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E3" w:rsidRPr="00602BE3" w:rsidRDefault="00602BE3" w:rsidP="00602BE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2BE3">
        <w:rPr>
          <w:rFonts w:ascii="Times New Roman" w:hAnsi="Times New Roman" w:cs="Times New Roman"/>
          <w:b/>
          <w:sz w:val="24"/>
          <w:szCs w:val="24"/>
        </w:rPr>
        <w:t>«П</w:t>
      </w:r>
      <w:r w:rsidRPr="00602BE3">
        <w:rPr>
          <w:rFonts w:ascii="Times New Roman" w:hAnsi="Times New Roman" w:cs="Times New Roman"/>
          <w:b/>
          <w:sz w:val="24"/>
          <w:szCs w:val="24"/>
        </w:rPr>
        <w:t>очётные люди – земли украшение»</w:t>
      </w:r>
    </w:p>
    <w:p w:rsidR="00186AA4" w:rsidRPr="00DA48A1" w:rsidRDefault="00602BE3" w:rsidP="00186AA4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6AA4">
        <w:rPr>
          <w:rFonts w:ascii="Times New Roman" w:hAnsi="Times New Roman" w:cs="Times New Roman"/>
          <w:i/>
          <w:sz w:val="24"/>
          <w:szCs w:val="24"/>
        </w:rPr>
        <w:t>«</w:t>
      </w:r>
      <w:r w:rsidR="00186AA4" w:rsidRPr="00DA48A1">
        <w:rPr>
          <w:rFonts w:ascii="Times New Roman" w:hAnsi="Times New Roman" w:cs="Times New Roman"/>
          <w:i/>
          <w:sz w:val="24"/>
          <w:szCs w:val="24"/>
        </w:rPr>
        <w:t>Вечерний луч</w:t>
      </w:r>
    </w:p>
    <w:p w:rsidR="00186AA4" w:rsidRPr="00DA48A1" w:rsidRDefault="00186AA4" w:rsidP="00186AA4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8A1">
        <w:rPr>
          <w:rFonts w:ascii="Times New Roman" w:hAnsi="Times New Roman" w:cs="Times New Roman"/>
          <w:i/>
          <w:sz w:val="24"/>
          <w:szCs w:val="24"/>
        </w:rPr>
        <w:t>Уходит ввысь.</w:t>
      </w:r>
    </w:p>
    <w:p w:rsidR="00186AA4" w:rsidRPr="00DA48A1" w:rsidRDefault="00186AA4" w:rsidP="00186AA4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8A1">
        <w:rPr>
          <w:rFonts w:ascii="Times New Roman" w:hAnsi="Times New Roman" w:cs="Times New Roman"/>
          <w:i/>
          <w:sz w:val="24"/>
          <w:szCs w:val="24"/>
        </w:rPr>
        <w:t>И превращается в звезду.</w:t>
      </w:r>
    </w:p>
    <w:p w:rsidR="00186AA4" w:rsidRPr="00DA48A1" w:rsidRDefault="00186AA4" w:rsidP="00186AA4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8A1">
        <w:rPr>
          <w:rFonts w:ascii="Times New Roman" w:hAnsi="Times New Roman" w:cs="Times New Roman"/>
          <w:i/>
          <w:sz w:val="24"/>
          <w:szCs w:val="24"/>
        </w:rPr>
        <w:t>И свет её – то память дня,</w:t>
      </w:r>
    </w:p>
    <w:p w:rsidR="00186AA4" w:rsidRPr="00DA48A1" w:rsidRDefault="00186AA4" w:rsidP="00186AA4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8A1">
        <w:rPr>
          <w:rFonts w:ascii="Times New Roman" w:hAnsi="Times New Roman" w:cs="Times New Roman"/>
          <w:i/>
          <w:sz w:val="24"/>
          <w:szCs w:val="24"/>
        </w:rPr>
        <w:t>Который прожит на земле.</w:t>
      </w:r>
    </w:p>
    <w:p w:rsidR="00186AA4" w:rsidRPr="00DA48A1" w:rsidRDefault="00186AA4" w:rsidP="00186AA4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8A1">
        <w:rPr>
          <w:rFonts w:ascii="Times New Roman" w:hAnsi="Times New Roman" w:cs="Times New Roman"/>
          <w:i/>
          <w:sz w:val="24"/>
          <w:szCs w:val="24"/>
        </w:rPr>
        <w:t>Тот луч – кому несёт он весть?</w:t>
      </w:r>
    </w:p>
    <w:p w:rsidR="00186AA4" w:rsidRPr="00DA48A1" w:rsidRDefault="00186AA4" w:rsidP="00186AA4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8A1">
        <w:rPr>
          <w:rFonts w:ascii="Times New Roman" w:hAnsi="Times New Roman" w:cs="Times New Roman"/>
          <w:i/>
          <w:sz w:val="24"/>
          <w:szCs w:val="24"/>
        </w:rPr>
        <w:t>Тот свет – что скажет он о нас</w:t>
      </w:r>
      <w:r>
        <w:rPr>
          <w:rFonts w:ascii="Times New Roman" w:hAnsi="Times New Roman" w:cs="Times New Roman"/>
          <w:i/>
          <w:sz w:val="24"/>
          <w:szCs w:val="24"/>
        </w:rPr>
        <w:t>…»</w:t>
      </w:r>
    </w:p>
    <w:p w:rsidR="00186AA4" w:rsidRPr="00744E46" w:rsidRDefault="00186AA4" w:rsidP="00186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8A1">
        <w:rPr>
          <w:rFonts w:ascii="Times New Roman" w:hAnsi="Times New Roman" w:cs="Times New Roman"/>
          <w:sz w:val="24"/>
          <w:szCs w:val="24"/>
        </w:rPr>
        <w:t>Эти строки из стихотворения нашего выпускника Александра Рогозина. Александр Александрович - член Союза писателей, журналист, «</w:t>
      </w:r>
      <w:r w:rsidRPr="00DA48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поэт среди капитанов и капитан среди поэтов».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8A1">
        <w:rPr>
          <w:rFonts w:ascii="Times New Roman" w:hAnsi="Times New Roman" w:cs="Times New Roman"/>
          <w:sz w:val="24"/>
          <w:szCs w:val="24"/>
        </w:rPr>
        <w:t>20 октября 2025 года состоялось важное мероприятие, приуроченное к 70-летию школы. Волжская горо</w:t>
      </w:r>
      <w:bookmarkStart w:id="0" w:name="_GoBack"/>
      <w:bookmarkEnd w:id="0"/>
      <w:r w:rsidRPr="00DA48A1">
        <w:rPr>
          <w:rFonts w:ascii="Times New Roman" w:hAnsi="Times New Roman" w:cs="Times New Roman"/>
          <w:sz w:val="24"/>
          <w:szCs w:val="24"/>
        </w:rPr>
        <w:t xml:space="preserve">дская дума приняла решение увековечить память Рогозина Александра Александровича, Почетного гражданина города Волжского Волгоградской области. На фасаде школы №3 города Волжского Волгоградской области, в которой Александр Рогозин учился в период с 1958 по 1966 год, расположена мемориальная доска памяти. 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8A1">
        <w:rPr>
          <w:rFonts w:ascii="Times New Roman" w:hAnsi="Times New Roman" w:cs="Times New Roman"/>
          <w:sz w:val="24"/>
          <w:szCs w:val="24"/>
        </w:rPr>
        <w:t xml:space="preserve">«Почётные люди – земли украшение», так Рогозина Александра Александровича можно назвать гордостью нашего города. Вся его жизнь была посвящена выполнению долга перед своей страной, Великой Россией. 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8A1">
        <w:rPr>
          <w:rFonts w:ascii="Times New Roman" w:hAnsi="Times New Roman" w:cs="Times New Roman"/>
          <w:sz w:val="24"/>
          <w:szCs w:val="24"/>
        </w:rPr>
        <w:t>Подвижниками называли и называют людей, чьи дела, творчество, убеждения способствуют движению общества вперед, его духовному, интеллектуальному развитию. Подвижники всегда играли большую роль в жизни народов. Они своим образом жизни, наставлениями привлекали внимание многих людей. Вокруг них собираются желающие встать на их путь, получить совет, наставление, разрешить жизненную проблему, почувствовать благодать.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8A1">
        <w:rPr>
          <w:rFonts w:ascii="Times New Roman" w:hAnsi="Times New Roman" w:cs="Times New Roman"/>
          <w:sz w:val="24"/>
          <w:szCs w:val="24"/>
        </w:rPr>
        <w:t>Удивительно, что самый обычный простой человек с огромным внутренним миром, вмещающим</w:t>
      </w:r>
      <w:r w:rsidRPr="00DA4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любовь</w:t>
      </w:r>
      <w:r w:rsidRPr="00DA4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к людям</w:t>
      </w:r>
      <w:r w:rsidRPr="00DA4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и</w:t>
      </w:r>
      <w:r w:rsidRPr="00DA4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своей</w:t>
      </w:r>
      <w:r w:rsidRPr="00DA4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родине,</w:t>
      </w:r>
      <w:r w:rsidRPr="00DA4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жил</w:t>
      </w:r>
      <w:r w:rsidRPr="00DA4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с</w:t>
      </w:r>
      <w:r w:rsidRPr="00DA4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нами</w:t>
      </w:r>
      <w:r w:rsidRPr="00DA4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в</w:t>
      </w:r>
      <w:r w:rsidRPr="00DA4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одном</w:t>
      </w:r>
      <w:r w:rsidRPr="00DA4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городе,</w:t>
      </w:r>
      <w:r w:rsidRPr="00DA48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творил</w:t>
      </w:r>
      <w:r w:rsidRPr="00DA4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и</w:t>
      </w:r>
      <w:r w:rsidRPr="00DA48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>трудился на благо родного города- Александр Александрович Рогозин – писатель, поэт, журналист, краевед,</w:t>
      </w:r>
      <w:r w:rsidRPr="00DA48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hAnsi="Times New Roman" w:cs="Times New Roman"/>
          <w:sz w:val="24"/>
          <w:szCs w:val="24"/>
        </w:rPr>
        <w:t xml:space="preserve">мастер своего дела. Человек с большой буквы. 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8A1">
        <w:rPr>
          <w:rFonts w:ascii="Times New Roman" w:eastAsia="Times New Roman" w:hAnsi="Times New Roman" w:cs="Times New Roman"/>
          <w:sz w:val="24"/>
          <w:szCs w:val="24"/>
        </w:rPr>
        <w:t>Рогозин Александр Александрович родился в 1948 году в Воронежской области.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А в 1957 году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семья Рогозиных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переехала в Волжский, в это время шло строительство ГЭС.</w:t>
      </w:r>
    </w:p>
    <w:p w:rsidR="00186AA4" w:rsidRPr="00DA48A1" w:rsidRDefault="00186AA4" w:rsidP="00186AA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8A1">
        <w:rPr>
          <w:rFonts w:ascii="Times New Roman" w:eastAsia="Times New Roman" w:hAnsi="Times New Roman" w:cs="Times New Roman"/>
          <w:sz w:val="24"/>
          <w:szCs w:val="24"/>
        </w:rPr>
        <w:t>Александр Александрович являлся членом Союза писателей России, автором восьми книг и множества художественно – публицистических и научных публикаций на исторические темы.</w:t>
      </w:r>
      <w:r w:rsidRPr="00DA48A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В исторических повестях он пишет и о походах Святослава, и о Смутном времени, и о моряках, защищавших Сталинград. Разнородные, на первый взгляд, темы, но их объединяет одно: это рассказы о Волге. Выбор не случаен: автор работает капитаном речного судна.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8A1">
        <w:rPr>
          <w:rFonts w:ascii="Times New Roman" w:eastAsia="Times New Roman" w:hAnsi="Times New Roman" w:cs="Times New Roman"/>
          <w:sz w:val="24"/>
          <w:szCs w:val="24"/>
        </w:rPr>
        <w:t>«Путь к Тубе»- историк</w:t>
      </w:r>
      <w:r>
        <w:rPr>
          <w:rFonts w:ascii="Times New Roman" w:eastAsia="Times New Roman" w:hAnsi="Times New Roman" w:cs="Times New Roman"/>
          <w:sz w:val="24"/>
          <w:szCs w:val="24"/>
        </w:rPr>
        <w:t>о-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документальная повесть. Привлекает большой историко- географический материал, писатель рассказывает о событиях далекого прошлого на берегах Ахтубы и Волги. Размышляет о нашей современности. Большое внимание в повести уделено истории судоходства.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8A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A48A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конце 50-х годов</w:t>
      </w:r>
      <w:r w:rsidRPr="00DA48A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в г. Волжском было открыто городское литературное объединение «Поиск». В объединении «Поиск» Александр Рогозин начинал свою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как литератор. Затем в течение 10 лет возглавлял литературное объединение «Поиск» </w:t>
      </w:r>
      <w:r w:rsidR="00BF6C4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F6C49" w:rsidRPr="00DA48A1">
        <w:rPr>
          <w:rFonts w:ascii="Times New Roman" w:eastAsia="Times New Roman" w:hAnsi="Times New Roman" w:cs="Times New Roman"/>
          <w:sz w:val="24"/>
          <w:szCs w:val="24"/>
        </w:rPr>
        <w:t>работал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 xml:space="preserve"> с молодыми авторами над совершенствованием их творчества.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8A1">
        <w:rPr>
          <w:rFonts w:ascii="Times New Roman" w:eastAsia="Times New Roman" w:hAnsi="Times New Roman" w:cs="Times New Roman"/>
          <w:sz w:val="24"/>
          <w:szCs w:val="24"/>
        </w:rPr>
        <w:t>Рогозин Александр Александрович - человек интересной судьбы. Мечта «быть капитаном» запала в сердце еще в школьные годы. В 1967 году поступил на заочное отделение в институт инженеров водного транспорта, в городе Новосибирск, закончил четыре курса института.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Одновременно Александр Рогозин занимался литературным творчеством. Его называли «поэтом среди капитанов и капитаном среди поэтов». Мечта Рогозина А.А. осуществилась, более 30 лет был судоводителем на Волге, 20 лет -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 xml:space="preserve">волжским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lastRenderedPageBreak/>
        <w:t>капитаном. Всю жизнь ходил в плавание, и даже сейчас, находясь на заслуженном отдыхе, с трепетом и вдохновением рассказывает о том времени, которое провел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плаваниях. 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8A1">
        <w:rPr>
          <w:rFonts w:ascii="Times New Roman" w:eastAsia="Times New Roman" w:hAnsi="Times New Roman" w:cs="Times New Roman"/>
          <w:sz w:val="24"/>
          <w:szCs w:val="24"/>
        </w:rPr>
        <w:t>Александр Александрович Рогозин провел большую исследовательскую работу, открыл несколько топонимов, происхождение названий нескольких островов: «Крымский полуостров»,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«Волжский». И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в 1985 году Александр Александрович Рогозин был избран действительным членом Географического общества СССР. Александр Рогозин ходил в</w:t>
      </w:r>
      <w:r w:rsidRPr="00DA48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географические экспедиции по малой родине. Самой значимой для Рогозина стала экспедиция по реке Ахтуба.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8A1">
        <w:rPr>
          <w:rFonts w:ascii="Times New Roman" w:eastAsia="Times New Roman" w:hAnsi="Times New Roman" w:cs="Times New Roman"/>
          <w:sz w:val="24"/>
          <w:szCs w:val="24"/>
        </w:rPr>
        <w:t>Писательская деятельность Александра Рогозина не раз была отмечена на всероссийском, областном и городском уровнях. За цикл исторических произведений, куда вошли главы из повести «Путь к Тубе», Александр Рогозин был удостоен Всероссийской литературной премии «Сталинград».</w:t>
      </w:r>
    </w:p>
    <w:p w:rsidR="00186AA4" w:rsidRPr="00DA48A1" w:rsidRDefault="00186AA4" w:rsidP="00186AA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8A1">
        <w:rPr>
          <w:rFonts w:ascii="Times New Roman" w:eastAsia="Times New Roman" w:hAnsi="Times New Roman" w:cs="Times New Roman"/>
          <w:sz w:val="24"/>
          <w:szCs w:val="24"/>
        </w:rPr>
        <w:t>Литературная жизнь</w:t>
      </w:r>
      <w:r w:rsidRPr="00DA48A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писателя</w:t>
      </w:r>
      <w:r w:rsidRPr="00DA48A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A48A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земляка</w:t>
      </w:r>
      <w:r w:rsidRPr="00DA48A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Александра</w:t>
      </w:r>
      <w:r w:rsidRPr="00DA48A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Александровича</w:t>
      </w:r>
      <w:r w:rsidRPr="00DA48A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</w:rPr>
        <w:t>Рогозина действительно очень интересна и познавательна.</w:t>
      </w:r>
    </w:p>
    <w:p w:rsidR="00872961" w:rsidRDefault="00872961"/>
    <w:sectPr w:rsidR="00872961" w:rsidSect="00186A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A4"/>
    <w:rsid w:val="00186AA4"/>
    <w:rsid w:val="00602BE3"/>
    <w:rsid w:val="00872961"/>
    <w:rsid w:val="00B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57C0"/>
  <w15:chartTrackingRefBased/>
  <w15:docId w15:val="{8F0CADDD-04FF-4A1D-B61A-1A409E69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A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186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2026-04-26T13:59:00Z</dcterms:created>
  <dcterms:modified xsi:type="dcterms:W3CDTF">2026-06-04T18:00:00Z</dcterms:modified>
</cp:coreProperties>
</file>