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CE" w:rsidRPr="0022102E" w:rsidRDefault="001644CE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Создание биполярно</w:t>
      </w:r>
      <w:r w:rsidR="00CE79BC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го мира. Начало холодной войны. 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</w:p>
    <w:p w:rsidR="001644CE" w:rsidRPr="0022102E" w:rsidRDefault="001644CE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Биполярный мир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система международных отношений, где доминируют два центра силы: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СССР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США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Оформилась после Второй мировой войны.</w:t>
      </w:r>
    </w:p>
    <w:p w:rsidR="001644CE" w:rsidRPr="0022102E" w:rsidRDefault="001644CE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aps/>
          <w:color w:val="0F1115"/>
          <w:sz w:val="24"/>
          <w:szCs w:val="24"/>
          <w:lang w:eastAsia="ru-RU"/>
        </w:rPr>
        <w:t>Основные этап</w:t>
      </w:r>
      <w:r w:rsidR="0022102E">
        <w:rPr>
          <w:rFonts w:ascii="Times New Roman" w:eastAsia="Times New Roman" w:hAnsi="Times New Roman" w:cs="Times New Roman"/>
          <w:b/>
          <w:bCs/>
          <w:caps/>
          <w:color w:val="0F1115"/>
          <w:sz w:val="24"/>
          <w:szCs w:val="24"/>
          <w:lang w:eastAsia="ru-RU"/>
        </w:rPr>
        <w:t>ы:</w:t>
      </w:r>
    </w:p>
    <w:p w:rsidR="001644CE" w:rsidRPr="0022102E" w:rsidRDefault="009F24FA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ap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i/>
          <w:caps/>
          <w:color w:val="0F1115"/>
          <w:sz w:val="24"/>
          <w:szCs w:val="24"/>
          <w:lang w:eastAsia="ru-RU"/>
        </w:rPr>
        <w:t xml:space="preserve">1. </w:t>
      </w:r>
      <w:r w:rsidR="001644CE" w:rsidRPr="0022102E">
        <w:rPr>
          <w:rFonts w:ascii="Times New Roman" w:eastAsia="Times New Roman" w:hAnsi="Times New Roman" w:cs="Times New Roman"/>
          <w:b/>
          <w:bCs/>
          <w:i/>
          <w:caps/>
          <w:color w:val="0F1115"/>
          <w:sz w:val="24"/>
          <w:szCs w:val="24"/>
          <w:lang w:eastAsia="ru-RU"/>
        </w:rPr>
        <w:t>1945–1949 гг. — зарождение конфликта</w:t>
      </w:r>
      <w:r w:rsidR="004F5CBC" w:rsidRPr="0022102E">
        <w:rPr>
          <w:rFonts w:ascii="Times New Roman" w:eastAsia="Times New Roman" w:hAnsi="Times New Roman" w:cs="Times New Roman"/>
          <w:b/>
          <w:bCs/>
          <w:i/>
          <w:caps/>
          <w:color w:val="0F1115"/>
          <w:sz w:val="24"/>
          <w:szCs w:val="24"/>
          <w:lang w:eastAsia="ru-RU"/>
        </w:rPr>
        <w:t>:</w:t>
      </w:r>
    </w:p>
    <w:p w:rsidR="001644CE" w:rsidRPr="0022102E" w:rsidRDefault="004F5CBC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А. </w:t>
      </w:r>
      <w:r w:rsidR="001644CE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Ялтинская и Потсдамская конференции</w:t>
      </w:r>
      <w:r w:rsidR="001644CE"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(1945) — разделение сфер влияния.</w:t>
      </w:r>
    </w:p>
    <w:p w:rsidR="001644CE" w:rsidRPr="0022102E" w:rsidRDefault="004F5CBC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9F24FA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1644CE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Фултонская речь Черчилля</w:t>
      </w:r>
      <w:r w:rsidR="001644CE"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(1946) — термин «железный занавес».</w:t>
      </w:r>
    </w:p>
    <w:p w:rsidR="001644CE" w:rsidRPr="0022102E" w:rsidRDefault="004F5CBC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9F24FA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1644CE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Доктрина Трумэна</w:t>
      </w:r>
      <w:r w:rsidR="001644CE"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(1947) — политика сдерживания коммунизма.</w:t>
      </w:r>
    </w:p>
    <w:p w:rsidR="001644CE" w:rsidRPr="0022102E" w:rsidRDefault="004F5CBC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</w:t>
      </w:r>
      <w:r w:rsidR="009F24FA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1644CE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 Маршалла</w:t>
      </w:r>
      <w:r w:rsidR="001644CE"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(1947–1948) — экономическая помощь Западной Европе (СССР запретил участие сателлитам).</w:t>
      </w:r>
    </w:p>
    <w:p w:rsidR="001644CE" w:rsidRPr="0022102E" w:rsidRDefault="004F5CBC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</w:t>
      </w:r>
      <w:r w:rsidR="009F24FA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1644CE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Берлинский кризис</w:t>
      </w:r>
      <w:r w:rsidR="001644CE"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(1948–1949) — блокада Западного Берлина, воздушный мост.</w:t>
      </w:r>
    </w:p>
    <w:p w:rsidR="001644CE" w:rsidRPr="0022102E" w:rsidRDefault="004F5CBC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</w:t>
      </w:r>
      <w:r w:rsidR="009F24FA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</w:t>
      </w:r>
      <w:r w:rsidR="001644CE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Раскол Германии</w:t>
      </w:r>
      <w:r w:rsidR="001644CE"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(1949) — ФРГ и ГДР.</w:t>
      </w:r>
    </w:p>
    <w:p w:rsidR="0022102E" w:rsidRPr="0022102E" w:rsidRDefault="0022102E" w:rsidP="0022102E">
      <w:pPr>
        <w:pStyle w:val="ds-markdown-paragraph"/>
        <w:shd w:val="clear" w:color="auto" w:fill="FFFFFF"/>
        <w:spacing w:before="172" w:beforeAutospacing="0" w:after="172" w:afterAutospacing="0" w:line="360" w:lineRule="auto"/>
        <w:rPr>
          <w:i/>
          <w:caps/>
          <w:color w:val="0F1115"/>
        </w:rPr>
      </w:pPr>
      <w:r w:rsidRPr="0022102E">
        <w:rPr>
          <w:rStyle w:val="a3"/>
          <w:i/>
          <w:caps/>
          <w:color w:val="0F1115"/>
        </w:rPr>
        <w:t>2. Создание военных блоков</w:t>
      </w:r>
    </w:p>
    <w:p w:rsidR="0022102E" w:rsidRPr="0022102E" w:rsidRDefault="0022102E" w:rsidP="0022102E">
      <w:pPr>
        <w:pStyle w:val="ds-markdown-paragraph"/>
        <w:shd w:val="clear" w:color="auto" w:fill="FFFFFF"/>
        <w:spacing w:after="0" w:afterAutospacing="0" w:line="360" w:lineRule="auto"/>
        <w:rPr>
          <w:color w:val="0F1115"/>
        </w:rPr>
      </w:pPr>
      <w:r>
        <w:rPr>
          <w:rStyle w:val="a3"/>
          <w:color w:val="0F1115"/>
        </w:rPr>
        <w:t xml:space="preserve">А. </w:t>
      </w:r>
      <w:r w:rsidRPr="0022102E">
        <w:rPr>
          <w:rStyle w:val="a3"/>
          <w:color w:val="0F1115"/>
        </w:rPr>
        <w:t>НАТО</w:t>
      </w:r>
      <w:r w:rsidRPr="0022102E">
        <w:rPr>
          <w:color w:val="0F1115"/>
        </w:rPr>
        <w:t> (апрель 1949) — 12 стран во главе с США.</w:t>
      </w:r>
    </w:p>
    <w:p w:rsidR="0022102E" w:rsidRPr="0022102E" w:rsidRDefault="0022102E" w:rsidP="0022102E">
      <w:pPr>
        <w:pStyle w:val="ds-markdown-paragraph"/>
        <w:shd w:val="clear" w:color="auto" w:fill="FFFFFF"/>
        <w:spacing w:after="0" w:afterAutospacing="0" w:line="360" w:lineRule="auto"/>
        <w:rPr>
          <w:color w:val="0F1115"/>
        </w:rPr>
      </w:pPr>
      <w:r>
        <w:rPr>
          <w:rStyle w:val="a3"/>
          <w:color w:val="0F1115"/>
        </w:rPr>
        <w:t xml:space="preserve">Б. </w:t>
      </w:r>
      <w:r w:rsidRPr="0022102E">
        <w:rPr>
          <w:rStyle w:val="a3"/>
          <w:color w:val="0F1115"/>
        </w:rPr>
        <w:t>Организация Варшавского договора</w:t>
      </w:r>
      <w:r w:rsidRPr="0022102E">
        <w:rPr>
          <w:color w:val="0F1115"/>
        </w:rPr>
        <w:t> (май 1955) — в ответ на вступление ФРГ в НАТО.</w:t>
      </w:r>
    </w:p>
    <w:p w:rsidR="0022102E" w:rsidRPr="0022102E" w:rsidRDefault="0022102E" w:rsidP="0022102E">
      <w:pPr>
        <w:pStyle w:val="ds-markdown-paragraph"/>
        <w:shd w:val="clear" w:color="auto" w:fill="FFFFFF"/>
        <w:spacing w:before="172" w:beforeAutospacing="0" w:after="172" w:afterAutospacing="0" w:line="360" w:lineRule="auto"/>
        <w:rPr>
          <w:i/>
          <w:caps/>
          <w:color w:val="0F1115"/>
        </w:rPr>
      </w:pPr>
      <w:r w:rsidRPr="0022102E">
        <w:rPr>
          <w:rStyle w:val="a3"/>
          <w:i/>
          <w:caps/>
          <w:color w:val="0F1115"/>
        </w:rPr>
        <w:t>3. Ядерное противостояние</w:t>
      </w:r>
    </w:p>
    <w:p w:rsidR="0022102E" w:rsidRPr="0022102E" w:rsidRDefault="0022102E" w:rsidP="0022102E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 w:line="360" w:lineRule="auto"/>
        <w:ind w:left="0"/>
        <w:rPr>
          <w:color w:val="0F1115"/>
        </w:rPr>
      </w:pPr>
      <w:r w:rsidRPr="0022102E">
        <w:rPr>
          <w:rStyle w:val="a3"/>
          <w:color w:val="0F1115"/>
        </w:rPr>
        <w:t>1945</w:t>
      </w:r>
      <w:r w:rsidRPr="0022102E">
        <w:rPr>
          <w:color w:val="0F1115"/>
        </w:rPr>
        <w:t> — США монопольно владеют ядерным оружием.</w:t>
      </w:r>
    </w:p>
    <w:p w:rsidR="0022102E" w:rsidRPr="0022102E" w:rsidRDefault="0022102E" w:rsidP="0022102E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 w:line="360" w:lineRule="auto"/>
        <w:ind w:left="0"/>
        <w:rPr>
          <w:color w:val="0F1115"/>
        </w:rPr>
      </w:pPr>
      <w:r w:rsidRPr="0022102E">
        <w:rPr>
          <w:rStyle w:val="a3"/>
          <w:color w:val="0F1115"/>
        </w:rPr>
        <w:t>1949</w:t>
      </w:r>
      <w:r w:rsidRPr="0022102E">
        <w:rPr>
          <w:color w:val="0F1115"/>
        </w:rPr>
        <w:t> — испытание первой советской атомной бомбы (РДС-1).</w:t>
      </w:r>
    </w:p>
    <w:p w:rsidR="0022102E" w:rsidRDefault="0022102E" w:rsidP="0022102E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 w:line="360" w:lineRule="auto"/>
        <w:ind w:left="0"/>
        <w:rPr>
          <w:color w:val="0F1115"/>
        </w:rPr>
      </w:pPr>
      <w:r w:rsidRPr="0022102E">
        <w:rPr>
          <w:rStyle w:val="a3"/>
          <w:color w:val="0F1115"/>
        </w:rPr>
        <w:t>1952</w:t>
      </w:r>
      <w:r w:rsidRPr="0022102E">
        <w:rPr>
          <w:color w:val="0F1115"/>
        </w:rPr>
        <w:t> — водородная бомба у США, </w:t>
      </w:r>
      <w:r w:rsidRPr="0022102E">
        <w:rPr>
          <w:rStyle w:val="a3"/>
          <w:color w:val="0F1115"/>
        </w:rPr>
        <w:t>1953</w:t>
      </w:r>
      <w:r w:rsidRPr="0022102E">
        <w:rPr>
          <w:color w:val="0F1115"/>
        </w:rPr>
        <w:t> — у СССР.</w:t>
      </w:r>
    </w:p>
    <w:p w:rsidR="0022102E" w:rsidRPr="0022102E" w:rsidRDefault="0022102E" w:rsidP="0022102E">
      <w:pPr>
        <w:pStyle w:val="ds-markdown-paragraph"/>
        <w:numPr>
          <w:ilvl w:val="0"/>
          <w:numId w:val="25"/>
        </w:numPr>
        <w:shd w:val="clear" w:color="auto" w:fill="FFFFFF"/>
        <w:spacing w:after="0" w:afterAutospacing="0" w:line="360" w:lineRule="auto"/>
        <w:ind w:left="0"/>
        <w:rPr>
          <w:color w:val="0F1115"/>
        </w:rPr>
      </w:pPr>
      <w:r w:rsidRPr="0022102E">
        <w:rPr>
          <w:rStyle w:val="a3"/>
          <w:color w:val="0F1115"/>
        </w:rPr>
        <w:t>Гонка вооружений</w:t>
      </w:r>
      <w:r w:rsidRPr="0022102E">
        <w:rPr>
          <w:color w:val="0F1115"/>
        </w:rPr>
        <w:t> </w:t>
      </w:r>
    </w:p>
    <w:p w:rsidR="0022102E" w:rsidRDefault="0022102E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E79BC" w:rsidRPr="0022102E" w:rsidRDefault="0022102E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ОТВЕТЫ</w:t>
      </w:r>
    </w:p>
    <w:p w:rsidR="001644CE" w:rsidRPr="0022102E" w:rsidRDefault="004F5CBC" w:rsidP="002210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22102E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  <w:t>Б</w:t>
      </w:r>
      <w:r w:rsidR="009F24FA" w:rsidRPr="0022102E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  <w:t xml:space="preserve">. </w:t>
      </w:r>
      <w:r w:rsidR="001644CE" w:rsidRPr="0022102E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  <w:t xml:space="preserve">Фултонская речь Черчилля </w:t>
      </w:r>
      <w:r w:rsidR="001644CE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(</w:t>
      </w:r>
      <w:r w:rsidR="001644CE" w:rsidRPr="0022102E">
        <w:rPr>
          <w:rFonts w:ascii="Times New Roman" w:hAnsi="Times New Roman" w:cs="Times New Roman"/>
          <w:color w:val="0F1115"/>
          <w:sz w:val="24"/>
          <w:szCs w:val="24"/>
        </w:rPr>
        <w:t>5 марта 1946 г.  Вестминстерский колледж (Фултон, Миссури, США) в присутствии президента Г. Трумэна.</w:t>
      </w:r>
    </w:p>
    <w:p w:rsidR="004F5CBC" w:rsidRPr="0022102E" w:rsidRDefault="004F5CBC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 марта 1946 года бывший премьер-министр Великобритании Уинстон Черчилль выступил в американском городе Фултон. Рядом с ним сидел президент США Гарри Трумэн. Эта речь считается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официальным началом Холодной войны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4F5CBC" w:rsidRPr="0022102E" w:rsidRDefault="00CE79BC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Главное в речи Черчилля</w:t>
      </w:r>
      <w:r w:rsidR="004F5CBC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CE79BC" w:rsidRPr="0022102E" w:rsidRDefault="00A77DF0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а. </w:t>
      </w:r>
      <w:r w:rsidR="004F5CBC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«Железный занавес»</w:t>
      </w:r>
    </w:p>
    <w:p w:rsidR="004F5CBC" w:rsidRPr="0022102E" w:rsidRDefault="004F5CBC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Черчилль заявил, что Европа разделена невидимой стеной. По одну сторону — свободные страны (Запад), по другую — страны, которые контролирует СССР (Польша, Чехословакия, Венгрия, Румыния, Болгария, Восточная Германия). Это выражение стало крылатым.</w:t>
      </w:r>
    </w:p>
    <w:p w:rsidR="00CE79BC" w:rsidRPr="0022102E" w:rsidRDefault="00A77DF0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</w:t>
      </w:r>
      <w:r w:rsidR="004F5CBC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СССР — угроз</w:t>
      </w:r>
      <w:r w:rsidR="00CE79BC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 миру</w:t>
      </w:r>
    </w:p>
    <w:p w:rsidR="00CE79BC" w:rsidRPr="0022102E" w:rsidRDefault="004F5CBC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мнению Черчилля</w:t>
      </w:r>
      <w:r w:rsidR="00CE79BC"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Советский Союз хочет расширять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свою власть и насаждать коммунизм по всему миру. </w:t>
      </w:r>
    </w:p>
    <w:p w:rsidR="00CE79BC" w:rsidRPr="0022102E" w:rsidRDefault="00A77DF0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</w:t>
      </w:r>
      <w:r w:rsidR="004F5CBC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США и Британия должны объединиться</w:t>
      </w:r>
    </w:p>
    <w:p w:rsidR="004F5CBC" w:rsidRPr="0022102E" w:rsidRDefault="004F5CBC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Только англоговорящие страны (США + Британия) могут остановить СССР. Он призвал к военному союзу и к тому, чтобы США не выводили свои войска из Европы.</w:t>
      </w:r>
    </w:p>
    <w:p w:rsidR="00CE79BC" w:rsidRPr="0022102E" w:rsidRDefault="00A77DF0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</w:t>
      </w:r>
      <w:r w:rsidR="004F5CBC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Слабость провоцирует агрессора</w:t>
      </w:r>
    </w:p>
    <w:p w:rsidR="004F5CBC" w:rsidRPr="0022102E" w:rsidRDefault="004F5CBC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Знаменитая фраза: </w:t>
      </w:r>
      <w:r w:rsidRPr="0022102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«Нет ничего, чем русские восхищаются больше силы, и ничего, к чему они относятся с меньшим уважением, чем слабость»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То есть с СССР нужно говорить с позиции силы.</w:t>
      </w:r>
    </w:p>
    <w:p w:rsidR="00CE79BC" w:rsidRPr="0022102E" w:rsidRDefault="00A77DF0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</w:t>
      </w:r>
      <w:r w:rsidR="00CE79BC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Сила заключается</w:t>
      </w:r>
      <w:r w:rsidR="004F5CBC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 американской атомной бомбе</w:t>
      </w:r>
    </w:p>
    <w:p w:rsidR="004F5CBC" w:rsidRPr="0022102E" w:rsidRDefault="004F5CBC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тот момент ядерное оружие было только у США. Черчилль намекал, что это главный козырь в сдерживании СССР.</w:t>
      </w:r>
    </w:p>
    <w:p w:rsidR="004F5CBC" w:rsidRPr="0022102E" w:rsidRDefault="00CE79BC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Сталин на это отреагировал очень жестко.</w:t>
      </w:r>
    </w:p>
    <w:p w:rsidR="004F5CBC" w:rsidRPr="0022102E" w:rsidRDefault="004F5CBC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 заявил, что речь Черчилля — это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призыв к войне против СССР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Ответом стало ужесточение контроля над Восточной Европой и ускорение советской ядерной программы (в 1949 году бомба появилась и у СССР).</w:t>
      </w:r>
    </w:p>
    <w:tbl>
      <w:tblPr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1"/>
      </w:tblGrid>
      <w:tr w:rsidR="004F5CBC" w:rsidRPr="0022102E" w:rsidTr="00CE79BC">
        <w:trPr>
          <w:tblHeader/>
        </w:trPr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22102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изменилось после речи</w:t>
            </w:r>
            <w:r w:rsidR="00CE79BC" w:rsidRPr="00221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</w:tr>
      <w:tr w:rsidR="004F5CBC" w:rsidRPr="0022102E" w:rsidTr="00CE79BC">
        <w:tc>
          <w:tcPr>
            <w:tcW w:w="0" w:type="auto"/>
            <w:tcMar>
              <w:top w:w="107" w:type="dxa"/>
              <w:left w:w="0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CE79BC" w:rsidP="0022102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F5CBC"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Началась гонка вооружений</w:t>
            </w:r>
          </w:p>
        </w:tc>
      </w:tr>
      <w:tr w:rsidR="004F5CBC" w:rsidRPr="0022102E" w:rsidTr="00CE79BC">
        <w:tc>
          <w:tcPr>
            <w:tcW w:w="0" w:type="auto"/>
            <w:tcMar>
              <w:top w:w="107" w:type="dxa"/>
              <w:left w:w="0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CE79BC" w:rsidP="0022102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F5CBC"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и СССР перестали быть союзниками</w:t>
            </w:r>
          </w:p>
        </w:tc>
      </w:tr>
      <w:tr w:rsidR="004F5CBC" w:rsidRPr="0022102E" w:rsidTr="00CE79BC">
        <w:tc>
          <w:tcPr>
            <w:tcW w:w="0" w:type="auto"/>
            <w:tcMar>
              <w:top w:w="107" w:type="dxa"/>
              <w:left w:w="0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CE79BC" w:rsidP="0022102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4F5CBC"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год появилась «доктрина Трумэна» — политика сдерживания коммунизма</w:t>
            </w:r>
          </w:p>
        </w:tc>
      </w:tr>
      <w:tr w:rsidR="004F5CBC" w:rsidRPr="0022102E" w:rsidTr="00CE79BC">
        <w:tc>
          <w:tcPr>
            <w:tcW w:w="0" w:type="auto"/>
            <w:tcMar>
              <w:top w:w="107" w:type="dxa"/>
              <w:left w:w="0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CE79BC" w:rsidP="0022102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4F5CBC"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три года создано НАТО</w:t>
            </w:r>
          </w:p>
        </w:tc>
      </w:tr>
      <w:tr w:rsidR="004F5CBC" w:rsidRPr="0022102E" w:rsidTr="00CE79BC">
        <w:tc>
          <w:tcPr>
            <w:tcW w:w="0" w:type="auto"/>
            <w:tcMar>
              <w:top w:w="107" w:type="dxa"/>
              <w:left w:w="0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CE79BC" w:rsidP="0022102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4F5CBC"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разделился на два враждующих лагеря на 40+ лет</w:t>
            </w:r>
          </w:p>
        </w:tc>
      </w:tr>
    </w:tbl>
    <w:p w:rsidR="00CE79BC" w:rsidRPr="0022102E" w:rsidRDefault="00CE79BC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E79BC" w:rsidRPr="0022102E" w:rsidRDefault="00CE79BC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E79BC" w:rsidRPr="0022102E" w:rsidRDefault="00CE79BC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F5CBC" w:rsidRPr="0022102E" w:rsidRDefault="00727BE1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Вывод:</w:t>
      </w:r>
    </w:p>
    <w:p w:rsidR="004F5CBC" w:rsidRPr="0022102E" w:rsidRDefault="004F5CBC" w:rsidP="002210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1946 году Черчилль в Фултоне:</w:t>
      </w:r>
    </w:p>
    <w:p w:rsidR="004F5CBC" w:rsidRPr="0022102E" w:rsidRDefault="004F5CBC" w:rsidP="0022102E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ввёл понятие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«железный занавес»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4F5CBC" w:rsidRPr="0022102E" w:rsidRDefault="004F5CBC" w:rsidP="0022102E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назвал СССР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главной угрозой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4F5CBC" w:rsidRPr="0022102E" w:rsidRDefault="004F5CBC" w:rsidP="0022102E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призвал США и Британию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объединиться против Москвы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4F5CBC" w:rsidRPr="0022102E" w:rsidRDefault="004F5CBC" w:rsidP="0022102E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стало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идеологическим стартом Холодной войны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A77DF0" w:rsidRPr="0022102E" w:rsidRDefault="00A77DF0" w:rsidP="0022102E">
      <w:pPr>
        <w:pStyle w:val="2"/>
        <w:spacing w:before="0" w:beforeAutospacing="0" w:after="0" w:afterAutospacing="0" w:line="360" w:lineRule="auto"/>
        <w:rPr>
          <w:i/>
          <w:color w:val="0F1115"/>
          <w:sz w:val="24"/>
          <w:szCs w:val="24"/>
        </w:rPr>
      </w:pPr>
      <w:r w:rsidRPr="0022102E">
        <w:rPr>
          <w:bCs w:val="0"/>
          <w:i/>
          <w:color w:val="0F1115"/>
          <w:sz w:val="24"/>
          <w:szCs w:val="24"/>
        </w:rPr>
        <w:t xml:space="preserve">В. </w:t>
      </w:r>
      <w:r w:rsidRPr="0022102E">
        <w:rPr>
          <w:i/>
          <w:color w:val="0F1115"/>
          <w:sz w:val="24"/>
          <w:szCs w:val="24"/>
        </w:rPr>
        <w:t xml:space="preserve">Доктрина Трумэна (1947). </w:t>
      </w:r>
    </w:p>
    <w:p w:rsidR="00A77DF0" w:rsidRPr="0022102E" w:rsidRDefault="00A77DF0" w:rsidP="0022102E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Доктрина Трумэна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официальная политика США, объявленная президентом Гарри Трумэном в 1947 году. Её суть: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«Мы должны остановить распространение коммунизма по всему миру»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A77DF0" w:rsidRPr="0022102E" w:rsidRDefault="00A77DF0" w:rsidP="0022102E">
      <w:pPr>
        <w:spacing w:after="0" w:line="36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Доктрина Трумэна прозвучала 12 марта 1947 года в речи перед Конгрессом США (аналог нашего парламента) президента США Гарри Трумэна. </w:t>
      </w:r>
    </w:p>
    <w:p w:rsidR="00A77DF0" w:rsidRPr="0022102E" w:rsidRDefault="00A77DF0" w:rsidP="0022102E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Из-за чего возникла эта доктрина</w:t>
      </w:r>
    </w:p>
    <w:tbl>
      <w:tblPr>
        <w:tblW w:w="8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8"/>
        <w:gridCol w:w="6835"/>
      </w:tblGrid>
      <w:tr w:rsidR="00A77DF0" w:rsidRPr="0022102E" w:rsidTr="0022102E">
        <w:trPr>
          <w:tblHeader/>
        </w:trPr>
        <w:tc>
          <w:tcPr>
            <w:tcW w:w="1848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A77DF0" w:rsidRPr="0022102E" w:rsidRDefault="00A77DF0" w:rsidP="00221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Ситуация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A77DF0" w:rsidRPr="0022102E" w:rsidRDefault="00A77DF0" w:rsidP="00221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происходило</w:t>
            </w:r>
          </w:p>
        </w:tc>
      </w:tr>
      <w:tr w:rsidR="00A77DF0" w:rsidRPr="0022102E" w:rsidTr="0022102E">
        <w:tc>
          <w:tcPr>
            <w:tcW w:w="1848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A77DF0" w:rsidRPr="0022102E" w:rsidRDefault="00A77DF0" w:rsidP="00221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Греция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A77DF0" w:rsidRPr="0022102E" w:rsidRDefault="00A77DF0" w:rsidP="00221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 шла гражданская война между правительством и коммунистами, которых поддерживала Югославия (союзник СССР). Часть просило помощи у СССР, другая часть у США. </w:t>
            </w:r>
          </w:p>
        </w:tc>
      </w:tr>
      <w:tr w:rsidR="00A77DF0" w:rsidRPr="0022102E" w:rsidTr="0022102E">
        <w:tc>
          <w:tcPr>
            <w:tcW w:w="1848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A77DF0" w:rsidRPr="0022102E" w:rsidRDefault="00A77DF0" w:rsidP="00221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Турция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A77DF0" w:rsidRPr="0022102E" w:rsidRDefault="00A77DF0" w:rsidP="00221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СССР предлагал  Турции совместно контролировать проливы Босфор и Дарданеллы.  (выход из Чёрного моря в Средиземное). </w:t>
            </w:r>
          </w:p>
        </w:tc>
      </w:tr>
      <w:tr w:rsidR="00A77DF0" w:rsidRPr="0022102E" w:rsidTr="0022102E">
        <w:tc>
          <w:tcPr>
            <w:tcW w:w="1848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A77DF0" w:rsidRPr="0022102E" w:rsidRDefault="00A77DF0" w:rsidP="00221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фон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A77DF0" w:rsidRPr="0022102E" w:rsidRDefault="00A77DF0" w:rsidP="0022102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Фултонская речь Черчилля (1946) уже назвала СССР угрозой, но конкретных действий не было. Трумэн решил: «Пора действовать»</w:t>
            </w:r>
          </w:p>
        </w:tc>
      </w:tr>
    </w:tbl>
    <w:p w:rsidR="0022102E" w:rsidRDefault="0022102E" w:rsidP="0022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77DF0" w:rsidRPr="0022102E" w:rsidRDefault="00A77DF0" w:rsidP="0022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Главные положения доктрины Трумэна. </w:t>
      </w:r>
    </w:p>
    <w:p w:rsidR="00A77DF0" w:rsidRPr="0022102E" w:rsidRDefault="00A77DF0" w:rsidP="0022102E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Мир расколот на два лагеря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A77DF0" w:rsidRPr="0022102E" w:rsidRDefault="00A77DF0" w:rsidP="0022102E">
      <w:pPr>
        <w:numPr>
          <w:ilvl w:val="1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«Свободный мир» (капиталистические демократии во главе с США)</w:t>
      </w:r>
    </w:p>
    <w:p w:rsidR="00A77DF0" w:rsidRPr="0022102E" w:rsidRDefault="00A77DF0" w:rsidP="0022102E">
      <w:pPr>
        <w:numPr>
          <w:ilvl w:val="1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«Тоталитарный лагерь» (СССР и его союзники)</w:t>
      </w:r>
    </w:p>
    <w:p w:rsidR="00A77DF0" w:rsidRPr="0022102E" w:rsidRDefault="00A77DF0" w:rsidP="0022102E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США обязаны помогать всем правительствам (не народам), которые против коммунистического стро</w:t>
      </w:r>
      <w:r w:rsidR="00727BE1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 (желание сохранить частную со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бственность)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— деньгами, оружием, а при необходимости и войсками.</w:t>
      </w:r>
    </w:p>
    <w:p w:rsidR="00A77DF0" w:rsidRPr="0022102E" w:rsidRDefault="00A77DF0" w:rsidP="0022102E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«сдерживания»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</w:t>
      </w:r>
      <w:r w:rsidR="00727BE1"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 дать коммунизму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распространиться дальше.</w:t>
      </w:r>
    </w:p>
    <w:p w:rsidR="00A77DF0" w:rsidRPr="0022102E" w:rsidRDefault="00A77DF0" w:rsidP="0022102E">
      <w:pPr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Конкретное обещание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выделить Греции и Турции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400 миллионов долларов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военной и экономической помощи.</w:t>
      </w:r>
    </w:p>
    <w:p w:rsidR="00A77DF0" w:rsidRPr="0022102E" w:rsidRDefault="00A77DF0" w:rsidP="002210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Что изменилось после принятия доктрины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0"/>
        <w:gridCol w:w="6521"/>
      </w:tblGrid>
      <w:tr w:rsidR="00A77DF0" w:rsidRPr="0022102E" w:rsidTr="0022102E">
        <w:trPr>
          <w:tblHeader/>
        </w:trPr>
        <w:tc>
          <w:tcPr>
            <w:tcW w:w="2840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A77DF0" w:rsidRPr="0022102E" w:rsidRDefault="00A77DF0" w:rsidP="002210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произошло</w:t>
            </w:r>
          </w:p>
        </w:tc>
        <w:tc>
          <w:tcPr>
            <w:tcW w:w="6521" w:type="dxa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A77DF0" w:rsidRPr="0022102E" w:rsidRDefault="00A77DF0" w:rsidP="002210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это повлияло</w:t>
            </w:r>
          </w:p>
        </w:tc>
      </w:tr>
      <w:tr w:rsidR="00A77DF0" w:rsidRPr="0022102E" w:rsidTr="0022102E">
        <w:tc>
          <w:tcPr>
            <w:tcW w:w="2840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A77DF0" w:rsidRPr="0022102E" w:rsidRDefault="00A77DF0" w:rsidP="002210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дали деньги и оружие Греции</w:t>
            </w:r>
          </w:p>
        </w:tc>
        <w:tc>
          <w:tcPr>
            <w:tcW w:w="6521" w:type="dxa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A77DF0" w:rsidRPr="0022102E" w:rsidRDefault="00A77DF0" w:rsidP="002210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Греческое правительство победило коммунистов к 1949 году</w:t>
            </w:r>
          </w:p>
        </w:tc>
      </w:tr>
      <w:tr w:rsidR="00A77DF0" w:rsidRPr="0022102E" w:rsidTr="0022102E">
        <w:tc>
          <w:tcPr>
            <w:tcW w:w="2840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A77DF0" w:rsidRPr="0022102E" w:rsidRDefault="00A77DF0" w:rsidP="0022102E">
            <w:pPr>
              <w:spacing w:after="0" w:line="360" w:lineRule="auto"/>
              <w:ind w:firstLine="2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укрепили Турцию</w:t>
            </w:r>
          </w:p>
        </w:tc>
        <w:tc>
          <w:tcPr>
            <w:tcW w:w="6521" w:type="dxa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A77DF0" w:rsidRPr="0022102E" w:rsidRDefault="0022102E" w:rsidP="002210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отказался от предложений по совместному использованию</w:t>
            </w:r>
            <w:r w:rsidR="00A77DF0"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пролив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A77DF0" w:rsidRPr="0022102E" w:rsidTr="0022102E">
        <w:tc>
          <w:tcPr>
            <w:tcW w:w="2840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A77DF0" w:rsidRPr="0022102E" w:rsidRDefault="00A77DF0" w:rsidP="002210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Появился «план Маршалла» (1947)</w:t>
            </w:r>
          </w:p>
        </w:tc>
        <w:tc>
          <w:tcPr>
            <w:tcW w:w="6521" w:type="dxa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A77DF0" w:rsidRPr="0022102E" w:rsidRDefault="00A77DF0" w:rsidP="002210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помощь всей Западной Европе, чтобы страны не ста</w:t>
            </w:r>
            <w:r w:rsid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коммунистическими</w:t>
            </w:r>
          </w:p>
        </w:tc>
      </w:tr>
      <w:tr w:rsidR="00A77DF0" w:rsidRPr="0022102E" w:rsidTr="0022102E">
        <w:tc>
          <w:tcPr>
            <w:tcW w:w="2840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A77DF0" w:rsidRPr="0022102E" w:rsidRDefault="00A77DF0" w:rsidP="002210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Началось создание военных союзов</w:t>
            </w:r>
          </w:p>
        </w:tc>
        <w:tc>
          <w:tcPr>
            <w:tcW w:w="6521" w:type="dxa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A77DF0" w:rsidRPr="0022102E" w:rsidRDefault="00A77DF0" w:rsidP="0022102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1949 году — НАТО</w:t>
            </w:r>
          </w:p>
        </w:tc>
      </w:tr>
    </w:tbl>
    <w:p w:rsidR="00A77DF0" w:rsidRPr="0022102E" w:rsidRDefault="00A77DF0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8B5BAC" w:rsidRPr="005B54AE" w:rsidRDefault="008B5BAC" w:rsidP="005B54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</w:pPr>
      <w:r w:rsidRPr="005B54AE">
        <w:rPr>
          <w:rFonts w:ascii="Times New Roman" w:eastAsia="Times New Roman" w:hAnsi="Times New Roman" w:cs="Times New Roman"/>
          <w:b/>
          <w:bCs/>
          <w:i/>
          <w:color w:val="0F1115"/>
          <w:sz w:val="24"/>
          <w:szCs w:val="24"/>
          <w:lang w:eastAsia="ru-RU"/>
        </w:rPr>
        <w:t xml:space="preserve">Г. План Маршалла (1947–1948) </w:t>
      </w:r>
    </w:p>
    <w:p w:rsidR="008B5BAC" w:rsidRPr="0022102E" w:rsidRDefault="008B5BAC" w:rsidP="005B54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 Маршалла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— это программа помощи деньгами, техникой и продовольствием, которую США организовали для Европы после Второй мировой войны. </w:t>
      </w:r>
      <w:r w:rsidRPr="0022102E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(США сказали разорённой Европе: «Держите 13 миллиардов долларов, отстраивайтесь, но при одном условии — вы не станете коммунистическими»).</w:t>
      </w:r>
    </w:p>
    <w:p w:rsidR="008B5BAC" w:rsidRPr="0022102E" w:rsidRDefault="008B5BAC" w:rsidP="005B54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План Маршалла был объявлен</w:t>
      </w:r>
      <w:r w:rsidRPr="00221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госсекретарем США (министр иностранных дел) </w:t>
      </w:r>
      <w:r w:rsidRPr="00221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Джордж</w:t>
      </w:r>
      <w:r w:rsidR="005B54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</w:t>
      </w:r>
      <w:r w:rsidRPr="00221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Маршаллом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22102E">
        <w:rPr>
          <w:rFonts w:ascii="Times New Roman" w:eastAsia="Times New Roman" w:hAnsi="Times New Roman" w:cs="Times New Roman"/>
          <w:sz w:val="24"/>
          <w:szCs w:val="24"/>
          <w:lang w:eastAsia="ru-RU"/>
        </w:rPr>
        <w:t>5 июня 1947 года (реально работал с 1948 по 1952 год). План помощи был объявлен для 16 европейских стран (включая Западную Германию).</w:t>
      </w:r>
    </w:p>
    <w:p w:rsidR="008B5BAC" w:rsidRPr="0022102E" w:rsidRDefault="008B5BAC" w:rsidP="005B54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Причины появления Плана Маршалла</w:t>
      </w:r>
    </w:p>
    <w:p w:rsidR="008B5BAC" w:rsidRPr="0022102E" w:rsidRDefault="008B5BAC" w:rsidP="005B54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После войны в Европе разруха:</w:t>
      </w:r>
    </w:p>
    <w:p w:rsidR="008B5BAC" w:rsidRPr="0022102E" w:rsidRDefault="008B5BAC" w:rsidP="005B54AE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города в руинах</w:t>
      </w:r>
    </w:p>
    <w:p w:rsidR="008B5BAC" w:rsidRPr="0022102E" w:rsidRDefault="008B5BAC" w:rsidP="005B54AE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заводы не работают</w:t>
      </w:r>
    </w:p>
    <w:p w:rsidR="008B5BAC" w:rsidRPr="0022102E" w:rsidRDefault="008B5BAC" w:rsidP="005B54AE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люди голодают</w:t>
      </w:r>
    </w:p>
    <w:p w:rsidR="008B5BAC" w:rsidRPr="0022102E" w:rsidRDefault="008B5BAC" w:rsidP="005B54AE">
      <w:pPr>
        <w:numPr>
          <w:ilvl w:val="0"/>
          <w:numId w:val="2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нет угля, топлива, транспорта</w:t>
      </w:r>
    </w:p>
    <w:p w:rsidR="008B5BAC" w:rsidRPr="0022102E" w:rsidRDefault="008B5BAC" w:rsidP="005B54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Из-за этого в Европе росла популярность </w:t>
      </w:r>
      <w:r w:rsidRPr="0022102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коммунистов (советов), тк они смогли преодолеть разруху</w:t>
      </w:r>
      <w:r w:rsidR="005B54A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после Гражданской войны</w:t>
      </w:r>
      <w:r w:rsidRPr="0022102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и были впечатлены результатами индустриализации и коллективизации</w:t>
      </w:r>
      <w:r w:rsidR="005B54AE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в СССР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США испугались, что Франция, Италия и </w:t>
      </w:r>
      <w:r w:rsidR="00AF51CD"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другие страны станут советскими, поэтому США решили оказать помощь странам, с условием, что они не будут коммунистическими. </w:t>
      </w:r>
    </w:p>
    <w:p w:rsidR="005B54AE" w:rsidRDefault="005B54AE" w:rsidP="005B54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B54AE" w:rsidRDefault="005B54AE" w:rsidP="005B54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8B5BAC" w:rsidRPr="0022102E" w:rsidRDefault="00AF51CD" w:rsidP="005B54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Что получила Европа </w:t>
      </w:r>
    </w:p>
    <w:p w:rsidR="008B5BAC" w:rsidRPr="0022102E" w:rsidRDefault="008B5BAC" w:rsidP="005B54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Общая сумма: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13,3 миллиарда долларов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 переводе на сегодняшние деньги — около 150 миллиардов).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4"/>
        <w:gridCol w:w="4885"/>
      </w:tblGrid>
      <w:tr w:rsidR="008B5BAC" w:rsidRPr="0022102E" w:rsidTr="005B54AE">
        <w:trPr>
          <w:tblHeader/>
        </w:trPr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4885" w:type="dxa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помощи (млрд долларов)</w:t>
            </w:r>
          </w:p>
        </w:tc>
      </w:tr>
      <w:tr w:rsidR="008B5BAC" w:rsidRPr="0022102E" w:rsidTr="005B54AE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4885" w:type="dxa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8B5BAC" w:rsidRPr="0022102E" w:rsidTr="005B54AE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4885" w:type="dxa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8B5BAC" w:rsidRPr="0022102E" w:rsidTr="005B54AE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</w:t>
            </w:r>
          </w:p>
        </w:tc>
        <w:tc>
          <w:tcPr>
            <w:tcW w:w="4885" w:type="dxa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8B5BAC" w:rsidRPr="0022102E" w:rsidTr="005B54AE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Германия</w:t>
            </w:r>
          </w:p>
        </w:tc>
        <w:tc>
          <w:tcPr>
            <w:tcW w:w="4885" w:type="dxa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8B5BAC" w:rsidRPr="0022102E" w:rsidTr="005B54AE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Голландия</w:t>
            </w:r>
          </w:p>
        </w:tc>
        <w:tc>
          <w:tcPr>
            <w:tcW w:w="4885" w:type="dxa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8B5BAC" w:rsidRPr="0022102E" w:rsidTr="005B54AE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Греция, Турция, Австрия, Бельгия и др.</w:t>
            </w:r>
          </w:p>
        </w:tc>
        <w:tc>
          <w:tcPr>
            <w:tcW w:w="4885" w:type="dxa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остальное</w:t>
            </w:r>
          </w:p>
        </w:tc>
      </w:tr>
    </w:tbl>
    <w:p w:rsidR="008B5BAC" w:rsidRPr="0022102E" w:rsidRDefault="008B5BAC" w:rsidP="005B54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были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просто деньги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3"/>
        <w:gridCol w:w="5337"/>
      </w:tblGrid>
      <w:tr w:rsidR="008B5BAC" w:rsidRPr="0022102E" w:rsidTr="005B54AE">
        <w:trPr>
          <w:tblHeader/>
        </w:trPr>
        <w:tc>
          <w:tcPr>
            <w:tcW w:w="3833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помощи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конкретно</w:t>
            </w:r>
          </w:p>
        </w:tc>
      </w:tr>
      <w:tr w:rsidR="008B5BAC" w:rsidRPr="0022102E" w:rsidTr="005B54AE">
        <w:tc>
          <w:tcPr>
            <w:tcW w:w="3833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Продовольствие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зерно, мясо, сахар — чтобы люди не голодали</w:t>
            </w:r>
          </w:p>
        </w:tc>
      </w:tr>
      <w:tr w:rsidR="008B5BAC" w:rsidRPr="0022102E" w:rsidTr="005B54AE">
        <w:tc>
          <w:tcPr>
            <w:tcW w:w="3833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уголь, нефтепродукты — чтобы работали заводы и отопление</w:t>
            </w:r>
          </w:p>
        </w:tc>
      </w:tr>
      <w:tr w:rsidR="008B5BAC" w:rsidRPr="0022102E" w:rsidTr="005B54AE">
        <w:tc>
          <w:tcPr>
            <w:tcW w:w="3833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оборудование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станки, тракторы, автомобили, запчасти</w:t>
            </w:r>
          </w:p>
        </w:tc>
      </w:tr>
      <w:tr w:rsidR="008B5BAC" w:rsidRPr="0022102E" w:rsidTr="005B54AE">
        <w:tc>
          <w:tcPr>
            <w:tcW w:w="3833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 на восстановление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8B5BAC" w:rsidRPr="0022102E" w:rsidRDefault="008B5BAC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покупку американских товаров</w:t>
            </w:r>
          </w:p>
        </w:tc>
      </w:tr>
    </w:tbl>
    <w:p w:rsidR="008B5BAC" w:rsidRPr="0022102E" w:rsidRDefault="008B5BAC" w:rsidP="005B54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Важно: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большая часть денег шла на закупку именно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американских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товаров. Это был двойной выигрыш для США: Европа </w:t>
      </w:r>
      <w:r w:rsidR="005B54A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восстанавливалась, а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американские заводы работали на полную.</w:t>
      </w:r>
    </w:p>
    <w:p w:rsidR="005B54AE" w:rsidRDefault="008B5BAC" w:rsidP="005B54AE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  <w:shd w:val="clear" w:color="auto" w:fill="FFFFFF"/>
        </w:rPr>
      </w:pPr>
      <w:r w:rsidRPr="0022102E">
        <w:rPr>
          <w:color w:val="0F1115"/>
          <w:sz w:val="24"/>
          <w:szCs w:val="24"/>
        </w:rPr>
        <w:t xml:space="preserve">Сталин назвал План Маршалла «империалистическим заговором» и создал свой </w:t>
      </w:r>
      <w:r w:rsidRPr="005B54AE">
        <w:rPr>
          <w:color w:val="0F1115"/>
          <w:sz w:val="24"/>
          <w:szCs w:val="24"/>
        </w:rPr>
        <w:t>ответ — </w:t>
      </w:r>
      <w:r w:rsidRPr="005B54AE">
        <w:rPr>
          <w:b w:val="0"/>
          <w:bCs w:val="0"/>
          <w:color w:val="0F1115"/>
          <w:sz w:val="24"/>
          <w:szCs w:val="24"/>
        </w:rPr>
        <w:t>Совет экономической взаимопомощи (СЭВ)</w:t>
      </w:r>
      <w:r w:rsidR="00AF51CD" w:rsidRPr="005B54AE">
        <w:rPr>
          <w:color w:val="0F1115"/>
          <w:sz w:val="24"/>
          <w:szCs w:val="24"/>
        </w:rPr>
        <w:t> в 1949 году</w:t>
      </w:r>
      <w:r w:rsidR="005B54AE" w:rsidRPr="005B54AE">
        <w:rPr>
          <w:rStyle w:val="a3"/>
          <w:color w:val="0F1115"/>
          <w:sz w:val="24"/>
          <w:szCs w:val="24"/>
          <w:shd w:val="clear" w:color="auto" w:fill="FFFFFF"/>
        </w:rPr>
        <w:t>— экономический союз социалистических стран во главе с СССР</w:t>
      </w:r>
      <w:r w:rsidR="005B54AE">
        <w:rPr>
          <w:color w:val="0F1115"/>
          <w:sz w:val="24"/>
          <w:szCs w:val="24"/>
          <w:shd w:val="clear" w:color="auto" w:fill="FFFFFF"/>
        </w:rPr>
        <w:t xml:space="preserve">. </w:t>
      </w:r>
      <w:r w:rsidR="005B54AE" w:rsidRPr="005B54AE">
        <w:rPr>
          <w:color w:val="0F1115"/>
          <w:sz w:val="24"/>
          <w:szCs w:val="24"/>
          <w:shd w:val="clear" w:color="auto" w:fill="FFFFFF"/>
        </w:rPr>
        <w:t>В него входили СССР, Болгария, Венгрия, Польша, Румыния, Чехословакия, ГДР, Монголия, Куба и Вьетнам; распался в 1991 году после падения социализма в Европе. </w:t>
      </w:r>
    </w:p>
    <w:p w:rsidR="005B54AE" w:rsidRPr="005B54AE" w:rsidRDefault="005B54AE" w:rsidP="005B54AE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  <w:r w:rsidRPr="005B54AE">
        <w:rPr>
          <w:color w:val="0F1115"/>
          <w:sz w:val="24"/>
          <w:szCs w:val="24"/>
        </w:rPr>
        <w:t>Основные цели и задачи СЭВ</w:t>
      </w:r>
      <w:r>
        <w:rPr>
          <w:color w:val="0F1115"/>
          <w:sz w:val="24"/>
          <w:szCs w:val="24"/>
        </w:rPr>
        <w:t>:</w:t>
      </w:r>
    </w:p>
    <w:p w:rsidR="005B54AE" w:rsidRPr="005B54AE" w:rsidRDefault="005B54AE" w:rsidP="005B54AE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5B54AE">
        <w:rPr>
          <w:rStyle w:val="a3"/>
          <w:color w:val="0F1115"/>
        </w:rPr>
        <w:t>Восстановление экономики</w:t>
      </w:r>
      <w:r w:rsidRPr="005B54AE">
        <w:rPr>
          <w:color w:val="0F1115"/>
        </w:rPr>
        <w:t> после Второй мировой войны</w:t>
      </w:r>
    </w:p>
    <w:p w:rsidR="005B54AE" w:rsidRPr="005B54AE" w:rsidRDefault="005B54AE" w:rsidP="005B54AE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5B54AE">
        <w:rPr>
          <w:rStyle w:val="a3"/>
          <w:color w:val="0F1115"/>
        </w:rPr>
        <w:lastRenderedPageBreak/>
        <w:t>Развитие торговли</w:t>
      </w:r>
      <w:r w:rsidRPr="005B54AE">
        <w:rPr>
          <w:color w:val="0F1115"/>
        </w:rPr>
        <w:t> между социалистическими странами</w:t>
      </w:r>
    </w:p>
    <w:p w:rsidR="005B54AE" w:rsidRPr="005B54AE" w:rsidRDefault="005B54AE" w:rsidP="005B54AE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5B54AE">
        <w:rPr>
          <w:rStyle w:val="a3"/>
          <w:color w:val="0F1115"/>
        </w:rPr>
        <w:t>Координация планов</w:t>
      </w:r>
      <w:r w:rsidRPr="005B54AE">
        <w:rPr>
          <w:color w:val="0F1115"/>
        </w:rPr>
        <w:t> развития хозяйства</w:t>
      </w:r>
    </w:p>
    <w:p w:rsidR="005B54AE" w:rsidRPr="005B54AE" w:rsidRDefault="005B54AE" w:rsidP="005B54AE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5B54AE">
        <w:rPr>
          <w:rStyle w:val="a3"/>
          <w:color w:val="0F1115"/>
        </w:rPr>
        <w:t>Научно-технический обмен</w:t>
      </w:r>
      <w:r w:rsidRPr="005B54AE">
        <w:rPr>
          <w:color w:val="0F1115"/>
        </w:rPr>
        <w:t> — делились технологиями и опытом</w:t>
      </w:r>
    </w:p>
    <w:p w:rsidR="005B54AE" w:rsidRPr="005B54AE" w:rsidRDefault="005B54AE" w:rsidP="005B54AE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5B54AE">
        <w:rPr>
          <w:rStyle w:val="a3"/>
          <w:color w:val="0F1115"/>
        </w:rPr>
        <w:t>Специализация производства</w:t>
      </w:r>
      <w:r w:rsidRPr="005B54AE">
        <w:rPr>
          <w:color w:val="0F1115"/>
        </w:rPr>
        <w:t> — каждая страна делала то, что у неё получалось лучше всего </w:t>
      </w:r>
    </w:p>
    <w:p w:rsidR="005B54AE" w:rsidRPr="005B54AE" w:rsidRDefault="005B54AE" w:rsidP="005B54AE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  <w:r>
        <w:rPr>
          <w:color w:val="0F1115"/>
          <w:sz w:val="24"/>
          <w:szCs w:val="24"/>
        </w:rPr>
        <w:t>Главные достижения СЭВ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7"/>
        <w:gridCol w:w="7087"/>
      </w:tblGrid>
      <w:tr w:rsidR="005B54AE" w:rsidRPr="005B54AE" w:rsidTr="00E718D5">
        <w:trPr>
          <w:trHeight w:val="658"/>
          <w:tblHeader/>
        </w:trPr>
        <w:tc>
          <w:tcPr>
            <w:tcW w:w="2557" w:type="dxa"/>
            <w:tcMar>
              <w:top w:w="178" w:type="dxa"/>
              <w:left w:w="0" w:type="dxa"/>
              <w:bottom w:w="178" w:type="dxa"/>
              <w:right w:w="284" w:type="dxa"/>
            </w:tcMar>
            <w:vAlign w:val="center"/>
            <w:hideMark/>
          </w:tcPr>
          <w:p w:rsidR="005B54AE" w:rsidRPr="005B54AE" w:rsidRDefault="005B54AE" w:rsidP="005B54AE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4A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7087" w:type="dxa"/>
            <w:tcMar>
              <w:top w:w="178" w:type="dxa"/>
              <w:left w:w="284" w:type="dxa"/>
              <w:bottom w:w="178" w:type="dxa"/>
              <w:right w:w="284" w:type="dxa"/>
            </w:tcMar>
            <w:vAlign w:val="center"/>
            <w:hideMark/>
          </w:tcPr>
          <w:p w:rsidR="005B54AE" w:rsidRPr="005B54AE" w:rsidRDefault="005B54AE" w:rsidP="005B54AE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4AE" w:rsidRPr="005B54AE" w:rsidTr="00E718D5">
        <w:trPr>
          <w:trHeight w:val="658"/>
        </w:trPr>
        <w:tc>
          <w:tcPr>
            <w:tcW w:w="2557" w:type="dxa"/>
            <w:tcMar>
              <w:top w:w="178" w:type="dxa"/>
              <w:left w:w="0" w:type="dxa"/>
              <w:bottom w:w="178" w:type="dxa"/>
              <w:right w:w="284" w:type="dxa"/>
            </w:tcMar>
            <w:vAlign w:val="center"/>
            <w:hideMark/>
          </w:tcPr>
          <w:p w:rsidR="005B54AE" w:rsidRPr="005B54AE" w:rsidRDefault="005B54AE" w:rsidP="005B54AE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4A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Нефтепровод «Дружба»</w:t>
            </w:r>
          </w:p>
        </w:tc>
        <w:tc>
          <w:tcPr>
            <w:tcW w:w="7087" w:type="dxa"/>
            <w:tcMar>
              <w:top w:w="178" w:type="dxa"/>
              <w:left w:w="284" w:type="dxa"/>
              <w:bottom w:w="178" w:type="dxa"/>
              <w:right w:w="0" w:type="dxa"/>
            </w:tcMar>
            <w:vAlign w:val="center"/>
            <w:hideMark/>
          </w:tcPr>
          <w:p w:rsidR="005B54AE" w:rsidRPr="005B54AE" w:rsidRDefault="005B54AE" w:rsidP="00E718D5">
            <w:pPr>
              <w:spacing w:after="0" w:line="240" w:lineRule="auto"/>
              <w:ind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4AE">
              <w:rPr>
                <w:rFonts w:ascii="Times New Roman" w:hAnsi="Times New Roman" w:cs="Times New Roman"/>
                <w:sz w:val="24"/>
                <w:szCs w:val="24"/>
              </w:rPr>
              <w:t>Поставлял советскую нефть в Европу (строили все страны СЭВ вместе) </w:t>
            </w:r>
          </w:p>
        </w:tc>
      </w:tr>
      <w:tr w:rsidR="005B54AE" w:rsidRPr="005B54AE" w:rsidTr="00E718D5">
        <w:trPr>
          <w:trHeight w:val="658"/>
        </w:trPr>
        <w:tc>
          <w:tcPr>
            <w:tcW w:w="2557" w:type="dxa"/>
            <w:tcMar>
              <w:top w:w="178" w:type="dxa"/>
              <w:left w:w="0" w:type="dxa"/>
              <w:bottom w:w="178" w:type="dxa"/>
              <w:right w:w="284" w:type="dxa"/>
            </w:tcMar>
            <w:vAlign w:val="center"/>
            <w:hideMark/>
          </w:tcPr>
          <w:p w:rsidR="005B54AE" w:rsidRPr="005B54AE" w:rsidRDefault="005B54AE" w:rsidP="005B54AE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4A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Газопровод «Союз»</w:t>
            </w:r>
          </w:p>
        </w:tc>
        <w:tc>
          <w:tcPr>
            <w:tcW w:w="7087" w:type="dxa"/>
            <w:tcMar>
              <w:top w:w="178" w:type="dxa"/>
              <w:left w:w="284" w:type="dxa"/>
              <w:bottom w:w="178" w:type="dxa"/>
              <w:right w:w="0" w:type="dxa"/>
            </w:tcMar>
            <w:vAlign w:val="center"/>
            <w:hideMark/>
          </w:tcPr>
          <w:p w:rsidR="005B54AE" w:rsidRPr="005B54AE" w:rsidRDefault="005B54AE" w:rsidP="00E718D5">
            <w:pPr>
              <w:spacing w:after="0" w:line="240" w:lineRule="auto"/>
              <w:ind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4AE">
              <w:rPr>
                <w:rFonts w:ascii="Times New Roman" w:hAnsi="Times New Roman" w:cs="Times New Roman"/>
                <w:sz w:val="24"/>
                <w:szCs w:val="24"/>
              </w:rPr>
              <w:t>Транспортировал газ из Оренбурга в Европу </w:t>
            </w:r>
          </w:p>
        </w:tc>
      </w:tr>
      <w:tr w:rsidR="005B54AE" w:rsidRPr="005B54AE" w:rsidTr="00E718D5">
        <w:trPr>
          <w:trHeight w:val="676"/>
        </w:trPr>
        <w:tc>
          <w:tcPr>
            <w:tcW w:w="2557" w:type="dxa"/>
            <w:tcMar>
              <w:top w:w="178" w:type="dxa"/>
              <w:left w:w="0" w:type="dxa"/>
              <w:bottom w:w="178" w:type="dxa"/>
              <w:right w:w="284" w:type="dxa"/>
            </w:tcMar>
            <w:vAlign w:val="center"/>
            <w:hideMark/>
          </w:tcPr>
          <w:p w:rsidR="005B54AE" w:rsidRPr="005B54AE" w:rsidRDefault="005B54AE" w:rsidP="005B54AE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4A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Энергосистема «Мир»</w:t>
            </w:r>
          </w:p>
        </w:tc>
        <w:tc>
          <w:tcPr>
            <w:tcW w:w="7087" w:type="dxa"/>
            <w:tcMar>
              <w:top w:w="178" w:type="dxa"/>
              <w:left w:w="284" w:type="dxa"/>
              <w:bottom w:w="178" w:type="dxa"/>
              <w:right w:w="0" w:type="dxa"/>
            </w:tcMar>
            <w:vAlign w:val="center"/>
            <w:hideMark/>
          </w:tcPr>
          <w:p w:rsidR="005B54AE" w:rsidRPr="005B54AE" w:rsidRDefault="005B54AE" w:rsidP="00E718D5">
            <w:pPr>
              <w:spacing w:after="0" w:line="240" w:lineRule="auto"/>
              <w:ind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4AE">
              <w:rPr>
                <w:rFonts w:ascii="Times New Roman" w:hAnsi="Times New Roman" w:cs="Times New Roman"/>
                <w:sz w:val="24"/>
                <w:szCs w:val="24"/>
              </w:rPr>
              <w:t>Объединила электросети всех европейских участников СЭВ </w:t>
            </w:r>
          </w:p>
        </w:tc>
      </w:tr>
      <w:tr w:rsidR="005B54AE" w:rsidRPr="005B54AE" w:rsidTr="00E718D5">
        <w:trPr>
          <w:trHeight w:val="676"/>
        </w:trPr>
        <w:tc>
          <w:tcPr>
            <w:tcW w:w="2557" w:type="dxa"/>
            <w:tcMar>
              <w:top w:w="178" w:type="dxa"/>
              <w:left w:w="0" w:type="dxa"/>
              <w:bottom w:w="178" w:type="dxa"/>
              <w:right w:w="284" w:type="dxa"/>
            </w:tcMar>
            <w:vAlign w:val="center"/>
            <w:hideMark/>
          </w:tcPr>
          <w:p w:rsidR="005B54AE" w:rsidRPr="005B54AE" w:rsidRDefault="005B54AE" w:rsidP="005B54AE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4A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Атомные электростанции</w:t>
            </w:r>
          </w:p>
        </w:tc>
        <w:tc>
          <w:tcPr>
            <w:tcW w:w="7087" w:type="dxa"/>
            <w:tcMar>
              <w:top w:w="178" w:type="dxa"/>
              <w:left w:w="284" w:type="dxa"/>
              <w:bottom w:w="178" w:type="dxa"/>
              <w:right w:w="0" w:type="dxa"/>
            </w:tcMar>
            <w:vAlign w:val="center"/>
            <w:hideMark/>
          </w:tcPr>
          <w:p w:rsidR="005B54AE" w:rsidRPr="005B54AE" w:rsidRDefault="005B54AE" w:rsidP="00E718D5">
            <w:pPr>
              <w:spacing w:after="0" w:line="240" w:lineRule="auto"/>
              <w:ind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4AE">
              <w:rPr>
                <w:rFonts w:ascii="Times New Roman" w:hAnsi="Times New Roman" w:cs="Times New Roman"/>
                <w:sz w:val="24"/>
                <w:szCs w:val="24"/>
              </w:rPr>
              <w:t>СССР помог построить АЭС в Болгарии, Венгрии, ГДР, Чехословакии </w:t>
            </w:r>
          </w:p>
        </w:tc>
      </w:tr>
      <w:tr w:rsidR="005B54AE" w:rsidRPr="005B54AE" w:rsidTr="00E718D5">
        <w:trPr>
          <w:trHeight w:val="658"/>
        </w:trPr>
        <w:tc>
          <w:tcPr>
            <w:tcW w:w="2557" w:type="dxa"/>
            <w:tcMar>
              <w:top w:w="178" w:type="dxa"/>
              <w:left w:w="0" w:type="dxa"/>
              <w:bottom w:w="178" w:type="dxa"/>
              <w:right w:w="284" w:type="dxa"/>
            </w:tcMar>
            <w:vAlign w:val="center"/>
            <w:hideMark/>
          </w:tcPr>
          <w:p w:rsidR="005B54AE" w:rsidRPr="005B54AE" w:rsidRDefault="005B54AE" w:rsidP="005B54AE">
            <w:pPr>
              <w:spacing w:after="0" w:line="240" w:lineRule="auto"/>
              <w:ind w:firstLine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4A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Переводный рубль</w:t>
            </w:r>
          </w:p>
        </w:tc>
        <w:tc>
          <w:tcPr>
            <w:tcW w:w="7087" w:type="dxa"/>
            <w:tcMar>
              <w:top w:w="178" w:type="dxa"/>
              <w:left w:w="284" w:type="dxa"/>
              <w:bottom w:w="178" w:type="dxa"/>
              <w:right w:w="0" w:type="dxa"/>
            </w:tcMar>
            <w:vAlign w:val="center"/>
            <w:hideMark/>
          </w:tcPr>
          <w:p w:rsidR="005B54AE" w:rsidRPr="005B54AE" w:rsidRDefault="005B54AE" w:rsidP="00E718D5">
            <w:pPr>
              <w:spacing w:after="0" w:line="240" w:lineRule="auto"/>
              <w:ind w:hanging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4AE">
              <w:rPr>
                <w:rFonts w:ascii="Times New Roman" w:hAnsi="Times New Roman" w:cs="Times New Roman"/>
                <w:sz w:val="24"/>
                <w:szCs w:val="24"/>
              </w:rPr>
              <w:t>Единая валюта для расчётов внутри СЭВ (ввели в 1963 году) </w:t>
            </w:r>
          </w:p>
        </w:tc>
      </w:tr>
    </w:tbl>
    <w:p w:rsidR="005B54AE" w:rsidRPr="005B54AE" w:rsidRDefault="005B54AE" w:rsidP="005B54AE">
      <w:pPr>
        <w:pStyle w:val="4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B54AE">
        <w:rPr>
          <w:rFonts w:ascii="Times New Roman" w:hAnsi="Times New Roman" w:cs="Times New Roman"/>
          <w:color w:val="0F1115"/>
          <w:sz w:val="24"/>
          <w:szCs w:val="24"/>
        </w:rPr>
        <w:t>Примеры специализации (кто что делал)</w:t>
      </w:r>
    </w:p>
    <w:p w:rsidR="005B54AE" w:rsidRPr="005B54AE" w:rsidRDefault="005B54AE" w:rsidP="005B54AE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5B54AE">
        <w:rPr>
          <w:rStyle w:val="a3"/>
          <w:color w:val="0F1115"/>
        </w:rPr>
        <w:t>Венгрия</w:t>
      </w:r>
      <w:r w:rsidRPr="005B54AE">
        <w:rPr>
          <w:color w:val="0F1115"/>
        </w:rPr>
        <w:t> — автобусы «Икарус»</w:t>
      </w:r>
    </w:p>
    <w:p w:rsidR="005B54AE" w:rsidRPr="005B54AE" w:rsidRDefault="005B54AE" w:rsidP="005B54AE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5B54AE">
        <w:rPr>
          <w:rStyle w:val="a3"/>
          <w:color w:val="0F1115"/>
        </w:rPr>
        <w:t>Чехословакия</w:t>
      </w:r>
      <w:r w:rsidRPr="005B54AE">
        <w:rPr>
          <w:color w:val="0F1115"/>
        </w:rPr>
        <w:t> — трамваи «Татра»</w:t>
      </w:r>
    </w:p>
    <w:p w:rsidR="005B54AE" w:rsidRPr="005B54AE" w:rsidRDefault="005B54AE" w:rsidP="005B54AE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5B54AE">
        <w:rPr>
          <w:rStyle w:val="a3"/>
          <w:color w:val="0F1115"/>
        </w:rPr>
        <w:t>ГДР</w:t>
      </w:r>
      <w:r w:rsidRPr="005B54AE">
        <w:rPr>
          <w:color w:val="0F1115"/>
        </w:rPr>
        <w:t> — железнодорожные поезда</w:t>
      </w:r>
    </w:p>
    <w:p w:rsidR="005B54AE" w:rsidRPr="005B54AE" w:rsidRDefault="005B54AE" w:rsidP="005B54AE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5B54AE">
        <w:rPr>
          <w:rStyle w:val="a3"/>
          <w:color w:val="0F1115"/>
        </w:rPr>
        <w:t>Польша</w:t>
      </w:r>
      <w:r w:rsidRPr="005B54AE">
        <w:rPr>
          <w:color w:val="0F1115"/>
        </w:rPr>
        <w:t> — морские суда </w:t>
      </w:r>
    </w:p>
    <w:p w:rsidR="005B54AE" w:rsidRPr="005B54AE" w:rsidRDefault="005B54AE" w:rsidP="005B54AE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F1115"/>
          <w:sz w:val="24"/>
          <w:szCs w:val="24"/>
        </w:rPr>
      </w:pPr>
      <w:r w:rsidRPr="005B54AE">
        <w:rPr>
          <w:color w:val="0F1115"/>
          <w:sz w:val="24"/>
          <w:szCs w:val="24"/>
        </w:rPr>
        <w:t>Как был устроен СЭВ</w:t>
      </w:r>
    </w:p>
    <w:p w:rsidR="005B54AE" w:rsidRPr="005B54AE" w:rsidRDefault="005B54AE" w:rsidP="005B54AE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5B54AE">
        <w:rPr>
          <w:rStyle w:val="a3"/>
          <w:color w:val="0F1115"/>
        </w:rPr>
        <w:t>Высший орган</w:t>
      </w:r>
      <w:r w:rsidRPr="005B54AE">
        <w:rPr>
          <w:color w:val="0F1115"/>
        </w:rPr>
        <w:t> — Сессия СЭВ (собиралась раз в год, главы правительств)</w:t>
      </w:r>
    </w:p>
    <w:p w:rsidR="005B54AE" w:rsidRPr="005B54AE" w:rsidRDefault="005B54AE" w:rsidP="005B54AE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5B54AE">
        <w:rPr>
          <w:rStyle w:val="a3"/>
          <w:color w:val="0F1115"/>
        </w:rPr>
        <w:t>Постоянный орган</w:t>
      </w:r>
      <w:r w:rsidRPr="005B54AE">
        <w:rPr>
          <w:color w:val="0F1115"/>
        </w:rPr>
        <w:t> — Исполнительный комитет и Секретариат в Москве</w:t>
      </w:r>
    </w:p>
    <w:p w:rsidR="005B54AE" w:rsidRPr="005B54AE" w:rsidRDefault="005B54AE" w:rsidP="005B54AE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F1115"/>
        </w:rPr>
      </w:pPr>
      <w:r w:rsidRPr="005B54AE">
        <w:rPr>
          <w:rStyle w:val="a3"/>
          <w:color w:val="0F1115"/>
        </w:rPr>
        <w:t>Решения</w:t>
      </w:r>
      <w:r w:rsidRPr="005B54AE">
        <w:rPr>
          <w:color w:val="0F1115"/>
        </w:rPr>
        <w:t> — носили </w:t>
      </w:r>
      <w:r w:rsidRPr="005B54AE">
        <w:rPr>
          <w:rStyle w:val="a3"/>
          <w:color w:val="0F1115"/>
        </w:rPr>
        <w:t>рекомендательный</w:t>
      </w:r>
      <w:r w:rsidRPr="005B54AE">
        <w:rPr>
          <w:color w:val="0F1115"/>
        </w:rPr>
        <w:t> характер (страны сами решали, выполнять или нет) </w:t>
      </w:r>
    </w:p>
    <w:p w:rsidR="008B5BAC" w:rsidRPr="0022102E" w:rsidRDefault="00AF51CD" w:rsidP="005B54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</w:t>
      </w:r>
      <w:r w:rsidR="008B5BAC"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 оформился раскол Европы на западный и восточный блоки.</w:t>
      </w:r>
    </w:p>
    <w:p w:rsidR="00A77DF0" w:rsidRPr="0022102E" w:rsidRDefault="00A77DF0" w:rsidP="005B54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77DF0" w:rsidRDefault="00A77DF0" w:rsidP="005B54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718D5" w:rsidRPr="0022102E" w:rsidRDefault="00E718D5" w:rsidP="005B54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F51CD" w:rsidRPr="0022102E" w:rsidRDefault="00AF51CD" w:rsidP="005B54AE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4"/>
          <w:szCs w:val="24"/>
        </w:rPr>
      </w:pPr>
      <w:r w:rsidRPr="0022102E">
        <w:rPr>
          <w:color w:val="0F1115"/>
          <w:sz w:val="24"/>
          <w:szCs w:val="24"/>
        </w:rPr>
        <w:lastRenderedPageBreak/>
        <w:t>Д. Берлинский кризис (1948–1949) </w:t>
      </w:r>
    </w:p>
    <w:tbl>
      <w:tblPr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0"/>
        <w:gridCol w:w="5961"/>
      </w:tblGrid>
      <w:tr w:rsidR="00466C02" w:rsidRPr="0022102E" w:rsidTr="0074549D">
        <w:trPr>
          <w:tblHeader/>
        </w:trPr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AF51CD" w:rsidRPr="00AF51CD" w:rsidRDefault="0074549D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AF51CD" w:rsidRPr="00AF51CD" w:rsidRDefault="0074549D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</w:t>
            </w:r>
          </w:p>
        </w:tc>
      </w:tr>
      <w:tr w:rsidR="00466C02" w:rsidRPr="0022102E" w:rsidTr="0074549D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AF51CD" w:rsidRPr="00AF51CD" w:rsidRDefault="00AF51CD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1947 — План Маршалла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AF51CD" w:rsidRPr="00AF51CD" w:rsidRDefault="00AF51CD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США начали помогать Западной Германии восстанавливаться. </w:t>
            </w:r>
          </w:p>
        </w:tc>
      </w:tr>
      <w:tr w:rsidR="00466C02" w:rsidRPr="0022102E" w:rsidTr="0074549D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AF51CD" w:rsidRPr="00AF51CD" w:rsidRDefault="00AF51CD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1948 — денежная реформа западн</w:t>
            </w:r>
            <w:r w:rsidR="0074549D"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ого Берлина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AF51CD" w:rsidRPr="00AF51CD" w:rsidRDefault="00AF51CD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 ввёл свою новую м</w:t>
            </w:r>
            <w:r w:rsidR="0074549D"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арку</w:t>
            </w:r>
            <w:r w:rsidRPr="00AF5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Это фактически создавало отдельное западное государство</w:t>
            </w:r>
            <w:r w:rsidR="00466C02"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СССР был вынужден ввести новую денежную единицу в восточном Берлине.  </w:t>
            </w:r>
          </w:p>
        </w:tc>
      </w:tr>
      <w:tr w:rsidR="00466C02" w:rsidRPr="0022102E" w:rsidTr="0074549D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66C02" w:rsidRPr="00AF51CD" w:rsidRDefault="00466C02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мая 1949 года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66C02" w:rsidRPr="00AF51CD" w:rsidRDefault="00466C02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Образована </w:t>
            </w: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ФРГ</w:t>
            </w:r>
            <w:r w:rsidRPr="00AF5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(Западная Германия)</w:t>
            </w:r>
          </w:p>
        </w:tc>
      </w:tr>
      <w:tr w:rsidR="00466C02" w:rsidRPr="0022102E" w:rsidTr="0074549D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66C02" w:rsidRPr="00AF51CD" w:rsidRDefault="00466C02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октября 1949 года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66C02" w:rsidRPr="00AF51CD" w:rsidRDefault="00466C02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Образована </w:t>
            </w: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ГДР</w:t>
            </w:r>
            <w:r w:rsidRPr="00AF5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(Восточная Германия)</w:t>
            </w:r>
          </w:p>
        </w:tc>
      </w:tr>
    </w:tbl>
    <w:p w:rsidR="00AF51CD" w:rsidRPr="00AF51CD" w:rsidRDefault="00AF51CD" w:rsidP="005B54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51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Результат: Германия окончательно расколола</w:t>
      </w:r>
      <w:r w:rsidR="00466C02"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сь на два государства на 40 лет (объединение в 1990 году). </w:t>
      </w:r>
    </w:p>
    <w:p w:rsidR="00A77DF0" w:rsidRPr="0022102E" w:rsidRDefault="00A77DF0" w:rsidP="005B54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77DF0" w:rsidRPr="0022102E" w:rsidRDefault="00A77DF0" w:rsidP="005B54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644CE" w:rsidRPr="0022102E" w:rsidRDefault="001644CE" w:rsidP="005B54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Создание военных блоков</w:t>
      </w:r>
    </w:p>
    <w:p w:rsidR="001644CE" w:rsidRPr="0022102E" w:rsidRDefault="004F5CBC" w:rsidP="005B54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А. </w:t>
      </w:r>
      <w:r w:rsidR="001644CE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НАТО</w:t>
      </w:r>
      <w:r w:rsidR="001644CE"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(апрель 1949) — 12 стран во главе с США.</w:t>
      </w:r>
    </w:p>
    <w:p w:rsidR="001644CE" w:rsidRPr="0022102E" w:rsidRDefault="004F5CBC" w:rsidP="005B54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Б. </w:t>
      </w:r>
      <w:r w:rsidR="001644CE"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Организация Варшавского договора</w:t>
      </w:r>
      <w:r w:rsidR="001644CE"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(май 1955) — в ответ на вступление ФРГ в НАТО.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Создание НАТО (апрель 1949). 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НАТО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(расшифровывается как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Организация Североатлантического договора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— это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военный союз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нескольких стран, которые договорились защищать друг друга в случае нападения.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Простыми словами: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«Один за всех и все за одного». Если кто-то напал на одну страну НАТО — остальные обязаны выступить на её стороне.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НАТО создано  4 апреля 1949 года. 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Главный инициатор: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США</w:t>
      </w:r>
    </w:p>
    <w:p w:rsidR="004F5CBC" w:rsidRPr="0022102E" w:rsidRDefault="004F5CBC" w:rsidP="005B54AE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Главная цель: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защититься от СССР (Холодная война уже началась)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Какие 12 стран вошли первыми?</w:t>
      </w:r>
    </w:p>
    <w:tbl>
      <w:tblPr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1"/>
        <w:gridCol w:w="5820"/>
      </w:tblGrid>
      <w:tr w:rsidR="004F5CBC" w:rsidRPr="0022102E" w:rsidTr="004F5CBC">
        <w:trPr>
          <w:tblHeader/>
        </w:trPr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Канада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 США</w:t>
            </w: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Великобритания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союзник США</w:t>
            </w: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Италия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Бельгия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Нидерланды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Люксембург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«Бенилюкс» — три маленькие страны вместе</w:t>
            </w: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Норвегия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Исландия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Португалия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Обратите внимание: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Германии, Испании, Турции, Греции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было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первом составе.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Почему создали именно в 1949 году?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 тому моменту случилось несколько событий, которые напугали Запад:</w:t>
      </w:r>
    </w:p>
    <w:tbl>
      <w:tblPr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3"/>
        <w:gridCol w:w="3088"/>
      </w:tblGrid>
      <w:tr w:rsidR="004F5CBC" w:rsidRPr="0022102E" w:rsidTr="004F5CBC">
        <w:trPr>
          <w:tblHeader/>
        </w:trPr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произошло</w:t>
            </w: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 г. — коммунисты захватили власть в Чехословакии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Ещё одна страна стала советской</w:t>
            </w: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1948–1949 гг. — Берлинский кризис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Главный принцип НАТО — статья 5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Самое важное прави</w:t>
      </w:r>
      <w:r w:rsidR="00466C02"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ло, ради которого всё создавалось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Нападение на одну страну НАТО — это нападение на всех.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значит, что если СССР атакует, например, Францию, американские солдаты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обязаны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воевать на стороне французов.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это дало США?</w:t>
      </w:r>
    </w:p>
    <w:p w:rsidR="004F5CBC" w:rsidRPr="0022102E" w:rsidRDefault="004F5CBC" w:rsidP="005B54AE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Американские военные базы появились в Европе</w:t>
      </w:r>
    </w:p>
    <w:p w:rsidR="004F5CBC" w:rsidRPr="0022102E" w:rsidRDefault="004F5CBC" w:rsidP="005B54AE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США могли держать войска прямо у границ СССР</w:t>
      </w:r>
    </w:p>
    <w:p w:rsidR="004F5CBC" w:rsidRPr="0022102E" w:rsidRDefault="004F5CBC" w:rsidP="005B54AE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случае войны война не шла бы на территории США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это значило для СССР?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СССР воспринял НАТО как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прямую угрозу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Ответ последовал через 6 лет:</w:t>
      </w:r>
    </w:p>
    <w:p w:rsidR="004F5CBC" w:rsidRPr="0022102E" w:rsidRDefault="004F5CBC" w:rsidP="005B54AE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1955 год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СССР создал свой блок: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Организация Варшавского договора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 него вошли СССР, Польша, ГДР, Чехословакия, Венгрия, Румыния, Болгария, Албания)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этого момента мир окончательно поделился на два военных лагеря:</w:t>
      </w:r>
    </w:p>
    <w:p w:rsidR="004F5CBC" w:rsidRPr="0022102E" w:rsidRDefault="004F5CBC" w:rsidP="005B54AE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НАТО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(«капиталистический блок»)</w:t>
      </w:r>
    </w:p>
    <w:p w:rsidR="004F5CBC" w:rsidRPr="0022102E" w:rsidRDefault="004F5CBC" w:rsidP="005B54AE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Варшавский договор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(«социалистический блок»)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нужно запомнить (для ответа на экзамене/зачёте)</w:t>
      </w:r>
    </w:p>
    <w:tbl>
      <w:tblPr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3"/>
        <w:gridCol w:w="5148"/>
      </w:tblGrid>
      <w:tr w:rsidR="004F5CBC" w:rsidRPr="0022102E" w:rsidTr="004F5CBC">
        <w:trPr>
          <w:tblHeader/>
        </w:trPr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создания НАТО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</w:t>
            </w: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создал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и западные союзники</w:t>
            </w: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 кого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 СССР</w:t>
            </w: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принцип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нападение на одного = нападение на всех</w:t>
            </w: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стран сначала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F5CBC" w:rsidRPr="0022102E" w:rsidTr="004F5CBC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СССР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 г. — Варшавский договор</w:t>
            </w:r>
          </w:p>
        </w:tc>
      </w:tr>
    </w:tbl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Ядерное противостояние США и СССР — что это и как было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Суть явления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Ядерное противостояние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ситуация, когда две сверхдержавы (США и СССР) наперегонки создавали всё более мощное ядерное оружие и средства его доставки. Каждая боялась, что другая нападёт первой. В итоге у обеих появилось столько бомб, что можно было уничтожить планету несколько раз.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Ключевые даты и события</w:t>
      </w:r>
    </w:p>
    <w:tbl>
      <w:tblPr>
        <w:tblW w:w="8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1"/>
        <w:gridCol w:w="3903"/>
        <w:gridCol w:w="3446"/>
      </w:tblGrid>
      <w:tr w:rsidR="004F5CBC" w:rsidRPr="0022102E" w:rsidTr="00332CC4">
        <w:trPr>
          <w:tblHeader/>
        </w:trPr>
        <w:tc>
          <w:tcPr>
            <w:tcW w:w="1281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произошло</w:t>
            </w:r>
          </w:p>
        </w:tc>
        <w:tc>
          <w:tcPr>
            <w:tcW w:w="0" w:type="auto"/>
            <w:tcMar>
              <w:top w:w="107" w:type="dxa"/>
              <w:left w:w="0" w:type="dxa"/>
              <w:bottom w:w="107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это важно</w:t>
            </w:r>
          </w:p>
        </w:tc>
      </w:tr>
      <w:tr w:rsidR="004F5CBC" w:rsidRPr="0022102E" w:rsidTr="00332CC4">
        <w:tc>
          <w:tcPr>
            <w:tcW w:w="1281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1945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США есть атомная бомба (сбросили на Хиросиму и Нагасаки)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— единственная страна в мире с ядерным оружием. СССР отстаёт</w:t>
            </w:r>
          </w:p>
        </w:tc>
      </w:tr>
      <w:tr w:rsidR="004F5CBC" w:rsidRPr="0022102E" w:rsidTr="00332CC4">
        <w:tc>
          <w:tcPr>
            <w:tcW w:w="1281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1949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испытал свою первую атомную бомбу </w:t>
            </w: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РДС-1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Монополия США рухнула. У советов появился свой «ядерный щит»</w:t>
            </w:r>
          </w:p>
        </w:tc>
      </w:tr>
      <w:tr w:rsidR="004F5CBC" w:rsidRPr="0022102E" w:rsidTr="00332CC4">
        <w:tc>
          <w:tcPr>
            <w:tcW w:w="1281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взорвали </w:t>
            </w: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водородную бомбу</w:t>
            </w: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 1000 раз мощнее атомной)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США снова вырвались вперёд</w:t>
            </w:r>
          </w:p>
        </w:tc>
      </w:tr>
      <w:tr w:rsidR="004F5CBC" w:rsidRPr="0022102E" w:rsidTr="00332CC4">
        <w:tc>
          <w:tcPr>
            <w:tcW w:w="1281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испытал свою водородную бомбу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Равенство восстановлено. Гонка продолжается</w:t>
            </w:r>
          </w:p>
        </w:tc>
      </w:tr>
    </w:tbl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такое РДС-1 простыми словами</w:t>
      </w:r>
    </w:p>
    <w:p w:rsidR="004F5CBC" w:rsidRPr="0022102E" w:rsidRDefault="004F5CBC" w:rsidP="005B54AE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РДС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расшифровывалось как «Реактивный двигатель специальный», </w:t>
      </w:r>
    </w:p>
    <w:p w:rsidR="004F5CBC" w:rsidRPr="0022102E" w:rsidRDefault="004F5CBC" w:rsidP="005B54AE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сути — копия американской бомбы (советские разведчики добыли секретные чертежи).</w:t>
      </w:r>
    </w:p>
    <w:p w:rsidR="004F5CBC" w:rsidRPr="0022102E" w:rsidRDefault="004F5CBC" w:rsidP="005B54AE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Взрыв на Семипалатинском полигоне (Казахстан) показал: США больше не в безопасности.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Почему перешли к водородной бомбе?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Атомная бомба — это очень мощно, но водородная бомба (термоядерная) —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чудовищно мощно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4F5CBC" w:rsidRPr="0022102E" w:rsidRDefault="004F5CBC" w:rsidP="005B54AE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Мощность атомной бомбы (Хиросима): 15 килотонн (тысяч тонн в тротиловом эквиваленте)</w:t>
      </w:r>
    </w:p>
    <w:p w:rsidR="004F5CBC" w:rsidRPr="0022102E" w:rsidRDefault="004F5CBC" w:rsidP="005B54AE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Мощность водородной бомбы у США (1952): 10 мегатонн (10 миллионов тонн) — почти в 700 раз сильнее!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Для сравнения: одна водородная бомба могла стереть с лица земли целый город с пригородами.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Гонка вооружений — что это вообще значит?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не просто гонка за самой мощной бомбой. Страны соревновались в создании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способов доставить бомбу к цели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4"/>
        <w:gridCol w:w="3118"/>
        <w:gridCol w:w="2977"/>
      </w:tblGrid>
      <w:tr w:rsidR="004F5CBC" w:rsidRPr="0022102E" w:rsidTr="00332CC4">
        <w:trPr>
          <w:tblHeader/>
        </w:trPr>
        <w:tc>
          <w:tcPr>
            <w:tcW w:w="3124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оружия</w:t>
            </w:r>
          </w:p>
        </w:tc>
        <w:tc>
          <w:tcPr>
            <w:tcW w:w="3118" w:type="dxa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</w:t>
            </w:r>
          </w:p>
        </w:tc>
        <w:tc>
          <w:tcPr>
            <w:tcW w:w="2977" w:type="dxa"/>
            <w:tcMar>
              <w:top w:w="107" w:type="dxa"/>
              <w:left w:w="0" w:type="dxa"/>
              <w:bottom w:w="107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нужно</w:t>
            </w:r>
          </w:p>
        </w:tc>
      </w:tr>
      <w:tr w:rsidR="004F5CBC" w:rsidRPr="0022102E" w:rsidTr="00332CC4">
        <w:tc>
          <w:tcPr>
            <w:tcW w:w="3124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МБР (межконтинентальные баллистические ракеты)</w:t>
            </w:r>
          </w:p>
        </w:tc>
        <w:tc>
          <w:tcPr>
            <w:tcW w:w="3118" w:type="dxa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Ракеты, которые летят за 20–30 минут из СССР в США (и наоборот)</w:t>
            </w:r>
          </w:p>
        </w:tc>
        <w:tc>
          <w:tcPr>
            <w:tcW w:w="2977" w:type="dxa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ответный удар пришёл быстро — нельзя перехватить</w:t>
            </w:r>
          </w:p>
        </w:tc>
      </w:tr>
      <w:tr w:rsidR="004F5CBC" w:rsidRPr="0022102E" w:rsidTr="00332CC4">
        <w:tc>
          <w:tcPr>
            <w:tcW w:w="3124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Атомные подводные лодки</w:t>
            </w:r>
          </w:p>
        </w:tc>
        <w:tc>
          <w:tcPr>
            <w:tcW w:w="3118" w:type="dxa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Подлодки с ядерными ракетами, скрывающиеся в океане</w:t>
            </w:r>
          </w:p>
        </w:tc>
        <w:tc>
          <w:tcPr>
            <w:tcW w:w="2977" w:type="dxa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Даже если всё наземное оружие уничтожено, подлодка нанесёт удар возмездия</w:t>
            </w:r>
          </w:p>
        </w:tc>
      </w:tr>
      <w:tr w:rsidR="004F5CBC" w:rsidRPr="0022102E" w:rsidTr="00332CC4">
        <w:tc>
          <w:tcPr>
            <w:tcW w:w="3124" w:type="dxa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Стратегические бомбардировщики</w:t>
            </w:r>
          </w:p>
        </w:tc>
        <w:tc>
          <w:tcPr>
            <w:tcW w:w="3118" w:type="dxa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Самолёты-ракетоносцы (например, американский B-52, советский Ту-95)</w:t>
            </w:r>
          </w:p>
        </w:tc>
        <w:tc>
          <w:tcPr>
            <w:tcW w:w="2977" w:type="dxa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патрулирование у границ противника</w:t>
            </w:r>
          </w:p>
        </w:tc>
      </w:tr>
    </w:tbl>
    <w:p w:rsidR="00332CC4" w:rsidRPr="0022102E" w:rsidRDefault="00332CC4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332CC4" w:rsidRPr="0022102E" w:rsidRDefault="00332CC4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Главный принцип этого противостояния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«Взаимное гарантированное уничтожение»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(сокращённо ВГУ, по-английски MAD — Mutual Assured Destruction)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Расшифровка: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 каждой стороны столько оружия, что первая атака бессмысленна — противник всё равно успеет нанести сокрушительный ответный удар, и погибнут все.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Простыми словами: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представьте двух людей с пистолетами у виска друг у друга. Тот, кто выстрелит первым, умрёт вторым. Поэтому никто не стреляет. Это страшно, но это предотвратило большую войну.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Как это выглядело в реальной жизни (для понимания)</w:t>
      </w:r>
    </w:p>
    <w:p w:rsidR="004F5CBC" w:rsidRPr="0022102E" w:rsidRDefault="004F5CBC" w:rsidP="005B54AE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Постоянные испытания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США и СССР взрывали бомбы на полигонах (в СССР — на Новой Земле, в США — в пустынях Невады и на атоллах в океане).</w:t>
      </w:r>
    </w:p>
    <w:p w:rsidR="004F5CBC" w:rsidRPr="0022102E" w:rsidRDefault="004F5CBC" w:rsidP="005B54AE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Гонка за количеством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к 1960-м годам у каждой стороны были тысячи боеголовок.</w:t>
      </w:r>
    </w:p>
    <w:p w:rsidR="004F5CBC" w:rsidRPr="0022102E" w:rsidRDefault="004F5CBC" w:rsidP="005B54AE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Бешеные деньги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страны тратили миллиарды долларов и рублей на ядерные программы, а не на школы или больницы.</w:t>
      </w:r>
    </w:p>
    <w:p w:rsidR="004F5CBC" w:rsidRPr="0022102E" w:rsidRDefault="004F5CBC" w:rsidP="005B54AE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Страх населения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люди строили бомбоубежища, учились «прятаться от ядерного взрыва», готовились к концу света.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нужно запомнить (для ответа)</w:t>
      </w:r>
    </w:p>
    <w:tbl>
      <w:tblPr>
        <w:tblW w:w="8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6"/>
        <w:gridCol w:w="3995"/>
      </w:tblGrid>
      <w:tr w:rsidR="004F5CBC" w:rsidRPr="0022102E" w:rsidTr="008E3D23">
        <w:trPr>
          <w:tblHeader/>
        </w:trPr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 ответ</w:t>
            </w:r>
          </w:p>
        </w:tc>
      </w:tr>
      <w:tr w:rsidR="004F5CBC" w:rsidRPr="0022102E" w:rsidTr="008E3D23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у США появилась бомба?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г.</w:t>
            </w:r>
          </w:p>
        </w:tc>
      </w:tr>
      <w:tr w:rsidR="004F5CBC" w:rsidRPr="0022102E" w:rsidTr="008E3D23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Когда бомба появилась у СССР?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 г.</w:t>
            </w:r>
          </w:p>
        </w:tc>
      </w:tr>
      <w:tr w:rsidR="004F5CBC" w:rsidRPr="0022102E" w:rsidTr="008E3D23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оружие мощнее — атомное или водородное?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Водородное (в сотни и тысячи раз мощнее)</w:t>
            </w:r>
          </w:p>
        </w:tc>
      </w:tr>
      <w:tr w:rsidR="004F5CBC" w:rsidRPr="0022102E" w:rsidTr="008E3D23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были ракеты и подлодки?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гарантированно доставить бомбу до цели</w:t>
            </w:r>
          </w:p>
        </w:tc>
      </w:tr>
      <w:tr w:rsidR="004F5CBC" w:rsidRPr="0022102E" w:rsidTr="008E3D23">
        <w:tc>
          <w:tcPr>
            <w:tcW w:w="0" w:type="auto"/>
            <w:tcMar>
              <w:top w:w="107" w:type="dxa"/>
              <w:left w:w="0" w:type="dxa"/>
              <w:bottom w:w="107" w:type="dxa"/>
              <w:right w:w="172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третья мировая война не началась?</w:t>
            </w:r>
          </w:p>
        </w:tc>
        <w:tc>
          <w:tcPr>
            <w:tcW w:w="0" w:type="auto"/>
            <w:tcMar>
              <w:top w:w="107" w:type="dxa"/>
              <w:left w:w="172" w:type="dxa"/>
              <w:bottom w:w="107" w:type="dxa"/>
              <w:right w:w="0" w:type="dxa"/>
            </w:tcMar>
            <w:vAlign w:val="center"/>
            <w:hideMark/>
          </w:tcPr>
          <w:p w:rsidR="004F5CBC" w:rsidRPr="0022102E" w:rsidRDefault="004F5CBC" w:rsidP="005B54AE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Боялись взаимного уничтожения</w:t>
            </w:r>
          </w:p>
        </w:tc>
      </w:tr>
    </w:tbl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Аналогия из жизни (совсем просто)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Представьте двух соседей по коммуналке. У одного нож, у другого — кирпич. Можно рискнуть напасть. А теперь представьте: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 обоих пистолеты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И они знают: если стрелять — оба умрут. Поэтому ругаются, но не дерутся. Вот это и есть ядерное противостояние.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Супер-шпаргалка (2 предложения)</w:t>
      </w:r>
    </w:p>
    <w:p w:rsidR="004F5CBC" w:rsidRPr="0022102E" w:rsidRDefault="004F5CBC" w:rsidP="005B54A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США получили ядерную бомбу в 1945 году, СССР — в 1949-м. После этого началась гонка вооружений (водородные бомбы, ракеты, подлодки), и мир оказался в ситуации «кто нападёт первым — умрёт вторым» (взаимное гарантированное уничтожение).</w:t>
      </w:r>
    </w:p>
    <w:p w:rsidR="004F5CBC" w:rsidRPr="0022102E" w:rsidRDefault="004F5CBC" w:rsidP="005B54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F5CBC" w:rsidRPr="0022102E" w:rsidRDefault="004F5CBC" w:rsidP="005B54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F5CBC" w:rsidRPr="0022102E" w:rsidRDefault="004F5CBC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644CE" w:rsidRPr="0022102E" w:rsidRDefault="001644CE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Холодная война в 1950–1960-е гг.</w:t>
      </w:r>
    </w:p>
    <w:p w:rsidR="001644CE" w:rsidRPr="0022102E" w:rsidRDefault="001644CE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1950–1953 гг. — Корейская война</w:t>
      </w:r>
    </w:p>
    <w:p w:rsidR="001644CE" w:rsidRPr="0022102E" w:rsidRDefault="001644CE" w:rsidP="0022102E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Первый крупный прокси-конфликт. Китай и СССР поддерживают Северную Корею, США и ООН — Южную. Война закончилась разделом по 38-й параллели.</w:t>
      </w:r>
    </w:p>
    <w:p w:rsidR="001644CE" w:rsidRPr="0022102E" w:rsidRDefault="001644CE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1955 г. — создание ОВД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(официальное закрепление биполярности)</w:t>
      </w:r>
    </w:p>
    <w:p w:rsidR="001644CE" w:rsidRPr="0022102E" w:rsidRDefault="001644CE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1956 г. — Суэцкий кризис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Венгерское восстание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(подавлено войсками ОВД)</w:t>
      </w:r>
    </w:p>
    <w:p w:rsidR="001644CE" w:rsidRPr="0022102E" w:rsidRDefault="001644CE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1955–1960 гг. — «Дух Женевы»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(первая разрядка: визит Хрущёва в США, советский спутник, открытие космоса)</w:t>
      </w:r>
    </w:p>
    <w:p w:rsidR="001644CE" w:rsidRPr="0022102E" w:rsidRDefault="001644CE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1961 г. — Берлинский кризис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→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строительство Берлинской стены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(символ разделения мира)</w:t>
      </w:r>
    </w:p>
    <w:p w:rsidR="001644CE" w:rsidRPr="0022102E" w:rsidRDefault="001644CE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1962 г. — Карибский кризис</w:t>
      </w:r>
    </w:p>
    <w:p w:rsidR="001644CE" w:rsidRPr="0022102E" w:rsidRDefault="001644CE" w:rsidP="0022102E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Самый острый момент: СССР разместил ракеты на Кубе, США морская блокада. Мир стоял на пороге ядерной войны. Итог: взаимные уступки (СССР убирает ракеты с Кубы, США — из Турции).</w:t>
      </w:r>
    </w:p>
    <w:p w:rsidR="001644CE" w:rsidRPr="0022102E" w:rsidRDefault="001644CE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1964–1970 гг. — эскалация во Вьетнаме</w:t>
      </w:r>
    </w:p>
    <w:p w:rsidR="001644CE" w:rsidRPr="0022102E" w:rsidRDefault="001644CE" w:rsidP="0022102E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Вьетнамская война (1965–1973) — крупнейший прокси-конфликт. СССР и Китай помогают Северному Вьетнаму, США — Южному. Массированные бомбардировки, партизанская война.</w:t>
      </w:r>
    </w:p>
    <w:p w:rsidR="001644CE" w:rsidRPr="0022102E" w:rsidRDefault="001644CE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1968 г. — «Пражская весна»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(ввод войск ОВД в Чехословакию) → доктрина Брежнева (ограниченный суверенитет соцстран)</w:t>
      </w:r>
    </w:p>
    <w:p w:rsidR="001644CE" w:rsidRPr="0022102E" w:rsidRDefault="001644CE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1968 г. — Договор о нераспространении ядерного оружия (ДНЯО)</w:t>
      </w:r>
    </w:p>
    <w:p w:rsidR="001644CE" w:rsidRPr="0022102E" w:rsidRDefault="001644CE" w:rsidP="002210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Итоги периода к 1970 году</w:t>
      </w:r>
    </w:p>
    <w:p w:rsidR="001644CE" w:rsidRPr="0022102E" w:rsidRDefault="001644CE" w:rsidP="0022102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Мир окончательно разделён на два лагеря.</w:t>
      </w:r>
    </w:p>
    <w:p w:rsidR="001644CE" w:rsidRPr="0022102E" w:rsidRDefault="001644CE" w:rsidP="0022102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Сформирована стратегия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«ядерного сдерживания»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(взаимное гарантированное уничтожение — МАD).</w:t>
      </w:r>
    </w:p>
    <w:p w:rsidR="001644CE" w:rsidRPr="0022102E" w:rsidRDefault="001644CE" w:rsidP="0022102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Появляются региональные «горячие точки» (Корея, Вьетнам, Ближний Восток).</w:t>
      </w:r>
    </w:p>
    <w:p w:rsidR="001644CE" w:rsidRPr="0022102E" w:rsidRDefault="001644CE" w:rsidP="0022102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 1970 году — начало </w:t>
      </w:r>
      <w:r w:rsidRPr="00221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периода разрядки</w:t>
      </w:r>
      <w:r w:rsidRPr="00221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(переговоры ОСВ-1, Хельсинкский процесс).</w:t>
      </w:r>
    </w:p>
    <w:p w:rsidR="008B5BAC" w:rsidRPr="0022102E" w:rsidRDefault="008B5BAC" w:rsidP="00221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B5BAC" w:rsidRPr="0022102E" w:rsidSect="00D0580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31E" w:rsidRDefault="0042731E" w:rsidP="008B5BAC">
      <w:pPr>
        <w:spacing w:after="0" w:line="240" w:lineRule="auto"/>
      </w:pPr>
      <w:r>
        <w:separator/>
      </w:r>
    </w:p>
  </w:endnote>
  <w:endnote w:type="continuationSeparator" w:id="1">
    <w:p w:rsidR="0042731E" w:rsidRDefault="0042731E" w:rsidP="008B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835876"/>
      <w:docPartObj>
        <w:docPartGallery w:val="Page Numbers (Bottom of Page)"/>
        <w:docPartUnique/>
      </w:docPartObj>
    </w:sdtPr>
    <w:sdtContent>
      <w:p w:rsidR="008B5BAC" w:rsidRDefault="008B5BAC">
        <w:pPr>
          <w:pStyle w:val="a7"/>
          <w:jc w:val="center"/>
        </w:pPr>
        <w:fldSimple w:instr=" PAGE   \* MERGEFORMAT ">
          <w:r w:rsidR="00E718D5">
            <w:rPr>
              <w:noProof/>
            </w:rPr>
            <w:t>6</w:t>
          </w:r>
        </w:fldSimple>
      </w:p>
    </w:sdtContent>
  </w:sdt>
  <w:p w:rsidR="008B5BAC" w:rsidRDefault="008B5B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31E" w:rsidRDefault="0042731E" w:rsidP="008B5BAC">
      <w:pPr>
        <w:spacing w:after="0" w:line="240" w:lineRule="auto"/>
      </w:pPr>
      <w:r>
        <w:separator/>
      </w:r>
    </w:p>
  </w:footnote>
  <w:footnote w:type="continuationSeparator" w:id="1">
    <w:p w:rsidR="0042731E" w:rsidRDefault="0042731E" w:rsidP="008B5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698"/>
    <w:multiLevelType w:val="multilevel"/>
    <w:tmpl w:val="D7CAF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14B51"/>
    <w:multiLevelType w:val="multilevel"/>
    <w:tmpl w:val="4F72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C3A1D"/>
    <w:multiLevelType w:val="multilevel"/>
    <w:tmpl w:val="455E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20B6D"/>
    <w:multiLevelType w:val="multilevel"/>
    <w:tmpl w:val="F148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A2521C"/>
    <w:multiLevelType w:val="multilevel"/>
    <w:tmpl w:val="6E1C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947B7"/>
    <w:multiLevelType w:val="multilevel"/>
    <w:tmpl w:val="F3A8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2500D6"/>
    <w:multiLevelType w:val="multilevel"/>
    <w:tmpl w:val="CCB2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6512F1"/>
    <w:multiLevelType w:val="multilevel"/>
    <w:tmpl w:val="CF92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77E28"/>
    <w:multiLevelType w:val="multilevel"/>
    <w:tmpl w:val="21FC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C4938"/>
    <w:multiLevelType w:val="multilevel"/>
    <w:tmpl w:val="6098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2C2CD8"/>
    <w:multiLevelType w:val="multilevel"/>
    <w:tmpl w:val="4F16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E964A6"/>
    <w:multiLevelType w:val="multilevel"/>
    <w:tmpl w:val="F72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31F81"/>
    <w:multiLevelType w:val="multilevel"/>
    <w:tmpl w:val="AB94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535787"/>
    <w:multiLevelType w:val="multilevel"/>
    <w:tmpl w:val="2D6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7D7E63"/>
    <w:multiLevelType w:val="multilevel"/>
    <w:tmpl w:val="DE8E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C843DA"/>
    <w:multiLevelType w:val="multilevel"/>
    <w:tmpl w:val="855A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7565C5"/>
    <w:multiLevelType w:val="multilevel"/>
    <w:tmpl w:val="05D8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7A644C"/>
    <w:multiLevelType w:val="multilevel"/>
    <w:tmpl w:val="0D12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521051"/>
    <w:multiLevelType w:val="multilevel"/>
    <w:tmpl w:val="5924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B72C9B"/>
    <w:multiLevelType w:val="multilevel"/>
    <w:tmpl w:val="DA9E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FD41A3"/>
    <w:multiLevelType w:val="multilevel"/>
    <w:tmpl w:val="81D0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312828"/>
    <w:multiLevelType w:val="multilevel"/>
    <w:tmpl w:val="992C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B73993"/>
    <w:multiLevelType w:val="multilevel"/>
    <w:tmpl w:val="D7AEB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6D759D"/>
    <w:multiLevelType w:val="multilevel"/>
    <w:tmpl w:val="D5E2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1324B1"/>
    <w:multiLevelType w:val="multilevel"/>
    <w:tmpl w:val="C160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255D1"/>
    <w:multiLevelType w:val="multilevel"/>
    <w:tmpl w:val="0F9E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807D07"/>
    <w:multiLevelType w:val="multilevel"/>
    <w:tmpl w:val="6FD8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C95033"/>
    <w:multiLevelType w:val="multilevel"/>
    <w:tmpl w:val="E996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14"/>
  </w:num>
  <w:num w:numId="8">
    <w:abstractNumId w:val="12"/>
  </w:num>
  <w:num w:numId="9">
    <w:abstractNumId w:val="21"/>
  </w:num>
  <w:num w:numId="10">
    <w:abstractNumId w:val="11"/>
  </w:num>
  <w:num w:numId="11">
    <w:abstractNumId w:val="26"/>
  </w:num>
  <w:num w:numId="12">
    <w:abstractNumId w:val="3"/>
  </w:num>
  <w:num w:numId="13">
    <w:abstractNumId w:val="16"/>
  </w:num>
  <w:num w:numId="14">
    <w:abstractNumId w:val="20"/>
  </w:num>
  <w:num w:numId="15">
    <w:abstractNumId w:val="25"/>
  </w:num>
  <w:num w:numId="16">
    <w:abstractNumId w:val="18"/>
  </w:num>
  <w:num w:numId="17">
    <w:abstractNumId w:val="24"/>
  </w:num>
  <w:num w:numId="18">
    <w:abstractNumId w:val="27"/>
  </w:num>
  <w:num w:numId="19">
    <w:abstractNumId w:val="22"/>
  </w:num>
  <w:num w:numId="20">
    <w:abstractNumId w:val="13"/>
  </w:num>
  <w:num w:numId="21">
    <w:abstractNumId w:val="17"/>
  </w:num>
  <w:num w:numId="22">
    <w:abstractNumId w:val="23"/>
  </w:num>
  <w:num w:numId="23">
    <w:abstractNumId w:val="19"/>
  </w:num>
  <w:num w:numId="24">
    <w:abstractNumId w:val="2"/>
  </w:num>
  <w:num w:numId="25">
    <w:abstractNumId w:val="10"/>
  </w:num>
  <w:num w:numId="26">
    <w:abstractNumId w:val="0"/>
  </w:num>
  <w:num w:numId="27">
    <w:abstractNumId w:val="15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644CE"/>
    <w:rsid w:val="00037594"/>
    <w:rsid w:val="001644CE"/>
    <w:rsid w:val="0022102E"/>
    <w:rsid w:val="00332CC4"/>
    <w:rsid w:val="0042731E"/>
    <w:rsid w:val="00466C02"/>
    <w:rsid w:val="004F5CBC"/>
    <w:rsid w:val="005B54AE"/>
    <w:rsid w:val="006836C8"/>
    <w:rsid w:val="00727BE1"/>
    <w:rsid w:val="0074549D"/>
    <w:rsid w:val="00892B22"/>
    <w:rsid w:val="008B5BAC"/>
    <w:rsid w:val="008E3D23"/>
    <w:rsid w:val="009F24FA"/>
    <w:rsid w:val="00A65E84"/>
    <w:rsid w:val="00A77DF0"/>
    <w:rsid w:val="00AF51CD"/>
    <w:rsid w:val="00CE79BC"/>
    <w:rsid w:val="00D0580A"/>
    <w:rsid w:val="00E7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F0"/>
  </w:style>
  <w:style w:type="paragraph" w:styleId="2">
    <w:name w:val="heading 2"/>
    <w:basedOn w:val="a"/>
    <w:link w:val="20"/>
    <w:uiPriority w:val="9"/>
    <w:qFormat/>
    <w:rsid w:val="001644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44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4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4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44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16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644CE"/>
    <w:rPr>
      <w:b/>
      <w:bCs/>
    </w:rPr>
  </w:style>
  <w:style w:type="character" w:styleId="a4">
    <w:name w:val="Emphasis"/>
    <w:basedOn w:val="a0"/>
    <w:uiPriority w:val="20"/>
    <w:qFormat/>
    <w:rsid w:val="004F5CBC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8B5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5BAC"/>
  </w:style>
  <w:style w:type="paragraph" w:styleId="a7">
    <w:name w:val="footer"/>
    <w:basedOn w:val="a"/>
    <w:link w:val="a8"/>
    <w:uiPriority w:val="99"/>
    <w:unhideWhenUsed/>
    <w:rsid w:val="008B5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5BAC"/>
  </w:style>
  <w:style w:type="character" w:customStyle="1" w:styleId="40">
    <w:name w:val="Заголовок 4 Знак"/>
    <w:basedOn w:val="a0"/>
    <w:link w:val="4"/>
    <w:uiPriority w:val="9"/>
    <w:semiHidden/>
    <w:rsid w:val="005B54A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3893">
          <w:blockQuote w:val="1"/>
          <w:marLeft w:val="0"/>
          <w:marRight w:val="0"/>
          <w:marTop w:val="172"/>
          <w:marBottom w:val="100"/>
          <w:divBdr>
            <w:top w:val="none" w:sz="0" w:space="0" w:color="auto"/>
            <w:left w:val="single" w:sz="8" w:space="8" w:color="ADB2B8"/>
            <w:bottom w:val="none" w:sz="0" w:space="0" w:color="auto"/>
            <w:right w:val="none" w:sz="0" w:space="0" w:color="auto"/>
          </w:divBdr>
        </w:div>
      </w:divsChild>
    </w:div>
    <w:div w:id="153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781">
          <w:blockQuote w:val="1"/>
          <w:marLeft w:val="0"/>
          <w:marRight w:val="0"/>
          <w:marTop w:val="172"/>
          <w:marBottom w:val="0"/>
          <w:divBdr>
            <w:top w:val="none" w:sz="0" w:space="0" w:color="auto"/>
            <w:left w:val="single" w:sz="8" w:space="8" w:color="ADB2B8"/>
            <w:bottom w:val="none" w:sz="0" w:space="0" w:color="auto"/>
            <w:right w:val="none" w:sz="0" w:space="0" w:color="auto"/>
          </w:divBdr>
        </w:div>
      </w:divsChild>
    </w:div>
    <w:div w:id="11008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739">
          <w:blockQuote w:val="1"/>
          <w:marLeft w:val="0"/>
          <w:marRight w:val="0"/>
          <w:marTop w:val="172"/>
          <w:marBottom w:val="0"/>
          <w:divBdr>
            <w:top w:val="none" w:sz="0" w:space="0" w:color="auto"/>
            <w:left w:val="single" w:sz="8" w:space="8" w:color="ADB2B8"/>
            <w:bottom w:val="none" w:sz="0" w:space="0" w:color="auto"/>
            <w:right w:val="none" w:sz="0" w:space="0" w:color="auto"/>
          </w:divBdr>
        </w:div>
        <w:div w:id="5173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90469">
                  <w:blockQuote w:val="1"/>
                  <w:marLeft w:val="0"/>
                  <w:marRight w:val="0"/>
                  <w:marTop w:val="172"/>
                  <w:marBottom w:val="0"/>
                  <w:divBdr>
                    <w:top w:val="none" w:sz="0" w:space="0" w:color="auto"/>
                    <w:left w:val="single" w:sz="8" w:space="8" w:color="ADB2B8"/>
                    <w:bottom w:val="none" w:sz="0" w:space="0" w:color="auto"/>
                    <w:right w:val="none" w:sz="0" w:space="0" w:color="auto"/>
                  </w:divBdr>
                </w:div>
                <w:div w:id="12293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39688">
                  <w:blockQuote w:val="1"/>
                  <w:marLeft w:val="0"/>
                  <w:marRight w:val="0"/>
                  <w:marTop w:val="172"/>
                  <w:marBottom w:val="100"/>
                  <w:divBdr>
                    <w:top w:val="none" w:sz="0" w:space="0" w:color="auto"/>
                    <w:left w:val="single" w:sz="8" w:space="8" w:color="ADB2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36741">
                  <w:blockQuote w:val="1"/>
                  <w:marLeft w:val="0"/>
                  <w:marRight w:val="0"/>
                  <w:marTop w:val="172"/>
                  <w:marBottom w:val="0"/>
                  <w:divBdr>
                    <w:top w:val="none" w:sz="0" w:space="0" w:color="auto"/>
                    <w:left w:val="single" w:sz="8" w:space="8" w:color="ADB2B8"/>
                    <w:bottom w:val="none" w:sz="0" w:space="0" w:color="auto"/>
                    <w:right w:val="none" w:sz="0" w:space="0" w:color="auto"/>
                  </w:divBdr>
                </w:div>
                <w:div w:id="2307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06932">
                  <w:blockQuote w:val="1"/>
                  <w:marLeft w:val="0"/>
                  <w:marRight w:val="0"/>
                  <w:marTop w:val="172"/>
                  <w:marBottom w:val="100"/>
                  <w:divBdr>
                    <w:top w:val="none" w:sz="0" w:space="0" w:color="auto"/>
                    <w:left w:val="single" w:sz="8" w:space="8" w:color="ADB2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9465">
          <w:blockQuote w:val="1"/>
          <w:marLeft w:val="0"/>
          <w:marRight w:val="0"/>
          <w:marTop w:val="172"/>
          <w:marBottom w:val="0"/>
          <w:divBdr>
            <w:top w:val="none" w:sz="0" w:space="0" w:color="auto"/>
            <w:left w:val="single" w:sz="8" w:space="8" w:color="ADB2B8"/>
            <w:bottom w:val="none" w:sz="0" w:space="0" w:color="auto"/>
            <w:right w:val="none" w:sz="0" w:space="0" w:color="auto"/>
          </w:divBdr>
        </w:div>
        <w:div w:id="10534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871">
          <w:blockQuote w:val="1"/>
          <w:marLeft w:val="0"/>
          <w:marRight w:val="0"/>
          <w:marTop w:val="172"/>
          <w:marBottom w:val="100"/>
          <w:divBdr>
            <w:top w:val="none" w:sz="0" w:space="0" w:color="auto"/>
            <w:left w:val="single" w:sz="8" w:space="8" w:color="ADB2B8"/>
            <w:bottom w:val="none" w:sz="0" w:space="0" w:color="auto"/>
            <w:right w:val="none" w:sz="0" w:space="0" w:color="auto"/>
          </w:divBdr>
        </w:div>
      </w:divsChild>
    </w:div>
    <w:div w:id="1838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2455</Words>
  <Characters>13996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2026-04-26T15:31:00Z</dcterms:created>
  <dcterms:modified xsi:type="dcterms:W3CDTF">2026-04-26T17:34:00Z</dcterms:modified>
</cp:coreProperties>
</file>