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B42E06" w14:textId="77777777" w:rsidR="00B54FCB" w:rsidRPr="00B54FCB" w:rsidRDefault="00B54FCB" w:rsidP="00B54FCB">
      <w:pPr>
        <w:pBdr>
          <w:top w:val="nil"/>
          <w:left w:val="nil"/>
          <w:bottom w:val="nil"/>
          <w:right w:val="nil"/>
          <w:between w:val="nil"/>
        </w:pBdr>
        <w:spacing w:line="240" w:lineRule="auto"/>
        <w:ind w:firstLine="0"/>
        <w:contextualSpacing w:val="0"/>
        <w:jc w:val="center"/>
        <w:rPr>
          <w:b/>
          <w:color w:val="000000"/>
          <w:sz w:val="24"/>
          <w:szCs w:val="24"/>
          <w:lang w:val="ru"/>
        </w:rPr>
      </w:pPr>
      <w:r w:rsidRPr="00B54FCB">
        <w:rPr>
          <w:b/>
          <w:color w:val="000000"/>
          <w:sz w:val="24"/>
          <w:szCs w:val="24"/>
          <w:lang w:val="ru"/>
        </w:rPr>
        <w:t>Министерство науки и высшего образования</w:t>
      </w:r>
      <w:r w:rsidRPr="00B54FCB">
        <w:rPr>
          <w:b/>
          <w:color w:val="000000"/>
          <w:sz w:val="24"/>
          <w:szCs w:val="24"/>
          <w:lang w:val="ru"/>
        </w:rPr>
        <w:br/>
        <w:t>Российской Федерации</w:t>
      </w:r>
    </w:p>
    <w:p w14:paraId="71567172" w14:textId="77777777" w:rsidR="00B54FCB" w:rsidRPr="00B54FCB" w:rsidRDefault="00B54FCB" w:rsidP="00B54FCB">
      <w:pPr>
        <w:pBdr>
          <w:top w:val="nil"/>
          <w:left w:val="nil"/>
          <w:bottom w:val="nil"/>
          <w:right w:val="nil"/>
          <w:between w:val="nil"/>
        </w:pBdr>
        <w:spacing w:line="240" w:lineRule="auto"/>
        <w:ind w:firstLine="0"/>
        <w:contextualSpacing w:val="0"/>
        <w:jc w:val="center"/>
        <w:rPr>
          <w:b/>
          <w:color w:val="000000"/>
          <w:sz w:val="24"/>
          <w:szCs w:val="24"/>
          <w:lang w:val="ru"/>
        </w:rPr>
      </w:pPr>
    </w:p>
    <w:p w14:paraId="1C4B1761" w14:textId="77777777" w:rsidR="00B54FCB" w:rsidRPr="00B54FCB" w:rsidRDefault="00B54FCB" w:rsidP="00B54FCB">
      <w:pPr>
        <w:pBdr>
          <w:top w:val="nil"/>
          <w:left w:val="nil"/>
          <w:bottom w:val="nil"/>
          <w:right w:val="nil"/>
          <w:between w:val="nil"/>
        </w:pBdr>
        <w:spacing w:line="240" w:lineRule="auto"/>
        <w:ind w:firstLine="0"/>
        <w:contextualSpacing w:val="0"/>
        <w:jc w:val="center"/>
        <w:rPr>
          <w:b/>
          <w:color w:val="000000"/>
          <w:sz w:val="24"/>
          <w:szCs w:val="24"/>
          <w:lang w:val="ru"/>
        </w:rPr>
      </w:pPr>
      <w:r w:rsidRPr="00B54FCB">
        <w:rPr>
          <w:b/>
          <w:color w:val="000000"/>
          <w:sz w:val="24"/>
          <w:szCs w:val="24"/>
          <w:lang w:val="ru"/>
        </w:rPr>
        <w:t>Федеральное государственное бюджетное образовательное учреждение</w:t>
      </w:r>
    </w:p>
    <w:p w14:paraId="07CCAC8C" w14:textId="77777777" w:rsidR="00B54FCB" w:rsidRPr="00B54FCB" w:rsidRDefault="00B54FCB" w:rsidP="00B54FCB">
      <w:pPr>
        <w:pBdr>
          <w:top w:val="nil"/>
          <w:left w:val="nil"/>
          <w:bottom w:val="nil"/>
          <w:right w:val="nil"/>
          <w:between w:val="nil"/>
        </w:pBdr>
        <w:spacing w:line="240" w:lineRule="auto"/>
        <w:ind w:firstLine="0"/>
        <w:contextualSpacing w:val="0"/>
        <w:jc w:val="center"/>
        <w:rPr>
          <w:b/>
          <w:color w:val="000000"/>
          <w:sz w:val="24"/>
          <w:szCs w:val="24"/>
          <w:lang w:val="ru"/>
        </w:rPr>
      </w:pPr>
      <w:r w:rsidRPr="00B54FCB">
        <w:rPr>
          <w:b/>
          <w:color w:val="000000"/>
          <w:sz w:val="24"/>
          <w:szCs w:val="24"/>
          <w:lang w:val="ru"/>
        </w:rPr>
        <w:t>высшего образования</w:t>
      </w:r>
    </w:p>
    <w:p w14:paraId="52043533" w14:textId="77777777" w:rsidR="00B54FCB" w:rsidRPr="00B54FCB" w:rsidRDefault="00B54FCB" w:rsidP="00B54FCB">
      <w:pPr>
        <w:pBdr>
          <w:top w:val="nil"/>
          <w:left w:val="nil"/>
          <w:bottom w:val="nil"/>
          <w:right w:val="nil"/>
          <w:between w:val="nil"/>
        </w:pBdr>
        <w:spacing w:line="240" w:lineRule="auto"/>
        <w:ind w:firstLine="0"/>
        <w:contextualSpacing w:val="0"/>
        <w:jc w:val="center"/>
        <w:rPr>
          <w:b/>
          <w:color w:val="000000"/>
          <w:sz w:val="24"/>
          <w:szCs w:val="24"/>
          <w:lang w:val="ru"/>
        </w:rPr>
      </w:pPr>
      <w:r w:rsidRPr="00B54FCB">
        <w:rPr>
          <w:b/>
          <w:color w:val="000000"/>
          <w:sz w:val="24"/>
          <w:szCs w:val="24"/>
          <w:lang w:val="ru"/>
        </w:rPr>
        <w:t>«Псковский государственный университет»</w:t>
      </w:r>
    </w:p>
    <w:p w14:paraId="0679C42A"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p>
    <w:p w14:paraId="0867428C"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p>
    <w:p w14:paraId="7C70ACAD"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r w:rsidRPr="00B54FCB">
        <w:rPr>
          <w:color w:val="000000"/>
          <w:sz w:val="24"/>
          <w:szCs w:val="24"/>
          <w:lang w:val="ru"/>
        </w:rPr>
        <w:t>Институт образования и социальных наук</w:t>
      </w:r>
    </w:p>
    <w:p w14:paraId="099D756B"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r w:rsidRPr="00B54FCB">
        <w:rPr>
          <w:color w:val="000000"/>
          <w:sz w:val="24"/>
          <w:szCs w:val="24"/>
          <w:lang w:val="ru"/>
        </w:rPr>
        <w:t>Кафедра технологии работы с лицами с особыми потребностями</w:t>
      </w:r>
    </w:p>
    <w:p w14:paraId="78AE340D"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r w:rsidRPr="00B54FCB">
        <w:rPr>
          <w:color w:val="000000"/>
          <w:sz w:val="24"/>
          <w:szCs w:val="24"/>
          <w:lang w:val="ru"/>
        </w:rPr>
        <w:t>Направление подготовки 44.03.03 Специальное (дефектологическое) образование</w:t>
      </w:r>
    </w:p>
    <w:p w14:paraId="4E0FE10A"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r w:rsidRPr="00B54FCB">
        <w:rPr>
          <w:color w:val="000000"/>
          <w:sz w:val="24"/>
          <w:szCs w:val="24"/>
          <w:lang w:val="ru"/>
        </w:rPr>
        <w:t>Профиль подготовки «Логопедия»</w:t>
      </w:r>
    </w:p>
    <w:p w14:paraId="52392276" w14:textId="77777777" w:rsidR="00B54FCB" w:rsidRPr="00B54FCB" w:rsidRDefault="00B54FCB" w:rsidP="00B54FCB">
      <w:pPr>
        <w:pBdr>
          <w:top w:val="nil"/>
          <w:left w:val="nil"/>
          <w:bottom w:val="nil"/>
          <w:right w:val="nil"/>
          <w:between w:val="nil"/>
        </w:pBdr>
        <w:spacing w:line="240" w:lineRule="auto"/>
        <w:ind w:firstLine="0"/>
        <w:contextualSpacing w:val="0"/>
        <w:jc w:val="center"/>
        <w:rPr>
          <w:color w:val="000000"/>
          <w:sz w:val="24"/>
          <w:szCs w:val="24"/>
          <w:lang w:val="ru"/>
        </w:rPr>
      </w:pPr>
    </w:p>
    <w:p w14:paraId="74EBDCEF"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p>
    <w:p w14:paraId="1787B563"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p>
    <w:p w14:paraId="4C46547B" w14:textId="77777777" w:rsidR="00B54FCB" w:rsidRPr="00B54FCB" w:rsidRDefault="00B54FCB" w:rsidP="00B54FCB">
      <w:pPr>
        <w:pBdr>
          <w:top w:val="nil"/>
          <w:left w:val="nil"/>
          <w:bottom w:val="nil"/>
          <w:right w:val="nil"/>
          <w:between w:val="nil"/>
        </w:pBdr>
        <w:spacing w:line="240" w:lineRule="auto"/>
        <w:ind w:firstLine="0"/>
        <w:contextualSpacing w:val="0"/>
        <w:rPr>
          <w:b/>
          <w:color w:val="000000"/>
          <w:sz w:val="24"/>
          <w:szCs w:val="24"/>
          <w:lang w:val="ru"/>
        </w:rPr>
      </w:pPr>
      <w:r w:rsidRPr="00B54FCB">
        <w:rPr>
          <w:b/>
          <w:color w:val="000000"/>
          <w:sz w:val="24"/>
          <w:szCs w:val="24"/>
          <w:lang w:val="ru"/>
        </w:rPr>
        <w:t>«Допустить к защите»</w:t>
      </w:r>
    </w:p>
    <w:p w14:paraId="4123D165"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 xml:space="preserve">Заведующий кафедрой                                                                   </w:t>
      </w:r>
      <w:r w:rsidRPr="00B54FCB">
        <w:rPr>
          <w:b/>
          <w:color w:val="000000"/>
          <w:sz w:val="24"/>
          <w:szCs w:val="24"/>
          <w:lang w:val="ru"/>
        </w:rPr>
        <w:t>Защищена с оценкой</w:t>
      </w:r>
    </w:p>
    <w:p w14:paraId="1624D9F3"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___________________ /Н.Ю. Шлат/                                              « _________________»</w:t>
      </w:r>
    </w:p>
    <w:p w14:paraId="1EC9F2FB"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0"/>
          <w:lang w:val="ru"/>
        </w:rPr>
        <w:t xml:space="preserve">           (подпись)</w:t>
      </w:r>
    </w:p>
    <w:p w14:paraId="447B4766"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«____»_________________ 2026 г.</w:t>
      </w:r>
    </w:p>
    <w:p w14:paraId="486EE115" w14:textId="77777777" w:rsidR="00B54FCB" w:rsidRPr="00B54FCB" w:rsidRDefault="00B54FCB" w:rsidP="00B54FCB">
      <w:pPr>
        <w:pBdr>
          <w:top w:val="nil"/>
          <w:left w:val="nil"/>
          <w:bottom w:val="nil"/>
          <w:right w:val="nil"/>
          <w:between w:val="nil"/>
        </w:pBdr>
        <w:ind w:firstLine="0"/>
        <w:contextualSpacing w:val="0"/>
        <w:rPr>
          <w:color w:val="000000"/>
          <w:sz w:val="24"/>
          <w:szCs w:val="24"/>
          <w:lang w:val="ru"/>
        </w:rPr>
      </w:pPr>
    </w:p>
    <w:p w14:paraId="60BDB1FA" w14:textId="77777777" w:rsidR="00B54FCB" w:rsidRPr="00B54FCB" w:rsidRDefault="00B54FCB" w:rsidP="00B54FCB">
      <w:pPr>
        <w:pBdr>
          <w:top w:val="nil"/>
          <w:left w:val="nil"/>
          <w:bottom w:val="nil"/>
          <w:right w:val="nil"/>
          <w:between w:val="nil"/>
        </w:pBdr>
        <w:ind w:firstLine="0"/>
        <w:contextualSpacing w:val="0"/>
        <w:rPr>
          <w:color w:val="000000"/>
          <w:sz w:val="24"/>
          <w:szCs w:val="24"/>
          <w:lang w:val="ru"/>
        </w:rPr>
      </w:pPr>
    </w:p>
    <w:p w14:paraId="6861AB5E" w14:textId="77777777" w:rsidR="00B54FCB" w:rsidRPr="00B54FCB" w:rsidRDefault="00B54FCB" w:rsidP="00B54FCB">
      <w:pPr>
        <w:pBdr>
          <w:top w:val="nil"/>
          <w:left w:val="nil"/>
          <w:bottom w:val="nil"/>
          <w:right w:val="nil"/>
          <w:between w:val="nil"/>
        </w:pBdr>
        <w:spacing w:line="240" w:lineRule="auto"/>
        <w:ind w:firstLine="0"/>
        <w:jc w:val="center"/>
        <w:rPr>
          <w:color w:val="000000"/>
          <w:sz w:val="24"/>
          <w:szCs w:val="24"/>
          <w:lang w:val="ru"/>
        </w:rPr>
      </w:pPr>
      <w:r w:rsidRPr="00B54FCB">
        <w:rPr>
          <w:b/>
          <w:color w:val="000000"/>
          <w:sz w:val="32"/>
          <w:szCs w:val="32"/>
          <w:lang w:val="ru"/>
        </w:rPr>
        <w:t>БАКАЛАВРСКАЯ РАБОТА</w:t>
      </w:r>
    </w:p>
    <w:p w14:paraId="05F83667" w14:textId="77777777" w:rsidR="00B54FCB" w:rsidRPr="00B54FCB" w:rsidRDefault="00B54FCB" w:rsidP="00B54FCB">
      <w:pPr>
        <w:pBdr>
          <w:top w:val="nil"/>
          <w:left w:val="nil"/>
          <w:bottom w:val="nil"/>
          <w:right w:val="nil"/>
          <w:between w:val="nil"/>
        </w:pBdr>
        <w:spacing w:line="240" w:lineRule="auto"/>
        <w:ind w:firstLine="0"/>
        <w:jc w:val="center"/>
        <w:rPr>
          <w:color w:val="000000"/>
          <w:sz w:val="24"/>
          <w:szCs w:val="24"/>
          <w:lang w:val="ru"/>
        </w:rPr>
      </w:pPr>
    </w:p>
    <w:p w14:paraId="6BE53735" w14:textId="77777777" w:rsidR="00B54FCB" w:rsidRPr="00597161" w:rsidRDefault="00B54FCB" w:rsidP="00B54FCB">
      <w:pPr>
        <w:ind w:firstLine="0"/>
        <w:jc w:val="center"/>
        <w:rPr>
          <w:color w:val="auto"/>
          <w:sz w:val="24"/>
          <w:szCs w:val="24"/>
        </w:rPr>
      </w:pPr>
      <w:r w:rsidRPr="00597161">
        <w:rPr>
          <w:color w:val="auto"/>
          <w:sz w:val="24"/>
          <w:szCs w:val="24"/>
        </w:rPr>
        <w:t>Карловой Алены Владимировны</w:t>
      </w:r>
    </w:p>
    <w:p w14:paraId="3D0EF932" w14:textId="77777777" w:rsidR="00B54FCB" w:rsidRPr="00B54FCB" w:rsidRDefault="00B54FCB" w:rsidP="00B54FCB">
      <w:pPr>
        <w:pBdr>
          <w:top w:val="nil"/>
          <w:left w:val="nil"/>
          <w:bottom w:val="nil"/>
          <w:right w:val="nil"/>
          <w:between w:val="nil"/>
        </w:pBdr>
        <w:spacing w:line="240" w:lineRule="auto"/>
        <w:ind w:firstLine="0"/>
        <w:jc w:val="center"/>
        <w:rPr>
          <w:color w:val="000000"/>
          <w:sz w:val="24"/>
          <w:szCs w:val="24"/>
          <w:lang w:val="ru"/>
        </w:rPr>
      </w:pPr>
      <w:r w:rsidRPr="00B54FCB">
        <w:rPr>
          <w:color w:val="000000"/>
          <w:sz w:val="24"/>
          <w:szCs w:val="24"/>
          <w:lang w:val="ru"/>
        </w:rPr>
        <w:t>на тему</w:t>
      </w:r>
    </w:p>
    <w:p w14:paraId="027ADA58" w14:textId="77777777" w:rsidR="00B54FCB" w:rsidRPr="00B54FCB" w:rsidRDefault="00B54FCB" w:rsidP="00B54FCB">
      <w:pPr>
        <w:pBdr>
          <w:top w:val="nil"/>
          <w:left w:val="nil"/>
          <w:bottom w:val="nil"/>
          <w:right w:val="nil"/>
          <w:between w:val="nil"/>
        </w:pBdr>
        <w:spacing w:line="240" w:lineRule="auto"/>
        <w:ind w:firstLine="0"/>
        <w:contextualSpacing w:val="0"/>
        <w:rPr>
          <w:b/>
          <w:color w:val="000000"/>
          <w:sz w:val="24"/>
          <w:szCs w:val="24"/>
          <w:lang w:val="ru"/>
        </w:rPr>
      </w:pPr>
    </w:p>
    <w:p w14:paraId="096DF7C4" w14:textId="77777777" w:rsidR="00F57881" w:rsidRDefault="00B54FCB" w:rsidP="00F57881">
      <w:pPr>
        <w:ind w:firstLine="0"/>
        <w:jc w:val="center"/>
        <w:rPr>
          <w:b/>
          <w:color w:val="auto"/>
          <w:sz w:val="24"/>
          <w:szCs w:val="24"/>
        </w:rPr>
      </w:pPr>
      <w:r w:rsidRPr="00597161">
        <w:rPr>
          <w:b/>
          <w:color w:val="auto"/>
          <w:sz w:val="24"/>
          <w:szCs w:val="24"/>
        </w:rPr>
        <w:t xml:space="preserve">Развитие праксиса у младших школьников с нарушением интеллекта </w:t>
      </w:r>
    </w:p>
    <w:p w14:paraId="58E8D470" w14:textId="42F69990" w:rsidR="00B54FCB" w:rsidRDefault="00B54FCB" w:rsidP="00F57881">
      <w:pPr>
        <w:ind w:firstLine="0"/>
        <w:jc w:val="center"/>
        <w:rPr>
          <w:color w:val="auto"/>
          <w:sz w:val="24"/>
          <w:szCs w:val="24"/>
        </w:rPr>
      </w:pPr>
      <w:r w:rsidRPr="00597161">
        <w:rPr>
          <w:b/>
          <w:color w:val="auto"/>
          <w:sz w:val="24"/>
          <w:szCs w:val="24"/>
        </w:rPr>
        <w:t>легкой и умеренной степени</w:t>
      </w:r>
    </w:p>
    <w:p w14:paraId="772AA8EC" w14:textId="77777777" w:rsidR="00B54FCB" w:rsidRDefault="00B54FCB" w:rsidP="00B54FCB">
      <w:pPr>
        <w:pStyle w:val="a0"/>
      </w:pPr>
    </w:p>
    <w:p w14:paraId="219EDFB8" w14:textId="77777777" w:rsidR="00B54FCB" w:rsidRPr="00B54FCB" w:rsidRDefault="00B54FCB" w:rsidP="00F57881">
      <w:pPr>
        <w:pBdr>
          <w:top w:val="nil"/>
          <w:left w:val="nil"/>
          <w:bottom w:val="nil"/>
          <w:right w:val="nil"/>
          <w:between w:val="nil"/>
        </w:pBdr>
        <w:spacing w:line="240" w:lineRule="auto"/>
        <w:ind w:firstLine="0"/>
        <w:contextualSpacing w:val="0"/>
        <w:rPr>
          <w:rFonts w:ascii="Calibri" w:eastAsia="Calibri" w:hAnsi="Calibri" w:cs="Calibri"/>
          <w:color w:val="000000"/>
          <w:sz w:val="22"/>
          <w:szCs w:val="22"/>
        </w:rPr>
      </w:pPr>
    </w:p>
    <w:p w14:paraId="1EF92E57" w14:textId="77777777" w:rsidR="00F57881" w:rsidRDefault="00B54FCB" w:rsidP="00F57881">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 xml:space="preserve">Руководитель: </w:t>
      </w:r>
      <w:r w:rsidRPr="00597161">
        <w:rPr>
          <w:color w:val="auto"/>
          <w:sz w:val="24"/>
          <w:szCs w:val="24"/>
        </w:rPr>
        <w:t>доцент кафедры технологии работы с лицами с особыми потребностями</w:t>
      </w:r>
      <w:r w:rsidRPr="00B54FCB">
        <w:rPr>
          <w:color w:val="000000"/>
          <w:sz w:val="24"/>
          <w:szCs w:val="24"/>
          <w:lang w:val="ru"/>
        </w:rPr>
        <w:t xml:space="preserve"> </w:t>
      </w:r>
    </w:p>
    <w:p w14:paraId="51BDD8C3" w14:textId="77777777" w:rsidR="00F57881" w:rsidRDefault="00F57881" w:rsidP="00F57881">
      <w:pPr>
        <w:pBdr>
          <w:top w:val="nil"/>
          <w:left w:val="nil"/>
          <w:bottom w:val="nil"/>
          <w:right w:val="nil"/>
          <w:between w:val="nil"/>
        </w:pBdr>
        <w:spacing w:line="240" w:lineRule="auto"/>
        <w:ind w:firstLine="0"/>
        <w:contextualSpacing w:val="0"/>
        <w:rPr>
          <w:color w:val="000000"/>
          <w:sz w:val="24"/>
          <w:szCs w:val="24"/>
          <w:lang w:val="ru"/>
        </w:rPr>
      </w:pPr>
    </w:p>
    <w:p w14:paraId="04D1FCB7" w14:textId="79ABE003" w:rsidR="00B54FCB" w:rsidRPr="00B54FCB" w:rsidRDefault="00B54FCB" w:rsidP="00F57881">
      <w:pPr>
        <w:pBdr>
          <w:top w:val="nil"/>
          <w:left w:val="nil"/>
          <w:bottom w:val="nil"/>
          <w:right w:val="nil"/>
          <w:between w:val="nil"/>
        </w:pBdr>
        <w:spacing w:line="240" w:lineRule="auto"/>
        <w:ind w:firstLine="0"/>
        <w:contextualSpacing w:val="0"/>
        <w:jc w:val="right"/>
        <w:rPr>
          <w:color w:val="000000"/>
          <w:sz w:val="24"/>
          <w:szCs w:val="24"/>
          <w:lang w:val="ru"/>
        </w:rPr>
      </w:pPr>
      <w:r w:rsidRPr="00B54FCB">
        <w:rPr>
          <w:color w:val="000000"/>
          <w:sz w:val="24"/>
          <w:szCs w:val="24"/>
          <w:lang w:val="ru"/>
        </w:rPr>
        <w:t>______________/</w:t>
      </w:r>
      <w:r w:rsidRPr="00B54FCB">
        <w:rPr>
          <w:color w:val="auto"/>
          <w:sz w:val="24"/>
          <w:szCs w:val="24"/>
        </w:rPr>
        <w:t xml:space="preserve"> </w:t>
      </w:r>
      <w:r w:rsidRPr="00597161">
        <w:rPr>
          <w:color w:val="auto"/>
          <w:sz w:val="24"/>
          <w:szCs w:val="24"/>
        </w:rPr>
        <w:t>Е.А. Суворова</w:t>
      </w:r>
      <w:r w:rsidRPr="00B54FCB">
        <w:rPr>
          <w:color w:val="000000"/>
          <w:sz w:val="24"/>
          <w:szCs w:val="24"/>
          <w:lang w:val="ru"/>
        </w:rPr>
        <w:t xml:space="preserve"> /</w:t>
      </w:r>
    </w:p>
    <w:p w14:paraId="06D8A717"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p>
    <w:p w14:paraId="408ED015"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ab/>
      </w:r>
      <w:r w:rsidRPr="00B54FCB">
        <w:rPr>
          <w:color w:val="000000"/>
          <w:sz w:val="24"/>
          <w:szCs w:val="24"/>
          <w:lang w:val="ru"/>
        </w:rPr>
        <w:tab/>
      </w:r>
    </w:p>
    <w:p w14:paraId="41D18E58" w14:textId="77777777" w:rsidR="00B54FCB" w:rsidRP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p>
    <w:p w14:paraId="38D4AB83" w14:textId="097515AA" w:rsidR="00B54FCB" w:rsidRDefault="00B54FCB" w:rsidP="00B54FCB">
      <w:pPr>
        <w:pBdr>
          <w:top w:val="nil"/>
          <w:left w:val="nil"/>
          <w:bottom w:val="nil"/>
          <w:right w:val="nil"/>
          <w:between w:val="nil"/>
        </w:pBdr>
        <w:spacing w:line="240" w:lineRule="auto"/>
        <w:ind w:firstLine="0"/>
        <w:contextualSpacing w:val="0"/>
        <w:rPr>
          <w:color w:val="000000"/>
          <w:sz w:val="24"/>
          <w:szCs w:val="24"/>
          <w:lang w:val="ru"/>
        </w:rPr>
      </w:pPr>
      <w:r w:rsidRPr="00B54FCB">
        <w:rPr>
          <w:color w:val="000000"/>
          <w:sz w:val="24"/>
          <w:szCs w:val="24"/>
          <w:lang w:val="ru"/>
        </w:rPr>
        <w:t xml:space="preserve">Автор работы </w:t>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Pr="00B54FCB">
        <w:rPr>
          <w:color w:val="000000"/>
          <w:sz w:val="24"/>
          <w:szCs w:val="24"/>
          <w:lang w:val="ru"/>
        </w:rPr>
        <w:tab/>
      </w:r>
      <w:r w:rsidR="00F57881">
        <w:rPr>
          <w:color w:val="000000"/>
          <w:sz w:val="24"/>
          <w:szCs w:val="24"/>
          <w:lang w:val="ru"/>
        </w:rPr>
        <w:t xml:space="preserve">     </w:t>
      </w:r>
      <w:r w:rsidRPr="00B54FCB">
        <w:rPr>
          <w:color w:val="000000"/>
          <w:sz w:val="24"/>
          <w:szCs w:val="24"/>
          <w:lang w:val="ru"/>
        </w:rPr>
        <w:t xml:space="preserve">           </w:t>
      </w:r>
      <w:r w:rsidR="00F57881">
        <w:rPr>
          <w:color w:val="000000"/>
          <w:sz w:val="24"/>
          <w:szCs w:val="24"/>
          <w:lang w:val="ru"/>
        </w:rPr>
        <w:t>__</w:t>
      </w:r>
      <w:r w:rsidRPr="00B54FCB">
        <w:rPr>
          <w:color w:val="000000"/>
          <w:sz w:val="24"/>
          <w:szCs w:val="24"/>
          <w:lang w:val="ru"/>
        </w:rPr>
        <w:t>_____________ /</w:t>
      </w:r>
      <w:r w:rsidRPr="00B54FCB">
        <w:rPr>
          <w:color w:val="auto"/>
          <w:sz w:val="24"/>
          <w:szCs w:val="24"/>
        </w:rPr>
        <w:t xml:space="preserve"> </w:t>
      </w:r>
      <w:r w:rsidRPr="00597161">
        <w:rPr>
          <w:color w:val="auto"/>
          <w:sz w:val="24"/>
          <w:szCs w:val="24"/>
        </w:rPr>
        <w:t>А.В. Карлова</w:t>
      </w:r>
      <w:r w:rsidR="00F57881">
        <w:rPr>
          <w:color w:val="000000"/>
          <w:sz w:val="24"/>
          <w:szCs w:val="24"/>
          <w:lang w:val="ru"/>
        </w:rPr>
        <w:t>/</w:t>
      </w:r>
    </w:p>
    <w:p w14:paraId="213A3262" w14:textId="77777777" w:rsidR="00B54FCB" w:rsidRDefault="00B54FCB" w:rsidP="00B54FCB">
      <w:pPr>
        <w:pBdr>
          <w:top w:val="nil"/>
          <w:left w:val="nil"/>
          <w:bottom w:val="nil"/>
          <w:right w:val="nil"/>
          <w:between w:val="nil"/>
        </w:pBdr>
        <w:spacing w:line="240" w:lineRule="auto"/>
        <w:ind w:hanging="142"/>
        <w:contextualSpacing w:val="0"/>
        <w:jc w:val="right"/>
        <w:rPr>
          <w:color w:val="000000"/>
          <w:sz w:val="24"/>
          <w:szCs w:val="24"/>
          <w:lang w:val="ru"/>
        </w:rPr>
      </w:pPr>
    </w:p>
    <w:p w14:paraId="14E0801F" w14:textId="7213A60D" w:rsidR="00B54FCB" w:rsidRDefault="00B54FCB" w:rsidP="00B54FCB">
      <w:pPr>
        <w:pBdr>
          <w:top w:val="nil"/>
          <w:left w:val="nil"/>
          <w:bottom w:val="nil"/>
          <w:right w:val="nil"/>
          <w:between w:val="nil"/>
        </w:pBdr>
        <w:jc w:val="center"/>
        <w:rPr>
          <w:color w:val="000000"/>
          <w:sz w:val="24"/>
          <w:szCs w:val="24"/>
          <w:lang w:val="ru"/>
        </w:rPr>
      </w:pPr>
    </w:p>
    <w:p w14:paraId="76D63D7A" w14:textId="6B6E60A8" w:rsidR="00B54FCB" w:rsidRDefault="00B54FCB" w:rsidP="00B54FCB">
      <w:pPr>
        <w:pStyle w:val="a0"/>
        <w:rPr>
          <w:lang w:val="ru"/>
        </w:rPr>
      </w:pPr>
    </w:p>
    <w:p w14:paraId="047EFD21" w14:textId="52A0710C" w:rsidR="00B54FCB" w:rsidRDefault="00B54FCB" w:rsidP="00B54FCB">
      <w:pPr>
        <w:pStyle w:val="a0"/>
        <w:rPr>
          <w:lang w:val="ru"/>
        </w:rPr>
      </w:pPr>
    </w:p>
    <w:p w14:paraId="701DB4FE" w14:textId="77777777" w:rsidR="00B54FCB" w:rsidRPr="00B54FCB" w:rsidRDefault="00B54FCB" w:rsidP="00B54FCB">
      <w:pPr>
        <w:pStyle w:val="a0"/>
        <w:rPr>
          <w:lang w:val="ru"/>
        </w:rPr>
      </w:pPr>
    </w:p>
    <w:p w14:paraId="0BBAAB9D" w14:textId="01604542" w:rsidR="00B54FCB" w:rsidRPr="0081257A" w:rsidRDefault="00B54FCB" w:rsidP="00B54FCB">
      <w:pPr>
        <w:pBdr>
          <w:top w:val="nil"/>
          <w:left w:val="nil"/>
          <w:bottom w:val="nil"/>
          <w:right w:val="nil"/>
          <w:between w:val="nil"/>
        </w:pBdr>
        <w:tabs>
          <w:tab w:val="left" w:pos="3969"/>
          <w:tab w:val="center" w:pos="4253"/>
        </w:tabs>
        <w:spacing w:line="240" w:lineRule="auto"/>
        <w:ind w:firstLine="0"/>
        <w:jc w:val="center"/>
        <w:rPr>
          <w:color w:val="000000"/>
          <w:sz w:val="24"/>
          <w:szCs w:val="24"/>
          <w:lang w:val="ru"/>
        </w:rPr>
      </w:pPr>
      <w:r w:rsidRPr="0081257A">
        <w:rPr>
          <w:color w:val="000000"/>
          <w:sz w:val="24"/>
          <w:szCs w:val="24"/>
          <w:lang w:val="ru"/>
        </w:rPr>
        <w:t>Псков</w:t>
      </w:r>
    </w:p>
    <w:p w14:paraId="1F4EA235" w14:textId="091B049E" w:rsidR="00B54FCB" w:rsidRPr="00B54FCB" w:rsidRDefault="00B54FCB" w:rsidP="00B54FCB">
      <w:pPr>
        <w:pBdr>
          <w:top w:val="nil"/>
          <w:left w:val="nil"/>
          <w:bottom w:val="nil"/>
          <w:right w:val="nil"/>
          <w:between w:val="nil"/>
        </w:pBdr>
        <w:spacing w:line="240" w:lineRule="auto"/>
        <w:ind w:firstLine="0"/>
        <w:jc w:val="center"/>
        <w:rPr>
          <w:color w:val="000000"/>
          <w:sz w:val="24"/>
          <w:szCs w:val="24"/>
          <w:lang w:val="ru"/>
        </w:rPr>
      </w:pPr>
      <w:r w:rsidRPr="0081257A">
        <w:rPr>
          <w:color w:val="000000"/>
          <w:sz w:val="24"/>
          <w:szCs w:val="24"/>
          <w:lang w:val="ru"/>
        </w:rPr>
        <w:t>202</w:t>
      </w:r>
      <w:r>
        <w:rPr>
          <w:color w:val="000000"/>
          <w:sz w:val="24"/>
          <w:szCs w:val="24"/>
          <w:lang w:val="ru"/>
        </w:rPr>
        <w:t>6</w:t>
      </w:r>
    </w:p>
    <w:p w14:paraId="26B195BC" w14:textId="77777777" w:rsidR="00B54FCB" w:rsidRPr="00B54FCB" w:rsidRDefault="00B54FCB" w:rsidP="00B54FCB">
      <w:pPr>
        <w:pBdr>
          <w:top w:val="nil"/>
          <w:left w:val="nil"/>
          <w:bottom w:val="nil"/>
          <w:right w:val="nil"/>
          <w:between w:val="nil"/>
        </w:pBdr>
        <w:spacing w:line="240" w:lineRule="auto"/>
        <w:ind w:firstLine="0"/>
        <w:jc w:val="center"/>
        <w:rPr>
          <w:color w:val="000000"/>
          <w:sz w:val="24"/>
          <w:szCs w:val="24"/>
          <w:lang w:val="ru"/>
        </w:rPr>
      </w:pPr>
    </w:p>
    <w:p w14:paraId="05CA15E8" w14:textId="77777777" w:rsidR="00B54FCB" w:rsidRPr="00B54FCB" w:rsidRDefault="00B54FCB" w:rsidP="00B54FCB">
      <w:pPr>
        <w:pBdr>
          <w:top w:val="nil"/>
          <w:left w:val="nil"/>
          <w:bottom w:val="nil"/>
          <w:right w:val="nil"/>
          <w:between w:val="nil"/>
        </w:pBdr>
        <w:spacing w:line="240" w:lineRule="auto"/>
        <w:ind w:firstLine="0"/>
        <w:jc w:val="center"/>
        <w:rPr>
          <w:color w:val="000000"/>
          <w:sz w:val="24"/>
          <w:szCs w:val="24"/>
          <w:lang w:val="ru"/>
        </w:rPr>
      </w:pPr>
    </w:p>
    <w:sdt>
      <w:sdtPr>
        <w:rPr>
          <w:rFonts w:ascii="Times New Roman" w:eastAsia="Times New Roman" w:hAnsi="Times New Roman" w:cs="Times New Roman"/>
          <w:color w:val="000000" w:themeColor="text1"/>
          <w:sz w:val="28"/>
          <w:szCs w:val="20"/>
        </w:rPr>
        <w:id w:val="-2116359866"/>
        <w:docPartObj>
          <w:docPartGallery w:val="Table of Contents"/>
          <w:docPartUnique/>
        </w:docPartObj>
      </w:sdtPr>
      <w:sdtEndPr>
        <w:rPr>
          <w:b/>
          <w:bCs/>
        </w:rPr>
      </w:sdtEndPr>
      <w:sdtContent>
        <w:p w14:paraId="00EA6E5E" w14:textId="39EC7FBF" w:rsidR="00CB5BD6" w:rsidRPr="003B0FA7" w:rsidRDefault="00CB5BD6" w:rsidP="008772DB">
          <w:pPr>
            <w:pStyle w:val="af0"/>
            <w:ind w:firstLine="0"/>
            <w:jc w:val="both"/>
            <w:rPr>
              <w:rFonts w:ascii="Times New Roman" w:hAnsi="Times New Roman" w:cs="Times New Roman"/>
              <w:color w:val="auto"/>
            </w:rPr>
          </w:pPr>
          <w:r w:rsidRPr="003B0FA7">
            <w:rPr>
              <w:rFonts w:ascii="Times New Roman" w:hAnsi="Times New Roman" w:cs="Times New Roman"/>
              <w:color w:val="auto"/>
            </w:rPr>
            <w:t>Оглавление</w:t>
          </w:r>
        </w:p>
        <w:p w14:paraId="598117D1" w14:textId="6777A8F8" w:rsidR="00575F23" w:rsidRDefault="003B0FA7">
          <w:pPr>
            <w:pStyle w:val="11"/>
            <w:rPr>
              <w:rFonts w:asciiTheme="minorHAnsi" w:eastAsiaTheme="minorEastAsia" w:hAnsiTheme="minorHAnsi" w:cstheme="minorBidi"/>
              <w:noProof/>
              <w:color w:val="auto"/>
              <w:sz w:val="22"/>
              <w:szCs w:val="22"/>
            </w:rPr>
          </w:pPr>
          <w:r>
            <w:fldChar w:fldCharType="begin"/>
          </w:r>
          <w:r>
            <w:instrText xml:space="preserve"> TOC \o "1-3" \h \z \t "Подзаголовок;2" </w:instrText>
          </w:r>
          <w:r>
            <w:fldChar w:fldCharType="separate"/>
          </w:r>
          <w:hyperlink w:anchor="_Toc230698073" w:history="1">
            <w:r w:rsidR="00575F23" w:rsidRPr="000F3EAF">
              <w:rPr>
                <w:rStyle w:val="af1"/>
                <w:rFonts w:eastAsiaTheme="majorEastAsia"/>
                <w:noProof/>
              </w:rPr>
              <w:t>Введение</w:t>
            </w:r>
            <w:r w:rsidR="00575F23">
              <w:rPr>
                <w:noProof/>
                <w:webHidden/>
              </w:rPr>
              <w:tab/>
            </w:r>
            <w:r w:rsidR="00575F23">
              <w:rPr>
                <w:noProof/>
                <w:webHidden/>
              </w:rPr>
              <w:fldChar w:fldCharType="begin"/>
            </w:r>
            <w:r w:rsidR="00575F23">
              <w:rPr>
                <w:noProof/>
                <w:webHidden/>
              </w:rPr>
              <w:instrText xml:space="preserve"> PAGEREF _Toc230698073 \h </w:instrText>
            </w:r>
            <w:r w:rsidR="00575F23">
              <w:rPr>
                <w:noProof/>
                <w:webHidden/>
              </w:rPr>
            </w:r>
            <w:r w:rsidR="00575F23">
              <w:rPr>
                <w:noProof/>
                <w:webHidden/>
              </w:rPr>
              <w:fldChar w:fldCharType="separate"/>
            </w:r>
            <w:r w:rsidR="00575F23">
              <w:rPr>
                <w:noProof/>
                <w:webHidden/>
              </w:rPr>
              <w:t>4</w:t>
            </w:r>
            <w:r w:rsidR="00575F23">
              <w:rPr>
                <w:noProof/>
                <w:webHidden/>
              </w:rPr>
              <w:fldChar w:fldCharType="end"/>
            </w:r>
          </w:hyperlink>
        </w:p>
        <w:p w14:paraId="487B8FE8" w14:textId="11143A8D" w:rsidR="00575F23" w:rsidRDefault="00575F23">
          <w:pPr>
            <w:pStyle w:val="11"/>
            <w:rPr>
              <w:rFonts w:asciiTheme="minorHAnsi" w:eastAsiaTheme="minorEastAsia" w:hAnsiTheme="minorHAnsi" w:cstheme="minorBidi"/>
              <w:noProof/>
              <w:color w:val="auto"/>
              <w:sz w:val="22"/>
              <w:szCs w:val="22"/>
            </w:rPr>
          </w:pPr>
          <w:hyperlink w:anchor="_Toc230698074" w:history="1">
            <w:r w:rsidRPr="000F3EAF">
              <w:rPr>
                <w:rStyle w:val="af1"/>
                <w:rFonts w:eastAsiaTheme="majorEastAsia"/>
                <w:noProof/>
              </w:rPr>
              <w:t>Глава 1. Теоретические основы изучения праксиса у младших школьников с нарушением интеллекта легкой и умеренной степеней</w:t>
            </w:r>
            <w:r>
              <w:rPr>
                <w:noProof/>
                <w:webHidden/>
              </w:rPr>
              <w:tab/>
            </w:r>
            <w:r>
              <w:rPr>
                <w:noProof/>
                <w:webHidden/>
              </w:rPr>
              <w:fldChar w:fldCharType="begin"/>
            </w:r>
            <w:r>
              <w:rPr>
                <w:noProof/>
                <w:webHidden/>
              </w:rPr>
              <w:instrText xml:space="preserve"> PAGEREF _Toc230698074 \h </w:instrText>
            </w:r>
            <w:r>
              <w:rPr>
                <w:noProof/>
                <w:webHidden/>
              </w:rPr>
            </w:r>
            <w:r>
              <w:rPr>
                <w:noProof/>
                <w:webHidden/>
              </w:rPr>
              <w:fldChar w:fldCharType="separate"/>
            </w:r>
            <w:r>
              <w:rPr>
                <w:noProof/>
                <w:webHidden/>
              </w:rPr>
              <w:t>8</w:t>
            </w:r>
            <w:r>
              <w:rPr>
                <w:noProof/>
                <w:webHidden/>
              </w:rPr>
              <w:fldChar w:fldCharType="end"/>
            </w:r>
          </w:hyperlink>
        </w:p>
        <w:p w14:paraId="474C8F19" w14:textId="11E6D933"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75" w:history="1">
            <w:r w:rsidRPr="000F3EAF">
              <w:rPr>
                <w:rStyle w:val="af1"/>
                <w:rFonts w:eastAsiaTheme="majorEastAsia"/>
                <w:noProof/>
              </w:rPr>
              <w:t>1.1. Понятие и виды праксиса</w:t>
            </w:r>
            <w:r>
              <w:rPr>
                <w:noProof/>
                <w:webHidden/>
              </w:rPr>
              <w:tab/>
            </w:r>
            <w:r>
              <w:rPr>
                <w:noProof/>
                <w:webHidden/>
              </w:rPr>
              <w:fldChar w:fldCharType="begin"/>
            </w:r>
            <w:r>
              <w:rPr>
                <w:noProof/>
                <w:webHidden/>
              </w:rPr>
              <w:instrText xml:space="preserve"> PAGEREF _Toc230698075 \h </w:instrText>
            </w:r>
            <w:r>
              <w:rPr>
                <w:noProof/>
                <w:webHidden/>
              </w:rPr>
            </w:r>
            <w:r>
              <w:rPr>
                <w:noProof/>
                <w:webHidden/>
              </w:rPr>
              <w:fldChar w:fldCharType="separate"/>
            </w:r>
            <w:r>
              <w:rPr>
                <w:noProof/>
                <w:webHidden/>
              </w:rPr>
              <w:t>8</w:t>
            </w:r>
            <w:r>
              <w:rPr>
                <w:noProof/>
                <w:webHidden/>
              </w:rPr>
              <w:fldChar w:fldCharType="end"/>
            </w:r>
          </w:hyperlink>
        </w:p>
        <w:p w14:paraId="5F1A876C" w14:textId="4DD66CAC"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76" w:history="1">
            <w:r w:rsidRPr="000F3EAF">
              <w:rPr>
                <w:rStyle w:val="af1"/>
                <w:rFonts w:eastAsiaTheme="majorEastAsia"/>
                <w:noProof/>
              </w:rPr>
              <w:t>1.2. Особенности развития двигательной сферы у младших школьников с нарушением интеллекта</w:t>
            </w:r>
            <w:r>
              <w:rPr>
                <w:noProof/>
                <w:webHidden/>
              </w:rPr>
              <w:tab/>
            </w:r>
            <w:r>
              <w:rPr>
                <w:noProof/>
                <w:webHidden/>
              </w:rPr>
              <w:fldChar w:fldCharType="begin"/>
            </w:r>
            <w:r>
              <w:rPr>
                <w:noProof/>
                <w:webHidden/>
              </w:rPr>
              <w:instrText xml:space="preserve"> PAGEREF _Toc230698076 \h </w:instrText>
            </w:r>
            <w:r>
              <w:rPr>
                <w:noProof/>
                <w:webHidden/>
              </w:rPr>
            </w:r>
            <w:r>
              <w:rPr>
                <w:noProof/>
                <w:webHidden/>
              </w:rPr>
              <w:fldChar w:fldCharType="separate"/>
            </w:r>
            <w:r>
              <w:rPr>
                <w:noProof/>
                <w:webHidden/>
              </w:rPr>
              <w:t>10</w:t>
            </w:r>
            <w:r>
              <w:rPr>
                <w:noProof/>
                <w:webHidden/>
              </w:rPr>
              <w:fldChar w:fldCharType="end"/>
            </w:r>
          </w:hyperlink>
        </w:p>
        <w:p w14:paraId="17CA362B" w14:textId="7DC829C4"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77" w:history="1">
            <w:r w:rsidRPr="000F3EAF">
              <w:rPr>
                <w:rStyle w:val="af1"/>
                <w:rFonts w:eastAsiaTheme="majorEastAsia"/>
                <w:noProof/>
              </w:rPr>
              <w:t>1.3. Причины нарушений праксиса у младших школьников с нарушением интеллекта</w:t>
            </w:r>
            <w:r>
              <w:rPr>
                <w:noProof/>
                <w:webHidden/>
              </w:rPr>
              <w:tab/>
            </w:r>
            <w:r>
              <w:rPr>
                <w:noProof/>
                <w:webHidden/>
              </w:rPr>
              <w:fldChar w:fldCharType="begin"/>
            </w:r>
            <w:r>
              <w:rPr>
                <w:noProof/>
                <w:webHidden/>
              </w:rPr>
              <w:instrText xml:space="preserve"> PAGEREF _Toc230698077 \h </w:instrText>
            </w:r>
            <w:r>
              <w:rPr>
                <w:noProof/>
                <w:webHidden/>
              </w:rPr>
            </w:r>
            <w:r>
              <w:rPr>
                <w:noProof/>
                <w:webHidden/>
              </w:rPr>
              <w:fldChar w:fldCharType="separate"/>
            </w:r>
            <w:r>
              <w:rPr>
                <w:noProof/>
                <w:webHidden/>
              </w:rPr>
              <w:t>11</w:t>
            </w:r>
            <w:r>
              <w:rPr>
                <w:noProof/>
                <w:webHidden/>
              </w:rPr>
              <w:fldChar w:fldCharType="end"/>
            </w:r>
          </w:hyperlink>
        </w:p>
        <w:p w14:paraId="438CD3BB" w14:textId="2E4FACBF"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78" w:history="1">
            <w:r w:rsidRPr="000F3EAF">
              <w:rPr>
                <w:rStyle w:val="af1"/>
                <w:rFonts w:eastAsiaTheme="majorEastAsia"/>
                <w:noProof/>
              </w:rPr>
              <w:t>1.4. Психолого–педагогическая характеристика младших школьников с легкой и умеренной степенью нарушения интеллекта</w:t>
            </w:r>
            <w:r>
              <w:rPr>
                <w:noProof/>
                <w:webHidden/>
              </w:rPr>
              <w:tab/>
            </w:r>
            <w:r>
              <w:rPr>
                <w:noProof/>
                <w:webHidden/>
              </w:rPr>
              <w:fldChar w:fldCharType="begin"/>
            </w:r>
            <w:r>
              <w:rPr>
                <w:noProof/>
                <w:webHidden/>
              </w:rPr>
              <w:instrText xml:space="preserve"> PAGEREF _Toc230698078 \h </w:instrText>
            </w:r>
            <w:r>
              <w:rPr>
                <w:noProof/>
                <w:webHidden/>
              </w:rPr>
            </w:r>
            <w:r>
              <w:rPr>
                <w:noProof/>
                <w:webHidden/>
              </w:rPr>
              <w:fldChar w:fldCharType="separate"/>
            </w:r>
            <w:r>
              <w:rPr>
                <w:noProof/>
                <w:webHidden/>
              </w:rPr>
              <w:t>13</w:t>
            </w:r>
            <w:r>
              <w:rPr>
                <w:noProof/>
                <w:webHidden/>
              </w:rPr>
              <w:fldChar w:fldCharType="end"/>
            </w:r>
          </w:hyperlink>
        </w:p>
        <w:p w14:paraId="0CA38B0C" w14:textId="251DE941"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79" w:history="1">
            <w:r w:rsidRPr="000F3EAF">
              <w:rPr>
                <w:rStyle w:val="af1"/>
                <w:rFonts w:eastAsiaTheme="majorEastAsia"/>
                <w:noProof/>
              </w:rPr>
              <w:t>1.5. Коррекционная работа по развитию праксиса у младших школьников с нарушением интеллекта легкой и умеренной степеней</w:t>
            </w:r>
            <w:r>
              <w:rPr>
                <w:noProof/>
                <w:webHidden/>
              </w:rPr>
              <w:tab/>
            </w:r>
            <w:r>
              <w:rPr>
                <w:noProof/>
                <w:webHidden/>
              </w:rPr>
              <w:fldChar w:fldCharType="begin"/>
            </w:r>
            <w:r>
              <w:rPr>
                <w:noProof/>
                <w:webHidden/>
              </w:rPr>
              <w:instrText xml:space="preserve"> PAGEREF _Toc230698079 \h </w:instrText>
            </w:r>
            <w:r>
              <w:rPr>
                <w:noProof/>
                <w:webHidden/>
              </w:rPr>
            </w:r>
            <w:r>
              <w:rPr>
                <w:noProof/>
                <w:webHidden/>
              </w:rPr>
              <w:fldChar w:fldCharType="separate"/>
            </w:r>
            <w:r>
              <w:rPr>
                <w:noProof/>
                <w:webHidden/>
              </w:rPr>
              <w:t>18</w:t>
            </w:r>
            <w:r>
              <w:rPr>
                <w:noProof/>
                <w:webHidden/>
              </w:rPr>
              <w:fldChar w:fldCharType="end"/>
            </w:r>
          </w:hyperlink>
        </w:p>
        <w:p w14:paraId="791A043A" w14:textId="091F1FD2" w:rsidR="00575F23" w:rsidRDefault="00575F23">
          <w:pPr>
            <w:pStyle w:val="11"/>
            <w:rPr>
              <w:rFonts w:asciiTheme="minorHAnsi" w:eastAsiaTheme="minorEastAsia" w:hAnsiTheme="minorHAnsi" w:cstheme="minorBidi"/>
              <w:noProof/>
              <w:color w:val="auto"/>
              <w:sz w:val="22"/>
              <w:szCs w:val="22"/>
            </w:rPr>
          </w:pPr>
          <w:hyperlink w:anchor="_Toc230698080" w:history="1">
            <w:r w:rsidRPr="000F3EAF">
              <w:rPr>
                <w:rStyle w:val="af1"/>
                <w:rFonts w:eastAsiaTheme="majorEastAsia"/>
                <w:noProof/>
              </w:rPr>
              <w:t>Глава 2. Экспериментальное исследование состояния праксиса у младших школьников с нарушением интеллекта легкой и умеренной степени</w:t>
            </w:r>
            <w:r>
              <w:rPr>
                <w:noProof/>
                <w:webHidden/>
              </w:rPr>
              <w:tab/>
            </w:r>
            <w:r>
              <w:rPr>
                <w:noProof/>
                <w:webHidden/>
              </w:rPr>
              <w:fldChar w:fldCharType="begin"/>
            </w:r>
            <w:r>
              <w:rPr>
                <w:noProof/>
                <w:webHidden/>
              </w:rPr>
              <w:instrText xml:space="preserve"> PAGEREF _Toc230698080 \h </w:instrText>
            </w:r>
            <w:r>
              <w:rPr>
                <w:noProof/>
                <w:webHidden/>
              </w:rPr>
            </w:r>
            <w:r>
              <w:rPr>
                <w:noProof/>
                <w:webHidden/>
              </w:rPr>
              <w:fldChar w:fldCharType="separate"/>
            </w:r>
            <w:r>
              <w:rPr>
                <w:noProof/>
                <w:webHidden/>
              </w:rPr>
              <w:t>25</w:t>
            </w:r>
            <w:r>
              <w:rPr>
                <w:noProof/>
                <w:webHidden/>
              </w:rPr>
              <w:fldChar w:fldCharType="end"/>
            </w:r>
          </w:hyperlink>
        </w:p>
        <w:p w14:paraId="76212019" w14:textId="07EDC517"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81" w:history="1">
            <w:r w:rsidRPr="000F3EAF">
              <w:rPr>
                <w:rStyle w:val="af1"/>
                <w:rFonts w:eastAsiaTheme="majorEastAsia"/>
                <w:noProof/>
              </w:rPr>
              <w:t>2.1. Цель, задача, методика констатирующего эксперимента</w:t>
            </w:r>
            <w:r>
              <w:rPr>
                <w:noProof/>
                <w:webHidden/>
              </w:rPr>
              <w:tab/>
            </w:r>
            <w:r>
              <w:rPr>
                <w:noProof/>
                <w:webHidden/>
              </w:rPr>
              <w:fldChar w:fldCharType="begin"/>
            </w:r>
            <w:r>
              <w:rPr>
                <w:noProof/>
                <w:webHidden/>
              </w:rPr>
              <w:instrText xml:space="preserve"> PAGEREF _Toc230698081 \h </w:instrText>
            </w:r>
            <w:r>
              <w:rPr>
                <w:noProof/>
                <w:webHidden/>
              </w:rPr>
            </w:r>
            <w:r>
              <w:rPr>
                <w:noProof/>
                <w:webHidden/>
              </w:rPr>
              <w:fldChar w:fldCharType="separate"/>
            </w:r>
            <w:r>
              <w:rPr>
                <w:noProof/>
                <w:webHidden/>
              </w:rPr>
              <w:t>25</w:t>
            </w:r>
            <w:r>
              <w:rPr>
                <w:noProof/>
                <w:webHidden/>
              </w:rPr>
              <w:fldChar w:fldCharType="end"/>
            </w:r>
          </w:hyperlink>
        </w:p>
        <w:p w14:paraId="6FD9692C" w14:textId="15057EEC"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82" w:history="1">
            <w:r w:rsidRPr="000F3EAF">
              <w:rPr>
                <w:rStyle w:val="af1"/>
                <w:rFonts w:eastAsiaTheme="majorEastAsia"/>
                <w:noProof/>
              </w:rPr>
              <w:t>2.2. Анализ результатов констатирующего эксперимента</w:t>
            </w:r>
            <w:r>
              <w:rPr>
                <w:noProof/>
                <w:webHidden/>
              </w:rPr>
              <w:tab/>
            </w:r>
            <w:r>
              <w:rPr>
                <w:noProof/>
                <w:webHidden/>
              </w:rPr>
              <w:fldChar w:fldCharType="begin"/>
            </w:r>
            <w:r>
              <w:rPr>
                <w:noProof/>
                <w:webHidden/>
              </w:rPr>
              <w:instrText xml:space="preserve"> PAGEREF _Toc230698082 \h </w:instrText>
            </w:r>
            <w:r>
              <w:rPr>
                <w:noProof/>
                <w:webHidden/>
              </w:rPr>
            </w:r>
            <w:r>
              <w:rPr>
                <w:noProof/>
                <w:webHidden/>
              </w:rPr>
              <w:fldChar w:fldCharType="separate"/>
            </w:r>
            <w:r>
              <w:rPr>
                <w:noProof/>
                <w:webHidden/>
              </w:rPr>
              <w:t>32</w:t>
            </w:r>
            <w:r>
              <w:rPr>
                <w:noProof/>
                <w:webHidden/>
              </w:rPr>
              <w:fldChar w:fldCharType="end"/>
            </w:r>
          </w:hyperlink>
        </w:p>
        <w:p w14:paraId="02A4B433" w14:textId="030C87EE"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83" w:history="1">
            <w:r w:rsidRPr="000F3EAF">
              <w:rPr>
                <w:rStyle w:val="af1"/>
                <w:rFonts w:eastAsiaTheme="majorEastAsia"/>
                <w:noProof/>
              </w:rPr>
              <w:t>Выводы по главе 2</w:t>
            </w:r>
            <w:r>
              <w:rPr>
                <w:noProof/>
                <w:webHidden/>
              </w:rPr>
              <w:tab/>
            </w:r>
            <w:r>
              <w:rPr>
                <w:noProof/>
                <w:webHidden/>
              </w:rPr>
              <w:fldChar w:fldCharType="begin"/>
            </w:r>
            <w:r>
              <w:rPr>
                <w:noProof/>
                <w:webHidden/>
              </w:rPr>
              <w:instrText xml:space="preserve"> PAGEREF _Toc230698083 \h </w:instrText>
            </w:r>
            <w:r>
              <w:rPr>
                <w:noProof/>
                <w:webHidden/>
              </w:rPr>
            </w:r>
            <w:r>
              <w:rPr>
                <w:noProof/>
                <w:webHidden/>
              </w:rPr>
              <w:fldChar w:fldCharType="separate"/>
            </w:r>
            <w:r>
              <w:rPr>
                <w:noProof/>
                <w:webHidden/>
              </w:rPr>
              <w:t>38</w:t>
            </w:r>
            <w:r>
              <w:rPr>
                <w:noProof/>
                <w:webHidden/>
              </w:rPr>
              <w:fldChar w:fldCharType="end"/>
            </w:r>
          </w:hyperlink>
        </w:p>
        <w:p w14:paraId="03A1BBB5" w14:textId="35406EA4" w:rsidR="00575F23" w:rsidRDefault="00575F23">
          <w:pPr>
            <w:pStyle w:val="11"/>
            <w:rPr>
              <w:rFonts w:asciiTheme="minorHAnsi" w:eastAsiaTheme="minorEastAsia" w:hAnsiTheme="minorHAnsi" w:cstheme="minorBidi"/>
              <w:noProof/>
              <w:color w:val="auto"/>
              <w:sz w:val="22"/>
              <w:szCs w:val="22"/>
            </w:rPr>
          </w:pPr>
          <w:hyperlink w:anchor="_Toc230698084" w:history="1">
            <w:r w:rsidRPr="000F3EAF">
              <w:rPr>
                <w:rStyle w:val="af1"/>
                <w:rFonts w:eastAsiaTheme="majorEastAsia"/>
                <w:noProof/>
              </w:rPr>
              <w:t>Глава 3. Экспериментальная работа по развитию праксиса у младших школьников с нарушением интеллекта легкой и умеренной степени</w:t>
            </w:r>
            <w:r>
              <w:rPr>
                <w:noProof/>
                <w:webHidden/>
              </w:rPr>
              <w:tab/>
            </w:r>
            <w:r>
              <w:rPr>
                <w:noProof/>
                <w:webHidden/>
              </w:rPr>
              <w:fldChar w:fldCharType="begin"/>
            </w:r>
            <w:r>
              <w:rPr>
                <w:noProof/>
                <w:webHidden/>
              </w:rPr>
              <w:instrText xml:space="preserve"> PAGEREF _Toc230698084 \h </w:instrText>
            </w:r>
            <w:r>
              <w:rPr>
                <w:noProof/>
                <w:webHidden/>
              </w:rPr>
            </w:r>
            <w:r>
              <w:rPr>
                <w:noProof/>
                <w:webHidden/>
              </w:rPr>
              <w:fldChar w:fldCharType="separate"/>
            </w:r>
            <w:r>
              <w:rPr>
                <w:noProof/>
                <w:webHidden/>
              </w:rPr>
              <w:t>40</w:t>
            </w:r>
            <w:r>
              <w:rPr>
                <w:noProof/>
                <w:webHidden/>
              </w:rPr>
              <w:fldChar w:fldCharType="end"/>
            </w:r>
          </w:hyperlink>
        </w:p>
        <w:p w14:paraId="6EAAC48D" w14:textId="3B9CBB6C"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85" w:history="1">
            <w:r w:rsidRPr="000F3EAF">
              <w:rPr>
                <w:rStyle w:val="af1"/>
                <w:rFonts w:eastAsiaTheme="majorEastAsia"/>
                <w:noProof/>
              </w:rPr>
              <w:t>3.1. Цель, задачи, содержание формирующего эксперимента</w:t>
            </w:r>
            <w:r>
              <w:rPr>
                <w:noProof/>
                <w:webHidden/>
              </w:rPr>
              <w:tab/>
            </w:r>
            <w:r>
              <w:rPr>
                <w:noProof/>
                <w:webHidden/>
              </w:rPr>
              <w:fldChar w:fldCharType="begin"/>
            </w:r>
            <w:r>
              <w:rPr>
                <w:noProof/>
                <w:webHidden/>
              </w:rPr>
              <w:instrText xml:space="preserve"> PAGEREF _Toc230698085 \h </w:instrText>
            </w:r>
            <w:r>
              <w:rPr>
                <w:noProof/>
                <w:webHidden/>
              </w:rPr>
            </w:r>
            <w:r>
              <w:rPr>
                <w:noProof/>
                <w:webHidden/>
              </w:rPr>
              <w:fldChar w:fldCharType="separate"/>
            </w:r>
            <w:r>
              <w:rPr>
                <w:noProof/>
                <w:webHidden/>
              </w:rPr>
              <w:t>40</w:t>
            </w:r>
            <w:r>
              <w:rPr>
                <w:noProof/>
                <w:webHidden/>
              </w:rPr>
              <w:fldChar w:fldCharType="end"/>
            </w:r>
          </w:hyperlink>
        </w:p>
        <w:p w14:paraId="28435617" w14:textId="797262C7"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86" w:history="1">
            <w:r w:rsidRPr="000F3EAF">
              <w:rPr>
                <w:rStyle w:val="af1"/>
                <w:rFonts w:eastAsiaTheme="majorEastAsia"/>
                <w:noProof/>
              </w:rPr>
              <w:t xml:space="preserve">3.2. Анализ результатов </w:t>
            </w:r>
            <w:r w:rsidRPr="000F3EAF">
              <w:rPr>
                <w:rStyle w:val="af1"/>
                <w:rFonts w:eastAsiaTheme="majorEastAsia"/>
                <w:noProof/>
              </w:rPr>
              <w:t>ф</w:t>
            </w:r>
            <w:r w:rsidRPr="000F3EAF">
              <w:rPr>
                <w:rStyle w:val="af1"/>
                <w:rFonts w:eastAsiaTheme="majorEastAsia"/>
                <w:noProof/>
              </w:rPr>
              <w:t>ормирующего эксперимента</w:t>
            </w:r>
            <w:r>
              <w:rPr>
                <w:noProof/>
                <w:webHidden/>
              </w:rPr>
              <w:tab/>
            </w:r>
            <w:r>
              <w:rPr>
                <w:noProof/>
                <w:webHidden/>
              </w:rPr>
              <w:fldChar w:fldCharType="begin"/>
            </w:r>
            <w:r>
              <w:rPr>
                <w:noProof/>
                <w:webHidden/>
              </w:rPr>
              <w:instrText xml:space="preserve"> PAGEREF _Toc230698086 \h </w:instrText>
            </w:r>
            <w:r>
              <w:rPr>
                <w:noProof/>
                <w:webHidden/>
              </w:rPr>
            </w:r>
            <w:r>
              <w:rPr>
                <w:noProof/>
                <w:webHidden/>
              </w:rPr>
              <w:fldChar w:fldCharType="separate"/>
            </w:r>
            <w:r>
              <w:rPr>
                <w:noProof/>
                <w:webHidden/>
              </w:rPr>
              <w:t>50</w:t>
            </w:r>
            <w:r>
              <w:rPr>
                <w:noProof/>
                <w:webHidden/>
              </w:rPr>
              <w:fldChar w:fldCharType="end"/>
            </w:r>
          </w:hyperlink>
        </w:p>
        <w:p w14:paraId="3A4A8B3F" w14:textId="2ED4C8A8" w:rsidR="00575F23" w:rsidRDefault="00575F23">
          <w:pPr>
            <w:pStyle w:val="24"/>
            <w:tabs>
              <w:tab w:val="right" w:leader="dot" w:pos="9346"/>
            </w:tabs>
            <w:rPr>
              <w:rFonts w:asciiTheme="minorHAnsi" w:eastAsiaTheme="minorEastAsia" w:hAnsiTheme="minorHAnsi" w:cstheme="minorBidi"/>
              <w:noProof/>
              <w:color w:val="auto"/>
              <w:sz w:val="22"/>
              <w:szCs w:val="22"/>
            </w:rPr>
          </w:pPr>
          <w:hyperlink w:anchor="_Toc230698087" w:history="1">
            <w:r w:rsidRPr="000F3EAF">
              <w:rPr>
                <w:rStyle w:val="af1"/>
                <w:rFonts w:eastAsiaTheme="majorEastAsia"/>
                <w:noProof/>
              </w:rPr>
              <w:t>Выводы по главе 3</w:t>
            </w:r>
            <w:r>
              <w:rPr>
                <w:noProof/>
                <w:webHidden/>
              </w:rPr>
              <w:tab/>
            </w:r>
            <w:r>
              <w:rPr>
                <w:noProof/>
                <w:webHidden/>
              </w:rPr>
              <w:fldChar w:fldCharType="begin"/>
            </w:r>
            <w:r>
              <w:rPr>
                <w:noProof/>
                <w:webHidden/>
              </w:rPr>
              <w:instrText xml:space="preserve"> PAGEREF _Toc230698087 \h </w:instrText>
            </w:r>
            <w:r>
              <w:rPr>
                <w:noProof/>
                <w:webHidden/>
              </w:rPr>
            </w:r>
            <w:r>
              <w:rPr>
                <w:noProof/>
                <w:webHidden/>
              </w:rPr>
              <w:fldChar w:fldCharType="separate"/>
            </w:r>
            <w:r>
              <w:rPr>
                <w:noProof/>
                <w:webHidden/>
              </w:rPr>
              <w:t>56</w:t>
            </w:r>
            <w:r>
              <w:rPr>
                <w:noProof/>
                <w:webHidden/>
              </w:rPr>
              <w:fldChar w:fldCharType="end"/>
            </w:r>
          </w:hyperlink>
        </w:p>
        <w:p w14:paraId="58CCB006" w14:textId="5A4CDAB9" w:rsidR="00575F23" w:rsidRDefault="00575F23">
          <w:pPr>
            <w:pStyle w:val="11"/>
            <w:rPr>
              <w:rFonts w:asciiTheme="minorHAnsi" w:eastAsiaTheme="minorEastAsia" w:hAnsiTheme="minorHAnsi" w:cstheme="minorBidi"/>
              <w:noProof/>
              <w:color w:val="auto"/>
              <w:sz w:val="22"/>
              <w:szCs w:val="22"/>
            </w:rPr>
          </w:pPr>
          <w:hyperlink w:anchor="_Toc230698088" w:history="1">
            <w:r w:rsidRPr="000F3EAF">
              <w:rPr>
                <w:rStyle w:val="af1"/>
                <w:rFonts w:eastAsiaTheme="majorEastAsia"/>
                <w:noProof/>
              </w:rPr>
              <w:t>Заключение</w:t>
            </w:r>
            <w:r>
              <w:rPr>
                <w:noProof/>
                <w:webHidden/>
              </w:rPr>
              <w:tab/>
            </w:r>
            <w:r>
              <w:rPr>
                <w:noProof/>
                <w:webHidden/>
              </w:rPr>
              <w:fldChar w:fldCharType="begin"/>
            </w:r>
            <w:r>
              <w:rPr>
                <w:noProof/>
                <w:webHidden/>
              </w:rPr>
              <w:instrText xml:space="preserve"> PAGEREF _Toc230698088 \h </w:instrText>
            </w:r>
            <w:r>
              <w:rPr>
                <w:noProof/>
                <w:webHidden/>
              </w:rPr>
            </w:r>
            <w:r>
              <w:rPr>
                <w:noProof/>
                <w:webHidden/>
              </w:rPr>
              <w:fldChar w:fldCharType="separate"/>
            </w:r>
            <w:r>
              <w:rPr>
                <w:noProof/>
                <w:webHidden/>
              </w:rPr>
              <w:t>59</w:t>
            </w:r>
            <w:r>
              <w:rPr>
                <w:noProof/>
                <w:webHidden/>
              </w:rPr>
              <w:fldChar w:fldCharType="end"/>
            </w:r>
          </w:hyperlink>
        </w:p>
        <w:p w14:paraId="3F89C29A" w14:textId="1B1923A1" w:rsidR="00575F23" w:rsidRDefault="00575F23">
          <w:pPr>
            <w:pStyle w:val="11"/>
            <w:rPr>
              <w:rFonts w:asciiTheme="minorHAnsi" w:eastAsiaTheme="minorEastAsia" w:hAnsiTheme="minorHAnsi" w:cstheme="minorBidi"/>
              <w:noProof/>
              <w:color w:val="auto"/>
              <w:sz w:val="22"/>
              <w:szCs w:val="22"/>
            </w:rPr>
          </w:pPr>
          <w:hyperlink w:anchor="_Toc230698089" w:history="1">
            <w:r w:rsidRPr="000F3EAF">
              <w:rPr>
                <w:rStyle w:val="af1"/>
                <w:rFonts w:eastAsiaTheme="majorEastAsia"/>
                <w:noProof/>
              </w:rPr>
              <w:t>Список использованных источников</w:t>
            </w:r>
            <w:r>
              <w:rPr>
                <w:noProof/>
                <w:webHidden/>
              </w:rPr>
              <w:tab/>
            </w:r>
            <w:r>
              <w:rPr>
                <w:noProof/>
                <w:webHidden/>
              </w:rPr>
              <w:fldChar w:fldCharType="begin"/>
            </w:r>
            <w:r>
              <w:rPr>
                <w:noProof/>
                <w:webHidden/>
              </w:rPr>
              <w:instrText xml:space="preserve"> PAGEREF _Toc230698089 \h </w:instrText>
            </w:r>
            <w:r>
              <w:rPr>
                <w:noProof/>
                <w:webHidden/>
              </w:rPr>
            </w:r>
            <w:r>
              <w:rPr>
                <w:noProof/>
                <w:webHidden/>
              </w:rPr>
              <w:fldChar w:fldCharType="separate"/>
            </w:r>
            <w:r>
              <w:rPr>
                <w:noProof/>
                <w:webHidden/>
              </w:rPr>
              <w:t>62</w:t>
            </w:r>
            <w:r>
              <w:rPr>
                <w:noProof/>
                <w:webHidden/>
              </w:rPr>
              <w:fldChar w:fldCharType="end"/>
            </w:r>
          </w:hyperlink>
        </w:p>
        <w:p w14:paraId="3C98CCF6" w14:textId="551AA274" w:rsidR="00CB5BD6" w:rsidRDefault="00575F23" w:rsidP="00575F23">
          <w:pPr>
            <w:pStyle w:val="11"/>
          </w:pPr>
          <w:hyperlink w:anchor="_Toc230698090" w:history="1">
            <w:r>
              <w:rPr>
                <w:rStyle w:val="af1"/>
                <w:rFonts w:eastAsiaTheme="majorEastAsia"/>
                <w:noProof/>
              </w:rPr>
              <w:t>П</w:t>
            </w:r>
            <w:r w:rsidRPr="000F3EAF">
              <w:rPr>
                <w:rStyle w:val="af1"/>
                <w:rFonts w:eastAsiaTheme="majorEastAsia"/>
                <w:noProof/>
              </w:rPr>
              <w:t>риложения</w:t>
            </w:r>
          </w:hyperlink>
          <w:r>
            <w:rPr>
              <w:rStyle w:val="af1"/>
              <w:rFonts w:eastAsiaTheme="majorEastAsia"/>
              <w:noProof/>
            </w:rPr>
            <w:t xml:space="preserve"> </w:t>
          </w:r>
          <w:hyperlink w:anchor="_Toc230698091" w:history="1">
            <w:r w:rsidRPr="000F3EAF">
              <w:rPr>
                <w:rStyle w:val="af1"/>
                <w:rFonts w:eastAsiaTheme="majorEastAsia"/>
                <w:noProof/>
              </w:rPr>
              <w:t>к бакалаврской работе</w:t>
            </w:r>
            <w:r>
              <w:rPr>
                <w:noProof/>
                <w:webHidden/>
              </w:rPr>
              <w:tab/>
            </w:r>
            <w:r>
              <w:rPr>
                <w:noProof/>
                <w:webHidden/>
              </w:rPr>
              <w:fldChar w:fldCharType="begin"/>
            </w:r>
            <w:r>
              <w:rPr>
                <w:noProof/>
                <w:webHidden/>
              </w:rPr>
              <w:instrText xml:space="preserve"> PAGEREF _Toc230698091 \h </w:instrText>
            </w:r>
            <w:r>
              <w:rPr>
                <w:noProof/>
                <w:webHidden/>
              </w:rPr>
            </w:r>
            <w:r>
              <w:rPr>
                <w:noProof/>
                <w:webHidden/>
              </w:rPr>
              <w:fldChar w:fldCharType="separate"/>
            </w:r>
            <w:r>
              <w:rPr>
                <w:noProof/>
                <w:webHidden/>
              </w:rPr>
              <w:t>68</w:t>
            </w:r>
            <w:r>
              <w:rPr>
                <w:noProof/>
                <w:webHidden/>
              </w:rPr>
              <w:fldChar w:fldCharType="end"/>
            </w:r>
          </w:hyperlink>
          <w:r w:rsidR="003B0FA7">
            <w:fldChar w:fldCharType="end"/>
          </w:r>
        </w:p>
      </w:sdtContent>
    </w:sdt>
    <w:p w14:paraId="09D1DC14" w14:textId="77777777" w:rsidR="00575F23" w:rsidRDefault="00575F23">
      <w:pPr>
        <w:spacing w:after="160" w:line="259" w:lineRule="auto"/>
        <w:ind w:firstLine="0"/>
        <w:contextualSpacing w:val="0"/>
        <w:jc w:val="left"/>
        <w:rPr>
          <w:rFonts w:eastAsiaTheme="majorEastAsia"/>
          <w:b/>
          <w:bCs/>
          <w:szCs w:val="32"/>
          <w:lang w:eastAsia="en-US"/>
        </w:rPr>
      </w:pPr>
      <w:bookmarkStart w:id="0" w:name="_Toc179646984"/>
      <w:bookmarkStart w:id="1" w:name="_Toc229942331"/>
      <w:bookmarkStart w:id="2" w:name="_Toc230698073"/>
      <w:r>
        <w:br w:type="page"/>
      </w:r>
    </w:p>
    <w:p w14:paraId="458FAEFC" w14:textId="44D0657A" w:rsidR="00534078" w:rsidRPr="00AF08C4" w:rsidRDefault="00534078" w:rsidP="0054069E">
      <w:pPr>
        <w:pStyle w:val="110"/>
      </w:pPr>
      <w:r w:rsidRPr="00AF08C4">
        <w:lastRenderedPageBreak/>
        <w:t>Введение</w:t>
      </w:r>
      <w:bookmarkEnd w:id="0"/>
      <w:bookmarkEnd w:id="1"/>
      <w:bookmarkEnd w:id="2"/>
    </w:p>
    <w:p w14:paraId="3438E0F3" w14:textId="5173E0D0" w:rsidR="00534078" w:rsidRPr="00534078" w:rsidRDefault="00534078" w:rsidP="00AF08C4">
      <w:pPr>
        <w:pStyle w:val="ds-markdown-paragraph"/>
        <w:shd w:val="clear" w:color="auto" w:fill="FFFFFF"/>
        <w:spacing w:before="240" w:beforeAutospacing="0" w:after="240" w:afterAutospacing="0"/>
        <w:rPr>
          <w:color w:val="auto"/>
          <w:sz w:val="28"/>
          <w:szCs w:val="28"/>
        </w:rPr>
      </w:pPr>
      <w:r w:rsidRPr="00534078">
        <w:rPr>
          <w:color w:val="auto"/>
          <w:sz w:val="28"/>
          <w:szCs w:val="28"/>
        </w:rPr>
        <w:t xml:space="preserve">Практическое овладение учебными и бытовыми навыками — письмом, самообслуживанием, конструированием — напрямую зависит от того, насколько успешно </w:t>
      </w:r>
      <w:r w:rsidR="00621D38">
        <w:rPr>
          <w:color w:val="auto"/>
          <w:sz w:val="28"/>
          <w:szCs w:val="28"/>
        </w:rPr>
        <w:t>обучаемый</w:t>
      </w:r>
      <w:r w:rsidRPr="00534078">
        <w:rPr>
          <w:color w:val="auto"/>
          <w:sz w:val="28"/>
          <w:szCs w:val="28"/>
        </w:rPr>
        <w:t xml:space="preserve"> способен выстраивать и контролировать целенаправленные движения. В нейропсихологии эту способность обозначают термином «праксис». Именно праксис обеспечивает не только моторную точность, но и возможность действовать по образцу, удерживать программу движений и переключаться между её элементами</w:t>
      </w:r>
      <w:r w:rsidR="00044B5C">
        <w:rPr>
          <w:color w:val="auto"/>
          <w:sz w:val="28"/>
          <w:szCs w:val="28"/>
        </w:rPr>
        <w:t xml:space="preserve"> </w:t>
      </w:r>
      <w:r w:rsidR="00044B5C" w:rsidRPr="00044B5C">
        <w:rPr>
          <w:color w:val="auto"/>
          <w:sz w:val="28"/>
          <w:szCs w:val="28"/>
        </w:rPr>
        <w:t>[</w:t>
      </w:r>
      <w:r w:rsidR="00044B5C">
        <w:rPr>
          <w:color w:val="auto"/>
          <w:sz w:val="28"/>
          <w:szCs w:val="28"/>
        </w:rPr>
        <w:t>24</w:t>
      </w:r>
      <w:r w:rsidR="00044B5C" w:rsidRPr="00044B5C">
        <w:rPr>
          <w:color w:val="auto"/>
          <w:sz w:val="28"/>
          <w:szCs w:val="28"/>
        </w:rPr>
        <w:t>].</w:t>
      </w:r>
    </w:p>
    <w:p w14:paraId="051A973C" w14:textId="639EC2B8" w:rsidR="00534078" w:rsidRPr="00534078" w:rsidRDefault="00534078" w:rsidP="00AF08C4">
      <w:pPr>
        <w:pStyle w:val="ds-markdown-paragraph"/>
        <w:shd w:val="clear" w:color="auto" w:fill="FFFFFF"/>
        <w:spacing w:before="240" w:beforeAutospacing="0" w:after="240" w:afterAutospacing="0"/>
        <w:rPr>
          <w:color w:val="auto"/>
          <w:sz w:val="28"/>
          <w:szCs w:val="28"/>
        </w:rPr>
      </w:pPr>
      <w:r w:rsidRPr="00534078">
        <w:rPr>
          <w:color w:val="auto"/>
          <w:sz w:val="28"/>
          <w:szCs w:val="28"/>
        </w:rPr>
        <w:t>Для младших школьников с нарушением интеллекта праксические трудности становятся одним из центральных препятствий в обучении и повседневной жизни. Их двигательные нарушения имеют органическую природу и связаны с несформированностью механизмов программирования, регуляции и сенсомоторной интеграции</w:t>
      </w:r>
      <w:r w:rsidR="00044B5C">
        <w:rPr>
          <w:color w:val="auto"/>
          <w:sz w:val="28"/>
          <w:szCs w:val="28"/>
        </w:rPr>
        <w:t xml:space="preserve"> </w:t>
      </w:r>
      <w:r w:rsidR="00044B5C" w:rsidRPr="00044B5C">
        <w:rPr>
          <w:color w:val="auto"/>
          <w:sz w:val="28"/>
          <w:szCs w:val="28"/>
        </w:rPr>
        <w:t>[</w:t>
      </w:r>
      <w:r w:rsidR="00C44B76">
        <w:rPr>
          <w:color w:val="auto"/>
          <w:sz w:val="28"/>
          <w:szCs w:val="28"/>
        </w:rPr>
        <w:t>44</w:t>
      </w:r>
      <w:r w:rsidR="00044B5C" w:rsidRPr="00044B5C">
        <w:rPr>
          <w:color w:val="auto"/>
          <w:sz w:val="28"/>
          <w:szCs w:val="28"/>
        </w:rPr>
        <w:t>].</w:t>
      </w:r>
      <w:r w:rsidR="00C44B76">
        <w:rPr>
          <w:color w:val="auto"/>
          <w:sz w:val="28"/>
          <w:szCs w:val="28"/>
        </w:rPr>
        <w:t xml:space="preserve"> </w:t>
      </w:r>
      <w:r w:rsidRPr="00534078">
        <w:rPr>
          <w:color w:val="auto"/>
          <w:sz w:val="28"/>
          <w:szCs w:val="28"/>
        </w:rPr>
        <w:t xml:space="preserve">Это проявляется в искажённом восприятии схемы тела, слабости межполушарного взаимодействия, трудностях удержания последовательности движений и их пространственной организации. В результате </w:t>
      </w:r>
      <w:r w:rsidR="00621D38">
        <w:rPr>
          <w:color w:val="auto"/>
          <w:sz w:val="28"/>
          <w:szCs w:val="28"/>
        </w:rPr>
        <w:t>обучаемый</w:t>
      </w:r>
      <w:r w:rsidRPr="00534078">
        <w:rPr>
          <w:color w:val="auto"/>
          <w:sz w:val="28"/>
          <w:szCs w:val="28"/>
        </w:rPr>
        <w:t xml:space="preserve"> с трудом выполняет действия по показу, допускает персеверации, путает направления, с трудом осваивает координацию двух рук, что неизбежно сказывается и на формировании графомоторного навыка, и на способности к самостоятельным действиям в быту</w:t>
      </w:r>
      <w:r w:rsidR="00C44B76">
        <w:rPr>
          <w:color w:val="auto"/>
          <w:sz w:val="28"/>
          <w:szCs w:val="28"/>
        </w:rPr>
        <w:t xml:space="preserve"> </w:t>
      </w:r>
      <w:r w:rsidR="00C44B76" w:rsidRPr="00C44B76">
        <w:rPr>
          <w:color w:val="auto"/>
          <w:sz w:val="28"/>
          <w:szCs w:val="28"/>
        </w:rPr>
        <w:t>[</w:t>
      </w:r>
      <w:r w:rsidR="00C44B76">
        <w:rPr>
          <w:color w:val="auto"/>
          <w:sz w:val="28"/>
          <w:szCs w:val="28"/>
        </w:rPr>
        <w:t>45</w:t>
      </w:r>
      <w:r w:rsidR="00C44B76" w:rsidRPr="00C44B76">
        <w:rPr>
          <w:color w:val="auto"/>
          <w:sz w:val="28"/>
          <w:szCs w:val="28"/>
        </w:rPr>
        <w:t>].</w:t>
      </w:r>
    </w:p>
    <w:p w14:paraId="68287AD0" w14:textId="18D8DA73" w:rsidR="00534078" w:rsidRPr="00534078" w:rsidRDefault="00534078" w:rsidP="00AF08C4">
      <w:pPr>
        <w:pStyle w:val="ds-markdown-paragraph"/>
        <w:shd w:val="clear" w:color="auto" w:fill="FFFFFF"/>
        <w:spacing w:before="240" w:beforeAutospacing="0"/>
        <w:rPr>
          <w:color w:val="auto"/>
          <w:sz w:val="28"/>
          <w:szCs w:val="28"/>
        </w:rPr>
      </w:pPr>
      <w:r w:rsidRPr="00534078">
        <w:rPr>
          <w:color w:val="auto"/>
          <w:sz w:val="28"/>
          <w:szCs w:val="28"/>
        </w:rPr>
        <w:t xml:space="preserve">При этом группа </w:t>
      </w:r>
      <w:r w:rsidR="00E17099">
        <w:rPr>
          <w:color w:val="auto"/>
          <w:sz w:val="28"/>
          <w:szCs w:val="28"/>
        </w:rPr>
        <w:t>младших школьников</w:t>
      </w:r>
      <w:r w:rsidRPr="00534078">
        <w:rPr>
          <w:color w:val="auto"/>
          <w:sz w:val="28"/>
          <w:szCs w:val="28"/>
        </w:rPr>
        <w:t xml:space="preserve"> с интеллектуальной недостаточностью неоднородна. Характер и глубина праксических расстройств заметно различаются при лёгкой и умеренной степени </w:t>
      </w:r>
      <w:r w:rsidR="0054069E">
        <w:rPr>
          <w:color w:val="auto"/>
          <w:sz w:val="28"/>
          <w:szCs w:val="28"/>
        </w:rPr>
        <w:t>нарушения интеллекта</w:t>
      </w:r>
      <w:r w:rsidRPr="00534078">
        <w:rPr>
          <w:color w:val="auto"/>
          <w:sz w:val="28"/>
          <w:szCs w:val="28"/>
        </w:rPr>
        <w:t xml:space="preserve">. У </w:t>
      </w:r>
      <w:r w:rsidR="00E17099">
        <w:rPr>
          <w:color w:val="auto"/>
          <w:sz w:val="28"/>
          <w:szCs w:val="28"/>
        </w:rPr>
        <w:t>младших школьников</w:t>
      </w:r>
      <w:r w:rsidRPr="00534078">
        <w:rPr>
          <w:color w:val="auto"/>
          <w:sz w:val="28"/>
          <w:szCs w:val="28"/>
        </w:rPr>
        <w:t xml:space="preserve"> с лёгкой степенью двигательные дефициты чаще носят избирательный характер: затруднения возникают преимущественно в серийной организации движений и пространственных пробах, однако при систематической помощи многие навыки могут быть скомпенсированы. У </w:t>
      </w:r>
      <w:r w:rsidR="00E17099">
        <w:rPr>
          <w:color w:val="auto"/>
          <w:sz w:val="28"/>
          <w:szCs w:val="28"/>
        </w:rPr>
        <w:t>младших школьников</w:t>
      </w:r>
      <w:r w:rsidRPr="00534078">
        <w:rPr>
          <w:color w:val="auto"/>
          <w:sz w:val="28"/>
          <w:szCs w:val="28"/>
        </w:rPr>
        <w:t xml:space="preserve"> с умеренной степенью нарушения охватывают практически все виды праксиса и носят более устойчивый, системный характер, что требует </w:t>
      </w:r>
      <w:r w:rsidRPr="00534078">
        <w:rPr>
          <w:color w:val="auto"/>
          <w:sz w:val="28"/>
          <w:szCs w:val="28"/>
        </w:rPr>
        <w:lastRenderedPageBreak/>
        <w:t>иного объёма коррекционной поддержки. Именно это различие делает необходимым дифференцированный подход к диагностике и построению коррекционных программ, учитывающих не только уровень развития моторики, но и сохранные звенья, на которые можно опереться в работе</w:t>
      </w:r>
      <w:r w:rsidR="00C44B76">
        <w:rPr>
          <w:color w:val="auto"/>
          <w:sz w:val="28"/>
          <w:szCs w:val="28"/>
        </w:rPr>
        <w:t xml:space="preserve"> </w:t>
      </w:r>
      <w:r w:rsidR="00C44B76" w:rsidRPr="00C44B76">
        <w:rPr>
          <w:color w:val="auto"/>
          <w:sz w:val="28"/>
          <w:szCs w:val="28"/>
        </w:rPr>
        <w:t>[3</w:t>
      </w:r>
      <w:r w:rsidR="00C44B76">
        <w:rPr>
          <w:color w:val="auto"/>
          <w:sz w:val="28"/>
          <w:szCs w:val="28"/>
        </w:rPr>
        <w:t>1, с.49-50</w:t>
      </w:r>
      <w:r w:rsidR="00C44B76" w:rsidRPr="00C44B76">
        <w:rPr>
          <w:color w:val="auto"/>
          <w:sz w:val="28"/>
          <w:szCs w:val="28"/>
        </w:rPr>
        <w:t>].</w:t>
      </w:r>
    </w:p>
    <w:p w14:paraId="43B3E699" w14:textId="012B6100" w:rsidR="00C44B76" w:rsidRDefault="00E17099" w:rsidP="00AF08C4">
      <w:pPr>
        <w:pStyle w:val="ds-markdown-paragraph"/>
        <w:shd w:val="clear" w:color="auto" w:fill="FFFFFF"/>
        <w:spacing w:before="240" w:beforeAutospacing="0"/>
        <w:rPr>
          <w:color w:val="auto"/>
          <w:sz w:val="28"/>
          <w:szCs w:val="28"/>
        </w:rPr>
      </w:pPr>
      <w:r>
        <w:rPr>
          <w:color w:val="auto"/>
          <w:sz w:val="28"/>
          <w:szCs w:val="28"/>
        </w:rPr>
        <w:t>Младшие школьники</w:t>
      </w:r>
      <w:r w:rsidR="00534078" w:rsidRPr="00534078">
        <w:rPr>
          <w:color w:val="auto"/>
          <w:sz w:val="28"/>
          <w:szCs w:val="28"/>
        </w:rPr>
        <w:t xml:space="preserve"> с легкой степенью, при систематической коррекционной работе, могут достигать значительных успехов благодаря относительно сохранным когнитивным и моторным способностям. У </w:t>
      </w:r>
      <w:r>
        <w:rPr>
          <w:color w:val="auto"/>
          <w:sz w:val="28"/>
          <w:szCs w:val="28"/>
        </w:rPr>
        <w:t>младших школьников</w:t>
      </w:r>
      <w:r w:rsidR="00534078" w:rsidRPr="00534078">
        <w:rPr>
          <w:color w:val="auto"/>
          <w:sz w:val="28"/>
          <w:szCs w:val="28"/>
        </w:rPr>
        <w:t xml:space="preserve"> с умеренной степенью нарушения более выражены и устойчивы, требуя длительной и комплексной поддержки. Поэтому необходим дифференцированный подход к диагностике и коррекции, основанный на точной оценке двигательной сферы</w:t>
      </w:r>
      <w:r w:rsidR="00C44B76">
        <w:rPr>
          <w:color w:val="auto"/>
          <w:sz w:val="28"/>
          <w:szCs w:val="28"/>
        </w:rPr>
        <w:t xml:space="preserve"> </w:t>
      </w:r>
      <w:r w:rsidR="00C44B76" w:rsidRPr="00C44B76">
        <w:rPr>
          <w:color w:val="auto"/>
          <w:sz w:val="28"/>
          <w:szCs w:val="28"/>
        </w:rPr>
        <w:t>[</w:t>
      </w:r>
      <w:r w:rsidR="00C44B76">
        <w:rPr>
          <w:color w:val="auto"/>
          <w:sz w:val="28"/>
          <w:szCs w:val="28"/>
        </w:rPr>
        <w:t>41, с. 85-92</w:t>
      </w:r>
      <w:r w:rsidR="00C44B76" w:rsidRPr="00C44B76">
        <w:rPr>
          <w:color w:val="auto"/>
          <w:sz w:val="28"/>
          <w:szCs w:val="28"/>
        </w:rPr>
        <w:t>].</w:t>
      </w:r>
    </w:p>
    <w:p w14:paraId="60A86F6E" w14:textId="68294473" w:rsidR="00AF08C4" w:rsidRDefault="00534078" w:rsidP="00AF08C4">
      <w:pPr>
        <w:pStyle w:val="ds-markdown-paragraph"/>
        <w:shd w:val="clear" w:color="auto" w:fill="FFFFFF"/>
        <w:spacing w:before="240" w:beforeAutospacing="0"/>
        <w:rPr>
          <w:color w:val="auto"/>
          <w:sz w:val="28"/>
          <w:szCs w:val="28"/>
        </w:rPr>
      </w:pPr>
      <w:r w:rsidRPr="00534078">
        <w:rPr>
          <w:color w:val="auto"/>
          <w:sz w:val="28"/>
          <w:szCs w:val="28"/>
        </w:rPr>
        <w:t xml:space="preserve">Несмотря на существующие теоретические наработки в нейропсихологии </w:t>
      </w:r>
      <w:r w:rsidR="005B5168">
        <w:rPr>
          <w:color w:val="auto"/>
          <w:sz w:val="28"/>
          <w:szCs w:val="28"/>
        </w:rPr>
        <w:t>(Н.К. Корсакова</w:t>
      </w:r>
      <w:r w:rsidR="000B1D72">
        <w:rPr>
          <w:color w:val="auto"/>
          <w:sz w:val="28"/>
          <w:szCs w:val="28"/>
        </w:rPr>
        <w:t xml:space="preserve"> </w:t>
      </w:r>
      <w:r w:rsidR="000B1D72" w:rsidRPr="000B1D72">
        <w:rPr>
          <w:color w:val="auto"/>
          <w:sz w:val="28"/>
          <w:szCs w:val="28"/>
        </w:rPr>
        <w:t>[</w:t>
      </w:r>
      <w:r w:rsidR="000B1D72">
        <w:rPr>
          <w:color w:val="auto"/>
          <w:sz w:val="28"/>
          <w:szCs w:val="28"/>
        </w:rPr>
        <w:t>16</w:t>
      </w:r>
      <w:r w:rsidR="000B1D72" w:rsidRPr="000B1D72">
        <w:rPr>
          <w:color w:val="auto"/>
          <w:sz w:val="28"/>
          <w:szCs w:val="28"/>
        </w:rPr>
        <w:t>]</w:t>
      </w:r>
      <w:r w:rsidR="005B5168">
        <w:rPr>
          <w:color w:val="auto"/>
          <w:sz w:val="28"/>
          <w:szCs w:val="28"/>
        </w:rPr>
        <w:t xml:space="preserve">, </w:t>
      </w:r>
      <w:r w:rsidRPr="00534078">
        <w:rPr>
          <w:color w:val="auto"/>
          <w:sz w:val="28"/>
          <w:szCs w:val="28"/>
        </w:rPr>
        <w:t>А.Р. Лурия</w:t>
      </w:r>
      <w:r w:rsidR="000B1D72">
        <w:rPr>
          <w:color w:val="auto"/>
          <w:sz w:val="28"/>
          <w:szCs w:val="28"/>
        </w:rPr>
        <w:t xml:space="preserve"> </w:t>
      </w:r>
      <w:r w:rsidR="000B1D72" w:rsidRPr="000B1D72">
        <w:rPr>
          <w:color w:val="auto"/>
          <w:sz w:val="28"/>
          <w:szCs w:val="28"/>
        </w:rPr>
        <w:t>[</w:t>
      </w:r>
      <w:r w:rsidR="000B1D72">
        <w:rPr>
          <w:color w:val="auto"/>
          <w:sz w:val="28"/>
          <w:szCs w:val="28"/>
        </w:rPr>
        <w:t>24</w:t>
      </w:r>
      <w:r w:rsidR="000B1D72" w:rsidRPr="000B1D72">
        <w:rPr>
          <w:color w:val="auto"/>
          <w:sz w:val="28"/>
          <w:szCs w:val="28"/>
        </w:rPr>
        <w:t>]</w:t>
      </w:r>
      <w:r w:rsidRPr="00534078">
        <w:rPr>
          <w:color w:val="auto"/>
          <w:sz w:val="28"/>
          <w:szCs w:val="28"/>
        </w:rPr>
        <w:t>, Е.В. Сухина</w:t>
      </w:r>
      <w:r w:rsidR="000B1D72">
        <w:rPr>
          <w:color w:val="auto"/>
          <w:sz w:val="28"/>
          <w:szCs w:val="28"/>
        </w:rPr>
        <w:t xml:space="preserve"> </w:t>
      </w:r>
      <w:r w:rsidR="000B1D72" w:rsidRPr="000B1D72">
        <w:rPr>
          <w:color w:val="auto"/>
          <w:sz w:val="28"/>
          <w:szCs w:val="28"/>
        </w:rPr>
        <w:t>[</w:t>
      </w:r>
      <w:r w:rsidR="000B1D72">
        <w:rPr>
          <w:color w:val="auto"/>
          <w:sz w:val="28"/>
          <w:szCs w:val="28"/>
        </w:rPr>
        <w:t>42</w:t>
      </w:r>
      <w:r w:rsidR="000B1D72" w:rsidRPr="000B1D72">
        <w:rPr>
          <w:color w:val="auto"/>
          <w:sz w:val="28"/>
          <w:szCs w:val="28"/>
        </w:rPr>
        <w:t>]</w:t>
      </w:r>
      <w:r w:rsidR="005B5168">
        <w:rPr>
          <w:color w:val="auto"/>
          <w:sz w:val="28"/>
          <w:szCs w:val="28"/>
        </w:rPr>
        <w:t>)</w:t>
      </w:r>
      <w:r w:rsidRPr="00534078">
        <w:rPr>
          <w:color w:val="auto"/>
          <w:sz w:val="28"/>
          <w:szCs w:val="28"/>
        </w:rPr>
        <w:t xml:space="preserve"> и</w:t>
      </w:r>
      <w:r w:rsidR="005B5168">
        <w:rPr>
          <w:color w:val="auto"/>
          <w:sz w:val="28"/>
          <w:szCs w:val="28"/>
        </w:rPr>
        <w:t xml:space="preserve"> </w:t>
      </w:r>
      <w:r w:rsidR="00DD5D9C">
        <w:rPr>
          <w:color w:val="auto"/>
          <w:sz w:val="28"/>
          <w:szCs w:val="28"/>
        </w:rPr>
        <w:t xml:space="preserve">в </w:t>
      </w:r>
      <w:r w:rsidR="00DD5D9C" w:rsidRPr="00534078">
        <w:rPr>
          <w:color w:val="auto"/>
          <w:sz w:val="28"/>
          <w:szCs w:val="28"/>
        </w:rPr>
        <w:t>коррекционной</w:t>
      </w:r>
      <w:r w:rsidRPr="00534078">
        <w:rPr>
          <w:color w:val="auto"/>
          <w:sz w:val="28"/>
          <w:szCs w:val="28"/>
        </w:rPr>
        <w:t xml:space="preserve"> педагогике (Т.А. Власова</w:t>
      </w:r>
      <w:r w:rsidR="000B1D72">
        <w:rPr>
          <w:color w:val="auto"/>
          <w:sz w:val="28"/>
          <w:szCs w:val="28"/>
        </w:rPr>
        <w:t xml:space="preserve"> </w:t>
      </w:r>
      <w:r w:rsidR="000B1D72" w:rsidRPr="000B1D72">
        <w:rPr>
          <w:color w:val="auto"/>
          <w:sz w:val="28"/>
          <w:szCs w:val="28"/>
        </w:rPr>
        <w:t>[</w:t>
      </w:r>
      <w:r w:rsidR="000B1D72">
        <w:rPr>
          <w:color w:val="auto"/>
          <w:sz w:val="28"/>
          <w:szCs w:val="28"/>
        </w:rPr>
        <w:t>6</w:t>
      </w:r>
      <w:r w:rsidR="000B1D72" w:rsidRPr="000B1D72">
        <w:rPr>
          <w:color w:val="auto"/>
          <w:sz w:val="28"/>
          <w:szCs w:val="28"/>
        </w:rPr>
        <w:t>]</w:t>
      </w:r>
      <w:r w:rsidRPr="00534078">
        <w:rPr>
          <w:color w:val="auto"/>
          <w:sz w:val="28"/>
          <w:szCs w:val="28"/>
        </w:rPr>
        <w:t>, В.В. Ковал</w:t>
      </w:r>
      <w:r w:rsidR="001407D0">
        <w:rPr>
          <w:color w:val="auto"/>
          <w:sz w:val="28"/>
          <w:szCs w:val="28"/>
        </w:rPr>
        <w:t>е</w:t>
      </w:r>
      <w:r w:rsidRPr="00534078">
        <w:rPr>
          <w:color w:val="auto"/>
          <w:sz w:val="28"/>
          <w:szCs w:val="28"/>
        </w:rPr>
        <w:t>в</w:t>
      </w:r>
      <w:r w:rsidR="000B1D72">
        <w:rPr>
          <w:color w:val="auto"/>
          <w:sz w:val="28"/>
          <w:szCs w:val="28"/>
        </w:rPr>
        <w:t xml:space="preserve"> </w:t>
      </w:r>
      <w:r w:rsidR="000B1D72" w:rsidRPr="000B1D72">
        <w:rPr>
          <w:color w:val="auto"/>
          <w:sz w:val="28"/>
          <w:szCs w:val="28"/>
        </w:rPr>
        <w:t>[</w:t>
      </w:r>
      <w:r w:rsidR="000B1D72">
        <w:rPr>
          <w:color w:val="auto"/>
          <w:sz w:val="28"/>
          <w:szCs w:val="28"/>
        </w:rPr>
        <w:t>15</w:t>
      </w:r>
      <w:r w:rsidR="000B1D72" w:rsidRPr="000B1D72">
        <w:rPr>
          <w:color w:val="auto"/>
          <w:sz w:val="28"/>
          <w:szCs w:val="28"/>
        </w:rPr>
        <w:t>]</w:t>
      </w:r>
      <w:r w:rsidR="000B1D72">
        <w:rPr>
          <w:color w:val="auto"/>
          <w:sz w:val="28"/>
          <w:szCs w:val="28"/>
        </w:rPr>
        <w:t xml:space="preserve">, </w:t>
      </w:r>
      <w:r w:rsidR="000B1D72" w:rsidRPr="00534078">
        <w:rPr>
          <w:color w:val="auto"/>
          <w:sz w:val="28"/>
          <w:szCs w:val="28"/>
        </w:rPr>
        <w:t>М.С. Певзнер</w:t>
      </w:r>
      <w:r w:rsidR="000B1D72">
        <w:rPr>
          <w:color w:val="auto"/>
          <w:sz w:val="28"/>
          <w:szCs w:val="28"/>
        </w:rPr>
        <w:t xml:space="preserve"> </w:t>
      </w:r>
      <w:r w:rsidR="000B1D72" w:rsidRPr="000B1D72">
        <w:rPr>
          <w:color w:val="auto"/>
          <w:sz w:val="28"/>
          <w:szCs w:val="28"/>
        </w:rPr>
        <w:t>[</w:t>
      </w:r>
      <w:r w:rsidR="000B1D72">
        <w:rPr>
          <w:color w:val="auto"/>
          <w:sz w:val="28"/>
          <w:szCs w:val="28"/>
        </w:rPr>
        <w:t>31</w:t>
      </w:r>
      <w:r w:rsidR="000B1D72" w:rsidRPr="000B1D72">
        <w:rPr>
          <w:color w:val="auto"/>
          <w:sz w:val="28"/>
          <w:szCs w:val="28"/>
        </w:rPr>
        <w:t>]</w:t>
      </w:r>
      <w:r w:rsidR="000B1D72">
        <w:rPr>
          <w:color w:val="auto"/>
          <w:sz w:val="28"/>
          <w:szCs w:val="28"/>
        </w:rPr>
        <w:t xml:space="preserve">) </w:t>
      </w:r>
      <w:r w:rsidRPr="00534078">
        <w:rPr>
          <w:color w:val="auto"/>
          <w:sz w:val="28"/>
          <w:szCs w:val="28"/>
        </w:rPr>
        <w:t>ощущается нехватка исследований, сравнивающих состояние праксиса у младших школьников с разной степенью интеллектуальных нарушений в современных условиях обучения. Между тем, младший школьный возраст (7-10 лет) является критическим для формирования основ учебной деятельности и социальной интеграции. Именно в этот период своевременная диагностика и коррекция праксических нарушений, влияющих на письмо, самообслуживание, игру и труд, имеет первостепенное значение при формировании графомоторных навыков, навыков самообслуживания, игровой и трудовой деятельности</w:t>
      </w:r>
      <w:r w:rsidR="000B1D72">
        <w:rPr>
          <w:color w:val="auto"/>
          <w:sz w:val="28"/>
          <w:szCs w:val="28"/>
        </w:rPr>
        <w:t xml:space="preserve"> </w:t>
      </w:r>
      <w:r w:rsidR="000B1D72" w:rsidRPr="000B1D72">
        <w:rPr>
          <w:color w:val="auto"/>
          <w:sz w:val="28"/>
          <w:szCs w:val="28"/>
        </w:rPr>
        <w:t>[</w:t>
      </w:r>
      <w:r w:rsidR="000B1D72">
        <w:rPr>
          <w:color w:val="auto"/>
          <w:sz w:val="28"/>
          <w:szCs w:val="28"/>
        </w:rPr>
        <w:t>7</w:t>
      </w:r>
      <w:r w:rsidR="000B1D72" w:rsidRPr="000B1D72">
        <w:rPr>
          <w:color w:val="auto"/>
          <w:sz w:val="28"/>
          <w:szCs w:val="28"/>
        </w:rPr>
        <w:t>].</w:t>
      </w:r>
    </w:p>
    <w:p w14:paraId="4FF11E89" w14:textId="229207D6" w:rsidR="00AF08C4" w:rsidRDefault="00534078" w:rsidP="00AF08C4">
      <w:pPr>
        <w:pStyle w:val="ds-markdown-paragraph"/>
        <w:shd w:val="clear" w:color="auto" w:fill="FFFFFF"/>
        <w:spacing w:before="240" w:beforeAutospacing="0"/>
        <w:rPr>
          <w:color w:val="auto"/>
          <w:sz w:val="28"/>
          <w:szCs w:val="28"/>
        </w:rPr>
      </w:pPr>
      <w:r w:rsidRPr="00534078">
        <w:rPr>
          <w:color w:val="auto"/>
          <w:sz w:val="28"/>
          <w:szCs w:val="28"/>
        </w:rPr>
        <w:t xml:space="preserve">Актуальность темы исследования обусловлена необходимостью систематизации знаний о состоянии праксиса у </w:t>
      </w:r>
      <w:r w:rsidR="00E17099">
        <w:rPr>
          <w:color w:val="auto"/>
          <w:sz w:val="28"/>
          <w:szCs w:val="28"/>
        </w:rPr>
        <w:t>младших школьников</w:t>
      </w:r>
      <w:r w:rsidRPr="00534078">
        <w:rPr>
          <w:color w:val="auto"/>
          <w:sz w:val="28"/>
          <w:szCs w:val="28"/>
        </w:rPr>
        <w:t xml:space="preserve"> с интеллектуальными нарушениями, разработке дифференцированных диагностических и коррекционных подходов, а также повышением эффективности работы педагогов, дефектологов и логопедов в условиях инклюзивного и специального образования.</w:t>
      </w:r>
    </w:p>
    <w:p w14:paraId="46E343D3" w14:textId="2A9740D4" w:rsidR="00AF08C4" w:rsidRDefault="00534078" w:rsidP="00AF08C4">
      <w:pPr>
        <w:pStyle w:val="ds-markdown-paragraph"/>
        <w:shd w:val="clear" w:color="auto" w:fill="FFFFFF"/>
        <w:spacing w:before="240" w:beforeAutospacing="0"/>
        <w:rPr>
          <w:color w:val="auto"/>
          <w:sz w:val="28"/>
          <w:szCs w:val="28"/>
        </w:rPr>
      </w:pPr>
      <w:r w:rsidRPr="00534078">
        <w:rPr>
          <w:b/>
          <w:color w:val="auto"/>
          <w:sz w:val="28"/>
          <w:szCs w:val="28"/>
        </w:rPr>
        <w:t>Объект исследования</w:t>
      </w:r>
      <w:r w:rsidRPr="00534078">
        <w:rPr>
          <w:color w:val="auto"/>
          <w:sz w:val="28"/>
          <w:szCs w:val="28"/>
        </w:rPr>
        <w:t xml:space="preserve"> — состояние </w:t>
      </w:r>
      <w:r w:rsidR="000B1116">
        <w:rPr>
          <w:color w:val="auto"/>
          <w:sz w:val="28"/>
          <w:szCs w:val="28"/>
        </w:rPr>
        <w:t xml:space="preserve">праксиса у </w:t>
      </w:r>
      <w:r w:rsidRPr="00534078">
        <w:rPr>
          <w:color w:val="auto"/>
          <w:sz w:val="28"/>
          <w:szCs w:val="28"/>
        </w:rPr>
        <w:t xml:space="preserve">младших школьников </w:t>
      </w:r>
      <w:r w:rsidR="000B1116">
        <w:rPr>
          <w:color w:val="auto"/>
          <w:sz w:val="28"/>
          <w:szCs w:val="28"/>
        </w:rPr>
        <w:t xml:space="preserve">с </w:t>
      </w:r>
      <w:r w:rsidRPr="00534078">
        <w:rPr>
          <w:color w:val="auto"/>
          <w:sz w:val="28"/>
          <w:szCs w:val="28"/>
        </w:rPr>
        <w:t>нарушением интелле</w:t>
      </w:r>
      <w:r w:rsidR="00824427">
        <w:rPr>
          <w:color w:val="auto"/>
          <w:sz w:val="28"/>
          <w:szCs w:val="28"/>
        </w:rPr>
        <w:t>кта с легкой и умеренной степени</w:t>
      </w:r>
      <w:r w:rsidRPr="00534078">
        <w:rPr>
          <w:color w:val="auto"/>
          <w:sz w:val="28"/>
          <w:szCs w:val="28"/>
        </w:rPr>
        <w:t>.</w:t>
      </w:r>
    </w:p>
    <w:p w14:paraId="1BECBF1B" w14:textId="4B633DC3" w:rsidR="00AF08C4" w:rsidRDefault="00534078" w:rsidP="00AF08C4">
      <w:pPr>
        <w:pStyle w:val="ds-markdown-paragraph"/>
        <w:shd w:val="clear" w:color="auto" w:fill="FFFFFF"/>
        <w:spacing w:before="240" w:beforeAutospacing="0"/>
        <w:rPr>
          <w:color w:val="auto"/>
          <w:sz w:val="28"/>
          <w:szCs w:val="28"/>
        </w:rPr>
      </w:pPr>
      <w:r w:rsidRPr="00534078">
        <w:rPr>
          <w:b/>
          <w:color w:val="auto"/>
          <w:sz w:val="28"/>
          <w:szCs w:val="28"/>
        </w:rPr>
        <w:lastRenderedPageBreak/>
        <w:t>Предмет исследования</w:t>
      </w:r>
      <w:r w:rsidRPr="00534078">
        <w:rPr>
          <w:color w:val="auto"/>
          <w:sz w:val="28"/>
          <w:szCs w:val="28"/>
        </w:rPr>
        <w:t xml:space="preserve"> — процесс развития праксиса у младших школьников с учетом степени нарушения интеллекта</w:t>
      </w:r>
      <w:r w:rsidR="0048001E">
        <w:rPr>
          <w:color w:val="auto"/>
          <w:sz w:val="28"/>
          <w:szCs w:val="28"/>
        </w:rPr>
        <w:t xml:space="preserve"> легкой и умеренной степени с использованием веб-конструктора автоматизированного банка заданий</w:t>
      </w:r>
      <w:r w:rsidRPr="00534078">
        <w:rPr>
          <w:color w:val="auto"/>
          <w:sz w:val="28"/>
          <w:szCs w:val="28"/>
        </w:rPr>
        <w:t>.</w:t>
      </w:r>
    </w:p>
    <w:p w14:paraId="397A03F1" w14:textId="07146E92" w:rsidR="00AF08C4" w:rsidRDefault="00534078" w:rsidP="00AF08C4">
      <w:pPr>
        <w:pStyle w:val="ds-markdown-paragraph"/>
        <w:shd w:val="clear" w:color="auto" w:fill="FFFFFF"/>
        <w:spacing w:before="240" w:beforeAutospacing="0"/>
        <w:rPr>
          <w:color w:val="auto"/>
          <w:sz w:val="28"/>
          <w:szCs w:val="28"/>
        </w:rPr>
      </w:pPr>
      <w:r w:rsidRPr="00534078">
        <w:rPr>
          <w:b/>
          <w:color w:val="auto"/>
          <w:sz w:val="28"/>
          <w:szCs w:val="28"/>
        </w:rPr>
        <w:t>Цель исследования</w:t>
      </w:r>
      <w:r w:rsidRPr="00534078">
        <w:rPr>
          <w:color w:val="auto"/>
          <w:sz w:val="28"/>
          <w:szCs w:val="28"/>
        </w:rPr>
        <w:t xml:space="preserve"> — </w:t>
      </w:r>
      <w:r w:rsidR="0048001E">
        <w:rPr>
          <w:color w:val="auto"/>
          <w:sz w:val="28"/>
          <w:szCs w:val="28"/>
        </w:rPr>
        <w:t xml:space="preserve">выявление эффективности использования дифференцированного автоматизированного банка заданий для развития праксиса у младших школьников с </w:t>
      </w:r>
      <w:r w:rsidR="000F0B7E">
        <w:rPr>
          <w:color w:val="auto"/>
          <w:sz w:val="28"/>
          <w:szCs w:val="28"/>
        </w:rPr>
        <w:t>нарушением интеллекта легкой и умеренной степени.</w:t>
      </w:r>
      <w:r w:rsidR="0048001E">
        <w:rPr>
          <w:color w:val="auto"/>
          <w:sz w:val="28"/>
          <w:szCs w:val="28"/>
        </w:rPr>
        <w:t xml:space="preserve"> </w:t>
      </w:r>
    </w:p>
    <w:p w14:paraId="7FF0E550" w14:textId="70EC8593" w:rsidR="00AF08C4" w:rsidRDefault="00534078" w:rsidP="00AF08C4">
      <w:pPr>
        <w:pStyle w:val="ds-markdown-paragraph"/>
        <w:shd w:val="clear" w:color="auto" w:fill="FFFFFF"/>
        <w:spacing w:before="240" w:beforeAutospacing="0"/>
        <w:rPr>
          <w:color w:val="auto"/>
          <w:sz w:val="28"/>
          <w:szCs w:val="28"/>
        </w:rPr>
      </w:pPr>
      <w:r w:rsidRPr="00534078">
        <w:rPr>
          <w:b/>
          <w:color w:val="auto"/>
          <w:sz w:val="28"/>
          <w:szCs w:val="28"/>
        </w:rPr>
        <w:t>Гипотеза исследования</w:t>
      </w:r>
      <w:r w:rsidR="000F0B7E">
        <w:rPr>
          <w:color w:val="auto"/>
          <w:sz w:val="28"/>
          <w:szCs w:val="28"/>
        </w:rPr>
        <w:t xml:space="preserve">: использование дифференцированного автоматизированного банка заданий в </w:t>
      </w:r>
      <w:r w:rsidRPr="00534078">
        <w:rPr>
          <w:color w:val="auto"/>
          <w:sz w:val="28"/>
          <w:szCs w:val="28"/>
        </w:rPr>
        <w:t>коррекционно-развивающей работе позволит повысить уровень праксиса у младших школьников с нарушением интеллекта.</w:t>
      </w:r>
    </w:p>
    <w:p w14:paraId="48E323E9" w14:textId="77777777" w:rsidR="00AF08C4" w:rsidRDefault="00534078" w:rsidP="00AF08C4">
      <w:pPr>
        <w:pStyle w:val="ds-markdown-paragraph"/>
        <w:shd w:val="clear" w:color="auto" w:fill="FFFFFF"/>
        <w:spacing w:before="240" w:beforeAutospacing="0"/>
        <w:rPr>
          <w:color w:val="auto"/>
          <w:sz w:val="28"/>
          <w:szCs w:val="28"/>
        </w:rPr>
      </w:pPr>
      <w:r w:rsidRPr="00824427">
        <w:rPr>
          <w:b/>
          <w:color w:val="auto"/>
          <w:sz w:val="28"/>
          <w:szCs w:val="28"/>
        </w:rPr>
        <w:t>Задачи исследования</w:t>
      </w:r>
      <w:r w:rsidRPr="00534078">
        <w:rPr>
          <w:color w:val="auto"/>
          <w:sz w:val="28"/>
          <w:szCs w:val="28"/>
        </w:rPr>
        <w:t>:</w:t>
      </w:r>
    </w:p>
    <w:p w14:paraId="58EDD6B1" w14:textId="3F737B5A" w:rsidR="00534078" w:rsidRPr="00AF08C4" w:rsidRDefault="00534078" w:rsidP="00575F23">
      <w:pPr>
        <w:pStyle w:val="ds-markdown-paragraph"/>
        <w:numPr>
          <w:ilvl w:val="0"/>
          <w:numId w:val="3"/>
        </w:numPr>
        <w:shd w:val="clear" w:color="auto" w:fill="FFFFFF"/>
        <w:spacing w:before="240" w:beforeAutospacing="0"/>
        <w:ind w:left="0" w:firstLine="0"/>
        <w:rPr>
          <w:color w:val="auto"/>
          <w:sz w:val="28"/>
          <w:szCs w:val="28"/>
        </w:rPr>
      </w:pPr>
      <w:r w:rsidRPr="00AF08C4">
        <w:rPr>
          <w:color w:val="auto"/>
          <w:sz w:val="28"/>
          <w:szCs w:val="28"/>
        </w:rPr>
        <w:t>Выявить закономерность и развитие праксиса у младших школьников с нарушением интеллекта, на основе анализа научно-методической литературы.</w:t>
      </w:r>
    </w:p>
    <w:p w14:paraId="0409487C" w14:textId="7F875EE5" w:rsidR="000F0B7E" w:rsidRDefault="000F0B7E" w:rsidP="00575F23">
      <w:pPr>
        <w:numPr>
          <w:ilvl w:val="0"/>
          <w:numId w:val="3"/>
        </w:numPr>
        <w:shd w:val="clear" w:color="auto" w:fill="FFFFFF"/>
        <w:spacing w:before="100" w:beforeAutospacing="1"/>
        <w:ind w:left="0" w:firstLine="0"/>
        <w:rPr>
          <w:color w:val="auto"/>
          <w:szCs w:val="28"/>
        </w:rPr>
      </w:pPr>
      <w:r>
        <w:rPr>
          <w:color w:val="auto"/>
          <w:szCs w:val="28"/>
        </w:rPr>
        <w:t>Выявить особенности</w:t>
      </w:r>
      <w:r w:rsidR="00F83703">
        <w:rPr>
          <w:color w:val="auto"/>
          <w:szCs w:val="28"/>
        </w:rPr>
        <w:t xml:space="preserve"> </w:t>
      </w:r>
      <w:r w:rsidR="00AF08C4" w:rsidRPr="00534078">
        <w:rPr>
          <w:color w:val="auto"/>
          <w:szCs w:val="28"/>
        </w:rPr>
        <w:t xml:space="preserve">праксиса у двух групп </w:t>
      </w:r>
      <w:r w:rsidR="00E17099">
        <w:rPr>
          <w:color w:val="auto"/>
          <w:szCs w:val="28"/>
        </w:rPr>
        <w:t>младших школьников</w:t>
      </w:r>
      <w:r w:rsidR="00AF08C4" w:rsidRPr="00534078">
        <w:rPr>
          <w:color w:val="auto"/>
          <w:szCs w:val="28"/>
        </w:rPr>
        <w:t xml:space="preserve"> (с лёгкой и умеренной степе</w:t>
      </w:r>
      <w:r>
        <w:rPr>
          <w:color w:val="auto"/>
          <w:szCs w:val="28"/>
        </w:rPr>
        <w:t>нью недостаточности интеллекта) с использованием диагностического инструментария.</w:t>
      </w:r>
    </w:p>
    <w:p w14:paraId="733D11C4" w14:textId="00D9666A" w:rsidR="000F0B7E" w:rsidRDefault="00824427" w:rsidP="00575F23">
      <w:pPr>
        <w:numPr>
          <w:ilvl w:val="0"/>
          <w:numId w:val="3"/>
        </w:numPr>
        <w:shd w:val="clear" w:color="auto" w:fill="FFFFFF"/>
        <w:spacing w:before="100" w:beforeAutospacing="1"/>
        <w:ind w:left="0" w:firstLine="0"/>
        <w:rPr>
          <w:color w:val="auto"/>
          <w:szCs w:val="28"/>
        </w:rPr>
      </w:pPr>
      <w:r>
        <w:rPr>
          <w:color w:val="auto"/>
          <w:szCs w:val="28"/>
        </w:rPr>
        <w:t>Разработать дифференцированный</w:t>
      </w:r>
      <w:r w:rsidR="00AF08C4" w:rsidRPr="000F0B7E">
        <w:rPr>
          <w:color w:val="auto"/>
          <w:szCs w:val="28"/>
        </w:rPr>
        <w:t xml:space="preserve"> автоматизированный банк заданий</w:t>
      </w:r>
      <w:r>
        <w:rPr>
          <w:color w:val="auto"/>
          <w:szCs w:val="28"/>
        </w:rPr>
        <w:t xml:space="preserve"> с использованием веб-конструктора и проверить эффективность его использования для повышения уровня сформированности праксиса у младших школьников с нарушением интеллекта легкой и умеренной степени.</w:t>
      </w:r>
    </w:p>
    <w:p w14:paraId="6169F9EE" w14:textId="77777777" w:rsidR="000F0B7E" w:rsidRDefault="00534078" w:rsidP="000F0B7E">
      <w:pPr>
        <w:rPr>
          <w:color w:val="auto"/>
          <w:szCs w:val="28"/>
        </w:rPr>
      </w:pPr>
      <w:r w:rsidRPr="00534078">
        <w:rPr>
          <w:color w:val="auto"/>
          <w:szCs w:val="28"/>
        </w:rPr>
        <w:t xml:space="preserve">В качестве методов использовались: анализ научных источников, наблюдение за поведением </w:t>
      </w:r>
      <w:r w:rsidR="00E17099">
        <w:rPr>
          <w:color w:val="auto"/>
          <w:szCs w:val="28"/>
        </w:rPr>
        <w:t>младших школьников</w:t>
      </w:r>
      <w:r w:rsidRPr="00534078">
        <w:rPr>
          <w:color w:val="auto"/>
          <w:szCs w:val="28"/>
        </w:rPr>
        <w:t>, проведение диагностического обследования (тесты Хэда</w:t>
      </w:r>
      <w:r w:rsidR="000B1D72">
        <w:rPr>
          <w:color w:val="auto"/>
          <w:szCs w:val="28"/>
        </w:rPr>
        <w:t xml:space="preserve"> </w:t>
      </w:r>
      <w:r w:rsidR="000B1D72" w:rsidRPr="000B1D72">
        <w:rPr>
          <w:color w:val="auto"/>
          <w:szCs w:val="28"/>
        </w:rPr>
        <w:t>[</w:t>
      </w:r>
      <w:r w:rsidR="000B1D72">
        <w:rPr>
          <w:color w:val="auto"/>
          <w:szCs w:val="28"/>
        </w:rPr>
        <w:t>46</w:t>
      </w:r>
      <w:r w:rsidR="000B1D72" w:rsidRPr="000B1D72">
        <w:rPr>
          <w:color w:val="auto"/>
          <w:szCs w:val="28"/>
        </w:rPr>
        <w:t>]</w:t>
      </w:r>
      <w:r w:rsidRPr="00534078">
        <w:rPr>
          <w:color w:val="auto"/>
          <w:szCs w:val="28"/>
        </w:rPr>
        <w:t>, методики А.Р. Лурии</w:t>
      </w:r>
      <w:r w:rsidR="006A484D">
        <w:rPr>
          <w:color w:val="auto"/>
          <w:szCs w:val="28"/>
        </w:rPr>
        <w:t xml:space="preserve"> </w:t>
      </w:r>
      <w:r w:rsidR="006A484D" w:rsidRPr="006A484D">
        <w:rPr>
          <w:color w:val="auto"/>
          <w:szCs w:val="28"/>
        </w:rPr>
        <w:t>[</w:t>
      </w:r>
      <w:r w:rsidR="006A484D">
        <w:rPr>
          <w:color w:val="auto"/>
          <w:szCs w:val="28"/>
        </w:rPr>
        <w:t>24</w:t>
      </w:r>
      <w:r w:rsidR="006A484D" w:rsidRPr="006A484D">
        <w:rPr>
          <w:color w:val="auto"/>
          <w:szCs w:val="28"/>
        </w:rPr>
        <w:t>]</w:t>
      </w:r>
      <w:r w:rsidRPr="00534078">
        <w:rPr>
          <w:color w:val="auto"/>
          <w:szCs w:val="28"/>
        </w:rPr>
        <w:t>, тесты Н.И. Озерецкого</w:t>
      </w:r>
      <w:r w:rsidR="006A484D">
        <w:rPr>
          <w:color w:val="auto"/>
          <w:szCs w:val="28"/>
        </w:rPr>
        <w:t xml:space="preserve"> </w:t>
      </w:r>
      <w:r w:rsidR="006A484D" w:rsidRPr="006A484D">
        <w:rPr>
          <w:color w:val="auto"/>
          <w:szCs w:val="28"/>
        </w:rPr>
        <w:t>[</w:t>
      </w:r>
      <w:r w:rsidR="006A484D">
        <w:rPr>
          <w:color w:val="auto"/>
          <w:szCs w:val="28"/>
        </w:rPr>
        <w:t>49</w:t>
      </w:r>
      <w:r w:rsidR="006A484D" w:rsidRPr="006A484D">
        <w:rPr>
          <w:color w:val="auto"/>
          <w:szCs w:val="28"/>
        </w:rPr>
        <w:t>]</w:t>
      </w:r>
      <w:r w:rsidRPr="00534078">
        <w:rPr>
          <w:color w:val="auto"/>
          <w:szCs w:val="28"/>
        </w:rPr>
        <w:t>), а также сравнит</w:t>
      </w:r>
      <w:r w:rsidR="000F0B7E">
        <w:rPr>
          <w:color w:val="auto"/>
          <w:szCs w:val="28"/>
        </w:rPr>
        <w:t>ельный анализ собранных данных.</w:t>
      </w:r>
    </w:p>
    <w:p w14:paraId="7DE03122" w14:textId="37728EB7" w:rsidR="00534078" w:rsidRPr="00534078" w:rsidRDefault="000F0B7E" w:rsidP="000F0B7E">
      <w:pPr>
        <w:rPr>
          <w:color w:val="auto"/>
          <w:szCs w:val="28"/>
        </w:rPr>
      </w:pPr>
      <w:r w:rsidRPr="00AB305F">
        <w:rPr>
          <w:b/>
          <w:szCs w:val="28"/>
        </w:rPr>
        <w:t>Теоретическая значимость</w:t>
      </w:r>
      <w:r w:rsidR="005345F9">
        <w:rPr>
          <w:b/>
          <w:szCs w:val="28"/>
        </w:rPr>
        <w:t xml:space="preserve"> </w:t>
      </w:r>
      <w:r w:rsidR="00534078" w:rsidRPr="00534078">
        <w:rPr>
          <w:color w:val="auto"/>
          <w:szCs w:val="28"/>
        </w:rPr>
        <w:t xml:space="preserve">исследования состоит в проведении сопоставительного анализа состояния различных видов праксиса у младших школьников с лёгкими и средними нарушениями интеллекта, а также в создании дифференцированной системы коррекционной поддержки, основанной на выявленных закономерностях. </w:t>
      </w:r>
    </w:p>
    <w:p w14:paraId="24F90C67" w14:textId="04A1A030" w:rsidR="00534078" w:rsidRDefault="00534078" w:rsidP="00AF08C4">
      <w:pPr>
        <w:pStyle w:val="a0"/>
        <w:ind w:firstLine="709"/>
        <w:rPr>
          <w:color w:val="auto"/>
          <w:szCs w:val="28"/>
        </w:rPr>
      </w:pPr>
      <w:r w:rsidRPr="000F0B7E">
        <w:rPr>
          <w:b/>
          <w:color w:val="auto"/>
          <w:szCs w:val="28"/>
        </w:rPr>
        <w:lastRenderedPageBreak/>
        <w:t>Практическая значимость</w:t>
      </w:r>
      <w:r w:rsidRPr="00534078">
        <w:rPr>
          <w:color w:val="auto"/>
          <w:szCs w:val="28"/>
        </w:rPr>
        <w:t xml:space="preserve"> исследования состоит в возможности использования его результатов педагогами-дефектологами, логопедами и учителями начальных классов специальных (коррекционных) школ при планировании индивидуальных и групповых занятий, разработке индивидуальных образовательных маршрутов и программ сопровождения </w:t>
      </w:r>
      <w:r w:rsidR="00E17099">
        <w:rPr>
          <w:color w:val="auto"/>
          <w:szCs w:val="28"/>
        </w:rPr>
        <w:t>младших школьников</w:t>
      </w:r>
      <w:r w:rsidRPr="00534078">
        <w:rPr>
          <w:color w:val="auto"/>
          <w:szCs w:val="28"/>
        </w:rPr>
        <w:t xml:space="preserve"> с подобными отклонениями в развитии</w:t>
      </w:r>
      <w:r w:rsidR="00895B9F">
        <w:rPr>
          <w:color w:val="auto"/>
          <w:szCs w:val="28"/>
        </w:rPr>
        <w:t>.</w:t>
      </w:r>
    </w:p>
    <w:p w14:paraId="0249402E" w14:textId="0E862AD4" w:rsidR="005345F9" w:rsidRPr="009D77C1" w:rsidRDefault="005345F9" w:rsidP="005345F9">
      <w:pPr>
        <w:rPr>
          <w:szCs w:val="28"/>
        </w:rPr>
      </w:pPr>
      <w:bookmarkStart w:id="3" w:name="_Toc229942332"/>
      <w:bookmarkStart w:id="4" w:name="_Toc229942333"/>
      <w:r w:rsidRPr="00CA7AB7">
        <w:rPr>
          <w:b/>
          <w:szCs w:val="28"/>
        </w:rPr>
        <w:t>Структура исследования:</w:t>
      </w:r>
      <w:r w:rsidRPr="009D77C1">
        <w:rPr>
          <w:szCs w:val="28"/>
        </w:rPr>
        <w:t xml:space="preserve"> работа состоит из введения, трех глав, заключения, списка </w:t>
      </w:r>
      <w:r>
        <w:rPr>
          <w:szCs w:val="28"/>
        </w:rPr>
        <w:t>использованных источников (51 источник)</w:t>
      </w:r>
      <w:r w:rsidRPr="009D77C1">
        <w:rPr>
          <w:szCs w:val="28"/>
        </w:rPr>
        <w:t xml:space="preserve"> и приложений.</w:t>
      </w:r>
    </w:p>
    <w:p w14:paraId="423E06EC" w14:textId="77777777" w:rsidR="00CB5BD6" w:rsidRDefault="00CB5BD6">
      <w:pPr>
        <w:spacing w:after="160" w:line="259" w:lineRule="auto"/>
        <w:ind w:firstLine="0"/>
        <w:contextualSpacing w:val="0"/>
        <w:jc w:val="left"/>
        <w:rPr>
          <w:b/>
          <w:bCs/>
          <w:szCs w:val="32"/>
          <w:lang w:eastAsia="en-US"/>
        </w:rPr>
      </w:pPr>
      <w:r>
        <w:br w:type="page"/>
      </w:r>
    </w:p>
    <w:p w14:paraId="0BF723D7" w14:textId="51704881" w:rsidR="00895B9F" w:rsidRPr="00CB5BD6" w:rsidRDefault="00CB5BD6" w:rsidP="0054069E">
      <w:pPr>
        <w:pStyle w:val="110"/>
      </w:pPr>
      <w:bookmarkStart w:id="5" w:name="_Toc230698074"/>
      <w:r w:rsidRPr="00CB5BD6">
        <w:lastRenderedPageBreak/>
        <w:t>Глава 1. Теоретические основы изучения</w:t>
      </w:r>
      <w:r w:rsidR="00575F23">
        <w:t xml:space="preserve"> состояния</w:t>
      </w:r>
      <w:r w:rsidRPr="00CB5BD6">
        <w:t xml:space="preserve"> пра</w:t>
      </w:r>
      <w:r>
        <w:t>к</w:t>
      </w:r>
      <w:r w:rsidR="00895B9F" w:rsidRPr="00CB5BD6">
        <w:t>сиса у младших школьников с нарушением интеллекта</w:t>
      </w:r>
      <w:bookmarkEnd w:id="3"/>
      <w:bookmarkEnd w:id="4"/>
      <w:r w:rsidR="005F612F">
        <w:t xml:space="preserve"> легкой и умеренной степеней</w:t>
      </w:r>
      <w:bookmarkEnd w:id="5"/>
    </w:p>
    <w:p w14:paraId="2326A714" w14:textId="77777777" w:rsidR="00895B9F" w:rsidRPr="00895B9F" w:rsidRDefault="00895B9F" w:rsidP="00CB5BD6"/>
    <w:p w14:paraId="1CE4780B" w14:textId="1452B634" w:rsidR="00895B9F" w:rsidRPr="00895B9F" w:rsidRDefault="00895B9F" w:rsidP="00575F23">
      <w:pPr>
        <w:pStyle w:val="a6"/>
      </w:pPr>
      <w:bookmarkStart w:id="6" w:name="_Toc229942334"/>
      <w:bookmarkStart w:id="7" w:name="_Toc230698075"/>
      <w:r w:rsidRPr="00895B9F">
        <w:t>1.1. Понятие и виды праксиса</w:t>
      </w:r>
      <w:bookmarkEnd w:id="6"/>
      <w:bookmarkEnd w:id="7"/>
    </w:p>
    <w:p w14:paraId="03DE064E" w14:textId="77777777" w:rsidR="00895B9F" w:rsidRPr="00895B9F" w:rsidRDefault="00895B9F" w:rsidP="00895B9F">
      <w:pPr>
        <w:pStyle w:val="a0"/>
        <w:rPr>
          <w:szCs w:val="28"/>
        </w:rPr>
      </w:pPr>
    </w:p>
    <w:p w14:paraId="60D552D0" w14:textId="2508D69A" w:rsidR="006A484D" w:rsidRDefault="00895B9F" w:rsidP="00A03E5D">
      <w:pPr>
        <w:pStyle w:val="a0"/>
        <w:ind w:firstLine="709"/>
        <w:rPr>
          <w:szCs w:val="28"/>
        </w:rPr>
      </w:pPr>
      <w:r w:rsidRPr="00895B9F">
        <w:rPr>
          <w:szCs w:val="28"/>
        </w:rPr>
        <w:t>В нейропсихологической науке праксис трактуется как совокупность осознанных, предметных действий, реализуемых за счет интегративной работы различных мозговых структур: механизмов планирования, волевой регуляции, афферентного контроля, функциональных связей между полушариями и исполнительного звена. Принципиально важно, что праксис характеризуется не силовыми или амплитудными показателями движения, а качеством его структурной организации: точностью принятой позы, плавностью переходов, способностью к переключению и коррекцией ошибок на основе обратной связи</w:t>
      </w:r>
      <w:r w:rsidR="006A484D">
        <w:rPr>
          <w:szCs w:val="28"/>
        </w:rPr>
        <w:t xml:space="preserve"> </w:t>
      </w:r>
      <w:r w:rsidR="006A484D" w:rsidRPr="006A484D">
        <w:rPr>
          <w:szCs w:val="28"/>
        </w:rPr>
        <w:t>[</w:t>
      </w:r>
      <w:r w:rsidR="006A484D">
        <w:rPr>
          <w:szCs w:val="28"/>
        </w:rPr>
        <w:t>25, с. 332-340</w:t>
      </w:r>
      <w:r w:rsidR="006A484D" w:rsidRPr="006A484D">
        <w:rPr>
          <w:szCs w:val="28"/>
        </w:rPr>
        <w:t>].</w:t>
      </w:r>
    </w:p>
    <w:p w14:paraId="57528979" w14:textId="1DAD8DBD" w:rsidR="006A484D" w:rsidRDefault="00895B9F" w:rsidP="00A03E5D">
      <w:pPr>
        <w:pStyle w:val="a0"/>
        <w:ind w:firstLine="709"/>
        <w:rPr>
          <w:szCs w:val="28"/>
        </w:rPr>
      </w:pPr>
      <w:r w:rsidRPr="00895B9F">
        <w:rPr>
          <w:szCs w:val="28"/>
        </w:rPr>
        <w:t>В прикладном логопедическом аспекте праксис рассматривается как функциональная готовность субъекта к формированию и реализации двигательных программ речевого аппарата: способности принимать артикуляционные позы, варьировать размах движений, выдерживать заданный ритм и переходить от одного уклада к другому без инертности. При этом оральный праксис неразрывно связан с фонематическими процессами: выбор артикуляции осуществляется не только визуально, но и в опоре на акустический эталон звука, вследствие чего дефицит слухового гнозиса может усугублять праксическую недостаточность</w:t>
      </w:r>
      <w:r w:rsidR="006A484D">
        <w:rPr>
          <w:szCs w:val="28"/>
        </w:rPr>
        <w:t xml:space="preserve"> </w:t>
      </w:r>
      <w:r w:rsidR="006A484D" w:rsidRPr="006A484D">
        <w:rPr>
          <w:szCs w:val="28"/>
        </w:rPr>
        <w:t>[</w:t>
      </w:r>
      <w:r w:rsidR="006A484D">
        <w:rPr>
          <w:szCs w:val="28"/>
        </w:rPr>
        <w:t>43, с. 280-284</w:t>
      </w:r>
      <w:r w:rsidR="006A484D" w:rsidRPr="006A484D">
        <w:rPr>
          <w:szCs w:val="28"/>
        </w:rPr>
        <w:t>].</w:t>
      </w:r>
    </w:p>
    <w:p w14:paraId="31902F82" w14:textId="2E304EFC" w:rsidR="006A484D" w:rsidRDefault="00895B9F" w:rsidP="00A03E5D">
      <w:pPr>
        <w:pStyle w:val="a0"/>
        <w:ind w:firstLine="709"/>
        <w:rPr>
          <w:szCs w:val="28"/>
        </w:rPr>
      </w:pPr>
      <w:r w:rsidRPr="00895B9F">
        <w:rPr>
          <w:szCs w:val="28"/>
        </w:rPr>
        <w:t xml:space="preserve">Классификация праксиса в диагностических целях опирается на ведущий компонент его организации: выделяют кинестетический (точность мышечного чувства и позиционирования), кинетический/динамический (серийная последовательность и темпоральная плавность), конструктивный (оперирование пространственными объектами) и оральный (координация речедвигательных органов). Подобная дифференциация позволяет локализовать «слабое </w:t>
      </w:r>
      <w:r w:rsidRPr="00895B9F">
        <w:rPr>
          <w:szCs w:val="28"/>
        </w:rPr>
        <w:lastRenderedPageBreak/>
        <w:t>звено» в функциональной системе и определить, на каком этапе - программирования или контроля - происходит сбой</w:t>
      </w:r>
      <w:r w:rsidR="006A484D">
        <w:rPr>
          <w:szCs w:val="28"/>
        </w:rPr>
        <w:t xml:space="preserve"> </w:t>
      </w:r>
      <w:r w:rsidR="006A484D" w:rsidRPr="006A484D">
        <w:rPr>
          <w:szCs w:val="28"/>
        </w:rPr>
        <w:t>[</w:t>
      </w:r>
      <w:r w:rsidR="006A484D">
        <w:rPr>
          <w:szCs w:val="28"/>
        </w:rPr>
        <w:t>24, с. 332-348</w:t>
      </w:r>
      <w:r w:rsidR="006A484D" w:rsidRPr="006A484D">
        <w:rPr>
          <w:szCs w:val="28"/>
        </w:rPr>
        <w:t>].</w:t>
      </w:r>
    </w:p>
    <w:p w14:paraId="1C5910C8" w14:textId="24A0424B" w:rsidR="006A484D" w:rsidRDefault="00895B9F" w:rsidP="00A03E5D">
      <w:pPr>
        <w:pStyle w:val="a0"/>
        <w:ind w:firstLine="709"/>
        <w:rPr>
          <w:szCs w:val="28"/>
        </w:rPr>
      </w:pPr>
      <w:r w:rsidRPr="00895B9F">
        <w:rPr>
          <w:szCs w:val="28"/>
        </w:rPr>
        <w:t>Кинестетический праксис критичен для «точного попадания» в целевую артикуляционную позицию: при его недостаточности ребенок теряет ощущение положения языка в полости рта, пытаясь компенсировать это зрительным контролем или избыточным мышечным тонусом. Это выражается в поиске артикуляции, замене сложных поз более простыми (например, вместо подъема языка наблюдается его распластывание) и потребности в постоянной тактильной стимуляции</w:t>
      </w:r>
      <w:r w:rsidR="006A484D">
        <w:rPr>
          <w:szCs w:val="28"/>
        </w:rPr>
        <w:t xml:space="preserve"> </w:t>
      </w:r>
      <w:r w:rsidR="006A484D" w:rsidRPr="006A484D">
        <w:rPr>
          <w:szCs w:val="28"/>
        </w:rPr>
        <w:t>[</w:t>
      </w:r>
      <w:r w:rsidR="006A484D">
        <w:rPr>
          <w:szCs w:val="28"/>
        </w:rPr>
        <w:t>13</w:t>
      </w:r>
      <w:r w:rsidR="006A484D" w:rsidRPr="006A484D">
        <w:rPr>
          <w:szCs w:val="28"/>
        </w:rPr>
        <w:t>].</w:t>
      </w:r>
    </w:p>
    <w:p w14:paraId="530B15BB" w14:textId="2A475372" w:rsidR="006A484D" w:rsidRDefault="00895B9F" w:rsidP="00A03E5D">
      <w:pPr>
        <w:pStyle w:val="a0"/>
        <w:ind w:firstLine="709"/>
        <w:rPr>
          <w:szCs w:val="28"/>
        </w:rPr>
      </w:pPr>
      <w:r w:rsidRPr="00895B9F">
        <w:rPr>
          <w:szCs w:val="28"/>
        </w:rPr>
        <w:t>Кинетический (динамический) праксис отвечает за автоматизированную смену движений, поэтому его дефицит обнаруживается в тестах на серийную организацию («кулак–ребро–ладонь»), при ритмичном чередовании звуков и в упражнениях на диадохокинез. Характерными симптомами являются персеверации (застревания), примитивизация программы, утрата темпа и распад структуры двигательного акта при попытке его ускорения</w:t>
      </w:r>
      <w:r w:rsidR="006A484D">
        <w:rPr>
          <w:szCs w:val="28"/>
        </w:rPr>
        <w:t xml:space="preserve"> </w:t>
      </w:r>
      <w:r w:rsidR="006A484D" w:rsidRPr="006A484D">
        <w:rPr>
          <w:szCs w:val="28"/>
        </w:rPr>
        <w:t>[</w:t>
      </w:r>
      <w:r w:rsidR="006A484D">
        <w:rPr>
          <w:szCs w:val="28"/>
        </w:rPr>
        <w:t>5, с. 157-158</w:t>
      </w:r>
      <w:r w:rsidR="006A484D" w:rsidRPr="006A484D">
        <w:rPr>
          <w:szCs w:val="28"/>
        </w:rPr>
        <w:t>].</w:t>
      </w:r>
    </w:p>
    <w:p w14:paraId="01F7270B" w14:textId="7F098BEF" w:rsidR="006A484D" w:rsidRDefault="00895B9F" w:rsidP="00A03E5D">
      <w:pPr>
        <w:pStyle w:val="a0"/>
        <w:ind w:firstLine="709"/>
        <w:rPr>
          <w:szCs w:val="28"/>
        </w:rPr>
      </w:pPr>
      <w:r w:rsidRPr="00895B9F">
        <w:rPr>
          <w:szCs w:val="28"/>
        </w:rPr>
        <w:t>Конструктивный праксис базируется на процессах пространственного анализа и синтеза (сборка целого из частей, копирование образца), что делает его индикатором понимания «топографии» артикуляции и основ графомоторики. В логопедии это проявляется в трудностях ориентации в схеме движений языка (координаты «верх–низ», «вглубь–кнаружи»), а в дальнейшем - в предрасположенности к оптической дисграфии и пространственным ошибкам при письме</w:t>
      </w:r>
      <w:r w:rsidR="006A484D">
        <w:rPr>
          <w:szCs w:val="28"/>
        </w:rPr>
        <w:t xml:space="preserve"> </w:t>
      </w:r>
      <w:r w:rsidR="006A484D" w:rsidRPr="006A484D">
        <w:rPr>
          <w:szCs w:val="28"/>
        </w:rPr>
        <w:t>[</w:t>
      </w:r>
      <w:r w:rsidR="006A484D">
        <w:rPr>
          <w:szCs w:val="28"/>
        </w:rPr>
        <w:t>5</w:t>
      </w:r>
      <w:r w:rsidR="006A484D" w:rsidRPr="006A484D">
        <w:rPr>
          <w:szCs w:val="28"/>
        </w:rPr>
        <w:t>].</w:t>
      </w:r>
    </w:p>
    <w:p w14:paraId="3A03ED41" w14:textId="61F58EF6" w:rsidR="006A484D" w:rsidRDefault="00895B9F" w:rsidP="00A03E5D">
      <w:pPr>
        <w:pStyle w:val="a0"/>
        <w:ind w:firstLine="709"/>
        <w:rPr>
          <w:szCs w:val="28"/>
        </w:rPr>
      </w:pPr>
      <w:r w:rsidRPr="00895B9F">
        <w:rPr>
          <w:szCs w:val="28"/>
        </w:rPr>
        <w:t>Оральный праксис объединяет произвольную активность языка, губ, мягкого неба и челюсти, координируя их с дыханием и голосообразованием. Его патология может носить «позиционный» характер (невозможность принять уклад) или «динамический» (трудности реализации цепочки движений), что диктует необходимость разграничения заданий на статику и динамику в процессе обследования</w:t>
      </w:r>
      <w:r w:rsidR="006A484D">
        <w:rPr>
          <w:szCs w:val="28"/>
        </w:rPr>
        <w:t xml:space="preserve"> </w:t>
      </w:r>
      <w:r w:rsidR="006A484D" w:rsidRPr="006A484D">
        <w:rPr>
          <w:szCs w:val="28"/>
        </w:rPr>
        <w:t>[</w:t>
      </w:r>
      <w:r w:rsidR="00C62A75">
        <w:rPr>
          <w:szCs w:val="28"/>
        </w:rPr>
        <w:t>24</w:t>
      </w:r>
      <w:r w:rsidR="006A484D" w:rsidRPr="006A484D">
        <w:rPr>
          <w:szCs w:val="28"/>
        </w:rPr>
        <w:t>].</w:t>
      </w:r>
    </w:p>
    <w:p w14:paraId="5B7CF695" w14:textId="77777777" w:rsidR="00DA7D69" w:rsidRDefault="00DA7D69" w:rsidP="00A03E5D">
      <w:pPr>
        <w:pStyle w:val="a0"/>
        <w:ind w:firstLine="709"/>
        <w:rPr>
          <w:szCs w:val="28"/>
        </w:rPr>
      </w:pPr>
    </w:p>
    <w:p w14:paraId="59F550E0" w14:textId="27799B8C" w:rsidR="005D1978" w:rsidRPr="005D1978" w:rsidRDefault="005D1978" w:rsidP="00575F23">
      <w:pPr>
        <w:pStyle w:val="a6"/>
      </w:pPr>
      <w:bookmarkStart w:id="8" w:name="_Toc229942335"/>
      <w:bookmarkStart w:id="9" w:name="_Toc230698076"/>
      <w:r w:rsidRPr="005D1978">
        <w:lastRenderedPageBreak/>
        <w:t>1.2. Особенности</w:t>
      </w:r>
      <w:r w:rsidR="00E17099">
        <w:t xml:space="preserve"> развития двигательной сферы у младших школьников</w:t>
      </w:r>
      <w:r w:rsidRPr="005D1978">
        <w:t xml:space="preserve"> с нарушением интеллекта</w:t>
      </w:r>
      <w:bookmarkEnd w:id="8"/>
      <w:bookmarkEnd w:id="9"/>
    </w:p>
    <w:p w14:paraId="332C95D1" w14:textId="77777777" w:rsidR="005D1978" w:rsidRPr="005D1978" w:rsidRDefault="005D1978" w:rsidP="005D1978">
      <w:pPr>
        <w:pStyle w:val="a0"/>
        <w:rPr>
          <w:szCs w:val="28"/>
        </w:rPr>
      </w:pPr>
    </w:p>
    <w:p w14:paraId="0C486901" w14:textId="2FB71324" w:rsidR="00C62A75" w:rsidRDefault="005D1978" w:rsidP="00C62A75">
      <w:pPr>
        <w:pStyle w:val="a0"/>
        <w:ind w:firstLine="709"/>
        <w:rPr>
          <w:szCs w:val="28"/>
        </w:rPr>
      </w:pPr>
      <w:r w:rsidRPr="005D1978">
        <w:rPr>
          <w:szCs w:val="28"/>
        </w:rPr>
        <w:t xml:space="preserve">Двигательный дефицит у данной категории </w:t>
      </w:r>
      <w:r w:rsidR="00E17099">
        <w:rPr>
          <w:szCs w:val="28"/>
        </w:rPr>
        <w:t>младших школьников</w:t>
      </w:r>
      <w:r w:rsidRPr="005D1978">
        <w:rPr>
          <w:szCs w:val="28"/>
        </w:rPr>
        <w:t xml:space="preserve"> проявляется не только в ограниченном объеме движений, но и в нарушении их структурной целостности: обучающимся крайне сложно выстраивать план действий, придерживаться заданной программы, соблюдать точность и своевременно переключаться. Это ведет к недоразвитию серийной моторики, рассогласованности движений конечностей и слабости волевого контроля, что дезорганизует все виды праксиса, включая речедвигательный</w:t>
      </w:r>
      <w:r w:rsidR="00C62A75">
        <w:rPr>
          <w:szCs w:val="28"/>
        </w:rPr>
        <w:t xml:space="preserve"> </w:t>
      </w:r>
      <w:r w:rsidR="00C62A75" w:rsidRPr="00C62A75">
        <w:rPr>
          <w:szCs w:val="28"/>
        </w:rPr>
        <w:t>[</w:t>
      </w:r>
      <w:r w:rsidR="00C62A75">
        <w:rPr>
          <w:szCs w:val="28"/>
        </w:rPr>
        <w:t>24</w:t>
      </w:r>
      <w:r w:rsidR="00C62A75" w:rsidRPr="00C62A75">
        <w:rPr>
          <w:szCs w:val="28"/>
        </w:rPr>
        <w:t>].</w:t>
      </w:r>
    </w:p>
    <w:p w14:paraId="3D9D2C38" w14:textId="6DA23D37" w:rsidR="00C62A75" w:rsidRDefault="005D1978" w:rsidP="00C62A75">
      <w:pPr>
        <w:pStyle w:val="a0"/>
        <w:ind w:firstLine="709"/>
        <w:rPr>
          <w:szCs w:val="28"/>
        </w:rPr>
      </w:pPr>
      <w:r w:rsidRPr="005D1978">
        <w:rPr>
          <w:szCs w:val="28"/>
        </w:rPr>
        <w:t>В области общей и мелкой моторики у младших школьников с   интеллектуальным дефектом фиксируются низкая точность, аритмичность, трудности статичного удержания поз и недостаточная дифференциация мышечных усилий</w:t>
      </w:r>
      <w:r w:rsidR="00AD351D">
        <w:rPr>
          <w:szCs w:val="28"/>
        </w:rPr>
        <w:t xml:space="preserve">. </w:t>
      </w:r>
      <w:r w:rsidRPr="005D1978">
        <w:rPr>
          <w:szCs w:val="28"/>
        </w:rPr>
        <w:t>В повседневной жизни это затрудняет овладение навыками самообслуживания (манипуляции с застежками, шнурками, ножницами), а также ведет к стойкой несформированности графических навыков, что значимо для логопеда, так как моторная неловкость коррелирует с трудностями планирования речевого высказывания</w:t>
      </w:r>
      <w:r w:rsidR="00C62A75">
        <w:rPr>
          <w:szCs w:val="28"/>
        </w:rPr>
        <w:t xml:space="preserve"> </w:t>
      </w:r>
      <w:r w:rsidR="00C62A75" w:rsidRPr="00C62A75">
        <w:rPr>
          <w:szCs w:val="28"/>
        </w:rPr>
        <w:t>[2</w:t>
      </w:r>
      <w:r w:rsidR="00C62A75">
        <w:rPr>
          <w:szCs w:val="28"/>
        </w:rPr>
        <w:t>1</w:t>
      </w:r>
      <w:r w:rsidR="00C62A75" w:rsidRPr="00C62A75">
        <w:rPr>
          <w:szCs w:val="28"/>
        </w:rPr>
        <w:t>]</w:t>
      </w:r>
      <w:r w:rsidR="00C62A75">
        <w:rPr>
          <w:szCs w:val="28"/>
        </w:rPr>
        <w:t xml:space="preserve">. </w:t>
      </w:r>
      <w:r w:rsidRPr="005D1978">
        <w:rPr>
          <w:szCs w:val="28"/>
        </w:rPr>
        <w:t>Нейропсихологический анализ показывает, что наиболее уязвимыми являются сукцессивные (последовательные) процессы: ребенок может успешно начать действие, но быстро утрачивает алгоритм, хаотично меняет элементы или игнорирует правила</w:t>
      </w:r>
      <w:r w:rsidR="00C62A75">
        <w:rPr>
          <w:szCs w:val="28"/>
        </w:rPr>
        <w:t xml:space="preserve"> </w:t>
      </w:r>
      <w:r w:rsidR="00C62A75" w:rsidRPr="00C62A75">
        <w:rPr>
          <w:szCs w:val="28"/>
        </w:rPr>
        <w:t>[2</w:t>
      </w:r>
      <w:r w:rsidR="00C62A75">
        <w:rPr>
          <w:szCs w:val="28"/>
        </w:rPr>
        <w:t>4</w:t>
      </w:r>
      <w:r w:rsidR="00C62A75" w:rsidRPr="00C62A75">
        <w:rPr>
          <w:szCs w:val="28"/>
        </w:rPr>
        <w:t>].</w:t>
      </w:r>
    </w:p>
    <w:p w14:paraId="4B76D3A8" w14:textId="4CEBFF3A" w:rsidR="005D1978" w:rsidRPr="005D1978" w:rsidRDefault="005D1978" w:rsidP="005D1978">
      <w:pPr>
        <w:pStyle w:val="a0"/>
        <w:ind w:firstLine="709"/>
        <w:rPr>
          <w:szCs w:val="28"/>
        </w:rPr>
      </w:pPr>
      <w:r w:rsidRPr="005D1978">
        <w:rPr>
          <w:szCs w:val="28"/>
        </w:rPr>
        <w:t xml:space="preserve">В связи с этим пробы на динамическую организацию и межполушарное взаимодействие (бимануальные и конфликтные тесты) являются наиболее информативными, отражая типичные для данной группы проблемы в обучении. Мы обследовали группу младших школьников с умеренной </w:t>
      </w:r>
      <w:r w:rsidR="0054069E">
        <w:rPr>
          <w:szCs w:val="28"/>
        </w:rPr>
        <w:t>нарушение интеллекта</w:t>
      </w:r>
      <w:r w:rsidRPr="005D1978">
        <w:rPr>
          <w:szCs w:val="28"/>
        </w:rPr>
        <w:t xml:space="preserve"> и увидели, что сначала почти все они очень плохо владели движениями рук. После специальных занятий картина заметно изменилась к лучшему: многие </w:t>
      </w:r>
      <w:r w:rsidR="00E17099">
        <w:rPr>
          <w:szCs w:val="28"/>
        </w:rPr>
        <w:t>младшие школьники</w:t>
      </w:r>
      <w:r w:rsidRPr="005D1978">
        <w:rPr>
          <w:szCs w:val="28"/>
        </w:rPr>
        <w:t xml:space="preserve"> поднялись до среднего уровня в двигательных заданиях, а в некоторых пробах появились даже высокие результаты. Лучше всего удалось развить движения пальцев и простые действия с предметами. Гораздо </w:t>
      </w:r>
      <w:r w:rsidRPr="005D1978">
        <w:rPr>
          <w:szCs w:val="28"/>
        </w:rPr>
        <w:lastRenderedPageBreak/>
        <w:t>труднее шли задания, где нужно выполнять сложные цепочки движений, — например, последовательно показывать «ладонь — кулак — ребро». Получается, что детям легче научиться точно удерживать одну позу, чем запомнить и плавно переключаться между несколькими движениями подряд.</w:t>
      </w:r>
    </w:p>
    <w:p w14:paraId="28A2AF98" w14:textId="3109639E" w:rsidR="005D1978" w:rsidRPr="005D1978" w:rsidRDefault="005D1978" w:rsidP="005D1978">
      <w:pPr>
        <w:pStyle w:val="a0"/>
        <w:ind w:firstLine="709"/>
        <w:rPr>
          <w:szCs w:val="28"/>
        </w:rPr>
      </w:pPr>
      <w:r w:rsidRPr="005D1978">
        <w:rPr>
          <w:szCs w:val="28"/>
        </w:rPr>
        <w:t>Подведем итог: если работать с обучающимися планомерно, поэтапно, постоянно показывать, много раз повторять и помогать ровно в той мере, в какой это нужно, то они действительно могут раскрыть свои моторные возможности. Но успех неравномерен, а непосредственно зависит от уровня развития вида праксиса и сложности движения. Двигательные навыки, где требуется выстраивать серию действий и координировать работу обоих полушарий мозга, исправляются хуже и требуют более долгих и особым образом построенных занятий.</w:t>
      </w:r>
    </w:p>
    <w:p w14:paraId="7681725E" w14:textId="79221DA9" w:rsidR="00C62A75" w:rsidRDefault="005D1978" w:rsidP="005D1978">
      <w:pPr>
        <w:pStyle w:val="a0"/>
        <w:ind w:firstLine="709"/>
        <w:rPr>
          <w:szCs w:val="28"/>
        </w:rPr>
      </w:pPr>
      <w:r w:rsidRPr="005D1978">
        <w:rPr>
          <w:szCs w:val="28"/>
        </w:rPr>
        <w:t xml:space="preserve">Заодно мы лишний раз убедились, что нарушения развития носят системный характер: моторные трудности неизбежно отражаются на речевом развитии. У </w:t>
      </w:r>
      <w:r w:rsidR="00E17099">
        <w:rPr>
          <w:szCs w:val="28"/>
        </w:rPr>
        <w:t>младших школьников</w:t>
      </w:r>
      <w:r w:rsidRPr="005D1978">
        <w:rPr>
          <w:szCs w:val="28"/>
        </w:rPr>
        <w:t xml:space="preserve"> плохо координируются движения языка и губ, страдает плавность переключения между речевыми движениями, и при говорении или речевых нагрузках они быстро истощаются. Поэтому развивать ручную моторику и речевые движения нужно параллельно, а коррекционная программа обязательно должна учитывать и глубину интеллектуального нарушения, и то, какие именно стороны двигательной сферы пострадали сильнее всего</w:t>
      </w:r>
      <w:r w:rsidR="00C62A75">
        <w:rPr>
          <w:szCs w:val="28"/>
        </w:rPr>
        <w:t xml:space="preserve"> </w:t>
      </w:r>
      <w:r w:rsidR="00C62A75" w:rsidRPr="00C62A75">
        <w:rPr>
          <w:szCs w:val="28"/>
        </w:rPr>
        <w:t>[2</w:t>
      </w:r>
      <w:r w:rsidR="00804A6C">
        <w:rPr>
          <w:szCs w:val="28"/>
        </w:rPr>
        <w:t>6</w:t>
      </w:r>
      <w:r w:rsidR="00C62A75" w:rsidRPr="00C62A75">
        <w:rPr>
          <w:szCs w:val="28"/>
        </w:rPr>
        <w:t>].</w:t>
      </w:r>
    </w:p>
    <w:p w14:paraId="07F488C2" w14:textId="77777777" w:rsidR="00074C59" w:rsidRDefault="00074C59" w:rsidP="005D1978">
      <w:pPr>
        <w:pStyle w:val="a0"/>
        <w:ind w:firstLine="709"/>
        <w:rPr>
          <w:szCs w:val="28"/>
        </w:rPr>
      </w:pPr>
    </w:p>
    <w:p w14:paraId="059E4C89" w14:textId="465222E0" w:rsidR="00074C59" w:rsidRPr="00074C59" w:rsidRDefault="00074C59" w:rsidP="00575F23">
      <w:pPr>
        <w:pStyle w:val="a6"/>
      </w:pPr>
      <w:bookmarkStart w:id="10" w:name="_Toc229942336"/>
      <w:bookmarkStart w:id="11" w:name="_Toc230698077"/>
      <w:r w:rsidRPr="00074C59">
        <w:t xml:space="preserve">1.3. Причины нарушений праксиса у </w:t>
      </w:r>
      <w:r w:rsidR="00E17099">
        <w:t>младших школьников</w:t>
      </w:r>
      <w:r w:rsidRPr="00074C59">
        <w:t xml:space="preserve"> с нарушением интеллекта</w:t>
      </w:r>
      <w:bookmarkEnd w:id="10"/>
      <w:bookmarkEnd w:id="11"/>
    </w:p>
    <w:p w14:paraId="24EADED1" w14:textId="77777777" w:rsidR="00074C59" w:rsidRPr="00074C59" w:rsidRDefault="00074C59" w:rsidP="00074C59">
      <w:pPr>
        <w:pStyle w:val="a0"/>
        <w:rPr>
          <w:szCs w:val="28"/>
        </w:rPr>
      </w:pPr>
    </w:p>
    <w:p w14:paraId="2D26CAE5" w14:textId="03C450EF" w:rsidR="00804A6C" w:rsidRDefault="00DF3B9E" w:rsidP="00074C59">
      <w:pPr>
        <w:pStyle w:val="a0"/>
        <w:ind w:firstLine="709"/>
        <w:rPr>
          <w:szCs w:val="28"/>
        </w:rPr>
      </w:pPr>
      <w:r>
        <w:rPr>
          <w:szCs w:val="28"/>
        </w:rPr>
        <w:t>Л.С. Выготский э</w:t>
      </w:r>
      <w:r w:rsidR="00074C59" w:rsidRPr="00074C59">
        <w:rPr>
          <w:szCs w:val="28"/>
        </w:rPr>
        <w:t>тиологию праксических расстройств рассматрива</w:t>
      </w:r>
      <w:r>
        <w:rPr>
          <w:szCs w:val="28"/>
        </w:rPr>
        <w:t>ет</w:t>
      </w:r>
      <w:r w:rsidR="00074C59" w:rsidRPr="00074C59">
        <w:rPr>
          <w:szCs w:val="28"/>
        </w:rPr>
        <w:t xml:space="preserve"> как результат взаимодействия первичных (биологических) и вторичных (социокультурных) факторов. К первой группе относятся органические поражения мозга в пренатальный и натальный периоды, а также генетические аномалии, </w:t>
      </w:r>
      <w:r w:rsidR="00074C59" w:rsidRPr="00074C59">
        <w:rPr>
          <w:szCs w:val="28"/>
        </w:rPr>
        <w:lastRenderedPageBreak/>
        <w:t>вызывающие дефицит систем регуляции, моторного планирования и сенсорной интеграции. Эти патогенные влияния лежат в основе системного недоразвития как речи, так и двигательной сферы в целом</w:t>
      </w:r>
      <w:r w:rsidR="00804A6C">
        <w:rPr>
          <w:szCs w:val="28"/>
        </w:rPr>
        <w:t xml:space="preserve"> </w:t>
      </w:r>
      <w:r w:rsidR="00804A6C" w:rsidRPr="00804A6C">
        <w:rPr>
          <w:szCs w:val="28"/>
        </w:rPr>
        <w:t>[</w:t>
      </w:r>
      <w:r w:rsidR="00804A6C">
        <w:rPr>
          <w:szCs w:val="28"/>
        </w:rPr>
        <w:t>8</w:t>
      </w:r>
      <w:r w:rsidR="00804A6C" w:rsidRPr="00804A6C">
        <w:rPr>
          <w:szCs w:val="28"/>
        </w:rPr>
        <w:t>].</w:t>
      </w:r>
    </w:p>
    <w:p w14:paraId="43803FC6" w14:textId="41F4FA5C" w:rsidR="00804A6C" w:rsidRDefault="00074C59" w:rsidP="00074C59">
      <w:pPr>
        <w:pStyle w:val="a0"/>
        <w:ind w:firstLine="709"/>
        <w:rPr>
          <w:szCs w:val="28"/>
        </w:rPr>
      </w:pPr>
      <w:r w:rsidRPr="00074C59">
        <w:rPr>
          <w:szCs w:val="28"/>
        </w:rPr>
        <w:t>Нейропсихологический базис нарушений праксиса при данном диагнозе связан с дефектом звена «программирование - переключение - контроль»</w:t>
      </w:r>
      <w:r w:rsidR="00804A6C">
        <w:rPr>
          <w:szCs w:val="28"/>
        </w:rPr>
        <w:t xml:space="preserve"> </w:t>
      </w:r>
      <w:r w:rsidR="00804A6C" w:rsidRPr="00804A6C">
        <w:rPr>
          <w:szCs w:val="28"/>
        </w:rPr>
        <w:t>[</w:t>
      </w:r>
      <w:r w:rsidR="00804A6C">
        <w:rPr>
          <w:szCs w:val="28"/>
        </w:rPr>
        <w:t>3</w:t>
      </w:r>
      <w:r w:rsidR="00804A6C" w:rsidRPr="00804A6C">
        <w:rPr>
          <w:szCs w:val="28"/>
        </w:rPr>
        <w:t>4].</w:t>
      </w:r>
    </w:p>
    <w:p w14:paraId="6CA13A88" w14:textId="77777777" w:rsidR="00804A6C" w:rsidRDefault="00074C59" w:rsidP="00804A6C">
      <w:pPr>
        <w:pStyle w:val="a0"/>
        <w:ind w:firstLine="709"/>
        <w:rPr>
          <w:szCs w:val="28"/>
        </w:rPr>
      </w:pPr>
      <w:r w:rsidRPr="00074C59">
        <w:rPr>
          <w:szCs w:val="28"/>
        </w:rPr>
        <w:t>Обучающийся может в целом понимать, что от него требуется, но выстроить правильную цепочку движений и вовремя заметить сбой ему всё равно не под силу. Именно поэтому в заданиях на попеременную работу рук вместо поочерёдных сжатий часто появляются одновременные, а в сложных, конфликтных ситуациях двигательная программа просто «ломается». Такие сбои — прямое указание на то, что связи между полушариями ещё недостаточно зрелые и не справляются с координацией</w:t>
      </w:r>
      <w:r w:rsidR="00804A6C">
        <w:rPr>
          <w:szCs w:val="28"/>
        </w:rPr>
        <w:t xml:space="preserve"> </w:t>
      </w:r>
      <w:r w:rsidR="00804A6C" w:rsidRPr="00804A6C">
        <w:rPr>
          <w:szCs w:val="28"/>
        </w:rPr>
        <w:t>[</w:t>
      </w:r>
      <w:r w:rsidR="00804A6C">
        <w:rPr>
          <w:szCs w:val="28"/>
        </w:rPr>
        <w:t>38</w:t>
      </w:r>
      <w:r w:rsidR="00804A6C" w:rsidRPr="00804A6C">
        <w:rPr>
          <w:szCs w:val="28"/>
        </w:rPr>
        <w:t>].</w:t>
      </w:r>
    </w:p>
    <w:p w14:paraId="7FB4A036" w14:textId="182B8BE1" w:rsidR="00804A6C" w:rsidRDefault="00074C59" w:rsidP="00804A6C">
      <w:pPr>
        <w:pStyle w:val="a0"/>
        <w:ind w:firstLine="709"/>
        <w:rPr>
          <w:szCs w:val="28"/>
        </w:rPr>
      </w:pPr>
      <w:r w:rsidRPr="00074C59">
        <w:rPr>
          <w:szCs w:val="28"/>
        </w:rPr>
        <w:t>Сравнение с нормотипичными младшими школьниками показывает, что сложные двигательные акты у ребят с интеллектуальной недостаточностью страдают в первую очередь. Чтобы выполнить их, нужно одновременно и удерживать внимание, и контролировать каждое движение, а именно эти механизмы ослаблены сильнее всего. Поэтому в коррекционной работе самые большие усилия должны быть направлены на развитие межполушарного взаимодействия и способности выдерживать последовательные программы действий</w:t>
      </w:r>
      <w:r w:rsidR="00804A6C">
        <w:rPr>
          <w:szCs w:val="28"/>
        </w:rPr>
        <w:t xml:space="preserve"> </w:t>
      </w:r>
      <w:r w:rsidR="00804A6C" w:rsidRPr="00804A6C">
        <w:rPr>
          <w:szCs w:val="28"/>
        </w:rPr>
        <w:t>[</w:t>
      </w:r>
      <w:r w:rsidR="00804A6C">
        <w:rPr>
          <w:szCs w:val="28"/>
        </w:rPr>
        <w:t>39</w:t>
      </w:r>
      <w:r w:rsidR="00804A6C" w:rsidRPr="00804A6C">
        <w:rPr>
          <w:szCs w:val="28"/>
        </w:rPr>
        <w:t>].</w:t>
      </w:r>
      <w:r w:rsidR="00804A6C">
        <w:rPr>
          <w:szCs w:val="28"/>
        </w:rPr>
        <w:t xml:space="preserve"> </w:t>
      </w:r>
    </w:p>
    <w:p w14:paraId="0ED83733" w14:textId="3A685152" w:rsidR="00804A6C" w:rsidRDefault="00074C59" w:rsidP="00804A6C">
      <w:pPr>
        <w:pStyle w:val="a0"/>
        <w:ind w:firstLine="709"/>
        <w:rPr>
          <w:szCs w:val="28"/>
        </w:rPr>
      </w:pPr>
      <w:r w:rsidRPr="00074C59">
        <w:rPr>
          <w:szCs w:val="28"/>
        </w:rPr>
        <w:t>К вторичным причинам относятся дефицит предметно-практического опыта (ограниченность двигательной активности), слабость подражательных способностей и недостаточное использование речи как инструмента саморегуляции</w:t>
      </w:r>
      <w:r w:rsidR="00804A6C">
        <w:rPr>
          <w:szCs w:val="28"/>
        </w:rPr>
        <w:t xml:space="preserve"> </w:t>
      </w:r>
      <w:r w:rsidR="00804A6C" w:rsidRPr="00804A6C">
        <w:rPr>
          <w:szCs w:val="28"/>
        </w:rPr>
        <w:t>[</w:t>
      </w:r>
      <w:r w:rsidR="00804A6C">
        <w:rPr>
          <w:szCs w:val="28"/>
        </w:rPr>
        <w:t>9</w:t>
      </w:r>
      <w:r w:rsidR="00804A6C" w:rsidRPr="00804A6C">
        <w:rPr>
          <w:szCs w:val="28"/>
        </w:rPr>
        <w:t>].</w:t>
      </w:r>
      <w:r w:rsidR="00804A6C">
        <w:rPr>
          <w:szCs w:val="28"/>
        </w:rPr>
        <w:t xml:space="preserve"> </w:t>
      </w:r>
      <w:r w:rsidRPr="00074C59">
        <w:rPr>
          <w:szCs w:val="28"/>
        </w:rPr>
        <w:t>В итоге автоматизация движений замедляется: ребенку требуется многократная демонстрация и внешние опоры (ритм, подсказки). При нарастании утомления продуктивность падает, провоцируя рост числа моторных замен, пропусков и инертных повторений</w:t>
      </w:r>
      <w:r w:rsidR="00804A6C">
        <w:rPr>
          <w:szCs w:val="28"/>
        </w:rPr>
        <w:t xml:space="preserve"> </w:t>
      </w:r>
      <w:r w:rsidR="00804A6C" w:rsidRPr="00804A6C">
        <w:rPr>
          <w:szCs w:val="28"/>
        </w:rPr>
        <w:t>[</w:t>
      </w:r>
      <w:r w:rsidR="00804A6C">
        <w:rPr>
          <w:szCs w:val="28"/>
        </w:rPr>
        <w:t>4</w:t>
      </w:r>
      <w:r w:rsidR="00804A6C" w:rsidRPr="00804A6C">
        <w:rPr>
          <w:szCs w:val="28"/>
        </w:rPr>
        <w:t>].</w:t>
      </w:r>
    </w:p>
    <w:p w14:paraId="7AE257A0" w14:textId="77777777" w:rsidR="00321D2B" w:rsidRDefault="00321D2B" w:rsidP="00074C59">
      <w:pPr>
        <w:pStyle w:val="a0"/>
        <w:ind w:firstLine="709"/>
        <w:rPr>
          <w:szCs w:val="28"/>
        </w:rPr>
      </w:pPr>
    </w:p>
    <w:p w14:paraId="79EE8788" w14:textId="77777777" w:rsidR="00804A6C" w:rsidRDefault="00804A6C" w:rsidP="00074C59">
      <w:pPr>
        <w:pStyle w:val="a0"/>
        <w:ind w:firstLine="709"/>
        <w:rPr>
          <w:szCs w:val="28"/>
        </w:rPr>
      </w:pPr>
    </w:p>
    <w:p w14:paraId="0E30F496" w14:textId="2398D6BB" w:rsidR="00321D2B" w:rsidRPr="00321D2B" w:rsidRDefault="00321D2B" w:rsidP="00575F23">
      <w:pPr>
        <w:pStyle w:val="a6"/>
      </w:pPr>
      <w:bookmarkStart w:id="12" w:name="_Toc229942337"/>
      <w:bookmarkStart w:id="13" w:name="_Toc230698078"/>
      <w:r w:rsidRPr="00321D2B">
        <w:lastRenderedPageBreak/>
        <w:t xml:space="preserve">1.4. Психолого–педагогическая характеристика </w:t>
      </w:r>
      <w:r w:rsidR="00E17099">
        <w:t>младших школьников</w:t>
      </w:r>
      <w:r w:rsidRPr="00321D2B">
        <w:t xml:space="preserve"> с легкой и умеренной степенью нарушения интеллекта</w:t>
      </w:r>
      <w:bookmarkEnd w:id="12"/>
      <w:bookmarkEnd w:id="13"/>
    </w:p>
    <w:p w14:paraId="0723CAEE" w14:textId="77777777" w:rsidR="00321D2B" w:rsidRPr="00321D2B" w:rsidRDefault="00321D2B" w:rsidP="00321D2B">
      <w:pPr>
        <w:pStyle w:val="a0"/>
        <w:jc w:val="center"/>
        <w:rPr>
          <w:b/>
          <w:bCs/>
          <w:szCs w:val="28"/>
        </w:rPr>
      </w:pPr>
    </w:p>
    <w:p w14:paraId="032CB4ED" w14:textId="02493973" w:rsidR="00321D2B" w:rsidRPr="00321D2B" w:rsidRDefault="00321D2B" w:rsidP="00321D2B">
      <w:pPr>
        <w:pStyle w:val="a0"/>
        <w:ind w:firstLine="709"/>
        <w:rPr>
          <w:szCs w:val="28"/>
        </w:rPr>
      </w:pPr>
      <w:r w:rsidRPr="00321D2B">
        <w:rPr>
          <w:szCs w:val="28"/>
        </w:rPr>
        <w:t xml:space="preserve">В настоящее время возрос интерес к проблеме оказания коррекционно-развивающей помощи детям с тяжелыми интеллектуальными нарушениями. Вопросы развития потенциальных возможностей </w:t>
      </w:r>
      <w:r w:rsidR="00E17099">
        <w:rPr>
          <w:szCs w:val="28"/>
        </w:rPr>
        <w:t>младших школьников</w:t>
      </w:r>
      <w:r w:rsidRPr="00321D2B">
        <w:rPr>
          <w:szCs w:val="28"/>
        </w:rPr>
        <w:t xml:space="preserve"> этой категории, абилитации их в обществе приобретают большую социальную значимость. </w:t>
      </w:r>
    </w:p>
    <w:p w14:paraId="65259EDE" w14:textId="21B4DB63" w:rsidR="00321D2B" w:rsidRPr="00321D2B" w:rsidRDefault="00321D2B" w:rsidP="00321D2B">
      <w:pPr>
        <w:pStyle w:val="a0"/>
        <w:ind w:firstLine="709"/>
        <w:rPr>
          <w:szCs w:val="28"/>
        </w:rPr>
      </w:pPr>
      <w:r w:rsidRPr="00321D2B">
        <w:rPr>
          <w:szCs w:val="28"/>
        </w:rPr>
        <w:t xml:space="preserve">Конечно, предоставляю развернутую психолого-педагогическую характеристику </w:t>
      </w:r>
      <w:r w:rsidR="00E17099">
        <w:rPr>
          <w:szCs w:val="28"/>
        </w:rPr>
        <w:t>младших школьников</w:t>
      </w:r>
      <w:r w:rsidRPr="00321D2B">
        <w:rPr>
          <w:szCs w:val="28"/>
        </w:rPr>
        <w:t xml:space="preserve"> с легкой и </w:t>
      </w:r>
      <w:r w:rsidR="00E17099">
        <w:rPr>
          <w:szCs w:val="28"/>
        </w:rPr>
        <w:t>умеренной</w:t>
      </w:r>
      <w:r w:rsidRPr="00321D2B">
        <w:rPr>
          <w:szCs w:val="28"/>
        </w:rPr>
        <w:t xml:space="preserve"> степенью интеллектуальных нарушений</w:t>
      </w:r>
      <w:r w:rsidR="002E01DC">
        <w:rPr>
          <w:szCs w:val="28"/>
        </w:rPr>
        <w:t>.</w:t>
      </w:r>
    </w:p>
    <w:p w14:paraId="6F4CA262" w14:textId="32B73C3C" w:rsidR="00321D2B" w:rsidRPr="00321D2B" w:rsidRDefault="00321D2B" w:rsidP="00321D2B">
      <w:pPr>
        <w:pStyle w:val="a0"/>
        <w:ind w:firstLine="709"/>
        <w:rPr>
          <w:szCs w:val="28"/>
        </w:rPr>
      </w:pPr>
      <w:r w:rsidRPr="00321D2B">
        <w:rPr>
          <w:szCs w:val="28"/>
        </w:rPr>
        <w:t>Важное замечание: данная характеристика является обобщенной. Каждый ребенок уникален, и проявления нарушений, а также потенциал развития сильно зависят от причины нарушения, времени начала коррекционной работы, семейного окружения и качества образовательной поддержки.</w:t>
      </w:r>
    </w:p>
    <w:p w14:paraId="69FE847B" w14:textId="1652ED44" w:rsidR="00321D2B" w:rsidRPr="00321D2B" w:rsidRDefault="00321D2B" w:rsidP="00321D2B">
      <w:pPr>
        <w:pStyle w:val="a0"/>
        <w:ind w:firstLine="709"/>
        <w:rPr>
          <w:szCs w:val="28"/>
        </w:rPr>
      </w:pPr>
      <w:r w:rsidRPr="00321D2B">
        <w:rPr>
          <w:szCs w:val="28"/>
        </w:rPr>
        <w:t>Нарушения носят органический характер (поражение ЦНС на ранних этапах развития). Структура дефекта, по Л.С. Выготскому</w:t>
      </w:r>
      <w:r w:rsidR="00804A6C">
        <w:rPr>
          <w:szCs w:val="28"/>
        </w:rPr>
        <w:t xml:space="preserve"> </w:t>
      </w:r>
      <w:r w:rsidR="00804A6C" w:rsidRPr="00804A6C">
        <w:rPr>
          <w:szCs w:val="28"/>
        </w:rPr>
        <w:t>[</w:t>
      </w:r>
      <w:r w:rsidR="00804A6C">
        <w:rPr>
          <w:szCs w:val="28"/>
        </w:rPr>
        <w:t>7</w:t>
      </w:r>
      <w:r w:rsidR="00804A6C" w:rsidRPr="00804A6C">
        <w:rPr>
          <w:szCs w:val="28"/>
        </w:rPr>
        <w:t>]</w:t>
      </w:r>
      <w:r w:rsidRPr="00321D2B">
        <w:rPr>
          <w:szCs w:val="28"/>
        </w:rPr>
        <w:t>, складывается из:</w:t>
      </w:r>
    </w:p>
    <w:p w14:paraId="642D5EB0" w14:textId="10540498" w:rsidR="00321D2B" w:rsidRPr="00321D2B" w:rsidRDefault="008223BC" w:rsidP="005F612F">
      <w:pPr>
        <w:pStyle w:val="a0"/>
        <w:numPr>
          <w:ilvl w:val="0"/>
          <w:numId w:val="22"/>
        </w:numPr>
        <w:ind w:left="0" w:firstLine="0"/>
        <w:rPr>
          <w:szCs w:val="28"/>
        </w:rPr>
      </w:pPr>
      <w:r>
        <w:rPr>
          <w:szCs w:val="28"/>
        </w:rPr>
        <w:t>п</w:t>
      </w:r>
      <w:r w:rsidR="00321D2B" w:rsidRPr="00321D2B">
        <w:rPr>
          <w:szCs w:val="28"/>
        </w:rPr>
        <w:t>ервичного дефекта – органическое поражение головного мозга, приводящее к стойкому нарушению познавательной деятельности (мышления)</w:t>
      </w:r>
      <w:r>
        <w:rPr>
          <w:szCs w:val="28"/>
        </w:rPr>
        <w:t>;</w:t>
      </w:r>
    </w:p>
    <w:p w14:paraId="3B967761" w14:textId="1305D23A" w:rsidR="00321D2B" w:rsidRPr="00321D2B" w:rsidRDefault="008223BC" w:rsidP="005F612F">
      <w:pPr>
        <w:pStyle w:val="a0"/>
        <w:numPr>
          <w:ilvl w:val="0"/>
          <w:numId w:val="22"/>
        </w:numPr>
        <w:ind w:left="0" w:firstLine="0"/>
        <w:rPr>
          <w:szCs w:val="28"/>
        </w:rPr>
      </w:pPr>
      <w:r>
        <w:rPr>
          <w:szCs w:val="28"/>
        </w:rPr>
        <w:t>в</w:t>
      </w:r>
      <w:r w:rsidR="00321D2B" w:rsidRPr="00321D2B">
        <w:rPr>
          <w:szCs w:val="28"/>
        </w:rPr>
        <w:t>торичных отклонений – недоразвитие высших психических функций (речи, памяти, внимания, произвольной регуляции), возникающее как следствие первичного</w:t>
      </w:r>
      <w:r>
        <w:rPr>
          <w:szCs w:val="28"/>
        </w:rPr>
        <w:t>;</w:t>
      </w:r>
    </w:p>
    <w:p w14:paraId="6F0BF472" w14:textId="340717A8" w:rsidR="00804A6C" w:rsidRDefault="008223BC" w:rsidP="005F612F">
      <w:pPr>
        <w:pStyle w:val="a0"/>
        <w:numPr>
          <w:ilvl w:val="0"/>
          <w:numId w:val="22"/>
        </w:numPr>
        <w:ind w:left="0" w:firstLine="0"/>
        <w:rPr>
          <w:szCs w:val="28"/>
        </w:rPr>
      </w:pPr>
      <w:r>
        <w:rPr>
          <w:szCs w:val="28"/>
        </w:rPr>
        <w:t>т</w:t>
      </w:r>
      <w:r w:rsidR="00321D2B" w:rsidRPr="00321D2B">
        <w:rPr>
          <w:szCs w:val="28"/>
        </w:rPr>
        <w:t>ретичны</w:t>
      </w:r>
      <w:r>
        <w:rPr>
          <w:szCs w:val="28"/>
        </w:rPr>
        <w:t>х</w:t>
      </w:r>
      <w:r w:rsidR="00321D2B" w:rsidRPr="00321D2B">
        <w:rPr>
          <w:szCs w:val="28"/>
        </w:rPr>
        <w:t xml:space="preserve"> нарушени</w:t>
      </w:r>
      <w:r>
        <w:rPr>
          <w:szCs w:val="28"/>
        </w:rPr>
        <w:t>й</w:t>
      </w:r>
      <w:r w:rsidR="00321D2B" w:rsidRPr="00321D2B">
        <w:rPr>
          <w:szCs w:val="28"/>
        </w:rPr>
        <w:t xml:space="preserve"> – трудности социальной адаптации, формирование неадекватной самооценки</w:t>
      </w:r>
      <w:r w:rsidR="00804A6C">
        <w:rPr>
          <w:szCs w:val="28"/>
        </w:rPr>
        <w:t xml:space="preserve"> </w:t>
      </w:r>
      <w:r w:rsidR="00804A6C" w:rsidRPr="00804A6C">
        <w:rPr>
          <w:szCs w:val="28"/>
        </w:rPr>
        <w:t>[</w:t>
      </w:r>
      <w:r w:rsidR="00804A6C">
        <w:rPr>
          <w:szCs w:val="28"/>
        </w:rPr>
        <w:t>10</w:t>
      </w:r>
      <w:r w:rsidR="00804A6C" w:rsidRPr="00804A6C">
        <w:rPr>
          <w:szCs w:val="28"/>
        </w:rPr>
        <w:t>].</w:t>
      </w:r>
    </w:p>
    <w:p w14:paraId="0645D86D" w14:textId="4F072886" w:rsidR="00804A6C" w:rsidRDefault="00321D2B" w:rsidP="00321D2B">
      <w:pPr>
        <w:pStyle w:val="a0"/>
        <w:ind w:firstLine="709"/>
        <w:rPr>
          <w:szCs w:val="28"/>
        </w:rPr>
      </w:pPr>
      <w:r w:rsidRPr="00321D2B">
        <w:rPr>
          <w:szCs w:val="28"/>
        </w:rPr>
        <w:t>Центральное звено – нарушение абстрактно-логического мышления при относительной сохранности наглядно-образного и наглядно-действенного</w:t>
      </w:r>
      <w:r w:rsidR="00804A6C">
        <w:rPr>
          <w:szCs w:val="28"/>
        </w:rPr>
        <w:t xml:space="preserve"> </w:t>
      </w:r>
      <w:r w:rsidR="00804A6C" w:rsidRPr="00804A6C">
        <w:rPr>
          <w:szCs w:val="28"/>
        </w:rPr>
        <w:t>[</w:t>
      </w:r>
      <w:r w:rsidR="004C406D">
        <w:rPr>
          <w:szCs w:val="28"/>
        </w:rPr>
        <w:t>41</w:t>
      </w:r>
      <w:r w:rsidR="00804A6C" w:rsidRPr="00804A6C">
        <w:rPr>
          <w:szCs w:val="28"/>
        </w:rPr>
        <w:t>].</w:t>
      </w:r>
    </w:p>
    <w:p w14:paraId="07ED6E58" w14:textId="3337547E" w:rsidR="004C406D" w:rsidRDefault="00321D2B" w:rsidP="00321D2B">
      <w:pPr>
        <w:pStyle w:val="a0"/>
        <w:ind w:firstLine="709"/>
        <w:rPr>
          <w:szCs w:val="28"/>
        </w:rPr>
      </w:pPr>
      <w:r w:rsidRPr="00321D2B">
        <w:rPr>
          <w:szCs w:val="28"/>
        </w:rPr>
        <w:lastRenderedPageBreak/>
        <w:t xml:space="preserve">Для школьников с легкой степенью нарушения интеллекта: Адаптированная основная общеобразовательная программа (АООП) для обучающихся с </w:t>
      </w:r>
      <w:r w:rsidR="0054069E">
        <w:rPr>
          <w:szCs w:val="28"/>
        </w:rPr>
        <w:t>нарушение интеллекта</w:t>
      </w:r>
      <w:r w:rsidRPr="00321D2B">
        <w:rPr>
          <w:szCs w:val="28"/>
        </w:rPr>
        <w:t xml:space="preserve"> в школах VIII вида или в инклюзивных классах с ресурсной поддержкой. Цель – социально-бытовая адаптация и профессионально-трудовая подготовка</w:t>
      </w:r>
      <w:r w:rsidR="004C406D">
        <w:rPr>
          <w:szCs w:val="28"/>
        </w:rPr>
        <w:t xml:space="preserve"> </w:t>
      </w:r>
      <w:r w:rsidR="004C406D" w:rsidRPr="004C406D">
        <w:rPr>
          <w:szCs w:val="28"/>
        </w:rPr>
        <w:t>[</w:t>
      </w:r>
      <w:r w:rsidR="004C406D">
        <w:rPr>
          <w:szCs w:val="28"/>
        </w:rPr>
        <w:t>1</w:t>
      </w:r>
      <w:r w:rsidR="004C406D" w:rsidRPr="004C406D">
        <w:rPr>
          <w:szCs w:val="28"/>
        </w:rPr>
        <w:t>].</w:t>
      </w:r>
    </w:p>
    <w:p w14:paraId="6DA1C43B" w14:textId="650DB0C9" w:rsidR="004C406D" w:rsidRDefault="00321D2B" w:rsidP="00321D2B">
      <w:pPr>
        <w:pStyle w:val="a0"/>
        <w:ind w:firstLine="709"/>
        <w:rPr>
          <w:szCs w:val="28"/>
        </w:rPr>
      </w:pPr>
      <w:r w:rsidRPr="00321D2B">
        <w:rPr>
          <w:szCs w:val="28"/>
        </w:rPr>
        <w:t xml:space="preserve">   Для обучающихся с умеренной степенью нарушения интеллекта: АООП для обучающихся с умеренной, тяжелой и глубокой </w:t>
      </w:r>
      <w:r w:rsidR="0054069E">
        <w:rPr>
          <w:szCs w:val="28"/>
        </w:rPr>
        <w:t>нарушение интеллекта</w:t>
      </w:r>
      <w:r w:rsidRPr="00321D2B">
        <w:rPr>
          <w:szCs w:val="28"/>
        </w:rPr>
        <w:t xml:space="preserve"> (вариант 2 ФГОС ОВЗ), часто в условиях школ или центров с более выраженной уходовой и развивающей составляющей. Цель – формирование жизненных компетенций и самообслуживания</w:t>
      </w:r>
      <w:r w:rsidR="004C406D">
        <w:rPr>
          <w:szCs w:val="28"/>
        </w:rPr>
        <w:t xml:space="preserve"> </w:t>
      </w:r>
      <w:r w:rsidR="004C406D" w:rsidRPr="004C406D">
        <w:rPr>
          <w:szCs w:val="28"/>
        </w:rPr>
        <w:t>[2].</w:t>
      </w:r>
    </w:p>
    <w:p w14:paraId="2BFF17C4" w14:textId="35CC3089" w:rsidR="00321D2B" w:rsidRPr="00321D2B" w:rsidRDefault="00321D2B" w:rsidP="00321D2B">
      <w:pPr>
        <w:pStyle w:val="a0"/>
        <w:ind w:firstLine="709"/>
        <w:rPr>
          <w:szCs w:val="28"/>
        </w:rPr>
      </w:pPr>
      <w:r w:rsidRPr="00321D2B">
        <w:rPr>
          <w:szCs w:val="28"/>
        </w:rPr>
        <w:t>Таким образом, ключевое отличие между степенями — не в количестве, а в качестве нарушений мышления и, как следствие, в принципиально разных возможностях к обучению и самостоятельной жизни. Педагогическая работа должна быть строго дифференцирована в соответствии с этими возможностями.</w:t>
      </w:r>
    </w:p>
    <w:p w14:paraId="743F8368" w14:textId="42DFA951" w:rsidR="00321D2B" w:rsidRPr="00321D2B" w:rsidRDefault="00321D2B" w:rsidP="00321D2B">
      <w:pPr>
        <w:pStyle w:val="a0"/>
        <w:ind w:firstLine="709"/>
        <w:rPr>
          <w:szCs w:val="28"/>
        </w:rPr>
      </w:pPr>
      <w:r w:rsidRPr="00321D2B">
        <w:rPr>
          <w:szCs w:val="28"/>
        </w:rPr>
        <w:t xml:space="preserve">Проблема изучения, воспитания и обучения лиц с выраженными интеллектуальными нарушениями приобретает все большее значение в современном мире. Это связано со многими причинами: увеличением количества рождений </w:t>
      </w:r>
      <w:r w:rsidR="00E17099">
        <w:rPr>
          <w:szCs w:val="28"/>
        </w:rPr>
        <w:t>младших школьников</w:t>
      </w:r>
      <w:r w:rsidRPr="00321D2B">
        <w:rPr>
          <w:szCs w:val="28"/>
        </w:rPr>
        <w:t xml:space="preserve"> данной группы, социальным желанием родителей воспитывать такого ребенка и т.д. </w:t>
      </w:r>
    </w:p>
    <w:p w14:paraId="4B832AC5" w14:textId="5DD19F7E" w:rsidR="004C406D" w:rsidRDefault="00321D2B" w:rsidP="00321D2B">
      <w:pPr>
        <w:pStyle w:val="a0"/>
        <w:ind w:firstLine="709"/>
        <w:rPr>
          <w:szCs w:val="28"/>
        </w:rPr>
      </w:pPr>
      <w:r w:rsidRPr="00321D2B">
        <w:rPr>
          <w:szCs w:val="28"/>
        </w:rPr>
        <w:t>Общепринятая классификация, основанная на систематизации различных форм олигофрении в зависимости от степени интеллектуальной недостаточности, определяет три основные группы: идиотию, имбецильность и дебильность. В зависимости от степени выраженности дефекта решается вопрос о типе учреждения, куда рекомендуют направить ребенка для обучения</w:t>
      </w:r>
      <w:r w:rsidR="004C406D">
        <w:rPr>
          <w:szCs w:val="28"/>
        </w:rPr>
        <w:t xml:space="preserve"> </w:t>
      </w:r>
      <w:r w:rsidR="004C406D" w:rsidRPr="004C406D">
        <w:rPr>
          <w:szCs w:val="28"/>
        </w:rPr>
        <w:t>[</w:t>
      </w:r>
      <w:r w:rsidR="004C406D">
        <w:rPr>
          <w:szCs w:val="28"/>
        </w:rPr>
        <w:t>31</w:t>
      </w:r>
      <w:r w:rsidR="004C406D" w:rsidRPr="004C406D">
        <w:rPr>
          <w:szCs w:val="28"/>
        </w:rPr>
        <w:t>].</w:t>
      </w:r>
    </w:p>
    <w:p w14:paraId="1F6EF819" w14:textId="770E2CA7" w:rsidR="004C406D" w:rsidRDefault="00321D2B" w:rsidP="004C406D">
      <w:pPr>
        <w:pStyle w:val="a0"/>
        <w:ind w:firstLine="709"/>
        <w:rPr>
          <w:szCs w:val="28"/>
        </w:rPr>
      </w:pPr>
      <w:r w:rsidRPr="00321D2B">
        <w:rPr>
          <w:szCs w:val="28"/>
        </w:rPr>
        <w:t xml:space="preserve">В поведенческих реакциях </w:t>
      </w:r>
      <w:r w:rsidR="00E17099">
        <w:rPr>
          <w:szCs w:val="28"/>
        </w:rPr>
        <w:t>младшие школьники</w:t>
      </w:r>
      <w:r w:rsidRPr="00321D2B">
        <w:rPr>
          <w:szCs w:val="28"/>
        </w:rPr>
        <w:t xml:space="preserve"> с умеренными, а тем более с глубокими интеллектуальными нарушениями дают различные реакции. Как правило, выделяют две группы поведенческих проявлений, которые носят полярный характер</w:t>
      </w:r>
      <w:r w:rsidR="004C406D">
        <w:rPr>
          <w:szCs w:val="28"/>
        </w:rPr>
        <w:t xml:space="preserve"> </w:t>
      </w:r>
      <w:r w:rsidR="004C406D" w:rsidRPr="004C406D">
        <w:rPr>
          <w:szCs w:val="28"/>
        </w:rPr>
        <w:t>[</w:t>
      </w:r>
      <w:r w:rsidR="004C406D">
        <w:rPr>
          <w:szCs w:val="28"/>
        </w:rPr>
        <w:t>6</w:t>
      </w:r>
      <w:r w:rsidR="004C406D" w:rsidRPr="004C406D">
        <w:rPr>
          <w:szCs w:val="28"/>
        </w:rPr>
        <w:t>].</w:t>
      </w:r>
      <w:r w:rsidR="004C406D">
        <w:rPr>
          <w:szCs w:val="28"/>
        </w:rPr>
        <w:t xml:space="preserve"> </w:t>
      </w:r>
      <w:r w:rsidRPr="00321D2B">
        <w:rPr>
          <w:szCs w:val="28"/>
        </w:rPr>
        <w:t xml:space="preserve">К первой группе относят «гиперактивных» </w:t>
      </w:r>
      <w:r w:rsidR="00E17099">
        <w:rPr>
          <w:szCs w:val="28"/>
        </w:rPr>
        <w:t xml:space="preserve">младших </w:t>
      </w:r>
      <w:r w:rsidR="00E17099">
        <w:rPr>
          <w:szCs w:val="28"/>
        </w:rPr>
        <w:lastRenderedPageBreak/>
        <w:t>школьников</w:t>
      </w:r>
      <w:r w:rsidRPr="00321D2B">
        <w:rPr>
          <w:szCs w:val="28"/>
        </w:rPr>
        <w:t>, которых легко распознать с самого раннего детства</w:t>
      </w:r>
      <w:r w:rsidR="004C406D">
        <w:rPr>
          <w:szCs w:val="28"/>
        </w:rPr>
        <w:t xml:space="preserve"> </w:t>
      </w:r>
      <w:r w:rsidR="004C406D" w:rsidRPr="004C406D">
        <w:rPr>
          <w:szCs w:val="28"/>
        </w:rPr>
        <w:t>[2</w:t>
      </w:r>
      <w:r w:rsidR="004C406D">
        <w:rPr>
          <w:szCs w:val="28"/>
        </w:rPr>
        <w:t>7</w:t>
      </w:r>
      <w:r w:rsidR="004C406D" w:rsidRPr="004C406D">
        <w:rPr>
          <w:szCs w:val="28"/>
        </w:rPr>
        <w:t>].</w:t>
      </w:r>
      <w:r w:rsidR="004C406D">
        <w:rPr>
          <w:szCs w:val="28"/>
        </w:rPr>
        <w:t xml:space="preserve"> </w:t>
      </w:r>
      <w:r w:rsidRPr="00321D2B">
        <w:rPr>
          <w:szCs w:val="28"/>
        </w:rPr>
        <w:t xml:space="preserve">В раннем возрасте они беспокойны, раздражительны, капризны. В дошкольный период проявляют себя чрезвычайно шумными, «полевыми». Поведение этих </w:t>
      </w:r>
      <w:r w:rsidR="00E17099">
        <w:rPr>
          <w:szCs w:val="28"/>
        </w:rPr>
        <w:t>младших школьников</w:t>
      </w:r>
      <w:r w:rsidRPr="00321D2B">
        <w:rPr>
          <w:szCs w:val="28"/>
        </w:rPr>
        <w:t xml:space="preserve"> отличается импульсивностью, двигательным беспокойством, крайней неустойчивостью произвольного внимания</w:t>
      </w:r>
      <w:r w:rsidR="004C406D">
        <w:rPr>
          <w:szCs w:val="28"/>
        </w:rPr>
        <w:t xml:space="preserve"> </w:t>
      </w:r>
      <w:r w:rsidR="004C406D" w:rsidRPr="004C406D">
        <w:rPr>
          <w:szCs w:val="28"/>
        </w:rPr>
        <w:t>[2</w:t>
      </w:r>
      <w:r w:rsidR="004C406D">
        <w:rPr>
          <w:szCs w:val="28"/>
        </w:rPr>
        <w:t>9</w:t>
      </w:r>
      <w:r w:rsidR="004C406D" w:rsidRPr="004C406D">
        <w:rPr>
          <w:szCs w:val="28"/>
        </w:rPr>
        <w:t>].</w:t>
      </w:r>
      <w:r w:rsidR="004C406D">
        <w:rPr>
          <w:szCs w:val="28"/>
        </w:rPr>
        <w:t xml:space="preserve"> </w:t>
      </w:r>
      <w:r w:rsidRPr="00321D2B">
        <w:rPr>
          <w:szCs w:val="28"/>
        </w:rPr>
        <w:t xml:space="preserve">Во время занятия </w:t>
      </w:r>
      <w:r w:rsidR="00E17099">
        <w:rPr>
          <w:szCs w:val="28"/>
        </w:rPr>
        <w:t>младшие школьники</w:t>
      </w:r>
      <w:r w:rsidRPr="00321D2B">
        <w:rPr>
          <w:szCs w:val="28"/>
        </w:rPr>
        <w:t xml:space="preserve"> этой группы вскакивают с места, хватают различные предметы, не слушают педагога, не реагируют на замечания взрослых. В присутствии посторонних лиц они еще больше возбуждаются, много говорят, неадекватно смеются, еще хуже и невнимательнее выполняют отдельные задания. Поведение этих </w:t>
      </w:r>
      <w:r w:rsidR="00E17099">
        <w:rPr>
          <w:szCs w:val="28"/>
        </w:rPr>
        <w:t>младших школьников</w:t>
      </w:r>
      <w:r w:rsidRPr="00321D2B">
        <w:rPr>
          <w:szCs w:val="28"/>
        </w:rPr>
        <w:t xml:space="preserve"> очень неустойчиво и зависит от ситуации, в которой они находятся. При малейшем изменении окружающей обстановки они возбуждаются еще сильнее. Эмоции этих </w:t>
      </w:r>
      <w:r w:rsidR="00E17099">
        <w:rPr>
          <w:szCs w:val="28"/>
        </w:rPr>
        <w:t>младших школьников</w:t>
      </w:r>
      <w:r w:rsidRPr="00321D2B">
        <w:rPr>
          <w:szCs w:val="28"/>
        </w:rPr>
        <w:t xml:space="preserve"> неустойчивы, лабильны, изменчивы. Отмечаются повышенная раздражительность, плаксивость, у некоторых – склонность к резким аффективным вспышкам</w:t>
      </w:r>
      <w:r w:rsidR="004C406D">
        <w:rPr>
          <w:szCs w:val="28"/>
        </w:rPr>
        <w:t xml:space="preserve"> </w:t>
      </w:r>
      <w:r w:rsidR="004C406D" w:rsidRPr="004C406D">
        <w:rPr>
          <w:szCs w:val="28"/>
        </w:rPr>
        <w:t>[</w:t>
      </w:r>
      <w:r w:rsidR="004C406D">
        <w:rPr>
          <w:szCs w:val="28"/>
        </w:rPr>
        <w:t>41</w:t>
      </w:r>
      <w:r w:rsidR="004C406D" w:rsidRPr="004C406D">
        <w:rPr>
          <w:szCs w:val="28"/>
        </w:rPr>
        <w:t>].</w:t>
      </w:r>
    </w:p>
    <w:p w14:paraId="4BBF4B90" w14:textId="50BADD1C" w:rsidR="00F159B5" w:rsidRDefault="00321D2B" w:rsidP="00F159B5">
      <w:pPr>
        <w:pStyle w:val="a0"/>
        <w:ind w:firstLine="709"/>
        <w:rPr>
          <w:szCs w:val="28"/>
        </w:rPr>
      </w:pPr>
      <w:r w:rsidRPr="00321D2B">
        <w:rPr>
          <w:szCs w:val="28"/>
        </w:rPr>
        <w:t xml:space="preserve">Другая группа </w:t>
      </w:r>
      <w:r w:rsidR="00E17099">
        <w:rPr>
          <w:szCs w:val="28"/>
        </w:rPr>
        <w:t>младших школьников</w:t>
      </w:r>
      <w:r w:rsidRPr="00321D2B">
        <w:rPr>
          <w:szCs w:val="28"/>
        </w:rPr>
        <w:t xml:space="preserve"> может демонстрировать резко противоположную форму поведения. Они чрезвычайно медлительны, нуждаются в постоянной стимуляции к деятельности, на занятиях пассивны</w:t>
      </w:r>
      <w:r w:rsidR="004C406D">
        <w:rPr>
          <w:szCs w:val="28"/>
        </w:rPr>
        <w:t xml:space="preserve"> </w:t>
      </w:r>
      <w:r w:rsidR="004C406D" w:rsidRPr="004C406D">
        <w:rPr>
          <w:szCs w:val="28"/>
        </w:rPr>
        <w:t>[</w:t>
      </w:r>
      <w:r w:rsidR="004C406D">
        <w:rPr>
          <w:szCs w:val="28"/>
        </w:rPr>
        <w:t>6</w:t>
      </w:r>
      <w:r w:rsidR="004C406D" w:rsidRPr="004C406D">
        <w:rPr>
          <w:szCs w:val="28"/>
        </w:rPr>
        <w:t>].</w:t>
      </w:r>
      <w:r w:rsidR="004C406D">
        <w:rPr>
          <w:szCs w:val="28"/>
        </w:rPr>
        <w:t xml:space="preserve"> </w:t>
      </w:r>
      <w:r w:rsidRPr="00321D2B">
        <w:rPr>
          <w:szCs w:val="28"/>
        </w:rPr>
        <w:t xml:space="preserve">Эти </w:t>
      </w:r>
      <w:r w:rsidR="00E17099">
        <w:rPr>
          <w:szCs w:val="28"/>
        </w:rPr>
        <w:t>младшие школьники</w:t>
      </w:r>
      <w:r w:rsidRPr="00321D2B">
        <w:rPr>
          <w:szCs w:val="28"/>
        </w:rPr>
        <w:t xml:space="preserve"> не обращаются с вопросами к педагогу, не пытаются дать ответ на поставленный вопрос</w:t>
      </w:r>
      <w:r w:rsidR="004C406D">
        <w:rPr>
          <w:szCs w:val="28"/>
        </w:rPr>
        <w:t xml:space="preserve"> </w:t>
      </w:r>
      <w:r w:rsidR="004C406D" w:rsidRPr="004C406D">
        <w:rPr>
          <w:szCs w:val="28"/>
        </w:rPr>
        <w:t>[2</w:t>
      </w:r>
      <w:r w:rsidR="00F159B5">
        <w:rPr>
          <w:szCs w:val="28"/>
        </w:rPr>
        <w:t>2</w:t>
      </w:r>
      <w:r w:rsidR="004C406D" w:rsidRPr="004C406D">
        <w:rPr>
          <w:szCs w:val="28"/>
        </w:rPr>
        <w:t>].</w:t>
      </w:r>
      <w:r w:rsidR="00F159B5">
        <w:rPr>
          <w:szCs w:val="28"/>
        </w:rPr>
        <w:t xml:space="preserve"> </w:t>
      </w:r>
      <w:r w:rsidRPr="00321D2B">
        <w:rPr>
          <w:szCs w:val="28"/>
        </w:rPr>
        <w:t>Во всякую деятельность они включаются лишь после того, как педагог многократно предложит и повторит задание, дополнительно «простимулирует» ребенка в процессе выполнения задания</w:t>
      </w:r>
      <w:r w:rsidR="00F159B5">
        <w:rPr>
          <w:szCs w:val="28"/>
        </w:rPr>
        <w:t xml:space="preserve"> </w:t>
      </w:r>
      <w:r w:rsidR="00F159B5" w:rsidRPr="00F159B5">
        <w:rPr>
          <w:szCs w:val="28"/>
        </w:rPr>
        <w:t>[</w:t>
      </w:r>
      <w:r w:rsidR="00F159B5">
        <w:rPr>
          <w:szCs w:val="28"/>
        </w:rPr>
        <w:t>41</w:t>
      </w:r>
      <w:r w:rsidR="00F159B5" w:rsidRPr="00F159B5">
        <w:rPr>
          <w:szCs w:val="28"/>
        </w:rPr>
        <w:t>].</w:t>
      </w:r>
      <w:r w:rsidR="00F159B5">
        <w:rPr>
          <w:szCs w:val="28"/>
        </w:rPr>
        <w:t xml:space="preserve"> </w:t>
      </w:r>
      <w:r w:rsidRPr="00321D2B">
        <w:rPr>
          <w:szCs w:val="28"/>
        </w:rPr>
        <w:t xml:space="preserve">Такие </w:t>
      </w:r>
      <w:r w:rsidR="00E17099">
        <w:rPr>
          <w:szCs w:val="28"/>
        </w:rPr>
        <w:t>младшие школьники</w:t>
      </w:r>
      <w:r w:rsidRPr="00321D2B">
        <w:rPr>
          <w:szCs w:val="28"/>
        </w:rPr>
        <w:t xml:space="preserve"> в группе производят впечатление спокойных, исполнительных. На измененные внешние условия часто реагируют еще большей замкнутостью, «уходом в себя», вялостью, крайней стеснительностью</w:t>
      </w:r>
      <w:r w:rsidR="00F159B5">
        <w:rPr>
          <w:szCs w:val="28"/>
        </w:rPr>
        <w:t xml:space="preserve"> </w:t>
      </w:r>
      <w:r w:rsidR="00F159B5" w:rsidRPr="00F159B5">
        <w:rPr>
          <w:szCs w:val="28"/>
        </w:rPr>
        <w:t>[</w:t>
      </w:r>
      <w:r w:rsidR="00F159B5">
        <w:rPr>
          <w:szCs w:val="28"/>
        </w:rPr>
        <w:t>31</w:t>
      </w:r>
      <w:r w:rsidR="00F159B5" w:rsidRPr="00F159B5">
        <w:rPr>
          <w:szCs w:val="28"/>
        </w:rPr>
        <w:t>].</w:t>
      </w:r>
    </w:p>
    <w:p w14:paraId="320A0B0E" w14:textId="77777777" w:rsidR="00F159B5" w:rsidRDefault="00321D2B" w:rsidP="00F159B5">
      <w:pPr>
        <w:pStyle w:val="a0"/>
        <w:ind w:firstLine="709"/>
        <w:rPr>
          <w:szCs w:val="28"/>
        </w:rPr>
      </w:pPr>
      <w:r w:rsidRPr="00321D2B">
        <w:rPr>
          <w:szCs w:val="28"/>
        </w:rPr>
        <w:t xml:space="preserve">Такие нарушения интеллектуальной деятельности обычно выявляются и диагностируются относительно рано, до года или в самые первые годы жизни ребенка. Это объясняется тем, что глубина поражения центральной нервной </w:t>
      </w:r>
      <w:r w:rsidRPr="00321D2B">
        <w:rPr>
          <w:szCs w:val="28"/>
        </w:rPr>
        <w:lastRenderedPageBreak/>
        <w:t>системы является одной из показательных сторон другого сопутствующего заболевания. При этом степень дефекта, его структура, а также темп и характер дальнейшего развития у каждого конкретного ребенка могут иметь значительные индивидуальные особенности</w:t>
      </w:r>
      <w:r w:rsidR="00F159B5">
        <w:rPr>
          <w:szCs w:val="28"/>
        </w:rPr>
        <w:t xml:space="preserve"> </w:t>
      </w:r>
      <w:r w:rsidR="00F159B5" w:rsidRPr="00F159B5">
        <w:rPr>
          <w:szCs w:val="28"/>
        </w:rPr>
        <w:t>[</w:t>
      </w:r>
      <w:r w:rsidR="00F159B5">
        <w:rPr>
          <w:szCs w:val="28"/>
        </w:rPr>
        <w:t>1</w:t>
      </w:r>
      <w:r w:rsidR="00F159B5" w:rsidRPr="00F159B5">
        <w:rPr>
          <w:szCs w:val="28"/>
        </w:rPr>
        <w:t>4].</w:t>
      </w:r>
    </w:p>
    <w:p w14:paraId="0F7DAEEE" w14:textId="7C7B952B" w:rsidR="00F159B5" w:rsidRDefault="00321D2B" w:rsidP="00F159B5">
      <w:pPr>
        <w:pStyle w:val="a0"/>
        <w:ind w:firstLine="709"/>
        <w:rPr>
          <w:szCs w:val="28"/>
        </w:rPr>
      </w:pPr>
      <w:r w:rsidRPr="00321D2B">
        <w:rPr>
          <w:szCs w:val="28"/>
        </w:rPr>
        <w:t xml:space="preserve">Состояние </w:t>
      </w:r>
      <w:r w:rsidR="00E17099">
        <w:rPr>
          <w:szCs w:val="28"/>
        </w:rPr>
        <w:t>младших школьников</w:t>
      </w:r>
      <w:r w:rsidRPr="00321D2B">
        <w:rPr>
          <w:szCs w:val="28"/>
        </w:rPr>
        <w:t xml:space="preserve"> с выраженной интеллектуальной недостаточностью с первых дней жизни отличается тяжелым недоразвитием. В младенческом возрасте эти </w:t>
      </w:r>
      <w:r w:rsidR="00E17099">
        <w:rPr>
          <w:szCs w:val="28"/>
        </w:rPr>
        <w:t>младшие школьники</w:t>
      </w:r>
      <w:r w:rsidRPr="00321D2B">
        <w:rPr>
          <w:szCs w:val="28"/>
        </w:rPr>
        <w:t xml:space="preserve"> начинают позже держать голову (к четырем-шести месяцам и старше), самостоятельно переворачиваться, сидеть. Ходьбой овладевают после трех лет, также испытывают большие затруднения в переключении движений, смене поз и действий. У них практически отсутствуют гуление, лепет, не формируется «комплекс оживления»</w:t>
      </w:r>
      <w:r w:rsidR="00F159B5">
        <w:rPr>
          <w:szCs w:val="28"/>
        </w:rPr>
        <w:t xml:space="preserve"> </w:t>
      </w:r>
      <w:r w:rsidR="00F159B5" w:rsidRPr="00F159B5">
        <w:rPr>
          <w:szCs w:val="28"/>
        </w:rPr>
        <w:t>[2</w:t>
      </w:r>
      <w:r w:rsidR="00F159B5">
        <w:rPr>
          <w:szCs w:val="28"/>
        </w:rPr>
        <w:t>7, с. 51</w:t>
      </w:r>
      <w:r w:rsidR="00F159B5" w:rsidRPr="00F159B5">
        <w:rPr>
          <w:szCs w:val="28"/>
        </w:rPr>
        <w:t>].</w:t>
      </w:r>
    </w:p>
    <w:p w14:paraId="3224B8E5" w14:textId="6298274D" w:rsidR="00F159B5" w:rsidRDefault="00321D2B" w:rsidP="00321D2B">
      <w:pPr>
        <w:pStyle w:val="a0"/>
        <w:ind w:firstLine="709"/>
        <w:rPr>
          <w:szCs w:val="28"/>
        </w:rPr>
      </w:pPr>
      <w:r w:rsidRPr="00321D2B">
        <w:rPr>
          <w:szCs w:val="28"/>
        </w:rPr>
        <w:t xml:space="preserve">Моторная недостаточность у различных групп </w:t>
      </w:r>
      <w:r w:rsidR="00E17099">
        <w:rPr>
          <w:szCs w:val="28"/>
        </w:rPr>
        <w:t>младших школьников</w:t>
      </w:r>
      <w:r w:rsidRPr="00321D2B">
        <w:rPr>
          <w:szCs w:val="28"/>
        </w:rPr>
        <w:t xml:space="preserve"> проявляется </w:t>
      </w:r>
      <w:r w:rsidR="002E01DC" w:rsidRPr="00321D2B">
        <w:rPr>
          <w:szCs w:val="28"/>
        </w:rPr>
        <w:t>по-разному</w:t>
      </w:r>
      <w:r w:rsidRPr="00321D2B">
        <w:rPr>
          <w:szCs w:val="28"/>
        </w:rPr>
        <w:t xml:space="preserve">. При нарушении интеллекта тормозного типа двигательное недоразвитие обнаруживается в бедности, однообразии движений, резкой замедленности их темпа, вялости, неловкости. У </w:t>
      </w:r>
      <w:r w:rsidR="00E17099">
        <w:rPr>
          <w:szCs w:val="28"/>
        </w:rPr>
        <w:t>младших школьников</w:t>
      </w:r>
      <w:r w:rsidRPr="00321D2B">
        <w:rPr>
          <w:szCs w:val="28"/>
        </w:rPr>
        <w:t xml:space="preserve"> с преобладанием процесса возбуждения, наоборот, отмечается повышенная подвижность, но их движения нецеленаправленны и беспорядочны, они затрудняются производить последовательные действия. Зачастую ребенок не может самостоятельно закончить начатое действие. Особенно затруднены у </w:t>
      </w:r>
      <w:r w:rsidR="00E17099">
        <w:rPr>
          <w:szCs w:val="28"/>
        </w:rPr>
        <w:t>младших школьников</w:t>
      </w:r>
      <w:r w:rsidRPr="00321D2B">
        <w:rPr>
          <w:szCs w:val="28"/>
        </w:rPr>
        <w:t xml:space="preserve"> тонкие, дифференцированные движения рук и пальцев; они с трудом учатся шнуровать ботинки и завязывать шнурки, застегивать пуговицы, часто не соизмеряют усилий при действиях с предметами – либо роняют их, либо сильно сжимают, дергают</w:t>
      </w:r>
      <w:r w:rsidR="00F159B5">
        <w:rPr>
          <w:szCs w:val="28"/>
        </w:rPr>
        <w:t xml:space="preserve"> </w:t>
      </w:r>
      <w:r w:rsidR="00F159B5" w:rsidRPr="00F159B5">
        <w:rPr>
          <w:szCs w:val="28"/>
        </w:rPr>
        <w:t>[</w:t>
      </w:r>
      <w:r w:rsidR="00F159B5">
        <w:rPr>
          <w:szCs w:val="28"/>
        </w:rPr>
        <w:t>33, с. 81</w:t>
      </w:r>
      <w:r w:rsidR="00F159B5" w:rsidRPr="00F159B5">
        <w:rPr>
          <w:szCs w:val="28"/>
        </w:rPr>
        <w:t>].</w:t>
      </w:r>
    </w:p>
    <w:p w14:paraId="40FDC15E" w14:textId="02C368D7" w:rsidR="00F159B5" w:rsidRDefault="00321D2B" w:rsidP="00321D2B">
      <w:pPr>
        <w:pStyle w:val="a0"/>
        <w:ind w:firstLine="709"/>
        <w:rPr>
          <w:szCs w:val="28"/>
        </w:rPr>
      </w:pPr>
      <w:r w:rsidRPr="00321D2B">
        <w:rPr>
          <w:szCs w:val="28"/>
        </w:rPr>
        <w:t xml:space="preserve">У </w:t>
      </w:r>
      <w:r w:rsidR="00E17099">
        <w:rPr>
          <w:szCs w:val="28"/>
        </w:rPr>
        <w:t>младших школьников</w:t>
      </w:r>
      <w:r w:rsidRPr="00321D2B">
        <w:rPr>
          <w:szCs w:val="28"/>
        </w:rPr>
        <w:t xml:space="preserve"> с выраженной интеллектуальной недостаточностью грубо нарушены все стороны психики; восприятие, внимание, мышление, память, речь, эмоционально-волевая сфера</w:t>
      </w:r>
      <w:r w:rsidR="00F159B5">
        <w:rPr>
          <w:szCs w:val="28"/>
        </w:rPr>
        <w:t xml:space="preserve"> </w:t>
      </w:r>
      <w:r w:rsidR="00F159B5" w:rsidRPr="00F159B5">
        <w:rPr>
          <w:szCs w:val="28"/>
        </w:rPr>
        <w:t>[</w:t>
      </w:r>
      <w:r w:rsidR="00F159B5">
        <w:rPr>
          <w:szCs w:val="28"/>
        </w:rPr>
        <w:t>41</w:t>
      </w:r>
      <w:r w:rsidR="00F159B5" w:rsidRPr="00F159B5">
        <w:rPr>
          <w:szCs w:val="28"/>
        </w:rPr>
        <w:t>].</w:t>
      </w:r>
    </w:p>
    <w:p w14:paraId="12A005D0" w14:textId="32A6F75A" w:rsidR="00F159B5" w:rsidRDefault="00321D2B" w:rsidP="00F159B5">
      <w:pPr>
        <w:pStyle w:val="a0"/>
        <w:ind w:firstLine="709"/>
        <w:rPr>
          <w:szCs w:val="28"/>
        </w:rPr>
      </w:pPr>
      <w:r w:rsidRPr="00321D2B">
        <w:rPr>
          <w:szCs w:val="28"/>
        </w:rPr>
        <w:t xml:space="preserve">Для этих </w:t>
      </w:r>
      <w:r w:rsidR="00E17099">
        <w:rPr>
          <w:szCs w:val="28"/>
        </w:rPr>
        <w:t>младших школьников</w:t>
      </w:r>
      <w:r w:rsidRPr="00321D2B">
        <w:rPr>
          <w:szCs w:val="28"/>
        </w:rPr>
        <w:t xml:space="preserve"> характерно поверхностное восприятие, т.е. восприятие предметов в целом. Они не анализируют воспринимаемый материал, не сравнивают и не сопоставляют его с другими объектами</w:t>
      </w:r>
      <w:r w:rsidR="00F159B5">
        <w:rPr>
          <w:szCs w:val="28"/>
        </w:rPr>
        <w:t xml:space="preserve"> </w:t>
      </w:r>
      <w:r w:rsidR="00F159B5" w:rsidRPr="00F159B5">
        <w:rPr>
          <w:szCs w:val="28"/>
        </w:rPr>
        <w:t>[</w:t>
      </w:r>
      <w:r w:rsidR="00F159B5">
        <w:rPr>
          <w:szCs w:val="28"/>
        </w:rPr>
        <w:t>32, с. 30</w:t>
      </w:r>
      <w:r w:rsidR="00F159B5" w:rsidRPr="00F159B5">
        <w:rPr>
          <w:szCs w:val="28"/>
        </w:rPr>
        <w:t>].</w:t>
      </w:r>
      <w:r w:rsidR="00F159B5">
        <w:rPr>
          <w:szCs w:val="28"/>
        </w:rPr>
        <w:t xml:space="preserve"> </w:t>
      </w:r>
      <w:r w:rsidRPr="00321D2B">
        <w:rPr>
          <w:szCs w:val="28"/>
        </w:rPr>
        <w:lastRenderedPageBreak/>
        <w:t xml:space="preserve">Это проявляется в резком контрасте между восприятием простого и несколько усложненного материала. Обиходные, привычные предметы </w:t>
      </w:r>
      <w:r w:rsidR="00E17099">
        <w:rPr>
          <w:szCs w:val="28"/>
        </w:rPr>
        <w:t>младшие школьники</w:t>
      </w:r>
      <w:r w:rsidRPr="00321D2B">
        <w:rPr>
          <w:szCs w:val="28"/>
        </w:rPr>
        <w:t xml:space="preserve"> воспринимают и различают достаточно хорошо</w:t>
      </w:r>
      <w:r w:rsidR="00F159B5">
        <w:rPr>
          <w:szCs w:val="28"/>
        </w:rPr>
        <w:t xml:space="preserve"> </w:t>
      </w:r>
      <w:r w:rsidR="00F159B5" w:rsidRPr="00F159B5">
        <w:rPr>
          <w:szCs w:val="28"/>
        </w:rPr>
        <w:t>[</w:t>
      </w:r>
      <w:r w:rsidR="00F159B5">
        <w:rPr>
          <w:szCs w:val="28"/>
        </w:rPr>
        <w:t>35, с. 97</w:t>
      </w:r>
      <w:r w:rsidR="00F159B5" w:rsidRPr="00F159B5">
        <w:rPr>
          <w:szCs w:val="28"/>
        </w:rPr>
        <w:t>].</w:t>
      </w:r>
    </w:p>
    <w:p w14:paraId="4F371288" w14:textId="042A25C5" w:rsidR="00F159B5" w:rsidRDefault="00321D2B" w:rsidP="00321D2B">
      <w:pPr>
        <w:pStyle w:val="a0"/>
        <w:ind w:firstLine="709"/>
        <w:rPr>
          <w:szCs w:val="28"/>
        </w:rPr>
      </w:pPr>
      <w:r w:rsidRPr="00321D2B">
        <w:rPr>
          <w:szCs w:val="28"/>
        </w:rPr>
        <w:t>Отсутствие целенаправленных приемов – анализа, сравнения, систематического поиска, полного охвата материала, применения адекватных способов действия – приводит к хаотичному, беспорядочному и неосмысленному характеру их деятельности</w:t>
      </w:r>
      <w:r w:rsidR="00F159B5">
        <w:rPr>
          <w:szCs w:val="28"/>
        </w:rPr>
        <w:t xml:space="preserve"> </w:t>
      </w:r>
      <w:r w:rsidR="00F159B5" w:rsidRPr="00F159B5">
        <w:rPr>
          <w:szCs w:val="28"/>
        </w:rPr>
        <w:t>[</w:t>
      </w:r>
      <w:r w:rsidR="005C4FC2">
        <w:rPr>
          <w:szCs w:val="28"/>
        </w:rPr>
        <w:t>40</w:t>
      </w:r>
      <w:r w:rsidR="00F159B5" w:rsidRPr="00F159B5">
        <w:rPr>
          <w:szCs w:val="28"/>
        </w:rPr>
        <w:t>].</w:t>
      </w:r>
    </w:p>
    <w:p w14:paraId="3C824B50" w14:textId="05627AAE" w:rsidR="005C4FC2" w:rsidRDefault="00321D2B" w:rsidP="00321D2B">
      <w:pPr>
        <w:pStyle w:val="a0"/>
        <w:ind w:firstLine="709"/>
        <w:rPr>
          <w:szCs w:val="28"/>
        </w:rPr>
      </w:pPr>
      <w:r w:rsidRPr="00321D2B">
        <w:rPr>
          <w:szCs w:val="28"/>
        </w:rPr>
        <w:t xml:space="preserve">У </w:t>
      </w:r>
      <w:r w:rsidR="00E17099">
        <w:rPr>
          <w:szCs w:val="28"/>
        </w:rPr>
        <w:t>младших школьников</w:t>
      </w:r>
      <w:r w:rsidRPr="00321D2B">
        <w:rPr>
          <w:szCs w:val="28"/>
        </w:rPr>
        <w:t xml:space="preserve"> с интеллектуальной недостаточностью могут наблюдаться все формы нарушения речи (дислалия, дизартрия, ринолалия, дисфония, дислексия, дисграфия, заикание и т.д.).</w:t>
      </w:r>
      <w:r w:rsidR="00542F25">
        <w:rPr>
          <w:szCs w:val="28"/>
        </w:rPr>
        <w:t xml:space="preserve"> О</w:t>
      </w:r>
      <w:r w:rsidRPr="00321D2B">
        <w:rPr>
          <w:szCs w:val="28"/>
        </w:rPr>
        <w:t xml:space="preserve">собенность речевых расстройств у таких </w:t>
      </w:r>
      <w:r w:rsidR="00E17099">
        <w:rPr>
          <w:szCs w:val="28"/>
        </w:rPr>
        <w:t>младших школьников</w:t>
      </w:r>
      <w:r w:rsidRPr="00321D2B">
        <w:rPr>
          <w:szCs w:val="28"/>
        </w:rPr>
        <w:t xml:space="preserve"> состоит в том, что преобладающим в их структуре является семантический дефект</w:t>
      </w:r>
      <w:r w:rsidR="005C4FC2">
        <w:rPr>
          <w:szCs w:val="28"/>
        </w:rPr>
        <w:t xml:space="preserve"> </w:t>
      </w:r>
      <w:r w:rsidR="005C4FC2" w:rsidRPr="005C4FC2">
        <w:rPr>
          <w:szCs w:val="28"/>
        </w:rPr>
        <w:t>[2</w:t>
      </w:r>
      <w:r w:rsidR="005C4FC2">
        <w:rPr>
          <w:szCs w:val="28"/>
        </w:rPr>
        <w:t>0</w:t>
      </w:r>
      <w:r w:rsidR="005C4FC2" w:rsidRPr="005C4FC2">
        <w:rPr>
          <w:szCs w:val="28"/>
        </w:rPr>
        <w:t>].</w:t>
      </w:r>
    </w:p>
    <w:p w14:paraId="06039B7B" w14:textId="4718F6DE" w:rsidR="005C4FC2" w:rsidRDefault="00321D2B" w:rsidP="00321D2B">
      <w:pPr>
        <w:pStyle w:val="a0"/>
        <w:ind w:firstLine="709"/>
        <w:rPr>
          <w:szCs w:val="28"/>
        </w:rPr>
      </w:pPr>
      <w:r w:rsidRPr="00321D2B">
        <w:rPr>
          <w:szCs w:val="28"/>
        </w:rPr>
        <w:t xml:space="preserve">Расстройство речи у </w:t>
      </w:r>
      <w:r w:rsidR="00E17099">
        <w:rPr>
          <w:szCs w:val="28"/>
        </w:rPr>
        <w:t>младших школьников</w:t>
      </w:r>
      <w:r w:rsidRPr="00321D2B">
        <w:rPr>
          <w:szCs w:val="28"/>
        </w:rPr>
        <w:t xml:space="preserve"> этой категории проявляются на фоне грубого нарушения познавательной деятельности, аномального психического развития в целом</w:t>
      </w:r>
      <w:r w:rsidR="005C4FC2">
        <w:rPr>
          <w:szCs w:val="28"/>
        </w:rPr>
        <w:t xml:space="preserve"> </w:t>
      </w:r>
      <w:r w:rsidR="005C4FC2" w:rsidRPr="005C4FC2">
        <w:rPr>
          <w:szCs w:val="28"/>
        </w:rPr>
        <w:t>[</w:t>
      </w:r>
      <w:r w:rsidR="005C4FC2">
        <w:rPr>
          <w:szCs w:val="28"/>
        </w:rPr>
        <w:t>17</w:t>
      </w:r>
      <w:r w:rsidR="005C4FC2" w:rsidRPr="005C4FC2">
        <w:rPr>
          <w:szCs w:val="28"/>
        </w:rPr>
        <w:t>].</w:t>
      </w:r>
    </w:p>
    <w:p w14:paraId="09330398" w14:textId="53174F22" w:rsidR="005C4FC2" w:rsidRDefault="00321D2B" w:rsidP="00321D2B">
      <w:pPr>
        <w:pStyle w:val="a0"/>
        <w:ind w:firstLine="709"/>
        <w:rPr>
          <w:szCs w:val="28"/>
        </w:rPr>
      </w:pPr>
      <w:r w:rsidRPr="00321D2B">
        <w:rPr>
          <w:szCs w:val="28"/>
        </w:rPr>
        <w:t xml:space="preserve">Речевые нарушения у этих </w:t>
      </w:r>
      <w:r w:rsidR="00E17099">
        <w:rPr>
          <w:szCs w:val="28"/>
        </w:rPr>
        <w:t>младших школьников</w:t>
      </w:r>
      <w:r w:rsidRPr="00321D2B">
        <w:rPr>
          <w:szCs w:val="28"/>
        </w:rPr>
        <w:t xml:space="preserve"> носит системный характер, т.е. страдает речь как целостная функциональная система. При нарушении интеллекта страдают все компоненты речи: ее фонетико-фонематическая сторона, лексика, грамматический строй. У </w:t>
      </w:r>
      <w:r w:rsidR="00E17099">
        <w:rPr>
          <w:szCs w:val="28"/>
        </w:rPr>
        <w:t>младших школьников</w:t>
      </w:r>
      <w:r w:rsidRPr="00321D2B">
        <w:rPr>
          <w:szCs w:val="28"/>
        </w:rPr>
        <w:t xml:space="preserve"> с нарушением интеллекта отмечается несформированность как импрессивной, так и экспрессивной речи. В большинстве случаев у учащихся начальных классов </w:t>
      </w:r>
      <w:r w:rsidR="00D20891" w:rsidRPr="00321D2B">
        <w:rPr>
          <w:szCs w:val="28"/>
        </w:rPr>
        <w:t>вспомога</w:t>
      </w:r>
      <w:r w:rsidR="00D20891">
        <w:rPr>
          <w:szCs w:val="28"/>
        </w:rPr>
        <w:t>т</w:t>
      </w:r>
      <w:r w:rsidR="00D20891" w:rsidRPr="00321D2B">
        <w:rPr>
          <w:szCs w:val="28"/>
        </w:rPr>
        <w:t>ельной</w:t>
      </w:r>
      <w:r w:rsidRPr="00321D2B">
        <w:rPr>
          <w:szCs w:val="28"/>
        </w:rPr>
        <w:t xml:space="preserve"> школы наблюдаются нарушения как устной, так и письменной речи</w:t>
      </w:r>
      <w:r w:rsidR="005C4FC2">
        <w:rPr>
          <w:szCs w:val="28"/>
        </w:rPr>
        <w:t xml:space="preserve"> </w:t>
      </w:r>
      <w:r w:rsidR="005C4FC2" w:rsidRPr="005C4FC2">
        <w:rPr>
          <w:szCs w:val="28"/>
        </w:rPr>
        <w:t>[</w:t>
      </w:r>
      <w:r w:rsidR="005C4FC2">
        <w:rPr>
          <w:szCs w:val="28"/>
        </w:rPr>
        <w:t>17</w:t>
      </w:r>
      <w:r w:rsidR="005C4FC2" w:rsidRPr="005C4FC2">
        <w:rPr>
          <w:szCs w:val="28"/>
        </w:rPr>
        <w:t>].</w:t>
      </w:r>
    </w:p>
    <w:p w14:paraId="692B4748" w14:textId="5ED90F7E" w:rsidR="005C4FC2" w:rsidRDefault="00321D2B" w:rsidP="00321D2B">
      <w:pPr>
        <w:pStyle w:val="a0"/>
        <w:ind w:firstLine="709"/>
        <w:rPr>
          <w:szCs w:val="28"/>
        </w:rPr>
      </w:pPr>
      <w:r w:rsidRPr="00321D2B">
        <w:rPr>
          <w:szCs w:val="28"/>
        </w:rPr>
        <w:t xml:space="preserve">Нарушение речи </w:t>
      </w:r>
      <w:r w:rsidR="00E17099">
        <w:rPr>
          <w:szCs w:val="28"/>
        </w:rPr>
        <w:t>младших школьников</w:t>
      </w:r>
      <w:r w:rsidRPr="00321D2B">
        <w:rPr>
          <w:szCs w:val="28"/>
        </w:rPr>
        <w:t xml:space="preserve"> с нарушением интеллекта имеют сложную структуру. Они разнообразны по своим проявлениям, механизмам, стойкости и требуют дифференцированного подхода при их анализе. Симптоматика и механизмы речевых расстройств у этих </w:t>
      </w:r>
      <w:r w:rsidR="00E17099">
        <w:rPr>
          <w:szCs w:val="28"/>
        </w:rPr>
        <w:t>младших школьников</w:t>
      </w:r>
      <w:r w:rsidRPr="00321D2B">
        <w:rPr>
          <w:szCs w:val="28"/>
        </w:rPr>
        <w:t xml:space="preserve"> определяется не только наличием общего, диффузного недоразвития мозга, что обусловливает системное нарушение речи, но и локальной патологией зон, </w:t>
      </w:r>
      <w:r w:rsidRPr="00321D2B">
        <w:rPr>
          <w:szCs w:val="28"/>
        </w:rPr>
        <w:lastRenderedPageBreak/>
        <w:t>имеющих непосредственное отношение к речи, что еще более усложняет картину нарушений речи при этом диагнозе</w:t>
      </w:r>
      <w:r w:rsidR="005C4FC2">
        <w:rPr>
          <w:szCs w:val="28"/>
        </w:rPr>
        <w:t xml:space="preserve"> </w:t>
      </w:r>
      <w:r w:rsidR="005C4FC2" w:rsidRPr="005C4FC2">
        <w:rPr>
          <w:szCs w:val="28"/>
        </w:rPr>
        <w:t>[</w:t>
      </w:r>
      <w:r w:rsidR="005C4FC2">
        <w:rPr>
          <w:szCs w:val="28"/>
        </w:rPr>
        <w:t>17</w:t>
      </w:r>
      <w:r w:rsidR="005C4FC2" w:rsidRPr="005C4FC2">
        <w:rPr>
          <w:szCs w:val="28"/>
        </w:rPr>
        <w:t>].</w:t>
      </w:r>
    </w:p>
    <w:p w14:paraId="10A208FD" w14:textId="10D360CC" w:rsidR="005C4FC2" w:rsidRDefault="00321D2B" w:rsidP="00321D2B">
      <w:pPr>
        <w:pStyle w:val="a0"/>
        <w:ind w:firstLine="709"/>
        <w:rPr>
          <w:szCs w:val="28"/>
        </w:rPr>
      </w:pPr>
      <w:r w:rsidRPr="00321D2B">
        <w:rPr>
          <w:szCs w:val="28"/>
        </w:rPr>
        <w:t xml:space="preserve">Расстройства речи у </w:t>
      </w:r>
      <w:r w:rsidR="00E17099">
        <w:rPr>
          <w:szCs w:val="28"/>
        </w:rPr>
        <w:t>младших школьников</w:t>
      </w:r>
      <w:r w:rsidRPr="00321D2B">
        <w:rPr>
          <w:szCs w:val="28"/>
        </w:rPr>
        <w:t xml:space="preserve"> с нарушением </w:t>
      </w:r>
      <w:r w:rsidR="005C4FC2" w:rsidRPr="00321D2B">
        <w:rPr>
          <w:szCs w:val="28"/>
        </w:rPr>
        <w:t>интеллекта характеризуются</w:t>
      </w:r>
      <w:r w:rsidRPr="00321D2B">
        <w:rPr>
          <w:szCs w:val="28"/>
        </w:rPr>
        <w:t xml:space="preserve"> стойкостью, они с большим трудом устраняются, сохраняясь вплоть до старших классов вспомогательной школы</w:t>
      </w:r>
      <w:r w:rsidR="005C4FC2">
        <w:rPr>
          <w:szCs w:val="28"/>
        </w:rPr>
        <w:t xml:space="preserve"> </w:t>
      </w:r>
      <w:r w:rsidR="005C4FC2" w:rsidRPr="005C4FC2">
        <w:rPr>
          <w:szCs w:val="28"/>
        </w:rPr>
        <w:t>[</w:t>
      </w:r>
      <w:r w:rsidR="005C4FC2">
        <w:rPr>
          <w:szCs w:val="28"/>
        </w:rPr>
        <w:t>19</w:t>
      </w:r>
      <w:r w:rsidR="005C4FC2" w:rsidRPr="005C4FC2">
        <w:rPr>
          <w:szCs w:val="28"/>
        </w:rPr>
        <w:t>].</w:t>
      </w:r>
    </w:p>
    <w:p w14:paraId="6B208169" w14:textId="71738779" w:rsidR="005C4FC2" w:rsidRDefault="00321D2B" w:rsidP="005C4FC2">
      <w:pPr>
        <w:pStyle w:val="a0"/>
        <w:ind w:firstLine="709"/>
        <w:rPr>
          <w:szCs w:val="28"/>
        </w:rPr>
      </w:pPr>
      <w:r w:rsidRPr="00321D2B">
        <w:rPr>
          <w:szCs w:val="28"/>
        </w:rPr>
        <w:t xml:space="preserve">Вышеназванные особенности различных сторон познавательной сферы и психики </w:t>
      </w:r>
      <w:r w:rsidR="00E17099">
        <w:rPr>
          <w:szCs w:val="28"/>
        </w:rPr>
        <w:t>младших школьников</w:t>
      </w:r>
      <w:r w:rsidRPr="00321D2B">
        <w:rPr>
          <w:szCs w:val="28"/>
        </w:rPr>
        <w:t xml:space="preserve"> с тяжелыми нарушениями интеллекта характерны для всей категории этих </w:t>
      </w:r>
      <w:r w:rsidR="00E17099">
        <w:rPr>
          <w:szCs w:val="28"/>
        </w:rPr>
        <w:t>младших школьников</w:t>
      </w:r>
      <w:r w:rsidRPr="00321D2B">
        <w:rPr>
          <w:szCs w:val="28"/>
        </w:rPr>
        <w:t xml:space="preserve"> в целом и являются их общими чертами</w:t>
      </w:r>
      <w:r w:rsidR="005C4FC2">
        <w:rPr>
          <w:szCs w:val="28"/>
        </w:rPr>
        <w:t xml:space="preserve"> </w:t>
      </w:r>
      <w:r w:rsidR="005C4FC2" w:rsidRPr="005C4FC2">
        <w:rPr>
          <w:szCs w:val="28"/>
        </w:rPr>
        <w:t>[2</w:t>
      </w:r>
      <w:r w:rsidR="005C4FC2">
        <w:rPr>
          <w:szCs w:val="28"/>
        </w:rPr>
        <w:t>3, с. 14</w:t>
      </w:r>
      <w:r w:rsidR="005C4FC2" w:rsidRPr="005C4FC2">
        <w:rPr>
          <w:szCs w:val="28"/>
        </w:rPr>
        <w:t>].</w:t>
      </w:r>
      <w:r w:rsidR="005C4FC2">
        <w:rPr>
          <w:szCs w:val="28"/>
        </w:rPr>
        <w:t xml:space="preserve"> </w:t>
      </w:r>
      <w:r w:rsidRPr="00321D2B">
        <w:rPr>
          <w:szCs w:val="28"/>
        </w:rPr>
        <w:t xml:space="preserve">Однако, поскольку </w:t>
      </w:r>
      <w:r w:rsidR="0019126E">
        <w:rPr>
          <w:szCs w:val="28"/>
        </w:rPr>
        <w:t>умеренная степень интеллектуальной недостаточности</w:t>
      </w:r>
      <w:r w:rsidRPr="00321D2B">
        <w:rPr>
          <w:szCs w:val="28"/>
        </w:rPr>
        <w:t xml:space="preserve"> – следствие поражений центральной нервной системы, вызванных разными этиологическими факторами, целенаправленное психолого-педагогическое воздействие должно учитывать особенности развития личности ребенка. Коррекционно-педагогическая работа должна быть основана только на знании потенциальных возможностей каждого ребенка, индивидуальном подходе</w:t>
      </w:r>
      <w:r w:rsidR="005C4FC2">
        <w:rPr>
          <w:szCs w:val="28"/>
        </w:rPr>
        <w:t xml:space="preserve"> </w:t>
      </w:r>
      <w:r w:rsidR="005C4FC2" w:rsidRPr="005C4FC2">
        <w:rPr>
          <w:szCs w:val="28"/>
        </w:rPr>
        <w:t>[</w:t>
      </w:r>
      <w:r w:rsidR="005C4FC2">
        <w:rPr>
          <w:szCs w:val="28"/>
        </w:rPr>
        <w:t>18</w:t>
      </w:r>
      <w:r w:rsidR="005C4FC2" w:rsidRPr="005C4FC2">
        <w:rPr>
          <w:szCs w:val="28"/>
        </w:rPr>
        <w:t>].</w:t>
      </w:r>
    </w:p>
    <w:p w14:paraId="02118580" w14:textId="77777777" w:rsidR="008236EF" w:rsidRDefault="008236EF" w:rsidP="00321D2B">
      <w:pPr>
        <w:pStyle w:val="a0"/>
        <w:ind w:firstLine="709"/>
        <w:rPr>
          <w:szCs w:val="28"/>
        </w:rPr>
      </w:pPr>
    </w:p>
    <w:p w14:paraId="535D5EF6" w14:textId="670778B7" w:rsidR="0031674A" w:rsidRPr="0031674A" w:rsidRDefault="0031674A" w:rsidP="00575F23">
      <w:pPr>
        <w:pStyle w:val="a6"/>
      </w:pPr>
      <w:bookmarkStart w:id="14" w:name="_Toc229942338"/>
      <w:bookmarkStart w:id="15" w:name="_Toc230698079"/>
      <w:r w:rsidRPr="0031674A">
        <w:t>1.5. Коррекционная работа по развитию праксиса у младших школьников с нарушением интеллекта</w:t>
      </w:r>
      <w:bookmarkEnd w:id="14"/>
      <w:r w:rsidR="005F612F">
        <w:t xml:space="preserve"> легкой и умеренной степеней</w:t>
      </w:r>
      <w:bookmarkEnd w:id="15"/>
    </w:p>
    <w:p w14:paraId="4010EA3E" w14:textId="77777777" w:rsidR="0031674A" w:rsidRPr="0031674A" w:rsidRDefault="0031674A" w:rsidP="0031674A">
      <w:pPr>
        <w:pStyle w:val="a0"/>
        <w:rPr>
          <w:szCs w:val="28"/>
        </w:rPr>
      </w:pPr>
    </w:p>
    <w:p w14:paraId="4B134B3C" w14:textId="23ACD376" w:rsidR="005C4FC2" w:rsidRDefault="0031674A" w:rsidP="005C4FC2">
      <w:pPr>
        <w:pStyle w:val="a0"/>
        <w:rPr>
          <w:szCs w:val="28"/>
        </w:rPr>
      </w:pPr>
      <w:r w:rsidRPr="0031674A">
        <w:rPr>
          <w:szCs w:val="28"/>
        </w:rPr>
        <w:t>Она строится как длительная поэтапная система: от формирования базовой произвольности (включённость, удержание инструкции, контроль темпа) к развитию серийной моторики, координации и переключаемости, с обязательной опорой на наглядность, повторяемость и перенос навыка в бытовые и учебные ситуации</w:t>
      </w:r>
      <w:r w:rsidR="005C4FC2">
        <w:rPr>
          <w:szCs w:val="28"/>
        </w:rPr>
        <w:t xml:space="preserve"> </w:t>
      </w:r>
      <w:r w:rsidR="005C4FC2" w:rsidRPr="005C4FC2">
        <w:rPr>
          <w:szCs w:val="28"/>
        </w:rPr>
        <w:t>[</w:t>
      </w:r>
      <w:r w:rsidR="005C4FC2">
        <w:rPr>
          <w:szCs w:val="28"/>
        </w:rPr>
        <w:t>3</w:t>
      </w:r>
      <w:r w:rsidR="005C4FC2" w:rsidRPr="005C4FC2">
        <w:rPr>
          <w:szCs w:val="28"/>
        </w:rPr>
        <w:t>4].</w:t>
      </w:r>
      <w:r w:rsidR="005C4FC2">
        <w:rPr>
          <w:szCs w:val="28"/>
        </w:rPr>
        <w:t xml:space="preserve"> </w:t>
      </w:r>
      <w:r w:rsidRPr="0031674A">
        <w:rPr>
          <w:szCs w:val="28"/>
        </w:rPr>
        <w:t>Практика показывает, что развитие речевого праксиса (орального/артикуляционного) эффективно не изолировать, а вести параллельно с развитием невербальных предпосылок (ВПФ как «функционального базиса речи»), логоритмики, зрительно-моторной координации и системной коммуникации</w:t>
      </w:r>
      <w:r w:rsidR="005C4FC2">
        <w:rPr>
          <w:szCs w:val="28"/>
        </w:rPr>
        <w:t xml:space="preserve"> </w:t>
      </w:r>
      <w:r w:rsidR="005C4FC2" w:rsidRPr="005C4FC2">
        <w:rPr>
          <w:szCs w:val="28"/>
        </w:rPr>
        <w:t>[2</w:t>
      </w:r>
      <w:r w:rsidR="009B74DD">
        <w:rPr>
          <w:szCs w:val="28"/>
        </w:rPr>
        <w:t>2</w:t>
      </w:r>
      <w:r w:rsidR="005C4FC2" w:rsidRPr="005C4FC2">
        <w:rPr>
          <w:szCs w:val="28"/>
        </w:rPr>
        <w:t>].</w:t>
      </w:r>
    </w:p>
    <w:p w14:paraId="21C99950" w14:textId="1391C81E" w:rsidR="009B74DD" w:rsidRDefault="0031674A" w:rsidP="009B74DD">
      <w:pPr>
        <w:pStyle w:val="a0"/>
        <w:rPr>
          <w:szCs w:val="28"/>
        </w:rPr>
      </w:pPr>
      <w:r w:rsidRPr="0031674A">
        <w:rPr>
          <w:szCs w:val="28"/>
        </w:rPr>
        <w:lastRenderedPageBreak/>
        <w:t xml:space="preserve">Одним из центральных направлений является тренировка динамического (кинетического) праксиса и переключаемости на материале серийных движений: например, в пробе «кулак–ребро–ладонь» экспериментатор демонстрирует ребёнку трижды подряд последовательность из трёх движений, а </w:t>
      </w:r>
      <w:r w:rsidR="00621D38">
        <w:rPr>
          <w:szCs w:val="28"/>
        </w:rPr>
        <w:t>обучаемый</w:t>
      </w:r>
      <w:r w:rsidRPr="0031674A">
        <w:rPr>
          <w:szCs w:val="28"/>
        </w:rPr>
        <w:t xml:space="preserve"> должен трижды без ошибок её воспроизвести; при нарушении последовательности не более одного раза допускается коррекционная попытка, при необходимости демонстрация образца повторяется, но всего допускается не более пяти демонстраций</w:t>
      </w:r>
      <w:r w:rsidR="009B74DD">
        <w:rPr>
          <w:szCs w:val="28"/>
        </w:rPr>
        <w:t xml:space="preserve"> </w:t>
      </w:r>
      <w:r w:rsidR="009B74DD" w:rsidRPr="009B74DD">
        <w:rPr>
          <w:szCs w:val="28"/>
        </w:rPr>
        <w:t>[24</w:t>
      </w:r>
      <w:r w:rsidR="009B74DD">
        <w:rPr>
          <w:szCs w:val="28"/>
        </w:rPr>
        <w:t>, с. 352-335</w:t>
      </w:r>
      <w:r w:rsidR="009B74DD" w:rsidRPr="009B74DD">
        <w:rPr>
          <w:szCs w:val="28"/>
        </w:rPr>
        <w:t>].</w:t>
      </w:r>
      <w:r w:rsidR="009B74DD">
        <w:rPr>
          <w:szCs w:val="28"/>
        </w:rPr>
        <w:t xml:space="preserve"> </w:t>
      </w:r>
      <w:r w:rsidRPr="0031674A">
        <w:rPr>
          <w:szCs w:val="28"/>
        </w:rPr>
        <w:t xml:space="preserve">Важный практический принцип: если </w:t>
      </w:r>
      <w:r w:rsidR="00621D38">
        <w:rPr>
          <w:szCs w:val="28"/>
        </w:rPr>
        <w:t>обучаемый</w:t>
      </w:r>
      <w:r w:rsidRPr="0031674A">
        <w:rPr>
          <w:szCs w:val="28"/>
        </w:rPr>
        <w:t xml:space="preserve"> сам помогает себе речью (делает под счёт, называет элементы), это рассматривается как включение компенсаторного механизма, и такую «самоинструкцию» в коррекции целесообразно не запрещать, а превращать в осознанную стратегию самоконтроля</w:t>
      </w:r>
      <w:r w:rsidR="009B74DD">
        <w:rPr>
          <w:szCs w:val="28"/>
        </w:rPr>
        <w:t xml:space="preserve"> </w:t>
      </w:r>
      <w:r w:rsidR="009B74DD" w:rsidRPr="009B74DD">
        <w:rPr>
          <w:szCs w:val="28"/>
        </w:rPr>
        <w:t>[</w:t>
      </w:r>
      <w:r w:rsidR="009B74DD">
        <w:rPr>
          <w:szCs w:val="28"/>
        </w:rPr>
        <w:t>11, с. 56-58</w:t>
      </w:r>
      <w:r w:rsidR="009B74DD" w:rsidRPr="009B74DD">
        <w:rPr>
          <w:szCs w:val="28"/>
        </w:rPr>
        <w:t>].</w:t>
      </w:r>
    </w:p>
    <w:p w14:paraId="4F0BB46C" w14:textId="79C0C858" w:rsidR="009B74DD" w:rsidRDefault="0031674A" w:rsidP="009B74DD">
      <w:pPr>
        <w:pStyle w:val="a0"/>
        <w:ind w:firstLine="357"/>
        <w:rPr>
          <w:szCs w:val="28"/>
        </w:rPr>
      </w:pPr>
      <w:r w:rsidRPr="0031674A">
        <w:rPr>
          <w:szCs w:val="28"/>
        </w:rPr>
        <w:t>Для постепенного усложнения и стандартизации тренировки полезно опираться на нейропсихологические варианты динамического праксиса: в одной из описанных версий ребёнку предлагается воспроизвести по образцу серию из 9 движений, состоящую из трижды повторяющегося ряда 3-х движений «кулак–ребро–ладонь»</w:t>
      </w:r>
      <w:r w:rsidR="009B74DD">
        <w:rPr>
          <w:szCs w:val="28"/>
        </w:rPr>
        <w:t xml:space="preserve"> </w:t>
      </w:r>
      <w:r w:rsidR="009B74DD" w:rsidRPr="009B74DD">
        <w:rPr>
          <w:szCs w:val="28"/>
        </w:rPr>
        <w:t>[</w:t>
      </w:r>
      <w:r w:rsidR="009B74DD">
        <w:rPr>
          <w:szCs w:val="28"/>
        </w:rPr>
        <w:t>48</w:t>
      </w:r>
      <w:r w:rsidR="009B74DD" w:rsidRPr="009B74DD">
        <w:rPr>
          <w:szCs w:val="28"/>
        </w:rPr>
        <w:t>]</w:t>
      </w:r>
      <w:r w:rsidR="009B74DD">
        <w:rPr>
          <w:szCs w:val="28"/>
        </w:rPr>
        <w:t xml:space="preserve">, </w:t>
      </w:r>
      <w:r w:rsidRPr="0031674A">
        <w:rPr>
          <w:szCs w:val="28"/>
        </w:rPr>
        <w:t>а также задания на бимануальный конфликтный ритм (постукивания ладонью одной руки два раза, а другой — один раз, затем смена рук)</w:t>
      </w:r>
      <w:r w:rsidR="009B74DD">
        <w:rPr>
          <w:szCs w:val="28"/>
        </w:rPr>
        <w:t xml:space="preserve"> </w:t>
      </w:r>
      <w:r w:rsidR="009B74DD" w:rsidRPr="009B74DD">
        <w:rPr>
          <w:szCs w:val="28"/>
        </w:rPr>
        <w:t>[</w:t>
      </w:r>
      <w:r w:rsidR="009B74DD">
        <w:rPr>
          <w:szCs w:val="28"/>
        </w:rPr>
        <w:t>49</w:t>
      </w:r>
      <w:r w:rsidR="009B74DD" w:rsidRPr="009B74DD">
        <w:rPr>
          <w:szCs w:val="28"/>
        </w:rPr>
        <w:t>].</w:t>
      </w:r>
      <w:r w:rsidR="009B74DD">
        <w:rPr>
          <w:szCs w:val="28"/>
        </w:rPr>
        <w:t xml:space="preserve"> </w:t>
      </w:r>
      <w:r w:rsidRPr="0031674A">
        <w:rPr>
          <w:szCs w:val="28"/>
        </w:rPr>
        <w:t>Эти задания удобны тем, что позволяют «тонко дозировать» трудность (темп, количество повторов, наличие подсказки), а значит — строить коррекцию строго по принципу «малых шагов» с фиксируемой динамикой</w:t>
      </w:r>
      <w:r w:rsidR="009B74DD">
        <w:rPr>
          <w:szCs w:val="28"/>
        </w:rPr>
        <w:t xml:space="preserve"> </w:t>
      </w:r>
      <w:r w:rsidR="009B74DD" w:rsidRPr="009B74DD">
        <w:rPr>
          <w:szCs w:val="28"/>
        </w:rPr>
        <w:t>[</w:t>
      </w:r>
      <w:r w:rsidR="009B74DD">
        <w:rPr>
          <w:szCs w:val="28"/>
        </w:rPr>
        <w:t>4</w:t>
      </w:r>
      <w:r w:rsidR="009B74DD" w:rsidRPr="009B74DD">
        <w:rPr>
          <w:szCs w:val="28"/>
        </w:rPr>
        <w:t>].</w:t>
      </w:r>
    </w:p>
    <w:p w14:paraId="0E9443BE" w14:textId="2153A115" w:rsidR="005E0C63" w:rsidRPr="00127C4A" w:rsidRDefault="0031674A" w:rsidP="005E0C63">
      <w:pPr>
        <w:shd w:val="clear" w:color="auto" w:fill="FFFFFF"/>
        <w:spacing w:before="100" w:beforeAutospacing="1" w:after="240"/>
        <w:rPr>
          <w:color w:val="0F1115"/>
          <w:szCs w:val="28"/>
        </w:rPr>
      </w:pPr>
      <w:r w:rsidRPr="0031674A">
        <w:rPr>
          <w:szCs w:val="28"/>
        </w:rPr>
        <w:t xml:space="preserve">Отдельным блоком выстраивается развитие межполушарного взаимодействия и </w:t>
      </w:r>
      <w:r w:rsidR="00BA45FB">
        <w:rPr>
          <w:szCs w:val="28"/>
        </w:rPr>
        <w:t>Реципрокная</w:t>
      </w:r>
      <w:r w:rsidRPr="0031674A">
        <w:rPr>
          <w:szCs w:val="28"/>
        </w:rPr>
        <w:t xml:space="preserve"> координации (двуручные чередующиеся действия, перекрёстные движения, согласование «левая-правая»), по</w:t>
      </w:r>
      <w:r w:rsidR="00E17099">
        <w:rPr>
          <w:szCs w:val="28"/>
        </w:rPr>
        <w:t>тому что именно здесь у обучающихся с</w:t>
      </w:r>
      <w:r w:rsidRPr="0031674A">
        <w:rPr>
          <w:szCs w:val="28"/>
        </w:rPr>
        <w:t xml:space="preserve"> </w:t>
      </w:r>
      <w:r w:rsidR="00E17099">
        <w:rPr>
          <w:szCs w:val="28"/>
        </w:rPr>
        <w:t>умеренной</w:t>
      </w:r>
      <w:r w:rsidRPr="0031674A">
        <w:rPr>
          <w:szCs w:val="28"/>
        </w:rPr>
        <w:t xml:space="preserve"> </w:t>
      </w:r>
      <w:r w:rsidR="0054069E">
        <w:rPr>
          <w:szCs w:val="28"/>
        </w:rPr>
        <w:t>нарушение интеллекта</w:t>
      </w:r>
      <w:r w:rsidRPr="0031674A">
        <w:rPr>
          <w:szCs w:val="28"/>
        </w:rPr>
        <w:t xml:space="preserve"> часто наблюдаются грубые сбои серийности и контроля. </w:t>
      </w:r>
      <w:r w:rsidR="005E0C63" w:rsidRPr="00127C4A">
        <w:rPr>
          <w:color w:val="0F1115"/>
          <w:szCs w:val="28"/>
        </w:rPr>
        <w:t>Для отслеживания динамики удобно опираться на количественные критерии и «шкалы сложности»: при повторных замерах стоит фиксировать не только сам факт выполнения, но и число безоши</w:t>
      </w:r>
      <w:r w:rsidR="005E0C63" w:rsidRPr="00127C4A">
        <w:rPr>
          <w:color w:val="0F1115"/>
          <w:szCs w:val="28"/>
        </w:rPr>
        <w:lastRenderedPageBreak/>
        <w:t>бочных попыток, а также то, как ошибки зависят от темпа и способа предъявления (по образцу или по памяти). Такой подход согласуется с современными представлениями об оценке двигательных проб [3].</w:t>
      </w:r>
    </w:p>
    <w:p w14:paraId="68F7818D" w14:textId="386C539F" w:rsidR="005E0C63" w:rsidRPr="00127C4A" w:rsidRDefault="005E0C63" w:rsidP="005E0C63">
      <w:pPr>
        <w:shd w:val="clear" w:color="auto" w:fill="FFFFFF"/>
        <w:spacing w:before="240" w:after="240"/>
        <w:rPr>
          <w:color w:val="0F1115"/>
          <w:szCs w:val="28"/>
        </w:rPr>
      </w:pPr>
      <w:r w:rsidRPr="00127C4A">
        <w:rPr>
          <w:color w:val="0F1115"/>
          <w:szCs w:val="28"/>
        </w:rPr>
        <w:t xml:space="preserve">При умеренной </w:t>
      </w:r>
      <w:r>
        <w:rPr>
          <w:color w:val="0F1115"/>
          <w:szCs w:val="28"/>
        </w:rPr>
        <w:t>степени нарушения интеллекта</w:t>
      </w:r>
      <w:r w:rsidRPr="00127C4A">
        <w:rPr>
          <w:color w:val="0F1115"/>
          <w:szCs w:val="28"/>
        </w:rPr>
        <w:t xml:space="preserve"> работу над оральным праксисом выстраивают от простых неречевых движений (поза, удержание, плавность) к переключениям и сериям, и лишь затем подключают произнесение звуков [50]. В логопедии артикуляционную моторику нередко тренируют как специализированный вид двигательной активности, включая элементы миогимнастики; значение имеют дозировка, частота повторов и постепенная автоматизация, позволяющая перенести навык в спонтанную речь [51].</w:t>
      </w:r>
    </w:p>
    <w:p w14:paraId="14E9E446" w14:textId="654B64DC" w:rsidR="005E0C63" w:rsidRDefault="005E0C63" w:rsidP="005E0C63">
      <w:pPr>
        <w:shd w:val="clear" w:color="auto" w:fill="FFFFFF"/>
        <w:spacing w:before="240" w:after="100" w:afterAutospacing="1"/>
        <w:rPr>
          <w:color w:val="0F1115"/>
          <w:szCs w:val="28"/>
        </w:rPr>
      </w:pPr>
      <w:r w:rsidRPr="00127C4A">
        <w:rPr>
          <w:color w:val="0F1115"/>
          <w:szCs w:val="28"/>
        </w:rPr>
        <w:t xml:space="preserve">Чтобы коррекция дала устойчивый результат, освоенные праксические умения должны войти в реальную деятельность — самообслуживание, труд, конструирование, графомоторику. Без такого переноса у </w:t>
      </w:r>
      <w:r w:rsidR="00E17099">
        <w:rPr>
          <w:color w:val="0F1115"/>
          <w:szCs w:val="28"/>
        </w:rPr>
        <w:t>обучающихся</w:t>
      </w:r>
      <w:r w:rsidRPr="00127C4A">
        <w:rPr>
          <w:color w:val="0F1115"/>
          <w:szCs w:val="28"/>
        </w:rPr>
        <w:t xml:space="preserve"> с интеллектуальными нарушениями навык быстро «распадается» или остаётся сугубо ситуативным [37]. Программы, построенные на конкретных практических действиях и систематической тренировке, показывают, что позитивные сдвиги происходят и в двигательных пробах, и в бытовых умениях. Типичная последовательность выглядит так: сначала </w:t>
      </w:r>
      <w:r w:rsidR="00621D38">
        <w:rPr>
          <w:color w:val="0F1115"/>
          <w:szCs w:val="28"/>
        </w:rPr>
        <w:t>обучаемый</w:t>
      </w:r>
      <w:r w:rsidRPr="00127C4A">
        <w:rPr>
          <w:color w:val="0F1115"/>
          <w:szCs w:val="28"/>
        </w:rPr>
        <w:t xml:space="preserve"> выполняет задание только с прямой подсказкой, затем — после дополнительного разъяснения, и наконец переходит к более самостоятельному выполнению [36, с. 40].</w:t>
      </w:r>
    </w:p>
    <w:p w14:paraId="30D257AC" w14:textId="3D30D1B5" w:rsidR="0031674A" w:rsidRDefault="0031674A" w:rsidP="005E0C63">
      <w:pPr>
        <w:shd w:val="clear" w:color="auto" w:fill="FFFFFF"/>
        <w:spacing w:before="240" w:after="100" w:afterAutospacing="1"/>
        <w:rPr>
          <w:szCs w:val="28"/>
        </w:rPr>
      </w:pPr>
      <w:r w:rsidRPr="0031674A">
        <w:rPr>
          <w:szCs w:val="28"/>
        </w:rPr>
        <w:t>Наконец, коррекционная работа должна быть междисциплинарной: логопед формирует оральный/артикуляционный праксис и речевые программы, дефектолог и педагог поддерживают перенос в учебные действия и коммуникацию, психолог работает с саморегуляцией и произвольностью, а врач (невролог/педиатр) помогает учитывать нейробиологические факторы и сопутствующую симптоматику; родителям важно давать понятные домашние алгоритмы (короткие ежедневные упражнения, визуальные подсказки, стабильный режим), чтобы закреплять серийные и переключаемые действия. Такой комплексный подход соответствует современному представлению о кор</w:t>
      </w:r>
      <w:r w:rsidRPr="0031674A">
        <w:rPr>
          <w:szCs w:val="28"/>
        </w:rPr>
        <w:lastRenderedPageBreak/>
        <w:t>рекции речевых нарушений как о системе логопедической и психологопедагогической помощи, при необходимости дополняемой медицинским сопровождением.</w:t>
      </w:r>
    </w:p>
    <w:p w14:paraId="248FD647" w14:textId="77777777" w:rsidR="004F03BB" w:rsidRPr="00AF42C4" w:rsidRDefault="004F03BB" w:rsidP="004F03BB">
      <w:pPr>
        <w:rPr>
          <w:szCs w:val="24"/>
        </w:rPr>
      </w:pPr>
      <w:r>
        <w:rPr>
          <w:szCs w:val="24"/>
        </w:rPr>
        <w:t>Делая вывод, к вышеизложенному, мы можем сказать</w:t>
      </w:r>
      <w:r w:rsidRPr="00AF42C4">
        <w:rPr>
          <w:szCs w:val="24"/>
        </w:rPr>
        <w:t>, что праксис представляет собой комплексную систему, отвечающую за планирование, управление и выполнение целенаправленных движений. Его структура включает в себя различные компоненты: кинестетический (ощущение положения тела), кинетический (динамика движения), пространственный (ориентация в пространстве), конструктивный (создание форм) и оральный (артикуляция). Хотя оральный праксис имеет первостепенное значение для речевой деятельности, его полноценное развитие зависит от функционирования всех остальных компонентов, поскольку они базируются на общих нейропсихологических принципах.</w:t>
      </w:r>
    </w:p>
    <w:p w14:paraId="3D1C1A4A" w14:textId="19AEB6FE" w:rsidR="004F03BB" w:rsidRPr="00AF42C4" w:rsidRDefault="004F03BB" w:rsidP="004F03BB">
      <w:pPr>
        <w:rPr>
          <w:szCs w:val="24"/>
        </w:rPr>
      </w:pPr>
      <w:r w:rsidRPr="00AF42C4">
        <w:rPr>
          <w:szCs w:val="24"/>
        </w:rPr>
        <w:t xml:space="preserve">У </w:t>
      </w:r>
      <w:r w:rsidR="00E17099">
        <w:rPr>
          <w:szCs w:val="24"/>
        </w:rPr>
        <w:t>обучающихся</w:t>
      </w:r>
      <w:r w:rsidRPr="00AF42C4">
        <w:rPr>
          <w:szCs w:val="24"/>
        </w:rPr>
        <w:t xml:space="preserve"> с интеллектуальными нарушениями двигательные расстройства носят системный характер. Проблемы проявляются не столько в ограничении подвижности, сколько в нарушении упорядоченности движений. Особенно страдают последовательные двигательные программы (сукцессивные процессы) и способность к синхронной работе обеих половин мозга (межполушарное взаимодействие), что затрудняет выполнение серийных и перекрестных движений. В отличие от этого, удержание статичных поз обычно поддается коррекции легче.</w:t>
      </w:r>
    </w:p>
    <w:p w14:paraId="7A296112" w14:textId="77777777" w:rsidR="004F03BB" w:rsidRPr="00AF42C4" w:rsidRDefault="004F03BB" w:rsidP="004F03BB">
      <w:pPr>
        <w:rPr>
          <w:szCs w:val="24"/>
        </w:rPr>
      </w:pPr>
      <w:r w:rsidRPr="00AF42C4">
        <w:rPr>
          <w:szCs w:val="24"/>
        </w:rPr>
        <w:t>Причины нарушений праксиса многообразны. Они включают как первичные биологические факторы (повреждения центральной нервной системы, генетические особенности), так и вторичные, связанные с недостатком практического опыта, слабостью подражания и ограниченными возможностями речевой регуляции. Это требует комплексного подхода к коррекции, который не сводится к простой тренировке движений, а включает компенсацию дефицита планирования и контроля через внешние средства: ритмизацию, наглядные схемы, тактильные ощущения и речевое сопровождение.</w:t>
      </w:r>
    </w:p>
    <w:p w14:paraId="207DE7BA" w14:textId="4C49DAB6" w:rsidR="004F03BB" w:rsidRPr="00AF42C4" w:rsidRDefault="004F03BB" w:rsidP="004F03BB">
      <w:pPr>
        <w:rPr>
          <w:szCs w:val="24"/>
        </w:rPr>
      </w:pPr>
      <w:r w:rsidRPr="00AF42C4">
        <w:rPr>
          <w:szCs w:val="24"/>
        </w:rPr>
        <w:lastRenderedPageBreak/>
        <w:t xml:space="preserve">Психолого-педагогическая характеристика </w:t>
      </w:r>
      <w:r w:rsidR="00E17099">
        <w:rPr>
          <w:szCs w:val="24"/>
        </w:rPr>
        <w:t>обучающихся</w:t>
      </w:r>
      <w:r w:rsidRPr="00AF42C4">
        <w:rPr>
          <w:szCs w:val="24"/>
        </w:rPr>
        <w:t xml:space="preserve"> с легкой и умеренной </w:t>
      </w:r>
      <w:r>
        <w:rPr>
          <w:szCs w:val="24"/>
        </w:rPr>
        <w:t>недостаточностью интеллекта</w:t>
      </w:r>
      <w:r w:rsidRPr="00AF42C4">
        <w:rPr>
          <w:szCs w:val="24"/>
        </w:rPr>
        <w:t xml:space="preserve"> выявляет качественные различия в их когнитивных и двигательных особенностях. При легкой степени интеллектуального дефицита двигательные нарушения более избирательны и поддаются коррекции при систематической работе. При умеренной же степени нарушения затрагивают все виды праксиса, носят стойкий характер и требуют более длительного и интенсивного вмешательства, с акцентом на пассивные и сопряженные методы. Эти различия обусловливают необходимость индивидуализации коррекционных программ.</w:t>
      </w:r>
    </w:p>
    <w:p w14:paraId="2A9DBABE" w14:textId="77777777" w:rsidR="005F612F" w:rsidRDefault="004F03BB" w:rsidP="005F612F">
      <w:pPr>
        <w:rPr>
          <w:szCs w:val="24"/>
        </w:rPr>
      </w:pPr>
      <w:r w:rsidRPr="00AF42C4">
        <w:rPr>
          <w:szCs w:val="24"/>
        </w:rPr>
        <w:t>Анализ существующих методов коррекции праксиса показал, что наиболее эффективный подход предполагает поэтапное формирование, начиная с развития базовой произвольности и кинестетической основы движений, и постепенно переходя к более сложным задачам.</w:t>
      </w:r>
    </w:p>
    <w:p w14:paraId="59010697" w14:textId="77777777" w:rsidR="005F612F" w:rsidRDefault="005F612F" w:rsidP="005F612F"/>
    <w:p w14:paraId="34603B41" w14:textId="63F01455" w:rsidR="004F03BB" w:rsidRPr="005F612F" w:rsidRDefault="005F612F" w:rsidP="00575F23">
      <w:pPr>
        <w:pStyle w:val="a6"/>
        <w:rPr>
          <w:bCs/>
        </w:rPr>
      </w:pPr>
      <w:r w:rsidRPr="005F612F">
        <w:t>Вывод</w:t>
      </w:r>
      <w:r w:rsidR="00575F23">
        <w:t>ы</w:t>
      </w:r>
      <w:r w:rsidRPr="005F612F">
        <w:t xml:space="preserve"> по главе 1</w:t>
      </w:r>
    </w:p>
    <w:p w14:paraId="05CD0AED" w14:textId="77777777" w:rsidR="00760FEE" w:rsidRDefault="00760FEE" w:rsidP="00760FEE"/>
    <w:p w14:paraId="1FA3D82B" w14:textId="421EFBCC" w:rsidR="00760FEE" w:rsidRDefault="00760FEE" w:rsidP="00760FEE">
      <w:r>
        <w:t>Когда мы говорим о праксисе, мы имеем в виду не просто «умение делать движения». Это целая система, внутри которой разные механизмы отвечают за разные стороны действия. Один механизм позволяет чувствовать, где находится твоя рука, даже если ты не смотришь на неё (кинестетика). Другой – плавно переключаться с одного движения на другое, не застревать (кинетика). Третий – понимать, где право, где лево, где верх, где низ (пространственный праксис). Четвёртый – соб</w:t>
      </w:r>
      <w:r w:rsidR="00575F23">
        <w:t xml:space="preserve">ирать целое из частей, например, </w:t>
      </w:r>
      <w:r>
        <w:t>домик из палочек (конструктивный). И наконец, оральный праксис – это работа языка, губ, челюсти. Для логопеда он особенно важен, потому что именно он создаёт базу для звуков. Но нельзя тренировать язык отдельно от рук: все эти системы завязаны друг на друге. Если ребёнок не может переключиться с кулака на ладонь, он и с «улыбки» на «трубочку» переключится с трудом.</w:t>
      </w:r>
    </w:p>
    <w:p w14:paraId="6BA8B213" w14:textId="77777777" w:rsidR="00760FEE" w:rsidRDefault="00760FEE" w:rsidP="00760FEE">
      <w:pPr>
        <w:spacing w:after="160" w:line="259" w:lineRule="auto"/>
        <w:ind w:firstLine="0"/>
        <w:contextualSpacing w:val="0"/>
        <w:jc w:val="left"/>
      </w:pPr>
    </w:p>
    <w:p w14:paraId="41C4758B" w14:textId="1E16E260" w:rsidR="00760FEE" w:rsidRDefault="00760FEE" w:rsidP="00760FEE">
      <w:r>
        <w:lastRenderedPageBreak/>
        <w:t xml:space="preserve">У детей с нарушением интеллекта легкой и умеренной степеней двигательные проблемы не случайные и не единичные – они пронизывают всё. Особенно тяжело даются серийные движения, когда нужно сделать несколько действий подряд, </w:t>
      </w:r>
      <w:r w:rsidR="00575F23">
        <w:t>например,</w:t>
      </w:r>
      <w:r>
        <w:t xml:space="preserve"> «кулак – ребро – ладонь». Или движения перекрёстные, когда правая рука тянется к левому уху. А вот просто постоять в какой-нибудь позе, ничего не меняя – это получается легче, и такие статические упражнения быстрее дают результат. Но если у ребёнка проблемы с руками, они почти всегда отражаются и на артикуляции. Поэтому логопедическая работа не должна делить тело на части: ручная моторика и оральная идут вместе.</w:t>
      </w:r>
    </w:p>
    <w:p w14:paraId="28DE2C0A" w14:textId="77777777" w:rsidR="00760FEE" w:rsidRDefault="00760FEE" w:rsidP="00760FEE">
      <w:pPr>
        <w:spacing w:after="160" w:line="259" w:lineRule="auto"/>
        <w:ind w:firstLine="0"/>
        <w:contextualSpacing w:val="0"/>
        <w:jc w:val="left"/>
      </w:pPr>
    </w:p>
    <w:p w14:paraId="6E4C4D9A" w14:textId="77777777" w:rsidR="00760FEE" w:rsidRDefault="00760FEE" w:rsidP="00760FEE">
      <w:r>
        <w:t>Откуда вообще берутся эти трудности? Причины смешанные. Есть первичные, биологические – повреждение мозга, генетика. Но есть и вторичные: ребёнок мало двигался, с ним мало играли, не показывали, не объясняли словами, что и как надо делать. Поэтому он плохо подражает и не может себя контролировать с помощью речи. Отсюда вывод: коррекция не может быть просто «тренировкой». Нужно давать ребёнку внешние опоры, которые заменят ему внутренний контроль. Это и ритм, и картинки-подсказки, и тактильные ощущения («рука в руке»), и проговаривание своих действий вслух. Без этого прогресс будет слабым.</w:t>
      </w:r>
    </w:p>
    <w:p w14:paraId="004A0236" w14:textId="77777777" w:rsidR="00760FEE" w:rsidRDefault="00760FEE" w:rsidP="00760FEE">
      <w:pPr>
        <w:spacing w:after="160" w:line="259" w:lineRule="auto"/>
        <w:ind w:firstLine="0"/>
        <w:contextualSpacing w:val="0"/>
        <w:jc w:val="left"/>
      </w:pPr>
    </w:p>
    <w:p w14:paraId="32438F6F" w14:textId="77777777" w:rsidR="00760FEE" w:rsidRDefault="00760FEE" w:rsidP="00760FEE">
      <w:r>
        <w:t xml:space="preserve">Если сравнить детей с лёгкой и умеренной степенью нарушения интеллекта, видно не просто разницу в баллах, а разницу в самом устройстве дефекта. При лёгкой степени проблемы чаще избирательные: например, страдает переключение, а чувство позы – более-менее. И при регулярных занятиях они неплохо выравниваются. При умеренной степени всё иначе: страдают сразу все виды праксиса, и эти нарушения очень стойкие. Коррекция здесь требует гораздо больше времени и усилий, и на начальных этапах приходится почти всё делать за ребёнка (пассивные движения) или вместе с ним (сопряжённо). </w:t>
      </w:r>
      <w:r>
        <w:lastRenderedPageBreak/>
        <w:t>Это значит, что программы для лёгкой и умеренной степени должны быть разными – нельзя подходить ко всем одинаково.</w:t>
      </w:r>
    </w:p>
    <w:p w14:paraId="64E2698B" w14:textId="77777777" w:rsidR="00760FEE" w:rsidRDefault="00760FEE" w:rsidP="00760FEE">
      <w:pPr>
        <w:spacing w:after="160" w:line="259" w:lineRule="auto"/>
        <w:ind w:firstLine="0"/>
        <w:contextualSpacing w:val="0"/>
        <w:jc w:val="left"/>
      </w:pPr>
    </w:p>
    <w:p w14:paraId="08B65FC6" w14:textId="5CF7E804" w:rsidR="005F612F" w:rsidRDefault="00760FEE" w:rsidP="00760FEE">
      <w:pPr>
        <w:rPr>
          <w:rFonts w:eastAsiaTheme="majorEastAsia"/>
          <w:b/>
          <w:bCs/>
          <w:szCs w:val="32"/>
          <w:lang w:eastAsia="en-US"/>
        </w:rPr>
      </w:pPr>
      <w:r>
        <w:t>Что говорят существующие методики? Они сходятся на том, что работу надо строить поэтапно. Сначала – научить ребёнка хотя бы чувствовать своё тело и выполнять простые движения по показу. Потом – вводить серии и переключения, тренировать координацию между руками. И только потом – переносить эти навыки в игру, в быт, на уроки. Иначе они останутся «упражнениями на занятии» и в жизни не пригодятся. Ещё один важный момент: без взаимодействия специалистов (логопед, психолог, дефектолог, ЛФК) и без помощи родителей результат будет неполным. Но даже при всех этих условиях нам не хватает удобных инструментов, которые позволяли бы быстро подобрать задания именно под конкретного ребёнка, под его профиль сильных и слабых сторон. Это и есть одна из главных задач нашего исследования – создать такой диагностический и подборный инструмент, а заодно проверить его на практике.</w:t>
      </w:r>
      <w:r w:rsidR="005F612F">
        <w:br w:type="page"/>
      </w:r>
    </w:p>
    <w:p w14:paraId="78C9D51D" w14:textId="5A22EBA1" w:rsidR="009462F3" w:rsidRPr="009462F3" w:rsidRDefault="009462F3" w:rsidP="0054069E">
      <w:pPr>
        <w:pStyle w:val="110"/>
      </w:pPr>
      <w:bookmarkStart w:id="16" w:name="_Toc230698080"/>
      <w:r w:rsidRPr="009462F3">
        <w:lastRenderedPageBreak/>
        <w:t xml:space="preserve">Глава 2. Экспериментальное исследование состояния праксиса у младших школьников с нарушением интеллекта легкой и </w:t>
      </w:r>
      <w:r w:rsidR="00E17099">
        <w:t>умеренной</w:t>
      </w:r>
      <w:r w:rsidRPr="009462F3">
        <w:t xml:space="preserve"> степени</w:t>
      </w:r>
      <w:bookmarkEnd w:id="16"/>
    </w:p>
    <w:p w14:paraId="7201AE0C" w14:textId="77777777" w:rsidR="009462F3" w:rsidRPr="009462F3" w:rsidRDefault="009462F3" w:rsidP="009462F3">
      <w:pPr>
        <w:pStyle w:val="a0"/>
        <w:rPr>
          <w:szCs w:val="28"/>
        </w:rPr>
      </w:pPr>
    </w:p>
    <w:p w14:paraId="457EED95" w14:textId="2E5C6D02" w:rsidR="009462F3" w:rsidRPr="009462F3" w:rsidRDefault="009462F3" w:rsidP="009462F3">
      <w:pPr>
        <w:pStyle w:val="a0"/>
        <w:ind w:firstLine="709"/>
        <w:rPr>
          <w:szCs w:val="28"/>
        </w:rPr>
      </w:pPr>
      <w:r w:rsidRPr="009462F3">
        <w:rPr>
          <w:szCs w:val="28"/>
        </w:rPr>
        <w:t xml:space="preserve">Данная глава посвящена организации и проведению экспериментального изучения состояния праксиса у младших школьников с </w:t>
      </w:r>
      <w:r w:rsidR="005345F9">
        <w:rPr>
          <w:szCs w:val="28"/>
        </w:rPr>
        <w:t>нарушением интеллекта</w:t>
      </w:r>
      <w:r w:rsidR="005345F9" w:rsidRPr="009462F3">
        <w:rPr>
          <w:szCs w:val="28"/>
        </w:rPr>
        <w:t xml:space="preserve"> </w:t>
      </w:r>
      <w:r w:rsidRPr="009462F3">
        <w:rPr>
          <w:szCs w:val="28"/>
        </w:rPr>
        <w:t>лёгкой и умеренной. В ней описываются диагностический инструментарий, процедура обследования, анализируются и интерпретируются полученные результаты, а также выявляются специфические особенности нарушений праксиса в двух группах испытуемых.</w:t>
      </w:r>
    </w:p>
    <w:p w14:paraId="65DDEFB3" w14:textId="562A0B11" w:rsidR="009462F3" w:rsidRDefault="009462F3" w:rsidP="009462F3">
      <w:pPr>
        <w:pStyle w:val="a0"/>
        <w:ind w:firstLine="709"/>
        <w:rPr>
          <w:szCs w:val="28"/>
        </w:rPr>
      </w:pPr>
      <w:r w:rsidRPr="009462F3">
        <w:rPr>
          <w:szCs w:val="28"/>
        </w:rPr>
        <w:t>Выбор диагностических проб осуществлялся с опорой на классические нейропсихологические методики А. Р. Лурия</w:t>
      </w:r>
      <w:r w:rsidR="00570804">
        <w:rPr>
          <w:szCs w:val="28"/>
        </w:rPr>
        <w:t xml:space="preserve"> </w:t>
      </w:r>
      <w:r w:rsidR="00570804" w:rsidRPr="00570804">
        <w:rPr>
          <w:szCs w:val="28"/>
        </w:rPr>
        <w:t>[24]</w:t>
      </w:r>
      <w:r w:rsidRPr="009462F3">
        <w:rPr>
          <w:szCs w:val="28"/>
        </w:rPr>
        <w:t xml:space="preserve"> и Н. И. Озерецкого</w:t>
      </w:r>
      <w:r w:rsidR="00570804">
        <w:rPr>
          <w:szCs w:val="28"/>
        </w:rPr>
        <w:t xml:space="preserve"> </w:t>
      </w:r>
      <w:r w:rsidR="00570804" w:rsidRPr="00570804">
        <w:rPr>
          <w:szCs w:val="28"/>
        </w:rPr>
        <w:t>[</w:t>
      </w:r>
      <w:r w:rsidR="00570804">
        <w:rPr>
          <w:szCs w:val="28"/>
        </w:rPr>
        <w:t>30</w:t>
      </w:r>
      <w:r w:rsidR="00570804" w:rsidRPr="00570804">
        <w:rPr>
          <w:szCs w:val="28"/>
        </w:rPr>
        <w:t>]</w:t>
      </w:r>
      <w:r w:rsidRPr="009462F3">
        <w:rPr>
          <w:szCs w:val="28"/>
        </w:rPr>
        <w:t xml:space="preserve">, адаптированные с учётом когнитивных возможностей </w:t>
      </w:r>
      <w:r w:rsidR="00E17099">
        <w:rPr>
          <w:szCs w:val="28"/>
        </w:rPr>
        <w:t>обучающихся</w:t>
      </w:r>
      <w:r w:rsidRPr="009462F3">
        <w:rPr>
          <w:szCs w:val="28"/>
        </w:rPr>
        <w:t xml:space="preserve"> с интеллектуальной недостаточностью. Особое внимание в ходе эксперимента уделялось не только количественной оценке выполнения заданий, но и качественному анализу характера допускаемых ошибок: фиксировались персе</w:t>
      </w:r>
      <w:r>
        <w:rPr>
          <w:szCs w:val="28"/>
        </w:rPr>
        <w:t>в</w:t>
      </w:r>
      <w:r w:rsidRPr="009462F3">
        <w:rPr>
          <w:szCs w:val="28"/>
        </w:rPr>
        <w:t>ерации, синкинезии, зеркальные воспроизведения, трудности удержания позы и распад двигательной программы при изменении темпа. Такой подход позволил дифференцировать проявления праксических нарушений в зависимости от глубины интеллектуального дефекта и выявить наиболее уязвимые компоненты двигательной сферы в каждой из обследованных групп.</w:t>
      </w:r>
    </w:p>
    <w:p w14:paraId="5AE2C622" w14:textId="77777777" w:rsidR="009462F3" w:rsidRDefault="009462F3" w:rsidP="009462F3">
      <w:pPr>
        <w:pStyle w:val="a0"/>
        <w:ind w:firstLine="709"/>
        <w:rPr>
          <w:szCs w:val="28"/>
        </w:rPr>
      </w:pPr>
    </w:p>
    <w:p w14:paraId="236EC5B4" w14:textId="77777777" w:rsidR="009462F3" w:rsidRPr="009462F3" w:rsidRDefault="009462F3" w:rsidP="00575F23">
      <w:pPr>
        <w:pStyle w:val="a6"/>
      </w:pPr>
      <w:bookmarkStart w:id="17" w:name="_Toc229942339"/>
      <w:bookmarkStart w:id="18" w:name="_Toc230698081"/>
      <w:r w:rsidRPr="009462F3">
        <w:t>2.1. Цель, задача, методика констатирующего эксперимента</w:t>
      </w:r>
      <w:bookmarkEnd w:id="17"/>
      <w:bookmarkEnd w:id="18"/>
    </w:p>
    <w:p w14:paraId="6BA36174" w14:textId="77777777" w:rsidR="009462F3" w:rsidRPr="009462F3" w:rsidRDefault="009462F3" w:rsidP="009462F3">
      <w:pPr>
        <w:pStyle w:val="a0"/>
        <w:jc w:val="center"/>
        <w:rPr>
          <w:b/>
          <w:bCs/>
          <w:szCs w:val="28"/>
        </w:rPr>
      </w:pPr>
    </w:p>
    <w:p w14:paraId="75DEA1E3" w14:textId="48D7FA6A" w:rsidR="009462F3" w:rsidRPr="009462F3" w:rsidRDefault="009462F3" w:rsidP="009462F3">
      <w:pPr>
        <w:pStyle w:val="a0"/>
        <w:ind w:firstLine="709"/>
        <w:rPr>
          <w:szCs w:val="28"/>
        </w:rPr>
      </w:pPr>
      <w:r w:rsidRPr="009462F3">
        <w:rPr>
          <w:szCs w:val="28"/>
        </w:rPr>
        <w:t xml:space="preserve">Целью экспериментальной части исследования явилось изучение и сравнительный анализ специфики нарушений праксиса у младших школьников с нарушением интеллекта различных степени </w:t>
      </w:r>
    </w:p>
    <w:p w14:paraId="78F58051" w14:textId="36A7574B" w:rsidR="009462F3" w:rsidRPr="009462F3" w:rsidRDefault="009462F3" w:rsidP="009462F3">
      <w:pPr>
        <w:pStyle w:val="a0"/>
        <w:ind w:firstLine="709"/>
        <w:rPr>
          <w:szCs w:val="28"/>
        </w:rPr>
      </w:pPr>
      <w:r w:rsidRPr="009462F3">
        <w:rPr>
          <w:szCs w:val="28"/>
        </w:rPr>
        <w:t xml:space="preserve">Задачи </w:t>
      </w:r>
      <w:r w:rsidR="005345F9">
        <w:rPr>
          <w:szCs w:val="28"/>
        </w:rPr>
        <w:t>констатирующего эксперимента</w:t>
      </w:r>
      <w:r w:rsidRPr="009462F3">
        <w:rPr>
          <w:szCs w:val="28"/>
        </w:rPr>
        <w:t>:</w:t>
      </w:r>
    </w:p>
    <w:p w14:paraId="7D489131" w14:textId="5829310E" w:rsidR="009462F3" w:rsidRPr="009462F3" w:rsidRDefault="009462F3" w:rsidP="009462F3">
      <w:pPr>
        <w:pStyle w:val="a0"/>
        <w:ind w:firstLine="709"/>
        <w:rPr>
          <w:szCs w:val="28"/>
        </w:rPr>
      </w:pPr>
      <w:r w:rsidRPr="009462F3">
        <w:rPr>
          <w:szCs w:val="28"/>
        </w:rPr>
        <w:t xml:space="preserve">1. </w:t>
      </w:r>
      <w:r w:rsidR="00F43431">
        <w:rPr>
          <w:szCs w:val="28"/>
        </w:rPr>
        <w:t>О</w:t>
      </w:r>
      <w:r w:rsidRPr="009462F3">
        <w:rPr>
          <w:szCs w:val="28"/>
        </w:rPr>
        <w:t xml:space="preserve">рганизовать и провести экспериментальное исследование состояния различных видов праксиса (кинетического, кинестетического, пространственного) у </w:t>
      </w:r>
      <w:r w:rsidR="00E17099">
        <w:rPr>
          <w:szCs w:val="28"/>
        </w:rPr>
        <w:t>обучающихся</w:t>
      </w:r>
      <w:r w:rsidRPr="009462F3">
        <w:rPr>
          <w:szCs w:val="28"/>
        </w:rPr>
        <w:t xml:space="preserve"> с </w:t>
      </w:r>
      <w:r w:rsidR="00F43431" w:rsidRPr="009462F3">
        <w:rPr>
          <w:szCs w:val="28"/>
        </w:rPr>
        <w:t>легкой и</w:t>
      </w:r>
      <w:r w:rsidRPr="009462F3">
        <w:rPr>
          <w:szCs w:val="28"/>
        </w:rPr>
        <w:t xml:space="preserve"> </w:t>
      </w:r>
      <w:r w:rsidR="00E17099">
        <w:rPr>
          <w:szCs w:val="28"/>
        </w:rPr>
        <w:t>умеренной</w:t>
      </w:r>
      <w:r w:rsidR="00F43431" w:rsidRPr="009462F3">
        <w:rPr>
          <w:szCs w:val="28"/>
        </w:rPr>
        <w:t xml:space="preserve"> </w:t>
      </w:r>
      <w:r w:rsidR="0054069E">
        <w:rPr>
          <w:szCs w:val="28"/>
        </w:rPr>
        <w:t>нарушение интеллекта</w:t>
      </w:r>
      <w:r w:rsidRPr="009462F3">
        <w:rPr>
          <w:szCs w:val="28"/>
        </w:rPr>
        <w:t>.</w:t>
      </w:r>
    </w:p>
    <w:p w14:paraId="63F7090C" w14:textId="1849B2A5" w:rsidR="009462F3" w:rsidRPr="009462F3" w:rsidRDefault="009462F3" w:rsidP="009462F3">
      <w:pPr>
        <w:pStyle w:val="a0"/>
        <w:ind w:firstLine="709"/>
        <w:rPr>
          <w:szCs w:val="28"/>
        </w:rPr>
      </w:pPr>
      <w:r w:rsidRPr="009462F3">
        <w:rPr>
          <w:szCs w:val="28"/>
        </w:rPr>
        <w:lastRenderedPageBreak/>
        <w:t xml:space="preserve">2. </w:t>
      </w:r>
      <w:r w:rsidR="00F43431">
        <w:rPr>
          <w:szCs w:val="28"/>
        </w:rPr>
        <w:t>П</w:t>
      </w:r>
      <w:r w:rsidRPr="009462F3">
        <w:rPr>
          <w:szCs w:val="28"/>
        </w:rPr>
        <w:t>ровести качественный и количественный анализ полученных данных, выявив общие и специфические ошибки в выполнении праксических проб в каждой группе.</w:t>
      </w:r>
    </w:p>
    <w:p w14:paraId="17230221" w14:textId="60470C73" w:rsidR="009462F3" w:rsidRPr="009462F3" w:rsidRDefault="009462F3" w:rsidP="009462F3">
      <w:pPr>
        <w:pStyle w:val="a0"/>
        <w:ind w:firstLine="709"/>
        <w:rPr>
          <w:szCs w:val="28"/>
        </w:rPr>
      </w:pPr>
      <w:r w:rsidRPr="009462F3">
        <w:rPr>
          <w:szCs w:val="28"/>
        </w:rPr>
        <w:t xml:space="preserve">3. </w:t>
      </w:r>
      <w:r w:rsidR="00F43431">
        <w:rPr>
          <w:szCs w:val="28"/>
        </w:rPr>
        <w:t>О</w:t>
      </w:r>
      <w:r w:rsidRPr="009462F3">
        <w:rPr>
          <w:szCs w:val="28"/>
        </w:rPr>
        <w:t xml:space="preserve">пределить степень сформированности и характерные особенности праксической деятельности у </w:t>
      </w:r>
      <w:r w:rsidR="00E17099">
        <w:rPr>
          <w:szCs w:val="28"/>
        </w:rPr>
        <w:t>обучающихся</w:t>
      </w:r>
      <w:r w:rsidRPr="009462F3">
        <w:rPr>
          <w:szCs w:val="28"/>
        </w:rPr>
        <w:t xml:space="preserve"> в сравниваемых группах.</w:t>
      </w:r>
    </w:p>
    <w:p w14:paraId="35156DA0" w14:textId="40278780" w:rsidR="009462F3" w:rsidRPr="009462F3" w:rsidRDefault="009462F3" w:rsidP="009462F3">
      <w:pPr>
        <w:pStyle w:val="a0"/>
        <w:ind w:firstLine="709"/>
        <w:rPr>
          <w:szCs w:val="28"/>
        </w:rPr>
      </w:pPr>
      <w:r w:rsidRPr="009462F3">
        <w:rPr>
          <w:szCs w:val="28"/>
        </w:rPr>
        <w:t>Экспериментальное исследование проводилось на базе МОУ «Сланцевская СОШ №6». Обследование проходило индивидуально в кабинете логопеда, что обеспечивало необходимые условия для установления контакта и получения объективных данных.</w:t>
      </w:r>
    </w:p>
    <w:p w14:paraId="121B7176" w14:textId="4F8BA686" w:rsidR="009462F3" w:rsidRPr="009462F3" w:rsidRDefault="009462F3" w:rsidP="009462F3">
      <w:pPr>
        <w:pStyle w:val="a0"/>
        <w:ind w:firstLine="709"/>
        <w:rPr>
          <w:szCs w:val="28"/>
        </w:rPr>
      </w:pPr>
      <w:r w:rsidRPr="009462F3">
        <w:rPr>
          <w:szCs w:val="28"/>
        </w:rPr>
        <w:t>Выборку исследования составили 20 младших школьников в возрасте от 8 до 12 лет, обучающихся в 1-4 классах</w:t>
      </w:r>
      <w:r w:rsidR="00253378">
        <w:rPr>
          <w:szCs w:val="28"/>
        </w:rPr>
        <w:t xml:space="preserve"> (Приложение 1)</w:t>
      </w:r>
      <w:r w:rsidRPr="009462F3">
        <w:rPr>
          <w:szCs w:val="28"/>
        </w:rPr>
        <w:t xml:space="preserve">. </w:t>
      </w:r>
      <w:r w:rsidR="00E17099">
        <w:rPr>
          <w:szCs w:val="28"/>
        </w:rPr>
        <w:t>Младшие школьники</w:t>
      </w:r>
      <w:r w:rsidRPr="009462F3">
        <w:rPr>
          <w:szCs w:val="28"/>
        </w:rPr>
        <w:t xml:space="preserve"> были целенаправленно разделены на две клинико-педагогические группы:</w:t>
      </w:r>
    </w:p>
    <w:p w14:paraId="41DC89A5" w14:textId="3A9B95BA" w:rsidR="009462F3" w:rsidRPr="009462F3" w:rsidRDefault="009462F3" w:rsidP="009462F3">
      <w:pPr>
        <w:pStyle w:val="a0"/>
        <w:ind w:firstLine="709"/>
        <w:rPr>
          <w:szCs w:val="28"/>
        </w:rPr>
      </w:pPr>
      <w:r w:rsidRPr="009462F3">
        <w:rPr>
          <w:szCs w:val="28"/>
        </w:rPr>
        <w:t xml:space="preserve"> </w:t>
      </w:r>
      <w:r w:rsidR="00F43431">
        <w:rPr>
          <w:szCs w:val="28"/>
        </w:rPr>
        <w:t>- о</w:t>
      </w:r>
      <w:r w:rsidRPr="009462F3">
        <w:rPr>
          <w:szCs w:val="28"/>
        </w:rPr>
        <w:t xml:space="preserve">сновная группа 1 (ОГ-1): 10 </w:t>
      </w:r>
      <w:r w:rsidR="00E17099">
        <w:rPr>
          <w:szCs w:val="28"/>
        </w:rPr>
        <w:t>обучающихся</w:t>
      </w:r>
      <w:r w:rsidRPr="009462F3">
        <w:rPr>
          <w:szCs w:val="28"/>
        </w:rPr>
        <w:t xml:space="preserve"> с подтвержденным диагнозом «Нарушение интеллекта легкой степени».</w:t>
      </w:r>
    </w:p>
    <w:p w14:paraId="4499473F" w14:textId="64B2CF3E" w:rsidR="009462F3" w:rsidRPr="009462F3" w:rsidRDefault="00F43431" w:rsidP="009462F3">
      <w:pPr>
        <w:pStyle w:val="a0"/>
        <w:ind w:firstLine="709"/>
        <w:rPr>
          <w:szCs w:val="28"/>
        </w:rPr>
      </w:pPr>
      <w:r>
        <w:rPr>
          <w:szCs w:val="28"/>
        </w:rPr>
        <w:t>- о</w:t>
      </w:r>
      <w:r w:rsidR="009462F3" w:rsidRPr="009462F3">
        <w:rPr>
          <w:szCs w:val="28"/>
        </w:rPr>
        <w:t xml:space="preserve">сновная группа 2 (ОГ-2): 10 </w:t>
      </w:r>
      <w:r w:rsidR="00E17099">
        <w:rPr>
          <w:szCs w:val="28"/>
        </w:rPr>
        <w:t>обучающихся</w:t>
      </w:r>
      <w:r w:rsidR="009462F3" w:rsidRPr="009462F3">
        <w:rPr>
          <w:szCs w:val="28"/>
        </w:rPr>
        <w:t xml:space="preserve"> с подтвержденным диагнозом «Нарушение интеллекта умеренной степени».</w:t>
      </w:r>
    </w:p>
    <w:p w14:paraId="474F2097" w14:textId="5EB898FE" w:rsidR="009462F3" w:rsidRPr="009462F3" w:rsidRDefault="009462F3" w:rsidP="009462F3">
      <w:pPr>
        <w:pStyle w:val="a0"/>
        <w:ind w:firstLine="709"/>
        <w:rPr>
          <w:szCs w:val="28"/>
        </w:rPr>
      </w:pPr>
      <w:r w:rsidRPr="009462F3">
        <w:rPr>
          <w:szCs w:val="28"/>
        </w:rPr>
        <w:t>Все участники имели заключения психолого-медико-педагогической комиссии (</w:t>
      </w:r>
      <w:r w:rsidR="00F43431">
        <w:rPr>
          <w:szCs w:val="28"/>
        </w:rPr>
        <w:t xml:space="preserve">далее </w:t>
      </w:r>
      <w:r w:rsidRPr="009462F3">
        <w:rPr>
          <w:szCs w:val="28"/>
        </w:rPr>
        <w:t>ПМПК). Критерием исключения из выборки являлось наличие сопутствующих грубых нарушений зрения, слуха и опорно-двигательного аппарата, которые могли бы существенно исказить результаты исследования моторного праксиса. Группы были сопоставимы по возрастному и гендерному составу.</w:t>
      </w:r>
    </w:p>
    <w:p w14:paraId="41A21F7D" w14:textId="1315F6F2" w:rsidR="009462F3" w:rsidRPr="009462F3" w:rsidRDefault="009462F3" w:rsidP="009462F3">
      <w:pPr>
        <w:pStyle w:val="a0"/>
        <w:ind w:firstLine="709"/>
        <w:rPr>
          <w:szCs w:val="28"/>
        </w:rPr>
      </w:pPr>
      <w:r w:rsidRPr="009462F3">
        <w:rPr>
          <w:szCs w:val="28"/>
        </w:rPr>
        <w:t xml:space="preserve">Этическая сторона исследования обеспечивалась получением информированного согласия родителей (законных представителей) на участие </w:t>
      </w:r>
      <w:r w:rsidR="00E17099">
        <w:rPr>
          <w:szCs w:val="28"/>
        </w:rPr>
        <w:t>обучающихся</w:t>
      </w:r>
      <w:r w:rsidRPr="009462F3">
        <w:rPr>
          <w:szCs w:val="28"/>
        </w:rPr>
        <w:t>, добровольностью, анонимностью результатов и возможностью прекратить обследование при признаках утомления. Для снижения тревожности и получения более надежных данных с каждым ребенком проводилось предварительное знакомство с процедурой в формате пробных заданий. В процессе обследования допускалась повторная инструкция и демонстрация образца действия.</w:t>
      </w:r>
    </w:p>
    <w:p w14:paraId="039EE810" w14:textId="4EC13DEA" w:rsidR="009462F3" w:rsidRPr="009462F3" w:rsidRDefault="009462F3" w:rsidP="009462F3">
      <w:pPr>
        <w:pStyle w:val="a0"/>
        <w:ind w:firstLine="709"/>
        <w:rPr>
          <w:szCs w:val="28"/>
        </w:rPr>
      </w:pPr>
      <w:r w:rsidRPr="009462F3">
        <w:rPr>
          <w:szCs w:val="28"/>
        </w:rPr>
        <w:lastRenderedPageBreak/>
        <w:t xml:space="preserve">Таким образом, сформированная выборка позволяет провести сравнительный анализ состояния праксиса у </w:t>
      </w:r>
      <w:r w:rsidR="00E17099">
        <w:rPr>
          <w:szCs w:val="28"/>
        </w:rPr>
        <w:t>младших школьников</w:t>
      </w:r>
      <w:r w:rsidRPr="009462F3">
        <w:rPr>
          <w:szCs w:val="28"/>
        </w:rPr>
        <w:t xml:space="preserve"> с разной глубиной интеллектуального нарушения, минимизируя влияние побочных факторов.</w:t>
      </w:r>
    </w:p>
    <w:p w14:paraId="023965A3" w14:textId="5B0B17C4" w:rsidR="009462F3" w:rsidRPr="009462F3" w:rsidRDefault="009462F3" w:rsidP="009462F3">
      <w:pPr>
        <w:pStyle w:val="a0"/>
        <w:ind w:firstLine="709"/>
        <w:rPr>
          <w:szCs w:val="28"/>
        </w:rPr>
      </w:pPr>
      <w:r w:rsidRPr="009462F3">
        <w:rPr>
          <w:szCs w:val="28"/>
        </w:rPr>
        <w:t xml:space="preserve">Для всесторонней оценки состояния праксиса у младших школьников с </w:t>
      </w:r>
      <w:r w:rsidR="0054069E">
        <w:rPr>
          <w:szCs w:val="28"/>
        </w:rPr>
        <w:t>нарушение интеллекта</w:t>
      </w:r>
      <w:r w:rsidRPr="009462F3">
        <w:rPr>
          <w:szCs w:val="28"/>
        </w:rPr>
        <w:t xml:space="preserve"> было проведено комплексное обследование. Его цель – выявить не просто общий уровень развития, а понять конкретные механизмы затруднений: почему ребёнку трудно удержать позу, плавно переключиться с одного движения на другое или правильно повторить действие в пространстве. Диагностика охватывала основные виды праксиса: кинестетический, кинетический (динамический), пространственный, конструктивный и оральный.</w:t>
      </w:r>
    </w:p>
    <w:p w14:paraId="6EFCDE0D" w14:textId="2B20D725" w:rsidR="009462F3" w:rsidRPr="009462F3" w:rsidRDefault="009462F3" w:rsidP="009462F3">
      <w:pPr>
        <w:pStyle w:val="a0"/>
        <w:ind w:firstLine="709"/>
        <w:rPr>
          <w:szCs w:val="28"/>
        </w:rPr>
      </w:pPr>
      <w:r w:rsidRPr="009462F3">
        <w:rPr>
          <w:szCs w:val="28"/>
        </w:rPr>
        <w:t>Обследование строилось по принципу «от простого к сложному» и включало как выполнение по показу, так и по словесной инструкции. Особое внимание уделялось качеству выполнения: мы фиксировали не только итоговый результат, но и такие признаки, как неуверенность, поиск позы, зеркальность, повторы одного и того же движения (персеверации) или распад действия при ускорении. Это позволяет увидеть «слабое звено» в формировании двигательного навыка.</w:t>
      </w:r>
    </w:p>
    <w:p w14:paraId="75DF8FA2" w14:textId="4826DC18" w:rsidR="009462F3" w:rsidRPr="009462F3" w:rsidRDefault="009462F3" w:rsidP="009462F3">
      <w:pPr>
        <w:pStyle w:val="a0"/>
        <w:ind w:firstLine="709"/>
        <w:rPr>
          <w:szCs w:val="28"/>
        </w:rPr>
      </w:pPr>
      <w:r w:rsidRPr="009462F3">
        <w:rPr>
          <w:szCs w:val="28"/>
        </w:rPr>
        <w:t xml:space="preserve">Были применены следующие классические методики, адаптированные для </w:t>
      </w:r>
      <w:r w:rsidR="00E17099">
        <w:rPr>
          <w:szCs w:val="28"/>
        </w:rPr>
        <w:t>младших школьников</w:t>
      </w:r>
      <w:r w:rsidRPr="009462F3">
        <w:rPr>
          <w:szCs w:val="28"/>
        </w:rPr>
        <w:t xml:space="preserve"> с интеллектуальными нарушениями:</w:t>
      </w:r>
    </w:p>
    <w:p w14:paraId="1C9634D0" w14:textId="77777777" w:rsidR="009462F3" w:rsidRPr="009462F3" w:rsidRDefault="009462F3" w:rsidP="009462F3">
      <w:pPr>
        <w:pStyle w:val="a0"/>
        <w:ind w:firstLine="709"/>
        <w:rPr>
          <w:szCs w:val="28"/>
        </w:rPr>
      </w:pPr>
      <w:r w:rsidRPr="009462F3">
        <w:rPr>
          <w:szCs w:val="28"/>
        </w:rPr>
        <w:t>1.  Исследование кинетического (динамического) праксиса.</w:t>
      </w:r>
    </w:p>
    <w:p w14:paraId="056EB4D1" w14:textId="16B5C0EA" w:rsidR="00570804" w:rsidRDefault="009462F3" w:rsidP="009462F3">
      <w:pPr>
        <w:pStyle w:val="a0"/>
        <w:ind w:firstLine="709"/>
        <w:rPr>
          <w:szCs w:val="28"/>
        </w:rPr>
      </w:pPr>
      <w:r w:rsidRPr="009462F3">
        <w:rPr>
          <w:szCs w:val="28"/>
        </w:rPr>
        <w:t>Проба «Кулак – ребро – ладонь»</w:t>
      </w:r>
      <w:r w:rsidR="00570804">
        <w:rPr>
          <w:szCs w:val="28"/>
        </w:rPr>
        <w:t xml:space="preserve"> </w:t>
      </w:r>
      <w:r w:rsidR="00570804" w:rsidRPr="00570804">
        <w:rPr>
          <w:szCs w:val="28"/>
        </w:rPr>
        <w:t>[</w:t>
      </w:r>
      <w:r w:rsidR="00570804">
        <w:rPr>
          <w:szCs w:val="28"/>
        </w:rPr>
        <w:t>48</w:t>
      </w:r>
      <w:r w:rsidR="00570804" w:rsidRPr="00570804">
        <w:rPr>
          <w:szCs w:val="28"/>
        </w:rPr>
        <w:t>].</w:t>
      </w:r>
    </w:p>
    <w:p w14:paraId="4974C5E3" w14:textId="01C1DE02" w:rsidR="009462F3" w:rsidRPr="009462F3" w:rsidRDefault="009462F3" w:rsidP="009462F3">
      <w:pPr>
        <w:pStyle w:val="a0"/>
        <w:ind w:firstLine="709"/>
        <w:rPr>
          <w:szCs w:val="28"/>
        </w:rPr>
      </w:pPr>
      <w:r w:rsidRPr="009462F3">
        <w:rPr>
          <w:szCs w:val="28"/>
        </w:rPr>
        <w:t>Ребёнку нужно последовательно выполнить серию движений: сжать кулак, поставить ладонь ребром, положить ладонь плашмя. Эта проба выявляет способность к программированию, плавному переключению и удержанию серийной программы. Типичные трудности: сбой порядка, «застревание» на одном движении, потеря ритма.</w:t>
      </w:r>
    </w:p>
    <w:p w14:paraId="20340179" w14:textId="6B923200" w:rsidR="00570804" w:rsidRDefault="009462F3" w:rsidP="009462F3">
      <w:pPr>
        <w:pStyle w:val="a0"/>
        <w:ind w:firstLine="709"/>
        <w:rPr>
          <w:szCs w:val="28"/>
        </w:rPr>
      </w:pPr>
      <w:r w:rsidRPr="009462F3">
        <w:rPr>
          <w:szCs w:val="28"/>
        </w:rPr>
        <w:t xml:space="preserve">Проба на </w:t>
      </w:r>
      <w:r w:rsidR="00BA45FB">
        <w:rPr>
          <w:szCs w:val="28"/>
        </w:rPr>
        <w:t>Реципрокная координация</w:t>
      </w:r>
      <w:r w:rsidRPr="009462F3">
        <w:rPr>
          <w:szCs w:val="28"/>
        </w:rPr>
        <w:t>ную координацию</w:t>
      </w:r>
      <w:r w:rsidR="00570804">
        <w:rPr>
          <w:szCs w:val="28"/>
        </w:rPr>
        <w:t xml:space="preserve"> </w:t>
      </w:r>
      <w:r w:rsidR="00570804" w:rsidRPr="00570804">
        <w:rPr>
          <w:szCs w:val="28"/>
        </w:rPr>
        <w:t>[</w:t>
      </w:r>
      <w:r w:rsidR="00570804">
        <w:rPr>
          <w:szCs w:val="28"/>
        </w:rPr>
        <w:t>49</w:t>
      </w:r>
      <w:r w:rsidR="00570804" w:rsidRPr="00570804">
        <w:rPr>
          <w:szCs w:val="28"/>
        </w:rPr>
        <w:t>].</w:t>
      </w:r>
    </w:p>
    <w:p w14:paraId="1FD86364" w14:textId="72D2E8A5" w:rsidR="009462F3" w:rsidRPr="009462F3" w:rsidRDefault="009462F3" w:rsidP="009462F3">
      <w:pPr>
        <w:pStyle w:val="a0"/>
        <w:ind w:firstLine="709"/>
        <w:rPr>
          <w:szCs w:val="28"/>
        </w:rPr>
      </w:pPr>
      <w:r w:rsidRPr="009462F3">
        <w:rPr>
          <w:szCs w:val="28"/>
        </w:rPr>
        <w:t>Выполнение попеременных движений двумя руками (например, одна сжимается в кулак, другая – раскрывается). Оценивается согласованность действий рук, темп и устойчивость к сбоям при ускорении.</w:t>
      </w:r>
    </w:p>
    <w:p w14:paraId="4B69C992" w14:textId="77777777" w:rsidR="009462F3" w:rsidRPr="009462F3" w:rsidRDefault="009462F3" w:rsidP="009462F3">
      <w:pPr>
        <w:pStyle w:val="a0"/>
        <w:ind w:firstLine="709"/>
        <w:rPr>
          <w:szCs w:val="28"/>
        </w:rPr>
      </w:pPr>
      <w:r w:rsidRPr="009462F3">
        <w:rPr>
          <w:szCs w:val="28"/>
        </w:rPr>
        <w:lastRenderedPageBreak/>
        <w:t>2.  Исследование кинестетического праксиса.</w:t>
      </w:r>
    </w:p>
    <w:p w14:paraId="26D521DD" w14:textId="437DB66D" w:rsidR="00570804" w:rsidRDefault="009462F3" w:rsidP="009462F3">
      <w:pPr>
        <w:pStyle w:val="a0"/>
        <w:ind w:firstLine="709"/>
        <w:rPr>
          <w:szCs w:val="28"/>
        </w:rPr>
      </w:pPr>
      <w:r w:rsidRPr="009462F3">
        <w:rPr>
          <w:szCs w:val="28"/>
        </w:rPr>
        <w:t xml:space="preserve">Воспроизведение поз пальцев </w:t>
      </w:r>
      <w:r w:rsidR="00570804" w:rsidRPr="00570804">
        <w:rPr>
          <w:szCs w:val="28"/>
        </w:rPr>
        <w:t>[24].</w:t>
      </w:r>
    </w:p>
    <w:p w14:paraId="3466C280" w14:textId="51A44DBF" w:rsidR="009462F3" w:rsidRPr="009462F3" w:rsidRDefault="009462F3" w:rsidP="009462F3">
      <w:pPr>
        <w:pStyle w:val="a0"/>
        <w:ind w:firstLine="709"/>
        <w:rPr>
          <w:szCs w:val="28"/>
        </w:rPr>
      </w:pPr>
      <w:r w:rsidRPr="009462F3">
        <w:rPr>
          <w:szCs w:val="28"/>
        </w:rPr>
        <w:t xml:space="preserve">С закрытыми глазами </w:t>
      </w:r>
      <w:r w:rsidR="00621D38">
        <w:rPr>
          <w:szCs w:val="28"/>
        </w:rPr>
        <w:t>обучаемый</w:t>
      </w:r>
      <w:r w:rsidRPr="009462F3">
        <w:rPr>
          <w:szCs w:val="28"/>
        </w:rPr>
        <w:t xml:space="preserve"> должен воспроизвести заданную позу пальцев (например, «кольцо»), которую логопед только что придал его руке. Это помогает оценить точность мышечных ощущений и способность действовать без зрительного контроля.</w:t>
      </w:r>
    </w:p>
    <w:p w14:paraId="654087E2" w14:textId="77777777" w:rsidR="009462F3" w:rsidRPr="009462F3" w:rsidRDefault="009462F3" w:rsidP="009462F3">
      <w:pPr>
        <w:pStyle w:val="a0"/>
        <w:ind w:firstLine="709"/>
        <w:rPr>
          <w:szCs w:val="28"/>
        </w:rPr>
      </w:pPr>
      <w:r w:rsidRPr="009462F3">
        <w:rPr>
          <w:szCs w:val="28"/>
        </w:rPr>
        <w:t>3.  Исследование пространственного праксиса и схемы тела.</w:t>
      </w:r>
    </w:p>
    <w:p w14:paraId="61CC0776" w14:textId="2EBB770A" w:rsidR="00570804" w:rsidRDefault="009462F3" w:rsidP="009462F3">
      <w:pPr>
        <w:pStyle w:val="a0"/>
        <w:ind w:firstLine="709"/>
        <w:rPr>
          <w:szCs w:val="28"/>
        </w:rPr>
      </w:pPr>
      <w:r w:rsidRPr="009462F3">
        <w:rPr>
          <w:szCs w:val="28"/>
        </w:rPr>
        <w:t>Проба Хеда</w:t>
      </w:r>
      <w:r w:rsidR="009B6E61">
        <w:rPr>
          <w:szCs w:val="28"/>
        </w:rPr>
        <w:t xml:space="preserve"> </w:t>
      </w:r>
      <w:r w:rsidR="009B6E61" w:rsidRPr="009B6E61">
        <w:rPr>
          <w:szCs w:val="28"/>
        </w:rPr>
        <w:t>[</w:t>
      </w:r>
      <w:r w:rsidR="009B6E61">
        <w:rPr>
          <w:szCs w:val="28"/>
        </w:rPr>
        <w:t>46</w:t>
      </w:r>
      <w:r w:rsidR="009B6E61" w:rsidRPr="009B6E61">
        <w:rPr>
          <w:szCs w:val="28"/>
        </w:rPr>
        <w:t>].</w:t>
      </w:r>
    </w:p>
    <w:p w14:paraId="77A9CBB4" w14:textId="1F2D3F4F" w:rsidR="009462F3" w:rsidRPr="009462F3" w:rsidRDefault="009462F3" w:rsidP="009462F3">
      <w:pPr>
        <w:pStyle w:val="a0"/>
        <w:ind w:firstLine="709"/>
        <w:rPr>
          <w:szCs w:val="28"/>
        </w:rPr>
      </w:pPr>
      <w:r w:rsidRPr="009462F3">
        <w:rPr>
          <w:szCs w:val="28"/>
        </w:rPr>
        <w:t xml:space="preserve">Сидя напротив логопеда, </w:t>
      </w:r>
      <w:r w:rsidR="00621D38">
        <w:rPr>
          <w:szCs w:val="28"/>
        </w:rPr>
        <w:t>обучаемый</w:t>
      </w:r>
      <w:r w:rsidRPr="009462F3">
        <w:rPr>
          <w:szCs w:val="28"/>
        </w:rPr>
        <w:t xml:space="preserve"> должен повторить его движения, например, дотронуться правой рукой до левого уха. Задача направлена на преодоление зеркальности и оценку ориентировки в собственном теле.</w:t>
      </w:r>
    </w:p>
    <w:p w14:paraId="47F8BA17" w14:textId="52FDBF3A" w:rsidR="009462F3" w:rsidRPr="009462F3" w:rsidRDefault="009462F3" w:rsidP="009462F3">
      <w:pPr>
        <w:pStyle w:val="a0"/>
        <w:ind w:firstLine="709"/>
        <w:rPr>
          <w:szCs w:val="28"/>
        </w:rPr>
      </w:pPr>
      <w:r w:rsidRPr="009462F3">
        <w:rPr>
          <w:szCs w:val="28"/>
        </w:rPr>
        <w:t>Орально-пространственные пробы. По инструкции выполнить движения языком: вверх (к носу), вниз, в сторону. Это связывает общую пространственную организацию с артикуляционной моторикой.</w:t>
      </w:r>
    </w:p>
    <w:p w14:paraId="2C07EE61" w14:textId="77777777" w:rsidR="009462F3" w:rsidRPr="009462F3" w:rsidRDefault="009462F3" w:rsidP="009462F3">
      <w:pPr>
        <w:pStyle w:val="a0"/>
        <w:ind w:firstLine="709"/>
        <w:rPr>
          <w:szCs w:val="28"/>
        </w:rPr>
      </w:pPr>
      <w:r w:rsidRPr="009462F3">
        <w:rPr>
          <w:szCs w:val="28"/>
        </w:rPr>
        <w:t>4.  Исследование конструктивного праксиса.</w:t>
      </w:r>
    </w:p>
    <w:p w14:paraId="4750D9E7" w14:textId="5BFA7894" w:rsidR="009462F3" w:rsidRPr="009462F3" w:rsidRDefault="009462F3" w:rsidP="009462F3">
      <w:pPr>
        <w:pStyle w:val="a0"/>
        <w:ind w:firstLine="709"/>
        <w:rPr>
          <w:szCs w:val="28"/>
        </w:rPr>
      </w:pPr>
      <w:r w:rsidRPr="009462F3">
        <w:rPr>
          <w:szCs w:val="28"/>
        </w:rPr>
        <w:t xml:space="preserve">Складывание фигур из палочек по образцу и копирование рисунков (домик). Эти задания показывают, как </w:t>
      </w:r>
      <w:r w:rsidR="00621D38">
        <w:rPr>
          <w:szCs w:val="28"/>
        </w:rPr>
        <w:t>обучаемый</w:t>
      </w:r>
      <w:r w:rsidRPr="009462F3">
        <w:rPr>
          <w:szCs w:val="28"/>
        </w:rPr>
        <w:t xml:space="preserve"> анализирует и воссоздает целостный пространственный образ, удерживает пропорции и взаимное расположение деталей.</w:t>
      </w:r>
    </w:p>
    <w:p w14:paraId="03C44485" w14:textId="77777777" w:rsidR="009462F3" w:rsidRPr="009462F3" w:rsidRDefault="009462F3" w:rsidP="009462F3">
      <w:pPr>
        <w:pStyle w:val="a0"/>
        <w:ind w:firstLine="709"/>
        <w:rPr>
          <w:szCs w:val="28"/>
        </w:rPr>
      </w:pPr>
      <w:r w:rsidRPr="009462F3">
        <w:rPr>
          <w:szCs w:val="28"/>
        </w:rPr>
        <w:t>5.  Исследование орального и артикуляционного праксиса.</w:t>
      </w:r>
    </w:p>
    <w:p w14:paraId="1B854E60" w14:textId="7989A098" w:rsidR="009462F3" w:rsidRPr="009462F3" w:rsidRDefault="009462F3" w:rsidP="009462F3">
      <w:pPr>
        <w:pStyle w:val="a0"/>
        <w:ind w:firstLine="709"/>
        <w:rPr>
          <w:szCs w:val="28"/>
        </w:rPr>
      </w:pPr>
      <w:r w:rsidRPr="009462F3">
        <w:rPr>
          <w:szCs w:val="28"/>
        </w:rPr>
        <w:t>Воспроизведение отдельных поз и серийных движений органов артикуляции. Ребёнка просят выполнить действия: «улыбнуться», сделать «трубочку» губами, поднять широкий язык к верхней губе, а затем переключаться между этими позами («улыбка – трубочка»). Оценивается точность, удержание позы, плавность переключений.</w:t>
      </w:r>
    </w:p>
    <w:p w14:paraId="641C8B38" w14:textId="2FE2E506" w:rsidR="009462F3" w:rsidRPr="009462F3" w:rsidRDefault="009462F3" w:rsidP="009462F3">
      <w:pPr>
        <w:pStyle w:val="a0"/>
        <w:ind w:firstLine="709"/>
        <w:rPr>
          <w:szCs w:val="28"/>
        </w:rPr>
      </w:pPr>
      <w:r w:rsidRPr="009462F3">
        <w:rPr>
          <w:szCs w:val="28"/>
        </w:rPr>
        <w:t>Оральный диадохокинез. Быстрое и ритмичное повторение слогов «па-та-ка» выявляет возможности серийной организации речевых движений, темп и четкость.</w:t>
      </w:r>
    </w:p>
    <w:p w14:paraId="12281FCA" w14:textId="77777777" w:rsidR="005345F9" w:rsidRDefault="009462F3" w:rsidP="005345F9">
      <w:pPr>
        <w:pStyle w:val="a0"/>
        <w:ind w:firstLine="709"/>
        <w:rPr>
          <w:szCs w:val="28"/>
        </w:rPr>
      </w:pPr>
      <w:r w:rsidRPr="009462F3">
        <w:rPr>
          <w:szCs w:val="28"/>
        </w:rPr>
        <w:t>Все пробы оценивались по единой 3-балльной шкале, что позволило перевести качественные наблюдения в сравнительные количественные данные:</w:t>
      </w:r>
    </w:p>
    <w:p w14:paraId="7E9C7C7D" w14:textId="6F51048A" w:rsidR="009462F3" w:rsidRPr="009462F3" w:rsidRDefault="009462F3" w:rsidP="005345F9">
      <w:pPr>
        <w:pStyle w:val="a0"/>
        <w:numPr>
          <w:ilvl w:val="0"/>
          <w:numId w:val="6"/>
        </w:numPr>
        <w:ind w:left="709"/>
        <w:rPr>
          <w:szCs w:val="28"/>
        </w:rPr>
      </w:pPr>
      <w:r w:rsidRPr="009462F3">
        <w:rPr>
          <w:szCs w:val="28"/>
        </w:rPr>
        <w:lastRenderedPageBreak/>
        <w:t>3 балла (высокий уровень): четкое, точное и самостоятельное выполнение с первого раза.</w:t>
      </w:r>
    </w:p>
    <w:p w14:paraId="5460BCE6" w14:textId="6984AD8B" w:rsidR="009462F3" w:rsidRPr="009462F3" w:rsidRDefault="009462F3" w:rsidP="005345F9">
      <w:pPr>
        <w:pStyle w:val="a0"/>
        <w:numPr>
          <w:ilvl w:val="0"/>
          <w:numId w:val="6"/>
        </w:numPr>
        <w:ind w:left="709"/>
        <w:rPr>
          <w:szCs w:val="28"/>
        </w:rPr>
      </w:pPr>
      <w:r w:rsidRPr="009462F3">
        <w:rPr>
          <w:szCs w:val="28"/>
        </w:rPr>
        <w:t>2 балла (средний уровень): выполнение с неточностями, в замедленном темпе, требуется повтор показа или инструкции.</w:t>
      </w:r>
    </w:p>
    <w:p w14:paraId="1E3B9634" w14:textId="1A178B37" w:rsidR="009462F3" w:rsidRPr="009462F3" w:rsidRDefault="009462F3" w:rsidP="005345F9">
      <w:pPr>
        <w:pStyle w:val="a0"/>
        <w:numPr>
          <w:ilvl w:val="0"/>
          <w:numId w:val="6"/>
        </w:numPr>
        <w:ind w:left="709"/>
        <w:rPr>
          <w:szCs w:val="28"/>
        </w:rPr>
      </w:pPr>
      <w:r w:rsidRPr="009462F3">
        <w:rPr>
          <w:szCs w:val="28"/>
        </w:rPr>
        <w:t>1 балл (низкий уровень): грубые ошибки, невыполнение, выраженные персеверации, необходимость многократной помощи.</w:t>
      </w:r>
    </w:p>
    <w:p w14:paraId="6EFE09C7" w14:textId="77777777" w:rsidR="009462F3" w:rsidRPr="009462F3" w:rsidRDefault="009462F3" w:rsidP="009462F3">
      <w:pPr>
        <w:pStyle w:val="a0"/>
        <w:ind w:firstLine="709"/>
        <w:rPr>
          <w:szCs w:val="28"/>
        </w:rPr>
      </w:pPr>
      <w:r w:rsidRPr="009462F3">
        <w:rPr>
          <w:szCs w:val="28"/>
        </w:rPr>
        <w:t>Такой комплексный подход позволил получить детальный профиль праксических способностей каждого ребенка и провести содержательное сравнение групп.</w:t>
      </w:r>
    </w:p>
    <w:p w14:paraId="22C9FCAC" w14:textId="4DA13A1B" w:rsidR="009462F3" w:rsidRPr="009462F3" w:rsidRDefault="009462F3" w:rsidP="009462F3">
      <w:pPr>
        <w:pStyle w:val="a0"/>
        <w:ind w:firstLine="709"/>
        <w:rPr>
          <w:szCs w:val="28"/>
        </w:rPr>
      </w:pPr>
      <w:r w:rsidRPr="009462F3">
        <w:rPr>
          <w:szCs w:val="28"/>
        </w:rPr>
        <w:t>Организацию исследования целесообразно описывать как последовательность этапов: подготовительный (сбор документации и планирование), констатирующий (основное обследование праксиса), аналитический (обработка и интерпретация), при наличии коррекционного блока - формирующий и контрольный этапы. Даже если курсовая ограничена констатирующим этапом, четкое описание этапности повышает научную прозрачность работы.</w:t>
      </w:r>
    </w:p>
    <w:p w14:paraId="39EF232F" w14:textId="0E6303E2" w:rsidR="009462F3" w:rsidRPr="009462F3" w:rsidRDefault="009462F3" w:rsidP="009462F3">
      <w:pPr>
        <w:pStyle w:val="a0"/>
        <w:ind w:firstLine="709"/>
        <w:rPr>
          <w:szCs w:val="28"/>
        </w:rPr>
      </w:pPr>
      <w:r w:rsidRPr="009462F3">
        <w:rPr>
          <w:szCs w:val="28"/>
        </w:rPr>
        <w:t>На подготовительном этапе собирают данные о ребенке: возраст, обучение, заключение ПМПК/врача, сведения родителей о раннем развитии, перенесенных заболеваниях, особенностях моторики и речи. Параллельно готовят материалы: карточки поз, предметы для конструктивных заданий, зеркало для оральных проб, протоколы регистрации и шкалу оценки.</w:t>
      </w:r>
    </w:p>
    <w:p w14:paraId="725D0EB4" w14:textId="6C7BF3B0" w:rsidR="009B6E61" w:rsidRDefault="009462F3" w:rsidP="009462F3">
      <w:pPr>
        <w:pStyle w:val="a0"/>
        <w:ind w:firstLine="709"/>
        <w:rPr>
          <w:szCs w:val="28"/>
        </w:rPr>
      </w:pPr>
      <w:r w:rsidRPr="009462F3">
        <w:rPr>
          <w:szCs w:val="28"/>
        </w:rPr>
        <w:t>Констатирующее обследование проводилось индивидуально, в спокойной обстановке, в первой половине дня или в период наибольшей работоспособности. Продолжительность одного сеанса ограничивалось 20–30 минутами (с паузами), а при выраженной утомляемости - разделять батарею на два коротких сеанса, поскольку усталость радикально меняет темп, точность и число персевераций</w:t>
      </w:r>
      <w:r w:rsidR="009B6E61">
        <w:rPr>
          <w:szCs w:val="28"/>
        </w:rPr>
        <w:t xml:space="preserve"> </w:t>
      </w:r>
      <w:r w:rsidR="009B6E61" w:rsidRPr="009B6E61">
        <w:rPr>
          <w:szCs w:val="28"/>
        </w:rPr>
        <w:t>[</w:t>
      </w:r>
      <w:r w:rsidR="009B6E61">
        <w:rPr>
          <w:szCs w:val="28"/>
        </w:rPr>
        <w:t>48</w:t>
      </w:r>
      <w:r w:rsidR="009B6E61" w:rsidRPr="009B6E61">
        <w:rPr>
          <w:szCs w:val="28"/>
        </w:rPr>
        <w:t>].</w:t>
      </w:r>
    </w:p>
    <w:p w14:paraId="09B62A62" w14:textId="13438F23" w:rsidR="009462F3" w:rsidRPr="009462F3" w:rsidRDefault="009462F3" w:rsidP="009462F3">
      <w:pPr>
        <w:pStyle w:val="a0"/>
        <w:ind w:firstLine="709"/>
        <w:rPr>
          <w:szCs w:val="28"/>
        </w:rPr>
      </w:pPr>
      <w:r w:rsidRPr="009462F3">
        <w:rPr>
          <w:szCs w:val="28"/>
        </w:rPr>
        <w:t>Порядок предъявления проб обычно выстраивают от «базовых» к «сложным»: сначала общая координация и простые движения по подражанию, затем серийные и бимануальные программы, далее пространственные (проба Г. Хеда</w:t>
      </w:r>
      <w:r w:rsidR="009B6E61">
        <w:rPr>
          <w:szCs w:val="28"/>
        </w:rPr>
        <w:t xml:space="preserve"> </w:t>
      </w:r>
      <w:r w:rsidR="009B6E61" w:rsidRPr="009B6E61">
        <w:rPr>
          <w:szCs w:val="28"/>
        </w:rPr>
        <w:lastRenderedPageBreak/>
        <w:t>[</w:t>
      </w:r>
      <w:r w:rsidR="009B6E61">
        <w:rPr>
          <w:szCs w:val="28"/>
        </w:rPr>
        <w:t>46</w:t>
      </w:r>
      <w:r w:rsidR="009B6E61" w:rsidRPr="009B6E61">
        <w:rPr>
          <w:szCs w:val="28"/>
        </w:rPr>
        <w:t>]</w:t>
      </w:r>
      <w:r w:rsidRPr="009462F3">
        <w:rPr>
          <w:szCs w:val="28"/>
        </w:rPr>
        <w:t>, конструктивные задания), и в конце -</w:t>
      </w:r>
      <w:r w:rsidR="004B00AB">
        <w:rPr>
          <w:szCs w:val="28"/>
        </w:rPr>
        <w:t xml:space="preserve"> </w:t>
      </w:r>
      <w:r w:rsidRPr="009462F3">
        <w:rPr>
          <w:szCs w:val="28"/>
        </w:rPr>
        <w:t>оральный/артикуляционный блок. Такой порядок снижает тревожность и дает ребенку время «войти» в ситуацию, а обследующему - получить наблюдения о поведении и работоспособности.</w:t>
      </w:r>
    </w:p>
    <w:p w14:paraId="2C84B87C" w14:textId="7099107D" w:rsidR="009462F3" w:rsidRPr="009462F3" w:rsidRDefault="009462F3" w:rsidP="009462F3">
      <w:pPr>
        <w:pStyle w:val="a0"/>
        <w:ind w:firstLine="709"/>
        <w:rPr>
          <w:szCs w:val="28"/>
        </w:rPr>
      </w:pPr>
      <w:r w:rsidRPr="009462F3">
        <w:rPr>
          <w:szCs w:val="28"/>
        </w:rPr>
        <w:t>Инструкцию разработала максимально короткой, с демонстрацией и проверкой понимания: «Смотри - делай так же», затем «Теперь сам», затем (если нужно) «Сделай по словам». При этом в протоколе обязательно фиксировала, на каком уровне помощи ребенок начинает выполнять: самостоятельность, выполнение по показу, выполнение только при совместном ведении, невыполнение.</w:t>
      </w:r>
    </w:p>
    <w:p w14:paraId="4B6B62C0" w14:textId="46B88D07" w:rsidR="009B6E61" w:rsidRDefault="009462F3" w:rsidP="009462F3">
      <w:pPr>
        <w:pStyle w:val="a0"/>
        <w:ind w:firstLine="709"/>
        <w:rPr>
          <w:szCs w:val="28"/>
        </w:rPr>
      </w:pPr>
      <w:r w:rsidRPr="009462F3">
        <w:rPr>
          <w:szCs w:val="28"/>
        </w:rPr>
        <w:t>Результаты вносились в протокол</w:t>
      </w:r>
      <w:r w:rsidR="00AD650D">
        <w:rPr>
          <w:szCs w:val="28"/>
        </w:rPr>
        <w:t xml:space="preserve">ы обследования: протоколы обследования </w:t>
      </w:r>
      <w:r w:rsidR="00E17099">
        <w:rPr>
          <w:szCs w:val="28"/>
        </w:rPr>
        <w:t xml:space="preserve">степенью </w:t>
      </w:r>
      <w:r w:rsidR="00AD650D">
        <w:rPr>
          <w:szCs w:val="28"/>
        </w:rPr>
        <w:t xml:space="preserve">с легкой </w:t>
      </w:r>
      <w:r w:rsidR="00E17099">
        <w:rPr>
          <w:szCs w:val="28"/>
        </w:rPr>
        <w:t>нарушения</w:t>
      </w:r>
      <w:r w:rsidR="0054069E">
        <w:rPr>
          <w:szCs w:val="28"/>
        </w:rPr>
        <w:t xml:space="preserve"> интеллекта</w:t>
      </w:r>
      <w:r w:rsidR="00AD650D">
        <w:rPr>
          <w:szCs w:val="28"/>
        </w:rPr>
        <w:t xml:space="preserve"> занесены в Приложение 2, а протоколы обследования </w:t>
      </w:r>
      <w:r w:rsidR="00E17099">
        <w:rPr>
          <w:szCs w:val="28"/>
        </w:rPr>
        <w:t>обучающихся</w:t>
      </w:r>
      <w:r w:rsidR="00AD650D">
        <w:rPr>
          <w:szCs w:val="28"/>
        </w:rPr>
        <w:t xml:space="preserve"> с умеренной </w:t>
      </w:r>
      <w:r w:rsidR="0054069E">
        <w:rPr>
          <w:szCs w:val="28"/>
        </w:rPr>
        <w:t>нарушение интеллекта</w:t>
      </w:r>
      <w:r w:rsidR="00AD650D">
        <w:rPr>
          <w:szCs w:val="28"/>
        </w:rPr>
        <w:t xml:space="preserve"> занесены в Приложение 3. Протоколы обследования </w:t>
      </w:r>
      <w:r w:rsidRPr="009462F3">
        <w:rPr>
          <w:szCs w:val="28"/>
        </w:rPr>
        <w:t>включа</w:t>
      </w:r>
      <w:r w:rsidR="00AD650D">
        <w:rPr>
          <w:szCs w:val="28"/>
        </w:rPr>
        <w:t>ю</w:t>
      </w:r>
      <w:r w:rsidRPr="009462F3">
        <w:rPr>
          <w:szCs w:val="28"/>
        </w:rPr>
        <w:t>т две части: балльную (для статистики) и качественную (описание ошибок и поведения). Качественная часть особенно важна в логопедии: например, «поза формируется, но не удерживается», «переключение распадается при ускорении», «много поисковых движений языка», «сильные синкинезии, напряжение челюсти»</w:t>
      </w:r>
      <w:r w:rsidR="009B6E61">
        <w:rPr>
          <w:szCs w:val="28"/>
        </w:rPr>
        <w:t xml:space="preserve"> </w:t>
      </w:r>
      <w:r w:rsidR="009B6E61" w:rsidRPr="009B6E61">
        <w:rPr>
          <w:szCs w:val="28"/>
        </w:rPr>
        <w:t>[</w:t>
      </w:r>
      <w:r w:rsidR="009B6E61">
        <w:rPr>
          <w:szCs w:val="28"/>
        </w:rPr>
        <w:t>12</w:t>
      </w:r>
      <w:r w:rsidR="009B6E61" w:rsidRPr="009B6E61">
        <w:rPr>
          <w:szCs w:val="28"/>
        </w:rPr>
        <w:t>].</w:t>
      </w:r>
    </w:p>
    <w:p w14:paraId="57030F42" w14:textId="19D9B48D" w:rsidR="009462F3" w:rsidRPr="009462F3" w:rsidRDefault="009462F3" w:rsidP="009462F3">
      <w:pPr>
        <w:pStyle w:val="a0"/>
        <w:ind w:firstLine="709"/>
        <w:rPr>
          <w:szCs w:val="28"/>
        </w:rPr>
      </w:pPr>
      <w:r w:rsidRPr="009462F3">
        <w:rPr>
          <w:szCs w:val="28"/>
        </w:rPr>
        <w:t>Чтобы повысить надежность, полезно соблюдать единые «правила остановки»: если качество резко падает, появляются выраженные признаки утомления или ребенок начинает отказываться, обследование прерывают и переносят остаток на другое время. Для сравнимости данных между детьми важно не «дожимать» задания до истощения: тогда результат отражает выносливость, а не праксис.</w:t>
      </w:r>
    </w:p>
    <w:p w14:paraId="2B6D3982" w14:textId="77777777" w:rsidR="009462F3" w:rsidRPr="009462F3" w:rsidRDefault="009462F3" w:rsidP="009462F3">
      <w:pPr>
        <w:pStyle w:val="a0"/>
        <w:ind w:firstLine="709"/>
        <w:rPr>
          <w:szCs w:val="28"/>
        </w:rPr>
      </w:pPr>
      <w:r w:rsidRPr="009462F3">
        <w:rPr>
          <w:szCs w:val="28"/>
        </w:rPr>
        <w:t>Методы статистической обработки данных.</w:t>
      </w:r>
    </w:p>
    <w:p w14:paraId="18440499" w14:textId="4FF047C2" w:rsidR="009462F3" w:rsidRPr="009462F3" w:rsidRDefault="009462F3" w:rsidP="009462F3">
      <w:pPr>
        <w:pStyle w:val="a0"/>
        <w:ind w:firstLine="709"/>
        <w:rPr>
          <w:szCs w:val="28"/>
        </w:rPr>
      </w:pPr>
      <w:r w:rsidRPr="009462F3">
        <w:rPr>
          <w:szCs w:val="28"/>
        </w:rPr>
        <w:t>Для объективной проверки гипотезы и анализа данных была проведена статистическая обработка результатов. Выбор методов обусловлен тремя ключевыми особенностями исследования:</w:t>
      </w:r>
    </w:p>
    <w:p w14:paraId="0471294B" w14:textId="4FFDC2B4" w:rsidR="009462F3" w:rsidRPr="009462F3" w:rsidRDefault="009462F3" w:rsidP="009462F3">
      <w:pPr>
        <w:pStyle w:val="a0"/>
        <w:ind w:firstLine="709"/>
        <w:rPr>
          <w:szCs w:val="28"/>
        </w:rPr>
      </w:pPr>
      <w:r w:rsidRPr="009462F3">
        <w:rPr>
          <w:szCs w:val="28"/>
        </w:rPr>
        <w:lastRenderedPageBreak/>
        <w:t>1.</w:t>
      </w:r>
      <w:r w:rsidRPr="009462F3">
        <w:rPr>
          <w:szCs w:val="28"/>
        </w:rPr>
        <w:tab/>
        <w:t>Характер данных. Результаты оценивались по порядковой (балльной) шкале (1–3 балла). Это исключает применение параметрических критериев, рассчитанных на интервальные данные с нормальным распределением.</w:t>
      </w:r>
    </w:p>
    <w:p w14:paraId="0449CF35" w14:textId="55235C70" w:rsidR="009462F3" w:rsidRPr="009462F3" w:rsidRDefault="009462F3" w:rsidP="009462F3">
      <w:pPr>
        <w:pStyle w:val="a0"/>
        <w:ind w:firstLine="709"/>
        <w:rPr>
          <w:szCs w:val="28"/>
        </w:rPr>
      </w:pPr>
      <w:r w:rsidRPr="009462F3">
        <w:rPr>
          <w:szCs w:val="28"/>
        </w:rPr>
        <w:t>2.</w:t>
      </w:r>
      <w:r w:rsidRPr="009462F3">
        <w:rPr>
          <w:szCs w:val="28"/>
        </w:rPr>
        <w:tab/>
        <w:t>Объём и структура выборки. Размер сравниваемых групп невелик (n = 10 в каждой); нет уверенности в нормальности распределения признаков. Это делает приоритетными непараметрические методы.</w:t>
      </w:r>
    </w:p>
    <w:p w14:paraId="1E9ED722" w14:textId="77777777" w:rsidR="009462F3" w:rsidRPr="009462F3" w:rsidRDefault="009462F3" w:rsidP="009462F3">
      <w:pPr>
        <w:pStyle w:val="a0"/>
        <w:ind w:firstLine="709"/>
        <w:rPr>
          <w:szCs w:val="28"/>
        </w:rPr>
      </w:pPr>
      <w:r w:rsidRPr="009462F3">
        <w:rPr>
          <w:szCs w:val="28"/>
        </w:rPr>
        <w:t>3.</w:t>
      </w:r>
      <w:r w:rsidRPr="009462F3">
        <w:rPr>
          <w:szCs w:val="28"/>
        </w:rPr>
        <w:tab/>
        <w:t>Цели анализа. Необходимо было решить две задачи:</w:t>
      </w:r>
    </w:p>
    <w:p w14:paraId="1211C911" w14:textId="77777777" w:rsidR="005345F9" w:rsidRDefault="009462F3" w:rsidP="005345F9">
      <w:pPr>
        <w:pStyle w:val="a0"/>
        <w:numPr>
          <w:ilvl w:val="0"/>
          <w:numId w:val="7"/>
        </w:numPr>
        <w:rPr>
          <w:szCs w:val="28"/>
        </w:rPr>
      </w:pPr>
      <w:r w:rsidRPr="009462F3">
        <w:rPr>
          <w:szCs w:val="28"/>
        </w:rPr>
        <w:t>сравнить уровень развития праксиса между независимыми группами (с лёгкой и умеренной</w:t>
      </w:r>
      <w:r w:rsidR="005345F9">
        <w:rPr>
          <w:szCs w:val="28"/>
        </w:rPr>
        <w:t xml:space="preserve"> степени нарушения интеллекта);</w:t>
      </w:r>
    </w:p>
    <w:p w14:paraId="4F22AE92" w14:textId="510042DC" w:rsidR="009462F3" w:rsidRPr="009462F3" w:rsidRDefault="009462F3" w:rsidP="005345F9">
      <w:pPr>
        <w:pStyle w:val="a0"/>
        <w:numPr>
          <w:ilvl w:val="0"/>
          <w:numId w:val="7"/>
        </w:numPr>
        <w:rPr>
          <w:szCs w:val="28"/>
        </w:rPr>
      </w:pPr>
      <w:r w:rsidRPr="009462F3">
        <w:rPr>
          <w:szCs w:val="28"/>
        </w:rPr>
        <w:t>выявить взаимосвязи между различными видами праксиса внутри каждой группы.</w:t>
      </w:r>
    </w:p>
    <w:p w14:paraId="009008A2" w14:textId="77777777" w:rsidR="009462F3" w:rsidRPr="009462F3" w:rsidRDefault="009462F3" w:rsidP="009462F3">
      <w:pPr>
        <w:pStyle w:val="a0"/>
        <w:ind w:firstLine="709"/>
        <w:rPr>
          <w:szCs w:val="28"/>
        </w:rPr>
      </w:pPr>
      <w:r w:rsidRPr="009462F3">
        <w:rPr>
          <w:szCs w:val="28"/>
        </w:rPr>
        <w:t>Последовательность статистического анализа</w:t>
      </w:r>
    </w:p>
    <w:p w14:paraId="30A7F06A" w14:textId="1D302BC4" w:rsidR="009462F3" w:rsidRPr="009462F3" w:rsidRDefault="009462F3" w:rsidP="009462F3">
      <w:pPr>
        <w:pStyle w:val="a0"/>
        <w:ind w:firstLine="709"/>
        <w:rPr>
          <w:szCs w:val="28"/>
        </w:rPr>
      </w:pPr>
      <w:r w:rsidRPr="009462F3">
        <w:rPr>
          <w:szCs w:val="28"/>
        </w:rPr>
        <w:t>1.</w:t>
      </w:r>
      <w:r w:rsidRPr="009462F3">
        <w:rPr>
          <w:szCs w:val="28"/>
        </w:rPr>
        <w:tab/>
        <w:t>Описательная</w:t>
      </w:r>
      <w:r w:rsidR="000C5EAA">
        <w:rPr>
          <w:szCs w:val="28"/>
        </w:rPr>
        <w:t xml:space="preserve"> </w:t>
      </w:r>
      <w:r w:rsidRPr="009462F3">
        <w:rPr>
          <w:szCs w:val="28"/>
        </w:rPr>
        <w:t>статистика</w:t>
      </w:r>
      <w:r w:rsidR="000C5EAA">
        <w:rPr>
          <w:szCs w:val="28"/>
        </w:rPr>
        <w:t>.</w:t>
      </w:r>
    </w:p>
    <w:p w14:paraId="35BEE9E0" w14:textId="70943441" w:rsidR="009462F3" w:rsidRPr="009462F3" w:rsidRDefault="009462F3" w:rsidP="009462F3">
      <w:pPr>
        <w:pStyle w:val="a0"/>
        <w:ind w:firstLine="709"/>
        <w:rPr>
          <w:szCs w:val="28"/>
        </w:rPr>
      </w:pPr>
      <w:r w:rsidRPr="009462F3">
        <w:rPr>
          <w:szCs w:val="28"/>
        </w:rPr>
        <w:t>Для каждой группы по каждому виду праксиса рассчитаны:</w:t>
      </w:r>
      <w:r w:rsidR="000C5EAA">
        <w:rPr>
          <w:szCs w:val="28"/>
        </w:rPr>
        <w:t xml:space="preserve"> </w:t>
      </w:r>
      <w:r w:rsidRPr="009462F3">
        <w:rPr>
          <w:szCs w:val="28"/>
        </w:rPr>
        <w:t>среднее арифметическое значение (M);</w:t>
      </w:r>
      <w:r w:rsidR="000C5EAA">
        <w:rPr>
          <w:szCs w:val="28"/>
        </w:rPr>
        <w:t xml:space="preserve"> </w:t>
      </w:r>
      <w:r w:rsidRPr="009462F3">
        <w:rPr>
          <w:szCs w:val="28"/>
        </w:rPr>
        <w:t>стандартное отклонение (σ).</w:t>
      </w:r>
    </w:p>
    <w:p w14:paraId="6F0D5700" w14:textId="31DE3E60" w:rsidR="009B6E61" w:rsidRDefault="009462F3" w:rsidP="009462F3">
      <w:pPr>
        <w:pStyle w:val="a0"/>
        <w:ind w:firstLine="709"/>
        <w:rPr>
          <w:szCs w:val="28"/>
        </w:rPr>
      </w:pPr>
      <w:r w:rsidRPr="009462F3">
        <w:rPr>
          <w:szCs w:val="28"/>
        </w:rPr>
        <w:t>Эти показатели дают общее представление об уровне и однородности результатов в группах</w:t>
      </w:r>
      <w:r w:rsidR="009B6E61">
        <w:rPr>
          <w:szCs w:val="28"/>
        </w:rPr>
        <w:t xml:space="preserve"> </w:t>
      </w:r>
      <w:r w:rsidR="009B6E61" w:rsidRPr="009B6E61">
        <w:rPr>
          <w:szCs w:val="28"/>
        </w:rPr>
        <w:t>[</w:t>
      </w:r>
      <w:r w:rsidR="009B6E61">
        <w:rPr>
          <w:szCs w:val="28"/>
        </w:rPr>
        <w:t>3</w:t>
      </w:r>
      <w:r w:rsidR="009B6E61" w:rsidRPr="009B6E61">
        <w:rPr>
          <w:szCs w:val="28"/>
        </w:rPr>
        <w:t>].</w:t>
      </w:r>
    </w:p>
    <w:p w14:paraId="5B46698C" w14:textId="00A59994" w:rsidR="009462F3" w:rsidRPr="009462F3" w:rsidRDefault="009462F3" w:rsidP="009462F3">
      <w:pPr>
        <w:pStyle w:val="a0"/>
        <w:ind w:firstLine="709"/>
        <w:rPr>
          <w:szCs w:val="28"/>
        </w:rPr>
      </w:pPr>
      <w:r w:rsidRPr="009462F3">
        <w:rPr>
          <w:szCs w:val="28"/>
        </w:rPr>
        <w:t>2.</w:t>
      </w:r>
      <w:r w:rsidRPr="009462F3">
        <w:rPr>
          <w:szCs w:val="28"/>
        </w:rPr>
        <w:tab/>
        <w:t>Сравнительный анализ</w:t>
      </w:r>
      <w:r w:rsidR="000C5EAA">
        <w:rPr>
          <w:szCs w:val="28"/>
        </w:rPr>
        <w:t>.</w:t>
      </w:r>
    </w:p>
    <w:p w14:paraId="2C21A881" w14:textId="77777777" w:rsidR="005345F9" w:rsidRDefault="009462F3" w:rsidP="009462F3">
      <w:pPr>
        <w:pStyle w:val="a0"/>
        <w:ind w:firstLine="709"/>
        <w:rPr>
          <w:szCs w:val="28"/>
        </w:rPr>
      </w:pPr>
      <w:r w:rsidRPr="009462F3">
        <w:rPr>
          <w:szCs w:val="28"/>
        </w:rPr>
        <w:t>Для выявления достоверных различий между независимыми выборками между младшими школьниками с нарушение интеллекта применён U критерий Манна Уитни</w:t>
      </w:r>
      <w:r w:rsidR="009B6E61">
        <w:rPr>
          <w:szCs w:val="28"/>
        </w:rPr>
        <w:t xml:space="preserve"> </w:t>
      </w:r>
      <w:r w:rsidR="009B6E61" w:rsidRPr="009B6E61">
        <w:rPr>
          <w:szCs w:val="28"/>
        </w:rPr>
        <w:t>[2</w:t>
      </w:r>
      <w:r w:rsidR="009B6E61">
        <w:rPr>
          <w:szCs w:val="28"/>
        </w:rPr>
        <w:t>8</w:t>
      </w:r>
      <w:r w:rsidR="009B6E61" w:rsidRPr="009B6E61">
        <w:rPr>
          <w:szCs w:val="28"/>
        </w:rPr>
        <w:t>].</w:t>
      </w:r>
      <w:r w:rsidR="009B6E61">
        <w:rPr>
          <w:szCs w:val="28"/>
        </w:rPr>
        <w:t xml:space="preserve"> </w:t>
      </w:r>
      <w:r w:rsidRPr="009462F3">
        <w:rPr>
          <w:szCs w:val="28"/>
        </w:rPr>
        <w:t>Этот непараметрический критерий оптимален для:</w:t>
      </w:r>
    </w:p>
    <w:p w14:paraId="78949B3F" w14:textId="2CAAC9DB" w:rsidR="009462F3" w:rsidRPr="009462F3" w:rsidRDefault="009462F3" w:rsidP="005345F9">
      <w:pPr>
        <w:pStyle w:val="a0"/>
        <w:numPr>
          <w:ilvl w:val="0"/>
          <w:numId w:val="8"/>
        </w:numPr>
        <w:rPr>
          <w:szCs w:val="28"/>
        </w:rPr>
      </w:pPr>
      <w:r w:rsidRPr="009462F3">
        <w:rPr>
          <w:szCs w:val="28"/>
        </w:rPr>
        <w:t>малых выборок;</w:t>
      </w:r>
    </w:p>
    <w:p w14:paraId="7814CABA" w14:textId="4022533F" w:rsidR="009462F3" w:rsidRDefault="009462F3" w:rsidP="005345F9">
      <w:pPr>
        <w:pStyle w:val="a0"/>
        <w:numPr>
          <w:ilvl w:val="0"/>
          <w:numId w:val="8"/>
        </w:numPr>
        <w:rPr>
          <w:szCs w:val="28"/>
        </w:rPr>
      </w:pPr>
      <w:r w:rsidRPr="009462F3">
        <w:rPr>
          <w:szCs w:val="28"/>
        </w:rPr>
        <w:t>данных в порядковой шкале.</w:t>
      </w:r>
    </w:p>
    <w:p w14:paraId="50B231BD" w14:textId="0E0846E0" w:rsidR="009462F3" w:rsidRPr="009462F3" w:rsidRDefault="009462F3" w:rsidP="009462F3">
      <w:pPr>
        <w:pStyle w:val="a0"/>
        <w:ind w:firstLine="709"/>
        <w:rPr>
          <w:szCs w:val="28"/>
        </w:rPr>
      </w:pPr>
      <w:r w:rsidRPr="009462F3">
        <w:rPr>
          <w:szCs w:val="28"/>
        </w:rPr>
        <w:t>3.</w:t>
      </w:r>
      <w:r w:rsidRPr="009462F3">
        <w:rPr>
          <w:szCs w:val="28"/>
        </w:rPr>
        <w:tab/>
        <w:t>Корреляционный анализ</w:t>
      </w:r>
      <w:r w:rsidR="000C5EAA">
        <w:rPr>
          <w:szCs w:val="28"/>
        </w:rPr>
        <w:t>.</w:t>
      </w:r>
    </w:p>
    <w:p w14:paraId="0E39BA9B" w14:textId="7BE3DB27" w:rsidR="009462F3" w:rsidRPr="009462F3" w:rsidRDefault="009462F3" w:rsidP="009B6E61">
      <w:pPr>
        <w:pStyle w:val="a0"/>
        <w:ind w:firstLine="709"/>
        <w:rPr>
          <w:szCs w:val="28"/>
        </w:rPr>
      </w:pPr>
      <w:r w:rsidRPr="009462F3">
        <w:rPr>
          <w:szCs w:val="28"/>
        </w:rPr>
        <w:t>Для изучения взаимосвязей между показателями разных видов пра</w:t>
      </w:r>
      <w:r w:rsidR="001F3DD9">
        <w:rPr>
          <w:szCs w:val="28"/>
        </w:rPr>
        <w:t>к</w:t>
      </w:r>
      <w:r w:rsidRPr="009462F3">
        <w:rPr>
          <w:szCs w:val="28"/>
        </w:rPr>
        <w:t>сиса (например, пространственного и конструктивного) внутри каждой клинической группы вычислен коэффициент ранговой корреляции Спирмена (rs). Метод позволяет определить, насколько системно связаны различные моторные дефициты</w:t>
      </w:r>
      <w:r w:rsidR="009B6E61">
        <w:rPr>
          <w:szCs w:val="28"/>
        </w:rPr>
        <w:t xml:space="preserve"> </w:t>
      </w:r>
      <w:r w:rsidR="009B6E61" w:rsidRPr="009B6E61">
        <w:rPr>
          <w:szCs w:val="28"/>
        </w:rPr>
        <w:t>[</w:t>
      </w:r>
      <w:r w:rsidR="009B6E61">
        <w:rPr>
          <w:szCs w:val="28"/>
        </w:rPr>
        <w:t>3</w:t>
      </w:r>
      <w:r w:rsidR="009B6E61" w:rsidRPr="009B6E61">
        <w:rPr>
          <w:szCs w:val="28"/>
        </w:rPr>
        <w:t>].</w:t>
      </w:r>
      <w:r w:rsidR="009B6E61">
        <w:rPr>
          <w:szCs w:val="28"/>
        </w:rPr>
        <w:t xml:space="preserve"> </w:t>
      </w:r>
      <w:r w:rsidRPr="009462F3">
        <w:rPr>
          <w:szCs w:val="28"/>
        </w:rPr>
        <w:t>Уровень статистической значимости:</w:t>
      </w:r>
      <w:r w:rsidR="001F3DD9">
        <w:rPr>
          <w:szCs w:val="28"/>
        </w:rPr>
        <w:t xml:space="preserve"> </w:t>
      </w:r>
      <w:r w:rsidRPr="009462F3">
        <w:rPr>
          <w:szCs w:val="28"/>
        </w:rPr>
        <w:t>p≤0,05</w:t>
      </w:r>
    </w:p>
    <w:p w14:paraId="57B892F7" w14:textId="432169C3" w:rsidR="009462F3" w:rsidRPr="009462F3" w:rsidRDefault="009462F3" w:rsidP="009462F3">
      <w:pPr>
        <w:pStyle w:val="a0"/>
        <w:ind w:firstLine="709"/>
        <w:rPr>
          <w:szCs w:val="28"/>
        </w:rPr>
      </w:pPr>
      <w:r w:rsidRPr="009462F3">
        <w:rPr>
          <w:szCs w:val="28"/>
        </w:rPr>
        <w:lastRenderedPageBreak/>
        <w:t>Программное обеспечение: Microsoft Excel и специализированные статистические онлайн калькуляторы. Результаты исследования и их анализ.</w:t>
      </w:r>
    </w:p>
    <w:p w14:paraId="5EEAF295" w14:textId="7B57E6C5" w:rsidR="009462F3" w:rsidRPr="009462F3" w:rsidRDefault="009462F3" w:rsidP="009462F3">
      <w:pPr>
        <w:pStyle w:val="a0"/>
        <w:ind w:firstLine="709"/>
        <w:rPr>
          <w:szCs w:val="28"/>
        </w:rPr>
      </w:pPr>
      <w:r w:rsidRPr="009462F3">
        <w:rPr>
          <w:szCs w:val="28"/>
        </w:rPr>
        <w:t xml:space="preserve">У всех </w:t>
      </w:r>
      <w:r w:rsidR="00E17099">
        <w:rPr>
          <w:szCs w:val="28"/>
        </w:rPr>
        <w:t>обучающихся</w:t>
      </w:r>
      <w:r w:rsidRPr="009462F3">
        <w:rPr>
          <w:szCs w:val="28"/>
        </w:rPr>
        <w:t xml:space="preserve"> выявлены праксические трудности, однако структура нарушений в группах различалась:</w:t>
      </w:r>
    </w:p>
    <w:p w14:paraId="76692AB2" w14:textId="41BE9AA5" w:rsidR="009462F3" w:rsidRPr="009462F3" w:rsidRDefault="005807ED" w:rsidP="00824427">
      <w:pPr>
        <w:pStyle w:val="a0"/>
        <w:numPr>
          <w:ilvl w:val="0"/>
          <w:numId w:val="25"/>
        </w:numPr>
        <w:ind w:left="0" w:firstLine="0"/>
        <w:rPr>
          <w:szCs w:val="28"/>
        </w:rPr>
      </w:pPr>
      <w:r>
        <w:rPr>
          <w:szCs w:val="28"/>
        </w:rPr>
        <w:t>Г</w:t>
      </w:r>
      <w:r w:rsidR="009462F3" w:rsidRPr="009462F3">
        <w:rPr>
          <w:szCs w:val="28"/>
        </w:rPr>
        <w:t>руппа с лёгкой степенью интеллектуального нарушения. Основные сложности — в серийной организации движений (кинетический праксис) и пространственном праксисе. Типичные ошибки: персеверации и зеркальные ошибки.</w:t>
      </w:r>
    </w:p>
    <w:p w14:paraId="396F13EF" w14:textId="4188A9FB" w:rsidR="009462F3" w:rsidRDefault="009462F3" w:rsidP="00824427">
      <w:pPr>
        <w:pStyle w:val="a0"/>
        <w:numPr>
          <w:ilvl w:val="0"/>
          <w:numId w:val="25"/>
        </w:numPr>
        <w:ind w:left="0" w:firstLine="0"/>
        <w:rPr>
          <w:szCs w:val="28"/>
        </w:rPr>
      </w:pPr>
      <w:r w:rsidRPr="009462F3">
        <w:rPr>
          <w:szCs w:val="28"/>
        </w:rPr>
        <w:t xml:space="preserve">Группа со </w:t>
      </w:r>
      <w:r w:rsidR="00E17099">
        <w:rPr>
          <w:szCs w:val="28"/>
        </w:rPr>
        <w:t>умеренной</w:t>
      </w:r>
      <w:r w:rsidRPr="009462F3">
        <w:rPr>
          <w:szCs w:val="28"/>
        </w:rPr>
        <w:t xml:space="preserve"> степенью интеллектуального нарушения. Отклонения носили системный и более грубый характер: затрагивали базовый уровень — воспроизведение единичных поз по подражанию, кинестетическое чувство и пространственную ориентировку.</w:t>
      </w:r>
    </w:p>
    <w:p w14:paraId="7047F3E7" w14:textId="77777777" w:rsidR="005807ED" w:rsidRDefault="005807ED" w:rsidP="009462F3">
      <w:pPr>
        <w:pStyle w:val="a0"/>
        <w:ind w:firstLine="709"/>
        <w:rPr>
          <w:szCs w:val="28"/>
        </w:rPr>
      </w:pPr>
    </w:p>
    <w:p w14:paraId="352A1FD4" w14:textId="1CD00B14" w:rsidR="005807ED" w:rsidRPr="005807ED" w:rsidRDefault="008B066E" w:rsidP="00575F23">
      <w:pPr>
        <w:pStyle w:val="a6"/>
      </w:pPr>
      <w:bookmarkStart w:id="19" w:name="_Toc229942340"/>
      <w:bookmarkStart w:id="20" w:name="_Toc230698082"/>
      <w:r>
        <w:t>2.2. Анализ результатов констатирующего эксперимента</w:t>
      </w:r>
      <w:bookmarkEnd w:id="19"/>
      <w:bookmarkEnd w:id="20"/>
    </w:p>
    <w:p w14:paraId="4B098144" w14:textId="1A71F974" w:rsidR="005807ED" w:rsidRDefault="00824427" w:rsidP="005807ED">
      <w:pPr>
        <w:pStyle w:val="a0"/>
        <w:rPr>
          <w:szCs w:val="28"/>
        </w:rPr>
      </w:pPr>
      <w:r>
        <w:rPr>
          <w:szCs w:val="28"/>
        </w:rPr>
        <w:t xml:space="preserve">Проведенное исследование при анализе протоколов </w:t>
      </w:r>
      <w:r w:rsidRPr="00824427">
        <w:rPr>
          <w:szCs w:val="28"/>
        </w:rPr>
        <w:t>констатирующего эксперимента</w:t>
      </w:r>
      <w:r>
        <w:rPr>
          <w:szCs w:val="28"/>
        </w:rPr>
        <w:t xml:space="preserve"> ( приложение 1 и приложение 2)</w:t>
      </w:r>
      <w:r w:rsidRPr="00824427">
        <w:rPr>
          <w:szCs w:val="28"/>
        </w:rPr>
        <w:t xml:space="preserve">, </w:t>
      </w:r>
      <w:r>
        <w:rPr>
          <w:szCs w:val="28"/>
        </w:rPr>
        <w:t>было обнаружено</w:t>
      </w:r>
      <w:r w:rsidRPr="00824427">
        <w:rPr>
          <w:szCs w:val="28"/>
        </w:rPr>
        <w:t xml:space="preserve">, где </w:t>
      </w:r>
      <w:r>
        <w:rPr>
          <w:szCs w:val="28"/>
        </w:rPr>
        <w:t>обучающие</w:t>
      </w:r>
      <w:r w:rsidRPr="00824427">
        <w:rPr>
          <w:szCs w:val="28"/>
        </w:rPr>
        <w:t xml:space="preserve"> чаще всего «спотыкаются» и чем отличаются двигательные трудности у тех, у кого нарушения интеллекта</w:t>
      </w:r>
      <w:r>
        <w:rPr>
          <w:szCs w:val="28"/>
        </w:rPr>
        <w:t xml:space="preserve"> лёгкой</w:t>
      </w:r>
      <w:r w:rsidRPr="00824427">
        <w:rPr>
          <w:szCs w:val="28"/>
        </w:rPr>
        <w:t xml:space="preserve"> степен</w:t>
      </w:r>
      <w:r>
        <w:rPr>
          <w:szCs w:val="28"/>
        </w:rPr>
        <w:t>и</w:t>
      </w:r>
      <w:r w:rsidRPr="00824427">
        <w:rPr>
          <w:szCs w:val="28"/>
        </w:rPr>
        <w:t>, и у тех, у кого умеренная</w:t>
      </w:r>
      <w:r>
        <w:rPr>
          <w:szCs w:val="28"/>
        </w:rPr>
        <w:t xml:space="preserve"> степень</w:t>
      </w:r>
      <w:r w:rsidRPr="00824427">
        <w:rPr>
          <w:szCs w:val="28"/>
        </w:rPr>
        <w:t xml:space="preserve">. В этом разделе разберём результаты по каждому виду праксиса по очереди: кинетический, кинестетический, пространственный, конструктивный, оральный. Сравним две группы между собой — посмотрим на средние баллы, на то, насколько сильно различаются результаты внутри группы, и на типичные ошибки. </w:t>
      </w:r>
      <w:r w:rsidR="00A953A0">
        <w:rPr>
          <w:szCs w:val="28"/>
        </w:rPr>
        <w:t>Таким образом станет мы опишем</w:t>
      </w:r>
      <w:r w:rsidRPr="00824427">
        <w:rPr>
          <w:szCs w:val="28"/>
        </w:rPr>
        <w:t xml:space="preserve">, на каком уровне сейчас находится праксис у каждого </w:t>
      </w:r>
      <w:r w:rsidR="00A953A0">
        <w:rPr>
          <w:szCs w:val="28"/>
        </w:rPr>
        <w:t>обучающегося</w:t>
      </w:r>
      <w:r w:rsidRPr="00824427">
        <w:rPr>
          <w:szCs w:val="28"/>
        </w:rPr>
        <w:t xml:space="preserve"> и определим самые слабые места в моторной системе при разной глубине интеллектуального дефекта. А это, в свою очередь, подскажет, какую коррекционную работу строить для каждой группы.</w:t>
      </w:r>
    </w:p>
    <w:p w14:paraId="2F86C5C8" w14:textId="46B0F39B" w:rsidR="005807ED" w:rsidRPr="005807ED" w:rsidRDefault="005807ED" w:rsidP="005807ED">
      <w:pPr>
        <w:pStyle w:val="a0"/>
        <w:rPr>
          <w:szCs w:val="28"/>
        </w:rPr>
      </w:pPr>
      <w:r w:rsidRPr="005807ED">
        <w:rPr>
          <w:szCs w:val="28"/>
        </w:rPr>
        <w:t>Результаты, подтверждённые статистикой, представлены в таблице 1.</w:t>
      </w:r>
    </w:p>
    <w:p w14:paraId="14E1BA2E" w14:textId="77777777" w:rsidR="00597161" w:rsidRDefault="00597161" w:rsidP="005807ED">
      <w:pPr>
        <w:pStyle w:val="a0"/>
        <w:ind w:firstLine="709"/>
        <w:rPr>
          <w:b/>
          <w:bCs/>
          <w:szCs w:val="28"/>
        </w:rPr>
      </w:pPr>
    </w:p>
    <w:p w14:paraId="30F245CD" w14:textId="13D59600" w:rsidR="005807ED" w:rsidRDefault="005807ED" w:rsidP="005807ED">
      <w:pPr>
        <w:pStyle w:val="a0"/>
        <w:ind w:firstLine="709"/>
        <w:rPr>
          <w:szCs w:val="28"/>
        </w:rPr>
      </w:pPr>
      <w:r w:rsidRPr="005807ED">
        <w:rPr>
          <w:b/>
          <w:bCs/>
          <w:szCs w:val="28"/>
        </w:rPr>
        <w:lastRenderedPageBreak/>
        <w:t>Таблица 1</w:t>
      </w:r>
      <w:r>
        <w:rPr>
          <w:szCs w:val="28"/>
        </w:rPr>
        <w:t xml:space="preserve"> –</w:t>
      </w:r>
      <w:r w:rsidRPr="005807ED">
        <w:rPr>
          <w:szCs w:val="28"/>
        </w:rPr>
        <w:t xml:space="preserve"> </w:t>
      </w:r>
      <w:r>
        <w:rPr>
          <w:szCs w:val="28"/>
        </w:rPr>
        <w:t>с</w:t>
      </w:r>
      <w:r w:rsidRPr="005807ED">
        <w:rPr>
          <w:szCs w:val="28"/>
        </w:rPr>
        <w:t xml:space="preserve">равнительные показатели состояния праксиса у младших школьников с лёгкой и </w:t>
      </w:r>
      <w:r w:rsidR="00E17099">
        <w:rPr>
          <w:szCs w:val="28"/>
        </w:rPr>
        <w:t>умеренной</w:t>
      </w:r>
      <w:r w:rsidRPr="005807ED">
        <w:rPr>
          <w:szCs w:val="28"/>
        </w:rPr>
        <w:t xml:space="preserve"> </w:t>
      </w:r>
      <w:r w:rsidR="0054069E">
        <w:rPr>
          <w:szCs w:val="28"/>
        </w:rPr>
        <w:t>нарушение интеллекта</w:t>
      </w:r>
      <w:r w:rsidRPr="005807ED">
        <w:rPr>
          <w:szCs w:val="28"/>
        </w:rPr>
        <w:t xml:space="preserve"> (M±σ)</w:t>
      </w:r>
      <w:r>
        <w:rPr>
          <w:szCs w:val="28"/>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30"/>
        <w:gridCol w:w="2689"/>
        <w:gridCol w:w="2856"/>
        <w:gridCol w:w="2271"/>
      </w:tblGrid>
      <w:tr w:rsidR="005807ED" w:rsidRPr="00FD5384" w14:paraId="04B90A3D" w14:textId="77777777" w:rsidTr="004F03BB">
        <w:trPr>
          <w:tblHeader/>
          <w:tblCellSpacing w:w="15" w:type="dxa"/>
        </w:trPr>
        <w:tc>
          <w:tcPr>
            <w:tcW w:w="0" w:type="auto"/>
            <w:hideMark/>
          </w:tcPr>
          <w:p w14:paraId="5B6AE0C3" w14:textId="77777777" w:rsidR="005807ED" w:rsidRPr="00FD5384" w:rsidRDefault="005807ED" w:rsidP="00FD5384">
            <w:pPr>
              <w:spacing w:line="240" w:lineRule="auto"/>
              <w:ind w:firstLine="0"/>
              <w:rPr>
                <w:b/>
                <w:bCs/>
                <w:color w:val="auto"/>
                <w:szCs w:val="28"/>
              </w:rPr>
            </w:pPr>
            <w:r w:rsidRPr="00FD5384">
              <w:rPr>
                <w:b/>
                <w:bCs/>
                <w:color w:val="auto"/>
                <w:szCs w:val="28"/>
              </w:rPr>
              <w:t>Вид праксиса</w:t>
            </w:r>
          </w:p>
        </w:tc>
        <w:tc>
          <w:tcPr>
            <w:tcW w:w="0" w:type="auto"/>
            <w:hideMark/>
          </w:tcPr>
          <w:p w14:paraId="2E3D790D" w14:textId="77777777" w:rsidR="005807ED" w:rsidRPr="00FD5384" w:rsidRDefault="005807ED" w:rsidP="00FD5384">
            <w:pPr>
              <w:spacing w:line="240" w:lineRule="auto"/>
              <w:ind w:firstLine="0"/>
              <w:rPr>
                <w:b/>
                <w:bCs/>
                <w:color w:val="auto"/>
                <w:szCs w:val="28"/>
              </w:rPr>
            </w:pPr>
            <w:r w:rsidRPr="00FD5384">
              <w:rPr>
                <w:b/>
                <w:bCs/>
                <w:color w:val="auto"/>
                <w:szCs w:val="28"/>
              </w:rPr>
              <w:t xml:space="preserve">Группа легкой степенью нарушения интеллекта (F70, </w:t>
            </w:r>
            <w:r w:rsidRPr="00FD5384">
              <w:rPr>
                <w:rStyle w:val="afc"/>
                <w:rFonts w:eastAsiaTheme="majorEastAsia"/>
                <w:b/>
                <w:bCs/>
                <w:color w:val="auto"/>
                <w:szCs w:val="28"/>
              </w:rPr>
              <w:t>n</w:t>
            </w:r>
            <w:r w:rsidRPr="00FD5384">
              <w:rPr>
                <w:b/>
                <w:bCs/>
                <w:color w:val="auto"/>
                <w:szCs w:val="28"/>
              </w:rPr>
              <w:t> = 10)</w:t>
            </w:r>
          </w:p>
        </w:tc>
        <w:tc>
          <w:tcPr>
            <w:tcW w:w="0" w:type="auto"/>
            <w:hideMark/>
          </w:tcPr>
          <w:p w14:paraId="0759A3E5" w14:textId="77777777" w:rsidR="005807ED" w:rsidRPr="00FD5384" w:rsidRDefault="005807ED" w:rsidP="00FD5384">
            <w:pPr>
              <w:spacing w:line="240" w:lineRule="auto"/>
              <w:ind w:firstLine="0"/>
              <w:rPr>
                <w:b/>
                <w:bCs/>
                <w:color w:val="auto"/>
                <w:szCs w:val="28"/>
              </w:rPr>
            </w:pPr>
            <w:r w:rsidRPr="00FD5384">
              <w:rPr>
                <w:b/>
                <w:bCs/>
                <w:color w:val="auto"/>
                <w:szCs w:val="28"/>
              </w:rPr>
              <w:t xml:space="preserve">Группа с умеренной степенью нарушения интеллекта (F71, </w:t>
            </w:r>
            <w:r w:rsidRPr="00FD5384">
              <w:rPr>
                <w:rStyle w:val="afc"/>
                <w:rFonts w:eastAsiaTheme="majorEastAsia"/>
                <w:b/>
                <w:bCs/>
                <w:color w:val="auto"/>
                <w:szCs w:val="28"/>
              </w:rPr>
              <w:t>n</w:t>
            </w:r>
            <w:r w:rsidRPr="00FD5384">
              <w:rPr>
                <w:b/>
                <w:bCs/>
                <w:color w:val="auto"/>
                <w:szCs w:val="28"/>
              </w:rPr>
              <w:t> = 10)</w:t>
            </w:r>
          </w:p>
        </w:tc>
        <w:tc>
          <w:tcPr>
            <w:tcW w:w="0" w:type="auto"/>
            <w:hideMark/>
          </w:tcPr>
          <w:p w14:paraId="14F13633" w14:textId="77777777" w:rsidR="005807ED" w:rsidRPr="00FD5384" w:rsidRDefault="005807ED" w:rsidP="00FD5384">
            <w:pPr>
              <w:spacing w:line="240" w:lineRule="auto"/>
              <w:ind w:firstLine="0"/>
              <w:rPr>
                <w:b/>
                <w:bCs/>
                <w:color w:val="auto"/>
                <w:szCs w:val="28"/>
              </w:rPr>
            </w:pPr>
            <w:r w:rsidRPr="00FD5384">
              <w:rPr>
                <w:b/>
                <w:bCs/>
                <w:color w:val="auto"/>
                <w:szCs w:val="28"/>
              </w:rPr>
              <w:t>U</w:t>
            </w:r>
            <w:r w:rsidRPr="00FD5384">
              <w:rPr>
                <w:b/>
                <w:bCs/>
                <w:color w:val="auto"/>
                <w:szCs w:val="28"/>
              </w:rPr>
              <w:noBreakHyphen/>
              <w:t>критерий Манна</w:t>
            </w:r>
            <w:r w:rsidRPr="00FD5384">
              <w:rPr>
                <w:b/>
                <w:bCs/>
                <w:color w:val="auto"/>
                <w:szCs w:val="28"/>
              </w:rPr>
              <w:noBreakHyphen/>
              <w:t>Уитни</w:t>
            </w:r>
          </w:p>
        </w:tc>
      </w:tr>
      <w:tr w:rsidR="005807ED" w:rsidRPr="00FD5384" w14:paraId="62CEC069" w14:textId="77777777" w:rsidTr="004F03BB">
        <w:trPr>
          <w:tblCellSpacing w:w="15" w:type="dxa"/>
        </w:trPr>
        <w:tc>
          <w:tcPr>
            <w:tcW w:w="0" w:type="auto"/>
            <w:hideMark/>
          </w:tcPr>
          <w:p w14:paraId="49CA731E" w14:textId="77777777" w:rsidR="005807ED" w:rsidRPr="00FD5384" w:rsidRDefault="005807ED" w:rsidP="00FD5384">
            <w:pPr>
              <w:spacing w:line="240" w:lineRule="auto"/>
              <w:ind w:firstLine="0"/>
              <w:rPr>
                <w:color w:val="auto"/>
                <w:szCs w:val="28"/>
              </w:rPr>
            </w:pPr>
            <w:r w:rsidRPr="00FD5384">
              <w:rPr>
                <w:color w:val="auto"/>
                <w:szCs w:val="28"/>
              </w:rPr>
              <w:t>Кинетический праксис</w:t>
            </w:r>
          </w:p>
        </w:tc>
        <w:tc>
          <w:tcPr>
            <w:tcW w:w="0" w:type="auto"/>
            <w:hideMark/>
          </w:tcPr>
          <w:p w14:paraId="76AF1F23" w14:textId="77777777" w:rsidR="005807ED" w:rsidRPr="00FD5384" w:rsidRDefault="005807ED" w:rsidP="00FD5384">
            <w:pPr>
              <w:spacing w:line="240" w:lineRule="auto"/>
              <w:ind w:firstLine="0"/>
              <w:rPr>
                <w:color w:val="auto"/>
                <w:szCs w:val="28"/>
              </w:rPr>
            </w:pPr>
            <w:r w:rsidRPr="00FD5384">
              <w:rPr>
                <w:rStyle w:val="mord"/>
                <w:color w:val="auto"/>
                <w:szCs w:val="28"/>
              </w:rPr>
              <w:t>2</w:t>
            </w:r>
            <w:r w:rsidRPr="00FD5384">
              <w:rPr>
                <w:rStyle w:val="mpunct"/>
                <w:color w:val="auto"/>
                <w:szCs w:val="28"/>
              </w:rPr>
              <w:t>,</w:t>
            </w:r>
            <w:r w:rsidRPr="00FD5384">
              <w:rPr>
                <w:rStyle w:val="mord"/>
                <w:color w:val="auto"/>
                <w:szCs w:val="28"/>
              </w:rPr>
              <w:t>1</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5</w:t>
            </w:r>
          </w:p>
        </w:tc>
        <w:tc>
          <w:tcPr>
            <w:tcW w:w="0" w:type="auto"/>
            <w:hideMark/>
          </w:tcPr>
          <w:p w14:paraId="374A685E" w14:textId="77777777" w:rsidR="005807ED" w:rsidRPr="00FD5384" w:rsidRDefault="005807ED" w:rsidP="00FD5384">
            <w:pPr>
              <w:spacing w:line="240" w:lineRule="auto"/>
              <w:ind w:firstLine="0"/>
              <w:rPr>
                <w:color w:val="auto"/>
                <w:szCs w:val="28"/>
              </w:rPr>
            </w:pPr>
            <w:r w:rsidRPr="00FD5384">
              <w:rPr>
                <w:rStyle w:val="mord"/>
                <w:color w:val="auto"/>
                <w:szCs w:val="28"/>
              </w:rPr>
              <w:t>1</w:t>
            </w:r>
            <w:r w:rsidRPr="00FD5384">
              <w:rPr>
                <w:rStyle w:val="mpunct"/>
                <w:color w:val="auto"/>
                <w:szCs w:val="28"/>
              </w:rPr>
              <w:t>,</w:t>
            </w:r>
            <w:r w:rsidRPr="00FD5384">
              <w:rPr>
                <w:rStyle w:val="mord"/>
                <w:color w:val="auto"/>
                <w:szCs w:val="28"/>
              </w:rPr>
              <w:t>4</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3</w:t>
            </w:r>
          </w:p>
        </w:tc>
        <w:tc>
          <w:tcPr>
            <w:tcW w:w="0" w:type="auto"/>
            <w:hideMark/>
          </w:tcPr>
          <w:p w14:paraId="3C92B24B" w14:textId="77777777" w:rsidR="005807ED" w:rsidRPr="00FD5384" w:rsidRDefault="005807ED" w:rsidP="00FD5384">
            <w:pPr>
              <w:spacing w:line="240" w:lineRule="auto"/>
              <w:ind w:firstLine="0"/>
              <w:rPr>
                <w:color w:val="auto"/>
                <w:szCs w:val="28"/>
              </w:rPr>
            </w:pPr>
            <w:r w:rsidRPr="00FD5384">
              <w:rPr>
                <w:rStyle w:val="mord"/>
                <w:color w:val="auto"/>
                <w:szCs w:val="28"/>
              </w:rPr>
              <w:t>p</w:t>
            </w:r>
            <w:r w:rsidRPr="00FD5384">
              <w:rPr>
                <w:rStyle w:val="mrel"/>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01</w:t>
            </w:r>
          </w:p>
        </w:tc>
      </w:tr>
      <w:tr w:rsidR="005807ED" w:rsidRPr="00FD5384" w14:paraId="73EC8436" w14:textId="77777777" w:rsidTr="004F03BB">
        <w:trPr>
          <w:tblCellSpacing w:w="15" w:type="dxa"/>
        </w:trPr>
        <w:tc>
          <w:tcPr>
            <w:tcW w:w="0" w:type="auto"/>
            <w:hideMark/>
          </w:tcPr>
          <w:p w14:paraId="30B85BD4" w14:textId="77777777" w:rsidR="005807ED" w:rsidRPr="00FD5384" w:rsidRDefault="005807ED" w:rsidP="00FD5384">
            <w:pPr>
              <w:spacing w:line="240" w:lineRule="auto"/>
              <w:ind w:firstLine="0"/>
              <w:rPr>
                <w:color w:val="auto"/>
                <w:szCs w:val="28"/>
              </w:rPr>
            </w:pPr>
            <w:r w:rsidRPr="00FD5384">
              <w:rPr>
                <w:color w:val="auto"/>
                <w:szCs w:val="28"/>
              </w:rPr>
              <w:t>Кинестетический праксис</w:t>
            </w:r>
          </w:p>
        </w:tc>
        <w:tc>
          <w:tcPr>
            <w:tcW w:w="0" w:type="auto"/>
            <w:hideMark/>
          </w:tcPr>
          <w:p w14:paraId="2BA7AC22" w14:textId="77777777" w:rsidR="005807ED" w:rsidRPr="00FD5384" w:rsidRDefault="005807ED" w:rsidP="00FD5384">
            <w:pPr>
              <w:spacing w:line="240" w:lineRule="auto"/>
              <w:ind w:firstLine="0"/>
              <w:rPr>
                <w:color w:val="auto"/>
                <w:szCs w:val="28"/>
              </w:rPr>
            </w:pPr>
            <w:r w:rsidRPr="00FD5384">
              <w:rPr>
                <w:rStyle w:val="mord"/>
                <w:color w:val="auto"/>
                <w:szCs w:val="28"/>
              </w:rPr>
              <w:t>2</w:t>
            </w:r>
            <w:r w:rsidRPr="00FD5384">
              <w:rPr>
                <w:rStyle w:val="mpunct"/>
                <w:color w:val="auto"/>
                <w:szCs w:val="28"/>
              </w:rPr>
              <w:t>,</w:t>
            </w:r>
            <w:r w:rsidRPr="00FD5384">
              <w:rPr>
                <w:rStyle w:val="mord"/>
                <w:color w:val="auto"/>
                <w:szCs w:val="28"/>
              </w:rPr>
              <w:t>4</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4</w:t>
            </w:r>
          </w:p>
        </w:tc>
        <w:tc>
          <w:tcPr>
            <w:tcW w:w="0" w:type="auto"/>
            <w:hideMark/>
          </w:tcPr>
          <w:p w14:paraId="5A835F34" w14:textId="77777777" w:rsidR="005807ED" w:rsidRPr="00FD5384" w:rsidRDefault="005807ED" w:rsidP="00FD5384">
            <w:pPr>
              <w:spacing w:line="240" w:lineRule="auto"/>
              <w:ind w:firstLine="0"/>
              <w:rPr>
                <w:color w:val="auto"/>
                <w:szCs w:val="28"/>
              </w:rPr>
            </w:pPr>
            <w:r w:rsidRPr="00FD5384">
              <w:rPr>
                <w:rStyle w:val="mord"/>
                <w:color w:val="auto"/>
                <w:szCs w:val="28"/>
              </w:rPr>
              <w:t>1</w:t>
            </w:r>
            <w:r w:rsidRPr="00FD5384">
              <w:rPr>
                <w:rStyle w:val="mpunct"/>
                <w:color w:val="auto"/>
                <w:szCs w:val="28"/>
              </w:rPr>
              <w:t>,</w:t>
            </w:r>
            <w:r w:rsidRPr="00FD5384">
              <w:rPr>
                <w:rStyle w:val="mord"/>
                <w:color w:val="auto"/>
                <w:szCs w:val="28"/>
              </w:rPr>
              <w:t>6</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5</w:t>
            </w:r>
          </w:p>
        </w:tc>
        <w:tc>
          <w:tcPr>
            <w:tcW w:w="0" w:type="auto"/>
            <w:hideMark/>
          </w:tcPr>
          <w:p w14:paraId="7CE83956" w14:textId="77777777" w:rsidR="005807ED" w:rsidRPr="00FD5384" w:rsidRDefault="005807ED" w:rsidP="00FD5384">
            <w:pPr>
              <w:spacing w:line="240" w:lineRule="auto"/>
              <w:ind w:firstLine="0"/>
              <w:rPr>
                <w:color w:val="auto"/>
                <w:szCs w:val="28"/>
              </w:rPr>
            </w:pPr>
            <w:r w:rsidRPr="00FD5384">
              <w:rPr>
                <w:rStyle w:val="mord"/>
                <w:color w:val="auto"/>
                <w:szCs w:val="28"/>
              </w:rPr>
              <w:t>p</w:t>
            </w:r>
            <w:r w:rsidRPr="00FD5384">
              <w:rPr>
                <w:rStyle w:val="mrel"/>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01</w:t>
            </w:r>
          </w:p>
        </w:tc>
      </w:tr>
      <w:tr w:rsidR="005807ED" w:rsidRPr="00FD5384" w14:paraId="2CE76561" w14:textId="77777777" w:rsidTr="004F03BB">
        <w:trPr>
          <w:tblCellSpacing w:w="15" w:type="dxa"/>
        </w:trPr>
        <w:tc>
          <w:tcPr>
            <w:tcW w:w="0" w:type="auto"/>
            <w:hideMark/>
          </w:tcPr>
          <w:p w14:paraId="53990214" w14:textId="77777777" w:rsidR="005807ED" w:rsidRPr="00FD5384" w:rsidRDefault="005807ED" w:rsidP="00FD5384">
            <w:pPr>
              <w:spacing w:line="240" w:lineRule="auto"/>
              <w:ind w:firstLine="0"/>
              <w:rPr>
                <w:color w:val="auto"/>
                <w:szCs w:val="28"/>
              </w:rPr>
            </w:pPr>
            <w:r w:rsidRPr="00FD5384">
              <w:rPr>
                <w:color w:val="auto"/>
                <w:szCs w:val="28"/>
              </w:rPr>
              <w:t>Пространственный праксис</w:t>
            </w:r>
          </w:p>
        </w:tc>
        <w:tc>
          <w:tcPr>
            <w:tcW w:w="0" w:type="auto"/>
            <w:hideMark/>
          </w:tcPr>
          <w:p w14:paraId="2FF199D9" w14:textId="77777777" w:rsidR="005807ED" w:rsidRPr="00FD5384" w:rsidRDefault="005807ED" w:rsidP="00FD5384">
            <w:pPr>
              <w:spacing w:line="240" w:lineRule="auto"/>
              <w:ind w:firstLine="0"/>
              <w:rPr>
                <w:color w:val="auto"/>
                <w:szCs w:val="28"/>
              </w:rPr>
            </w:pPr>
            <w:r w:rsidRPr="00FD5384">
              <w:rPr>
                <w:rStyle w:val="mord"/>
                <w:color w:val="auto"/>
                <w:szCs w:val="28"/>
              </w:rPr>
              <w:t>2</w:t>
            </w:r>
            <w:r w:rsidRPr="00FD5384">
              <w:rPr>
                <w:rStyle w:val="mpunct"/>
                <w:color w:val="auto"/>
                <w:szCs w:val="28"/>
              </w:rPr>
              <w:t>,</w:t>
            </w:r>
            <w:r w:rsidRPr="00FD5384">
              <w:rPr>
                <w:rStyle w:val="mord"/>
                <w:color w:val="auto"/>
                <w:szCs w:val="28"/>
              </w:rPr>
              <w:t>0</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6</w:t>
            </w:r>
          </w:p>
        </w:tc>
        <w:tc>
          <w:tcPr>
            <w:tcW w:w="0" w:type="auto"/>
            <w:hideMark/>
          </w:tcPr>
          <w:p w14:paraId="62A7F8D7" w14:textId="77777777" w:rsidR="005807ED" w:rsidRPr="00FD5384" w:rsidRDefault="005807ED" w:rsidP="00FD5384">
            <w:pPr>
              <w:spacing w:line="240" w:lineRule="auto"/>
              <w:ind w:firstLine="0"/>
              <w:rPr>
                <w:color w:val="auto"/>
                <w:szCs w:val="28"/>
              </w:rPr>
            </w:pPr>
            <w:r w:rsidRPr="00FD5384">
              <w:rPr>
                <w:rStyle w:val="mord"/>
                <w:color w:val="auto"/>
                <w:szCs w:val="28"/>
              </w:rPr>
              <w:t>1</w:t>
            </w:r>
            <w:r w:rsidRPr="00FD5384">
              <w:rPr>
                <w:rStyle w:val="mpunct"/>
                <w:color w:val="auto"/>
                <w:szCs w:val="28"/>
              </w:rPr>
              <w:t>,</w:t>
            </w:r>
            <w:r w:rsidRPr="00FD5384">
              <w:rPr>
                <w:rStyle w:val="mord"/>
                <w:color w:val="auto"/>
                <w:szCs w:val="28"/>
              </w:rPr>
              <w:t>2</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4</w:t>
            </w:r>
          </w:p>
        </w:tc>
        <w:tc>
          <w:tcPr>
            <w:tcW w:w="0" w:type="auto"/>
            <w:hideMark/>
          </w:tcPr>
          <w:p w14:paraId="6102363B" w14:textId="77777777" w:rsidR="005807ED" w:rsidRPr="00FD5384" w:rsidRDefault="005807ED" w:rsidP="00FD5384">
            <w:pPr>
              <w:spacing w:line="240" w:lineRule="auto"/>
              <w:ind w:firstLine="0"/>
              <w:rPr>
                <w:color w:val="auto"/>
                <w:szCs w:val="28"/>
              </w:rPr>
            </w:pPr>
            <w:r w:rsidRPr="00FD5384">
              <w:rPr>
                <w:rStyle w:val="mord"/>
                <w:color w:val="auto"/>
                <w:szCs w:val="28"/>
              </w:rPr>
              <w:t>p</w:t>
            </w:r>
            <w:r w:rsidRPr="00FD5384">
              <w:rPr>
                <w:rStyle w:val="mrel"/>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001</w:t>
            </w:r>
          </w:p>
        </w:tc>
      </w:tr>
      <w:tr w:rsidR="005807ED" w:rsidRPr="00FD5384" w14:paraId="6325BA14" w14:textId="77777777" w:rsidTr="004F03BB">
        <w:trPr>
          <w:tblCellSpacing w:w="15" w:type="dxa"/>
        </w:trPr>
        <w:tc>
          <w:tcPr>
            <w:tcW w:w="0" w:type="auto"/>
            <w:hideMark/>
          </w:tcPr>
          <w:p w14:paraId="4428FBF3" w14:textId="77777777" w:rsidR="005807ED" w:rsidRPr="00FD5384" w:rsidRDefault="005807ED" w:rsidP="00FD5384">
            <w:pPr>
              <w:spacing w:line="240" w:lineRule="auto"/>
              <w:ind w:firstLine="0"/>
              <w:rPr>
                <w:color w:val="auto"/>
                <w:szCs w:val="28"/>
              </w:rPr>
            </w:pPr>
            <w:r w:rsidRPr="00FD5384">
              <w:rPr>
                <w:color w:val="auto"/>
                <w:szCs w:val="28"/>
              </w:rPr>
              <w:t>Конструктивный праксис</w:t>
            </w:r>
          </w:p>
        </w:tc>
        <w:tc>
          <w:tcPr>
            <w:tcW w:w="0" w:type="auto"/>
            <w:hideMark/>
          </w:tcPr>
          <w:p w14:paraId="73567E94" w14:textId="77777777" w:rsidR="005807ED" w:rsidRPr="00FD5384" w:rsidRDefault="005807ED" w:rsidP="00FD5384">
            <w:pPr>
              <w:spacing w:line="240" w:lineRule="auto"/>
              <w:ind w:firstLine="0"/>
              <w:rPr>
                <w:color w:val="auto"/>
                <w:szCs w:val="28"/>
              </w:rPr>
            </w:pPr>
            <w:r w:rsidRPr="00FD5384">
              <w:rPr>
                <w:rStyle w:val="mord"/>
                <w:color w:val="auto"/>
                <w:szCs w:val="28"/>
              </w:rPr>
              <w:t>2</w:t>
            </w:r>
            <w:r w:rsidRPr="00FD5384">
              <w:rPr>
                <w:rStyle w:val="mpunct"/>
                <w:color w:val="auto"/>
                <w:szCs w:val="28"/>
              </w:rPr>
              <w:t>,</w:t>
            </w:r>
            <w:r w:rsidRPr="00FD5384">
              <w:rPr>
                <w:rStyle w:val="mord"/>
                <w:color w:val="auto"/>
                <w:szCs w:val="28"/>
              </w:rPr>
              <w:t>2</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5</w:t>
            </w:r>
          </w:p>
        </w:tc>
        <w:tc>
          <w:tcPr>
            <w:tcW w:w="0" w:type="auto"/>
            <w:hideMark/>
          </w:tcPr>
          <w:p w14:paraId="5842E3C8" w14:textId="77777777" w:rsidR="005807ED" w:rsidRPr="00FD5384" w:rsidRDefault="005807ED" w:rsidP="00FD5384">
            <w:pPr>
              <w:spacing w:line="240" w:lineRule="auto"/>
              <w:ind w:firstLine="0"/>
              <w:rPr>
                <w:color w:val="auto"/>
                <w:szCs w:val="28"/>
              </w:rPr>
            </w:pPr>
            <w:r w:rsidRPr="00FD5384">
              <w:rPr>
                <w:rStyle w:val="mord"/>
                <w:color w:val="auto"/>
                <w:szCs w:val="28"/>
              </w:rPr>
              <w:t>1</w:t>
            </w:r>
            <w:r w:rsidRPr="00FD5384">
              <w:rPr>
                <w:rStyle w:val="mpunct"/>
                <w:color w:val="auto"/>
                <w:szCs w:val="28"/>
              </w:rPr>
              <w:t>,</w:t>
            </w:r>
            <w:r w:rsidRPr="00FD5384">
              <w:rPr>
                <w:rStyle w:val="mord"/>
                <w:color w:val="auto"/>
                <w:szCs w:val="28"/>
              </w:rPr>
              <w:t>5</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4</w:t>
            </w:r>
          </w:p>
        </w:tc>
        <w:tc>
          <w:tcPr>
            <w:tcW w:w="0" w:type="auto"/>
            <w:hideMark/>
          </w:tcPr>
          <w:p w14:paraId="19295EC7" w14:textId="77777777" w:rsidR="005807ED" w:rsidRPr="00FD5384" w:rsidRDefault="005807ED" w:rsidP="00FD5384">
            <w:pPr>
              <w:spacing w:line="240" w:lineRule="auto"/>
              <w:ind w:firstLine="0"/>
              <w:rPr>
                <w:color w:val="auto"/>
                <w:szCs w:val="28"/>
              </w:rPr>
            </w:pPr>
            <w:r w:rsidRPr="00FD5384">
              <w:rPr>
                <w:rStyle w:val="mord"/>
                <w:color w:val="auto"/>
                <w:szCs w:val="28"/>
              </w:rPr>
              <w:t>p</w:t>
            </w:r>
            <w:r w:rsidRPr="00FD5384">
              <w:rPr>
                <w:rStyle w:val="mrel"/>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05</w:t>
            </w:r>
          </w:p>
        </w:tc>
      </w:tr>
      <w:tr w:rsidR="005807ED" w:rsidRPr="00FD5384" w14:paraId="1A9291AB" w14:textId="77777777" w:rsidTr="004F03BB">
        <w:trPr>
          <w:tblCellSpacing w:w="15" w:type="dxa"/>
        </w:trPr>
        <w:tc>
          <w:tcPr>
            <w:tcW w:w="0" w:type="auto"/>
            <w:hideMark/>
          </w:tcPr>
          <w:p w14:paraId="39607D8A" w14:textId="77777777" w:rsidR="005807ED" w:rsidRPr="00FD5384" w:rsidRDefault="005807ED" w:rsidP="00FD5384">
            <w:pPr>
              <w:spacing w:line="240" w:lineRule="auto"/>
              <w:ind w:firstLine="0"/>
              <w:rPr>
                <w:color w:val="auto"/>
                <w:szCs w:val="28"/>
              </w:rPr>
            </w:pPr>
            <w:r w:rsidRPr="00FD5384">
              <w:rPr>
                <w:color w:val="auto"/>
                <w:szCs w:val="28"/>
              </w:rPr>
              <w:t>Оральный праксис</w:t>
            </w:r>
          </w:p>
        </w:tc>
        <w:tc>
          <w:tcPr>
            <w:tcW w:w="0" w:type="auto"/>
            <w:hideMark/>
          </w:tcPr>
          <w:p w14:paraId="45BCDCAB" w14:textId="77777777" w:rsidR="005807ED" w:rsidRPr="00FD5384" w:rsidRDefault="005807ED" w:rsidP="00FD5384">
            <w:pPr>
              <w:spacing w:line="240" w:lineRule="auto"/>
              <w:ind w:firstLine="0"/>
              <w:rPr>
                <w:color w:val="auto"/>
                <w:szCs w:val="28"/>
              </w:rPr>
            </w:pPr>
            <w:r w:rsidRPr="00FD5384">
              <w:rPr>
                <w:rStyle w:val="mord"/>
                <w:color w:val="auto"/>
                <w:szCs w:val="28"/>
              </w:rPr>
              <w:t>2</w:t>
            </w:r>
            <w:r w:rsidRPr="00FD5384">
              <w:rPr>
                <w:rStyle w:val="mpunct"/>
                <w:color w:val="auto"/>
                <w:szCs w:val="28"/>
              </w:rPr>
              <w:t>,</w:t>
            </w:r>
            <w:r w:rsidRPr="00FD5384">
              <w:rPr>
                <w:rStyle w:val="mord"/>
                <w:color w:val="auto"/>
                <w:szCs w:val="28"/>
              </w:rPr>
              <w:t>3</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4</w:t>
            </w:r>
          </w:p>
        </w:tc>
        <w:tc>
          <w:tcPr>
            <w:tcW w:w="0" w:type="auto"/>
            <w:hideMark/>
          </w:tcPr>
          <w:p w14:paraId="796A552C" w14:textId="77777777" w:rsidR="005807ED" w:rsidRPr="00FD5384" w:rsidRDefault="005807ED" w:rsidP="00FD5384">
            <w:pPr>
              <w:spacing w:line="240" w:lineRule="auto"/>
              <w:ind w:firstLine="0"/>
              <w:rPr>
                <w:color w:val="auto"/>
                <w:szCs w:val="28"/>
              </w:rPr>
            </w:pPr>
            <w:r w:rsidRPr="00FD5384">
              <w:rPr>
                <w:rStyle w:val="mord"/>
                <w:color w:val="auto"/>
                <w:szCs w:val="28"/>
              </w:rPr>
              <w:t>1</w:t>
            </w:r>
            <w:r w:rsidRPr="00FD5384">
              <w:rPr>
                <w:rStyle w:val="mpunct"/>
                <w:color w:val="auto"/>
                <w:szCs w:val="28"/>
              </w:rPr>
              <w:t>,</w:t>
            </w:r>
            <w:r w:rsidRPr="00FD5384">
              <w:rPr>
                <w:rStyle w:val="mord"/>
                <w:color w:val="auto"/>
                <w:szCs w:val="28"/>
              </w:rPr>
              <w:t>7</w:t>
            </w:r>
            <w:r w:rsidRPr="00FD5384">
              <w:rPr>
                <w:rStyle w:val="mbin"/>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5</w:t>
            </w:r>
          </w:p>
        </w:tc>
        <w:tc>
          <w:tcPr>
            <w:tcW w:w="0" w:type="auto"/>
            <w:hideMark/>
          </w:tcPr>
          <w:p w14:paraId="7F527D01" w14:textId="77777777" w:rsidR="005807ED" w:rsidRPr="00FD5384" w:rsidRDefault="005807ED" w:rsidP="00FD5384">
            <w:pPr>
              <w:spacing w:line="240" w:lineRule="auto"/>
              <w:ind w:firstLine="0"/>
              <w:rPr>
                <w:color w:val="auto"/>
                <w:szCs w:val="28"/>
              </w:rPr>
            </w:pPr>
            <w:r w:rsidRPr="00FD5384">
              <w:rPr>
                <w:rStyle w:val="mord"/>
                <w:color w:val="auto"/>
                <w:szCs w:val="28"/>
              </w:rPr>
              <w:t>p</w:t>
            </w:r>
            <w:r w:rsidRPr="00FD5384">
              <w:rPr>
                <w:rStyle w:val="mrel"/>
                <w:color w:val="auto"/>
                <w:szCs w:val="28"/>
              </w:rPr>
              <w:t>≤</w:t>
            </w:r>
            <w:r w:rsidRPr="00FD5384">
              <w:rPr>
                <w:rStyle w:val="mord"/>
                <w:color w:val="auto"/>
                <w:szCs w:val="28"/>
              </w:rPr>
              <w:t>0</w:t>
            </w:r>
            <w:r w:rsidRPr="00FD5384">
              <w:rPr>
                <w:rStyle w:val="mpunct"/>
                <w:color w:val="auto"/>
                <w:szCs w:val="28"/>
              </w:rPr>
              <w:t>,</w:t>
            </w:r>
            <w:r w:rsidRPr="00FD5384">
              <w:rPr>
                <w:rStyle w:val="mord"/>
                <w:color w:val="auto"/>
                <w:szCs w:val="28"/>
              </w:rPr>
              <w:t>05</w:t>
            </w:r>
          </w:p>
        </w:tc>
      </w:tr>
    </w:tbl>
    <w:p w14:paraId="3BB27A0E" w14:textId="1184A2B1" w:rsidR="005807ED" w:rsidRDefault="005807ED" w:rsidP="005807ED">
      <w:pPr>
        <w:pStyle w:val="a0"/>
        <w:ind w:firstLine="709"/>
        <w:rPr>
          <w:szCs w:val="28"/>
        </w:rPr>
      </w:pPr>
      <w:r w:rsidRPr="00C2596E">
        <w:rPr>
          <w:noProof/>
          <w:color w:val="auto"/>
        </w:rPr>
        <w:drawing>
          <wp:anchor distT="0" distB="0" distL="114300" distR="114300" simplePos="0" relativeHeight="251658240" behindDoc="0" locked="0" layoutInCell="1" allowOverlap="1" wp14:anchorId="5E96A97F" wp14:editId="595BFC5A">
            <wp:simplePos x="0" y="0"/>
            <wp:positionH relativeFrom="column">
              <wp:posOffset>-3810</wp:posOffset>
            </wp:positionH>
            <wp:positionV relativeFrom="paragraph">
              <wp:posOffset>308610</wp:posOffset>
            </wp:positionV>
            <wp:extent cx="5934075" cy="3200400"/>
            <wp:effectExtent l="0" t="0" r="9525" b="0"/>
            <wp:wrapSquare wrapText="bothSides"/>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34A92FFC" w14:textId="00CB3292" w:rsidR="005807ED" w:rsidRDefault="005807ED" w:rsidP="005807ED">
      <w:pPr>
        <w:pStyle w:val="a0"/>
        <w:ind w:firstLine="709"/>
        <w:rPr>
          <w:szCs w:val="28"/>
        </w:rPr>
      </w:pPr>
      <w:r w:rsidRPr="005807ED">
        <w:rPr>
          <w:b/>
          <w:bCs/>
          <w:szCs w:val="28"/>
        </w:rPr>
        <w:t>Рис</w:t>
      </w:r>
      <w:r w:rsidR="009439D1">
        <w:rPr>
          <w:b/>
          <w:bCs/>
          <w:szCs w:val="28"/>
        </w:rPr>
        <w:t xml:space="preserve">унок </w:t>
      </w:r>
      <w:r w:rsidRPr="005807ED">
        <w:rPr>
          <w:b/>
          <w:bCs/>
          <w:szCs w:val="28"/>
        </w:rPr>
        <w:t>1.</w:t>
      </w:r>
      <w:r w:rsidRPr="005807ED">
        <w:rPr>
          <w:szCs w:val="28"/>
        </w:rPr>
        <w:t xml:space="preserve"> </w:t>
      </w:r>
      <w:r w:rsidR="005345F9">
        <w:rPr>
          <w:szCs w:val="28"/>
        </w:rPr>
        <w:t>С</w:t>
      </w:r>
      <w:r w:rsidRPr="005807ED">
        <w:rPr>
          <w:szCs w:val="28"/>
        </w:rPr>
        <w:t>равнительны</w:t>
      </w:r>
      <w:r w:rsidR="005345F9">
        <w:rPr>
          <w:szCs w:val="28"/>
        </w:rPr>
        <w:t>е показатели</w:t>
      </w:r>
      <w:r w:rsidRPr="005807ED">
        <w:rPr>
          <w:szCs w:val="28"/>
        </w:rPr>
        <w:t xml:space="preserve"> состояния праксиса у младших школьников с нарушением интеллекта легкой и умеренной степенью</w:t>
      </w:r>
      <w:r>
        <w:rPr>
          <w:szCs w:val="28"/>
        </w:rPr>
        <w:t>.</w:t>
      </w:r>
    </w:p>
    <w:p w14:paraId="61B43B24" w14:textId="77777777" w:rsidR="005807ED" w:rsidRPr="005807ED" w:rsidRDefault="005807ED" w:rsidP="005807ED">
      <w:pPr>
        <w:pStyle w:val="a0"/>
        <w:ind w:firstLine="709"/>
        <w:rPr>
          <w:szCs w:val="28"/>
        </w:rPr>
      </w:pPr>
      <w:r w:rsidRPr="005807ED">
        <w:rPr>
          <w:szCs w:val="28"/>
        </w:rPr>
        <w:lastRenderedPageBreak/>
        <w:t>1.</w:t>
      </w:r>
      <w:r w:rsidRPr="005807ED">
        <w:rPr>
          <w:szCs w:val="28"/>
        </w:rPr>
        <w:tab/>
        <w:t>общие различия. статистически достоверные различия между группами обнаружены по всем исследуемым компонентам праксиса.</w:t>
      </w:r>
    </w:p>
    <w:p w14:paraId="5A4DB5DC" w14:textId="77777777" w:rsidR="005807ED" w:rsidRPr="005807ED" w:rsidRDefault="005807ED" w:rsidP="005807ED">
      <w:pPr>
        <w:pStyle w:val="a0"/>
        <w:ind w:firstLine="709"/>
        <w:rPr>
          <w:szCs w:val="28"/>
        </w:rPr>
      </w:pPr>
      <w:r w:rsidRPr="005807ED">
        <w:rPr>
          <w:szCs w:val="28"/>
        </w:rPr>
        <w:t>2.</w:t>
      </w:r>
      <w:r w:rsidRPr="005807ED">
        <w:rPr>
          <w:szCs w:val="28"/>
        </w:rPr>
        <w:tab/>
        <w:t>наиболее уязвимая сфера, наибольшая значимость различий (p≤0,001) зафиксирована в пространственном праксисе. это указывает на его особую уязвимость при углублении интеллектуального дефекта.</w:t>
      </w:r>
    </w:p>
    <w:p w14:paraId="72469455" w14:textId="77777777" w:rsidR="005807ED" w:rsidRPr="005807ED" w:rsidRDefault="005807ED" w:rsidP="005807ED">
      <w:pPr>
        <w:pStyle w:val="a0"/>
        <w:ind w:firstLine="709"/>
        <w:rPr>
          <w:szCs w:val="28"/>
        </w:rPr>
      </w:pPr>
      <w:r w:rsidRPr="005807ED">
        <w:rPr>
          <w:szCs w:val="28"/>
        </w:rPr>
        <w:t>Корреляционный анализ</w:t>
      </w:r>
    </w:p>
    <w:p w14:paraId="2B4F6A25" w14:textId="18B571CC" w:rsidR="005807ED" w:rsidRDefault="005807ED" w:rsidP="005807ED">
      <w:pPr>
        <w:pStyle w:val="a0"/>
        <w:ind w:firstLine="709"/>
        <w:rPr>
          <w:szCs w:val="28"/>
        </w:rPr>
      </w:pPr>
      <w:r w:rsidRPr="005807ED">
        <w:rPr>
          <w:szCs w:val="28"/>
        </w:rPr>
        <w:t>Результаты выявили различия в структуре взаимосвязей внутри групп:</w:t>
      </w:r>
    </w:p>
    <w:p w14:paraId="2BB85D98" w14:textId="1E9B1524" w:rsidR="005807ED" w:rsidRPr="005807ED" w:rsidRDefault="005807ED" w:rsidP="005807ED">
      <w:pPr>
        <w:pStyle w:val="a0"/>
        <w:ind w:firstLine="709"/>
        <w:rPr>
          <w:szCs w:val="28"/>
        </w:rPr>
      </w:pPr>
      <w:r w:rsidRPr="005807ED">
        <w:rPr>
          <w:szCs w:val="28"/>
        </w:rPr>
        <w:t xml:space="preserve">Группа со </w:t>
      </w:r>
      <w:r w:rsidR="00E17099">
        <w:rPr>
          <w:szCs w:val="28"/>
        </w:rPr>
        <w:t>умеренной</w:t>
      </w:r>
      <w:r w:rsidRPr="005807ED">
        <w:rPr>
          <w:szCs w:val="28"/>
        </w:rPr>
        <w:t xml:space="preserve"> степенью интеллектуального нарушения. Обнаружена разветвлённая сеть тесных положительных корреляций между видами праксиса (например, между пространственным и конструктивным: rs=0,78 при p</w:t>
      </w:r>
      <w:r>
        <w:rPr>
          <w:szCs w:val="28"/>
        </w:rPr>
        <w:t xml:space="preserve"> </w:t>
      </w:r>
      <w:r w:rsidR="00E6429E" w:rsidRPr="005807ED">
        <w:rPr>
          <w:szCs w:val="28"/>
        </w:rPr>
        <w:t>&lt;</w:t>
      </w:r>
      <w:r w:rsidR="00E6429E">
        <w:rPr>
          <w:szCs w:val="28"/>
        </w:rPr>
        <w:t>0</w:t>
      </w:r>
      <w:r w:rsidRPr="005807ED">
        <w:rPr>
          <w:szCs w:val="28"/>
        </w:rPr>
        <w:t>,05). Это свидетельствует о системном, недифференцированном характере моторного дефицита: нарушение одного компонента тесно связано с остальными.</w:t>
      </w:r>
    </w:p>
    <w:p w14:paraId="5AEB61E4" w14:textId="6D002559" w:rsidR="005807ED" w:rsidRPr="005807ED" w:rsidRDefault="005807ED" w:rsidP="005807ED">
      <w:pPr>
        <w:pStyle w:val="a0"/>
        <w:ind w:firstLine="709"/>
        <w:rPr>
          <w:szCs w:val="28"/>
        </w:rPr>
      </w:pPr>
      <w:r w:rsidRPr="005807ED">
        <w:rPr>
          <w:szCs w:val="28"/>
        </w:rPr>
        <w:t>Группа с лёгкой степенью интеллектуального нарушения. Корреляционные связи были менее многочисленными и слабее. Это позволяет говорить о более избирательной и вариативной структуре нарушений.</w:t>
      </w:r>
    </w:p>
    <w:p w14:paraId="7E2DCF91" w14:textId="69A5E987" w:rsidR="005807ED" w:rsidRPr="005807ED" w:rsidRDefault="005807ED" w:rsidP="005807ED">
      <w:pPr>
        <w:pStyle w:val="a0"/>
        <w:ind w:firstLine="709"/>
        <w:rPr>
          <w:szCs w:val="28"/>
        </w:rPr>
      </w:pPr>
      <w:r w:rsidRPr="005807ED">
        <w:rPr>
          <w:szCs w:val="28"/>
        </w:rPr>
        <w:t xml:space="preserve">Статистический анализ подтвердил, что состояние праксиса у младших школьников с нарушением интеллекта </w:t>
      </w:r>
      <w:r w:rsidR="00E17099">
        <w:rPr>
          <w:szCs w:val="28"/>
        </w:rPr>
        <w:t>умеренной</w:t>
      </w:r>
      <w:r w:rsidRPr="005807ED">
        <w:rPr>
          <w:szCs w:val="28"/>
        </w:rPr>
        <w:t xml:space="preserve"> степени:</w:t>
      </w:r>
    </w:p>
    <w:p w14:paraId="3E80DFCB" w14:textId="1CA625A3" w:rsidR="005807ED" w:rsidRPr="005807ED" w:rsidRDefault="005807ED" w:rsidP="00824427">
      <w:pPr>
        <w:pStyle w:val="a0"/>
        <w:numPr>
          <w:ilvl w:val="0"/>
          <w:numId w:val="23"/>
        </w:numPr>
        <w:ind w:left="0" w:firstLine="0"/>
        <w:rPr>
          <w:szCs w:val="28"/>
        </w:rPr>
      </w:pPr>
      <w:r w:rsidRPr="005807ED">
        <w:rPr>
          <w:szCs w:val="28"/>
        </w:rPr>
        <w:t>количественно ниже (все показатели значимо хуже, чем в группе с лёгкой степенью);</w:t>
      </w:r>
    </w:p>
    <w:p w14:paraId="71163ACC" w14:textId="5D20C4E0" w:rsidR="005807ED" w:rsidRPr="005807ED" w:rsidRDefault="005807ED" w:rsidP="00824427">
      <w:pPr>
        <w:pStyle w:val="a0"/>
        <w:numPr>
          <w:ilvl w:val="0"/>
          <w:numId w:val="23"/>
        </w:numPr>
        <w:ind w:left="0" w:firstLine="0"/>
        <w:rPr>
          <w:szCs w:val="28"/>
        </w:rPr>
      </w:pPr>
      <w:r w:rsidRPr="005807ED">
        <w:rPr>
          <w:szCs w:val="28"/>
        </w:rPr>
        <w:t>качественно иное — характеризуется большей системностью и тяжестью нарушений.</w:t>
      </w:r>
    </w:p>
    <w:p w14:paraId="7CDA8BF5" w14:textId="77777777" w:rsidR="005807ED" w:rsidRPr="005807ED" w:rsidRDefault="005807ED" w:rsidP="005807ED">
      <w:pPr>
        <w:pStyle w:val="a0"/>
        <w:ind w:firstLine="709"/>
        <w:rPr>
          <w:szCs w:val="28"/>
        </w:rPr>
      </w:pPr>
      <w:r w:rsidRPr="005807ED">
        <w:rPr>
          <w:szCs w:val="28"/>
        </w:rPr>
        <w:t>Таким образом, степень интеллектуального дефицита коррелирует не только с уровнем выраженности праксических нарушений, но и с их структурной организацией: от избирательных трудностей при легком нарушении интеллекта до системного дефицита при среднем нарушении интеллекта.</w:t>
      </w:r>
    </w:p>
    <w:p w14:paraId="67382CEA" w14:textId="77777777" w:rsidR="005807ED" w:rsidRPr="005807ED" w:rsidRDefault="005807ED" w:rsidP="005807ED">
      <w:pPr>
        <w:pStyle w:val="a0"/>
        <w:ind w:firstLine="709"/>
        <w:rPr>
          <w:szCs w:val="28"/>
        </w:rPr>
      </w:pPr>
      <w:r w:rsidRPr="005807ED">
        <w:rPr>
          <w:szCs w:val="28"/>
        </w:rPr>
        <w:t>Анализ состояния различных видов праксиса.</w:t>
      </w:r>
    </w:p>
    <w:p w14:paraId="711FF109" w14:textId="2521D001" w:rsidR="005807ED" w:rsidRPr="005807ED" w:rsidRDefault="005807ED" w:rsidP="005807ED">
      <w:pPr>
        <w:pStyle w:val="a0"/>
        <w:ind w:firstLine="709"/>
        <w:rPr>
          <w:szCs w:val="28"/>
        </w:rPr>
      </w:pPr>
      <w:r w:rsidRPr="005807ED">
        <w:rPr>
          <w:szCs w:val="28"/>
        </w:rPr>
        <w:lastRenderedPageBreak/>
        <w:t xml:space="preserve">Обобщенные результаты обследования выявили у младших школьников с умеренной </w:t>
      </w:r>
      <w:r w:rsidR="0054069E">
        <w:rPr>
          <w:szCs w:val="28"/>
        </w:rPr>
        <w:t>нарушение интеллекта</w:t>
      </w:r>
      <w:r w:rsidR="00E6429E" w:rsidRPr="005807ED">
        <w:rPr>
          <w:szCs w:val="28"/>
        </w:rPr>
        <w:t xml:space="preserve"> системный</w:t>
      </w:r>
      <w:r w:rsidRPr="005807ED">
        <w:rPr>
          <w:szCs w:val="28"/>
        </w:rPr>
        <w:t xml:space="preserve"> и глубокий характер нарушений праксиса. Анализ проводился по ключевым компонентам с опорой на схему «программа → выполнение → контроль», что позволило определить «слабое звено» в структуре двигательного дефекта у каждого ребенка.</w:t>
      </w:r>
    </w:p>
    <w:p w14:paraId="716ED2EA" w14:textId="64FC455A" w:rsidR="005807ED" w:rsidRPr="005807ED" w:rsidRDefault="005807ED" w:rsidP="005807ED">
      <w:pPr>
        <w:pStyle w:val="a0"/>
        <w:ind w:firstLine="709"/>
        <w:rPr>
          <w:szCs w:val="28"/>
        </w:rPr>
      </w:pPr>
      <w:r w:rsidRPr="005807ED">
        <w:rPr>
          <w:szCs w:val="28"/>
        </w:rPr>
        <w:t xml:space="preserve">Кинестетический праксис оказался недостаточно сформированным. У </w:t>
      </w:r>
      <w:r w:rsidR="00E17099">
        <w:rPr>
          <w:szCs w:val="28"/>
        </w:rPr>
        <w:t>обучающихся</w:t>
      </w:r>
      <w:r w:rsidRPr="005807ED">
        <w:rPr>
          <w:szCs w:val="28"/>
        </w:rPr>
        <w:t xml:space="preserve"> отмечалась выраженная недостаточность кинестетической основы движений: они с трудом воспроизводили заданные позы пальцев и артикуляционных органов без зрительного контроля, их движения были неточными, «смазанными». Типичными были замены сложной позы на более простую и длительный поиск правильного положения с множеством поправок. Эта базовая неполноценность кинестетического чувства является одной из причин стойких трудностей в дифференциации и удержании артикуляционных укладов.</w:t>
      </w:r>
    </w:p>
    <w:p w14:paraId="439E4388" w14:textId="1C98B063" w:rsidR="005807ED" w:rsidRPr="005807ED" w:rsidRDefault="005807ED" w:rsidP="005807ED">
      <w:pPr>
        <w:pStyle w:val="a0"/>
        <w:ind w:firstLine="709"/>
        <w:rPr>
          <w:szCs w:val="28"/>
        </w:rPr>
      </w:pPr>
      <w:r w:rsidRPr="005807ED">
        <w:rPr>
          <w:szCs w:val="28"/>
        </w:rPr>
        <w:t>Кинетический (динамический) праксис показал наибольшую уязвимость. Нарушения серийной организации движений выступали как ведущий дефицит. При выполнении проб типа «кулак–ребро–ладонь» наблюдались:</w:t>
      </w:r>
    </w:p>
    <w:p w14:paraId="2991A13C" w14:textId="1C51E7D4" w:rsidR="005807ED" w:rsidRPr="005807ED" w:rsidRDefault="00E6429E" w:rsidP="005345F9">
      <w:pPr>
        <w:pStyle w:val="a0"/>
        <w:numPr>
          <w:ilvl w:val="0"/>
          <w:numId w:val="9"/>
        </w:numPr>
        <w:rPr>
          <w:szCs w:val="28"/>
        </w:rPr>
      </w:pPr>
      <w:r>
        <w:rPr>
          <w:szCs w:val="28"/>
        </w:rPr>
        <w:t>у</w:t>
      </w:r>
      <w:r w:rsidR="005807ED" w:rsidRPr="005807ED">
        <w:rPr>
          <w:szCs w:val="28"/>
        </w:rPr>
        <w:t>порные персеверации (застревание на одном движении)</w:t>
      </w:r>
      <w:r>
        <w:rPr>
          <w:szCs w:val="28"/>
        </w:rPr>
        <w:t>;</w:t>
      </w:r>
    </w:p>
    <w:p w14:paraId="52E332B1" w14:textId="1EE985D6" w:rsidR="005807ED" w:rsidRPr="005807ED" w:rsidRDefault="00E6429E" w:rsidP="005345F9">
      <w:pPr>
        <w:pStyle w:val="a0"/>
        <w:numPr>
          <w:ilvl w:val="0"/>
          <w:numId w:val="9"/>
        </w:numPr>
        <w:rPr>
          <w:szCs w:val="28"/>
        </w:rPr>
      </w:pPr>
      <w:r>
        <w:rPr>
          <w:szCs w:val="28"/>
        </w:rPr>
        <w:t>р</w:t>
      </w:r>
      <w:r w:rsidR="005807ED" w:rsidRPr="005807ED">
        <w:rPr>
          <w:szCs w:val="28"/>
        </w:rPr>
        <w:t>аспад последовательности, пропуски элементов</w:t>
      </w:r>
      <w:r>
        <w:rPr>
          <w:szCs w:val="28"/>
        </w:rPr>
        <w:t>;</w:t>
      </w:r>
    </w:p>
    <w:p w14:paraId="711C9D78" w14:textId="4CB4CA27" w:rsidR="005807ED" w:rsidRPr="005807ED" w:rsidRDefault="00E6429E" w:rsidP="005345F9">
      <w:pPr>
        <w:pStyle w:val="a0"/>
        <w:numPr>
          <w:ilvl w:val="0"/>
          <w:numId w:val="9"/>
        </w:numPr>
        <w:rPr>
          <w:szCs w:val="28"/>
        </w:rPr>
      </w:pPr>
      <w:r>
        <w:rPr>
          <w:szCs w:val="28"/>
        </w:rPr>
        <w:t>р</w:t>
      </w:r>
      <w:r w:rsidR="005807ED" w:rsidRPr="005807ED">
        <w:rPr>
          <w:szCs w:val="28"/>
        </w:rPr>
        <w:t>езкое ухудшение качества при попытке ускорить темп.</w:t>
      </w:r>
    </w:p>
    <w:p w14:paraId="71D1F762" w14:textId="38D5BE7D" w:rsidR="005807ED" w:rsidRPr="005807ED" w:rsidRDefault="005807ED" w:rsidP="005807ED">
      <w:pPr>
        <w:pStyle w:val="a0"/>
        <w:ind w:firstLine="709"/>
        <w:rPr>
          <w:szCs w:val="28"/>
        </w:rPr>
      </w:pPr>
      <w:r w:rsidRPr="005807ED">
        <w:rPr>
          <w:szCs w:val="28"/>
        </w:rPr>
        <w:t>Эти трудности прямого программирования и переключения в общей моторике напрямую коррелируют с проблемами автоматизации речедвигательных серий, что проявляется в нарушении слоговой структуры слов и ритмики речи.</w:t>
      </w:r>
    </w:p>
    <w:p w14:paraId="1F0C4EEF" w14:textId="161ADF25" w:rsidR="005807ED" w:rsidRPr="005807ED" w:rsidRDefault="005807ED" w:rsidP="005807ED">
      <w:pPr>
        <w:pStyle w:val="a0"/>
        <w:ind w:firstLine="709"/>
        <w:rPr>
          <w:szCs w:val="28"/>
        </w:rPr>
      </w:pPr>
      <w:r w:rsidRPr="005807ED">
        <w:rPr>
          <w:szCs w:val="28"/>
        </w:rPr>
        <w:t xml:space="preserve">Конструктивный праксис был нарушен в связи с грубым дефицитом зрительно-пространственного анализа и синтеза. </w:t>
      </w:r>
      <w:r w:rsidR="00E17099">
        <w:rPr>
          <w:szCs w:val="28"/>
        </w:rPr>
        <w:t>Младшие школьники</w:t>
      </w:r>
      <w:r w:rsidRPr="005807ED">
        <w:rPr>
          <w:szCs w:val="28"/>
        </w:rPr>
        <w:t xml:space="preserve"> затруднялись в анализе образца, не удерживали целостный образ конструкции, что приводило к значительным пространственным искажениям при складывании фигур из палочек или копировании рисунков. Этот компонент тесно связан с </w:t>
      </w:r>
      <w:r w:rsidRPr="005807ED">
        <w:rPr>
          <w:szCs w:val="28"/>
        </w:rPr>
        <w:lastRenderedPageBreak/>
        <w:t>трудностями освоения графомоторных навыков и пространственной организацией движений в целом.</w:t>
      </w:r>
    </w:p>
    <w:p w14:paraId="363CE2B1" w14:textId="6956017C" w:rsidR="005807ED" w:rsidRPr="005807ED" w:rsidRDefault="005807ED" w:rsidP="005807ED">
      <w:pPr>
        <w:pStyle w:val="a0"/>
        <w:ind w:firstLine="709"/>
        <w:rPr>
          <w:szCs w:val="28"/>
        </w:rPr>
      </w:pPr>
      <w:r w:rsidRPr="005807ED">
        <w:rPr>
          <w:szCs w:val="28"/>
        </w:rPr>
        <w:t xml:space="preserve">Оральный праксис характеризовался комплексом нарушений. На уровне единичных движений отмечались недифференцированность, неполный объем и гиперсаливация. При переключении (например, «улыбка–трубочка») на первый план выходили трудности серийной организации: персеверации, потеря программы. Большинство </w:t>
      </w:r>
      <w:r w:rsidR="00E17099">
        <w:rPr>
          <w:szCs w:val="28"/>
        </w:rPr>
        <w:t>обучающихся</w:t>
      </w:r>
      <w:r w:rsidRPr="005807ED">
        <w:rPr>
          <w:szCs w:val="28"/>
        </w:rPr>
        <w:t xml:space="preserve"> были крайне зависимы от зеркального отражения и тактильной помощи логопеда, что свидетельствует о несформированности внутренней кинестетической схемы артикуляционного действия. Это является нейропсихологической основой для тяжелых и стойких нарушений звукопроизношения.</w:t>
      </w:r>
    </w:p>
    <w:p w14:paraId="58D17F29" w14:textId="0B7EACE3" w:rsidR="005807ED" w:rsidRPr="005807ED" w:rsidRDefault="005807ED" w:rsidP="005807ED">
      <w:pPr>
        <w:pStyle w:val="a0"/>
        <w:ind w:firstLine="709"/>
        <w:rPr>
          <w:szCs w:val="28"/>
        </w:rPr>
      </w:pPr>
      <w:r w:rsidRPr="005807ED">
        <w:rPr>
          <w:szCs w:val="28"/>
        </w:rPr>
        <w:t xml:space="preserve">Проба на </w:t>
      </w:r>
      <w:r w:rsidR="00BA45FB">
        <w:rPr>
          <w:szCs w:val="28"/>
        </w:rPr>
        <w:t>Реципрокная координация</w:t>
      </w:r>
      <w:r w:rsidRPr="005807ED">
        <w:rPr>
          <w:szCs w:val="28"/>
        </w:rPr>
        <w:t xml:space="preserve">ную координацию рук, как высокочувствительный метод, подтвердила и детализировала выявленные дефициты. У всех </w:t>
      </w:r>
      <w:r w:rsidR="00E17099">
        <w:rPr>
          <w:szCs w:val="28"/>
        </w:rPr>
        <w:t>младших школьников</w:t>
      </w:r>
      <w:r w:rsidRPr="005807ED">
        <w:rPr>
          <w:szCs w:val="28"/>
        </w:rPr>
        <w:t xml:space="preserve"> группы со </w:t>
      </w:r>
      <w:r w:rsidR="00E17099">
        <w:rPr>
          <w:szCs w:val="28"/>
        </w:rPr>
        <w:t>умеренной</w:t>
      </w:r>
      <w:r w:rsidRPr="005807ED">
        <w:rPr>
          <w:szCs w:val="28"/>
        </w:rPr>
        <w:t xml:space="preserve"> степенью наруше</w:t>
      </w:r>
      <w:r w:rsidR="00E6429E">
        <w:rPr>
          <w:szCs w:val="28"/>
        </w:rPr>
        <w:t>ния</w:t>
      </w:r>
      <w:r w:rsidRPr="005807ED">
        <w:rPr>
          <w:szCs w:val="28"/>
        </w:rPr>
        <w:t xml:space="preserve"> выполнение было резко нарушено. Наблюдались следующие характерные ошибки:</w:t>
      </w:r>
    </w:p>
    <w:p w14:paraId="78082015" w14:textId="039897D0" w:rsidR="005807ED" w:rsidRPr="005807ED" w:rsidRDefault="005807ED" w:rsidP="005807ED">
      <w:pPr>
        <w:pStyle w:val="a0"/>
        <w:ind w:firstLine="709"/>
        <w:rPr>
          <w:szCs w:val="28"/>
        </w:rPr>
      </w:pPr>
      <w:r w:rsidRPr="005807ED">
        <w:rPr>
          <w:szCs w:val="28"/>
        </w:rPr>
        <w:t xml:space="preserve">1.  </w:t>
      </w:r>
      <w:r w:rsidR="00E6429E">
        <w:rPr>
          <w:szCs w:val="28"/>
        </w:rPr>
        <w:t>С</w:t>
      </w:r>
      <w:r w:rsidRPr="005807ED">
        <w:rPr>
          <w:szCs w:val="28"/>
        </w:rPr>
        <w:t>инхронизация (симметризация) движений: вместо попеременных действий обе руки выполняли одно и то же движение одновременно.</w:t>
      </w:r>
    </w:p>
    <w:p w14:paraId="6AC3BDD0" w14:textId="463BA7F6" w:rsidR="005807ED" w:rsidRPr="005807ED" w:rsidRDefault="005807ED" w:rsidP="005807ED">
      <w:pPr>
        <w:pStyle w:val="a0"/>
        <w:ind w:firstLine="709"/>
        <w:rPr>
          <w:szCs w:val="28"/>
        </w:rPr>
      </w:pPr>
      <w:r w:rsidRPr="005807ED">
        <w:rPr>
          <w:szCs w:val="28"/>
        </w:rPr>
        <w:t xml:space="preserve">2.  </w:t>
      </w:r>
      <w:r w:rsidR="00E6429E">
        <w:rPr>
          <w:szCs w:val="28"/>
        </w:rPr>
        <w:t>Р</w:t>
      </w:r>
      <w:r w:rsidRPr="005807ED">
        <w:rPr>
          <w:szCs w:val="28"/>
        </w:rPr>
        <w:t xml:space="preserve">аспад серии при ускорении: в медленном темпе с внешней помощью </w:t>
      </w:r>
      <w:r w:rsidR="00E17099">
        <w:rPr>
          <w:szCs w:val="28"/>
        </w:rPr>
        <w:t>младшие школьники</w:t>
      </w:r>
      <w:r w:rsidRPr="005807ED">
        <w:rPr>
          <w:szCs w:val="28"/>
        </w:rPr>
        <w:t xml:space="preserve"> могли поддерживать ритм, но любое ускорение приводило к полной дезорганизации движений.</w:t>
      </w:r>
    </w:p>
    <w:p w14:paraId="7255BBE3" w14:textId="73500282" w:rsidR="005807ED" w:rsidRPr="005807ED" w:rsidRDefault="005807ED" w:rsidP="005807ED">
      <w:pPr>
        <w:pStyle w:val="a0"/>
        <w:ind w:firstLine="709"/>
        <w:rPr>
          <w:szCs w:val="28"/>
        </w:rPr>
      </w:pPr>
      <w:r w:rsidRPr="005807ED">
        <w:rPr>
          <w:szCs w:val="28"/>
        </w:rPr>
        <w:t xml:space="preserve">3.  </w:t>
      </w:r>
      <w:r w:rsidR="00E6429E">
        <w:rPr>
          <w:szCs w:val="28"/>
        </w:rPr>
        <w:t>В</w:t>
      </w:r>
      <w:r w:rsidRPr="005807ED">
        <w:rPr>
          <w:szCs w:val="28"/>
        </w:rPr>
        <w:t>ыраженные сопутствующие синкинезии: выполнение сопровождалось лишними движениями языка, мимической мускулатуры, наклонами головы.</w:t>
      </w:r>
    </w:p>
    <w:p w14:paraId="5E15DFCF" w14:textId="53A53C24" w:rsidR="005807ED" w:rsidRPr="005807ED" w:rsidRDefault="005807ED" w:rsidP="005807ED">
      <w:pPr>
        <w:pStyle w:val="a0"/>
        <w:ind w:firstLine="709"/>
        <w:rPr>
          <w:szCs w:val="28"/>
        </w:rPr>
      </w:pPr>
      <w:r w:rsidRPr="005807ED">
        <w:rPr>
          <w:szCs w:val="28"/>
        </w:rPr>
        <w:t>Эти результаты указывают на глубокую недостаточность механизмов межполушарного взаимодействия и серийной организации, что в речевом аспекте напрямую связано с невозможностью быстрого и плавного переключения артикуляционных поз в потоке речи.</w:t>
      </w:r>
    </w:p>
    <w:p w14:paraId="0837FB38" w14:textId="181B87BF" w:rsidR="005807ED" w:rsidRPr="005807ED" w:rsidRDefault="005807ED" w:rsidP="005807ED">
      <w:pPr>
        <w:pStyle w:val="a0"/>
        <w:ind w:firstLine="709"/>
        <w:rPr>
          <w:szCs w:val="28"/>
        </w:rPr>
      </w:pPr>
      <w:r w:rsidRPr="005807ED">
        <w:rPr>
          <w:szCs w:val="28"/>
        </w:rPr>
        <w:t xml:space="preserve">Таким образом, результаты диагностики демонстрируют не просто более низкие количественные показатели у </w:t>
      </w:r>
      <w:r w:rsidR="00E17099">
        <w:rPr>
          <w:szCs w:val="28"/>
        </w:rPr>
        <w:t>младших школьников</w:t>
      </w:r>
      <w:r w:rsidRPr="005807ED">
        <w:rPr>
          <w:szCs w:val="28"/>
        </w:rPr>
        <w:t xml:space="preserve"> со </w:t>
      </w:r>
      <w:r w:rsidR="00E17099">
        <w:rPr>
          <w:szCs w:val="28"/>
        </w:rPr>
        <w:t>умеренной</w:t>
      </w:r>
      <w:r w:rsidR="00E17099" w:rsidRPr="005807ED">
        <w:rPr>
          <w:szCs w:val="28"/>
        </w:rPr>
        <w:t xml:space="preserve"> </w:t>
      </w:r>
      <w:r w:rsidR="00E17099">
        <w:rPr>
          <w:szCs w:val="28"/>
        </w:rPr>
        <w:lastRenderedPageBreak/>
        <w:t>степенью нарушения интеллекта</w:t>
      </w:r>
      <w:r w:rsidR="00E17099" w:rsidRPr="005807ED">
        <w:rPr>
          <w:szCs w:val="28"/>
        </w:rPr>
        <w:t xml:space="preserve"> </w:t>
      </w:r>
      <w:r w:rsidRPr="005807ED">
        <w:rPr>
          <w:szCs w:val="28"/>
        </w:rPr>
        <w:t xml:space="preserve">по сравнению с легкой, но качественно иной, системный характер нарушений. Праксический дефицит затрагивает все базовые уровни – от кинестетической основы до сложных серийных программ, что определяет необходимость целостного, системного подхода к коррекции. </w:t>
      </w:r>
    </w:p>
    <w:p w14:paraId="66AD3FD9" w14:textId="0A8257EE" w:rsidR="005807ED" w:rsidRPr="005807ED" w:rsidRDefault="005807ED" w:rsidP="005807ED">
      <w:pPr>
        <w:pStyle w:val="a0"/>
        <w:ind w:firstLine="709"/>
        <w:rPr>
          <w:szCs w:val="28"/>
        </w:rPr>
      </w:pPr>
      <w:r w:rsidRPr="005807ED">
        <w:rPr>
          <w:szCs w:val="28"/>
        </w:rPr>
        <w:t xml:space="preserve">Первая группа трудностей связана с пониманием и удержанием инструкции. Даже при сохранном элементарном движении </w:t>
      </w:r>
      <w:r w:rsidR="00621D38">
        <w:rPr>
          <w:szCs w:val="28"/>
        </w:rPr>
        <w:t>обучаемый</w:t>
      </w:r>
      <w:r w:rsidRPr="005807ED">
        <w:rPr>
          <w:szCs w:val="28"/>
        </w:rPr>
        <w:t xml:space="preserve"> с умеренной </w:t>
      </w:r>
      <w:r w:rsidR="0054069E">
        <w:rPr>
          <w:szCs w:val="28"/>
        </w:rPr>
        <w:t>нарушение интеллекта</w:t>
      </w:r>
      <w:r w:rsidRPr="005807ED">
        <w:rPr>
          <w:szCs w:val="28"/>
        </w:rPr>
        <w:t xml:space="preserve"> может не удержать правило («делать по очереди», «не сгибать локти», «сначала так, потом иначе»), теряет цель, переключается на случайные действия. Поэтому важной частью анализа является описание того, какие виды помощи требовались: повтор инструкции, дробление на шаги, показ, совместное выполнение, вербальный счёт. </w:t>
      </w:r>
    </w:p>
    <w:p w14:paraId="1F7763FE" w14:textId="65117024" w:rsidR="005807ED" w:rsidRPr="005807ED" w:rsidRDefault="005807ED" w:rsidP="005807ED">
      <w:pPr>
        <w:pStyle w:val="a0"/>
        <w:ind w:firstLine="709"/>
        <w:rPr>
          <w:szCs w:val="28"/>
        </w:rPr>
      </w:pPr>
      <w:r w:rsidRPr="005807ED">
        <w:rPr>
          <w:szCs w:val="28"/>
        </w:rPr>
        <w:t xml:space="preserve">Вторая группа — трудности программирования и контроля: </w:t>
      </w:r>
      <w:r w:rsidR="00621D38">
        <w:rPr>
          <w:szCs w:val="28"/>
        </w:rPr>
        <w:t>обучаемый</w:t>
      </w:r>
      <w:r w:rsidRPr="005807ED">
        <w:rPr>
          <w:szCs w:val="28"/>
        </w:rPr>
        <w:t xml:space="preserve"> начинает правильно, но быстро появляется распад серии, персеверации, импульсивные замены. Нередко отмечается отсутствие самопроверки: </w:t>
      </w:r>
      <w:r w:rsidR="00621D38">
        <w:rPr>
          <w:szCs w:val="28"/>
        </w:rPr>
        <w:t>обучаемый</w:t>
      </w:r>
      <w:r w:rsidRPr="005807ED">
        <w:rPr>
          <w:szCs w:val="28"/>
        </w:rPr>
        <w:t xml:space="preserve"> не замечает ошибки и не пытается исправить её даже после паузы. Это особенно характерно для динамических проб (серийные движения рук) и для оральных проб на переключение артикуляционных поз.</w:t>
      </w:r>
    </w:p>
    <w:p w14:paraId="4243B9ED" w14:textId="074AAE52" w:rsidR="005807ED" w:rsidRPr="005807ED" w:rsidRDefault="005807ED" w:rsidP="005807ED">
      <w:pPr>
        <w:pStyle w:val="a0"/>
        <w:ind w:firstLine="709"/>
        <w:rPr>
          <w:szCs w:val="28"/>
        </w:rPr>
      </w:pPr>
      <w:r w:rsidRPr="005807ED">
        <w:rPr>
          <w:szCs w:val="28"/>
        </w:rPr>
        <w:t xml:space="preserve">Третья группа — двигательно-энергетические ограничения: низкая выносливость, быстрое утомление, колебания тонуса, чрезмерное напряжение, «срыв» при повышении темпа. В этих случаях качество резко зависит от длительности задания и от пауз: в начале блок пробы может выполняться лучше, чем в конце, что важно фиксировать (динамика в процессе обследования). </w:t>
      </w:r>
    </w:p>
    <w:p w14:paraId="3B408AD8" w14:textId="480CAA02" w:rsidR="005807ED" w:rsidRPr="005807ED" w:rsidRDefault="005807ED" w:rsidP="005807ED">
      <w:pPr>
        <w:pStyle w:val="a0"/>
        <w:ind w:firstLine="709"/>
        <w:rPr>
          <w:szCs w:val="28"/>
        </w:rPr>
      </w:pPr>
      <w:r w:rsidRPr="005807ED">
        <w:rPr>
          <w:szCs w:val="28"/>
        </w:rPr>
        <w:t xml:space="preserve">Четвёртая группа — сопутствующие патологические феномены: синкинезии, лишние движения тела/лица, укрупнение движений, нарушение позы сидя, «подключение» плечевого пояса. В </w:t>
      </w:r>
      <w:r w:rsidR="00BA45FB">
        <w:rPr>
          <w:szCs w:val="28"/>
        </w:rPr>
        <w:t>Реципрокная координация</w:t>
      </w:r>
      <w:r w:rsidRPr="005807ED">
        <w:rPr>
          <w:szCs w:val="28"/>
        </w:rPr>
        <w:t xml:space="preserve">ной пробе это проявляется «грубением руками», в оральных пробах — подключением челюсти, головы, напряжением губ при попытке движения языка. Такие феномены желательно описывать отдельно, так как они требуют специальных приёмов коррекции (релаксация, фиксация, работа у зеркала, тактильные опоры). </w:t>
      </w:r>
    </w:p>
    <w:p w14:paraId="361B60D4" w14:textId="10952219" w:rsidR="005807ED" w:rsidRPr="005807ED" w:rsidRDefault="005807ED" w:rsidP="005807ED">
      <w:pPr>
        <w:pStyle w:val="a0"/>
        <w:ind w:firstLine="709"/>
        <w:rPr>
          <w:szCs w:val="28"/>
        </w:rPr>
      </w:pPr>
      <w:r w:rsidRPr="005807ED">
        <w:rPr>
          <w:szCs w:val="28"/>
        </w:rPr>
        <w:lastRenderedPageBreak/>
        <w:t xml:space="preserve">Пятая группа — зрительно-пространственные и регуляторные трудности в конструктивных заданиях: </w:t>
      </w:r>
      <w:r w:rsidR="00621D38">
        <w:rPr>
          <w:szCs w:val="28"/>
        </w:rPr>
        <w:t>обучаемый</w:t>
      </w:r>
      <w:r w:rsidRPr="005807ED">
        <w:rPr>
          <w:szCs w:val="28"/>
        </w:rPr>
        <w:t xml:space="preserve"> неверно соотносит части, путает «лево–право», не удерживает расположение на плоскости, испытывает трудности планирования шагов, не использует образец как средство контроля. При описании стоит выделять: ошибку анализа (не понял структу</w:t>
      </w:r>
      <w:r w:rsidR="00E6429E">
        <w:rPr>
          <w:szCs w:val="28"/>
        </w:rPr>
        <w:t>р</w:t>
      </w:r>
      <w:r w:rsidRPr="005807ED">
        <w:rPr>
          <w:szCs w:val="28"/>
        </w:rPr>
        <w:t xml:space="preserve">у) и ошибку реализации (понимал, но не смог точно выполнить). </w:t>
      </w:r>
    </w:p>
    <w:p w14:paraId="535E6F1E" w14:textId="19878E13" w:rsidR="005807ED" w:rsidRPr="005807ED" w:rsidRDefault="005807ED" w:rsidP="005807ED">
      <w:pPr>
        <w:pStyle w:val="a0"/>
        <w:ind w:firstLine="709"/>
        <w:rPr>
          <w:szCs w:val="28"/>
        </w:rPr>
      </w:pPr>
      <w:r w:rsidRPr="005807ED">
        <w:rPr>
          <w:szCs w:val="28"/>
        </w:rPr>
        <w:t xml:space="preserve">На уровне оформления результатов полезно вводить типологию ошибок: кинестетические (неточность поз), кинетические (сериальность/переключение), пространственные (организация на плоскости/в пространстве), регуляторные (инструкция/контроль), энергетические (темп/утомление). Тогда последующая глава 3 логично отзеркаливает» эту типологию в виде направлений коррекционной работы. </w:t>
      </w:r>
    </w:p>
    <w:p w14:paraId="68D9C463" w14:textId="77777777" w:rsidR="005807ED" w:rsidRPr="005807ED" w:rsidRDefault="005807ED" w:rsidP="005807ED">
      <w:pPr>
        <w:pStyle w:val="a0"/>
        <w:ind w:firstLine="709"/>
        <w:rPr>
          <w:szCs w:val="28"/>
        </w:rPr>
      </w:pPr>
      <w:r w:rsidRPr="005807ED">
        <w:rPr>
          <w:szCs w:val="28"/>
        </w:rPr>
        <w:t>Индивидуальные различия в состоянии праксиса.</w:t>
      </w:r>
    </w:p>
    <w:p w14:paraId="054FF8CA" w14:textId="1591C57B" w:rsidR="005807ED" w:rsidRPr="005807ED" w:rsidRDefault="005807ED" w:rsidP="005807ED">
      <w:pPr>
        <w:pStyle w:val="a0"/>
        <w:ind w:firstLine="709"/>
        <w:rPr>
          <w:szCs w:val="28"/>
        </w:rPr>
      </w:pPr>
      <w:r w:rsidRPr="005807ED">
        <w:rPr>
          <w:szCs w:val="28"/>
        </w:rPr>
        <w:t xml:space="preserve">Результаты обследования праксиса у </w:t>
      </w:r>
      <w:r w:rsidR="00E17099">
        <w:rPr>
          <w:szCs w:val="28"/>
        </w:rPr>
        <w:t>младших школьников</w:t>
      </w:r>
      <w:r w:rsidRPr="005807ED">
        <w:rPr>
          <w:szCs w:val="28"/>
        </w:rPr>
        <w:t xml:space="preserve"> с нарушением интеллекта, как правило, демонстрируют высокую неоднородность: даже при сходном уровне интеллектуального дефекта профили нарушений могут существенно различаться. Это связано с разной этиологией, выраженностью неврологических проявлений, уровнем сформированности регуляции и опытом коррекционной помощи. В связи с этим в анализе важно не ограничиваться средними показателями по группе, а выделять индивидуальные варианты (кейсы). </w:t>
      </w:r>
    </w:p>
    <w:p w14:paraId="6808034B" w14:textId="191821FC" w:rsidR="005807ED" w:rsidRPr="005807ED" w:rsidRDefault="005807ED" w:rsidP="005807ED">
      <w:pPr>
        <w:pStyle w:val="a0"/>
        <w:ind w:firstLine="709"/>
        <w:rPr>
          <w:szCs w:val="28"/>
        </w:rPr>
      </w:pPr>
      <w:r w:rsidRPr="005807ED">
        <w:rPr>
          <w:szCs w:val="28"/>
        </w:rPr>
        <w:t xml:space="preserve">В логопедическом аспекте принципиально важно отметить, что </w:t>
      </w:r>
      <w:r w:rsidR="00E17099">
        <w:rPr>
          <w:szCs w:val="28"/>
        </w:rPr>
        <w:t>младшие школьники</w:t>
      </w:r>
      <w:r w:rsidRPr="005807ED">
        <w:rPr>
          <w:szCs w:val="28"/>
        </w:rPr>
        <w:t xml:space="preserve"> могут отличаться по соотношению орального/артикуляционного и ручного праксиса: у одних ведущий дефицит находится в артикуляционной сфере при относительно компенсированной ручной моторике (что сближает картину с артикуляционной диспраксией), у других — наоборот, грубо нарушены ручные серии и конструктивные действия, а оральные движения относительно сохраннее. Это отражается в трудностях постановки и автоматизации звуков и в выборе приоритетов коррекции. </w:t>
      </w:r>
    </w:p>
    <w:p w14:paraId="06B27C56" w14:textId="713878C9" w:rsidR="005807ED" w:rsidRDefault="005807ED" w:rsidP="005807ED">
      <w:pPr>
        <w:pStyle w:val="a0"/>
        <w:ind w:firstLine="709"/>
        <w:rPr>
          <w:szCs w:val="28"/>
        </w:rPr>
      </w:pPr>
      <w:r w:rsidRPr="005807ED">
        <w:rPr>
          <w:szCs w:val="28"/>
        </w:rPr>
        <w:lastRenderedPageBreak/>
        <w:t xml:space="preserve">Отдельным фактором индивидуальных различий выступают сопутствующие состояния: выраженное расстройство внимания, аутистические проявления, гипердинамический синдром, нейромоторные синдромы (дистония, статико-моторная недостаточность). Они не «создают» апраксические трудности напрямую, но меняют условия выполнения проб: </w:t>
      </w:r>
      <w:r w:rsidR="00621D38">
        <w:rPr>
          <w:szCs w:val="28"/>
        </w:rPr>
        <w:t>обучаемый</w:t>
      </w:r>
      <w:r w:rsidRPr="005807ED">
        <w:rPr>
          <w:szCs w:val="28"/>
        </w:rPr>
        <w:t xml:space="preserve"> может «не показать» свой реальный уровень из-за импульсивности или, наоборот, выполнить лучше при правильной структуре помощи и мотивации.</w:t>
      </w:r>
    </w:p>
    <w:p w14:paraId="6BA0AEE2" w14:textId="77777777" w:rsidR="00750946" w:rsidRDefault="00750946" w:rsidP="005807ED">
      <w:pPr>
        <w:pStyle w:val="a0"/>
        <w:ind w:firstLine="709"/>
        <w:rPr>
          <w:szCs w:val="28"/>
        </w:rPr>
      </w:pPr>
    </w:p>
    <w:p w14:paraId="0C839350" w14:textId="13917B88" w:rsidR="00750946" w:rsidRPr="00750946" w:rsidRDefault="000F0B7E" w:rsidP="00575F23">
      <w:pPr>
        <w:pStyle w:val="a6"/>
      </w:pPr>
      <w:bookmarkStart w:id="21" w:name="_Toc229942341"/>
      <w:bookmarkStart w:id="22" w:name="_Toc230698083"/>
      <w:r>
        <w:t>Выводы по</w:t>
      </w:r>
      <w:r w:rsidR="00750946" w:rsidRPr="00750946">
        <w:t xml:space="preserve"> главе</w:t>
      </w:r>
      <w:bookmarkEnd w:id="21"/>
      <w:r>
        <w:t xml:space="preserve"> 2</w:t>
      </w:r>
      <w:bookmarkEnd w:id="22"/>
    </w:p>
    <w:p w14:paraId="2EB70D93" w14:textId="77777777" w:rsidR="00750946" w:rsidRPr="00750946" w:rsidRDefault="00750946" w:rsidP="00750946">
      <w:pPr>
        <w:pStyle w:val="a0"/>
        <w:ind w:firstLine="709"/>
        <w:rPr>
          <w:szCs w:val="28"/>
        </w:rPr>
      </w:pPr>
    </w:p>
    <w:p w14:paraId="3F908C01" w14:textId="26709849" w:rsidR="00750946" w:rsidRPr="00750946" w:rsidRDefault="00750946" w:rsidP="00750946">
      <w:pPr>
        <w:pStyle w:val="a0"/>
        <w:ind w:firstLine="709"/>
        <w:rPr>
          <w:szCs w:val="28"/>
        </w:rPr>
      </w:pPr>
      <w:r w:rsidRPr="00750946">
        <w:rPr>
          <w:szCs w:val="28"/>
        </w:rPr>
        <w:t xml:space="preserve">Результаты теоретического анализа и проектирования модели обследования подтверждают, что диагностику праксиса у </w:t>
      </w:r>
      <w:r w:rsidR="00E17099">
        <w:rPr>
          <w:szCs w:val="28"/>
        </w:rPr>
        <w:t>младших школьников</w:t>
      </w:r>
      <w:r w:rsidRPr="00750946">
        <w:rPr>
          <w:szCs w:val="28"/>
        </w:rPr>
        <w:t xml:space="preserve"> с нарушением интеллекта необходимо проводить комплексно. Речедвигательную активность следует изучать в структуре единой праксической системы (включающей кинестетическое, кинетическое и конструктивное звенья), рассматривая </w:t>
      </w:r>
      <w:r w:rsidR="00BA45FB">
        <w:rPr>
          <w:szCs w:val="28"/>
        </w:rPr>
        <w:t>Реципрокная координация</w:t>
      </w:r>
      <w:r w:rsidRPr="00750946">
        <w:rPr>
          <w:szCs w:val="28"/>
        </w:rPr>
        <w:t>ную координацию как важный индикатор сохранности межполушарных связей и способности к серийной организации движений</w:t>
      </w:r>
      <w:r w:rsidR="009B6E61">
        <w:rPr>
          <w:szCs w:val="28"/>
        </w:rPr>
        <w:t xml:space="preserve"> </w:t>
      </w:r>
      <w:r w:rsidR="009B6E61" w:rsidRPr="009B6E61">
        <w:rPr>
          <w:szCs w:val="28"/>
        </w:rPr>
        <w:t>[24]</w:t>
      </w:r>
      <w:r w:rsidRPr="00750946">
        <w:rPr>
          <w:szCs w:val="28"/>
        </w:rPr>
        <w:t>.</w:t>
      </w:r>
    </w:p>
    <w:p w14:paraId="20087366" w14:textId="1E9528A0" w:rsidR="009B6E61" w:rsidRDefault="00750946" w:rsidP="00750946">
      <w:pPr>
        <w:pStyle w:val="a0"/>
        <w:ind w:firstLine="709"/>
        <w:rPr>
          <w:szCs w:val="28"/>
        </w:rPr>
      </w:pPr>
      <w:r w:rsidRPr="00750946">
        <w:rPr>
          <w:szCs w:val="28"/>
        </w:rPr>
        <w:t>Наиболее характерными дефектами являются нарушения временной структуры и трудности моторного переключения, склонность к инертным повторам (персеверациям), потребность во внешнем стимулировании и распад двигательной программы при попытке ускорения. Оральный праксис зачастую имеет неоднородный характер: относительная успешность в удержании статических поз сочетается с выраженной дефицитарностью динамических переходов, что обуславливает необходимость разработки индивидуализированных коррекционных маршрутов</w:t>
      </w:r>
      <w:r w:rsidR="009B6E61">
        <w:rPr>
          <w:szCs w:val="28"/>
        </w:rPr>
        <w:t xml:space="preserve"> </w:t>
      </w:r>
      <w:r w:rsidR="009B6E61" w:rsidRPr="009B6E61">
        <w:rPr>
          <w:szCs w:val="28"/>
        </w:rPr>
        <w:t>[24].</w:t>
      </w:r>
    </w:p>
    <w:p w14:paraId="723CD653" w14:textId="0214EA61" w:rsidR="00750946" w:rsidRPr="00750946" w:rsidRDefault="00750946" w:rsidP="00750946">
      <w:pPr>
        <w:pStyle w:val="a0"/>
        <w:ind w:firstLine="709"/>
        <w:rPr>
          <w:szCs w:val="28"/>
        </w:rPr>
      </w:pPr>
      <w:r w:rsidRPr="00750946">
        <w:rPr>
          <w:szCs w:val="28"/>
        </w:rPr>
        <w:t xml:space="preserve">Практические рекомендации: коррекционный процесс целесообразно выстраивать по иерархическому принципу — от формирования общедвигательной регуляции и координации к специализированным артикуляционным </w:t>
      </w:r>
      <w:r w:rsidRPr="00750946">
        <w:rPr>
          <w:szCs w:val="28"/>
        </w:rPr>
        <w:lastRenderedPageBreak/>
        <w:t>навыкам. Программа должна в обязательном порядке содержать блоки по развитию кинестетической базы и освоению серийных алгоритмов. При этом результативность логопедического воздействия следует оценивать не только по качеству звукопроизношения, но и по динамике праксических показателей: устойчивости позиций, снижению числа персевераций и способности сохранять точность движений при увеличении темпа.</w:t>
      </w:r>
    </w:p>
    <w:p w14:paraId="587A8EEC" w14:textId="5570E0B6" w:rsidR="00453972" w:rsidRDefault="00750946" w:rsidP="00FD5384">
      <w:pPr>
        <w:pStyle w:val="a0"/>
        <w:ind w:firstLine="709"/>
        <w:rPr>
          <w:rFonts w:eastAsiaTheme="majorEastAsia"/>
          <w:b/>
          <w:bCs/>
          <w:szCs w:val="32"/>
          <w:lang w:eastAsia="en-US"/>
        </w:rPr>
      </w:pPr>
      <w:r w:rsidRPr="00750946">
        <w:rPr>
          <w:szCs w:val="28"/>
        </w:rPr>
        <w:t xml:space="preserve">Перспективы дальнейших исследований заключаются в более глубокой дифференциации праксических профилей у данной категории </w:t>
      </w:r>
      <w:r w:rsidR="00E17099">
        <w:rPr>
          <w:szCs w:val="28"/>
        </w:rPr>
        <w:t>младших школьников</w:t>
      </w:r>
      <w:r w:rsidRPr="00750946">
        <w:rPr>
          <w:szCs w:val="28"/>
        </w:rPr>
        <w:t>, поиске корреляций между моторным планированием и фонематическими процессами, а также в создании стандартизированных оценочных инструментов, объединяющих нейропсихологический качественный анализ с количественным мониторингом достижений обучающихся.</w:t>
      </w:r>
      <w:r w:rsidR="00453972">
        <w:br w:type="page"/>
      </w:r>
    </w:p>
    <w:p w14:paraId="619EA923" w14:textId="6E38287E" w:rsidR="006F7B53" w:rsidRPr="0054069E" w:rsidRDefault="006F7B53" w:rsidP="0054069E">
      <w:pPr>
        <w:pStyle w:val="110"/>
      </w:pPr>
      <w:bookmarkStart w:id="23" w:name="_Toc230698084"/>
      <w:r w:rsidRPr="0054069E">
        <w:lastRenderedPageBreak/>
        <w:t xml:space="preserve">Глава 3. </w:t>
      </w:r>
      <w:r w:rsidR="0048001E">
        <w:t>Экспериментальная работа по развитию праксиса у младших школьников с нарушением интеллекта легкой и умеренной степени</w:t>
      </w:r>
      <w:bookmarkEnd w:id="23"/>
    </w:p>
    <w:p w14:paraId="3B3DBFA4" w14:textId="77777777" w:rsidR="006F7B53" w:rsidRPr="006F7B53" w:rsidRDefault="006F7B53" w:rsidP="006F7B53">
      <w:pPr>
        <w:pStyle w:val="a0"/>
        <w:ind w:firstLine="709"/>
        <w:jc w:val="center"/>
        <w:rPr>
          <w:b/>
          <w:bCs/>
          <w:szCs w:val="28"/>
        </w:rPr>
      </w:pPr>
    </w:p>
    <w:p w14:paraId="1ECB9D8D" w14:textId="33A5B5D8" w:rsidR="006F7B53" w:rsidRPr="006F7B53" w:rsidRDefault="006F7B53" w:rsidP="006F7B53">
      <w:pPr>
        <w:pStyle w:val="a0"/>
        <w:ind w:firstLine="709"/>
        <w:rPr>
          <w:szCs w:val="28"/>
        </w:rPr>
      </w:pPr>
      <w:r w:rsidRPr="006F7B53">
        <w:rPr>
          <w:szCs w:val="28"/>
        </w:rPr>
        <w:t>Данная глава посвящена практической реализации коррекционно</w:t>
      </w:r>
      <w:r>
        <w:rPr>
          <w:szCs w:val="28"/>
        </w:rPr>
        <w:t xml:space="preserve">- </w:t>
      </w:r>
      <w:r w:rsidRPr="006F7B53">
        <w:rPr>
          <w:szCs w:val="28"/>
        </w:rPr>
        <w:t>развивающей работы, направленной на преодоление нарушений праксиса у младших школьников с лёгкой и умеренной степенью недостаточности интеллекта. В ней раскрываются структура и содержание формирующего эксперимента, обосновываются принципы построения дифференцированной программы, описываются этапы её внедрения в коррекционный процесс, а также представляются результаты контрольной диагностики, позволяющие оценить эффективность предложенной системы работы.</w:t>
      </w:r>
    </w:p>
    <w:p w14:paraId="0467EB0A" w14:textId="5580BB96" w:rsidR="006F7B53" w:rsidRDefault="006F7B53" w:rsidP="006F7B53">
      <w:pPr>
        <w:pStyle w:val="a0"/>
        <w:ind w:firstLine="709"/>
        <w:rPr>
          <w:szCs w:val="28"/>
        </w:rPr>
      </w:pPr>
      <w:r w:rsidRPr="006F7B53">
        <w:rPr>
          <w:szCs w:val="28"/>
        </w:rPr>
        <w:t xml:space="preserve">Коррекционная программа разрабатывалась с учётом данных, полученных на констатирующем этапе исследования, и опирается на принципы системности, учёта структуры дефекта, онтогенетической последовательности формирования двигательных функций и постепенного усложнения заданий. Содержательное наполнение программы дифференцировано в зависимости от выраженности интеллектуального нарушения: для </w:t>
      </w:r>
      <w:r w:rsidR="00E17099">
        <w:rPr>
          <w:szCs w:val="28"/>
        </w:rPr>
        <w:t>младших школьников</w:t>
      </w:r>
      <w:r w:rsidRPr="006F7B53">
        <w:rPr>
          <w:szCs w:val="28"/>
        </w:rPr>
        <w:t xml:space="preserve"> с умеренной</w:t>
      </w:r>
      <w:r w:rsidR="00E17099">
        <w:rPr>
          <w:szCs w:val="28"/>
        </w:rPr>
        <w:t xml:space="preserve"> степенью</w:t>
      </w:r>
      <w:r w:rsidRPr="006F7B53">
        <w:rPr>
          <w:szCs w:val="28"/>
        </w:rPr>
        <w:t xml:space="preserve"> </w:t>
      </w:r>
      <w:r w:rsidR="0054069E">
        <w:rPr>
          <w:szCs w:val="28"/>
        </w:rPr>
        <w:t>нарушение интеллекта</w:t>
      </w:r>
      <w:r w:rsidRPr="006F7B53">
        <w:rPr>
          <w:szCs w:val="28"/>
        </w:rPr>
        <w:t xml:space="preserve"> преобладают пассивные и сопряжённые приёмы, тактильная и ритмическая стимуляция, тогда как при лёгкой степени акцент смещается на самостоятельное выполнение серийных и пространственно</w:t>
      </w:r>
      <w:r w:rsidR="00077BB8">
        <w:rPr>
          <w:szCs w:val="28"/>
        </w:rPr>
        <w:t xml:space="preserve"> </w:t>
      </w:r>
      <w:r w:rsidRPr="006F7B53">
        <w:rPr>
          <w:szCs w:val="28"/>
        </w:rPr>
        <w:t>организованных двигательных актов</w:t>
      </w:r>
      <w:r w:rsidR="00077BB8">
        <w:rPr>
          <w:szCs w:val="28"/>
        </w:rPr>
        <w:t xml:space="preserve">. </w:t>
      </w:r>
      <w:r w:rsidRPr="006F7B53">
        <w:rPr>
          <w:szCs w:val="28"/>
        </w:rPr>
        <w:t>Инструментальной основой формирующего воздействия выступил автоматизированный банк заданий, реализованный в формате веб</w:t>
      </w:r>
      <w:r w:rsidR="00F83703">
        <w:rPr>
          <w:szCs w:val="28"/>
        </w:rPr>
        <w:t>-</w:t>
      </w:r>
      <w:r w:rsidRPr="006F7B53">
        <w:rPr>
          <w:szCs w:val="28"/>
        </w:rPr>
        <w:t>конструктора</w:t>
      </w:r>
      <w:r w:rsidR="00077BB8">
        <w:rPr>
          <w:szCs w:val="28"/>
        </w:rPr>
        <w:t xml:space="preserve"> </w:t>
      </w:r>
      <w:r w:rsidR="00077BB8" w:rsidRPr="00F83703">
        <w:rPr>
          <w:szCs w:val="28"/>
        </w:rPr>
        <w:t>(Приложение 6)</w:t>
      </w:r>
      <w:r w:rsidRPr="006F7B53">
        <w:rPr>
          <w:szCs w:val="28"/>
        </w:rPr>
        <w:t xml:space="preserve"> и обеспечивающий оперативный подбор упражнений с учётом актуального уровня развития праксиса у каждого ребёнка.</w:t>
      </w:r>
    </w:p>
    <w:p w14:paraId="21B096AE" w14:textId="77777777" w:rsidR="006F7B53" w:rsidRDefault="006F7B53" w:rsidP="006F7B53">
      <w:pPr>
        <w:pStyle w:val="a0"/>
        <w:ind w:firstLine="709"/>
        <w:rPr>
          <w:szCs w:val="28"/>
        </w:rPr>
      </w:pPr>
    </w:p>
    <w:p w14:paraId="7F530A01" w14:textId="0E79BB5A" w:rsidR="000E7060" w:rsidRDefault="006F7B53" w:rsidP="00575F23">
      <w:pPr>
        <w:pStyle w:val="a6"/>
      </w:pPr>
      <w:bookmarkStart w:id="24" w:name="_Toc229942342"/>
      <w:bookmarkStart w:id="25" w:name="_Toc230698085"/>
      <w:r w:rsidRPr="009431BB">
        <w:t xml:space="preserve">3.1. </w:t>
      </w:r>
      <w:bookmarkEnd w:id="24"/>
      <w:r w:rsidR="0048001E">
        <w:t xml:space="preserve">Цель, задачи, </w:t>
      </w:r>
      <w:r w:rsidR="0048001E" w:rsidRPr="00575F23">
        <w:t>содержание</w:t>
      </w:r>
      <w:r w:rsidR="0048001E">
        <w:t xml:space="preserve"> формирующего эксперимента</w:t>
      </w:r>
      <w:bookmarkEnd w:id="25"/>
    </w:p>
    <w:p w14:paraId="22C1ABB8" w14:textId="77777777" w:rsidR="0048001E" w:rsidRPr="0048001E" w:rsidRDefault="0048001E" w:rsidP="0048001E"/>
    <w:p w14:paraId="77091283" w14:textId="4E7030C4" w:rsidR="006F7B53" w:rsidRPr="006F7B53" w:rsidRDefault="006F7B53" w:rsidP="006F7B53">
      <w:pPr>
        <w:pStyle w:val="a0"/>
        <w:ind w:firstLine="709"/>
        <w:rPr>
          <w:szCs w:val="28"/>
        </w:rPr>
      </w:pPr>
      <w:r w:rsidRPr="006F7B53">
        <w:rPr>
          <w:szCs w:val="28"/>
        </w:rPr>
        <w:lastRenderedPageBreak/>
        <w:t xml:space="preserve">Результаты констатирующего этапа (см. главу 2) показали, что у младших школьников с </w:t>
      </w:r>
      <w:r w:rsidR="0054069E">
        <w:rPr>
          <w:szCs w:val="28"/>
        </w:rPr>
        <w:t>нарушение интеллекта</w:t>
      </w:r>
      <w:r w:rsidRPr="006F7B53">
        <w:rPr>
          <w:szCs w:val="28"/>
        </w:rPr>
        <w:t xml:space="preserve"> нарушения праксиса носят системный характер. Особенно низкие показатели по всем видам праксиса (кинетическому, кинестетическому, пространственному, конструктивному и оральному) зафиксированы у </w:t>
      </w:r>
      <w:r w:rsidR="00E17099">
        <w:rPr>
          <w:szCs w:val="28"/>
        </w:rPr>
        <w:t>младших школьников</w:t>
      </w:r>
      <w:r w:rsidRPr="006F7B53">
        <w:rPr>
          <w:szCs w:val="28"/>
        </w:rPr>
        <w:t xml:space="preserve"> с умеренной степенью интеллектуального дефекта. На основе этих данных была разработана коррекционно-развивающая программа.</w:t>
      </w:r>
    </w:p>
    <w:p w14:paraId="32182D24" w14:textId="01DDFA4B" w:rsidR="006F7B53" w:rsidRPr="006F7B53" w:rsidRDefault="006F7B53" w:rsidP="006F7B53">
      <w:pPr>
        <w:pStyle w:val="a0"/>
        <w:ind w:firstLine="709"/>
        <w:rPr>
          <w:szCs w:val="28"/>
        </w:rPr>
      </w:pPr>
      <w:r w:rsidRPr="006F7B53">
        <w:rPr>
          <w:szCs w:val="28"/>
        </w:rPr>
        <w:t>Главная цель формирующего эксперимента: создать и эмпирически подтвердить рез</w:t>
      </w:r>
      <w:r w:rsidR="000F0B7E">
        <w:rPr>
          <w:szCs w:val="28"/>
        </w:rPr>
        <w:t>ультативность дифференцированного автоматизированного банка заданий</w:t>
      </w:r>
      <w:r w:rsidRPr="006F7B53">
        <w:rPr>
          <w:szCs w:val="28"/>
        </w:rPr>
        <w:t xml:space="preserve"> </w:t>
      </w:r>
      <w:r w:rsidR="000F0B7E">
        <w:rPr>
          <w:szCs w:val="28"/>
        </w:rPr>
        <w:t>для коррекционно-развивающей работы по развитию</w:t>
      </w:r>
      <w:r w:rsidRPr="006F7B53">
        <w:rPr>
          <w:szCs w:val="28"/>
        </w:rPr>
        <w:t xml:space="preserve"> праксиса для младших школьников с</w:t>
      </w:r>
      <w:r w:rsidR="000F0B7E">
        <w:rPr>
          <w:szCs w:val="28"/>
        </w:rPr>
        <w:t xml:space="preserve"> </w:t>
      </w:r>
      <w:r w:rsidR="000F0B7E" w:rsidRPr="006F7B53">
        <w:rPr>
          <w:szCs w:val="28"/>
        </w:rPr>
        <w:t>интеллектуальной недостаточност</w:t>
      </w:r>
      <w:r w:rsidR="000F0B7E">
        <w:rPr>
          <w:szCs w:val="28"/>
        </w:rPr>
        <w:t>ью легкой и умеренной степенью.</w:t>
      </w:r>
      <w:r w:rsidRPr="006F7B53">
        <w:rPr>
          <w:szCs w:val="28"/>
        </w:rPr>
        <w:t xml:space="preserve"> </w:t>
      </w:r>
    </w:p>
    <w:p w14:paraId="64889A2A" w14:textId="77777777" w:rsidR="006F7B53" w:rsidRPr="006F7B53" w:rsidRDefault="006F7B53" w:rsidP="006F7B53">
      <w:pPr>
        <w:pStyle w:val="a0"/>
        <w:ind w:firstLine="709"/>
        <w:rPr>
          <w:szCs w:val="28"/>
        </w:rPr>
      </w:pPr>
      <w:r w:rsidRPr="006F7B53">
        <w:rPr>
          <w:szCs w:val="28"/>
        </w:rPr>
        <w:t>Задачи формирующего эксперимента:</w:t>
      </w:r>
    </w:p>
    <w:p w14:paraId="1BCA3658" w14:textId="29FF8A8F" w:rsidR="00451E0B" w:rsidRDefault="00451E0B" w:rsidP="00A953A0">
      <w:pPr>
        <w:pStyle w:val="a8"/>
        <w:numPr>
          <w:ilvl w:val="0"/>
          <w:numId w:val="10"/>
        </w:numPr>
        <w:ind w:left="0" w:firstLine="0"/>
        <w:rPr>
          <w:szCs w:val="28"/>
        </w:rPr>
      </w:pPr>
      <w:r w:rsidRPr="00451E0B">
        <w:rPr>
          <w:szCs w:val="28"/>
        </w:rPr>
        <w:t>Разработать содержание коррекционно-развивающих мероприятий, направленных на совершенствование всех видов праксиса (кинестетического, кинетического, пространственного, конструктивного, орального), с учётом специфических особенностей двух групп младших школьников – с</w:t>
      </w:r>
      <w:r>
        <w:rPr>
          <w:szCs w:val="28"/>
        </w:rPr>
        <w:t xml:space="preserve"> нарушением</w:t>
      </w:r>
      <w:r w:rsidRPr="00451E0B">
        <w:rPr>
          <w:szCs w:val="28"/>
        </w:rPr>
        <w:t xml:space="preserve"> интеллекта</w:t>
      </w:r>
      <w:r>
        <w:rPr>
          <w:szCs w:val="28"/>
        </w:rPr>
        <w:t xml:space="preserve"> лёгкой и с умеренной степеней</w:t>
      </w:r>
      <w:r w:rsidRPr="00451E0B">
        <w:rPr>
          <w:szCs w:val="28"/>
        </w:rPr>
        <w:t>.</w:t>
      </w:r>
    </w:p>
    <w:p w14:paraId="06B65A25" w14:textId="09ABB84E" w:rsidR="00451E0B" w:rsidRPr="00451E0B" w:rsidRDefault="00451E0B" w:rsidP="00A953A0">
      <w:pPr>
        <w:pStyle w:val="a8"/>
        <w:numPr>
          <w:ilvl w:val="0"/>
          <w:numId w:val="10"/>
        </w:numPr>
        <w:ind w:left="0" w:firstLine="0"/>
        <w:rPr>
          <w:szCs w:val="28"/>
        </w:rPr>
      </w:pPr>
      <w:r w:rsidRPr="00451E0B">
        <w:rPr>
          <w:szCs w:val="28"/>
        </w:rPr>
        <w:t>Апробировать разработанную коррекционно-развивающую программу с использованием автоматизированного банка заданий, обеспечивающего дифференцированный подбор упражнений для каждого ребёнка, в ходе индивидуальных и подгрупповых занятий в течение 2025–2026 учебного года, при необходимости корректируя содержание банка по результатам апробации.</w:t>
      </w:r>
    </w:p>
    <w:p w14:paraId="212A3146" w14:textId="144899B4" w:rsidR="006F7B53" w:rsidRPr="006F7B53" w:rsidRDefault="009431BB" w:rsidP="00A953A0">
      <w:pPr>
        <w:pStyle w:val="a0"/>
        <w:numPr>
          <w:ilvl w:val="0"/>
          <w:numId w:val="10"/>
        </w:numPr>
        <w:ind w:left="0" w:firstLine="0"/>
        <w:rPr>
          <w:szCs w:val="28"/>
        </w:rPr>
      </w:pPr>
      <w:r>
        <w:rPr>
          <w:szCs w:val="28"/>
        </w:rPr>
        <w:t>п</w:t>
      </w:r>
      <w:r w:rsidR="006F7B53" w:rsidRPr="006F7B53">
        <w:rPr>
          <w:szCs w:val="28"/>
        </w:rPr>
        <w:t>ровести итоговую диагностику уровня развития праксиса по завершении коррекционного воздействия</w:t>
      </w:r>
      <w:r>
        <w:rPr>
          <w:szCs w:val="28"/>
        </w:rPr>
        <w:t>;</w:t>
      </w:r>
    </w:p>
    <w:p w14:paraId="6AB11FC5" w14:textId="3C4537D8" w:rsidR="006F7B53" w:rsidRPr="006F7B53" w:rsidRDefault="009431BB" w:rsidP="00A953A0">
      <w:pPr>
        <w:pStyle w:val="a0"/>
        <w:numPr>
          <w:ilvl w:val="0"/>
          <w:numId w:val="10"/>
        </w:numPr>
        <w:ind w:left="0" w:firstLine="0"/>
        <w:rPr>
          <w:szCs w:val="28"/>
        </w:rPr>
      </w:pPr>
      <w:r>
        <w:rPr>
          <w:szCs w:val="28"/>
        </w:rPr>
        <w:t>о</w:t>
      </w:r>
      <w:r w:rsidR="006F7B53" w:rsidRPr="006F7B53">
        <w:rPr>
          <w:szCs w:val="28"/>
        </w:rPr>
        <w:t>ценить эффективность предложенной программы посредством сравнения данных, полученных на начальном и заключительном этапах.</w:t>
      </w:r>
    </w:p>
    <w:p w14:paraId="281CC480" w14:textId="1C642F2B" w:rsidR="006F7B53" w:rsidRPr="006F7B53" w:rsidRDefault="006F7B53" w:rsidP="006F7B53">
      <w:pPr>
        <w:pStyle w:val="a0"/>
        <w:ind w:firstLine="709"/>
        <w:rPr>
          <w:szCs w:val="28"/>
        </w:rPr>
      </w:pPr>
      <w:r w:rsidRPr="006F7B53">
        <w:rPr>
          <w:szCs w:val="28"/>
        </w:rPr>
        <w:t>Основополагающие принципы коррекционной программы</w:t>
      </w:r>
      <w:r w:rsidR="00503399">
        <w:rPr>
          <w:szCs w:val="28"/>
        </w:rPr>
        <w:t>.</w:t>
      </w:r>
    </w:p>
    <w:p w14:paraId="72AB269B" w14:textId="7BF36B08" w:rsidR="006F7B53" w:rsidRPr="006F7B53" w:rsidRDefault="006F7B53" w:rsidP="006F7B53">
      <w:pPr>
        <w:pStyle w:val="a0"/>
        <w:ind w:firstLine="709"/>
        <w:rPr>
          <w:szCs w:val="28"/>
        </w:rPr>
      </w:pPr>
      <w:r w:rsidRPr="006F7B53">
        <w:rPr>
          <w:szCs w:val="28"/>
        </w:rPr>
        <w:lastRenderedPageBreak/>
        <w:t>При разработке программы учитывались следующие общие педагогические и специфические принципы:</w:t>
      </w:r>
    </w:p>
    <w:p w14:paraId="2AF50CC9" w14:textId="4A6B983A" w:rsidR="006F7B53" w:rsidRPr="006F7B53" w:rsidRDefault="00503399" w:rsidP="006F7B53">
      <w:pPr>
        <w:pStyle w:val="a0"/>
        <w:ind w:firstLine="709"/>
        <w:rPr>
          <w:szCs w:val="28"/>
        </w:rPr>
      </w:pPr>
      <w:r>
        <w:rPr>
          <w:szCs w:val="28"/>
        </w:rPr>
        <w:t xml:space="preserve">1. </w:t>
      </w:r>
      <w:r w:rsidR="006F7B53" w:rsidRPr="006F7B53">
        <w:rPr>
          <w:szCs w:val="28"/>
        </w:rPr>
        <w:t xml:space="preserve">Системность и комплексность: </w:t>
      </w:r>
      <w:r>
        <w:rPr>
          <w:szCs w:val="28"/>
        </w:rPr>
        <w:t>в</w:t>
      </w:r>
      <w:r w:rsidR="006F7B53" w:rsidRPr="006F7B53">
        <w:rPr>
          <w:szCs w:val="28"/>
        </w:rPr>
        <w:t>оздействие охватывало все компоненты праксической системы, принимая во внимание взаимосвязь двигательной, когнитивной и речевой функций.</w:t>
      </w:r>
    </w:p>
    <w:p w14:paraId="15F833E5" w14:textId="1E2EDF90" w:rsidR="006F7B53" w:rsidRPr="006F7B53" w:rsidRDefault="00503399" w:rsidP="006F7B53">
      <w:pPr>
        <w:pStyle w:val="a0"/>
        <w:ind w:firstLine="709"/>
        <w:rPr>
          <w:szCs w:val="28"/>
        </w:rPr>
      </w:pPr>
      <w:r>
        <w:rPr>
          <w:szCs w:val="28"/>
        </w:rPr>
        <w:t xml:space="preserve">2. </w:t>
      </w:r>
      <w:r w:rsidR="006F7B53" w:rsidRPr="006F7B53">
        <w:rPr>
          <w:szCs w:val="28"/>
        </w:rPr>
        <w:t>Учет структуры дефекта (по Л.С. Выготскому</w:t>
      </w:r>
      <w:r w:rsidR="009B6E61">
        <w:rPr>
          <w:szCs w:val="28"/>
        </w:rPr>
        <w:t xml:space="preserve"> </w:t>
      </w:r>
      <w:r w:rsidR="009B6E61" w:rsidRPr="009B6E61">
        <w:rPr>
          <w:szCs w:val="28"/>
        </w:rPr>
        <w:t>[</w:t>
      </w:r>
      <w:r w:rsidR="009B6E61">
        <w:rPr>
          <w:szCs w:val="28"/>
        </w:rPr>
        <w:t>7</w:t>
      </w:r>
      <w:r w:rsidR="009B6E61" w:rsidRPr="009B6E61">
        <w:rPr>
          <w:szCs w:val="28"/>
        </w:rPr>
        <w:t>]</w:t>
      </w:r>
      <w:r w:rsidR="006F7B53" w:rsidRPr="006F7B53">
        <w:rPr>
          <w:szCs w:val="28"/>
        </w:rPr>
        <w:t xml:space="preserve">): </w:t>
      </w:r>
      <w:r>
        <w:rPr>
          <w:szCs w:val="28"/>
        </w:rPr>
        <w:t>к</w:t>
      </w:r>
      <w:r w:rsidR="006F7B53" w:rsidRPr="006F7B53">
        <w:rPr>
          <w:szCs w:val="28"/>
        </w:rPr>
        <w:t xml:space="preserve">оррекционная работа была направлена не только на устранение первичных двигательных нарушений, но и на компенсацию вторичных проблем, таких как </w:t>
      </w:r>
      <w:r w:rsidRPr="006F7B53">
        <w:rPr>
          <w:szCs w:val="28"/>
        </w:rPr>
        <w:t>нарушения</w:t>
      </w:r>
      <w:r>
        <w:rPr>
          <w:szCs w:val="28"/>
        </w:rPr>
        <w:t xml:space="preserve"> </w:t>
      </w:r>
      <w:r w:rsidRPr="006F7B53">
        <w:rPr>
          <w:szCs w:val="28"/>
        </w:rPr>
        <w:t>пространственных</w:t>
      </w:r>
      <w:r w:rsidR="006F7B53" w:rsidRPr="006F7B53">
        <w:rPr>
          <w:szCs w:val="28"/>
        </w:rPr>
        <w:t>, регуляторных и речевых функций.</w:t>
      </w:r>
    </w:p>
    <w:p w14:paraId="6DEB867F" w14:textId="1AFB2D86" w:rsidR="006F7B53" w:rsidRPr="006F7B53" w:rsidRDefault="00503399" w:rsidP="006F7B53">
      <w:pPr>
        <w:pStyle w:val="a0"/>
        <w:ind w:firstLine="709"/>
        <w:rPr>
          <w:szCs w:val="28"/>
        </w:rPr>
      </w:pPr>
      <w:r>
        <w:rPr>
          <w:szCs w:val="28"/>
        </w:rPr>
        <w:t xml:space="preserve">3. </w:t>
      </w:r>
      <w:r w:rsidR="006F7B53" w:rsidRPr="006F7B53">
        <w:rPr>
          <w:szCs w:val="28"/>
        </w:rPr>
        <w:t xml:space="preserve">Дифференцированный подход: </w:t>
      </w:r>
      <w:r>
        <w:rPr>
          <w:szCs w:val="28"/>
        </w:rPr>
        <w:t>с</w:t>
      </w:r>
      <w:r w:rsidR="006F7B53" w:rsidRPr="006F7B53">
        <w:rPr>
          <w:szCs w:val="28"/>
        </w:rPr>
        <w:t>одержание и методы работы адаптировались в зависимости от степени интеллектуального нарушения (легкая или умеренная).</w:t>
      </w:r>
      <w:r>
        <w:rPr>
          <w:szCs w:val="28"/>
        </w:rPr>
        <w:t xml:space="preserve"> </w:t>
      </w:r>
    </w:p>
    <w:p w14:paraId="7F9399B6" w14:textId="64862B27" w:rsidR="006F7B53" w:rsidRPr="006F7B53" w:rsidRDefault="00503399" w:rsidP="006F7B53">
      <w:pPr>
        <w:pStyle w:val="a0"/>
        <w:ind w:firstLine="709"/>
        <w:rPr>
          <w:szCs w:val="28"/>
        </w:rPr>
      </w:pPr>
      <w:r>
        <w:rPr>
          <w:szCs w:val="28"/>
        </w:rPr>
        <w:t xml:space="preserve">4. </w:t>
      </w:r>
      <w:r w:rsidR="006F7B53" w:rsidRPr="006F7B53">
        <w:rPr>
          <w:szCs w:val="28"/>
        </w:rPr>
        <w:t xml:space="preserve">Онтогенетический принцип: </w:t>
      </w:r>
      <w:r>
        <w:rPr>
          <w:szCs w:val="28"/>
        </w:rPr>
        <w:t>ф</w:t>
      </w:r>
      <w:r w:rsidR="006F7B53" w:rsidRPr="006F7B53">
        <w:rPr>
          <w:szCs w:val="28"/>
        </w:rPr>
        <w:t>ормирование праксических навыков следовало по этапам естественного моторного развития: от общих движений к мелкой моторике, от простых поз к сложным сериям движений, от внешней поддержки к самоконтролю.</w:t>
      </w:r>
    </w:p>
    <w:p w14:paraId="5C7CEAC1" w14:textId="49D518EB" w:rsidR="006F7B53" w:rsidRPr="006F7B53" w:rsidRDefault="00503399" w:rsidP="006F7B53">
      <w:pPr>
        <w:pStyle w:val="a0"/>
        <w:ind w:firstLine="709"/>
        <w:rPr>
          <w:szCs w:val="28"/>
        </w:rPr>
      </w:pPr>
      <w:r>
        <w:rPr>
          <w:szCs w:val="28"/>
        </w:rPr>
        <w:t xml:space="preserve">5. </w:t>
      </w:r>
      <w:r w:rsidR="006F7B53" w:rsidRPr="006F7B53">
        <w:rPr>
          <w:szCs w:val="28"/>
        </w:rPr>
        <w:t xml:space="preserve">Деятельностный подход: </w:t>
      </w:r>
      <w:r>
        <w:rPr>
          <w:szCs w:val="28"/>
        </w:rPr>
        <w:t>к</w:t>
      </w:r>
      <w:r w:rsidR="006F7B53" w:rsidRPr="006F7B53">
        <w:rPr>
          <w:szCs w:val="28"/>
        </w:rPr>
        <w:t>оррекционные упражнения интегрировались в игровую, бытовую и учебную деятельность для обеспечения переноса навыков в реальные жизненные ситуации.</w:t>
      </w:r>
      <w:r>
        <w:rPr>
          <w:szCs w:val="28"/>
        </w:rPr>
        <w:t xml:space="preserve"> </w:t>
      </w:r>
    </w:p>
    <w:p w14:paraId="3F46CFE5" w14:textId="0F29D55A" w:rsidR="006F7B53" w:rsidRPr="006F7B53" w:rsidRDefault="00503399" w:rsidP="006F7B53">
      <w:pPr>
        <w:pStyle w:val="a0"/>
        <w:ind w:firstLine="709"/>
        <w:rPr>
          <w:szCs w:val="28"/>
        </w:rPr>
      </w:pPr>
      <w:r>
        <w:rPr>
          <w:szCs w:val="28"/>
        </w:rPr>
        <w:t xml:space="preserve">6. </w:t>
      </w:r>
      <w:r w:rsidR="006F7B53" w:rsidRPr="006F7B53">
        <w:rPr>
          <w:szCs w:val="28"/>
        </w:rPr>
        <w:t xml:space="preserve">Постепенное усложнение: </w:t>
      </w:r>
      <w:r>
        <w:rPr>
          <w:szCs w:val="28"/>
        </w:rPr>
        <w:t>з</w:t>
      </w:r>
      <w:r w:rsidR="006F7B53" w:rsidRPr="006F7B53">
        <w:rPr>
          <w:szCs w:val="28"/>
        </w:rPr>
        <w:t>адания переходили от совместного выполнения (с физической помощью) к самостоятельным, от медленного темпа к быстрому, от наглядного образца к словесной инструкции.</w:t>
      </w:r>
    </w:p>
    <w:p w14:paraId="1AA25F9B" w14:textId="3AA085C6" w:rsidR="006F7B53" w:rsidRPr="006F7B53" w:rsidRDefault="006F7B53" w:rsidP="006F7B53">
      <w:pPr>
        <w:pStyle w:val="a0"/>
        <w:ind w:firstLine="709"/>
        <w:rPr>
          <w:szCs w:val="28"/>
        </w:rPr>
      </w:pPr>
      <w:r w:rsidRPr="006F7B53">
        <w:rPr>
          <w:szCs w:val="28"/>
        </w:rPr>
        <w:t>Эксперимент проходил на базе МОУ «Сланцевская СОШ №</w:t>
      </w:r>
      <w:r w:rsidR="00503399" w:rsidRPr="006F7B53">
        <w:rPr>
          <w:szCs w:val="28"/>
        </w:rPr>
        <w:t>6» в</w:t>
      </w:r>
      <w:r w:rsidRPr="006F7B53">
        <w:rPr>
          <w:szCs w:val="28"/>
        </w:rPr>
        <w:t xml:space="preserve"> течение 2025-2026 учебного года. В нем приняли участие те же 20 младших школьников, что и на начальном этапе: 10 </w:t>
      </w:r>
      <w:r w:rsidR="00E17099">
        <w:rPr>
          <w:szCs w:val="28"/>
        </w:rPr>
        <w:t>младших школьников</w:t>
      </w:r>
      <w:r w:rsidRPr="006F7B53">
        <w:rPr>
          <w:szCs w:val="28"/>
        </w:rPr>
        <w:t xml:space="preserve"> с легкой степенью интеллектуальной недостаточности (ОГ-1) и 10 </w:t>
      </w:r>
      <w:r w:rsidR="00E17099">
        <w:rPr>
          <w:szCs w:val="28"/>
        </w:rPr>
        <w:t>младших школьников</w:t>
      </w:r>
      <w:r w:rsidRPr="006F7B53">
        <w:rPr>
          <w:szCs w:val="28"/>
        </w:rPr>
        <w:t xml:space="preserve"> с умеренной степенью (ОГ-2).</w:t>
      </w:r>
      <w:r w:rsidR="00503399">
        <w:rPr>
          <w:szCs w:val="28"/>
        </w:rPr>
        <w:t xml:space="preserve"> </w:t>
      </w:r>
    </w:p>
    <w:p w14:paraId="623A87DC" w14:textId="77777777" w:rsidR="006F7B53" w:rsidRPr="006F7B53" w:rsidRDefault="006F7B53" w:rsidP="006F7B53">
      <w:pPr>
        <w:pStyle w:val="a0"/>
        <w:ind w:firstLine="709"/>
        <w:rPr>
          <w:szCs w:val="28"/>
        </w:rPr>
      </w:pPr>
      <w:r w:rsidRPr="006F7B53">
        <w:rPr>
          <w:szCs w:val="28"/>
        </w:rPr>
        <w:t>Коррекционная деятельность была организована в три этапа:</w:t>
      </w:r>
    </w:p>
    <w:p w14:paraId="7A7AF8DB" w14:textId="5DA27F8D" w:rsidR="006F7B53" w:rsidRPr="006F7B53" w:rsidRDefault="00503399" w:rsidP="006F7B53">
      <w:pPr>
        <w:pStyle w:val="a0"/>
        <w:ind w:firstLine="709"/>
        <w:rPr>
          <w:szCs w:val="28"/>
        </w:rPr>
      </w:pPr>
      <w:r>
        <w:rPr>
          <w:szCs w:val="28"/>
        </w:rPr>
        <w:lastRenderedPageBreak/>
        <w:t xml:space="preserve">1. </w:t>
      </w:r>
      <w:r w:rsidR="006F7B53" w:rsidRPr="006F7B53">
        <w:rPr>
          <w:szCs w:val="28"/>
        </w:rPr>
        <w:t xml:space="preserve">Подготовительный этап (сентябрь 2025 г.): </w:t>
      </w:r>
      <w:r>
        <w:rPr>
          <w:szCs w:val="28"/>
        </w:rPr>
        <w:t>в</w:t>
      </w:r>
      <w:r w:rsidR="006F7B53" w:rsidRPr="006F7B53">
        <w:rPr>
          <w:szCs w:val="28"/>
        </w:rPr>
        <w:t>ключал разработку программы, подбор учебных материалов и создание наглядных пособий (карточек с изображениями движений, схем тела, пазлов, тактильных дорожек и др.).</w:t>
      </w:r>
    </w:p>
    <w:p w14:paraId="5AA9E603" w14:textId="207C2AED" w:rsidR="006F7B53" w:rsidRPr="006F7B53" w:rsidRDefault="00503399" w:rsidP="006F7B53">
      <w:pPr>
        <w:pStyle w:val="a0"/>
        <w:ind w:firstLine="709"/>
        <w:rPr>
          <w:szCs w:val="28"/>
        </w:rPr>
      </w:pPr>
      <w:r>
        <w:rPr>
          <w:szCs w:val="28"/>
        </w:rPr>
        <w:t xml:space="preserve">2. </w:t>
      </w:r>
      <w:r w:rsidR="006F7B53" w:rsidRPr="006F7B53">
        <w:rPr>
          <w:szCs w:val="28"/>
        </w:rPr>
        <w:t xml:space="preserve">Основной этап (октябрь 2025 г. – март 2026 г.): </w:t>
      </w:r>
      <w:r>
        <w:rPr>
          <w:szCs w:val="28"/>
        </w:rPr>
        <w:t>р</w:t>
      </w:r>
      <w:r w:rsidR="006F7B53" w:rsidRPr="006F7B53">
        <w:rPr>
          <w:szCs w:val="28"/>
        </w:rPr>
        <w:t>еализация коррекционной программы через индивидуальные занятия (2 раза в неделю по 25–30 минут) и занятия в малых группах (1 раз в неделю по 30–35 минут). Общая продолжительность этого этапа составила 24 недели, что эквивалентно 48 индивидуальным и 24 групповым занятиям для каждого ребенка.</w:t>
      </w:r>
    </w:p>
    <w:p w14:paraId="42E9F60E" w14:textId="4D383556" w:rsidR="006F7B53" w:rsidRPr="006F7B53" w:rsidRDefault="00503399" w:rsidP="006F7B53">
      <w:pPr>
        <w:pStyle w:val="a0"/>
        <w:ind w:firstLine="709"/>
        <w:rPr>
          <w:szCs w:val="28"/>
        </w:rPr>
      </w:pPr>
      <w:r>
        <w:rPr>
          <w:szCs w:val="28"/>
        </w:rPr>
        <w:t xml:space="preserve">3. </w:t>
      </w:r>
      <w:r w:rsidR="006F7B53" w:rsidRPr="006F7B53">
        <w:rPr>
          <w:szCs w:val="28"/>
        </w:rPr>
        <w:t xml:space="preserve">Заключительный этап (апрель 2026 г.): </w:t>
      </w:r>
      <w:r>
        <w:rPr>
          <w:szCs w:val="28"/>
        </w:rPr>
        <w:t>п</w:t>
      </w:r>
      <w:r w:rsidR="006F7B53" w:rsidRPr="006F7B53">
        <w:rPr>
          <w:szCs w:val="28"/>
        </w:rPr>
        <w:t>роведение итоговой диагностики, анализ и обобщение полученных результатов.</w:t>
      </w:r>
    </w:p>
    <w:p w14:paraId="24913F52" w14:textId="5FB3CC7F" w:rsidR="006F7B53" w:rsidRPr="006F7B53" w:rsidRDefault="006F7B53" w:rsidP="006F7B53">
      <w:pPr>
        <w:pStyle w:val="a0"/>
        <w:ind w:firstLine="709"/>
        <w:rPr>
          <w:szCs w:val="28"/>
        </w:rPr>
      </w:pPr>
      <w:r w:rsidRPr="006F7B53">
        <w:rPr>
          <w:szCs w:val="28"/>
        </w:rPr>
        <w:t xml:space="preserve">Программа состояла из пяти взаимосвязанных разделов, соответствующих основным видам праксиса, выделенным на начальном этапе. Для каждой группы (с легкой и умеренной степенью интеллектуального нарушения) содержание разделов варьировалось по уровню сложности, объему необходимой помощи и скорости освоения материала. </w:t>
      </w:r>
    </w:p>
    <w:p w14:paraId="7336E429" w14:textId="54E5B3BD" w:rsidR="006F7B53" w:rsidRPr="006F7B53" w:rsidRDefault="006F7B53" w:rsidP="006F7B53">
      <w:pPr>
        <w:pStyle w:val="a0"/>
        <w:ind w:firstLine="709"/>
        <w:rPr>
          <w:szCs w:val="28"/>
        </w:rPr>
      </w:pPr>
      <w:r w:rsidRPr="006F7B53">
        <w:rPr>
          <w:szCs w:val="28"/>
        </w:rPr>
        <w:t>Раздел 1. Развитие кинестетического праксиса</w:t>
      </w:r>
      <w:r w:rsidR="00AB316E">
        <w:rPr>
          <w:szCs w:val="28"/>
        </w:rPr>
        <w:t>.</w:t>
      </w:r>
    </w:p>
    <w:p w14:paraId="1BDBDBA7" w14:textId="2444699D" w:rsidR="006F7B53" w:rsidRPr="006F7B53" w:rsidRDefault="006F7B53" w:rsidP="006F7B53">
      <w:pPr>
        <w:pStyle w:val="a0"/>
        <w:ind w:firstLine="709"/>
        <w:rPr>
          <w:szCs w:val="28"/>
        </w:rPr>
      </w:pPr>
      <w:r w:rsidRPr="006F7B53">
        <w:rPr>
          <w:szCs w:val="28"/>
        </w:rPr>
        <w:t xml:space="preserve">Цель: </w:t>
      </w:r>
      <w:r w:rsidR="00AB316E">
        <w:rPr>
          <w:szCs w:val="28"/>
        </w:rPr>
        <w:t>фо</w:t>
      </w:r>
      <w:r w:rsidRPr="006F7B53">
        <w:rPr>
          <w:szCs w:val="28"/>
        </w:rPr>
        <w:t>рмирование точности мышечных ощущений и способности воспроизводить заданные позы пальцев, кистей рук и артикуляционных органов без визуального контроля.</w:t>
      </w:r>
    </w:p>
    <w:p w14:paraId="5C8658BA" w14:textId="77777777" w:rsidR="006F7B53" w:rsidRPr="006F7B53" w:rsidRDefault="006F7B53" w:rsidP="006F7B53">
      <w:pPr>
        <w:pStyle w:val="a0"/>
        <w:ind w:firstLine="709"/>
        <w:rPr>
          <w:szCs w:val="28"/>
        </w:rPr>
      </w:pPr>
      <w:r w:rsidRPr="006F7B53">
        <w:rPr>
          <w:szCs w:val="28"/>
        </w:rPr>
        <w:t>Содержание для группы с легкой степенью нарушения интеллекта:</w:t>
      </w:r>
    </w:p>
    <w:p w14:paraId="2906C737" w14:textId="23DFB5B0" w:rsidR="006F7B53" w:rsidRPr="006F7B53" w:rsidRDefault="00AB316E" w:rsidP="00FD5384">
      <w:pPr>
        <w:pStyle w:val="a0"/>
        <w:numPr>
          <w:ilvl w:val="0"/>
          <w:numId w:val="11"/>
        </w:numPr>
        <w:ind w:left="0" w:firstLine="0"/>
        <w:rPr>
          <w:szCs w:val="28"/>
        </w:rPr>
      </w:pPr>
      <w:r>
        <w:rPr>
          <w:szCs w:val="28"/>
        </w:rPr>
        <w:t>у</w:t>
      </w:r>
      <w:r w:rsidR="006F7B53" w:rsidRPr="006F7B53">
        <w:rPr>
          <w:szCs w:val="28"/>
        </w:rPr>
        <w:t>пражнения на распознавание текстур предметов на ощупь («Волшебный мешочек»: мягкое, твердое, гладкое, шершавое)</w:t>
      </w:r>
      <w:r>
        <w:rPr>
          <w:szCs w:val="28"/>
        </w:rPr>
        <w:t>;</w:t>
      </w:r>
    </w:p>
    <w:p w14:paraId="04155530" w14:textId="5849EDD0" w:rsidR="006F7B53" w:rsidRPr="006F7B53" w:rsidRDefault="00AB316E" w:rsidP="00FD5384">
      <w:pPr>
        <w:pStyle w:val="a0"/>
        <w:numPr>
          <w:ilvl w:val="0"/>
          <w:numId w:val="11"/>
        </w:numPr>
        <w:ind w:left="0" w:firstLine="0"/>
        <w:rPr>
          <w:szCs w:val="28"/>
        </w:rPr>
      </w:pPr>
      <w:r>
        <w:rPr>
          <w:szCs w:val="28"/>
        </w:rPr>
        <w:t>в</w:t>
      </w:r>
      <w:r w:rsidR="006F7B53" w:rsidRPr="006F7B53">
        <w:rPr>
          <w:szCs w:val="28"/>
        </w:rPr>
        <w:t>оспроизведение поз пальцев по образцу (сначала с открытыми глазами, затем с закрытыми: «Кольцо», «Зайчик», «Коза», «Вилка»)</w:t>
      </w:r>
      <w:r>
        <w:rPr>
          <w:szCs w:val="28"/>
        </w:rPr>
        <w:t>;</w:t>
      </w:r>
    </w:p>
    <w:p w14:paraId="3059E7B2" w14:textId="77777777" w:rsidR="006C4562" w:rsidRDefault="00AB316E" w:rsidP="006C4562">
      <w:pPr>
        <w:pStyle w:val="a0"/>
        <w:numPr>
          <w:ilvl w:val="0"/>
          <w:numId w:val="11"/>
        </w:numPr>
        <w:ind w:left="0" w:firstLine="0"/>
        <w:rPr>
          <w:szCs w:val="28"/>
        </w:rPr>
      </w:pPr>
      <w:r>
        <w:rPr>
          <w:szCs w:val="28"/>
        </w:rPr>
        <w:t>п</w:t>
      </w:r>
      <w:r w:rsidR="006F7B53" w:rsidRPr="006F7B53">
        <w:rPr>
          <w:szCs w:val="28"/>
        </w:rPr>
        <w:t>еренос позы с одной руки на другую с использованием тактильной памяти</w:t>
      </w:r>
      <w:r>
        <w:rPr>
          <w:szCs w:val="28"/>
        </w:rPr>
        <w:t>;</w:t>
      </w:r>
    </w:p>
    <w:p w14:paraId="4332E5A8" w14:textId="01082401" w:rsidR="006F7B53" w:rsidRPr="006C4562" w:rsidRDefault="00AB316E" w:rsidP="006C4562">
      <w:pPr>
        <w:pStyle w:val="a0"/>
        <w:numPr>
          <w:ilvl w:val="0"/>
          <w:numId w:val="11"/>
        </w:numPr>
        <w:ind w:left="0" w:firstLine="0"/>
        <w:rPr>
          <w:szCs w:val="28"/>
        </w:rPr>
      </w:pPr>
      <w:r w:rsidRPr="006C4562">
        <w:rPr>
          <w:szCs w:val="28"/>
        </w:rPr>
        <w:t>у</w:t>
      </w:r>
      <w:r w:rsidR="006F7B53" w:rsidRPr="006C4562">
        <w:rPr>
          <w:szCs w:val="28"/>
        </w:rPr>
        <w:t>знавание форм (круг, крест, квадрат), нарисованных на спине или ладони, и их последующее воспроизведение в воздухе.</w:t>
      </w:r>
    </w:p>
    <w:p w14:paraId="12A134CD" w14:textId="10FB3E38" w:rsidR="006F7B53" w:rsidRPr="006F7B53" w:rsidRDefault="006F7B53" w:rsidP="006F7B53">
      <w:pPr>
        <w:pStyle w:val="a0"/>
        <w:ind w:firstLine="709"/>
        <w:rPr>
          <w:szCs w:val="28"/>
        </w:rPr>
      </w:pPr>
      <w:r w:rsidRPr="006F7B53">
        <w:rPr>
          <w:szCs w:val="28"/>
        </w:rPr>
        <w:t>Содержание для группы с умеренной степенью нарушения интеллекта:</w:t>
      </w:r>
    </w:p>
    <w:p w14:paraId="4D735CFC" w14:textId="794B7F6B" w:rsidR="006F7B53" w:rsidRPr="006F7B53" w:rsidRDefault="00AB316E" w:rsidP="006C4562">
      <w:pPr>
        <w:pStyle w:val="a0"/>
        <w:numPr>
          <w:ilvl w:val="0"/>
          <w:numId w:val="12"/>
        </w:numPr>
        <w:ind w:left="0" w:firstLine="0"/>
        <w:rPr>
          <w:szCs w:val="28"/>
        </w:rPr>
      </w:pPr>
      <w:r>
        <w:rPr>
          <w:szCs w:val="28"/>
        </w:rPr>
        <w:lastRenderedPageBreak/>
        <w:t>п</w:t>
      </w:r>
      <w:r w:rsidR="006F7B53" w:rsidRPr="006F7B53">
        <w:rPr>
          <w:szCs w:val="28"/>
        </w:rPr>
        <w:t>ассивное придание рукам и пальцам определенных поз с фиксацией на 3–5 секунд, после чего – самостоятельное повторение</w:t>
      </w:r>
      <w:r>
        <w:rPr>
          <w:szCs w:val="28"/>
        </w:rPr>
        <w:t>;</w:t>
      </w:r>
    </w:p>
    <w:p w14:paraId="6E4DE4F6" w14:textId="3CAB036D" w:rsidR="006C4562" w:rsidRDefault="00AB316E" w:rsidP="006C4562">
      <w:pPr>
        <w:pStyle w:val="a0"/>
        <w:numPr>
          <w:ilvl w:val="0"/>
          <w:numId w:val="12"/>
        </w:numPr>
        <w:ind w:left="0" w:firstLine="0"/>
        <w:rPr>
          <w:szCs w:val="28"/>
        </w:rPr>
      </w:pPr>
      <w:r>
        <w:rPr>
          <w:szCs w:val="28"/>
        </w:rPr>
        <w:t>и</w:t>
      </w:r>
      <w:r w:rsidR="006F7B53" w:rsidRPr="006F7B53">
        <w:rPr>
          <w:szCs w:val="28"/>
        </w:rPr>
        <w:t>спользование массажных мячиков и тактильных мешочков для улучшения чувствительности ладоней</w:t>
      </w:r>
      <w:r>
        <w:rPr>
          <w:szCs w:val="28"/>
        </w:rPr>
        <w:t>;</w:t>
      </w:r>
    </w:p>
    <w:p w14:paraId="5C5CE1D9" w14:textId="77777777" w:rsidR="006C4562" w:rsidRDefault="00AB316E" w:rsidP="006C4562">
      <w:pPr>
        <w:pStyle w:val="a0"/>
        <w:numPr>
          <w:ilvl w:val="0"/>
          <w:numId w:val="12"/>
        </w:numPr>
        <w:ind w:left="0" w:firstLine="0"/>
        <w:rPr>
          <w:szCs w:val="28"/>
        </w:rPr>
      </w:pPr>
      <w:r w:rsidRPr="006C4562">
        <w:rPr>
          <w:szCs w:val="28"/>
        </w:rPr>
        <w:t>о</w:t>
      </w:r>
      <w:r w:rsidR="006F7B53" w:rsidRPr="006C4562">
        <w:rPr>
          <w:szCs w:val="28"/>
        </w:rPr>
        <w:t>тработка простейших поз («Кулак», «Ладонь») сначала совместно с педагогом, затем по подражанию с тактильной поддержкой</w:t>
      </w:r>
      <w:r w:rsidRPr="006C4562">
        <w:rPr>
          <w:szCs w:val="28"/>
        </w:rPr>
        <w:t>;</w:t>
      </w:r>
    </w:p>
    <w:p w14:paraId="770B26A0" w14:textId="5BF836D8" w:rsidR="006F7B53" w:rsidRPr="006C4562" w:rsidRDefault="00AB316E" w:rsidP="006C4562">
      <w:pPr>
        <w:pStyle w:val="a0"/>
        <w:numPr>
          <w:ilvl w:val="0"/>
          <w:numId w:val="12"/>
        </w:numPr>
        <w:ind w:left="0" w:firstLine="0"/>
        <w:rPr>
          <w:szCs w:val="28"/>
        </w:rPr>
      </w:pPr>
      <w:r w:rsidRPr="006C4562">
        <w:rPr>
          <w:szCs w:val="28"/>
        </w:rPr>
        <w:t>и</w:t>
      </w:r>
      <w:r w:rsidR="006F7B53" w:rsidRPr="006C4562">
        <w:rPr>
          <w:szCs w:val="28"/>
        </w:rPr>
        <w:t>гры на определение места прикосновения («Где погладили? Покажи»).</w:t>
      </w:r>
    </w:p>
    <w:p w14:paraId="01D5BB4B" w14:textId="7753620E" w:rsidR="006F7B53" w:rsidRPr="006F7B53" w:rsidRDefault="006F7B53" w:rsidP="006F7B53">
      <w:pPr>
        <w:pStyle w:val="a0"/>
        <w:ind w:firstLine="709"/>
        <w:rPr>
          <w:szCs w:val="28"/>
        </w:rPr>
      </w:pPr>
      <w:r w:rsidRPr="006F7B53">
        <w:rPr>
          <w:szCs w:val="28"/>
        </w:rPr>
        <w:t>Раздел 2. Развитие кинетического (динамического) праксиса</w:t>
      </w:r>
      <w:r w:rsidR="00AB316E">
        <w:rPr>
          <w:szCs w:val="28"/>
        </w:rPr>
        <w:t>.</w:t>
      </w:r>
    </w:p>
    <w:p w14:paraId="7F7EE6C3" w14:textId="32C9D727" w:rsidR="006F7B53" w:rsidRPr="006F7B53" w:rsidRDefault="006F7B53" w:rsidP="006F7B53">
      <w:pPr>
        <w:pStyle w:val="a0"/>
        <w:ind w:firstLine="709"/>
        <w:rPr>
          <w:szCs w:val="28"/>
        </w:rPr>
      </w:pPr>
      <w:r w:rsidRPr="006F7B53">
        <w:rPr>
          <w:szCs w:val="28"/>
        </w:rPr>
        <w:t xml:space="preserve">Цель: </w:t>
      </w:r>
      <w:r w:rsidR="00AB316E">
        <w:rPr>
          <w:szCs w:val="28"/>
        </w:rPr>
        <w:t>д</w:t>
      </w:r>
      <w:r w:rsidRPr="006F7B53">
        <w:rPr>
          <w:szCs w:val="28"/>
        </w:rPr>
        <w:t>остижение плавности и точности перехода между движениями, развитие способности к серийной организации двигательных актов.</w:t>
      </w:r>
    </w:p>
    <w:p w14:paraId="1BEB348A" w14:textId="77777777" w:rsidR="006C4562" w:rsidRDefault="006F7B53" w:rsidP="006C4562">
      <w:pPr>
        <w:pStyle w:val="a0"/>
        <w:ind w:firstLine="709"/>
        <w:rPr>
          <w:szCs w:val="28"/>
        </w:rPr>
      </w:pPr>
      <w:r w:rsidRPr="006F7B53">
        <w:rPr>
          <w:szCs w:val="28"/>
        </w:rPr>
        <w:t>Содержани</w:t>
      </w:r>
      <w:r w:rsidR="006C4562">
        <w:rPr>
          <w:szCs w:val="28"/>
        </w:rPr>
        <w:t>е для группы с легкой степенью:</w:t>
      </w:r>
    </w:p>
    <w:p w14:paraId="217FC2EE" w14:textId="59E0B0CB" w:rsidR="006F7B53" w:rsidRPr="006F7B53" w:rsidRDefault="00AB316E" w:rsidP="006C4562">
      <w:pPr>
        <w:pStyle w:val="a0"/>
        <w:numPr>
          <w:ilvl w:val="0"/>
          <w:numId w:val="12"/>
        </w:numPr>
        <w:ind w:left="0" w:firstLine="0"/>
        <w:rPr>
          <w:szCs w:val="28"/>
        </w:rPr>
      </w:pPr>
      <w:r>
        <w:rPr>
          <w:szCs w:val="28"/>
        </w:rPr>
        <w:t>п</w:t>
      </w:r>
      <w:r w:rsidR="006F7B53" w:rsidRPr="006F7B53">
        <w:rPr>
          <w:szCs w:val="28"/>
        </w:rPr>
        <w:t>оследовательное выполнение серии движений «Кулак – ребро – ладонь» правой, затем левой рукой, и, наконец, обеими руками симметрично и асимметрично</w:t>
      </w:r>
      <w:r>
        <w:rPr>
          <w:szCs w:val="28"/>
        </w:rPr>
        <w:t>;</w:t>
      </w:r>
    </w:p>
    <w:p w14:paraId="3D65ED71" w14:textId="2F800A6F" w:rsidR="006F7B53" w:rsidRPr="006F7B53" w:rsidRDefault="00AB316E" w:rsidP="006C4562">
      <w:pPr>
        <w:pStyle w:val="a0"/>
        <w:numPr>
          <w:ilvl w:val="0"/>
          <w:numId w:val="13"/>
        </w:numPr>
        <w:ind w:left="0" w:firstLine="0"/>
        <w:rPr>
          <w:szCs w:val="28"/>
        </w:rPr>
      </w:pPr>
      <w:r>
        <w:rPr>
          <w:szCs w:val="28"/>
        </w:rPr>
        <w:t>у</w:t>
      </w:r>
      <w:r w:rsidR="006F7B53" w:rsidRPr="006F7B53">
        <w:rPr>
          <w:szCs w:val="28"/>
        </w:rPr>
        <w:t xml:space="preserve">пражнения на </w:t>
      </w:r>
      <w:r w:rsidR="00BA45FB">
        <w:rPr>
          <w:szCs w:val="28"/>
        </w:rPr>
        <w:t>Реципрокная координация</w:t>
      </w:r>
      <w:r w:rsidR="006F7B53" w:rsidRPr="006F7B53">
        <w:rPr>
          <w:szCs w:val="28"/>
        </w:rPr>
        <w:t>ную координацию (например, «Одна рука – кулак, другая – ладонь», с постепенным ускорением темпа)</w:t>
      </w:r>
      <w:r>
        <w:rPr>
          <w:szCs w:val="28"/>
        </w:rPr>
        <w:t>;</w:t>
      </w:r>
    </w:p>
    <w:p w14:paraId="0A52DEBF" w14:textId="3CB94FD1" w:rsidR="006F7B53" w:rsidRPr="006F7B53" w:rsidRDefault="00AB316E" w:rsidP="006C4562">
      <w:pPr>
        <w:pStyle w:val="a0"/>
        <w:numPr>
          <w:ilvl w:val="0"/>
          <w:numId w:val="13"/>
        </w:numPr>
        <w:ind w:left="0" w:firstLine="0"/>
        <w:rPr>
          <w:szCs w:val="28"/>
        </w:rPr>
      </w:pPr>
      <w:r>
        <w:rPr>
          <w:szCs w:val="28"/>
        </w:rPr>
        <w:t>р</w:t>
      </w:r>
      <w:r w:rsidR="006F7B53" w:rsidRPr="006F7B53">
        <w:rPr>
          <w:szCs w:val="28"/>
        </w:rPr>
        <w:t>итмические упражнения: чередование хлопков и притопов по заданному образцу</w:t>
      </w:r>
      <w:r>
        <w:rPr>
          <w:szCs w:val="28"/>
        </w:rPr>
        <w:t>;</w:t>
      </w:r>
    </w:p>
    <w:p w14:paraId="2837FEEF" w14:textId="53F91E03" w:rsidR="006F7B53" w:rsidRPr="006F7B53" w:rsidRDefault="00AB316E" w:rsidP="006C4562">
      <w:pPr>
        <w:pStyle w:val="a0"/>
        <w:numPr>
          <w:ilvl w:val="0"/>
          <w:numId w:val="13"/>
        </w:numPr>
        <w:ind w:left="0" w:firstLine="0"/>
        <w:rPr>
          <w:szCs w:val="28"/>
        </w:rPr>
      </w:pPr>
      <w:r>
        <w:rPr>
          <w:szCs w:val="28"/>
        </w:rPr>
        <w:t>г</w:t>
      </w:r>
      <w:r w:rsidR="006F7B53" w:rsidRPr="006F7B53">
        <w:rPr>
          <w:szCs w:val="28"/>
        </w:rPr>
        <w:t>рафические упражнения на переключение (продолжение заданного узора с чередующимися элементами).</w:t>
      </w:r>
    </w:p>
    <w:p w14:paraId="073BDD7C" w14:textId="77777777" w:rsidR="006F7B53" w:rsidRPr="006F7B53" w:rsidRDefault="006F7B53" w:rsidP="006F7B53">
      <w:pPr>
        <w:pStyle w:val="a0"/>
        <w:ind w:firstLine="709"/>
        <w:rPr>
          <w:szCs w:val="28"/>
        </w:rPr>
      </w:pPr>
      <w:r w:rsidRPr="006F7B53">
        <w:rPr>
          <w:szCs w:val="28"/>
        </w:rPr>
        <w:t>Содержание для группы с умеренной степенью:</w:t>
      </w:r>
    </w:p>
    <w:p w14:paraId="1EAC9C8A" w14:textId="6ECEC3C1" w:rsidR="006F7B53" w:rsidRPr="006F7B53" w:rsidRDefault="00AB316E" w:rsidP="006C4562">
      <w:pPr>
        <w:pStyle w:val="a0"/>
        <w:numPr>
          <w:ilvl w:val="0"/>
          <w:numId w:val="14"/>
        </w:numPr>
        <w:ind w:left="0" w:firstLine="0"/>
        <w:rPr>
          <w:szCs w:val="28"/>
        </w:rPr>
      </w:pPr>
      <w:r>
        <w:rPr>
          <w:szCs w:val="28"/>
        </w:rPr>
        <w:t>м</w:t>
      </w:r>
      <w:r w:rsidR="006F7B53" w:rsidRPr="006F7B53">
        <w:rPr>
          <w:szCs w:val="28"/>
        </w:rPr>
        <w:t>ногократное повторение простой серии из двух движений («Кулак – ладонь») с опорой на зрительный образец и проговаривание</w:t>
      </w:r>
      <w:r>
        <w:rPr>
          <w:szCs w:val="28"/>
        </w:rPr>
        <w:t>;</w:t>
      </w:r>
    </w:p>
    <w:p w14:paraId="5EFE2057" w14:textId="270E459B" w:rsidR="006F7B53" w:rsidRPr="006F7B53" w:rsidRDefault="00AB316E" w:rsidP="006C4562">
      <w:pPr>
        <w:pStyle w:val="a0"/>
        <w:numPr>
          <w:ilvl w:val="0"/>
          <w:numId w:val="14"/>
        </w:numPr>
        <w:ind w:left="0" w:firstLine="0"/>
        <w:rPr>
          <w:szCs w:val="28"/>
        </w:rPr>
      </w:pPr>
      <w:r>
        <w:rPr>
          <w:szCs w:val="28"/>
        </w:rPr>
        <w:t>и</w:t>
      </w:r>
      <w:r w:rsidR="006F7B53" w:rsidRPr="006F7B53">
        <w:rPr>
          <w:szCs w:val="28"/>
        </w:rPr>
        <w:t>спользование внешних ритмических стимулов (метроном, бубен) для регулирования скорости выполнения</w:t>
      </w:r>
      <w:r>
        <w:rPr>
          <w:szCs w:val="28"/>
        </w:rPr>
        <w:t>;</w:t>
      </w:r>
    </w:p>
    <w:p w14:paraId="562B8B03" w14:textId="1EAC5951" w:rsidR="006F7B53" w:rsidRPr="006F7B53" w:rsidRDefault="00AB316E" w:rsidP="006C4562">
      <w:pPr>
        <w:pStyle w:val="a0"/>
        <w:numPr>
          <w:ilvl w:val="0"/>
          <w:numId w:val="14"/>
        </w:numPr>
        <w:ind w:left="0" w:firstLine="0"/>
        <w:rPr>
          <w:szCs w:val="28"/>
        </w:rPr>
      </w:pPr>
      <w:r>
        <w:rPr>
          <w:szCs w:val="28"/>
        </w:rPr>
        <w:t>с</w:t>
      </w:r>
      <w:r w:rsidR="006F7B53" w:rsidRPr="006F7B53">
        <w:rPr>
          <w:szCs w:val="28"/>
        </w:rPr>
        <w:t>овместное выполнение серийных движений («рука в руке») с постепенным уменьшением физической помощи</w:t>
      </w:r>
      <w:r>
        <w:rPr>
          <w:szCs w:val="28"/>
        </w:rPr>
        <w:t>;</w:t>
      </w:r>
    </w:p>
    <w:p w14:paraId="5F80D106" w14:textId="25D9B4FF" w:rsidR="006F7B53" w:rsidRPr="006F7B53" w:rsidRDefault="00AB316E" w:rsidP="006C4562">
      <w:pPr>
        <w:pStyle w:val="a0"/>
        <w:numPr>
          <w:ilvl w:val="0"/>
          <w:numId w:val="14"/>
        </w:numPr>
        <w:ind w:left="0" w:firstLine="0"/>
        <w:rPr>
          <w:szCs w:val="28"/>
        </w:rPr>
      </w:pPr>
      <w:r>
        <w:rPr>
          <w:szCs w:val="28"/>
        </w:rPr>
        <w:t>и</w:t>
      </w:r>
      <w:r w:rsidR="006F7B53" w:rsidRPr="006F7B53">
        <w:rPr>
          <w:szCs w:val="28"/>
        </w:rPr>
        <w:t>митационные игры («Пальчики здороваются» – последовательное касание большим пальцем остальных).</w:t>
      </w:r>
    </w:p>
    <w:p w14:paraId="6BDFB256" w14:textId="166B2DDA" w:rsidR="006F7B53" w:rsidRPr="006F7B53" w:rsidRDefault="006F7B53" w:rsidP="006F7B53">
      <w:pPr>
        <w:pStyle w:val="a0"/>
        <w:ind w:firstLine="709"/>
        <w:rPr>
          <w:szCs w:val="28"/>
        </w:rPr>
      </w:pPr>
      <w:r w:rsidRPr="006F7B53">
        <w:rPr>
          <w:szCs w:val="28"/>
        </w:rPr>
        <w:lastRenderedPageBreak/>
        <w:t>Раздел 3. Развитие пространственного праксиса и схемы тела</w:t>
      </w:r>
      <w:r w:rsidR="00AB316E">
        <w:rPr>
          <w:szCs w:val="28"/>
        </w:rPr>
        <w:t>.</w:t>
      </w:r>
    </w:p>
    <w:p w14:paraId="7FC9814D" w14:textId="043FCFCC" w:rsidR="006F7B53" w:rsidRPr="006F7B53" w:rsidRDefault="006F7B53" w:rsidP="006F7B53">
      <w:pPr>
        <w:pStyle w:val="a0"/>
        <w:ind w:firstLine="709"/>
        <w:rPr>
          <w:szCs w:val="28"/>
        </w:rPr>
      </w:pPr>
      <w:r w:rsidRPr="006F7B53">
        <w:rPr>
          <w:szCs w:val="28"/>
        </w:rPr>
        <w:t xml:space="preserve">Цель: </w:t>
      </w:r>
      <w:r w:rsidR="00AB316E">
        <w:rPr>
          <w:szCs w:val="28"/>
        </w:rPr>
        <w:t>ф</w:t>
      </w:r>
      <w:r w:rsidRPr="006F7B53">
        <w:rPr>
          <w:szCs w:val="28"/>
        </w:rPr>
        <w:t>ормирование ориентации в собственном теле, в окружающем пространстве и на плоскости листа.</w:t>
      </w:r>
    </w:p>
    <w:p w14:paraId="7072751C" w14:textId="77777777" w:rsidR="006F7B53" w:rsidRPr="006F7B53" w:rsidRDefault="006F7B53" w:rsidP="006F7B53">
      <w:pPr>
        <w:pStyle w:val="a0"/>
        <w:ind w:firstLine="709"/>
        <w:rPr>
          <w:szCs w:val="28"/>
        </w:rPr>
      </w:pPr>
      <w:r w:rsidRPr="006F7B53">
        <w:rPr>
          <w:szCs w:val="28"/>
        </w:rPr>
        <w:t>Содержание для группы с легкой степенью:</w:t>
      </w:r>
    </w:p>
    <w:p w14:paraId="7203A309" w14:textId="7E70E28D" w:rsidR="006F7B53" w:rsidRPr="006F7B53" w:rsidRDefault="00AB316E" w:rsidP="006C4562">
      <w:pPr>
        <w:pStyle w:val="a0"/>
        <w:numPr>
          <w:ilvl w:val="0"/>
          <w:numId w:val="15"/>
        </w:numPr>
        <w:ind w:left="0" w:firstLine="0"/>
        <w:rPr>
          <w:szCs w:val="28"/>
        </w:rPr>
      </w:pPr>
      <w:r>
        <w:rPr>
          <w:szCs w:val="28"/>
        </w:rPr>
        <w:t>у</w:t>
      </w:r>
      <w:r w:rsidR="006F7B53" w:rsidRPr="006F7B53">
        <w:rPr>
          <w:szCs w:val="28"/>
        </w:rPr>
        <w:t>пражнения для уточнения схемы тела: показ и называние частей тела, различение правой и левой стороны (с использованием цветовых маркеров, например, браслетов)</w:t>
      </w:r>
      <w:r>
        <w:rPr>
          <w:szCs w:val="28"/>
        </w:rPr>
        <w:t>;</w:t>
      </w:r>
    </w:p>
    <w:p w14:paraId="109297D1" w14:textId="19E219EA" w:rsidR="006F7B53" w:rsidRPr="006F7B53" w:rsidRDefault="00AB316E" w:rsidP="006C4562">
      <w:pPr>
        <w:pStyle w:val="a0"/>
        <w:numPr>
          <w:ilvl w:val="0"/>
          <w:numId w:val="15"/>
        </w:numPr>
        <w:ind w:left="0" w:firstLine="0"/>
        <w:rPr>
          <w:szCs w:val="28"/>
        </w:rPr>
      </w:pPr>
      <w:r>
        <w:rPr>
          <w:szCs w:val="28"/>
        </w:rPr>
        <w:t>п</w:t>
      </w:r>
      <w:r w:rsidR="006F7B53" w:rsidRPr="006F7B53">
        <w:rPr>
          <w:szCs w:val="28"/>
        </w:rPr>
        <w:t>робы Хэда (сложные перекрестные позы) с постепенным повыш</w:t>
      </w:r>
      <w:r>
        <w:rPr>
          <w:szCs w:val="28"/>
        </w:rPr>
        <w:t>е</w:t>
      </w:r>
      <w:r w:rsidR="006F7B53" w:rsidRPr="006F7B53">
        <w:rPr>
          <w:szCs w:val="28"/>
        </w:rPr>
        <w:t>нием сложности</w:t>
      </w:r>
      <w:r>
        <w:rPr>
          <w:szCs w:val="28"/>
        </w:rPr>
        <w:t>;</w:t>
      </w:r>
    </w:p>
    <w:p w14:paraId="62D6F707" w14:textId="16DC0C94" w:rsidR="006F7B53" w:rsidRPr="006F7B53" w:rsidRDefault="00AB316E" w:rsidP="006C4562">
      <w:pPr>
        <w:pStyle w:val="a0"/>
        <w:numPr>
          <w:ilvl w:val="0"/>
          <w:numId w:val="15"/>
        </w:numPr>
        <w:ind w:left="0" w:firstLine="0"/>
        <w:rPr>
          <w:szCs w:val="28"/>
        </w:rPr>
      </w:pPr>
      <w:r>
        <w:rPr>
          <w:szCs w:val="28"/>
        </w:rPr>
        <w:t>о</w:t>
      </w:r>
      <w:r w:rsidR="006F7B53" w:rsidRPr="006F7B53">
        <w:rPr>
          <w:szCs w:val="28"/>
        </w:rPr>
        <w:t>риентация на листе бумаги: выполнение графических диктантов, копирование фигур по клеточкам, составление узоров из мозаики по заданной схеме</w:t>
      </w:r>
      <w:r w:rsidR="00CC4A8D">
        <w:rPr>
          <w:szCs w:val="28"/>
        </w:rPr>
        <w:t>;</w:t>
      </w:r>
    </w:p>
    <w:p w14:paraId="6BCFBA08" w14:textId="4165EC09" w:rsidR="006F7B53" w:rsidRPr="006F7B53" w:rsidRDefault="00CC4A8D" w:rsidP="006C4562">
      <w:pPr>
        <w:pStyle w:val="a0"/>
        <w:numPr>
          <w:ilvl w:val="0"/>
          <w:numId w:val="15"/>
        </w:numPr>
        <w:ind w:left="0" w:firstLine="0"/>
        <w:rPr>
          <w:szCs w:val="28"/>
        </w:rPr>
      </w:pPr>
      <w:r>
        <w:rPr>
          <w:szCs w:val="28"/>
        </w:rPr>
        <w:t>д</w:t>
      </w:r>
      <w:r w:rsidR="006F7B53" w:rsidRPr="006F7B53">
        <w:rPr>
          <w:szCs w:val="28"/>
        </w:rPr>
        <w:t>вигательные игры с изменением направления движения по команде.</w:t>
      </w:r>
    </w:p>
    <w:p w14:paraId="1B20B3BA" w14:textId="77777777" w:rsidR="006F7B53" w:rsidRPr="006F7B53" w:rsidRDefault="006F7B53" w:rsidP="006F7B53">
      <w:pPr>
        <w:pStyle w:val="a0"/>
        <w:ind w:firstLine="709"/>
        <w:rPr>
          <w:szCs w:val="28"/>
        </w:rPr>
      </w:pPr>
      <w:r w:rsidRPr="006F7B53">
        <w:rPr>
          <w:szCs w:val="28"/>
        </w:rPr>
        <w:t>Содержание для группы с умеренной степенью:</w:t>
      </w:r>
    </w:p>
    <w:p w14:paraId="509BB2EC" w14:textId="591DD9D9" w:rsidR="006F7B53" w:rsidRPr="006F7B53" w:rsidRDefault="00CC4A8D" w:rsidP="006C4562">
      <w:pPr>
        <w:pStyle w:val="a0"/>
        <w:numPr>
          <w:ilvl w:val="0"/>
          <w:numId w:val="16"/>
        </w:numPr>
        <w:ind w:left="0" w:firstLine="0"/>
        <w:rPr>
          <w:szCs w:val="28"/>
        </w:rPr>
      </w:pPr>
      <w:r>
        <w:rPr>
          <w:szCs w:val="28"/>
        </w:rPr>
        <w:t>п</w:t>
      </w:r>
      <w:r w:rsidR="006F7B53" w:rsidRPr="006F7B53">
        <w:rPr>
          <w:szCs w:val="28"/>
        </w:rPr>
        <w:t>ассивно-активные упражнения на показ частей тела на себе и на игрушке</w:t>
      </w:r>
      <w:r>
        <w:rPr>
          <w:szCs w:val="28"/>
        </w:rPr>
        <w:t>;</w:t>
      </w:r>
    </w:p>
    <w:p w14:paraId="002BE519" w14:textId="40332428" w:rsidR="006F7B53" w:rsidRPr="006F7B53" w:rsidRDefault="00CC4A8D" w:rsidP="006C4562">
      <w:pPr>
        <w:pStyle w:val="a0"/>
        <w:numPr>
          <w:ilvl w:val="0"/>
          <w:numId w:val="16"/>
        </w:numPr>
        <w:ind w:left="0" w:firstLine="0"/>
        <w:rPr>
          <w:szCs w:val="28"/>
        </w:rPr>
      </w:pPr>
      <w:r>
        <w:rPr>
          <w:szCs w:val="28"/>
        </w:rPr>
        <w:t>и</w:t>
      </w:r>
      <w:r w:rsidR="006F7B53" w:rsidRPr="006F7B53">
        <w:rPr>
          <w:szCs w:val="28"/>
        </w:rPr>
        <w:t>спользование зеркала для контроля правильности выполнения пространственных поз</w:t>
      </w:r>
      <w:r>
        <w:rPr>
          <w:szCs w:val="28"/>
        </w:rPr>
        <w:t>;</w:t>
      </w:r>
    </w:p>
    <w:p w14:paraId="2F00AFFF" w14:textId="69B49204" w:rsidR="006F7B53" w:rsidRPr="006F7B53" w:rsidRDefault="00CC4A8D" w:rsidP="006C4562">
      <w:pPr>
        <w:pStyle w:val="a0"/>
        <w:numPr>
          <w:ilvl w:val="0"/>
          <w:numId w:val="16"/>
        </w:numPr>
        <w:ind w:left="0" w:firstLine="0"/>
        <w:rPr>
          <w:szCs w:val="28"/>
        </w:rPr>
      </w:pPr>
      <w:r>
        <w:rPr>
          <w:szCs w:val="28"/>
        </w:rPr>
        <w:t>п</w:t>
      </w:r>
      <w:r w:rsidR="006F7B53" w:rsidRPr="006F7B53">
        <w:rPr>
          <w:szCs w:val="28"/>
        </w:rPr>
        <w:t>ростейшие конструктивные задания: сборка картинок из 2–4 частей, выкладывание дорожек из кубиков слева направо</w:t>
      </w:r>
      <w:r>
        <w:rPr>
          <w:szCs w:val="28"/>
        </w:rPr>
        <w:t>;</w:t>
      </w:r>
    </w:p>
    <w:p w14:paraId="486CA127" w14:textId="4C6C448E" w:rsidR="006F7B53" w:rsidRPr="006F7B53" w:rsidRDefault="00CC4A8D" w:rsidP="006C4562">
      <w:pPr>
        <w:pStyle w:val="a0"/>
        <w:numPr>
          <w:ilvl w:val="0"/>
          <w:numId w:val="16"/>
        </w:numPr>
        <w:ind w:left="0" w:firstLine="0"/>
        <w:rPr>
          <w:szCs w:val="28"/>
        </w:rPr>
      </w:pPr>
      <w:r>
        <w:rPr>
          <w:szCs w:val="28"/>
        </w:rPr>
        <w:t>д</w:t>
      </w:r>
      <w:r w:rsidR="006F7B53" w:rsidRPr="006F7B53">
        <w:rPr>
          <w:szCs w:val="28"/>
        </w:rPr>
        <w:t>вигательные упражнения с предметами (например, «Положи мяч справа от себя, слева от стула»).</w:t>
      </w:r>
    </w:p>
    <w:p w14:paraId="0A6F4364" w14:textId="77777777" w:rsidR="006F7B53" w:rsidRPr="006F7B53" w:rsidRDefault="006F7B53" w:rsidP="006F7B53">
      <w:pPr>
        <w:pStyle w:val="a0"/>
        <w:ind w:firstLine="709"/>
        <w:rPr>
          <w:szCs w:val="28"/>
        </w:rPr>
      </w:pPr>
      <w:r w:rsidRPr="006F7B53">
        <w:rPr>
          <w:szCs w:val="28"/>
        </w:rPr>
        <w:t>Раздел 4. Развитие конструктивного праксиса</w:t>
      </w:r>
    </w:p>
    <w:p w14:paraId="69790E38" w14:textId="7440A224" w:rsidR="006F7B53" w:rsidRPr="006F7B53" w:rsidRDefault="006F7B53" w:rsidP="006F7B53">
      <w:pPr>
        <w:pStyle w:val="a0"/>
        <w:ind w:firstLine="709"/>
        <w:rPr>
          <w:szCs w:val="28"/>
        </w:rPr>
      </w:pPr>
      <w:r w:rsidRPr="006F7B53">
        <w:rPr>
          <w:szCs w:val="28"/>
        </w:rPr>
        <w:t xml:space="preserve">Цель: </w:t>
      </w:r>
      <w:r w:rsidR="00CC4A8D">
        <w:rPr>
          <w:szCs w:val="28"/>
        </w:rPr>
        <w:t>ф</w:t>
      </w:r>
      <w:r w:rsidRPr="006F7B53">
        <w:rPr>
          <w:szCs w:val="28"/>
        </w:rPr>
        <w:t>ормирование способности анализировать пространственные отношения частей целого и создавать конструкции по образцу и на основе памяти.</w:t>
      </w:r>
    </w:p>
    <w:p w14:paraId="642371B4" w14:textId="77777777" w:rsidR="006F7B53" w:rsidRPr="006F7B53" w:rsidRDefault="006F7B53" w:rsidP="006F7B53">
      <w:pPr>
        <w:pStyle w:val="a0"/>
        <w:ind w:firstLine="709"/>
        <w:rPr>
          <w:szCs w:val="28"/>
        </w:rPr>
      </w:pPr>
      <w:r w:rsidRPr="006F7B53">
        <w:rPr>
          <w:szCs w:val="28"/>
        </w:rPr>
        <w:t>Содержание для группы с легкой степенью:</w:t>
      </w:r>
    </w:p>
    <w:p w14:paraId="3ECDEDCB" w14:textId="365579C1" w:rsidR="006F7B53" w:rsidRPr="006F7B53" w:rsidRDefault="00CC4A8D" w:rsidP="006C4562">
      <w:pPr>
        <w:pStyle w:val="a0"/>
        <w:numPr>
          <w:ilvl w:val="0"/>
          <w:numId w:val="17"/>
        </w:numPr>
        <w:ind w:left="0" w:firstLine="0"/>
        <w:rPr>
          <w:szCs w:val="28"/>
        </w:rPr>
      </w:pPr>
      <w:r>
        <w:rPr>
          <w:szCs w:val="28"/>
        </w:rPr>
        <w:t>с</w:t>
      </w:r>
      <w:r w:rsidR="006F7B53" w:rsidRPr="006F7B53">
        <w:rPr>
          <w:szCs w:val="28"/>
        </w:rPr>
        <w:t>оставление фигур из счетных палочек по наглядным образцам (домик, елочка, лодка), с постепенным увеличением числа элементов до 6–8</w:t>
      </w:r>
      <w:r>
        <w:rPr>
          <w:szCs w:val="28"/>
        </w:rPr>
        <w:t>;</w:t>
      </w:r>
    </w:p>
    <w:p w14:paraId="7D2851B2" w14:textId="26AB5EF9" w:rsidR="006F7B53" w:rsidRPr="006F7B53" w:rsidRDefault="00CC4A8D" w:rsidP="006C4562">
      <w:pPr>
        <w:pStyle w:val="a0"/>
        <w:numPr>
          <w:ilvl w:val="0"/>
          <w:numId w:val="17"/>
        </w:numPr>
        <w:ind w:left="0" w:firstLine="0"/>
        <w:rPr>
          <w:szCs w:val="28"/>
        </w:rPr>
      </w:pPr>
      <w:r>
        <w:rPr>
          <w:szCs w:val="28"/>
        </w:rPr>
        <w:lastRenderedPageBreak/>
        <w:t>к</w:t>
      </w:r>
      <w:r w:rsidR="006F7B53" w:rsidRPr="006F7B53">
        <w:rPr>
          <w:szCs w:val="28"/>
        </w:rPr>
        <w:t>онструирование из кубиков по схеме (сначала вид спереди, затем вид сверху)</w:t>
      </w:r>
      <w:r>
        <w:rPr>
          <w:szCs w:val="28"/>
        </w:rPr>
        <w:t>;</w:t>
      </w:r>
    </w:p>
    <w:p w14:paraId="0ED30869" w14:textId="29667CC4" w:rsidR="006F7B53" w:rsidRPr="006F7B53" w:rsidRDefault="00CC4A8D" w:rsidP="006C4562">
      <w:pPr>
        <w:pStyle w:val="a0"/>
        <w:numPr>
          <w:ilvl w:val="0"/>
          <w:numId w:val="17"/>
        </w:numPr>
        <w:ind w:left="0" w:firstLine="0"/>
        <w:rPr>
          <w:szCs w:val="28"/>
        </w:rPr>
      </w:pPr>
      <w:r>
        <w:rPr>
          <w:szCs w:val="28"/>
        </w:rPr>
        <w:t>с</w:t>
      </w:r>
      <w:r w:rsidR="006F7B53" w:rsidRPr="006F7B53">
        <w:rPr>
          <w:szCs w:val="28"/>
        </w:rPr>
        <w:t>борка разрезных картинок из 6–8 частей с различными типами срезов (прямые, диагональные)</w:t>
      </w:r>
      <w:r>
        <w:rPr>
          <w:szCs w:val="28"/>
        </w:rPr>
        <w:t>;</w:t>
      </w:r>
    </w:p>
    <w:p w14:paraId="50F6699A" w14:textId="69FA7B86" w:rsidR="006F7B53" w:rsidRPr="006F7B53" w:rsidRDefault="00CC4A8D" w:rsidP="006C4562">
      <w:pPr>
        <w:pStyle w:val="a0"/>
        <w:numPr>
          <w:ilvl w:val="0"/>
          <w:numId w:val="17"/>
        </w:numPr>
        <w:ind w:left="0" w:firstLine="0"/>
        <w:rPr>
          <w:szCs w:val="28"/>
        </w:rPr>
      </w:pPr>
      <w:r>
        <w:rPr>
          <w:szCs w:val="28"/>
        </w:rPr>
        <w:t>к</w:t>
      </w:r>
      <w:r w:rsidR="006F7B53" w:rsidRPr="006F7B53">
        <w:rPr>
          <w:szCs w:val="28"/>
        </w:rPr>
        <w:t>опирование изображений предметов с натуры с сохранением пропорций и взаимного расположения деталей.</w:t>
      </w:r>
    </w:p>
    <w:p w14:paraId="183E2166" w14:textId="77777777" w:rsidR="006F7B53" w:rsidRPr="006F7B53" w:rsidRDefault="006F7B53" w:rsidP="006F7B53">
      <w:pPr>
        <w:pStyle w:val="a0"/>
        <w:ind w:firstLine="709"/>
        <w:rPr>
          <w:szCs w:val="28"/>
        </w:rPr>
      </w:pPr>
      <w:r w:rsidRPr="006F7B53">
        <w:rPr>
          <w:szCs w:val="28"/>
        </w:rPr>
        <w:t>Содержание для группы с умеренной степенью:</w:t>
      </w:r>
    </w:p>
    <w:p w14:paraId="2294017A" w14:textId="3169DD06" w:rsidR="006F7B53" w:rsidRPr="006F7B53" w:rsidRDefault="001A4AAA" w:rsidP="006C4562">
      <w:pPr>
        <w:pStyle w:val="a0"/>
        <w:numPr>
          <w:ilvl w:val="0"/>
          <w:numId w:val="18"/>
        </w:numPr>
        <w:ind w:left="0" w:firstLine="0"/>
        <w:rPr>
          <w:szCs w:val="28"/>
        </w:rPr>
      </w:pPr>
      <w:r>
        <w:rPr>
          <w:szCs w:val="28"/>
        </w:rPr>
        <w:t>с</w:t>
      </w:r>
      <w:r w:rsidR="006F7B53" w:rsidRPr="006F7B53">
        <w:rPr>
          <w:szCs w:val="28"/>
        </w:rPr>
        <w:t>оставление простых фигур из 2–3 счетных палочек по показу (крест, квадрат, треугольник)</w:t>
      </w:r>
      <w:r>
        <w:rPr>
          <w:szCs w:val="28"/>
        </w:rPr>
        <w:t>;</w:t>
      </w:r>
    </w:p>
    <w:p w14:paraId="23095A5F" w14:textId="4550FE74" w:rsidR="006F7B53" w:rsidRPr="006F7B53" w:rsidRDefault="001A4AAA" w:rsidP="006C4562">
      <w:pPr>
        <w:pStyle w:val="a0"/>
        <w:numPr>
          <w:ilvl w:val="0"/>
          <w:numId w:val="18"/>
        </w:numPr>
        <w:ind w:left="0" w:firstLine="0"/>
        <w:rPr>
          <w:szCs w:val="28"/>
        </w:rPr>
      </w:pPr>
      <w:r>
        <w:rPr>
          <w:szCs w:val="28"/>
        </w:rPr>
        <w:t>н</w:t>
      </w:r>
      <w:r w:rsidR="006F7B53" w:rsidRPr="006F7B53">
        <w:rPr>
          <w:szCs w:val="28"/>
        </w:rPr>
        <w:t>аложение деталей на контурные изображения</w:t>
      </w:r>
      <w:r>
        <w:rPr>
          <w:szCs w:val="28"/>
        </w:rPr>
        <w:t>;</w:t>
      </w:r>
    </w:p>
    <w:p w14:paraId="38DCB911" w14:textId="4F3E88B9" w:rsidR="006F7B53" w:rsidRPr="006F7B53" w:rsidRDefault="001A4AAA" w:rsidP="006C4562">
      <w:pPr>
        <w:pStyle w:val="a0"/>
        <w:numPr>
          <w:ilvl w:val="0"/>
          <w:numId w:val="18"/>
        </w:numPr>
        <w:ind w:left="0" w:firstLine="0"/>
        <w:rPr>
          <w:szCs w:val="28"/>
        </w:rPr>
      </w:pPr>
      <w:r>
        <w:rPr>
          <w:szCs w:val="28"/>
        </w:rPr>
        <w:t>к</w:t>
      </w:r>
      <w:r w:rsidR="006F7B53" w:rsidRPr="006F7B53">
        <w:rPr>
          <w:szCs w:val="28"/>
        </w:rPr>
        <w:t>онструирование из крупных элементов (кубики, блоки) по принципу подражания</w:t>
      </w:r>
      <w:r>
        <w:rPr>
          <w:szCs w:val="28"/>
        </w:rPr>
        <w:t>;</w:t>
      </w:r>
    </w:p>
    <w:p w14:paraId="06B490C1" w14:textId="2D100038" w:rsidR="006F7B53" w:rsidRPr="006F7B53" w:rsidRDefault="001A4AAA" w:rsidP="006C4562">
      <w:pPr>
        <w:pStyle w:val="a0"/>
        <w:numPr>
          <w:ilvl w:val="0"/>
          <w:numId w:val="18"/>
        </w:numPr>
        <w:ind w:left="0" w:firstLine="0"/>
        <w:rPr>
          <w:szCs w:val="28"/>
        </w:rPr>
      </w:pPr>
      <w:r>
        <w:rPr>
          <w:szCs w:val="28"/>
        </w:rPr>
        <w:t>с</w:t>
      </w:r>
      <w:r w:rsidR="006F7B53" w:rsidRPr="006F7B53">
        <w:rPr>
          <w:szCs w:val="28"/>
        </w:rPr>
        <w:t>борка разрезных картинок из 2–4 частей с простыми, прямыми линиями разреза.</w:t>
      </w:r>
    </w:p>
    <w:p w14:paraId="5821EBD7" w14:textId="307232A1" w:rsidR="006F7B53" w:rsidRPr="006F7B53" w:rsidRDefault="006F7B53" w:rsidP="006F7B53">
      <w:pPr>
        <w:pStyle w:val="a0"/>
        <w:ind w:firstLine="709"/>
        <w:rPr>
          <w:szCs w:val="28"/>
        </w:rPr>
      </w:pPr>
      <w:r w:rsidRPr="006F7B53">
        <w:rPr>
          <w:szCs w:val="28"/>
        </w:rPr>
        <w:t>Раздел 5. Развитие орального и артикуляционного праксиса</w:t>
      </w:r>
      <w:r w:rsidR="001A4AAA">
        <w:rPr>
          <w:szCs w:val="28"/>
        </w:rPr>
        <w:t>.</w:t>
      </w:r>
    </w:p>
    <w:p w14:paraId="28618BFF" w14:textId="042C01F9" w:rsidR="006F7B53" w:rsidRPr="006F7B53" w:rsidRDefault="006F7B53" w:rsidP="006F7B53">
      <w:pPr>
        <w:pStyle w:val="a0"/>
        <w:ind w:firstLine="709"/>
        <w:rPr>
          <w:szCs w:val="28"/>
        </w:rPr>
      </w:pPr>
      <w:r w:rsidRPr="006F7B53">
        <w:rPr>
          <w:szCs w:val="28"/>
        </w:rPr>
        <w:t xml:space="preserve">Цель: </w:t>
      </w:r>
      <w:r w:rsidR="001A4AAA">
        <w:rPr>
          <w:szCs w:val="28"/>
        </w:rPr>
        <w:t>ф</w:t>
      </w:r>
      <w:r w:rsidRPr="006F7B53">
        <w:rPr>
          <w:szCs w:val="28"/>
        </w:rPr>
        <w:t>ормирование точности, дифференцированности и возможности переключения движений органов артикуляции.</w:t>
      </w:r>
    </w:p>
    <w:p w14:paraId="414476E6" w14:textId="77777777" w:rsidR="006F7B53" w:rsidRPr="006F7B53" w:rsidRDefault="006F7B53" w:rsidP="006F7B53">
      <w:pPr>
        <w:pStyle w:val="a0"/>
        <w:ind w:firstLine="709"/>
        <w:rPr>
          <w:szCs w:val="28"/>
        </w:rPr>
      </w:pPr>
      <w:r w:rsidRPr="006F7B53">
        <w:rPr>
          <w:szCs w:val="28"/>
        </w:rPr>
        <w:t>Содержание для группы с легкой степенью нарушения интеллекта:</w:t>
      </w:r>
    </w:p>
    <w:p w14:paraId="7A923768" w14:textId="1366E13F" w:rsidR="006F7B53" w:rsidRPr="006F7B53" w:rsidRDefault="001A4AAA" w:rsidP="006C4562">
      <w:pPr>
        <w:pStyle w:val="a0"/>
        <w:numPr>
          <w:ilvl w:val="0"/>
          <w:numId w:val="19"/>
        </w:numPr>
        <w:ind w:left="0" w:firstLine="0"/>
        <w:rPr>
          <w:szCs w:val="28"/>
        </w:rPr>
      </w:pPr>
      <w:r>
        <w:rPr>
          <w:szCs w:val="28"/>
        </w:rPr>
        <w:t>а</w:t>
      </w:r>
      <w:r w:rsidR="006F7B53" w:rsidRPr="006F7B53">
        <w:rPr>
          <w:szCs w:val="28"/>
        </w:rPr>
        <w:t>ртикуляционная гимнастика, включающая статические упражнения («Улыбка», «Трубочка», «Лопаточка», «Чашечка») и динамические («Качели», «Часики», «Вкусное варенье»)</w:t>
      </w:r>
      <w:r>
        <w:rPr>
          <w:szCs w:val="28"/>
        </w:rPr>
        <w:t>;</w:t>
      </w:r>
    </w:p>
    <w:p w14:paraId="56649986" w14:textId="6CDBEEEC" w:rsidR="006F7B53" w:rsidRPr="006F7B53" w:rsidRDefault="001A4AAA" w:rsidP="006C4562">
      <w:pPr>
        <w:pStyle w:val="a0"/>
        <w:numPr>
          <w:ilvl w:val="0"/>
          <w:numId w:val="19"/>
        </w:numPr>
        <w:ind w:left="0" w:firstLine="0"/>
        <w:rPr>
          <w:szCs w:val="28"/>
        </w:rPr>
      </w:pPr>
      <w:r>
        <w:rPr>
          <w:szCs w:val="28"/>
        </w:rPr>
        <w:t>п</w:t>
      </w:r>
      <w:r w:rsidR="006F7B53" w:rsidRPr="006F7B53">
        <w:rPr>
          <w:szCs w:val="28"/>
        </w:rPr>
        <w:t>ереключение между различными артикуляционными позами (например, «Улыбка – Трубочка», «Лопаточка – Иголочка»)</w:t>
      </w:r>
      <w:r>
        <w:rPr>
          <w:szCs w:val="28"/>
        </w:rPr>
        <w:t>;</w:t>
      </w:r>
    </w:p>
    <w:p w14:paraId="6C62968C" w14:textId="4C69C70C" w:rsidR="006F7B53" w:rsidRPr="006F7B53" w:rsidRDefault="001A4AAA" w:rsidP="006C4562">
      <w:pPr>
        <w:pStyle w:val="a0"/>
        <w:numPr>
          <w:ilvl w:val="0"/>
          <w:numId w:val="19"/>
        </w:numPr>
        <w:ind w:left="0" w:firstLine="0"/>
        <w:rPr>
          <w:szCs w:val="28"/>
        </w:rPr>
      </w:pPr>
      <w:r>
        <w:rPr>
          <w:szCs w:val="28"/>
        </w:rPr>
        <w:t>у</w:t>
      </w:r>
      <w:r w:rsidR="006F7B53" w:rsidRPr="006F7B53">
        <w:rPr>
          <w:szCs w:val="28"/>
        </w:rPr>
        <w:t>пражнения на оральный диадохокинез (повторение слогов «патака», «путуку» в разном темпе)</w:t>
      </w:r>
      <w:r>
        <w:rPr>
          <w:szCs w:val="28"/>
        </w:rPr>
        <w:t>;</w:t>
      </w:r>
    </w:p>
    <w:p w14:paraId="1D367624" w14:textId="1106062E" w:rsidR="006F7B53" w:rsidRPr="006F7B53" w:rsidRDefault="00383880" w:rsidP="006C4562">
      <w:pPr>
        <w:pStyle w:val="a0"/>
        <w:numPr>
          <w:ilvl w:val="0"/>
          <w:numId w:val="19"/>
        </w:numPr>
        <w:ind w:left="0" w:firstLine="0"/>
        <w:rPr>
          <w:szCs w:val="28"/>
        </w:rPr>
      </w:pPr>
      <w:r>
        <w:rPr>
          <w:szCs w:val="28"/>
        </w:rPr>
        <w:t>с</w:t>
      </w:r>
      <w:r w:rsidR="006F7B53" w:rsidRPr="006F7B53">
        <w:rPr>
          <w:szCs w:val="28"/>
        </w:rPr>
        <w:t>очетание движений артикуляционных органов с движениями рук (биоэнергопластика).</w:t>
      </w:r>
    </w:p>
    <w:p w14:paraId="4D5F1187" w14:textId="77777777" w:rsidR="006F7B53" w:rsidRPr="006F7B53" w:rsidRDefault="006F7B53" w:rsidP="006F7B53">
      <w:pPr>
        <w:pStyle w:val="a0"/>
        <w:ind w:firstLine="709"/>
        <w:rPr>
          <w:szCs w:val="28"/>
        </w:rPr>
      </w:pPr>
      <w:r w:rsidRPr="006F7B53">
        <w:rPr>
          <w:szCs w:val="28"/>
        </w:rPr>
        <w:t>Содержание для группы с умеренной степенью:</w:t>
      </w:r>
    </w:p>
    <w:p w14:paraId="533048B3" w14:textId="54C607F7" w:rsidR="006F7B53" w:rsidRPr="006F7B53" w:rsidRDefault="00383880" w:rsidP="006C4562">
      <w:pPr>
        <w:pStyle w:val="a0"/>
        <w:numPr>
          <w:ilvl w:val="0"/>
          <w:numId w:val="20"/>
        </w:numPr>
        <w:ind w:left="0" w:firstLine="0"/>
        <w:rPr>
          <w:szCs w:val="28"/>
        </w:rPr>
      </w:pPr>
      <w:r>
        <w:rPr>
          <w:szCs w:val="28"/>
        </w:rPr>
        <w:lastRenderedPageBreak/>
        <w:t>п</w:t>
      </w:r>
      <w:r w:rsidR="006F7B53" w:rsidRPr="006F7B53">
        <w:rPr>
          <w:szCs w:val="28"/>
        </w:rPr>
        <w:t>ассивная артикуляционная гимнастика (с использованием логопедических зондов, шпателей) для формирования правильного уклада звуков</w:t>
      </w:r>
      <w:r>
        <w:rPr>
          <w:szCs w:val="28"/>
        </w:rPr>
        <w:t>;</w:t>
      </w:r>
    </w:p>
    <w:p w14:paraId="7E61E100" w14:textId="4C2C7A41" w:rsidR="006F7B53" w:rsidRPr="006F7B53" w:rsidRDefault="00383880" w:rsidP="006C4562">
      <w:pPr>
        <w:pStyle w:val="a0"/>
        <w:numPr>
          <w:ilvl w:val="0"/>
          <w:numId w:val="20"/>
        </w:numPr>
        <w:ind w:left="0" w:firstLine="0"/>
        <w:rPr>
          <w:szCs w:val="28"/>
        </w:rPr>
      </w:pPr>
      <w:r>
        <w:rPr>
          <w:szCs w:val="28"/>
        </w:rPr>
        <w:t>в</w:t>
      </w:r>
      <w:r w:rsidR="006F7B53" w:rsidRPr="006F7B53">
        <w:rPr>
          <w:szCs w:val="28"/>
        </w:rPr>
        <w:t>ыполнение простых артикуляционных поз перед зеркалом с тактильной обратной связью</w:t>
      </w:r>
      <w:r>
        <w:rPr>
          <w:szCs w:val="28"/>
        </w:rPr>
        <w:t>;</w:t>
      </w:r>
    </w:p>
    <w:p w14:paraId="0C01C55F" w14:textId="615ADC30" w:rsidR="006F7B53" w:rsidRPr="006F7B53" w:rsidRDefault="00383880" w:rsidP="006C4562">
      <w:pPr>
        <w:pStyle w:val="a0"/>
        <w:numPr>
          <w:ilvl w:val="0"/>
          <w:numId w:val="20"/>
        </w:numPr>
        <w:ind w:left="0" w:firstLine="0"/>
        <w:rPr>
          <w:szCs w:val="28"/>
        </w:rPr>
      </w:pPr>
      <w:r>
        <w:rPr>
          <w:szCs w:val="28"/>
        </w:rPr>
        <w:t>у</w:t>
      </w:r>
      <w:r w:rsidR="006F7B53" w:rsidRPr="006F7B53">
        <w:rPr>
          <w:szCs w:val="28"/>
        </w:rPr>
        <w:t>держание статической позы (с последующим увеличением времени с 3–5 до 5–7 секунд)</w:t>
      </w:r>
      <w:r>
        <w:rPr>
          <w:szCs w:val="28"/>
        </w:rPr>
        <w:t>;</w:t>
      </w:r>
    </w:p>
    <w:p w14:paraId="3AFD9777" w14:textId="75BE0FB3" w:rsidR="006F7B53" w:rsidRPr="006F7B53" w:rsidRDefault="00383880" w:rsidP="006C4562">
      <w:pPr>
        <w:pStyle w:val="a0"/>
        <w:numPr>
          <w:ilvl w:val="0"/>
          <w:numId w:val="20"/>
        </w:numPr>
        <w:ind w:left="0" w:firstLine="0"/>
        <w:rPr>
          <w:szCs w:val="28"/>
        </w:rPr>
      </w:pPr>
      <w:r>
        <w:rPr>
          <w:szCs w:val="28"/>
        </w:rPr>
        <w:t>п</w:t>
      </w:r>
      <w:r w:rsidR="006F7B53" w:rsidRPr="006F7B53">
        <w:rPr>
          <w:szCs w:val="28"/>
        </w:rPr>
        <w:t>ростейшие переходы между двумя контрастными позами («Улыбка – Хоботок»)</w:t>
      </w:r>
      <w:r>
        <w:rPr>
          <w:szCs w:val="28"/>
        </w:rPr>
        <w:t>;</w:t>
      </w:r>
    </w:p>
    <w:p w14:paraId="2DA894C9" w14:textId="176D464F" w:rsidR="006F7B53" w:rsidRPr="006F7B53" w:rsidRDefault="00383880" w:rsidP="006C4562">
      <w:pPr>
        <w:pStyle w:val="a0"/>
        <w:numPr>
          <w:ilvl w:val="0"/>
          <w:numId w:val="20"/>
        </w:numPr>
        <w:ind w:left="0" w:firstLine="0"/>
        <w:rPr>
          <w:szCs w:val="28"/>
        </w:rPr>
      </w:pPr>
      <w:r>
        <w:rPr>
          <w:szCs w:val="28"/>
        </w:rPr>
        <w:t>д</w:t>
      </w:r>
      <w:r w:rsidR="006F7B53" w:rsidRPr="006F7B53">
        <w:rPr>
          <w:szCs w:val="28"/>
        </w:rPr>
        <w:t>ыхательноголосовые упражнения для активизации работы мягкого неба и голосовых связок.</w:t>
      </w:r>
    </w:p>
    <w:p w14:paraId="3760B3B8" w14:textId="77777777" w:rsidR="006F7B53" w:rsidRPr="006F7B53" w:rsidRDefault="006F7B53" w:rsidP="006F7B53">
      <w:pPr>
        <w:pStyle w:val="a0"/>
        <w:ind w:firstLine="709"/>
        <w:rPr>
          <w:szCs w:val="28"/>
        </w:rPr>
      </w:pPr>
      <w:r w:rsidRPr="006F7B53">
        <w:rPr>
          <w:szCs w:val="28"/>
        </w:rPr>
        <w:t>Методическое обеспечение и обучающие ресурсы</w:t>
      </w:r>
    </w:p>
    <w:p w14:paraId="13DB6560" w14:textId="77777777" w:rsidR="006F7B53" w:rsidRPr="006F7B53" w:rsidRDefault="006F7B53" w:rsidP="006F7B53">
      <w:pPr>
        <w:pStyle w:val="a0"/>
        <w:ind w:firstLine="709"/>
        <w:rPr>
          <w:szCs w:val="28"/>
        </w:rPr>
      </w:pPr>
      <w:r w:rsidRPr="006F7B53">
        <w:rPr>
          <w:szCs w:val="28"/>
        </w:rPr>
        <w:t>Для реализации программы были задействованы:</w:t>
      </w:r>
    </w:p>
    <w:p w14:paraId="62CCCAF2" w14:textId="72F0172B" w:rsidR="006F7B53" w:rsidRPr="006F7B53" w:rsidRDefault="00383880" w:rsidP="006C4562">
      <w:pPr>
        <w:pStyle w:val="a0"/>
        <w:numPr>
          <w:ilvl w:val="0"/>
          <w:numId w:val="21"/>
        </w:numPr>
        <w:ind w:left="0" w:firstLine="0"/>
        <w:rPr>
          <w:szCs w:val="28"/>
        </w:rPr>
      </w:pPr>
      <w:r>
        <w:rPr>
          <w:szCs w:val="28"/>
        </w:rPr>
        <w:t>н</w:t>
      </w:r>
      <w:r w:rsidR="006F7B53" w:rsidRPr="006F7B53">
        <w:rPr>
          <w:szCs w:val="28"/>
        </w:rPr>
        <w:t xml:space="preserve">аглядные пособия: </w:t>
      </w:r>
      <w:r>
        <w:rPr>
          <w:szCs w:val="28"/>
        </w:rPr>
        <w:t>к</w:t>
      </w:r>
      <w:r w:rsidR="006F7B53" w:rsidRPr="006F7B53">
        <w:rPr>
          <w:szCs w:val="28"/>
        </w:rPr>
        <w:t>арточки с изображениями движений, схемы тела, образцы конструкций, сюжетные картинки</w:t>
      </w:r>
      <w:r>
        <w:rPr>
          <w:szCs w:val="28"/>
        </w:rPr>
        <w:t>;</w:t>
      </w:r>
    </w:p>
    <w:p w14:paraId="65929328" w14:textId="7FB5B4D8" w:rsidR="006F7B53" w:rsidRPr="006F7B53" w:rsidRDefault="00383880" w:rsidP="006C4562">
      <w:pPr>
        <w:pStyle w:val="a0"/>
        <w:numPr>
          <w:ilvl w:val="0"/>
          <w:numId w:val="21"/>
        </w:numPr>
        <w:ind w:left="0" w:firstLine="0"/>
        <w:rPr>
          <w:szCs w:val="28"/>
        </w:rPr>
      </w:pPr>
      <w:r>
        <w:rPr>
          <w:szCs w:val="28"/>
        </w:rPr>
        <w:t>д</w:t>
      </w:r>
      <w:r w:rsidR="006F7B53" w:rsidRPr="006F7B53">
        <w:rPr>
          <w:szCs w:val="28"/>
        </w:rPr>
        <w:t xml:space="preserve">идактические материалы: </w:t>
      </w:r>
      <w:r>
        <w:rPr>
          <w:szCs w:val="28"/>
        </w:rPr>
        <w:t>м</w:t>
      </w:r>
      <w:r w:rsidR="006F7B53" w:rsidRPr="006F7B53">
        <w:rPr>
          <w:szCs w:val="28"/>
        </w:rPr>
        <w:t>ассажные мячики, тактильные мешочки, счетные палочки, кубики, мозаика, разрезные картинки, балансировочная доска</w:t>
      </w:r>
      <w:r>
        <w:rPr>
          <w:szCs w:val="28"/>
        </w:rPr>
        <w:t>;</w:t>
      </w:r>
    </w:p>
    <w:p w14:paraId="43245F4A" w14:textId="78E7B5C8" w:rsidR="006F7B53" w:rsidRPr="006F7B53" w:rsidRDefault="00383880" w:rsidP="006C4562">
      <w:pPr>
        <w:pStyle w:val="a0"/>
        <w:numPr>
          <w:ilvl w:val="0"/>
          <w:numId w:val="21"/>
        </w:numPr>
        <w:ind w:left="0" w:firstLine="0"/>
        <w:rPr>
          <w:szCs w:val="28"/>
        </w:rPr>
      </w:pPr>
      <w:r>
        <w:rPr>
          <w:szCs w:val="28"/>
        </w:rPr>
        <w:t>т</w:t>
      </w:r>
      <w:r w:rsidR="006F7B53" w:rsidRPr="006F7B53">
        <w:rPr>
          <w:szCs w:val="28"/>
        </w:rPr>
        <w:t xml:space="preserve">ехнические средства: </w:t>
      </w:r>
      <w:r>
        <w:rPr>
          <w:szCs w:val="28"/>
        </w:rPr>
        <w:t>з</w:t>
      </w:r>
      <w:r w:rsidR="006F7B53" w:rsidRPr="006F7B53">
        <w:rPr>
          <w:szCs w:val="28"/>
        </w:rPr>
        <w:t>еркало для артикуляционной гимнастики, метроном, аудиозаписи ритмической музыки.</w:t>
      </w:r>
    </w:p>
    <w:p w14:paraId="2FAB7A19" w14:textId="5F9B7BBB" w:rsidR="00FD5384" w:rsidRPr="00FD5384" w:rsidRDefault="006F7B53" w:rsidP="00FD5384">
      <w:pPr>
        <w:pStyle w:val="a0"/>
        <w:rPr>
          <w:szCs w:val="28"/>
        </w:rPr>
      </w:pPr>
      <w:r w:rsidRPr="006F7B53">
        <w:rPr>
          <w:szCs w:val="28"/>
        </w:rPr>
        <w:t xml:space="preserve">Помимо традиционных средств обучения, на занятиях применялся простой игровой инвентарь — цветные браслеты маркеры, игрушки, создававшие необходимую мотивационную среду. Однако центральным элементом материально технического обеспечения всей программы стал разработанный непосредственно в ходе исследования автоматизированный банк заданий по развитию праксиса. Он реализован в формате веб конструктора и объединяет свыше ста пятидесяти упражнений, охватывающих пять видов праксиса и три уровня сложности. Такая организация материала дала возможность в короткий срок выстраивать план индивидуального или малогруппового занятия, опираясь на </w:t>
      </w:r>
      <w:r w:rsidRPr="006F7B53">
        <w:rPr>
          <w:szCs w:val="28"/>
        </w:rPr>
        <w:lastRenderedPageBreak/>
        <w:t>актуальный двигательный профиль конкретного ребёнка.</w:t>
      </w:r>
      <w:r w:rsidR="00FD5384">
        <w:rPr>
          <w:szCs w:val="28"/>
        </w:rPr>
        <w:t xml:space="preserve"> </w:t>
      </w:r>
      <w:r w:rsidR="00FD5384" w:rsidRPr="00FD5384">
        <w:rPr>
          <w:szCs w:val="28"/>
        </w:rPr>
        <w:t>Количественное наполнени</w:t>
      </w:r>
      <w:r w:rsidR="006C4562">
        <w:rPr>
          <w:szCs w:val="28"/>
        </w:rPr>
        <w:t>е банка представлено в таблице 2</w:t>
      </w:r>
      <w:r w:rsidR="00FD5384" w:rsidRPr="00FD5384">
        <w:rPr>
          <w:szCs w:val="28"/>
        </w:rPr>
        <w:t>.</w:t>
      </w:r>
    </w:p>
    <w:p w14:paraId="6077D1BE" w14:textId="7046E4E6" w:rsidR="00FD5384" w:rsidRPr="00FD5384" w:rsidRDefault="00FD5384" w:rsidP="00FD5384">
      <w:pPr>
        <w:pStyle w:val="a0"/>
        <w:rPr>
          <w:szCs w:val="28"/>
        </w:rPr>
      </w:pPr>
      <w:r w:rsidRPr="00FD5384">
        <w:rPr>
          <w:b/>
          <w:bCs/>
          <w:szCs w:val="28"/>
        </w:rPr>
        <w:t xml:space="preserve">Таблица </w:t>
      </w:r>
      <w:r>
        <w:rPr>
          <w:b/>
          <w:bCs/>
          <w:szCs w:val="28"/>
        </w:rPr>
        <w:t>2</w:t>
      </w:r>
      <w:r w:rsidRPr="00FD5384">
        <w:rPr>
          <w:b/>
          <w:bCs/>
          <w:szCs w:val="28"/>
        </w:rPr>
        <w:t xml:space="preserve"> – Распределение упражнений автоматизированного банка заданий по видам праксиса и уровням сложности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0"/>
        <w:gridCol w:w="2030"/>
        <w:gridCol w:w="2159"/>
        <w:gridCol w:w="2116"/>
        <w:gridCol w:w="1171"/>
      </w:tblGrid>
      <w:tr w:rsidR="00FD5384" w:rsidRPr="00FD5384" w14:paraId="1B14D59A" w14:textId="77777777" w:rsidTr="00FD5384">
        <w:trPr>
          <w:tblHeader/>
        </w:trPr>
        <w:tc>
          <w:tcPr>
            <w:tcW w:w="1001" w:type="pct"/>
            <w:tcMar>
              <w:top w:w="150" w:type="dxa"/>
              <w:left w:w="0" w:type="dxa"/>
              <w:bottom w:w="150" w:type="dxa"/>
              <w:right w:w="240" w:type="dxa"/>
            </w:tcMar>
            <w:vAlign w:val="center"/>
            <w:hideMark/>
          </w:tcPr>
          <w:p w14:paraId="6FB65CDB" w14:textId="77777777" w:rsidR="00FD5384" w:rsidRPr="00FD5384" w:rsidRDefault="00FD5384" w:rsidP="00FD5384">
            <w:pPr>
              <w:pStyle w:val="a0"/>
              <w:spacing w:line="240" w:lineRule="auto"/>
              <w:ind w:firstLine="0"/>
              <w:rPr>
                <w:szCs w:val="28"/>
              </w:rPr>
            </w:pPr>
            <w:r w:rsidRPr="00FD5384">
              <w:rPr>
                <w:szCs w:val="28"/>
              </w:rPr>
              <w:t>Вид праксиса</w:t>
            </w:r>
          </w:p>
        </w:tc>
        <w:tc>
          <w:tcPr>
            <w:tcW w:w="1086" w:type="pct"/>
            <w:tcMar>
              <w:top w:w="150" w:type="dxa"/>
              <w:left w:w="240" w:type="dxa"/>
              <w:bottom w:w="150" w:type="dxa"/>
              <w:right w:w="240" w:type="dxa"/>
            </w:tcMar>
            <w:vAlign w:val="center"/>
            <w:hideMark/>
          </w:tcPr>
          <w:p w14:paraId="421540E8" w14:textId="77777777" w:rsidR="00FD5384" w:rsidRPr="00FD5384" w:rsidRDefault="00FD5384" w:rsidP="00FD5384">
            <w:pPr>
              <w:pStyle w:val="a0"/>
              <w:spacing w:line="240" w:lineRule="auto"/>
              <w:ind w:firstLine="0"/>
              <w:rPr>
                <w:szCs w:val="28"/>
              </w:rPr>
            </w:pPr>
            <w:r w:rsidRPr="00FD5384">
              <w:rPr>
                <w:szCs w:val="28"/>
              </w:rPr>
              <w:t>Уровень 1 (низкий)</w:t>
            </w:r>
          </w:p>
        </w:tc>
        <w:tc>
          <w:tcPr>
            <w:tcW w:w="1155" w:type="pct"/>
            <w:tcMar>
              <w:top w:w="150" w:type="dxa"/>
              <w:left w:w="240" w:type="dxa"/>
              <w:bottom w:w="150" w:type="dxa"/>
              <w:right w:w="240" w:type="dxa"/>
            </w:tcMar>
            <w:vAlign w:val="center"/>
            <w:hideMark/>
          </w:tcPr>
          <w:p w14:paraId="4467EE28" w14:textId="77777777" w:rsidR="00FD5384" w:rsidRPr="00FD5384" w:rsidRDefault="00FD5384" w:rsidP="00FD5384">
            <w:pPr>
              <w:pStyle w:val="a0"/>
              <w:spacing w:line="240" w:lineRule="auto"/>
              <w:ind w:firstLine="0"/>
              <w:rPr>
                <w:szCs w:val="28"/>
              </w:rPr>
            </w:pPr>
            <w:r w:rsidRPr="00FD5384">
              <w:rPr>
                <w:szCs w:val="28"/>
              </w:rPr>
              <w:t>Уровень 2 (средний)</w:t>
            </w:r>
          </w:p>
        </w:tc>
        <w:tc>
          <w:tcPr>
            <w:tcW w:w="1132" w:type="pct"/>
            <w:tcMar>
              <w:top w:w="150" w:type="dxa"/>
              <w:left w:w="240" w:type="dxa"/>
              <w:bottom w:w="150" w:type="dxa"/>
              <w:right w:w="240" w:type="dxa"/>
            </w:tcMar>
            <w:vAlign w:val="center"/>
            <w:hideMark/>
          </w:tcPr>
          <w:p w14:paraId="62284142" w14:textId="77777777" w:rsidR="00FD5384" w:rsidRPr="00FD5384" w:rsidRDefault="00FD5384" w:rsidP="00FD5384">
            <w:pPr>
              <w:pStyle w:val="a0"/>
              <w:spacing w:line="240" w:lineRule="auto"/>
              <w:ind w:firstLine="0"/>
              <w:rPr>
                <w:szCs w:val="28"/>
              </w:rPr>
            </w:pPr>
            <w:r w:rsidRPr="00FD5384">
              <w:rPr>
                <w:szCs w:val="28"/>
              </w:rPr>
              <w:t>Уровень 3 (высокий)</w:t>
            </w:r>
          </w:p>
        </w:tc>
        <w:tc>
          <w:tcPr>
            <w:tcW w:w="627" w:type="pct"/>
            <w:tcMar>
              <w:top w:w="150" w:type="dxa"/>
              <w:left w:w="240" w:type="dxa"/>
              <w:bottom w:w="150" w:type="dxa"/>
              <w:right w:w="240" w:type="dxa"/>
            </w:tcMar>
            <w:vAlign w:val="center"/>
            <w:hideMark/>
          </w:tcPr>
          <w:p w14:paraId="3D5C5AD1" w14:textId="77777777" w:rsidR="00FD5384" w:rsidRPr="00FD5384" w:rsidRDefault="00FD5384" w:rsidP="00FD5384">
            <w:pPr>
              <w:pStyle w:val="a0"/>
              <w:spacing w:line="240" w:lineRule="auto"/>
              <w:ind w:firstLine="0"/>
              <w:rPr>
                <w:szCs w:val="28"/>
              </w:rPr>
            </w:pPr>
            <w:r w:rsidRPr="00FD5384">
              <w:rPr>
                <w:szCs w:val="28"/>
              </w:rPr>
              <w:t>Всего</w:t>
            </w:r>
          </w:p>
        </w:tc>
      </w:tr>
      <w:tr w:rsidR="00FD5384" w:rsidRPr="00FD5384" w14:paraId="440A1F8D" w14:textId="77777777" w:rsidTr="00FD5384">
        <w:tc>
          <w:tcPr>
            <w:tcW w:w="1001" w:type="pct"/>
            <w:tcMar>
              <w:top w:w="150" w:type="dxa"/>
              <w:left w:w="0" w:type="dxa"/>
              <w:bottom w:w="150" w:type="dxa"/>
              <w:right w:w="240" w:type="dxa"/>
            </w:tcMar>
            <w:vAlign w:val="center"/>
            <w:hideMark/>
          </w:tcPr>
          <w:p w14:paraId="095327FA" w14:textId="77777777" w:rsidR="00FD5384" w:rsidRPr="00FD5384" w:rsidRDefault="00FD5384" w:rsidP="00FD5384">
            <w:pPr>
              <w:pStyle w:val="a0"/>
              <w:spacing w:line="240" w:lineRule="auto"/>
              <w:ind w:firstLine="0"/>
              <w:rPr>
                <w:szCs w:val="28"/>
              </w:rPr>
            </w:pPr>
            <w:r w:rsidRPr="00FD5384">
              <w:rPr>
                <w:szCs w:val="28"/>
              </w:rPr>
              <w:t>Кинестетический</w:t>
            </w:r>
          </w:p>
        </w:tc>
        <w:tc>
          <w:tcPr>
            <w:tcW w:w="1086" w:type="pct"/>
            <w:tcMar>
              <w:top w:w="150" w:type="dxa"/>
              <w:left w:w="240" w:type="dxa"/>
              <w:bottom w:w="150" w:type="dxa"/>
              <w:right w:w="240" w:type="dxa"/>
            </w:tcMar>
            <w:vAlign w:val="center"/>
            <w:hideMark/>
          </w:tcPr>
          <w:p w14:paraId="563149AE" w14:textId="77777777" w:rsidR="00FD5384" w:rsidRPr="00FD5384" w:rsidRDefault="00FD5384" w:rsidP="00FD5384">
            <w:pPr>
              <w:pStyle w:val="a0"/>
              <w:spacing w:line="240" w:lineRule="auto"/>
              <w:ind w:firstLine="0"/>
              <w:rPr>
                <w:szCs w:val="28"/>
              </w:rPr>
            </w:pPr>
            <w:r w:rsidRPr="00FD5384">
              <w:rPr>
                <w:szCs w:val="28"/>
              </w:rPr>
              <w:t>10</w:t>
            </w:r>
          </w:p>
        </w:tc>
        <w:tc>
          <w:tcPr>
            <w:tcW w:w="1155" w:type="pct"/>
            <w:tcMar>
              <w:top w:w="150" w:type="dxa"/>
              <w:left w:w="240" w:type="dxa"/>
              <w:bottom w:w="150" w:type="dxa"/>
              <w:right w:w="240" w:type="dxa"/>
            </w:tcMar>
            <w:vAlign w:val="center"/>
            <w:hideMark/>
          </w:tcPr>
          <w:p w14:paraId="3BE48A54" w14:textId="77777777" w:rsidR="00FD5384" w:rsidRPr="00FD5384" w:rsidRDefault="00FD5384" w:rsidP="00FD5384">
            <w:pPr>
              <w:pStyle w:val="a0"/>
              <w:spacing w:line="240" w:lineRule="auto"/>
              <w:ind w:firstLine="0"/>
              <w:rPr>
                <w:szCs w:val="28"/>
              </w:rPr>
            </w:pPr>
            <w:r w:rsidRPr="00FD5384">
              <w:rPr>
                <w:szCs w:val="28"/>
              </w:rPr>
              <w:t>10</w:t>
            </w:r>
          </w:p>
        </w:tc>
        <w:tc>
          <w:tcPr>
            <w:tcW w:w="1132" w:type="pct"/>
            <w:tcMar>
              <w:top w:w="150" w:type="dxa"/>
              <w:left w:w="240" w:type="dxa"/>
              <w:bottom w:w="150" w:type="dxa"/>
              <w:right w:w="240" w:type="dxa"/>
            </w:tcMar>
            <w:vAlign w:val="center"/>
            <w:hideMark/>
          </w:tcPr>
          <w:p w14:paraId="499B847E" w14:textId="77777777" w:rsidR="00FD5384" w:rsidRPr="00FD5384" w:rsidRDefault="00FD5384" w:rsidP="00FD5384">
            <w:pPr>
              <w:pStyle w:val="a0"/>
              <w:spacing w:line="240" w:lineRule="auto"/>
              <w:ind w:firstLine="0"/>
              <w:rPr>
                <w:szCs w:val="28"/>
              </w:rPr>
            </w:pPr>
            <w:r w:rsidRPr="00FD5384">
              <w:rPr>
                <w:szCs w:val="28"/>
              </w:rPr>
              <w:t>10</w:t>
            </w:r>
          </w:p>
        </w:tc>
        <w:tc>
          <w:tcPr>
            <w:tcW w:w="627" w:type="pct"/>
            <w:tcMar>
              <w:top w:w="150" w:type="dxa"/>
              <w:left w:w="240" w:type="dxa"/>
              <w:bottom w:w="150" w:type="dxa"/>
              <w:right w:w="0" w:type="dxa"/>
            </w:tcMar>
            <w:vAlign w:val="center"/>
            <w:hideMark/>
          </w:tcPr>
          <w:p w14:paraId="6E36B6A7" w14:textId="77777777" w:rsidR="00FD5384" w:rsidRPr="00FD5384" w:rsidRDefault="00FD5384" w:rsidP="00FD5384">
            <w:pPr>
              <w:pStyle w:val="a0"/>
              <w:spacing w:line="240" w:lineRule="auto"/>
              <w:ind w:firstLine="0"/>
              <w:rPr>
                <w:szCs w:val="28"/>
              </w:rPr>
            </w:pPr>
            <w:r w:rsidRPr="00FD5384">
              <w:rPr>
                <w:szCs w:val="28"/>
              </w:rPr>
              <w:t>30</w:t>
            </w:r>
          </w:p>
        </w:tc>
      </w:tr>
      <w:tr w:rsidR="00FD5384" w:rsidRPr="00FD5384" w14:paraId="47DF870E" w14:textId="77777777" w:rsidTr="00FD5384">
        <w:tc>
          <w:tcPr>
            <w:tcW w:w="1001" w:type="pct"/>
            <w:tcMar>
              <w:top w:w="150" w:type="dxa"/>
              <w:left w:w="0" w:type="dxa"/>
              <w:bottom w:w="150" w:type="dxa"/>
              <w:right w:w="240" w:type="dxa"/>
            </w:tcMar>
            <w:vAlign w:val="center"/>
            <w:hideMark/>
          </w:tcPr>
          <w:p w14:paraId="536939DD" w14:textId="77777777" w:rsidR="00FD5384" w:rsidRPr="00FD5384" w:rsidRDefault="00FD5384" w:rsidP="00FD5384">
            <w:pPr>
              <w:pStyle w:val="a0"/>
              <w:spacing w:line="240" w:lineRule="auto"/>
              <w:ind w:firstLine="0"/>
              <w:rPr>
                <w:szCs w:val="28"/>
              </w:rPr>
            </w:pPr>
            <w:r w:rsidRPr="00FD5384">
              <w:rPr>
                <w:szCs w:val="28"/>
              </w:rPr>
              <w:t>Кинетический</w:t>
            </w:r>
          </w:p>
        </w:tc>
        <w:tc>
          <w:tcPr>
            <w:tcW w:w="1086" w:type="pct"/>
            <w:tcMar>
              <w:top w:w="150" w:type="dxa"/>
              <w:left w:w="240" w:type="dxa"/>
              <w:bottom w:w="150" w:type="dxa"/>
              <w:right w:w="240" w:type="dxa"/>
            </w:tcMar>
            <w:vAlign w:val="center"/>
            <w:hideMark/>
          </w:tcPr>
          <w:p w14:paraId="06DDC4BB" w14:textId="77777777" w:rsidR="00FD5384" w:rsidRPr="00FD5384" w:rsidRDefault="00FD5384" w:rsidP="00FD5384">
            <w:pPr>
              <w:pStyle w:val="a0"/>
              <w:spacing w:line="240" w:lineRule="auto"/>
              <w:ind w:firstLine="0"/>
              <w:rPr>
                <w:szCs w:val="28"/>
              </w:rPr>
            </w:pPr>
            <w:r w:rsidRPr="00FD5384">
              <w:rPr>
                <w:szCs w:val="28"/>
              </w:rPr>
              <w:t>10</w:t>
            </w:r>
          </w:p>
        </w:tc>
        <w:tc>
          <w:tcPr>
            <w:tcW w:w="1155" w:type="pct"/>
            <w:tcMar>
              <w:top w:w="150" w:type="dxa"/>
              <w:left w:w="240" w:type="dxa"/>
              <w:bottom w:w="150" w:type="dxa"/>
              <w:right w:w="240" w:type="dxa"/>
            </w:tcMar>
            <w:vAlign w:val="center"/>
            <w:hideMark/>
          </w:tcPr>
          <w:p w14:paraId="04D0ED90" w14:textId="77777777" w:rsidR="00FD5384" w:rsidRPr="00FD5384" w:rsidRDefault="00FD5384" w:rsidP="00FD5384">
            <w:pPr>
              <w:pStyle w:val="a0"/>
              <w:spacing w:line="240" w:lineRule="auto"/>
              <w:ind w:firstLine="0"/>
              <w:rPr>
                <w:szCs w:val="28"/>
              </w:rPr>
            </w:pPr>
            <w:r w:rsidRPr="00FD5384">
              <w:rPr>
                <w:szCs w:val="28"/>
              </w:rPr>
              <w:t>10</w:t>
            </w:r>
          </w:p>
        </w:tc>
        <w:tc>
          <w:tcPr>
            <w:tcW w:w="1132" w:type="pct"/>
            <w:tcMar>
              <w:top w:w="150" w:type="dxa"/>
              <w:left w:w="240" w:type="dxa"/>
              <w:bottom w:w="150" w:type="dxa"/>
              <w:right w:w="240" w:type="dxa"/>
            </w:tcMar>
            <w:vAlign w:val="center"/>
            <w:hideMark/>
          </w:tcPr>
          <w:p w14:paraId="5E36668E" w14:textId="77777777" w:rsidR="00FD5384" w:rsidRPr="00FD5384" w:rsidRDefault="00FD5384" w:rsidP="00FD5384">
            <w:pPr>
              <w:pStyle w:val="a0"/>
              <w:spacing w:line="240" w:lineRule="auto"/>
              <w:ind w:firstLine="0"/>
              <w:rPr>
                <w:szCs w:val="28"/>
              </w:rPr>
            </w:pPr>
            <w:r w:rsidRPr="00FD5384">
              <w:rPr>
                <w:szCs w:val="28"/>
              </w:rPr>
              <w:t>10</w:t>
            </w:r>
          </w:p>
        </w:tc>
        <w:tc>
          <w:tcPr>
            <w:tcW w:w="627" w:type="pct"/>
            <w:tcMar>
              <w:top w:w="150" w:type="dxa"/>
              <w:left w:w="240" w:type="dxa"/>
              <w:bottom w:w="150" w:type="dxa"/>
              <w:right w:w="0" w:type="dxa"/>
            </w:tcMar>
            <w:vAlign w:val="center"/>
            <w:hideMark/>
          </w:tcPr>
          <w:p w14:paraId="68094D18" w14:textId="77777777" w:rsidR="00FD5384" w:rsidRPr="00FD5384" w:rsidRDefault="00FD5384" w:rsidP="00FD5384">
            <w:pPr>
              <w:pStyle w:val="a0"/>
              <w:spacing w:line="240" w:lineRule="auto"/>
              <w:ind w:firstLine="0"/>
              <w:rPr>
                <w:szCs w:val="28"/>
              </w:rPr>
            </w:pPr>
            <w:r w:rsidRPr="00FD5384">
              <w:rPr>
                <w:szCs w:val="28"/>
              </w:rPr>
              <w:t>30</w:t>
            </w:r>
          </w:p>
        </w:tc>
      </w:tr>
      <w:tr w:rsidR="00FD5384" w:rsidRPr="00FD5384" w14:paraId="001331E6" w14:textId="77777777" w:rsidTr="00FD5384">
        <w:tc>
          <w:tcPr>
            <w:tcW w:w="1001" w:type="pct"/>
            <w:tcMar>
              <w:top w:w="150" w:type="dxa"/>
              <w:left w:w="0" w:type="dxa"/>
              <w:bottom w:w="150" w:type="dxa"/>
              <w:right w:w="240" w:type="dxa"/>
            </w:tcMar>
            <w:vAlign w:val="center"/>
            <w:hideMark/>
          </w:tcPr>
          <w:p w14:paraId="654D0F28" w14:textId="77777777" w:rsidR="00FD5384" w:rsidRPr="00FD5384" w:rsidRDefault="00FD5384" w:rsidP="00FD5384">
            <w:pPr>
              <w:pStyle w:val="a0"/>
              <w:spacing w:line="240" w:lineRule="auto"/>
              <w:ind w:firstLine="0"/>
              <w:rPr>
                <w:szCs w:val="28"/>
              </w:rPr>
            </w:pPr>
            <w:r w:rsidRPr="00FD5384">
              <w:rPr>
                <w:szCs w:val="28"/>
              </w:rPr>
              <w:t>Пространственный</w:t>
            </w:r>
          </w:p>
        </w:tc>
        <w:tc>
          <w:tcPr>
            <w:tcW w:w="1086" w:type="pct"/>
            <w:tcMar>
              <w:top w:w="150" w:type="dxa"/>
              <w:left w:w="240" w:type="dxa"/>
              <w:bottom w:w="150" w:type="dxa"/>
              <w:right w:w="240" w:type="dxa"/>
            </w:tcMar>
            <w:vAlign w:val="center"/>
            <w:hideMark/>
          </w:tcPr>
          <w:p w14:paraId="584B6106" w14:textId="77777777" w:rsidR="00FD5384" w:rsidRPr="00FD5384" w:rsidRDefault="00FD5384" w:rsidP="00FD5384">
            <w:pPr>
              <w:pStyle w:val="a0"/>
              <w:spacing w:line="240" w:lineRule="auto"/>
              <w:ind w:firstLine="0"/>
              <w:rPr>
                <w:szCs w:val="28"/>
              </w:rPr>
            </w:pPr>
            <w:r w:rsidRPr="00FD5384">
              <w:rPr>
                <w:szCs w:val="28"/>
              </w:rPr>
              <w:t>10</w:t>
            </w:r>
          </w:p>
        </w:tc>
        <w:tc>
          <w:tcPr>
            <w:tcW w:w="1155" w:type="pct"/>
            <w:tcMar>
              <w:top w:w="150" w:type="dxa"/>
              <w:left w:w="240" w:type="dxa"/>
              <w:bottom w:w="150" w:type="dxa"/>
              <w:right w:w="240" w:type="dxa"/>
            </w:tcMar>
            <w:vAlign w:val="center"/>
            <w:hideMark/>
          </w:tcPr>
          <w:p w14:paraId="5ED607CF" w14:textId="77777777" w:rsidR="00FD5384" w:rsidRPr="00FD5384" w:rsidRDefault="00FD5384" w:rsidP="00FD5384">
            <w:pPr>
              <w:pStyle w:val="a0"/>
              <w:spacing w:line="240" w:lineRule="auto"/>
              <w:ind w:firstLine="0"/>
              <w:rPr>
                <w:szCs w:val="28"/>
              </w:rPr>
            </w:pPr>
            <w:r w:rsidRPr="00FD5384">
              <w:rPr>
                <w:szCs w:val="28"/>
              </w:rPr>
              <w:t>10</w:t>
            </w:r>
          </w:p>
        </w:tc>
        <w:tc>
          <w:tcPr>
            <w:tcW w:w="1132" w:type="pct"/>
            <w:tcMar>
              <w:top w:w="150" w:type="dxa"/>
              <w:left w:w="240" w:type="dxa"/>
              <w:bottom w:w="150" w:type="dxa"/>
              <w:right w:w="240" w:type="dxa"/>
            </w:tcMar>
            <w:vAlign w:val="center"/>
            <w:hideMark/>
          </w:tcPr>
          <w:p w14:paraId="53F667DD" w14:textId="77777777" w:rsidR="00FD5384" w:rsidRPr="00FD5384" w:rsidRDefault="00FD5384" w:rsidP="00FD5384">
            <w:pPr>
              <w:pStyle w:val="a0"/>
              <w:spacing w:line="240" w:lineRule="auto"/>
              <w:ind w:firstLine="0"/>
              <w:rPr>
                <w:szCs w:val="28"/>
              </w:rPr>
            </w:pPr>
            <w:r w:rsidRPr="00FD5384">
              <w:rPr>
                <w:szCs w:val="28"/>
              </w:rPr>
              <w:t>10</w:t>
            </w:r>
          </w:p>
        </w:tc>
        <w:tc>
          <w:tcPr>
            <w:tcW w:w="627" w:type="pct"/>
            <w:tcMar>
              <w:top w:w="150" w:type="dxa"/>
              <w:left w:w="240" w:type="dxa"/>
              <w:bottom w:w="150" w:type="dxa"/>
              <w:right w:w="0" w:type="dxa"/>
            </w:tcMar>
            <w:vAlign w:val="center"/>
            <w:hideMark/>
          </w:tcPr>
          <w:p w14:paraId="2EFB770E" w14:textId="77777777" w:rsidR="00FD5384" w:rsidRPr="00FD5384" w:rsidRDefault="00FD5384" w:rsidP="00FD5384">
            <w:pPr>
              <w:pStyle w:val="a0"/>
              <w:spacing w:line="240" w:lineRule="auto"/>
              <w:ind w:firstLine="0"/>
              <w:rPr>
                <w:szCs w:val="28"/>
              </w:rPr>
            </w:pPr>
            <w:r w:rsidRPr="00FD5384">
              <w:rPr>
                <w:szCs w:val="28"/>
              </w:rPr>
              <w:t>30</w:t>
            </w:r>
          </w:p>
        </w:tc>
      </w:tr>
      <w:tr w:rsidR="00FD5384" w:rsidRPr="00FD5384" w14:paraId="554981E2" w14:textId="77777777" w:rsidTr="00FD5384">
        <w:tc>
          <w:tcPr>
            <w:tcW w:w="1001" w:type="pct"/>
            <w:tcMar>
              <w:top w:w="150" w:type="dxa"/>
              <w:left w:w="0" w:type="dxa"/>
              <w:bottom w:w="150" w:type="dxa"/>
              <w:right w:w="240" w:type="dxa"/>
            </w:tcMar>
            <w:vAlign w:val="center"/>
            <w:hideMark/>
          </w:tcPr>
          <w:p w14:paraId="7B6E07E9" w14:textId="77777777" w:rsidR="00FD5384" w:rsidRPr="00FD5384" w:rsidRDefault="00FD5384" w:rsidP="00FD5384">
            <w:pPr>
              <w:pStyle w:val="a0"/>
              <w:spacing w:line="240" w:lineRule="auto"/>
              <w:ind w:firstLine="0"/>
              <w:rPr>
                <w:szCs w:val="28"/>
              </w:rPr>
            </w:pPr>
            <w:r w:rsidRPr="00FD5384">
              <w:rPr>
                <w:szCs w:val="28"/>
              </w:rPr>
              <w:t>Конструктивный</w:t>
            </w:r>
          </w:p>
        </w:tc>
        <w:tc>
          <w:tcPr>
            <w:tcW w:w="1086" w:type="pct"/>
            <w:tcMar>
              <w:top w:w="150" w:type="dxa"/>
              <w:left w:w="240" w:type="dxa"/>
              <w:bottom w:w="150" w:type="dxa"/>
              <w:right w:w="240" w:type="dxa"/>
            </w:tcMar>
            <w:vAlign w:val="center"/>
            <w:hideMark/>
          </w:tcPr>
          <w:p w14:paraId="4732812A" w14:textId="77777777" w:rsidR="00FD5384" w:rsidRPr="00FD5384" w:rsidRDefault="00FD5384" w:rsidP="00FD5384">
            <w:pPr>
              <w:pStyle w:val="a0"/>
              <w:spacing w:line="240" w:lineRule="auto"/>
              <w:ind w:firstLine="0"/>
              <w:rPr>
                <w:szCs w:val="28"/>
              </w:rPr>
            </w:pPr>
            <w:r w:rsidRPr="00FD5384">
              <w:rPr>
                <w:szCs w:val="28"/>
              </w:rPr>
              <w:t>10</w:t>
            </w:r>
          </w:p>
        </w:tc>
        <w:tc>
          <w:tcPr>
            <w:tcW w:w="1155" w:type="pct"/>
            <w:tcMar>
              <w:top w:w="150" w:type="dxa"/>
              <w:left w:w="240" w:type="dxa"/>
              <w:bottom w:w="150" w:type="dxa"/>
              <w:right w:w="240" w:type="dxa"/>
            </w:tcMar>
            <w:vAlign w:val="center"/>
            <w:hideMark/>
          </w:tcPr>
          <w:p w14:paraId="7791F1C2" w14:textId="77777777" w:rsidR="00FD5384" w:rsidRPr="00FD5384" w:rsidRDefault="00FD5384" w:rsidP="00FD5384">
            <w:pPr>
              <w:pStyle w:val="a0"/>
              <w:spacing w:line="240" w:lineRule="auto"/>
              <w:ind w:firstLine="0"/>
              <w:rPr>
                <w:szCs w:val="28"/>
              </w:rPr>
            </w:pPr>
            <w:r w:rsidRPr="00FD5384">
              <w:rPr>
                <w:szCs w:val="28"/>
              </w:rPr>
              <w:t>10</w:t>
            </w:r>
          </w:p>
        </w:tc>
        <w:tc>
          <w:tcPr>
            <w:tcW w:w="1132" w:type="pct"/>
            <w:tcMar>
              <w:top w:w="150" w:type="dxa"/>
              <w:left w:w="240" w:type="dxa"/>
              <w:bottom w:w="150" w:type="dxa"/>
              <w:right w:w="240" w:type="dxa"/>
            </w:tcMar>
            <w:vAlign w:val="center"/>
            <w:hideMark/>
          </w:tcPr>
          <w:p w14:paraId="34F4A6F3" w14:textId="77777777" w:rsidR="00FD5384" w:rsidRPr="00FD5384" w:rsidRDefault="00FD5384" w:rsidP="00FD5384">
            <w:pPr>
              <w:pStyle w:val="a0"/>
              <w:spacing w:line="240" w:lineRule="auto"/>
              <w:ind w:firstLine="0"/>
              <w:rPr>
                <w:szCs w:val="28"/>
              </w:rPr>
            </w:pPr>
            <w:r w:rsidRPr="00FD5384">
              <w:rPr>
                <w:szCs w:val="28"/>
              </w:rPr>
              <w:t>10</w:t>
            </w:r>
          </w:p>
        </w:tc>
        <w:tc>
          <w:tcPr>
            <w:tcW w:w="627" w:type="pct"/>
            <w:tcMar>
              <w:top w:w="150" w:type="dxa"/>
              <w:left w:w="240" w:type="dxa"/>
              <w:bottom w:w="150" w:type="dxa"/>
              <w:right w:w="0" w:type="dxa"/>
            </w:tcMar>
            <w:vAlign w:val="center"/>
            <w:hideMark/>
          </w:tcPr>
          <w:p w14:paraId="28B57B57" w14:textId="77777777" w:rsidR="00FD5384" w:rsidRPr="00FD5384" w:rsidRDefault="00FD5384" w:rsidP="00FD5384">
            <w:pPr>
              <w:pStyle w:val="a0"/>
              <w:spacing w:line="240" w:lineRule="auto"/>
              <w:ind w:firstLine="0"/>
              <w:rPr>
                <w:szCs w:val="28"/>
              </w:rPr>
            </w:pPr>
            <w:r w:rsidRPr="00FD5384">
              <w:rPr>
                <w:szCs w:val="28"/>
              </w:rPr>
              <w:t>30</w:t>
            </w:r>
          </w:p>
        </w:tc>
      </w:tr>
      <w:tr w:rsidR="00FD5384" w:rsidRPr="00FD5384" w14:paraId="595E5B58" w14:textId="77777777" w:rsidTr="00FD5384">
        <w:tc>
          <w:tcPr>
            <w:tcW w:w="1001" w:type="pct"/>
            <w:tcMar>
              <w:top w:w="150" w:type="dxa"/>
              <w:left w:w="0" w:type="dxa"/>
              <w:bottom w:w="150" w:type="dxa"/>
              <w:right w:w="240" w:type="dxa"/>
            </w:tcMar>
            <w:vAlign w:val="center"/>
            <w:hideMark/>
          </w:tcPr>
          <w:p w14:paraId="0008ADAC" w14:textId="77777777" w:rsidR="00FD5384" w:rsidRPr="00FD5384" w:rsidRDefault="00FD5384" w:rsidP="00FD5384">
            <w:pPr>
              <w:pStyle w:val="a0"/>
              <w:spacing w:line="240" w:lineRule="auto"/>
              <w:ind w:firstLine="0"/>
              <w:rPr>
                <w:szCs w:val="28"/>
              </w:rPr>
            </w:pPr>
            <w:r w:rsidRPr="00FD5384">
              <w:rPr>
                <w:szCs w:val="28"/>
              </w:rPr>
              <w:t>Оральный</w:t>
            </w:r>
          </w:p>
        </w:tc>
        <w:tc>
          <w:tcPr>
            <w:tcW w:w="1086" w:type="pct"/>
            <w:tcMar>
              <w:top w:w="150" w:type="dxa"/>
              <w:left w:w="240" w:type="dxa"/>
              <w:bottom w:w="150" w:type="dxa"/>
              <w:right w:w="240" w:type="dxa"/>
            </w:tcMar>
            <w:vAlign w:val="center"/>
            <w:hideMark/>
          </w:tcPr>
          <w:p w14:paraId="67FB488B" w14:textId="77777777" w:rsidR="00FD5384" w:rsidRPr="00FD5384" w:rsidRDefault="00FD5384" w:rsidP="00FD5384">
            <w:pPr>
              <w:pStyle w:val="a0"/>
              <w:spacing w:line="240" w:lineRule="auto"/>
              <w:ind w:firstLine="0"/>
              <w:rPr>
                <w:szCs w:val="28"/>
              </w:rPr>
            </w:pPr>
            <w:r w:rsidRPr="00FD5384">
              <w:rPr>
                <w:szCs w:val="28"/>
              </w:rPr>
              <w:t>10</w:t>
            </w:r>
          </w:p>
        </w:tc>
        <w:tc>
          <w:tcPr>
            <w:tcW w:w="1155" w:type="pct"/>
            <w:tcMar>
              <w:top w:w="150" w:type="dxa"/>
              <w:left w:w="240" w:type="dxa"/>
              <w:bottom w:w="150" w:type="dxa"/>
              <w:right w:w="240" w:type="dxa"/>
            </w:tcMar>
            <w:vAlign w:val="center"/>
            <w:hideMark/>
          </w:tcPr>
          <w:p w14:paraId="2E1AEB05" w14:textId="77777777" w:rsidR="00FD5384" w:rsidRPr="00FD5384" w:rsidRDefault="00FD5384" w:rsidP="00FD5384">
            <w:pPr>
              <w:pStyle w:val="a0"/>
              <w:spacing w:line="240" w:lineRule="auto"/>
              <w:ind w:firstLine="0"/>
              <w:rPr>
                <w:szCs w:val="28"/>
              </w:rPr>
            </w:pPr>
            <w:r w:rsidRPr="00FD5384">
              <w:rPr>
                <w:szCs w:val="28"/>
              </w:rPr>
              <w:t>10</w:t>
            </w:r>
          </w:p>
        </w:tc>
        <w:tc>
          <w:tcPr>
            <w:tcW w:w="1132" w:type="pct"/>
            <w:tcMar>
              <w:top w:w="150" w:type="dxa"/>
              <w:left w:w="240" w:type="dxa"/>
              <w:bottom w:w="150" w:type="dxa"/>
              <w:right w:w="240" w:type="dxa"/>
            </w:tcMar>
            <w:vAlign w:val="center"/>
            <w:hideMark/>
          </w:tcPr>
          <w:p w14:paraId="59B6DCDB" w14:textId="77777777" w:rsidR="00FD5384" w:rsidRPr="00FD5384" w:rsidRDefault="00FD5384" w:rsidP="00FD5384">
            <w:pPr>
              <w:pStyle w:val="a0"/>
              <w:spacing w:line="240" w:lineRule="auto"/>
              <w:ind w:firstLine="0"/>
              <w:rPr>
                <w:szCs w:val="28"/>
              </w:rPr>
            </w:pPr>
            <w:r w:rsidRPr="00FD5384">
              <w:rPr>
                <w:szCs w:val="28"/>
              </w:rPr>
              <w:t>10</w:t>
            </w:r>
          </w:p>
        </w:tc>
        <w:tc>
          <w:tcPr>
            <w:tcW w:w="627" w:type="pct"/>
            <w:tcMar>
              <w:top w:w="150" w:type="dxa"/>
              <w:left w:w="240" w:type="dxa"/>
              <w:bottom w:w="150" w:type="dxa"/>
              <w:right w:w="0" w:type="dxa"/>
            </w:tcMar>
            <w:vAlign w:val="center"/>
            <w:hideMark/>
          </w:tcPr>
          <w:p w14:paraId="5743A6AF" w14:textId="77777777" w:rsidR="00FD5384" w:rsidRPr="00FD5384" w:rsidRDefault="00FD5384" w:rsidP="00FD5384">
            <w:pPr>
              <w:pStyle w:val="a0"/>
              <w:spacing w:line="240" w:lineRule="auto"/>
              <w:ind w:firstLine="0"/>
              <w:rPr>
                <w:szCs w:val="28"/>
              </w:rPr>
            </w:pPr>
            <w:r w:rsidRPr="00FD5384">
              <w:rPr>
                <w:szCs w:val="28"/>
              </w:rPr>
              <w:t>30</w:t>
            </w:r>
          </w:p>
        </w:tc>
      </w:tr>
      <w:tr w:rsidR="00FD5384" w:rsidRPr="00FD5384" w14:paraId="37B1DF16" w14:textId="77777777" w:rsidTr="00FD5384">
        <w:tc>
          <w:tcPr>
            <w:tcW w:w="1001" w:type="pct"/>
            <w:tcMar>
              <w:top w:w="150" w:type="dxa"/>
              <w:left w:w="0" w:type="dxa"/>
              <w:bottom w:w="150" w:type="dxa"/>
              <w:right w:w="240" w:type="dxa"/>
            </w:tcMar>
            <w:vAlign w:val="center"/>
            <w:hideMark/>
          </w:tcPr>
          <w:p w14:paraId="13E31BA8" w14:textId="77777777" w:rsidR="00FD5384" w:rsidRPr="00FD5384" w:rsidRDefault="00FD5384" w:rsidP="00FD5384">
            <w:pPr>
              <w:pStyle w:val="a0"/>
              <w:spacing w:line="240" w:lineRule="auto"/>
              <w:ind w:firstLine="0"/>
              <w:rPr>
                <w:szCs w:val="28"/>
              </w:rPr>
            </w:pPr>
            <w:r w:rsidRPr="00FD5384">
              <w:rPr>
                <w:b/>
                <w:bCs/>
                <w:szCs w:val="28"/>
              </w:rPr>
              <w:t>Итого</w:t>
            </w:r>
          </w:p>
        </w:tc>
        <w:tc>
          <w:tcPr>
            <w:tcW w:w="1086" w:type="pct"/>
            <w:tcMar>
              <w:top w:w="150" w:type="dxa"/>
              <w:left w:w="240" w:type="dxa"/>
              <w:bottom w:w="150" w:type="dxa"/>
              <w:right w:w="240" w:type="dxa"/>
            </w:tcMar>
            <w:vAlign w:val="center"/>
            <w:hideMark/>
          </w:tcPr>
          <w:p w14:paraId="0AA8C9F6" w14:textId="77777777" w:rsidR="00FD5384" w:rsidRPr="00FD5384" w:rsidRDefault="00FD5384" w:rsidP="00FD5384">
            <w:pPr>
              <w:pStyle w:val="a0"/>
              <w:spacing w:line="240" w:lineRule="auto"/>
              <w:ind w:firstLine="0"/>
              <w:rPr>
                <w:szCs w:val="28"/>
              </w:rPr>
            </w:pPr>
            <w:r w:rsidRPr="00FD5384">
              <w:rPr>
                <w:b/>
                <w:bCs/>
                <w:szCs w:val="28"/>
              </w:rPr>
              <w:t>50</w:t>
            </w:r>
          </w:p>
        </w:tc>
        <w:tc>
          <w:tcPr>
            <w:tcW w:w="1155" w:type="pct"/>
            <w:tcMar>
              <w:top w:w="150" w:type="dxa"/>
              <w:left w:w="240" w:type="dxa"/>
              <w:bottom w:w="150" w:type="dxa"/>
              <w:right w:w="240" w:type="dxa"/>
            </w:tcMar>
            <w:vAlign w:val="center"/>
            <w:hideMark/>
          </w:tcPr>
          <w:p w14:paraId="08589240" w14:textId="77777777" w:rsidR="00FD5384" w:rsidRPr="00FD5384" w:rsidRDefault="00FD5384" w:rsidP="00FD5384">
            <w:pPr>
              <w:pStyle w:val="a0"/>
              <w:spacing w:line="240" w:lineRule="auto"/>
              <w:ind w:firstLine="0"/>
              <w:rPr>
                <w:szCs w:val="28"/>
              </w:rPr>
            </w:pPr>
            <w:r w:rsidRPr="00FD5384">
              <w:rPr>
                <w:b/>
                <w:bCs/>
                <w:szCs w:val="28"/>
              </w:rPr>
              <w:t>50</w:t>
            </w:r>
          </w:p>
        </w:tc>
        <w:tc>
          <w:tcPr>
            <w:tcW w:w="1132" w:type="pct"/>
            <w:tcMar>
              <w:top w:w="150" w:type="dxa"/>
              <w:left w:w="240" w:type="dxa"/>
              <w:bottom w:w="150" w:type="dxa"/>
              <w:right w:w="240" w:type="dxa"/>
            </w:tcMar>
            <w:vAlign w:val="center"/>
            <w:hideMark/>
          </w:tcPr>
          <w:p w14:paraId="48EF5759" w14:textId="77777777" w:rsidR="00FD5384" w:rsidRPr="00FD5384" w:rsidRDefault="00FD5384" w:rsidP="00FD5384">
            <w:pPr>
              <w:pStyle w:val="a0"/>
              <w:spacing w:line="240" w:lineRule="auto"/>
              <w:ind w:firstLine="0"/>
              <w:rPr>
                <w:szCs w:val="28"/>
              </w:rPr>
            </w:pPr>
            <w:r w:rsidRPr="00FD5384">
              <w:rPr>
                <w:b/>
                <w:bCs/>
                <w:szCs w:val="28"/>
              </w:rPr>
              <w:t>50</w:t>
            </w:r>
          </w:p>
        </w:tc>
        <w:tc>
          <w:tcPr>
            <w:tcW w:w="627" w:type="pct"/>
            <w:tcMar>
              <w:top w:w="150" w:type="dxa"/>
              <w:left w:w="240" w:type="dxa"/>
              <w:bottom w:w="150" w:type="dxa"/>
              <w:right w:w="0" w:type="dxa"/>
            </w:tcMar>
            <w:vAlign w:val="center"/>
            <w:hideMark/>
          </w:tcPr>
          <w:p w14:paraId="20F6D0B8" w14:textId="77777777" w:rsidR="00FD5384" w:rsidRPr="00FD5384" w:rsidRDefault="00FD5384" w:rsidP="00FD5384">
            <w:pPr>
              <w:pStyle w:val="a0"/>
              <w:spacing w:line="240" w:lineRule="auto"/>
              <w:ind w:firstLine="0"/>
              <w:rPr>
                <w:szCs w:val="28"/>
              </w:rPr>
            </w:pPr>
            <w:r w:rsidRPr="00FD5384">
              <w:rPr>
                <w:b/>
                <w:bCs/>
                <w:szCs w:val="28"/>
              </w:rPr>
              <w:t>150</w:t>
            </w:r>
          </w:p>
        </w:tc>
      </w:tr>
    </w:tbl>
    <w:p w14:paraId="7689630E" w14:textId="77777777" w:rsidR="00FD5384" w:rsidRDefault="00FD5384" w:rsidP="006F7B53">
      <w:pPr>
        <w:pStyle w:val="a0"/>
        <w:ind w:firstLine="709"/>
        <w:rPr>
          <w:szCs w:val="28"/>
        </w:rPr>
      </w:pPr>
    </w:p>
    <w:p w14:paraId="7420A6E2" w14:textId="043814FA" w:rsidR="006F7B53" w:rsidRDefault="006F7B53" w:rsidP="006F7B53">
      <w:pPr>
        <w:pStyle w:val="a0"/>
        <w:ind w:firstLine="709"/>
        <w:rPr>
          <w:szCs w:val="28"/>
        </w:rPr>
      </w:pPr>
      <w:r w:rsidRPr="006F7B53">
        <w:rPr>
          <w:szCs w:val="28"/>
        </w:rPr>
        <w:t>В основе работы банка лежит алгоритм автоматического подбора. Как только педагог выбирает ученика из базы, программа считывает его текущий уровень по каждому из отмеченных видов праксиса. После этого система фильтрует задания, соответствующие данному уровню, при необходимости добавляет к ним разминочные упражнения предшествующего уровня, упорядочивает всё по нарастанию сложности и оставляет те пункты, которые укладываются в запланированную длительность занятия. Итоговый план включает описание каждого упражнения, список нужного инвентаря и ориентировочное время выполнения.</w:t>
      </w:r>
      <w:r w:rsidR="00FD5384">
        <w:rPr>
          <w:szCs w:val="28"/>
        </w:rPr>
        <w:t xml:space="preserve"> Таблица 3 </w:t>
      </w:r>
      <w:r w:rsidR="00FD5384" w:rsidRPr="00FD5384">
        <w:rPr>
          <w:szCs w:val="28"/>
        </w:rPr>
        <w:t>демонстрирует практический результат работы конструктора.</w:t>
      </w:r>
      <w:r w:rsidRPr="006F7B53">
        <w:rPr>
          <w:szCs w:val="28"/>
        </w:rPr>
        <w:t xml:space="preserve"> Данные о ходе коррекционной работы накапливаются в облачной базе, что обеспечивает преемственность между специалистами и позволяет следить за динамикой праксиса на протяжении всего периода обучения.</w:t>
      </w:r>
      <w:r w:rsidR="00FD5384">
        <w:rPr>
          <w:szCs w:val="28"/>
        </w:rPr>
        <w:t xml:space="preserve"> </w:t>
      </w:r>
    </w:p>
    <w:p w14:paraId="6255943D" w14:textId="533E91CA" w:rsidR="00BD32B3" w:rsidRPr="00BD32B3" w:rsidRDefault="00FD5384" w:rsidP="00BD32B3">
      <w:pPr>
        <w:pStyle w:val="a0"/>
        <w:ind w:firstLine="709"/>
        <w:rPr>
          <w:szCs w:val="28"/>
        </w:rPr>
      </w:pPr>
      <w:r>
        <w:rPr>
          <w:b/>
          <w:bCs/>
          <w:szCs w:val="28"/>
        </w:rPr>
        <w:lastRenderedPageBreak/>
        <w:t>Таблица 3</w:t>
      </w:r>
      <w:r w:rsidR="00BD32B3" w:rsidRPr="00BD32B3">
        <w:rPr>
          <w:b/>
          <w:bCs/>
          <w:szCs w:val="28"/>
        </w:rPr>
        <w:t xml:space="preserve"> – Пример сгенерированного плана занятия по развитию кинетического и пространственного праксиса (фрагмент)</w:t>
      </w: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64"/>
        <w:gridCol w:w="1801"/>
        <w:gridCol w:w="2356"/>
        <w:gridCol w:w="1323"/>
        <w:gridCol w:w="1565"/>
        <w:gridCol w:w="1540"/>
      </w:tblGrid>
      <w:tr w:rsidR="00FD5384" w:rsidRPr="00FD5384" w14:paraId="566FE8BC" w14:textId="77777777" w:rsidTr="00FD5384">
        <w:trPr>
          <w:tblHeader/>
        </w:trPr>
        <w:tc>
          <w:tcPr>
            <w:tcW w:w="256" w:type="pct"/>
            <w:tcMar>
              <w:top w:w="150" w:type="dxa"/>
              <w:left w:w="0" w:type="dxa"/>
              <w:bottom w:w="150" w:type="dxa"/>
              <w:right w:w="240" w:type="dxa"/>
            </w:tcMar>
            <w:hideMark/>
          </w:tcPr>
          <w:p w14:paraId="0824D88E" w14:textId="77777777" w:rsidR="00BD32B3" w:rsidRPr="00FD5384" w:rsidRDefault="00BD32B3" w:rsidP="00FD5384">
            <w:pPr>
              <w:pStyle w:val="a0"/>
              <w:spacing w:line="240" w:lineRule="auto"/>
              <w:ind w:firstLine="0"/>
              <w:jc w:val="left"/>
              <w:rPr>
                <w:szCs w:val="28"/>
              </w:rPr>
            </w:pPr>
            <w:r w:rsidRPr="00FD5384">
              <w:rPr>
                <w:szCs w:val="28"/>
              </w:rPr>
              <w:t>№</w:t>
            </w:r>
          </w:p>
        </w:tc>
        <w:tc>
          <w:tcPr>
            <w:tcW w:w="995" w:type="pct"/>
            <w:tcMar>
              <w:top w:w="150" w:type="dxa"/>
              <w:left w:w="240" w:type="dxa"/>
              <w:bottom w:w="150" w:type="dxa"/>
              <w:right w:w="240" w:type="dxa"/>
            </w:tcMar>
            <w:hideMark/>
          </w:tcPr>
          <w:p w14:paraId="089484C0" w14:textId="77777777" w:rsidR="00BD32B3" w:rsidRPr="00FD5384" w:rsidRDefault="00BD32B3" w:rsidP="00FD5384">
            <w:pPr>
              <w:pStyle w:val="a0"/>
              <w:spacing w:line="240" w:lineRule="auto"/>
              <w:ind w:firstLine="0"/>
              <w:jc w:val="left"/>
              <w:rPr>
                <w:szCs w:val="28"/>
              </w:rPr>
            </w:pPr>
            <w:r w:rsidRPr="00FD5384">
              <w:rPr>
                <w:szCs w:val="28"/>
              </w:rPr>
              <w:t>Название упражнения</w:t>
            </w:r>
          </w:p>
        </w:tc>
        <w:tc>
          <w:tcPr>
            <w:tcW w:w="1302" w:type="pct"/>
            <w:tcMar>
              <w:top w:w="150" w:type="dxa"/>
              <w:left w:w="240" w:type="dxa"/>
              <w:bottom w:w="150" w:type="dxa"/>
              <w:right w:w="240" w:type="dxa"/>
            </w:tcMar>
            <w:hideMark/>
          </w:tcPr>
          <w:p w14:paraId="44B55FF7" w14:textId="77777777" w:rsidR="00BD32B3" w:rsidRPr="00FD5384" w:rsidRDefault="00BD32B3" w:rsidP="00FD5384">
            <w:pPr>
              <w:pStyle w:val="a0"/>
              <w:spacing w:line="240" w:lineRule="auto"/>
              <w:ind w:firstLine="0"/>
              <w:jc w:val="left"/>
              <w:rPr>
                <w:szCs w:val="28"/>
              </w:rPr>
            </w:pPr>
            <w:r w:rsidRPr="00FD5384">
              <w:rPr>
                <w:szCs w:val="28"/>
              </w:rPr>
              <w:t>Вид праксиса</w:t>
            </w:r>
          </w:p>
        </w:tc>
        <w:tc>
          <w:tcPr>
            <w:tcW w:w="731" w:type="pct"/>
            <w:tcMar>
              <w:top w:w="150" w:type="dxa"/>
              <w:left w:w="240" w:type="dxa"/>
              <w:bottom w:w="150" w:type="dxa"/>
              <w:right w:w="240" w:type="dxa"/>
            </w:tcMar>
            <w:hideMark/>
          </w:tcPr>
          <w:p w14:paraId="7D2F52A1" w14:textId="77777777" w:rsidR="00BD32B3" w:rsidRPr="00FD5384" w:rsidRDefault="00BD32B3" w:rsidP="00FD5384">
            <w:pPr>
              <w:pStyle w:val="a0"/>
              <w:spacing w:line="240" w:lineRule="auto"/>
              <w:ind w:firstLine="0"/>
              <w:jc w:val="left"/>
              <w:rPr>
                <w:szCs w:val="28"/>
              </w:rPr>
            </w:pPr>
            <w:r w:rsidRPr="00FD5384">
              <w:rPr>
                <w:szCs w:val="28"/>
              </w:rPr>
              <w:t>Уровень</w:t>
            </w:r>
          </w:p>
        </w:tc>
        <w:tc>
          <w:tcPr>
            <w:tcW w:w="865" w:type="pct"/>
            <w:tcMar>
              <w:top w:w="150" w:type="dxa"/>
              <w:left w:w="240" w:type="dxa"/>
              <w:bottom w:w="150" w:type="dxa"/>
              <w:right w:w="240" w:type="dxa"/>
            </w:tcMar>
            <w:hideMark/>
          </w:tcPr>
          <w:p w14:paraId="1B81EAC5" w14:textId="77777777" w:rsidR="00BD32B3" w:rsidRPr="00FD5384" w:rsidRDefault="00BD32B3" w:rsidP="00FD5384">
            <w:pPr>
              <w:pStyle w:val="a0"/>
              <w:spacing w:line="240" w:lineRule="auto"/>
              <w:ind w:firstLine="0"/>
              <w:jc w:val="left"/>
              <w:rPr>
                <w:szCs w:val="28"/>
              </w:rPr>
            </w:pPr>
            <w:r w:rsidRPr="00FD5384">
              <w:rPr>
                <w:szCs w:val="28"/>
              </w:rPr>
              <w:t>Длительность (мин)</w:t>
            </w:r>
          </w:p>
        </w:tc>
        <w:tc>
          <w:tcPr>
            <w:tcW w:w="851" w:type="pct"/>
            <w:tcMar>
              <w:top w:w="150" w:type="dxa"/>
              <w:left w:w="240" w:type="dxa"/>
              <w:bottom w:w="150" w:type="dxa"/>
              <w:right w:w="240" w:type="dxa"/>
            </w:tcMar>
            <w:hideMark/>
          </w:tcPr>
          <w:p w14:paraId="621839D7" w14:textId="77777777" w:rsidR="00BD32B3" w:rsidRPr="00FD5384" w:rsidRDefault="00BD32B3" w:rsidP="00FD5384">
            <w:pPr>
              <w:pStyle w:val="a0"/>
              <w:spacing w:line="240" w:lineRule="auto"/>
              <w:ind w:firstLine="0"/>
              <w:jc w:val="left"/>
              <w:rPr>
                <w:szCs w:val="28"/>
              </w:rPr>
            </w:pPr>
            <w:r w:rsidRPr="00FD5384">
              <w:rPr>
                <w:szCs w:val="28"/>
              </w:rPr>
              <w:t>Инвентарь</w:t>
            </w:r>
          </w:p>
        </w:tc>
      </w:tr>
      <w:tr w:rsidR="00FD5384" w:rsidRPr="00FD5384" w14:paraId="43AAA55C" w14:textId="77777777" w:rsidTr="00FD5384">
        <w:tc>
          <w:tcPr>
            <w:tcW w:w="256" w:type="pct"/>
            <w:tcMar>
              <w:top w:w="150" w:type="dxa"/>
              <w:left w:w="0" w:type="dxa"/>
              <w:bottom w:w="150" w:type="dxa"/>
              <w:right w:w="240" w:type="dxa"/>
            </w:tcMar>
            <w:hideMark/>
          </w:tcPr>
          <w:p w14:paraId="1E406943" w14:textId="77777777" w:rsidR="00BD32B3" w:rsidRPr="00FD5384" w:rsidRDefault="00BD32B3" w:rsidP="00FD5384">
            <w:pPr>
              <w:pStyle w:val="a0"/>
              <w:spacing w:line="240" w:lineRule="auto"/>
              <w:ind w:firstLine="0"/>
              <w:jc w:val="left"/>
              <w:rPr>
                <w:szCs w:val="28"/>
              </w:rPr>
            </w:pPr>
            <w:r w:rsidRPr="00FD5384">
              <w:rPr>
                <w:szCs w:val="28"/>
              </w:rPr>
              <w:t>1</w:t>
            </w:r>
          </w:p>
        </w:tc>
        <w:tc>
          <w:tcPr>
            <w:tcW w:w="995" w:type="pct"/>
            <w:tcMar>
              <w:top w:w="150" w:type="dxa"/>
              <w:left w:w="240" w:type="dxa"/>
              <w:bottom w:w="150" w:type="dxa"/>
              <w:right w:w="240" w:type="dxa"/>
            </w:tcMar>
            <w:hideMark/>
          </w:tcPr>
          <w:p w14:paraId="2812F793" w14:textId="36BD4215" w:rsidR="00BD32B3" w:rsidRPr="00FD5384" w:rsidRDefault="00BD32B3" w:rsidP="00FD5384">
            <w:pPr>
              <w:pStyle w:val="a0"/>
              <w:spacing w:line="240" w:lineRule="auto"/>
              <w:ind w:firstLine="0"/>
              <w:jc w:val="left"/>
              <w:rPr>
                <w:szCs w:val="28"/>
              </w:rPr>
            </w:pPr>
            <w:r w:rsidRPr="00FD5384">
              <w:rPr>
                <w:szCs w:val="28"/>
              </w:rPr>
              <w:t>Сжиманиеразжимание под бубен</w:t>
            </w:r>
          </w:p>
        </w:tc>
        <w:tc>
          <w:tcPr>
            <w:tcW w:w="1302" w:type="pct"/>
            <w:tcMar>
              <w:top w:w="150" w:type="dxa"/>
              <w:left w:w="240" w:type="dxa"/>
              <w:bottom w:w="150" w:type="dxa"/>
              <w:right w:w="240" w:type="dxa"/>
            </w:tcMar>
            <w:hideMark/>
          </w:tcPr>
          <w:p w14:paraId="7AB079C5" w14:textId="77777777" w:rsidR="00BD32B3" w:rsidRPr="00FD5384" w:rsidRDefault="00BD32B3" w:rsidP="00FD5384">
            <w:pPr>
              <w:pStyle w:val="a0"/>
              <w:spacing w:line="240" w:lineRule="auto"/>
              <w:ind w:firstLine="0"/>
              <w:jc w:val="left"/>
              <w:rPr>
                <w:szCs w:val="28"/>
              </w:rPr>
            </w:pPr>
            <w:r w:rsidRPr="00FD5384">
              <w:rPr>
                <w:szCs w:val="28"/>
              </w:rPr>
              <w:t>Кинетический</w:t>
            </w:r>
          </w:p>
        </w:tc>
        <w:tc>
          <w:tcPr>
            <w:tcW w:w="731" w:type="pct"/>
            <w:tcMar>
              <w:top w:w="150" w:type="dxa"/>
              <w:left w:w="240" w:type="dxa"/>
              <w:bottom w:w="150" w:type="dxa"/>
              <w:right w:w="240" w:type="dxa"/>
            </w:tcMar>
            <w:hideMark/>
          </w:tcPr>
          <w:p w14:paraId="5F3C83AF" w14:textId="77777777" w:rsidR="00BD32B3" w:rsidRPr="00FD5384" w:rsidRDefault="00BD32B3" w:rsidP="00FD5384">
            <w:pPr>
              <w:pStyle w:val="a0"/>
              <w:spacing w:line="240" w:lineRule="auto"/>
              <w:ind w:firstLine="0"/>
              <w:jc w:val="left"/>
              <w:rPr>
                <w:szCs w:val="28"/>
              </w:rPr>
            </w:pPr>
            <w:r w:rsidRPr="00FD5384">
              <w:rPr>
                <w:szCs w:val="28"/>
              </w:rPr>
              <w:t>1</w:t>
            </w:r>
          </w:p>
        </w:tc>
        <w:tc>
          <w:tcPr>
            <w:tcW w:w="865" w:type="pct"/>
            <w:tcMar>
              <w:top w:w="150" w:type="dxa"/>
              <w:left w:w="240" w:type="dxa"/>
              <w:bottom w:w="150" w:type="dxa"/>
              <w:right w:w="240" w:type="dxa"/>
            </w:tcMar>
            <w:hideMark/>
          </w:tcPr>
          <w:p w14:paraId="2F94BA00" w14:textId="77777777" w:rsidR="00BD32B3" w:rsidRPr="00FD5384" w:rsidRDefault="00BD32B3" w:rsidP="00FD5384">
            <w:pPr>
              <w:pStyle w:val="a0"/>
              <w:spacing w:line="240" w:lineRule="auto"/>
              <w:ind w:firstLine="0"/>
              <w:jc w:val="left"/>
              <w:rPr>
                <w:szCs w:val="28"/>
              </w:rPr>
            </w:pPr>
            <w:r w:rsidRPr="00FD5384">
              <w:rPr>
                <w:szCs w:val="28"/>
              </w:rPr>
              <w:t>2</w:t>
            </w:r>
          </w:p>
        </w:tc>
        <w:tc>
          <w:tcPr>
            <w:tcW w:w="851" w:type="pct"/>
            <w:tcMar>
              <w:top w:w="150" w:type="dxa"/>
              <w:left w:w="240" w:type="dxa"/>
              <w:bottom w:w="150" w:type="dxa"/>
              <w:right w:w="0" w:type="dxa"/>
            </w:tcMar>
            <w:hideMark/>
          </w:tcPr>
          <w:p w14:paraId="77B05B47" w14:textId="77777777" w:rsidR="00BD32B3" w:rsidRPr="00FD5384" w:rsidRDefault="00BD32B3" w:rsidP="00FD5384">
            <w:pPr>
              <w:pStyle w:val="a0"/>
              <w:spacing w:line="240" w:lineRule="auto"/>
              <w:ind w:firstLine="0"/>
              <w:jc w:val="left"/>
              <w:rPr>
                <w:szCs w:val="28"/>
              </w:rPr>
            </w:pPr>
            <w:r w:rsidRPr="00FD5384">
              <w:rPr>
                <w:szCs w:val="28"/>
              </w:rPr>
              <w:t>бубен</w:t>
            </w:r>
          </w:p>
        </w:tc>
      </w:tr>
      <w:tr w:rsidR="00FD5384" w:rsidRPr="00FD5384" w14:paraId="089D5D7A" w14:textId="77777777" w:rsidTr="00FD5384">
        <w:tc>
          <w:tcPr>
            <w:tcW w:w="256" w:type="pct"/>
            <w:tcMar>
              <w:top w:w="150" w:type="dxa"/>
              <w:left w:w="0" w:type="dxa"/>
              <w:bottom w:w="150" w:type="dxa"/>
              <w:right w:w="240" w:type="dxa"/>
            </w:tcMar>
            <w:hideMark/>
          </w:tcPr>
          <w:p w14:paraId="049689ED" w14:textId="77777777" w:rsidR="00BD32B3" w:rsidRPr="00FD5384" w:rsidRDefault="00BD32B3" w:rsidP="00FD5384">
            <w:pPr>
              <w:pStyle w:val="a0"/>
              <w:spacing w:line="240" w:lineRule="auto"/>
              <w:ind w:firstLine="0"/>
              <w:jc w:val="left"/>
              <w:rPr>
                <w:szCs w:val="28"/>
              </w:rPr>
            </w:pPr>
            <w:r w:rsidRPr="00FD5384">
              <w:rPr>
                <w:szCs w:val="28"/>
              </w:rPr>
              <w:t>2</w:t>
            </w:r>
          </w:p>
        </w:tc>
        <w:tc>
          <w:tcPr>
            <w:tcW w:w="995" w:type="pct"/>
            <w:tcMar>
              <w:top w:w="150" w:type="dxa"/>
              <w:left w:w="240" w:type="dxa"/>
              <w:bottom w:w="150" w:type="dxa"/>
              <w:right w:w="240" w:type="dxa"/>
            </w:tcMar>
            <w:hideMark/>
          </w:tcPr>
          <w:p w14:paraId="1E35F1DC" w14:textId="159CF05E" w:rsidR="00BD32B3" w:rsidRPr="00FD5384" w:rsidRDefault="00BD32B3" w:rsidP="00FD5384">
            <w:pPr>
              <w:pStyle w:val="a0"/>
              <w:spacing w:line="240" w:lineRule="auto"/>
              <w:ind w:firstLine="0"/>
              <w:jc w:val="left"/>
              <w:rPr>
                <w:szCs w:val="28"/>
              </w:rPr>
            </w:pPr>
            <w:r w:rsidRPr="00FD5384">
              <w:rPr>
                <w:szCs w:val="28"/>
              </w:rPr>
              <w:t>Различение праволево с браслетами</w:t>
            </w:r>
          </w:p>
        </w:tc>
        <w:tc>
          <w:tcPr>
            <w:tcW w:w="1302" w:type="pct"/>
            <w:tcMar>
              <w:top w:w="150" w:type="dxa"/>
              <w:left w:w="240" w:type="dxa"/>
              <w:bottom w:w="150" w:type="dxa"/>
              <w:right w:w="240" w:type="dxa"/>
            </w:tcMar>
            <w:hideMark/>
          </w:tcPr>
          <w:p w14:paraId="168C5792" w14:textId="77777777" w:rsidR="00BD32B3" w:rsidRPr="00FD5384" w:rsidRDefault="00BD32B3" w:rsidP="00FD5384">
            <w:pPr>
              <w:pStyle w:val="a0"/>
              <w:spacing w:line="240" w:lineRule="auto"/>
              <w:ind w:firstLine="0"/>
              <w:jc w:val="left"/>
              <w:rPr>
                <w:szCs w:val="28"/>
              </w:rPr>
            </w:pPr>
            <w:r w:rsidRPr="00FD5384">
              <w:rPr>
                <w:szCs w:val="28"/>
              </w:rPr>
              <w:t>Пространственный</w:t>
            </w:r>
          </w:p>
        </w:tc>
        <w:tc>
          <w:tcPr>
            <w:tcW w:w="731" w:type="pct"/>
            <w:tcMar>
              <w:top w:w="150" w:type="dxa"/>
              <w:left w:w="240" w:type="dxa"/>
              <w:bottom w:w="150" w:type="dxa"/>
              <w:right w:w="240" w:type="dxa"/>
            </w:tcMar>
            <w:hideMark/>
          </w:tcPr>
          <w:p w14:paraId="21083CEE" w14:textId="77777777" w:rsidR="00BD32B3" w:rsidRPr="00FD5384" w:rsidRDefault="00BD32B3" w:rsidP="00FD5384">
            <w:pPr>
              <w:pStyle w:val="a0"/>
              <w:spacing w:line="240" w:lineRule="auto"/>
              <w:ind w:firstLine="0"/>
              <w:jc w:val="left"/>
              <w:rPr>
                <w:szCs w:val="28"/>
              </w:rPr>
            </w:pPr>
            <w:r w:rsidRPr="00FD5384">
              <w:rPr>
                <w:szCs w:val="28"/>
              </w:rPr>
              <w:t>2</w:t>
            </w:r>
          </w:p>
        </w:tc>
        <w:tc>
          <w:tcPr>
            <w:tcW w:w="865" w:type="pct"/>
            <w:tcMar>
              <w:top w:w="150" w:type="dxa"/>
              <w:left w:w="240" w:type="dxa"/>
              <w:bottom w:w="150" w:type="dxa"/>
              <w:right w:w="240" w:type="dxa"/>
            </w:tcMar>
            <w:hideMark/>
          </w:tcPr>
          <w:p w14:paraId="5416357A" w14:textId="77777777" w:rsidR="00BD32B3" w:rsidRPr="00FD5384" w:rsidRDefault="00BD32B3" w:rsidP="00FD5384">
            <w:pPr>
              <w:pStyle w:val="a0"/>
              <w:spacing w:line="240" w:lineRule="auto"/>
              <w:ind w:firstLine="0"/>
              <w:jc w:val="left"/>
              <w:rPr>
                <w:szCs w:val="28"/>
              </w:rPr>
            </w:pPr>
            <w:r w:rsidRPr="00FD5384">
              <w:rPr>
                <w:szCs w:val="28"/>
              </w:rPr>
              <w:t>5</w:t>
            </w:r>
          </w:p>
        </w:tc>
        <w:tc>
          <w:tcPr>
            <w:tcW w:w="851" w:type="pct"/>
            <w:tcMar>
              <w:top w:w="150" w:type="dxa"/>
              <w:left w:w="240" w:type="dxa"/>
              <w:bottom w:w="150" w:type="dxa"/>
              <w:right w:w="0" w:type="dxa"/>
            </w:tcMar>
            <w:hideMark/>
          </w:tcPr>
          <w:p w14:paraId="730E59F1" w14:textId="77777777" w:rsidR="00BD32B3" w:rsidRPr="00FD5384" w:rsidRDefault="00BD32B3" w:rsidP="00FD5384">
            <w:pPr>
              <w:pStyle w:val="a0"/>
              <w:spacing w:line="240" w:lineRule="auto"/>
              <w:ind w:firstLine="0"/>
              <w:jc w:val="left"/>
              <w:rPr>
                <w:szCs w:val="28"/>
              </w:rPr>
            </w:pPr>
            <w:r w:rsidRPr="00FD5384">
              <w:rPr>
                <w:szCs w:val="28"/>
              </w:rPr>
              <w:t>браслеты, зеркало</w:t>
            </w:r>
          </w:p>
        </w:tc>
      </w:tr>
      <w:tr w:rsidR="00FD5384" w:rsidRPr="00FD5384" w14:paraId="2477F01B" w14:textId="77777777" w:rsidTr="00FD5384">
        <w:tc>
          <w:tcPr>
            <w:tcW w:w="256" w:type="pct"/>
            <w:tcMar>
              <w:top w:w="150" w:type="dxa"/>
              <w:left w:w="0" w:type="dxa"/>
              <w:bottom w:w="150" w:type="dxa"/>
              <w:right w:w="240" w:type="dxa"/>
            </w:tcMar>
            <w:hideMark/>
          </w:tcPr>
          <w:p w14:paraId="1817CC97" w14:textId="77777777" w:rsidR="00BD32B3" w:rsidRPr="00FD5384" w:rsidRDefault="00BD32B3" w:rsidP="00FD5384">
            <w:pPr>
              <w:pStyle w:val="a0"/>
              <w:spacing w:line="240" w:lineRule="auto"/>
              <w:ind w:firstLine="0"/>
              <w:jc w:val="left"/>
              <w:rPr>
                <w:szCs w:val="28"/>
              </w:rPr>
            </w:pPr>
            <w:r w:rsidRPr="00FD5384">
              <w:rPr>
                <w:szCs w:val="28"/>
              </w:rPr>
              <w:t>3</w:t>
            </w:r>
          </w:p>
        </w:tc>
        <w:tc>
          <w:tcPr>
            <w:tcW w:w="995" w:type="pct"/>
            <w:tcMar>
              <w:top w:w="150" w:type="dxa"/>
              <w:left w:w="240" w:type="dxa"/>
              <w:bottom w:w="150" w:type="dxa"/>
              <w:right w:w="240" w:type="dxa"/>
            </w:tcMar>
            <w:hideMark/>
          </w:tcPr>
          <w:p w14:paraId="64108A54" w14:textId="40BE01F1" w:rsidR="00BD32B3" w:rsidRPr="00FD5384" w:rsidRDefault="00BD32B3" w:rsidP="00FD5384">
            <w:pPr>
              <w:pStyle w:val="a0"/>
              <w:spacing w:line="240" w:lineRule="auto"/>
              <w:ind w:firstLine="0"/>
              <w:jc w:val="left"/>
              <w:rPr>
                <w:szCs w:val="28"/>
              </w:rPr>
            </w:pPr>
            <w:r w:rsidRPr="00FD5384">
              <w:rPr>
                <w:szCs w:val="28"/>
              </w:rPr>
              <w:t>«Кулакладонь» по карточкам</w:t>
            </w:r>
          </w:p>
        </w:tc>
        <w:tc>
          <w:tcPr>
            <w:tcW w:w="1302" w:type="pct"/>
            <w:tcMar>
              <w:top w:w="150" w:type="dxa"/>
              <w:left w:w="240" w:type="dxa"/>
              <w:bottom w:w="150" w:type="dxa"/>
              <w:right w:w="240" w:type="dxa"/>
            </w:tcMar>
            <w:hideMark/>
          </w:tcPr>
          <w:p w14:paraId="6997B1AC" w14:textId="77777777" w:rsidR="00BD32B3" w:rsidRPr="00FD5384" w:rsidRDefault="00BD32B3" w:rsidP="00FD5384">
            <w:pPr>
              <w:pStyle w:val="a0"/>
              <w:spacing w:line="240" w:lineRule="auto"/>
              <w:ind w:firstLine="0"/>
              <w:jc w:val="left"/>
              <w:rPr>
                <w:szCs w:val="28"/>
              </w:rPr>
            </w:pPr>
            <w:r w:rsidRPr="00FD5384">
              <w:rPr>
                <w:szCs w:val="28"/>
              </w:rPr>
              <w:t>Кинетический</w:t>
            </w:r>
          </w:p>
        </w:tc>
        <w:tc>
          <w:tcPr>
            <w:tcW w:w="731" w:type="pct"/>
            <w:tcMar>
              <w:top w:w="150" w:type="dxa"/>
              <w:left w:w="240" w:type="dxa"/>
              <w:bottom w:w="150" w:type="dxa"/>
              <w:right w:w="240" w:type="dxa"/>
            </w:tcMar>
            <w:hideMark/>
          </w:tcPr>
          <w:p w14:paraId="7B8808AB" w14:textId="77777777" w:rsidR="00BD32B3" w:rsidRPr="00FD5384" w:rsidRDefault="00BD32B3" w:rsidP="00FD5384">
            <w:pPr>
              <w:pStyle w:val="a0"/>
              <w:spacing w:line="240" w:lineRule="auto"/>
              <w:ind w:firstLine="0"/>
              <w:jc w:val="left"/>
              <w:rPr>
                <w:szCs w:val="28"/>
              </w:rPr>
            </w:pPr>
            <w:r w:rsidRPr="00FD5384">
              <w:rPr>
                <w:szCs w:val="28"/>
              </w:rPr>
              <w:t>2</w:t>
            </w:r>
          </w:p>
        </w:tc>
        <w:tc>
          <w:tcPr>
            <w:tcW w:w="865" w:type="pct"/>
            <w:tcMar>
              <w:top w:w="150" w:type="dxa"/>
              <w:left w:w="240" w:type="dxa"/>
              <w:bottom w:w="150" w:type="dxa"/>
              <w:right w:w="240" w:type="dxa"/>
            </w:tcMar>
            <w:hideMark/>
          </w:tcPr>
          <w:p w14:paraId="2CC18B9F" w14:textId="77777777" w:rsidR="00BD32B3" w:rsidRPr="00FD5384" w:rsidRDefault="00BD32B3" w:rsidP="00FD5384">
            <w:pPr>
              <w:pStyle w:val="a0"/>
              <w:spacing w:line="240" w:lineRule="auto"/>
              <w:ind w:firstLine="0"/>
              <w:jc w:val="left"/>
              <w:rPr>
                <w:szCs w:val="28"/>
              </w:rPr>
            </w:pPr>
            <w:r w:rsidRPr="00FD5384">
              <w:rPr>
                <w:szCs w:val="28"/>
              </w:rPr>
              <w:t>5</w:t>
            </w:r>
          </w:p>
        </w:tc>
        <w:tc>
          <w:tcPr>
            <w:tcW w:w="851" w:type="pct"/>
            <w:tcMar>
              <w:top w:w="150" w:type="dxa"/>
              <w:left w:w="240" w:type="dxa"/>
              <w:bottom w:w="150" w:type="dxa"/>
              <w:right w:w="0" w:type="dxa"/>
            </w:tcMar>
            <w:hideMark/>
          </w:tcPr>
          <w:p w14:paraId="18162436" w14:textId="545D5271" w:rsidR="00BD32B3" w:rsidRPr="00FD5384" w:rsidRDefault="00BD32B3" w:rsidP="00FD5384">
            <w:pPr>
              <w:pStyle w:val="a0"/>
              <w:spacing w:line="240" w:lineRule="auto"/>
              <w:ind w:firstLine="0"/>
              <w:jc w:val="left"/>
              <w:rPr>
                <w:szCs w:val="28"/>
              </w:rPr>
            </w:pPr>
            <w:r w:rsidRPr="00FD5384">
              <w:rPr>
                <w:szCs w:val="28"/>
              </w:rPr>
              <w:t>карточкисхемы</w:t>
            </w:r>
          </w:p>
        </w:tc>
      </w:tr>
      <w:tr w:rsidR="00FD5384" w:rsidRPr="00FD5384" w14:paraId="488437EB" w14:textId="77777777" w:rsidTr="00FD5384">
        <w:tc>
          <w:tcPr>
            <w:tcW w:w="256" w:type="pct"/>
            <w:tcMar>
              <w:top w:w="150" w:type="dxa"/>
              <w:left w:w="0" w:type="dxa"/>
              <w:bottom w:w="150" w:type="dxa"/>
              <w:right w:w="240" w:type="dxa"/>
            </w:tcMar>
            <w:hideMark/>
          </w:tcPr>
          <w:p w14:paraId="2842F009" w14:textId="77777777" w:rsidR="00BD32B3" w:rsidRPr="00FD5384" w:rsidRDefault="00BD32B3" w:rsidP="00FD5384">
            <w:pPr>
              <w:pStyle w:val="a0"/>
              <w:spacing w:line="240" w:lineRule="auto"/>
              <w:ind w:firstLine="0"/>
              <w:jc w:val="left"/>
              <w:rPr>
                <w:szCs w:val="28"/>
              </w:rPr>
            </w:pPr>
            <w:r w:rsidRPr="00FD5384">
              <w:rPr>
                <w:szCs w:val="28"/>
              </w:rPr>
              <w:t>4</w:t>
            </w:r>
          </w:p>
        </w:tc>
        <w:tc>
          <w:tcPr>
            <w:tcW w:w="995" w:type="pct"/>
            <w:tcMar>
              <w:top w:w="150" w:type="dxa"/>
              <w:left w:w="240" w:type="dxa"/>
              <w:bottom w:w="150" w:type="dxa"/>
              <w:right w:w="240" w:type="dxa"/>
            </w:tcMar>
            <w:hideMark/>
          </w:tcPr>
          <w:p w14:paraId="350B19F3" w14:textId="77777777" w:rsidR="00BD32B3" w:rsidRPr="00FD5384" w:rsidRDefault="00BD32B3" w:rsidP="00FD5384">
            <w:pPr>
              <w:pStyle w:val="a0"/>
              <w:spacing w:line="240" w:lineRule="auto"/>
              <w:ind w:firstLine="0"/>
              <w:jc w:val="left"/>
              <w:rPr>
                <w:szCs w:val="28"/>
              </w:rPr>
            </w:pPr>
            <w:r w:rsidRPr="00FD5384">
              <w:rPr>
                <w:szCs w:val="28"/>
              </w:rPr>
              <w:t>Пройди по дорожке</w:t>
            </w:r>
          </w:p>
          <w:p w14:paraId="2AFF53E6" w14:textId="78717EF5" w:rsidR="00FD5384" w:rsidRPr="00FD5384" w:rsidRDefault="00FD5384" w:rsidP="00FD5384">
            <w:pPr>
              <w:pStyle w:val="a0"/>
              <w:spacing w:line="240" w:lineRule="auto"/>
              <w:ind w:firstLine="0"/>
              <w:jc w:val="left"/>
              <w:rPr>
                <w:szCs w:val="28"/>
              </w:rPr>
            </w:pPr>
          </w:p>
        </w:tc>
        <w:tc>
          <w:tcPr>
            <w:tcW w:w="1302" w:type="pct"/>
            <w:tcMar>
              <w:top w:w="150" w:type="dxa"/>
              <w:left w:w="240" w:type="dxa"/>
              <w:bottom w:w="150" w:type="dxa"/>
              <w:right w:w="240" w:type="dxa"/>
            </w:tcMar>
            <w:hideMark/>
          </w:tcPr>
          <w:p w14:paraId="20427519" w14:textId="77777777" w:rsidR="00BD32B3" w:rsidRPr="00FD5384" w:rsidRDefault="00BD32B3" w:rsidP="00FD5384">
            <w:pPr>
              <w:pStyle w:val="a0"/>
              <w:spacing w:line="240" w:lineRule="auto"/>
              <w:ind w:firstLine="0"/>
              <w:jc w:val="left"/>
              <w:rPr>
                <w:szCs w:val="28"/>
              </w:rPr>
            </w:pPr>
            <w:r w:rsidRPr="00FD5384">
              <w:rPr>
                <w:szCs w:val="28"/>
              </w:rPr>
              <w:t>Пространственный</w:t>
            </w:r>
          </w:p>
        </w:tc>
        <w:tc>
          <w:tcPr>
            <w:tcW w:w="731" w:type="pct"/>
            <w:tcMar>
              <w:top w:w="150" w:type="dxa"/>
              <w:left w:w="240" w:type="dxa"/>
              <w:bottom w:w="150" w:type="dxa"/>
              <w:right w:w="240" w:type="dxa"/>
            </w:tcMar>
            <w:hideMark/>
          </w:tcPr>
          <w:p w14:paraId="3093120E" w14:textId="77777777" w:rsidR="00BD32B3" w:rsidRPr="00FD5384" w:rsidRDefault="00BD32B3" w:rsidP="00FD5384">
            <w:pPr>
              <w:pStyle w:val="a0"/>
              <w:spacing w:line="240" w:lineRule="auto"/>
              <w:ind w:firstLine="0"/>
              <w:jc w:val="left"/>
              <w:rPr>
                <w:szCs w:val="28"/>
              </w:rPr>
            </w:pPr>
            <w:r w:rsidRPr="00FD5384">
              <w:rPr>
                <w:szCs w:val="28"/>
              </w:rPr>
              <w:t>2</w:t>
            </w:r>
          </w:p>
        </w:tc>
        <w:tc>
          <w:tcPr>
            <w:tcW w:w="865" w:type="pct"/>
            <w:tcMar>
              <w:top w:w="150" w:type="dxa"/>
              <w:left w:w="240" w:type="dxa"/>
              <w:bottom w:w="150" w:type="dxa"/>
              <w:right w:w="240" w:type="dxa"/>
            </w:tcMar>
            <w:hideMark/>
          </w:tcPr>
          <w:p w14:paraId="152871FD" w14:textId="77777777" w:rsidR="00BD32B3" w:rsidRPr="00FD5384" w:rsidRDefault="00BD32B3" w:rsidP="00FD5384">
            <w:pPr>
              <w:pStyle w:val="a0"/>
              <w:spacing w:line="240" w:lineRule="auto"/>
              <w:ind w:firstLine="0"/>
              <w:jc w:val="left"/>
              <w:rPr>
                <w:szCs w:val="28"/>
              </w:rPr>
            </w:pPr>
            <w:r w:rsidRPr="00FD5384">
              <w:rPr>
                <w:szCs w:val="28"/>
              </w:rPr>
              <w:t>5</w:t>
            </w:r>
          </w:p>
        </w:tc>
        <w:tc>
          <w:tcPr>
            <w:tcW w:w="851" w:type="pct"/>
            <w:tcMar>
              <w:top w:w="150" w:type="dxa"/>
              <w:left w:w="240" w:type="dxa"/>
              <w:bottom w:w="150" w:type="dxa"/>
              <w:right w:w="0" w:type="dxa"/>
            </w:tcMar>
            <w:hideMark/>
          </w:tcPr>
          <w:p w14:paraId="4BA9B4A7" w14:textId="77777777" w:rsidR="00BD32B3" w:rsidRPr="00FD5384" w:rsidRDefault="00BD32B3" w:rsidP="00FD5384">
            <w:pPr>
              <w:pStyle w:val="a0"/>
              <w:spacing w:line="240" w:lineRule="auto"/>
              <w:ind w:firstLine="0"/>
              <w:jc w:val="left"/>
              <w:rPr>
                <w:szCs w:val="28"/>
              </w:rPr>
            </w:pPr>
            <w:r w:rsidRPr="00FD5384">
              <w:rPr>
                <w:szCs w:val="28"/>
              </w:rPr>
              <w:t>малярный скотч</w:t>
            </w:r>
          </w:p>
        </w:tc>
      </w:tr>
      <w:tr w:rsidR="00FD5384" w:rsidRPr="00FD5384" w14:paraId="5CEAD8E1" w14:textId="77777777" w:rsidTr="00FD5384">
        <w:tc>
          <w:tcPr>
            <w:tcW w:w="256" w:type="pct"/>
            <w:tcMar>
              <w:top w:w="150" w:type="dxa"/>
              <w:left w:w="0" w:type="dxa"/>
              <w:bottom w:w="150" w:type="dxa"/>
              <w:right w:w="240" w:type="dxa"/>
            </w:tcMar>
            <w:hideMark/>
          </w:tcPr>
          <w:p w14:paraId="136216A1" w14:textId="77777777" w:rsidR="00BD32B3" w:rsidRPr="00FD5384" w:rsidRDefault="00BD32B3" w:rsidP="00FD5384">
            <w:pPr>
              <w:pStyle w:val="a0"/>
              <w:spacing w:line="240" w:lineRule="auto"/>
              <w:ind w:firstLine="0"/>
              <w:jc w:val="left"/>
              <w:rPr>
                <w:szCs w:val="28"/>
              </w:rPr>
            </w:pPr>
            <w:r w:rsidRPr="00FD5384">
              <w:rPr>
                <w:szCs w:val="28"/>
              </w:rPr>
              <w:t>5</w:t>
            </w:r>
          </w:p>
        </w:tc>
        <w:tc>
          <w:tcPr>
            <w:tcW w:w="995" w:type="pct"/>
            <w:tcMar>
              <w:top w:w="150" w:type="dxa"/>
              <w:left w:w="240" w:type="dxa"/>
              <w:bottom w:w="150" w:type="dxa"/>
              <w:right w:w="240" w:type="dxa"/>
            </w:tcMar>
            <w:hideMark/>
          </w:tcPr>
          <w:p w14:paraId="350AD350" w14:textId="1C7475F1" w:rsidR="00BD32B3" w:rsidRPr="00FD5384" w:rsidRDefault="00BA45FB" w:rsidP="00FD5384">
            <w:pPr>
              <w:pStyle w:val="a0"/>
              <w:spacing w:line="240" w:lineRule="auto"/>
              <w:ind w:firstLine="0"/>
              <w:jc w:val="left"/>
              <w:rPr>
                <w:szCs w:val="28"/>
              </w:rPr>
            </w:pPr>
            <w:r>
              <w:rPr>
                <w:szCs w:val="28"/>
              </w:rPr>
              <w:t>Реципрокная координация</w:t>
            </w:r>
            <w:r w:rsidR="00BD32B3" w:rsidRPr="00FD5384">
              <w:rPr>
                <w:szCs w:val="28"/>
              </w:rPr>
              <w:t>ная координация с паузами</w:t>
            </w:r>
          </w:p>
        </w:tc>
        <w:tc>
          <w:tcPr>
            <w:tcW w:w="1302" w:type="pct"/>
            <w:tcMar>
              <w:top w:w="150" w:type="dxa"/>
              <w:left w:w="240" w:type="dxa"/>
              <w:bottom w:w="150" w:type="dxa"/>
              <w:right w:w="240" w:type="dxa"/>
            </w:tcMar>
            <w:hideMark/>
          </w:tcPr>
          <w:p w14:paraId="7B598012" w14:textId="77777777" w:rsidR="00BD32B3" w:rsidRPr="00FD5384" w:rsidRDefault="00BD32B3" w:rsidP="00FD5384">
            <w:pPr>
              <w:pStyle w:val="a0"/>
              <w:spacing w:line="240" w:lineRule="auto"/>
              <w:ind w:firstLine="0"/>
              <w:jc w:val="left"/>
              <w:rPr>
                <w:szCs w:val="28"/>
              </w:rPr>
            </w:pPr>
            <w:r w:rsidRPr="00FD5384">
              <w:rPr>
                <w:szCs w:val="28"/>
              </w:rPr>
              <w:t>Кинетический</w:t>
            </w:r>
          </w:p>
        </w:tc>
        <w:tc>
          <w:tcPr>
            <w:tcW w:w="731" w:type="pct"/>
            <w:tcMar>
              <w:top w:w="150" w:type="dxa"/>
              <w:left w:w="240" w:type="dxa"/>
              <w:bottom w:w="150" w:type="dxa"/>
              <w:right w:w="240" w:type="dxa"/>
            </w:tcMar>
            <w:hideMark/>
          </w:tcPr>
          <w:p w14:paraId="339334D7" w14:textId="77777777" w:rsidR="00BD32B3" w:rsidRPr="00FD5384" w:rsidRDefault="00BD32B3" w:rsidP="00FD5384">
            <w:pPr>
              <w:pStyle w:val="a0"/>
              <w:spacing w:line="240" w:lineRule="auto"/>
              <w:ind w:firstLine="0"/>
              <w:jc w:val="left"/>
              <w:rPr>
                <w:szCs w:val="28"/>
              </w:rPr>
            </w:pPr>
            <w:r w:rsidRPr="00FD5384">
              <w:rPr>
                <w:szCs w:val="28"/>
              </w:rPr>
              <w:t>2</w:t>
            </w:r>
          </w:p>
        </w:tc>
        <w:tc>
          <w:tcPr>
            <w:tcW w:w="865" w:type="pct"/>
            <w:tcMar>
              <w:top w:w="150" w:type="dxa"/>
              <w:left w:w="240" w:type="dxa"/>
              <w:bottom w:w="150" w:type="dxa"/>
              <w:right w:w="240" w:type="dxa"/>
            </w:tcMar>
            <w:hideMark/>
          </w:tcPr>
          <w:p w14:paraId="315EF126" w14:textId="77777777" w:rsidR="00BD32B3" w:rsidRPr="00FD5384" w:rsidRDefault="00BD32B3" w:rsidP="00FD5384">
            <w:pPr>
              <w:pStyle w:val="a0"/>
              <w:spacing w:line="240" w:lineRule="auto"/>
              <w:ind w:firstLine="0"/>
              <w:jc w:val="left"/>
              <w:rPr>
                <w:szCs w:val="28"/>
              </w:rPr>
            </w:pPr>
            <w:r w:rsidRPr="00FD5384">
              <w:rPr>
                <w:szCs w:val="28"/>
              </w:rPr>
              <w:t>5</w:t>
            </w:r>
          </w:p>
        </w:tc>
        <w:tc>
          <w:tcPr>
            <w:tcW w:w="851" w:type="pct"/>
            <w:tcMar>
              <w:top w:w="150" w:type="dxa"/>
              <w:left w:w="240" w:type="dxa"/>
              <w:bottom w:w="150" w:type="dxa"/>
              <w:right w:w="0" w:type="dxa"/>
            </w:tcMar>
            <w:hideMark/>
          </w:tcPr>
          <w:p w14:paraId="22561EDD" w14:textId="77777777" w:rsidR="00BD32B3" w:rsidRPr="00FD5384" w:rsidRDefault="00BD32B3" w:rsidP="00FD5384">
            <w:pPr>
              <w:pStyle w:val="a0"/>
              <w:spacing w:line="240" w:lineRule="auto"/>
              <w:ind w:firstLine="0"/>
              <w:jc w:val="left"/>
              <w:rPr>
                <w:szCs w:val="28"/>
              </w:rPr>
            </w:pPr>
            <w:r w:rsidRPr="00FD5384">
              <w:rPr>
                <w:szCs w:val="28"/>
              </w:rPr>
              <w:t>браслеты</w:t>
            </w:r>
          </w:p>
        </w:tc>
      </w:tr>
    </w:tbl>
    <w:p w14:paraId="49C12386" w14:textId="4B12639E" w:rsidR="00BD32B3" w:rsidRPr="006F7B53" w:rsidRDefault="00FD5384" w:rsidP="006F7B53">
      <w:pPr>
        <w:pStyle w:val="a0"/>
        <w:ind w:firstLine="709"/>
        <w:rPr>
          <w:szCs w:val="28"/>
        </w:rPr>
      </w:pPr>
      <w:r w:rsidRPr="00FD5384">
        <w:rPr>
          <w:i/>
          <w:iCs/>
          <w:szCs w:val="28"/>
        </w:rPr>
        <w:t>Примечание.</w:t>
      </w:r>
      <w:r w:rsidRPr="00FD5384">
        <w:rPr>
          <w:szCs w:val="28"/>
        </w:rPr>
        <w:t> План сформирован для ребёнка с текущим уровнем 2 по кинетическому и пространственному праксису, целевая длительность – 22 мин. Общее время выполнения – 22 мин.</w:t>
      </w:r>
    </w:p>
    <w:p w14:paraId="23AF26D6" w14:textId="70A10B46" w:rsidR="006F7B53" w:rsidRPr="006F7B53" w:rsidRDefault="006F7B53" w:rsidP="006F7B53">
      <w:pPr>
        <w:pStyle w:val="a0"/>
        <w:ind w:firstLine="709"/>
        <w:rPr>
          <w:szCs w:val="28"/>
        </w:rPr>
      </w:pPr>
      <w:r w:rsidRPr="006F7B53">
        <w:rPr>
          <w:szCs w:val="28"/>
        </w:rPr>
        <w:t>Использование автоматизированного банка не только помогло точнее настраивать коррекционное воздействие под возможности каждого ребёнка, но и заметно уменьшило время, которое педагог тратит на подго</w:t>
      </w:r>
      <w:r w:rsidR="00383880">
        <w:rPr>
          <w:szCs w:val="28"/>
        </w:rPr>
        <w:t>т</w:t>
      </w:r>
      <w:r w:rsidRPr="006F7B53">
        <w:rPr>
          <w:szCs w:val="28"/>
        </w:rPr>
        <w:t xml:space="preserve">овку к занятиям. Веб формат делает программу доступной для других образовательных </w:t>
      </w:r>
      <w:r w:rsidRPr="006F7B53">
        <w:rPr>
          <w:szCs w:val="28"/>
        </w:rPr>
        <w:lastRenderedPageBreak/>
        <w:t xml:space="preserve">организаций, реализующих адаптированные основные общеобразовательные программы для </w:t>
      </w:r>
      <w:r w:rsidR="00E17099">
        <w:rPr>
          <w:szCs w:val="28"/>
        </w:rPr>
        <w:t>младших школьников</w:t>
      </w:r>
      <w:r w:rsidRPr="006F7B53">
        <w:rPr>
          <w:szCs w:val="28"/>
        </w:rPr>
        <w:t xml:space="preserve"> с </w:t>
      </w:r>
      <w:r w:rsidR="0054069E">
        <w:rPr>
          <w:szCs w:val="28"/>
        </w:rPr>
        <w:t>нарушение интеллекта</w:t>
      </w:r>
      <w:r w:rsidRPr="006F7B53">
        <w:rPr>
          <w:szCs w:val="28"/>
        </w:rPr>
        <w:t>.</w:t>
      </w:r>
    </w:p>
    <w:p w14:paraId="1171A79A" w14:textId="520CFCFE" w:rsidR="006F7B53" w:rsidRPr="006F7B53" w:rsidRDefault="006F7B53" w:rsidP="006F7B53">
      <w:pPr>
        <w:pStyle w:val="a0"/>
        <w:ind w:firstLine="709"/>
        <w:rPr>
          <w:szCs w:val="28"/>
        </w:rPr>
      </w:pPr>
      <w:r w:rsidRPr="006F7B53">
        <w:rPr>
          <w:szCs w:val="28"/>
        </w:rPr>
        <w:t xml:space="preserve">Все занятия с обеими группами проводились в игровой форме, через сюжетные линии. Для </w:t>
      </w:r>
      <w:r w:rsidR="00E17099">
        <w:rPr>
          <w:szCs w:val="28"/>
        </w:rPr>
        <w:t>младших школьников</w:t>
      </w:r>
      <w:r w:rsidRPr="006F7B53">
        <w:rPr>
          <w:szCs w:val="28"/>
        </w:rPr>
        <w:t xml:space="preserve"> с умеренной степенью нарушения интеллекта широко использовались пассивное выполнение движений, тактильная стимуляция, дробное предъявление инструкции и многократное повторение. Родителям давались короткие рекомендации по выполнению простых упражнений в домашних условиях, что помогало закреплять формируемые навыки.</w:t>
      </w:r>
    </w:p>
    <w:p w14:paraId="4611FC32" w14:textId="38061740" w:rsidR="006F7B53" w:rsidRDefault="006F7B53" w:rsidP="006F7B53">
      <w:pPr>
        <w:pStyle w:val="a0"/>
        <w:ind w:firstLine="709"/>
        <w:rPr>
          <w:szCs w:val="28"/>
        </w:rPr>
      </w:pPr>
      <w:r w:rsidRPr="006F7B53">
        <w:rPr>
          <w:szCs w:val="28"/>
        </w:rPr>
        <w:t>Таким образом, формирующий эксперимент был построен на принципе дифференциации, а разработанный банк заданий выступил его технологической основой. Именно банк позволил гибко учитывать характер праксических нарушений при разной глубине интеллектуального дефекта и создать оптим</w:t>
      </w:r>
      <w:r w:rsidR="0054069E">
        <w:rPr>
          <w:szCs w:val="28"/>
        </w:rPr>
        <w:t>альные условия для коррекционно</w:t>
      </w:r>
      <w:r w:rsidR="00FC4798">
        <w:rPr>
          <w:szCs w:val="28"/>
        </w:rPr>
        <w:t>-</w:t>
      </w:r>
      <w:r w:rsidRPr="006F7B53">
        <w:rPr>
          <w:szCs w:val="28"/>
        </w:rPr>
        <w:t>развивающей работы.</w:t>
      </w:r>
    </w:p>
    <w:p w14:paraId="0C4B3D23" w14:textId="77777777" w:rsidR="000E7060" w:rsidRDefault="000E7060" w:rsidP="00575F23">
      <w:pPr>
        <w:pStyle w:val="220"/>
      </w:pPr>
    </w:p>
    <w:p w14:paraId="69DFEA8E" w14:textId="089A0D3B" w:rsidR="00383880" w:rsidRPr="00575F23" w:rsidRDefault="00750946" w:rsidP="00575F23">
      <w:pPr>
        <w:pStyle w:val="a6"/>
      </w:pPr>
      <w:bookmarkStart w:id="26" w:name="_Toc230698086"/>
      <w:r w:rsidRPr="00750946">
        <w:t> </w:t>
      </w:r>
      <w:r w:rsidR="00383880" w:rsidRPr="00575F23">
        <w:rPr>
          <w:rStyle w:val="a7"/>
          <w:b/>
        </w:rPr>
        <w:t xml:space="preserve">3.2. Анализ результатов </w:t>
      </w:r>
      <w:r w:rsidR="0048001E" w:rsidRPr="00575F23">
        <w:rPr>
          <w:rStyle w:val="a7"/>
          <w:b/>
        </w:rPr>
        <w:t xml:space="preserve">формирующего </w:t>
      </w:r>
      <w:r w:rsidR="00FC4798" w:rsidRPr="00575F23">
        <w:rPr>
          <w:rStyle w:val="a7"/>
          <w:b/>
        </w:rPr>
        <w:t>эксперимента</w:t>
      </w:r>
      <w:bookmarkEnd w:id="26"/>
    </w:p>
    <w:p w14:paraId="4E363A81" w14:textId="77777777" w:rsidR="00383880" w:rsidRPr="00575F23" w:rsidRDefault="00383880" w:rsidP="00383880">
      <w:pPr>
        <w:pStyle w:val="a0"/>
        <w:rPr>
          <w:b/>
          <w:szCs w:val="28"/>
        </w:rPr>
      </w:pPr>
    </w:p>
    <w:p w14:paraId="116F3671" w14:textId="31DEE23C" w:rsidR="00383880" w:rsidRPr="00383880" w:rsidRDefault="00383880" w:rsidP="00383880">
      <w:pPr>
        <w:pStyle w:val="a0"/>
        <w:ind w:firstLine="709"/>
        <w:rPr>
          <w:szCs w:val="28"/>
        </w:rPr>
      </w:pPr>
      <w:r w:rsidRPr="00383880">
        <w:rPr>
          <w:szCs w:val="28"/>
        </w:rPr>
        <w:t xml:space="preserve">По завершении формирующего эксперимента (апрель 2026 г.) была проведена повторная оценка состояния праксиса у всех участников </w:t>
      </w:r>
      <w:r w:rsidR="00081EB9" w:rsidRPr="00383880">
        <w:rPr>
          <w:szCs w:val="28"/>
        </w:rPr>
        <w:t>исследования</w:t>
      </w:r>
      <w:r w:rsidRPr="00383880">
        <w:rPr>
          <w:szCs w:val="28"/>
        </w:rPr>
        <w:t xml:space="preserve"> с использованием тех же диагностических инструментов, что и на начальном этапе. Показатели кинетического, кинестетического, пространственного, конструктивного и орального праксиса оценивались по 3балльной шкале.</w:t>
      </w:r>
    </w:p>
    <w:p w14:paraId="72883CC7" w14:textId="4E99DC48" w:rsidR="00383880" w:rsidRPr="00383880" w:rsidRDefault="00383880" w:rsidP="00383880">
      <w:pPr>
        <w:pStyle w:val="a0"/>
        <w:ind w:firstLine="709"/>
        <w:rPr>
          <w:szCs w:val="28"/>
        </w:rPr>
      </w:pPr>
      <w:r w:rsidRPr="00383880">
        <w:rPr>
          <w:szCs w:val="28"/>
        </w:rPr>
        <w:t>Результаты контрольного эксперимента в группе с легкой степенью нарушения интеллекта (ОГ1)</w:t>
      </w:r>
    </w:p>
    <w:p w14:paraId="186B3357" w14:textId="31E48917" w:rsidR="00383880" w:rsidRDefault="00383880" w:rsidP="00081EB9">
      <w:pPr>
        <w:pStyle w:val="a0"/>
        <w:ind w:firstLine="709"/>
        <w:rPr>
          <w:szCs w:val="28"/>
        </w:rPr>
      </w:pPr>
      <w:r w:rsidRPr="00383880">
        <w:rPr>
          <w:szCs w:val="28"/>
        </w:rPr>
        <w:t xml:space="preserve">В таблице </w:t>
      </w:r>
      <w:r w:rsidR="006C4562">
        <w:rPr>
          <w:szCs w:val="28"/>
        </w:rPr>
        <w:t>4</w:t>
      </w:r>
      <w:r w:rsidRPr="00383880">
        <w:rPr>
          <w:szCs w:val="28"/>
        </w:rPr>
        <w:t xml:space="preserve"> приведены сравнительные данные средних баллов по всем видам праксиса в группе ОГ1 до и после коррекционных мероприятий.</w:t>
      </w:r>
    </w:p>
    <w:p w14:paraId="127E3B06" w14:textId="2BE94EE7" w:rsidR="00750946" w:rsidRDefault="00383880" w:rsidP="00383880">
      <w:pPr>
        <w:pStyle w:val="a0"/>
        <w:ind w:firstLine="709"/>
        <w:rPr>
          <w:szCs w:val="28"/>
        </w:rPr>
      </w:pPr>
      <w:r w:rsidRPr="00081EB9">
        <w:rPr>
          <w:b/>
          <w:bCs/>
          <w:szCs w:val="28"/>
        </w:rPr>
        <w:t xml:space="preserve">Таблица </w:t>
      </w:r>
      <w:r w:rsidR="006C4562">
        <w:rPr>
          <w:b/>
          <w:bCs/>
          <w:szCs w:val="28"/>
        </w:rPr>
        <w:t>4</w:t>
      </w:r>
      <w:r w:rsidRPr="00383880">
        <w:rPr>
          <w:szCs w:val="28"/>
        </w:rPr>
        <w:t xml:space="preserve"> – Динамика показателей</w:t>
      </w:r>
      <w:r w:rsidR="00FC4798">
        <w:rPr>
          <w:szCs w:val="28"/>
        </w:rPr>
        <w:t xml:space="preserve"> состояния</w:t>
      </w:r>
      <w:r w:rsidRPr="00383880">
        <w:rPr>
          <w:szCs w:val="28"/>
        </w:rPr>
        <w:t xml:space="preserve"> праксиса у младших школьников с </w:t>
      </w:r>
      <w:r w:rsidR="00FC4798">
        <w:rPr>
          <w:szCs w:val="28"/>
        </w:rPr>
        <w:t>нарушением</w:t>
      </w:r>
      <w:r w:rsidR="00FC4798" w:rsidRPr="00383880">
        <w:rPr>
          <w:szCs w:val="28"/>
        </w:rPr>
        <w:t xml:space="preserve"> интеллекта </w:t>
      </w:r>
      <w:r w:rsidR="00FC4798">
        <w:rPr>
          <w:szCs w:val="28"/>
        </w:rPr>
        <w:t>легкой степени</w:t>
      </w:r>
      <w:r w:rsidRPr="00383880">
        <w:rPr>
          <w:szCs w:val="28"/>
        </w:rPr>
        <w:t xml:space="preserve"> (M±σ, баллы)</w:t>
      </w:r>
      <w:r w:rsidR="00081EB9">
        <w:rPr>
          <w:szCs w:val="28"/>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30"/>
        <w:gridCol w:w="2323"/>
        <w:gridCol w:w="2177"/>
        <w:gridCol w:w="1306"/>
        <w:gridCol w:w="1910"/>
      </w:tblGrid>
      <w:tr w:rsidR="009439D1" w:rsidRPr="00FC4798" w14:paraId="60CD021E" w14:textId="77777777" w:rsidTr="00FC4798">
        <w:trPr>
          <w:tblHeader/>
          <w:tblCellSpacing w:w="15" w:type="dxa"/>
        </w:trPr>
        <w:tc>
          <w:tcPr>
            <w:tcW w:w="0" w:type="auto"/>
            <w:hideMark/>
          </w:tcPr>
          <w:p w14:paraId="46745702" w14:textId="77777777" w:rsidR="00081EB9" w:rsidRPr="00FC4798" w:rsidRDefault="00081EB9" w:rsidP="00FC4798">
            <w:pPr>
              <w:spacing w:line="240" w:lineRule="auto"/>
              <w:ind w:firstLine="0"/>
              <w:jc w:val="left"/>
              <w:rPr>
                <w:b/>
                <w:bCs/>
                <w:color w:val="auto"/>
                <w:szCs w:val="28"/>
              </w:rPr>
            </w:pPr>
            <w:r w:rsidRPr="00FC4798">
              <w:rPr>
                <w:b/>
                <w:bCs/>
                <w:color w:val="auto"/>
                <w:szCs w:val="28"/>
              </w:rPr>
              <w:lastRenderedPageBreak/>
              <w:t>Вид праксиса</w:t>
            </w:r>
          </w:p>
        </w:tc>
        <w:tc>
          <w:tcPr>
            <w:tcW w:w="0" w:type="auto"/>
            <w:hideMark/>
          </w:tcPr>
          <w:p w14:paraId="783ACBC1" w14:textId="4F9C4057" w:rsidR="00081EB9" w:rsidRPr="00FC4798" w:rsidRDefault="009439D1" w:rsidP="00FC4798">
            <w:pPr>
              <w:spacing w:line="240" w:lineRule="auto"/>
              <w:ind w:firstLine="0"/>
              <w:jc w:val="left"/>
              <w:rPr>
                <w:b/>
                <w:bCs/>
                <w:color w:val="auto"/>
                <w:szCs w:val="28"/>
              </w:rPr>
            </w:pPr>
            <w:r w:rsidRPr="00FC4798">
              <w:rPr>
                <w:b/>
                <w:bCs/>
                <w:color w:val="auto"/>
                <w:szCs w:val="28"/>
              </w:rPr>
              <w:t>Констатирующий эксперимент</w:t>
            </w:r>
          </w:p>
        </w:tc>
        <w:tc>
          <w:tcPr>
            <w:tcW w:w="0" w:type="auto"/>
            <w:hideMark/>
          </w:tcPr>
          <w:p w14:paraId="02A797C3" w14:textId="13508229" w:rsidR="00081EB9" w:rsidRPr="00FC4798" w:rsidRDefault="009439D1" w:rsidP="00FC4798">
            <w:pPr>
              <w:spacing w:line="240" w:lineRule="auto"/>
              <w:ind w:firstLine="0"/>
              <w:jc w:val="left"/>
              <w:rPr>
                <w:b/>
                <w:bCs/>
                <w:color w:val="auto"/>
                <w:szCs w:val="28"/>
              </w:rPr>
            </w:pPr>
            <w:r w:rsidRPr="00FC4798">
              <w:rPr>
                <w:b/>
                <w:bCs/>
                <w:color w:val="auto"/>
                <w:szCs w:val="28"/>
              </w:rPr>
              <w:t>Формирующий эксперимент</w:t>
            </w:r>
          </w:p>
        </w:tc>
        <w:tc>
          <w:tcPr>
            <w:tcW w:w="0" w:type="auto"/>
            <w:hideMark/>
          </w:tcPr>
          <w:p w14:paraId="7275D600" w14:textId="77777777" w:rsidR="00081EB9" w:rsidRPr="00FC4798" w:rsidRDefault="00081EB9" w:rsidP="00FC4798">
            <w:pPr>
              <w:spacing w:line="240" w:lineRule="auto"/>
              <w:ind w:firstLine="0"/>
              <w:jc w:val="left"/>
              <w:rPr>
                <w:b/>
                <w:bCs/>
                <w:color w:val="auto"/>
                <w:szCs w:val="28"/>
              </w:rPr>
            </w:pPr>
            <w:r w:rsidRPr="00FC4798">
              <w:rPr>
                <w:b/>
                <w:bCs/>
                <w:color w:val="auto"/>
                <w:szCs w:val="28"/>
              </w:rPr>
              <w:t>Прирост (абс.)</w:t>
            </w:r>
          </w:p>
        </w:tc>
        <w:tc>
          <w:tcPr>
            <w:tcW w:w="0" w:type="auto"/>
            <w:hideMark/>
          </w:tcPr>
          <w:p w14:paraId="2D9FA6C1" w14:textId="05D9F50D" w:rsidR="00081EB9" w:rsidRPr="00FC4798" w:rsidRDefault="00081EB9" w:rsidP="00FC4798">
            <w:pPr>
              <w:spacing w:line="240" w:lineRule="auto"/>
              <w:ind w:firstLine="0"/>
              <w:jc w:val="left"/>
              <w:rPr>
                <w:b/>
                <w:bCs/>
                <w:color w:val="auto"/>
                <w:szCs w:val="28"/>
              </w:rPr>
            </w:pPr>
            <w:r w:rsidRPr="00FC4798">
              <w:rPr>
                <w:b/>
                <w:bCs/>
                <w:color w:val="auto"/>
                <w:szCs w:val="28"/>
              </w:rPr>
              <w:t>T</w:t>
            </w:r>
            <w:r w:rsidR="00FC4798">
              <w:rPr>
                <w:b/>
                <w:bCs/>
                <w:color w:val="auto"/>
                <w:szCs w:val="28"/>
              </w:rPr>
              <w:t>-</w:t>
            </w:r>
            <w:r w:rsidRPr="00FC4798">
              <w:rPr>
                <w:b/>
                <w:bCs/>
                <w:color w:val="auto"/>
                <w:szCs w:val="28"/>
              </w:rPr>
              <w:t>критерий Вилкоксона</w:t>
            </w:r>
          </w:p>
        </w:tc>
      </w:tr>
      <w:tr w:rsidR="009439D1" w:rsidRPr="00FC4798" w14:paraId="20899651" w14:textId="77777777" w:rsidTr="00FC4798">
        <w:trPr>
          <w:tblCellSpacing w:w="15" w:type="dxa"/>
        </w:trPr>
        <w:tc>
          <w:tcPr>
            <w:tcW w:w="0" w:type="auto"/>
            <w:hideMark/>
          </w:tcPr>
          <w:p w14:paraId="33D72818" w14:textId="77777777" w:rsidR="00081EB9" w:rsidRPr="00FC4798" w:rsidRDefault="00081EB9" w:rsidP="00FC4798">
            <w:pPr>
              <w:spacing w:line="240" w:lineRule="auto"/>
              <w:ind w:firstLine="0"/>
              <w:jc w:val="left"/>
              <w:rPr>
                <w:color w:val="auto"/>
                <w:szCs w:val="28"/>
              </w:rPr>
            </w:pPr>
            <w:r w:rsidRPr="00FC4798">
              <w:rPr>
                <w:color w:val="auto"/>
                <w:szCs w:val="28"/>
              </w:rPr>
              <w:t>Кинетический</w:t>
            </w:r>
          </w:p>
        </w:tc>
        <w:tc>
          <w:tcPr>
            <w:tcW w:w="0" w:type="auto"/>
            <w:hideMark/>
          </w:tcPr>
          <w:p w14:paraId="6029E979" w14:textId="77777777" w:rsidR="00081EB9" w:rsidRPr="00FC4798" w:rsidRDefault="00081EB9" w:rsidP="00FC4798">
            <w:pPr>
              <w:spacing w:line="240" w:lineRule="auto"/>
              <w:ind w:firstLine="0"/>
              <w:jc w:val="left"/>
              <w:rPr>
                <w:color w:val="auto"/>
                <w:szCs w:val="28"/>
              </w:rPr>
            </w:pPr>
            <w:r w:rsidRPr="00FC4798">
              <w:rPr>
                <w:color w:val="auto"/>
                <w:szCs w:val="28"/>
              </w:rPr>
              <w:t>2,1 ± 0,5</w:t>
            </w:r>
          </w:p>
        </w:tc>
        <w:tc>
          <w:tcPr>
            <w:tcW w:w="0" w:type="auto"/>
            <w:hideMark/>
          </w:tcPr>
          <w:p w14:paraId="42EEAF1C" w14:textId="77777777" w:rsidR="00081EB9" w:rsidRPr="00FC4798" w:rsidRDefault="00081EB9" w:rsidP="00FC4798">
            <w:pPr>
              <w:spacing w:line="240" w:lineRule="auto"/>
              <w:ind w:firstLine="0"/>
              <w:jc w:val="left"/>
              <w:rPr>
                <w:color w:val="auto"/>
                <w:szCs w:val="28"/>
              </w:rPr>
            </w:pPr>
            <w:r w:rsidRPr="00FC4798">
              <w:rPr>
                <w:color w:val="auto"/>
                <w:szCs w:val="28"/>
              </w:rPr>
              <w:t>2,6 ± 0,4</w:t>
            </w:r>
          </w:p>
        </w:tc>
        <w:tc>
          <w:tcPr>
            <w:tcW w:w="0" w:type="auto"/>
            <w:hideMark/>
          </w:tcPr>
          <w:p w14:paraId="59C08B14" w14:textId="77777777" w:rsidR="00081EB9" w:rsidRPr="00FC4798" w:rsidRDefault="00081EB9" w:rsidP="00FC4798">
            <w:pPr>
              <w:spacing w:line="240" w:lineRule="auto"/>
              <w:ind w:firstLine="0"/>
              <w:jc w:val="left"/>
              <w:rPr>
                <w:color w:val="auto"/>
                <w:szCs w:val="28"/>
              </w:rPr>
            </w:pPr>
            <w:r w:rsidRPr="00FC4798">
              <w:rPr>
                <w:color w:val="auto"/>
                <w:szCs w:val="28"/>
              </w:rPr>
              <w:t>+0,5</w:t>
            </w:r>
          </w:p>
        </w:tc>
        <w:tc>
          <w:tcPr>
            <w:tcW w:w="0" w:type="auto"/>
            <w:hideMark/>
          </w:tcPr>
          <w:p w14:paraId="4AA46A29" w14:textId="77777777" w:rsidR="00081EB9" w:rsidRPr="00FC4798" w:rsidRDefault="00081EB9" w:rsidP="00FC4798">
            <w:pPr>
              <w:spacing w:line="240" w:lineRule="auto"/>
              <w:ind w:firstLine="0"/>
              <w:jc w:val="left"/>
              <w:rPr>
                <w:color w:val="auto"/>
                <w:szCs w:val="28"/>
              </w:rPr>
            </w:pPr>
            <w:r w:rsidRPr="00FC4798">
              <w:rPr>
                <w:color w:val="auto"/>
                <w:szCs w:val="28"/>
              </w:rPr>
              <w:t>p ≤ 0,05</w:t>
            </w:r>
          </w:p>
        </w:tc>
      </w:tr>
      <w:tr w:rsidR="009439D1" w:rsidRPr="00FC4798" w14:paraId="3ADD8717" w14:textId="77777777" w:rsidTr="00FC4798">
        <w:trPr>
          <w:tblCellSpacing w:w="15" w:type="dxa"/>
        </w:trPr>
        <w:tc>
          <w:tcPr>
            <w:tcW w:w="0" w:type="auto"/>
            <w:hideMark/>
          </w:tcPr>
          <w:p w14:paraId="595858B9" w14:textId="77777777" w:rsidR="00081EB9" w:rsidRPr="00FC4798" w:rsidRDefault="00081EB9" w:rsidP="00FC4798">
            <w:pPr>
              <w:spacing w:line="240" w:lineRule="auto"/>
              <w:ind w:firstLine="0"/>
              <w:jc w:val="left"/>
              <w:rPr>
                <w:color w:val="auto"/>
                <w:szCs w:val="28"/>
              </w:rPr>
            </w:pPr>
            <w:r w:rsidRPr="00FC4798">
              <w:rPr>
                <w:color w:val="auto"/>
                <w:szCs w:val="28"/>
              </w:rPr>
              <w:t>Кинестетический</w:t>
            </w:r>
          </w:p>
        </w:tc>
        <w:tc>
          <w:tcPr>
            <w:tcW w:w="0" w:type="auto"/>
            <w:hideMark/>
          </w:tcPr>
          <w:p w14:paraId="2D508CFF" w14:textId="77777777" w:rsidR="00081EB9" w:rsidRPr="00FC4798" w:rsidRDefault="00081EB9" w:rsidP="00FC4798">
            <w:pPr>
              <w:spacing w:line="240" w:lineRule="auto"/>
              <w:ind w:firstLine="0"/>
              <w:jc w:val="left"/>
              <w:rPr>
                <w:color w:val="auto"/>
                <w:szCs w:val="28"/>
              </w:rPr>
            </w:pPr>
            <w:r w:rsidRPr="00FC4798">
              <w:rPr>
                <w:color w:val="auto"/>
                <w:szCs w:val="28"/>
              </w:rPr>
              <w:t>2,4 ± 0,4</w:t>
            </w:r>
          </w:p>
        </w:tc>
        <w:tc>
          <w:tcPr>
            <w:tcW w:w="0" w:type="auto"/>
            <w:hideMark/>
          </w:tcPr>
          <w:p w14:paraId="063DD9AC" w14:textId="77777777" w:rsidR="00081EB9" w:rsidRPr="00FC4798" w:rsidRDefault="00081EB9" w:rsidP="00FC4798">
            <w:pPr>
              <w:spacing w:line="240" w:lineRule="auto"/>
              <w:ind w:firstLine="0"/>
              <w:jc w:val="left"/>
              <w:rPr>
                <w:color w:val="auto"/>
                <w:szCs w:val="28"/>
              </w:rPr>
            </w:pPr>
            <w:r w:rsidRPr="00FC4798">
              <w:rPr>
                <w:color w:val="auto"/>
                <w:szCs w:val="28"/>
              </w:rPr>
              <w:t>2,8 ± 0,3</w:t>
            </w:r>
          </w:p>
        </w:tc>
        <w:tc>
          <w:tcPr>
            <w:tcW w:w="0" w:type="auto"/>
            <w:hideMark/>
          </w:tcPr>
          <w:p w14:paraId="0DD45675" w14:textId="77777777" w:rsidR="00081EB9" w:rsidRPr="00FC4798" w:rsidRDefault="00081EB9" w:rsidP="00FC4798">
            <w:pPr>
              <w:spacing w:line="240" w:lineRule="auto"/>
              <w:ind w:firstLine="0"/>
              <w:jc w:val="left"/>
              <w:rPr>
                <w:color w:val="auto"/>
                <w:szCs w:val="28"/>
              </w:rPr>
            </w:pPr>
            <w:r w:rsidRPr="00FC4798">
              <w:rPr>
                <w:color w:val="auto"/>
                <w:szCs w:val="28"/>
              </w:rPr>
              <w:t>+0,4</w:t>
            </w:r>
          </w:p>
        </w:tc>
        <w:tc>
          <w:tcPr>
            <w:tcW w:w="0" w:type="auto"/>
            <w:hideMark/>
          </w:tcPr>
          <w:p w14:paraId="2605781C" w14:textId="77777777" w:rsidR="00081EB9" w:rsidRPr="00FC4798" w:rsidRDefault="00081EB9" w:rsidP="00FC4798">
            <w:pPr>
              <w:spacing w:line="240" w:lineRule="auto"/>
              <w:ind w:firstLine="0"/>
              <w:jc w:val="left"/>
              <w:rPr>
                <w:color w:val="auto"/>
                <w:szCs w:val="28"/>
              </w:rPr>
            </w:pPr>
            <w:r w:rsidRPr="00FC4798">
              <w:rPr>
                <w:color w:val="auto"/>
                <w:szCs w:val="28"/>
              </w:rPr>
              <w:t>p ≤ 0,05</w:t>
            </w:r>
          </w:p>
        </w:tc>
      </w:tr>
      <w:tr w:rsidR="009439D1" w:rsidRPr="00FC4798" w14:paraId="0502A0CB" w14:textId="77777777" w:rsidTr="00FC4798">
        <w:trPr>
          <w:tblCellSpacing w:w="15" w:type="dxa"/>
        </w:trPr>
        <w:tc>
          <w:tcPr>
            <w:tcW w:w="0" w:type="auto"/>
            <w:hideMark/>
          </w:tcPr>
          <w:p w14:paraId="5F944AAE" w14:textId="77777777" w:rsidR="00081EB9" w:rsidRPr="00FC4798" w:rsidRDefault="00081EB9" w:rsidP="00FC4798">
            <w:pPr>
              <w:spacing w:line="240" w:lineRule="auto"/>
              <w:ind w:firstLine="0"/>
              <w:jc w:val="left"/>
              <w:rPr>
                <w:color w:val="auto"/>
                <w:szCs w:val="28"/>
              </w:rPr>
            </w:pPr>
            <w:r w:rsidRPr="00FC4798">
              <w:rPr>
                <w:color w:val="auto"/>
                <w:szCs w:val="28"/>
              </w:rPr>
              <w:t>Пространственный</w:t>
            </w:r>
          </w:p>
        </w:tc>
        <w:tc>
          <w:tcPr>
            <w:tcW w:w="0" w:type="auto"/>
            <w:hideMark/>
          </w:tcPr>
          <w:p w14:paraId="5701E06F" w14:textId="77777777" w:rsidR="00081EB9" w:rsidRPr="00FC4798" w:rsidRDefault="00081EB9" w:rsidP="00FC4798">
            <w:pPr>
              <w:spacing w:line="240" w:lineRule="auto"/>
              <w:ind w:firstLine="0"/>
              <w:jc w:val="left"/>
              <w:rPr>
                <w:color w:val="auto"/>
                <w:szCs w:val="28"/>
              </w:rPr>
            </w:pPr>
            <w:r w:rsidRPr="00FC4798">
              <w:rPr>
                <w:color w:val="auto"/>
                <w:szCs w:val="28"/>
              </w:rPr>
              <w:t>2,0 ± 0,6</w:t>
            </w:r>
          </w:p>
        </w:tc>
        <w:tc>
          <w:tcPr>
            <w:tcW w:w="0" w:type="auto"/>
            <w:hideMark/>
          </w:tcPr>
          <w:p w14:paraId="7E0BD963" w14:textId="77777777" w:rsidR="00081EB9" w:rsidRPr="00FC4798" w:rsidRDefault="00081EB9" w:rsidP="00FC4798">
            <w:pPr>
              <w:spacing w:line="240" w:lineRule="auto"/>
              <w:ind w:firstLine="0"/>
              <w:jc w:val="left"/>
              <w:rPr>
                <w:color w:val="auto"/>
                <w:szCs w:val="28"/>
              </w:rPr>
            </w:pPr>
            <w:r w:rsidRPr="00FC4798">
              <w:rPr>
                <w:color w:val="auto"/>
                <w:szCs w:val="28"/>
              </w:rPr>
              <w:t>2,5 ± 0,5</w:t>
            </w:r>
          </w:p>
        </w:tc>
        <w:tc>
          <w:tcPr>
            <w:tcW w:w="0" w:type="auto"/>
            <w:hideMark/>
          </w:tcPr>
          <w:p w14:paraId="279FADB7" w14:textId="77777777" w:rsidR="00081EB9" w:rsidRPr="00FC4798" w:rsidRDefault="00081EB9" w:rsidP="00FC4798">
            <w:pPr>
              <w:spacing w:line="240" w:lineRule="auto"/>
              <w:ind w:firstLine="0"/>
              <w:jc w:val="left"/>
              <w:rPr>
                <w:color w:val="auto"/>
                <w:szCs w:val="28"/>
              </w:rPr>
            </w:pPr>
            <w:r w:rsidRPr="00FC4798">
              <w:rPr>
                <w:color w:val="auto"/>
                <w:szCs w:val="28"/>
              </w:rPr>
              <w:t>+0,5</w:t>
            </w:r>
          </w:p>
        </w:tc>
        <w:tc>
          <w:tcPr>
            <w:tcW w:w="0" w:type="auto"/>
            <w:hideMark/>
          </w:tcPr>
          <w:p w14:paraId="33D81DF9" w14:textId="77777777" w:rsidR="00081EB9" w:rsidRPr="00FC4798" w:rsidRDefault="00081EB9" w:rsidP="00FC4798">
            <w:pPr>
              <w:spacing w:line="240" w:lineRule="auto"/>
              <w:ind w:firstLine="0"/>
              <w:jc w:val="left"/>
              <w:rPr>
                <w:color w:val="auto"/>
                <w:szCs w:val="28"/>
              </w:rPr>
            </w:pPr>
            <w:r w:rsidRPr="00FC4798">
              <w:rPr>
                <w:color w:val="auto"/>
                <w:szCs w:val="28"/>
              </w:rPr>
              <w:t>p ≤ 0,01</w:t>
            </w:r>
          </w:p>
        </w:tc>
      </w:tr>
      <w:tr w:rsidR="009439D1" w:rsidRPr="00FC4798" w14:paraId="503AE484" w14:textId="77777777" w:rsidTr="00FC4798">
        <w:trPr>
          <w:tblCellSpacing w:w="15" w:type="dxa"/>
        </w:trPr>
        <w:tc>
          <w:tcPr>
            <w:tcW w:w="0" w:type="auto"/>
            <w:hideMark/>
          </w:tcPr>
          <w:p w14:paraId="50DF3C39" w14:textId="77777777" w:rsidR="00081EB9" w:rsidRPr="00FC4798" w:rsidRDefault="00081EB9" w:rsidP="00FC4798">
            <w:pPr>
              <w:spacing w:line="240" w:lineRule="auto"/>
              <w:ind w:firstLine="0"/>
              <w:jc w:val="left"/>
              <w:rPr>
                <w:color w:val="auto"/>
                <w:szCs w:val="28"/>
              </w:rPr>
            </w:pPr>
            <w:r w:rsidRPr="00FC4798">
              <w:rPr>
                <w:color w:val="auto"/>
                <w:szCs w:val="28"/>
              </w:rPr>
              <w:t>Конструктивный</w:t>
            </w:r>
          </w:p>
        </w:tc>
        <w:tc>
          <w:tcPr>
            <w:tcW w:w="0" w:type="auto"/>
            <w:hideMark/>
          </w:tcPr>
          <w:p w14:paraId="1F16448E" w14:textId="77777777" w:rsidR="00081EB9" w:rsidRPr="00FC4798" w:rsidRDefault="00081EB9" w:rsidP="00FC4798">
            <w:pPr>
              <w:spacing w:line="240" w:lineRule="auto"/>
              <w:ind w:firstLine="0"/>
              <w:jc w:val="left"/>
              <w:rPr>
                <w:color w:val="auto"/>
                <w:szCs w:val="28"/>
              </w:rPr>
            </w:pPr>
            <w:r w:rsidRPr="00FC4798">
              <w:rPr>
                <w:color w:val="auto"/>
                <w:szCs w:val="28"/>
              </w:rPr>
              <w:t>2,2 ± 0,5</w:t>
            </w:r>
          </w:p>
        </w:tc>
        <w:tc>
          <w:tcPr>
            <w:tcW w:w="0" w:type="auto"/>
            <w:hideMark/>
          </w:tcPr>
          <w:p w14:paraId="3450BA01" w14:textId="77777777" w:rsidR="00081EB9" w:rsidRPr="00FC4798" w:rsidRDefault="00081EB9" w:rsidP="00FC4798">
            <w:pPr>
              <w:spacing w:line="240" w:lineRule="auto"/>
              <w:ind w:firstLine="0"/>
              <w:jc w:val="left"/>
              <w:rPr>
                <w:color w:val="auto"/>
                <w:szCs w:val="28"/>
              </w:rPr>
            </w:pPr>
            <w:r w:rsidRPr="00FC4798">
              <w:rPr>
                <w:color w:val="auto"/>
                <w:szCs w:val="28"/>
              </w:rPr>
              <w:t>2,7 ± 0,4</w:t>
            </w:r>
          </w:p>
        </w:tc>
        <w:tc>
          <w:tcPr>
            <w:tcW w:w="0" w:type="auto"/>
            <w:hideMark/>
          </w:tcPr>
          <w:p w14:paraId="17FC779B" w14:textId="77777777" w:rsidR="00081EB9" w:rsidRPr="00FC4798" w:rsidRDefault="00081EB9" w:rsidP="00FC4798">
            <w:pPr>
              <w:spacing w:line="240" w:lineRule="auto"/>
              <w:ind w:firstLine="0"/>
              <w:jc w:val="left"/>
              <w:rPr>
                <w:color w:val="auto"/>
                <w:szCs w:val="28"/>
              </w:rPr>
            </w:pPr>
            <w:r w:rsidRPr="00FC4798">
              <w:rPr>
                <w:color w:val="auto"/>
                <w:szCs w:val="28"/>
              </w:rPr>
              <w:t>+0,5</w:t>
            </w:r>
          </w:p>
        </w:tc>
        <w:tc>
          <w:tcPr>
            <w:tcW w:w="0" w:type="auto"/>
            <w:hideMark/>
          </w:tcPr>
          <w:p w14:paraId="4B853479" w14:textId="77777777" w:rsidR="00081EB9" w:rsidRPr="00FC4798" w:rsidRDefault="00081EB9" w:rsidP="00FC4798">
            <w:pPr>
              <w:spacing w:line="240" w:lineRule="auto"/>
              <w:ind w:firstLine="0"/>
              <w:jc w:val="left"/>
              <w:rPr>
                <w:color w:val="auto"/>
                <w:szCs w:val="28"/>
              </w:rPr>
            </w:pPr>
            <w:r w:rsidRPr="00FC4798">
              <w:rPr>
                <w:color w:val="auto"/>
                <w:szCs w:val="28"/>
              </w:rPr>
              <w:t>p ≤ 0,05</w:t>
            </w:r>
          </w:p>
        </w:tc>
      </w:tr>
      <w:tr w:rsidR="009439D1" w:rsidRPr="00FC4798" w14:paraId="767FECF8" w14:textId="77777777" w:rsidTr="00FC4798">
        <w:trPr>
          <w:tblCellSpacing w:w="15" w:type="dxa"/>
        </w:trPr>
        <w:tc>
          <w:tcPr>
            <w:tcW w:w="0" w:type="auto"/>
            <w:hideMark/>
          </w:tcPr>
          <w:p w14:paraId="7E5D7EA1" w14:textId="77777777" w:rsidR="00081EB9" w:rsidRPr="00FC4798" w:rsidRDefault="00081EB9" w:rsidP="00FC4798">
            <w:pPr>
              <w:spacing w:line="240" w:lineRule="auto"/>
              <w:ind w:firstLine="0"/>
              <w:jc w:val="left"/>
              <w:rPr>
                <w:color w:val="auto"/>
                <w:szCs w:val="28"/>
              </w:rPr>
            </w:pPr>
            <w:r w:rsidRPr="00FC4798">
              <w:rPr>
                <w:color w:val="auto"/>
                <w:szCs w:val="28"/>
              </w:rPr>
              <w:t>Оральный</w:t>
            </w:r>
          </w:p>
        </w:tc>
        <w:tc>
          <w:tcPr>
            <w:tcW w:w="0" w:type="auto"/>
            <w:hideMark/>
          </w:tcPr>
          <w:p w14:paraId="63CFEF28" w14:textId="77777777" w:rsidR="00081EB9" w:rsidRPr="00FC4798" w:rsidRDefault="00081EB9" w:rsidP="00FC4798">
            <w:pPr>
              <w:spacing w:line="240" w:lineRule="auto"/>
              <w:ind w:firstLine="0"/>
              <w:jc w:val="left"/>
              <w:rPr>
                <w:color w:val="auto"/>
                <w:szCs w:val="28"/>
              </w:rPr>
            </w:pPr>
            <w:r w:rsidRPr="00FC4798">
              <w:rPr>
                <w:color w:val="auto"/>
                <w:szCs w:val="28"/>
              </w:rPr>
              <w:t>2,3 ± 0,4</w:t>
            </w:r>
          </w:p>
        </w:tc>
        <w:tc>
          <w:tcPr>
            <w:tcW w:w="0" w:type="auto"/>
            <w:hideMark/>
          </w:tcPr>
          <w:p w14:paraId="3B16B75C" w14:textId="77777777" w:rsidR="00081EB9" w:rsidRPr="00FC4798" w:rsidRDefault="00081EB9" w:rsidP="00FC4798">
            <w:pPr>
              <w:spacing w:line="240" w:lineRule="auto"/>
              <w:ind w:firstLine="0"/>
              <w:jc w:val="left"/>
              <w:rPr>
                <w:color w:val="auto"/>
                <w:szCs w:val="28"/>
              </w:rPr>
            </w:pPr>
            <w:r w:rsidRPr="00FC4798">
              <w:rPr>
                <w:color w:val="auto"/>
                <w:szCs w:val="28"/>
              </w:rPr>
              <w:t>2,7 ± 0,3</w:t>
            </w:r>
          </w:p>
        </w:tc>
        <w:tc>
          <w:tcPr>
            <w:tcW w:w="0" w:type="auto"/>
            <w:hideMark/>
          </w:tcPr>
          <w:p w14:paraId="7185187D" w14:textId="77777777" w:rsidR="00081EB9" w:rsidRPr="00FC4798" w:rsidRDefault="00081EB9" w:rsidP="00FC4798">
            <w:pPr>
              <w:spacing w:line="240" w:lineRule="auto"/>
              <w:ind w:firstLine="0"/>
              <w:jc w:val="left"/>
              <w:rPr>
                <w:color w:val="auto"/>
                <w:szCs w:val="28"/>
              </w:rPr>
            </w:pPr>
            <w:r w:rsidRPr="00FC4798">
              <w:rPr>
                <w:color w:val="auto"/>
                <w:szCs w:val="28"/>
              </w:rPr>
              <w:t>+0,4</w:t>
            </w:r>
          </w:p>
        </w:tc>
        <w:tc>
          <w:tcPr>
            <w:tcW w:w="0" w:type="auto"/>
            <w:hideMark/>
          </w:tcPr>
          <w:p w14:paraId="1A096BF9" w14:textId="77777777" w:rsidR="00081EB9" w:rsidRPr="00FC4798" w:rsidRDefault="00081EB9" w:rsidP="00FC4798">
            <w:pPr>
              <w:spacing w:line="240" w:lineRule="auto"/>
              <w:ind w:firstLine="0"/>
              <w:jc w:val="left"/>
              <w:rPr>
                <w:color w:val="auto"/>
                <w:szCs w:val="28"/>
              </w:rPr>
            </w:pPr>
            <w:r w:rsidRPr="00FC4798">
              <w:rPr>
                <w:color w:val="auto"/>
                <w:szCs w:val="28"/>
              </w:rPr>
              <w:t>p ≤ 0,05</w:t>
            </w:r>
          </w:p>
        </w:tc>
      </w:tr>
    </w:tbl>
    <w:p w14:paraId="24B2EB2B" w14:textId="77777777" w:rsidR="00081EB9" w:rsidRPr="00C2596E" w:rsidRDefault="00081EB9" w:rsidP="00081EB9">
      <w:pPr>
        <w:rPr>
          <w:iCs/>
          <w:color w:val="auto"/>
          <w:szCs w:val="28"/>
        </w:rPr>
      </w:pPr>
    </w:p>
    <w:p w14:paraId="71AC4F89" w14:textId="691C2B6E" w:rsidR="00081EB9" w:rsidRDefault="00081EB9" w:rsidP="00383880">
      <w:pPr>
        <w:pStyle w:val="a0"/>
        <w:ind w:firstLine="709"/>
        <w:rPr>
          <w:noProof/>
          <w:color w:val="auto"/>
          <w:szCs w:val="28"/>
        </w:rPr>
      </w:pPr>
      <w:r w:rsidRPr="00C2596E">
        <w:rPr>
          <w:noProof/>
          <w:color w:val="auto"/>
          <w:szCs w:val="28"/>
        </w:rPr>
        <w:drawing>
          <wp:inline distT="0" distB="0" distL="0" distR="0" wp14:anchorId="78BB0CA0" wp14:editId="3AE04505">
            <wp:extent cx="5486400" cy="3200400"/>
            <wp:effectExtent l="19050" t="0" r="1905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2522783" w14:textId="7865D605" w:rsidR="00081EB9" w:rsidRDefault="00081EB9" w:rsidP="00081EB9">
      <w:pPr>
        <w:rPr>
          <w:noProof/>
          <w:color w:val="auto"/>
          <w:szCs w:val="28"/>
        </w:rPr>
      </w:pPr>
      <w:r w:rsidRPr="00081EB9">
        <w:rPr>
          <w:b/>
          <w:bCs/>
          <w:noProof/>
          <w:color w:val="auto"/>
          <w:szCs w:val="28"/>
        </w:rPr>
        <w:t>Рис</w:t>
      </w:r>
      <w:r w:rsidR="009439D1">
        <w:rPr>
          <w:b/>
          <w:bCs/>
          <w:noProof/>
          <w:color w:val="auto"/>
          <w:szCs w:val="28"/>
        </w:rPr>
        <w:t>унок</w:t>
      </w:r>
      <w:r w:rsidRPr="00081EB9">
        <w:rPr>
          <w:b/>
          <w:bCs/>
          <w:noProof/>
          <w:color w:val="auto"/>
          <w:szCs w:val="28"/>
        </w:rPr>
        <w:t xml:space="preserve"> </w:t>
      </w:r>
      <w:r w:rsidR="00253378">
        <w:rPr>
          <w:b/>
          <w:bCs/>
          <w:noProof/>
          <w:color w:val="auto"/>
          <w:szCs w:val="28"/>
        </w:rPr>
        <w:t>2</w:t>
      </w:r>
      <w:r w:rsidRPr="00081EB9">
        <w:rPr>
          <w:b/>
          <w:bCs/>
          <w:noProof/>
          <w:color w:val="auto"/>
          <w:szCs w:val="28"/>
        </w:rPr>
        <w:t>.</w:t>
      </w:r>
      <w:r w:rsidRPr="00081EB9">
        <w:rPr>
          <w:noProof/>
          <w:color w:val="auto"/>
          <w:szCs w:val="28"/>
        </w:rPr>
        <w:t xml:space="preserve"> Динамика показателей </w:t>
      </w:r>
      <w:r w:rsidR="009439D1">
        <w:rPr>
          <w:noProof/>
          <w:color w:val="auto"/>
          <w:szCs w:val="28"/>
        </w:rPr>
        <w:t xml:space="preserve">состояния </w:t>
      </w:r>
      <w:r w:rsidRPr="00081EB9">
        <w:rPr>
          <w:noProof/>
          <w:color w:val="auto"/>
          <w:szCs w:val="28"/>
        </w:rPr>
        <w:t xml:space="preserve">праксиса у младших школьников с </w:t>
      </w:r>
      <w:r w:rsidR="009439D1" w:rsidRPr="00081EB9">
        <w:rPr>
          <w:noProof/>
          <w:color w:val="auto"/>
          <w:szCs w:val="28"/>
        </w:rPr>
        <w:t>нарушени</w:t>
      </w:r>
      <w:r w:rsidR="009439D1">
        <w:rPr>
          <w:noProof/>
          <w:color w:val="auto"/>
          <w:szCs w:val="28"/>
        </w:rPr>
        <w:t>ем</w:t>
      </w:r>
      <w:r w:rsidR="009439D1" w:rsidRPr="00081EB9">
        <w:rPr>
          <w:noProof/>
          <w:color w:val="auto"/>
          <w:szCs w:val="28"/>
        </w:rPr>
        <w:t xml:space="preserve"> интеллекта </w:t>
      </w:r>
      <w:r w:rsidR="009439D1">
        <w:rPr>
          <w:noProof/>
          <w:color w:val="auto"/>
          <w:szCs w:val="28"/>
        </w:rPr>
        <w:t>легкой степени</w:t>
      </w:r>
      <w:r>
        <w:rPr>
          <w:noProof/>
          <w:color w:val="auto"/>
          <w:szCs w:val="28"/>
        </w:rPr>
        <w:t>.</w:t>
      </w:r>
    </w:p>
    <w:p w14:paraId="35D786B8" w14:textId="57E234C0" w:rsidR="00081EB9" w:rsidRDefault="00081EB9" w:rsidP="00081EB9">
      <w:r>
        <w:t xml:space="preserve">Анализ данных демонстрирует, что после проведенной коррекционной работы в группе </w:t>
      </w:r>
      <w:r w:rsidR="00E17099">
        <w:t>младших школьников</w:t>
      </w:r>
      <w:r>
        <w:t xml:space="preserve"> с легкой степенью нарушения интеллекта наблюдается позитивная динамика по всем исследуемым параметрам праксиса. Наиболее заметный прогресс (+0,5 балла) отмечен в кинетическом, пространственном и конструктивном видах праксиса. Статистическая значи</w:t>
      </w:r>
      <w:r>
        <w:lastRenderedPageBreak/>
        <w:t>мость выявленных изменений подтверждена T</w:t>
      </w:r>
      <w:r w:rsidR="00FC4798">
        <w:t>-</w:t>
      </w:r>
      <w:r>
        <w:t>критерием Вилкоксона для связанных выборок (p ≤ 0,05 для большинства показателей, p ≤ 0,01 для пространственного праксиса).</w:t>
      </w:r>
    </w:p>
    <w:p w14:paraId="28581FEE" w14:textId="61F6B661" w:rsidR="00081EB9" w:rsidRDefault="00081EB9" w:rsidP="00081EB9">
      <w:r>
        <w:t xml:space="preserve">Качественная оценка выполнения заданий показала, что после формирующего воздействия </w:t>
      </w:r>
      <w:r w:rsidR="00E17099">
        <w:t>младшие школьники</w:t>
      </w:r>
      <w:r>
        <w:t xml:space="preserve"> стали допускать меньше персевераций (застреваний) при выполнении серийных движений, улучшилась плавность переключения между ними, уменьшилось число зеркальных ошибок в пространственных пробах. Возросла самостоятельность: если на начальном этапе большинство заданий выполнялось после многократных повторений или с вербальными подсказками, то на итоговом этапе </w:t>
      </w:r>
      <w:r w:rsidR="00E17099">
        <w:t>младшие школьники</w:t>
      </w:r>
      <w:r>
        <w:t xml:space="preserve"> чаще справлялись с первого раза или после краткого уточнения.</w:t>
      </w:r>
    </w:p>
    <w:p w14:paraId="57CDB431" w14:textId="290B659C" w:rsidR="00081EB9" w:rsidRDefault="00081EB9" w:rsidP="00081EB9">
      <w:r>
        <w:t>Результаты контрольного эксперимента в группе с умеренной степенью нарушения интеллекта (ОГ2)</w:t>
      </w:r>
    </w:p>
    <w:p w14:paraId="0DD96737" w14:textId="39DB6F83" w:rsidR="00081EB9" w:rsidRDefault="00081EB9" w:rsidP="00081EB9">
      <w:r>
        <w:t xml:space="preserve">В таблице </w:t>
      </w:r>
      <w:r w:rsidR="006C4562">
        <w:t>5</w:t>
      </w:r>
      <w:r>
        <w:t xml:space="preserve"> представлены сравнительные данные для группы ОГ2.</w:t>
      </w:r>
    </w:p>
    <w:p w14:paraId="4F06A733" w14:textId="03A4C30B" w:rsidR="00081EB9" w:rsidRDefault="006C4562" w:rsidP="00081EB9">
      <w:r>
        <w:rPr>
          <w:b/>
          <w:bCs/>
        </w:rPr>
        <w:t>Таблица 5</w:t>
      </w:r>
      <w:r w:rsidR="00081EB9">
        <w:t xml:space="preserve"> – Динамика показателей </w:t>
      </w:r>
      <w:r w:rsidR="00FC4798">
        <w:t xml:space="preserve">состояния </w:t>
      </w:r>
      <w:r w:rsidR="00081EB9">
        <w:t xml:space="preserve">праксиса у младших школьников с </w:t>
      </w:r>
      <w:r w:rsidR="00FC4798">
        <w:t>нарушением интеллекта умеренной степени</w:t>
      </w:r>
      <w:r w:rsidR="00081EB9">
        <w:t xml:space="preserve"> (M±σ, баллы).</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44"/>
        <w:gridCol w:w="2276"/>
        <w:gridCol w:w="2135"/>
        <w:gridCol w:w="1282"/>
        <w:gridCol w:w="1909"/>
      </w:tblGrid>
      <w:tr w:rsidR="00FC4798" w:rsidRPr="00FC4798" w14:paraId="60BA67B4" w14:textId="77777777" w:rsidTr="00FC4798">
        <w:trPr>
          <w:tblHeader/>
          <w:tblCellSpacing w:w="15" w:type="dxa"/>
        </w:trPr>
        <w:tc>
          <w:tcPr>
            <w:tcW w:w="910" w:type="pct"/>
            <w:hideMark/>
          </w:tcPr>
          <w:p w14:paraId="688A8F3C" w14:textId="77777777" w:rsidR="00FC4798" w:rsidRPr="00FC4798" w:rsidRDefault="00FC4798" w:rsidP="00FC4798">
            <w:pPr>
              <w:spacing w:line="240" w:lineRule="auto"/>
              <w:ind w:firstLine="0"/>
              <w:rPr>
                <w:b/>
                <w:bCs/>
                <w:color w:val="auto"/>
                <w:szCs w:val="28"/>
              </w:rPr>
            </w:pPr>
            <w:r w:rsidRPr="00FC4798">
              <w:rPr>
                <w:b/>
                <w:bCs/>
                <w:color w:val="auto"/>
                <w:szCs w:val="28"/>
              </w:rPr>
              <w:t>Вид праксиса</w:t>
            </w:r>
          </w:p>
        </w:tc>
        <w:tc>
          <w:tcPr>
            <w:tcW w:w="1202" w:type="pct"/>
            <w:vAlign w:val="center"/>
            <w:hideMark/>
          </w:tcPr>
          <w:p w14:paraId="26A5D667" w14:textId="03F3ED4B" w:rsidR="00FC4798" w:rsidRPr="00FC4798" w:rsidRDefault="00FC4798" w:rsidP="00FC4798">
            <w:pPr>
              <w:spacing w:line="240" w:lineRule="auto"/>
              <w:ind w:firstLine="0"/>
              <w:rPr>
                <w:b/>
                <w:bCs/>
                <w:color w:val="auto"/>
                <w:szCs w:val="28"/>
              </w:rPr>
            </w:pPr>
            <w:r w:rsidRPr="00FC4798">
              <w:rPr>
                <w:b/>
                <w:bCs/>
                <w:color w:val="auto"/>
                <w:szCs w:val="28"/>
              </w:rPr>
              <w:t>Констатирующий эксперимент</w:t>
            </w:r>
          </w:p>
        </w:tc>
        <w:tc>
          <w:tcPr>
            <w:tcW w:w="1126" w:type="pct"/>
            <w:vAlign w:val="center"/>
            <w:hideMark/>
          </w:tcPr>
          <w:p w14:paraId="431EEC95" w14:textId="01DC6832" w:rsidR="00FC4798" w:rsidRPr="00FC4798" w:rsidRDefault="00FC4798" w:rsidP="00FC4798">
            <w:pPr>
              <w:spacing w:line="240" w:lineRule="auto"/>
              <w:ind w:firstLine="0"/>
              <w:rPr>
                <w:b/>
                <w:bCs/>
                <w:color w:val="auto"/>
                <w:szCs w:val="28"/>
              </w:rPr>
            </w:pPr>
            <w:r w:rsidRPr="00FC4798">
              <w:rPr>
                <w:b/>
                <w:bCs/>
                <w:color w:val="auto"/>
                <w:szCs w:val="28"/>
              </w:rPr>
              <w:t>Формирующий эксперимент</w:t>
            </w:r>
          </w:p>
        </w:tc>
        <w:tc>
          <w:tcPr>
            <w:tcW w:w="670" w:type="pct"/>
            <w:hideMark/>
          </w:tcPr>
          <w:p w14:paraId="1466EEB1" w14:textId="77777777" w:rsidR="00FC4798" w:rsidRPr="00FC4798" w:rsidRDefault="00FC4798" w:rsidP="00FC4798">
            <w:pPr>
              <w:spacing w:line="240" w:lineRule="auto"/>
              <w:ind w:firstLine="0"/>
              <w:rPr>
                <w:b/>
                <w:bCs/>
                <w:color w:val="auto"/>
                <w:szCs w:val="28"/>
              </w:rPr>
            </w:pPr>
            <w:r w:rsidRPr="00FC4798">
              <w:rPr>
                <w:b/>
                <w:bCs/>
                <w:color w:val="auto"/>
                <w:szCs w:val="28"/>
              </w:rPr>
              <w:t>Прирост (абс.)</w:t>
            </w:r>
          </w:p>
        </w:tc>
        <w:tc>
          <w:tcPr>
            <w:tcW w:w="998" w:type="pct"/>
            <w:hideMark/>
          </w:tcPr>
          <w:p w14:paraId="4BDFB89E" w14:textId="09EF5674" w:rsidR="00FC4798" w:rsidRPr="00FC4798" w:rsidRDefault="00FC4798" w:rsidP="00FC4798">
            <w:pPr>
              <w:spacing w:line="240" w:lineRule="auto"/>
              <w:ind w:firstLine="0"/>
              <w:rPr>
                <w:b/>
                <w:bCs/>
                <w:color w:val="auto"/>
                <w:szCs w:val="28"/>
              </w:rPr>
            </w:pPr>
            <w:r>
              <w:rPr>
                <w:b/>
                <w:bCs/>
                <w:color w:val="auto"/>
                <w:szCs w:val="28"/>
              </w:rPr>
              <w:t>T-критерий</w:t>
            </w:r>
            <w:r w:rsidRPr="00FC4798">
              <w:rPr>
                <w:b/>
                <w:bCs/>
                <w:color w:val="auto"/>
                <w:szCs w:val="28"/>
              </w:rPr>
              <w:t xml:space="preserve"> Вилкоксона</w:t>
            </w:r>
          </w:p>
        </w:tc>
      </w:tr>
      <w:tr w:rsidR="00846A80" w:rsidRPr="00FC4798" w14:paraId="7641B6A7" w14:textId="77777777" w:rsidTr="00FC4798">
        <w:trPr>
          <w:tblCellSpacing w:w="15" w:type="dxa"/>
        </w:trPr>
        <w:tc>
          <w:tcPr>
            <w:tcW w:w="910" w:type="pct"/>
            <w:hideMark/>
          </w:tcPr>
          <w:p w14:paraId="6A294A37" w14:textId="77777777" w:rsidR="00846A80" w:rsidRPr="00FC4798" w:rsidRDefault="00846A80" w:rsidP="004F03BB">
            <w:pPr>
              <w:spacing w:line="240" w:lineRule="auto"/>
              <w:ind w:firstLine="0"/>
              <w:rPr>
                <w:color w:val="auto"/>
                <w:szCs w:val="28"/>
              </w:rPr>
            </w:pPr>
            <w:r w:rsidRPr="00FC4798">
              <w:rPr>
                <w:color w:val="auto"/>
                <w:szCs w:val="28"/>
              </w:rPr>
              <w:t>Кинетический</w:t>
            </w:r>
          </w:p>
        </w:tc>
        <w:tc>
          <w:tcPr>
            <w:tcW w:w="1202" w:type="pct"/>
            <w:hideMark/>
          </w:tcPr>
          <w:p w14:paraId="4D111A6A" w14:textId="77777777" w:rsidR="00846A80" w:rsidRPr="00FC4798" w:rsidRDefault="00846A80" w:rsidP="004F03BB">
            <w:pPr>
              <w:spacing w:line="240" w:lineRule="auto"/>
              <w:ind w:firstLine="0"/>
              <w:rPr>
                <w:color w:val="auto"/>
                <w:szCs w:val="28"/>
              </w:rPr>
            </w:pPr>
            <w:r w:rsidRPr="00FC4798">
              <w:rPr>
                <w:color w:val="auto"/>
                <w:szCs w:val="28"/>
              </w:rPr>
              <w:t>1,4 ± 0,3</w:t>
            </w:r>
          </w:p>
        </w:tc>
        <w:tc>
          <w:tcPr>
            <w:tcW w:w="1126" w:type="pct"/>
            <w:hideMark/>
          </w:tcPr>
          <w:p w14:paraId="242F26B5" w14:textId="77777777" w:rsidR="00846A80" w:rsidRPr="00FC4798" w:rsidRDefault="00846A80" w:rsidP="004F03BB">
            <w:pPr>
              <w:spacing w:line="240" w:lineRule="auto"/>
              <w:ind w:firstLine="0"/>
              <w:rPr>
                <w:color w:val="auto"/>
                <w:szCs w:val="28"/>
              </w:rPr>
            </w:pPr>
            <w:r w:rsidRPr="00FC4798">
              <w:rPr>
                <w:color w:val="auto"/>
                <w:szCs w:val="28"/>
              </w:rPr>
              <w:t>1,9 ± 0,4</w:t>
            </w:r>
          </w:p>
        </w:tc>
        <w:tc>
          <w:tcPr>
            <w:tcW w:w="670" w:type="pct"/>
            <w:hideMark/>
          </w:tcPr>
          <w:p w14:paraId="3FECAB32" w14:textId="77777777" w:rsidR="00846A80" w:rsidRPr="00FC4798" w:rsidRDefault="00846A80" w:rsidP="004F03BB">
            <w:pPr>
              <w:spacing w:line="240" w:lineRule="auto"/>
              <w:ind w:firstLine="0"/>
              <w:rPr>
                <w:color w:val="auto"/>
                <w:szCs w:val="28"/>
              </w:rPr>
            </w:pPr>
            <w:r w:rsidRPr="00FC4798">
              <w:rPr>
                <w:color w:val="auto"/>
                <w:szCs w:val="28"/>
              </w:rPr>
              <w:t>+0,5</w:t>
            </w:r>
          </w:p>
        </w:tc>
        <w:tc>
          <w:tcPr>
            <w:tcW w:w="998" w:type="pct"/>
            <w:hideMark/>
          </w:tcPr>
          <w:p w14:paraId="757074E7" w14:textId="77777777" w:rsidR="00846A80" w:rsidRPr="00FC4798" w:rsidRDefault="00846A80" w:rsidP="004F03BB">
            <w:pPr>
              <w:spacing w:line="240" w:lineRule="auto"/>
              <w:ind w:firstLine="0"/>
              <w:rPr>
                <w:color w:val="auto"/>
                <w:szCs w:val="28"/>
              </w:rPr>
            </w:pPr>
            <w:r w:rsidRPr="00FC4798">
              <w:rPr>
                <w:color w:val="auto"/>
                <w:szCs w:val="28"/>
              </w:rPr>
              <w:t>p ≤ 0,01</w:t>
            </w:r>
          </w:p>
        </w:tc>
      </w:tr>
      <w:tr w:rsidR="00846A80" w:rsidRPr="00FC4798" w14:paraId="3C19B2D3" w14:textId="77777777" w:rsidTr="00FC4798">
        <w:trPr>
          <w:tblCellSpacing w:w="15" w:type="dxa"/>
        </w:trPr>
        <w:tc>
          <w:tcPr>
            <w:tcW w:w="910" w:type="pct"/>
            <w:hideMark/>
          </w:tcPr>
          <w:p w14:paraId="520924DF" w14:textId="77777777" w:rsidR="00846A80" w:rsidRPr="00FC4798" w:rsidRDefault="00846A80" w:rsidP="004F03BB">
            <w:pPr>
              <w:spacing w:line="240" w:lineRule="auto"/>
              <w:ind w:firstLine="0"/>
              <w:rPr>
                <w:color w:val="auto"/>
                <w:szCs w:val="28"/>
              </w:rPr>
            </w:pPr>
            <w:r w:rsidRPr="00FC4798">
              <w:rPr>
                <w:color w:val="auto"/>
                <w:szCs w:val="28"/>
              </w:rPr>
              <w:t>Кинестетический</w:t>
            </w:r>
          </w:p>
        </w:tc>
        <w:tc>
          <w:tcPr>
            <w:tcW w:w="1202" w:type="pct"/>
            <w:hideMark/>
          </w:tcPr>
          <w:p w14:paraId="43D850C2" w14:textId="77777777" w:rsidR="00846A80" w:rsidRPr="00FC4798" w:rsidRDefault="00846A80" w:rsidP="004F03BB">
            <w:pPr>
              <w:spacing w:line="240" w:lineRule="auto"/>
              <w:ind w:firstLine="0"/>
              <w:rPr>
                <w:color w:val="auto"/>
                <w:szCs w:val="28"/>
              </w:rPr>
            </w:pPr>
            <w:r w:rsidRPr="00FC4798">
              <w:rPr>
                <w:color w:val="auto"/>
                <w:szCs w:val="28"/>
              </w:rPr>
              <w:t>1,6 ± 0,5</w:t>
            </w:r>
          </w:p>
        </w:tc>
        <w:tc>
          <w:tcPr>
            <w:tcW w:w="1126" w:type="pct"/>
            <w:hideMark/>
          </w:tcPr>
          <w:p w14:paraId="5C9F02D5" w14:textId="77777777" w:rsidR="00846A80" w:rsidRPr="00FC4798" w:rsidRDefault="00846A80" w:rsidP="004F03BB">
            <w:pPr>
              <w:spacing w:line="240" w:lineRule="auto"/>
              <w:ind w:firstLine="0"/>
              <w:rPr>
                <w:color w:val="auto"/>
                <w:szCs w:val="28"/>
              </w:rPr>
            </w:pPr>
            <w:r w:rsidRPr="00FC4798">
              <w:rPr>
                <w:color w:val="auto"/>
                <w:szCs w:val="28"/>
              </w:rPr>
              <w:t>2,1 ± 0,4</w:t>
            </w:r>
          </w:p>
        </w:tc>
        <w:tc>
          <w:tcPr>
            <w:tcW w:w="670" w:type="pct"/>
            <w:hideMark/>
          </w:tcPr>
          <w:p w14:paraId="5B3C95D8" w14:textId="77777777" w:rsidR="00846A80" w:rsidRPr="00FC4798" w:rsidRDefault="00846A80" w:rsidP="004F03BB">
            <w:pPr>
              <w:spacing w:line="240" w:lineRule="auto"/>
              <w:ind w:firstLine="0"/>
              <w:rPr>
                <w:color w:val="auto"/>
                <w:szCs w:val="28"/>
              </w:rPr>
            </w:pPr>
            <w:r w:rsidRPr="00FC4798">
              <w:rPr>
                <w:color w:val="auto"/>
                <w:szCs w:val="28"/>
              </w:rPr>
              <w:t>+0,5</w:t>
            </w:r>
          </w:p>
        </w:tc>
        <w:tc>
          <w:tcPr>
            <w:tcW w:w="998" w:type="pct"/>
            <w:hideMark/>
          </w:tcPr>
          <w:p w14:paraId="3E4D71F6" w14:textId="77777777" w:rsidR="00846A80" w:rsidRPr="00FC4798" w:rsidRDefault="00846A80" w:rsidP="004F03BB">
            <w:pPr>
              <w:spacing w:line="240" w:lineRule="auto"/>
              <w:ind w:firstLine="0"/>
              <w:rPr>
                <w:color w:val="auto"/>
                <w:szCs w:val="28"/>
              </w:rPr>
            </w:pPr>
            <w:r w:rsidRPr="00FC4798">
              <w:rPr>
                <w:color w:val="auto"/>
                <w:szCs w:val="28"/>
              </w:rPr>
              <w:t>p ≤ 0,01</w:t>
            </w:r>
          </w:p>
        </w:tc>
      </w:tr>
      <w:tr w:rsidR="00846A80" w:rsidRPr="00FC4798" w14:paraId="1A7D1D97" w14:textId="77777777" w:rsidTr="00FC4798">
        <w:trPr>
          <w:tblCellSpacing w:w="15" w:type="dxa"/>
        </w:trPr>
        <w:tc>
          <w:tcPr>
            <w:tcW w:w="910" w:type="pct"/>
            <w:hideMark/>
          </w:tcPr>
          <w:p w14:paraId="40EE14EE" w14:textId="77777777" w:rsidR="00846A80" w:rsidRPr="00FC4798" w:rsidRDefault="00846A80" w:rsidP="004F03BB">
            <w:pPr>
              <w:spacing w:line="240" w:lineRule="auto"/>
              <w:ind w:firstLine="0"/>
              <w:rPr>
                <w:color w:val="auto"/>
                <w:szCs w:val="28"/>
              </w:rPr>
            </w:pPr>
            <w:r w:rsidRPr="00FC4798">
              <w:rPr>
                <w:color w:val="auto"/>
                <w:szCs w:val="28"/>
              </w:rPr>
              <w:t>Пространственный</w:t>
            </w:r>
          </w:p>
        </w:tc>
        <w:tc>
          <w:tcPr>
            <w:tcW w:w="1202" w:type="pct"/>
            <w:hideMark/>
          </w:tcPr>
          <w:p w14:paraId="08A5C4DB" w14:textId="77777777" w:rsidR="00846A80" w:rsidRPr="00FC4798" w:rsidRDefault="00846A80" w:rsidP="004F03BB">
            <w:pPr>
              <w:spacing w:line="240" w:lineRule="auto"/>
              <w:ind w:firstLine="0"/>
              <w:rPr>
                <w:color w:val="auto"/>
                <w:szCs w:val="28"/>
              </w:rPr>
            </w:pPr>
            <w:r w:rsidRPr="00FC4798">
              <w:rPr>
                <w:color w:val="auto"/>
                <w:szCs w:val="28"/>
              </w:rPr>
              <w:t>1,2 ± 0,4</w:t>
            </w:r>
          </w:p>
        </w:tc>
        <w:tc>
          <w:tcPr>
            <w:tcW w:w="1126" w:type="pct"/>
            <w:hideMark/>
          </w:tcPr>
          <w:p w14:paraId="5A7DC998" w14:textId="77777777" w:rsidR="00846A80" w:rsidRPr="00FC4798" w:rsidRDefault="00846A80" w:rsidP="004F03BB">
            <w:pPr>
              <w:spacing w:line="240" w:lineRule="auto"/>
              <w:ind w:firstLine="0"/>
              <w:rPr>
                <w:color w:val="auto"/>
                <w:szCs w:val="28"/>
              </w:rPr>
            </w:pPr>
            <w:r w:rsidRPr="00FC4798">
              <w:rPr>
                <w:color w:val="auto"/>
                <w:szCs w:val="28"/>
              </w:rPr>
              <w:t>1,7 ± 0,3</w:t>
            </w:r>
          </w:p>
        </w:tc>
        <w:tc>
          <w:tcPr>
            <w:tcW w:w="670" w:type="pct"/>
            <w:hideMark/>
          </w:tcPr>
          <w:p w14:paraId="26ABA35D" w14:textId="77777777" w:rsidR="00846A80" w:rsidRPr="00FC4798" w:rsidRDefault="00846A80" w:rsidP="004F03BB">
            <w:pPr>
              <w:spacing w:line="240" w:lineRule="auto"/>
              <w:ind w:firstLine="0"/>
              <w:rPr>
                <w:color w:val="auto"/>
                <w:szCs w:val="28"/>
              </w:rPr>
            </w:pPr>
            <w:r w:rsidRPr="00FC4798">
              <w:rPr>
                <w:color w:val="auto"/>
                <w:szCs w:val="28"/>
              </w:rPr>
              <w:t>+0,5</w:t>
            </w:r>
          </w:p>
        </w:tc>
        <w:tc>
          <w:tcPr>
            <w:tcW w:w="998" w:type="pct"/>
            <w:hideMark/>
          </w:tcPr>
          <w:p w14:paraId="21A6E3C7" w14:textId="77777777" w:rsidR="00846A80" w:rsidRPr="00FC4798" w:rsidRDefault="00846A80" w:rsidP="004F03BB">
            <w:pPr>
              <w:spacing w:line="240" w:lineRule="auto"/>
              <w:ind w:firstLine="0"/>
              <w:rPr>
                <w:color w:val="auto"/>
                <w:szCs w:val="28"/>
              </w:rPr>
            </w:pPr>
            <w:r w:rsidRPr="00FC4798">
              <w:rPr>
                <w:color w:val="auto"/>
                <w:szCs w:val="28"/>
              </w:rPr>
              <w:t>p ≤ 0,01</w:t>
            </w:r>
          </w:p>
        </w:tc>
      </w:tr>
      <w:tr w:rsidR="00846A80" w:rsidRPr="00FC4798" w14:paraId="33418B23" w14:textId="77777777" w:rsidTr="00FC4798">
        <w:trPr>
          <w:tblCellSpacing w:w="15" w:type="dxa"/>
        </w:trPr>
        <w:tc>
          <w:tcPr>
            <w:tcW w:w="910" w:type="pct"/>
            <w:hideMark/>
          </w:tcPr>
          <w:p w14:paraId="4CE4EA98" w14:textId="77777777" w:rsidR="00846A80" w:rsidRPr="00FC4798" w:rsidRDefault="00846A80" w:rsidP="004F03BB">
            <w:pPr>
              <w:spacing w:line="240" w:lineRule="auto"/>
              <w:ind w:firstLine="0"/>
              <w:rPr>
                <w:color w:val="auto"/>
                <w:szCs w:val="28"/>
              </w:rPr>
            </w:pPr>
            <w:r w:rsidRPr="00FC4798">
              <w:rPr>
                <w:color w:val="auto"/>
                <w:szCs w:val="28"/>
              </w:rPr>
              <w:t>Конструктивный</w:t>
            </w:r>
          </w:p>
        </w:tc>
        <w:tc>
          <w:tcPr>
            <w:tcW w:w="1202" w:type="pct"/>
            <w:hideMark/>
          </w:tcPr>
          <w:p w14:paraId="0508A0AA" w14:textId="77777777" w:rsidR="00846A80" w:rsidRPr="00FC4798" w:rsidRDefault="00846A80" w:rsidP="004F03BB">
            <w:pPr>
              <w:spacing w:line="240" w:lineRule="auto"/>
              <w:ind w:firstLine="0"/>
              <w:rPr>
                <w:color w:val="auto"/>
                <w:szCs w:val="28"/>
              </w:rPr>
            </w:pPr>
            <w:r w:rsidRPr="00FC4798">
              <w:rPr>
                <w:color w:val="auto"/>
                <w:szCs w:val="28"/>
              </w:rPr>
              <w:t>1,5 ± 0,4</w:t>
            </w:r>
          </w:p>
        </w:tc>
        <w:tc>
          <w:tcPr>
            <w:tcW w:w="1126" w:type="pct"/>
            <w:hideMark/>
          </w:tcPr>
          <w:p w14:paraId="37084C43" w14:textId="77777777" w:rsidR="00846A80" w:rsidRPr="00FC4798" w:rsidRDefault="00846A80" w:rsidP="004F03BB">
            <w:pPr>
              <w:spacing w:line="240" w:lineRule="auto"/>
              <w:ind w:firstLine="0"/>
              <w:rPr>
                <w:color w:val="auto"/>
                <w:szCs w:val="28"/>
              </w:rPr>
            </w:pPr>
            <w:r w:rsidRPr="00FC4798">
              <w:rPr>
                <w:color w:val="auto"/>
                <w:szCs w:val="28"/>
              </w:rPr>
              <w:t>2,0 ± 0,3</w:t>
            </w:r>
          </w:p>
        </w:tc>
        <w:tc>
          <w:tcPr>
            <w:tcW w:w="670" w:type="pct"/>
            <w:hideMark/>
          </w:tcPr>
          <w:p w14:paraId="54626A26" w14:textId="77777777" w:rsidR="00846A80" w:rsidRPr="00FC4798" w:rsidRDefault="00846A80" w:rsidP="004F03BB">
            <w:pPr>
              <w:spacing w:line="240" w:lineRule="auto"/>
              <w:ind w:firstLine="0"/>
              <w:rPr>
                <w:color w:val="auto"/>
                <w:szCs w:val="28"/>
              </w:rPr>
            </w:pPr>
            <w:r w:rsidRPr="00FC4798">
              <w:rPr>
                <w:color w:val="auto"/>
                <w:szCs w:val="28"/>
              </w:rPr>
              <w:t>+0,5</w:t>
            </w:r>
          </w:p>
        </w:tc>
        <w:tc>
          <w:tcPr>
            <w:tcW w:w="998" w:type="pct"/>
            <w:hideMark/>
          </w:tcPr>
          <w:p w14:paraId="5E8F1C67" w14:textId="77777777" w:rsidR="00846A80" w:rsidRPr="00FC4798" w:rsidRDefault="00846A80" w:rsidP="004F03BB">
            <w:pPr>
              <w:spacing w:line="240" w:lineRule="auto"/>
              <w:ind w:firstLine="0"/>
              <w:rPr>
                <w:color w:val="auto"/>
                <w:szCs w:val="28"/>
              </w:rPr>
            </w:pPr>
            <w:r w:rsidRPr="00FC4798">
              <w:rPr>
                <w:color w:val="auto"/>
                <w:szCs w:val="28"/>
              </w:rPr>
              <w:t>p ≤ 0,05</w:t>
            </w:r>
          </w:p>
        </w:tc>
      </w:tr>
      <w:tr w:rsidR="00846A80" w:rsidRPr="00FC4798" w14:paraId="3507E2C2" w14:textId="77777777" w:rsidTr="00FC4798">
        <w:trPr>
          <w:tblCellSpacing w:w="15" w:type="dxa"/>
        </w:trPr>
        <w:tc>
          <w:tcPr>
            <w:tcW w:w="910" w:type="pct"/>
            <w:hideMark/>
          </w:tcPr>
          <w:p w14:paraId="748390E2" w14:textId="77777777" w:rsidR="00846A80" w:rsidRPr="00FC4798" w:rsidRDefault="00846A80" w:rsidP="004F03BB">
            <w:pPr>
              <w:spacing w:line="240" w:lineRule="auto"/>
              <w:ind w:firstLine="0"/>
              <w:rPr>
                <w:color w:val="auto"/>
                <w:szCs w:val="28"/>
              </w:rPr>
            </w:pPr>
            <w:r w:rsidRPr="00FC4798">
              <w:rPr>
                <w:color w:val="auto"/>
                <w:szCs w:val="28"/>
              </w:rPr>
              <w:t>Оральный</w:t>
            </w:r>
          </w:p>
        </w:tc>
        <w:tc>
          <w:tcPr>
            <w:tcW w:w="1202" w:type="pct"/>
            <w:hideMark/>
          </w:tcPr>
          <w:p w14:paraId="765A1FC4" w14:textId="77777777" w:rsidR="00846A80" w:rsidRPr="00FC4798" w:rsidRDefault="00846A80" w:rsidP="004F03BB">
            <w:pPr>
              <w:spacing w:line="240" w:lineRule="auto"/>
              <w:ind w:firstLine="0"/>
              <w:rPr>
                <w:color w:val="auto"/>
                <w:szCs w:val="28"/>
              </w:rPr>
            </w:pPr>
            <w:r w:rsidRPr="00FC4798">
              <w:rPr>
                <w:color w:val="auto"/>
                <w:szCs w:val="28"/>
              </w:rPr>
              <w:t>1,7 ± 0,5</w:t>
            </w:r>
          </w:p>
        </w:tc>
        <w:tc>
          <w:tcPr>
            <w:tcW w:w="1126" w:type="pct"/>
            <w:hideMark/>
          </w:tcPr>
          <w:p w14:paraId="7A81912B" w14:textId="77777777" w:rsidR="00846A80" w:rsidRPr="00FC4798" w:rsidRDefault="00846A80" w:rsidP="004F03BB">
            <w:pPr>
              <w:spacing w:line="240" w:lineRule="auto"/>
              <w:ind w:firstLine="0"/>
              <w:rPr>
                <w:color w:val="auto"/>
                <w:szCs w:val="28"/>
              </w:rPr>
            </w:pPr>
            <w:r w:rsidRPr="00FC4798">
              <w:rPr>
                <w:color w:val="auto"/>
                <w:szCs w:val="28"/>
              </w:rPr>
              <w:t>2,2 ± 0,4</w:t>
            </w:r>
          </w:p>
        </w:tc>
        <w:tc>
          <w:tcPr>
            <w:tcW w:w="670" w:type="pct"/>
            <w:hideMark/>
          </w:tcPr>
          <w:p w14:paraId="57AB1F46" w14:textId="77777777" w:rsidR="00846A80" w:rsidRPr="00FC4798" w:rsidRDefault="00846A80" w:rsidP="004F03BB">
            <w:pPr>
              <w:spacing w:line="240" w:lineRule="auto"/>
              <w:ind w:firstLine="0"/>
              <w:rPr>
                <w:color w:val="auto"/>
                <w:szCs w:val="28"/>
              </w:rPr>
            </w:pPr>
            <w:r w:rsidRPr="00FC4798">
              <w:rPr>
                <w:color w:val="auto"/>
                <w:szCs w:val="28"/>
              </w:rPr>
              <w:t>+0,5</w:t>
            </w:r>
          </w:p>
        </w:tc>
        <w:tc>
          <w:tcPr>
            <w:tcW w:w="998" w:type="pct"/>
            <w:hideMark/>
          </w:tcPr>
          <w:p w14:paraId="5ADB959F" w14:textId="77777777" w:rsidR="00846A80" w:rsidRPr="00FC4798" w:rsidRDefault="00846A80" w:rsidP="004F03BB">
            <w:pPr>
              <w:spacing w:line="240" w:lineRule="auto"/>
              <w:ind w:firstLine="0"/>
              <w:rPr>
                <w:color w:val="auto"/>
                <w:szCs w:val="28"/>
              </w:rPr>
            </w:pPr>
            <w:r w:rsidRPr="00FC4798">
              <w:rPr>
                <w:color w:val="auto"/>
                <w:szCs w:val="28"/>
              </w:rPr>
              <w:t>p ≤ 0,05</w:t>
            </w:r>
          </w:p>
        </w:tc>
      </w:tr>
    </w:tbl>
    <w:p w14:paraId="4EC673EF" w14:textId="77777777" w:rsidR="000E7060" w:rsidRDefault="000E7060" w:rsidP="00846A80">
      <w:pPr>
        <w:pStyle w:val="a0"/>
        <w:rPr>
          <w:iCs/>
          <w:noProof/>
          <w:color w:val="auto"/>
          <w:szCs w:val="28"/>
        </w:rPr>
      </w:pPr>
    </w:p>
    <w:p w14:paraId="1C8D2976" w14:textId="22BD2F25" w:rsidR="00846A80" w:rsidRDefault="00846A80" w:rsidP="00846A80">
      <w:pPr>
        <w:pStyle w:val="a0"/>
        <w:rPr>
          <w:iCs/>
          <w:noProof/>
          <w:color w:val="auto"/>
          <w:szCs w:val="28"/>
        </w:rPr>
      </w:pPr>
      <w:r w:rsidRPr="00C2596E">
        <w:rPr>
          <w:iCs/>
          <w:noProof/>
          <w:color w:val="auto"/>
          <w:szCs w:val="28"/>
        </w:rPr>
        <w:lastRenderedPageBreak/>
        <w:drawing>
          <wp:inline distT="0" distB="0" distL="0" distR="0" wp14:anchorId="4BEBD258" wp14:editId="3DB414CB">
            <wp:extent cx="5486400" cy="3200400"/>
            <wp:effectExtent l="19050" t="0" r="19050" b="0"/>
            <wp:docPr id="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E9DE2E" w14:textId="6C025D2E" w:rsidR="00846A80" w:rsidRDefault="00846A80" w:rsidP="009439D1">
      <w:pPr>
        <w:tabs>
          <w:tab w:val="left" w:pos="1695"/>
        </w:tabs>
        <w:jc w:val="center"/>
      </w:pPr>
      <w:r w:rsidRPr="00846A80">
        <w:rPr>
          <w:b/>
          <w:bCs/>
        </w:rPr>
        <w:t>Рис</w:t>
      </w:r>
      <w:r w:rsidR="009439D1">
        <w:rPr>
          <w:b/>
          <w:bCs/>
        </w:rPr>
        <w:t>унок</w:t>
      </w:r>
      <w:r w:rsidR="00253378">
        <w:rPr>
          <w:b/>
          <w:bCs/>
        </w:rPr>
        <w:t xml:space="preserve"> 4.</w:t>
      </w:r>
      <w:r>
        <w:t xml:space="preserve"> Динамика показателей </w:t>
      </w:r>
      <w:r w:rsidR="00FC4798">
        <w:t xml:space="preserve">состояния </w:t>
      </w:r>
      <w:r>
        <w:t xml:space="preserve">праксиса у младших школьников с </w:t>
      </w:r>
      <w:r w:rsidR="00FC4798">
        <w:t>нарушением интеллекта умеренной степени</w:t>
      </w:r>
      <w:r>
        <w:t>.</w:t>
      </w:r>
    </w:p>
    <w:p w14:paraId="4AC4A784" w14:textId="77777777" w:rsidR="00846A80" w:rsidRPr="00846A80" w:rsidRDefault="00846A80" w:rsidP="00846A80">
      <w:pPr>
        <w:pStyle w:val="a0"/>
      </w:pPr>
    </w:p>
    <w:p w14:paraId="13FD7423" w14:textId="29C625B8" w:rsidR="00846A80" w:rsidRDefault="00846A80" w:rsidP="00846A80">
      <w:pPr>
        <w:tabs>
          <w:tab w:val="left" w:pos="1695"/>
        </w:tabs>
      </w:pPr>
      <w:r>
        <w:t xml:space="preserve">В группе </w:t>
      </w:r>
      <w:r w:rsidR="00E17099">
        <w:t>младших школьников</w:t>
      </w:r>
      <w:r>
        <w:t xml:space="preserve"> </w:t>
      </w:r>
      <w:r w:rsidR="00FC4798">
        <w:t xml:space="preserve">с нарушением интеллекта умеренной степени </w:t>
      </w:r>
      <w:r>
        <w:t>также зафиксирована положительная динамика по всем видам праксиса. Средний прирост составил 0,5 балла по каждому показателю. Хотя абсолютные значения баллов остаются ниже, чем в группе с легкой степенью, статистическая значимость различий между этапами высока (p ≤ 0,01 для кинетического, кинестетического и пространственного праксиса; p ≤ 0,05 для конструктивного и орального).</w:t>
      </w:r>
    </w:p>
    <w:p w14:paraId="7D5D2BFE" w14:textId="77777777" w:rsidR="00846A80" w:rsidRDefault="00846A80" w:rsidP="00846A80">
      <w:pPr>
        <w:tabs>
          <w:tab w:val="left" w:pos="1695"/>
        </w:tabs>
      </w:pPr>
      <w:r>
        <w:t>Качественный анализ показал следующие изменения:</w:t>
      </w:r>
    </w:p>
    <w:p w14:paraId="7A6DA1D6" w14:textId="2A2EC9B2" w:rsidR="00846A80" w:rsidRDefault="00846A80" w:rsidP="00846A80">
      <w:pPr>
        <w:tabs>
          <w:tab w:val="left" w:pos="1695"/>
        </w:tabs>
      </w:pPr>
      <w:r>
        <w:t xml:space="preserve"> Снизилась частота персевераций в кинетических пробах: </w:t>
      </w:r>
      <w:r w:rsidR="00E17099">
        <w:t>младшие школьники</w:t>
      </w:r>
      <w:r>
        <w:t xml:space="preserve"> реже «застревали» на одном движении, хотя при увеличении темпа трудности сохранялись.</w:t>
      </w:r>
    </w:p>
    <w:p w14:paraId="5AE6849A" w14:textId="5FFC6F8E" w:rsidR="00846A80" w:rsidRDefault="00846A80" w:rsidP="00846A80">
      <w:pPr>
        <w:tabs>
          <w:tab w:val="left" w:pos="1695"/>
        </w:tabs>
      </w:pPr>
      <w:r>
        <w:t xml:space="preserve"> Улучшилась способность удерживать простые статические позы пальцев и артикуляционных органов (время удержания увеличилось).</w:t>
      </w:r>
    </w:p>
    <w:p w14:paraId="5879FD82" w14:textId="725075C5" w:rsidR="00846A80" w:rsidRDefault="00846A80" w:rsidP="00846A80">
      <w:pPr>
        <w:tabs>
          <w:tab w:val="left" w:pos="1695"/>
        </w:tabs>
      </w:pPr>
      <w:r>
        <w:t xml:space="preserve"> В пространственных пробах стало меньше грубых зеркальных ошибок, улучшилась ориентация в схеме тела (</w:t>
      </w:r>
      <w:r w:rsidR="00E17099">
        <w:t>младшие школьники</w:t>
      </w:r>
      <w:r>
        <w:t xml:space="preserve"> правильнее показывали правую и левую стороны).</w:t>
      </w:r>
    </w:p>
    <w:p w14:paraId="5AFF3DD7" w14:textId="13C308F2" w:rsidR="00846A80" w:rsidRDefault="00846A80" w:rsidP="00846A80">
      <w:pPr>
        <w:tabs>
          <w:tab w:val="left" w:pos="1695"/>
        </w:tabs>
      </w:pPr>
      <w:r>
        <w:lastRenderedPageBreak/>
        <w:t>В конструктивных заданиях повысилась точность воспроизведения простых фигур, но выполнение сложных конструкций попрежнему требовало значительной помощи.</w:t>
      </w:r>
    </w:p>
    <w:p w14:paraId="0CF4443D" w14:textId="04950642" w:rsidR="00846A80" w:rsidRDefault="00846A80" w:rsidP="00846A80">
      <w:pPr>
        <w:tabs>
          <w:tab w:val="left" w:pos="1695"/>
        </w:tabs>
      </w:pPr>
      <w:r>
        <w:t>Сравнительный анализ динамики в двух группах.</w:t>
      </w:r>
    </w:p>
    <w:p w14:paraId="11EA978D" w14:textId="68790AD8" w:rsidR="00846A80" w:rsidRDefault="00846A80" w:rsidP="00846A80">
      <w:pPr>
        <w:tabs>
          <w:tab w:val="left" w:pos="1695"/>
        </w:tabs>
      </w:pPr>
      <w:r>
        <w:t>Для наглядного сравнения эффективности коррекционной работы в группах с легкой и умеренной степенью нарушения интеллекта приво</w:t>
      </w:r>
      <w:r w:rsidR="006C4562">
        <w:t>дится общая диаграмма (Рисунок 5</w:t>
      </w:r>
      <w:r>
        <w:t>).</w:t>
      </w:r>
    </w:p>
    <w:p w14:paraId="342825D8" w14:textId="4D2A11CA" w:rsidR="00846A80" w:rsidRDefault="00846A80" w:rsidP="00846A80">
      <w:pPr>
        <w:tabs>
          <w:tab w:val="left" w:pos="1695"/>
        </w:tabs>
      </w:pPr>
      <w:r w:rsidRPr="00846A80">
        <w:rPr>
          <w:b/>
          <w:bCs/>
        </w:rPr>
        <w:t xml:space="preserve">Таблица </w:t>
      </w:r>
      <w:r w:rsidR="006C4562">
        <w:rPr>
          <w:b/>
          <w:bCs/>
        </w:rPr>
        <w:t>6</w:t>
      </w:r>
      <w:r>
        <w:t xml:space="preserve"> – Динамика показателей праксиса у младших школьников с лёгкой (ОГ 1) и умеренной (ОГ 2) </w:t>
      </w:r>
      <w:r w:rsidR="0054069E">
        <w:t>степенью интеллектуального</w:t>
      </w:r>
      <w:r w:rsidR="00FC4798">
        <w:t xml:space="preserve"> </w:t>
      </w:r>
      <w:r w:rsidR="0054069E">
        <w:t>нарушения</w:t>
      </w:r>
      <w:r>
        <w:t xml:space="preserve"> (M±σ, баллы).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4"/>
        <w:gridCol w:w="1654"/>
        <w:gridCol w:w="1806"/>
        <w:gridCol w:w="1695"/>
        <w:gridCol w:w="1021"/>
        <w:gridCol w:w="1526"/>
      </w:tblGrid>
      <w:tr w:rsidR="00FC4798" w:rsidRPr="00C2596E" w14:paraId="2D105DD9" w14:textId="77777777" w:rsidTr="004F03BB">
        <w:trPr>
          <w:tblHeader/>
        </w:trPr>
        <w:tc>
          <w:tcPr>
            <w:tcW w:w="0" w:type="auto"/>
            <w:tcMar>
              <w:top w:w="136" w:type="dxa"/>
              <w:left w:w="0" w:type="dxa"/>
              <w:bottom w:w="136" w:type="dxa"/>
              <w:right w:w="217" w:type="dxa"/>
            </w:tcMar>
            <w:hideMark/>
          </w:tcPr>
          <w:p w14:paraId="26225ED3"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Вид праксиса</w:t>
            </w:r>
          </w:p>
        </w:tc>
        <w:tc>
          <w:tcPr>
            <w:tcW w:w="0" w:type="auto"/>
            <w:tcMar>
              <w:top w:w="136" w:type="dxa"/>
              <w:left w:w="217" w:type="dxa"/>
              <w:bottom w:w="136" w:type="dxa"/>
              <w:right w:w="217" w:type="dxa"/>
            </w:tcMar>
            <w:hideMark/>
          </w:tcPr>
          <w:p w14:paraId="0F9C93EE"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Группа</w:t>
            </w:r>
          </w:p>
        </w:tc>
        <w:tc>
          <w:tcPr>
            <w:tcW w:w="0" w:type="auto"/>
            <w:tcMar>
              <w:top w:w="136" w:type="dxa"/>
              <w:left w:w="0" w:type="dxa"/>
              <w:bottom w:w="136" w:type="dxa"/>
            </w:tcMar>
            <w:hideMark/>
          </w:tcPr>
          <w:p w14:paraId="04E3CBAF" w14:textId="39C078EE" w:rsidR="00846A80" w:rsidRPr="00C2596E" w:rsidRDefault="00FC4798" w:rsidP="004F03BB">
            <w:pPr>
              <w:spacing w:line="240" w:lineRule="auto"/>
              <w:ind w:firstLine="0"/>
              <w:jc w:val="left"/>
              <w:rPr>
                <w:color w:val="auto"/>
                <w:sz w:val="24"/>
                <w:szCs w:val="24"/>
              </w:rPr>
            </w:pPr>
            <w:r>
              <w:rPr>
                <w:color w:val="auto"/>
                <w:sz w:val="24"/>
                <w:szCs w:val="24"/>
              </w:rPr>
              <w:t>Констатирующий эксперимент</w:t>
            </w:r>
          </w:p>
        </w:tc>
        <w:tc>
          <w:tcPr>
            <w:tcW w:w="0" w:type="auto"/>
            <w:tcMar>
              <w:top w:w="136" w:type="dxa"/>
              <w:left w:w="0" w:type="dxa"/>
              <w:bottom w:w="136" w:type="dxa"/>
            </w:tcMar>
            <w:hideMark/>
          </w:tcPr>
          <w:p w14:paraId="3209B139" w14:textId="228E657F" w:rsidR="00846A80" w:rsidRPr="00C2596E" w:rsidRDefault="00FC4798" w:rsidP="004F03BB">
            <w:pPr>
              <w:spacing w:line="240" w:lineRule="auto"/>
              <w:ind w:firstLine="0"/>
              <w:jc w:val="left"/>
              <w:rPr>
                <w:color w:val="auto"/>
                <w:sz w:val="24"/>
                <w:szCs w:val="24"/>
              </w:rPr>
            </w:pPr>
            <w:r>
              <w:rPr>
                <w:color w:val="auto"/>
                <w:sz w:val="24"/>
                <w:szCs w:val="24"/>
              </w:rPr>
              <w:t>Формирующий эксперимент</w:t>
            </w:r>
          </w:p>
        </w:tc>
        <w:tc>
          <w:tcPr>
            <w:tcW w:w="0" w:type="auto"/>
            <w:tcMar>
              <w:top w:w="136" w:type="dxa"/>
              <w:left w:w="0" w:type="dxa"/>
              <w:bottom w:w="136" w:type="dxa"/>
            </w:tcMar>
            <w:hideMark/>
          </w:tcPr>
          <w:p w14:paraId="38E09779"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Прирост (абс.)</w:t>
            </w:r>
          </w:p>
        </w:tc>
        <w:tc>
          <w:tcPr>
            <w:tcW w:w="0" w:type="auto"/>
            <w:tcMar>
              <w:top w:w="136" w:type="dxa"/>
              <w:left w:w="0" w:type="dxa"/>
              <w:bottom w:w="136" w:type="dxa"/>
            </w:tcMar>
            <w:hideMark/>
          </w:tcPr>
          <w:p w14:paraId="1B1FC68A" w14:textId="189263CD" w:rsidR="00846A80" w:rsidRPr="00C2596E" w:rsidRDefault="00FC4798" w:rsidP="004F03BB">
            <w:pPr>
              <w:spacing w:line="240" w:lineRule="auto"/>
              <w:ind w:firstLine="0"/>
              <w:jc w:val="left"/>
              <w:rPr>
                <w:color w:val="auto"/>
                <w:sz w:val="24"/>
                <w:szCs w:val="24"/>
              </w:rPr>
            </w:pPr>
            <w:r>
              <w:rPr>
                <w:color w:val="auto"/>
                <w:sz w:val="24"/>
                <w:szCs w:val="24"/>
              </w:rPr>
              <w:t>T-критерий</w:t>
            </w:r>
            <w:r w:rsidR="00846A80" w:rsidRPr="00C2596E">
              <w:rPr>
                <w:color w:val="auto"/>
                <w:sz w:val="24"/>
                <w:szCs w:val="24"/>
              </w:rPr>
              <w:t xml:space="preserve"> Вилкоксона</w:t>
            </w:r>
          </w:p>
        </w:tc>
      </w:tr>
      <w:tr w:rsidR="00FC4798" w:rsidRPr="00C2596E" w14:paraId="147A3098" w14:textId="77777777" w:rsidTr="004F03BB">
        <w:tc>
          <w:tcPr>
            <w:tcW w:w="0" w:type="auto"/>
            <w:tcMar>
              <w:top w:w="136" w:type="dxa"/>
              <w:left w:w="0" w:type="dxa"/>
              <w:bottom w:w="136" w:type="dxa"/>
              <w:right w:w="217" w:type="dxa"/>
            </w:tcMar>
            <w:hideMark/>
          </w:tcPr>
          <w:p w14:paraId="67ED0CC5" w14:textId="77777777" w:rsidR="00846A80" w:rsidRPr="00C2596E" w:rsidRDefault="00846A80" w:rsidP="004F03BB">
            <w:pPr>
              <w:spacing w:line="240" w:lineRule="auto"/>
              <w:ind w:firstLine="0"/>
              <w:jc w:val="left"/>
              <w:rPr>
                <w:color w:val="auto"/>
                <w:sz w:val="24"/>
                <w:szCs w:val="24"/>
              </w:rPr>
            </w:pPr>
            <w:r w:rsidRPr="00C2596E">
              <w:rPr>
                <w:b/>
                <w:bCs/>
                <w:color w:val="auto"/>
                <w:sz w:val="24"/>
                <w:szCs w:val="24"/>
              </w:rPr>
              <w:t>Кинетический</w:t>
            </w:r>
          </w:p>
        </w:tc>
        <w:tc>
          <w:tcPr>
            <w:tcW w:w="0" w:type="auto"/>
            <w:tcMar>
              <w:top w:w="136" w:type="dxa"/>
              <w:left w:w="217" w:type="dxa"/>
              <w:bottom w:w="136" w:type="dxa"/>
              <w:right w:w="217" w:type="dxa"/>
            </w:tcMar>
            <w:hideMark/>
          </w:tcPr>
          <w:p w14:paraId="0C0FD196" w14:textId="39E94D61" w:rsidR="00846A80" w:rsidRPr="00C2596E" w:rsidRDefault="00846A80" w:rsidP="004F03BB">
            <w:pPr>
              <w:spacing w:line="240" w:lineRule="auto"/>
              <w:ind w:firstLine="0"/>
              <w:jc w:val="left"/>
              <w:rPr>
                <w:color w:val="auto"/>
                <w:sz w:val="24"/>
                <w:szCs w:val="24"/>
              </w:rPr>
            </w:pPr>
            <w:r w:rsidRPr="00C2596E">
              <w:rPr>
                <w:color w:val="auto"/>
                <w:sz w:val="24"/>
                <w:szCs w:val="24"/>
              </w:rPr>
              <w:t>ОГ1 (лёгкая)</w:t>
            </w:r>
          </w:p>
        </w:tc>
        <w:tc>
          <w:tcPr>
            <w:tcW w:w="0" w:type="auto"/>
            <w:tcMar>
              <w:top w:w="136" w:type="dxa"/>
              <w:left w:w="0" w:type="dxa"/>
              <w:bottom w:w="136" w:type="dxa"/>
            </w:tcMar>
            <w:hideMark/>
          </w:tcPr>
          <w:p w14:paraId="55E8302C"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2,1 ± 0,5</w:t>
            </w:r>
          </w:p>
        </w:tc>
        <w:tc>
          <w:tcPr>
            <w:tcW w:w="0" w:type="auto"/>
            <w:tcMar>
              <w:top w:w="136" w:type="dxa"/>
              <w:left w:w="0" w:type="dxa"/>
              <w:bottom w:w="136" w:type="dxa"/>
            </w:tcMar>
            <w:hideMark/>
          </w:tcPr>
          <w:p w14:paraId="478CE92B"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2,6 ± 0,4</w:t>
            </w:r>
          </w:p>
        </w:tc>
        <w:tc>
          <w:tcPr>
            <w:tcW w:w="0" w:type="auto"/>
            <w:tcMar>
              <w:top w:w="136" w:type="dxa"/>
              <w:left w:w="0" w:type="dxa"/>
              <w:bottom w:w="136" w:type="dxa"/>
            </w:tcMar>
            <w:hideMark/>
          </w:tcPr>
          <w:p w14:paraId="03D9E0A7"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588C2BD3"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0,05</w:t>
            </w:r>
          </w:p>
        </w:tc>
      </w:tr>
      <w:tr w:rsidR="00FC4798" w:rsidRPr="00C2596E" w14:paraId="5BB745FB" w14:textId="77777777" w:rsidTr="004F03BB">
        <w:tc>
          <w:tcPr>
            <w:tcW w:w="0" w:type="auto"/>
            <w:tcMar>
              <w:top w:w="136" w:type="dxa"/>
              <w:left w:w="0" w:type="dxa"/>
              <w:bottom w:w="136" w:type="dxa"/>
              <w:right w:w="217" w:type="dxa"/>
            </w:tcMar>
            <w:hideMark/>
          </w:tcPr>
          <w:p w14:paraId="2EA7031F" w14:textId="77777777" w:rsidR="00846A80" w:rsidRPr="00C2596E" w:rsidRDefault="00846A80" w:rsidP="004F03BB">
            <w:pPr>
              <w:spacing w:line="240" w:lineRule="auto"/>
              <w:ind w:firstLine="0"/>
              <w:jc w:val="left"/>
              <w:rPr>
                <w:color w:val="auto"/>
                <w:sz w:val="24"/>
                <w:szCs w:val="24"/>
              </w:rPr>
            </w:pPr>
          </w:p>
        </w:tc>
        <w:tc>
          <w:tcPr>
            <w:tcW w:w="0" w:type="auto"/>
            <w:tcMar>
              <w:top w:w="136" w:type="dxa"/>
              <w:left w:w="217" w:type="dxa"/>
              <w:bottom w:w="136" w:type="dxa"/>
              <w:right w:w="217" w:type="dxa"/>
            </w:tcMar>
            <w:hideMark/>
          </w:tcPr>
          <w:p w14:paraId="582F962D" w14:textId="464A5B54" w:rsidR="00846A80" w:rsidRPr="00C2596E" w:rsidRDefault="00846A80" w:rsidP="004F03BB">
            <w:pPr>
              <w:spacing w:line="240" w:lineRule="auto"/>
              <w:ind w:firstLine="0"/>
              <w:jc w:val="left"/>
              <w:rPr>
                <w:color w:val="auto"/>
                <w:sz w:val="24"/>
                <w:szCs w:val="24"/>
              </w:rPr>
            </w:pPr>
            <w:r w:rsidRPr="00C2596E">
              <w:rPr>
                <w:color w:val="auto"/>
                <w:sz w:val="24"/>
                <w:szCs w:val="24"/>
              </w:rPr>
              <w:t>ОГ2 (умеренная)</w:t>
            </w:r>
          </w:p>
        </w:tc>
        <w:tc>
          <w:tcPr>
            <w:tcW w:w="0" w:type="auto"/>
            <w:tcMar>
              <w:top w:w="136" w:type="dxa"/>
              <w:left w:w="0" w:type="dxa"/>
              <w:bottom w:w="136" w:type="dxa"/>
            </w:tcMar>
            <w:hideMark/>
          </w:tcPr>
          <w:p w14:paraId="34A114FD"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1,4 ± 0,3</w:t>
            </w:r>
          </w:p>
        </w:tc>
        <w:tc>
          <w:tcPr>
            <w:tcW w:w="0" w:type="auto"/>
            <w:tcMar>
              <w:top w:w="136" w:type="dxa"/>
              <w:left w:w="0" w:type="dxa"/>
              <w:bottom w:w="136" w:type="dxa"/>
            </w:tcMar>
            <w:hideMark/>
          </w:tcPr>
          <w:p w14:paraId="22AF032E"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1,9 ± 0,4</w:t>
            </w:r>
          </w:p>
        </w:tc>
        <w:tc>
          <w:tcPr>
            <w:tcW w:w="0" w:type="auto"/>
            <w:tcMar>
              <w:top w:w="136" w:type="dxa"/>
              <w:left w:w="0" w:type="dxa"/>
              <w:bottom w:w="136" w:type="dxa"/>
            </w:tcMar>
            <w:hideMark/>
          </w:tcPr>
          <w:p w14:paraId="2F19CA50"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0B73274C"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0,01</w:t>
            </w:r>
          </w:p>
        </w:tc>
      </w:tr>
      <w:tr w:rsidR="00FC4798" w:rsidRPr="00C2596E" w14:paraId="2BD5CCFA" w14:textId="77777777" w:rsidTr="004F03BB">
        <w:tc>
          <w:tcPr>
            <w:tcW w:w="0" w:type="auto"/>
            <w:tcMar>
              <w:top w:w="136" w:type="dxa"/>
              <w:left w:w="0" w:type="dxa"/>
              <w:bottom w:w="136" w:type="dxa"/>
              <w:right w:w="217" w:type="dxa"/>
            </w:tcMar>
            <w:hideMark/>
          </w:tcPr>
          <w:p w14:paraId="210490F1" w14:textId="77777777" w:rsidR="00846A80" w:rsidRPr="00C2596E" w:rsidRDefault="00846A80" w:rsidP="004F03BB">
            <w:pPr>
              <w:spacing w:line="240" w:lineRule="auto"/>
              <w:ind w:firstLine="0"/>
              <w:jc w:val="left"/>
              <w:rPr>
                <w:color w:val="auto"/>
                <w:sz w:val="24"/>
                <w:szCs w:val="24"/>
              </w:rPr>
            </w:pPr>
            <w:r w:rsidRPr="00C2596E">
              <w:rPr>
                <w:b/>
                <w:bCs/>
                <w:color w:val="auto"/>
                <w:sz w:val="24"/>
                <w:szCs w:val="24"/>
              </w:rPr>
              <w:t>Кинестетический</w:t>
            </w:r>
          </w:p>
        </w:tc>
        <w:tc>
          <w:tcPr>
            <w:tcW w:w="0" w:type="auto"/>
            <w:tcMar>
              <w:top w:w="136" w:type="dxa"/>
              <w:left w:w="217" w:type="dxa"/>
              <w:bottom w:w="136" w:type="dxa"/>
              <w:right w:w="217" w:type="dxa"/>
            </w:tcMar>
            <w:hideMark/>
          </w:tcPr>
          <w:p w14:paraId="47393076" w14:textId="2D9E7E3B" w:rsidR="00846A80" w:rsidRPr="00C2596E" w:rsidRDefault="00846A80" w:rsidP="004F03BB">
            <w:pPr>
              <w:spacing w:line="240" w:lineRule="auto"/>
              <w:ind w:firstLine="0"/>
              <w:jc w:val="left"/>
              <w:rPr>
                <w:color w:val="auto"/>
                <w:sz w:val="24"/>
                <w:szCs w:val="24"/>
              </w:rPr>
            </w:pPr>
            <w:r w:rsidRPr="00C2596E">
              <w:rPr>
                <w:color w:val="auto"/>
                <w:sz w:val="24"/>
                <w:szCs w:val="24"/>
              </w:rPr>
              <w:t>ОГ1 (лёгкая)</w:t>
            </w:r>
          </w:p>
        </w:tc>
        <w:tc>
          <w:tcPr>
            <w:tcW w:w="0" w:type="auto"/>
            <w:tcMar>
              <w:top w:w="136" w:type="dxa"/>
              <w:left w:w="0" w:type="dxa"/>
              <w:bottom w:w="136" w:type="dxa"/>
            </w:tcMar>
            <w:hideMark/>
          </w:tcPr>
          <w:p w14:paraId="78050092"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2,4 ± 0,4</w:t>
            </w:r>
          </w:p>
        </w:tc>
        <w:tc>
          <w:tcPr>
            <w:tcW w:w="0" w:type="auto"/>
            <w:tcMar>
              <w:top w:w="136" w:type="dxa"/>
              <w:left w:w="0" w:type="dxa"/>
              <w:bottom w:w="136" w:type="dxa"/>
            </w:tcMar>
            <w:hideMark/>
          </w:tcPr>
          <w:p w14:paraId="72F3DBD8"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2,8 ± 0,3</w:t>
            </w:r>
          </w:p>
        </w:tc>
        <w:tc>
          <w:tcPr>
            <w:tcW w:w="0" w:type="auto"/>
            <w:tcMar>
              <w:top w:w="136" w:type="dxa"/>
              <w:left w:w="0" w:type="dxa"/>
              <w:bottom w:w="136" w:type="dxa"/>
            </w:tcMar>
            <w:hideMark/>
          </w:tcPr>
          <w:p w14:paraId="1045E296"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+0,4</w:t>
            </w:r>
          </w:p>
        </w:tc>
        <w:tc>
          <w:tcPr>
            <w:tcW w:w="0" w:type="auto"/>
            <w:tcMar>
              <w:top w:w="136" w:type="dxa"/>
              <w:left w:w="217" w:type="dxa"/>
              <w:bottom w:w="136" w:type="dxa"/>
              <w:right w:w="0" w:type="dxa"/>
            </w:tcMar>
            <w:hideMark/>
          </w:tcPr>
          <w:p w14:paraId="6412445F"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0,05</w:t>
            </w:r>
          </w:p>
        </w:tc>
      </w:tr>
      <w:tr w:rsidR="00FC4798" w:rsidRPr="00C2596E" w14:paraId="46103119" w14:textId="77777777" w:rsidTr="004F03BB">
        <w:tc>
          <w:tcPr>
            <w:tcW w:w="0" w:type="auto"/>
            <w:tcMar>
              <w:top w:w="136" w:type="dxa"/>
              <w:left w:w="0" w:type="dxa"/>
              <w:bottom w:w="136" w:type="dxa"/>
              <w:right w:w="217" w:type="dxa"/>
            </w:tcMar>
            <w:hideMark/>
          </w:tcPr>
          <w:p w14:paraId="44254BD7" w14:textId="77777777" w:rsidR="00846A80" w:rsidRPr="00C2596E" w:rsidRDefault="00846A80" w:rsidP="004F03BB">
            <w:pPr>
              <w:spacing w:line="240" w:lineRule="auto"/>
              <w:ind w:firstLine="0"/>
              <w:jc w:val="left"/>
              <w:rPr>
                <w:color w:val="auto"/>
                <w:sz w:val="24"/>
                <w:szCs w:val="24"/>
              </w:rPr>
            </w:pPr>
          </w:p>
        </w:tc>
        <w:tc>
          <w:tcPr>
            <w:tcW w:w="0" w:type="auto"/>
            <w:tcMar>
              <w:top w:w="136" w:type="dxa"/>
              <w:left w:w="217" w:type="dxa"/>
              <w:bottom w:w="136" w:type="dxa"/>
              <w:right w:w="217" w:type="dxa"/>
            </w:tcMar>
            <w:hideMark/>
          </w:tcPr>
          <w:p w14:paraId="65DB59B6" w14:textId="345D79AC" w:rsidR="00846A80" w:rsidRPr="00C2596E" w:rsidRDefault="00846A80" w:rsidP="004F03BB">
            <w:pPr>
              <w:spacing w:line="240" w:lineRule="auto"/>
              <w:ind w:firstLine="0"/>
              <w:jc w:val="left"/>
              <w:rPr>
                <w:color w:val="auto"/>
                <w:sz w:val="24"/>
                <w:szCs w:val="24"/>
              </w:rPr>
            </w:pPr>
            <w:r w:rsidRPr="00C2596E">
              <w:rPr>
                <w:color w:val="auto"/>
                <w:sz w:val="24"/>
                <w:szCs w:val="24"/>
              </w:rPr>
              <w:t>ОГ2 (умеренная)</w:t>
            </w:r>
          </w:p>
        </w:tc>
        <w:tc>
          <w:tcPr>
            <w:tcW w:w="0" w:type="auto"/>
            <w:tcMar>
              <w:top w:w="136" w:type="dxa"/>
              <w:left w:w="0" w:type="dxa"/>
              <w:bottom w:w="136" w:type="dxa"/>
            </w:tcMar>
            <w:hideMark/>
          </w:tcPr>
          <w:p w14:paraId="2B0D7675"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1,6 ± 0,5</w:t>
            </w:r>
          </w:p>
        </w:tc>
        <w:tc>
          <w:tcPr>
            <w:tcW w:w="0" w:type="auto"/>
            <w:tcMar>
              <w:top w:w="136" w:type="dxa"/>
              <w:left w:w="0" w:type="dxa"/>
              <w:bottom w:w="136" w:type="dxa"/>
            </w:tcMar>
            <w:hideMark/>
          </w:tcPr>
          <w:p w14:paraId="3E862A17"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2,1 ± 0,4</w:t>
            </w:r>
          </w:p>
        </w:tc>
        <w:tc>
          <w:tcPr>
            <w:tcW w:w="0" w:type="auto"/>
            <w:tcMar>
              <w:top w:w="136" w:type="dxa"/>
              <w:left w:w="0" w:type="dxa"/>
              <w:bottom w:w="136" w:type="dxa"/>
            </w:tcMar>
            <w:hideMark/>
          </w:tcPr>
          <w:p w14:paraId="3C09880D"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54B53071"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0,01</w:t>
            </w:r>
          </w:p>
        </w:tc>
      </w:tr>
      <w:tr w:rsidR="00FC4798" w:rsidRPr="00C2596E" w14:paraId="1C621BAE" w14:textId="77777777" w:rsidTr="004F03BB">
        <w:tc>
          <w:tcPr>
            <w:tcW w:w="0" w:type="auto"/>
            <w:tcMar>
              <w:top w:w="136" w:type="dxa"/>
              <w:left w:w="0" w:type="dxa"/>
              <w:bottom w:w="136" w:type="dxa"/>
              <w:right w:w="217" w:type="dxa"/>
            </w:tcMar>
            <w:hideMark/>
          </w:tcPr>
          <w:p w14:paraId="763861F2" w14:textId="77777777" w:rsidR="00846A80" w:rsidRPr="00C2596E" w:rsidRDefault="00846A80" w:rsidP="004F03BB">
            <w:pPr>
              <w:spacing w:line="240" w:lineRule="auto"/>
              <w:ind w:firstLine="0"/>
              <w:jc w:val="left"/>
              <w:rPr>
                <w:color w:val="auto"/>
                <w:sz w:val="24"/>
                <w:szCs w:val="24"/>
              </w:rPr>
            </w:pPr>
            <w:r w:rsidRPr="00C2596E">
              <w:rPr>
                <w:b/>
                <w:bCs/>
                <w:color w:val="auto"/>
                <w:sz w:val="24"/>
                <w:szCs w:val="24"/>
              </w:rPr>
              <w:t>Пространственный</w:t>
            </w:r>
          </w:p>
        </w:tc>
        <w:tc>
          <w:tcPr>
            <w:tcW w:w="0" w:type="auto"/>
            <w:tcMar>
              <w:top w:w="136" w:type="dxa"/>
              <w:left w:w="217" w:type="dxa"/>
              <w:bottom w:w="136" w:type="dxa"/>
              <w:right w:w="217" w:type="dxa"/>
            </w:tcMar>
            <w:hideMark/>
          </w:tcPr>
          <w:p w14:paraId="6C128742" w14:textId="011185F8" w:rsidR="00846A80" w:rsidRPr="00C2596E" w:rsidRDefault="00846A80" w:rsidP="004F03BB">
            <w:pPr>
              <w:spacing w:line="240" w:lineRule="auto"/>
              <w:ind w:firstLine="0"/>
              <w:jc w:val="left"/>
              <w:rPr>
                <w:color w:val="auto"/>
                <w:sz w:val="24"/>
                <w:szCs w:val="24"/>
              </w:rPr>
            </w:pPr>
            <w:r w:rsidRPr="00C2596E">
              <w:rPr>
                <w:color w:val="auto"/>
                <w:sz w:val="24"/>
                <w:szCs w:val="24"/>
              </w:rPr>
              <w:t>ОГ1 (лёгкая)</w:t>
            </w:r>
          </w:p>
        </w:tc>
        <w:tc>
          <w:tcPr>
            <w:tcW w:w="0" w:type="auto"/>
            <w:tcMar>
              <w:top w:w="136" w:type="dxa"/>
              <w:left w:w="0" w:type="dxa"/>
              <w:bottom w:w="136" w:type="dxa"/>
            </w:tcMar>
            <w:hideMark/>
          </w:tcPr>
          <w:p w14:paraId="1DDBE30B"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2,0 ± 0,6</w:t>
            </w:r>
          </w:p>
        </w:tc>
        <w:tc>
          <w:tcPr>
            <w:tcW w:w="0" w:type="auto"/>
            <w:tcMar>
              <w:top w:w="136" w:type="dxa"/>
              <w:left w:w="0" w:type="dxa"/>
              <w:bottom w:w="136" w:type="dxa"/>
            </w:tcMar>
            <w:hideMark/>
          </w:tcPr>
          <w:p w14:paraId="17A1DE69"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2,5 ± 0,5</w:t>
            </w:r>
          </w:p>
        </w:tc>
        <w:tc>
          <w:tcPr>
            <w:tcW w:w="0" w:type="auto"/>
            <w:tcMar>
              <w:top w:w="136" w:type="dxa"/>
              <w:left w:w="0" w:type="dxa"/>
              <w:bottom w:w="136" w:type="dxa"/>
            </w:tcMar>
            <w:hideMark/>
          </w:tcPr>
          <w:p w14:paraId="37DE2B93"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613A808A"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0,01</w:t>
            </w:r>
          </w:p>
        </w:tc>
      </w:tr>
      <w:tr w:rsidR="00FC4798" w:rsidRPr="00C2596E" w14:paraId="690B529B" w14:textId="77777777" w:rsidTr="004F03BB">
        <w:tc>
          <w:tcPr>
            <w:tcW w:w="0" w:type="auto"/>
            <w:tcMar>
              <w:top w:w="136" w:type="dxa"/>
              <w:left w:w="0" w:type="dxa"/>
              <w:bottom w:w="136" w:type="dxa"/>
              <w:right w:w="217" w:type="dxa"/>
            </w:tcMar>
            <w:hideMark/>
          </w:tcPr>
          <w:p w14:paraId="7ACCAB1D" w14:textId="77777777" w:rsidR="00846A80" w:rsidRPr="00C2596E" w:rsidRDefault="00846A80" w:rsidP="004F03BB">
            <w:pPr>
              <w:spacing w:line="240" w:lineRule="auto"/>
              <w:ind w:firstLine="0"/>
              <w:jc w:val="left"/>
              <w:rPr>
                <w:color w:val="auto"/>
                <w:sz w:val="24"/>
                <w:szCs w:val="24"/>
              </w:rPr>
            </w:pPr>
          </w:p>
        </w:tc>
        <w:tc>
          <w:tcPr>
            <w:tcW w:w="0" w:type="auto"/>
            <w:tcMar>
              <w:top w:w="136" w:type="dxa"/>
              <w:left w:w="217" w:type="dxa"/>
              <w:bottom w:w="136" w:type="dxa"/>
              <w:right w:w="217" w:type="dxa"/>
            </w:tcMar>
            <w:hideMark/>
          </w:tcPr>
          <w:p w14:paraId="18CD6DA0" w14:textId="184D1D57" w:rsidR="00846A80" w:rsidRPr="00C2596E" w:rsidRDefault="00846A80" w:rsidP="004F03BB">
            <w:pPr>
              <w:spacing w:line="240" w:lineRule="auto"/>
              <w:ind w:firstLine="0"/>
              <w:jc w:val="left"/>
              <w:rPr>
                <w:color w:val="auto"/>
                <w:sz w:val="24"/>
                <w:szCs w:val="24"/>
              </w:rPr>
            </w:pPr>
            <w:r w:rsidRPr="00C2596E">
              <w:rPr>
                <w:color w:val="auto"/>
                <w:sz w:val="24"/>
                <w:szCs w:val="24"/>
              </w:rPr>
              <w:t>ОГ2 (умеренная)</w:t>
            </w:r>
          </w:p>
        </w:tc>
        <w:tc>
          <w:tcPr>
            <w:tcW w:w="0" w:type="auto"/>
            <w:tcMar>
              <w:top w:w="136" w:type="dxa"/>
              <w:left w:w="0" w:type="dxa"/>
              <w:bottom w:w="136" w:type="dxa"/>
            </w:tcMar>
            <w:hideMark/>
          </w:tcPr>
          <w:p w14:paraId="1BF350CB"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1,2 ± 0,4</w:t>
            </w:r>
          </w:p>
        </w:tc>
        <w:tc>
          <w:tcPr>
            <w:tcW w:w="0" w:type="auto"/>
            <w:tcMar>
              <w:top w:w="136" w:type="dxa"/>
              <w:left w:w="0" w:type="dxa"/>
              <w:bottom w:w="136" w:type="dxa"/>
            </w:tcMar>
            <w:hideMark/>
          </w:tcPr>
          <w:p w14:paraId="606F4207"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1,7 ± 0,3</w:t>
            </w:r>
          </w:p>
        </w:tc>
        <w:tc>
          <w:tcPr>
            <w:tcW w:w="0" w:type="auto"/>
            <w:tcMar>
              <w:top w:w="136" w:type="dxa"/>
              <w:left w:w="0" w:type="dxa"/>
              <w:bottom w:w="136" w:type="dxa"/>
            </w:tcMar>
            <w:hideMark/>
          </w:tcPr>
          <w:p w14:paraId="2744EEEB"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1A8E8830"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0,01</w:t>
            </w:r>
          </w:p>
        </w:tc>
      </w:tr>
      <w:tr w:rsidR="00FC4798" w:rsidRPr="00C2596E" w14:paraId="32E1E021" w14:textId="77777777" w:rsidTr="004F03BB">
        <w:tc>
          <w:tcPr>
            <w:tcW w:w="0" w:type="auto"/>
            <w:tcMar>
              <w:top w:w="136" w:type="dxa"/>
              <w:left w:w="0" w:type="dxa"/>
              <w:bottom w:w="136" w:type="dxa"/>
              <w:right w:w="217" w:type="dxa"/>
            </w:tcMar>
            <w:hideMark/>
          </w:tcPr>
          <w:p w14:paraId="726CF4D9" w14:textId="77777777" w:rsidR="00846A80" w:rsidRPr="00C2596E" w:rsidRDefault="00846A80" w:rsidP="004F03BB">
            <w:pPr>
              <w:spacing w:line="240" w:lineRule="auto"/>
              <w:ind w:firstLine="0"/>
              <w:jc w:val="left"/>
              <w:rPr>
                <w:color w:val="auto"/>
                <w:sz w:val="24"/>
                <w:szCs w:val="24"/>
              </w:rPr>
            </w:pPr>
            <w:r w:rsidRPr="00C2596E">
              <w:rPr>
                <w:b/>
                <w:bCs/>
                <w:color w:val="auto"/>
                <w:sz w:val="24"/>
                <w:szCs w:val="24"/>
              </w:rPr>
              <w:t>Конструктивный</w:t>
            </w:r>
          </w:p>
        </w:tc>
        <w:tc>
          <w:tcPr>
            <w:tcW w:w="0" w:type="auto"/>
            <w:tcMar>
              <w:top w:w="136" w:type="dxa"/>
              <w:left w:w="217" w:type="dxa"/>
              <w:bottom w:w="136" w:type="dxa"/>
              <w:right w:w="217" w:type="dxa"/>
            </w:tcMar>
            <w:hideMark/>
          </w:tcPr>
          <w:p w14:paraId="58FA224A" w14:textId="616B4675" w:rsidR="00846A80" w:rsidRPr="00C2596E" w:rsidRDefault="00846A80" w:rsidP="004F03BB">
            <w:pPr>
              <w:spacing w:line="240" w:lineRule="auto"/>
              <w:ind w:firstLine="0"/>
              <w:jc w:val="left"/>
              <w:rPr>
                <w:color w:val="auto"/>
                <w:sz w:val="24"/>
                <w:szCs w:val="24"/>
              </w:rPr>
            </w:pPr>
            <w:r w:rsidRPr="00C2596E">
              <w:rPr>
                <w:color w:val="auto"/>
                <w:sz w:val="24"/>
                <w:szCs w:val="24"/>
              </w:rPr>
              <w:t>ОГ1 (лёгкая)</w:t>
            </w:r>
          </w:p>
        </w:tc>
        <w:tc>
          <w:tcPr>
            <w:tcW w:w="0" w:type="auto"/>
            <w:tcMar>
              <w:top w:w="136" w:type="dxa"/>
              <w:left w:w="0" w:type="dxa"/>
              <w:bottom w:w="136" w:type="dxa"/>
            </w:tcMar>
            <w:hideMark/>
          </w:tcPr>
          <w:p w14:paraId="0F025BA9"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2,2 ± 0,5</w:t>
            </w:r>
          </w:p>
        </w:tc>
        <w:tc>
          <w:tcPr>
            <w:tcW w:w="0" w:type="auto"/>
            <w:tcMar>
              <w:top w:w="136" w:type="dxa"/>
              <w:left w:w="0" w:type="dxa"/>
              <w:bottom w:w="136" w:type="dxa"/>
            </w:tcMar>
            <w:hideMark/>
          </w:tcPr>
          <w:p w14:paraId="68830FA6"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2,7 ± 0,4</w:t>
            </w:r>
          </w:p>
        </w:tc>
        <w:tc>
          <w:tcPr>
            <w:tcW w:w="0" w:type="auto"/>
            <w:tcMar>
              <w:top w:w="136" w:type="dxa"/>
              <w:left w:w="0" w:type="dxa"/>
              <w:bottom w:w="136" w:type="dxa"/>
            </w:tcMar>
            <w:hideMark/>
          </w:tcPr>
          <w:p w14:paraId="06FC486C"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1773070B"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0,05</w:t>
            </w:r>
          </w:p>
        </w:tc>
      </w:tr>
      <w:tr w:rsidR="00FC4798" w:rsidRPr="00C2596E" w14:paraId="57EC14DE" w14:textId="77777777" w:rsidTr="004F03BB">
        <w:tc>
          <w:tcPr>
            <w:tcW w:w="0" w:type="auto"/>
            <w:tcMar>
              <w:top w:w="136" w:type="dxa"/>
              <w:left w:w="0" w:type="dxa"/>
              <w:bottom w:w="136" w:type="dxa"/>
              <w:right w:w="217" w:type="dxa"/>
            </w:tcMar>
            <w:hideMark/>
          </w:tcPr>
          <w:p w14:paraId="1E600F22" w14:textId="77777777" w:rsidR="00846A80" w:rsidRPr="00C2596E" w:rsidRDefault="00846A80" w:rsidP="004F03BB">
            <w:pPr>
              <w:spacing w:line="240" w:lineRule="auto"/>
              <w:ind w:firstLine="0"/>
              <w:jc w:val="left"/>
              <w:rPr>
                <w:color w:val="auto"/>
                <w:sz w:val="24"/>
                <w:szCs w:val="24"/>
              </w:rPr>
            </w:pPr>
          </w:p>
        </w:tc>
        <w:tc>
          <w:tcPr>
            <w:tcW w:w="0" w:type="auto"/>
            <w:tcMar>
              <w:top w:w="136" w:type="dxa"/>
              <w:left w:w="217" w:type="dxa"/>
              <w:bottom w:w="136" w:type="dxa"/>
              <w:right w:w="217" w:type="dxa"/>
            </w:tcMar>
            <w:hideMark/>
          </w:tcPr>
          <w:p w14:paraId="66314738" w14:textId="6B7AD027" w:rsidR="00846A80" w:rsidRPr="00C2596E" w:rsidRDefault="00846A80" w:rsidP="004F03BB">
            <w:pPr>
              <w:spacing w:line="240" w:lineRule="auto"/>
              <w:ind w:firstLine="0"/>
              <w:jc w:val="left"/>
              <w:rPr>
                <w:color w:val="auto"/>
                <w:sz w:val="24"/>
                <w:szCs w:val="24"/>
              </w:rPr>
            </w:pPr>
            <w:r w:rsidRPr="00C2596E">
              <w:rPr>
                <w:color w:val="auto"/>
                <w:sz w:val="24"/>
                <w:szCs w:val="24"/>
              </w:rPr>
              <w:t>ОГ2 (умеренная)</w:t>
            </w:r>
          </w:p>
        </w:tc>
        <w:tc>
          <w:tcPr>
            <w:tcW w:w="0" w:type="auto"/>
            <w:tcMar>
              <w:top w:w="136" w:type="dxa"/>
              <w:left w:w="0" w:type="dxa"/>
              <w:bottom w:w="136" w:type="dxa"/>
            </w:tcMar>
            <w:hideMark/>
          </w:tcPr>
          <w:p w14:paraId="0B860E35"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1,5 ± 0,4</w:t>
            </w:r>
          </w:p>
        </w:tc>
        <w:tc>
          <w:tcPr>
            <w:tcW w:w="0" w:type="auto"/>
            <w:tcMar>
              <w:top w:w="136" w:type="dxa"/>
              <w:left w:w="0" w:type="dxa"/>
              <w:bottom w:w="136" w:type="dxa"/>
            </w:tcMar>
            <w:hideMark/>
          </w:tcPr>
          <w:p w14:paraId="30DBB915"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2,0 ± 0,3</w:t>
            </w:r>
          </w:p>
        </w:tc>
        <w:tc>
          <w:tcPr>
            <w:tcW w:w="0" w:type="auto"/>
            <w:tcMar>
              <w:top w:w="136" w:type="dxa"/>
              <w:left w:w="0" w:type="dxa"/>
              <w:bottom w:w="136" w:type="dxa"/>
            </w:tcMar>
            <w:hideMark/>
          </w:tcPr>
          <w:p w14:paraId="78582C73"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69AE1F1A"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0,05</w:t>
            </w:r>
          </w:p>
        </w:tc>
      </w:tr>
      <w:tr w:rsidR="00FC4798" w:rsidRPr="00C2596E" w14:paraId="5FF6D336" w14:textId="77777777" w:rsidTr="004F03BB">
        <w:tc>
          <w:tcPr>
            <w:tcW w:w="0" w:type="auto"/>
            <w:tcMar>
              <w:top w:w="136" w:type="dxa"/>
              <w:left w:w="0" w:type="dxa"/>
              <w:bottom w:w="136" w:type="dxa"/>
              <w:right w:w="217" w:type="dxa"/>
            </w:tcMar>
            <w:hideMark/>
          </w:tcPr>
          <w:p w14:paraId="16E95C1F" w14:textId="77777777" w:rsidR="00846A80" w:rsidRPr="00C2596E" w:rsidRDefault="00846A80" w:rsidP="004F03BB">
            <w:pPr>
              <w:spacing w:line="240" w:lineRule="auto"/>
              <w:ind w:firstLine="0"/>
              <w:jc w:val="left"/>
              <w:rPr>
                <w:color w:val="auto"/>
                <w:sz w:val="24"/>
                <w:szCs w:val="24"/>
              </w:rPr>
            </w:pPr>
            <w:r w:rsidRPr="00C2596E">
              <w:rPr>
                <w:b/>
                <w:bCs/>
                <w:color w:val="auto"/>
                <w:sz w:val="24"/>
                <w:szCs w:val="24"/>
              </w:rPr>
              <w:t>Оральный</w:t>
            </w:r>
          </w:p>
        </w:tc>
        <w:tc>
          <w:tcPr>
            <w:tcW w:w="0" w:type="auto"/>
            <w:tcMar>
              <w:top w:w="136" w:type="dxa"/>
              <w:left w:w="217" w:type="dxa"/>
              <w:bottom w:w="136" w:type="dxa"/>
              <w:right w:w="217" w:type="dxa"/>
            </w:tcMar>
            <w:hideMark/>
          </w:tcPr>
          <w:p w14:paraId="117FD214" w14:textId="61906200" w:rsidR="00846A80" w:rsidRPr="00C2596E" w:rsidRDefault="00846A80" w:rsidP="004F03BB">
            <w:pPr>
              <w:spacing w:line="240" w:lineRule="auto"/>
              <w:ind w:firstLine="0"/>
              <w:jc w:val="left"/>
              <w:rPr>
                <w:color w:val="auto"/>
                <w:sz w:val="24"/>
                <w:szCs w:val="24"/>
              </w:rPr>
            </w:pPr>
            <w:r w:rsidRPr="00C2596E">
              <w:rPr>
                <w:color w:val="auto"/>
                <w:sz w:val="24"/>
                <w:szCs w:val="24"/>
              </w:rPr>
              <w:t>ОГ1 (лёгкая)</w:t>
            </w:r>
          </w:p>
        </w:tc>
        <w:tc>
          <w:tcPr>
            <w:tcW w:w="0" w:type="auto"/>
            <w:tcMar>
              <w:top w:w="136" w:type="dxa"/>
              <w:left w:w="0" w:type="dxa"/>
              <w:bottom w:w="136" w:type="dxa"/>
            </w:tcMar>
            <w:hideMark/>
          </w:tcPr>
          <w:p w14:paraId="6FAB014F"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2,3 ± 0,4</w:t>
            </w:r>
          </w:p>
        </w:tc>
        <w:tc>
          <w:tcPr>
            <w:tcW w:w="0" w:type="auto"/>
            <w:tcMar>
              <w:top w:w="136" w:type="dxa"/>
              <w:left w:w="0" w:type="dxa"/>
              <w:bottom w:w="136" w:type="dxa"/>
            </w:tcMar>
            <w:hideMark/>
          </w:tcPr>
          <w:p w14:paraId="0E5E2ECF"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2,7 ± 0,3</w:t>
            </w:r>
          </w:p>
        </w:tc>
        <w:tc>
          <w:tcPr>
            <w:tcW w:w="0" w:type="auto"/>
            <w:tcMar>
              <w:top w:w="136" w:type="dxa"/>
              <w:left w:w="0" w:type="dxa"/>
              <w:bottom w:w="136" w:type="dxa"/>
            </w:tcMar>
            <w:hideMark/>
          </w:tcPr>
          <w:p w14:paraId="4E367F75"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+0,4</w:t>
            </w:r>
          </w:p>
        </w:tc>
        <w:tc>
          <w:tcPr>
            <w:tcW w:w="0" w:type="auto"/>
            <w:tcMar>
              <w:top w:w="136" w:type="dxa"/>
              <w:left w:w="217" w:type="dxa"/>
              <w:bottom w:w="136" w:type="dxa"/>
              <w:right w:w="0" w:type="dxa"/>
            </w:tcMar>
            <w:hideMark/>
          </w:tcPr>
          <w:p w14:paraId="1BC4978E"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0,05</w:t>
            </w:r>
          </w:p>
        </w:tc>
      </w:tr>
      <w:tr w:rsidR="00FC4798" w:rsidRPr="00C2596E" w14:paraId="58EB01A4" w14:textId="77777777" w:rsidTr="004F03BB">
        <w:tc>
          <w:tcPr>
            <w:tcW w:w="0" w:type="auto"/>
            <w:tcMar>
              <w:top w:w="136" w:type="dxa"/>
              <w:left w:w="0" w:type="dxa"/>
              <w:bottom w:w="136" w:type="dxa"/>
              <w:right w:w="217" w:type="dxa"/>
            </w:tcMar>
            <w:hideMark/>
          </w:tcPr>
          <w:p w14:paraId="1B11BA67" w14:textId="77777777" w:rsidR="00846A80" w:rsidRPr="00C2596E" w:rsidRDefault="00846A80" w:rsidP="004F03BB">
            <w:pPr>
              <w:spacing w:line="240" w:lineRule="auto"/>
              <w:ind w:firstLine="0"/>
              <w:jc w:val="left"/>
              <w:rPr>
                <w:color w:val="auto"/>
                <w:sz w:val="24"/>
                <w:szCs w:val="24"/>
              </w:rPr>
            </w:pPr>
          </w:p>
        </w:tc>
        <w:tc>
          <w:tcPr>
            <w:tcW w:w="0" w:type="auto"/>
            <w:tcMar>
              <w:top w:w="136" w:type="dxa"/>
              <w:left w:w="217" w:type="dxa"/>
              <w:bottom w:w="136" w:type="dxa"/>
              <w:right w:w="217" w:type="dxa"/>
            </w:tcMar>
            <w:hideMark/>
          </w:tcPr>
          <w:p w14:paraId="1228B798" w14:textId="7B0C8153" w:rsidR="00846A80" w:rsidRPr="00C2596E" w:rsidRDefault="00846A80" w:rsidP="004F03BB">
            <w:pPr>
              <w:spacing w:line="240" w:lineRule="auto"/>
              <w:ind w:firstLine="0"/>
              <w:jc w:val="left"/>
              <w:rPr>
                <w:color w:val="auto"/>
                <w:sz w:val="24"/>
                <w:szCs w:val="24"/>
              </w:rPr>
            </w:pPr>
            <w:r w:rsidRPr="00C2596E">
              <w:rPr>
                <w:color w:val="auto"/>
                <w:sz w:val="24"/>
                <w:szCs w:val="24"/>
              </w:rPr>
              <w:t>ОГ2 (умеренная)</w:t>
            </w:r>
          </w:p>
        </w:tc>
        <w:tc>
          <w:tcPr>
            <w:tcW w:w="0" w:type="auto"/>
            <w:tcMar>
              <w:top w:w="136" w:type="dxa"/>
              <w:left w:w="0" w:type="dxa"/>
              <w:bottom w:w="136" w:type="dxa"/>
            </w:tcMar>
            <w:hideMark/>
          </w:tcPr>
          <w:p w14:paraId="3F180235"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1,7 ± 0,5</w:t>
            </w:r>
          </w:p>
        </w:tc>
        <w:tc>
          <w:tcPr>
            <w:tcW w:w="0" w:type="auto"/>
            <w:tcMar>
              <w:top w:w="136" w:type="dxa"/>
              <w:left w:w="0" w:type="dxa"/>
              <w:bottom w:w="136" w:type="dxa"/>
            </w:tcMar>
            <w:hideMark/>
          </w:tcPr>
          <w:p w14:paraId="171989BE"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2,2 ± 0,4</w:t>
            </w:r>
          </w:p>
        </w:tc>
        <w:tc>
          <w:tcPr>
            <w:tcW w:w="0" w:type="auto"/>
            <w:tcMar>
              <w:top w:w="136" w:type="dxa"/>
              <w:left w:w="0" w:type="dxa"/>
              <w:bottom w:w="136" w:type="dxa"/>
            </w:tcMar>
            <w:hideMark/>
          </w:tcPr>
          <w:p w14:paraId="49C5F35F"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+0,5</w:t>
            </w:r>
          </w:p>
        </w:tc>
        <w:tc>
          <w:tcPr>
            <w:tcW w:w="0" w:type="auto"/>
            <w:tcMar>
              <w:top w:w="136" w:type="dxa"/>
              <w:left w:w="217" w:type="dxa"/>
              <w:bottom w:w="136" w:type="dxa"/>
              <w:right w:w="0" w:type="dxa"/>
            </w:tcMar>
            <w:hideMark/>
          </w:tcPr>
          <w:p w14:paraId="4A1669F0" w14:textId="77777777" w:rsidR="00846A80" w:rsidRPr="00C2596E" w:rsidRDefault="00846A80" w:rsidP="004F03BB">
            <w:pPr>
              <w:spacing w:line="240" w:lineRule="auto"/>
              <w:ind w:firstLine="0"/>
              <w:jc w:val="left"/>
              <w:rPr>
                <w:color w:val="auto"/>
                <w:sz w:val="24"/>
                <w:szCs w:val="24"/>
              </w:rPr>
            </w:pPr>
            <w:r w:rsidRPr="00C2596E">
              <w:rPr>
                <w:color w:val="auto"/>
                <w:sz w:val="24"/>
                <w:szCs w:val="24"/>
              </w:rPr>
              <w:t>p ≤ 0,05</w:t>
            </w:r>
          </w:p>
        </w:tc>
      </w:tr>
    </w:tbl>
    <w:p w14:paraId="0746EB5E" w14:textId="77777777" w:rsidR="00846A80" w:rsidRDefault="00846A80" w:rsidP="00846A80">
      <w:pPr>
        <w:pStyle w:val="a0"/>
      </w:pPr>
    </w:p>
    <w:p w14:paraId="3D22C2CB" w14:textId="0418E1B2" w:rsidR="00846A80" w:rsidRDefault="00846A80" w:rsidP="00846A80">
      <w:pPr>
        <w:pStyle w:val="a0"/>
      </w:pPr>
      <w:r>
        <w:t>Комментарий к таблице: прирост показателей в обеих группах составляет от +0,4 до +0,5 балла, что подтверждает эффективность проведённой коррекционной работы.</w:t>
      </w:r>
    </w:p>
    <w:p w14:paraId="47F1E0F8" w14:textId="77777777" w:rsidR="00846A80" w:rsidRDefault="00846A80" w:rsidP="00846A80">
      <w:pPr>
        <w:pStyle w:val="a0"/>
      </w:pPr>
    </w:p>
    <w:p w14:paraId="1A837D90" w14:textId="2111EB65" w:rsidR="00846A80" w:rsidRDefault="00846A80" w:rsidP="00846A80">
      <w:pPr>
        <w:pStyle w:val="a0"/>
        <w:rPr>
          <w:b/>
          <w:bCs/>
          <w:noProof/>
          <w:color w:val="auto"/>
          <w:szCs w:val="28"/>
        </w:rPr>
      </w:pPr>
      <w:r w:rsidRPr="00C2596E">
        <w:rPr>
          <w:b/>
          <w:bCs/>
          <w:noProof/>
          <w:color w:val="auto"/>
          <w:szCs w:val="28"/>
        </w:rPr>
        <w:drawing>
          <wp:inline distT="0" distB="0" distL="0" distR="0" wp14:anchorId="47803624" wp14:editId="58DE597E">
            <wp:extent cx="5588000" cy="3886200"/>
            <wp:effectExtent l="0" t="0" r="1270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96B80E" w14:textId="2600F324" w:rsidR="00B52368" w:rsidRDefault="00B52368" w:rsidP="00FC4798">
      <w:pPr>
        <w:jc w:val="center"/>
      </w:pPr>
      <w:r w:rsidRPr="00B52368">
        <w:rPr>
          <w:b/>
          <w:bCs/>
        </w:rPr>
        <w:t>Рис</w:t>
      </w:r>
      <w:r w:rsidR="009439D1">
        <w:rPr>
          <w:b/>
          <w:bCs/>
        </w:rPr>
        <w:t xml:space="preserve">унок </w:t>
      </w:r>
      <w:r w:rsidR="00253378">
        <w:rPr>
          <w:b/>
          <w:bCs/>
        </w:rPr>
        <w:t>5</w:t>
      </w:r>
      <w:r>
        <w:rPr>
          <w:b/>
          <w:bCs/>
        </w:rPr>
        <w:t>.</w:t>
      </w:r>
      <w:r w:rsidRPr="00B52368">
        <w:t xml:space="preserve"> Сравнительная диаграмма прироста показателей</w:t>
      </w:r>
      <w:r w:rsidR="00FC4798">
        <w:t xml:space="preserve"> состояния праксиса в группах, обучающихся с нарушением интеллекта легкой и умеренной степеней.</w:t>
      </w:r>
    </w:p>
    <w:p w14:paraId="70C73D98" w14:textId="77777777" w:rsidR="00B52368" w:rsidRDefault="00B52368" w:rsidP="00B52368">
      <w:pPr>
        <w:pStyle w:val="a0"/>
      </w:pPr>
    </w:p>
    <w:p w14:paraId="63492F8F" w14:textId="4E0CB027" w:rsidR="00B52368" w:rsidRDefault="00B52368" w:rsidP="00B52368">
      <w:pPr>
        <w:pStyle w:val="a0"/>
        <w:ind w:firstLine="357"/>
      </w:pPr>
      <w:r>
        <w:t xml:space="preserve">Абсолютный количественный прирост оказался одинаковым в обеих группах (+0,5 балла по каждому виду праксиса). Это свидетельствует об эффективности предложенной программы для обеих категорий </w:t>
      </w:r>
      <w:r w:rsidR="00E17099">
        <w:t>младших школьников</w:t>
      </w:r>
      <w:r>
        <w:t xml:space="preserve">. Однако, следует учитывать, что первоначальный уровень развития праксиса в группе с умеренной степенью был значительно ниже. Поэтому, несмотря на равный абсолютный прирост, конечные результаты у этих </w:t>
      </w:r>
      <w:r w:rsidR="00E17099">
        <w:t>обучающихся</w:t>
      </w:r>
      <w:r>
        <w:t xml:space="preserve"> ниже, чем у </w:t>
      </w:r>
      <w:r w:rsidR="00E17099">
        <w:t>обследуемой группы</w:t>
      </w:r>
      <w:r>
        <w:t xml:space="preserve"> с легкой степенью. Так, в группе ОГ1 средние баллы после коррекции достигли значений 2,5–2,8 (верхняя граница среднего </w:t>
      </w:r>
      <w:r>
        <w:lastRenderedPageBreak/>
        <w:t>уровня), в то время как в группе ОГ2 показатели находятся в диапазоне 1,7–2,2 (переход от низкого к нижней границе среднего уровня).</w:t>
      </w:r>
    </w:p>
    <w:p w14:paraId="6BAE6D1E" w14:textId="5560F310" w:rsidR="00B52368" w:rsidRDefault="00B52368" w:rsidP="00B52368">
      <w:pPr>
        <w:pStyle w:val="a0"/>
        <w:ind w:firstLine="357"/>
      </w:pPr>
      <w:r>
        <w:t>Анализ индивидуальных различий в динамике.</w:t>
      </w:r>
    </w:p>
    <w:p w14:paraId="1D27B348" w14:textId="1BAEFFCC" w:rsidR="00B52368" w:rsidRDefault="00B52368" w:rsidP="00B52368">
      <w:pPr>
        <w:pStyle w:val="a0"/>
        <w:ind w:firstLine="357"/>
      </w:pPr>
      <w:r>
        <w:t xml:space="preserve">Внутри каждой группы наблюдалась вариативность прогресса. В группе с легкой степенью у 60% </w:t>
      </w:r>
      <w:r w:rsidR="00E17099">
        <w:t>школьников</w:t>
      </w:r>
      <w:r>
        <w:t xml:space="preserve"> наблюдалась выраженная положительная динамика (переход с низкого на средний или со среднего на высокий уровень). У 40% динамика была менее выражена, но также отмечались улучшения по отдельным видам праксиса.</w:t>
      </w:r>
    </w:p>
    <w:p w14:paraId="1715939F" w14:textId="788B00E0" w:rsidR="00B52368" w:rsidRDefault="00B52368" w:rsidP="00B52368">
      <w:pPr>
        <w:pStyle w:val="a0"/>
        <w:ind w:firstLine="357"/>
      </w:pPr>
      <w:r>
        <w:t>В группе с умеренной степенью</w:t>
      </w:r>
      <w:r w:rsidR="004F03BB">
        <w:t xml:space="preserve"> нарушения интеллекта</w:t>
      </w:r>
      <w:r>
        <w:t xml:space="preserve"> у 50% </w:t>
      </w:r>
      <w:r w:rsidR="00E17099">
        <w:t>школьников</w:t>
      </w:r>
      <w:r>
        <w:t xml:space="preserve"> наблюдался переход от низкого к среднему уровню по большинству показателей. У остальных 50% улучшения были более избирательными. Наименьший прогресс отмечался у </w:t>
      </w:r>
      <w:r w:rsidR="00E17099">
        <w:t>школьников</w:t>
      </w:r>
      <w:r>
        <w:t xml:space="preserve"> с сопутствующими неврологическими нарушениями, что подчеркивает необходимость более интенсивной и продолжительной работы с данной подгруппой.</w:t>
      </w:r>
    </w:p>
    <w:p w14:paraId="31CCF2A9" w14:textId="77777777" w:rsidR="00B52368" w:rsidRDefault="00B52368" w:rsidP="00B52368">
      <w:pPr>
        <w:pStyle w:val="a0"/>
        <w:ind w:firstLine="357"/>
      </w:pPr>
    </w:p>
    <w:p w14:paraId="1E860434" w14:textId="3CC80639" w:rsidR="00B52368" w:rsidRDefault="00B52368" w:rsidP="00575F23">
      <w:pPr>
        <w:pStyle w:val="a6"/>
      </w:pPr>
      <w:r w:rsidRPr="00B52368">
        <w:t xml:space="preserve"> </w:t>
      </w:r>
      <w:bookmarkStart w:id="27" w:name="_Toc229942343"/>
      <w:bookmarkStart w:id="28" w:name="_Toc230698087"/>
      <w:r w:rsidRPr="00B52368">
        <w:t>Выводы по главе</w:t>
      </w:r>
      <w:bookmarkEnd w:id="27"/>
      <w:r w:rsidR="006C4562">
        <w:t xml:space="preserve"> 3</w:t>
      </w:r>
      <w:bookmarkEnd w:id="28"/>
    </w:p>
    <w:p w14:paraId="476719B2" w14:textId="77777777" w:rsidR="00B52368" w:rsidRPr="00B52368" w:rsidRDefault="00B52368" w:rsidP="00B52368">
      <w:pPr>
        <w:pStyle w:val="a0"/>
        <w:ind w:firstLine="357"/>
        <w:jc w:val="center"/>
        <w:rPr>
          <w:b/>
          <w:bCs/>
        </w:rPr>
      </w:pPr>
    </w:p>
    <w:p w14:paraId="165C0B52" w14:textId="0C257728" w:rsidR="00B52368" w:rsidRDefault="00B52368" w:rsidP="00B52368">
      <w:pPr>
        <w:pStyle w:val="a0"/>
        <w:ind w:firstLine="357"/>
      </w:pPr>
      <w:r>
        <w:t>Проведенный формирующий эксперимент и анализ его результатов позволяют сделать следующие заключения.</w:t>
      </w:r>
    </w:p>
    <w:p w14:paraId="642B06C1" w14:textId="1711F507" w:rsidR="00B52368" w:rsidRDefault="00A953A0" w:rsidP="00B52368">
      <w:pPr>
        <w:pStyle w:val="a0"/>
        <w:ind w:firstLine="357"/>
      </w:pPr>
      <w:r>
        <w:t>Разработанный дифференцированный автоматический веб-конструктор по</w:t>
      </w:r>
      <w:r w:rsidR="00B52368">
        <w:t xml:space="preserve"> </w:t>
      </w:r>
      <w:r>
        <w:t>развитию состояния</w:t>
      </w:r>
      <w:r w:rsidR="00B52368">
        <w:t xml:space="preserve"> праксиса, учитывающая степень интеллектуального нарушения, показала свою эффективность для младших школьников обеих групп. У всех участников зафиксирована положительная динамика по всем исследуемым видам праксиса.</w:t>
      </w:r>
    </w:p>
    <w:p w14:paraId="61AEFC45" w14:textId="720A07D1" w:rsidR="00B52368" w:rsidRDefault="00B52368" w:rsidP="00B52368">
      <w:pPr>
        <w:pStyle w:val="a0"/>
        <w:ind w:firstLine="357"/>
      </w:pPr>
      <w:r>
        <w:t xml:space="preserve">У </w:t>
      </w:r>
      <w:r w:rsidR="00E17099">
        <w:t>школьников</w:t>
      </w:r>
      <w:r>
        <w:t xml:space="preserve"> с легкой степенью нарушения интеллекта средние показатели праксиса достигли верхней границы среднего уровня (а в кинестетическом праксисе – высокого). Наибольший прогресс наблюдался в кинетическом, пространственном и конструктивном компонентах.</w:t>
      </w:r>
    </w:p>
    <w:p w14:paraId="1110BAF6" w14:textId="2F46EA08" w:rsidR="00B52368" w:rsidRDefault="00B52368" w:rsidP="00B52368">
      <w:pPr>
        <w:pStyle w:val="a0"/>
        <w:ind w:firstLine="357"/>
      </w:pPr>
      <w:r>
        <w:t xml:space="preserve">У </w:t>
      </w:r>
      <w:r w:rsidR="00E17099">
        <w:t>младших школьников</w:t>
      </w:r>
      <w:r>
        <w:t xml:space="preserve"> с умеренной степенью нарушения интеллекта, несмотря на более низкие стартовые возможности, также отмечен значительный </w:t>
      </w:r>
      <w:r>
        <w:lastRenderedPageBreak/>
        <w:t>прирост. В результате коррекционного воздействия они перешли от низкого уровня к нижней границе среднего, что является существенным достижением.</w:t>
      </w:r>
    </w:p>
    <w:p w14:paraId="49E12551" w14:textId="36085DF5" w:rsidR="00B52368" w:rsidRDefault="00B52368" w:rsidP="00B52368">
      <w:pPr>
        <w:pStyle w:val="a0"/>
        <w:ind w:firstLine="357"/>
      </w:pPr>
      <w:r>
        <w:t xml:space="preserve">Сравнительный анализ показал, что абсолютный прирост в баллах был сопоставим в обеих группах (+0,5 балла), что свидетельствует об адекватности использованных методов. Различия заключаются в конечном уровне развития праксиса, который у </w:t>
      </w:r>
      <w:r w:rsidR="00E17099">
        <w:t>младших школьников</w:t>
      </w:r>
      <w:r>
        <w:t xml:space="preserve"> с умеренной степенью остается ниже из</w:t>
      </w:r>
      <w:r w:rsidR="00A953A0">
        <w:t>-</w:t>
      </w:r>
      <w:r>
        <w:t>за большей тяжести дефекта.</w:t>
      </w:r>
    </w:p>
    <w:p w14:paraId="5D6165DF" w14:textId="0A7B7940" w:rsidR="00B52368" w:rsidRDefault="00B52368" w:rsidP="00B52368">
      <w:pPr>
        <w:pStyle w:val="a0"/>
        <w:ind w:firstLine="357"/>
      </w:pPr>
      <w:r>
        <w:t xml:space="preserve">Индивидуальный анализ выявил разную скорость прогресса внутри групп, что указывает на необходимость дальнейшей персонализации коррекционного процесса, особенно для </w:t>
      </w:r>
      <w:r w:rsidR="00E17099">
        <w:t>младших школьников</w:t>
      </w:r>
      <w:r>
        <w:t xml:space="preserve"> с сопутствующими неврологическими синдромами.</w:t>
      </w:r>
    </w:p>
    <w:p w14:paraId="7C8E06DB" w14:textId="62BD7F75" w:rsidR="00B52368" w:rsidRDefault="00B52368" w:rsidP="00B52368">
      <w:pPr>
        <w:pStyle w:val="a0"/>
        <w:ind w:firstLine="357"/>
      </w:pPr>
      <w:r>
        <w:t>Статистическая значимость полученных результатов (p ≤ 0,05 и p ≤ 0,01) подтверждает, что положительная динамика обусловлена целенаправленным коррекционным воздействием.</w:t>
      </w:r>
    </w:p>
    <w:p w14:paraId="6FAA0082" w14:textId="67472E1A" w:rsidR="00B52368" w:rsidRDefault="00B52368" w:rsidP="00B52368">
      <w:pPr>
        <w:pStyle w:val="a0"/>
        <w:ind w:firstLine="357"/>
      </w:pPr>
      <w:r>
        <w:t xml:space="preserve">Таким образом, гипотеза исследования подтверждена: </w:t>
      </w:r>
      <w:r w:rsidR="00E17099">
        <w:t>младшие школьники</w:t>
      </w:r>
      <w:r>
        <w:t xml:space="preserve"> с легкой степенью интеллектуальной недостаточности имеют потенциал для коррекции праксиса благодаря относительно сохранным функциям. У </w:t>
      </w:r>
      <w:r w:rsidR="00E17099">
        <w:t>младших школьников</w:t>
      </w:r>
      <w:r>
        <w:t xml:space="preserve"> с умеренной степенью нарушения, при условии адекватно выстроенной дифференцированной коррекционной работы, также возможны позитивные сдвиги, хотя и в более ограниченных пределах.</w:t>
      </w:r>
    </w:p>
    <w:p w14:paraId="5CF42CD9" w14:textId="563E13BD" w:rsidR="008B066E" w:rsidRDefault="00B52368" w:rsidP="00B52368">
      <w:pPr>
        <w:pStyle w:val="a0"/>
        <w:ind w:firstLine="357"/>
      </w:pPr>
      <w:r>
        <w:t>Перспективы дальнейшей работы включают продление коррекционного воздействия, интеграцию элементов сенсорной интеграции и расширение участия родителей в процессе закрепления навыков.</w:t>
      </w:r>
    </w:p>
    <w:p w14:paraId="2CDC79B7" w14:textId="57E18F5E" w:rsidR="0019126E" w:rsidRDefault="0019126E" w:rsidP="00B52368">
      <w:pPr>
        <w:pStyle w:val="a0"/>
        <w:ind w:firstLine="357"/>
      </w:pPr>
    </w:p>
    <w:p w14:paraId="00BE57D3" w14:textId="77777777" w:rsidR="006C4562" w:rsidRDefault="006C4562">
      <w:pPr>
        <w:spacing w:after="160" w:line="259" w:lineRule="auto"/>
        <w:ind w:firstLine="0"/>
        <w:contextualSpacing w:val="0"/>
        <w:jc w:val="left"/>
        <w:rPr>
          <w:rStyle w:val="afe"/>
          <w:rFonts w:eastAsiaTheme="majorEastAsia"/>
          <w:szCs w:val="32"/>
          <w:lang w:eastAsia="en-US"/>
        </w:rPr>
      </w:pPr>
      <w:r>
        <w:rPr>
          <w:rStyle w:val="afe"/>
          <w:b w:val="0"/>
          <w:bCs w:val="0"/>
        </w:rPr>
        <w:br w:type="page"/>
      </w:r>
    </w:p>
    <w:p w14:paraId="12F03C31" w14:textId="3994138A" w:rsidR="008B066E" w:rsidRDefault="0019126E" w:rsidP="0019126E">
      <w:pPr>
        <w:pStyle w:val="110"/>
        <w:rPr>
          <w:rStyle w:val="afe"/>
          <w:b/>
          <w:bCs/>
        </w:rPr>
      </w:pPr>
      <w:bookmarkStart w:id="29" w:name="_Toc230698088"/>
      <w:r>
        <w:rPr>
          <w:rStyle w:val="afe"/>
          <w:b/>
          <w:bCs/>
        </w:rPr>
        <w:lastRenderedPageBreak/>
        <w:t>З</w:t>
      </w:r>
      <w:r w:rsidR="008B066E" w:rsidRPr="0054069E">
        <w:rPr>
          <w:rStyle w:val="afe"/>
          <w:b/>
          <w:bCs/>
        </w:rPr>
        <w:t>аключение</w:t>
      </w:r>
      <w:bookmarkEnd w:id="29"/>
    </w:p>
    <w:p w14:paraId="2503E4EE" w14:textId="77777777" w:rsidR="0019126E" w:rsidRPr="0054069E" w:rsidRDefault="0019126E" w:rsidP="0019126E">
      <w:pPr>
        <w:pStyle w:val="110"/>
      </w:pPr>
    </w:p>
    <w:p w14:paraId="2541CCA3" w14:textId="47CCFE11"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 xml:space="preserve">Работа посвящена изучению </w:t>
      </w:r>
      <w:r w:rsidR="00A953A0">
        <w:rPr>
          <w:color w:val="0F1115"/>
          <w:sz w:val="28"/>
          <w:szCs w:val="28"/>
        </w:rPr>
        <w:t xml:space="preserve">состояния </w:t>
      </w:r>
      <w:r w:rsidRPr="00D46394">
        <w:rPr>
          <w:color w:val="0F1115"/>
          <w:sz w:val="28"/>
          <w:szCs w:val="28"/>
        </w:rPr>
        <w:t xml:space="preserve">праксиса у младших школьников с </w:t>
      </w:r>
      <w:r w:rsidR="00A953A0">
        <w:rPr>
          <w:color w:val="0F1115"/>
          <w:sz w:val="28"/>
          <w:szCs w:val="28"/>
        </w:rPr>
        <w:t>нарушени</w:t>
      </w:r>
      <w:r w:rsidR="00A953A0">
        <w:rPr>
          <w:color w:val="0F1115"/>
          <w:sz w:val="28"/>
          <w:szCs w:val="28"/>
        </w:rPr>
        <w:t>ем</w:t>
      </w:r>
      <w:r w:rsidR="00A953A0">
        <w:rPr>
          <w:color w:val="0F1115"/>
          <w:sz w:val="28"/>
          <w:szCs w:val="28"/>
        </w:rPr>
        <w:t xml:space="preserve"> интелле</w:t>
      </w:r>
      <w:r w:rsidR="00A953A0">
        <w:rPr>
          <w:color w:val="0F1115"/>
          <w:sz w:val="28"/>
          <w:szCs w:val="28"/>
        </w:rPr>
        <w:t xml:space="preserve">кта </w:t>
      </w:r>
      <w:r w:rsidRPr="00D46394">
        <w:rPr>
          <w:color w:val="0F1115"/>
          <w:sz w:val="28"/>
          <w:szCs w:val="28"/>
        </w:rPr>
        <w:t xml:space="preserve">лёгкой и умеренной </w:t>
      </w:r>
      <w:r w:rsidR="00A953A0">
        <w:rPr>
          <w:color w:val="0F1115"/>
          <w:sz w:val="28"/>
          <w:szCs w:val="28"/>
        </w:rPr>
        <w:t>степени</w:t>
      </w:r>
      <w:r w:rsidRPr="00D46394">
        <w:rPr>
          <w:color w:val="0F1115"/>
          <w:sz w:val="28"/>
          <w:szCs w:val="28"/>
        </w:rPr>
        <w:t xml:space="preserve"> и разр</w:t>
      </w:r>
      <w:r w:rsidR="00A953A0">
        <w:rPr>
          <w:color w:val="0F1115"/>
          <w:sz w:val="28"/>
          <w:szCs w:val="28"/>
        </w:rPr>
        <w:t xml:space="preserve">аботке дифференцированного </w:t>
      </w:r>
      <w:r w:rsidRPr="00D46394">
        <w:rPr>
          <w:color w:val="0F1115"/>
          <w:sz w:val="28"/>
          <w:szCs w:val="28"/>
        </w:rPr>
        <w:t>а</w:t>
      </w:r>
      <w:r w:rsidR="00A953A0">
        <w:rPr>
          <w:color w:val="0F1115"/>
          <w:sz w:val="28"/>
          <w:szCs w:val="28"/>
        </w:rPr>
        <w:t>втоматизированного банка</w:t>
      </w:r>
      <w:r w:rsidRPr="00D46394">
        <w:rPr>
          <w:color w:val="0F1115"/>
          <w:sz w:val="28"/>
          <w:szCs w:val="28"/>
        </w:rPr>
        <w:t xml:space="preserve"> упражнений.</w:t>
      </w:r>
    </w:p>
    <w:p w14:paraId="685462D4" w14:textId="65AB2C9A"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 xml:space="preserve">Обзор литературы показал: праксис — многокомпонентная система, управляющая построением, регуляцией и контролем произвольных движений. Её образуют кинестетический, кинетический, пространственный, конструктивный и оральный компоненты. Для речи особенно значим оральный праксис, но его становление зависит от остальных звеньев и общей моторной зрелости. У </w:t>
      </w:r>
      <w:r w:rsidR="00E17099">
        <w:rPr>
          <w:color w:val="0F1115"/>
          <w:sz w:val="28"/>
          <w:szCs w:val="28"/>
        </w:rPr>
        <w:t>младших школьников</w:t>
      </w:r>
      <w:r w:rsidRPr="00D46394">
        <w:rPr>
          <w:color w:val="0F1115"/>
          <w:sz w:val="28"/>
          <w:szCs w:val="28"/>
        </w:rPr>
        <w:t xml:space="preserve"> с интеллектуальными нарушениями двигательный дефицит носит целостный характер и выражается в слабости последовательных процессов и недостаточности связей между полушариями.</w:t>
      </w:r>
    </w:p>
    <w:p w14:paraId="08604226" w14:textId="7DC41631"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Эксперимент включал констатирующий</w:t>
      </w:r>
      <w:r w:rsidR="00FC6125">
        <w:rPr>
          <w:color w:val="0F1115"/>
          <w:sz w:val="28"/>
          <w:szCs w:val="28"/>
        </w:rPr>
        <w:t xml:space="preserve"> и</w:t>
      </w:r>
      <w:r w:rsidRPr="00D46394">
        <w:rPr>
          <w:color w:val="0F1115"/>
          <w:sz w:val="28"/>
          <w:szCs w:val="28"/>
        </w:rPr>
        <w:t xml:space="preserve"> формирующий этапы. На первом этапе обследовали 20 учеников 1–4 классов, составивших две группы — с</w:t>
      </w:r>
      <w:r w:rsidR="00FC6125">
        <w:rPr>
          <w:color w:val="0F1115"/>
          <w:sz w:val="28"/>
          <w:szCs w:val="28"/>
        </w:rPr>
        <w:t xml:space="preserve"> </w:t>
      </w:r>
      <w:r w:rsidR="00FC6125">
        <w:rPr>
          <w:color w:val="0F1115"/>
          <w:sz w:val="28"/>
          <w:szCs w:val="28"/>
        </w:rPr>
        <w:t>нарушени</w:t>
      </w:r>
      <w:r w:rsidR="00FC6125">
        <w:rPr>
          <w:color w:val="0F1115"/>
          <w:sz w:val="28"/>
          <w:szCs w:val="28"/>
        </w:rPr>
        <w:t>ем</w:t>
      </w:r>
      <w:r w:rsidR="00FC6125">
        <w:rPr>
          <w:color w:val="0F1115"/>
          <w:sz w:val="28"/>
          <w:szCs w:val="28"/>
        </w:rPr>
        <w:t xml:space="preserve"> интелле</w:t>
      </w:r>
      <w:r w:rsidR="00FC6125">
        <w:rPr>
          <w:color w:val="0F1115"/>
          <w:sz w:val="28"/>
          <w:szCs w:val="28"/>
        </w:rPr>
        <w:t>кта</w:t>
      </w:r>
      <w:r w:rsidRPr="00D46394">
        <w:rPr>
          <w:color w:val="0F1115"/>
          <w:sz w:val="28"/>
          <w:szCs w:val="28"/>
        </w:rPr>
        <w:t xml:space="preserve"> лёгкой и умеренной </w:t>
      </w:r>
      <w:r w:rsidR="00FC6125">
        <w:rPr>
          <w:color w:val="0F1115"/>
          <w:sz w:val="28"/>
          <w:szCs w:val="28"/>
        </w:rPr>
        <w:t>степени</w:t>
      </w:r>
      <w:r w:rsidRPr="00D46394">
        <w:rPr>
          <w:color w:val="0F1115"/>
          <w:sz w:val="28"/>
          <w:szCs w:val="28"/>
        </w:rPr>
        <w:t>. Выяснилось, что при лёгкой степени основные затруднения связаны с кинетическим и пространственным компонентами, тогда как при умеренной страдают все виды праксиса, причём наихудшие показатели даёт пространственный. Статистическая обработка с помощью U</w:t>
      </w:r>
      <w:r w:rsidR="00451E0B">
        <w:rPr>
          <w:color w:val="0F1115"/>
          <w:sz w:val="28"/>
          <w:szCs w:val="28"/>
        </w:rPr>
        <w:t>-</w:t>
      </w:r>
      <w:r w:rsidRPr="00D46394">
        <w:rPr>
          <w:color w:val="0F1115"/>
          <w:sz w:val="28"/>
          <w:szCs w:val="28"/>
        </w:rPr>
        <w:t xml:space="preserve">критерия Манна–Уитни подтвердила достоверность различий по всем параметрам, а самые заметные расхождения обнаружены в пространственном блоке. Корреляционный анализ показал, что при умеренной </w:t>
      </w:r>
      <w:r w:rsidR="00FC6125">
        <w:rPr>
          <w:color w:val="0F1115"/>
          <w:sz w:val="28"/>
          <w:szCs w:val="28"/>
        </w:rPr>
        <w:t>степени</w:t>
      </w:r>
      <w:r w:rsidRPr="00D46394">
        <w:rPr>
          <w:color w:val="0F1115"/>
          <w:sz w:val="28"/>
          <w:szCs w:val="28"/>
        </w:rPr>
        <w:t xml:space="preserve"> праксические расстройства носят системный, мало дифференцированный характер; при лёгкой они избирательны. Качественный разбор ошибок позволил зафиксировать типичные проявления: персеверации, зеркальность, синкинезии, срыв двигательной программы при ускорении. Всё это задало направление для построения коррекционного раздела.</w:t>
      </w:r>
    </w:p>
    <w:p w14:paraId="039A2BBA" w14:textId="660A1AFE" w:rsidR="00BD32B3" w:rsidRPr="00D46394" w:rsidRDefault="008B066E" w:rsidP="00FD5384">
      <w:pPr>
        <w:pStyle w:val="ds-markdown-paragraph"/>
        <w:shd w:val="clear" w:color="auto" w:fill="FFFFFF"/>
        <w:spacing w:before="0" w:beforeAutospacing="0" w:after="0" w:afterAutospacing="0"/>
        <w:rPr>
          <w:color w:val="0F1115"/>
          <w:sz w:val="28"/>
          <w:szCs w:val="28"/>
        </w:rPr>
      </w:pPr>
      <w:r w:rsidRPr="00D46394">
        <w:rPr>
          <w:color w:val="0F1115"/>
          <w:sz w:val="28"/>
          <w:szCs w:val="28"/>
        </w:rPr>
        <w:t xml:space="preserve">На формирующем этапе разработали и внедрили </w:t>
      </w:r>
      <w:r w:rsidR="00FC6125">
        <w:rPr>
          <w:color w:val="0F1115"/>
          <w:sz w:val="28"/>
          <w:szCs w:val="28"/>
        </w:rPr>
        <w:t>автоматизированный банк заданий, учитывающий</w:t>
      </w:r>
      <w:r w:rsidRPr="00D46394">
        <w:rPr>
          <w:color w:val="0F1115"/>
          <w:sz w:val="28"/>
          <w:szCs w:val="28"/>
        </w:rPr>
        <w:t xml:space="preserve"> тяжесть интеллектуального дефекта и текущий уровень каждого вида праксиса. Центральным звеном стал веб</w:t>
      </w:r>
      <w:r w:rsidR="00FC6125">
        <w:rPr>
          <w:color w:val="0F1115"/>
          <w:sz w:val="28"/>
          <w:szCs w:val="28"/>
        </w:rPr>
        <w:t>-</w:t>
      </w:r>
      <w:r w:rsidRPr="00D46394">
        <w:rPr>
          <w:color w:val="0F1115"/>
          <w:sz w:val="28"/>
          <w:szCs w:val="28"/>
        </w:rPr>
        <w:t xml:space="preserve">конструктор — </w:t>
      </w:r>
      <w:r w:rsidRPr="00D46394">
        <w:rPr>
          <w:color w:val="0F1115"/>
          <w:sz w:val="28"/>
          <w:szCs w:val="28"/>
        </w:rPr>
        <w:lastRenderedPageBreak/>
        <w:t>автоматизированный банк, вмещающий более ста пятидесяти упражнений, распределённых по видам праксиса и уровням сложности. Алгоритм, заложенный в основу конструктора, считывает актуальный уровень ребёнка, отбирает задания по нарастанию трудности и формирует план занятия, реализуя дифференцированный подход и принцип постепенного усложнения.</w:t>
      </w:r>
      <w:r w:rsidR="00BD32B3">
        <w:rPr>
          <w:color w:val="0F1115"/>
          <w:sz w:val="28"/>
          <w:szCs w:val="28"/>
        </w:rPr>
        <w:t xml:space="preserve"> </w:t>
      </w:r>
    </w:p>
    <w:p w14:paraId="0FDB2A45" w14:textId="4873A0D9"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Коррекция велась на протяжении 2025–2026 учебного года в индивидуальной форм</w:t>
      </w:r>
      <w:r w:rsidR="00FC6125">
        <w:rPr>
          <w:color w:val="0F1115"/>
          <w:sz w:val="28"/>
          <w:szCs w:val="28"/>
        </w:rPr>
        <w:t>е</w:t>
      </w:r>
      <w:r w:rsidRPr="00D46394">
        <w:rPr>
          <w:color w:val="0F1115"/>
          <w:sz w:val="28"/>
          <w:szCs w:val="28"/>
        </w:rPr>
        <w:t>. При лёгкой степени акцент ставился на самостоятельное выполн</w:t>
      </w:r>
      <w:r w:rsidR="00451E0B">
        <w:rPr>
          <w:color w:val="0F1115"/>
          <w:sz w:val="28"/>
          <w:szCs w:val="28"/>
        </w:rPr>
        <w:t>ение серийных и пространственно-</w:t>
      </w:r>
      <w:r w:rsidRPr="00D46394">
        <w:rPr>
          <w:color w:val="0F1115"/>
          <w:sz w:val="28"/>
          <w:szCs w:val="28"/>
        </w:rPr>
        <w:t>организованных движений; при умеренной</w:t>
      </w:r>
      <w:r w:rsidR="00451E0B">
        <w:rPr>
          <w:color w:val="0F1115"/>
          <w:sz w:val="28"/>
          <w:szCs w:val="28"/>
        </w:rPr>
        <w:t xml:space="preserve"> степени</w:t>
      </w:r>
      <w:r w:rsidRPr="00D46394">
        <w:rPr>
          <w:color w:val="0F1115"/>
          <w:sz w:val="28"/>
          <w:szCs w:val="28"/>
        </w:rPr>
        <w:t xml:space="preserve"> преобладали пассивные и сопряжённые приёмы, тактильная стимуляция, многократный повтор.</w:t>
      </w:r>
    </w:p>
    <w:p w14:paraId="65F14918" w14:textId="3AE1DD0F"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 xml:space="preserve">Контрольный срез зафиксировал положительную динамику в обеих </w:t>
      </w:r>
      <w:r w:rsidR="00451E0B">
        <w:rPr>
          <w:color w:val="0F1115"/>
          <w:sz w:val="28"/>
          <w:szCs w:val="28"/>
        </w:rPr>
        <w:t xml:space="preserve">группах. У учащихся с нарушением интеллекта лёгкой степени </w:t>
      </w:r>
      <w:r w:rsidRPr="00D46394">
        <w:rPr>
          <w:color w:val="0F1115"/>
          <w:sz w:val="28"/>
          <w:szCs w:val="28"/>
        </w:rPr>
        <w:t xml:space="preserve">средние баллы по всем видам праксиса вышли на верхнюю границу среднего уровня, а по кинестетическому — на высокий. У </w:t>
      </w:r>
      <w:r w:rsidR="00E17099">
        <w:rPr>
          <w:color w:val="0F1115"/>
          <w:sz w:val="28"/>
          <w:szCs w:val="28"/>
        </w:rPr>
        <w:t>младших школьников</w:t>
      </w:r>
      <w:r w:rsidRPr="00D46394">
        <w:rPr>
          <w:color w:val="0F1115"/>
          <w:sz w:val="28"/>
          <w:szCs w:val="28"/>
        </w:rPr>
        <w:t xml:space="preserve"> с</w:t>
      </w:r>
      <w:r w:rsidR="00451E0B">
        <w:rPr>
          <w:color w:val="0F1115"/>
          <w:sz w:val="28"/>
          <w:szCs w:val="28"/>
        </w:rPr>
        <w:t xml:space="preserve"> нарушением интеллекта</w:t>
      </w:r>
      <w:r w:rsidRPr="00D46394">
        <w:rPr>
          <w:color w:val="0F1115"/>
          <w:sz w:val="28"/>
          <w:szCs w:val="28"/>
        </w:rPr>
        <w:t xml:space="preserve"> умеренной </w:t>
      </w:r>
      <w:r w:rsidR="00451E0B">
        <w:rPr>
          <w:color w:val="0F1115"/>
          <w:sz w:val="28"/>
          <w:szCs w:val="28"/>
        </w:rPr>
        <w:t xml:space="preserve">степени </w:t>
      </w:r>
      <w:r w:rsidRPr="00D46394">
        <w:rPr>
          <w:color w:val="0F1115"/>
          <w:sz w:val="28"/>
          <w:szCs w:val="28"/>
        </w:rPr>
        <w:t xml:space="preserve">произошёл переход от низкого уровня к нижней границе среднего. Абсолютный прирост в баллах оказался сопоставимым, что говорит об обоснованности и действенности предложенной программы. Достоверность сдвигов подтверждена </w:t>
      </w:r>
      <w:r w:rsidR="00FC4798">
        <w:rPr>
          <w:color w:val="0F1115"/>
          <w:sz w:val="28"/>
          <w:szCs w:val="28"/>
        </w:rPr>
        <w:t xml:space="preserve">T-критерием </w:t>
      </w:r>
      <w:r w:rsidRPr="00D46394">
        <w:rPr>
          <w:color w:val="0F1115"/>
          <w:sz w:val="28"/>
          <w:szCs w:val="28"/>
        </w:rPr>
        <w:t>Вилкоксона. Качественные изменения выразились в сокращении персевераций и зеркальных ошибок, в увеличении времени удержания статических поз, в росте самостоятельности.</w:t>
      </w:r>
    </w:p>
    <w:p w14:paraId="748E081D" w14:textId="23327940"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 xml:space="preserve">Таким образом, гипотеза подтверждена: использование дифференцированного подхода </w:t>
      </w:r>
      <w:r w:rsidR="00FC6125">
        <w:rPr>
          <w:color w:val="0F1115"/>
          <w:sz w:val="28"/>
          <w:szCs w:val="28"/>
        </w:rPr>
        <w:t xml:space="preserve">с использованием веб-конструктора </w:t>
      </w:r>
      <w:r w:rsidRPr="00D46394">
        <w:rPr>
          <w:color w:val="0F1115"/>
          <w:sz w:val="28"/>
          <w:szCs w:val="28"/>
        </w:rPr>
        <w:t xml:space="preserve">в </w:t>
      </w:r>
      <w:r w:rsidR="00FC4798">
        <w:rPr>
          <w:color w:val="0F1115"/>
          <w:sz w:val="28"/>
          <w:szCs w:val="28"/>
        </w:rPr>
        <w:t xml:space="preserve">коррекционно-развивающей </w:t>
      </w:r>
      <w:r w:rsidRPr="00D46394">
        <w:rPr>
          <w:color w:val="0F1115"/>
          <w:sz w:val="28"/>
          <w:szCs w:val="28"/>
        </w:rPr>
        <w:t xml:space="preserve">работе повышает уровень праксиса у младших школьников с лёгкой и умеренной </w:t>
      </w:r>
      <w:r>
        <w:rPr>
          <w:color w:val="0F1115"/>
          <w:sz w:val="28"/>
          <w:szCs w:val="28"/>
        </w:rPr>
        <w:t>степенью нарушения интеллекта</w:t>
      </w:r>
      <w:r w:rsidRPr="00D46394">
        <w:rPr>
          <w:color w:val="0F1115"/>
          <w:sz w:val="28"/>
          <w:szCs w:val="28"/>
        </w:rPr>
        <w:t xml:space="preserve">. </w:t>
      </w:r>
      <w:r>
        <w:rPr>
          <w:color w:val="0F1115"/>
          <w:sz w:val="28"/>
          <w:szCs w:val="28"/>
        </w:rPr>
        <w:t>Млад</w:t>
      </w:r>
      <w:r w:rsidR="000B1116">
        <w:rPr>
          <w:color w:val="0F1115"/>
          <w:sz w:val="28"/>
          <w:szCs w:val="28"/>
        </w:rPr>
        <w:t>шие школьники</w:t>
      </w:r>
      <w:r w:rsidRPr="00D46394">
        <w:rPr>
          <w:color w:val="0F1115"/>
          <w:sz w:val="28"/>
          <w:szCs w:val="28"/>
        </w:rPr>
        <w:t xml:space="preserve"> с лёгкой степенью обнаруживают больший потенциал к компенсации двигательных дефицитов; при умеренной степени положительная динамика также достижима, но требует более длительного и интенсивного вмешательства.</w:t>
      </w:r>
    </w:p>
    <w:p w14:paraId="07DA3E0B" w14:textId="7A99914C"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Практическая значимость работы состоит в создании</w:t>
      </w:r>
      <w:r w:rsidR="00FC6125">
        <w:rPr>
          <w:color w:val="0F1115"/>
          <w:sz w:val="28"/>
          <w:szCs w:val="28"/>
        </w:rPr>
        <w:t xml:space="preserve"> и апробации дифференцированного </w:t>
      </w:r>
      <w:r w:rsidRPr="00D46394">
        <w:rPr>
          <w:color w:val="0F1115"/>
          <w:sz w:val="28"/>
          <w:szCs w:val="28"/>
        </w:rPr>
        <w:t xml:space="preserve">автоматизированного банка заданий, применимого в практике логопедов, дефектологов и учителей начальных классов коррекционных </w:t>
      </w:r>
      <w:r w:rsidRPr="00D46394">
        <w:rPr>
          <w:color w:val="0F1115"/>
          <w:sz w:val="28"/>
          <w:szCs w:val="28"/>
        </w:rPr>
        <w:lastRenderedPageBreak/>
        <w:t>школ. Веб</w:t>
      </w:r>
      <w:r w:rsidR="006C4562">
        <w:rPr>
          <w:color w:val="0F1115"/>
          <w:sz w:val="28"/>
          <w:szCs w:val="28"/>
        </w:rPr>
        <w:t>-</w:t>
      </w:r>
      <w:r w:rsidRPr="00D46394">
        <w:rPr>
          <w:color w:val="0F1115"/>
          <w:sz w:val="28"/>
          <w:szCs w:val="28"/>
        </w:rPr>
        <w:t xml:space="preserve">формат конструктора обеспечивает возможность его использования в других образовательных организациях, реализующих адаптированные программы для </w:t>
      </w:r>
      <w:r w:rsidR="00E17099">
        <w:rPr>
          <w:color w:val="0F1115"/>
          <w:sz w:val="28"/>
          <w:szCs w:val="28"/>
        </w:rPr>
        <w:t>младших школьников</w:t>
      </w:r>
      <w:r w:rsidRPr="00D46394">
        <w:rPr>
          <w:color w:val="0F1115"/>
          <w:sz w:val="28"/>
          <w:szCs w:val="28"/>
        </w:rPr>
        <w:t xml:space="preserve"> с </w:t>
      </w:r>
      <w:r w:rsidR="00E17099">
        <w:rPr>
          <w:color w:val="0F1115"/>
          <w:sz w:val="28"/>
          <w:szCs w:val="28"/>
        </w:rPr>
        <w:t>нарушения</w:t>
      </w:r>
      <w:r w:rsidR="0054069E">
        <w:rPr>
          <w:color w:val="0F1115"/>
          <w:sz w:val="28"/>
          <w:szCs w:val="28"/>
        </w:rPr>
        <w:t xml:space="preserve"> интеллекта</w:t>
      </w:r>
      <w:r w:rsidRPr="00D46394">
        <w:rPr>
          <w:color w:val="0F1115"/>
          <w:sz w:val="28"/>
          <w:szCs w:val="28"/>
        </w:rPr>
        <w:t>.</w:t>
      </w:r>
    </w:p>
    <w:p w14:paraId="5A8AE910" w14:textId="76C57B39" w:rsidR="008B066E" w:rsidRPr="00D46394" w:rsidRDefault="008B066E" w:rsidP="008B066E">
      <w:pPr>
        <w:pStyle w:val="ds-markdown-paragraph"/>
        <w:shd w:val="clear" w:color="auto" w:fill="FFFFFF"/>
        <w:spacing w:before="0" w:beforeAutospacing="0" w:after="0" w:afterAutospacing="0"/>
        <w:rPr>
          <w:color w:val="0F1115"/>
          <w:sz w:val="28"/>
          <w:szCs w:val="28"/>
        </w:rPr>
      </w:pPr>
      <w:r w:rsidRPr="00D46394">
        <w:rPr>
          <w:color w:val="0F1115"/>
          <w:sz w:val="28"/>
          <w:szCs w:val="28"/>
        </w:rPr>
        <w:t>Перспективы дальнейшей работы связаны с расширением банка заданий, с добавлением модулей для автоматизации и дифференциации звуков, а также с пролонгированным изучением отдалённых результатов коррекции. По</w:t>
      </w:r>
      <w:r w:rsidR="00451E0B">
        <w:rPr>
          <w:color w:val="0F1115"/>
          <w:sz w:val="28"/>
          <w:szCs w:val="28"/>
        </w:rPr>
        <w:t>-</w:t>
      </w:r>
      <w:r w:rsidRPr="00D46394">
        <w:rPr>
          <w:color w:val="0F1115"/>
          <w:sz w:val="28"/>
          <w:szCs w:val="28"/>
        </w:rPr>
        <w:t xml:space="preserve">прежнему актуальной задачей остаётся более детальная дифференциация праксических профилей и разработка индивидуальных образовательных маршрутов для </w:t>
      </w:r>
      <w:r w:rsidR="00E17099">
        <w:rPr>
          <w:color w:val="0F1115"/>
          <w:sz w:val="28"/>
          <w:szCs w:val="28"/>
        </w:rPr>
        <w:t>младших школьников</w:t>
      </w:r>
      <w:r w:rsidRPr="00D46394">
        <w:rPr>
          <w:color w:val="0F1115"/>
          <w:sz w:val="28"/>
          <w:szCs w:val="28"/>
        </w:rPr>
        <w:t xml:space="preserve"> со сложной структурой нарушения.</w:t>
      </w:r>
    </w:p>
    <w:p w14:paraId="1E1F7C0D" w14:textId="77777777" w:rsidR="00B52368" w:rsidRDefault="00B52368" w:rsidP="00B52368">
      <w:pPr>
        <w:pStyle w:val="a0"/>
        <w:ind w:firstLine="357"/>
      </w:pPr>
    </w:p>
    <w:p w14:paraId="40DD4459" w14:textId="77777777" w:rsidR="00B52368" w:rsidRDefault="00B52368" w:rsidP="00B52368">
      <w:pPr>
        <w:pStyle w:val="a0"/>
        <w:ind w:firstLine="357"/>
      </w:pPr>
    </w:p>
    <w:p w14:paraId="5A212F1D" w14:textId="77777777" w:rsidR="00B52368" w:rsidRDefault="00B52368" w:rsidP="00B52368">
      <w:pPr>
        <w:pStyle w:val="a0"/>
        <w:ind w:firstLine="357"/>
      </w:pPr>
    </w:p>
    <w:p w14:paraId="5558C516" w14:textId="77777777" w:rsidR="00B52368" w:rsidRDefault="00B52368" w:rsidP="00B52368">
      <w:pPr>
        <w:pStyle w:val="a0"/>
        <w:ind w:firstLine="357"/>
      </w:pPr>
    </w:p>
    <w:p w14:paraId="4027C648" w14:textId="77777777" w:rsidR="003D63B4" w:rsidRDefault="003D63B4" w:rsidP="00B52368">
      <w:pPr>
        <w:pStyle w:val="a0"/>
        <w:ind w:firstLine="357"/>
      </w:pPr>
    </w:p>
    <w:p w14:paraId="698F2A63" w14:textId="77777777" w:rsidR="003D63B4" w:rsidRDefault="003D63B4" w:rsidP="00B52368">
      <w:pPr>
        <w:pStyle w:val="a0"/>
        <w:ind w:firstLine="357"/>
      </w:pPr>
    </w:p>
    <w:p w14:paraId="7C7B3C87" w14:textId="77777777" w:rsidR="003D63B4" w:rsidRDefault="003D63B4" w:rsidP="00B52368">
      <w:pPr>
        <w:pStyle w:val="a0"/>
        <w:ind w:firstLine="357"/>
      </w:pPr>
    </w:p>
    <w:p w14:paraId="5EA5C854" w14:textId="77777777" w:rsidR="003D63B4" w:rsidRDefault="003D63B4" w:rsidP="00B52368">
      <w:pPr>
        <w:pStyle w:val="a0"/>
        <w:ind w:firstLine="357"/>
      </w:pPr>
    </w:p>
    <w:p w14:paraId="2814BDDC" w14:textId="77777777" w:rsidR="003D63B4" w:rsidRDefault="003D63B4" w:rsidP="00B52368">
      <w:pPr>
        <w:pStyle w:val="a0"/>
        <w:ind w:firstLine="357"/>
      </w:pPr>
    </w:p>
    <w:p w14:paraId="108CD4B3" w14:textId="77777777" w:rsidR="003D63B4" w:rsidRDefault="003D63B4" w:rsidP="00B52368">
      <w:pPr>
        <w:pStyle w:val="a0"/>
        <w:ind w:firstLine="357"/>
      </w:pPr>
    </w:p>
    <w:p w14:paraId="79E6637D" w14:textId="77777777" w:rsidR="003D63B4" w:rsidRDefault="003D63B4" w:rsidP="00B52368">
      <w:pPr>
        <w:pStyle w:val="a0"/>
        <w:ind w:firstLine="357"/>
      </w:pPr>
    </w:p>
    <w:p w14:paraId="543FF007" w14:textId="77777777" w:rsidR="003D63B4" w:rsidRDefault="003D63B4" w:rsidP="00B52368">
      <w:pPr>
        <w:pStyle w:val="a0"/>
        <w:ind w:firstLine="357"/>
      </w:pPr>
    </w:p>
    <w:p w14:paraId="69FD1BC8" w14:textId="77777777" w:rsidR="003D63B4" w:rsidRDefault="003D63B4" w:rsidP="00B52368">
      <w:pPr>
        <w:pStyle w:val="a0"/>
        <w:ind w:firstLine="357"/>
      </w:pPr>
    </w:p>
    <w:p w14:paraId="0F04B0FE" w14:textId="77777777" w:rsidR="003D63B4" w:rsidRDefault="003D63B4" w:rsidP="00B52368">
      <w:pPr>
        <w:pStyle w:val="a0"/>
        <w:ind w:firstLine="357"/>
      </w:pPr>
    </w:p>
    <w:p w14:paraId="170DB435" w14:textId="77777777" w:rsidR="003D63B4" w:rsidRDefault="003D63B4" w:rsidP="00B52368">
      <w:pPr>
        <w:pStyle w:val="a0"/>
        <w:ind w:firstLine="357"/>
      </w:pPr>
    </w:p>
    <w:p w14:paraId="08897E5F" w14:textId="77777777" w:rsidR="003D63B4" w:rsidRDefault="003D63B4" w:rsidP="00B52368">
      <w:pPr>
        <w:pStyle w:val="a0"/>
        <w:ind w:firstLine="357"/>
      </w:pPr>
    </w:p>
    <w:p w14:paraId="2DA0035D" w14:textId="77777777" w:rsidR="003D63B4" w:rsidRDefault="003D63B4" w:rsidP="00B52368">
      <w:pPr>
        <w:pStyle w:val="a0"/>
        <w:ind w:firstLine="357"/>
      </w:pPr>
    </w:p>
    <w:p w14:paraId="08292633" w14:textId="77777777" w:rsidR="00077BB8" w:rsidRDefault="00077BB8">
      <w:pPr>
        <w:spacing w:after="160" w:line="259" w:lineRule="auto"/>
        <w:ind w:firstLine="0"/>
        <w:contextualSpacing w:val="0"/>
        <w:jc w:val="left"/>
        <w:rPr>
          <w:rFonts w:eastAsiaTheme="majorEastAsia"/>
          <w:b/>
          <w:bCs/>
          <w:szCs w:val="32"/>
          <w:lang w:eastAsia="en-US"/>
        </w:rPr>
      </w:pPr>
      <w:r>
        <w:br w:type="page"/>
      </w:r>
    </w:p>
    <w:p w14:paraId="10CBBC7A" w14:textId="3201BFD5" w:rsidR="00B52368" w:rsidRDefault="00B52368" w:rsidP="0054069E">
      <w:pPr>
        <w:pStyle w:val="110"/>
      </w:pPr>
      <w:bookmarkStart w:id="30" w:name="_Toc230698089"/>
      <w:r w:rsidRPr="00B52368">
        <w:lastRenderedPageBreak/>
        <w:t>Список использованных источников</w:t>
      </w:r>
      <w:bookmarkEnd w:id="30"/>
    </w:p>
    <w:p w14:paraId="3B56E967" w14:textId="77777777" w:rsidR="00044B5C" w:rsidRPr="00044B5C" w:rsidRDefault="00044B5C" w:rsidP="00760FEE">
      <w:pPr>
        <w:pStyle w:val="a0"/>
        <w:ind w:firstLine="709"/>
      </w:pPr>
    </w:p>
    <w:p w14:paraId="069A8EF9" w14:textId="17324DE8"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Об утверждении федерального государственного образовательного стандарта образования обучающихся с </w:t>
      </w:r>
      <w:r w:rsidR="0054069E">
        <w:rPr>
          <w:rFonts w:eastAsiaTheme="minorHAnsi" w:cstheme="minorBidi"/>
          <w:color w:val="auto"/>
          <w:szCs w:val="22"/>
          <w:lang w:eastAsia="en-US"/>
        </w:rPr>
        <w:t>нарушение</w:t>
      </w:r>
      <w:r w:rsidR="00E17099">
        <w:rPr>
          <w:rFonts w:eastAsiaTheme="minorHAnsi" w:cstheme="minorBidi"/>
          <w:color w:val="auto"/>
          <w:szCs w:val="22"/>
          <w:lang w:eastAsia="en-US"/>
        </w:rPr>
        <w:t>м</w:t>
      </w:r>
      <w:r w:rsidR="0054069E">
        <w:rPr>
          <w:rFonts w:eastAsiaTheme="minorHAnsi" w:cstheme="minorBidi"/>
          <w:color w:val="auto"/>
          <w:szCs w:val="22"/>
          <w:lang w:eastAsia="en-US"/>
        </w:rPr>
        <w:t xml:space="preserve"> интеллекта</w:t>
      </w:r>
      <w:r w:rsidRPr="00044B5C">
        <w:rPr>
          <w:rFonts w:eastAsiaTheme="minorHAnsi" w:cstheme="minorBidi"/>
          <w:color w:val="auto"/>
          <w:szCs w:val="22"/>
          <w:lang w:eastAsia="en-US"/>
        </w:rPr>
        <w:t xml:space="preserve"> (интеллектуальными нарушениями) : Приказ Минобрнауки России от 19.12.2014 № 1599 (ред. от 08.07.2022) // Зарегистрировано в Минюсте России 03.02.2015 № 35850. — Москва, 2014.</w:t>
      </w:r>
    </w:p>
    <w:p w14:paraId="726B9FB3" w14:textId="6033239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Об утверждении федеральной адаптированной основной общеобразовательной программы обучающихся с </w:t>
      </w:r>
      <w:r w:rsidR="0054069E">
        <w:rPr>
          <w:rFonts w:eastAsiaTheme="minorHAnsi" w:cstheme="minorBidi"/>
          <w:color w:val="auto"/>
          <w:szCs w:val="22"/>
          <w:lang w:eastAsia="en-US"/>
        </w:rPr>
        <w:t>нарушение</w:t>
      </w:r>
      <w:r w:rsidR="00E17099">
        <w:rPr>
          <w:rFonts w:eastAsiaTheme="minorHAnsi" w:cstheme="minorBidi"/>
          <w:color w:val="auto"/>
          <w:szCs w:val="22"/>
          <w:lang w:eastAsia="en-US"/>
        </w:rPr>
        <w:t>м</w:t>
      </w:r>
      <w:r w:rsidR="0054069E">
        <w:rPr>
          <w:rFonts w:eastAsiaTheme="minorHAnsi" w:cstheme="minorBidi"/>
          <w:color w:val="auto"/>
          <w:szCs w:val="22"/>
          <w:lang w:eastAsia="en-US"/>
        </w:rPr>
        <w:t xml:space="preserve"> интеллекта</w:t>
      </w:r>
      <w:r w:rsidRPr="00044B5C">
        <w:rPr>
          <w:rFonts w:eastAsiaTheme="minorHAnsi" w:cstheme="minorBidi"/>
          <w:color w:val="auto"/>
          <w:szCs w:val="22"/>
          <w:lang w:eastAsia="en-US"/>
        </w:rPr>
        <w:t xml:space="preserve"> (интеллектуальными нарушениями): Приказ Министерства просвещения РФ от 24.11.2022 № 1026 // Официальный интернетпортал правовой информации. — 2022. — 30 дек.</w:t>
      </w:r>
    </w:p>
    <w:p w14:paraId="25DA8D8A" w14:textId="5C1B949D"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Ахметзянова, А. И. Особенности </w:t>
      </w:r>
      <w:r w:rsidR="00BA45FB">
        <w:rPr>
          <w:rFonts w:eastAsiaTheme="minorHAnsi" w:cstheme="minorBidi"/>
          <w:color w:val="auto"/>
          <w:szCs w:val="22"/>
          <w:lang w:eastAsia="en-US"/>
        </w:rPr>
        <w:t>Реципрокная координация</w:t>
      </w:r>
      <w:r w:rsidRPr="00044B5C">
        <w:rPr>
          <w:rFonts w:eastAsiaTheme="minorHAnsi" w:cstheme="minorBidi"/>
          <w:color w:val="auto"/>
          <w:szCs w:val="22"/>
          <w:lang w:eastAsia="en-US"/>
        </w:rPr>
        <w:t xml:space="preserve">ной организации подростков с </w:t>
      </w:r>
      <w:r w:rsidR="0054069E">
        <w:rPr>
          <w:rFonts w:eastAsiaTheme="minorHAnsi" w:cstheme="minorBidi"/>
          <w:color w:val="auto"/>
          <w:szCs w:val="22"/>
          <w:lang w:eastAsia="en-US"/>
        </w:rPr>
        <w:t>нарушение</w:t>
      </w:r>
      <w:r w:rsidR="00E17099">
        <w:rPr>
          <w:rFonts w:eastAsiaTheme="minorHAnsi" w:cstheme="minorBidi"/>
          <w:color w:val="auto"/>
          <w:szCs w:val="22"/>
          <w:lang w:eastAsia="en-US"/>
        </w:rPr>
        <w:t>м</w:t>
      </w:r>
      <w:r w:rsidR="0054069E">
        <w:rPr>
          <w:rFonts w:eastAsiaTheme="minorHAnsi" w:cstheme="minorBidi"/>
          <w:color w:val="auto"/>
          <w:szCs w:val="22"/>
          <w:lang w:eastAsia="en-US"/>
        </w:rPr>
        <w:t xml:space="preserve"> интеллекта</w:t>
      </w:r>
      <w:r w:rsidRPr="00044B5C">
        <w:rPr>
          <w:rFonts w:eastAsiaTheme="minorHAnsi" w:cstheme="minorBidi"/>
          <w:color w:val="auto"/>
          <w:szCs w:val="22"/>
          <w:lang w:eastAsia="en-US"/>
        </w:rPr>
        <w:t xml:space="preserve"> / А. И. Ахметзянова, В. Б. Никишина, Е. А. Петраш, Е. И. Никишина // Неврологический вестник. — 2017. — Т. XLIX, вып. 2. — С. 44–48.</w:t>
      </w:r>
    </w:p>
    <w:p w14:paraId="4C74B62F" w14:textId="24E94660"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Ахутина, Т. В. Преодоление трудностей учения: нейропсихологический подход / Т. В. Ахутина, Н. М. Пылаева. — СанктПетербург : Питер, 2008. — 320 с.</w:t>
      </w:r>
    </w:p>
    <w:p w14:paraId="347DF4C1"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Визель, Т. Г. Основы нейропсихологии : учебник для студентов вузов / Т. Г. Визель. — Москва : АСТ : Астрель : Транзиткнига, 2005. — 384 с.</w:t>
      </w:r>
    </w:p>
    <w:p w14:paraId="5F23551F" w14:textId="243DA7A5"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Власова, Т. А. О детях с отклонениями в развитии / Т. А. Власова, М. С. Певзнер. — 2е изд., испр. и доп. — Москва : Просвещение, 1973. — 175 с. </w:t>
      </w:r>
    </w:p>
    <w:p w14:paraId="69856B43"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Выготский, Л. С. Психология развития человека / Л. С. Выготский. — Москва : Смысл : Эксмо, 2005. — 1136 с.</w:t>
      </w:r>
    </w:p>
    <w:p w14:paraId="3E70E3D9" w14:textId="6C552574"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Выготский, Л. С. Основы дефектологии / Л. С. Выготский. — СанктПетербург : Лань, 2003. — 656 с.</w:t>
      </w:r>
    </w:p>
    <w:p w14:paraId="0BE1D500"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lastRenderedPageBreak/>
        <w:t>Выготский, Л. С. Собрание сочинений : в 6 т. Т. 5. Основы дефектологии / Л. С. Выготский ; под ред. Т. А. Власовой. — Москва : Педагогика, 1983. — 368 с.</w:t>
      </w:r>
    </w:p>
    <w:p w14:paraId="71B51A51" w14:textId="42D983E5"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Выготский, Л. С. К психологии и педагогике детской дефективности / Л. С. Выготский // Вопросы воспитания слепых, глухонемых и умственно отсталых </w:t>
      </w:r>
      <w:r w:rsidR="00E17099">
        <w:rPr>
          <w:rFonts w:eastAsiaTheme="minorHAnsi" w:cstheme="minorBidi"/>
          <w:color w:val="auto"/>
          <w:szCs w:val="22"/>
          <w:lang w:eastAsia="en-US"/>
        </w:rPr>
        <w:t>младших школьников</w:t>
      </w:r>
      <w:r w:rsidRPr="00044B5C">
        <w:rPr>
          <w:rFonts w:eastAsiaTheme="minorHAnsi" w:cstheme="minorBidi"/>
          <w:color w:val="auto"/>
          <w:szCs w:val="22"/>
          <w:lang w:eastAsia="en-US"/>
        </w:rPr>
        <w:t>. — 1924. — № 1. — С. 112–120.</w:t>
      </w:r>
    </w:p>
    <w:p w14:paraId="4BBF93E8" w14:textId="77777777" w:rsidR="00044B5C" w:rsidRPr="00044B5C" w:rsidRDefault="00044B5C" w:rsidP="00760FEE">
      <w:pPr>
        <w:numPr>
          <w:ilvl w:val="0"/>
          <w:numId w:val="4"/>
        </w:numPr>
        <w:ind w:left="0" w:firstLine="709"/>
        <w:rPr>
          <w:rFonts w:eastAsiaTheme="minorHAnsi" w:cstheme="minorBidi"/>
          <w:color w:val="EE0000"/>
          <w:szCs w:val="22"/>
          <w:lang w:eastAsia="en-US"/>
        </w:rPr>
      </w:pPr>
      <w:r w:rsidRPr="00044B5C">
        <w:rPr>
          <w:rFonts w:eastAsiaTheme="minorHAnsi" w:cstheme="minorBidi"/>
          <w:color w:val="auto"/>
          <w:szCs w:val="22"/>
          <w:lang w:eastAsia="en-US"/>
        </w:rPr>
        <w:t xml:space="preserve"> </w:t>
      </w:r>
      <w:r w:rsidRPr="0049543A">
        <w:rPr>
          <w:rFonts w:eastAsiaTheme="minorHAnsi" w:cstheme="minorBidi"/>
          <w:szCs w:val="22"/>
          <w:lang w:eastAsia="en-US"/>
        </w:rPr>
        <w:t>Выготский, Л. С. Мышление и речь / Л. С. Выготский. — Москва : Лабиринт, 1999. — 352 с. указаны стр.</w:t>
      </w:r>
    </w:p>
    <w:p w14:paraId="0F99F623" w14:textId="327F63E2" w:rsidR="00044B5C" w:rsidRPr="00044B5C" w:rsidRDefault="00044B5C" w:rsidP="00760FEE">
      <w:pPr>
        <w:numPr>
          <w:ilvl w:val="0"/>
          <w:numId w:val="4"/>
        </w:numPr>
        <w:ind w:left="0" w:firstLine="709"/>
        <w:rPr>
          <w:rFonts w:eastAsiaTheme="minorHAnsi" w:cstheme="minorBidi"/>
          <w:szCs w:val="22"/>
          <w:lang w:eastAsia="en-US"/>
        </w:rPr>
      </w:pPr>
      <w:r w:rsidRPr="00044B5C">
        <w:rPr>
          <w:rFonts w:eastAsiaTheme="minorHAnsi" w:cstheme="minorBidi"/>
          <w:szCs w:val="22"/>
          <w:lang w:eastAsia="en-US"/>
        </w:rPr>
        <w:t xml:space="preserve"> Глозман, Ж. М. Нейропсихологическая диагностика </w:t>
      </w:r>
      <w:r w:rsidR="00E17099">
        <w:rPr>
          <w:rFonts w:eastAsiaTheme="minorHAnsi" w:cstheme="minorBidi"/>
          <w:szCs w:val="22"/>
          <w:lang w:eastAsia="en-US"/>
        </w:rPr>
        <w:t>младших школьников</w:t>
      </w:r>
      <w:r w:rsidRPr="00044B5C">
        <w:rPr>
          <w:rFonts w:eastAsiaTheme="minorHAnsi" w:cstheme="minorBidi"/>
          <w:szCs w:val="22"/>
          <w:lang w:eastAsia="en-US"/>
        </w:rPr>
        <w:t xml:space="preserve"> дошкольного возраста / Ж. М. Глозман, А. Ю. Потанина, А. Е. Соболева. — Москва : Смысл, 2018. — С. 28–29.</w:t>
      </w:r>
    </w:p>
    <w:p w14:paraId="208461CD" w14:textId="198ABC0B"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Голубева, Г. Г. Коррекция нарушений фонетической стороны речи у дошкольников : методическое пособие / Г. Г. Голубева. — СанктПетербург : Издательство РГПУ им. А. И. Герцена : Союз, 2000. — С. 4–6.</w:t>
      </w:r>
    </w:p>
    <w:p w14:paraId="11A8BB16" w14:textId="50F9D0F8"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Заваденко, Н. Н. Задержки раннего нервнопсихического развития: подходы к диагностике / Н. Н. Заваденко // Российский вестник перинатологии и педиатрии. — 2015. — Т. 60, № 5. — С. 6–13. — ISSN 10274065.</w:t>
      </w:r>
    </w:p>
    <w:p w14:paraId="111DE4A8"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Ковалев, В. В. Семиотика и диагностика психических заболеваний у детей и подростков / В. В. Ковалев. – Москва : Медицина, 1985. – 288 с.</w:t>
      </w:r>
    </w:p>
    <w:p w14:paraId="42D9B435" w14:textId="63345C35"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Корсакова, Н. К. Неуспевающие дети: нейропсихологическая диагностика трудностей в обучении младших школьников / Н. К. Корсакова, Ю. В. Микадзе, Е. Ю. Балашова. — 2е изд. — Москва : Российское педагогическое агентство, 2001. — 252 с. — ISBN 5868250183.</w:t>
      </w:r>
    </w:p>
    <w:p w14:paraId="34E3316B" w14:textId="294FDF1A"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Лалаева, Р. И. Логопедическая работа в коррекционных классах : книга для логопеда / Р. И. Лалаева. — Москва : ВЛАДОС, 1998. — 224 с. — (Коррекционная педагогика). — ISBN 569100137Х.</w:t>
      </w:r>
    </w:p>
    <w:p w14:paraId="0AEB9963"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Лебединский, В. В. Нарушения психического развития у детей / В. В. Лебединский. — Москва : Издательство Московского университета, 1985. — 168 с.</w:t>
      </w:r>
    </w:p>
    <w:p w14:paraId="0B681155"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lastRenderedPageBreak/>
        <w:t xml:space="preserve"> Логопедия : учебник для студентов дефектол. фак. пед. вузов / под ред. Л. С. Волковой, С. Н. Шаховской. — Москва : ВЛАДОС, 1998. — 680 с.</w:t>
      </w:r>
    </w:p>
    <w:p w14:paraId="326D9D5B" w14:textId="74370A16"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Лопатина, Л. В. Логопедическая работа с детьми с интеллектуальной недостаточностью : учебнометодическое пособие / Л. В. Лопатина. — СанктПетербург : ДЕТСТВОПРЕСС, 2015. — 160 с.</w:t>
      </w:r>
    </w:p>
    <w:p w14:paraId="323A7DBB"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Лубовский, В. И. Специальная психология : учеб. пособие для студ. высш. учеб. заведений / В. И. Лубовский, Т. В. Розанова, Л. И. Солнцева и др. ; под ред. В. И. Лубовского. — Москва : Академия, 2003. — 464 с.</w:t>
      </w:r>
    </w:p>
    <w:p w14:paraId="08F64854"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Лубовский, В. И. Развитие словесной регуляции действий у детей (в норме и патологии) / В. И. Лубовский. — Москва : Педагогика, 1978. — 224 с.</w:t>
      </w:r>
    </w:p>
    <w:p w14:paraId="6B416660" w14:textId="77777777" w:rsidR="00044B5C" w:rsidRPr="0049543A" w:rsidRDefault="00044B5C" w:rsidP="00760FEE">
      <w:pPr>
        <w:numPr>
          <w:ilvl w:val="0"/>
          <w:numId w:val="4"/>
        </w:numPr>
        <w:ind w:left="0" w:firstLine="709"/>
        <w:rPr>
          <w:rFonts w:eastAsiaTheme="minorHAnsi" w:cstheme="minorBidi"/>
          <w:szCs w:val="22"/>
          <w:lang w:eastAsia="en-US"/>
        </w:rPr>
      </w:pPr>
      <w:r w:rsidRPr="00044B5C">
        <w:rPr>
          <w:rFonts w:eastAsiaTheme="minorHAnsi" w:cstheme="minorBidi"/>
          <w:color w:val="auto"/>
          <w:szCs w:val="22"/>
          <w:lang w:eastAsia="en-US"/>
        </w:rPr>
        <w:t xml:space="preserve"> </w:t>
      </w:r>
      <w:r w:rsidRPr="0049543A">
        <w:rPr>
          <w:rFonts w:eastAsiaTheme="minorHAnsi" w:cstheme="minorBidi"/>
          <w:szCs w:val="22"/>
          <w:lang w:eastAsia="en-US"/>
        </w:rPr>
        <w:t>Лубовский, В. И. Психологические проблемы диагностики аномального развития детей / В. И. Лубовский. — Москва : Педагогика, 1989. — 104 с. не убирать указаны страницы</w:t>
      </w:r>
    </w:p>
    <w:p w14:paraId="470162FE" w14:textId="7E8AEAD2" w:rsidR="00044B5C" w:rsidRPr="0049543A" w:rsidRDefault="00044B5C" w:rsidP="00760FEE">
      <w:pPr>
        <w:numPr>
          <w:ilvl w:val="0"/>
          <w:numId w:val="4"/>
        </w:numPr>
        <w:ind w:left="0" w:firstLine="709"/>
        <w:rPr>
          <w:rFonts w:eastAsiaTheme="minorHAnsi" w:cstheme="minorBidi"/>
          <w:szCs w:val="22"/>
          <w:lang w:eastAsia="en-US"/>
        </w:rPr>
      </w:pPr>
      <w:r w:rsidRPr="0049543A">
        <w:rPr>
          <w:rFonts w:eastAsiaTheme="minorHAnsi" w:cstheme="minorBidi"/>
          <w:szCs w:val="22"/>
          <w:lang w:eastAsia="en-US"/>
        </w:rPr>
        <w:t>Лурия, А. Р. Высшие корковые функции человека и их нарушения при локальных поражениях мозга / А. Р. Лурия. — 2е изд. — Москва : Издательство Московского университета, 1969. — 504 с. не менять указаны страницы</w:t>
      </w:r>
    </w:p>
    <w:p w14:paraId="1B3F7654"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Лурия, А. Р. Основы нейропсихологии : учебное пособие для студентов вузов / А. Р. Лурия. — Москва : Академия, 2006. — 384 с.</w:t>
      </w:r>
    </w:p>
    <w:p w14:paraId="6CAB3600"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Мастюкова, Е. М. Специальная педагогика. Подготовка к обучению детей с особыми проблемами в развитии. Ранний и дошкольный возраст: учебное пособие / Е. М. Мастюкова ; под ред. А. Г. Московкиной. — Москва : Классикс Стиль, 2003. — 320 с.</w:t>
      </w:r>
    </w:p>
    <w:p w14:paraId="7F4394C2"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Мастюкова, Е. М. Ребенок с отклонениями в развитии: Ранняя диагностика и коррекция / Е. М. Мастюкова. — Москва : Просвещение, 1992. — 95 с.</w:t>
      </w:r>
    </w:p>
    <w:p w14:paraId="5EAED2EE" w14:textId="325F6BCE"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Наследов, А. Д. Математические методы психологического исследования. Анализ и интерпретация данных / А. Д. Наследов. — СанктПетербург : Речь, 2004. — 392 с.</w:t>
      </w:r>
    </w:p>
    <w:p w14:paraId="73DEE96C" w14:textId="2F701236"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lastRenderedPageBreak/>
        <w:t xml:space="preserve"> Обучение детей с нарушениями интеллектуального развития : (Олигофренопедагогика) : учеб. пособие для студ. высш. пед. учеб. заведений / Б. П. Пузанов, Н. П. Коняева, Б. Б. Горскин [и др.] ; под ред. Б. П. Пузанова. — Москва : Издательский центр «Академия», 2001. — 272 с. — (Высшее образование). — ISBN 5769503432.</w:t>
      </w:r>
    </w:p>
    <w:p w14:paraId="49ADC2D4" w14:textId="62A956E9"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Озерецкий Н. И. Моторика детей и подростков / Н. И. Озерецкий. — Москва : Просвещение, 2023. — 248 с. — ISBN 9785090717998.</w:t>
      </w:r>
    </w:p>
    <w:p w14:paraId="2A181CC1" w14:textId="21EA32A9"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Певзнер, М. С. Детиолигофрены : (Изучение детейолигофренов в процессе их воспитания и обучения) / М. С. Певзнер ; Акад. пед. наук РСФСР, Инт дефектологии. – Москва : Издво Акад. пед. наук РСФСР, 1959. – 484 с.</w:t>
      </w:r>
    </w:p>
    <w:p w14:paraId="7A13D481" w14:textId="30A647E0"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Петрова, В. Г. Психология умственно отсталых школьников : учебное пособие / В. Г. Петрова, И. В. Белякова. — 2е изд., стереотип. — Москва : Академия, 2004. — 160 с.</w:t>
      </w:r>
    </w:p>
    <w:p w14:paraId="65CC4223"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Пузанов, Б. П. Обучение детей с нарушениями интеллектуального развития : (Олигофренопедагогика) : учеб. пособие для студ. высш. пед. учеб. заведений / Б. П. Пузанов, Н. П. Коняева, Б. Б. Горскин [и др.] ; под ред. Б. П. Пузанова. — Москва : Академия, 2001. — 272 с.</w:t>
      </w:r>
    </w:p>
    <w:p w14:paraId="68121A7F"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Пылаева, Н. М. Школа внимания. Методика развития и коррекции внимания у детей 5–7 лет : методическое пособие и рабочая тетрадь / Н. М. Пылаева, Т. В. Ахутина. — Москва, 2004.</w:t>
      </w:r>
    </w:p>
    <w:p w14:paraId="198F558D" w14:textId="762024FA" w:rsidR="00044B5C" w:rsidRPr="0049543A" w:rsidRDefault="00044B5C" w:rsidP="00760FEE">
      <w:pPr>
        <w:numPr>
          <w:ilvl w:val="0"/>
          <w:numId w:val="4"/>
        </w:numPr>
        <w:ind w:left="0" w:firstLine="709"/>
        <w:rPr>
          <w:rFonts w:eastAsiaTheme="minorHAnsi" w:cstheme="minorBidi"/>
          <w:szCs w:val="22"/>
          <w:lang w:eastAsia="en-US"/>
        </w:rPr>
      </w:pPr>
      <w:r w:rsidRPr="00044B5C">
        <w:rPr>
          <w:rFonts w:eastAsiaTheme="minorHAnsi" w:cstheme="minorBidi"/>
          <w:color w:val="auto"/>
          <w:szCs w:val="22"/>
          <w:lang w:eastAsia="en-US"/>
        </w:rPr>
        <w:t xml:space="preserve"> Рубинштейн, С. Я. Психология умственно отсталого школьника : учебное пособие / С. Я. Рубинштейн. — 3е изд., перераб. и доп. — </w:t>
      </w:r>
      <w:r w:rsidRPr="0049543A">
        <w:rPr>
          <w:rFonts w:eastAsiaTheme="minorHAnsi" w:cstheme="minorBidi"/>
          <w:szCs w:val="22"/>
          <w:lang w:eastAsia="en-US"/>
        </w:rPr>
        <w:t>Москва : Просвещение, 1986. — 192 с.</w:t>
      </w:r>
    </w:p>
    <w:p w14:paraId="2AD1CCC7" w14:textId="77777777" w:rsidR="00044B5C" w:rsidRPr="0049543A" w:rsidRDefault="00044B5C" w:rsidP="00760FEE">
      <w:pPr>
        <w:numPr>
          <w:ilvl w:val="0"/>
          <w:numId w:val="4"/>
        </w:numPr>
        <w:ind w:left="0" w:firstLine="709"/>
        <w:rPr>
          <w:rFonts w:eastAsiaTheme="minorHAnsi" w:cstheme="minorBidi"/>
          <w:szCs w:val="22"/>
          <w:lang w:eastAsia="en-US"/>
        </w:rPr>
      </w:pPr>
      <w:r w:rsidRPr="0049543A">
        <w:rPr>
          <w:rFonts w:eastAsiaTheme="minorHAnsi" w:cstheme="minorBidi"/>
          <w:szCs w:val="22"/>
          <w:lang w:eastAsia="en-US"/>
        </w:rPr>
        <w:t xml:space="preserve"> Сальникова, Н. А. Развитие мелкой моторики и графомоторных навыков у младших школьников с нарушением интеллекта : дис. … канд. пед. наук : 13.00.03 / Сальникова Наталия Александровна. — Екатеринбург, 2016. — 255 с.</w:t>
      </w:r>
    </w:p>
    <w:p w14:paraId="4DA9BDDE"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Семаго, Н. Я. Руководство по психологической диагностике : диагностический альбом / Н. Я. Семаго, М. М. Семаго. — Москва : Академия, 2019. — 168 с.</w:t>
      </w:r>
    </w:p>
    <w:p w14:paraId="03E5C3BF" w14:textId="4A378B66"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lastRenderedPageBreak/>
        <w:t xml:space="preserve"> Семенович, А. В. Нейропсихологическая коррекция в детском возрасте. Метод замещающего онтогенеза : учебное пособие / А. В. Семенович. — 2е изд. — Москва : Генезис, 2008. — 474 с.</w:t>
      </w:r>
    </w:p>
    <w:p w14:paraId="20931E8D"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Симерницкая, Э. Г. Мозг человека и психические процессы в онтогенезе/ Э. Г. Симерницкая. — Москва : Издательство Московского университета, 1985.</w:t>
      </w:r>
    </w:p>
    <w:p w14:paraId="4707C87C" w14:textId="4FEB9634"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 Специальная психология : учеб. пособие для студ. высш. пед. учеб. заведений / В. И. Лубовский, Т. В. Розанова, Л. И. Солнцева [и др.] ; под ред. В. И. Лубовского. — 2е изд., испр. — Москва : Академия, 2005. — 464 с.</w:t>
      </w:r>
    </w:p>
    <w:p w14:paraId="10A31EE8"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Сухарева, Г. Е. Клинические лекции по психиатрии детского возраста : в 3 т. Т. 3. Клиника олигофрении / Г. Е. Сухарева. — Москва : Медицина, 1965. — 335 с.</w:t>
      </w:r>
    </w:p>
    <w:p w14:paraId="5CE5664C" w14:textId="1BEE340A"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Сухина, И. В. Применение технологии майндфулнес в социальноэмоциональном развитии дошкольников с интеллектуальными нарушениями / И. В. Сухина // Образование лиц с особыми потребностями: пути развития. — 2021. — Вып. 18. — С. 245–262.</w:t>
      </w:r>
    </w:p>
    <w:p w14:paraId="67925E67" w14:textId="1C4F33BC"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Тетерина, М. М. Современные представления о структуре моторного планирования у детей со стертой формой дизартрии / М. М. Тетерина, А. И. Сергеева // Проблемы современного педагогического образования. — 2024. — № 822. — С. 280–284.</w:t>
      </w:r>
    </w:p>
    <w:p w14:paraId="753C8BBA" w14:textId="77777777"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Шалимов, В. Ф. Клиника интеллектуальных нарушений : учебное пособие для студентов вузов / В. Ф. Шалимов. — Москва : Издательский центр «Академия», 2002. — 112 с.</w:t>
      </w:r>
    </w:p>
    <w:p w14:paraId="2EC95782" w14:textId="03A08740" w:rsidR="00044B5C" w:rsidRPr="00044B5C" w:rsidRDefault="00044B5C" w:rsidP="00760FEE">
      <w:pPr>
        <w:numPr>
          <w:ilvl w:val="0"/>
          <w:numId w:val="4"/>
        </w:numPr>
        <w:ind w:left="0" w:firstLine="709"/>
        <w:rPr>
          <w:rFonts w:eastAsiaTheme="minorHAnsi" w:cstheme="minorBidi"/>
          <w:color w:val="auto"/>
          <w:szCs w:val="22"/>
          <w:lang w:eastAsia="en-US"/>
        </w:rPr>
      </w:pPr>
      <w:r w:rsidRPr="00044B5C">
        <w:rPr>
          <w:rFonts w:eastAsiaTheme="minorHAnsi" w:cstheme="minorBidi"/>
          <w:color w:val="auto"/>
          <w:szCs w:val="22"/>
          <w:lang w:eastAsia="en-US"/>
        </w:rPr>
        <w:t xml:space="preserve">Особенности графомоторных навыков у учащихся младших классов с </w:t>
      </w:r>
      <w:r w:rsidR="00E17099">
        <w:rPr>
          <w:rFonts w:eastAsiaTheme="minorHAnsi" w:cstheme="minorBidi"/>
          <w:color w:val="auto"/>
          <w:szCs w:val="22"/>
          <w:lang w:eastAsia="en-US"/>
        </w:rPr>
        <w:t xml:space="preserve">нарушения интеллекта </w:t>
      </w:r>
      <w:r w:rsidRPr="00044B5C">
        <w:rPr>
          <w:rFonts w:eastAsiaTheme="minorHAnsi" w:cstheme="minorBidi"/>
          <w:color w:val="auto"/>
          <w:szCs w:val="22"/>
          <w:lang w:eastAsia="en-US"/>
        </w:rPr>
        <w:t xml:space="preserve"> (интеллектуальными нарушениями) : [статья] / // Образовательный портал «Инфоурок». — 2018. — 30 сент. — URL: https://infourok.ru/ (</w:t>
      </w:r>
      <w:r w:rsidRPr="0049543A">
        <w:rPr>
          <w:rFonts w:eastAsiaTheme="minorHAnsi" w:cstheme="minorBidi"/>
          <w:color w:val="auto"/>
          <w:szCs w:val="22"/>
          <w:lang w:eastAsia="en-US"/>
        </w:rPr>
        <w:t xml:space="preserve">дата обращения: </w:t>
      </w:r>
      <w:r w:rsidR="0049543A" w:rsidRPr="0049543A">
        <w:rPr>
          <w:rFonts w:eastAsiaTheme="minorHAnsi" w:cstheme="minorBidi"/>
          <w:color w:val="auto"/>
          <w:szCs w:val="22"/>
          <w:lang w:eastAsia="en-US"/>
        </w:rPr>
        <w:t>27.11.2025</w:t>
      </w:r>
      <w:r w:rsidRPr="0049543A">
        <w:rPr>
          <w:rFonts w:eastAsiaTheme="minorHAnsi" w:cstheme="minorBidi"/>
          <w:color w:val="auto"/>
          <w:szCs w:val="22"/>
          <w:lang w:eastAsia="en-US"/>
        </w:rPr>
        <w:t>).</w:t>
      </w:r>
    </w:p>
    <w:p w14:paraId="7D2ED04B" w14:textId="0E392939" w:rsidR="00044B5C" w:rsidRPr="0049543A" w:rsidRDefault="00044B5C" w:rsidP="00760FEE">
      <w:pPr>
        <w:numPr>
          <w:ilvl w:val="0"/>
          <w:numId w:val="4"/>
        </w:numPr>
        <w:ind w:left="0" w:firstLine="709"/>
        <w:rPr>
          <w:rFonts w:eastAsiaTheme="minorHAnsi" w:cstheme="minorBidi"/>
          <w:color w:val="auto"/>
          <w:szCs w:val="22"/>
          <w:lang w:eastAsia="en-US"/>
        </w:rPr>
      </w:pPr>
      <w:r w:rsidRPr="0049543A">
        <w:rPr>
          <w:rFonts w:eastAsiaTheme="minorHAnsi" w:cstheme="minorBidi"/>
          <w:color w:val="auto"/>
          <w:szCs w:val="22"/>
          <w:lang w:eastAsia="en-US"/>
        </w:rPr>
        <w:t xml:space="preserve">Диденко, В. А. Технология обследования моторных функций [Электронный ресурс] / В. А. Диденко // Инфоурок. — 2021. — Режим доступа: </w:t>
      </w:r>
      <w:r w:rsidRPr="0049543A">
        <w:rPr>
          <w:rFonts w:eastAsiaTheme="minorHAnsi" w:cstheme="minorBidi"/>
          <w:color w:val="auto"/>
          <w:szCs w:val="22"/>
          <w:lang w:eastAsia="en-US"/>
        </w:rPr>
        <w:lastRenderedPageBreak/>
        <w:t xml:space="preserve">https://infourok.ru/prezentaciyanatemutehnologiyaobsledovaniyamotornyhfunkcij5318325.html (дата обращения: </w:t>
      </w:r>
      <w:r w:rsidR="0049543A" w:rsidRPr="0049543A">
        <w:rPr>
          <w:rFonts w:eastAsiaTheme="minorHAnsi" w:cstheme="minorBidi"/>
          <w:color w:val="auto"/>
          <w:szCs w:val="22"/>
          <w:lang w:eastAsia="en-US"/>
        </w:rPr>
        <w:t>27.11.2025</w:t>
      </w:r>
      <w:r w:rsidRPr="0049543A">
        <w:rPr>
          <w:rFonts w:eastAsiaTheme="minorHAnsi" w:cstheme="minorBidi"/>
          <w:color w:val="auto"/>
          <w:szCs w:val="22"/>
          <w:lang w:eastAsia="en-US"/>
        </w:rPr>
        <w:t>)</w:t>
      </w:r>
    </w:p>
    <w:p w14:paraId="07F9C4B0" w14:textId="2520E378" w:rsidR="00044B5C" w:rsidRPr="0049543A" w:rsidRDefault="00044B5C" w:rsidP="00760FEE">
      <w:pPr>
        <w:numPr>
          <w:ilvl w:val="0"/>
          <w:numId w:val="4"/>
        </w:numPr>
        <w:ind w:left="0" w:firstLine="709"/>
        <w:rPr>
          <w:rFonts w:eastAsiaTheme="minorHAnsi" w:cstheme="minorBidi"/>
          <w:color w:val="auto"/>
          <w:szCs w:val="22"/>
          <w:lang w:eastAsia="en-US"/>
        </w:rPr>
      </w:pPr>
      <w:r w:rsidRPr="0049543A">
        <w:rPr>
          <w:rFonts w:eastAsiaTheme="minorHAnsi" w:cstheme="minorBidi"/>
          <w:color w:val="auto"/>
          <w:szCs w:val="22"/>
          <w:lang w:eastAsia="en-US"/>
        </w:rPr>
        <w:t xml:space="preserve">Макарова, С. А. Проблема коррекции моторики и речи младших школьников с интеллектуальной недостаточностью [Электронный ресурс] / С. А. Макарова // Дошкольник. — 2017. — 10 дек. — Режим доступа: [укажите прямую ссылку на статью] (дата обращения: </w:t>
      </w:r>
      <w:r w:rsidR="0049543A" w:rsidRPr="0049543A">
        <w:rPr>
          <w:rFonts w:eastAsiaTheme="minorHAnsi" w:cstheme="minorBidi"/>
          <w:color w:val="auto"/>
          <w:szCs w:val="22"/>
          <w:lang w:eastAsia="en-US"/>
        </w:rPr>
        <w:t>27.11.2025</w:t>
      </w:r>
      <w:r w:rsidRPr="0049543A">
        <w:rPr>
          <w:rFonts w:eastAsiaTheme="minorHAnsi" w:cstheme="minorBidi"/>
          <w:color w:val="auto"/>
          <w:szCs w:val="22"/>
          <w:lang w:eastAsia="en-US"/>
        </w:rPr>
        <w:t>).</w:t>
      </w:r>
    </w:p>
    <w:p w14:paraId="13FB35BC" w14:textId="04A0D53A" w:rsidR="00044B5C" w:rsidRPr="0049543A" w:rsidRDefault="00044B5C" w:rsidP="00760FEE">
      <w:pPr>
        <w:numPr>
          <w:ilvl w:val="0"/>
          <w:numId w:val="4"/>
        </w:numPr>
        <w:ind w:left="0" w:firstLine="709"/>
        <w:rPr>
          <w:rFonts w:eastAsiaTheme="minorHAnsi" w:cstheme="minorBidi"/>
          <w:color w:val="auto"/>
          <w:szCs w:val="22"/>
          <w:lang w:eastAsia="en-US"/>
        </w:rPr>
      </w:pPr>
      <w:r w:rsidRPr="0049543A">
        <w:rPr>
          <w:rFonts w:eastAsiaTheme="minorHAnsi" w:cstheme="minorBidi"/>
          <w:color w:val="auto"/>
          <w:szCs w:val="22"/>
          <w:lang w:eastAsia="en-US"/>
        </w:rPr>
        <w:t>Проба «</w:t>
      </w:r>
      <w:r w:rsidR="00BA45FB">
        <w:rPr>
          <w:rFonts w:eastAsiaTheme="minorHAnsi" w:cstheme="minorBidi"/>
          <w:color w:val="auto"/>
          <w:szCs w:val="22"/>
          <w:lang w:eastAsia="en-US"/>
        </w:rPr>
        <w:t>Кулак-ребро-ладонь</w:t>
      </w:r>
      <w:r w:rsidRPr="0049543A">
        <w:rPr>
          <w:rFonts w:eastAsiaTheme="minorHAnsi" w:cstheme="minorBidi"/>
          <w:color w:val="auto"/>
          <w:szCs w:val="22"/>
          <w:lang w:eastAsia="en-US"/>
        </w:rPr>
        <w:t xml:space="preserve">» [Электронный ресурс] // StudFiles. — Режим доступа: https://studfile.net/preview/11899167/page:7/ (дата обращения: </w:t>
      </w:r>
      <w:r w:rsidR="0049543A" w:rsidRPr="0049543A">
        <w:rPr>
          <w:rFonts w:eastAsiaTheme="minorHAnsi" w:cstheme="minorBidi"/>
          <w:color w:val="auto"/>
          <w:szCs w:val="22"/>
          <w:lang w:eastAsia="en-US"/>
        </w:rPr>
        <w:t>27.11.2025</w:t>
      </w:r>
      <w:r w:rsidRPr="0049543A">
        <w:rPr>
          <w:rFonts w:eastAsiaTheme="minorHAnsi" w:cstheme="minorBidi"/>
          <w:color w:val="auto"/>
          <w:szCs w:val="22"/>
          <w:lang w:eastAsia="en-US"/>
        </w:rPr>
        <w:t>).</w:t>
      </w:r>
    </w:p>
    <w:p w14:paraId="27491DB4" w14:textId="693BDE0C" w:rsidR="00044B5C" w:rsidRPr="0049543A" w:rsidRDefault="00044B5C" w:rsidP="00760FEE">
      <w:pPr>
        <w:numPr>
          <w:ilvl w:val="0"/>
          <w:numId w:val="4"/>
        </w:numPr>
        <w:ind w:left="0" w:firstLine="709"/>
        <w:rPr>
          <w:rFonts w:eastAsiaTheme="minorHAnsi" w:cstheme="minorBidi"/>
          <w:color w:val="auto"/>
          <w:szCs w:val="22"/>
          <w:lang w:eastAsia="en-US"/>
        </w:rPr>
      </w:pPr>
      <w:r w:rsidRPr="0049543A">
        <w:rPr>
          <w:rFonts w:eastAsiaTheme="minorHAnsi" w:cstheme="minorBidi"/>
          <w:color w:val="auto"/>
          <w:szCs w:val="22"/>
          <w:lang w:eastAsia="en-US"/>
        </w:rPr>
        <w:t xml:space="preserve">Тест Н.И. Озерецкого на </w:t>
      </w:r>
      <w:r w:rsidR="00BA45FB">
        <w:rPr>
          <w:rFonts w:eastAsiaTheme="minorHAnsi" w:cstheme="minorBidi"/>
          <w:color w:val="auto"/>
          <w:szCs w:val="22"/>
          <w:lang w:eastAsia="en-US"/>
        </w:rPr>
        <w:t>Реципрокная координация</w:t>
      </w:r>
      <w:r w:rsidRPr="0049543A">
        <w:rPr>
          <w:rFonts w:eastAsiaTheme="minorHAnsi" w:cstheme="minorBidi"/>
          <w:color w:val="auto"/>
          <w:szCs w:val="22"/>
          <w:lang w:eastAsia="en-US"/>
        </w:rPr>
        <w:t>ную координацию рук // Проба «</w:t>
      </w:r>
      <w:r w:rsidR="00BA45FB">
        <w:rPr>
          <w:rFonts w:eastAsiaTheme="minorHAnsi" w:cstheme="minorBidi"/>
          <w:color w:val="auto"/>
          <w:szCs w:val="22"/>
          <w:lang w:eastAsia="en-US"/>
        </w:rPr>
        <w:t>Кулак-ребро-ладонь</w:t>
      </w:r>
      <w:r w:rsidRPr="0049543A">
        <w:rPr>
          <w:rFonts w:eastAsiaTheme="minorHAnsi" w:cstheme="minorBidi"/>
          <w:color w:val="auto"/>
          <w:szCs w:val="22"/>
          <w:lang w:eastAsia="en-US"/>
        </w:rPr>
        <w:t xml:space="preserve">». — StudFiles. — Режим доступа: https://studfile.net/preview/11899167/page:7/ (дата обращения: </w:t>
      </w:r>
      <w:r w:rsidR="0049543A" w:rsidRPr="0049543A">
        <w:rPr>
          <w:rFonts w:eastAsiaTheme="minorHAnsi" w:cstheme="minorBidi"/>
          <w:color w:val="auto"/>
          <w:szCs w:val="22"/>
          <w:lang w:eastAsia="en-US"/>
        </w:rPr>
        <w:t>24.11.2025</w:t>
      </w:r>
      <w:r w:rsidRPr="0049543A">
        <w:rPr>
          <w:rFonts w:eastAsiaTheme="minorHAnsi" w:cstheme="minorBidi"/>
          <w:color w:val="auto"/>
          <w:szCs w:val="22"/>
          <w:lang w:eastAsia="en-US"/>
        </w:rPr>
        <w:t>).</w:t>
      </w:r>
    </w:p>
    <w:p w14:paraId="3B0542E8" w14:textId="25E431BB" w:rsidR="00044B5C" w:rsidRPr="0049543A" w:rsidRDefault="00044B5C" w:rsidP="00760FEE">
      <w:pPr>
        <w:numPr>
          <w:ilvl w:val="0"/>
          <w:numId w:val="4"/>
        </w:numPr>
        <w:ind w:left="0" w:firstLine="709"/>
        <w:rPr>
          <w:rFonts w:eastAsiaTheme="minorHAnsi" w:cstheme="minorBidi"/>
          <w:color w:val="auto"/>
          <w:szCs w:val="22"/>
          <w:lang w:eastAsia="en-US"/>
        </w:rPr>
      </w:pPr>
      <w:r w:rsidRPr="0049543A">
        <w:rPr>
          <w:rFonts w:eastAsiaTheme="minorHAnsi" w:cstheme="minorBidi"/>
          <w:color w:val="auto"/>
          <w:szCs w:val="22"/>
          <w:lang w:eastAsia="en-US"/>
        </w:rPr>
        <w:t xml:space="preserve">Бурыкина, Е. В. Формирование артикуляционного праксиса у детей старшего дошкольного возраста с интеллектуальными нарушениями / Е. В. Бурыкина, Ю. А. Чернышова, М. Ю. Бурыкина // Научнометодический электронный журнал «Концепт». – 2022. – № 12. – С. 55–66. – Режим доступа: http://ekoncept.ru/2022/0.htm (дата обращения: </w:t>
      </w:r>
      <w:r w:rsidR="0049543A" w:rsidRPr="0049543A">
        <w:rPr>
          <w:rFonts w:eastAsiaTheme="minorHAnsi" w:cstheme="minorBidi"/>
          <w:color w:val="auto"/>
          <w:szCs w:val="22"/>
          <w:lang w:eastAsia="en-US"/>
        </w:rPr>
        <w:t>27.11.2025</w:t>
      </w:r>
      <w:r w:rsidRPr="0049543A">
        <w:rPr>
          <w:rFonts w:eastAsiaTheme="minorHAnsi" w:cstheme="minorBidi"/>
          <w:color w:val="auto"/>
          <w:szCs w:val="22"/>
          <w:lang w:eastAsia="en-US"/>
        </w:rPr>
        <w:t>).</w:t>
      </w:r>
    </w:p>
    <w:p w14:paraId="53E480D1" w14:textId="3CDA09A8" w:rsidR="00044B5C" w:rsidRPr="0049543A" w:rsidRDefault="00044B5C" w:rsidP="00760FEE">
      <w:pPr>
        <w:numPr>
          <w:ilvl w:val="0"/>
          <w:numId w:val="4"/>
        </w:numPr>
        <w:ind w:left="0" w:firstLine="709"/>
        <w:rPr>
          <w:rFonts w:eastAsiaTheme="minorHAnsi" w:cstheme="minorBidi"/>
          <w:color w:val="auto"/>
          <w:szCs w:val="22"/>
          <w:lang w:eastAsia="en-US"/>
        </w:rPr>
      </w:pPr>
      <w:r w:rsidRPr="0049543A">
        <w:rPr>
          <w:rFonts w:eastAsiaTheme="minorHAnsi" w:cstheme="minorBidi"/>
          <w:color w:val="auto"/>
          <w:szCs w:val="22"/>
          <w:lang w:eastAsia="en-US"/>
        </w:rPr>
        <w:t xml:space="preserve"> Нейрогимнастика – технология оптимизации учебной деятельности в образовательном процессе / // Вестник ЗКУ. — 2024. — Режим доступа: https://bulletin.wku.edu.kz/index.php/BulletinWKU/article/view/5098 (дата обращения: </w:t>
      </w:r>
      <w:r w:rsidR="0049543A" w:rsidRPr="0049543A">
        <w:rPr>
          <w:rFonts w:eastAsiaTheme="minorHAnsi" w:cstheme="minorBidi"/>
          <w:color w:val="auto"/>
          <w:szCs w:val="22"/>
          <w:lang w:eastAsia="en-US"/>
        </w:rPr>
        <w:t>27.11.2025</w:t>
      </w:r>
      <w:r w:rsidRPr="0049543A">
        <w:rPr>
          <w:rFonts w:eastAsiaTheme="minorHAnsi" w:cstheme="minorBidi"/>
          <w:color w:val="auto"/>
          <w:szCs w:val="22"/>
          <w:lang w:eastAsia="en-US"/>
        </w:rPr>
        <w:t>)</w:t>
      </w:r>
    </w:p>
    <w:p w14:paraId="5AF62E59" w14:textId="77777777" w:rsidR="00B52368" w:rsidRDefault="00B52368" w:rsidP="00044B5C">
      <w:pPr>
        <w:pStyle w:val="a0"/>
        <w:ind w:firstLine="357"/>
        <w:rPr>
          <w:b/>
          <w:bCs/>
        </w:rPr>
      </w:pPr>
    </w:p>
    <w:p w14:paraId="550DCB1C" w14:textId="77777777" w:rsidR="00B52368" w:rsidRDefault="00B52368" w:rsidP="00B52368">
      <w:pPr>
        <w:pStyle w:val="a0"/>
        <w:ind w:firstLine="357"/>
        <w:jc w:val="center"/>
        <w:rPr>
          <w:b/>
          <w:bCs/>
        </w:rPr>
      </w:pPr>
    </w:p>
    <w:p w14:paraId="66FE7E20" w14:textId="77777777" w:rsidR="00B52368" w:rsidRDefault="00B52368" w:rsidP="00B52368">
      <w:pPr>
        <w:pStyle w:val="a0"/>
        <w:ind w:firstLine="357"/>
        <w:jc w:val="center"/>
        <w:rPr>
          <w:b/>
          <w:bCs/>
        </w:rPr>
      </w:pPr>
    </w:p>
    <w:p w14:paraId="560CB5AA" w14:textId="77777777" w:rsidR="00B52368" w:rsidRDefault="00B52368" w:rsidP="00B52368">
      <w:pPr>
        <w:pStyle w:val="a0"/>
        <w:ind w:firstLine="357"/>
        <w:jc w:val="center"/>
        <w:rPr>
          <w:b/>
          <w:bCs/>
        </w:rPr>
      </w:pPr>
    </w:p>
    <w:p w14:paraId="2487288F" w14:textId="77777777" w:rsidR="00B52368" w:rsidRDefault="00B52368" w:rsidP="00B52368">
      <w:pPr>
        <w:pStyle w:val="a0"/>
        <w:ind w:firstLine="357"/>
        <w:jc w:val="center"/>
        <w:rPr>
          <w:b/>
          <w:bCs/>
        </w:rPr>
      </w:pPr>
    </w:p>
    <w:p w14:paraId="58515246" w14:textId="77777777" w:rsidR="00B52368" w:rsidRDefault="00B52368" w:rsidP="00B52368">
      <w:pPr>
        <w:pStyle w:val="a0"/>
        <w:ind w:firstLine="357"/>
        <w:jc w:val="center"/>
        <w:rPr>
          <w:b/>
          <w:bCs/>
        </w:rPr>
      </w:pPr>
    </w:p>
    <w:p w14:paraId="7B298B5A" w14:textId="77777777" w:rsidR="00B52368" w:rsidRDefault="00B52368" w:rsidP="00B52368">
      <w:pPr>
        <w:pStyle w:val="a0"/>
        <w:ind w:firstLine="357"/>
        <w:jc w:val="center"/>
        <w:rPr>
          <w:b/>
          <w:bCs/>
        </w:rPr>
      </w:pPr>
    </w:p>
    <w:p w14:paraId="76E0B362" w14:textId="77777777" w:rsidR="00B52368" w:rsidRDefault="00B52368" w:rsidP="00B52368">
      <w:pPr>
        <w:pStyle w:val="a0"/>
        <w:ind w:firstLine="357"/>
        <w:jc w:val="center"/>
        <w:rPr>
          <w:b/>
          <w:bCs/>
        </w:rPr>
      </w:pPr>
    </w:p>
    <w:p w14:paraId="4A9303CA" w14:textId="77777777" w:rsidR="00B52368" w:rsidRDefault="00B52368" w:rsidP="003D63B4">
      <w:pPr>
        <w:pStyle w:val="a0"/>
        <w:ind w:firstLine="0"/>
        <w:rPr>
          <w:b/>
          <w:bCs/>
        </w:rPr>
      </w:pPr>
    </w:p>
    <w:p w14:paraId="4FE4038B" w14:textId="36E1F4DA" w:rsidR="00B52368" w:rsidRDefault="00B52368" w:rsidP="005C43CA">
      <w:pPr>
        <w:spacing w:line="240" w:lineRule="auto"/>
        <w:ind w:firstLine="0"/>
        <w:jc w:val="center"/>
        <w:rPr>
          <w:color w:val="auto"/>
          <w:sz w:val="24"/>
        </w:rPr>
      </w:pPr>
      <w:r w:rsidRPr="00760FEE">
        <w:rPr>
          <w:color w:val="auto"/>
          <w:sz w:val="24"/>
        </w:rPr>
        <w:lastRenderedPageBreak/>
        <w:t>Министерство науки и высшего образования Российской Федера</w:t>
      </w:r>
      <w:r w:rsidR="005C43CA">
        <w:rPr>
          <w:color w:val="auto"/>
          <w:sz w:val="24"/>
        </w:rPr>
        <w:t>ц</w:t>
      </w:r>
      <w:r w:rsidRPr="00760FEE">
        <w:rPr>
          <w:color w:val="auto"/>
          <w:sz w:val="24"/>
        </w:rPr>
        <w:t>ии</w:t>
      </w:r>
    </w:p>
    <w:p w14:paraId="157B2837" w14:textId="77777777" w:rsidR="005C43CA" w:rsidRPr="005C43CA" w:rsidRDefault="005C43CA" w:rsidP="005C43CA">
      <w:pPr>
        <w:pStyle w:val="a0"/>
      </w:pPr>
    </w:p>
    <w:p w14:paraId="7968CEC6" w14:textId="77777777" w:rsidR="00B52368" w:rsidRPr="00760FEE" w:rsidRDefault="00B52368" w:rsidP="005C43CA">
      <w:pPr>
        <w:spacing w:line="240" w:lineRule="auto"/>
        <w:ind w:left="510" w:right="517" w:firstLine="0"/>
        <w:jc w:val="center"/>
        <w:rPr>
          <w:color w:val="auto"/>
          <w:sz w:val="24"/>
        </w:rPr>
      </w:pPr>
      <w:r w:rsidRPr="00760FEE">
        <w:rPr>
          <w:color w:val="auto"/>
          <w:sz w:val="24"/>
        </w:rPr>
        <w:t>Федеральное государственное бюджетное образовательное учреждение высшего профессионального образования</w:t>
      </w:r>
    </w:p>
    <w:p w14:paraId="44D1759E" w14:textId="59D19393" w:rsidR="00B52368" w:rsidRDefault="00B52368" w:rsidP="005C43CA">
      <w:pPr>
        <w:spacing w:line="240" w:lineRule="auto"/>
        <w:ind w:left="1759" w:right="1759" w:firstLine="0"/>
        <w:jc w:val="center"/>
        <w:rPr>
          <w:color w:val="auto"/>
          <w:spacing w:val="-2"/>
          <w:sz w:val="24"/>
        </w:rPr>
      </w:pPr>
      <w:r w:rsidRPr="00760FEE">
        <w:rPr>
          <w:color w:val="auto"/>
          <w:sz w:val="24"/>
        </w:rPr>
        <w:t xml:space="preserve">«Псковский государственный </w:t>
      </w:r>
      <w:r w:rsidRPr="00760FEE">
        <w:rPr>
          <w:color w:val="auto"/>
          <w:spacing w:val="-2"/>
          <w:sz w:val="24"/>
        </w:rPr>
        <w:t>университет»</w:t>
      </w:r>
    </w:p>
    <w:p w14:paraId="58176623" w14:textId="77777777" w:rsidR="00760FEE" w:rsidRPr="00760FEE" w:rsidRDefault="00760FEE" w:rsidP="005C43CA">
      <w:pPr>
        <w:pStyle w:val="a0"/>
        <w:spacing w:line="240" w:lineRule="auto"/>
        <w:ind w:firstLine="0"/>
        <w:jc w:val="center"/>
      </w:pPr>
    </w:p>
    <w:p w14:paraId="329A199F" w14:textId="77777777" w:rsidR="00B52368" w:rsidRPr="00C2596E" w:rsidRDefault="00B52368" w:rsidP="00760FEE">
      <w:pPr>
        <w:spacing w:line="240" w:lineRule="auto"/>
        <w:jc w:val="center"/>
        <w:rPr>
          <w:color w:val="auto"/>
          <w:sz w:val="24"/>
          <w:szCs w:val="24"/>
        </w:rPr>
      </w:pPr>
      <w:r w:rsidRPr="00C2596E">
        <w:rPr>
          <w:color w:val="auto"/>
          <w:sz w:val="24"/>
          <w:szCs w:val="24"/>
        </w:rPr>
        <w:t>Институт образования и социальных наук</w:t>
      </w:r>
    </w:p>
    <w:p w14:paraId="5CD5BFD4" w14:textId="77777777" w:rsidR="00B52368" w:rsidRPr="00C2596E" w:rsidRDefault="00B52368" w:rsidP="00760FEE">
      <w:pPr>
        <w:spacing w:line="240" w:lineRule="auto"/>
        <w:jc w:val="center"/>
        <w:rPr>
          <w:color w:val="auto"/>
          <w:sz w:val="24"/>
          <w:szCs w:val="24"/>
        </w:rPr>
      </w:pPr>
      <w:r w:rsidRPr="00C2596E">
        <w:rPr>
          <w:color w:val="auto"/>
          <w:sz w:val="24"/>
          <w:szCs w:val="24"/>
        </w:rPr>
        <w:t>Кафедра технологии работы с лицами с особыми потребностями</w:t>
      </w:r>
    </w:p>
    <w:p w14:paraId="0F2D0468" w14:textId="77777777" w:rsidR="00B52368" w:rsidRPr="00C2596E" w:rsidRDefault="00B52368" w:rsidP="00760FEE">
      <w:pPr>
        <w:spacing w:line="240" w:lineRule="auto"/>
        <w:jc w:val="center"/>
        <w:rPr>
          <w:color w:val="auto"/>
          <w:sz w:val="24"/>
          <w:szCs w:val="24"/>
        </w:rPr>
      </w:pPr>
      <w:r w:rsidRPr="00C2596E">
        <w:rPr>
          <w:color w:val="auto"/>
          <w:sz w:val="24"/>
          <w:szCs w:val="24"/>
        </w:rPr>
        <w:t>Направление подготовки 44.03.03 Специальное (дефектологическое) образование</w:t>
      </w:r>
    </w:p>
    <w:p w14:paraId="4D0EBBD5" w14:textId="571F5D68" w:rsidR="00B52368" w:rsidRDefault="00B52368" w:rsidP="00760FEE">
      <w:pPr>
        <w:spacing w:line="240" w:lineRule="auto"/>
        <w:jc w:val="center"/>
        <w:rPr>
          <w:color w:val="auto"/>
          <w:sz w:val="24"/>
          <w:szCs w:val="24"/>
        </w:rPr>
      </w:pPr>
      <w:r w:rsidRPr="00C2596E">
        <w:rPr>
          <w:color w:val="auto"/>
          <w:sz w:val="24"/>
          <w:szCs w:val="24"/>
        </w:rPr>
        <w:t>Профиль подготовки «Логопедия»</w:t>
      </w:r>
    </w:p>
    <w:p w14:paraId="694F39D1" w14:textId="77777777" w:rsidR="00760FEE" w:rsidRPr="00760FEE" w:rsidRDefault="00760FEE" w:rsidP="00760FEE">
      <w:pPr>
        <w:pStyle w:val="a0"/>
      </w:pPr>
    </w:p>
    <w:p w14:paraId="4948C11B" w14:textId="77777777" w:rsidR="00B52368" w:rsidRPr="00C2596E" w:rsidRDefault="00B52368" w:rsidP="00760FEE">
      <w:pPr>
        <w:spacing w:line="240" w:lineRule="auto"/>
        <w:rPr>
          <w:b/>
          <w:color w:val="auto"/>
          <w:sz w:val="24"/>
          <w:szCs w:val="24"/>
        </w:rPr>
      </w:pPr>
      <w:r w:rsidRPr="00C2596E">
        <w:rPr>
          <w:b/>
          <w:color w:val="auto"/>
          <w:sz w:val="24"/>
          <w:szCs w:val="24"/>
        </w:rPr>
        <w:t>«Допустить к защите»</w:t>
      </w:r>
    </w:p>
    <w:p w14:paraId="072503C6" w14:textId="77777777" w:rsidR="00B52368" w:rsidRPr="00C2596E" w:rsidRDefault="00B52368" w:rsidP="00760FEE">
      <w:pPr>
        <w:spacing w:line="240" w:lineRule="auto"/>
        <w:rPr>
          <w:color w:val="auto"/>
          <w:sz w:val="24"/>
          <w:szCs w:val="24"/>
        </w:rPr>
      </w:pPr>
      <w:r w:rsidRPr="00C2596E">
        <w:rPr>
          <w:color w:val="auto"/>
          <w:sz w:val="24"/>
          <w:szCs w:val="24"/>
        </w:rPr>
        <w:t xml:space="preserve">Заведующий кафедрой                                                                   </w:t>
      </w:r>
      <w:r w:rsidRPr="00C2596E">
        <w:rPr>
          <w:b/>
          <w:color w:val="auto"/>
          <w:sz w:val="24"/>
          <w:szCs w:val="24"/>
        </w:rPr>
        <w:t>Защищена с оценкой</w:t>
      </w:r>
    </w:p>
    <w:p w14:paraId="320E8A0A" w14:textId="77777777" w:rsidR="00B52368" w:rsidRPr="00C2596E" w:rsidRDefault="00B52368" w:rsidP="00760FEE">
      <w:pPr>
        <w:spacing w:line="240" w:lineRule="auto"/>
        <w:rPr>
          <w:color w:val="auto"/>
          <w:sz w:val="24"/>
          <w:szCs w:val="24"/>
        </w:rPr>
      </w:pPr>
      <w:r w:rsidRPr="00C2596E">
        <w:rPr>
          <w:color w:val="auto"/>
          <w:sz w:val="24"/>
          <w:szCs w:val="24"/>
        </w:rPr>
        <w:t>___________________ /Н.Ю. Шлат/                                              «_________________»</w:t>
      </w:r>
    </w:p>
    <w:p w14:paraId="0C42ABE3" w14:textId="68344326" w:rsidR="00B52368" w:rsidRPr="00C2596E" w:rsidRDefault="00B52368" w:rsidP="00760FEE">
      <w:pPr>
        <w:spacing w:line="240" w:lineRule="auto"/>
        <w:rPr>
          <w:color w:val="auto"/>
          <w:sz w:val="24"/>
          <w:szCs w:val="24"/>
        </w:rPr>
      </w:pPr>
      <w:r w:rsidRPr="00C2596E">
        <w:rPr>
          <w:color w:val="auto"/>
          <w:sz w:val="24"/>
          <w:szCs w:val="24"/>
        </w:rPr>
        <w:t>(подпись)</w:t>
      </w:r>
    </w:p>
    <w:p w14:paraId="74C8E0D4" w14:textId="77777777" w:rsidR="00B52368" w:rsidRPr="00C2596E" w:rsidRDefault="00B52368" w:rsidP="00760FEE">
      <w:pPr>
        <w:spacing w:line="240" w:lineRule="auto"/>
        <w:rPr>
          <w:color w:val="auto"/>
          <w:sz w:val="24"/>
          <w:szCs w:val="24"/>
        </w:rPr>
      </w:pPr>
      <w:r w:rsidRPr="00C2596E">
        <w:rPr>
          <w:color w:val="auto"/>
          <w:sz w:val="24"/>
          <w:szCs w:val="24"/>
        </w:rPr>
        <w:t>«____»___________________ 2026 г.</w:t>
      </w:r>
    </w:p>
    <w:p w14:paraId="59661C27" w14:textId="77777777" w:rsidR="00B52368" w:rsidRPr="00C2596E" w:rsidRDefault="00B52368" w:rsidP="00B52368">
      <w:pPr>
        <w:pStyle w:val="ad"/>
        <w:spacing w:before="137"/>
        <w:rPr>
          <w:color w:val="auto"/>
        </w:rPr>
      </w:pPr>
    </w:p>
    <w:p w14:paraId="3D52D6D0" w14:textId="77777777" w:rsidR="00B52368" w:rsidRPr="005C43CA" w:rsidRDefault="00B52368" w:rsidP="005C43CA">
      <w:pPr>
        <w:pStyle w:val="110"/>
        <w:rPr>
          <w:sz w:val="32"/>
        </w:rPr>
      </w:pPr>
      <w:bookmarkStart w:id="31" w:name="_Toc230698090"/>
      <w:r w:rsidRPr="005C43CA">
        <w:rPr>
          <w:sz w:val="32"/>
        </w:rPr>
        <w:t>ПРИЛОЖЕНИЯ</w:t>
      </w:r>
      <w:bookmarkEnd w:id="31"/>
    </w:p>
    <w:p w14:paraId="2E07D0D1" w14:textId="77777777" w:rsidR="00B52368" w:rsidRPr="005C43CA" w:rsidRDefault="00B52368" w:rsidP="005C43CA">
      <w:pPr>
        <w:pStyle w:val="110"/>
        <w:rPr>
          <w:sz w:val="32"/>
        </w:rPr>
      </w:pPr>
      <w:bookmarkStart w:id="32" w:name="_Toc229943100"/>
      <w:bookmarkStart w:id="33" w:name="_Toc230083242"/>
      <w:bookmarkStart w:id="34" w:name="_Toc230698091"/>
      <w:r w:rsidRPr="005C43CA">
        <w:rPr>
          <w:sz w:val="32"/>
        </w:rPr>
        <w:t>К БАКАЛАВРСКОЙ РАБОТЕ</w:t>
      </w:r>
      <w:bookmarkEnd w:id="32"/>
      <w:bookmarkEnd w:id="33"/>
      <w:bookmarkEnd w:id="34"/>
    </w:p>
    <w:p w14:paraId="7CE2A0F0" w14:textId="77777777" w:rsidR="00B52368" w:rsidRPr="005C43CA" w:rsidRDefault="00B52368" w:rsidP="005C43CA">
      <w:pPr>
        <w:spacing w:before="275"/>
        <w:ind w:left="1763" w:right="1759" w:firstLine="0"/>
        <w:jc w:val="center"/>
        <w:rPr>
          <w:color w:val="auto"/>
          <w:sz w:val="24"/>
          <w:szCs w:val="24"/>
        </w:rPr>
      </w:pPr>
      <w:r w:rsidRPr="005C43CA">
        <w:rPr>
          <w:color w:val="auto"/>
          <w:sz w:val="24"/>
          <w:szCs w:val="24"/>
        </w:rPr>
        <w:t>Карловой Алены Владимировны</w:t>
      </w:r>
    </w:p>
    <w:p w14:paraId="1D450E2D" w14:textId="77777777" w:rsidR="00B52368" w:rsidRPr="005C43CA" w:rsidRDefault="00B52368" w:rsidP="005C43CA">
      <w:pPr>
        <w:pStyle w:val="ad"/>
        <w:spacing w:before="275"/>
        <w:ind w:left="1758" w:right="1763" w:firstLine="0"/>
        <w:jc w:val="center"/>
        <w:rPr>
          <w:color w:val="auto"/>
          <w:sz w:val="24"/>
          <w:szCs w:val="24"/>
        </w:rPr>
      </w:pPr>
      <w:r w:rsidRPr="005C43CA">
        <w:rPr>
          <w:color w:val="auto"/>
          <w:sz w:val="24"/>
          <w:szCs w:val="24"/>
        </w:rPr>
        <w:t xml:space="preserve">на </w:t>
      </w:r>
      <w:r w:rsidRPr="005C43CA">
        <w:rPr>
          <w:color w:val="auto"/>
          <w:spacing w:val="-4"/>
          <w:sz w:val="24"/>
          <w:szCs w:val="24"/>
        </w:rPr>
        <w:t>тему</w:t>
      </w:r>
    </w:p>
    <w:p w14:paraId="7D3D98E7" w14:textId="57D29434" w:rsidR="00B52368" w:rsidRDefault="00893A1E" w:rsidP="00B52368">
      <w:pPr>
        <w:jc w:val="center"/>
        <w:rPr>
          <w:b/>
          <w:color w:val="auto"/>
          <w:sz w:val="24"/>
          <w:szCs w:val="24"/>
        </w:rPr>
      </w:pPr>
      <w:r>
        <w:rPr>
          <w:b/>
          <w:color w:val="auto"/>
          <w:sz w:val="24"/>
          <w:szCs w:val="24"/>
        </w:rPr>
        <w:t>Развитие</w:t>
      </w:r>
      <w:r w:rsidR="00B52368" w:rsidRPr="00C2596E">
        <w:rPr>
          <w:b/>
          <w:color w:val="auto"/>
          <w:sz w:val="24"/>
          <w:szCs w:val="24"/>
        </w:rPr>
        <w:t xml:space="preserve"> праксиса у младших школьников с нарушением интеллекта легкой и умеренной степени</w:t>
      </w:r>
    </w:p>
    <w:p w14:paraId="108DF729" w14:textId="77777777" w:rsidR="0049543A" w:rsidRDefault="0049543A" w:rsidP="0049543A">
      <w:pPr>
        <w:pStyle w:val="a0"/>
      </w:pPr>
    </w:p>
    <w:p w14:paraId="448E47C3" w14:textId="72CD8075" w:rsidR="00B52368" w:rsidRPr="00760FEE" w:rsidRDefault="00B52368" w:rsidP="005C43CA">
      <w:pPr>
        <w:pStyle w:val="ad"/>
        <w:spacing w:after="0" w:line="240" w:lineRule="auto"/>
        <w:ind w:firstLine="0"/>
        <w:rPr>
          <w:color w:val="auto"/>
          <w:sz w:val="24"/>
          <w:szCs w:val="24"/>
        </w:rPr>
      </w:pPr>
      <w:r w:rsidRPr="00760FEE">
        <w:rPr>
          <w:color w:val="auto"/>
          <w:sz w:val="24"/>
          <w:szCs w:val="24"/>
        </w:rPr>
        <w:t>Руководитель:</w:t>
      </w:r>
      <w:r w:rsidR="00077BB8" w:rsidRPr="00760FEE">
        <w:rPr>
          <w:color w:val="auto"/>
          <w:sz w:val="24"/>
          <w:szCs w:val="24"/>
        </w:rPr>
        <w:t xml:space="preserve"> </w:t>
      </w:r>
      <w:r w:rsidR="005C43CA">
        <w:rPr>
          <w:color w:val="auto"/>
          <w:sz w:val="24"/>
          <w:szCs w:val="24"/>
        </w:rPr>
        <w:t xml:space="preserve">кандидат педагогических наук, </w:t>
      </w:r>
      <w:r w:rsidRPr="00760FEE">
        <w:rPr>
          <w:color w:val="auto"/>
          <w:spacing w:val="-2"/>
          <w:sz w:val="24"/>
          <w:szCs w:val="24"/>
        </w:rPr>
        <w:t xml:space="preserve">доцент </w:t>
      </w:r>
      <w:r w:rsidRPr="00760FEE">
        <w:rPr>
          <w:color w:val="auto"/>
          <w:sz w:val="24"/>
          <w:szCs w:val="24"/>
        </w:rPr>
        <w:t>кафедры технологии работы с лицами с особыми потребностями</w:t>
      </w:r>
      <w:r w:rsidR="00893A1E" w:rsidRPr="00760FEE">
        <w:rPr>
          <w:color w:val="auto"/>
          <w:sz w:val="24"/>
          <w:szCs w:val="24"/>
        </w:rPr>
        <w:t xml:space="preserve">                                            </w:t>
      </w:r>
      <w:r w:rsidR="005C43CA">
        <w:rPr>
          <w:color w:val="auto"/>
          <w:sz w:val="24"/>
          <w:szCs w:val="24"/>
        </w:rPr>
        <w:t xml:space="preserve">           </w:t>
      </w:r>
      <w:r w:rsidR="00893A1E" w:rsidRPr="00760FEE">
        <w:rPr>
          <w:color w:val="auto"/>
          <w:sz w:val="24"/>
          <w:szCs w:val="24"/>
        </w:rPr>
        <w:t xml:space="preserve"> </w:t>
      </w:r>
      <w:r w:rsidRPr="00760FEE">
        <w:rPr>
          <w:color w:val="auto"/>
          <w:sz w:val="24"/>
          <w:szCs w:val="24"/>
        </w:rPr>
        <w:t>_______________/Е.А.Суворова/</w:t>
      </w:r>
    </w:p>
    <w:p w14:paraId="0CDDB115" w14:textId="51FD0C37" w:rsidR="007D2191" w:rsidRPr="00760FEE" w:rsidRDefault="007D2191" w:rsidP="005C43CA">
      <w:pPr>
        <w:pStyle w:val="ad"/>
        <w:spacing w:after="0" w:line="240" w:lineRule="auto"/>
        <w:ind w:firstLine="0"/>
        <w:rPr>
          <w:color w:val="auto"/>
          <w:sz w:val="24"/>
          <w:szCs w:val="24"/>
        </w:rPr>
      </w:pPr>
    </w:p>
    <w:p w14:paraId="10E2BAE0" w14:textId="0578DD4B" w:rsidR="00B52368" w:rsidRPr="00760FEE" w:rsidRDefault="007D2191" w:rsidP="005C43CA">
      <w:pPr>
        <w:pStyle w:val="ad"/>
        <w:spacing w:after="0" w:line="240" w:lineRule="auto"/>
        <w:ind w:firstLine="0"/>
        <w:rPr>
          <w:color w:val="auto"/>
          <w:sz w:val="24"/>
          <w:szCs w:val="24"/>
        </w:rPr>
      </w:pPr>
      <w:r w:rsidRPr="00760FEE">
        <w:rPr>
          <w:color w:val="auto"/>
          <w:sz w:val="24"/>
          <w:szCs w:val="24"/>
        </w:rPr>
        <w:t xml:space="preserve">Автор работы </w:t>
      </w:r>
      <w:r w:rsidR="00893A1E" w:rsidRPr="00760FEE">
        <w:rPr>
          <w:color w:val="auto"/>
          <w:sz w:val="24"/>
          <w:szCs w:val="24"/>
        </w:rPr>
        <w:t xml:space="preserve">                                                           </w:t>
      </w:r>
      <w:r w:rsidR="005C43CA">
        <w:rPr>
          <w:color w:val="auto"/>
          <w:sz w:val="24"/>
          <w:szCs w:val="24"/>
        </w:rPr>
        <w:t xml:space="preserve">                _______</w:t>
      </w:r>
      <w:r w:rsidRPr="00760FEE">
        <w:rPr>
          <w:color w:val="auto"/>
          <w:sz w:val="24"/>
          <w:szCs w:val="24"/>
        </w:rPr>
        <w:t>_______</w:t>
      </w:r>
      <w:r w:rsidR="00B52368" w:rsidRPr="00760FEE">
        <w:rPr>
          <w:color w:val="auto"/>
          <w:sz w:val="24"/>
          <w:szCs w:val="24"/>
          <w:u w:val="single"/>
        </w:rPr>
        <w:tab/>
      </w:r>
      <w:r w:rsidR="00B52368" w:rsidRPr="00760FEE">
        <w:rPr>
          <w:color w:val="auto"/>
          <w:sz w:val="24"/>
          <w:szCs w:val="24"/>
        </w:rPr>
        <w:t>/А.В,Карлова/</w:t>
      </w:r>
    </w:p>
    <w:p w14:paraId="458C8DCE" w14:textId="127EED97" w:rsidR="00B52368" w:rsidRDefault="00B52368" w:rsidP="005C43CA">
      <w:pPr>
        <w:pStyle w:val="ad"/>
        <w:spacing w:after="0" w:line="240" w:lineRule="auto"/>
        <w:ind w:firstLine="0"/>
        <w:rPr>
          <w:color w:val="auto"/>
          <w:sz w:val="24"/>
          <w:szCs w:val="24"/>
        </w:rPr>
      </w:pPr>
    </w:p>
    <w:p w14:paraId="2A6D7FC4" w14:textId="7080D54C" w:rsidR="005C43CA" w:rsidRDefault="005C43CA" w:rsidP="005C43CA">
      <w:pPr>
        <w:pStyle w:val="ad"/>
        <w:spacing w:after="0"/>
        <w:ind w:firstLine="0"/>
        <w:rPr>
          <w:color w:val="auto"/>
          <w:sz w:val="24"/>
          <w:szCs w:val="24"/>
        </w:rPr>
      </w:pPr>
    </w:p>
    <w:p w14:paraId="1983AB1D" w14:textId="201E47F1" w:rsidR="005C43CA" w:rsidRDefault="005C43CA" w:rsidP="005C43CA">
      <w:pPr>
        <w:pStyle w:val="ad"/>
        <w:spacing w:after="0"/>
        <w:ind w:firstLine="0"/>
        <w:rPr>
          <w:color w:val="auto"/>
          <w:sz w:val="24"/>
          <w:szCs w:val="24"/>
        </w:rPr>
      </w:pPr>
    </w:p>
    <w:p w14:paraId="44BAB9FF" w14:textId="77777777" w:rsidR="005C43CA" w:rsidRDefault="005C43CA" w:rsidP="005C43CA">
      <w:pPr>
        <w:pStyle w:val="ad"/>
        <w:spacing w:after="0"/>
        <w:ind w:firstLine="0"/>
        <w:rPr>
          <w:color w:val="auto"/>
          <w:sz w:val="24"/>
          <w:szCs w:val="24"/>
        </w:rPr>
      </w:pPr>
    </w:p>
    <w:p w14:paraId="309DAC65" w14:textId="77777777" w:rsidR="005C43CA" w:rsidRPr="00760FEE" w:rsidRDefault="005C43CA" w:rsidP="005C43CA">
      <w:pPr>
        <w:pStyle w:val="ad"/>
        <w:spacing w:after="0"/>
        <w:ind w:firstLine="0"/>
        <w:rPr>
          <w:color w:val="auto"/>
          <w:sz w:val="24"/>
          <w:szCs w:val="24"/>
        </w:rPr>
      </w:pPr>
    </w:p>
    <w:p w14:paraId="3C28F6FF" w14:textId="77777777" w:rsidR="00B52368" w:rsidRPr="00760FEE" w:rsidRDefault="00B52368" w:rsidP="005C43CA">
      <w:pPr>
        <w:pStyle w:val="ad"/>
        <w:spacing w:line="240" w:lineRule="auto"/>
        <w:ind w:left="1758" w:right="1764"/>
        <w:jc w:val="center"/>
        <w:rPr>
          <w:color w:val="auto"/>
          <w:sz w:val="24"/>
          <w:szCs w:val="24"/>
        </w:rPr>
      </w:pPr>
      <w:r w:rsidRPr="00760FEE">
        <w:rPr>
          <w:color w:val="auto"/>
          <w:spacing w:val="-4"/>
          <w:sz w:val="24"/>
          <w:szCs w:val="24"/>
        </w:rPr>
        <w:t>Псков</w:t>
      </w:r>
    </w:p>
    <w:p w14:paraId="3EF22A24" w14:textId="2FDF1865" w:rsidR="00B52368" w:rsidRPr="00760FEE" w:rsidRDefault="00B52368" w:rsidP="005C43CA">
      <w:pPr>
        <w:pStyle w:val="ad"/>
        <w:spacing w:line="240" w:lineRule="auto"/>
        <w:ind w:left="1758" w:right="1759"/>
        <w:jc w:val="center"/>
        <w:rPr>
          <w:color w:val="auto"/>
          <w:spacing w:val="-4"/>
          <w:sz w:val="24"/>
          <w:szCs w:val="24"/>
        </w:rPr>
      </w:pPr>
      <w:r w:rsidRPr="00760FEE">
        <w:rPr>
          <w:color w:val="auto"/>
          <w:spacing w:val="-4"/>
          <w:sz w:val="24"/>
          <w:szCs w:val="24"/>
        </w:rPr>
        <w:t>2026</w:t>
      </w:r>
    </w:p>
    <w:p w14:paraId="36175552" w14:textId="54318746" w:rsidR="005C43CA" w:rsidRDefault="005C43CA" w:rsidP="005C43CA">
      <w:pPr>
        <w:spacing w:after="160" w:line="259" w:lineRule="auto"/>
        <w:ind w:firstLine="0"/>
        <w:contextualSpacing w:val="0"/>
        <w:jc w:val="right"/>
        <w:rPr>
          <w:b/>
          <w:bCs/>
        </w:rPr>
      </w:pPr>
      <w:r>
        <w:rPr>
          <w:b/>
          <w:bCs/>
        </w:rPr>
        <w:br w:type="page"/>
      </w:r>
      <w:r>
        <w:rPr>
          <w:b/>
          <w:bCs/>
        </w:rPr>
        <w:lastRenderedPageBreak/>
        <w:t>Приложение 1</w:t>
      </w:r>
    </w:p>
    <w:p w14:paraId="6AC80959" w14:textId="77777777" w:rsidR="005C43CA" w:rsidRDefault="005C43CA" w:rsidP="005C43CA">
      <w:pPr>
        <w:ind w:firstLine="708"/>
        <w:rPr>
          <w:rFonts w:eastAsia="Calibri"/>
          <w:b/>
          <w:bCs/>
          <w:szCs w:val="28"/>
          <w:lang w:eastAsia="en-US"/>
        </w:rPr>
      </w:pPr>
    </w:p>
    <w:p w14:paraId="6EB03A4C" w14:textId="77777777" w:rsidR="005C43CA" w:rsidRDefault="005C43CA" w:rsidP="005C43CA">
      <w:pPr>
        <w:ind w:firstLine="708"/>
        <w:rPr>
          <w:rFonts w:eastAsia="Calibri"/>
          <w:b/>
          <w:bCs/>
          <w:szCs w:val="28"/>
          <w:lang w:eastAsia="en-US"/>
        </w:rPr>
      </w:pPr>
    </w:p>
    <w:p w14:paraId="3B14DF92" w14:textId="77777777" w:rsidR="005C43CA" w:rsidRDefault="005C43CA" w:rsidP="005C43CA">
      <w:pPr>
        <w:ind w:firstLine="708"/>
        <w:rPr>
          <w:rFonts w:eastAsia="Calibri"/>
          <w:b/>
          <w:bCs/>
          <w:szCs w:val="28"/>
          <w:lang w:eastAsia="en-US"/>
        </w:rPr>
      </w:pPr>
    </w:p>
    <w:p w14:paraId="6D4FE512" w14:textId="77777777" w:rsidR="005C43CA" w:rsidRDefault="005C43CA" w:rsidP="005C43CA">
      <w:pPr>
        <w:ind w:firstLine="708"/>
        <w:rPr>
          <w:rFonts w:eastAsia="Calibri"/>
          <w:b/>
          <w:bCs/>
          <w:szCs w:val="28"/>
          <w:lang w:eastAsia="en-US"/>
        </w:rPr>
      </w:pPr>
    </w:p>
    <w:p w14:paraId="0C4D2EB1" w14:textId="2A086EE8" w:rsidR="005C43CA" w:rsidRDefault="005C43CA" w:rsidP="005C43CA">
      <w:pPr>
        <w:ind w:firstLine="708"/>
        <w:rPr>
          <w:rFonts w:eastAsia="Calibri"/>
          <w:b/>
          <w:bCs/>
          <w:szCs w:val="28"/>
          <w:lang w:eastAsia="en-US"/>
        </w:rPr>
      </w:pPr>
    </w:p>
    <w:p w14:paraId="2093848A" w14:textId="77777777" w:rsidR="005C43CA" w:rsidRPr="005C43CA" w:rsidRDefault="005C43CA" w:rsidP="005C43CA">
      <w:pPr>
        <w:pStyle w:val="a0"/>
        <w:rPr>
          <w:rFonts w:eastAsia="Calibri"/>
          <w:lang w:eastAsia="en-US"/>
        </w:rPr>
      </w:pPr>
    </w:p>
    <w:p w14:paraId="53670934" w14:textId="77777777" w:rsidR="005C43CA" w:rsidRPr="005C43CA" w:rsidRDefault="005C43CA" w:rsidP="005C43CA">
      <w:pPr>
        <w:ind w:firstLine="708"/>
        <w:rPr>
          <w:rFonts w:eastAsia="Calibri"/>
          <w:bCs/>
          <w:szCs w:val="28"/>
          <w:lang w:eastAsia="en-US"/>
        </w:rPr>
      </w:pPr>
    </w:p>
    <w:p w14:paraId="3830FFC2" w14:textId="23321547" w:rsidR="005C43CA" w:rsidRPr="005C43CA" w:rsidRDefault="005C43CA" w:rsidP="005C43CA">
      <w:pPr>
        <w:ind w:firstLine="708"/>
        <w:jc w:val="center"/>
        <w:rPr>
          <w:rFonts w:eastAsia="Calibri"/>
          <w:bCs/>
          <w:szCs w:val="28"/>
          <w:lang w:eastAsia="en-US"/>
        </w:rPr>
      </w:pPr>
      <w:r w:rsidRPr="005C43CA">
        <w:rPr>
          <w:rFonts w:eastAsia="Calibri"/>
          <w:bCs/>
          <w:szCs w:val="28"/>
          <w:lang w:eastAsia="en-US"/>
        </w:rPr>
        <w:t>Список детей, участвовавших в эксперименте</w:t>
      </w:r>
    </w:p>
    <w:p w14:paraId="7B80E96D" w14:textId="77777777" w:rsidR="005C43CA" w:rsidRDefault="005C43CA">
      <w:pPr>
        <w:spacing w:after="160" w:line="259" w:lineRule="auto"/>
        <w:ind w:firstLine="0"/>
        <w:contextualSpacing w:val="0"/>
        <w:jc w:val="left"/>
        <w:rPr>
          <w:b/>
          <w:bCs/>
        </w:rPr>
      </w:pPr>
    </w:p>
    <w:p w14:paraId="39EC4621" w14:textId="0BA6EBE7" w:rsidR="00453972" w:rsidRDefault="00453972" w:rsidP="009439D1">
      <w:pPr>
        <w:pStyle w:val="a0"/>
        <w:ind w:firstLine="357"/>
        <w:rPr>
          <w:b/>
          <w:bCs/>
        </w:rPr>
      </w:pPr>
    </w:p>
    <w:p w14:paraId="1DB4C500" w14:textId="77777777" w:rsidR="005C43CA" w:rsidRDefault="005C43CA" w:rsidP="009439D1">
      <w:pPr>
        <w:pStyle w:val="a0"/>
        <w:ind w:firstLine="357"/>
        <w:rPr>
          <w:b/>
          <w:bCs/>
        </w:rPr>
      </w:pPr>
    </w:p>
    <w:p w14:paraId="38971670" w14:textId="77777777" w:rsidR="005C43CA" w:rsidRDefault="005C43CA">
      <w:pPr>
        <w:spacing w:after="160" w:line="259" w:lineRule="auto"/>
        <w:ind w:firstLine="0"/>
        <w:contextualSpacing w:val="0"/>
        <w:jc w:val="left"/>
        <w:rPr>
          <w:b/>
          <w:bCs/>
        </w:rPr>
      </w:pPr>
      <w:r>
        <w:rPr>
          <w:b/>
          <w:bCs/>
        </w:rPr>
        <w:br w:type="page"/>
      </w:r>
    </w:p>
    <w:p w14:paraId="2E1E8247" w14:textId="4F01B54C" w:rsidR="00B52368" w:rsidRDefault="00B52368" w:rsidP="00B52368">
      <w:pPr>
        <w:pStyle w:val="a0"/>
        <w:ind w:firstLine="357"/>
      </w:pPr>
      <w:r>
        <w:lastRenderedPageBreak/>
        <w:t xml:space="preserve">Список </w:t>
      </w:r>
      <w:r w:rsidR="00E17099">
        <w:t>младших школьников</w:t>
      </w:r>
      <w:r>
        <w:t>, участвующих в эксперименте</w:t>
      </w:r>
    </w:p>
    <w:p w14:paraId="0F94F610" w14:textId="77777777" w:rsidR="005C43CA" w:rsidRDefault="005C43CA" w:rsidP="00B52368">
      <w:pPr>
        <w:pStyle w:val="a0"/>
        <w:ind w:firstLine="357"/>
      </w:pPr>
    </w:p>
    <w:tbl>
      <w:tblPr>
        <w:tblStyle w:val="afd"/>
        <w:tblW w:w="0" w:type="auto"/>
        <w:tblLook w:val="04A0" w:firstRow="1" w:lastRow="0" w:firstColumn="1" w:lastColumn="0" w:noHBand="0" w:noVBand="1"/>
      </w:tblPr>
      <w:tblGrid>
        <w:gridCol w:w="498"/>
        <w:gridCol w:w="3466"/>
        <w:gridCol w:w="3161"/>
        <w:gridCol w:w="1397"/>
      </w:tblGrid>
      <w:tr w:rsidR="00B52368" w:rsidRPr="005C43CA" w14:paraId="1FBFC03B" w14:textId="77777777" w:rsidTr="005C43CA">
        <w:tc>
          <w:tcPr>
            <w:tcW w:w="498" w:type="dxa"/>
          </w:tcPr>
          <w:p w14:paraId="1BEC1ABA" w14:textId="77777777" w:rsidR="00B52368" w:rsidRPr="005C43CA" w:rsidRDefault="00B52368" w:rsidP="004F03BB">
            <w:pPr>
              <w:spacing w:line="240" w:lineRule="auto"/>
              <w:ind w:firstLine="0"/>
              <w:jc w:val="left"/>
              <w:rPr>
                <w:b/>
                <w:color w:val="auto"/>
                <w:sz w:val="24"/>
                <w:szCs w:val="24"/>
              </w:rPr>
            </w:pPr>
            <w:r w:rsidRPr="005C43CA">
              <w:rPr>
                <w:b/>
                <w:color w:val="auto"/>
                <w:sz w:val="24"/>
                <w:szCs w:val="24"/>
              </w:rPr>
              <w:t>№</w:t>
            </w:r>
          </w:p>
        </w:tc>
        <w:tc>
          <w:tcPr>
            <w:tcW w:w="3466" w:type="dxa"/>
          </w:tcPr>
          <w:p w14:paraId="4BCA1515" w14:textId="77777777" w:rsidR="00B52368" w:rsidRPr="005C43CA" w:rsidRDefault="00B52368" w:rsidP="004F03BB">
            <w:pPr>
              <w:spacing w:line="240" w:lineRule="auto"/>
              <w:ind w:firstLine="0"/>
              <w:jc w:val="left"/>
              <w:rPr>
                <w:b/>
                <w:color w:val="auto"/>
                <w:sz w:val="24"/>
                <w:szCs w:val="24"/>
              </w:rPr>
            </w:pPr>
            <w:r w:rsidRPr="005C43CA">
              <w:rPr>
                <w:b/>
                <w:color w:val="auto"/>
                <w:sz w:val="24"/>
                <w:szCs w:val="24"/>
              </w:rPr>
              <w:t>Ф.И.ОБУЧАЮЩЕГОСЯ</w:t>
            </w:r>
          </w:p>
        </w:tc>
        <w:tc>
          <w:tcPr>
            <w:tcW w:w="3161" w:type="dxa"/>
          </w:tcPr>
          <w:p w14:paraId="2297935C" w14:textId="77777777" w:rsidR="00B52368" w:rsidRPr="005C43CA" w:rsidRDefault="00B52368" w:rsidP="004F03BB">
            <w:pPr>
              <w:spacing w:line="240" w:lineRule="auto"/>
              <w:ind w:firstLine="0"/>
              <w:jc w:val="left"/>
              <w:rPr>
                <w:b/>
                <w:color w:val="auto"/>
                <w:sz w:val="24"/>
                <w:szCs w:val="24"/>
              </w:rPr>
            </w:pPr>
            <w:r w:rsidRPr="005C43CA">
              <w:rPr>
                <w:b/>
                <w:color w:val="auto"/>
                <w:sz w:val="24"/>
                <w:szCs w:val="24"/>
              </w:rPr>
              <w:t>ЗАКЛЮЧЕНИЕ</w:t>
            </w:r>
          </w:p>
        </w:tc>
        <w:tc>
          <w:tcPr>
            <w:tcW w:w="1397" w:type="dxa"/>
          </w:tcPr>
          <w:p w14:paraId="2BFCE3E6" w14:textId="77777777" w:rsidR="00B52368" w:rsidRPr="005C43CA" w:rsidRDefault="00B52368" w:rsidP="004F03BB">
            <w:pPr>
              <w:spacing w:line="240" w:lineRule="auto"/>
              <w:ind w:firstLine="0"/>
              <w:jc w:val="left"/>
              <w:rPr>
                <w:b/>
                <w:color w:val="auto"/>
                <w:sz w:val="24"/>
                <w:szCs w:val="24"/>
              </w:rPr>
            </w:pPr>
            <w:r w:rsidRPr="005C43CA">
              <w:rPr>
                <w:b/>
                <w:color w:val="auto"/>
                <w:sz w:val="24"/>
                <w:szCs w:val="24"/>
              </w:rPr>
              <w:t>Класс</w:t>
            </w:r>
          </w:p>
        </w:tc>
      </w:tr>
      <w:tr w:rsidR="00B52368" w:rsidRPr="005C43CA" w14:paraId="1F2E29B5" w14:textId="77777777" w:rsidTr="005C43CA">
        <w:trPr>
          <w:cantSplit/>
          <w:trHeight w:val="311"/>
        </w:trPr>
        <w:tc>
          <w:tcPr>
            <w:tcW w:w="498" w:type="dxa"/>
            <w:tcBorders>
              <w:left w:val="single" w:sz="4" w:space="0" w:color="auto"/>
            </w:tcBorders>
          </w:tcPr>
          <w:p w14:paraId="1A3E4A7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w:t>
            </w:r>
          </w:p>
        </w:tc>
        <w:tc>
          <w:tcPr>
            <w:tcW w:w="3466" w:type="dxa"/>
            <w:tcBorders>
              <w:bottom w:val="single" w:sz="4" w:space="0" w:color="auto"/>
            </w:tcBorders>
          </w:tcPr>
          <w:p w14:paraId="62BB5F17"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Булатов Никас</w:t>
            </w:r>
          </w:p>
        </w:tc>
        <w:tc>
          <w:tcPr>
            <w:tcW w:w="3161" w:type="dxa"/>
            <w:tcBorders>
              <w:bottom w:val="single" w:sz="4" w:space="0" w:color="auto"/>
            </w:tcBorders>
          </w:tcPr>
          <w:p w14:paraId="493BE779" w14:textId="35067470"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bottom w:val="single" w:sz="4" w:space="0" w:color="auto"/>
            </w:tcBorders>
          </w:tcPr>
          <w:p w14:paraId="1A2BD8F0"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б</w:t>
            </w:r>
          </w:p>
        </w:tc>
      </w:tr>
      <w:tr w:rsidR="00B52368" w:rsidRPr="005C43CA" w14:paraId="6B9F7597" w14:textId="77777777" w:rsidTr="005C43CA">
        <w:trPr>
          <w:cantSplit/>
          <w:trHeight w:val="240"/>
        </w:trPr>
        <w:tc>
          <w:tcPr>
            <w:tcW w:w="498" w:type="dxa"/>
            <w:tcBorders>
              <w:left w:val="single" w:sz="4" w:space="0" w:color="auto"/>
            </w:tcBorders>
          </w:tcPr>
          <w:p w14:paraId="4902D94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2</w:t>
            </w:r>
          </w:p>
        </w:tc>
        <w:tc>
          <w:tcPr>
            <w:tcW w:w="3466" w:type="dxa"/>
            <w:tcBorders>
              <w:top w:val="single" w:sz="4" w:space="0" w:color="auto"/>
              <w:bottom w:val="single" w:sz="4" w:space="0" w:color="auto"/>
            </w:tcBorders>
          </w:tcPr>
          <w:p w14:paraId="0D56281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Зотов Даниил</w:t>
            </w:r>
          </w:p>
        </w:tc>
        <w:tc>
          <w:tcPr>
            <w:tcW w:w="3161" w:type="dxa"/>
            <w:tcBorders>
              <w:top w:val="single" w:sz="4" w:space="0" w:color="auto"/>
              <w:bottom w:val="single" w:sz="4" w:space="0" w:color="auto"/>
            </w:tcBorders>
          </w:tcPr>
          <w:p w14:paraId="3D4C2BFB" w14:textId="42AE4D5D"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bottom w:val="single" w:sz="4" w:space="0" w:color="auto"/>
            </w:tcBorders>
          </w:tcPr>
          <w:p w14:paraId="2E40162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б</w:t>
            </w:r>
          </w:p>
        </w:tc>
      </w:tr>
      <w:tr w:rsidR="00B52368" w:rsidRPr="005C43CA" w14:paraId="748DDF57" w14:textId="77777777" w:rsidTr="005C43CA">
        <w:trPr>
          <w:cantSplit/>
          <w:trHeight w:val="257"/>
        </w:trPr>
        <w:tc>
          <w:tcPr>
            <w:tcW w:w="498" w:type="dxa"/>
            <w:tcBorders>
              <w:left w:val="single" w:sz="4" w:space="0" w:color="auto"/>
            </w:tcBorders>
          </w:tcPr>
          <w:p w14:paraId="5F6F195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3</w:t>
            </w:r>
          </w:p>
        </w:tc>
        <w:tc>
          <w:tcPr>
            <w:tcW w:w="3466" w:type="dxa"/>
            <w:tcBorders>
              <w:top w:val="single" w:sz="4" w:space="0" w:color="auto"/>
              <w:bottom w:val="single" w:sz="4" w:space="0" w:color="auto"/>
            </w:tcBorders>
          </w:tcPr>
          <w:p w14:paraId="442CFA3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Софрин Евгений</w:t>
            </w:r>
          </w:p>
        </w:tc>
        <w:tc>
          <w:tcPr>
            <w:tcW w:w="3161" w:type="dxa"/>
            <w:tcBorders>
              <w:top w:val="single" w:sz="4" w:space="0" w:color="auto"/>
              <w:bottom w:val="single" w:sz="4" w:space="0" w:color="auto"/>
            </w:tcBorders>
          </w:tcPr>
          <w:p w14:paraId="0C874235" w14:textId="454172CB"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bottom w:val="single" w:sz="4" w:space="0" w:color="auto"/>
            </w:tcBorders>
          </w:tcPr>
          <w:p w14:paraId="3C03B04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б</w:t>
            </w:r>
          </w:p>
        </w:tc>
      </w:tr>
      <w:tr w:rsidR="00B52368" w:rsidRPr="005C43CA" w14:paraId="7C05C504" w14:textId="77777777" w:rsidTr="005C43CA">
        <w:trPr>
          <w:cantSplit/>
          <w:trHeight w:val="275"/>
        </w:trPr>
        <w:tc>
          <w:tcPr>
            <w:tcW w:w="498" w:type="dxa"/>
            <w:tcBorders>
              <w:left w:val="single" w:sz="4" w:space="0" w:color="auto"/>
            </w:tcBorders>
          </w:tcPr>
          <w:p w14:paraId="01BE071E"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4</w:t>
            </w:r>
          </w:p>
        </w:tc>
        <w:tc>
          <w:tcPr>
            <w:tcW w:w="3466" w:type="dxa"/>
            <w:tcBorders>
              <w:top w:val="single" w:sz="4" w:space="0" w:color="auto"/>
              <w:bottom w:val="single" w:sz="4" w:space="0" w:color="auto"/>
            </w:tcBorders>
          </w:tcPr>
          <w:p w14:paraId="7223BCC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Сиваков Андрей</w:t>
            </w:r>
          </w:p>
        </w:tc>
        <w:tc>
          <w:tcPr>
            <w:tcW w:w="3161" w:type="dxa"/>
            <w:tcBorders>
              <w:top w:val="single" w:sz="4" w:space="0" w:color="auto"/>
              <w:bottom w:val="single" w:sz="4" w:space="0" w:color="auto"/>
            </w:tcBorders>
          </w:tcPr>
          <w:p w14:paraId="600DDE95" w14:textId="287723AE"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bottom w:val="single" w:sz="4" w:space="0" w:color="auto"/>
            </w:tcBorders>
          </w:tcPr>
          <w:p w14:paraId="0F20E534"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б</w:t>
            </w:r>
          </w:p>
        </w:tc>
      </w:tr>
      <w:tr w:rsidR="00B52368" w:rsidRPr="005C43CA" w14:paraId="2A0A2F32" w14:textId="77777777" w:rsidTr="005C43CA">
        <w:trPr>
          <w:cantSplit/>
          <w:trHeight w:val="292"/>
        </w:trPr>
        <w:tc>
          <w:tcPr>
            <w:tcW w:w="498" w:type="dxa"/>
            <w:tcBorders>
              <w:left w:val="single" w:sz="4" w:space="0" w:color="auto"/>
            </w:tcBorders>
          </w:tcPr>
          <w:p w14:paraId="0464357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5</w:t>
            </w:r>
          </w:p>
        </w:tc>
        <w:tc>
          <w:tcPr>
            <w:tcW w:w="3466" w:type="dxa"/>
            <w:tcBorders>
              <w:top w:val="single" w:sz="4" w:space="0" w:color="auto"/>
              <w:bottom w:val="single" w:sz="4" w:space="0" w:color="auto"/>
            </w:tcBorders>
          </w:tcPr>
          <w:p w14:paraId="13632E28"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Панчайкин Артем</w:t>
            </w:r>
          </w:p>
        </w:tc>
        <w:tc>
          <w:tcPr>
            <w:tcW w:w="3161" w:type="dxa"/>
            <w:tcBorders>
              <w:top w:val="single" w:sz="4" w:space="0" w:color="auto"/>
              <w:bottom w:val="single" w:sz="4" w:space="0" w:color="auto"/>
            </w:tcBorders>
          </w:tcPr>
          <w:p w14:paraId="5EEE82E8" w14:textId="422F0A2C"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bottom w:val="single" w:sz="4" w:space="0" w:color="auto"/>
            </w:tcBorders>
          </w:tcPr>
          <w:p w14:paraId="7F20D7F8"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б</w:t>
            </w:r>
          </w:p>
        </w:tc>
      </w:tr>
      <w:tr w:rsidR="00B52368" w:rsidRPr="005C43CA" w14:paraId="5AB41F1A" w14:textId="77777777" w:rsidTr="005C43CA">
        <w:trPr>
          <w:cantSplit/>
          <w:trHeight w:val="291"/>
        </w:trPr>
        <w:tc>
          <w:tcPr>
            <w:tcW w:w="498" w:type="dxa"/>
            <w:tcBorders>
              <w:left w:val="single" w:sz="4" w:space="0" w:color="auto"/>
            </w:tcBorders>
          </w:tcPr>
          <w:p w14:paraId="63C14C6E"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6</w:t>
            </w:r>
          </w:p>
        </w:tc>
        <w:tc>
          <w:tcPr>
            <w:tcW w:w="3466" w:type="dxa"/>
            <w:tcBorders>
              <w:top w:val="single" w:sz="4" w:space="0" w:color="auto"/>
            </w:tcBorders>
          </w:tcPr>
          <w:p w14:paraId="099E0BCE"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Мирзаева Айзанат</w:t>
            </w:r>
          </w:p>
          <w:p w14:paraId="0F378A46" w14:textId="77777777" w:rsidR="00B52368" w:rsidRPr="005C43CA" w:rsidRDefault="00B52368" w:rsidP="004F03BB">
            <w:pPr>
              <w:spacing w:line="240" w:lineRule="auto"/>
              <w:ind w:firstLine="0"/>
              <w:jc w:val="left"/>
              <w:rPr>
                <w:color w:val="auto"/>
                <w:sz w:val="24"/>
                <w:szCs w:val="24"/>
              </w:rPr>
            </w:pPr>
          </w:p>
        </w:tc>
        <w:tc>
          <w:tcPr>
            <w:tcW w:w="3161" w:type="dxa"/>
            <w:tcBorders>
              <w:top w:val="single" w:sz="4" w:space="0" w:color="auto"/>
            </w:tcBorders>
          </w:tcPr>
          <w:p w14:paraId="60C047E4" w14:textId="34B65727"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tcBorders>
          </w:tcPr>
          <w:p w14:paraId="4B92D2F7"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б</w:t>
            </w:r>
          </w:p>
        </w:tc>
      </w:tr>
      <w:tr w:rsidR="00B52368" w:rsidRPr="005C43CA" w14:paraId="254C46BE" w14:textId="77777777" w:rsidTr="005C43CA">
        <w:trPr>
          <w:cantSplit/>
          <w:trHeight w:val="260"/>
        </w:trPr>
        <w:tc>
          <w:tcPr>
            <w:tcW w:w="498" w:type="dxa"/>
            <w:tcBorders>
              <w:left w:val="single" w:sz="4" w:space="0" w:color="auto"/>
            </w:tcBorders>
          </w:tcPr>
          <w:p w14:paraId="4B1A0C5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7</w:t>
            </w:r>
          </w:p>
        </w:tc>
        <w:tc>
          <w:tcPr>
            <w:tcW w:w="3466" w:type="dxa"/>
            <w:tcBorders>
              <w:bottom w:val="single" w:sz="4" w:space="0" w:color="auto"/>
            </w:tcBorders>
          </w:tcPr>
          <w:p w14:paraId="4157AAD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Марус Семен</w:t>
            </w:r>
          </w:p>
        </w:tc>
        <w:tc>
          <w:tcPr>
            <w:tcW w:w="3161" w:type="dxa"/>
            <w:tcBorders>
              <w:bottom w:val="single" w:sz="4" w:space="0" w:color="auto"/>
            </w:tcBorders>
          </w:tcPr>
          <w:p w14:paraId="5B42AA8A" w14:textId="19AB27C1"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bottom w:val="single" w:sz="4" w:space="0" w:color="auto"/>
            </w:tcBorders>
          </w:tcPr>
          <w:p w14:paraId="27954A3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2 б</w:t>
            </w:r>
          </w:p>
        </w:tc>
      </w:tr>
      <w:tr w:rsidR="00B52368" w:rsidRPr="005C43CA" w14:paraId="0F661BCA" w14:textId="77777777" w:rsidTr="005C43CA">
        <w:trPr>
          <w:cantSplit/>
          <w:trHeight w:val="257"/>
        </w:trPr>
        <w:tc>
          <w:tcPr>
            <w:tcW w:w="498" w:type="dxa"/>
            <w:tcBorders>
              <w:left w:val="single" w:sz="4" w:space="0" w:color="auto"/>
            </w:tcBorders>
          </w:tcPr>
          <w:p w14:paraId="7A42B40C"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8</w:t>
            </w:r>
          </w:p>
        </w:tc>
        <w:tc>
          <w:tcPr>
            <w:tcW w:w="3466" w:type="dxa"/>
            <w:tcBorders>
              <w:top w:val="single" w:sz="4" w:space="0" w:color="auto"/>
              <w:bottom w:val="single" w:sz="4" w:space="0" w:color="auto"/>
            </w:tcBorders>
          </w:tcPr>
          <w:p w14:paraId="6C022612"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Дячишин Ярослав</w:t>
            </w:r>
          </w:p>
        </w:tc>
        <w:tc>
          <w:tcPr>
            <w:tcW w:w="3161" w:type="dxa"/>
            <w:tcBorders>
              <w:top w:val="single" w:sz="4" w:space="0" w:color="auto"/>
              <w:bottom w:val="single" w:sz="4" w:space="0" w:color="auto"/>
            </w:tcBorders>
          </w:tcPr>
          <w:p w14:paraId="297B682B" w14:textId="10DD333F"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bottom w:val="single" w:sz="4" w:space="0" w:color="auto"/>
            </w:tcBorders>
          </w:tcPr>
          <w:p w14:paraId="7E57F530"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2 б</w:t>
            </w:r>
          </w:p>
        </w:tc>
      </w:tr>
      <w:tr w:rsidR="00B52368" w:rsidRPr="005C43CA" w14:paraId="07101EFB" w14:textId="77777777" w:rsidTr="005C43CA">
        <w:trPr>
          <w:cantSplit/>
          <w:trHeight w:val="223"/>
        </w:trPr>
        <w:tc>
          <w:tcPr>
            <w:tcW w:w="498" w:type="dxa"/>
            <w:tcBorders>
              <w:left w:val="single" w:sz="4" w:space="0" w:color="auto"/>
            </w:tcBorders>
          </w:tcPr>
          <w:p w14:paraId="5B44D6D8"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9</w:t>
            </w:r>
          </w:p>
        </w:tc>
        <w:tc>
          <w:tcPr>
            <w:tcW w:w="3466" w:type="dxa"/>
            <w:tcBorders>
              <w:top w:val="single" w:sz="4" w:space="0" w:color="auto"/>
              <w:bottom w:val="single" w:sz="4" w:space="0" w:color="auto"/>
            </w:tcBorders>
          </w:tcPr>
          <w:p w14:paraId="7AF2FABA"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Глинков Даниил</w:t>
            </w:r>
          </w:p>
        </w:tc>
        <w:tc>
          <w:tcPr>
            <w:tcW w:w="3161" w:type="dxa"/>
            <w:tcBorders>
              <w:top w:val="single" w:sz="4" w:space="0" w:color="auto"/>
              <w:bottom w:val="single" w:sz="4" w:space="0" w:color="auto"/>
            </w:tcBorders>
          </w:tcPr>
          <w:p w14:paraId="56899EBD" w14:textId="7B0F3103"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 </w:t>
            </w:r>
          </w:p>
        </w:tc>
        <w:tc>
          <w:tcPr>
            <w:tcW w:w="1397" w:type="dxa"/>
            <w:tcBorders>
              <w:top w:val="single" w:sz="4" w:space="0" w:color="auto"/>
              <w:bottom w:val="single" w:sz="4" w:space="0" w:color="auto"/>
            </w:tcBorders>
          </w:tcPr>
          <w:p w14:paraId="789BAB8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2 б</w:t>
            </w:r>
          </w:p>
        </w:tc>
      </w:tr>
      <w:tr w:rsidR="00B52368" w:rsidRPr="005C43CA" w14:paraId="0B9F0A56" w14:textId="77777777" w:rsidTr="005C43CA">
        <w:trPr>
          <w:cantSplit/>
          <w:trHeight w:val="274"/>
        </w:trPr>
        <w:tc>
          <w:tcPr>
            <w:tcW w:w="498" w:type="dxa"/>
            <w:tcBorders>
              <w:left w:val="single" w:sz="4" w:space="0" w:color="auto"/>
            </w:tcBorders>
          </w:tcPr>
          <w:p w14:paraId="10813ADC"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10</w:t>
            </w:r>
          </w:p>
        </w:tc>
        <w:tc>
          <w:tcPr>
            <w:tcW w:w="3466" w:type="dxa"/>
            <w:tcBorders>
              <w:top w:val="single" w:sz="4" w:space="0" w:color="auto"/>
              <w:bottom w:val="single" w:sz="4" w:space="0" w:color="auto"/>
            </w:tcBorders>
          </w:tcPr>
          <w:p w14:paraId="48BBBBD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Костюхин Максим</w:t>
            </w:r>
          </w:p>
        </w:tc>
        <w:tc>
          <w:tcPr>
            <w:tcW w:w="3161" w:type="dxa"/>
            <w:tcBorders>
              <w:top w:val="single" w:sz="4" w:space="0" w:color="auto"/>
              <w:bottom w:val="single" w:sz="4" w:space="0" w:color="auto"/>
            </w:tcBorders>
          </w:tcPr>
          <w:p w14:paraId="65216671"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Нарушение интеллекта легкой степени.</w:t>
            </w:r>
          </w:p>
        </w:tc>
        <w:tc>
          <w:tcPr>
            <w:tcW w:w="1397" w:type="dxa"/>
            <w:tcBorders>
              <w:top w:val="single" w:sz="4" w:space="0" w:color="auto"/>
              <w:bottom w:val="single" w:sz="4" w:space="0" w:color="auto"/>
            </w:tcBorders>
          </w:tcPr>
          <w:p w14:paraId="4D63E041"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3б</w:t>
            </w:r>
          </w:p>
        </w:tc>
      </w:tr>
      <w:tr w:rsidR="00B52368" w:rsidRPr="005C43CA" w14:paraId="350881B6" w14:textId="77777777" w:rsidTr="005C43CA">
        <w:trPr>
          <w:cantSplit/>
          <w:trHeight w:val="246"/>
        </w:trPr>
        <w:tc>
          <w:tcPr>
            <w:tcW w:w="498" w:type="dxa"/>
            <w:tcBorders>
              <w:left w:val="single" w:sz="4" w:space="0" w:color="auto"/>
            </w:tcBorders>
          </w:tcPr>
          <w:p w14:paraId="6F5C4E38"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11</w:t>
            </w:r>
          </w:p>
        </w:tc>
        <w:tc>
          <w:tcPr>
            <w:tcW w:w="3466" w:type="dxa"/>
            <w:tcBorders>
              <w:top w:val="single" w:sz="4" w:space="0" w:color="auto"/>
              <w:bottom w:val="single" w:sz="4" w:space="0" w:color="auto"/>
            </w:tcBorders>
          </w:tcPr>
          <w:p w14:paraId="4331B76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Котин Никита</w:t>
            </w:r>
          </w:p>
        </w:tc>
        <w:tc>
          <w:tcPr>
            <w:tcW w:w="3161" w:type="dxa"/>
            <w:tcBorders>
              <w:top w:val="single" w:sz="4" w:space="0" w:color="auto"/>
              <w:bottom w:val="single" w:sz="4" w:space="0" w:color="auto"/>
            </w:tcBorders>
          </w:tcPr>
          <w:p w14:paraId="6555A409"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легкой степени. </w:t>
            </w:r>
          </w:p>
        </w:tc>
        <w:tc>
          <w:tcPr>
            <w:tcW w:w="1397" w:type="dxa"/>
            <w:tcBorders>
              <w:top w:val="single" w:sz="4" w:space="0" w:color="auto"/>
              <w:bottom w:val="single" w:sz="4" w:space="0" w:color="auto"/>
            </w:tcBorders>
          </w:tcPr>
          <w:p w14:paraId="2182E14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1а</w:t>
            </w:r>
          </w:p>
        </w:tc>
      </w:tr>
      <w:tr w:rsidR="00B52368" w:rsidRPr="005C43CA" w14:paraId="40352FE3" w14:textId="77777777" w:rsidTr="005C43CA">
        <w:trPr>
          <w:cantSplit/>
          <w:trHeight w:val="240"/>
        </w:trPr>
        <w:tc>
          <w:tcPr>
            <w:tcW w:w="498" w:type="dxa"/>
            <w:tcBorders>
              <w:left w:val="single" w:sz="4" w:space="0" w:color="auto"/>
            </w:tcBorders>
          </w:tcPr>
          <w:p w14:paraId="2264E9B4"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12</w:t>
            </w:r>
          </w:p>
        </w:tc>
        <w:tc>
          <w:tcPr>
            <w:tcW w:w="3466" w:type="dxa"/>
            <w:tcBorders>
              <w:top w:val="single" w:sz="4" w:space="0" w:color="auto"/>
              <w:bottom w:val="single" w:sz="4" w:space="0" w:color="auto"/>
            </w:tcBorders>
          </w:tcPr>
          <w:p w14:paraId="146655EA"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Зимин Иван</w:t>
            </w:r>
          </w:p>
        </w:tc>
        <w:tc>
          <w:tcPr>
            <w:tcW w:w="3161" w:type="dxa"/>
            <w:tcBorders>
              <w:top w:val="single" w:sz="4" w:space="0" w:color="auto"/>
              <w:bottom w:val="single" w:sz="4" w:space="0" w:color="auto"/>
            </w:tcBorders>
          </w:tcPr>
          <w:p w14:paraId="34FABC5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Нарушение интеллекта легкой степени.</w:t>
            </w:r>
          </w:p>
        </w:tc>
        <w:tc>
          <w:tcPr>
            <w:tcW w:w="1397" w:type="dxa"/>
            <w:tcBorders>
              <w:top w:val="single" w:sz="4" w:space="0" w:color="auto"/>
              <w:bottom w:val="single" w:sz="4" w:space="0" w:color="auto"/>
            </w:tcBorders>
          </w:tcPr>
          <w:p w14:paraId="12181047"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1а</w:t>
            </w:r>
          </w:p>
        </w:tc>
      </w:tr>
      <w:tr w:rsidR="00B52368" w:rsidRPr="005C43CA" w14:paraId="133E0A21" w14:textId="77777777" w:rsidTr="005C43CA">
        <w:trPr>
          <w:cantSplit/>
          <w:trHeight w:val="240"/>
        </w:trPr>
        <w:tc>
          <w:tcPr>
            <w:tcW w:w="498" w:type="dxa"/>
            <w:tcBorders>
              <w:left w:val="single" w:sz="4" w:space="0" w:color="auto"/>
            </w:tcBorders>
          </w:tcPr>
          <w:p w14:paraId="537AE4D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13</w:t>
            </w:r>
          </w:p>
        </w:tc>
        <w:tc>
          <w:tcPr>
            <w:tcW w:w="3466" w:type="dxa"/>
            <w:tcBorders>
              <w:top w:val="single" w:sz="4" w:space="0" w:color="auto"/>
              <w:bottom w:val="single" w:sz="4" w:space="0" w:color="auto"/>
            </w:tcBorders>
          </w:tcPr>
          <w:p w14:paraId="2CAAE47A"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Сахута Владислава</w:t>
            </w:r>
          </w:p>
        </w:tc>
        <w:tc>
          <w:tcPr>
            <w:tcW w:w="3161" w:type="dxa"/>
            <w:tcBorders>
              <w:top w:val="single" w:sz="4" w:space="0" w:color="auto"/>
              <w:bottom w:val="single" w:sz="4" w:space="0" w:color="auto"/>
            </w:tcBorders>
          </w:tcPr>
          <w:p w14:paraId="330BEF44" w14:textId="0EE490B0"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w:t>
            </w:r>
            <w:r w:rsidR="00E17099" w:rsidRPr="005C43CA">
              <w:rPr>
                <w:color w:val="auto"/>
                <w:sz w:val="24"/>
                <w:szCs w:val="24"/>
              </w:rPr>
              <w:t>умеренной</w:t>
            </w:r>
            <w:r w:rsidRPr="005C43CA">
              <w:rPr>
                <w:color w:val="auto"/>
                <w:sz w:val="24"/>
                <w:szCs w:val="24"/>
              </w:rPr>
              <w:t xml:space="preserve"> степени.</w:t>
            </w:r>
          </w:p>
        </w:tc>
        <w:tc>
          <w:tcPr>
            <w:tcW w:w="1397" w:type="dxa"/>
            <w:tcBorders>
              <w:top w:val="single" w:sz="4" w:space="0" w:color="auto"/>
              <w:bottom w:val="single" w:sz="4" w:space="0" w:color="auto"/>
            </w:tcBorders>
          </w:tcPr>
          <w:p w14:paraId="6BE6E076"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1а</w:t>
            </w:r>
          </w:p>
        </w:tc>
      </w:tr>
      <w:tr w:rsidR="00B52368" w:rsidRPr="005C43CA" w14:paraId="6D639815" w14:textId="77777777" w:rsidTr="005C43CA">
        <w:trPr>
          <w:cantSplit/>
          <w:trHeight w:val="240"/>
        </w:trPr>
        <w:tc>
          <w:tcPr>
            <w:tcW w:w="498" w:type="dxa"/>
            <w:tcBorders>
              <w:left w:val="single" w:sz="4" w:space="0" w:color="auto"/>
            </w:tcBorders>
          </w:tcPr>
          <w:p w14:paraId="4E173FD2"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14</w:t>
            </w:r>
          </w:p>
        </w:tc>
        <w:tc>
          <w:tcPr>
            <w:tcW w:w="3466" w:type="dxa"/>
            <w:tcBorders>
              <w:top w:val="single" w:sz="4" w:space="0" w:color="auto"/>
              <w:bottom w:val="single" w:sz="4" w:space="0" w:color="auto"/>
            </w:tcBorders>
          </w:tcPr>
          <w:p w14:paraId="6CF83F17"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Мурашин Дмитрий</w:t>
            </w:r>
          </w:p>
        </w:tc>
        <w:tc>
          <w:tcPr>
            <w:tcW w:w="3161" w:type="dxa"/>
            <w:tcBorders>
              <w:top w:val="single" w:sz="4" w:space="0" w:color="auto"/>
              <w:bottom w:val="single" w:sz="4" w:space="0" w:color="auto"/>
            </w:tcBorders>
          </w:tcPr>
          <w:p w14:paraId="0A995377"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легкой степени.  </w:t>
            </w:r>
          </w:p>
        </w:tc>
        <w:tc>
          <w:tcPr>
            <w:tcW w:w="1397" w:type="dxa"/>
            <w:tcBorders>
              <w:top w:val="single" w:sz="4" w:space="0" w:color="auto"/>
              <w:bottom w:val="single" w:sz="4" w:space="0" w:color="auto"/>
            </w:tcBorders>
          </w:tcPr>
          <w:p w14:paraId="3723A451"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1 а</w:t>
            </w:r>
          </w:p>
        </w:tc>
      </w:tr>
      <w:tr w:rsidR="00B52368" w:rsidRPr="005C43CA" w14:paraId="011579A7" w14:textId="77777777" w:rsidTr="005C43CA">
        <w:trPr>
          <w:cantSplit/>
          <w:trHeight w:val="240"/>
        </w:trPr>
        <w:tc>
          <w:tcPr>
            <w:tcW w:w="498" w:type="dxa"/>
            <w:tcBorders>
              <w:left w:val="single" w:sz="4" w:space="0" w:color="auto"/>
            </w:tcBorders>
          </w:tcPr>
          <w:p w14:paraId="20CE439C" w14:textId="5764122E" w:rsidR="00B52368" w:rsidRPr="005C43CA" w:rsidRDefault="00B52368" w:rsidP="004F03BB">
            <w:pPr>
              <w:spacing w:line="240" w:lineRule="auto"/>
              <w:ind w:firstLine="0"/>
              <w:jc w:val="left"/>
              <w:rPr>
                <w:color w:val="auto"/>
                <w:sz w:val="24"/>
                <w:szCs w:val="24"/>
              </w:rPr>
            </w:pPr>
            <w:r w:rsidRPr="005C43CA">
              <w:rPr>
                <w:color w:val="auto"/>
                <w:sz w:val="24"/>
                <w:szCs w:val="24"/>
              </w:rPr>
              <w:t>15</w:t>
            </w:r>
          </w:p>
        </w:tc>
        <w:tc>
          <w:tcPr>
            <w:tcW w:w="3466" w:type="dxa"/>
            <w:tcBorders>
              <w:top w:val="single" w:sz="4" w:space="0" w:color="auto"/>
              <w:bottom w:val="single" w:sz="4" w:space="0" w:color="auto"/>
            </w:tcBorders>
          </w:tcPr>
          <w:p w14:paraId="24047364"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Толга  Анастасия</w:t>
            </w:r>
          </w:p>
        </w:tc>
        <w:tc>
          <w:tcPr>
            <w:tcW w:w="3161" w:type="dxa"/>
            <w:tcBorders>
              <w:top w:val="single" w:sz="4" w:space="0" w:color="auto"/>
              <w:bottom w:val="single" w:sz="4" w:space="0" w:color="auto"/>
            </w:tcBorders>
          </w:tcPr>
          <w:p w14:paraId="59CB9440"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легкой степени.  </w:t>
            </w:r>
          </w:p>
        </w:tc>
        <w:tc>
          <w:tcPr>
            <w:tcW w:w="1397" w:type="dxa"/>
            <w:tcBorders>
              <w:top w:val="single" w:sz="4" w:space="0" w:color="auto"/>
              <w:bottom w:val="single" w:sz="4" w:space="0" w:color="auto"/>
            </w:tcBorders>
          </w:tcPr>
          <w:p w14:paraId="72033BAE"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2 а</w:t>
            </w:r>
          </w:p>
        </w:tc>
      </w:tr>
      <w:tr w:rsidR="00B52368" w:rsidRPr="005C43CA" w14:paraId="4DD52213" w14:textId="77777777" w:rsidTr="005C43CA">
        <w:trPr>
          <w:cantSplit/>
          <w:trHeight w:val="240"/>
        </w:trPr>
        <w:tc>
          <w:tcPr>
            <w:tcW w:w="498" w:type="dxa"/>
            <w:tcBorders>
              <w:left w:val="single" w:sz="4" w:space="0" w:color="auto"/>
            </w:tcBorders>
          </w:tcPr>
          <w:p w14:paraId="2FE89D76" w14:textId="509F89E1" w:rsidR="00B52368" w:rsidRPr="005C43CA" w:rsidRDefault="00B52368" w:rsidP="004F03BB">
            <w:pPr>
              <w:spacing w:line="240" w:lineRule="auto"/>
              <w:ind w:firstLine="0"/>
              <w:jc w:val="left"/>
              <w:rPr>
                <w:color w:val="auto"/>
                <w:sz w:val="24"/>
                <w:szCs w:val="24"/>
              </w:rPr>
            </w:pPr>
            <w:r w:rsidRPr="005C43CA">
              <w:rPr>
                <w:color w:val="auto"/>
                <w:sz w:val="24"/>
                <w:szCs w:val="24"/>
              </w:rPr>
              <w:t>16</w:t>
            </w:r>
          </w:p>
        </w:tc>
        <w:tc>
          <w:tcPr>
            <w:tcW w:w="3466" w:type="dxa"/>
            <w:tcBorders>
              <w:top w:val="single" w:sz="4" w:space="0" w:color="auto"/>
              <w:bottom w:val="single" w:sz="4" w:space="0" w:color="auto"/>
            </w:tcBorders>
          </w:tcPr>
          <w:p w14:paraId="09ED8EA4"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Мурашин Денис</w:t>
            </w:r>
          </w:p>
        </w:tc>
        <w:tc>
          <w:tcPr>
            <w:tcW w:w="3161" w:type="dxa"/>
            <w:tcBorders>
              <w:top w:val="single" w:sz="4" w:space="0" w:color="auto"/>
              <w:bottom w:val="single" w:sz="4" w:space="0" w:color="auto"/>
            </w:tcBorders>
          </w:tcPr>
          <w:p w14:paraId="7985CF3A"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легкой степени. </w:t>
            </w:r>
          </w:p>
        </w:tc>
        <w:tc>
          <w:tcPr>
            <w:tcW w:w="1397" w:type="dxa"/>
            <w:tcBorders>
              <w:top w:val="single" w:sz="4" w:space="0" w:color="auto"/>
              <w:bottom w:val="single" w:sz="4" w:space="0" w:color="auto"/>
            </w:tcBorders>
          </w:tcPr>
          <w:p w14:paraId="1D6BDB9F"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2 а</w:t>
            </w:r>
          </w:p>
        </w:tc>
      </w:tr>
      <w:tr w:rsidR="00B52368" w:rsidRPr="005C43CA" w14:paraId="3189A2B2" w14:textId="77777777" w:rsidTr="005C43CA">
        <w:trPr>
          <w:cantSplit/>
          <w:trHeight w:val="240"/>
        </w:trPr>
        <w:tc>
          <w:tcPr>
            <w:tcW w:w="498" w:type="dxa"/>
            <w:tcBorders>
              <w:left w:val="single" w:sz="4" w:space="0" w:color="auto"/>
            </w:tcBorders>
          </w:tcPr>
          <w:p w14:paraId="04891F67" w14:textId="32908B34" w:rsidR="00B52368" w:rsidRPr="005C43CA" w:rsidRDefault="00B52368" w:rsidP="004F03BB">
            <w:pPr>
              <w:spacing w:line="240" w:lineRule="auto"/>
              <w:ind w:firstLine="0"/>
              <w:jc w:val="left"/>
              <w:rPr>
                <w:color w:val="auto"/>
                <w:sz w:val="24"/>
                <w:szCs w:val="24"/>
              </w:rPr>
            </w:pPr>
            <w:r w:rsidRPr="005C43CA">
              <w:rPr>
                <w:color w:val="auto"/>
                <w:sz w:val="24"/>
                <w:szCs w:val="24"/>
              </w:rPr>
              <w:t>17</w:t>
            </w:r>
          </w:p>
        </w:tc>
        <w:tc>
          <w:tcPr>
            <w:tcW w:w="3466" w:type="dxa"/>
            <w:tcBorders>
              <w:top w:val="single" w:sz="4" w:space="0" w:color="auto"/>
              <w:bottom w:val="single" w:sz="4" w:space="0" w:color="auto"/>
            </w:tcBorders>
          </w:tcPr>
          <w:p w14:paraId="1B86667F"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Мухамадеев Вадим</w:t>
            </w:r>
          </w:p>
        </w:tc>
        <w:tc>
          <w:tcPr>
            <w:tcW w:w="3161" w:type="dxa"/>
            <w:tcBorders>
              <w:top w:val="single" w:sz="4" w:space="0" w:color="auto"/>
              <w:bottom w:val="single" w:sz="4" w:space="0" w:color="auto"/>
            </w:tcBorders>
          </w:tcPr>
          <w:p w14:paraId="0E16D2D5"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Нарушение интеллекта легкой степени</w:t>
            </w:r>
          </w:p>
        </w:tc>
        <w:tc>
          <w:tcPr>
            <w:tcW w:w="1397" w:type="dxa"/>
            <w:tcBorders>
              <w:top w:val="single" w:sz="4" w:space="0" w:color="auto"/>
              <w:bottom w:val="single" w:sz="4" w:space="0" w:color="auto"/>
            </w:tcBorders>
          </w:tcPr>
          <w:p w14:paraId="1CA2EDC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3 а</w:t>
            </w:r>
          </w:p>
        </w:tc>
      </w:tr>
      <w:tr w:rsidR="00B52368" w:rsidRPr="005C43CA" w14:paraId="0E0E3FD4" w14:textId="77777777" w:rsidTr="005C43CA">
        <w:trPr>
          <w:cantSplit/>
          <w:trHeight w:val="240"/>
        </w:trPr>
        <w:tc>
          <w:tcPr>
            <w:tcW w:w="498" w:type="dxa"/>
            <w:tcBorders>
              <w:left w:val="single" w:sz="4" w:space="0" w:color="auto"/>
            </w:tcBorders>
          </w:tcPr>
          <w:p w14:paraId="08335C9C" w14:textId="2033B915" w:rsidR="00B52368" w:rsidRPr="005C43CA" w:rsidRDefault="00B52368" w:rsidP="004F03BB">
            <w:pPr>
              <w:spacing w:line="240" w:lineRule="auto"/>
              <w:ind w:firstLine="0"/>
              <w:jc w:val="left"/>
              <w:rPr>
                <w:color w:val="auto"/>
                <w:sz w:val="24"/>
                <w:szCs w:val="24"/>
              </w:rPr>
            </w:pPr>
            <w:r w:rsidRPr="005C43CA">
              <w:rPr>
                <w:color w:val="auto"/>
                <w:sz w:val="24"/>
                <w:szCs w:val="24"/>
              </w:rPr>
              <w:t>18</w:t>
            </w:r>
          </w:p>
        </w:tc>
        <w:tc>
          <w:tcPr>
            <w:tcW w:w="3466" w:type="dxa"/>
            <w:tcBorders>
              <w:top w:val="single" w:sz="4" w:space="0" w:color="auto"/>
              <w:bottom w:val="single" w:sz="4" w:space="0" w:color="auto"/>
            </w:tcBorders>
          </w:tcPr>
          <w:p w14:paraId="35748D43"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Белов Леонид</w:t>
            </w:r>
          </w:p>
        </w:tc>
        <w:tc>
          <w:tcPr>
            <w:tcW w:w="3161" w:type="dxa"/>
            <w:tcBorders>
              <w:top w:val="single" w:sz="4" w:space="0" w:color="auto"/>
              <w:bottom w:val="single" w:sz="4" w:space="0" w:color="auto"/>
            </w:tcBorders>
          </w:tcPr>
          <w:p w14:paraId="535C0CD8"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Нарушение интеллекта легкой степени.</w:t>
            </w:r>
          </w:p>
        </w:tc>
        <w:tc>
          <w:tcPr>
            <w:tcW w:w="1397" w:type="dxa"/>
            <w:tcBorders>
              <w:top w:val="single" w:sz="4" w:space="0" w:color="auto"/>
              <w:bottom w:val="single" w:sz="4" w:space="0" w:color="auto"/>
            </w:tcBorders>
          </w:tcPr>
          <w:p w14:paraId="0D659B94"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3 а</w:t>
            </w:r>
          </w:p>
        </w:tc>
      </w:tr>
      <w:tr w:rsidR="00B52368" w:rsidRPr="005C43CA" w14:paraId="272682F2" w14:textId="77777777" w:rsidTr="005C43CA">
        <w:trPr>
          <w:cantSplit/>
          <w:trHeight w:val="240"/>
        </w:trPr>
        <w:tc>
          <w:tcPr>
            <w:tcW w:w="498" w:type="dxa"/>
            <w:tcBorders>
              <w:left w:val="single" w:sz="4" w:space="0" w:color="auto"/>
            </w:tcBorders>
          </w:tcPr>
          <w:p w14:paraId="53B3714B" w14:textId="3D8A81E8" w:rsidR="00B52368" w:rsidRPr="005C43CA" w:rsidRDefault="00B52368" w:rsidP="004F03BB">
            <w:pPr>
              <w:spacing w:line="240" w:lineRule="auto"/>
              <w:ind w:firstLine="0"/>
              <w:jc w:val="left"/>
              <w:rPr>
                <w:color w:val="auto"/>
                <w:sz w:val="24"/>
                <w:szCs w:val="24"/>
              </w:rPr>
            </w:pPr>
            <w:r w:rsidRPr="005C43CA">
              <w:rPr>
                <w:color w:val="auto"/>
                <w:sz w:val="24"/>
                <w:szCs w:val="24"/>
              </w:rPr>
              <w:t>19</w:t>
            </w:r>
          </w:p>
        </w:tc>
        <w:tc>
          <w:tcPr>
            <w:tcW w:w="3466" w:type="dxa"/>
            <w:tcBorders>
              <w:top w:val="single" w:sz="4" w:space="0" w:color="auto"/>
              <w:bottom w:val="single" w:sz="4" w:space="0" w:color="auto"/>
            </w:tcBorders>
          </w:tcPr>
          <w:p w14:paraId="260E3CD0"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Скороход Борис</w:t>
            </w:r>
          </w:p>
        </w:tc>
        <w:tc>
          <w:tcPr>
            <w:tcW w:w="3161" w:type="dxa"/>
            <w:tcBorders>
              <w:top w:val="single" w:sz="4" w:space="0" w:color="auto"/>
              <w:bottom w:val="single" w:sz="4" w:space="0" w:color="auto"/>
            </w:tcBorders>
          </w:tcPr>
          <w:p w14:paraId="0B3FC6F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Нарушение интеллекта легкой степени.</w:t>
            </w:r>
          </w:p>
        </w:tc>
        <w:tc>
          <w:tcPr>
            <w:tcW w:w="1397" w:type="dxa"/>
            <w:tcBorders>
              <w:top w:val="single" w:sz="4" w:space="0" w:color="auto"/>
              <w:bottom w:val="single" w:sz="4" w:space="0" w:color="auto"/>
            </w:tcBorders>
          </w:tcPr>
          <w:p w14:paraId="28C1A011"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3 а</w:t>
            </w:r>
          </w:p>
        </w:tc>
      </w:tr>
      <w:tr w:rsidR="00B52368" w:rsidRPr="005C43CA" w14:paraId="68CB1F6A" w14:textId="77777777" w:rsidTr="005C43CA">
        <w:trPr>
          <w:cantSplit/>
          <w:trHeight w:val="240"/>
        </w:trPr>
        <w:tc>
          <w:tcPr>
            <w:tcW w:w="498" w:type="dxa"/>
          </w:tcPr>
          <w:p w14:paraId="0B7A3E6E" w14:textId="5808C966" w:rsidR="00B52368" w:rsidRPr="005C43CA" w:rsidRDefault="00B52368" w:rsidP="004F03BB">
            <w:pPr>
              <w:spacing w:line="240" w:lineRule="auto"/>
              <w:ind w:firstLine="0"/>
              <w:jc w:val="left"/>
              <w:rPr>
                <w:color w:val="auto"/>
                <w:sz w:val="24"/>
                <w:szCs w:val="24"/>
              </w:rPr>
            </w:pPr>
            <w:r w:rsidRPr="005C43CA">
              <w:rPr>
                <w:color w:val="auto"/>
                <w:sz w:val="24"/>
                <w:szCs w:val="24"/>
              </w:rPr>
              <w:t>20</w:t>
            </w:r>
          </w:p>
        </w:tc>
        <w:tc>
          <w:tcPr>
            <w:tcW w:w="3466" w:type="dxa"/>
            <w:tcBorders>
              <w:top w:val="single" w:sz="4" w:space="0" w:color="auto"/>
              <w:bottom w:val="single" w:sz="4" w:space="0" w:color="auto"/>
            </w:tcBorders>
          </w:tcPr>
          <w:p w14:paraId="6BB9C47F"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Минаев Никита</w:t>
            </w:r>
          </w:p>
        </w:tc>
        <w:tc>
          <w:tcPr>
            <w:tcW w:w="3161" w:type="dxa"/>
            <w:tcBorders>
              <w:top w:val="single" w:sz="4" w:space="0" w:color="auto"/>
              <w:bottom w:val="single" w:sz="4" w:space="0" w:color="auto"/>
            </w:tcBorders>
          </w:tcPr>
          <w:p w14:paraId="50B4215D"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 xml:space="preserve">Нарушение интеллекта легкой степени. </w:t>
            </w:r>
          </w:p>
        </w:tc>
        <w:tc>
          <w:tcPr>
            <w:tcW w:w="1397" w:type="dxa"/>
            <w:tcBorders>
              <w:top w:val="single" w:sz="4" w:space="0" w:color="auto"/>
              <w:bottom w:val="single" w:sz="4" w:space="0" w:color="auto"/>
            </w:tcBorders>
          </w:tcPr>
          <w:p w14:paraId="2970D5E9" w14:textId="77777777" w:rsidR="00B52368" w:rsidRPr="005C43CA" w:rsidRDefault="00B52368" w:rsidP="004F03BB">
            <w:pPr>
              <w:spacing w:line="240" w:lineRule="auto"/>
              <w:ind w:firstLine="0"/>
              <w:jc w:val="left"/>
              <w:rPr>
                <w:color w:val="auto"/>
                <w:sz w:val="24"/>
                <w:szCs w:val="24"/>
              </w:rPr>
            </w:pPr>
            <w:r w:rsidRPr="005C43CA">
              <w:rPr>
                <w:color w:val="auto"/>
                <w:sz w:val="24"/>
                <w:szCs w:val="24"/>
              </w:rPr>
              <w:t>3 а</w:t>
            </w:r>
          </w:p>
        </w:tc>
      </w:tr>
    </w:tbl>
    <w:p w14:paraId="25B32BE1" w14:textId="77777777" w:rsidR="00B52368" w:rsidRDefault="00B52368" w:rsidP="00B52368">
      <w:pPr>
        <w:pStyle w:val="a0"/>
        <w:ind w:firstLine="357"/>
      </w:pPr>
    </w:p>
    <w:p w14:paraId="34EF0028" w14:textId="77777777" w:rsidR="00B52368" w:rsidRDefault="00B52368" w:rsidP="00B52368">
      <w:pPr>
        <w:pStyle w:val="a0"/>
        <w:ind w:firstLine="357"/>
      </w:pPr>
    </w:p>
    <w:p w14:paraId="3D602091" w14:textId="77777777" w:rsidR="00B52368" w:rsidRDefault="00B52368" w:rsidP="00B52368">
      <w:pPr>
        <w:pStyle w:val="a0"/>
        <w:ind w:firstLine="357"/>
      </w:pPr>
    </w:p>
    <w:p w14:paraId="513BE4CB" w14:textId="77777777" w:rsidR="00077BB8" w:rsidRDefault="00077BB8">
      <w:pPr>
        <w:spacing w:after="160" w:line="259" w:lineRule="auto"/>
        <w:ind w:firstLine="0"/>
        <w:contextualSpacing w:val="0"/>
        <w:jc w:val="left"/>
        <w:rPr>
          <w:b/>
          <w:bCs/>
        </w:rPr>
      </w:pPr>
      <w:r>
        <w:rPr>
          <w:b/>
          <w:bCs/>
        </w:rPr>
        <w:br w:type="page"/>
      </w:r>
    </w:p>
    <w:p w14:paraId="50FF7227" w14:textId="64BD6796" w:rsidR="00B52368" w:rsidRDefault="00BB1EC5" w:rsidP="00BB1EC5">
      <w:pPr>
        <w:pStyle w:val="a0"/>
        <w:ind w:firstLine="357"/>
        <w:jc w:val="right"/>
        <w:rPr>
          <w:b/>
          <w:bCs/>
        </w:rPr>
      </w:pPr>
      <w:r>
        <w:rPr>
          <w:b/>
          <w:bCs/>
        </w:rPr>
        <w:lastRenderedPageBreak/>
        <w:t xml:space="preserve">Приложение 2 </w:t>
      </w:r>
    </w:p>
    <w:p w14:paraId="3B8FE816" w14:textId="77777777" w:rsidR="00BB1EC5" w:rsidRDefault="00BB1EC5" w:rsidP="00BB1EC5">
      <w:pPr>
        <w:pStyle w:val="a0"/>
        <w:ind w:firstLine="357"/>
        <w:jc w:val="right"/>
        <w:rPr>
          <w:b/>
          <w:bCs/>
        </w:rPr>
      </w:pPr>
    </w:p>
    <w:p w14:paraId="6CD95810" w14:textId="77777777" w:rsidR="00BB1EC5" w:rsidRDefault="00BB1EC5" w:rsidP="00BB1EC5">
      <w:pPr>
        <w:pStyle w:val="a0"/>
        <w:ind w:firstLine="357"/>
        <w:jc w:val="right"/>
        <w:rPr>
          <w:b/>
          <w:bCs/>
        </w:rPr>
      </w:pPr>
    </w:p>
    <w:p w14:paraId="49096395" w14:textId="77777777" w:rsidR="00BB1EC5" w:rsidRDefault="00BB1EC5" w:rsidP="00BB1EC5">
      <w:pPr>
        <w:pStyle w:val="a0"/>
        <w:ind w:firstLine="357"/>
        <w:jc w:val="right"/>
        <w:rPr>
          <w:b/>
          <w:bCs/>
        </w:rPr>
      </w:pPr>
    </w:p>
    <w:p w14:paraId="53E92695" w14:textId="77777777" w:rsidR="00BB1EC5" w:rsidRDefault="00BB1EC5" w:rsidP="00BB1EC5">
      <w:pPr>
        <w:pStyle w:val="a0"/>
        <w:ind w:firstLine="357"/>
        <w:jc w:val="right"/>
        <w:rPr>
          <w:b/>
          <w:bCs/>
        </w:rPr>
      </w:pPr>
    </w:p>
    <w:p w14:paraId="0ED7F2D8" w14:textId="77777777" w:rsidR="00BB1EC5" w:rsidRDefault="00BB1EC5" w:rsidP="00BB1EC5">
      <w:pPr>
        <w:pStyle w:val="a0"/>
        <w:ind w:firstLine="357"/>
        <w:jc w:val="right"/>
        <w:rPr>
          <w:b/>
          <w:bCs/>
        </w:rPr>
      </w:pPr>
    </w:p>
    <w:p w14:paraId="4EF6DCF5" w14:textId="0A8CCA6E" w:rsidR="00BB1EC5" w:rsidRDefault="00BB1EC5" w:rsidP="00BB1EC5">
      <w:pPr>
        <w:pStyle w:val="a0"/>
        <w:ind w:firstLine="357"/>
        <w:jc w:val="right"/>
        <w:rPr>
          <w:b/>
          <w:bCs/>
        </w:rPr>
      </w:pPr>
    </w:p>
    <w:p w14:paraId="563E96D5" w14:textId="422C7455" w:rsidR="00451E0B" w:rsidRDefault="00451E0B" w:rsidP="00BB1EC5">
      <w:pPr>
        <w:pStyle w:val="a0"/>
        <w:ind w:firstLine="357"/>
        <w:jc w:val="right"/>
        <w:rPr>
          <w:b/>
          <w:bCs/>
        </w:rPr>
      </w:pPr>
    </w:p>
    <w:p w14:paraId="3E77C4D5" w14:textId="3CC55D16" w:rsidR="00451E0B" w:rsidRDefault="00451E0B" w:rsidP="00BB1EC5">
      <w:pPr>
        <w:pStyle w:val="a0"/>
        <w:ind w:firstLine="357"/>
        <w:jc w:val="right"/>
        <w:rPr>
          <w:b/>
          <w:bCs/>
        </w:rPr>
      </w:pPr>
    </w:p>
    <w:p w14:paraId="7A90F280" w14:textId="2FAB92F7" w:rsidR="00451E0B" w:rsidRDefault="00451E0B" w:rsidP="00BB1EC5">
      <w:pPr>
        <w:pStyle w:val="a0"/>
        <w:ind w:firstLine="357"/>
        <w:jc w:val="right"/>
        <w:rPr>
          <w:b/>
          <w:bCs/>
        </w:rPr>
      </w:pPr>
    </w:p>
    <w:p w14:paraId="6431EA44" w14:textId="77777777" w:rsidR="00451E0B" w:rsidRDefault="00451E0B" w:rsidP="00BB1EC5">
      <w:pPr>
        <w:pStyle w:val="a0"/>
        <w:ind w:firstLine="357"/>
        <w:jc w:val="right"/>
        <w:rPr>
          <w:b/>
          <w:bCs/>
        </w:rPr>
      </w:pPr>
    </w:p>
    <w:p w14:paraId="39CAB34A" w14:textId="77777777" w:rsidR="00BB1EC5" w:rsidRDefault="00BB1EC5" w:rsidP="00BB1EC5">
      <w:pPr>
        <w:pStyle w:val="a0"/>
        <w:ind w:firstLine="357"/>
        <w:jc w:val="right"/>
        <w:rPr>
          <w:b/>
          <w:bCs/>
        </w:rPr>
      </w:pPr>
    </w:p>
    <w:p w14:paraId="76DBE510" w14:textId="77777777" w:rsidR="005C43CA" w:rsidRPr="005C43CA" w:rsidRDefault="005C43CA" w:rsidP="005C43CA">
      <w:pPr>
        <w:spacing w:line="240" w:lineRule="auto"/>
        <w:ind w:firstLine="0"/>
        <w:jc w:val="center"/>
        <w:rPr>
          <w:bCs/>
        </w:rPr>
      </w:pPr>
      <w:r>
        <w:rPr>
          <w:bCs/>
        </w:rPr>
        <w:t>Протоколы обследования к</w:t>
      </w:r>
      <w:r w:rsidRPr="005C43CA">
        <w:rPr>
          <w:bCs/>
        </w:rPr>
        <w:t>онстатирующ</w:t>
      </w:r>
      <w:r>
        <w:rPr>
          <w:bCs/>
        </w:rPr>
        <w:t>его этапа</w:t>
      </w:r>
      <w:r w:rsidRPr="005C43CA">
        <w:rPr>
          <w:bCs/>
        </w:rPr>
        <w:t xml:space="preserve"> младших школьников с нарушением интеллекта легкой степени</w:t>
      </w:r>
    </w:p>
    <w:p w14:paraId="1EDF32D9" w14:textId="77777777" w:rsidR="00BB1EC5" w:rsidRDefault="00BB1EC5" w:rsidP="00BB1EC5">
      <w:pPr>
        <w:pStyle w:val="a0"/>
        <w:ind w:firstLine="357"/>
        <w:jc w:val="center"/>
        <w:rPr>
          <w:b/>
          <w:bCs/>
        </w:rPr>
      </w:pPr>
    </w:p>
    <w:p w14:paraId="03DBC3ED" w14:textId="77777777" w:rsidR="00BB1EC5" w:rsidRDefault="00BB1EC5" w:rsidP="00BB1EC5">
      <w:pPr>
        <w:pStyle w:val="a0"/>
        <w:ind w:firstLine="357"/>
        <w:jc w:val="center"/>
        <w:rPr>
          <w:b/>
          <w:bCs/>
        </w:rPr>
      </w:pPr>
    </w:p>
    <w:p w14:paraId="281FC123" w14:textId="77777777" w:rsidR="00BB1EC5" w:rsidRDefault="00BB1EC5" w:rsidP="00BB1EC5">
      <w:pPr>
        <w:pStyle w:val="a0"/>
        <w:ind w:firstLine="357"/>
        <w:jc w:val="center"/>
        <w:rPr>
          <w:b/>
          <w:bCs/>
        </w:rPr>
      </w:pPr>
    </w:p>
    <w:p w14:paraId="41365EB6" w14:textId="77777777" w:rsidR="00BB1EC5" w:rsidRDefault="00BB1EC5" w:rsidP="00BB1EC5">
      <w:pPr>
        <w:pStyle w:val="a0"/>
        <w:ind w:firstLine="357"/>
        <w:jc w:val="center"/>
        <w:rPr>
          <w:b/>
          <w:bCs/>
        </w:rPr>
      </w:pPr>
    </w:p>
    <w:p w14:paraId="7D33130B" w14:textId="77777777" w:rsidR="00BB1EC5" w:rsidRDefault="00BB1EC5" w:rsidP="00BB1EC5">
      <w:pPr>
        <w:pStyle w:val="a0"/>
        <w:ind w:firstLine="357"/>
        <w:jc w:val="center"/>
        <w:rPr>
          <w:b/>
          <w:bCs/>
        </w:rPr>
      </w:pPr>
    </w:p>
    <w:p w14:paraId="3377924C" w14:textId="77777777" w:rsidR="00BB1EC5" w:rsidRDefault="00BB1EC5" w:rsidP="00BB1EC5">
      <w:pPr>
        <w:pStyle w:val="a0"/>
        <w:ind w:firstLine="357"/>
        <w:jc w:val="center"/>
        <w:rPr>
          <w:b/>
          <w:bCs/>
        </w:rPr>
      </w:pPr>
    </w:p>
    <w:p w14:paraId="6B85FAE4" w14:textId="77777777" w:rsidR="00BB1EC5" w:rsidRDefault="00BB1EC5" w:rsidP="00BB1EC5">
      <w:pPr>
        <w:pStyle w:val="a0"/>
        <w:ind w:firstLine="357"/>
        <w:jc w:val="center"/>
        <w:rPr>
          <w:b/>
          <w:bCs/>
        </w:rPr>
      </w:pPr>
    </w:p>
    <w:p w14:paraId="1222BD0D" w14:textId="77777777" w:rsidR="00BB1EC5" w:rsidRDefault="00BB1EC5" w:rsidP="00BB1EC5">
      <w:pPr>
        <w:pStyle w:val="a0"/>
        <w:ind w:firstLine="357"/>
        <w:jc w:val="center"/>
        <w:rPr>
          <w:b/>
          <w:bCs/>
        </w:rPr>
      </w:pPr>
    </w:p>
    <w:p w14:paraId="74F0F240" w14:textId="77777777" w:rsidR="00BB1EC5" w:rsidRDefault="00BB1EC5" w:rsidP="00BB1EC5">
      <w:pPr>
        <w:pStyle w:val="a0"/>
        <w:ind w:firstLine="357"/>
        <w:jc w:val="center"/>
        <w:rPr>
          <w:b/>
          <w:bCs/>
        </w:rPr>
      </w:pPr>
    </w:p>
    <w:p w14:paraId="4CDBBCFE" w14:textId="77777777" w:rsidR="00BB1EC5" w:rsidRDefault="00BB1EC5" w:rsidP="00BB1EC5">
      <w:pPr>
        <w:pStyle w:val="a0"/>
        <w:ind w:firstLine="357"/>
        <w:jc w:val="center"/>
        <w:rPr>
          <w:b/>
          <w:bCs/>
        </w:rPr>
      </w:pPr>
    </w:p>
    <w:p w14:paraId="6A9693BC" w14:textId="77777777" w:rsidR="00BB1EC5" w:rsidRDefault="00BB1EC5" w:rsidP="00BB1EC5">
      <w:pPr>
        <w:pStyle w:val="a0"/>
        <w:ind w:firstLine="357"/>
        <w:jc w:val="center"/>
        <w:rPr>
          <w:b/>
          <w:bCs/>
        </w:rPr>
      </w:pPr>
    </w:p>
    <w:p w14:paraId="4A532A97" w14:textId="77777777" w:rsidR="00BB1EC5" w:rsidRDefault="00BB1EC5" w:rsidP="00BB1EC5">
      <w:pPr>
        <w:pStyle w:val="a0"/>
        <w:ind w:firstLine="357"/>
        <w:jc w:val="center"/>
        <w:rPr>
          <w:b/>
          <w:bCs/>
        </w:rPr>
      </w:pPr>
    </w:p>
    <w:p w14:paraId="5F2A4D77" w14:textId="77777777" w:rsidR="00BB1EC5" w:rsidRDefault="00BB1EC5" w:rsidP="00BB1EC5">
      <w:pPr>
        <w:pStyle w:val="a0"/>
        <w:ind w:firstLine="357"/>
        <w:jc w:val="center"/>
        <w:rPr>
          <w:b/>
          <w:bCs/>
        </w:rPr>
      </w:pPr>
    </w:p>
    <w:p w14:paraId="255F7826" w14:textId="77777777" w:rsidR="00BB1EC5" w:rsidRDefault="00BB1EC5" w:rsidP="00BB1EC5">
      <w:pPr>
        <w:pStyle w:val="a0"/>
        <w:ind w:firstLine="357"/>
        <w:jc w:val="center"/>
        <w:rPr>
          <w:b/>
          <w:bCs/>
        </w:rPr>
      </w:pPr>
    </w:p>
    <w:p w14:paraId="26CFA3B4" w14:textId="77777777" w:rsidR="00BB1EC5" w:rsidRDefault="00BB1EC5" w:rsidP="00BB1EC5">
      <w:pPr>
        <w:pStyle w:val="a0"/>
        <w:ind w:firstLine="357"/>
        <w:jc w:val="center"/>
        <w:rPr>
          <w:b/>
          <w:bCs/>
        </w:rPr>
      </w:pPr>
    </w:p>
    <w:p w14:paraId="04C1ACB6" w14:textId="77777777" w:rsidR="00BB1EC5" w:rsidRPr="00BB1EC5" w:rsidRDefault="00BB1EC5" w:rsidP="00BB1EC5">
      <w:pPr>
        <w:pStyle w:val="a0"/>
        <w:ind w:firstLine="357"/>
        <w:jc w:val="center"/>
        <w:rPr>
          <w:b/>
          <w:bCs/>
        </w:rPr>
      </w:pPr>
    </w:p>
    <w:p w14:paraId="3006D8EC" w14:textId="77777777" w:rsidR="00453972" w:rsidRDefault="00453972" w:rsidP="00453972">
      <w:pPr>
        <w:pStyle w:val="20"/>
        <w:shd w:val="clear" w:color="auto" w:fill="FFFFFF"/>
        <w:spacing w:line="240" w:lineRule="auto"/>
        <w:ind w:firstLine="0"/>
        <w:jc w:val="left"/>
        <w:rPr>
          <w:rFonts w:ascii="Times New Roman" w:hAnsi="Times New Roman" w:cs="Times New Roman"/>
          <w:color w:val="000000" w:themeColor="text1"/>
          <w:sz w:val="28"/>
          <w:szCs w:val="28"/>
        </w:rPr>
        <w:sectPr w:rsidR="00453972" w:rsidSect="008772DB">
          <w:footerReference w:type="default" r:id="rId12"/>
          <w:pgSz w:w="11906" w:h="16838"/>
          <w:pgMar w:top="1134" w:right="849" w:bottom="1134" w:left="1701" w:header="708" w:footer="708" w:gutter="0"/>
          <w:cols w:space="708"/>
          <w:titlePg/>
          <w:docGrid w:linePitch="381"/>
        </w:sectPr>
      </w:pPr>
    </w:p>
    <w:p w14:paraId="69102F43" w14:textId="75EA13CF" w:rsidR="00453972" w:rsidRPr="00163D74" w:rsidRDefault="00453972" w:rsidP="0048001E">
      <w:pPr>
        <w:spacing w:line="240" w:lineRule="auto"/>
        <w:ind w:firstLine="0"/>
        <w:jc w:val="left"/>
      </w:pPr>
      <w:bookmarkStart w:id="35" w:name="_Toc230649944"/>
      <w:r w:rsidRPr="00163D74">
        <w:lastRenderedPageBreak/>
        <w:t>Протокол диагностики праксиса №1 (констатирующий этап)</w:t>
      </w:r>
      <w:bookmarkEnd w:id="35"/>
    </w:p>
    <w:p w14:paraId="2CF1FA8D" w14:textId="4CAF5091"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Булатов Никас</w:t>
      </w:r>
      <w:r w:rsidRPr="00163D74">
        <w:br/>
      </w:r>
      <w:r w:rsidRPr="00163D74">
        <w:rPr>
          <w:rStyle w:val="afe"/>
          <w:rFonts w:eastAsiaTheme="majorEastAsia"/>
          <w:szCs w:val="28"/>
        </w:rPr>
        <w:t>Возраст:</w:t>
      </w:r>
      <w:r w:rsidRPr="00163D74">
        <w:t> 8 лет</w:t>
      </w:r>
      <w:r w:rsidRPr="00163D74">
        <w:t> </w:t>
      </w:r>
      <w:r w:rsidRPr="00163D74">
        <w:rPr>
          <w:rStyle w:val="afe"/>
          <w:rFonts w:eastAsiaTheme="majorEastAsia"/>
          <w:szCs w:val="28"/>
        </w:rPr>
        <w:t>Класс:</w:t>
      </w:r>
      <w:r w:rsidRPr="00163D74">
        <w:t> 2б</w:t>
      </w:r>
      <w:r w:rsidRPr="00163D74">
        <w:br/>
      </w:r>
      <w:r w:rsidRPr="00163D74">
        <w:rPr>
          <w:rStyle w:val="afe"/>
          <w:rFonts w:eastAsiaTheme="majorEastAsia"/>
          <w:szCs w:val="28"/>
        </w:rPr>
        <w:t>Диагноз:</w:t>
      </w:r>
      <w:r w:rsidRPr="00163D74">
        <w:t> F71  умеренная степень нарушения интеллекта</w:t>
      </w:r>
    </w:p>
    <w:p w14:paraId="5A25CB90" w14:textId="77777777" w:rsidR="00453972" w:rsidRPr="00163D74" w:rsidRDefault="00453972" w:rsidP="0048001E">
      <w:pPr>
        <w:spacing w:line="240" w:lineRule="auto"/>
        <w:ind w:firstLine="0"/>
        <w:jc w:val="left"/>
      </w:pPr>
      <w:bookmarkStart w:id="36" w:name="_Toc230649945"/>
      <w:r w:rsidRPr="00163D74">
        <w:t>Шкала оценки</w:t>
      </w:r>
      <w:bookmarkEnd w:id="36"/>
    </w:p>
    <w:tbl>
      <w:tblPr>
        <w:tblW w:w="5000" w:type="pct"/>
        <w:tblCellMar>
          <w:top w:w="15" w:type="dxa"/>
          <w:left w:w="15" w:type="dxa"/>
          <w:bottom w:w="15" w:type="dxa"/>
          <w:right w:w="15" w:type="dxa"/>
        </w:tblCellMar>
        <w:tblLook w:val="04A0" w:firstRow="1" w:lastRow="0" w:firstColumn="1" w:lastColumn="0" w:noHBand="0" w:noVBand="1"/>
      </w:tblPr>
      <w:tblGrid>
        <w:gridCol w:w="1193"/>
        <w:gridCol w:w="13361"/>
      </w:tblGrid>
      <w:tr w:rsidR="00453972" w:rsidRPr="00163D74" w14:paraId="235878EF" w14:textId="77777777" w:rsidTr="006C4562">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6FF3311" w14:textId="77777777" w:rsidR="00453972" w:rsidRPr="00163D74" w:rsidRDefault="00453972" w:rsidP="0048001E">
            <w:pPr>
              <w:spacing w:line="240" w:lineRule="auto"/>
              <w:ind w:firstLine="0"/>
              <w:jc w:val="left"/>
              <w:rPr>
                <w:b/>
                <w:bCs/>
              </w:rPr>
            </w:pPr>
            <w:r w:rsidRPr="00163D74">
              <w:rPr>
                <w:b/>
                <w:bCs/>
              </w:rPr>
              <w:t>Балл</w:t>
            </w:r>
          </w:p>
        </w:tc>
        <w:tc>
          <w:tcPr>
            <w:tcW w:w="459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75718A0" w14:textId="77777777" w:rsidR="00453972" w:rsidRPr="00163D74" w:rsidRDefault="00453972" w:rsidP="0048001E">
            <w:pPr>
              <w:spacing w:line="240" w:lineRule="auto"/>
              <w:ind w:firstLine="0"/>
              <w:jc w:val="left"/>
              <w:rPr>
                <w:b/>
                <w:bCs/>
              </w:rPr>
            </w:pPr>
            <w:r w:rsidRPr="00163D74">
              <w:rPr>
                <w:b/>
                <w:bCs/>
              </w:rPr>
              <w:t>Характеристика</w:t>
            </w:r>
          </w:p>
        </w:tc>
      </w:tr>
      <w:tr w:rsidR="00453972" w:rsidRPr="00163D74" w14:paraId="5F1E5BEC"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243541" w14:textId="77777777" w:rsidR="00453972" w:rsidRPr="00163D74" w:rsidRDefault="00453972" w:rsidP="0048001E">
            <w:pPr>
              <w:spacing w:line="240" w:lineRule="auto"/>
              <w:ind w:firstLine="0"/>
              <w:jc w:val="left"/>
            </w:pPr>
            <w:r w:rsidRPr="00163D74">
              <w:t>3</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1BBC94" w14:textId="77777777" w:rsidR="00453972" w:rsidRPr="00163D74" w:rsidRDefault="00453972" w:rsidP="0048001E">
            <w:pPr>
              <w:spacing w:line="240" w:lineRule="auto"/>
              <w:ind w:firstLine="0"/>
              <w:jc w:val="left"/>
            </w:pPr>
            <w:r w:rsidRPr="00163D74">
              <w:t>Чёткое, точное, самостоятельное выполнение с первого раза</w:t>
            </w:r>
          </w:p>
        </w:tc>
      </w:tr>
      <w:tr w:rsidR="00453972" w:rsidRPr="00163D74" w14:paraId="7DEDBC22"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B944A0" w14:textId="77777777" w:rsidR="00453972" w:rsidRPr="00163D74" w:rsidRDefault="00453972" w:rsidP="0048001E">
            <w:pPr>
              <w:spacing w:line="240" w:lineRule="auto"/>
              <w:ind w:firstLine="0"/>
              <w:jc w:val="left"/>
            </w:pPr>
            <w:r w:rsidRPr="00163D74">
              <w:t>2</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8A8A70" w14:textId="77777777" w:rsidR="00453972" w:rsidRPr="00163D74" w:rsidRDefault="00453972" w:rsidP="0048001E">
            <w:pPr>
              <w:spacing w:line="240" w:lineRule="auto"/>
              <w:ind w:firstLine="0"/>
              <w:jc w:val="left"/>
            </w:pPr>
            <w:r w:rsidRPr="00163D74">
              <w:t>Выполнение с неточностями, замедленно, требуется повтор показа или инструкции</w:t>
            </w:r>
          </w:p>
        </w:tc>
      </w:tr>
      <w:tr w:rsidR="00453972" w:rsidRPr="00163D74" w14:paraId="6B433344"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574F34" w14:textId="77777777" w:rsidR="00453972" w:rsidRPr="00163D74" w:rsidRDefault="00453972" w:rsidP="0048001E">
            <w:pPr>
              <w:spacing w:line="240" w:lineRule="auto"/>
              <w:ind w:firstLine="0"/>
              <w:jc w:val="left"/>
            </w:pPr>
            <w:r w:rsidRPr="00163D74">
              <w:t>1</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863244" w14:textId="77777777" w:rsidR="00453972" w:rsidRPr="00163D74" w:rsidRDefault="00453972" w:rsidP="0048001E">
            <w:pPr>
              <w:spacing w:line="240" w:lineRule="auto"/>
              <w:ind w:firstLine="0"/>
              <w:jc w:val="left"/>
            </w:pPr>
            <w:r w:rsidRPr="00163D74">
              <w:t>Грубые ошибки, невыполнение, персеверации, необходимость физической помощи</w:t>
            </w:r>
          </w:p>
        </w:tc>
      </w:tr>
    </w:tbl>
    <w:p w14:paraId="0C12AC5F" w14:textId="77777777" w:rsidR="00453972" w:rsidRPr="00163D74" w:rsidRDefault="00453972" w:rsidP="0048001E">
      <w:pPr>
        <w:spacing w:line="240" w:lineRule="auto"/>
        <w:ind w:firstLine="0"/>
        <w:jc w:val="left"/>
      </w:pPr>
      <w:bookmarkStart w:id="37" w:name="_Toc230649946"/>
      <w:r w:rsidRPr="00163D74">
        <w:t>Результаты обследования</w:t>
      </w:r>
      <w:bookmarkEnd w:id="37"/>
    </w:p>
    <w:p w14:paraId="436B64F2" w14:textId="77777777" w:rsidR="00453972" w:rsidRPr="00163D74" w:rsidRDefault="00453972" w:rsidP="0048001E">
      <w:pPr>
        <w:spacing w:line="240" w:lineRule="auto"/>
        <w:ind w:firstLine="0"/>
        <w:jc w:val="left"/>
      </w:pPr>
      <w:r w:rsidRPr="00163D74">
        <w:t>1. Кинетический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129"/>
        <w:gridCol w:w="1193"/>
        <w:gridCol w:w="5237"/>
        <w:gridCol w:w="2995"/>
      </w:tblGrid>
      <w:tr w:rsidR="00453972" w:rsidRPr="00163D74" w14:paraId="38862906" w14:textId="77777777" w:rsidTr="006C4562">
        <w:tc>
          <w:tcPr>
            <w:tcW w:w="176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A0C66BE"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8CE3DCC" w14:textId="77777777" w:rsidR="00453972" w:rsidRPr="00163D74" w:rsidRDefault="00453972" w:rsidP="0048001E">
            <w:pPr>
              <w:spacing w:line="240" w:lineRule="auto"/>
              <w:ind w:firstLine="0"/>
              <w:jc w:val="left"/>
              <w:rPr>
                <w:b/>
                <w:bCs/>
              </w:rPr>
            </w:pPr>
            <w:r w:rsidRPr="00163D74">
              <w:rPr>
                <w:b/>
                <w:bCs/>
              </w:rPr>
              <w:t>Балл</w:t>
            </w:r>
          </w:p>
        </w:tc>
        <w:tc>
          <w:tcPr>
            <w:tcW w:w="179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B258C7B"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03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A8B2E91"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0F93EDE7" w14:textId="77777777" w:rsidTr="006C4562">
        <w:tc>
          <w:tcPr>
            <w:tcW w:w="17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E09570" w14:textId="13593687" w:rsidR="00453972" w:rsidRPr="00163D74" w:rsidRDefault="00453972" w:rsidP="0048001E">
            <w:pPr>
              <w:spacing w:line="240" w:lineRule="auto"/>
              <w:ind w:firstLine="0"/>
              <w:jc w:val="left"/>
            </w:pPr>
            <w:r w:rsidRPr="00163D74">
              <w:t>«</w:t>
            </w:r>
            <w:r w:rsidR="00BA45FB">
              <w:t>Кулак-ребро-ладонь</w:t>
            </w:r>
            <w:r w:rsidRPr="00163D74">
              <w:t>» (А.Р. Лурия)</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7BD19D62" w14:textId="77777777" w:rsidR="00453972" w:rsidRPr="00163D74" w:rsidRDefault="00453972" w:rsidP="0048001E">
            <w:pPr>
              <w:spacing w:line="240" w:lineRule="auto"/>
              <w:ind w:firstLine="0"/>
              <w:jc w:val="left"/>
            </w:pPr>
            <w:r w:rsidRPr="00163D74">
              <w:t>1</w:t>
            </w:r>
          </w:p>
        </w:tc>
        <w:tc>
          <w:tcPr>
            <w:tcW w:w="179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8FC58B" w14:textId="77777777" w:rsidR="00453972" w:rsidRPr="00163D74" w:rsidRDefault="00453972" w:rsidP="0048001E">
            <w:pPr>
              <w:spacing w:line="240" w:lineRule="auto"/>
              <w:ind w:firstLine="0"/>
              <w:jc w:val="left"/>
            </w:pPr>
            <w:r w:rsidRPr="00163D74">
              <w:t>Не может начать, путает порядок, застревает на кулаке</w:t>
            </w:r>
          </w:p>
        </w:tc>
        <w:tc>
          <w:tcPr>
            <w:tcW w:w="10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9A3299" w14:textId="77777777" w:rsidR="00453972" w:rsidRPr="00163D74" w:rsidRDefault="00453972" w:rsidP="0048001E">
            <w:pPr>
              <w:spacing w:line="240" w:lineRule="auto"/>
              <w:ind w:firstLine="0"/>
              <w:jc w:val="left"/>
            </w:pPr>
            <w:r w:rsidRPr="00163D74">
              <w:t>Физическая помощь</w:t>
            </w:r>
          </w:p>
        </w:tc>
      </w:tr>
      <w:tr w:rsidR="00453972" w:rsidRPr="00163D74" w14:paraId="273F7D63" w14:textId="77777777" w:rsidTr="006C4562">
        <w:tc>
          <w:tcPr>
            <w:tcW w:w="17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1A73FC" w14:textId="43A2514E" w:rsidR="00453972" w:rsidRPr="00163D74" w:rsidRDefault="00453972" w:rsidP="0048001E">
            <w:pPr>
              <w:spacing w:line="240" w:lineRule="auto"/>
              <w:ind w:firstLine="0"/>
              <w:jc w:val="left"/>
            </w:pPr>
            <w:r w:rsidRPr="00163D74">
              <w:t xml:space="preserve">Проба на </w:t>
            </w:r>
            <w:r w:rsidR="00BA45FB">
              <w:t>Реципрокная координация</w:t>
            </w:r>
            <w:r w:rsidRPr="00163D74">
              <w:t>ную координацию (Н.И. Озерецкий)</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6E065CF" w14:textId="77777777" w:rsidR="00453972" w:rsidRPr="00163D74" w:rsidRDefault="00453972" w:rsidP="0048001E">
            <w:pPr>
              <w:spacing w:line="240" w:lineRule="auto"/>
              <w:ind w:firstLine="0"/>
              <w:jc w:val="left"/>
            </w:pPr>
            <w:r w:rsidRPr="00163D74">
              <w:t>1</w:t>
            </w:r>
          </w:p>
        </w:tc>
        <w:tc>
          <w:tcPr>
            <w:tcW w:w="179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AE992E" w14:textId="77777777" w:rsidR="00453972" w:rsidRPr="00163D74" w:rsidRDefault="00453972" w:rsidP="0048001E">
            <w:pPr>
              <w:spacing w:line="240" w:lineRule="auto"/>
              <w:ind w:firstLine="0"/>
              <w:jc w:val="left"/>
            </w:pPr>
            <w:r w:rsidRPr="00163D74">
              <w:t>Руки синхронно, не может развести, при смене – хаос</w:t>
            </w:r>
          </w:p>
        </w:tc>
        <w:tc>
          <w:tcPr>
            <w:tcW w:w="10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375187" w14:textId="77777777" w:rsidR="00453972" w:rsidRPr="00163D74" w:rsidRDefault="00453972" w:rsidP="0048001E">
            <w:pPr>
              <w:spacing w:line="240" w:lineRule="auto"/>
              <w:ind w:firstLine="0"/>
              <w:jc w:val="left"/>
            </w:pPr>
            <w:r w:rsidRPr="00163D74">
              <w:t>Полная физическая помощь</w:t>
            </w:r>
          </w:p>
        </w:tc>
      </w:tr>
    </w:tbl>
    <w:p w14:paraId="49BA1488" w14:textId="77777777" w:rsidR="00453972" w:rsidRPr="00163D74" w:rsidRDefault="00453972" w:rsidP="0048001E">
      <w:pPr>
        <w:spacing w:line="240" w:lineRule="auto"/>
        <w:ind w:firstLine="0"/>
        <w:jc w:val="left"/>
      </w:pPr>
      <w:r w:rsidRPr="00163D74">
        <w:t>2. Кинестетический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816"/>
        <w:gridCol w:w="1193"/>
        <w:gridCol w:w="4628"/>
        <w:gridCol w:w="2917"/>
      </w:tblGrid>
      <w:tr w:rsidR="00453972" w:rsidRPr="00163D74" w14:paraId="578DC658" w14:textId="77777777" w:rsidTr="006C4562">
        <w:tc>
          <w:tcPr>
            <w:tcW w:w="199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2B28FE2"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74688DA" w14:textId="77777777" w:rsidR="00453972" w:rsidRPr="00163D74" w:rsidRDefault="00453972" w:rsidP="0048001E">
            <w:pPr>
              <w:spacing w:line="240" w:lineRule="auto"/>
              <w:ind w:firstLine="0"/>
              <w:jc w:val="left"/>
              <w:rPr>
                <w:b/>
                <w:bCs/>
              </w:rPr>
            </w:pPr>
            <w:r w:rsidRPr="00163D74">
              <w:rPr>
                <w:b/>
                <w:bCs/>
              </w:rPr>
              <w:t>Балл</w:t>
            </w:r>
          </w:p>
        </w:tc>
        <w:tc>
          <w:tcPr>
            <w:tcW w:w="159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7FCCC12"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00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82D93DA"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77D6530C" w14:textId="77777777" w:rsidTr="006C4562">
        <w:tc>
          <w:tcPr>
            <w:tcW w:w="19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FF07FD" w14:textId="77777777" w:rsidR="00453972" w:rsidRPr="00163D74" w:rsidRDefault="00453972" w:rsidP="0048001E">
            <w:pPr>
              <w:spacing w:line="240" w:lineRule="auto"/>
              <w:ind w:firstLine="0"/>
              <w:jc w:val="left"/>
            </w:pPr>
            <w:r w:rsidRPr="00163D74">
              <w:t>Воспроизведение позы пальцев с закрытыми глазами («кольцо»)</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76E275EF" w14:textId="77777777" w:rsidR="00453972" w:rsidRPr="00163D74" w:rsidRDefault="00453972" w:rsidP="0048001E">
            <w:pPr>
              <w:spacing w:line="240" w:lineRule="auto"/>
              <w:ind w:firstLine="0"/>
              <w:jc w:val="left"/>
            </w:pPr>
            <w:r w:rsidRPr="00163D74">
              <w:t>1</w:t>
            </w:r>
          </w:p>
        </w:tc>
        <w:tc>
          <w:tcPr>
            <w:tcW w:w="1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8D349EF" w14:textId="77777777" w:rsidR="00453972" w:rsidRPr="00163D74" w:rsidRDefault="00453972" w:rsidP="0048001E">
            <w:pPr>
              <w:spacing w:line="240" w:lineRule="auto"/>
              <w:ind w:firstLine="0"/>
              <w:jc w:val="left"/>
            </w:pPr>
            <w:r w:rsidRPr="00163D74">
              <w:t>Не понимает задание, пальцы не двигаются, ищет глазами</w:t>
            </w:r>
          </w:p>
        </w:tc>
        <w:tc>
          <w:tcPr>
            <w:tcW w:w="10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C83643" w14:textId="77777777" w:rsidR="00453972" w:rsidRPr="00163D74" w:rsidRDefault="00453972" w:rsidP="0048001E">
            <w:pPr>
              <w:spacing w:line="240" w:lineRule="auto"/>
              <w:ind w:firstLine="0"/>
              <w:jc w:val="left"/>
            </w:pPr>
            <w:r w:rsidRPr="00163D74">
              <w:t>Тактильная, физическая помощь</w:t>
            </w:r>
          </w:p>
        </w:tc>
      </w:tr>
      <w:tr w:rsidR="00453972" w:rsidRPr="00163D74" w14:paraId="0E209789" w14:textId="77777777" w:rsidTr="006C4562">
        <w:tc>
          <w:tcPr>
            <w:tcW w:w="19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3CE1BA" w14:textId="77777777" w:rsidR="00453972" w:rsidRPr="00163D74" w:rsidRDefault="00453972" w:rsidP="0048001E">
            <w:pPr>
              <w:spacing w:line="240" w:lineRule="auto"/>
              <w:ind w:firstLine="0"/>
              <w:jc w:val="left"/>
            </w:pPr>
            <w:r w:rsidRPr="00163D74">
              <w:t>Повторение движения по ощущению (поднятие руки, сгибание в локте)</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EAC8BD6" w14:textId="77777777" w:rsidR="00453972" w:rsidRPr="00163D74" w:rsidRDefault="00453972" w:rsidP="0048001E">
            <w:pPr>
              <w:spacing w:line="240" w:lineRule="auto"/>
              <w:ind w:firstLine="0"/>
              <w:jc w:val="left"/>
            </w:pPr>
            <w:r w:rsidRPr="00163D74">
              <w:t>1</w:t>
            </w:r>
          </w:p>
        </w:tc>
        <w:tc>
          <w:tcPr>
            <w:tcW w:w="1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7D86E8" w14:textId="77777777" w:rsidR="00453972" w:rsidRPr="00163D74" w:rsidRDefault="00453972" w:rsidP="0048001E">
            <w:pPr>
              <w:spacing w:line="240" w:lineRule="auto"/>
              <w:ind w:firstLine="0"/>
              <w:jc w:val="left"/>
            </w:pPr>
            <w:r w:rsidRPr="00163D74">
              <w:t>Не может повторить, рука опускается, нет контроля</w:t>
            </w:r>
          </w:p>
        </w:tc>
        <w:tc>
          <w:tcPr>
            <w:tcW w:w="10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AD36EB" w14:textId="77777777" w:rsidR="00453972" w:rsidRPr="00163D74" w:rsidRDefault="00453972" w:rsidP="0048001E">
            <w:pPr>
              <w:spacing w:line="240" w:lineRule="auto"/>
              <w:ind w:firstLine="0"/>
              <w:jc w:val="left"/>
            </w:pPr>
            <w:r w:rsidRPr="00163D74">
              <w:t>Полная физическая помощь</w:t>
            </w:r>
          </w:p>
        </w:tc>
      </w:tr>
    </w:tbl>
    <w:p w14:paraId="13622529" w14:textId="77777777" w:rsidR="00453972" w:rsidRPr="00163D74" w:rsidRDefault="00453972" w:rsidP="0048001E">
      <w:pPr>
        <w:spacing w:line="240" w:lineRule="auto"/>
        <w:ind w:firstLine="0"/>
        <w:jc w:val="left"/>
      </w:pPr>
      <w:r w:rsidRPr="00163D74">
        <w:lastRenderedPageBreak/>
        <w:t>3. Пространственный праксис и схема тела</w:t>
      </w:r>
    </w:p>
    <w:tbl>
      <w:tblPr>
        <w:tblW w:w="5000" w:type="pct"/>
        <w:tblCellMar>
          <w:top w:w="15" w:type="dxa"/>
          <w:left w:w="15" w:type="dxa"/>
          <w:bottom w:w="15" w:type="dxa"/>
          <w:right w:w="15" w:type="dxa"/>
        </w:tblCellMar>
        <w:tblLook w:val="04A0" w:firstRow="1" w:lastRow="0" w:firstColumn="1" w:lastColumn="0" w:noHBand="0" w:noVBand="1"/>
      </w:tblPr>
      <w:tblGrid>
        <w:gridCol w:w="6640"/>
        <w:gridCol w:w="1193"/>
        <w:gridCol w:w="4500"/>
        <w:gridCol w:w="2221"/>
      </w:tblGrid>
      <w:tr w:rsidR="00453972" w:rsidRPr="00163D74" w14:paraId="3CD0D3B6" w14:textId="77777777" w:rsidTr="006C4562">
        <w:tc>
          <w:tcPr>
            <w:tcW w:w="228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73846D3"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501D796" w14:textId="77777777" w:rsidR="00453972" w:rsidRPr="00163D74" w:rsidRDefault="00453972" w:rsidP="0048001E">
            <w:pPr>
              <w:spacing w:line="240" w:lineRule="auto"/>
              <w:ind w:firstLine="0"/>
              <w:jc w:val="left"/>
              <w:rPr>
                <w:b/>
                <w:bCs/>
              </w:rPr>
            </w:pPr>
            <w:r w:rsidRPr="00163D74">
              <w:rPr>
                <w:b/>
                <w:bCs/>
              </w:rPr>
              <w:t>Балл</w:t>
            </w:r>
          </w:p>
        </w:tc>
        <w:tc>
          <w:tcPr>
            <w:tcW w:w="154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2B83B2F"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76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0C33B8F"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224E67E7" w14:textId="77777777" w:rsidTr="006C4562">
        <w:tc>
          <w:tcPr>
            <w:tcW w:w="228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56C323" w14:textId="77777777" w:rsidR="00453972" w:rsidRPr="00163D74" w:rsidRDefault="00453972" w:rsidP="0048001E">
            <w:pPr>
              <w:spacing w:line="240" w:lineRule="auto"/>
              <w:ind w:firstLine="0"/>
              <w:jc w:val="left"/>
            </w:pPr>
            <w:r w:rsidRPr="00163D74">
              <w:t>Проба Хеда «Правой рукой – к левому уху»</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588DD45" w14:textId="77777777" w:rsidR="00453972" w:rsidRPr="00163D74" w:rsidRDefault="00453972" w:rsidP="0048001E">
            <w:pPr>
              <w:spacing w:line="240" w:lineRule="auto"/>
              <w:ind w:firstLine="0"/>
              <w:jc w:val="left"/>
            </w:pPr>
            <w:r w:rsidRPr="00163D74">
              <w:t>1</w:t>
            </w:r>
          </w:p>
        </w:tc>
        <w:tc>
          <w:tcPr>
            <w:tcW w:w="15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9D8BD1" w14:textId="77777777" w:rsidR="00453972" w:rsidRPr="00163D74" w:rsidRDefault="00453972" w:rsidP="0048001E">
            <w:pPr>
              <w:spacing w:line="240" w:lineRule="auto"/>
              <w:ind w:firstLine="0"/>
              <w:jc w:val="left"/>
            </w:pPr>
            <w:r w:rsidRPr="00163D74">
              <w:t>Повторяет зеркально, не реагирует на уточнения, не ориентируется</w:t>
            </w:r>
          </w:p>
        </w:tc>
        <w:tc>
          <w:tcPr>
            <w:tcW w:w="7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098C0B" w14:textId="77777777" w:rsidR="00453972" w:rsidRPr="00163D74" w:rsidRDefault="00453972" w:rsidP="0048001E">
            <w:pPr>
              <w:spacing w:line="240" w:lineRule="auto"/>
              <w:ind w:firstLine="0"/>
              <w:jc w:val="left"/>
            </w:pPr>
            <w:r w:rsidRPr="00163D74">
              <w:t>Физическая помощь</w:t>
            </w:r>
          </w:p>
        </w:tc>
      </w:tr>
      <w:tr w:rsidR="00453972" w:rsidRPr="00163D74" w14:paraId="751C360E" w14:textId="77777777" w:rsidTr="006C4562">
        <w:tc>
          <w:tcPr>
            <w:tcW w:w="228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F4BD98" w14:textId="69910B38" w:rsidR="00453972" w:rsidRPr="00163D74" w:rsidRDefault="00BA45FB" w:rsidP="0048001E">
            <w:pPr>
              <w:spacing w:line="240" w:lineRule="auto"/>
              <w:ind w:firstLine="0"/>
              <w:jc w:val="left"/>
            </w:pPr>
            <w:r>
              <w:t>Орально-пространственные</w:t>
            </w:r>
            <w:r w:rsidR="00453972" w:rsidRPr="00163D74">
              <w:t xml:space="preserve"> пробы (язык вверх/вниз/влево/вправо)</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C1A3E4C" w14:textId="77777777" w:rsidR="00453972" w:rsidRPr="00163D74" w:rsidRDefault="00453972" w:rsidP="0048001E">
            <w:pPr>
              <w:spacing w:line="240" w:lineRule="auto"/>
              <w:ind w:firstLine="0"/>
              <w:jc w:val="left"/>
            </w:pPr>
            <w:r w:rsidRPr="00163D74">
              <w:t>2</w:t>
            </w:r>
          </w:p>
        </w:tc>
        <w:tc>
          <w:tcPr>
            <w:tcW w:w="15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D4A76E" w14:textId="77777777" w:rsidR="00453972" w:rsidRPr="00163D74" w:rsidRDefault="00453972" w:rsidP="0048001E">
            <w:pPr>
              <w:spacing w:line="240" w:lineRule="auto"/>
              <w:ind w:firstLine="0"/>
              <w:jc w:val="left"/>
            </w:pPr>
            <w:r w:rsidRPr="00163D74">
              <w:t>Выполняет с подсказкой, движения неточны, ищет, устаёт</w:t>
            </w:r>
          </w:p>
        </w:tc>
        <w:tc>
          <w:tcPr>
            <w:tcW w:w="7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27D4D1" w14:textId="77777777" w:rsidR="00453972" w:rsidRPr="00163D74" w:rsidRDefault="00453972" w:rsidP="0048001E">
            <w:pPr>
              <w:spacing w:line="240" w:lineRule="auto"/>
              <w:ind w:firstLine="0"/>
              <w:jc w:val="left"/>
            </w:pPr>
            <w:r w:rsidRPr="00163D74">
              <w:t>По зеркалу, тактильно</w:t>
            </w:r>
          </w:p>
        </w:tc>
      </w:tr>
    </w:tbl>
    <w:p w14:paraId="5652B903" w14:textId="77777777" w:rsidR="00453972" w:rsidRPr="00163D74" w:rsidRDefault="00453972" w:rsidP="0048001E">
      <w:pPr>
        <w:spacing w:line="240" w:lineRule="auto"/>
        <w:ind w:firstLine="0"/>
        <w:jc w:val="left"/>
      </w:pPr>
      <w:r w:rsidRPr="00163D74">
        <w:t>4. Конструктивный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033"/>
        <w:gridCol w:w="1193"/>
        <w:gridCol w:w="6101"/>
        <w:gridCol w:w="2227"/>
      </w:tblGrid>
      <w:tr w:rsidR="00453972" w:rsidRPr="00163D74" w14:paraId="7347AE19" w14:textId="77777777" w:rsidTr="006C4562">
        <w:tc>
          <w:tcPr>
            <w:tcW w:w="172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E9080BB"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8A75B34" w14:textId="77777777" w:rsidR="00453972" w:rsidRPr="00163D74" w:rsidRDefault="00453972" w:rsidP="0048001E">
            <w:pPr>
              <w:spacing w:line="240" w:lineRule="auto"/>
              <w:ind w:firstLine="0"/>
              <w:jc w:val="left"/>
              <w:rPr>
                <w:b/>
                <w:bCs/>
              </w:rPr>
            </w:pPr>
            <w:r w:rsidRPr="00163D74">
              <w:rPr>
                <w:b/>
                <w:bCs/>
              </w:rPr>
              <w:t>Балл</w:t>
            </w:r>
          </w:p>
        </w:tc>
        <w:tc>
          <w:tcPr>
            <w:tcW w:w="209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762A87D"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76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EE6B200"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59BD75DA" w14:textId="77777777" w:rsidTr="006C4562">
        <w:tc>
          <w:tcPr>
            <w:tcW w:w="17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EED7EA" w14:textId="77777777" w:rsidR="00453972" w:rsidRPr="00163D74" w:rsidRDefault="00453972" w:rsidP="0048001E">
            <w:pPr>
              <w:spacing w:line="240" w:lineRule="auto"/>
              <w:ind w:firstLine="0"/>
              <w:jc w:val="left"/>
            </w:pPr>
            <w:r w:rsidRPr="00163D74">
              <w:t>Складывание фигур из палочек (крест, домик, квадрат)</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8DDF5F7" w14:textId="77777777" w:rsidR="00453972" w:rsidRPr="00163D74" w:rsidRDefault="00453972" w:rsidP="0048001E">
            <w:pPr>
              <w:spacing w:line="240" w:lineRule="auto"/>
              <w:ind w:firstLine="0"/>
              <w:jc w:val="left"/>
            </w:pPr>
            <w:r w:rsidRPr="00163D74">
              <w:t>1</w:t>
            </w:r>
          </w:p>
        </w:tc>
        <w:tc>
          <w:tcPr>
            <w:tcW w:w="20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31C2EB" w14:textId="77777777" w:rsidR="00453972" w:rsidRPr="00163D74" w:rsidRDefault="00453972" w:rsidP="0048001E">
            <w:pPr>
              <w:spacing w:line="240" w:lineRule="auto"/>
              <w:ind w:firstLine="0"/>
              <w:jc w:val="left"/>
            </w:pPr>
            <w:r w:rsidRPr="00163D74">
              <w:t>Не может собрать даже крест, палочки хаотично, нет анализа образа</w:t>
            </w:r>
          </w:p>
        </w:tc>
        <w:tc>
          <w:tcPr>
            <w:tcW w:w="7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0FA86F" w14:textId="77777777" w:rsidR="00453972" w:rsidRPr="00163D74" w:rsidRDefault="00453972" w:rsidP="0048001E">
            <w:pPr>
              <w:spacing w:line="240" w:lineRule="auto"/>
              <w:ind w:firstLine="0"/>
              <w:jc w:val="left"/>
            </w:pPr>
            <w:r w:rsidRPr="00163D74">
              <w:t>Полная помощь</w:t>
            </w:r>
          </w:p>
        </w:tc>
      </w:tr>
      <w:tr w:rsidR="00453972" w:rsidRPr="00163D74" w14:paraId="191E3CC3" w14:textId="77777777" w:rsidTr="006C4562">
        <w:tc>
          <w:tcPr>
            <w:tcW w:w="17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5F09A1" w14:textId="77777777" w:rsidR="00453972" w:rsidRPr="00163D74" w:rsidRDefault="00453972" w:rsidP="0048001E">
            <w:pPr>
              <w:spacing w:line="240" w:lineRule="auto"/>
              <w:ind w:firstLine="0"/>
              <w:jc w:val="left"/>
            </w:pPr>
            <w:r w:rsidRPr="00163D74">
              <w:t>Копирование рисунка «Домик» по клеткам</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D0152BB" w14:textId="77777777" w:rsidR="00453972" w:rsidRPr="00163D74" w:rsidRDefault="00453972" w:rsidP="0048001E">
            <w:pPr>
              <w:spacing w:line="240" w:lineRule="auto"/>
              <w:ind w:firstLine="0"/>
              <w:jc w:val="left"/>
            </w:pPr>
            <w:r w:rsidRPr="00163D74">
              <w:t>1</w:t>
            </w:r>
          </w:p>
        </w:tc>
        <w:tc>
          <w:tcPr>
            <w:tcW w:w="20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CFC9B2" w14:textId="77777777" w:rsidR="00453972" w:rsidRPr="00163D74" w:rsidRDefault="00453972" w:rsidP="0048001E">
            <w:pPr>
              <w:spacing w:line="240" w:lineRule="auto"/>
              <w:ind w:firstLine="0"/>
              <w:jc w:val="left"/>
            </w:pPr>
            <w:r w:rsidRPr="00163D74">
              <w:t>Не может провести линию, не ориентируется в клетке</w:t>
            </w:r>
          </w:p>
        </w:tc>
        <w:tc>
          <w:tcPr>
            <w:tcW w:w="7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796B82" w14:textId="77777777" w:rsidR="00453972" w:rsidRPr="00163D74" w:rsidRDefault="00453972" w:rsidP="0048001E">
            <w:pPr>
              <w:spacing w:line="240" w:lineRule="auto"/>
              <w:ind w:firstLine="0"/>
              <w:jc w:val="left"/>
            </w:pPr>
            <w:r w:rsidRPr="00163D74">
              <w:t>Обводка шаблона</w:t>
            </w:r>
          </w:p>
        </w:tc>
      </w:tr>
    </w:tbl>
    <w:p w14:paraId="380DB2D9" w14:textId="77777777" w:rsidR="00453972" w:rsidRPr="00163D74" w:rsidRDefault="00453972" w:rsidP="0048001E">
      <w:pPr>
        <w:spacing w:line="240" w:lineRule="auto"/>
        <w:ind w:firstLine="0"/>
        <w:jc w:val="left"/>
      </w:pPr>
      <w:r w:rsidRPr="00163D74">
        <w:t>5. Оральный и артикуляционный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523"/>
        <w:gridCol w:w="1193"/>
        <w:gridCol w:w="5210"/>
        <w:gridCol w:w="2628"/>
      </w:tblGrid>
      <w:tr w:rsidR="00453972" w:rsidRPr="00163D74" w14:paraId="0A093C03" w14:textId="77777777" w:rsidTr="006C4562">
        <w:tc>
          <w:tcPr>
            <w:tcW w:w="189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092F68B"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108DF75" w14:textId="77777777" w:rsidR="00453972" w:rsidRPr="00163D74" w:rsidRDefault="00453972" w:rsidP="0048001E">
            <w:pPr>
              <w:spacing w:line="240" w:lineRule="auto"/>
              <w:ind w:firstLine="0"/>
              <w:jc w:val="left"/>
              <w:rPr>
                <w:b/>
                <w:bCs/>
              </w:rPr>
            </w:pPr>
            <w:r w:rsidRPr="00163D74">
              <w:rPr>
                <w:b/>
                <w:bCs/>
              </w:rPr>
              <w:t>Балл</w:t>
            </w:r>
          </w:p>
        </w:tc>
        <w:tc>
          <w:tcPr>
            <w:tcW w:w="179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C713E61"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90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F730164"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7AD0BED8" w14:textId="77777777" w:rsidTr="006C4562">
        <w:tc>
          <w:tcPr>
            <w:tcW w:w="18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4FFB09" w14:textId="77777777" w:rsidR="00453972" w:rsidRPr="00163D74" w:rsidRDefault="00453972" w:rsidP="0048001E">
            <w:pPr>
              <w:spacing w:line="240" w:lineRule="auto"/>
              <w:ind w:firstLine="0"/>
              <w:jc w:val="left"/>
            </w:pPr>
            <w:r w:rsidRPr="00163D74">
              <w:t>Артикуляционные позы («Улыбка», «Трубочка», «Язык к нёбу»)</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A5E47BC" w14:textId="77777777" w:rsidR="00453972" w:rsidRPr="00163D74" w:rsidRDefault="00453972" w:rsidP="0048001E">
            <w:pPr>
              <w:spacing w:line="240" w:lineRule="auto"/>
              <w:ind w:firstLine="0"/>
              <w:jc w:val="left"/>
            </w:pPr>
            <w:r w:rsidRPr="00163D74">
              <w:t>2</w:t>
            </w:r>
          </w:p>
        </w:tc>
        <w:tc>
          <w:tcPr>
            <w:tcW w:w="17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F2CB5D" w14:textId="77777777" w:rsidR="00453972" w:rsidRPr="00163D74" w:rsidRDefault="00453972" w:rsidP="0048001E">
            <w:pPr>
              <w:spacing w:line="240" w:lineRule="auto"/>
              <w:ind w:firstLine="0"/>
              <w:jc w:val="left"/>
            </w:pPr>
            <w:r w:rsidRPr="00163D74">
              <w:t>«Улыбку» делает, «трубочку» с трудом, язык к нёбу не может</w:t>
            </w:r>
          </w:p>
        </w:tc>
        <w:tc>
          <w:tcPr>
            <w:tcW w:w="9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70A759" w14:textId="77777777" w:rsidR="00453972" w:rsidRPr="00163D74" w:rsidRDefault="00453972" w:rsidP="0048001E">
            <w:pPr>
              <w:spacing w:line="240" w:lineRule="auto"/>
              <w:ind w:firstLine="0"/>
              <w:jc w:val="left"/>
            </w:pPr>
            <w:r w:rsidRPr="00163D74">
              <w:t>Тактильная помощь</w:t>
            </w:r>
          </w:p>
        </w:tc>
      </w:tr>
      <w:tr w:rsidR="00453972" w:rsidRPr="00163D74" w14:paraId="2E94621B" w14:textId="77777777" w:rsidTr="006C4562">
        <w:tc>
          <w:tcPr>
            <w:tcW w:w="18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36698B" w14:textId="77777777" w:rsidR="00453972" w:rsidRPr="00163D74" w:rsidRDefault="00453972" w:rsidP="0048001E">
            <w:pPr>
              <w:spacing w:line="240" w:lineRule="auto"/>
              <w:ind w:firstLine="0"/>
              <w:jc w:val="left"/>
            </w:pPr>
            <w:r w:rsidRPr="00163D74">
              <w:t>Переключение поз «Улыбка – трубочка – улыбка»</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37BC3C1" w14:textId="77777777" w:rsidR="00453972" w:rsidRPr="00163D74" w:rsidRDefault="00453972" w:rsidP="0048001E">
            <w:pPr>
              <w:spacing w:line="240" w:lineRule="auto"/>
              <w:ind w:firstLine="0"/>
              <w:jc w:val="left"/>
            </w:pPr>
            <w:r w:rsidRPr="00163D74">
              <w:t>1</w:t>
            </w:r>
          </w:p>
        </w:tc>
        <w:tc>
          <w:tcPr>
            <w:tcW w:w="17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1176D0" w14:textId="77777777" w:rsidR="00453972" w:rsidRPr="00163D74" w:rsidRDefault="00453972" w:rsidP="0048001E">
            <w:pPr>
              <w:spacing w:line="240" w:lineRule="auto"/>
              <w:ind w:firstLine="0"/>
              <w:jc w:val="left"/>
            </w:pPr>
            <w:r w:rsidRPr="00163D74">
              <w:t>Не может переключаться, застревает на улыбке</w:t>
            </w:r>
          </w:p>
        </w:tc>
        <w:tc>
          <w:tcPr>
            <w:tcW w:w="9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07F024" w14:textId="77777777" w:rsidR="00453972" w:rsidRPr="00163D74" w:rsidRDefault="00453972" w:rsidP="0048001E">
            <w:pPr>
              <w:spacing w:line="240" w:lineRule="auto"/>
              <w:ind w:firstLine="0"/>
              <w:jc w:val="left"/>
            </w:pPr>
            <w:r w:rsidRPr="00163D74">
              <w:t>Полная помощь</w:t>
            </w:r>
          </w:p>
        </w:tc>
      </w:tr>
      <w:tr w:rsidR="00453972" w:rsidRPr="00163D74" w14:paraId="30A68790" w14:textId="77777777" w:rsidTr="006C4562">
        <w:tc>
          <w:tcPr>
            <w:tcW w:w="18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847529" w14:textId="322A2FD4" w:rsidR="00453972" w:rsidRPr="00163D74" w:rsidRDefault="00453972" w:rsidP="0048001E">
            <w:pPr>
              <w:spacing w:line="240" w:lineRule="auto"/>
              <w:ind w:firstLine="0"/>
              <w:jc w:val="left"/>
            </w:pPr>
            <w:r w:rsidRPr="00163D74">
              <w:lastRenderedPageBreak/>
              <w:t>Оральный диадохокинез «патака» (3 раза)</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D8F6715" w14:textId="77777777" w:rsidR="00453972" w:rsidRPr="00163D74" w:rsidRDefault="00453972" w:rsidP="0048001E">
            <w:pPr>
              <w:spacing w:line="240" w:lineRule="auto"/>
              <w:ind w:firstLine="0"/>
              <w:jc w:val="left"/>
            </w:pPr>
            <w:r w:rsidRPr="00163D74">
              <w:t>1</w:t>
            </w:r>
          </w:p>
        </w:tc>
        <w:tc>
          <w:tcPr>
            <w:tcW w:w="17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726B84" w14:textId="77777777" w:rsidR="00453972" w:rsidRPr="00163D74" w:rsidRDefault="00453972" w:rsidP="0048001E">
            <w:pPr>
              <w:spacing w:line="240" w:lineRule="auto"/>
              <w:ind w:firstLine="0"/>
              <w:jc w:val="left"/>
            </w:pPr>
            <w:r w:rsidRPr="00163D74">
              <w:t>Слоги нечёткие, сливаются, темп хаотичный</w:t>
            </w:r>
          </w:p>
        </w:tc>
        <w:tc>
          <w:tcPr>
            <w:tcW w:w="9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938D74" w14:textId="77777777" w:rsidR="00453972" w:rsidRPr="00163D74" w:rsidRDefault="00453972" w:rsidP="0048001E">
            <w:pPr>
              <w:spacing w:line="240" w:lineRule="auto"/>
              <w:ind w:firstLine="0"/>
              <w:jc w:val="left"/>
            </w:pPr>
            <w:r w:rsidRPr="00163D74">
              <w:t>Замедленно, с поддержкой</w:t>
            </w:r>
          </w:p>
        </w:tc>
      </w:tr>
    </w:tbl>
    <w:p w14:paraId="7FAB72C7" w14:textId="77777777" w:rsidR="00453972" w:rsidRPr="00163D74" w:rsidRDefault="00453972" w:rsidP="0048001E">
      <w:pPr>
        <w:spacing w:line="240" w:lineRule="auto"/>
        <w:ind w:firstLine="0"/>
        <w:jc w:val="left"/>
      </w:pPr>
      <w:bookmarkStart w:id="38" w:name="_Toc230649947"/>
      <w:r w:rsidRPr="00163D74">
        <w:t>Общий уровень развития праксиса</w:t>
      </w:r>
      <w:bookmarkEnd w:id="38"/>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7452AFEE" w14:textId="77777777" w:rsidTr="006C4562">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F5F49D4" w14:textId="77777777" w:rsidR="00453972" w:rsidRPr="00163D74" w:rsidRDefault="00453972" w:rsidP="0048001E">
            <w:pPr>
              <w:spacing w:line="240" w:lineRule="auto"/>
              <w:ind w:firstLine="0"/>
              <w:jc w:val="left"/>
              <w:rPr>
                <w:b/>
                <w:bCs/>
              </w:rPr>
            </w:pPr>
            <w:r w:rsidRPr="00163D74">
              <w:rPr>
                <w:b/>
                <w:bCs/>
              </w:rPr>
              <w:t>Вид праксиса</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5A04EDD"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1FE5012"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5992FE16"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344528"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4DE793"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B9B649" w14:textId="77777777" w:rsidR="00453972" w:rsidRPr="00163D74" w:rsidRDefault="00453972" w:rsidP="0048001E">
            <w:pPr>
              <w:spacing w:line="240" w:lineRule="auto"/>
              <w:ind w:firstLine="0"/>
              <w:jc w:val="left"/>
            </w:pPr>
            <w:r w:rsidRPr="00163D74">
              <w:t>Низкий</w:t>
            </w:r>
          </w:p>
        </w:tc>
      </w:tr>
      <w:tr w:rsidR="00453972" w:rsidRPr="00163D74" w14:paraId="3BC14F05"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2A7DA9"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23BD46"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20EA17" w14:textId="77777777" w:rsidR="00453972" w:rsidRPr="00163D74" w:rsidRDefault="00453972" w:rsidP="0048001E">
            <w:pPr>
              <w:spacing w:line="240" w:lineRule="auto"/>
              <w:ind w:firstLine="0"/>
              <w:jc w:val="left"/>
            </w:pPr>
            <w:r w:rsidRPr="00163D74">
              <w:t>Низкий</w:t>
            </w:r>
          </w:p>
        </w:tc>
      </w:tr>
      <w:tr w:rsidR="00453972" w:rsidRPr="00163D74" w14:paraId="07C49B93"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01446B"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AA68EF"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8844CE" w14:textId="77777777" w:rsidR="00453972" w:rsidRPr="00163D74" w:rsidRDefault="00453972" w:rsidP="0048001E">
            <w:pPr>
              <w:spacing w:line="240" w:lineRule="auto"/>
              <w:ind w:firstLine="0"/>
              <w:jc w:val="left"/>
            </w:pPr>
            <w:r w:rsidRPr="00163D74">
              <w:t>Низкий</w:t>
            </w:r>
          </w:p>
        </w:tc>
      </w:tr>
      <w:tr w:rsidR="00453972" w:rsidRPr="00163D74" w14:paraId="0A14DF23"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910DA1"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C487F3"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A01A12" w14:textId="77777777" w:rsidR="00453972" w:rsidRPr="00163D74" w:rsidRDefault="00453972" w:rsidP="0048001E">
            <w:pPr>
              <w:spacing w:line="240" w:lineRule="auto"/>
              <w:ind w:firstLine="0"/>
              <w:jc w:val="left"/>
            </w:pPr>
            <w:r w:rsidRPr="00163D74">
              <w:t>Низкий</w:t>
            </w:r>
          </w:p>
        </w:tc>
      </w:tr>
      <w:tr w:rsidR="00453972" w:rsidRPr="00163D74" w14:paraId="16723205"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C0F6D6"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CA67A0" w14:textId="77777777" w:rsidR="00453972" w:rsidRPr="00163D74" w:rsidRDefault="00453972" w:rsidP="0048001E">
            <w:pPr>
              <w:spacing w:line="240" w:lineRule="auto"/>
              <w:ind w:firstLine="0"/>
              <w:jc w:val="left"/>
            </w:pPr>
            <w:r w:rsidRPr="00163D74">
              <w:t>1,7</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F656F1" w14:textId="77777777" w:rsidR="00453972" w:rsidRPr="00163D74" w:rsidRDefault="00453972" w:rsidP="0048001E">
            <w:pPr>
              <w:spacing w:line="240" w:lineRule="auto"/>
              <w:ind w:firstLine="0"/>
              <w:jc w:val="left"/>
            </w:pPr>
            <w:r w:rsidRPr="00163D74">
              <w:t>Низкий</w:t>
            </w:r>
          </w:p>
        </w:tc>
      </w:tr>
      <w:tr w:rsidR="00453972" w:rsidRPr="00163D74" w14:paraId="7B4745BB"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F5B4D2" w14:textId="77777777" w:rsidR="00453972" w:rsidRPr="00163D74" w:rsidRDefault="00453972" w:rsidP="0048001E">
            <w:pPr>
              <w:spacing w:line="240" w:lineRule="auto"/>
              <w:ind w:firstLine="0"/>
              <w:jc w:val="left"/>
            </w:pPr>
            <w:r w:rsidRPr="00163D74">
              <w:rPr>
                <w:rStyle w:val="afe"/>
                <w:rFonts w:eastAsiaTheme="majorEastAsia"/>
                <w:szCs w:val="28"/>
              </w:rPr>
              <w:t>Средний балл</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26AF50" w14:textId="77777777" w:rsidR="00453972" w:rsidRPr="00163D74" w:rsidRDefault="00453972" w:rsidP="0048001E">
            <w:pPr>
              <w:spacing w:line="240" w:lineRule="auto"/>
              <w:ind w:firstLine="0"/>
              <w:jc w:val="left"/>
            </w:pPr>
            <w:r w:rsidRPr="00163D74">
              <w:rPr>
                <w:rStyle w:val="afe"/>
                <w:rFonts w:eastAsiaTheme="majorEastAsia"/>
                <w:szCs w:val="28"/>
              </w:rPr>
              <w:t>1,2</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204D6E"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784B0FCA" w14:textId="77777777" w:rsidR="00453972" w:rsidRPr="00163D74" w:rsidRDefault="00453972" w:rsidP="0048001E">
      <w:pPr>
        <w:spacing w:line="240" w:lineRule="auto"/>
        <w:ind w:firstLine="0"/>
        <w:jc w:val="left"/>
      </w:pPr>
      <w:bookmarkStart w:id="39" w:name="_Toc230649948"/>
      <w:r w:rsidRPr="00163D74">
        <w:t>Качественный анализ и выводы</w:t>
      </w:r>
      <w:bookmarkEnd w:id="39"/>
    </w:p>
    <w:p w14:paraId="72A9B822" w14:textId="2C854B4A" w:rsidR="00453972" w:rsidRPr="00163D74" w:rsidRDefault="00453972" w:rsidP="0048001E">
      <w:pPr>
        <w:spacing w:line="240" w:lineRule="auto"/>
        <w:ind w:firstLine="0"/>
        <w:jc w:val="left"/>
      </w:pPr>
      <w:r w:rsidRPr="00163D74">
        <w:t xml:space="preserve">У ребёнка выражены грубые нарушения всех видов праксиса. Отсутствуют устойчивые двигательные программы, нет контроля за движениями, не сформирована схема тела. Выполняет действия только при физической помощи, не может удерживать позу, не переключается. Праксис сформирован на низком уровне, что соответствует умеренной </w:t>
      </w:r>
      <w:r>
        <w:t>степени нарушения интеллекта</w:t>
      </w:r>
      <w:r w:rsidRPr="00163D74">
        <w:t>. Требуется системная коррекционная работа с опорой на зрительный и тактильный контроль.</w:t>
      </w:r>
    </w:p>
    <w:p w14:paraId="7409E503" w14:textId="77777777" w:rsidR="00453972" w:rsidRPr="00163D74" w:rsidRDefault="00453972" w:rsidP="0048001E">
      <w:pPr>
        <w:spacing w:line="240" w:lineRule="auto"/>
        <w:ind w:firstLine="0"/>
        <w:jc w:val="left"/>
        <w:rPr>
          <w:i/>
          <w:iCs/>
        </w:rPr>
      </w:pPr>
    </w:p>
    <w:p w14:paraId="3AA39D40" w14:textId="77777777" w:rsidR="00453972" w:rsidRPr="00163D74" w:rsidRDefault="00453972" w:rsidP="0048001E">
      <w:pPr>
        <w:spacing w:line="240" w:lineRule="auto"/>
        <w:ind w:firstLine="0"/>
        <w:jc w:val="left"/>
        <w:rPr>
          <w:b/>
          <w:bCs/>
        </w:rPr>
      </w:pPr>
      <w:r w:rsidRPr="00163D74">
        <w:br w:type="page"/>
      </w:r>
    </w:p>
    <w:p w14:paraId="31D46F27" w14:textId="77777777" w:rsidR="00453972" w:rsidRPr="00163D74" w:rsidRDefault="00453972" w:rsidP="0048001E">
      <w:pPr>
        <w:spacing w:line="240" w:lineRule="auto"/>
        <w:ind w:firstLine="0"/>
        <w:jc w:val="left"/>
      </w:pPr>
      <w:bookmarkStart w:id="40" w:name="_Toc230649949"/>
      <w:r w:rsidRPr="00163D74">
        <w:lastRenderedPageBreak/>
        <w:t>Протокол диагностики праксиса №2 (констатирующий этап)</w:t>
      </w:r>
      <w:bookmarkEnd w:id="40"/>
    </w:p>
    <w:p w14:paraId="3DB8E8E9" w14:textId="1779AF89"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Зотов Даниил</w:t>
      </w:r>
      <w:r w:rsidRPr="00163D74">
        <w:br/>
      </w:r>
      <w:r w:rsidRPr="00163D74">
        <w:rPr>
          <w:rStyle w:val="afe"/>
          <w:rFonts w:eastAsiaTheme="majorEastAsia"/>
          <w:szCs w:val="28"/>
        </w:rPr>
        <w:t>Возраст:</w:t>
      </w:r>
      <w:r w:rsidRPr="00163D74">
        <w:t> 8 лет</w:t>
      </w:r>
      <w:r w:rsidRPr="00163D74">
        <w:t> </w:t>
      </w:r>
      <w:r w:rsidRPr="00163D74">
        <w:rPr>
          <w:rStyle w:val="afe"/>
          <w:rFonts w:eastAsiaTheme="majorEastAsia"/>
          <w:szCs w:val="28"/>
        </w:rPr>
        <w:t>Класс:</w:t>
      </w:r>
      <w:r w:rsidRPr="00163D74">
        <w:t> 2б</w:t>
      </w:r>
      <w:r w:rsidRPr="00163D74">
        <w:br/>
      </w:r>
      <w:r w:rsidRPr="00163D74">
        <w:rPr>
          <w:rStyle w:val="afe"/>
          <w:rFonts w:eastAsiaTheme="majorEastAsia"/>
          <w:szCs w:val="28"/>
        </w:rPr>
        <w:t>Диагноз:</w:t>
      </w:r>
      <w:r w:rsidRPr="00163D74">
        <w:t> F71  умеренная степень нарушения интеллекта</w:t>
      </w:r>
    </w:p>
    <w:p w14:paraId="79CBFFE4" w14:textId="77777777" w:rsidR="00453972" w:rsidRPr="00163D74" w:rsidRDefault="00453972" w:rsidP="0048001E">
      <w:pPr>
        <w:spacing w:line="240" w:lineRule="auto"/>
        <w:ind w:firstLine="0"/>
        <w:jc w:val="left"/>
      </w:pPr>
      <w:bookmarkStart w:id="41" w:name="_Toc230649950"/>
      <w:r w:rsidRPr="00163D74">
        <w:t>Шкала оценки</w:t>
      </w:r>
      <w:bookmarkEnd w:id="41"/>
    </w:p>
    <w:tbl>
      <w:tblPr>
        <w:tblW w:w="5000" w:type="pct"/>
        <w:tblCellMar>
          <w:top w:w="15" w:type="dxa"/>
          <w:left w:w="15" w:type="dxa"/>
          <w:bottom w:w="15" w:type="dxa"/>
          <w:right w:w="15" w:type="dxa"/>
        </w:tblCellMar>
        <w:tblLook w:val="04A0" w:firstRow="1" w:lastRow="0" w:firstColumn="1" w:lastColumn="0" w:noHBand="0" w:noVBand="1"/>
      </w:tblPr>
      <w:tblGrid>
        <w:gridCol w:w="1193"/>
        <w:gridCol w:w="13361"/>
      </w:tblGrid>
      <w:tr w:rsidR="00453972" w:rsidRPr="00163D74" w14:paraId="110F77B4" w14:textId="77777777" w:rsidTr="006C4562">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224D873" w14:textId="77777777" w:rsidR="00453972" w:rsidRPr="00163D74" w:rsidRDefault="00453972" w:rsidP="0048001E">
            <w:pPr>
              <w:spacing w:line="240" w:lineRule="auto"/>
              <w:ind w:firstLine="0"/>
              <w:jc w:val="left"/>
              <w:rPr>
                <w:b/>
                <w:bCs/>
              </w:rPr>
            </w:pPr>
            <w:r w:rsidRPr="00163D74">
              <w:rPr>
                <w:b/>
                <w:bCs/>
              </w:rPr>
              <w:t>Балл</w:t>
            </w:r>
          </w:p>
        </w:tc>
        <w:tc>
          <w:tcPr>
            <w:tcW w:w="459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A9068C0" w14:textId="77777777" w:rsidR="00453972" w:rsidRPr="00163D74" w:rsidRDefault="00453972" w:rsidP="0048001E">
            <w:pPr>
              <w:spacing w:line="240" w:lineRule="auto"/>
              <w:ind w:firstLine="0"/>
              <w:jc w:val="left"/>
              <w:rPr>
                <w:b/>
                <w:bCs/>
              </w:rPr>
            </w:pPr>
            <w:r w:rsidRPr="00163D74">
              <w:rPr>
                <w:b/>
                <w:bCs/>
              </w:rPr>
              <w:t>Характеристика</w:t>
            </w:r>
          </w:p>
        </w:tc>
      </w:tr>
      <w:tr w:rsidR="00453972" w:rsidRPr="00163D74" w14:paraId="4B8168ED"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6FE1E0" w14:textId="77777777" w:rsidR="00453972" w:rsidRPr="00163D74" w:rsidRDefault="00453972" w:rsidP="0048001E">
            <w:pPr>
              <w:spacing w:line="240" w:lineRule="auto"/>
              <w:ind w:firstLine="0"/>
              <w:jc w:val="left"/>
            </w:pPr>
            <w:r w:rsidRPr="00163D74">
              <w:t>3</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390BAA" w14:textId="77777777" w:rsidR="00453972" w:rsidRPr="00163D74" w:rsidRDefault="00453972" w:rsidP="0048001E">
            <w:pPr>
              <w:spacing w:line="240" w:lineRule="auto"/>
              <w:ind w:firstLine="0"/>
              <w:jc w:val="left"/>
            </w:pPr>
            <w:r w:rsidRPr="00163D74">
              <w:t>Чёткое, точное, самостоятельное выполнение с первого раза</w:t>
            </w:r>
          </w:p>
        </w:tc>
      </w:tr>
      <w:tr w:rsidR="00453972" w:rsidRPr="00163D74" w14:paraId="5D7226E7"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A322CA" w14:textId="77777777" w:rsidR="00453972" w:rsidRPr="00163D74" w:rsidRDefault="00453972" w:rsidP="0048001E">
            <w:pPr>
              <w:spacing w:line="240" w:lineRule="auto"/>
              <w:ind w:firstLine="0"/>
              <w:jc w:val="left"/>
            </w:pPr>
            <w:r w:rsidRPr="00163D74">
              <w:t>2</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7A7F4B" w14:textId="77777777" w:rsidR="00453972" w:rsidRPr="00163D74" w:rsidRDefault="00453972" w:rsidP="0048001E">
            <w:pPr>
              <w:spacing w:line="240" w:lineRule="auto"/>
              <w:ind w:firstLine="0"/>
              <w:jc w:val="left"/>
            </w:pPr>
            <w:r w:rsidRPr="00163D74">
              <w:t>Выполнение с неточностями, замедленно, требуется повтор показа или инструкции</w:t>
            </w:r>
          </w:p>
        </w:tc>
      </w:tr>
      <w:tr w:rsidR="00453972" w:rsidRPr="00163D74" w14:paraId="029B5A33"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4B50C5" w14:textId="77777777" w:rsidR="00453972" w:rsidRPr="00163D74" w:rsidRDefault="00453972" w:rsidP="0048001E">
            <w:pPr>
              <w:spacing w:line="240" w:lineRule="auto"/>
              <w:ind w:firstLine="0"/>
              <w:jc w:val="left"/>
            </w:pPr>
            <w:r w:rsidRPr="00163D74">
              <w:t>1</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668224" w14:textId="77777777" w:rsidR="00453972" w:rsidRPr="00163D74" w:rsidRDefault="00453972" w:rsidP="0048001E">
            <w:pPr>
              <w:spacing w:line="240" w:lineRule="auto"/>
              <w:ind w:firstLine="0"/>
              <w:jc w:val="left"/>
            </w:pPr>
            <w:r w:rsidRPr="00163D74">
              <w:t>Грубые ошибки, невыполнение, персеверации, необходимость физической помощи</w:t>
            </w:r>
          </w:p>
        </w:tc>
      </w:tr>
    </w:tbl>
    <w:p w14:paraId="1CE01612" w14:textId="77777777" w:rsidR="00453972" w:rsidRPr="00163D74" w:rsidRDefault="00453972" w:rsidP="0048001E">
      <w:pPr>
        <w:spacing w:line="240" w:lineRule="auto"/>
        <w:ind w:firstLine="0"/>
        <w:jc w:val="left"/>
      </w:pPr>
      <w:bookmarkStart w:id="42" w:name="_Toc230649951"/>
      <w:r w:rsidRPr="00163D74">
        <w:t>Результаты обследования</w:t>
      </w:r>
      <w:bookmarkEnd w:id="42"/>
    </w:p>
    <w:p w14:paraId="5BBB6537" w14:textId="77777777" w:rsidR="00453972" w:rsidRPr="00163D74" w:rsidRDefault="00453972" w:rsidP="0048001E">
      <w:pPr>
        <w:spacing w:line="240" w:lineRule="auto"/>
        <w:ind w:firstLine="0"/>
        <w:jc w:val="left"/>
      </w:pPr>
      <w:r w:rsidRPr="00163D74">
        <w:t>1. Кинетический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333"/>
        <w:gridCol w:w="1193"/>
        <w:gridCol w:w="7740"/>
        <w:gridCol w:w="2288"/>
      </w:tblGrid>
      <w:tr w:rsidR="00453972" w:rsidRPr="00163D74" w14:paraId="5F48F17E" w14:textId="77777777" w:rsidTr="006C4562">
        <w:tc>
          <w:tcPr>
            <w:tcW w:w="114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F26D40F"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FA21E90" w14:textId="77777777" w:rsidR="00453972" w:rsidRPr="00163D74" w:rsidRDefault="00453972" w:rsidP="0048001E">
            <w:pPr>
              <w:spacing w:line="240" w:lineRule="auto"/>
              <w:ind w:firstLine="0"/>
              <w:jc w:val="left"/>
              <w:rPr>
                <w:b/>
                <w:bCs/>
              </w:rPr>
            </w:pPr>
            <w:r w:rsidRPr="00163D74">
              <w:rPr>
                <w:b/>
                <w:bCs/>
              </w:rPr>
              <w:t>Балл</w:t>
            </w:r>
          </w:p>
        </w:tc>
        <w:tc>
          <w:tcPr>
            <w:tcW w:w="265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97B4F5C"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78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AA0361E"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0E9AE288" w14:textId="77777777" w:rsidTr="006C4562">
        <w:tc>
          <w:tcPr>
            <w:tcW w:w="11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654B63" w14:textId="31549BFD" w:rsidR="00453972" w:rsidRPr="00163D74" w:rsidRDefault="00453972" w:rsidP="0048001E">
            <w:pPr>
              <w:spacing w:line="240" w:lineRule="auto"/>
              <w:ind w:firstLine="0"/>
              <w:jc w:val="left"/>
            </w:pPr>
            <w:r w:rsidRPr="00163D74">
              <w:t>«</w:t>
            </w:r>
            <w:r w:rsidR="00BA45FB">
              <w:t>Кулак-ребро-ладонь</w:t>
            </w:r>
            <w:r w:rsidRPr="00163D74">
              <w:t>» (А.Р. Лурия)</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509DBED" w14:textId="77777777" w:rsidR="00453972" w:rsidRPr="00163D74" w:rsidRDefault="00453972" w:rsidP="0048001E">
            <w:pPr>
              <w:spacing w:line="240" w:lineRule="auto"/>
              <w:ind w:firstLine="0"/>
              <w:jc w:val="left"/>
            </w:pPr>
            <w:r w:rsidRPr="00163D74">
              <w:t>2</w:t>
            </w:r>
          </w:p>
        </w:tc>
        <w:tc>
          <w:tcPr>
            <w:tcW w:w="265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46C71A" w14:textId="77777777" w:rsidR="00453972" w:rsidRPr="00163D74" w:rsidRDefault="00453972" w:rsidP="0048001E">
            <w:pPr>
              <w:spacing w:line="240" w:lineRule="auto"/>
              <w:ind w:firstLine="0"/>
              <w:jc w:val="left"/>
            </w:pPr>
            <w:r w:rsidRPr="00163D74">
              <w:t>Выполняет с замедлением, после «ребра» дважды повторяет (персеверация), при ускорении теряет ритм</w:t>
            </w:r>
          </w:p>
        </w:tc>
        <w:tc>
          <w:tcPr>
            <w:tcW w:w="78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50E62B" w14:textId="77777777" w:rsidR="00453972" w:rsidRPr="00163D74" w:rsidRDefault="00453972" w:rsidP="0048001E">
            <w:pPr>
              <w:spacing w:line="240" w:lineRule="auto"/>
              <w:ind w:firstLine="0"/>
              <w:jc w:val="left"/>
            </w:pPr>
            <w:r w:rsidRPr="00163D74">
              <w:t>По показу, 2 раза</w:t>
            </w:r>
          </w:p>
        </w:tc>
      </w:tr>
      <w:tr w:rsidR="00453972" w:rsidRPr="00163D74" w14:paraId="16F38EEE" w14:textId="77777777" w:rsidTr="006C4562">
        <w:tc>
          <w:tcPr>
            <w:tcW w:w="11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F125E3" w14:textId="76E648F2" w:rsidR="00453972" w:rsidRPr="00163D74" w:rsidRDefault="00453972" w:rsidP="0048001E">
            <w:pPr>
              <w:spacing w:line="240" w:lineRule="auto"/>
              <w:ind w:firstLine="0"/>
              <w:jc w:val="left"/>
            </w:pPr>
            <w:r w:rsidRPr="00163D74">
              <w:t xml:space="preserve">Проба на </w:t>
            </w:r>
            <w:r w:rsidR="00BA45FB">
              <w:t>Реципрокная координация</w:t>
            </w:r>
            <w:r w:rsidRPr="00163D74">
              <w:t>ную координацию</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C47754B" w14:textId="77777777" w:rsidR="00453972" w:rsidRPr="00163D74" w:rsidRDefault="00453972" w:rsidP="0048001E">
            <w:pPr>
              <w:spacing w:line="240" w:lineRule="auto"/>
              <w:ind w:firstLine="0"/>
              <w:jc w:val="left"/>
            </w:pPr>
            <w:r w:rsidRPr="00163D74">
              <w:t>2</w:t>
            </w:r>
          </w:p>
        </w:tc>
        <w:tc>
          <w:tcPr>
            <w:tcW w:w="265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6B9370" w14:textId="77777777" w:rsidR="00453972" w:rsidRPr="00163D74" w:rsidRDefault="00453972" w:rsidP="0048001E">
            <w:pPr>
              <w:spacing w:line="240" w:lineRule="auto"/>
              <w:ind w:firstLine="0"/>
              <w:jc w:val="left"/>
            </w:pPr>
            <w:r w:rsidRPr="00163D74">
              <w:t>Руки двигаются несинхронно, при смене – пауза, при ускорении сбивается</w:t>
            </w:r>
          </w:p>
        </w:tc>
        <w:tc>
          <w:tcPr>
            <w:tcW w:w="78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041DAE" w14:textId="77777777" w:rsidR="00453972" w:rsidRPr="00163D74" w:rsidRDefault="00453972" w:rsidP="0048001E">
            <w:pPr>
              <w:spacing w:line="240" w:lineRule="auto"/>
              <w:ind w:firstLine="0"/>
              <w:jc w:val="left"/>
            </w:pPr>
            <w:r w:rsidRPr="00163D74">
              <w:t>Словесная подсказка</w:t>
            </w:r>
          </w:p>
        </w:tc>
      </w:tr>
    </w:tbl>
    <w:p w14:paraId="18BEF789" w14:textId="77777777" w:rsidR="00453972" w:rsidRPr="00163D74" w:rsidRDefault="00453972" w:rsidP="0048001E">
      <w:pPr>
        <w:spacing w:line="240" w:lineRule="auto"/>
        <w:ind w:firstLine="0"/>
        <w:jc w:val="left"/>
      </w:pPr>
      <w:r w:rsidRPr="00163D74">
        <w:t>2. Кинестетический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567"/>
        <w:gridCol w:w="1193"/>
        <w:gridCol w:w="7131"/>
        <w:gridCol w:w="2663"/>
      </w:tblGrid>
      <w:tr w:rsidR="00453972" w:rsidRPr="00163D74" w14:paraId="3FDAFF98" w14:textId="77777777" w:rsidTr="006C4562">
        <w:tc>
          <w:tcPr>
            <w:tcW w:w="122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12B09A6"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B1E1F11" w14:textId="77777777" w:rsidR="00453972" w:rsidRPr="00163D74" w:rsidRDefault="00453972" w:rsidP="0048001E">
            <w:pPr>
              <w:spacing w:line="240" w:lineRule="auto"/>
              <w:ind w:firstLine="0"/>
              <w:jc w:val="left"/>
              <w:rPr>
                <w:b/>
                <w:bCs/>
              </w:rPr>
            </w:pPr>
            <w:r w:rsidRPr="00163D74">
              <w:rPr>
                <w:b/>
                <w:bCs/>
              </w:rPr>
              <w:t>Балл</w:t>
            </w:r>
          </w:p>
        </w:tc>
        <w:tc>
          <w:tcPr>
            <w:tcW w:w="245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D9A8918"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91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C8A4737"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4FB2857E" w14:textId="77777777" w:rsidTr="006C4562">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8C324D" w14:textId="77777777" w:rsidR="00453972" w:rsidRPr="00163D74" w:rsidRDefault="00453972" w:rsidP="0048001E">
            <w:pPr>
              <w:spacing w:line="240" w:lineRule="auto"/>
              <w:ind w:firstLine="0"/>
              <w:jc w:val="left"/>
            </w:pPr>
            <w:r w:rsidRPr="00163D74">
              <w:lastRenderedPageBreak/>
              <w:t>Воспроизведение позы пальцев</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07283C5" w14:textId="77777777" w:rsidR="00453972" w:rsidRPr="00163D74" w:rsidRDefault="00453972" w:rsidP="0048001E">
            <w:pPr>
              <w:spacing w:line="240" w:lineRule="auto"/>
              <w:ind w:firstLine="0"/>
              <w:jc w:val="left"/>
            </w:pPr>
            <w:r w:rsidRPr="00163D74">
              <w:t>2</w:t>
            </w:r>
          </w:p>
        </w:tc>
        <w:tc>
          <w:tcPr>
            <w:tcW w:w="24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360790" w14:textId="77777777" w:rsidR="00453972" w:rsidRPr="00163D74" w:rsidRDefault="00453972" w:rsidP="0048001E">
            <w:pPr>
              <w:spacing w:line="240" w:lineRule="auto"/>
              <w:ind w:firstLine="0"/>
              <w:jc w:val="left"/>
            </w:pPr>
            <w:r w:rsidRPr="00163D74">
              <w:t>Пытается, но пальцы не смыкаются, после подсказки улучшает, удерживает 3 сек</w:t>
            </w:r>
          </w:p>
        </w:tc>
        <w:tc>
          <w:tcPr>
            <w:tcW w:w="9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CD07D7" w14:textId="77777777" w:rsidR="00453972" w:rsidRPr="00163D74" w:rsidRDefault="00453972" w:rsidP="0048001E">
            <w:pPr>
              <w:spacing w:line="240" w:lineRule="auto"/>
              <w:ind w:firstLine="0"/>
              <w:jc w:val="left"/>
            </w:pPr>
            <w:r w:rsidRPr="00163D74">
              <w:t>Тактильная подсказка</w:t>
            </w:r>
          </w:p>
        </w:tc>
      </w:tr>
      <w:tr w:rsidR="00453972" w:rsidRPr="00163D74" w14:paraId="6A6D2B53" w14:textId="77777777" w:rsidTr="006C4562">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B80A11" w14:textId="77777777" w:rsidR="00453972" w:rsidRPr="00163D74" w:rsidRDefault="00453972" w:rsidP="0048001E">
            <w:pPr>
              <w:spacing w:line="240" w:lineRule="auto"/>
              <w:ind w:firstLine="0"/>
              <w:jc w:val="left"/>
            </w:pPr>
            <w:r w:rsidRPr="00163D74">
              <w:t>Повторение движения по ощущению</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566F91B" w14:textId="77777777" w:rsidR="00453972" w:rsidRPr="00163D74" w:rsidRDefault="00453972" w:rsidP="0048001E">
            <w:pPr>
              <w:spacing w:line="240" w:lineRule="auto"/>
              <w:ind w:firstLine="0"/>
              <w:jc w:val="left"/>
            </w:pPr>
            <w:r w:rsidRPr="00163D74">
              <w:t>2</w:t>
            </w:r>
          </w:p>
        </w:tc>
        <w:tc>
          <w:tcPr>
            <w:tcW w:w="24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6F4CDD" w14:textId="77777777" w:rsidR="00453972" w:rsidRPr="00163D74" w:rsidRDefault="00453972" w:rsidP="0048001E">
            <w:pPr>
              <w:spacing w:line="240" w:lineRule="auto"/>
              <w:ind w:firstLine="0"/>
              <w:jc w:val="left"/>
            </w:pPr>
            <w:r w:rsidRPr="00163D74">
              <w:t>Рука поднимается не до конца, при сгибании ищет положение</w:t>
            </w:r>
          </w:p>
        </w:tc>
        <w:tc>
          <w:tcPr>
            <w:tcW w:w="9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E47BC6" w14:textId="77777777" w:rsidR="00453972" w:rsidRPr="00163D74" w:rsidRDefault="00453972" w:rsidP="0048001E">
            <w:pPr>
              <w:spacing w:line="240" w:lineRule="auto"/>
              <w:ind w:firstLine="0"/>
              <w:jc w:val="left"/>
            </w:pPr>
            <w:r w:rsidRPr="00163D74">
              <w:t>Лёгкое направление</w:t>
            </w:r>
          </w:p>
        </w:tc>
      </w:tr>
    </w:tbl>
    <w:p w14:paraId="79240B88" w14:textId="77777777" w:rsidR="00453972" w:rsidRPr="00163D74" w:rsidRDefault="00453972" w:rsidP="0048001E">
      <w:pPr>
        <w:spacing w:line="240" w:lineRule="auto"/>
        <w:ind w:firstLine="0"/>
        <w:jc w:val="left"/>
      </w:pPr>
      <w:r w:rsidRPr="00163D74">
        <w:t>3. Пространственный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799"/>
        <w:gridCol w:w="1193"/>
        <w:gridCol w:w="6759"/>
        <w:gridCol w:w="2803"/>
      </w:tblGrid>
      <w:tr w:rsidR="00453972" w:rsidRPr="00163D74" w14:paraId="0F12661E" w14:textId="77777777" w:rsidTr="006C4562">
        <w:tc>
          <w:tcPr>
            <w:tcW w:w="130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6DB4E53"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658B1F9" w14:textId="77777777" w:rsidR="00453972" w:rsidRPr="00163D74" w:rsidRDefault="00453972" w:rsidP="0048001E">
            <w:pPr>
              <w:spacing w:line="240" w:lineRule="auto"/>
              <w:ind w:firstLine="0"/>
              <w:jc w:val="left"/>
              <w:rPr>
                <w:b/>
                <w:bCs/>
              </w:rPr>
            </w:pPr>
            <w:r w:rsidRPr="00163D74">
              <w:rPr>
                <w:b/>
                <w:bCs/>
              </w:rPr>
              <w:t>Балл</w:t>
            </w:r>
          </w:p>
        </w:tc>
        <w:tc>
          <w:tcPr>
            <w:tcW w:w="232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3B085FC"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96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610D6EF"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063ACF93" w14:textId="77777777" w:rsidTr="006C4562">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E457D3" w14:textId="77777777" w:rsidR="00453972" w:rsidRPr="00163D74" w:rsidRDefault="00453972" w:rsidP="0048001E">
            <w:pPr>
              <w:spacing w:line="240" w:lineRule="auto"/>
              <w:ind w:firstLine="0"/>
              <w:jc w:val="left"/>
            </w:pPr>
            <w:r w:rsidRPr="00163D74">
              <w:t>Проба Хеда</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60A2C12" w14:textId="77777777" w:rsidR="00453972" w:rsidRPr="00163D74" w:rsidRDefault="00453972" w:rsidP="0048001E">
            <w:pPr>
              <w:spacing w:line="240" w:lineRule="auto"/>
              <w:ind w:firstLine="0"/>
              <w:jc w:val="left"/>
            </w:pPr>
            <w:r w:rsidRPr="00163D74">
              <w:t>1</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497007" w14:textId="77777777" w:rsidR="00453972" w:rsidRPr="00163D74" w:rsidRDefault="00453972" w:rsidP="0048001E">
            <w:pPr>
              <w:spacing w:line="240" w:lineRule="auto"/>
              <w:ind w:firstLine="0"/>
              <w:jc w:val="left"/>
            </w:pPr>
            <w:r w:rsidRPr="00163D74">
              <w:t>Повторяет зеркально, не реагирует на уточнения, не ориентируется</w:t>
            </w:r>
          </w:p>
        </w:tc>
        <w:tc>
          <w:tcPr>
            <w:tcW w:w="9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5B8CF1" w14:textId="77777777" w:rsidR="00453972" w:rsidRPr="00163D74" w:rsidRDefault="00453972" w:rsidP="0048001E">
            <w:pPr>
              <w:spacing w:line="240" w:lineRule="auto"/>
              <w:ind w:firstLine="0"/>
              <w:jc w:val="left"/>
            </w:pPr>
            <w:r w:rsidRPr="00163D74">
              <w:t>Физическая помощь</w:t>
            </w:r>
          </w:p>
        </w:tc>
      </w:tr>
      <w:tr w:rsidR="00453972" w:rsidRPr="00163D74" w14:paraId="7AA7C45A" w14:textId="77777777" w:rsidTr="006C4562">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39DB99" w14:textId="48616A54" w:rsidR="00453972" w:rsidRPr="00163D74" w:rsidRDefault="00BA45FB" w:rsidP="0048001E">
            <w:pPr>
              <w:spacing w:line="240" w:lineRule="auto"/>
              <w:ind w:firstLine="0"/>
              <w:jc w:val="left"/>
            </w:pPr>
            <w:r>
              <w:t>Орально-пространственные</w:t>
            </w:r>
            <w:r w:rsidR="00453972" w:rsidRPr="00163D74">
              <w:t xml:space="preserve"> пробы</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BAA41F7" w14:textId="77777777" w:rsidR="00453972" w:rsidRPr="00163D74" w:rsidRDefault="00453972" w:rsidP="0048001E">
            <w:pPr>
              <w:spacing w:line="240" w:lineRule="auto"/>
              <w:ind w:firstLine="0"/>
              <w:jc w:val="left"/>
            </w:pPr>
            <w:r w:rsidRPr="00163D74">
              <w:t>2</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B18237" w14:textId="77777777" w:rsidR="00453972" w:rsidRPr="00163D74" w:rsidRDefault="00453972" w:rsidP="0048001E">
            <w:pPr>
              <w:spacing w:line="240" w:lineRule="auto"/>
              <w:ind w:firstLine="0"/>
              <w:jc w:val="left"/>
            </w:pPr>
            <w:r w:rsidRPr="00163D74">
              <w:t>Выполняет с подсказкой, движения неточны, ищет, устаёт</w:t>
            </w:r>
          </w:p>
        </w:tc>
        <w:tc>
          <w:tcPr>
            <w:tcW w:w="9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DD3786" w14:textId="77777777" w:rsidR="00453972" w:rsidRPr="00163D74" w:rsidRDefault="00453972" w:rsidP="0048001E">
            <w:pPr>
              <w:spacing w:line="240" w:lineRule="auto"/>
              <w:ind w:firstLine="0"/>
              <w:jc w:val="left"/>
            </w:pPr>
            <w:r w:rsidRPr="00163D74">
              <w:t>По зеркалу, тактильно</w:t>
            </w:r>
          </w:p>
        </w:tc>
      </w:tr>
    </w:tbl>
    <w:p w14:paraId="1124A523" w14:textId="77777777" w:rsidR="00453972" w:rsidRPr="00163D74" w:rsidRDefault="00453972" w:rsidP="0048001E">
      <w:pPr>
        <w:spacing w:line="240" w:lineRule="auto"/>
        <w:ind w:firstLine="0"/>
        <w:jc w:val="left"/>
      </w:pPr>
      <w:r w:rsidRPr="00163D74">
        <w:t>4. Конструктивный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2643"/>
        <w:gridCol w:w="1193"/>
        <w:gridCol w:w="8066"/>
        <w:gridCol w:w="2652"/>
      </w:tblGrid>
      <w:tr w:rsidR="00453972" w:rsidRPr="00163D74" w14:paraId="771B485C" w14:textId="77777777" w:rsidTr="006C4562">
        <w:tc>
          <w:tcPr>
            <w:tcW w:w="90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5DFEDAE"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AAE0E5E" w14:textId="77777777" w:rsidR="00453972" w:rsidRPr="00163D74" w:rsidRDefault="00453972" w:rsidP="0048001E">
            <w:pPr>
              <w:spacing w:line="240" w:lineRule="auto"/>
              <w:ind w:firstLine="0"/>
              <w:jc w:val="left"/>
              <w:rPr>
                <w:b/>
                <w:bCs/>
              </w:rPr>
            </w:pPr>
            <w:r w:rsidRPr="00163D74">
              <w:rPr>
                <w:b/>
                <w:bCs/>
              </w:rPr>
              <w:t>Балл</w:t>
            </w:r>
          </w:p>
        </w:tc>
        <w:tc>
          <w:tcPr>
            <w:tcW w:w="277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26A040A"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91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829CFF1"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6097BF9F" w14:textId="77777777" w:rsidTr="006C4562">
        <w:tc>
          <w:tcPr>
            <w:tcW w:w="9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B3DC58" w14:textId="77777777" w:rsidR="00453972" w:rsidRPr="00163D74" w:rsidRDefault="00453972" w:rsidP="0048001E">
            <w:pPr>
              <w:spacing w:line="240" w:lineRule="auto"/>
              <w:ind w:firstLine="0"/>
              <w:jc w:val="left"/>
            </w:pPr>
            <w:r w:rsidRPr="00163D74">
              <w:t>Палочки</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B18FD9A" w14:textId="77777777" w:rsidR="00453972" w:rsidRPr="00163D74" w:rsidRDefault="00453972" w:rsidP="0048001E">
            <w:pPr>
              <w:spacing w:line="240" w:lineRule="auto"/>
              <w:ind w:firstLine="0"/>
              <w:jc w:val="left"/>
            </w:pPr>
            <w:r w:rsidRPr="00163D74">
              <w:t>2</w:t>
            </w:r>
          </w:p>
        </w:tc>
        <w:tc>
          <w:tcPr>
            <w:tcW w:w="27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C5CA80" w14:textId="77777777" w:rsidR="00453972" w:rsidRPr="00163D74" w:rsidRDefault="00453972" w:rsidP="0048001E">
            <w:pPr>
              <w:spacing w:line="240" w:lineRule="auto"/>
              <w:ind w:firstLine="0"/>
              <w:jc w:val="left"/>
            </w:pPr>
            <w:r w:rsidRPr="00163D74">
              <w:t>Крест – точно, домик – крыша смещена, квадрат – углы не прямые</w:t>
            </w:r>
          </w:p>
        </w:tc>
        <w:tc>
          <w:tcPr>
            <w:tcW w:w="91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F643E6" w14:textId="77777777" w:rsidR="00453972" w:rsidRPr="00163D74" w:rsidRDefault="00453972" w:rsidP="0048001E">
            <w:pPr>
              <w:spacing w:line="240" w:lineRule="auto"/>
              <w:ind w:firstLine="0"/>
              <w:jc w:val="left"/>
            </w:pPr>
            <w:r w:rsidRPr="00163D74">
              <w:t>По образцу</w:t>
            </w:r>
          </w:p>
        </w:tc>
      </w:tr>
      <w:tr w:rsidR="00453972" w:rsidRPr="00163D74" w14:paraId="7588E2DF" w14:textId="77777777" w:rsidTr="006C4562">
        <w:tc>
          <w:tcPr>
            <w:tcW w:w="9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9F1459" w14:textId="77777777" w:rsidR="00453972" w:rsidRPr="00163D74" w:rsidRDefault="00453972" w:rsidP="0048001E">
            <w:pPr>
              <w:spacing w:line="240" w:lineRule="auto"/>
              <w:ind w:firstLine="0"/>
              <w:jc w:val="left"/>
            </w:pPr>
            <w:r w:rsidRPr="00163D74">
              <w:t>Домик по клеткам</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9DC6F27" w14:textId="77777777" w:rsidR="00453972" w:rsidRPr="00163D74" w:rsidRDefault="00453972" w:rsidP="0048001E">
            <w:pPr>
              <w:spacing w:line="240" w:lineRule="auto"/>
              <w:ind w:firstLine="0"/>
              <w:jc w:val="left"/>
            </w:pPr>
            <w:r w:rsidRPr="00163D74">
              <w:t>2</w:t>
            </w:r>
          </w:p>
        </w:tc>
        <w:tc>
          <w:tcPr>
            <w:tcW w:w="27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A0F653" w14:textId="77777777" w:rsidR="00453972" w:rsidRPr="00163D74" w:rsidRDefault="00453972" w:rsidP="0048001E">
            <w:pPr>
              <w:spacing w:line="240" w:lineRule="auto"/>
              <w:ind w:firstLine="0"/>
              <w:jc w:val="left"/>
            </w:pPr>
            <w:r w:rsidRPr="00163D74">
              <w:t>Стены разной высоты, окно не по центру, крыша несимметрична</w:t>
            </w:r>
          </w:p>
        </w:tc>
        <w:tc>
          <w:tcPr>
            <w:tcW w:w="91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1688BF" w14:textId="77777777" w:rsidR="00453972" w:rsidRPr="00163D74" w:rsidRDefault="00453972" w:rsidP="0048001E">
            <w:pPr>
              <w:spacing w:line="240" w:lineRule="auto"/>
              <w:ind w:firstLine="0"/>
              <w:jc w:val="left"/>
            </w:pPr>
            <w:r w:rsidRPr="00163D74">
              <w:t>Поэтапный показ</w:t>
            </w:r>
          </w:p>
        </w:tc>
      </w:tr>
    </w:tbl>
    <w:p w14:paraId="1F747CE6" w14:textId="77777777" w:rsidR="00453972" w:rsidRPr="00163D74" w:rsidRDefault="00453972" w:rsidP="0048001E">
      <w:pPr>
        <w:spacing w:line="240" w:lineRule="auto"/>
        <w:ind w:firstLine="0"/>
        <w:jc w:val="left"/>
      </w:pPr>
      <w:r w:rsidRPr="00163D74">
        <w:t>5. Оральный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324"/>
        <w:gridCol w:w="1193"/>
        <w:gridCol w:w="7292"/>
        <w:gridCol w:w="2745"/>
      </w:tblGrid>
      <w:tr w:rsidR="00453972" w:rsidRPr="00163D74" w14:paraId="2C1AAA4F" w14:textId="77777777" w:rsidTr="006C4562">
        <w:tc>
          <w:tcPr>
            <w:tcW w:w="11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2E84F02"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52BD632" w14:textId="77777777" w:rsidR="00453972" w:rsidRPr="00163D74" w:rsidRDefault="00453972" w:rsidP="0048001E">
            <w:pPr>
              <w:spacing w:line="240" w:lineRule="auto"/>
              <w:ind w:firstLine="0"/>
              <w:jc w:val="left"/>
              <w:rPr>
                <w:b/>
                <w:bCs/>
              </w:rPr>
            </w:pPr>
            <w:r w:rsidRPr="00163D74">
              <w:rPr>
                <w:b/>
                <w:bCs/>
              </w:rPr>
              <w:t>Балл</w:t>
            </w:r>
          </w:p>
        </w:tc>
        <w:tc>
          <w:tcPr>
            <w:tcW w:w="250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DC5072A"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94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AB0CFA4"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48458BCA" w14:textId="77777777" w:rsidTr="006C4562">
        <w:tc>
          <w:tcPr>
            <w:tcW w:w="11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04697A" w14:textId="77777777" w:rsidR="00453972" w:rsidRPr="00163D74" w:rsidRDefault="00453972" w:rsidP="0048001E">
            <w:pPr>
              <w:spacing w:line="240" w:lineRule="auto"/>
              <w:ind w:firstLine="0"/>
              <w:jc w:val="left"/>
            </w:pPr>
            <w:r w:rsidRPr="00163D74">
              <w:t>Артикуляционные позы</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24F1974" w14:textId="77777777" w:rsidR="00453972" w:rsidRPr="00163D74" w:rsidRDefault="00453972" w:rsidP="0048001E">
            <w:pPr>
              <w:spacing w:line="240" w:lineRule="auto"/>
              <w:ind w:firstLine="0"/>
              <w:jc w:val="left"/>
            </w:pPr>
            <w:r w:rsidRPr="00163D74">
              <w:t>2</w:t>
            </w:r>
          </w:p>
        </w:tc>
        <w:tc>
          <w:tcPr>
            <w:tcW w:w="25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F905074" w14:textId="77777777" w:rsidR="00453972" w:rsidRPr="00163D74" w:rsidRDefault="00453972" w:rsidP="0048001E">
            <w:pPr>
              <w:spacing w:line="240" w:lineRule="auto"/>
              <w:ind w:firstLine="0"/>
              <w:jc w:val="left"/>
            </w:pPr>
            <w:r w:rsidRPr="00163D74">
              <w:t>Позы удерживает с напряжением</w:t>
            </w:r>
          </w:p>
        </w:tc>
        <w:tc>
          <w:tcPr>
            <w:tcW w:w="9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6B5FC4" w14:textId="77777777" w:rsidR="00453972" w:rsidRPr="00163D74" w:rsidRDefault="00453972" w:rsidP="0048001E">
            <w:pPr>
              <w:spacing w:line="240" w:lineRule="auto"/>
              <w:ind w:firstLine="0"/>
              <w:jc w:val="left"/>
            </w:pPr>
            <w:r w:rsidRPr="00163D74">
              <w:t>Самостоятельно</w:t>
            </w:r>
          </w:p>
        </w:tc>
      </w:tr>
      <w:tr w:rsidR="00453972" w:rsidRPr="00163D74" w14:paraId="753CCF83" w14:textId="77777777" w:rsidTr="006C4562">
        <w:tc>
          <w:tcPr>
            <w:tcW w:w="11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1096F5" w14:textId="77777777" w:rsidR="00453972" w:rsidRPr="00163D74" w:rsidRDefault="00453972" w:rsidP="0048001E">
            <w:pPr>
              <w:spacing w:line="240" w:lineRule="auto"/>
              <w:ind w:firstLine="0"/>
              <w:jc w:val="left"/>
            </w:pPr>
            <w:r w:rsidRPr="00163D74">
              <w:t>Переключение поз</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A7BEEED" w14:textId="77777777" w:rsidR="00453972" w:rsidRPr="00163D74" w:rsidRDefault="00453972" w:rsidP="0048001E">
            <w:pPr>
              <w:spacing w:line="240" w:lineRule="auto"/>
              <w:ind w:firstLine="0"/>
              <w:jc w:val="left"/>
            </w:pPr>
            <w:r w:rsidRPr="00163D74">
              <w:t>1</w:t>
            </w:r>
          </w:p>
        </w:tc>
        <w:tc>
          <w:tcPr>
            <w:tcW w:w="25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F89BD3B" w14:textId="77777777" w:rsidR="00453972" w:rsidRPr="00163D74" w:rsidRDefault="00453972" w:rsidP="0048001E">
            <w:pPr>
              <w:spacing w:line="240" w:lineRule="auto"/>
              <w:ind w:firstLine="0"/>
              <w:jc w:val="left"/>
            </w:pPr>
            <w:r w:rsidRPr="00163D74">
              <w:t>Не может переключаться, застревает на улыбке</w:t>
            </w:r>
          </w:p>
        </w:tc>
        <w:tc>
          <w:tcPr>
            <w:tcW w:w="9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2D770C" w14:textId="77777777" w:rsidR="00453972" w:rsidRPr="00163D74" w:rsidRDefault="00453972" w:rsidP="0048001E">
            <w:pPr>
              <w:spacing w:line="240" w:lineRule="auto"/>
              <w:ind w:firstLine="0"/>
              <w:jc w:val="left"/>
            </w:pPr>
            <w:r w:rsidRPr="00163D74">
              <w:t>Полная помощь</w:t>
            </w:r>
          </w:p>
        </w:tc>
      </w:tr>
      <w:tr w:rsidR="00453972" w:rsidRPr="00163D74" w14:paraId="6816D7B4" w14:textId="77777777" w:rsidTr="006C4562">
        <w:tc>
          <w:tcPr>
            <w:tcW w:w="11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F1D1B9" w14:textId="77777777" w:rsidR="00453972" w:rsidRPr="00163D74" w:rsidRDefault="00453972" w:rsidP="0048001E">
            <w:pPr>
              <w:spacing w:line="240" w:lineRule="auto"/>
              <w:ind w:firstLine="0"/>
              <w:jc w:val="left"/>
            </w:pPr>
            <w:r w:rsidRPr="00163D74">
              <w:lastRenderedPageBreak/>
              <w:t>Диадохокинез</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00766DF" w14:textId="77777777" w:rsidR="00453972" w:rsidRPr="00163D74" w:rsidRDefault="00453972" w:rsidP="0048001E">
            <w:pPr>
              <w:spacing w:line="240" w:lineRule="auto"/>
              <w:ind w:firstLine="0"/>
              <w:jc w:val="left"/>
            </w:pPr>
            <w:r w:rsidRPr="00163D74">
              <w:t>2</w:t>
            </w:r>
          </w:p>
        </w:tc>
        <w:tc>
          <w:tcPr>
            <w:tcW w:w="25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02497D" w14:textId="77777777" w:rsidR="00453972" w:rsidRPr="00163D74" w:rsidRDefault="00453972" w:rsidP="0048001E">
            <w:pPr>
              <w:spacing w:line="240" w:lineRule="auto"/>
              <w:ind w:firstLine="0"/>
              <w:jc w:val="left"/>
            </w:pPr>
            <w:r w:rsidRPr="00163D74">
              <w:t>Слоги чёткие, темп замедленный, при ускорении – «патака»</w:t>
            </w:r>
          </w:p>
        </w:tc>
        <w:tc>
          <w:tcPr>
            <w:tcW w:w="9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C9F709" w14:textId="77777777" w:rsidR="00453972" w:rsidRPr="00163D74" w:rsidRDefault="00453972" w:rsidP="0048001E">
            <w:pPr>
              <w:spacing w:line="240" w:lineRule="auto"/>
              <w:ind w:firstLine="0"/>
              <w:jc w:val="left"/>
            </w:pPr>
            <w:r w:rsidRPr="00163D74">
              <w:t>Замедленный темп</w:t>
            </w:r>
          </w:p>
        </w:tc>
      </w:tr>
    </w:tbl>
    <w:p w14:paraId="4F5E0083" w14:textId="77777777" w:rsidR="00453972" w:rsidRPr="00163D74" w:rsidRDefault="00453972" w:rsidP="0048001E">
      <w:pPr>
        <w:spacing w:line="240" w:lineRule="auto"/>
        <w:ind w:firstLine="0"/>
        <w:jc w:val="left"/>
      </w:pPr>
      <w:bookmarkStart w:id="43" w:name="_Toc230649952"/>
      <w:r w:rsidRPr="00163D74">
        <w:t>Общий уровень развития праксиса</w:t>
      </w:r>
      <w:bookmarkEnd w:id="43"/>
    </w:p>
    <w:tbl>
      <w:tblPr>
        <w:tblW w:w="5000" w:type="pct"/>
        <w:tblCellMar>
          <w:top w:w="15" w:type="dxa"/>
          <w:left w:w="15" w:type="dxa"/>
          <w:bottom w:w="15" w:type="dxa"/>
          <w:right w:w="15" w:type="dxa"/>
        </w:tblCellMar>
        <w:tblLook w:val="04A0" w:firstRow="1" w:lastRow="0" w:firstColumn="1" w:lastColumn="0" w:noHBand="0" w:noVBand="1"/>
      </w:tblPr>
      <w:tblGrid>
        <w:gridCol w:w="6465"/>
        <w:gridCol w:w="2151"/>
        <w:gridCol w:w="5938"/>
      </w:tblGrid>
      <w:tr w:rsidR="00453972" w:rsidRPr="00163D74" w14:paraId="750ACFE6" w14:textId="77777777" w:rsidTr="006C4562">
        <w:tc>
          <w:tcPr>
            <w:tcW w:w="222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4467F8C" w14:textId="77777777" w:rsidR="00453972" w:rsidRPr="00163D74" w:rsidRDefault="00453972" w:rsidP="0048001E">
            <w:pPr>
              <w:spacing w:line="240" w:lineRule="auto"/>
              <w:ind w:firstLine="0"/>
              <w:jc w:val="left"/>
              <w:rPr>
                <w:b/>
                <w:bCs/>
              </w:rPr>
            </w:pPr>
            <w:r w:rsidRPr="00163D74">
              <w:rPr>
                <w:b/>
                <w:bCs/>
              </w:rPr>
              <w:t>Вид праксиса</w:t>
            </w:r>
          </w:p>
        </w:tc>
        <w:tc>
          <w:tcPr>
            <w:tcW w:w="73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F981584" w14:textId="77777777" w:rsidR="00453972" w:rsidRPr="00163D74" w:rsidRDefault="00453972" w:rsidP="0048001E">
            <w:pPr>
              <w:spacing w:line="240" w:lineRule="auto"/>
              <w:ind w:firstLine="0"/>
              <w:jc w:val="left"/>
              <w:rPr>
                <w:b/>
                <w:bCs/>
              </w:rPr>
            </w:pPr>
            <w:r w:rsidRPr="00163D74">
              <w:rPr>
                <w:b/>
                <w:bCs/>
              </w:rPr>
              <w:t>Балл</w:t>
            </w:r>
          </w:p>
        </w:tc>
        <w:tc>
          <w:tcPr>
            <w:tcW w:w="20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87E6C3B"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25BA39FC" w14:textId="77777777" w:rsidTr="006C4562">
        <w:tc>
          <w:tcPr>
            <w:tcW w:w="2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D69ACC" w14:textId="77777777" w:rsidR="00453972" w:rsidRPr="00163D74" w:rsidRDefault="00453972" w:rsidP="0048001E">
            <w:pPr>
              <w:spacing w:line="240" w:lineRule="auto"/>
              <w:ind w:firstLine="0"/>
              <w:jc w:val="left"/>
            </w:pPr>
            <w:r w:rsidRPr="00163D74">
              <w:t>Кинетический</w:t>
            </w:r>
          </w:p>
        </w:tc>
        <w:tc>
          <w:tcPr>
            <w:tcW w:w="7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FD61D8" w14:textId="77777777" w:rsidR="00453972" w:rsidRPr="00163D74" w:rsidRDefault="00453972" w:rsidP="0048001E">
            <w:pPr>
              <w:spacing w:line="240" w:lineRule="auto"/>
              <w:ind w:firstLine="0"/>
              <w:jc w:val="left"/>
            </w:pPr>
            <w:r w:rsidRPr="00163D74">
              <w:t>2,0</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9F7E39" w14:textId="77777777" w:rsidR="00453972" w:rsidRPr="00163D74" w:rsidRDefault="00453972" w:rsidP="0048001E">
            <w:pPr>
              <w:spacing w:line="240" w:lineRule="auto"/>
              <w:ind w:firstLine="0"/>
              <w:jc w:val="left"/>
            </w:pPr>
            <w:r w:rsidRPr="00163D74">
              <w:t>Средний</w:t>
            </w:r>
          </w:p>
        </w:tc>
      </w:tr>
      <w:tr w:rsidR="00453972" w:rsidRPr="00163D74" w14:paraId="64A8FD35" w14:textId="77777777" w:rsidTr="006C4562">
        <w:tc>
          <w:tcPr>
            <w:tcW w:w="2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4F33F6" w14:textId="77777777" w:rsidR="00453972" w:rsidRPr="00163D74" w:rsidRDefault="00453972" w:rsidP="0048001E">
            <w:pPr>
              <w:spacing w:line="240" w:lineRule="auto"/>
              <w:ind w:firstLine="0"/>
              <w:jc w:val="left"/>
            </w:pPr>
            <w:r w:rsidRPr="00163D74">
              <w:t>Кинестетический</w:t>
            </w:r>
          </w:p>
        </w:tc>
        <w:tc>
          <w:tcPr>
            <w:tcW w:w="7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896625" w14:textId="77777777" w:rsidR="00453972" w:rsidRPr="00163D74" w:rsidRDefault="00453972" w:rsidP="0048001E">
            <w:pPr>
              <w:spacing w:line="240" w:lineRule="auto"/>
              <w:ind w:firstLine="0"/>
              <w:jc w:val="left"/>
            </w:pPr>
            <w:r w:rsidRPr="00163D74">
              <w:t>2,0</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2063FF" w14:textId="77777777" w:rsidR="00453972" w:rsidRPr="00163D74" w:rsidRDefault="00453972" w:rsidP="0048001E">
            <w:pPr>
              <w:spacing w:line="240" w:lineRule="auto"/>
              <w:ind w:firstLine="0"/>
              <w:jc w:val="left"/>
            </w:pPr>
            <w:r w:rsidRPr="00163D74">
              <w:t>Средний</w:t>
            </w:r>
          </w:p>
        </w:tc>
      </w:tr>
      <w:tr w:rsidR="00453972" w:rsidRPr="00163D74" w14:paraId="60823DBF" w14:textId="77777777" w:rsidTr="006C4562">
        <w:tc>
          <w:tcPr>
            <w:tcW w:w="2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06D6B6" w14:textId="77777777" w:rsidR="00453972" w:rsidRPr="00163D74" w:rsidRDefault="00453972" w:rsidP="0048001E">
            <w:pPr>
              <w:spacing w:line="240" w:lineRule="auto"/>
              <w:ind w:firstLine="0"/>
              <w:jc w:val="left"/>
            </w:pPr>
            <w:r w:rsidRPr="00163D74">
              <w:t>Пространственный</w:t>
            </w:r>
          </w:p>
        </w:tc>
        <w:tc>
          <w:tcPr>
            <w:tcW w:w="7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67D2A5" w14:textId="77777777" w:rsidR="00453972" w:rsidRPr="00163D74" w:rsidRDefault="00453972" w:rsidP="0048001E">
            <w:pPr>
              <w:spacing w:line="240" w:lineRule="auto"/>
              <w:ind w:firstLine="0"/>
              <w:jc w:val="left"/>
            </w:pPr>
            <w:r w:rsidRPr="00163D74">
              <w:t>1,5</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08C533" w14:textId="77777777" w:rsidR="00453972" w:rsidRPr="00163D74" w:rsidRDefault="00453972" w:rsidP="0048001E">
            <w:pPr>
              <w:spacing w:line="240" w:lineRule="auto"/>
              <w:ind w:firstLine="0"/>
              <w:jc w:val="left"/>
            </w:pPr>
            <w:r w:rsidRPr="00163D74">
              <w:t>Низкий</w:t>
            </w:r>
          </w:p>
        </w:tc>
      </w:tr>
      <w:tr w:rsidR="00453972" w:rsidRPr="00163D74" w14:paraId="36F8CDFF" w14:textId="77777777" w:rsidTr="006C4562">
        <w:tc>
          <w:tcPr>
            <w:tcW w:w="2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87AAEA" w14:textId="77777777" w:rsidR="00453972" w:rsidRPr="00163D74" w:rsidRDefault="00453972" w:rsidP="0048001E">
            <w:pPr>
              <w:spacing w:line="240" w:lineRule="auto"/>
              <w:ind w:firstLine="0"/>
              <w:jc w:val="left"/>
            </w:pPr>
            <w:r w:rsidRPr="00163D74">
              <w:t>Конструктивный</w:t>
            </w:r>
          </w:p>
        </w:tc>
        <w:tc>
          <w:tcPr>
            <w:tcW w:w="7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B4CDBE" w14:textId="77777777" w:rsidR="00453972" w:rsidRPr="00163D74" w:rsidRDefault="00453972" w:rsidP="0048001E">
            <w:pPr>
              <w:spacing w:line="240" w:lineRule="auto"/>
              <w:ind w:firstLine="0"/>
              <w:jc w:val="left"/>
            </w:pPr>
            <w:r w:rsidRPr="00163D74">
              <w:t>2,0</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45B9E1" w14:textId="77777777" w:rsidR="00453972" w:rsidRPr="00163D74" w:rsidRDefault="00453972" w:rsidP="0048001E">
            <w:pPr>
              <w:spacing w:line="240" w:lineRule="auto"/>
              <w:ind w:firstLine="0"/>
              <w:jc w:val="left"/>
            </w:pPr>
            <w:r w:rsidRPr="00163D74">
              <w:t>Средний</w:t>
            </w:r>
          </w:p>
        </w:tc>
      </w:tr>
      <w:tr w:rsidR="00453972" w:rsidRPr="00163D74" w14:paraId="26075A10" w14:textId="77777777" w:rsidTr="006C4562">
        <w:tc>
          <w:tcPr>
            <w:tcW w:w="2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0380A3" w14:textId="77777777" w:rsidR="00453972" w:rsidRPr="00163D74" w:rsidRDefault="00453972" w:rsidP="0048001E">
            <w:pPr>
              <w:spacing w:line="240" w:lineRule="auto"/>
              <w:ind w:firstLine="0"/>
              <w:jc w:val="left"/>
            </w:pPr>
            <w:r w:rsidRPr="00163D74">
              <w:t>Оральный</w:t>
            </w:r>
          </w:p>
        </w:tc>
        <w:tc>
          <w:tcPr>
            <w:tcW w:w="7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6AAE40" w14:textId="77777777" w:rsidR="00453972" w:rsidRPr="00163D74" w:rsidRDefault="00453972" w:rsidP="0048001E">
            <w:pPr>
              <w:spacing w:line="240" w:lineRule="auto"/>
              <w:ind w:firstLine="0"/>
              <w:jc w:val="left"/>
            </w:pPr>
            <w:r w:rsidRPr="00163D74">
              <w:t>1,7</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ABC092" w14:textId="77777777" w:rsidR="00453972" w:rsidRPr="00163D74" w:rsidRDefault="00453972" w:rsidP="0048001E">
            <w:pPr>
              <w:spacing w:line="240" w:lineRule="auto"/>
              <w:ind w:firstLine="0"/>
              <w:jc w:val="left"/>
            </w:pPr>
            <w:r w:rsidRPr="00163D74">
              <w:t>Низкий</w:t>
            </w:r>
          </w:p>
        </w:tc>
      </w:tr>
      <w:tr w:rsidR="00453972" w:rsidRPr="00163D74" w14:paraId="3C4FC2C6" w14:textId="77777777" w:rsidTr="006C4562">
        <w:tc>
          <w:tcPr>
            <w:tcW w:w="2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16D40F" w14:textId="77777777" w:rsidR="00453972" w:rsidRPr="00163D74" w:rsidRDefault="00453972" w:rsidP="0048001E">
            <w:pPr>
              <w:spacing w:line="240" w:lineRule="auto"/>
              <w:ind w:firstLine="0"/>
              <w:jc w:val="left"/>
            </w:pPr>
            <w:r w:rsidRPr="00163D74">
              <w:rPr>
                <w:rStyle w:val="afe"/>
                <w:rFonts w:eastAsiaTheme="majorEastAsia"/>
                <w:szCs w:val="28"/>
              </w:rPr>
              <w:t>Средний балл</w:t>
            </w:r>
          </w:p>
        </w:tc>
        <w:tc>
          <w:tcPr>
            <w:tcW w:w="7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D1F86D" w14:textId="77777777" w:rsidR="00453972" w:rsidRPr="00163D74" w:rsidRDefault="00453972" w:rsidP="0048001E">
            <w:pPr>
              <w:spacing w:line="240" w:lineRule="auto"/>
              <w:ind w:firstLine="0"/>
              <w:jc w:val="left"/>
            </w:pPr>
            <w:r w:rsidRPr="00163D74">
              <w:rPr>
                <w:rStyle w:val="afe"/>
                <w:rFonts w:eastAsiaTheme="majorEastAsia"/>
                <w:szCs w:val="28"/>
              </w:rPr>
              <w:t>1,8</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343130" w14:textId="77777777" w:rsidR="00453972" w:rsidRPr="00163D74" w:rsidRDefault="00453972" w:rsidP="0048001E">
            <w:pPr>
              <w:spacing w:line="240" w:lineRule="auto"/>
              <w:ind w:firstLine="0"/>
              <w:jc w:val="left"/>
            </w:pPr>
            <w:r w:rsidRPr="00163D74">
              <w:rPr>
                <w:rStyle w:val="afe"/>
                <w:rFonts w:eastAsiaTheme="majorEastAsia"/>
                <w:szCs w:val="28"/>
              </w:rPr>
              <w:t>Низкий/средний</w:t>
            </w:r>
          </w:p>
        </w:tc>
      </w:tr>
    </w:tbl>
    <w:p w14:paraId="5AEFF294" w14:textId="77777777" w:rsidR="00453972" w:rsidRPr="00163D74" w:rsidRDefault="00453972" w:rsidP="0048001E">
      <w:pPr>
        <w:spacing w:line="240" w:lineRule="auto"/>
        <w:ind w:firstLine="0"/>
        <w:jc w:val="left"/>
      </w:pPr>
      <w:bookmarkStart w:id="44" w:name="_Toc230649953"/>
      <w:r w:rsidRPr="00163D74">
        <w:t>Выводы</w:t>
      </w:r>
      <w:bookmarkEnd w:id="44"/>
    </w:p>
    <w:p w14:paraId="423A1100" w14:textId="77777777" w:rsidR="00453972" w:rsidRPr="00163D74" w:rsidRDefault="00453972" w:rsidP="0048001E">
      <w:pPr>
        <w:spacing w:line="240" w:lineRule="auto"/>
        <w:ind w:firstLine="0"/>
        <w:jc w:val="left"/>
      </w:pPr>
      <w:r w:rsidRPr="00163D74">
        <w:t>У ребёнка выражены затруднения в пространственном и оральном праксисе. Типичны зеркальность, персеверации, замедленное переключение. Праксис сформирован на нижней границе среднего уровня, характерно для умеренной УО.</w:t>
      </w:r>
    </w:p>
    <w:p w14:paraId="48AB02CB" w14:textId="77777777" w:rsidR="00453972" w:rsidRPr="00163D74" w:rsidRDefault="00453972" w:rsidP="0048001E">
      <w:pPr>
        <w:spacing w:line="240" w:lineRule="auto"/>
        <w:ind w:firstLine="0"/>
        <w:jc w:val="left"/>
        <w:rPr>
          <w:i/>
          <w:iCs/>
        </w:rPr>
      </w:pPr>
    </w:p>
    <w:p w14:paraId="6396FEC2" w14:textId="77777777" w:rsidR="00453972" w:rsidRPr="00163D74" w:rsidRDefault="00453972" w:rsidP="0048001E">
      <w:pPr>
        <w:spacing w:line="240" w:lineRule="auto"/>
        <w:ind w:firstLine="0"/>
        <w:jc w:val="left"/>
        <w:rPr>
          <w:b/>
          <w:bCs/>
        </w:rPr>
      </w:pPr>
      <w:r w:rsidRPr="00163D74">
        <w:br w:type="page"/>
      </w:r>
    </w:p>
    <w:p w14:paraId="32B85096" w14:textId="77777777" w:rsidR="00453972" w:rsidRPr="00163D74" w:rsidRDefault="00453972" w:rsidP="0048001E">
      <w:pPr>
        <w:spacing w:line="240" w:lineRule="auto"/>
        <w:ind w:firstLine="0"/>
        <w:jc w:val="left"/>
      </w:pPr>
      <w:bookmarkStart w:id="45" w:name="_Toc230649954"/>
      <w:r w:rsidRPr="00163D74">
        <w:lastRenderedPageBreak/>
        <w:t>Протокол диагностики праксиса №3 (констатирующий этап)</w:t>
      </w:r>
      <w:bookmarkEnd w:id="45"/>
    </w:p>
    <w:p w14:paraId="63F86AD9" w14:textId="24A38B0E"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Софрин Евгений</w:t>
      </w:r>
      <w:r w:rsidRPr="00163D74">
        <w:br/>
      </w:r>
      <w:r w:rsidRPr="00163D74">
        <w:rPr>
          <w:rStyle w:val="afe"/>
          <w:rFonts w:eastAsiaTheme="majorEastAsia"/>
          <w:szCs w:val="28"/>
        </w:rPr>
        <w:t>Возраст:</w:t>
      </w:r>
      <w:r w:rsidRPr="00163D74">
        <w:t> 8 лет</w:t>
      </w:r>
      <w:r w:rsidRPr="00163D74">
        <w:t> </w:t>
      </w:r>
      <w:r w:rsidRPr="00163D74">
        <w:rPr>
          <w:rStyle w:val="afe"/>
          <w:rFonts w:eastAsiaTheme="majorEastAsia"/>
          <w:szCs w:val="28"/>
        </w:rPr>
        <w:t>Класс:</w:t>
      </w:r>
      <w:r w:rsidRPr="00163D74">
        <w:t> 2б</w:t>
      </w:r>
      <w:r w:rsidRPr="00163D74">
        <w:br/>
      </w:r>
      <w:r w:rsidRPr="00163D74">
        <w:rPr>
          <w:rStyle w:val="afe"/>
          <w:rFonts w:eastAsiaTheme="majorEastAsia"/>
          <w:szCs w:val="28"/>
        </w:rPr>
        <w:t>Диагноз:</w:t>
      </w:r>
      <w:r w:rsidRPr="00163D74">
        <w:t> F71  умеренная степень нарушения интеллекта</w:t>
      </w:r>
    </w:p>
    <w:p w14:paraId="4C27F74D" w14:textId="77777777" w:rsidR="00453972" w:rsidRPr="00163D74" w:rsidRDefault="00453972" w:rsidP="0048001E">
      <w:pPr>
        <w:spacing w:line="240" w:lineRule="auto"/>
        <w:ind w:firstLine="0"/>
        <w:jc w:val="left"/>
      </w:pPr>
      <w:bookmarkStart w:id="46" w:name="_Toc230649955"/>
      <w:r w:rsidRPr="00163D74">
        <w:t>Шкала оценки</w:t>
      </w:r>
      <w:bookmarkEnd w:id="46"/>
    </w:p>
    <w:tbl>
      <w:tblPr>
        <w:tblW w:w="5000" w:type="pct"/>
        <w:tblCellMar>
          <w:top w:w="15" w:type="dxa"/>
          <w:left w:w="15" w:type="dxa"/>
          <w:bottom w:w="15" w:type="dxa"/>
          <w:right w:w="15" w:type="dxa"/>
        </w:tblCellMar>
        <w:tblLook w:val="04A0" w:firstRow="1" w:lastRow="0" w:firstColumn="1" w:lastColumn="0" w:noHBand="0" w:noVBand="1"/>
      </w:tblPr>
      <w:tblGrid>
        <w:gridCol w:w="1193"/>
        <w:gridCol w:w="13361"/>
      </w:tblGrid>
      <w:tr w:rsidR="00453972" w:rsidRPr="00163D74" w14:paraId="1C459C33" w14:textId="77777777" w:rsidTr="006C4562">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447111A" w14:textId="77777777" w:rsidR="00453972" w:rsidRPr="00163D74" w:rsidRDefault="00453972" w:rsidP="0048001E">
            <w:pPr>
              <w:spacing w:line="240" w:lineRule="auto"/>
              <w:ind w:firstLine="0"/>
              <w:jc w:val="left"/>
              <w:rPr>
                <w:b/>
                <w:bCs/>
              </w:rPr>
            </w:pPr>
            <w:r w:rsidRPr="00163D74">
              <w:rPr>
                <w:b/>
                <w:bCs/>
              </w:rPr>
              <w:t>Балл</w:t>
            </w:r>
          </w:p>
        </w:tc>
        <w:tc>
          <w:tcPr>
            <w:tcW w:w="459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567DAE7" w14:textId="77777777" w:rsidR="00453972" w:rsidRPr="00163D74" w:rsidRDefault="00453972" w:rsidP="0048001E">
            <w:pPr>
              <w:spacing w:line="240" w:lineRule="auto"/>
              <w:ind w:firstLine="0"/>
              <w:jc w:val="left"/>
              <w:rPr>
                <w:b/>
                <w:bCs/>
              </w:rPr>
            </w:pPr>
            <w:r w:rsidRPr="00163D74">
              <w:rPr>
                <w:b/>
                <w:bCs/>
              </w:rPr>
              <w:t>Характеристика</w:t>
            </w:r>
          </w:p>
        </w:tc>
      </w:tr>
      <w:tr w:rsidR="00453972" w:rsidRPr="00163D74" w14:paraId="7E1A67AF"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86008F" w14:textId="77777777" w:rsidR="00453972" w:rsidRPr="00163D74" w:rsidRDefault="00453972" w:rsidP="0048001E">
            <w:pPr>
              <w:spacing w:line="240" w:lineRule="auto"/>
              <w:ind w:firstLine="0"/>
              <w:jc w:val="left"/>
            </w:pPr>
            <w:r w:rsidRPr="00163D74">
              <w:t>3</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D031FB" w14:textId="77777777" w:rsidR="00453972" w:rsidRPr="00163D74" w:rsidRDefault="00453972" w:rsidP="0048001E">
            <w:pPr>
              <w:spacing w:line="240" w:lineRule="auto"/>
              <w:ind w:firstLine="0"/>
              <w:jc w:val="left"/>
            </w:pPr>
            <w:r w:rsidRPr="00163D74">
              <w:t>Чёткое, точное, самостоятельное выполнение с первого раза</w:t>
            </w:r>
          </w:p>
        </w:tc>
      </w:tr>
      <w:tr w:rsidR="00453972" w:rsidRPr="00163D74" w14:paraId="3AF5A9FF"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08AE5E" w14:textId="77777777" w:rsidR="00453972" w:rsidRPr="00163D74" w:rsidRDefault="00453972" w:rsidP="0048001E">
            <w:pPr>
              <w:spacing w:line="240" w:lineRule="auto"/>
              <w:ind w:firstLine="0"/>
              <w:jc w:val="left"/>
            </w:pPr>
            <w:r w:rsidRPr="00163D74">
              <w:t>2</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16277D" w14:textId="77777777" w:rsidR="00453972" w:rsidRPr="00163D74" w:rsidRDefault="00453972" w:rsidP="0048001E">
            <w:pPr>
              <w:spacing w:line="240" w:lineRule="auto"/>
              <w:ind w:firstLine="0"/>
              <w:jc w:val="left"/>
            </w:pPr>
            <w:r w:rsidRPr="00163D74">
              <w:t>Выполнение с неточностями, замедленно, требуется повтор показа или инструкции</w:t>
            </w:r>
          </w:p>
        </w:tc>
      </w:tr>
      <w:tr w:rsidR="00453972" w:rsidRPr="00163D74" w14:paraId="1C62F0A2" w14:textId="77777777" w:rsidTr="006C4562">
        <w:tc>
          <w:tcPr>
            <w:tcW w:w="4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876F54" w14:textId="77777777" w:rsidR="00453972" w:rsidRPr="00163D74" w:rsidRDefault="00453972" w:rsidP="0048001E">
            <w:pPr>
              <w:spacing w:line="240" w:lineRule="auto"/>
              <w:ind w:firstLine="0"/>
              <w:jc w:val="left"/>
            </w:pPr>
            <w:r w:rsidRPr="00163D74">
              <w:t>1</w:t>
            </w:r>
          </w:p>
        </w:tc>
        <w:tc>
          <w:tcPr>
            <w:tcW w:w="45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C6E599" w14:textId="77777777" w:rsidR="00453972" w:rsidRPr="00163D74" w:rsidRDefault="00453972" w:rsidP="0048001E">
            <w:pPr>
              <w:spacing w:line="240" w:lineRule="auto"/>
              <w:ind w:firstLine="0"/>
              <w:jc w:val="left"/>
            </w:pPr>
            <w:r w:rsidRPr="00163D74">
              <w:t>Грубые ошибки, невыполнение, персеверации, необходимость физической помощи</w:t>
            </w:r>
          </w:p>
        </w:tc>
      </w:tr>
    </w:tbl>
    <w:p w14:paraId="1AB6265C" w14:textId="77777777" w:rsidR="00453972" w:rsidRPr="00163D74" w:rsidRDefault="00453972" w:rsidP="0048001E">
      <w:pPr>
        <w:spacing w:line="240" w:lineRule="auto"/>
        <w:ind w:firstLine="0"/>
        <w:jc w:val="left"/>
      </w:pPr>
      <w:bookmarkStart w:id="47" w:name="_Toc230649956"/>
      <w:r w:rsidRPr="00163D74">
        <w:t>Результаты</w:t>
      </w:r>
      <w:bookmarkEnd w:id="47"/>
    </w:p>
    <w:p w14:paraId="58EA510A" w14:textId="77777777" w:rsidR="00453972" w:rsidRPr="00163D74" w:rsidRDefault="00453972" w:rsidP="0048001E">
      <w:pPr>
        <w:spacing w:line="240" w:lineRule="auto"/>
        <w:ind w:firstLine="0"/>
        <w:jc w:val="left"/>
      </w:pPr>
      <w:r w:rsidRPr="00163D74">
        <w:t>1. Кинетический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601"/>
        <w:gridCol w:w="1193"/>
        <w:gridCol w:w="5996"/>
        <w:gridCol w:w="3764"/>
      </w:tblGrid>
      <w:tr w:rsidR="00453972" w:rsidRPr="00163D74" w14:paraId="3C59A243" w14:textId="77777777" w:rsidTr="006C4562">
        <w:tc>
          <w:tcPr>
            <w:tcW w:w="123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033E0A0"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13D147E" w14:textId="77777777" w:rsidR="00453972" w:rsidRPr="00163D74" w:rsidRDefault="00453972" w:rsidP="0048001E">
            <w:pPr>
              <w:spacing w:line="240" w:lineRule="auto"/>
              <w:ind w:firstLine="0"/>
              <w:jc w:val="left"/>
              <w:rPr>
                <w:b/>
                <w:bCs/>
              </w:rPr>
            </w:pPr>
            <w:r w:rsidRPr="00163D74">
              <w:rPr>
                <w:b/>
                <w:bCs/>
              </w:rPr>
              <w:t>Балл</w:t>
            </w:r>
          </w:p>
        </w:tc>
        <w:tc>
          <w:tcPr>
            <w:tcW w:w="206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F4812B8"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29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B02FABA"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2AD6D7AD" w14:textId="77777777" w:rsidTr="006C4562">
        <w:tc>
          <w:tcPr>
            <w:tcW w:w="12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B2C55F" w14:textId="5C57E232" w:rsidR="00453972" w:rsidRPr="00163D74" w:rsidRDefault="00BA45FB" w:rsidP="0048001E">
            <w:pPr>
              <w:spacing w:line="240" w:lineRule="auto"/>
              <w:ind w:firstLine="0"/>
              <w:jc w:val="left"/>
            </w:pPr>
            <w:r>
              <w:t>Кулак-ребро-ладонь</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64AAFF8" w14:textId="77777777" w:rsidR="00453972" w:rsidRPr="00163D74" w:rsidRDefault="00453972" w:rsidP="0048001E">
            <w:pPr>
              <w:spacing w:line="240" w:lineRule="auto"/>
              <w:ind w:firstLine="0"/>
              <w:jc w:val="left"/>
            </w:pPr>
            <w:r w:rsidRPr="00163D74">
              <w:t>1</w:t>
            </w:r>
          </w:p>
        </w:tc>
        <w:tc>
          <w:tcPr>
            <w:tcW w:w="20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4D8A7F" w14:textId="77777777" w:rsidR="00453972" w:rsidRPr="00163D74" w:rsidRDefault="00453972" w:rsidP="0048001E">
            <w:pPr>
              <w:spacing w:line="240" w:lineRule="auto"/>
              <w:ind w:firstLine="0"/>
              <w:jc w:val="left"/>
            </w:pPr>
            <w:r w:rsidRPr="00163D74">
              <w:t>Не может начать, путает порядок</w:t>
            </w:r>
          </w:p>
        </w:tc>
        <w:tc>
          <w:tcPr>
            <w:tcW w:w="12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C6F5F7" w14:textId="77777777" w:rsidR="00453972" w:rsidRPr="00163D74" w:rsidRDefault="00453972" w:rsidP="0048001E">
            <w:pPr>
              <w:spacing w:line="240" w:lineRule="auto"/>
              <w:ind w:firstLine="0"/>
              <w:jc w:val="left"/>
            </w:pPr>
            <w:r w:rsidRPr="00163D74">
              <w:t>Физическая помощь</w:t>
            </w:r>
          </w:p>
        </w:tc>
      </w:tr>
      <w:tr w:rsidR="00453972" w:rsidRPr="00163D74" w14:paraId="26372EC7" w14:textId="77777777" w:rsidTr="006C4562">
        <w:tc>
          <w:tcPr>
            <w:tcW w:w="12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1CE49D" w14:textId="63923ACC" w:rsidR="00453972" w:rsidRPr="00163D74" w:rsidRDefault="00BA45FB" w:rsidP="0048001E">
            <w:pPr>
              <w:spacing w:line="240" w:lineRule="auto"/>
              <w:ind w:firstLine="0"/>
              <w:jc w:val="left"/>
            </w:pPr>
            <w:r>
              <w:t>Реципрокная координация</w:t>
            </w:r>
            <w:r w:rsidR="00453972" w:rsidRPr="00163D74">
              <w:t>ная проба</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627B0990" w14:textId="77777777" w:rsidR="00453972" w:rsidRPr="00163D74" w:rsidRDefault="00453972" w:rsidP="0048001E">
            <w:pPr>
              <w:spacing w:line="240" w:lineRule="auto"/>
              <w:ind w:firstLine="0"/>
              <w:jc w:val="left"/>
            </w:pPr>
            <w:r w:rsidRPr="00163D74">
              <w:t>1</w:t>
            </w:r>
          </w:p>
        </w:tc>
        <w:tc>
          <w:tcPr>
            <w:tcW w:w="20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2AD1CD" w14:textId="77777777" w:rsidR="00453972" w:rsidRPr="00163D74" w:rsidRDefault="00453972" w:rsidP="0048001E">
            <w:pPr>
              <w:spacing w:line="240" w:lineRule="auto"/>
              <w:ind w:firstLine="0"/>
              <w:jc w:val="left"/>
            </w:pPr>
            <w:r w:rsidRPr="00163D74">
              <w:t>Руки синхронно, не разводит</w:t>
            </w:r>
          </w:p>
        </w:tc>
        <w:tc>
          <w:tcPr>
            <w:tcW w:w="12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BF5BF1" w14:textId="77777777" w:rsidR="00453972" w:rsidRPr="00163D74" w:rsidRDefault="00453972" w:rsidP="0048001E">
            <w:pPr>
              <w:spacing w:line="240" w:lineRule="auto"/>
              <w:ind w:firstLine="0"/>
              <w:jc w:val="left"/>
            </w:pPr>
            <w:r w:rsidRPr="00163D74">
              <w:t>Полная физическая</w:t>
            </w:r>
          </w:p>
        </w:tc>
      </w:tr>
    </w:tbl>
    <w:p w14:paraId="2E0A5672" w14:textId="77777777" w:rsidR="00453972" w:rsidRPr="00163D74" w:rsidRDefault="00453972" w:rsidP="0048001E">
      <w:pPr>
        <w:spacing w:line="240" w:lineRule="auto"/>
        <w:ind w:firstLine="0"/>
        <w:jc w:val="left"/>
      </w:pPr>
      <w:r w:rsidRPr="00163D74">
        <w:t>2. Кинестетический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406"/>
        <w:gridCol w:w="1193"/>
        <w:gridCol w:w="5638"/>
        <w:gridCol w:w="4317"/>
      </w:tblGrid>
      <w:tr w:rsidR="00453972" w:rsidRPr="00163D74" w14:paraId="53D50113" w14:textId="77777777" w:rsidTr="006C4562">
        <w:tc>
          <w:tcPr>
            <w:tcW w:w="117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DA31832"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4E42CA0" w14:textId="77777777" w:rsidR="00453972" w:rsidRPr="00163D74" w:rsidRDefault="00453972" w:rsidP="0048001E">
            <w:pPr>
              <w:spacing w:line="240" w:lineRule="auto"/>
              <w:ind w:firstLine="0"/>
              <w:jc w:val="left"/>
              <w:rPr>
                <w:b/>
                <w:bCs/>
              </w:rPr>
            </w:pPr>
            <w:r w:rsidRPr="00163D74">
              <w:rPr>
                <w:b/>
                <w:bCs/>
              </w:rPr>
              <w:t>Балл</w:t>
            </w:r>
          </w:p>
        </w:tc>
        <w:tc>
          <w:tcPr>
            <w:tcW w:w="193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090D6A2"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48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F86DCE4"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48F193D3" w14:textId="77777777" w:rsidTr="006C4562">
        <w:tc>
          <w:tcPr>
            <w:tcW w:w="117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972579" w14:textId="77777777" w:rsidR="00453972" w:rsidRPr="00163D74" w:rsidRDefault="00453972" w:rsidP="0048001E">
            <w:pPr>
              <w:spacing w:line="240" w:lineRule="auto"/>
              <w:ind w:firstLine="0"/>
              <w:jc w:val="left"/>
            </w:pPr>
            <w:r w:rsidRPr="00163D74">
              <w:t>Поза пальцев</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1A855832" w14:textId="77777777" w:rsidR="00453972" w:rsidRPr="00163D74" w:rsidRDefault="00453972" w:rsidP="0048001E">
            <w:pPr>
              <w:spacing w:line="240" w:lineRule="auto"/>
              <w:ind w:firstLine="0"/>
              <w:jc w:val="left"/>
            </w:pPr>
            <w:r w:rsidRPr="00163D74">
              <w:t>1</w:t>
            </w:r>
          </w:p>
        </w:tc>
        <w:tc>
          <w:tcPr>
            <w:tcW w:w="19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952359" w14:textId="77777777" w:rsidR="00453972" w:rsidRPr="00163D74" w:rsidRDefault="00453972" w:rsidP="0048001E">
            <w:pPr>
              <w:spacing w:line="240" w:lineRule="auto"/>
              <w:ind w:firstLine="0"/>
              <w:jc w:val="left"/>
            </w:pPr>
            <w:r w:rsidRPr="00163D74">
              <w:t>Не понимает задание, пальцы не двигаются</w:t>
            </w:r>
          </w:p>
        </w:tc>
        <w:tc>
          <w:tcPr>
            <w:tcW w:w="14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79D51D" w14:textId="77777777" w:rsidR="00453972" w:rsidRPr="00163D74" w:rsidRDefault="00453972" w:rsidP="0048001E">
            <w:pPr>
              <w:spacing w:line="240" w:lineRule="auto"/>
              <w:ind w:firstLine="0"/>
              <w:jc w:val="left"/>
            </w:pPr>
            <w:r w:rsidRPr="00163D74">
              <w:t>Тактильная, физическая помощь</w:t>
            </w:r>
          </w:p>
        </w:tc>
      </w:tr>
      <w:tr w:rsidR="00453972" w:rsidRPr="00163D74" w14:paraId="7927E035" w14:textId="77777777" w:rsidTr="006C4562">
        <w:tc>
          <w:tcPr>
            <w:tcW w:w="117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C0DAC5" w14:textId="77777777" w:rsidR="00453972" w:rsidRPr="00163D74" w:rsidRDefault="00453972" w:rsidP="0048001E">
            <w:pPr>
              <w:spacing w:line="240" w:lineRule="auto"/>
              <w:ind w:firstLine="0"/>
              <w:jc w:val="left"/>
            </w:pPr>
            <w:r w:rsidRPr="00163D74">
              <w:t>Движение по ощущению</w:t>
            </w:r>
          </w:p>
        </w:tc>
        <w:tc>
          <w:tcPr>
            <w:tcW w:w="41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F959E97" w14:textId="77777777" w:rsidR="00453972" w:rsidRPr="00163D74" w:rsidRDefault="00453972" w:rsidP="0048001E">
            <w:pPr>
              <w:spacing w:line="240" w:lineRule="auto"/>
              <w:ind w:firstLine="0"/>
              <w:jc w:val="left"/>
            </w:pPr>
            <w:r w:rsidRPr="00163D74">
              <w:t>1</w:t>
            </w:r>
          </w:p>
        </w:tc>
        <w:tc>
          <w:tcPr>
            <w:tcW w:w="19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F1FDC5" w14:textId="77777777" w:rsidR="00453972" w:rsidRPr="00163D74" w:rsidRDefault="00453972" w:rsidP="0048001E">
            <w:pPr>
              <w:spacing w:line="240" w:lineRule="auto"/>
              <w:ind w:firstLine="0"/>
              <w:jc w:val="left"/>
            </w:pPr>
            <w:r w:rsidRPr="00163D74">
              <w:t>Не может повторить, рука опускается</w:t>
            </w:r>
          </w:p>
        </w:tc>
        <w:tc>
          <w:tcPr>
            <w:tcW w:w="14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A12C29" w14:textId="77777777" w:rsidR="00453972" w:rsidRPr="00163D74" w:rsidRDefault="00453972" w:rsidP="0048001E">
            <w:pPr>
              <w:spacing w:line="240" w:lineRule="auto"/>
              <w:ind w:firstLine="0"/>
              <w:jc w:val="left"/>
            </w:pPr>
            <w:r w:rsidRPr="00163D74">
              <w:t>Полная физическая</w:t>
            </w:r>
          </w:p>
        </w:tc>
      </w:tr>
    </w:tbl>
    <w:p w14:paraId="09D13DC1" w14:textId="77777777" w:rsidR="00453972" w:rsidRPr="00163D74" w:rsidRDefault="00453972" w:rsidP="0048001E">
      <w:pPr>
        <w:spacing w:line="240" w:lineRule="auto"/>
        <w:ind w:firstLine="0"/>
        <w:jc w:val="left"/>
      </w:pPr>
      <w:r w:rsidRPr="00163D74">
        <w:t>3. Пространственный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329"/>
        <w:gridCol w:w="1193"/>
        <w:gridCol w:w="5487"/>
        <w:gridCol w:w="3545"/>
      </w:tblGrid>
      <w:tr w:rsidR="00453972" w:rsidRPr="00163D74" w14:paraId="5D6D8DED" w14:textId="77777777" w:rsidTr="006C4562">
        <w:tc>
          <w:tcPr>
            <w:tcW w:w="148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B3AC930" w14:textId="77777777" w:rsidR="00453972" w:rsidRPr="00163D74" w:rsidRDefault="00453972" w:rsidP="0048001E">
            <w:pPr>
              <w:spacing w:line="240" w:lineRule="auto"/>
              <w:ind w:firstLine="0"/>
              <w:jc w:val="left"/>
              <w:rPr>
                <w:b/>
                <w:bCs/>
              </w:rPr>
            </w:pPr>
            <w:r w:rsidRPr="00163D74">
              <w:rPr>
                <w:b/>
                <w:bCs/>
              </w:rPr>
              <w:lastRenderedPageBreak/>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945197E" w14:textId="77777777" w:rsidR="00453972" w:rsidRPr="00163D74" w:rsidRDefault="00453972" w:rsidP="0048001E">
            <w:pPr>
              <w:spacing w:line="240" w:lineRule="auto"/>
              <w:ind w:firstLine="0"/>
              <w:jc w:val="left"/>
              <w:rPr>
                <w:b/>
                <w:bCs/>
              </w:rPr>
            </w:pPr>
            <w:r w:rsidRPr="00163D74">
              <w:rPr>
                <w:b/>
                <w:bCs/>
              </w:rPr>
              <w:t>Балл</w:t>
            </w:r>
          </w:p>
        </w:tc>
        <w:tc>
          <w:tcPr>
            <w:tcW w:w="188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AEFD58F"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21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DE0A02B"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55282994" w14:textId="77777777" w:rsidTr="006C4562">
        <w:tc>
          <w:tcPr>
            <w:tcW w:w="14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EAA420" w14:textId="77777777" w:rsidR="00453972" w:rsidRPr="00163D74" w:rsidRDefault="00453972" w:rsidP="0048001E">
            <w:pPr>
              <w:spacing w:line="240" w:lineRule="auto"/>
              <w:ind w:firstLine="0"/>
              <w:jc w:val="left"/>
            </w:pPr>
            <w:r w:rsidRPr="00163D74">
              <w:t>Проба Хеда</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AA7301A" w14:textId="77777777" w:rsidR="00453972" w:rsidRPr="00163D74" w:rsidRDefault="00453972" w:rsidP="0048001E">
            <w:pPr>
              <w:spacing w:line="240" w:lineRule="auto"/>
              <w:ind w:firstLine="0"/>
              <w:jc w:val="left"/>
            </w:pPr>
            <w:r w:rsidRPr="00163D74">
              <w:t>2</w:t>
            </w:r>
          </w:p>
        </w:tc>
        <w:tc>
          <w:tcPr>
            <w:tcW w:w="18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ED0C12" w14:textId="77777777" w:rsidR="00453972" w:rsidRPr="00163D74" w:rsidRDefault="00453972" w:rsidP="0048001E">
            <w:pPr>
              <w:spacing w:line="240" w:lineRule="auto"/>
              <w:ind w:firstLine="0"/>
              <w:jc w:val="left"/>
            </w:pPr>
            <w:r w:rsidRPr="00163D74">
              <w:t>Зеркально, после уточнения лучше</w:t>
            </w:r>
          </w:p>
        </w:tc>
        <w:tc>
          <w:tcPr>
            <w:tcW w:w="12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F4D1FA" w14:textId="77777777" w:rsidR="00453972" w:rsidRPr="00163D74" w:rsidRDefault="00453972" w:rsidP="0048001E">
            <w:pPr>
              <w:spacing w:line="240" w:lineRule="auto"/>
              <w:ind w:firstLine="0"/>
              <w:jc w:val="left"/>
            </w:pPr>
            <w:r w:rsidRPr="00163D74">
              <w:t>Словесное уточнение</w:t>
            </w:r>
          </w:p>
        </w:tc>
      </w:tr>
      <w:tr w:rsidR="00453972" w:rsidRPr="00163D74" w14:paraId="496CE7C0" w14:textId="77777777" w:rsidTr="006C4562">
        <w:tc>
          <w:tcPr>
            <w:tcW w:w="14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CFF0BB" w14:textId="10F85040" w:rsidR="00453972" w:rsidRPr="00163D74" w:rsidRDefault="00BA45FB" w:rsidP="0048001E">
            <w:pPr>
              <w:spacing w:line="240" w:lineRule="auto"/>
              <w:ind w:firstLine="0"/>
              <w:jc w:val="left"/>
            </w:pPr>
            <w:r>
              <w:t>Орально-пространственные</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452E0DE" w14:textId="77777777" w:rsidR="00453972" w:rsidRPr="00163D74" w:rsidRDefault="00453972" w:rsidP="0048001E">
            <w:pPr>
              <w:spacing w:line="240" w:lineRule="auto"/>
              <w:ind w:firstLine="0"/>
              <w:jc w:val="left"/>
            </w:pPr>
            <w:r w:rsidRPr="00163D74">
              <w:t>2</w:t>
            </w:r>
          </w:p>
        </w:tc>
        <w:tc>
          <w:tcPr>
            <w:tcW w:w="18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898190" w14:textId="77777777" w:rsidR="00453972" w:rsidRPr="00163D74" w:rsidRDefault="00453972" w:rsidP="0048001E">
            <w:pPr>
              <w:spacing w:line="240" w:lineRule="auto"/>
              <w:ind w:firstLine="0"/>
              <w:jc w:val="left"/>
            </w:pPr>
            <w:r w:rsidRPr="00163D74">
              <w:t>С подсказкой, неточно</w:t>
            </w:r>
          </w:p>
        </w:tc>
        <w:tc>
          <w:tcPr>
            <w:tcW w:w="12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3C393E" w14:textId="77777777" w:rsidR="00453972" w:rsidRPr="00163D74" w:rsidRDefault="00453972" w:rsidP="0048001E">
            <w:pPr>
              <w:spacing w:line="240" w:lineRule="auto"/>
              <w:ind w:firstLine="0"/>
              <w:jc w:val="left"/>
            </w:pPr>
            <w:r w:rsidRPr="00163D74">
              <w:t>Зеркало, тактильно</w:t>
            </w:r>
          </w:p>
        </w:tc>
      </w:tr>
    </w:tbl>
    <w:p w14:paraId="72037DA0" w14:textId="77777777" w:rsidR="00453972" w:rsidRPr="00163D74" w:rsidRDefault="00453972" w:rsidP="0048001E">
      <w:pPr>
        <w:spacing w:line="240" w:lineRule="auto"/>
        <w:ind w:firstLine="0"/>
        <w:jc w:val="left"/>
      </w:pPr>
      <w:r w:rsidRPr="00163D74">
        <w:t>4. Конструктивный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747"/>
        <w:gridCol w:w="1302"/>
        <w:gridCol w:w="5756"/>
        <w:gridCol w:w="3749"/>
      </w:tblGrid>
      <w:tr w:rsidR="00453972" w:rsidRPr="00163D74" w14:paraId="243D4030" w14:textId="77777777" w:rsidTr="006C4562">
        <w:tc>
          <w:tcPr>
            <w:tcW w:w="128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AF74AE7" w14:textId="77777777" w:rsidR="00453972" w:rsidRPr="00163D74" w:rsidRDefault="00453972" w:rsidP="0048001E">
            <w:pPr>
              <w:spacing w:line="240" w:lineRule="auto"/>
              <w:ind w:firstLine="0"/>
              <w:jc w:val="left"/>
              <w:rPr>
                <w:b/>
                <w:bCs/>
              </w:rPr>
            </w:pPr>
            <w:r w:rsidRPr="00163D74">
              <w:rPr>
                <w:b/>
                <w:bCs/>
              </w:rPr>
              <w:t>Методика</w:t>
            </w:r>
          </w:p>
        </w:tc>
        <w:tc>
          <w:tcPr>
            <w:tcW w:w="44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C01496C" w14:textId="77777777" w:rsidR="00453972" w:rsidRPr="00163D74" w:rsidRDefault="00453972" w:rsidP="0048001E">
            <w:pPr>
              <w:spacing w:line="240" w:lineRule="auto"/>
              <w:ind w:firstLine="0"/>
              <w:jc w:val="left"/>
              <w:rPr>
                <w:b/>
                <w:bCs/>
              </w:rPr>
            </w:pPr>
            <w:r w:rsidRPr="00163D74">
              <w:rPr>
                <w:b/>
                <w:bCs/>
              </w:rPr>
              <w:t>Балл</w:t>
            </w:r>
          </w:p>
        </w:tc>
        <w:tc>
          <w:tcPr>
            <w:tcW w:w="197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86A9557"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28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BF01407"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51F63781" w14:textId="77777777" w:rsidTr="006C4562">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D43DA3" w14:textId="77777777" w:rsidR="00453972" w:rsidRPr="00163D74" w:rsidRDefault="00453972" w:rsidP="0048001E">
            <w:pPr>
              <w:spacing w:line="240" w:lineRule="auto"/>
              <w:ind w:firstLine="0"/>
              <w:jc w:val="left"/>
            </w:pPr>
            <w:r w:rsidRPr="00163D74">
              <w:t>Палочки</w:t>
            </w:r>
          </w:p>
        </w:tc>
        <w:tc>
          <w:tcPr>
            <w:tcW w:w="447"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54D8C00" w14:textId="77777777" w:rsidR="00453972" w:rsidRPr="00163D74" w:rsidRDefault="00453972" w:rsidP="0048001E">
            <w:pPr>
              <w:spacing w:line="240" w:lineRule="auto"/>
              <w:ind w:firstLine="0"/>
              <w:jc w:val="left"/>
            </w:pPr>
            <w:r w:rsidRPr="00163D74">
              <w:t>1</w:t>
            </w:r>
          </w:p>
        </w:tc>
        <w:tc>
          <w:tcPr>
            <w:tcW w:w="19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00CA86" w14:textId="77777777" w:rsidR="00453972" w:rsidRPr="00163D74" w:rsidRDefault="00453972" w:rsidP="0048001E">
            <w:pPr>
              <w:spacing w:line="240" w:lineRule="auto"/>
              <w:ind w:firstLine="0"/>
              <w:jc w:val="left"/>
            </w:pPr>
            <w:r w:rsidRPr="00163D74">
              <w:t>Не может собрать крест</w:t>
            </w:r>
          </w:p>
        </w:tc>
        <w:tc>
          <w:tcPr>
            <w:tcW w:w="12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662716" w14:textId="77777777" w:rsidR="00453972" w:rsidRPr="00163D74" w:rsidRDefault="00453972" w:rsidP="0048001E">
            <w:pPr>
              <w:spacing w:line="240" w:lineRule="auto"/>
              <w:ind w:firstLine="0"/>
              <w:jc w:val="left"/>
            </w:pPr>
            <w:r w:rsidRPr="00163D74">
              <w:t>Полная помощь</w:t>
            </w:r>
          </w:p>
        </w:tc>
      </w:tr>
      <w:tr w:rsidR="00453972" w:rsidRPr="00163D74" w14:paraId="7EC949B5" w14:textId="77777777" w:rsidTr="006C4562">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BC38C3" w14:textId="77777777" w:rsidR="00453972" w:rsidRPr="00163D74" w:rsidRDefault="00453972" w:rsidP="0048001E">
            <w:pPr>
              <w:spacing w:line="240" w:lineRule="auto"/>
              <w:ind w:firstLine="0"/>
              <w:jc w:val="left"/>
            </w:pPr>
            <w:r w:rsidRPr="00163D74">
              <w:t>Домик по клеткам</w:t>
            </w:r>
          </w:p>
        </w:tc>
        <w:tc>
          <w:tcPr>
            <w:tcW w:w="447"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68DA7611" w14:textId="77777777" w:rsidR="00453972" w:rsidRPr="00163D74" w:rsidRDefault="00453972" w:rsidP="0048001E">
            <w:pPr>
              <w:spacing w:line="240" w:lineRule="auto"/>
              <w:ind w:firstLine="0"/>
              <w:jc w:val="left"/>
            </w:pPr>
            <w:r w:rsidRPr="00163D74">
              <w:t>1</w:t>
            </w:r>
          </w:p>
        </w:tc>
        <w:tc>
          <w:tcPr>
            <w:tcW w:w="19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F0534D" w14:textId="77777777" w:rsidR="00453972" w:rsidRPr="00163D74" w:rsidRDefault="00453972" w:rsidP="0048001E">
            <w:pPr>
              <w:spacing w:line="240" w:lineRule="auto"/>
              <w:ind w:firstLine="0"/>
              <w:jc w:val="left"/>
            </w:pPr>
            <w:r w:rsidRPr="00163D74">
              <w:t>Не может провести линию</w:t>
            </w:r>
          </w:p>
        </w:tc>
        <w:tc>
          <w:tcPr>
            <w:tcW w:w="12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B884BE" w14:textId="77777777" w:rsidR="00453972" w:rsidRPr="00163D74" w:rsidRDefault="00453972" w:rsidP="0048001E">
            <w:pPr>
              <w:spacing w:line="240" w:lineRule="auto"/>
              <w:ind w:firstLine="0"/>
              <w:jc w:val="left"/>
            </w:pPr>
            <w:r w:rsidRPr="00163D74">
              <w:t>Обводка шаблона</w:t>
            </w:r>
          </w:p>
        </w:tc>
      </w:tr>
    </w:tbl>
    <w:p w14:paraId="0B1D990C" w14:textId="77777777" w:rsidR="00453972" w:rsidRPr="00163D74" w:rsidRDefault="00453972" w:rsidP="0048001E">
      <w:pPr>
        <w:spacing w:line="240" w:lineRule="auto"/>
        <w:ind w:firstLine="0"/>
        <w:jc w:val="left"/>
      </w:pPr>
      <w:r w:rsidRPr="00163D74">
        <w:t>5. Оральный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468"/>
        <w:gridCol w:w="1202"/>
        <w:gridCol w:w="5321"/>
        <w:gridCol w:w="3563"/>
      </w:tblGrid>
      <w:tr w:rsidR="00453972" w:rsidRPr="00163D74" w14:paraId="48F409B2" w14:textId="77777777" w:rsidTr="006C4562">
        <w:tc>
          <w:tcPr>
            <w:tcW w:w="153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985113E" w14:textId="77777777" w:rsidR="00453972" w:rsidRPr="00163D74" w:rsidRDefault="00453972" w:rsidP="0048001E">
            <w:pPr>
              <w:spacing w:line="240" w:lineRule="auto"/>
              <w:ind w:firstLine="0"/>
              <w:jc w:val="left"/>
              <w:rPr>
                <w:b/>
                <w:bCs/>
              </w:rPr>
            </w:pPr>
            <w:r w:rsidRPr="00163D74">
              <w:rPr>
                <w:b/>
                <w:bCs/>
              </w:rPr>
              <w:t>Методика</w:t>
            </w:r>
          </w:p>
        </w:tc>
        <w:tc>
          <w:tcPr>
            <w:tcW w:w="41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0F32D9F" w14:textId="77777777" w:rsidR="00453972" w:rsidRPr="00163D74" w:rsidRDefault="00453972" w:rsidP="0048001E">
            <w:pPr>
              <w:spacing w:line="240" w:lineRule="auto"/>
              <w:ind w:firstLine="0"/>
              <w:jc w:val="left"/>
              <w:rPr>
                <w:b/>
                <w:bCs/>
              </w:rPr>
            </w:pPr>
            <w:r w:rsidRPr="00163D74">
              <w:rPr>
                <w:b/>
                <w:bCs/>
              </w:rPr>
              <w:t>Балл</w:t>
            </w:r>
          </w:p>
        </w:tc>
        <w:tc>
          <w:tcPr>
            <w:tcW w:w="182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C2A0C26" w14:textId="77777777" w:rsidR="00453972" w:rsidRPr="00163D74" w:rsidRDefault="00453972" w:rsidP="0048001E">
            <w:pPr>
              <w:spacing w:line="240" w:lineRule="auto"/>
              <w:ind w:firstLine="0"/>
              <w:jc w:val="left"/>
              <w:rPr>
                <w:b/>
                <w:bCs/>
              </w:rPr>
            </w:pPr>
            <w:r w:rsidRPr="00163D74">
              <w:rPr>
                <w:b/>
                <w:bCs/>
              </w:rPr>
              <w:t>Качественные наблюдения</w:t>
            </w:r>
          </w:p>
        </w:tc>
        <w:tc>
          <w:tcPr>
            <w:tcW w:w="122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420CA0D" w14:textId="77777777" w:rsidR="00453972" w:rsidRPr="00163D74" w:rsidRDefault="00453972" w:rsidP="0048001E">
            <w:pPr>
              <w:spacing w:line="240" w:lineRule="auto"/>
              <w:ind w:firstLine="0"/>
              <w:jc w:val="left"/>
              <w:rPr>
                <w:b/>
                <w:bCs/>
              </w:rPr>
            </w:pPr>
            <w:r w:rsidRPr="00163D74">
              <w:rPr>
                <w:b/>
                <w:bCs/>
              </w:rPr>
              <w:t>Уровень помощи</w:t>
            </w:r>
          </w:p>
        </w:tc>
      </w:tr>
      <w:tr w:rsidR="00453972" w:rsidRPr="00163D74" w14:paraId="4AF4515A" w14:textId="77777777" w:rsidTr="006C4562">
        <w:tc>
          <w:tcPr>
            <w:tcW w:w="15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24DB9D" w14:textId="77777777" w:rsidR="00453972" w:rsidRPr="00163D74" w:rsidRDefault="00453972" w:rsidP="0048001E">
            <w:pPr>
              <w:spacing w:line="240" w:lineRule="auto"/>
              <w:ind w:firstLine="0"/>
              <w:jc w:val="left"/>
            </w:pPr>
            <w:r w:rsidRPr="00163D74">
              <w:t>Артикуляционные позы</w:t>
            </w:r>
          </w:p>
        </w:tc>
        <w:tc>
          <w:tcPr>
            <w:tcW w:w="4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209E9BC" w14:textId="77777777" w:rsidR="00453972" w:rsidRPr="00163D74" w:rsidRDefault="00453972" w:rsidP="0048001E">
            <w:pPr>
              <w:spacing w:line="240" w:lineRule="auto"/>
              <w:ind w:firstLine="0"/>
              <w:jc w:val="left"/>
            </w:pPr>
            <w:r w:rsidRPr="00163D74">
              <w:t>2</w:t>
            </w:r>
          </w:p>
        </w:tc>
        <w:tc>
          <w:tcPr>
            <w:tcW w:w="18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5880A7" w14:textId="77777777" w:rsidR="00453972" w:rsidRPr="00163D74" w:rsidRDefault="00453972" w:rsidP="0048001E">
            <w:pPr>
              <w:spacing w:line="240" w:lineRule="auto"/>
              <w:ind w:firstLine="0"/>
              <w:jc w:val="left"/>
            </w:pPr>
            <w:r w:rsidRPr="00163D74">
              <w:t>С напряжением</w:t>
            </w:r>
          </w:p>
        </w:tc>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4C58B7" w14:textId="77777777" w:rsidR="00453972" w:rsidRPr="00163D74" w:rsidRDefault="00453972" w:rsidP="0048001E">
            <w:pPr>
              <w:spacing w:line="240" w:lineRule="auto"/>
              <w:ind w:firstLine="0"/>
              <w:jc w:val="left"/>
            </w:pPr>
            <w:r w:rsidRPr="00163D74">
              <w:t>Самостоятельно</w:t>
            </w:r>
          </w:p>
        </w:tc>
      </w:tr>
      <w:tr w:rsidR="00453972" w:rsidRPr="00163D74" w14:paraId="22704128" w14:textId="77777777" w:rsidTr="006C4562">
        <w:tc>
          <w:tcPr>
            <w:tcW w:w="15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E1C09D" w14:textId="77777777" w:rsidR="00453972" w:rsidRPr="00163D74" w:rsidRDefault="00453972" w:rsidP="0048001E">
            <w:pPr>
              <w:spacing w:line="240" w:lineRule="auto"/>
              <w:ind w:firstLine="0"/>
              <w:jc w:val="left"/>
            </w:pPr>
            <w:r w:rsidRPr="00163D74">
              <w:t>Переключение поз</w:t>
            </w:r>
          </w:p>
        </w:tc>
        <w:tc>
          <w:tcPr>
            <w:tcW w:w="4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4A7157D" w14:textId="77777777" w:rsidR="00453972" w:rsidRPr="00163D74" w:rsidRDefault="00453972" w:rsidP="0048001E">
            <w:pPr>
              <w:spacing w:line="240" w:lineRule="auto"/>
              <w:ind w:firstLine="0"/>
              <w:jc w:val="left"/>
            </w:pPr>
            <w:r w:rsidRPr="00163D74">
              <w:t>2</w:t>
            </w:r>
          </w:p>
        </w:tc>
        <w:tc>
          <w:tcPr>
            <w:tcW w:w="18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F016B5" w14:textId="77777777" w:rsidR="00453972" w:rsidRPr="00163D74" w:rsidRDefault="00453972" w:rsidP="0048001E">
            <w:pPr>
              <w:spacing w:line="240" w:lineRule="auto"/>
              <w:ind w:firstLine="0"/>
              <w:jc w:val="left"/>
            </w:pPr>
            <w:r w:rsidRPr="00163D74">
              <w:t>С паузой</w:t>
            </w:r>
          </w:p>
        </w:tc>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A3DD5E" w14:textId="77777777" w:rsidR="00453972" w:rsidRPr="00163D74" w:rsidRDefault="00453972" w:rsidP="0048001E">
            <w:pPr>
              <w:spacing w:line="240" w:lineRule="auto"/>
              <w:ind w:firstLine="0"/>
              <w:jc w:val="left"/>
            </w:pPr>
            <w:r w:rsidRPr="00163D74">
              <w:t>Повтор показа</w:t>
            </w:r>
          </w:p>
        </w:tc>
      </w:tr>
      <w:tr w:rsidR="00453972" w:rsidRPr="00163D74" w14:paraId="759B0007" w14:textId="77777777" w:rsidTr="006C4562">
        <w:tc>
          <w:tcPr>
            <w:tcW w:w="15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80657C" w14:textId="77777777" w:rsidR="00453972" w:rsidRPr="00163D74" w:rsidRDefault="00453972" w:rsidP="0048001E">
            <w:pPr>
              <w:spacing w:line="240" w:lineRule="auto"/>
              <w:ind w:firstLine="0"/>
              <w:jc w:val="left"/>
            </w:pPr>
            <w:r w:rsidRPr="00163D74">
              <w:t>Диадохокинез</w:t>
            </w:r>
          </w:p>
        </w:tc>
        <w:tc>
          <w:tcPr>
            <w:tcW w:w="4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3C22A9A" w14:textId="77777777" w:rsidR="00453972" w:rsidRPr="00163D74" w:rsidRDefault="00453972" w:rsidP="0048001E">
            <w:pPr>
              <w:spacing w:line="240" w:lineRule="auto"/>
              <w:ind w:firstLine="0"/>
              <w:jc w:val="left"/>
            </w:pPr>
            <w:r w:rsidRPr="00163D74">
              <w:t>2</w:t>
            </w:r>
          </w:p>
        </w:tc>
        <w:tc>
          <w:tcPr>
            <w:tcW w:w="18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E926A4" w14:textId="77777777" w:rsidR="00453972" w:rsidRPr="00163D74" w:rsidRDefault="00453972" w:rsidP="0048001E">
            <w:pPr>
              <w:spacing w:line="240" w:lineRule="auto"/>
              <w:ind w:firstLine="0"/>
              <w:jc w:val="left"/>
            </w:pPr>
            <w:r w:rsidRPr="00163D74">
              <w:t>Замедленно</w:t>
            </w:r>
          </w:p>
        </w:tc>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7C5379" w14:textId="77777777" w:rsidR="00453972" w:rsidRPr="00163D74" w:rsidRDefault="00453972" w:rsidP="0048001E">
            <w:pPr>
              <w:spacing w:line="240" w:lineRule="auto"/>
              <w:ind w:firstLine="0"/>
              <w:jc w:val="left"/>
            </w:pPr>
            <w:r w:rsidRPr="00163D74">
              <w:t>Замедленный темп</w:t>
            </w:r>
          </w:p>
        </w:tc>
      </w:tr>
    </w:tbl>
    <w:p w14:paraId="565CF9CA" w14:textId="77777777" w:rsidR="00453972" w:rsidRPr="00163D74" w:rsidRDefault="00453972" w:rsidP="0048001E">
      <w:pPr>
        <w:spacing w:line="240" w:lineRule="auto"/>
        <w:ind w:firstLine="0"/>
        <w:jc w:val="left"/>
      </w:pPr>
      <w:bookmarkStart w:id="48" w:name="_Toc230649957"/>
      <w:r w:rsidRPr="00163D74">
        <w:t>Общий уровень</w:t>
      </w:r>
      <w:bookmarkEnd w:id="48"/>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6B7057AE" w14:textId="77777777" w:rsidTr="006C4562">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7E78DED" w14:textId="77777777" w:rsidR="00453972" w:rsidRPr="00163D74" w:rsidRDefault="00453972" w:rsidP="0048001E">
            <w:pPr>
              <w:spacing w:line="240" w:lineRule="auto"/>
              <w:ind w:firstLine="0"/>
              <w:jc w:val="left"/>
              <w:rPr>
                <w:b/>
                <w:bCs/>
              </w:rPr>
            </w:pPr>
            <w:r w:rsidRPr="00163D74">
              <w:rPr>
                <w:b/>
                <w:bCs/>
              </w:rPr>
              <w:t>Вид праксиса</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93CAB3F"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78243D0"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414E9995"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E0953D"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CA15B5"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AFA4B5" w14:textId="77777777" w:rsidR="00453972" w:rsidRPr="00163D74" w:rsidRDefault="00453972" w:rsidP="0048001E">
            <w:pPr>
              <w:spacing w:line="240" w:lineRule="auto"/>
              <w:ind w:firstLine="0"/>
              <w:jc w:val="left"/>
            </w:pPr>
            <w:r w:rsidRPr="00163D74">
              <w:t>Низкий</w:t>
            </w:r>
          </w:p>
        </w:tc>
      </w:tr>
      <w:tr w:rsidR="00453972" w:rsidRPr="00163D74" w14:paraId="6FF78AB3"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66BD32"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751FBA"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4EE016" w14:textId="77777777" w:rsidR="00453972" w:rsidRPr="00163D74" w:rsidRDefault="00453972" w:rsidP="0048001E">
            <w:pPr>
              <w:spacing w:line="240" w:lineRule="auto"/>
              <w:ind w:firstLine="0"/>
              <w:jc w:val="left"/>
            </w:pPr>
            <w:r w:rsidRPr="00163D74">
              <w:t>Низкий</w:t>
            </w:r>
          </w:p>
        </w:tc>
      </w:tr>
      <w:tr w:rsidR="00453972" w:rsidRPr="00163D74" w14:paraId="5A7E5D9E"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90E5A6"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C6C514"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837DD1" w14:textId="77777777" w:rsidR="00453972" w:rsidRPr="00163D74" w:rsidRDefault="00453972" w:rsidP="0048001E">
            <w:pPr>
              <w:spacing w:line="240" w:lineRule="auto"/>
              <w:ind w:firstLine="0"/>
              <w:jc w:val="left"/>
            </w:pPr>
            <w:r w:rsidRPr="00163D74">
              <w:t>Средний</w:t>
            </w:r>
          </w:p>
        </w:tc>
      </w:tr>
      <w:tr w:rsidR="00453972" w:rsidRPr="00163D74" w14:paraId="3B9B6F22"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DA540F"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D79F3D"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04AE31" w14:textId="77777777" w:rsidR="00453972" w:rsidRPr="00163D74" w:rsidRDefault="00453972" w:rsidP="0048001E">
            <w:pPr>
              <w:spacing w:line="240" w:lineRule="auto"/>
              <w:ind w:firstLine="0"/>
              <w:jc w:val="left"/>
            </w:pPr>
            <w:r w:rsidRPr="00163D74">
              <w:t>Низкий</w:t>
            </w:r>
          </w:p>
        </w:tc>
      </w:tr>
      <w:tr w:rsidR="00453972" w:rsidRPr="00163D74" w14:paraId="0E3B087E"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034351" w14:textId="77777777" w:rsidR="00453972" w:rsidRPr="00163D74" w:rsidRDefault="00453972" w:rsidP="0048001E">
            <w:pPr>
              <w:spacing w:line="240" w:lineRule="auto"/>
              <w:ind w:firstLine="0"/>
              <w:jc w:val="left"/>
            </w:pPr>
            <w:r w:rsidRPr="00163D74">
              <w:lastRenderedPageBreak/>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3A5DB4"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29B614" w14:textId="77777777" w:rsidR="00453972" w:rsidRPr="00163D74" w:rsidRDefault="00453972" w:rsidP="0048001E">
            <w:pPr>
              <w:spacing w:line="240" w:lineRule="auto"/>
              <w:ind w:firstLine="0"/>
              <w:jc w:val="left"/>
            </w:pPr>
            <w:r w:rsidRPr="00163D74">
              <w:t>Средний</w:t>
            </w:r>
          </w:p>
        </w:tc>
      </w:tr>
      <w:tr w:rsidR="00453972" w:rsidRPr="00163D74" w14:paraId="72871658"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C17A7B" w14:textId="77777777" w:rsidR="00453972" w:rsidRPr="00163D74" w:rsidRDefault="00453972" w:rsidP="0048001E">
            <w:pPr>
              <w:spacing w:line="240" w:lineRule="auto"/>
              <w:ind w:firstLine="0"/>
              <w:jc w:val="left"/>
            </w:pPr>
            <w:r w:rsidRPr="00163D74">
              <w:rPr>
                <w:rStyle w:val="afe"/>
                <w:rFonts w:eastAsiaTheme="majorEastAsia"/>
                <w:szCs w:val="28"/>
              </w:rPr>
              <w:t>Средний балл</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8476B5" w14:textId="77777777" w:rsidR="00453972" w:rsidRPr="00163D74" w:rsidRDefault="00453972" w:rsidP="0048001E">
            <w:pPr>
              <w:spacing w:line="240" w:lineRule="auto"/>
              <w:ind w:firstLine="0"/>
              <w:jc w:val="left"/>
            </w:pPr>
            <w:r w:rsidRPr="00163D74">
              <w:rPr>
                <w:rStyle w:val="afe"/>
                <w:rFonts w:eastAsiaTheme="majorEastAsia"/>
                <w:szCs w:val="28"/>
              </w:rPr>
              <w:t>1,4</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CAD62C"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43712F4C" w14:textId="77777777" w:rsidR="00453972" w:rsidRPr="00163D74" w:rsidRDefault="00453972" w:rsidP="0048001E">
      <w:pPr>
        <w:spacing w:line="240" w:lineRule="auto"/>
        <w:ind w:firstLine="0"/>
        <w:jc w:val="left"/>
      </w:pPr>
      <w:r w:rsidRPr="00163D74">
        <w:rPr>
          <w:rStyle w:val="afe"/>
          <w:rFonts w:eastAsiaTheme="majorEastAsia"/>
          <w:szCs w:val="28"/>
        </w:rPr>
        <w:t>Вывод:</w:t>
      </w:r>
      <w:r w:rsidRPr="00163D74">
        <w:t> Сочетание грубых и умеренных нарушений, требуется постоянная помощь.</w:t>
      </w:r>
    </w:p>
    <w:p w14:paraId="68303DDD" w14:textId="77777777" w:rsidR="00453972" w:rsidRPr="00163D74" w:rsidRDefault="00453972" w:rsidP="0048001E">
      <w:pPr>
        <w:spacing w:line="240" w:lineRule="auto"/>
        <w:ind w:firstLine="0"/>
        <w:jc w:val="left"/>
        <w:rPr>
          <w:i/>
          <w:iCs/>
        </w:rPr>
      </w:pPr>
    </w:p>
    <w:p w14:paraId="3FBF0948" w14:textId="77777777" w:rsidR="00453972" w:rsidRPr="00163D74" w:rsidRDefault="00453972" w:rsidP="0048001E">
      <w:pPr>
        <w:spacing w:line="240" w:lineRule="auto"/>
        <w:ind w:firstLine="0"/>
        <w:jc w:val="left"/>
      </w:pPr>
      <w:bookmarkStart w:id="49" w:name="_Toc230649958"/>
      <w:r w:rsidRPr="00163D74">
        <w:t>Протокол диагностики праксиса №4 (констатирующий этап)</w:t>
      </w:r>
      <w:bookmarkEnd w:id="49"/>
    </w:p>
    <w:p w14:paraId="1ED3F390"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Сиваков Андрей</w:t>
      </w:r>
      <w:r w:rsidRPr="00163D74">
        <w:br/>
      </w:r>
      <w:r w:rsidRPr="00163D74">
        <w:rPr>
          <w:rStyle w:val="afe"/>
          <w:rFonts w:eastAsiaTheme="majorEastAsia"/>
          <w:szCs w:val="28"/>
        </w:rPr>
        <w:t>Возраст:</w:t>
      </w:r>
      <w:r w:rsidRPr="00163D74">
        <w:t> 8 лет</w:t>
      </w:r>
      <w:r w:rsidRPr="00163D74">
        <w:t> </w:t>
      </w:r>
      <w:r w:rsidRPr="00163D74">
        <w:rPr>
          <w:rStyle w:val="afe"/>
          <w:rFonts w:eastAsiaTheme="majorEastAsia"/>
          <w:szCs w:val="28"/>
        </w:rPr>
        <w:t>Класс:</w:t>
      </w:r>
      <w:r w:rsidRPr="00163D74">
        <w:t> 2б</w:t>
      </w:r>
      <w:r w:rsidRPr="00163D74">
        <w:br/>
      </w:r>
      <w:r w:rsidRPr="00163D74">
        <w:rPr>
          <w:rStyle w:val="afe"/>
          <w:rFonts w:eastAsiaTheme="majorEastAsia"/>
          <w:szCs w:val="28"/>
        </w:rPr>
        <w:t>Диагноз:</w:t>
      </w:r>
      <w:r w:rsidRPr="00163D74">
        <w:t> F71</w:t>
      </w:r>
    </w:p>
    <w:p w14:paraId="44339E13" w14:textId="77777777" w:rsidR="00453972" w:rsidRPr="00163D74" w:rsidRDefault="00453972" w:rsidP="0048001E">
      <w:pPr>
        <w:spacing w:line="240" w:lineRule="auto"/>
        <w:ind w:firstLine="0"/>
        <w:jc w:val="left"/>
      </w:pPr>
      <w:bookmarkStart w:id="50" w:name="_Toc230649959"/>
      <w:r w:rsidRPr="00163D74">
        <w:t>Результаты</w:t>
      </w:r>
      <w:bookmarkEnd w:id="50"/>
    </w:p>
    <w:p w14:paraId="0B4412AD"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863"/>
        <w:gridCol w:w="1310"/>
        <w:gridCol w:w="5379"/>
        <w:gridCol w:w="4002"/>
      </w:tblGrid>
      <w:tr w:rsidR="00453972" w:rsidRPr="00163D74" w14:paraId="745B397B" w14:textId="77777777" w:rsidTr="006C4562">
        <w:tc>
          <w:tcPr>
            <w:tcW w:w="132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D8D2D2C" w14:textId="77777777" w:rsidR="00453972" w:rsidRPr="00163D74" w:rsidRDefault="00453972" w:rsidP="0048001E">
            <w:pPr>
              <w:spacing w:line="240" w:lineRule="auto"/>
              <w:ind w:firstLine="0"/>
              <w:jc w:val="left"/>
              <w:rPr>
                <w:b/>
                <w:bCs/>
              </w:rPr>
            </w:pPr>
            <w:r w:rsidRPr="00163D74">
              <w:rPr>
                <w:b/>
                <w:bCs/>
              </w:rPr>
              <w:t>Методика</w:t>
            </w:r>
          </w:p>
        </w:tc>
        <w:tc>
          <w:tcPr>
            <w:tcW w:w="45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C0ABEE9" w14:textId="77777777" w:rsidR="00453972" w:rsidRPr="00163D74" w:rsidRDefault="00453972" w:rsidP="0048001E">
            <w:pPr>
              <w:spacing w:line="240" w:lineRule="auto"/>
              <w:ind w:firstLine="0"/>
              <w:jc w:val="left"/>
              <w:rPr>
                <w:b/>
                <w:bCs/>
              </w:rPr>
            </w:pPr>
            <w:r w:rsidRPr="00163D74">
              <w:rPr>
                <w:b/>
                <w:bCs/>
              </w:rPr>
              <w:t>Балл</w:t>
            </w:r>
          </w:p>
        </w:tc>
        <w:tc>
          <w:tcPr>
            <w:tcW w:w="184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34AC6E4" w14:textId="77777777" w:rsidR="00453972" w:rsidRPr="00163D74" w:rsidRDefault="00453972" w:rsidP="0048001E">
            <w:pPr>
              <w:spacing w:line="240" w:lineRule="auto"/>
              <w:ind w:firstLine="0"/>
              <w:jc w:val="left"/>
              <w:rPr>
                <w:b/>
                <w:bCs/>
              </w:rPr>
            </w:pPr>
            <w:r w:rsidRPr="00163D74">
              <w:rPr>
                <w:b/>
                <w:bCs/>
              </w:rPr>
              <w:t>Наблюдения</w:t>
            </w:r>
          </w:p>
        </w:tc>
        <w:tc>
          <w:tcPr>
            <w:tcW w:w="137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6BCCEED"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0CD37C1" w14:textId="77777777" w:rsidTr="006C4562">
        <w:tc>
          <w:tcPr>
            <w:tcW w:w="1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B91D4A" w14:textId="7AFEB821" w:rsidR="00453972" w:rsidRPr="00163D74" w:rsidRDefault="00BA45FB" w:rsidP="0048001E">
            <w:pPr>
              <w:spacing w:line="240" w:lineRule="auto"/>
              <w:ind w:firstLine="0"/>
              <w:jc w:val="left"/>
            </w:pPr>
            <w:r>
              <w:t>Кулак-ребро-ладонь</w:t>
            </w:r>
          </w:p>
        </w:tc>
        <w:tc>
          <w:tcPr>
            <w:tcW w:w="45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AA59897" w14:textId="77777777" w:rsidR="00453972" w:rsidRPr="00163D74" w:rsidRDefault="00453972" w:rsidP="0048001E">
            <w:pPr>
              <w:spacing w:line="240" w:lineRule="auto"/>
              <w:ind w:firstLine="0"/>
              <w:jc w:val="left"/>
            </w:pPr>
            <w:r w:rsidRPr="00163D74">
              <w:t>2</w:t>
            </w:r>
          </w:p>
        </w:tc>
        <w:tc>
          <w:tcPr>
            <w:tcW w:w="18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DBCA99" w14:textId="77777777" w:rsidR="00453972" w:rsidRPr="00163D74" w:rsidRDefault="00453972" w:rsidP="0048001E">
            <w:pPr>
              <w:spacing w:line="240" w:lineRule="auto"/>
              <w:ind w:firstLine="0"/>
              <w:jc w:val="left"/>
            </w:pPr>
            <w:r w:rsidRPr="00163D74">
              <w:t>Замедленно, персеверации</w:t>
            </w:r>
          </w:p>
        </w:tc>
        <w:tc>
          <w:tcPr>
            <w:tcW w:w="13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F81F15" w14:textId="77777777" w:rsidR="00453972" w:rsidRPr="00163D74" w:rsidRDefault="00453972" w:rsidP="0048001E">
            <w:pPr>
              <w:spacing w:line="240" w:lineRule="auto"/>
              <w:ind w:firstLine="0"/>
              <w:jc w:val="left"/>
            </w:pPr>
            <w:r w:rsidRPr="00163D74">
              <w:t>Показ, 2р</w:t>
            </w:r>
          </w:p>
        </w:tc>
      </w:tr>
      <w:tr w:rsidR="00453972" w:rsidRPr="00163D74" w14:paraId="7CA33E79" w14:textId="77777777" w:rsidTr="006C4562">
        <w:tc>
          <w:tcPr>
            <w:tcW w:w="1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E0B9C2" w14:textId="567A4DEE" w:rsidR="00453972" w:rsidRPr="00163D74" w:rsidRDefault="00BA45FB" w:rsidP="0048001E">
            <w:pPr>
              <w:spacing w:line="240" w:lineRule="auto"/>
              <w:ind w:firstLine="0"/>
              <w:jc w:val="left"/>
            </w:pPr>
            <w:r>
              <w:t>Реципрокная координация</w:t>
            </w:r>
          </w:p>
        </w:tc>
        <w:tc>
          <w:tcPr>
            <w:tcW w:w="45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7432EBB" w14:textId="77777777" w:rsidR="00453972" w:rsidRPr="00163D74" w:rsidRDefault="00453972" w:rsidP="0048001E">
            <w:pPr>
              <w:spacing w:line="240" w:lineRule="auto"/>
              <w:ind w:firstLine="0"/>
              <w:jc w:val="left"/>
            </w:pPr>
            <w:r w:rsidRPr="00163D74">
              <w:t>1</w:t>
            </w:r>
          </w:p>
        </w:tc>
        <w:tc>
          <w:tcPr>
            <w:tcW w:w="18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647AF3" w14:textId="77777777" w:rsidR="00453972" w:rsidRPr="00163D74" w:rsidRDefault="00453972" w:rsidP="0048001E">
            <w:pPr>
              <w:spacing w:line="240" w:lineRule="auto"/>
              <w:ind w:firstLine="0"/>
              <w:jc w:val="left"/>
            </w:pPr>
            <w:r w:rsidRPr="00163D74">
              <w:t>Синхронно, не разводит</w:t>
            </w:r>
          </w:p>
        </w:tc>
        <w:tc>
          <w:tcPr>
            <w:tcW w:w="13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CD8CE7" w14:textId="77777777" w:rsidR="00453972" w:rsidRPr="00163D74" w:rsidRDefault="00453972" w:rsidP="0048001E">
            <w:pPr>
              <w:spacing w:line="240" w:lineRule="auto"/>
              <w:ind w:firstLine="0"/>
              <w:jc w:val="left"/>
            </w:pPr>
            <w:r w:rsidRPr="00163D74">
              <w:t>Полная физическая</w:t>
            </w:r>
          </w:p>
        </w:tc>
      </w:tr>
    </w:tbl>
    <w:p w14:paraId="1DA0AFE1"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065"/>
        <w:gridCol w:w="1415"/>
        <w:gridCol w:w="5222"/>
        <w:gridCol w:w="4852"/>
      </w:tblGrid>
      <w:tr w:rsidR="00453972" w:rsidRPr="00163D74" w14:paraId="29DA5911" w14:textId="77777777" w:rsidTr="006C4562">
        <w:tc>
          <w:tcPr>
            <w:tcW w:w="105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8881165" w14:textId="77777777" w:rsidR="00453972" w:rsidRPr="00163D74" w:rsidRDefault="00453972" w:rsidP="0048001E">
            <w:pPr>
              <w:spacing w:line="240" w:lineRule="auto"/>
              <w:ind w:firstLine="0"/>
              <w:jc w:val="left"/>
              <w:rPr>
                <w:b/>
                <w:bCs/>
              </w:rPr>
            </w:pPr>
            <w:r w:rsidRPr="00163D74">
              <w:rPr>
                <w:b/>
                <w:bCs/>
              </w:rPr>
              <w:t>Методика</w:t>
            </w:r>
          </w:p>
        </w:tc>
        <w:tc>
          <w:tcPr>
            <w:tcW w:w="48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710348B" w14:textId="77777777" w:rsidR="00453972" w:rsidRPr="00163D74" w:rsidRDefault="00453972" w:rsidP="0048001E">
            <w:pPr>
              <w:spacing w:line="240" w:lineRule="auto"/>
              <w:ind w:firstLine="0"/>
              <w:jc w:val="left"/>
              <w:rPr>
                <w:b/>
                <w:bCs/>
              </w:rPr>
            </w:pPr>
            <w:r w:rsidRPr="00163D74">
              <w:rPr>
                <w:b/>
                <w:bCs/>
              </w:rPr>
              <w:t>Балл</w:t>
            </w:r>
          </w:p>
        </w:tc>
        <w:tc>
          <w:tcPr>
            <w:tcW w:w="179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3BCA512" w14:textId="77777777" w:rsidR="00453972" w:rsidRPr="00163D74" w:rsidRDefault="00453972" w:rsidP="0048001E">
            <w:pPr>
              <w:spacing w:line="240" w:lineRule="auto"/>
              <w:ind w:firstLine="0"/>
              <w:jc w:val="left"/>
              <w:rPr>
                <w:b/>
                <w:bCs/>
              </w:rPr>
            </w:pPr>
            <w:r w:rsidRPr="00163D74">
              <w:rPr>
                <w:b/>
                <w:bCs/>
              </w:rPr>
              <w:t>Наблюдения</w:t>
            </w:r>
          </w:p>
        </w:tc>
        <w:tc>
          <w:tcPr>
            <w:tcW w:w="166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7155E96"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7DF9750" w14:textId="77777777" w:rsidTr="006C4562">
        <w:tc>
          <w:tcPr>
            <w:tcW w:w="10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9799F9" w14:textId="77777777" w:rsidR="00453972" w:rsidRPr="00163D74" w:rsidRDefault="00453972" w:rsidP="0048001E">
            <w:pPr>
              <w:spacing w:line="240" w:lineRule="auto"/>
              <w:ind w:firstLine="0"/>
              <w:jc w:val="left"/>
            </w:pPr>
            <w:r w:rsidRPr="00163D74">
              <w:t>Поза пальцев</w:t>
            </w:r>
          </w:p>
        </w:tc>
        <w:tc>
          <w:tcPr>
            <w:tcW w:w="48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AFAB329" w14:textId="77777777" w:rsidR="00453972" w:rsidRPr="00163D74" w:rsidRDefault="00453972" w:rsidP="0048001E">
            <w:pPr>
              <w:spacing w:line="240" w:lineRule="auto"/>
              <w:ind w:firstLine="0"/>
              <w:jc w:val="left"/>
            </w:pPr>
            <w:r w:rsidRPr="00163D74">
              <w:t>2</w:t>
            </w:r>
          </w:p>
        </w:tc>
        <w:tc>
          <w:tcPr>
            <w:tcW w:w="17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B7ED3B" w14:textId="77777777" w:rsidR="00453972" w:rsidRPr="00163D74" w:rsidRDefault="00453972" w:rsidP="0048001E">
            <w:pPr>
              <w:spacing w:line="240" w:lineRule="auto"/>
              <w:ind w:firstLine="0"/>
              <w:jc w:val="left"/>
            </w:pPr>
            <w:r w:rsidRPr="00163D74">
              <w:t>После подсказки лучше</w:t>
            </w:r>
          </w:p>
        </w:tc>
        <w:tc>
          <w:tcPr>
            <w:tcW w:w="16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14D943" w14:textId="77777777" w:rsidR="00453972" w:rsidRPr="00163D74" w:rsidRDefault="00453972" w:rsidP="0048001E">
            <w:pPr>
              <w:spacing w:line="240" w:lineRule="auto"/>
              <w:ind w:firstLine="0"/>
              <w:jc w:val="left"/>
            </w:pPr>
            <w:r w:rsidRPr="00163D74">
              <w:t>Тактильная подсказка</w:t>
            </w:r>
          </w:p>
        </w:tc>
      </w:tr>
      <w:tr w:rsidR="00453972" w:rsidRPr="00163D74" w14:paraId="1A2E0AE2" w14:textId="77777777" w:rsidTr="006C4562">
        <w:tc>
          <w:tcPr>
            <w:tcW w:w="10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7BCA5D7" w14:textId="77777777" w:rsidR="00453972" w:rsidRPr="00163D74" w:rsidRDefault="00453972" w:rsidP="0048001E">
            <w:pPr>
              <w:spacing w:line="240" w:lineRule="auto"/>
              <w:ind w:firstLine="0"/>
              <w:jc w:val="left"/>
            </w:pPr>
            <w:r w:rsidRPr="00163D74">
              <w:t>Движение</w:t>
            </w:r>
          </w:p>
        </w:tc>
        <w:tc>
          <w:tcPr>
            <w:tcW w:w="486"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B32F169" w14:textId="77777777" w:rsidR="00453972" w:rsidRPr="00163D74" w:rsidRDefault="00453972" w:rsidP="0048001E">
            <w:pPr>
              <w:spacing w:line="240" w:lineRule="auto"/>
              <w:ind w:firstLine="0"/>
              <w:jc w:val="left"/>
            </w:pPr>
            <w:r w:rsidRPr="00163D74">
              <w:t>1</w:t>
            </w:r>
          </w:p>
        </w:tc>
        <w:tc>
          <w:tcPr>
            <w:tcW w:w="17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642DDA" w14:textId="77777777" w:rsidR="00453972" w:rsidRPr="00163D74" w:rsidRDefault="00453972" w:rsidP="0048001E">
            <w:pPr>
              <w:spacing w:line="240" w:lineRule="auto"/>
              <w:ind w:firstLine="0"/>
              <w:jc w:val="left"/>
            </w:pPr>
            <w:r w:rsidRPr="00163D74">
              <w:t>Не может повторить</w:t>
            </w:r>
          </w:p>
        </w:tc>
        <w:tc>
          <w:tcPr>
            <w:tcW w:w="16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3FBC78" w14:textId="77777777" w:rsidR="00453972" w:rsidRPr="00163D74" w:rsidRDefault="00453972" w:rsidP="0048001E">
            <w:pPr>
              <w:spacing w:line="240" w:lineRule="auto"/>
              <w:ind w:firstLine="0"/>
              <w:jc w:val="left"/>
            </w:pPr>
            <w:r w:rsidRPr="00163D74">
              <w:t>Полная физическая</w:t>
            </w:r>
          </w:p>
        </w:tc>
      </w:tr>
    </w:tbl>
    <w:p w14:paraId="736437EC"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5750"/>
        <w:gridCol w:w="1384"/>
        <w:gridCol w:w="3019"/>
        <w:gridCol w:w="4401"/>
      </w:tblGrid>
      <w:tr w:rsidR="00453972" w:rsidRPr="00163D74" w14:paraId="50C38D98" w14:textId="77777777" w:rsidTr="006C4562">
        <w:tc>
          <w:tcPr>
            <w:tcW w:w="197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6C23EEF" w14:textId="77777777" w:rsidR="00453972" w:rsidRPr="00163D74" w:rsidRDefault="00453972" w:rsidP="0048001E">
            <w:pPr>
              <w:spacing w:line="240" w:lineRule="auto"/>
              <w:ind w:firstLine="0"/>
              <w:jc w:val="left"/>
              <w:rPr>
                <w:b/>
                <w:bCs/>
              </w:rPr>
            </w:pPr>
            <w:r w:rsidRPr="00163D74">
              <w:rPr>
                <w:b/>
                <w:bCs/>
              </w:rPr>
              <w:t>Методика</w:t>
            </w:r>
          </w:p>
        </w:tc>
        <w:tc>
          <w:tcPr>
            <w:tcW w:w="47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4F54DBC" w14:textId="77777777" w:rsidR="00453972" w:rsidRPr="00163D74" w:rsidRDefault="00453972" w:rsidP="0048001E">
            <w:pPr>
              <w:spacing w:line="240" w:lineRule="auto"/>
              <w:ind w:firstLine="0"/>
              <w:jc w:val="left"/>
              <w:rPr>
                <w:b/>
                <w:bCs/>
              </w:rPr>
            </w:pPr>
            <w:r w:rsidRPr="00163D74">
              <w:rPr>
                <w:b/>
                <w:bCs/>
              </w:rPr>
              <w:t>Балл</w:t>
            </w:r>
          </w:p>
        </w:tc>
        <w:tc>
          <w:tcPr>
            <w:tcW w:w="103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1B40941" w14:textId="77777777" w:rsidR="00453972" w:rsidRPr="00163D74" w:rsidRDefault="00453972" w:rsidP="0048001E">
            <w:pPr>
              <w:spacing w:line="240" w:lineRule="auto"/>
              <w:ind w:firstLine="0"/>
              <w:jc w:val="left"/>
              <w:rPr>
                <w:b/>
                <w:bCs/>
              </w:rPr>
            </w:pPr>
            <w:r w:rsidRPr="00163D74">
              <w:rPr>
                <w:b/>
                <w:bCs/>
              </w:rPr>
              <w:t>Наблюдения</w:t>
            </w:r>
          </w:p>
        </w:tc>
        <w:tc>
          <w:tcPr>
            <w:tcW w:w="151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2D3C1EE"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77C0ECD3" w14:textId="77777777" w:rsidTr="006C4562">
        <w:tc>
          <w:tcPr>
            <w:tcW w:w="19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1BDAA7" w14:textId="77777777" w:rsidR="00453972" w:rsidRPr="00163D74" w:rsidRDefault="00453972" w:rsidP="0048001E">
            <w:pPr>
              <w:spacing w:line="240" w:lineRule="auto"/>
              <w:ind w:firstLine="0"/>
              <w:jc w:val="left"/>
            </w:pPr>
            <w:r w:rsidRPr="00163D74">
              <w:t>Хеда</w:t>
            </w:r>
          </w:p>
        </w:tc>
        <w:tc>
          <w:tcPr>
            <w:tcW w:w="475"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CA04216" w14:textId="77777777" w:rsidR="00453972" w:rsidRPr="00163D74" w:rsidRDefault="00453972" w:rsidP="0048001E">
            <w:pPr>
              <w:spacing w:line="240" w:lineRule="auto"/>
              <w:ind w:firstLine="0"/>
              <w:jc w:val="left"/>
            </w:pPr>
            <w:r w:rsidRPr="00163D74">
              <w:t>1</w:t>
            </w:r>
          </w:p>
        </w:tc>
        <w:tc>
          <w:tcPr>
            <w:tcW w:w="10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1424ED" w14:textId="77777777" w:rsidR="00453972" w:rsidRPr="00163D74" w:rsidRDefault="00453972" w:rsidP="0048001E">
            <w:pPr>
              <w:spacing w:line="240" w:lineRule="auto"/>
              <w:ind w:firstLine="0"/>
              <w:jc w:val="left"/>
            </w:pPr>
            <w:r w:rsidRPr="00163D74">
              <w:t>Зеркально</w:t>
            </w:r>
          </w:p>
        </w:tc>
        <w:tc>
          <w:tcPr>
            <w:tcW w:w="151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D97741" w14:textId="77777777" w:rsidR="00453972" w:rsidRPr="00163D74" w:rsidRDefault="00453972" w:rsidP="0048001E">
            <w:pPr>
              <w:spacing w:line="240" w:lineRule="auto"/>
              <w:ind w:firstLine="0"/>
              <w:jc w:val="left"/>
            </w:pPr>
            <w:r w:rsidRPr="00163D74">
              <w:t>Физическая помощь</w:t>
            </w:r>
          </w:p>
        </w:tc>
      </w:tr>
      <w:tr w:rsidR="00453972" w:rsidRPr="00163D74" w14:paraId="6ACD2108" w14:textId="77777777" w:rsidTr="006C4562">
        <w:tc>
          <w:tcPr>
            <w:tcW w:w="19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4A505D" w14:textId="17052617" w:rsidR="00453972" w:rsidRPr="00163D74" w:rsidRDefault="00BA45FB" w:rsidP="0048001E">
            <w:pPr>
              <w:spacing w:line="240" w:lineRule="auto"/>
              <w:ind w:firstLine="0"/>
              <w:jc w:val="left"/>
            </w:pPr>
            <w:r>
              <w:lastRenderedPageBreak/>
              <w:t>Орально-пространственные</w:t>
            </w:r>
          </w:p>
        </w:tc>
        <w:tc>
          <w:tcPr>
            <w:tcW w:w="47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0F9E76A" w14:textId="77777777" w:rsidR="00453972" w:rsidRPr="00163D74" w:rsidRDefault="00453972" w:rsidP="0048001E">
            <w:pPr>
              <w:spacing w:line="240" w:lineRule="auto"/>
              <w:ind w:firstLine="0"/>
              <w:jc w:val="left"/>
            </w:pPr>
            <w:r w:rsidRPr="00163D74">
              <w:t>2</w:t>
            </w:r>
          </w:p>
        </w:tc>
        <w:tc>
          <w:tcPr>
            <w:tcW w:w="10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2F8901" w14:textId="77777777" w:rsidR="00453972" w:rsidRPr="00163D74" w:rsidRDefault="00453972" w:rsidP="0048001E">
            <w:pPr>
              <w:spacing w:line="240" w:lineRule="auto"/>
              <w:ind w:firstLine="0"/>
              <w:jc w:val="left"/>
            </w:pPr>
            <w:r w:rsidRPr="00163D74">
              <w:t>С подсказкой</w:t>
            </w:r>
          </w:p>
        </w:tc>
        <w:tc>
          <w:tcPr>
            <w:tcW w:w="151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A7A761" w14:textId="77777777" w:rsidR="00453972" w:rsidRPr="00163D74" w:rsidRDefault="00453972" w:rsidP="0048001E">
            <w:pPr>
              <w:spacing w:line="240" w:lineRule="auto"/>
              <w:ind w:firstLine="0"/>
              <w:jc w:val="left"/>
            </w:pPr>
            <w:r w:rsidRPr="00163D74">
              <w:t>Зеркало</w:t>
            </w:r>
          </w:p>
        </w:tc>
      </w:tr>
    </w:tbl>
    <w:p w14:paraId="5A792637"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4113"/>
        <w:gridCol w:w="1429"/>
        <w:gridCol w:w="6331"/>
        <w:gridCol w:w="2681"/>
      </w:tblGrid>
      <w:tr w:rsidR="00453972" w:rsidRPr="00163D74" w14:paraId="7C601A5E" w14:textId="77777777" w:rsidTr="006C4562">
        <w:tc>
          <w:tcPr>
            <w:tcW w:w="141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4BC04FD" w14:textId="77777777" w:rsidR="00453972" w:rsidRPr="00163D74" w:rsidRDefault="00453972" w:rsidP="0048001E">
            <w:pPr>
              <w:spacing w:line="240" w:lineRule="auto"/>
              <w:ind w:firstLine="0"/>
              <w:jc w:val="left"/>
              <w:rPr>
                <w:b/>
                <w:bCs/>
              </w:rPr>
            </w:pPr>
            <w:r w:rsidRPr="00163D74">
              <w:rPr>
                <w:b/>
                <w:bCs/>
              </w:rPr>
              <w:t>Методика</w:t>
            </w:r>
          </w:p>
        </w:tc>
        <w:tc>
          <w:tcPr>
            <w:tcW w:w="49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C184529" w14:textId="77777777" w:rsidR="00453972" w:rsidRPr="00163D74" w:rsidRDefault="00453972" w:rsidP="0048001E">
            <w:pPr>
              <w:spacing w:line="240" w:lineRule="auto"/>
              <w:ind w:firstLine="0"/>
              <w:jc w:val="left"/>
              <w:rPr>
                <w:b/>
                <w:bCs/>
              </w:rPr>
            </w:pPr>
            <w:r w:rsidRPr="00163D74">
              <w:rPr>
                <w:b/>
                <w:bCs/>
              </w:rPr>
              <w:t>Балл</w:t>
            </w:r>
          </w:p>
        </w:tc>
        <w:tc>
          <w:tcPr>
            <w:tcW w:w="217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A221B6B" w14:textId="77777777" w:rsidR="00453972" w:rsidRPr="00163D74" w:rsidRDefault="00453972" w:rsidP="0048001E">
            <w:pPr>
              <w:spacing w:line="240" w:lineRule="auto"/>
              <w:ind w:firstLine="0"/>
              <w:jc w:val="left"/>
              <w:rPr>
                <w:b/>
                <w:bCs/>
              </w:rPr>
            </w:pPr>
            <w:r w:rsidRPr="00163D74">
              <w:rPr>
                <w:b/>
                <w:bCs/>
              </w:rPr>
              <w:t>Наблюдения</w:t>
            </w:r>
          </w:p>
        </w:tc>
        <w:tc>
          <w:tcPr>
            <w:tcW w:w="92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982DCDF"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633D3F0A" w14:textId="77777777" w:rsidTr="006C4562">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E093AB" w14:textId="77777777" w:rsidR="00453972" w:rsidRPr="00163D74" w:rsidRDefault="00453972" w:rsidP="0048001E">
            <w:pPr>
              <w:spacing w:line="240" w:lineRule="auto"/>
              <w:ind w:firstLine="0"/>
              <w:jc w:val="left"/>
            </w:pPr>
            <w:r w:rsidRPr="00163D74">
              <w:t>Палочки</w:t>
            </w:r>
          </w:p>
        </w:tc>
        <w:tc>
          <w:tcPr>
            <w:tcW w:w="49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B8DC2FC" w14:textId="77777777" w:rsidR="00453972" w:rsidRPr="00163D74" w:rsidRDefault="00453972" w:rsidP="0048001E">
            <w:pPr>
              <w:spacing w:line="240" w:lineRule="auto"/>
              <w:ind w:firstLine="0"/>
              <w:jc w:val="left"/>
            </w:pPr>
            <w:r w:rsidRPr="00163D74">
              <w:t>2</w:t>
            </w:r>
          </w:p>
        </w:tc>
        <w:tc>
          <w:tcPr>
            <w:tcW w:w="21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7E42C6" w14:textId="77777777" w:rsidR="00453972" w:rsidRPr="00163D74" w:rsidRDefault="00453972" w:rsidP="0048001E">
            <w:pPr>
              <w:spacing w:line="240" w:lineRule="auto"/>
              <w:ind w:firstLine="0"/>
              <w:jc w:val="left"/>
            </w:pPr>
            <w:r w:rsidRPr="00163D74">
              <w:t>Крест точно, домик смещена</w:t>
            </w:r>
          </w:p>
        </w:tc>
        <w:tc>
          <w:tcPr>
            <w:tcW w:w="9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D457E8" w14:textId="77777777" w:rsidR="00453972" w:rsidRPr="00163D74" w:rsidRDefault="00453972" w:rsidP="0048001E">
            <w:pPr>
              <w:spacing w:line="240" w:lineRule="auto"/>
              <w:ind w:firstLine="0"/>
              <w:jc w:val="left"/>
            </w:pPr>
            <w:r w:rsidRPr="00163D74">
              <w:t>По образцу</w:t>
            </w:r>
          </w:p>
        </w:tc>
      </w:tr>
      <w:tr w:rsidR="00453972" w:rsidRPr="00163D74" w14:paraId="49DEEF0D" w14:textId="77777777" w:rsidTr="006C4562">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A841DE" w14:textId="77777777" w:rsidR="00453972" w:rsidRPr="00163D74" w:rsidRDefault="00453972" w:rsidP="0048001E">
            <w:pPr>
              <w:spacing w:line="240" w:lineRule="auto"/>
              <w:ind w:firstLine="0"/>
              <w:jc w:val="left"/>
            </w:pPr>
            <w:r w:rsidRPr="00163D74">
              <w:t>Домик по клеткам</w:t>
            </w:r>
          </w:p>
        </w:tc>
        <w:tc>
          <w:tcPr>
            <w:tcW w:w="49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4F3B652" w14:textId="77777777" w:rsidR="00453972" w:rsidRPr="00163D74" w:rsidRDefault="00453972" w:rsidP="0048001E">
            <w:pPr>
              <w:spacing w:line="240" w:lineRule="auto"/>
              <w:ind w:firstLine="0"/>
              <w:jc w:val="left"/>
            </w:pPr>
            <w:r w:rsidRPr="00163D74">
              <w:t>1</w:t>
            </w:r>
          </w:p>
        </w:tc>
        <w:tc>
          <w:tcPr>
            <w:tcW w:w="21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A62502" w14:textId="77777777" w:rsidR="00453972" w:rsidRPr="00163D74" w:rsidRDefault="00453972" w:rsidP="0048001E">
            <w:pPr>
              <w:spacing w:line="240" w:lineRule="auto"/>
              <w:ind w:firstLine="0"/>
              <w:jc w:val="left"/>
            </w:pPr>
            <w:r w:rsidRPr="00163D74">
              <w:t>Не может линию</w:t>
            </w:r>
          </w:p>
        </w:tc>
        <w:tc>
          <w:tcPr>
            <w:tcW w:w="9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E6808F" w14:textId="77777777" w:rsidR="00453972" w:rsidRPr="00163D74" w:rsidRDefault="00453972" w:rsidP="0048001E">
            <w:pPr>
              <w:spacing w:line="240" w:lineRule="auto"/>
              <w:ind w:firstLine="0"/>
              <w:jc w:val="left"/>
            </w:pPr>
            <w:r w:rsidRPr="00163D74">
              <w:t>Обводка</w:t>
            </w:r>
          </w:p>
        </w:tc>
      </w:tr>
    </w:tbl>
    <w:p w14:paraId="08859E5E"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799"/>
        <w:gridCol w:w="1604"/>
        <w:gridCol w:w="4398"/>
        <w:gridCol w:w="4753"/>
      </w:tblGrid>
      <w:tr w:rsidR="00453972" w:rsidRPr="00163D74" w14:paraId="5FBA3EE3" w14:textId="77777777" w:rsidTr="006C4562">
        <w:tc>
          <w:tcPr>
            <w:tcW w:w="130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9192B0F" w14:textId="77777777" w:rsidR="00453972" w:rsidRPr="00163D74" w:rsidRDefault="00453972" w:rsidP="0048001E">
            <w:pPr>
              <w:spacing w:line="240" w:lineRule="auto"/>
              <w:ind w:firstLine="0"/>
              <w:jc w:val="left"/>
              <w:rPr>
                <w:b/>
                <w:bCs/>
              </w:rPr>
            </w:pPr>
            <w:r w:rsidRPr="00163D74">
              <w:rPr>
                <w:b/>
                <w:bCs/>
              </w:rPr>
              <w:t>Методика</w:t>
            </w:r>
          </w:p>
        </w:tc>
        <w:tc>
          <w:tcPr>
            <w:tcW w:w="55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59586B0" w14:textId="77777777" w:rsidR="00453972" w:rsidRPr="00163D74" w:rsidRDefault="00453972" w:rsidP="0048001E">
            <w:pPr>
              <w:spacing w:line="240" w:lineRule="auto"/>
              <w:ind w:firstLine="0"/>
              <w:jc w:val="left"/>
              <w:rPr>
                <w:b/>
                <w:bCs/>
              </w:rPr>
            </w:pPr>
            <w:r w:rsidRPr="00163D74">
              <w:rPr>
                <w:b/>
                <w:bCs/>
              </w:rPr>
              <w:t>Балл</w:t>
            </w:r>
          </w:p>
        </w:tc>
        <w:tc>
          <w:tcPr>
            <w:tcW w:w="15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45CD62A" w14:textId="77777777" w:rsidR="00453972" w:rsidRPr="00163D74" w:rsidRDefault="00453972" w:rsidP="0048001E">
            <w:pPr>
              <w:spacing w:line="240" w:lineRule="auto"/>
              <w:ind w:firstLine="0"/>
              <w:jc w:val="left"/>
              <w:rPr>
                <w:b/>
                <w:bCs/>
              </w:rPr>
            </w:pPr>
            <w:r w:rsidRPr="00163D74">
              <w:rPr>
                <w:b/>
                <w:bCs/>
              </w:rPr>
              <w:t>Наблюдения</w:t>
            </w:r>
          </w:p>
        </w:tc>
        <w:tc>
          <w:tcPr>
            <w:tcW w:w="163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8910D5C"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4981FC8" w14:textId="77777777" w:rsidTr="006C4562">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0B7AB6" w14:textId="77777777" w:rsidR="00453972" w:rsidRPr="00163D74" w:rsidRDefault="00453972" w:rsidP="0048001E">
            <w:pPr>
              <w:spacing w:line="240" w:lineRule="auto"/>
              <w:ind w:firstLine="0"/>
              <w:jc w:val="left"/>
            </w:pPr>
            <w:r w:rsidRPr="00163D74">
              <w:t>Позы</w:t>
            </w:r>
          </w:p>
        </w:tc>
        <w:tc>
          <w:tcPr>
            <w:tcW w:w="55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E6F4F56" w14:textId="77777777" w:rsidR="00453972" w:rsidRPr="00163D74" w:rsidRDefault="00453972" w:rsidP="0048001E">
            <w:pPr>
              <w:spacing w:line="240" w:lineRule="auto"/>
              <w:ind w:firstLine="0"/>
              <w:jc w:val="left"/>
            </w:pPr>
            <w:r w:rsidRPr="00163D74">
              <w:t>1</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F43916C" w14:textId="77777777" w:rsidR="00453972" w:rsidRPr="00163D74" w:rsidRDefault="00453972" w:rsidP="0048001E">
            <w:pPr>
              <w:spacing w:line="240" w:lineRule="auto"/>
              <w:ind w:firstLine="0"/>
              <w:jc w:val="left"/>
            </w:pPr>
            <w:r w:rsidRPr="00163D74">
              <w:t>Улыбку с трудом</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2ECDC1" w14:textId="77777777" w:rsidR="00453972" w:rsidRPr="00163D74" w:rsidRDefault="00453972" w:rsidP="0048001E">
            <w:pPr>
              <w:spacing w:line="240" w:lineRule="auto"/>
              <w:ind w:firstLine="0"/>
              <w:jc w:val="left"/>
            </w:pPr>
            <w:r w:rsidRPr="00163D74">
              <w:t>Тактильная</w:t>
            </w:r>
          </w:p>
        </w:tc>
      </w:tr>
      <w:tr w:rsidR="00453972" w:rsidRPr="00163D74" w14:paraId="7434B3D0" w14:textId="77777777" w:rsidTr="006C4562">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081E1D" w14:textId="77777777" w:rsidR="00453972" w:rsidRPr="00163D74" w:rsidRDefault="00453972" w:rsidP="0048001E">
            <w:pPr>
              <w:spacing w:line="240" w:lineRule="auto"/>
              <w:ind w:firstLine="0"/>
              <w:jc w:val="left"/>
            </w:pPr>
            <w:r w:rsidRPr="00163D74">
              <w:t>Переключение</w:t>
            </w:r>
          </w:p>
        </w:tc>
        <w:tc>
          <w:tcPr>
            <w:tcW w:w="55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11780BF0" w14:textId="77777777" w:rsidR="00453972" w:rsidRPr="00163D74" w:rsidRDefault="00453972" w:rsidP="0048001E">
            <w:pPr>
              <w:spacing w:line="240" w:lineRule="auto"/>
              <w:ind w:firstLine="0"/>
              <w:jc w:val="left"/>
            </w:pPr>
            <w:r w:rsidRPr="00163D74">
              <w:t>1</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6EC204" w14:textId="77777777" w:rsidR="00453972" w:rsidRPr="00163D74" w:rsidRDefault="00453972" w:rsidP="0048001E">
            <w:pPr>
              <w:spacing w:line="240" w:lineRule="auto"/>
              <w:ind w:firstLine="0"/>
              <w:jc w:val="left"/>
            </w:pPr>
            <w:r w:rsidRPr="00163D74">
              <w:t>Не может</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15E666" w14:textId="77777777" w:rsidR="00453972" w:rsidRPr="00163D74" w:rsidRDefault="00453972" w:rsidP="0048001E">
            <w:pPr>
              <w:spacing w:line="240" w:lineRule="auto"/>
              <w:ind w:firstLine="0"/>
              <w:jc w:val="left"/>
            </w:pPr>
            <w:r w:rsidRPr="00163D74">
              <w:t>Полная помощь</w:t>
            </w:r>
          </w:p>
        </w:tc>
      </w:tr>
      <w:tr w:rsidR="00453972" w:rsidRPr="00163D74" w14:paraId="0F926691" w14:textId="77777777" w:rsidTr="006C4562">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E32DD2" w14:textId="77777777" w:rsidR="00453972" w:rsidRPr="00163D74" w:rsidRDefault="00453972" w:rsidP="0048001E">
            <w:pPr>
              <w:spacing w:line="240" w:lineRule="auto"/>
              <w:ind w:firstLine="0"/>
              <w:jc w:val="left"/>
            </w:pPr>
            <w:r w:rsidRPr="00163D74">
              <w:t>Диадохокинез</w:t>
            </w:r>
          </w:p>
        </w:tc>
        <w:tc>
          <w:tcPr>
            <w:tcW w:w="55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A61A37C" w14:textId="77777777" w:rsidR="00453972" w:rsidRPr="00163D74" w:rsidRDefault="00453972" w:rsidP="0048001E">
            <w:pPr>
              <w:spacing w:line="240" w:lineRule="auto"/>
              <w:ind w:firstLine="0"/>
              <w:jc w:val="left"/>
            </w:pPr>
            <w:r w:rsidRPr="00163D74">
              <w:t>2</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C9AFDA" w14:textId="77777777" w:rsidR="00453972" w:rsidRPr="00163D74" w:rsidRDefault="00453972" w:rsidP="0048001E">
            <w:pPr>
              <w:spacing w:line="240" w:lineRule="auto"/>
              <w:ind w:firstLine="0"/>
              <w:jc w:val="left"/>
            </w:pPr>
            <w:r w:rsidRPr="00163D74">
              <w:t>Замедленно</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6C15F0" w14:textId="77777777" w:rsidR="00453972" w:rsidRPr="00163D74" w:rsidRDefault="00453972" w:rsidP="0048001E">
            <w:pPr>
              <w:spacing w:line="240" w:lineRule="auto"/>
              <w:ind w:firstLine="0"/>
              <w:jc w:val="left"/>
            </w:pPr>
            <w:r w:rsidRPr="00163D74">
              <w:t>Замедленный темп</w:t>
            </w:r>
          </w:p>
        </w:tc>
      </w:tr>
    </w:tbl>
    <w:p w14:paraId="7E757C00" w14:textId="77777777" w:rsidR="00453972" w:rsidRPr="00163D74" w:rsidRDefault="00453972" w:rsidP="0048001E">
      <w:pPr>
        <w:spacing w:line="240" w:lineRule="auto"/>
        <w:ind w:firstLine="0"/>
        <w:jc w:val="left"/>
      </w:pPr>
      <w:bookmarkStart w:id="51" w:name="_Toc230649960"/>
      <w:r w:rsidRPr="00163D74">
        <w:t>Общий уровень</w:t>
      </w:r>
      <w:bookmarkEnd w:id="51"/>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56538CAB" w14:textId="77777777" w:rsidTr="006C4562">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C22F618"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447FEB6"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9038008"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10EA3844"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486D30"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91A7F3"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E4E321" w14:textId="77777777" w:rsidR="00453972" w:rsidRPr="00163D74" w:rsidRDefault="00453972" w:rsidP="0048001E">
            <w:pPr>
              <w:spacing w:line="240" w:lineRule="auto"/>
              <w:ind w:firstLine="0"/>
              <w:jc w:val="left"/>
            </w:pPr>
            <w:r w:rsidRPr="00163D74">
              <w:t>Низкий</w:t>
            </w:r>
          </w:p>
        </w:tc>
      </w:tr>
      <w:tr w:rsidR="00453972" w:rsidRPr="00163D74" w14:paraId="2E618AC0"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7D42ED"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7D36BE"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A9FD26" w14:textId="77777777" w:rsidR="00453972" w:rsidRPr="00163D74" w:rsidRDefault="00453972" w:rsidP="0048001E">
            <w:pPr>
              <w:spacing w:line="240" w:lineRule="auto"/>
              <w:ind w:firstLine="0"/>
              <w:jc w:val="left"/>
            </w:pPr>
            <w:r w:rsidRPr="00163D74">
              <w:t>Низкий</w:t>
            </w:r>
          </w:p>
        </w:tc>
      </w:tr>
      <w:tr w:rsidR="00453972" w:rsidRPr="00163D74" w14:paraId="364B1A42"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F14A976"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B5F92D"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24D6A4" w14:textId="77777777" w:rsidR="00453972" w:rsidRPr="00163D74" w:rsidRDefault="00453972" w:rsidP="0048001E">
            <w:pPr>
              <w:spacing w:line="240" w:lineRule="auto"/>
              <w:ind w:firstLine="0"/>
              <w:jc w:val="left"/>
            </w:pPr>
            <w:r w:rsidRPr="00163D74">
              <w:t>Низкий</w:t>
            </w:r>
          </w:p>
        </w:tc>
      </w:tr>
      <w:tr w:rsidR="00453972" w:rsidRPr="00163D74" w14:paraId="6F2A268D"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3B3728"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BFE9EC"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7DEE41" w14:textId="77777777" w:rsidR="00453972" w:rsidRPr="00163D74" w:rsidRDefault="00453972" w:rsidP="0048001E">
            <w:pPr>
              <w:spacing w:line="240" w:lineRule="auto"/>
              <w:ind w:firstLine="0"/>
              <w:jc w:val="left"/>
            </w:pPr>
            <w:r w:rsidRPr="00163D74">
              <w:t>Низкий</w:t>
            </w:r>
          </w:p>
        </w:tc>
      </w:tr>
      <w:tr w:rsidR="00453972" w:rsidRPr="00163D74" w14:paraId="36EBD550"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15E1A3"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7E1224" w14:textId="77777777" w:rsidR="00453972" w:rsidRPr="00163D74" w:rsidRDefault="00453972" w:rsidP="0048001E">
            <w:pPr>
              <w:spacing w:line="240" w:lineRule="auto"/>
              <w:ind w:firstLine="0"/>
              <w:jc w:val="left"/>
            </w:pPr>
            <w:r w:rsidRPr="00163D74">
              <w:t>1,3</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8AC673" w14:textId="77777777" w:rsidR="00453972" w:rsidRPr="00163D74" w:rsidRDefault="00453972" w:rsidP="0048001E">
            <w:pPr>
              <w:spacing w:line="240" w:lineRule="auto"/>
              <w:ind w:firstLine="0"/>
              <w:jc w:val="left"/>
            </w:pPr>
            <w:r w:rsidRPr="00163D74">
              <w:t>Низкий</w:t>
            </w:r>
          </w:p>
        </w:tc>
      </w:tr>
      <w:tr w:rsidR="00453972" w:rsidRPr="00163D74" w14:paraId="7EEFEAA6"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6325FF" w14:textId="77777777" w:rsidR="00453972" w:rsidRPr="00163D74" w:rsidRDefault="00453972" w:rsidP="0048001E">
            <w:pPr>
              <w:spacing w:line="240" w:lineRule="auto"/>
              <w:ind w:firstLine="0"/>
              <w:jc w:val="lef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B56980" w14:textId="77777777" w:rsidR="00453972" w:rsidRPr="00163D74" w:rsidRDefault="00453972" w:rsidP="0048001E">
            <w:pPr>
              <w:spacing w:line="240" w:lineRule="auto"/>
              <w:ind w:firstLine="0"/>
              <w:jc w:val="left"/>
            </w:pPr>
            <w:r w:rsidRPr="00163D74">
              <w:rPr>
                <w:rStyle w:val="afe"/>
                <w:rFonts w:eastAsiaTheme="majorEastAsia"/>
                <w:szCs w:val="28"/>
              </w:rPr>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9D2061"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5509D219" w14:textId="77777777" w:rsidR="00453972" w:rsidRPr="00163D74" w:rsidRDefault="00453972" w:rsidP="0048001E">
      <w:pPr>
        <w:spacing w:line="240" w:lineRule="auto"/>
        <w:ind w:firstLine="0"/>
        <w:jc w:val="left"/>
      </w:pPr>
      <w:r w:rsidRPr="00163D74">
        <w:rPr>
          <w:rStyle w:val="afe"/>
          <w:rFonts w:eastAsiaTheme="majorEastAsia"/>
          <w:szCs w:val="28"/>
        </w:rPr>
        <w:lastRenderedPageBreak/>
        <w:t>Вывод:</w:t>
      </w:r>
      <w:r w:rsidRPr="00163D74">
        <w:t> Неравномерный профиль, лучше кинетика, хуже кинестетика и конструктив.</w:t>
      </w:r>
    </w:p>
    <w:p w14:paraId="74CDE338" w14:textId="77777777" w:rsidR="00453972" w:rsidRPr="00163D74" w:rsidRDefault="00453972" w:rsidP="0048001E">
      <w:pPr>
        <w:spacing w:line="240" w:lineRule="auto"/>
        <w:ind w:firstLine="0"/>
        <w:jc w:val="left"/>
        <w:rPr>
          <w:i/>
          <w:iCs/>
        </w:rPr>
      </w:pPr>
    </w:p>
    <w:p w14:paraId="2F319BE2" w14:textId="77777777" w:rsidR="00453972" w:rsidRPr="00163D74" w:rsidRDefault="00453972" w:rsidP="0048001E">
      <w:pPr>
        <w:spacing w:line="240" w:lineRule="auto"/>
        <w:ind w:firstLine="0"/>
        <w:jc w:val="left"/>
      </w:pPr>
      <w:bookmarkStart w:id="52" w:name="_Toc230649961"/>
      <w:r w:rsidRPr="00163D74">
        <w:t>Протокол диагностики праксиса №5 (констатирующий этап)</w:t>
      </w:r>
      <w:bookmarkEnd w:id="52"/>
    </w:p>
    <w:p w14:paraId="1D360AC4"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Панчайкин Артем</w:t>
      </w:r>
      <w:r w:rsidRPr="00163D74">
        <w:br/>
      </w:r>
      <w:r w:rsidRPr="00163D74">
        <w:rPr>
          <w:rStyle w:val="afe"/>
          <w:rFonts w:eastAsiaTheme="majorEastAsia"/>
          <w:szCs w:val="28"/>
        </w:rPr>
        <w:t>Возраст:</w:t>
      </w:r>
      <w:r w:rsidRPr="00163D74">
        <w:t> 8 лет</w:t>
      </w:r>
      <w:r w:rsidRPr="00163D74">
        <w:t> </w:t>
      </w:r>
      <w:r w:rsidRPr="00163D74">
        <w:rPr>
          <w:rStyle w:val="afe"/>
          <w:rFonts w:eastAsiaTheme="majorEastAsia"/>
          <w:szCs w:val="28"/>
        </w:rPr>
        <w:t>Класс:</w:t>
      </w:r>
      <w:r w:rsidRPr="00163D74">
        <w:t> 2б</w:t>
      </w:r>
      <w:r w:rsidRPr="00163D74">
        <w:br/>
      </w:r>
      <w:r w:rsidRPr="00163D74">
        <w:rPr>
          <w:rStyle w:val="afe"/>
          <w:rFonts w:eastAsiaTheme="majorEastAsia"/>
          <w:szCs w:val="28"/>
        </w:rPr>
        <w:t>Диагноз:</w:t>
      </w:r>
      <w:r w:rsidRPr="00163D74">
        <w:t> F71</w:t>
      </w:r>
    </w:p>
    <w:p w14:paraId="3D47B6A1" w14:textId="77777777" w:rsidR="00453972" w:rsidRPr="00163D74" w:rsidRDefault="00453972" w:rsidP="0048001E">
      <w:pPr>
        <w:spacing w:line="240" w:lineRule="auto"/>
        <w:ind w:firstLine="0"/>
        <w:jc w:val="left"/>
      </w:pPr>
      <w:bookmarkStart w:id="53" w:name="_Toc230649962"/>
      <w:r w:rsidRPr="00163D74">
        <w:t>Результаты</w:t>
      </w:r>
      <w:bookmarkEnd w:id="53"/>
    </w:p>
    <w:p w14:paraId="03360586"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750"/>
        <w:gridCol w:w="1613"/>
        <w:gridCol w:w="5071"/>
        <w:gridCol w:w="3120"/>
      </w:tblGrid>
      <w:tr w:rsidR="00453972" w:rsidRPr="00163D74" w14:paraId="2F938DB0" w14:textId="77777777" w:rsidTr="006C4562">
        <w:tc>
          <w:tcPr>
            <w:tcW w:w="163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A7EA0A6" w14:textId="77777777" w:rsidR="00453972" w:rsidRPr="00163D74" w:rsidRDefault="00453972" w:rsidP="0048001E">
            <w:pPr>
              <w:spacing w:line="240" w:lineRule="auto"/>
              <w:ind w:firstLine="0"/>
              <w:jc w:val="left"/>
              <w:rPr>
                <w:b/>
                <w:bCs/>
              </w:rPr>
            </w:pPr>
            <w:r w:rsidRPr="00163D74">
              <w:rPr>
                <w:b/>
                <w:bCs/>
              </w:rPr>
              <w:t>Методика</w:t>
            </w:r>
          </w:p>
        </w:tc>
        <w:tc>
          <w:tcPr>
            <w:tcW w:w="55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6E5D845" w14:textId="77777777" w:rsidR="00453972" w:rsidRPr="00163D74" w:rsidRDefault="00453972" w:rsidP="0048001E">
            <w:pPr>
              <w:spacing w:line="240" w:lineRule="auto"/>
              <w:ind w:firstLine="0"/>
              <w:jc w:val="left"/>
              <w:rPr>
                <w:b/>
                <w:bCs/>
              </w:rPr>
            </w:pPr>
            <w:r w:rsidRPr="00163D74">
              <w:rPr>
                <w:b/>
                <w:bCs/>
              </w:rPr>
              <w:t>Балл</w:t>
            </w:r>
          </w:p>
        </w:tc>
        <w:tc>
          <w:tcPr>
            <w:tcW w:w="17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AA6C959" w14:textId="77777777" w:rsidR="00453972" w:rsidRPr="00163D74" w:rsidRDefault="00453972" w:rsidP="0048001E">
            <w:pPr>
              <w:spacing w:line="240" w:lineRule="auto"/>
              <w:ind w:firstLine="0"/>
              <w:jc w:val="left"/>
              <w:rPr>
                <w:b/>
                <w:bCs/>
              </w:rPr>
            </w:pPr>
            <w:r w:rsidRPr="00163D74">
              <w:rPr>
                <w:b/>
                <w:bCs/>
              </w:rPr>
              <w:t>Наблюдения</w:t>
            </w:r>
          </w:p>
        </w:tc>
        <w:tc>
          <w:tcPr>
            <w:tcW w:w="107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B8745F5"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193F1C25" w14:textId="77777777" w:rsidTr="006C4562">
        <w:tc>
          <w:tcPr>
            <w:tcW w:w="16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AF6FEE" w14:textId="0369BF65" w:rsidR="00453972" w:rsidRPr="00163D74" w:rsidRDefault="00BA45FB" w:rsidP="0048001E">
            <w:pPr>
              <w:spacing w:line="240" w:lineRule="auto"/>
              <w:ind w:firstLine="0"/>
              <w:jc w:val="left"/>
            </w:pPr>
            <w:r>
              <w:t>Кулак-ребро-ладонь</w:t>
            </w:r>
          </w:p>
        </w:tc>
        <w:tc>
          <w:tcPr>
            <w:tcW w:w="554"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765D2E1" w14:textId="77777777" w:rsidR="00453972" w:rsidRPr="00163D74" w:rsidRDefault="00453972" w:rsidP="0048001E">
            <w:pPr>
              <w:spacing w:line="240" w:lineRule="auto"/>
              <w:ind w:firstLine="0"/>
              <w:jc w:val="left"/>
            </w:pPr>
            <w:r w:rsidRPr="00163D74">
              <w:t>1</w:t>
            </w:r>
          </w:p>
        </w:tc>
        <w:tc>
          <w:tcPr>
            <w:tcW w:w="17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57DE47" w14:textId="77777777" w:rsidR="00453972" w:rsidRPr="00163D74" w:rsidRDefault="00453972" w:rsidP="0048001E">
            <w:pPr>
              <w:spacing w:line="240" w:lineRule="auto"/>
              <w:ind w:firstLine="0"/>
              <w:jc w:val="left"/>
            </w:pPr>
            <w:r w:rsidRPr="00163D74">
              <w:t>Не может начать</w:t>
            </w:r>
          </w:p>
        </w:tc>
        <w:tc>
          <w:tcPr>
            <w:tcW w:w="10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F709C8" w14:textId="77777777" w:rsidR="00453972" w:rsidRPr="00163D74" w:rsidRDefault="00453972" w:rsidP="0048001E">
            <w:pPr>
              <w:spacing w:line="240" w:lineRule="auto"/>
              <w:ind w:firstLine="0"/>
              <w:jc w:val="left"/>
            </w:pPr>
            <w:r w:rsidRPr="00163D74">
              <w:t>Физическая</w:t>
            </w:r>
          </w:p>
        </w:tc>
      </w:tr>
      <w:tr w:rsidR="00453972" w:rsidRPr="00163D74" w14:paraId="5221ED85" w14:textId="77777777" w:rsidTr="006C4562">
        <w:tc>
          <w:tcPr>
            <w:tcW w:w="16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276CCB" w14:textId="526C4D70" w:rsidR="00453972" w:rsidRPr="00163D74" w:rsidRDefault="00BA45FB" w:rsidP="0048001E">
            <w:pPr>
              <w:spacing w:line="240" w:lineRule="auto"/>
              <w:ind w:firstLine="0"/>
              <w:jc w:val="left"/>
            </w:pPr>
            <w:r>
              <w:t>Реципрокная координация</w:t>
            </w:r>
          </w:p>
        </w:tc>
        <w:tc>
          <w:tcPr>
            <w:tcW w:w="55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48567CF" w14:textId="77777777" w:rsidR="00453972" w:rsidRPr="00163D74" w:rsidRDefault="00453972" w:rsidP="0048001E">
            <w:pPr>
              <w:spacing w:line="240" w:lineRule="auto"/>
              <w:ind w:firstLine="0"/>
              <w:jc w:val="left"/>
            </w:pPr>
            <w:r w:rsidRPr="00163D74">
              <w:t>2</w:t>
            </w:r>
          </w:p>
        </w:tc>
        <w:tc>
          <w:tcPr>
            <w:tcW w:w="17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EC55A7" w14:textId="77777777" w:rsidR="00453972" w:rsidRPr="00163D74" w:rsidRDefault="00453972" w:rsidP="0048001E">
            <w:pPr>
              <w:spacing w:line="240" w:lineRule="auto"/>
              <w:ind w:firstLine="0"/>
              <w:jc w:val="left"/>
            </w:pPr>
            <w:r w:rsidRPr="00163D74">
              <w:t>Несинхронно, пауза</w:t>
            </w:r>
          </w:p>
        </w:tc>
        <w:tc>
          <w:tcPr>
            <w:tcW w:w="10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9EBF69" w14:textId="77777777" w:rsidR="00453972" w:rsidRPr="00163D74" w:rsidRDefault="00453972" w:rsidP="0048001E">
            <w:pPr>
              <w:spacing w:line="240" w:lineRule="auto"/>
              <w:ind w:firstLine="0"/>
              <w:jc w:val="left"/>
            </w:pPr>
            <w:r w:rsidRPr="00163D74">
              <w:t>Словесная</w:t>
            </w:r>
          </w:p>
        </w:tc>
      </w:tr>
    </w:tbl>
    <w:p w14:paraId="7AA1E101"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963"/>
        <w:gridCol w:w="1677"/>
        <w:gridCol w:w="3653"/>
        <w:gridCol w:w="6261"/>
      </w:tblGrid>
      <w:tr w:rsidR="00453972" w:rsidRPr="00163D74" w14:paraId="66F64139" w14:textId="77777777" w:rsidTr="006C4562">
        <w:tc>
          <w:tcPr>
            <w:tcW w:w="101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F41CD77" w14:textId="77777777" w:rsidR="00453972" w:rsidRPr="00163D74" w:rsidRDefault="00453972" w:rsidP="0048001E">
            <w:pPr>
              <w:spacing w:line="240" w:lineRule="auto"/>
              <w:ind w:firstLine="0"/>
              <w:jc w:val="left"/>
              <w:rPr>
                <w:b/>
                <w:bCs/>
              </w:rPr>
            </w:pPr>
            <w:r w:rsidRPr="00163D74">
              <w:rPr>
                <w:b/>
                <w:bCs/>
              </w:rPr>
              <w:t>Методика</w:t>
            </w:r>
          </w:p>
        </w:tc>
        <w:tc>
          <w:tcPr>
            <w:tcW w:w="57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A740981" w14:textId="77777777" w:rsidR="00453972" w:rsidRPr="00163D74" w:rsidRDefault="00453972" w:rsidP="0048001E">
            <w:pPr>
              <w:spacing w:line="240" w:lineRule="auto"/>
              <w:ind w:firstLine="0"/>
              <w:jc w:val="left"/>
              <w:rPr>
                <w:b/>
                <w:bCs/>
              </w:rPr>
            </w:pPr>
            <w:r w:rsidRPr="00163D74">
              <w:rPr>
                <w:b/>
                <w:bCs/>
              </w:rPr>
              <w:t>Балл</w:t>
            </w:r>
          </w:p>
        </w:tc>
        <w:tc>
          <w:tcPr>
            <w:tcW w:w="125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09D40FA" w14:textId="77777777" w:rsidR="00453972" w:rsidRPr="00163D74" w:rsidRDefault="00453972" w:rsidP="0048001E">
            <w:pPr>
              <w:spacing w:line="240" w:lineRule="auto"/>
              <w:ind w:firstLine="0"/>
              <w:jc w:val="left"/>
              <w:rPr>
                <w:b/>
                <w:bCs/>
              </w:rPr>
            </w:pPr>
            <w:r w:rsidRPr="00163D74">
              <w:rPr>
                <w:b/>
                <w:bCs/>
              </w:rPr>
              <w:t>Наблюдения</w:t>
            </w:r>
          </w:p>
        </w:tc>
        <w:tc>
          <w:tcPr>
            <w:tcW w:w="215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BD2899E"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4B1AEA3B" w14:textId="77777777" w:rsidTr="006C4562">
        <w:tc>
          <w:tcPr>
            <w:tcW w:w="10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3104D9" w14:textId="77777777" w:rsidR="00453972" w:rsidRPr="00163D74" w:rsidRDefault="00453972" w:rsidP="0048001E">
            <w:pPr>
              <w:spacing w:line="240" w:lineRule="auto"/>
              <w:ind w:firstLine="0"/>
              <w:jc w:val="left"/>
            </w:pPr>
            <w:r w:rsidRPr="00163D74">
              <w:t>Поза</w:t>
            </w:r>
          </w:p>
        </w:tc>
        <w:tc>
          <w:tcPr>
            <w:tcW w:w="576"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393A3D7" w14:textId="77777777" w:rsidR="00453972" w:rsidRPr="00163D74" w:rsidRDefault="00453972" w:rsidP="0048001E">
            <w:pPr>
              <w:spacing w:line="240" w:lineRule="auto"/>
              <w:ind w:firstLine="0"/>
              <w:jc w:val="left"/>
            </w:pPr>
            <w:r w:rsidRPr="00163D74">
              <w:t>1</w:t>
            </w:r>
          </w:p>
        </w:tc>
        <w:tc>
          <w:tcPr>
            <w:tcW w:w="12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0152FD" w14:textId="77777777" w:rsidR="00453972" w:rsidRPr="00163D74" w:rsidRDefault="00453972" w:rsidP="0048001E">
            <w:pPr>
              <w:spacing w:line="240" w:lineRule="auto"/>
              <w:ind w:firstLine="0"/>
              <w:jc w:val="left"/>
            </w:pPr>
            <w:r w:rsidRPr="00163D74">
              <w:t>Не понимает</w:t>
            </w:r>
          </w:p>
        </w:tc>
        <w:tc>
          <w:tcPr>
            <w:tcW w:w="215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D96C41" w14:textId="77777777" w:rsidR="00453972" w:rsidRPr="00163D74" w:rsidRDefault="00453972" w:rsidP="0048001E">
            <w:pPr>
              <w:spacing w:line="240" w:lineRule="auto"/>
              <w:ind w:firstLine="0"/>
              <w:jc w:val="left"/>
            </w:pPr>
            <w:r w:rsidRPr="00163D74">
              <w:t>Тактильная, физическая</w:t>
            </w:r>
          </w:p>
        </w:tc>
      </w:tr>
      <w:tr w:rsidR="00453972" w:rsidRPr="00163D74" w14:paraId="3EC25AF4" w14:textId="77777777" w:rsidTr="006C4562">
        <w:tc>
          <w:tcPr>
            <w:tcW w:w="10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98B37F" w14:textId="77777777" w:rsidR="00453972" w:rsidRPr="00163D74" w:rsidRDefault="00453972" w:rsidP="0048001E">
            <w:pPr>
              <w:spacing w:line="240" w:lineRule="auto"/>
              <w:ind w:firstLine="0"/>
              <w:jc w:val="left"/>
            </w:pPr>
            <w:r w:rsidRPr="00163D74">
              <w:t>Движение</w:t>
            </w:r>
          </w:p>
        </w:tc>
        <w:tc>
          <w:tcPr>
            <w:tcW w:w="57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72AF5B7" w14:textId="77777777" w:rsidR="00453972" w:rsidRPr="00163D74" w:rsidRDefault="00453972" w:rsidP="0048001E">
            <w:pPr>
              <w:spacing w:line="240" w:lineRule="auto"/>
              <w:ind w:firstLine="0"/>
              <w:jc w:val="left"/>
            </w:pPr>
            <w:r w:rsidRPr="00163D74">
              <w:t>2</w:t>
            </w:r>
          </w:p>
        </w:tc>
        <w:tc>
          <w:tcPr>
            <w:tcW w:w="12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213A81" w14:textId="77777777" w:rsidR="00453972" w:rsidRPr="00163D74" w:rsidRDefault="00453972" w:rsidP="0048001E">
            <w:pPr>
              <w:spacing w:line="240" w:lineRule="auto"/>
              <w:ind w:firstLine="0"/>
              <w:jc w:val="left"/>
            </w:pPr>
            <w:r w:rsidRPr="00163D74">
              <w:t>Рука ищет</w:t>
            </w:r>
          </w:p>
        </w:tc>
        <w:tc>
          <w:tcPr>
            <w:tcW w:w="215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CE5C94" w14:textId="77777777" w:rsidR="00453972" w:rsidRPr="00163D74" w:rsidRDefault="00453972" w:rsidP="0048001E">
            <w:pPr>
              <w:spacing w:line="240" w:lineRule="auto"/>
              <w:ind w:firstLine="0"/>
              <w:jc w:val="left"/>
            </w:pPr>
            <w:r w:rsidRPr="00163D74">
              <w:t>Лёгкое направление</w:t>
            </w:r>
          </w:p>
        </w:tc>
      </w:tr>
    </w:tbl>
    <w:p w14:paraId="41281D87"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6520"/>
        <w:gridCol w:w="1569"/>
        <w:gridCol w:w="3426"/>
        <w:gridCol w:w="3039"/>
      </w:tblGrid>
      <w:tr w:rsidR="00453972" w:rsidRPr="00163D74" w14:paraId="309A4F91" w14:textId="77777777" w:rsidTr="006C4562">
        <w:tc>
          <w:tcPr>
            <w:tcW w:w="22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B01AA8C" w14:textId="77777777" w:rsidR="00453972" w:rsidRPr="00163D74" w:rsidRDefault="00453972" w:rsidP="0048001E">
            <w:pPr>
              <w:spacing w:line="240" w:lineRule="auto"/>
              <w:ind w:firstLine="0"/>
              <w:jc w:val="left"/>
              <w:rPr>
                <w:b/>
                <w:bCs/>
              </w:rPr>
            </w:pPr>
            <w:r w:rsidRPr="00163D74">
              <w:rPr>
                <w:b/>
                <w:bCs/>
              </w:rPr>
              <w:t>Методика</w:t>
            </w:r>
          </w:p>
        </w:tc>
        <w:tc>
          <w:tcPr>
            <w:tcW w:w="53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9F882EB" w14:textId="77777777" w:rsidR="00453972" w:rsidRPr="00163D74" w:rsidRDefault="00453972" w:rsidP="0048001E">
            <w:pPr>
              <w:spacing w:line="240" w:lineRule="auto"/>
              <w:ind w:firstLine="0"/>
              <w:jc w:val="left"/>
              <w:rPr>
                <w:b/>
                <w:bCs/>
              </w:rPr>
            </w:pPr>
            <w:r w:rsidRPr="00163D74">
              <w:rPr>
                <w:b/>
                <w:bCs/>
              </w:rPr>
              <w:t>Балл</w:t>
            </w:r>
          </w:p>
        </w:tc>
        <w:tc>
          <w:tcPr>
            <w:tcW w:w="117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DC344D7" w14:textId="77777777" w:rsidR="00453972" w:rsidRPr="00163D74" w:rsidRDefault="00453972" w:rsidP="0048001E">
            <w:pPr>
              <w:spacing w:line="240" w:lineRule="auto"/>
              <w:ind w:firstLine="0"/>
              <w:jc w:val="left"/>
              <w:rPr>
                <w:b/>
                <w:bCs/>
              </w:rPr>
            </w:pPr>
            <w:r w:rsidRPr="00163D74">
              <w:rPr>
                <w:b/>
                <w:bCs/>
              </w:rPr>
              <w:t>Наблюдения</w:t>
            </w:r>
          </w:p>
        </w:tc>
        <w:tc>
          <w:tcPr>
            <w:tcW w:w="104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734D349"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23F69860" w14:textId="77777777" w:rsidTr="006C4562">
        <w:tc>
          <w:tcPr>
            <w:tcW w:w="2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EB426C" w14:textId="77777777" w:rsidR="00453972" w:rsidRPr="00163D74" w:rsidRDefault="00453972" w:rsidP="0048001E">
            <w:pPr>
              <w:spacing w:line="240" w:lineRule="auto"/>
              <w:ind w:firstLine="0"/>
              <w:jc w:val="left"/>
            </w:pPr>
            <w:r w:rsidRPr="00163D74">
              <w:t>Хеда</w:t>
            </w:r>
          </w:p>
        </w:tc>
        <w:tc>
          <w:tcPr>
            <w:tcW w:w="539"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1E5FED6C" w14:textId="77777777" w:rsidR="00453972" w:rsidRPr="00163D74" w:rsidRDefault="00453972" w:rsidP="0048001E">
            <w:pPr>
              <w:spacing w:line="240" w:lineRule="auto"/>
              <w:ind w:firstLine="0"/>
              <w:jc w:val="left"/>
            </w:pPr>
            <w:r w:rsidRPr="00163D74">
              <w:t>1</w:t>
            </w:r>
          </w:p>
        </w:tc>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2406F3" w14:textId="77777777" w:rsidR="00453972" w:rsidRPr="00163D74" w:rsidRDefault="00453972" w:rsidP="0048001E">
            <w:pPr>
              <w:spacing w:line="240" w:lineRule="auto"/>
              <w:ind w:firstLine="0"/>
              <w:jc w:val="left"/>
            </w:pPr>
            <w:r w:rsidRPr="00163D74">
              <w:t>Зеркально</w:t>
            </w:r>
          </w:p>
        </w:tc>
        <w:tc>
          <w:tcPr>
            <w:tcW w:w="10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2B7364" w14:textId="77777777" w:rsidR="00453972" w:rsidRPr="00163D74" w:rsidRDefault="00453972" w:rsidP="0048001E">
            <w:pPr>
              <w:spacing w:line="240" w:lineRule="auto"/>
              <w:ind w:firstLine="0"/>
              <w:jc w:val="left"/>
            </w:pPr>
            <w:r w:rsidRPr="00163D74">
              <w:t>Физическая</w:t>
            </w:r>
          </w:p>
        </w:tc>
      </w:tr>
      <w:tr w:rsidR="00453972" w:rsidRPr="00163D74" w14:paraId="68C04FE0" w14:textId="77777777" w:rsidTr="006C4562">
        <w:tc>
          <w:tcPr>
            <w:tcW w:w="2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405492" w14:textId="11A66CC6" w:rsidR="00453972" w:rsidRPr="00163D74" w:rsidRDefault="00BA45FB" w:rsidP="0048001E">
            <w:pPr>
              <w:spacing w:line="240" w:lineRule="auto"/>
              <w:ind w:firstLine="0"/>
              <w:jc w:val="left"/>
            </w:pPr>
            <w:r>
              <w:t>Орально-пространственные</w:t>
            </w:r>
          </w:p>
        </w:tc>
        <w:tc>
          <w:tcPr>
            <w:tcW w:w="53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CF939A2" w14:textId="77777777" w:rsidR="00453972" w:rsidRPr="00163D74" w:rsidRDefault="00453972" w:rsidP="0048001E">
            <w:pPr>
              <w:spacing w:line="240" w:lineRule="auto"/>
              <w:ind w:firstLine="0"/>
              <w:jc w:val="left"/>
            </w:pPr>
            <w:r w:rsidRPr="00163D74">
              <w:t>2</w:t>
            </w:r>
          </w:p>
        </w:tc>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24D876" w14:textId="77777777" w:rsidR="00453972" w:rsidRPr="00163D74" w:rsidRDefault="00453972" w:rsidP="0048001E">
            <w:pPr>
              <w:spacing w:line="240" w:lineRule="auto"/>
              <w:ind w:firstLine="0"/>
              <w:jc w:val="left"/>
            </w:pPr>
            <w:r w:rsidRPr="00163D74">
              <w:t>С подсказкой</w:t>
            </w:r>
          </w:p>
        </w:tc>
        <w:tc>
          <w:tcPr>
            <w:tcW w:w="10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911430" w14:textId="77777777" w:rsidR="00453972" w:rsidRPr="00163D74" w:rsidRDefault="00453972" w:rsidP="0048001E">
            <w:pPr>
              <w:spacing w:line="240" w:lineRule="auto"/>
              <w:ind w:firstLine="0"/>
              <w:jc w:val="left"/>
            </w:pPr>
            <w:r w:rsidRPr="00163D74">
              <w:t>Зеркало</w:t>
            </w:r>
          </w:p>
        </w:tc>
      </w:tr>
    </w:tbl>
    <w:p w14:paraId="34C5276E"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613"/>
        <w:gridCol w:w="2040"/>
        <w:gridCol w:w="5784"/>
        <w:gridCol w:w="3117"/>
      </w:tblGrid>
      <w:tr w:rsidR="00453972" w:rsidRPr="00163D74" w14:paraId="438D7791" w14:textId="77777777" w:rsidTr="006C4562">
        <w:tc>
          <w:tcPr>
            <w:tcW w:w="124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A8685C0" w14:textId="77777777" w:rsidR="00453972" w:rsidRPr="00163D74" w:rsidRDefault="00453972" w:rsidP="0048001E">
            <w:pPr>
              <w:spacing w:line="240" w:lineRule="auto"/>
              <w:ind w:firstLine="0"/>
              <w:jc w:val="left"/>
              <w:rPr>
                <w:b/>
                <w:bCs/>
              </w:rPr>
            </w:pPr>
            <w:r w:rsidRPr="00163D74">
              <w:rPr>
                <w:b/>
                <w:bCs/>
              </w:rPr>
              <w:t>Методика</w:t>
            </w:r>
          </w:p>
        </w:tc>
        <w:tc>
          <w:tcPr>
            <w:tcW w:w="7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5C5C19B" w14:textId="77777777" w:rsidR="00453972" w:rsidRPr="00163D74" w:rsidRDefault="00453972" w:rsidP="0048001E">
            <w:pPr>
              <w:spacing w:line="240" w:lineRule="auto"/>
              <w:ind w:firstLine="0"/>
              <w:jc w:val="left"/>
              <w:rPr>
                <w:b/>
                <w:bCs/>
              </w:rPr>
            </w:pPr>
            <w:r w:rsidRPr="00163D74">
              <w:rPr>
                <w:b/>
                <w:bCs/>
              </w:rPr>
              <w:t>Балл</w:t>
            </w:r>
          </w:p>
        </w:tc>
        <w:tc>
          <w:tcPr>
            <w:tcW w:w="198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EA1539D" w14:textId="77777777" w:rsidR="00453972" w:rsidRPr="00163D74" w:rsidRDefault="00453972" w:rsidP="0048001E">
            <w:pPr>
              <w:spacing w:line="240" w:lineRule="auto"/>
              <w:ind w:firstLine="0"/>
              <w:jc w:val="left"/>
              <w:rPr>
                <w:b/>
                <w:bCs/>
              </w:rPr>
            </w:pPr>
            <w:r w:rsidRPr="00163D74">
              <w:rPr>
                <w:b/>
                <w:bCs/>
              </w:rPr>
              <w:t>Наблюдения</w:t>
            </w:r>
          </w:p>
        </w:tc>
        <w:tc>
          <w:tcPr>
            <w:tcW w:w="107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E1194FD"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454B2DF7" w14:textId="77777777" w:rsidTr="006C4562">
        <w:tc>
          <w:tcPr>
            <w:tcW w:w="1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30BE5C" w14:textId="77777777" w:rsidR="00453972" w:rsidRPr="00163D74" w:rsidRDefault="00453972" w:rsidP="0048001E">
            <w:pPr>
              <w:spacing w:line="240" w:lineRule="auto"/>
              <w:ind w:firstLine="0"/>
              <w:jc w:val="left"/>
            </w:pPr>
            <w:r w:rsidRPr="00163D74">
              <w:lastRenderedPageBreak/>
              <w:t>Палочки</w:t>
            </w:r>
          </w:p>
        </w:tc>
        <w:tc>
          <w:tcPr>
            <w:tcW w:w="70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A038A3D" w14:textId="77777777" w:rsidR="00453972" w:rsidRPr="00163D74" w:rsidRDefault="00453972" w:rsidP="0048001E">
            <w:pPr>
              <w:spacing w:line="240" w:lineRule="auto"/>
              <w:ind w:firstLine="0"/>
              <w:jc w:val="left"/>
            </w:pPr>
            <w:r w:rsidRPr="00163D74">
              <w:t>1</w:t>
            </w:r>
          </w:p>
        </w:tc>
        <w:tc>
          <w:tcPr>
            <w:tcW w:w="19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DB368D" w14:textId="77777777" w:rsidR="00453972" w:rsidRPr="00163D74" w:rsidRDefault="00453972" w:rsidP="0048001E">
            <w:pPr>
              <w:spacing w:line="240" w:lineRule="auto"/>
              <w:ind w:firstLine="0"/>
              <w:jc w:val="left"/>
            </w:pPr>
            <w:r w:rsidRPr="00163D74">
              <w:t>Не может собрать</w:t>
            </w:r>
          </w:p>
        </w:tc>
        <w:tc>
          <w:tcPr>
            <w:tcW w:w="10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C8AABE" w14:textId="77777777" w:rsidR="00453972" w:rsidRPr="00163D74" w:rsidRDefault="00453972" w:rsidP="0048001E">
            <w:pPr>
              <w:spacing w:line="240" w:lineRule="auto"/>
              <w:ind w:firstLine="0"/>
              <w:jc w:val="left"/>
            </w:pPr>
            <w:r w:rsidRPr="00163D74">
              <w:t>Полная</w:t>
            </w:r>
          </w:p>
        </w:tc>
      </w:tr>
      <w:tr w:rsidR="00453972" w:rsidRPr="00163D74" w14:paraId="1A06A1C8" w14:textId="77777777" w:rsidTr="006C4562">
        <w:tc>
          <w:tcPr>
            <w:tcW w:w="1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2F28C8" w14:textId="77777777" w:rsidR="00453972" w:rsidRPr="00163D74" w:rsidRDefault="00453972" w:rsidP="0048001E">
            <w:pPr>
              <w:spacing w:line="240" w:lineRule="auto"/>
              <w:ind w:firstLine="0"/>
              <w:jc w:val="left"/>
            </w:pPr>
            <w:r w:rsidRPr="00163D74">
              <w:t>Домик</w:t>
            </w:r>
          </w:p>
        </w:tc>
        <w:tc>
          <w:tcPr>
            <w:tcW w:w="70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C3C6881" w14:textId="77777777" w:rsidR="00453972" w:rsidRPr="00163D74" w:rsidRDefault="00453972" w:rsidP="0048001E">
            <w:pPr>
              <w:spacing w:line="240" w:lineRule="auto"/>
              <w:ind w:firstLine="0"/>
              <w:jc w:val="left"/>
            </w:pPr>
            <w:r w:rsidRPr="00163D74">
              <w:t>1</w:t>
            </w:r>
          </w:p>
        </w:tc>
        <w:tc>
          <w:tcPr>
            <w:tcW w:w="19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8213C7" w14:textId="77777777" w:rsidR="00453972" w:rsidRPr="00163D74" w:rsidRDefault="00453972" w:rsidP="0048001E">
            <w:pPr>
              <w:spacing w:line="240" w:lineRule="auto"/>
              <w:ind w:firstLine="0"/>
              <w:jc w:val="left"/>
            </w:pPr>
            <w:r w:rsidRPr="00163D74">
              <w:t>Не может линию</w:t>
            </w:r>
          </w:p>
        </w:tc>
        <w:tc>
          <w:tcPr>
            <w:tcW w:w="10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3D76E2" w14:textId="77777777" w:rsidR="00453972" w:rsidRPr="00163D74" w:rsidRDefault="00453972" w:rsidP="0048001E">
            <w:pPr>
              <w:spacing w:line="240" w:lineRule="auto"/>
              <w:ind w:firstLine="0"/>
              <w:jc w:val="left"/>
            </w:pPr>
            <w:r w:rsidRPr="00163D74">
              <w:t>Обводка</w:t>
            </w:r>
          </w:p>
        </w:tc>
      </w:tr>
    </w:tbl>
    <w:p w14:paraId="0B793BCB"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906"/>
        <w:gridCol w:w="1648"/>
        <w:gridCol w:w="4113"/>
        <w:gridCol w:w="4887"/>
      </w:tblGrid>
      <w:tr w:rsidR="00453972" w:rsidRPr="00163D74" w14:paraId="794F152F" w14:textId="77777777" w:rsidTr="006C4562">
        <w:tc>
          <w:tcPr>
            <w:tcW w:w="13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4F78ED2" w14:textId="77777777" w:rsidR="00453972" w:rsidRPr="00163D74" w:rsidRDefault="00453972" w:rsidP="0048001E">
            <w:pPr>
              <w:spacing w:line="240" w:lineRule="auto"/>
              <w:ind w:firstLine="0"/>
              <w:jc w:val="left"/>
              <w:rPr>
                <w:b/>
                <w:bCs/>
              </w:rPr>
            </w:pPr>
            <w:r w:rsidRPr="00163D74">
              <w:rPr>
                <w:b/>
                <w:bCs/>
              </w:rPr>
              <w:t>Методика</w:t>
            </w:r>
          </w:p>
        </w:tc>
        <w:tc>
          <w:tcPr>
            <w:tcW w:w="56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82EF158" w14:textId="77777777" w:rsidR="00453972" w:rsidRPr="00163D74" w:rsidRDefault="00453972" w:rsidP="0048001E">
            <w:pPr>
              <w:spacing w:line="240" w:lineRule="auto"/>
              <w:ind w:firstLine="0"/>
              <w:jc w:val="left"/>
              <w:rPr>
                <w:b/>
                <w:bCs/>
              </w:rPr>
            </w:pPr>
            <w:r w:rsidRPr="00163D74">
              <w:rPr>
                <w:b/>
                <w:bCs/>
              </w:rPr>
              <w:t>Балл</w:t>
            </w:r>
          </w:p>
        </w:tc>
        <w:tc>
          <w:tcPr>
            <w:tcW w:w="141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BED9BC0" w14:textId="77777777" w:rsidR="00453972" w:rsidRPr="00163D74" w:rsidRDefault="00453972" w:rsidP="0048001E">
            <w:pPr>
              <w:spacing w:line="240" w:lineRule="auto"/>
              <w:ind w:firstLine="0"/>
              <w:jc w:val="left"/>
              <w:rPr>
                <w:b/>
                <w:bCs/>
              </w:rPr>
            </w:pPr>
            <w:r w:rsidRPr="00163D74">
              <w:rPr>
                <w:b/>
                <w:bCs/>
              </w:rPr>
              <w:t>Наблюдения</w:t>
            </w:r>
          </w:p>
        </w:tc>
        <w:tc>
          <w:tcPr>
            <w:tcW w:w="167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57D0C57"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751AA2CA" w14:textId="77777777" w:rsidTr="006C4562">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EC9306" w14:textId="77777777" w:rsidR="00453972" w:rsidRPr="00163D74" w:rsidRDefault="00453972" w:rsidP="0048001E">
            <w:pPr>
              <w:spacing w:line="240" w:lineRule="auto"/>
              <w:ind w:firstLine="0"/>
              <w:jc w:val="left"/>
            </w:pPr>
            <w:r w:rsidRPr="00163D74">
              <w:t>Позы</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3D13D33"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259634" w14:textId="77777777" w:rsidR="00453972" w:rsidRPr="00163D74" w:rsidRDefault="00453972" w:rsidP="0048001E">
            <w:pPr>
              <w:spacing w:line="240" w:lineRule="auto"/>
              <w:ind w:firstLine="0"/>
              <w:jc w:val="left"/>
            </w:pPr>
            <w:r w:rsidRPr="00163D74">
              <w:t>С напряжением</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005070" w14:textId="77777777" w:rsidR="00453972" w:rsidRPr="00163D74" w:rsidRDefault="00453972" w:rsidP="0048001E">
            <w:pPr>
              <w:spacing w:line="240" w:lineRule="auto"/>
              <w:ind w:firstLine="0"/>
              <w:jc w:val="left"/>
            </w:pPr>
            <w:r w:rsidRPr="00163D74">
              <w:t>Самостоятельно</w:t>
            </w:r>
          </w:p>
        </w:tc>
      </w:tr>
      <w:tr w:rsidR="00453972" w:rsidRPr="00163D74" w14:paraId="1D0D7DA3" w14:textId="77777777" w:rsidTr="006C4562">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E411E0" w14:textId="77777777" w:rsidR="00453972" w:rsidRPr="00163D74" w:rsidRDefault="00453972" w:rsidP="0048001E">
            <w:pPr>
              <w:spacing w:line="240" w:lineRule="auto"/>
              <w:ind w:firstLine="0"/>
              <w:jc w:val="left"/>
            </w:pPr>
            <w:r w:rsidRPr="00163D74">
              <w:t>Переключение</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D8E86D4"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D765A8" w14:textId="77777777" w:rsidR="00453972" w:rsidRPr="00163D74" w:rsidRDefault="00453972" w:rsidP="0048001E">
            <w:pPr>
              <w:spacing w:line="240" w:lineRule="auto"/>
              <w:ind w:firstLine="0"/>
              <w:jc w:val="left"/>
            </w:pPr>
            <w:r w:rsidRPr="00163D74">
              <w:t>С паузой</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63B46C" w14:textId="77777777" w:rsidR="00453972" w:rsidRPr="00163D74" w:rsidRDefault="00453972" w:rsidP="0048001E">
            <w:pPr>
              <w:spacing w:line="240" w:lineRule="auto"/>
              <w:ind w:firstLine="0"/>
              <w:jc w:val="left"/>
            </w:pPr>
            <w:r w:rsidRPr="00163D74">
              <w:t>Повтор показа</w:t>
            </w:r>
          </w:p>
        </w:tc>
      </w:tr>
      <w:tr w:rsidR="00453972" w:rsidRPr="00163D74" w14:paraId="1515BCEA" w14:textId="77777777" w:rsidTr="006C4562">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9986FF" w14:textId="77777777" w:rsidR="00453972" w:rsidRPr="00163D74" w:rsidRDefault="00453972" w:rsidP="0048001E">
            <w:pPr>
              <w:spacing w:line="240" w:lineRule="auto"/>
              <w:ind w:firstLine="0"/>
              <w:jc w:val="left"/>
            </w:pPr>
            <w:r w:rsidRPr="00163D74">
              <w:t>Диадохокинез</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1DCA1A2"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3171C9" w14:textId="77777777" w:rsidR="00453972" w:rsidRPr="00163D74" w:rsidRDefault="00453972" w:rsidP="0048001E">
            <w:pPr>
              <w:spacing w:line="240" w:lineRule="auto"/>
              <w:ind w:firstLine="0"/>
              <w:jc w:val="left"/>
            </w:pPr>
            <w:r w:rsidRPr="00163D74">
              <w:t>Замедленно</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E6ECC2" w14:textId="77777777" w:rsidR="00453972" w:rsidRPr="00163D74" w:rsidRDefault="00453972" w:rsidP="0048001E">
            <w:pPr>
              <w:spacing w:line="240" w:lineRule="auto"/>
              <w:ind w:firstLine="0"/>
              <w:jc w:val="left"/>
            </w:pPr>
            <w:r w:rsidRPr="00163D74">
              <w:t>Замедленный темп</w:t>
            </w:r>
          </w:p>
        </w:tc>
      </w:tr>
    </w:tbl>
    <w:p w14:paraId="7DFD1DAB" w14:textId="77777777" w:rsidR="00453972" w:rsidRPr="00163D74" w:rsidRDefault="00453972" w:rsidP="0048001E">
      <w:pPr>
        <w:spacing w:line="240" w:lineRule="auto"/>
        <w:ind w:firstLine="0"/>
        <w:jc w:val="left"/>
      </w:pPr>
      <w:bookmarkStart w:id="54" w:name="_Toc230649963"/>
      <w:r w:rsidRPr="00163D74">
        <w:t>Общий уровень</w:t>
      </w:r>
      <w:bookmarkEnd w:id="54"/>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26346C88" w14:textId="77777777" w:rsidTr="006C4562">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2681FF4"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F9ED724"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BB05187"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6DA4820A"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3451A2"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2C7E7B"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FD0B3B" w14:textId="77777777" w:rsidR="00453972" w:rsidRPr="00163D74" w:rsidRDefault="00453972" w:rsidP="0048001E">
            <w:pPr>
              <w:spacing w:line="240" w:lineRule="auto"/>
              <w:ind w:firstLine="0"/>
              <w:jc w:val="left"/>
            </w:pPr>
            <w:r w:rsidRPr="00163D74">
              <w:t>Низкий</w:t>
            </w:r>
          </w:p>
        </w:tc>
      </w:tr>
      <w:tr w:rsidR="00453972" w:rsidRPr="00163D74" w14:paraId="1713B912"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1DAEE5"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CB6B5F"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E2EFBB" w14:textId="77777777" w:rsidR="00453972" w:rsidRPr="00163D74" w:rsidRDefault="00453972" w:rsidP="0048001E">
            <w:pPr>
              <w:spacing w:line="240" w:lineRule="auto"/>
              <w:ind w:firstLine="0"/>
              <w:jc w:val="left"/>
            </w:pPr>
            <w:r w:rsidRPr="00163D74">
              <w:t>Низкий</w:t>
            </w:r>
          </w:p>
        </w:tc>
      </w:tr>
      <w:tr w:rsidR="00453972" w:rsidRPr="00163D74" w14:paraId="5CDD9757"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AF9CBC"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1CD726"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76BA7F" w14:textId="77777777" w:rsidR="00453972" w:rsidRPr="00163D74" w:rsidRDefault="00453972" w:rsidP="0048001E">
            <w:pPr>
              <w:spacing w:line="240" w:lineRule="auto"/>
              <w:ind w:firstLine="0"/>
              <w:jc w:val="left"/>
            </w:pPr>
            <w:r w:rsidRPr="00163D74">
              <w:t>Низкий</w:t>
            </w:r>
          </w:p>
        </w:tc>
      </w:tr>
      <w:tr w:rsidR="00453972" w:rsidRPr="00163D74" w14:paraId="2F96A9F7"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03D273"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AD6A8D"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DDAF31" w14:textId="77777777" w:rsidR="00453972" w:rsidRPr="00163D74" w:rsidRDefault="00453972" w:rsidP="0048001E">
            <w:pPr>
              <w:spacing w:line="240" w:lineRule="auto"/>
              <w:ind w:firstLine="0"/>
              <w:jc w:val="left"/>
            </w:pPr>
            <w:r w:rsidRPr="00163D74">
              <w:t>Низкий</w:t>
            </w:r>
          </w:p>
        </w:tc>
      </w:tr>
      <w:tr w:rsidR="00453972" w:rsidRPr="00163D74" w14:paraId="325D553A"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03474A"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D2C491"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CBAA9E" w14:textId="77777777" w:rsidR="00453972" w:rsidRPr="00163D74" w:rsidRDefault="00453972" w:rsidP="0048001E">
            <w:pPr>
              <w:spacing w:line="240" w:lineRule="auto"/>
              <w:ind w:firstLine="0"/>
              <w:jc w:val="left"/>
            </w:pPr>
            <w:r w:rsidRPr="00163D74">
              <w:t>Средний</w:t>
            </w:r>
          </w:p>
        </w:tc>
      </w:tr>
      <w:tr w:rsidR="00453972" w:rsidRPr="00163D74" w14:paraId="699B3F89" w14:textId="77777777" w:rsidTr="006C4562">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9B6624" w14:textId="77777777" w:rsidR="00453972" w:rsidRPr="00163D74" w:rsidRDefault="00453972" w:rsidP="0048001E">
            <w:pPr>
              <w:spacing w:line="240" w:lineRule="auto"/>
              <w:ind w:firstLine="0"/>
              <w:jc w:val="lef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1AA4547" w14:textId="77777777" w:rsidR="00453972" w:rsidRPr="00163D74" w:rsidRDefault="00453972" w:rsidP="0048001E">
            <w:pPr>
              <w:spacing w:line="240" w:lineRule="auto"/>
              <w:ind w:firstLine="0"/>
              <w:jc w:val="left"/>
            </w:pPr>
            <w:r w:rsidRPr="00163D74">
              <w:rPr>
                <w:rStyle w:val="afe"/>
                <w:rFonts w:eastAsiaTheme="majorEastAsia"/>
                <w:szCs w:val="28"/>
              </w:rPr>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30723B"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03E16B20" w14:textId="77777777" w:rsidR="00453972" w:rsidRPr="00163D74" w:rsidRDefault="00453972" w:rsidP="0048001E">
      <w:pPr>
        <w:spacing w:line="240" w:lineRule="auto"/>
        <w:ind w:firstLine="0"/>
        <w:jc w:val="left"/>
      </w:pPr>
      <w:r w:rsidRPr="00163D74">
        <w:rPr>
          <w:rStyle w:val="afe"/>
          <w:rFonts w:eastAsiaTheme="majorEastAsia"/>
          <w:szCs w:val="28"/>
        </w:rPr>
        <w:t>Вывод:</w:t>
      </w:r>
      <w:r w:rsidRPr="00163D74">
        <w:t> Тяжесть нарушений с фрагментарными улучшениями.</w:t>
      </w:r>
    </w:p>
    <w:p w14:paraId="79D763DE" w14:textId="77777777" w:rsidR="00453972" w:rsidRPr="00163D74" w:rsidRDefault="00453972" w:rsidP="0048001E">
      <w:pPr>
        <w:spacing w:line="240" w:lineRule="auto"/>
        <w:ind w:firstLine="0"/>
        <w:jc w:val="left"/>
        <w:rPr>
          <w:i/>
          <w:iCs/>
        </w:rPr>
      </w:pPr>
    </w:p>
    <w:p w14:paraId="571F3328" w14:textId="77777777" w:rsidR="00453972" w:rsidRPr="00163D74" w:rsidRDefault="00453972" w:rsidP="0048001E">
      <w:pPr>
        <w:spacing w:line="240" w:lineRule="auto"/>
        <w:ind w:firstLine="0"/>
        <w:jc w:val="left"/>
        <w:rPr>
          <w:b/>
          <w:bCs/>
        </w:rPr>
      </w:pPr>
      <w:r w:rsidRPr="00163D74">
        <w:br w:type="page"/>
      </w:r>
    </w:p>
    <w:p w14:paraId="62FA7AF1" w14:textId="77777777" w:rsidR="00453972" w:rsidRPr="00163D74" w:rsidRDefault="00453972" w:rsidP="0048001E">
      <w:pPr>
        <w:spacing w:line="240" w:lineRule="auto"/>
        <w:ind w:firstLine="0"/>
        <w:jc w:val="left"/>
      </w:pPr>
      <w:bookmarkStart w:id="55" w:name="_Toc230649964"/>
      <w:r w:rsidRPr="00163D74">
        <w:lastRenderedPageBreak/>
        <w:t>Протокол диагностики праксиса №6 (констатирующий этап)</w:t>
      </w:r>
      <w:bookmarkEnd w:id="55"/>
    </w:p>
    <w:p w14:paraId="3E4B6198"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Мирзаева Айзанат</w:t>
      </w:r>
      <w:r w:rsidRPr="00163D74">
        <w:br/>
      </w:r>
      <w:r w:rsidRPr="00163D74">
        <w:rPr>
          <w:rStyle w:val="afe"/>
          <w:rFonts w:eastAsiaTheme="majorEastAsia"/>
          <w:szCs w:val="28"/>
        </w:rPr>
        <w:t>Возраст:</w:t>
      </w:r>
      <w:r w:rsidRPr="00163D74">
        <w:t> 8 лет</w:t>
      </w:r>
      <w:r w:rsidRPr="00163D74">
        <w:t> </w:t>
      </w:r>
      <w:r w:rsidRPr="00163D74">
        <w:rPr>
          <w:rStyle w:val="afe"/>
          <w:rFonts w:eastAsiaTheme="majorEastAsia"/>
          <w:szCs w:val="28"/>
        </w:rPr>
        <w:t>Класс:</w:t>
      </w:r>
      <w:r w:rsidRPr="00163D74">
        <w:t> 2б</w:t>
      </w:r>
      <w:r w:rsidRPr="00163D74">
        <w:br/>
      </w:r>
      <w:r w:rsidRPr="00163D74">
        <w:rPr>
          <w:rStyle w:val="afe"/>
          <w:rFonts w:eastAsiaTheme="majorEastAsia"/>
          <w:szCs w:val="28"/>
        </w:rPr>
        <w:t>Диагноз:</w:t>
      </w:r>
      <w:r w:rsidRPr="00163D74">
        <w:t> F71</w:t>
      </w:r>
    </w:p>
    <w:p w14:paraId="6CEBC93A" w14:textId="77777777" w:rsidR="00453972" w:rsidRPr="00163D74" w:rsidRDefault="00453972" w:rsidP="0048001E">
      <w:pPr>
        <w:spacing w:line="240" w:lineRule="auto"/>
        <w:ind w:firstLine="0"/>
        <w:jc w:val="left"/>
      </w:pPr>
      <w:bookmarkStart w:id="56" w:name="_Toc230649965"/>
      <w:r w:rsidRPr="00163D74">
        <w:t>Результаты</w:t>
      </w:r>
      <w:bookmarkEnd w:id="56"/>
    </w:p>
    <w:p w14:paraId="2C939B13"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433"/>
        <w:gridCol w:w="1505"/>
        <w:gridCol w:w="4023"/>
        <w:gridCol w:w="4593"/>
      </w:tblGrid>
      <w:tr w:rsidR="00453972" w:rsidRPr="00163D74" w14:paraId="1C8A3CC6" w14:textId="77777777" w:rsidTr="006C4562">
        <w:tc>
          <w:tcPr>
            <w:tcW w:w="152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5B0FC0C" w14:textId="77777777" w:rsidR="00453972" w:rsidRPr="00163D74" w:rsidRDefault="00453972" w:rsidP="0048001E">
            <w:pPr>
              <w:spacing w:line="240" w:lineRule="auto"/>
              <w:ind w:firstLine="0"/>
              <w:jc w:val="left"/>
              <w:rPr>
                <w:b/>
                <w:bCs/>
              </w:rPr>
            </w:pPr>
            <w:r w:rsidRPr="00163D74">
              <w:rPr>
                <w:b/>
                <w:bCs/>
              </w:rPr>
              <w:t>Методика</w:t>
            </w:r>
          </w:p>
        </w:tc>
        <w:tc>
          <w:tcPr>
            <w:tcW w:w="51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1C23186" w14:textId="77777777" w:rsidR="00453972" w:rsidRPr="00163D74" w:rsidRDefault="00453972" w:rsidP="0048001E">
            <w:pPr>
              <w:spacing w:line="240" w:lineRule="auto"/>
              <w:ind w:firstLine="0"/>
              <w:jc w:val="left"/>
              <w:rPr>
                <w:b/>
                <w:bCs/>
              </w:rPr>
            </w:pPr>
            <w:r w:rsidRPr="00163D74">
              <w:rPr>
                <w:b/>
                <w:bCs/>
              </w:rPr>
              <w:t>Балл</w:t>
            </w:r>
          </w:p>
        </w:tc>
        <w:tc>
          <w:tcPr>
            <w:tcW w:w="138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1F2C15C" w14:textId="77777777" w:rsidR="00453972" w:rsidRPr="00163D74" w:rsidRDefault="00453972" w:rsidP="0048001E">
            <w:pPr>
              <w:spacing w:line="240" w:lineRule="auto"/>
              <w:ind w:firstLine="0"/>
              <w:jc w:val="left"/>
              <w:rPr>
                <w:b/>
                <w:bCs/>
              </w:rPr>
            </w:pPr>
            <w:r w:rsidRPr="00163D74">
              <w:rPr>
                <w:b/>
                <w:bCs/>
              </w:rPr>
              <w:t>Наблюдения</w:t>
            </w:r>
          </w:p>
        </w:tc>
        <w:tc>
          <w:tcPr>
            <w:tcW w:w="157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8F0E4E8"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7744BFAB" w14:textId="77777777" w:rsidTr="006C4562">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4A3D03" w14:textId="57685382" w:rsidR="00453972" w:rsidRPr="00163D74" w:rsidRDefault="00BA45FB" w:rsidP="0048001E">
            <w:pPr>
              <w:spacing w:line="240" w:lineRule="auto"/>
              <w:ind w:firstLine="0"/>
              <w:jc w:val="left"/>
            </w:pPr>
            <w:r>
              <w:t>Кулак-ребро-ладонь</w:t>
            </w:r>
          </w:p>
        </w:tc>
        <w:tc>
          <w:tcPr>
            <w:tcW w:w="517"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1138811" w14:textId="77777777" w:rsidR="00453972" w:rsidRPr="00163D74" w:rsidRDefault="00453972" w:rsidP="0048001E">
            <w:pPr>
              <w:spacing w:line="240" w:lineRule="auto"/>
              <w:ind w:firstLine="0"/>
              <w:jc w:val="left"/>
            </w:pPr>
            <w:r w:rsidRPr="00163D74">
              <w:t>1</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579DE9" w14:textId="77777777" w:rsidR="00453972" w:rsidRPr="00163D74" w:rsidRDefault="00453972" w:rsidP="0048001E">
            <w:pPr>
              <w:spacing w:line="240" w:lineRule="auto"/>
              <w:ind w:firstLine="0"/>
              <w:jc w:val="left"/>
            </w:pPr>
            <w:r w:rsidRPr="00163D74">
              <w:t>Не может начать</w:t>
            </w:r>
          </w:p>
        </w:tc>
        <w:tc>
          <w:tcPr>
            <w:tcW w:w="157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51D427" w14:textId="77777777" w:rsidR="00453972" w:rsidRPr="00163D74" w:rsidRDefault="00453972" w:rsidP="0048001E">
            <w:pPr>
              <w:spacing w:line="240" w:lineRule="auto"/>
              <w:ind w:firstLine="0"/>
              <w:jc w:val="left"/>
            </w:pPr>
            <w:r w:rsidRPr="00163D74">
              <w:t>Физическая</w:t>
            </w:r>
          </w:p>
        </w:tc>
      </w:tr>
      <w:tr w:rsidR="00453972" w:rsidRPr="00163D74" w14:paraId="73D1F3FD" w14:textId="77777777" w:rsidTr="006C4562">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7A0BB8" w14:textId="7B818850" w:rsidR="00453972" w:rsidRPr="00163D74" w:rsidRDefault="00BA45FB" w:rsidP="0048001E">
            <w:pPr>
              <w:spacing w:line="240" w:lineRule="auto"/>
              <w:ind w:firstLine="0"/>
              <w:jc w:val="left"/>
            </w:pPr>
            <w:r>
              <w:t>Реципрокная координация</w:t>
            </w:r>
          </w:p>
        </w:tc>
        <w:tc>
          <w:tcPr>
            <w:tcW w:w="517"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1C204A6B" w14:textId="77777777" w:rsidR="00453972" w:rsidRPr="00163D74" w:rsidRDefault="00453972" w:rsidP="0048001E">
            <w:pPr>
              <w:spacing w:line="240" w:lineRule="auto"/>
              <w:ind w:firstLine="0"/>
              <w:jc w:val="left"/>
            </w:pPr>
            <w:r w:rsidRPr="00163D74">
              <w:t>1</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D3A3AB" w14:textId="77777777" w:rsidR="00453972" w:rsidRPr="00163D74" w:rsidRDefault="00453972" w:rsidP="0048001E">
            <w:pPr>
              <w:spacing w:line="240" w:lineRule="auto"/>
              <w:ind w:firstLine="0"/>
              <w:jc w:val="left"/>
            </w:pPr>
            <w:r w:rsidRPr="00163D74">
              <w:t>Синхронно</w:t>
            </w:r>
          </w:p>
        </w:tc>
        <w:tc>
          <w:tcPr>
            <w:tcW w:w="157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3AA4D2" w14:textId="77777777" w:rsidR="00453972" w:rsidRPr="00163D74" w:rsidRDefault="00453972" w:rsidP="0048001E">
            <w:pPr>
              <w:spacing w:line="240" w:lineRule="auto"/>
              <w:ind w:firstLine="0"/>
              <w:jc w:val="left"/>
            </w:pPr>
            <w:r w:rsidRPr="00163D74">
              <w:t>Полная физическая</w:t>
            </w:r>
          </w:p>
        </w:tc>
      </w:tr>
    </w:tbl>
    <w:p w14:paraId="588A19BC"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652"/>
        <w:gridCol w:w="1499"/>
        <w:gridCol w:w="4803"/>
        <w:gridCol w:w="5600"/>
      </w:tblGrid>
      <w:tr w:rsidR="00453972" w:rsidRPr="00163D74" w14:paraId="5A120569" w14:textId="77777777" w:rsidTr="006C4562">
        <w:tc>
          <w:tcPr>
            <w:tcW w:w="9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50A1FA2" w14:textId="77777777" w:rsidR="00453972" w:rsidRPr="00163D74" w:rsidRDefault="00453972" w:rsidP="0048001E">
            <w:pPr>
              <w:spacing w:line="240" w:lineRule="auto"/>
              <w:ind w:firstLine="0"/>
              <w:jc w:val="left"/>
              <w:rPr>
                <w:b/>
                <w:bCs/>
              </w:rPr>
            </w:pPr>
            <w:r w:rsidRPr="00163D74">
              <w:rPr>
                <w:b/>
                <w:bCs/>
              </w:rPr>
              <w:t>Методика</w:t>
            </w:r>
          </w:p>
        </w:tc>
        <w:tc>
          <w:tcPr>
            <w:tcW w:w="51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06C57A1" w14:textId="77777777" w:rsidR="00453972" w:rsidRPr="00163D74" w:rsidRDefault="00453972" w:rsidP="0048001E">
            <w:pPr>
              <w:spacing w:line="240" w:lineRule="auto"/>
              <w:ind w:firstLine="0"/>
              <w:jc w:val="left"/>
              <w:rPr>
                <w:b/>
                <w:bCs/>
              </w:rPr>
            </w:pPr>
            <w:r w:rsidRPr="00163D74">
              <w:rPr>
                <w:b/>
                <w:bCs/>
              </w:rPr>
              <w:t>Балл</w:t>
            </w:r>
          </w:p>
        </w:tc>
        <w:tc>
          <w:tcPr>
            <w:tcW w:w="165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76A83CB" w14:textId="77777777" w:rsidR="00453972" w:rsidRPr="00163D74" w:rsidRDefault="00453972" w:rsidP="0048001E">
            <w:pPr>
              <w:spacing w:line="240" w:lineRule="auto"/>
              <w:ind w:firstLine="0"/>
              <w:jc w:val="left"/>
              <w:rPr>
                <w:b/>
                <w:bCs/>
              </w:rPr>
            </w:pPr>
            <w:r w:rsidRPr="00163D74">
              <w:rPr>
                <w:b/>
                <w:bCs/>
              </w:rPr>
              <w:t>Наблюдения</w:t>
            </w:r>
          </w:p>
        </w:tc>
        <w:tc>
          <w:tcPr>
            <w:tcW w:w="192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C4EE773"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1D973076" w14:textId="77777777" w:rsidTr="006C4562">
        <w:tc>
          <w:tcPr>
            <w:tcW w:w="9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6676CC" w14:textId="77777777" w:rsidR="00453972" w:rsidRPr="00163D74" w:rsidRDefault="00453972" w:rsidP="0048001E">
            <w:pPr>
              <w:spacing w:line="240" w:lineRule="auto"/>
              <w:ind w:firstLine="0"/>
              <w:jc w:val="left"/>
            </w:pPr>
            <w:r w:rsidRPr="00163D74">
              <w:t>Поза</w:t>
            </w:r>
          </w:p>
        </w:tc>
        <w:tc>
          <w:tcPr>
            <w:tcW w:w="515"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75E827EE" w14:textId="77777777" w:rsidR="00453972" w:rsidRPr="00163D74" w:rsidRDefault="00453972" w:rsidP="0048001E">
            <w:pPr>
              <w:spacing w:line="240" w:lineRule="auto"/>
              <w:ind w:firstLine="0"/>
              <w:jc w:val="left"/>
            </w:pPr>
            <w:r w:rsidRPr="00163D74">
              <w:t>1</w:t>
            </w:r>
          </w:p>
        </w:tc>
        <w:tc>
          <w:tcPr>
            <w:tcW w:w="16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50BBAA" w14:textId="77777777" w:rsidR="00453972" w:rsidRPr="00163D74" w:rsidRDefault="00453972" w:rsidP="0048001E">
            <w:pPr>
              <w:spacing w:line="240" w:lineRule="auto"/>
              <w:ind w:firstLine="0"/>
              <w:jc w:val="left"/>
            </w:pPr>
            <w:r w:rsidRPr="00163D74">
              <w:t>Не понимает</w:t>
            </w:r>
          </w:p>
        </w:tc>
        <w:tc>
          <w:tcPr>
            <w:tcW w:w="19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3C47B1" w14:textId="77777777" w:rsidR="00453972" w:rsidRPr="00163D74" w:rsidRDefault="00453972" w:rsidP="0048001E">
            <w:pPr>
              <w:spacing w:line="240" w:lineRule="auto"/>
              <w:ind w:firstLine="0"/>
              <w:jc w:val="left"/>
            </w:pPr>
            <w:r w:rsidRPr="00163D74">
              <w:t>Тактильная, физическая</w:t>
            </w:r>
          </w:p>
        </w:tc>
      </w:tr>
      <w:tr w:rsidR="00453972" w:rsidRPr="00163D74" w14:paraId="50D1E3B0" w14:textId="77777777" w:rsidTr="006C4562">
        <w:tc>
          <w:tcPr>
            <w:tcW w:w="9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2AEC91" w14:textId="77777777" w:rsidR="00453972" w:rsidRPr="00163D74" w:rsidRDefault="00453972" w:rsidP="0048001E">
            <w:pPr>
              <w:spacing w:line="240" w:lineRule="auto"/>
              <w:ind w:firstLine="0"/>
              <w:jc w:val="left"/>
            </w:pPr>
            <w:r w:rsidRPr="00163D74">
              <w:t>Движение</w:t>
            </w:r>
          </w:p>
        </w:tc>
        <w:tc>
          <w:tcPr>
            <w:tcW w:w="515"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5C25E61" w14:textId="77777777" w:rsidR="00453972" w:rsidRPr="00163D74" w:rsidRDefault="00453972" w:rsidP="0048001E">
            <w:pPr>
              <w:spacing w:line="240" w:lineRule="auto"/>
              <w:ind w:firstLine="0"/>
              <w:jc w:val="left"/>
            </w:pPr>
            <w:r w:rsidRPr="00163D74">
              <w:t>1</w:t>
            </w:r>
          </w:p>
        </w:tc>
        <w:tc>
          <w:tcPr>
            <w:tcW w:w="16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AB71B4" w14:textId="77777777" w:rsidR="00453972" w:rsidRPr="00163D74" w:rsidRDefault="00453972" w:rsidP="0048001E">
            <w:pPr>
              <w:spacing w:line="240" w:lineRule="auto"/>
              <w:ind w:firstLine="0"/>
              <w:jc w:val="left"/>
            </w:pPr>
            <w:r w:rsidRPr="00163D74">
              <w:t>Не может повторить</w:t>
            </w:r>
          </w:p>
        </w:tc>
        <w:tc>
          <w:tcPr>
            <w:tcW w:w="19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35BE49" w14:textId="77777777" w:rsidR="00453972" w:rsidRPr="00163D74" w:rsidRDefault="00453972" w:rsidP="0048001E">
            <w:pPr>
              <w:spacing w:line="240" w:lineRule="auto"/>
              <w:ind w:firstLine="0"/>
              <w:jc w:val="left"/>
            </w:pPr>
            <w:r w:rsidRPr="00163D74">
              <w:t>Полная физическая</w:t>
            </w:r>
          </w:p>
        </w:tc>
      </w:tr>
    </w:tbl>
    <w:p w14:paraId="1F18C9BB"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4332"/>
        <w:gridCol w:w="1193"/>
        <w:gridCol w:w="5510"/>
        <w:gridCol w:w="3519"/>
      </w:tblGrid>
      <w:tr w:rsidR="00453972" w:rsidRPr="00163D74" w14:paraId="2450C915" w14:textId="77777777" w:rsidTr="006C4562">
        <w:tc>
          <w:tcPr>
            <w:tcW w:w="148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4FFC8E7"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3CB01B6" w14:textId="77777777" w:rsidR="00453972" w:rsidRPr="00163D74" w:rsidRDefault="00453972" w:rsidP="0048001E">
            <w:pPr>
              <w:spacing w:line="240" w:lineRule="auto"/>
              <w:ind w:firstLine="0"/>
              <w:jc w:val="left"/>
              <w:rPr>
                <w:b/>
                <w:bCs/>
              </w:rPr>
            </w:pPr>
            <w:r w:rsidRPr="00163D74">
              <w:rPr>
                <w:b/>
                <w:bCs/>
              </w:rPr>
              <w:t>Балл</w:t>
            </w:r>
          </w:p>
        </w:tc>
        <w:tc>
          <w:tcPr>
            <w:tcW w:w="189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E0D7B03" w14:textId="77777777" w:rsidR="00453972" w:rsidRPr="00163D74" w:rsidRDefault="00453972" w:rsidP="0048001E">
            <w:pPr>
              <w:spacing w:line="240" w:lineRule="auto"/>
              <w:ind w:firstLine="0"/>
              <w:jc w:val="left"/>
              <w:rPr>
                <w:b/>
                <w:bCs/>
              </w:rPr>
            </w:pPr>
            <w:r w:rsidRPr="00163D74">
              <w:rPr>
                <w:b/>
                <w:bCs/>
              </w:rPr>
              <w:t>Наблюдения</w:t>
            </w:r>
          </w:p>
        </w:tc>
        <w:tc>
          <w:tcPr>
            <w:tcW w:w="120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634D80A"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42837881" w14:textId="77777777" w:rsidTr="006C4562">
        <w:tc>
          <w:tcPr>
            <w:tcW w:w="14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3EEF1D" w14:textId="77777777" w:rsidR="00453972" w:rsidRPr="00163D74" w:rsidRDefault="00453972" w:rsidP="0048001E">
            <w:pPr>
              <w:spacing w:line="240" w:lineRule="auto"/>
              <w:ind w:firstLine="0"/>
              <w:jc w:val="left"/>
            </w:pPr>
            <w:r w:rsidRPr="00163D74">
              <w:t>Хеда</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B68061F" w14:textId="77777777" w:rsidR="00453972" w:rsidRPr="00163D74" w:rsidRDefault="00453972" w:rsidP="0048001E">
            <w:pPr>
              <w:spacing w:line="240" w:lineRule="auto"/>
              <w:ind w:firstLine="0"/>
              <w:jc w:val="left"/>
            </w:pPr>
            <w:r w:rsidRPr="00163D74">
              <w:t>2</w:t>
            </w:r>
          </w:p>
        </w:tc>
        <w:tc>
          <w:tcPr>
            <w:tcW w:w="18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BFC442" w14:textId="77777777" w:rsidR="00453972" w:rsidRPr="00163D74" w:rsidRDefault="00453972" w:rsidP="0048001E">
            <w:pPr>
              <w:spacing w:line="240" w:lineRule="auto"/>
              <w:ind w:firstLine="0"/>
              <w:jc w:val="left"/>
            </w:pPr>
            <w:r w:rsidRPr="00163D74">
              <w:t>Зеркально, после уточнения лучше</w:t>
            </w:r>
          </w:p>
        </w:tc>
        <w:tc>
          <w:tcPr>
            <w:tcW w:w="12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D8C828" w14:textId="77777777" w:rsidR="00453972" w:rsidRPr="00163D74" w:rsidRDefault="00453972" w:rsidP="0048001E">
            <w:pPr>
              <w:spacing w:line="240" w:lineRule="auto"/>
              <w:ind w:firstLine="0"/>
              <w:jc w:val="left"/>
            </w:pPr>
            <w:r w:rsidRPr="00163D74">
              <w:t>Словесное уточнение</w:t>
            </w:r>
          </w:p>
        </w:tc>
      </w:tr>
      <w:tr w:rsidR="00453972" w:rsidRPr="00163D74" w14:paraId="31001FC7" w14:textId="77777777" w:rsidTr="006C4562">
        <w:tc>
          <w:tcPr>
            <w:tcW w:w="14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B2BBC3" w14:textId="14C1CB43" w:rsidR="00453972" w:rsidRPr="00163D74" w:rsidRDefault="00BA45FB" w:rsidP="0048001E">
            <w:pPr>
              <w:spacing w:line="240" w:lineRule="auto"/>
              <w:ind w:firstLine="0"/>
              <w:jc w:val="left"/>
            </w:pPr>
            <w:r>
              <w:t>Орально-пространственные</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BDA0BF3" w14:textId="77777777" w:rsidR="00453972" w:rsidRPr="00163D74" w:rsidRDefault="00453972" w:rsidP="0048001E">
            <w:pPr>
              <w:spacing w:line="240" w:lineRule="auto"/>
              <w:ind w:firstLine="0"/>
              <w:jc w:val="left"/>
            </w:pPr>
            <w:r w:rsidRPr="00163D74">
              <w:t>2</w:t>
            </w:r>
          </w:p>
        </w:tc>
        <w:tc>
          <w:tcPr>
            <w:tcW w:w="18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09102A" w14:textId="77777777" w:rsidR="00453972" w:rsidRPr="00163D74" w:rsidRDefault="00453972" w:rsidP="0048001E">
            <w:pPr>
              <w:spacing w:line="240" w:lineRule="auto"/>
              <w:ind w:firstLine="0"/>
              <w:jc w:val="left"/>
            </w:pPr>
            <w:r w:rsidRPr="00163D74">
              <w:t>С подсказкой</w:t>
            </w:r>
          </w:p>
        </w:tc>
        <w:tc>
          <w:tcPr>
            <w:tcW w:w="12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BDFF83" w14:textId="77777777" w:rsidR="00453972" w:rsidRPr="00163D74" w:rsidRDefault="00453972" w:rsidP="0048001E">
            <w:pPr>
              <w:spacing w:line="240" w:lineRule="auto"/>
              <w:ind w:firstLine="0"/>
              <w:jc w:val="left"/>
            </w:pPr>
            <w:r w:rsidRPr="00163D74">
              <w:t>Зеркало</w:t>
            </w:r>
          </w:p>
        </w:tc>
      </w:tr>
    </w:tbl>
    <w:p w14:paraId="6CCFF14D"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2585"/>
        <w:gridCol w:w="1461"/>
        <w:gridCol w:w="6482"/>
        <w:gridCol w:w="4026"/>
      </w:tblGrid>
      <w:tr w:rsidR="00453972" w:rsidRPr="00163D74" w14:paraId="319F1B37" w14:textId="77777777" w:rsidTr="006C4562">
        <w:tc>
          <w:tcPr>
            <w:tcW w:w="88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0691947" w14:textId="77777777" w:rsidR="00453972" w:rsidRPr="00163D74" w:rsidRDefault="00453972" w:rsidP="0048001E">
            <w:pPr>
              <w:spacing w:line="240" w:lineRule="auto"/>
              <w:ind w:firstLine="0"/>
              <w:jc w:val="left"/>
              <w:rPr>
                <w:b/>
                <w:bCs/>
              </w:rPr>
            </w:pPr>
            <w:r w:rsidRPr="00163D74">
              <w:rPr>
                <w:b/>
                <w:bCs/>
              </w:rPr>
              <w:t>Методика</w:t>
            </w:r>
          </w:p>
        </w:tc>
        <w:tc>
          <w:tcPr>
            <w:tcW w:w="50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AFB6779" w14:textId="77777777" w:rsidR="00453972" w:rsidRPr="00163D74" w:rsidRDefault="00453972" w:rsidP="0048001E">
            <w:pPr>
              <w:spacing w:line="240" w:lineRule="auto"/>
              <w:ind w:firstLine="0"/>
              <w:jc w:val="left"/>
              <w:rPr>
                <w:b/>
                <w:bCs/>
              </w:rPr>
            </w:pPr>
            <w:r w:rsidRPr="00163D74">
              <w:rPr>
                <w:b/>
                <w:bCs/>
              </w:rPr>
              <w:t>Балл</w:t>
            </w:r>
          </w:p>
        </w:tc>
        <w:tc>
          <w:tcPr>
            <w:tcW w:w="222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9BD6D03" w14:textId="77777777" w:rsidR="00453972" w:rsidRPr="00163D74" w:rsidRDefault="00453972" w:rsidP="0048001E">
            <w:pPr>
              <w:spacing w:line="240" w:lineRule="auto"/>
              <w:ind w:firstLine="0"/>
              <w:jc w:val="left"/>
              <w:rPr>
                <w:b/>
                <w:bCs/>
              </w:rPr>
            </w:pPr>
            <w:r w:rsidRPr="00163D74">
              <w:rPr>
                <w:b/>
                <w:bCs/>
              </w:rPr>
              <w:t>Наблюдения</w:t>
            </w:r>
          </w:p>
        </w:tc>
        <w:tc>
          <w:tcPr>
            <w:tcW w:w="138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30C156E"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4FDED8B0" w14:textId="77777777" w:rsidTr="006C4562">
        <w:tc>
          <w:tcPr>
            <w:tcW w:w="8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E3E95E" w14:textId="77777777" w:rsidR="00453972" w:rsidRPr="00163D74" w:rsidRDefault="00453972" w:rsidP="0048001E">
            <w:pPr>
              <w:spacing w:line="240" w:lineRule="auto"/>
              <w:ind w:firstLine="0"/>
              <w:jc w:val="left"/>
            </w:pPr>
            <w:r w:rsidRPr="00163D74">
              <w:t>Палочки</w:t>
            </w:r>
          </w:p>
        </w:tc>
        <w:tc>
          <w:tcPr>
            <w:tcW w:w="50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57C9391" w14:textId="77777777" w:rsidR="00453972" w:rsidRPr="00163D74" w:rsidRDefault="00453972" w:rsidP="0048001E">
            <w:pPr>
              <w:spacing w:line="240" w:lineRule="auto"/>
              <w:ind w:firstLine="0"/>
              <w:jc w:val="left"/>
            </w:pPr>
            <w:r w:rsidRPr="00163D74">
              <w:t>2</w:t>
            </w:r>
          </w:p>
        </w:tc>
        <w:tc>
          <w:tcPr>
            <w:tcW w:w="22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35E20A" w14:textId="77777777" w:rsidR="00453972" w:rsidRPr="00163D74" w:rsidRDefault="00453972" w:rsidP="0048001E">
            <w:pPr>
              <w:spacing w:line="240" w:lineRule="auto"/>
              <w:ind w:firstLine="0"/>
              <w:jc w:val="left"/>
            </w:pPr>
            <w:r w:rsidRPr="00163D74">
              <w:t>Крест точно, домик смещена</w:t>
            </w:r>
          </w:p>
        </w:tc>
        <w:tc>
          <w:tcPr>
            <w:tcW w:w="13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2D7499" w14:textId="77777777" w:rsidR="00453972" w:rsidRPr="00163D74" w:rsidRDefault="00453972" w:rsidP="0048001E">
            <w:pPr>
              <w:spacing w:line="240" w:lineRule="auto"/>
              <w:ind w:firstLine="0"/>
              <w:jc w:val="left"/>
            </w:pPr>
            <w:r w:rsidRPr="00163D74">
              <w:t>По образцу</w:t>
            </w:r>
          </w:p>
        </w:tc>
      </w:tr>
      <w:tr w:rsidR="00453972" w:rsidRPr="00163D74" w14:paraId="3F29E174" w14:textId="77777777" w:rsidTr="006C4562">
        <w:tc>
          <w:tcPr>
            <w:tcW w:w="8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2BC03D" w14:textId="77777777" w:rsidR="00453972" w:rsidRPr="00163D74" w:rsidRDefault="00453972" w:rsidP="0048001E">
            <w:pPr>
              <w:spacing w:line="240" w:lineRule="auto"/>
              <w:ind w:firstLine="0"/>
              <w:jc w:val="left"/>
            </w:pPr>
            <w:r w:rsidRPr="00163D74">
              <w:lastRenderedPageBreak/>
              <w:t>Домик</w:t>
            </w:r>
          </w:p>
        </w:tc>
        <w:tc>
          <w:tcPr>
            <w:tcW w:w="50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07AB802" w14:textId="77777777" w:rsidR="00453972" w:rsidRPr="00163D74" w:rsidRDefault="00453972" w:rsidP="0048001E">
            <w:pPr>
              <w:spacing w:line="240" w:lineRule="auto"/>
              <w:ind w:firstLine="0"/>
              <w:jc w:val="left"/>
            </w:pPr>
            <w:r w:rsidRPr="00163D74">
              <w:t>2</w:t>
            </w:r>
          </w:p>
        </w:tc>
        <w:tc>
          <w:tcPr>
            <w:tcW w:w="22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F1E204" w14:textId="77777777" w:rsidR="00453972" w:rsidRPr="00163D74" w:rsidRDefault="00453972" w:rsidP="0048001E">
            <w:pPr>
              <w:spacing w:line="240" w:lineRule="auto"/>
              <w:ind w:firstLine="0"/>
              <w:jc w:val="left"/>
            </w:pPr>
            <w:r w:rsidRPr="00163D74">
              <w:t>Стены разной высоты</w:t>
            </w:r>
          </w:p>
        </w:tc>
        <w:tc>
          <w:tcPr>
            <w:tcW w:w="13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78A39F" w14:textId="77777777" w:rsidR="00453972" w:rsidRPr="00163D74" w:rsidRDefault="00453972" w:rsidP="0048001E">
            <w:pPr>
              <w:spacing w:line="240" w:lineRule="auto"/>
              <w:ind w:firstLine="0"/>
              <w:jc w:val="left"/>
            </w:pPr>
            <w:r w:rsidRPr="00163D74">
              <w:t>Поэтапный показ</w:t>
            </w:r>
          </w:p>
        </w:tc>
      </w:tr>
    </w:tbl>
    <w:p w14:paraId="44BAFF0D"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799"/>
        <w:gridCol w:w="1604"/>
        <w:gridCol w:w="4398"/>
        <w:gridCol w:w="4753"/>
      </w:tblGrid>
      <w:tr w:rsidR="00453972" w:rsidRPr="00163D74" w14:paraId="2B41F4CD" w14:textId="77777777" w:rsidTr="00BA45FB">
        <w:tc>
          <w:tcPr>
            <w:tcW w:w="130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4D75C61" w14:textId="77777777" w:rsidR="00453972" w:rsidRPr="00163D74" w:rsidRDefault="00453972" w:rsidP="0048001E">
            <w:pPr>
              <w:spacing w:line="240" w:lineRule="auto"/>
              <w:ind w:firstLine="0"/>
              <w:jc w:val="left"/>
              <w:rPr>
                <w:b/>
                <w:bCs/>
              </w:rPr>
            </w:pPr>
            <w:r w:rsidRPr="00163D74">
              <w:rPr>
                <w:b/>
                <w:bCs/>
              </w:rPr>
              <w:t>Методика</w:t>
            </w:r>
          </w:p>
        </w:tc>
        <w:tc>
          <w:tcPr>
            <w:tcW w:w="55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4FFDA17" w14:textId="77777777" w:rsidR="00453972" w:rsidRPr="00163D74" w:rsidRDefault="00453972" w:rsidP="0048001E">
            <w:pPr>
              <w:spacing w:line="240" w:lineRule="auto"/>
              <w:ind w:firstLine="0"/>
              <w:jc w:val="left"/>
              <w:rPr>
                <w:b/>
                <w:bCs/>
              </w:rPr>
            </w:pPr>
            <w:r w:rsidRPr="00163D74">
              <w:rPr>
                <w:b/>
                <w:bCs/>
              </w:rPr>
              <w:t>Балл</w:t>
            </w:r>
          </w:p>
        </w:tc>
        <w:tc>
          <w:tcPr>
            <w:tcW w:w="15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65E90ED" w14:textId="77777777" w:rsidR="00453972" w:rsidRPr="00163D74" w:rsidRDefault="00453972" w:rsidP="0048001E">
            <w:pPr>
              <w:spacing w:line="240" w:lineRule="auto"/>
              <w:ind w:firstLine="0"/>
              <w:jc w:val="left"/>
              <w:rPr>
                <w:b/>
                <w:bCs/>
              </w:rPr>
            </w:pPr>
            <w:r w:rsidRPr="00163D74">
              <w:rPr>
                <w:b/>
                <w:bCs/>
              </w:rPr>
              <w:t>Наблюдения</w:t>
            </w:r>
          </w:p>
        </w:tc>
        <w:tc>
          <w:tcPr>
            <w:tcW w:w="163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4EAB581"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0F0D449" w14:textId="77777777" w:rsidTr="00BA45FB">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591545" w14:textId="77777777" w:rsidR="00453972" w:rsidRPr="00163D74" w:rsidRDefault="00453972" w:rsidP="0048001E">
            <w:pPr>
              <w:spacing w:line="240" w:lineRule="auto"/>
              <w:ind w:firstLine="0"/>
              <w:jc w:val="left"/>
            </w:pPr>
            <w:r w:rsidRPr="00163D74">
              <w:t>Позы</w:t>
            </w:r>
          </w:p>
        </w:tc>
        <w:tc>
          <w:tcPr>
            <w:tcW w:w="55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091C5C5" w14:textId="77777777" w:rsidR="00453972" w:rsidRPr="00163D74" w:rsidRDefault="00453972" w:rsidP="0048001E">
            <w:pPr>
              <w:spacing w:line="240" w:lineRule="auto"/>
              <w:ind w:firstLine="0"/>
              <w:jc w:val="left"/>
            </w:pPr>
            <w:r w:rsidRPr="00163D74">
              <w:t>1</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5CD7E8" w14:textId="77777777" w:rsidR="00453972" w:rsidRPr="00163D74" w:rsidRDefault="00453972" w:rsidP="0048001E">
            <w:pPr>
              <w:spacing w:line="240" w:lineRule="auto"/>
              <w:ind w:firstLine="0"/>
              <w:jc w:val="left"/>
            </w:pPr>
            <w:r w:rsidRPr="00163D74">
              <w:t>Улыбку с трудом</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D3A1BE" w14:textId="77777777" w:rsidR="00453972" w:rsidRPr="00163D74" w:rsidRDefault="00453972" w:rsidP="0048001E">
            <w:pPr>
              <w:spacing w:line="240" w:lineRule="auto"/>
              <w:ind w:firstLine="0"/>
              <w:jc w:val="left"/>
            </w:pPr>
            <w:r w:rsidRPr="00163D74">
              <w:t>Тактильная</w:t>
            </w:r>
          </w:p>
        </w:tc>
      </w:tr>
      <w:tr w:rsidR="00453972" w:rsidRPr="00163D74" w14:paraId="26FBCAD2" w14:textId="77777777" w:rsidTr="00BA45FB">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20CBB7B" w14:textId="77777777" w:rsidR="00453972" w:rsidRPr="00163D74" w:rsidRDefault="00453972" w:rsidP="0048001E">
            <w:pPr>
              <w:spacing w:line="240" w:lineRule="auto"/>
              <w:ind w:firstLine="0"/>
              <w:jc w:val="left"/>
            </w:pPr>
            <w:r w:rsidRPr="00163D74">
              <w:t>Переключение</w:t>
            </w:r>
          </w:p>
        </w:tc>
        <w:tc>
          <w:tcPr>
            <w:tcW w:w="55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D8111AF" w14:textId="77777777" w:rsidR="00453972" w:rsidRPr="00163D74" w:rsidRDefault="00453972" w:rsidP="0048001E">
            <w:pPr>
              <w:spacing w:line="240" w:lineRule="auto"/>
              <w:ind w:firstLine="0"/>
              <w:jc w:val="left"/>
            </w:pPr>
            <w:r w:rsidRPr="00163D74">
              <w:t>1</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9042A9" w14:textId="77777777" w:rsidR="00453972" w:rsidRPr="00163D74" w:rsidRDefault="00453972" w:rsidP="0048001E">
            <w:pPr>
              <w:spacing w:line="240" w:lineRule="auto"/>
              <w:ind w:firstLine="0"/>
              <w:jc w:val="left"/>
            </w:pPr>
            <w:r w:rsidRPr="00163D74">
              <w:t>Не может</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5A304D" w14:textId="77777777" w:rsidR="00453972" w:rsidRPr="00163D74" w:rsidRDefault="00453972" w:rsidP="0048001E">
            <w:pPr>
              <w:spacing w:line="240" w:lineRule="auto"/>
              <w:ind w:firstLine="0"/>
              <w:jc w:val="left"/>
            </w:pPr>
            <w:r w:rsidRPr="00163D74">
              <w:t>Полная</w:t>
            </w:r>
          </w:p>
        </w:tc>
      </w:tr>
      <w:tr w:rsidR="00453972" w:rsidRPr="00163D74" w14:paraId="3B7C6FCB" w14:textId="77777777" w:rsidTr="00BA45FB">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A0B3C1" w14:textId="77777777" w:rsidR="00453972" w:rsidRPr="00163D74" w:rsidRDefault="00453972" w:rsidP="0048001E">
            <w:pPr>
              <w:spacing w:line="240" w:lineRule="auto"/>
              <w:ind w:firstLine="0"/>
              <w:jc w:val="left"/>
            </w:pPr>
            <w:r w:rsidRPr="00163D74">
              <w:t>Диадохокинез</w:t>
            </w:r>
          </w:p>
        </w:tc>
        <w:tc>
          <w:tcPr>
            <w:tcW w:w="55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41CC84F" w14:textId="77777777" w:rsidR="00453972" w:rsidRPr="00163D74" w:rsidRDefault="00453972" w:rsidP="0048001E">
            <w:pPr>
              <w:spacing w:line="240" w:lineRule="auto"/>
              <w:ind w:firstLine="0"/>
              <w:jc w:val="left"/>
            </w:pPr>
            <w:r w:rsidRPr="00163D74">
              <w:t>2</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3D4655" w14:textId="77777777" w:rsidR="00453972" w:rsidRPr="00163D74" w:rsidRDefault="00453972" w:rsidP="0048001E">
            <w:pPr>
              <w:spacing w:line="240" w:lineRule="auto"/>
              <w:ind w:firstLine="0"/>
              <w:jc w:val="left"/>
            </w:pPr>
            <w:r w:rsidRPr="00163D74">
              <w:t>Замедленно</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BFF73C" w14:textId="77777777" w:rsidR="00453972" w:rsidRPr="00163D74" w:rsidRDefault="00453972" w:rsidP="0048001E">
            <w:pPr>
              <w:spacing w:line="240" w:lineRule="auto"/>
              <w:ind w:firstLine="0"/>
              <w:jc w:val="left"/>
            </w:pPr>
            <w:r w:rsidRPr="00163D74">
              <w:t>Замедленный темп</w:t>
            </w:r>
          </w:p>
        </w:tc>
      </w:tr>
    </w:tbl>
    <w:p w14:paraId="2FD9A506" w14:textId="77777777" w:rsidR="00453972" w:rsidRPr="00163D74" w:rsidRDefault="00453972" w:rsidP="0048001E">
      <w:pPr>
        <w:spacing w:line="240" w:lineRule="auto"/>
        <w:ind w:firstLine="0"/>
        <w:jc w:val="left"/>
      </w:pPr>
      <w:bookmarkStart w:id="57" w:name="_Toc230649966"/>
      <w:r w:rsidRPr="00163D74">
        <w:t>Общий уровень</w:t>
      </w:r>
      <w:bookmarkEnd w:id="57"/>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7769E269" w14:textId="77777777" w:rsidTr="00BA45FB">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B9CAEB2"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4E6C27F"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3C06831"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21054D34"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1FC258"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6F6889"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0A1CF2" w14:textId="77777777" w:rsidR="00453972" w:rsidRPr="00163D74" w:rsidRDefault="00453972" w:rsidP="0048001E">
            <w:pPr>
              <w:spacing w:line="240" w:lineRule="auto"/>
              <w:ind w:firstLine="0"/>
              <w:jc w:val="left"/>
            </w:pPr>
            <w:r w:rsidRPr="00163D74">
              <w:t>Низкий</w:t>
            </w:r>
          </w:p>
        </w:tc>
      </w:tr>
      <w:tr w:rsidR="00453972" w:rsidRPr="00163D74" w14:paraId="17D8DF3E"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6F7CD6"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14F961"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AFDDB3" w14:textId="77777777" w:rsidR="00453972" w:rsidRPr="00163D74" w:rsidRDefault="00453972" w:rsidP="0048001E">
            <w:pPr>
              <w:spacing w:line="240" w:lineRule="auto"/>
              <w:ind w:firstLine="0"/>
              <w:jc w:val="left"/>
            </w:pPr>
            <w:r w:rsidRPr="00163D74">
              <w:t>Низкий</w:t>
            </w:r>
          </w:p>
        </w:tc>
      </w:tr>
      <w:tr w:rsidR="00453972" w:rsidRPr="00163D74" w14:paraId="0C662974"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F8FE60"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439332"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72DBC6" w14:textId="77777777" w:rsidR="00453972" w:rsidRPr="00163D74" w:rsidRDefault="00453972" w:rsidP="0048001E">
            <w:pPr>
              <w:spacing w:line="240" w:lineRule="auto"/>
              <w:ind w:firstLine="0"/>
              <w:jc w:val="left"/>
            </w:pPr>
            <w:r w:rsidRPr="00163D74">
              <w:t>Средний</w:t>
            </w:r>
          </w:p>
        </w:tc>
      </w:tr>
      <w:tr w:rsidR="00453972" w:rsidRPr="00163D74" w14:paraId="6DDB0893"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50F79F"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38563F"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516D4E" w14:textId="77777777" w:rsidR="00453972" w:rsidRPr="00163D74" w:rsidRDefault="00453972" w:rsidP="0048001E">
            <w:pPr>
              <w:spacing w:line="240" w:lineRule="auto"/>
              <w:ind w:firstLine="0"/>
              <w:jc w:val="left"/>
            </w:pPr>
            <w:r w:rsidRPr="00163D74">
              <w:t>Средний</w:t>
            </w:r>
          </w:p>
        </w:tc>
      </w:tr>
      <w:tr w:rsidR="00453972" w:rsidRPr="00163D74" w14:paraId="6CBEE355"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E4D4EF"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C98D19" w14:textId="77777777" w:rsidR="00453972" w:rsidRPr="00163D74" w:rsidRDefault="00453972" w:rsidP="0048001E">
            <w:pPr>
              <w:spacing w:line="240" w:lineRule="auto"/>
              <w:ind w:firstLine="0"/>
              <w:jc w:val="left"/>
            </w:pPr>
            <w:r w:rsidRPr="00163D74">
              <w:t>1,3</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36BB5E" w14:textId="77777777" w:rsidR="00453972" w:rsidRPr="00163D74" w:rsidRDefault="00453972" w:rsidP="0048001E">
            <w:pPr>
              <w:spacing w:line="240" w:lineRule="auto"/>
              <w:ind w:firstLine="0"/>
              <w:jc w:val="left"/>
            </w:pPr>
            <w:r w:rsidRPr="00163D74">
              <w:t>Низкий</w:t>
            </w:r>
          </w:p>
        </w:tc>
      </w:tr>
      <w:tr w:rsidR="00453972" w:rsidRPr="00163D74" w14:paraId="4A73D198"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241A14" w14:textId="77777777" w:rsidR="00453972" w:rsidRPr="00163D74" w:rsidRDefault="00453972" w:rsidP="0048001E">
            <w:pPr>
              <w:spacing w:line="240" w:lineRule="auto"/>
              <w:ind w:firstLine="0"/>
              <w:jc w:val="lef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09682D" w14:textId="77777777" w:rsidR="00453972" w:rsidRPr="00163D74" w:rsidRDefault="00453972" w:rsidP="0048001E">
            <w:pPr>
              <w:spacing w:line="240" w:lineRule="auto"/>
              <w:ind w:firstLine="0"/>
              <w:jc w:val="left"/>
            </w:pPr>
            <w:r w:rsidRPr="00163D74">
              <w:rPr>
                <w:rStyle w:val="afe"/>
                <w:rFonts w:eastAsiaTheme="majorEastAsia"/>
                <w:szCs w:val="28"/>
              </w:rPr>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EE6A60"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583CA3A3" w14:textId="77777777" w:rsidR="00453972" w:rsidRPr="00163D74" w:rsidRDefault="00453972" w:rsidP="0048001E">
      <w:pPr>
        <w:spacing w:line="240" w:lineRule="auto"/>
        <w:ind w:firstLine="0"/>
        <w:jc w:val="left"/>
      </w:pPr>
      <w:r w:rsidRPr="00163D74">
        <w:rPr>
          <w:rStyle w:val="afe"/>
          <w:rFonts w:eastAsiaTheme="majorEastAsia"/>
          <w:szCs w:val="28"/>
        </w:rPr>
        <w:t>Вывод:</w:t>
      </w:r>
      <w:r w:rsidRPr="00163D74">
        <w:t> Грубые нарушения двигательных программ, оральный праксис лучше.</w:t>
      </w:r>
    </w:p>
    <w:p w14:paraId="295E81E0" w14:textId="77777777" w:rsidR="00453972" w:rsidRPr="00163D74" w:rsidRDefault="00453972" w:rsidP="0048001E">
      <w:pPr>
        <w:spacing w:line="240" w:lineRule="auto"/>
        <w:ind w:firstLine="0"/>
        <w:jc w:val="left"/>
        <w:rPr>
          <w:i/>
          <w:iCs/>
        </w:rPr>
      </w:pPr>
    </w:p>
    <w:p w14:paraId="29A94A2A" w14:textId="77777777" w:rsidR="00453972" w:rsidRPr="00163D74" w:rsidRDefault="00453972" w:rsidP="0048001E">
      <w:pPr>
        <w:spacing w:line="240" w:lineRule="auto"/>
        <w:ind w:firstLine="0"/>
        <w:jc w:val="left"/>
        <w:rPr>
          <w:b/>
          <w:bCs/>
        </w:rPr>
      </w:pPr>
      <w:r w:rsidRPr="00163D74">
        <w:br w:type="page"/>
      </w:r>
    </w:p>
    <w:p w14:paraId="5E8EF44A" w14:textId="77777777" w:rsidR="00453972" w:rsidRPr="00163D74" w:rsidRDefault="00453972" w:rsidP="0048001E">
      <w:pPr>
        <w:spacing w:line="240" w:lineRule="auto"/>
        <w:ind w:firstLine="0"/>
        <w:jc w:val="left"/>
      </w:pPr>
      <w:bookmarkStart w:id="58" w:name="_Toc230649967"/>
      <w:r w:rsidRPr="00163D74">
        <w:lastRenderedPageBreak/>
        <w:t>Протокол диагностики праксиса №7 (констатирующий этап)</w:t>
      </w:r>
      <w:bookmarkEnd w:id="58"/>
    </w:p>
    <w:p w14:paraId="2D3E9C37"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Марус Семен</w:t>
      </w:r>
      <w:r w:rsidRPr="00163D74">
        <w:br/>
      </w:r>
      <w:r w:rsidRPr="00163D74">
        <w:rPr>
          <w:rStyle w:val="afe"/>
          <w:rFonts w:eastAsiaTheme="majorEastAsia"/>
          <w:szCs w:val="28"/>
        </w:rPr>
        <w:t>Возраст:</w:t>
      </w:r>
      <w:r w:rsidRPr="00163D74">
        <w:t> 9 лет</w:t>
      </w:r>
      <w:r w:rsidRPr="00163D74">
        <w:t> </w:t>
      </w:r>
      <w:r w:rsidRPr="00163D74">
        <w:rPr>
          <w:rStyle w:val="afe"/>
          <w:rFonts w:eastAsiaTheme="majorEastAsia"/>
          <w:szCs w:val="28"/>
        </w:rPr>
        <w:t>Класс:</w:t>
      </w:r>
      <w:r w:rsidRPr="00163D74">
        <w:t> 3б</w:t>
      </w:r>
      <w:r w:rsidRPr="00163D74">
        <w:br/>
      </w:r>
      <w:r w:rsidRPr="00163D74">
        <w:rPr>
          <w:rStyle w:val="afe"/>
          <w:rFonts w:eastAsiaTheme="majorEastAsia"/>
          <w:szCs w:val="28"/>
        </w:rPr>
        <w:t>Диагноз:</w:t>
      </w:r>
      <w:r w:rsidRPr="00163D74">
        <w:t> F71</w:t>
      </w:r>
    </w:p>
    <w:p w14:paraId="55FBC1F2" w14:textId="77777777" w:rsidR="00453972" w:rsidRPr="00163D74" w:rsidRDefault="00453972" w:rsidP="0048001E">
      <w:pPr>
        <w:spacing w:line="240" w:lineRule="auto"/>
        <w:ind w:firstLine="0"/>
        <w:jc w:val="left"/>
      </w:pPr>
      <w:bookmarkStart w:id="59" w:name="_Toc230649968"/>
      <w:r w:rsidRPr="00163D74">
        <w:t>Результаты</w:t>
      </w:r>
      <w:bookmarkEnd w:id="59"/>
    </w:p>
    <w:p w14:paraId="364C4432"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863"/>
        <w:gridCol w:w="1310"/>
        <w:gridCol w:w="5379"/>
        <w:gridCol w:w="4002"/>
      </w:tblGrid>
      <w:tr w:rsidR="00453972" w:rsidRPr="00163D74" w14:paraId="2F9703E5" w14:textId="77777777" w:rsidTr="00BA45FB">
        <w:tc>
          <w:tcPr>
            <w:tcW w:w="132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6E0FF7E" w14:textId="77777777" w:rsidR="00453972" w:rsidRPr="00163D74" w:rsidRDefault="00453972" w:rsidP="0048001E">
            <w:pPr>
              <w:spacing w:line="240" w:lineRule="auto"/>
              <w:ind w:firstLine="0"/>
              <w:jc w:val="left"/>
              <w:rPr>
                <w:b/>
                <w:bCs/>
              </w:rPr>
            </w:pPr>
            <w:r w:rsidRPr="00163D74">
              <w:rPr>
                <w:b/>
                <w:bCs/>
              </w:rPr>
              <w:t>Методика</w:t>
            </w:r>
          </w:p>
        </w:tc>
        <w:tc>
          <w:tcPr>
            <w:tcW w:w="45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0B649A3" w14:textId="77777777" w:rsidR="00453972" w:rsidRPr="00163D74" w:rsidRDefault="00453972" w:rsidP="0048001E">
            <w:pPr>
              <w:spacing w:line="240" w:lineRule="auto"/>
              <w:ind w:firstLine="0"/>
              <w:jc w:val="left"/>
              <w:rPr>
                <w:b/>
                <w:bCs/>
              </w:rPr>
            </w:pPr>
            <w:r w:rsidRPr="00163D74">
              <w:rPr>
                <w:b/>
                <w:bCs/>
              </w:rPr>
              <w:t>Балл</w:t>
            </w:r>
          </w:p>
        </w:tc>
        <w:tc>
          <w:tcPr>
            <w:tcW w:w="184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C33A2EC" w14:textId="77777777" w:rsidR="00453972" w:rsidRPr="00163D74" w:rsidRDefault="00453972" w:rsidP="0048001E">
            <w:pPr>
              <w:spacing w:line="240" w:lineRule="auto"/>
              <w:ind w:firstLine="0"/>
              <w:jc w:val="left"/>
              <w:rPr>
                <w:b/>
                <w:bCs/>
              </w:rPr>
            </w:pPr>
            <w:r w:rsidRPr="00163D74">
              <w:rPr>
                <w:b/>
                <w:bCs/>
              </w:rPr>
              <w:t>Наблюдения</w:t>
            </w:r>
          </w:p>
        </w:tc>
        <w:tc>
          <w:tcPr>
            <w:tcW w:w="137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3FDEDC2"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228A65C6" w14:textId="77777777" w:rsidTr="00BA45FB">
        <w:tc>
          <w:tcPr>
            <w:tcW w:w="1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7D288E" w14:textId="55B088F1" w:rsidR="00453972" w:rsidRPr="00163D74" w:rsidRDefault="00BA45FB" w:rsidP="0048001E">
            <w:pPr>
              <w:spacing w:line="240" w:lineRule="auto"/>
              <w:ind w:firstLine="0"/>
              <w:jc w:val="left"/>
            </w:pPr>
            <w:r>
              <w:t>Кулак-ребро-ладонь</w:t>
            </w:r>
          </w:p>
        </w:tc>
        <w:tc>
          <w:tcPr>
            <w:tcW w:w="45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F89AA8D" w14:textId="77777777" w:rsidR="00453972" w:rsidRPr="00163D74" w:rsidRDefault="00453972" w:rsidP="0048001E">
            <w:pPr>
              <w:spacing w:line="240" w:lineRule="auto"/>
              <w:ind w:firstLine="0"/>
              <w:jc w:val="left"/>
            </w:pPr>
            <w:r w:rsidRPr="00163D74">
              <w:t>2</w:t>
            </w:r>
          </w:p>
        </w:tc>
        <w:tc>
          <w:tcPr>
            <w:tcW w:w="18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60AA55" w14:textId="77777777" w:rsidR="00453972" w:rsidRPr="00163D74" w:rsidRDefault="00453972" w:rsidP="0048001E">
            <w:pPr>
              <w:spacing w:line="240" w:lineRule="auto"/>
              <w:ind w:firstLine="0"/>
              <w:jc w:val="left"/>
            </w:pPr>
            <w:r w:rsidRPr="00163D74">
              <w:t>Замедленно, персеверации</w:t>
            </w:r>
          </w:p>
        </w:tc>
        <w:tc>
          <w:tcPr>
            <w:tcW w:w="13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7340D1" w14:textId="77777777" w:rsidR="00453972" w:rsidRPr="00163D74" w:rsidRDefault="00453972" w:rsidP="0048001E">
            <w:pPr>
              <w:spacing w:line="240" w:lineRule="auto"/>
              <w:ind w:firstLine="0"/>
              <w:jc w:val="left"/>
            </w:pPr>
            <w:r w:rsidRPr="00163D74">
              <w:t>Показ,2р</w:t>
            </w:r>
          </w:p>
        </w:tc>
      </w:tr>
      <w:tr w:rsidR="00453972" w:rsidRPr="00163D74" w14:paraId="61E8C0F1" w14:textId="77777777" w:rsidTr="00BA45FB">
        <w:tc>
          <w:tcPr>
            <w:tcW w:w="1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6F1A39" w14:textId="3A1CBBBA" w:rsidR="00453972" w:rsidRPr="00163D74" w:rsidRDefault="00BA45FB" w:rsidP="0048001E">
            <w:pPr>
              <w:spacing w:line="240" w:lineRule="auto"/>
              <w:ind w:firstLine="0"/>
              <w:jc w:val="left"/>
            </w:pPr>
            <w:r>
              <w:t>Реципрокная координация</w:t>
            </w:r>
          </w:p>
        </w:tc>
        <w:tc>
          <w:tcPr>
            <w:tcW w:w="45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6B4DC682" w14:textId="77777777" w:rsidR="00453972" w:rsidRPr="00163D74" w:rsidRDefault="00453972" w:rsidP="0048001E">
            <w:pPr>
              <w:spacing w:line="240" w:lineRule="auto"/>
              <w:ind w:firstLine="0"/>
              <w:jc w:val="left"/>
            </w:pPr>
            <w:r w:rsidRPr="00163D74">
              <w:t>1</w:t>
            </w:r>
          </w:p>
        </w:tc>
        <w:tc>
          <w:tcPr>
            <w:tcW w:w="18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C56636" w14:textId="77777777" w:rsidR="00453972" w:rsidRPr="00163D74" w:rsidRDefault="00453972" w:rsidP="0048001E">
            <w:pPr>
              <w:spacing w:line="240" w:lineRule="auto"/>
              <w:ind w:firstLine="0"/>
              <w:jc w:val="left"/>
            </w:pPr>
            <w:r w:rsidRPr="00163D74">
              <w:t>Синхронно</w:t>
            </w:r>
          </w:p>
        </w:tc>
        <w:tc>
          <w:tcPr>
            <w:tcW w:w="13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EED832" w14:textId="77777777" w:rsidR="00453972" w:rsidRPr="00163D74" w:rsidRDefault="00453972" w:rsidP="0048001E">
            <w:pPr>
              <w:spacing w:line="240" w:lineRule="auto"/>
              <w:ind w:firstLine="0"/>
              <w:jc w:val="left"/>
            </w:pPr>
            <w:r w:rsidRPr="00163D74">
              <w:t>Полная физическая</w:t>
            </w:r>
          </w:p>
        </w:tc>
      </w:tr>
    </w:tbl>
    <w:p w14:paraId="393EC208"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707"/>
        <w:gridCol w:w="1531"/>
        <w:gridCol w:w="5641"/>
        <w:gridCol w:w="4675"/>
      </w:tblGrid>
      <w:tr w:rsidR="00453972" w:rsidRPr="00163D74" w14:paraId="1DCA494D" w14:textId="77777777" w:rsidTr="00BA45FB">
        <w:tc>
          <w:tcPr>
            <w:tcW w:w="93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7A676A3" w14:textId="77777777" w:rsidR="00453972" w:rsidRPr="00163D74" w:rsidRDefault="00453972" w:rsidP="0048001E">
            <w:pPr>
              <w:spacing w:line="240" w:lineRule="auto"/>
              <w:ind w:firstLine="0"/>
              <w:jc w:val="left"/>
              <w:rPr>
                <w:b/>
                <w:bCs/>
              </w:rPr>
            </w:pPr>
            <w:r w:rsidRPr="00163D74">
              <w:rPr>
                <w:b/>
                <w:bCs/>
              </w:rPr>
              <w:t>Методика</w:t>
            </w:r>
          </w:p>
        </w:tc>
        <w:tc>
          <w:tcPr>
            <w:tcW w:w="52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8221ADE" w14:textId="77777777" w:rsidR="00453972" w:rsidRPr="00163D74" w:rsidRDefault="00453972" w:rsidP="0048001E">
            <w:pPr>
              <w:spacing w:line="240" w:lineRule="auto"/>
              <w:ind w:firstLine="0"/>
              <w:jc w:val="left"/>
              <w:rPr>
                <w:b/>
                <w:bCs/>
              </w:rPr>
            </w:pPr>
            <w:r w:rsidRPr="00163D74">
              <w:rPr>
                <w:b/>
                <w:bCs/>
              </w:rPr>
              <w:t>Балл</w:t>
            </w:r>
          </w:p>
        </w:tc>
        <w:tc>
          <w:tcPr>
            <w:tcW w:w="193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F6D6D59" w14:textId="77777777" w:rsidR="00453972" w:rsidRPr="00163D74" w:rsidRDefault="00453972" w:rsidP="0048001E">
            <w:pPr>
              <w:spacing w:line="240" w:lineRule="auto"/>
              <w:ind w:firstLine="0"/>
              <w:jc w:val="left"/>
              <w:rPr>
                <w:b/>
                <w:bCs/>
              </w:rPr>
            </w:pPr>
            <w:r w:rsidRPr="00163D74">
              <w:rPr>
                <w:b/>
                <w:bCs/>
              </w:rPr>
              <w:t>Наблюдения</w:t>
            </w:r>
          </w:p>
        </w:tc>
        <w:tc>
          <w:tcPr>
            <w:tcW w:w="160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408B9BC"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59D8A181" w14:textId="77777777" w:rsidTr="00BA45FB">
        <w:tc>
          <w:tcPr>
            <w:tcW w:w="9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6AC6F1" w14:textId="77777777" w:rsidR="00453972" w:rsidRPr="00163D74" w:rsidRDefault="00453972" w:rsidP="0048001E">
            <w:pPr>
              <w:spacing w:line="240" w:lineRule="auto"/>
              <w:ind w:firstLine="0"/>
              <w:jc w:val="left"/>
            </w:pPr>
            <w:r w:rsidRPr="00163D74">
              <w:t>Поза</w:t>
            </w:r>
          </w:p>
        </w:tc>
        <w:tc>
          <w:tcPr>
            <w:tcW w:w="52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F5EFFB1" w14:textId="77777777" w:rsidR="00453972" w:rsidRPr="00163D74" w:rsidRDefault="00453972" w:rsidP="0048001E">
            <w:pPr>
              <w:spacing w:line="240" w:lineRule="auto"/>
              <w:ind w:firstLine="0"/>
              <w:jc w:val="left"/>
            </w:pPr>
            <w:r w:rsidRPr="00163D74">
              <w:t>2</w:t>
            </w:r>
          </w:p>
        </w:tc>
        <w:tc>
          <w:tcPr>
            <w:tcW w:w="19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83F1C2" w14:textId="77777777" w:rsidR="00453972" w:rsidRPr="00163D74" w:rsidRDefault="00453972" w:rsidP="0048001E">
            <w:pPr>
              <w:spacing w:line="240" w:lineRule="auto"/>
              <w:ind w:firstLine="0"/>
              <w:jc w:val="left"/>
            </w:pPr>
            <w:r w:rsidRPr="00163D74">
              <w:t>После подсказки лучше</w:t>
            </w:r>
          </w:p>
        </w:tc>
        <w:tc>
          <w:tcPr>
            <w:tcW w:w="16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DE6BC0" w14:textId="77777777" w:rsidR="00453972" w:rsidRPr="00163D74" w:rsidRDefault="00453972" w:rsidP="0048001E">
            <w:pPr>
              <w:spacing w:line="240" w:lineRule="auto"/>
              <w:ind w:firstLine="0"/>
              <w:jc w:val="left"/>
            </w:pPr>
            <w:r w:rsidRPr="00163D74">
              <w:t>Тактильная</w:t>
            </w:r>
          </w:p>
        </w:tc>
      </w:tr>
      <w:tr w:rsidR="00453972" w:rsidRPr="00163D74" w14:paraId="3A28AC92" w14:textId="77777777" w:rsidTr="00BA45FB">
        <w:tc>
          <w:tcPr>
            <w:tcW w:w="9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B8BC56" w14:textId="77777777" w:rsidR="00453972" w:rsidRPr="00163D74" w:rsidRDefault="00453972" w:rsidP="0048001E">
            <w:pPr>
              <w:spacing w:line="240" w:lineRule="auto"/>
              <w:ind w:firstLine="0"/>
              <w:jc w:val="left"/>
            </w:pPr>
            <w:r w:rsidRPr="00163D74">
              <w:t>Движение</w:t>
            </w:r>
          </w:p>
        </w:tc>
        <w:tc>
          <w:tcPr>
            <w:tcW w:w="526"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81E0D5A" w14:textId="77777777" w:rsidR="00453972" w:rsidRPr="00163D74" w:rsidRDefault="00453972" w:rsidP="0048001E">
            <w:pPr>
              <w:spacing w:line="240" w:lineRule="auto"/>
              <w:ind w:firstLine="0"/>
              <w:jc w:val="left"/>
            </w:pPr>
            <w:r w:rsidRPr="00163D74">
              <w:t>1</w:t>
            </w:r>
          </w:p>
        </w:tc>
        <w:tc>
          <w:tcPr>
            <w:tcW w:w="19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F314EF" w14:textId="77777777" w:rsidR="00453972" w:rsidRPr="00163D74" w:rsidRDefault="00453972" w:rsidP="0048001E">
            <w:pPr>
              <w:spacing w:line="240" w:lineRule="auto"/>
              <w:ind w:firstLine="0"/>
              <w:jc w:val="left"/>
            </w:pPr>
            <w:r w:rsidRPr="00163D74">
              <w:t>Не может повторить</w:t>
            </w:r>
          </w:p>
        </w:tc>
        <w:tc>
          <w:tcPr>
            <w:tcW w:w="16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F76C321" w14:textId="77777777" w:rsidR="00453972" w:rsidRPr="00163D74" w:rsidRDefault="00453972" w:rsidP="0048001E">
            <w:pPr>
              <w:spacing w:line="240" w:lineRule="auto"/>
              <w:ind w:firstLine="0"/>
              <w:jc w:val="left"/>
            </w:pPr>
            <w:r w:rsidRPr="00163D74">
              <w:t>Полная физическая</w:t>
            </w:r>
          </w:p>
        </w:tc>
      </w:tr>
    </w:tbl>
    <w:p w14:paraId="45711FF3"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6520"/>
        <w:gridCol w:w="1569"/>
        <w:gridCol w:w="3426"/>
        <w:gridCol w:w="3039"/>
      </w:tblGrid>
      <w:tr w:rsidR="00453972" w:rsidRPr="00163D74" w14:paraId="2F30C5C1" w14:textId="77777777" w:rsidTr="00BA45FB">
        <w:tc>
          <w:tcPr>
            <w:tcW w:w="22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FE38EFC" w14:textId="77777777" w:rsidR="00453972" w:rsidRPr="00163D74" w:rsidRDefault="00453972" w:rsidP="0048001E">
            <w:pPr>
              <w:spacing w:line="240" w:lineRule="auto"/>
              <w:ind w:firstLine="0"/>
              <w:jc w:val="left"/>
              <w:rPr>
                <w:b/>
                <w:bCs/>
              </w:rPr>
            </w:pPr>
            <w:r w:rsidRPr="00163D74">
              <w:rPr>
                <w:b/>
                <w:bCs/>
              </w:rPr>
              <w:t>Методика</w:t>
            </w:r>
          </w:p>
        </w:tc>
        <w:tc>
          <w:tcPr>
            <w:tcW w:w="53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7F12DFD" w14:textId="77777777" w:rsidR="00453972" w:rsidRPr="00163D74" w:rsidRDefault="00453972" w:rsidP="0048001E">
            <w:pPr>
              <w:spacing w:line="240" w:lineRule="auto"/>
              <w:ind w:firstLine="0"/>
              <w:jc w:val="left"/>
              <w:rPr>
                <w:b/>
                <w:bCs/>
              </w:rPr>
            </w:pPr>
            <w:r w:rsidRPr="00163D74">
              <w:rPr>
                <w:b/>
                <w:bCs/>
              </w:rPr>
              <w:t>Балл</w:t>
            </w:r>
          </w:p>
        </w:tc>
        <w:tc>
          <w:tcPr>
            <w:tcW w:w="117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A7E37F2" w14:textId="77777777" w:rsidR="00453972" w:rsidRPr="00163D74" w:rsidRDefault="00453972" w:rsidP="0048001E">
            <w:pPr>
              <w:spacing w:line="240" w:lineRule="auto"/>
              <w:ind w:firstLine="0"/>
              <w:jc w:val="left"/>
              <w:rPr>
                <w:b/>
                <w:bCs/>
              </w:rPr>
            </w:pPr>
            <w:r w:rsidRPr="00163D74">
              <w:rPr>
                <w:b/>
                <w:bCs/>
              </w:rPr>
              <w:t>Наблюдения</w:t>
            </w:r>
          </w:p>
        </w:tc>
        <w:tc>
          <w:tcPr>
            <w:tcW w:w="104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73534A0"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0D38295A" w14:textId="77777777" w:rsidTr="00BA45FB">
        <w:tc>
          <w:tcPr>
            <w:tcW w:w="2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1F389A" w14:textId="77777777" w:rsidR="00453972" w:rsidRPr="00163D74" w:rsidRDefault="00453972" w:rsidP="0048001E">
            <w:pPr>
              <w:spacing w:line="240" w:lineRule="auto"/>
              <w:ind w:firstLine="0"/>
              <w:jc w:val="left"/>
            </w:pPr>
            <w:r w:rsidRPr="00163D74">
              <w:t>Хеда</w:t>
            </w:r>
          </w:p>
        </w:tc>
        <w:tc>
          <w:tcPr>
            <w:tcW w:w="539"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1CB74B1" w14:textId="77777777" w:rsidR="00453972" w:rsidRPr="00163D74" w:rsidRDefault="00453972" w:rsidP="0048001E">
            <w:pPr>
              <w:spacing w:line="240" w:lineRule="auto"/>
              <w:ind w:firstLine="0"/>
              <w:jc w:val="left"/>
            </w:pPr>
            <w:r w:rsidRPr="00163D74">
              <w:t>1</w:t>
            </w:r>
          </w:p>
        </w:tc>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4870CE" w14:textId="77777777" w:rsidR="00453972" w:rsidRPr="00163D74" w:rsidRDefault="00453972" w:rsidP="0048001E">
            <w:pPr>
              <w:spacing w:line="240" w:lineRule="auto"/>
              <w:ind w:firstLine="0"/>
              <w:jc w:val="left"/>
            </w:pPr>
            <w:r w:rsidRPr="00163D74">
              <w:t>Зеркально</w:t>
            </w:r>
          </w:p>
        </w:tc>
        <w:tc>
          <w:tcPr>
            <w:tcW w:w="10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1C8C1E" w14:textId="77777777" w:rsidR="00453972" w:rsidRPr="00163D74" w:rsidRDefault="00453972" w:rsidP="0048001E">
            <w:pPr>
              <w:spacing w:line="240" w:lineRule="auto"/>
              <w:ind w:firstLine="0"/>
              <w:jc w:val="left"/>
            </w:pPr>
            <w:r w:rsidRPr="00163D74">
              <w:t>Физическая</w:t>
            </w:r>
          </w:p>
        </w:tc>
      </w:tr>
      <w:tr w:rsidR="00453972" w:rsidRPr="00163D74" w14:paraId="39DDDA33" w14:textId="77777777" w:rsidTr="00BA45FB">
        <w:tc>
          <w:tcPr>
            <w:tcW w:w="2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971BFD" w14:textId="2725285B" w:rsidR="00453972" w:rsidRPr="00163D74" w:rsidRDefault="00BA45FB" w:rsidP="0048001E">
            <w:pPr>
              <w:spacing w:line="240" w:lineRule="auto"/>
              <w:ind w:firstLine="0"/>
              <w:jc w:val="left"/>
            </w:pPr>
            <w:r>
              <w:t>Орально-пространственные</w:t>
            </w:r>
          </w:p>
        </w:tc>
        <w:tc>
          <w:tcPr>
            <w:tcW w:w="53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6199EE3" w14:textId="77777777" w:rsidR="00453972" w:rsidRPr="00163D74" w:rsidRDefault="00453972" w:rsidP="0048001E">
            <w:pPr>
              <w:spacing w:line="240" w:lineRule="auto"/>
              <w:ind w:firstLine="0"/>
              <w:jc w:val="left"/>
            </w:pPr>
            <w:r w:rsidRPr="00163D74">
              <w:t>2</w:t>
            </w:r>
          </w:p>
        </w:tc>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F14C78" w14:textId="77777777" w:rsidR="00453972" w:rsidRPr="00163D74" w:rsidRDefault="00453972" w:rsidP="0048001E">
            <w:pPr>
              <w:spacing w:line="240" w:lineRule="auto"/>
              <w:ind w:firstLine="0"/>
              <w:jc w:val="left"/>
            </w:pPr>
            <w:r w:rsidRPr="00163D74">
              <w:t>С подсказкой</w:t>
            </w:r>
          </w:p>
        </w:tc>
        <w:tc>
          <w:tcPr>
            <w:tcW w:w="10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0F87E9" w14:textId="77777777" w:rsidR="00453972" w:rsidRPr="00163D74" w:rsidRDefault="00453972" w:rsidP="0048001E">
            <w:pPr>
              <w:spacing w:line="240" w:lineRule="auto"/>
              <w:ind w:firstLine="0"/>
              <w:jc w:val="left"/>
            </w:pPr>
            <w:r w:rsidRPr="00163D74">
              <w:t>Зеркало</w:t>
            </w:r>
          </w:p>
        </w:tc>
      </w:tr>
    </w:tbl>
    <w:p w14:paraId="0F08A73A"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613"/>
        <w:gridCol w:w="2040"/>
        <w:gridCol w:w="5784"/>
        <w:gridCol w:w="3117"/>
      </w:tblGrid>
      <w:tr w:rsidR="00453972" w:rsidRPr="00163D74" w14:paraId="671A212E" w14:textId="77777777" w:rsidTr="00BA45FB">
        <w:tc>
          <w:tcPr>
            <w:tcW w:w="124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A042799" w14:textId="77777777" w:rsidR="00453972" w:rsidRPr="00163D74" w:rsidRDefault="00453972" w:rsidP="0048001E">
            <w:pPr>
              <w:spacing w:line="240" w:lineRule="auto"/>
              <w:ind w:firstLine="0"/>
              <w:jc w:val="left"/>
              <w:rPr>
                <w:b/>
                <w:bCs/>
              </w:rPr>
            </w:pPr>
            <w:r w:rsidRPr="00163D74">
              <w:rPr>
                <w:b/>
                <w:bCs/>
              </w:rPr>
              <w:t>Методика</w:t>
            </w:r>
          </w:p>
        </w:tc>
        <w:tc>
          <w:tcPr>
            <w:tcW w:w="7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C6FF604" w14:textId="77777777" w:rsidR="00453972" w:rsidRPr="00163D74" w:rsidRDefault="00453972" w:rsidP="0048001E">
            <w:pPr>
              <w:spacing w:line="240" w:lineRule="auto"/>
              <w:ind w:firstLine="0"/>
              <w:jc w:val="left"/>
              <w:rPr>
                <w:b/>
                <w:bCs/>
              </w:rPr>
            </w:pPr>
            <w:r w:rsidRPr="00163D74">
              <w:rPr>
                <w:b/>
                <w:bCs/>
              </w:rPr>
              <w:t>Балл</w:t>
            </w:r>
          </w:p>
        </w:tc>
        <w:tc>
          <w:tcPr>
            <w:tcW w:w="198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E3DE4B3" w14:textId="77777777" w:rsidR="00453972" w:rsidRPr="00163D74" w:rsidRDefault="00453972" w:rsidP="0048001E">
            <w:pPr>
              <w:spacing w:line="240" w:lineRule="auto"/>
              <w:ind w:firstLine="0"/>
              <w:jc w:val="left"/>
              <w:rPr>
                <w:b/>
                <w:bCs/>
              </w:rPr>
            </w:pPr>
            <w:r w:rsidRPr="00163D74">
              <w:rPr>
                <w:b/>
                <w:bCs/>
              </w:rPr>
              <w:t>Наблюдения</w:t>
            </w:r>
          </w:p>
        </w:tc>
        <w:tc>
          <w:tcPr>
            <w:tcW w:w="107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77B7A92"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781DF0F3" w14:textId="77777777" w:rsidTr="00BA45FB">
        <w:tc>
          <w:tcPr>
            <w:tcW w:w="1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77E25C" w14:textId="77777777" w:rsidR="00453972" w:rsidRPr="00163D74" w:rsidRDefault="00453972" w:rsidP="0048001E">
            <w:pPr>
              <w:spacing w:line="240" w:lineRule="auto"/>
              <w:ind w:firstLine="0"/>
              <w:jc w:val="left"/>
            </w:pPr>
            <w:r w:rsidRPr="00163D74">
              <w:t>Палочки</w:t>
            </w:r>
          </w:p>
        </w:tc>
        <w:tc>
          <w:tcPr>
            <w:tcW w:w="70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233DEE7" w14:textId="77777777" w:rsidR="00453972" w:rsidRPr="00163D74" w:rsidRDefault="00453972" w:rsidP="0048001E">
            <w:pPr>
              <w:spacing w:line="240" w:lineRule="auto"/>
              <w:ind w:firstLine="0"/>
              <w:jc w:val="left"/>
            </w:pPr>
            <w:r w:rsidRPr="00163D74">
              <w:t>1</w:t>
            </w:r>
          </w:p>
        </w:tc>
        <w:tc>
          <w:tcPr>
            <w:tcW w:w="19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FB2AF1" w14:textId="77777777" w:rsidR="00453972" w:rsidRPr="00163D74" w:rsidRDefault="00453972" w:rsidP="0048001E">
            <w:pPr>
              <w:spacing w:line="240" w:lineRule="auto"/>
              <w:ind w:firstLine="0"/>
              <w:jc w:val="left"/>
            </w:pPr>
            <w:r w:rsidRPr="00163D74">
              <w:t>Не может собрать</w:t>
            </w:r>
          </w:p>
        </w:tc>
        <w:tc>
          <w:tcPr>
            <w:tcW w:w="10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AB5662" w14:textId="77777777" w:rsidR="00453972" w:rsidRPr="00163D74" w:rsidRDefault="00453972" w:rsidP="0048001E">
            <w:pPr>
              <w:spacing w:line="240" w:lineRule="auto"/>
              <w:ind w:firstLine="0"/>
              <w:jc w:val="left"/>
            </w:pPr>
            <w:r w:rsidRPr="00163D74">
              <w:t>Полная</w:t>
            </w:r>
          </w:p>
        </w:tc>
      </w:tr>
      <w:tr w:rsidR="00453972" w:rsidRPr="00163D74" w14:paraId="666C865B" w14:textId="77777777" w:rsidTr="00BA45FB">
        <w:tc>
          <w:tcPr>
            <w:tcW w:w="1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B18427" w14:textId="77777777" w:rsidR="00453972" w:rsidRPr="00163D74" w:rsidRDefault="00453972" w:rsidP="0048001E">
            <w:pPr>
              <w:spacing w:line="240" w:lineRule="auto"/>
              <w:ind w:firstLine="0"/>
              <w:jc w:val="left"/>
            </w:pPr>
            <w:r w:rsidRPr="00163D74">
              <w:lastRenderedPageBreak/>
              <w:t>Домик</w:t>
            </w:r>
          </w:p>
        </w:tc>
        <w:tc>
          <w:tcPr>
            <w:tcW w:w="70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82798F8" w14:textId="77777777" w:rsidR="00453972" w:rsidRPr="00163D74" w:rsidRDefault="00453972" w:rsidP="0048001E">
            <w:pPr>
              <w:spacing w:line="240" w:lineRule="auto"/>
              <w:ind w:firstLine="0"/>
              <w:jc w:val="left"/>
            </w:pPr>
            <w:r w:rsidRPr="00163D74">
              <w:t>1</w:t>
            </w:r>
          </w:p>
        </w:tc>
        <w:tc>
          <w:tcPr>
            <w:tcW w:w="19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2442E7" w14:textId="77777777" w:rsidR="00453972" w:rsidRPr="00163D74" w:rsidRDefault="00453972" w:rsidP="0048001E">
            <w:pPr>
              <w:spacing w:line="240" w:lineRule="auto"/>
              <w:ind w:firstLine="0"/>
              <w:jc w:val="left"/>
            </w:pPr>
            <w:r w:rsidRPr="00163D74">
              <w:t>Не может линию</w:t>
            </w:r>
          </w:p>
        </w:tc>
        <w:tc>
          <w:tcPr>
            <w:tcW w:w="10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276578" w14:textId="77777777" w:rsidR="00453972" w:rsidRPr="00163D74" w:rsidRDefault="00453972" w:rsidP="0048001E">
            <w:pPr>
              <w:spacing w:line="240" w:lineRule="auto"/>
              <w:ind w:firstLine="0"/>
              <w:jc w:val="left"/>
            </w:pPr>
            <w:r w:rsidRPr="00163D74">
              <w:t>Обводка</w:t>
            </w:r>
          </w:p>
        </w:tc>
      </w:tr>
    </w:tbl>
    <w:p w14:paraId="6C6B421F"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906"/>
        <w:gridCol w:w="1648"/>
        <w:gridCol w:w="4113"/>
        <w:gridCol w:w="4887"/>
      </w:tblGrid>
      <w:tr w:rsidR="00453972" w:rsidRPr="00163D74" w14:paraId="2A3C98EF" w14:textId="77777777" w:rsidTr="00BA45FB">
        <w:tc>
          <w:tcPr>
            <w:tcW w:w="13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9D4A322" w14:textId="77777777" w:rsidR="00453972" w:rsidRPr="00163D74" w:rsidRDefault="00453972" w:rsidP="0048001E">
            <w:pPr>
              <w:spacing w:line="240" w:lineRule="auto"/>
              <w:ind w:firstLine="0"/>
              <w:jc w:val="left"/>
              <w:rPr>
                <w:b/>
                <w:bCs/>
              </w:rPr>
            </w:pPr>
            <w:r w:rsidRPr="00163D74">
              <w:rPr>
                <w:b/>
                <w:bCs/>
              </w:rPr>
              <w:t>Методика</w:t>
            </w:r>
          </w:p>
        </w:tc>
        <w:tc>
          <w:tcPr>
            <w:tcW w:w="56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D834391" w14:textId="77777777" w:rsidR="00453972" w:rsidRPr="00163D74" w:rsidRDefault="00453972" w:rsidP="0048001E">
            <w:pPr>
              <w:spacing w:line="240" w:lineRule="auto"/>
              <w:ind w:firstLine="0"/>
              <w:jc w:val="left"/>
              <w:rPr>
                <w:b/>
                <w:bCs/>
              </w:rPr>
            </w:pPr>
            <w:r w:rsidRPr="00163D74">
              <w:rPr>
                <w:b/>
                <w:bCs/>
              </w:rPr>
              <w:t>Балл</w:t>
            </w:r>
          </w:p>
        </w:tc>
        <w:tc>
          <w:tcPr>
            <w:tcW w:w="141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FC3E0F3" w14:textId="77777777" w:rsidR="00453972" w:rsidRPr="00163D74" w:rsidRDefault="00453972" w:rsidP="0048001E">
            <w:pPr>
              <w:spacing w:line="240" w:lineRule="auto"/>
              <w:ind w:firstLine="0"/>
              <w:jc w:val="left"/>
              <w:rPr>
                <w:b/>
                <w:bCs/>
              </w:rPr>
            </w:pPr>
            <w:r w:rsidRPr="00163D74">
              <w:rPr>
                <w:b/>
                <w:bCs/>
              </w:rPr>
              <w:t>Наблюдения</w:t>
            </w:r>
          </w:p>
        </w:tc>
        <w:tc>
          <w:tcPr>
            <w:tcW w:w="167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899AADD"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459DB0BA" w14:textId="77777777" w:rsidTr="00BA45FB">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C3C896" w14:textId="77777777" w:rsidR="00453972" w:rsidRPr="00163D74" w:rsidRDefault="00453972" w:rsidP="0048001E">
            <w:pPr>
              <w:spacing w:line="240" w:lineRule="auto"/>
              <w:ind w:firstLine="0"/>
              <w:jc w:val="left"/>
            </w:pPr>
            <w:r w:rsidRPr="00163D74">
              <w:t>Позы</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EF3126E"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17148D" w14:textId="77777777" w:rsidR="00453972" w:rsidRPr="00163D74" w:rsidRDefault="00453972" w:rsidP="0048001E">
            <w:pPr>
              <w:spacing w:line="240" w:lineRule="auto"/>
              <w:ind w:firstLine="0"/>
              <w:jc w:val="left"/>
            </w:pPr>
            <w:r w:rsidRPr="00163D74">
              <w:t>С напряжением</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7C322C" w14:textId="77777777" w:rsidR="00453972" w:rsidRPr="00163D74" w:rsidRDefault="00453972" w:rsidP="0048001E">
            <w:pPr>
              <w:spacing w:line="240" w:lineRule="auto"/>
              <w:ind w:firstLine="0"/>
              <w:jc w:val="left"/>
            </w:pPr>
            <w:r w:rsidRPr="00163D74">
              <w:t>Самостоятельно</w:t>
            </w:r>
          </w:p>
        </w:tc>
      </w:tr>
      <w:tr w:rsidR="00453972" w:rsidRPr="00163D74" w14:paraId="7293F61C" w14:textId="77777777" w:rsidTr="00BA45FB">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91BB3E" w14:textId="77777777" w:rsidR="00453972" w:rsidRPr="00163D74" w:rsidRDefault="00453972" w:rsidP="0048001E">
            <w:pPr>
              <w:spacing w:line="240" w:lineRule="auto"/>
              <w:ind w:firstLine="0"/>
              <w:jc w:val="left"/>
            </w:pPr>
            <w:r w:rsidRPr="00163D74">
              <w:t>Переключение</w:t>
            </w:r>
          </w:p>
        </w:tc>
        <w:tc>
          <w:tcPr>
            <w:tcW w:w="566"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6AC91409" w14:textId="77777777" w:rsidR="00453972" w:rsidRPr="00163D74" w:rsidRDefault="00453972" w:rsidP="0048001E">
            <w:pPr>
              <w:spacing w:line="240" w:lineRule="auto"/>
              <w:ind w:firstLine="0"/>
              <w:jc w:val="left"/>
            </w:pPr>
            <w:r w:rsidRPr="00163D74">
              <w:t>1</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12874B" w14:textId="77777777" w:rsidR="00453972" w:rsidRPr="00163D74" w:rsidRDefault="00453972" w:rsidP="0048001E">
            <w:pPr>
              <w:spacing w:line="240" w:lineRule="auto"/>
              <w:ind w:firstLine="0"/>
              <w:jc w:val="left"/>
            </w:pPr>
            <w:r w:rsidRPr="00163D74">
              <w:t>Не может</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DD22FC" w14:textId="77777777" w:rsidR="00453972" w:rsidRPr="00163D74" w:rsidRDefault="00453972" w:rsidP="0048001E">
            <w:pPr>
              <w:spacing w:line="240" w:lineRule="auto"/>
              <w:ind w:firstLine="0"/>
              <w:jc w:val="left"/>
            </w:pPr>
            <w:r w:rsidRPr="00163D74">
              <w:t>Полная</w:t>
            </w:r>
          </w:p>
        </w:tc>
      </w:tr>
      <w:tr w:rsidR="00453972" w:rsidRPr="00163D74" w14:paraId="16D08E87" w14:textId="77777777" w:rsidTr="00BA45FB">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15584D6" w14:textId="77777777" w:rsidR="00453972" w:rsidRPr="00163D74" w:rsidRDefault="00453972" w:rsidP="0048001E">
            <w:pPr>
              <w:spacing w:line="240" w:lineRule="auto"/>
              <w:ind w:firstLine="0"/>
              <w:jc w:val="left"/>
            </w:pPr>
            <w:r w:rsidRPr="00163D74">
              <w:t>Диадохокинез</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8D5D88A"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E0F4F4" w14:textId="77777777" w:rsidR="00453972" w:rsidRPr="00163D74" w:rsidRDefault="00453972" w:rsidP="0048001E">
            <w:pPr>
              <w:spacing w:line="240" w:lineRule="auto"/>
              <w:ind w:firstLine="0"/>
              <w:jc w:val="left"/>
            </w:pPr>
            <w:r w:rsidRPr="00163D74">
              <w:t>Замедленно</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7223825" w14:textId="77777777" w:rsidR="00453972" w:rsidRPr="00163D74" w:rsidRDefault="00453972" w:rsidP="0048001E">
            <w:pPr>
              <w:spacing w:line="240" w:lineRule="auto"/>
              <w:ind w:firstLine="0"/>
              <w:jc w:val="left"/>
            </w:pPr>
            <w:r w:rsidRPr="00163D74">
              <w:t>Замедленный темп</w:t>
            </w:r>
          </w:p>
        </w:tc>
      </w:tr>
    </w:tbl>
    <w:p w14:paraId="59F89587" w14:textId="77777777" w:rsidR="00453972" w:rsidRPr="00163D74" w:rsidRDefault="00453972" w:rsidP="0048001E">
      <w:pPr>
        <w:spacing w:line="240" w:lineRule="auto"/>
        <w:ind w:firstLine="0"/>
        <w:jc w:val="left"/>
      </w:pPr>
      <w:bookmarkStart w:id="60" w:name="_Toc230649969"/>
      <w:r w:rsidRPr="00163D74">
        <w:t>Общий уровень</w:t>
      </w:r>
      <w:bookmarkEnd w:id="60"/>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3D48FB0B" w14:textId="77777777" w:rsidTr="00BA45FB">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08D36A2"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475AF7B"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1D9D83A"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7AC3182C"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D3A3E6"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436C4B"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9E6CDD" w14:textId="77777777" w:rsidR="00453972" w:rsidRPr="00163D74" w:rsidRDefault="00453972" w:rsidP="0048001E">
            <w:pPr>
              <w:spacing w:line="240" w:lineRule="auto"/>
              <w:ind w:firstLine="0"/>
              <w:jc w:val="left"/>
            </w:pPr>
            <w:r w:rsidRPr="00163D74">
              <w:t>Низкий</w:t>
            </w:r>
          </w:p>
        </w:tc>
      </w:tr>
      <w:tr w:rsidR="00453972" w:rsidRPr="00163D74" w14:paraId="3D975A14"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835189"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DBD0DC"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E84476" w14:textId="77777777" w:rsidR="00453972" w:rsidRPr="00163D74" w:rsidRDefault="00453972" w:rsidP="0048001E">
            <w:pPr>
              <w:spacing w:line="240" w:lineRule="auto"/>
              <w:ind w:firstLine="0"/>
              <w:jc w:val="left"/>
            </w:pPr>
            <w:r w:rsidRPr="00163D74">
              <w:t>Низкий</w:t>
            </w:r>
          </w:p>
        </w:tc>
      </w:tr>
      <w:tr w:rsidR="00453972" w:rsidRPr="00163D74" w14:paraId="51A659FC"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678ABA"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41FD21"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98A2B2" w14:textId="77777777" w:rsidR="00453972" w:rsidRPr="00163D74" w:rsidRDefault="00453972" w:rsidP="0048001E">
            <w:pPr>
              <w:spacing w:line="240" w:lineRule="auto"/>
              <w:ind w:firstLine="0"/>
              <w:jc w:val="left"/>
            </w:pPr>
            <w:r w:rsidRPr="00163D74">
              <w:t>Низкий</w:t>
            </w:r>
          </w:p>
        </w:tc>
      </w:tr>
      <w:tr w:rsidR="00453972" w:rsidRPr="00163D74" w14:paraId="61F98DA7"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D6F1C9"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0692AC"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35A4A1" w14:textId="77777777" w:rsidR="00453972" w:rsidRPr="00163D74" w:rsidRDefault="00453972" w:rsidP="0048001E">
            <w:pPr>
              <w:spacing w:line="240" w:lineRule="auto"/>
              <w:ind w:firstLine="0"/>
              <w:jc w:val="left"/>
            </w:pPr>
            <w:r w:rsidRPr="00163D74">
              <w:t>Низкий</w:t>
            </w:r>
          </w:p>
        </w:tc>
      </w:tr>
      <w:tr w:rsidR="00453972" w:rsidRPr="00163D74" w14:paraId="1E2DBB08"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BC1F5A"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0B97CF" w14:textId="77777777" w:rsidR="00453972" w:rsidRPr="00163D74" w:rsidRDefault="00453972" w:rsidP="0048001E">
            <w:pPr>
              <w:spacing w:line="240" w:lineRule="auto"/>
              <w:ind w:firstLine="0"/>
              <w:jc w:val="left"/>
            </w:pPr>
            <w:r w:rsidRPr="00163D74">
              <w:t>1,7</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8CBD16A" w14:textId="77777777" w:rsidR="00453972" w:rsidRPr="00163D74" w:rsidRDefault="00453972" w:rsidP="0048001E">
            <w:pPr>
              <w:spacing w:line="240" w:lineRule="auto"/>
              <w:ind w:firstLine="0"/>
              <w:jc w:val="left"/>
            </w:pPr>
            <w:r w:rsidRPr="00163D74">
              <w:t>Низкий</w:t>
            </w:r>
          </w:p>
        </w:tc>
      </w:tr>
      <w:tr w:rsidR="00453972" w:rsidRPr="00163D74" w14:paraId="6EA4EA70"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6CEE7B" w14:textId="77777777" w:rsidR="00453972" w:rsidRPr="00163D74" w:rsidRDefault="00453972" w:rsidP="0048001E">
            <w:pPr>
              <w:spacing w:line="240" w:lineRule="auto"/>
              <w:ind w:firstLine="0"/>
              <w:jc w:val="lef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05D6F2" w14:textId="77777777" w:rsidR="00453972" w:rsidRPr="00163D74" w:rsidRDefault="00453972" w:rsidP="0048001E">
            <w:pPr>
              <w:spacing w:line="240" w:lineRule="auto"/>
              <w:ind w:firstLine="0"/>
              <w:jc w:val="left"/>
            </w:pPr>
            <w:r w:rsidRPr="00163D74">
              <w:rPr>
                <w:rStyle w:val="afe"/>
                <w:rFonts w:eastAsiaTheme="majorEastAsia"/>
                <w:szCs w:val="28"/>
              </w:rPr>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140230"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47C2C652" w14:textId="77777777" w:rsidR="00453972" w:rsidRPr="00163D74" w:rsidRDefault="00453972" w:rsidP="0048001E">
      <w:pPr>
        <w:spacing w:line="240" w:lineRule="auto"/>
        <w:ind w:firstLine="0"/>
        <w:jc w:val="left"/>
      </w:pPr>
      <w:r w:rsidRPr="00163D74">
        <w:rPr>
          <w:rStyle w:val="afe"/>
          <w:rFonts w:eastAsiaTheme="majorEastAsia"/>
          <w:szCs w:val="28"/>
        </w:rPr>
        <w:t>Вывод:</w:t>
      </w:r>
      <w:r w:rsidRPr="00163D74">
        <w:t> Сочетание грубых и умеренных нарушений, слабая переключаемость.</w:t>
      </w:r>
    </w:p>
    <w:p w14:paraId="163F068B" w14:textId="77777777" w:rsidR="00453972" w:rsidRPr="00163D74" w:rsidRDefault="00453972" w:rsidP="0048001E">
      <w:pPr>
        <w:spacing w:line="240" w:lineRule="auto"/>
        <w:ind w:firstLine="0"/>
        <w:jc w:val="left"/>
        <w:rPr>
          <w:i/>
          <w:iCs/>
        </w:rPr>
      </w:pPr>
    </w:p>
    <w:p w14:paraId="0AEAB24E" w14:textId="77777777" w:rsidR="00453972" w:rsidRPr="00163D74" w:rsidRDefault="00453972" w:rsidP="0048001E">
      <w:pPr>
        <w:spacing w:line="240" w:lineRule="auto"/>
        <w:ind w:firstLine="0"/>
        <w:jc w:val="left"/>
        <w:rPr>
          <w:b/>
          <w:bCs/>
        </w:rPr>
      </w:pPr>
      <w:r w:rsidRPr="00163D74">
        <w:br w:type="page"/>
      </w:r>
    </w:p>
    <w:p w14:paraId="68C70977" w14:textId="77777777" w:rsidR="00453972" w:rsidRPr="00163D74" w:rsidRDefault="00453972" w:rsidP="0048001E">
      <w:pPr>
        <w:spacing w:line="240" w:lineRule="auto"/>
        <w:ind w:firstLine="0"/>
        <w:jc w:val="left"/>
      </w:pPr>
      <w:bookmarkStart w:id="61" w:name="_Toc230649970"/>
      <w:r w:rsidRPr="00163D74">
        <w:lastRenderedPageBreak/>
        <w:t>Протокол диагностики праксиса №8 (констатирующий этап)</w:t>
      </w:r>
      <w:bookmarkEnd w:id="61"/>
    </w:p>
    <w:p w14:paraId="36C2FDBC"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Дячишин Ярослав</w:t>
      </w:r>
      <w:r w:rsidRPr="00163D74">
        <w:br/>
      </w:r>
      <w:r w:rsidRPr="00163D74">
        <w:rPr>
          <w:rStyle w:val="afe"/>
          <w:rFonts w:eastAsiaTheme="majorEastAsia"/>
          <w:szCs w:val="28"/>
        </w:rPr>
        <w:t>Возраст:</w:t>
      </w:r>
      <w:r w:rsidRPr="00163D74">
        <w:t> 9 лет</w:t>
      </w:r>
      <w:r w:rsidRPr="00163D74">
        <w:t> </w:t>
      </w:r>
      <w:r w:rsidRPr="00163D74">
        <w:rPr>
          <w:rStyle w:val="afe"/>
          <w:rFonts w:eastAsiaTheme="majorEastAsia"/>
          <w:szCs w:val="28"/>
        </w:rPr>
        <w:t>Класс:</w:t>
      </w:r>
      <w:r w:rsidRPr="00163D74">
        <w:t> 3б</w:t>
      </w:r>
      <w:r w:rsidRPr="00163D74">
        <w:br/>
      </w:r>
      <w:r w:rsidRPr="00163D74">
        <w:rPr>
          <w:rStyle w:val="afe"/>
          <w:rFonts w:eastAsiaTheme="majorEastAsia"/>
          <w:szCs w:val="28"/>
        </w:rPr>
        <w:t>Диагноз:</w:t>
      </w:r>
      <w:r w:rsidRPr="00163D74">
        <w:t> F71</w:t>
      </w:r>
    </w:p>
    <w:p w14:paraId="718CF786" w14:textId="77777777" w:rsidR="00453972" w:rsidRPr="00163D74" w:rsidRDefault="00453972" w:rsidP="0048001E">
      <w:pPr>
        <w:spacing w:line="240" w:lineRule="auto"/>
        <w:ind w:firstLine="0"/>
        <w:jc w:val="left"/>
      </w:pPr>
      <w:bookmarkStart w:id="62" w:name="_Toc230649971"/>
      <w:r w:rsidRPr="00163D74">
        <w:t>Результаты</w:t>
      </w:r>
      <w:bookmarkEnd w:id="62"/>
    </w:p>
    <w:p w14:paraId="4800D4E7"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750"/>
        <w:gridCol w:w="1613"/>
        <w:gridCol w:w="5071"/>
        <w:gridCol w:w="3120"/>
      </w:tblGrid>
      <w:tr w:rsidR="00453972" w:rsidRPr="00163D74" w14:paraId="4C6792B3" w14:textId="77777777" w:rsidTr="00BA45FB">
        <w:tc>
          <w:tcPr>
            <w:tcW w:w="163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2F47A42" w14:textId="77777777" w:rsidR="00453972" w:rsidRPr="00163D74" w:rsidRDefault="00453972" w:rsidP="0048001E">
            <w:pPr>
              <w:spacing w:line="240" w:lineRule="auto"/>
              <w:ind w:firstLine="0"/>
              <w:jc w:val="left"/>
              <w:rPr>
                <w:b/>
                <w:bCs/>
              </w:rPr>
            </w:pPr>
            <w:r w:rsidRPr="00163D74">
              <w:rPr>
                <w:b/>
                <w:bCs/>
              </w:rPr>
              <w:t>Методика</w:t>
            </w:r>
          </w:p>
        </w:tc>
        <w:tc>
          <w:tcPr>
            <w:tcW w:w="55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80315BC" w14:textId="77777777" w:rsidR="00453972" w:rsidRPr="00163D74" w:rsidRDefault="00453972" w:rsidP="0048001E">
            <w:pPr>
              <w:spacing w:line="240" w:lineRule="auto"/>
              <w:ind w:firstLine="0"/>
              <w:jc w:val="left"/>
              <w:rPr>
                <w:b/>
                <w:bCs/>
              </w:rPr>
            </w:pPr>
            <w:r w:rsidRPr="00163D74">
              <w:rPr>
                <w:b/>
                <w:bCs/>
              </w:rPr>
              <w:t>Балл</w:t>
            </w:r>
          </w:p>
        </w:tc>
        <w:tc>
          <w:tcPr>
            <w:tcW w:w="17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965AC62" w14:textId="77777777" w:rsidR="00453972" w:rsidRPr="00163D74" w:rsidRDefault="00453972" w:rsidP="0048001E">
            <w:pPr>
              <w:spacing w:line="240" w:lineRule="auto"/>
              <w:ind w:firstLine="0"/>
              <w:jc w:val="left"/>
              <w:rPr>
                <w:b/>
                <w:bCs/>
              </w:rPr>
            </w:pPr>
            <w:r w:rsidRPr="00163D74">
              <w:rPr>
                <w:b/>
                <w:bCs/>
              </w:rPr>
              <w:t>Наблюдения</w:t>
            </w:r>
          </w:p>
        </w:tc>
        <w:tc>
          <w:tcPr>
            <w:tcW w:w="107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C92F256"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0A3F8F8" w14:textId="77777777" w:rsidTr="00BA45FB">
        <w:tc>
          <w:tcPr>
            <w:tcW w:w="16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73C57A" w14:textId="55EE215A" w:rsidR="00453972" w:rsidRPr="00163D74" w:rsidRDefault="00BA45FB" w:rsidP="0048001E">
            <w:pPr>
              <w:spacing w:line="240" w:lineRule="auto"/>
              <w:ind w:firstLine="0"/>
              <w:jc w:val="left"/>
            </w:pPr>
            <w:r>
              <w:t>Кулак-ребро-ладонь</w:t>
            </w:r>
          </w:p>
        </w:tc>
        <w:tc>
          <w:tcPr>
            <w:tcW w:w="554"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06BBB1A" w14:textId="77777777" w:rsidR="00453972" w:rsidRPr="00163D74" w:rsidRDefault="00453972" w:rsidP="0048001E">
            <w:pPr>
              <w:spacing w:line="240" w:lineRule="auto"/>
              <w:ind w:firstLine="0"/>
              <w:jc w:val="left"/>
            </w:pPr>
            <w:r w:rsidRPr="00163D74">
              <w:t>1</w:t>
            </w:r>
          </w:p>
        </w:tc>
        <w:tc>
          <w:tcPr>
            <w:tcW w:w="17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F5AFDB" w14:textId="77777777" w:rsidR="00453972" w:rsidRPr="00163D74" w:rsidRDefault="00453972" w:rsidP="0048001E">
            <w:pPr>
              <w:spacing w:line="240" w:lineRule="auto"/>
              <w:ind w:firstLine="0"/>
              <w:jc w:val="left"/>
            </w:pPr>
            <w:r w:rsidRPr="00163D74">
              <w:t>Не может начать</w:t>
            </w:r>
          </w:p>
        </w:tc>
        <w:tc>
          <w:tcPr>
            <w:tcW w:w="10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68557B" w14:textId="77777777" w:rsidR="00453972" w:rsidRPr="00163D74" w:rsidRDefault="00453972" w:rsidP="0048001E">
            <w:pPr>
              <w:spacing w:line="240" w:lineRule="auto"/>
              <w:ind w:firstLine="0"/>
              <w:jc w:val="left"/>
            </w:pPr>
            <w:r w:rsidRPr="00163D74">
              <w:t>Физическая</w:t>
            </w:r>
          </w:p>
        </w:tc>
      </w:tr>
      <w:tr w:rsidR="00453972" w:rsidRPr="00163D74" w14:paraId="700F72AF" w14:textId="77777777" w:rsidTr="00BA45FB">
        <w:tc>
          <w:tcPr>
            <w:tcW w:w="16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931F28" w14:textId="603DB2D7" w:rsidR="00453972" w:rsidRPr="00163D74" w:rsidRDefault="00BA45FB" w:rsidP="0048001E">
            <w:pPr>
              <w:spacing w:line="240" w:lineRule="auto"/>
              <w:ind w:firstLine="0"/>
              <w:jc w:val="left"/>
            </w:pPr>
            <w:r>
              <w:t>Реципрокная координация</w:t>
            </w:r>
          </w:p>
        </w:tc>
        <w:tc>
          <w:tcPr>
            <w:tcW w:w="55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01F0BF0" w14:textId="77777777" w:rsidR="00453972" w:rsidRPr="00163D74" w:rsidRDefault="00453972" w:rsidP="0048001E">
            <w:pPr>
              <w:spacing w:line="240" w:lineRule="auto"/>
              <w:ind w:firstLine="0"/>
              <w:jc w:val="left"/>
            </w:pPr>
            <w:r w:rsidRPr="00163D74">
              <w:t>2</w:t>
            </w:r>
          </w:p>
        </w:tc>
        <w:tc>
          <w:tcPr>
            <w:tcW w:w="17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19B7D3" w14:textId="77777777" w:rsidR="00453972" w:rsidRPr="00163D74" w:rsidRDefault="00453972" w:rsidP="0048001E">
            <w:pPr>
              <w:spacing w:line="240" w:lineRule="auto"/>
              <w:ind w:firstLine="0"/>
              <w:jc w:val="left"/>
            </w:pPr>
            <w:r w:rsidRPr="00163D74">
              <w:t>Несинхронно, пауза</w:t>
            </w:r>
          </w:p>
        </w:tc>
        <w:tc>
          <w:tcPr>
            <w:tcW w:w="10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ADF7FD" w14:textId="77777777" w:rsidR="00453972" w:rsidRPr="00163D74" w:rsidRDefault="00453972" w:rsidP="0048001E">
            <w:pPr>
              <w:spacing w:line="240" w:lineRule="auto"/>
              <w:ind w:firstLine="0"/>
              <w:jc w:val="left"/>
            </w:pPr>
            <w:r w:rsidRPr="00163D74">
              <w:t>Словесная</w:t>
            </w:r>
          </w:p>
        </w:tc>
      </w:tr>
    </w:tbl>
    <w:p w14:paraId="1BAF923F"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963"/>
        <w:gridCol w:w="1677"/>
        <w:gridCol w:w="3653"/>
        <w:gridCol w:w="6261"/>
      </w:tblGrid>
      <w:tr w:rsidR="00453972" w:rsidRPr="00163D74" w14:paraId="2CA66780" w14:textId="77777777" w:rsidTr="00BA45FB">
        <w:tc>
          <w:tcPr>
            <w:tcW w:w="101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98A394D" w14:textId="77777777" w:rsidR="00453972" w:rsidRPr="00163D74" w:rsidRDefault="00453972" w:rsidP="0048001E">
            <w:pPr>
              <w:spacing w:line="240" w:lineRule="auto"/>
              <w:ind w:firstLine="0"/>
              <w:jc w:val="left"/>
              <w:rPr>
                <w:b/>
                <w:bCs/>
              </w:rPr>
            </w:pPr>
            <w:r w:rsidRPr="00163D74">
              <w:rPr>
                <w:b/>
                <w:bCs/>
              </w:rPr>
              <w:t>Методика</w:t>
            </w:r>
          </w:p>
        </w:tc>
        <w:tc>
          <w:tcPr>
            <w:tcW w:w="57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6C52494" w14:textId="77777777" w:rsidR="00453972" w:rsidRPr="00163D74" w:rsidRDefault="00453972" w:rsidP="0048001E">
            <w:pPr>
              <w:spacing w:line="240" w:lineRule="auto"/>
              <w:ind w:firstLine="0"/>
              <w:jc w:val="left"/>
              <w:rPr>
                <w:b/>
                <w:bCs/>
              </w:rPr>
            </w:pPr>
            <w:r w:rsidRPr="00163D74">
              <w:rPr>
                <w:b/>
                <w:bCs/>
              </w:rPr>
              <w:t>Балл</w:t>
            </w:r>
          </w:p>
        </w:tc>
        <w:tc>
          <w:tcPr>
            <w:tcW w:w="125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41900EE" w14:textId="77777777" w:rsidR="00453972" w:rsidRPr="00163D74" w:rsidRDefault="00453972" w:rsidP="0048001E">
            <w:pPr>
              <w:spacing w:line="240" w:lineRule="auto"/>
              <w:ind w:firstLine="0"/>
              <w:jc w:val="left"/>
              <w:rPr>
                <w:b/>
                <w:bCs/>
              </w:rPr>
            </w:pPr>
            <w:r w:rsidRPr="00163D74">
              <w:rPr>
                <w:b/>
                <w:bCs/>
              </w:rPr>
              <w:t>Наблюдения</w:t>
            </w:r>
          </w:p>
        </w:tc>
        <w:tc>
          <w:tcPr>
            <w:tcW w:w="215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E458905"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E3D8D3D" w14:textId="77777777" w:rsidTr="00BA45FB">
        <w:tc>
          <w:tcPr>
            <w:tcW w:w="10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DD5572" w14:textId="77777777" w:rsidR="00453972" w:rsidRPr="00163D74" w:rsidRDefault="00453972" w:rsidP="0048001E">
            <w:pPr>
              <w:spacing w:line="240" w:lineRule="auto"/>
              <w:ind w:firstLine="0"/>
              <w:jc w:val="left"/>
            </w:pPr>
            <w:r w:rsidRPr="00163D74">
              <w:t>Поза</w:t>
            </w:r>
          </w:p>
        </w:tc>
        <w:tc>
          <w:tcPr>
            <w:tcW w:w="576"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7423B5E0" w14:textId="77777777" w:rsidR="00453972" w:rsidRPr="00163D74" w:rsidRDefault="00453972" w:rsidP="0048001E">
            <w:pPr>
              <w:spacing w:line="240" w:lineRule="auto"/>
              <w:ind w:firstLine="0"/>
              <w:jc w:val="left"/>
            </w:pPr>
            <w:r w:rsidRPr="00163D74">
              <w:t>1</w:t>
            </w:r>
          </w:p>
        </w:tc>
        <w:tc>
          <w:tcPr>
            <w:tcW w:w="12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054CCF" w14:textId="77777777" w:rsidR="00453972" w:rsidRPr="00163D74" w:rsidRDefault="00453972" w:rsidP="0048001E">
            <w:pPr>
              <w:spacing w:line="240" w:lineRule="auto"/>
              <w:ind w:firstLine="0"/>
              <w:jc w:val="left"/>
            </w:pPr>
            <w:r w:rsidRPr="00163D74">
              <w:t>Не понимает</w:t>
            </w:r>
          </w:p>
        </w:tc>
        <w:tc>
          <w:tcPr>
            <w:tcW w:w="215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60738B" w14:textId="77777777" w:rsidR="00453972" w:rsidRPr="00163D74" w:rsidRDefault="00453972" w:rsidP="0048001E">
            <w:pPr>
              <w:spacing w:line="240" w:lineRule="auto"/>
              <w:ind w:firstLine="0"/>
              <w:jc w:val="left"/>
            </w:pPr>
            <w:r w:rsidRPr="00163D74">
              <w:t>Тактильная, физическая</w:t>
            </w:r>
          </w:p>
        </w:tc>
      </w:tr>
      <w:tr w:rsidR="00453972" w:rsidRPr="00163D74" w14:paraId="798FCB83" w14:textId="77777777" w:rsidTr="00BA45FB">
        <w:tc>
          <w:tcPr>
            <w:tcW w:w="10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602CCF" w14:textId="77777777" w:rsidR="00453972" w:rsidRPr="00163D74" w:rsidRDefault="00453972" w:rsidP="0048001E">
            <w:pPr>
              <w:spacing w:line="240" w:lineRule="auto"/>
              <w:ind w:firstLine="0"/>
              <w:jc w:val="left"/>
            </w:pPr>
            <w:r w:rsidRPr="00163D74">
              <w:t>Движение</w:t>
            </w:r>
          </w:p>
        </w:tc>
        <w:tc>
          <w:tcPr>
            <w:tcW w:w="57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6A3DE43" w14:textId="77777777" w:rsidR="00453972" w:rsidRPr="00163D74" w:rsidRDefault="00453972" w:rsidP="0048001E">
            <w:pPr>
              <w:spacing w:line="240" w:lineRule="auto"/>
              <w:ind w:firstLine="0"/>
              <w:jc w:val="left"/>
            </w:pPr>
            <w:r w:rsidRPr="00163D74">
              <w:t>2</w:t>
            </w:r>
          </w:p>
        </w:tc>
        <w:tc>
          <w:tcPr>
            <w:tcW w:w="12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927ABE" w14:textId="77777777" w:rsidR="00453972" w:rsidRPr="00163D74" w:rsidRDefault="00453972" w:rsidP="0048001E">
            <w:pPr>
              <w:spacing w:line="240" w:lineRule="auto"/>
              <w:ind w:firstLine="0"/>
              <w:jc w:val="left"/>
            </w:pPr>
            <w:r w:rsidRPr="00163D74">
              <w:t>Рука ищет</w:t>
            </w:r>
          </w:p>
        </w:tc>
        <w:tc>
          <w:tcPr>
            <w:tcW w:w="215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7BB306" w14:textId="77777777" w:rsidR="00453972" w:rsidRPr="00163D74" w:rsidRDefault="00453972" w:rsidP="0048001E">
            <w:pPr>
              <w:spacing w:line="240" w:lineRule="auto"/>
              <w:ind w:firstLine="0"/>
              <w:jc w:val="left"/>
            </w:pPr>
            <w:r w:rsidRPr="00163D74">
              <w:t>Лёгкое направление</w:t>
            </w:r>
          </w:p>
        </w:tc>
      </w:tr>
    </w:tbl>
    <w:p w14:paraId="1C7F54BB"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4332"/>
        <w:gridCol w:w="1193"/>
        <w:gridCol w:w="5510"/>
        <w:gridCol w:w="3519"/>
      </w:tblGrid>
      <w:tr w:rsidR="00453972" w:rsidRPr="00163D74" w14:paraId="24493FBE" w14:textId="77777777" w:rsidTr="00BA45FB">
        <w:tc>
          <w:tcPr>
            <w:tcW w:w="148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BE25263"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47F929C" w14:textId="77777777" w:rsidR="00453972" w:rsidRPr="00163D74" w:rsidRDefault="00453972" w:rsidP="0048001E">
            <w:pPr>
              <w:spacing w:line="240" w:lineRule="auto"/>
              <w:ind w:firstLine="0"/>
              <w:jc w:val="left"/>
              <w:rPr>
                <w:b/>
                <w:bCs/>
              </w:rPr>
            </w:pPr>
            <w:r w:rsidRPr="00163D74">
              <w:rPr>
                <w:b/>
                <w:bCs/>
              </w:rPr>
              <w:t>Балл</w:t>
            </w:r>
          </w:p>
        </w:tc>
        <w:tc>
          <w:tcPr>
            <w:tcW w:w="189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D281AB3" w14:textId="77777777" w:rsidR="00453972" w:rsidRPr="00163D74" w:rsidRDefault="00453972" w:rsidP="0048001E">
            <w:pPr>
              <w:spacing w:line="240" w:lineRule="auto"/>
              <w:ind w:firstLine="0"/>
              <w:jc w:val="left"/>
              <w:rPr>
                <w:b/>
                <w:bCs/>
              </w:rPr>
            </w:pPr>
            <w:r w:rsidRPr="00163D74">
              <w:rPr>
                <w:b/>
                <w:bCs/>
              </w:rPr>
              <w:t>Наблюдения</w:t>
            </w:r>
          </w:p>
        </w:tc>
        <w:tc>
          <w:tcPr>
            <w:tcW w:w="120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6952F6E"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2BB74E10" w14:textId="77777777" w:rsidTr="00BA45FB">
        <w:tc>
          <w:tcPr>
            <w:tcW w:w="14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1F1904" w14:textId="77777777" w:rsidR="00453972" w:rsidRPr="00163D74" w:rsidRDefault="00453972" w:rsidP="0048001E">
            <w:pPr>
              <w:spacing w:line="240" w:lineRule="auto"/>
              <w:ind w:firstLine="0"/>
              <w:jc w:val="left"/>
            </w:pPr>
            <w:r w:rsidRPr="00163D74">
              <w:t>Хеда</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90F82C0" w14:textId="77777777" w:rsidR="00453972" w:rsidRPr="00163D74" w:rsidRDefault="00453972" w:rsidP="0048001E">
            <w:pPr>
              <w:spacing w:line="240" w:lineRule="auto"/>
              <w:ind w:firstLine="0"/>
              <w:jc w:val="left"/>
            </w:pPr>
            <w:r w:rsidRPr="00163D74">
              <w:t>2</w:t>
            </w:r>
          </w:p>
        </w:tc>
        <w:tc>
          <w:tcPr>
            <w:tcW w:w="18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17C07D" w14:textId="77777777" w:rsidR="00453972" w:rsidRPr="00163D74" w:rsidRDefault="00453972" w:rsidP="0048001E">
            <w:pPr>
              <w:spacing w:line="240" w:lineRule="auto"/>
              <w:ind w:firstLine="0"/>
              <w:jc w:val="left"/>
            </w:pPr>
            <w:r w:rsidRPr="00163D74">
              <w:t>Зеркально, после уточнения лучше</w:t>
            </w:r>
          </w:p>
        </w:tc>
        <w:tc>
          <w:tcPr>
            <w:tcW w:w="12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4052DA" w14:textId="77777777" w:rsidR="00453972" w:rsidRPr="00163D74" w:rsidRDefault="00453972" w:rsidP="0048001E">
            <w:pPr>
              <w:spacing w:line="240" w:lineRule="auto"/>
              <w:ind w:firstLine="0"/>
              <w:jc w:val="left"/>
            </w:pPr>
            <w:r w:rsidRPr="00163D74">
              <w:t>Словесное уточнение</w:t>
            </w:r>
          </w:p>
        </w:tc>
      </w:tr>
      <w:tr w:rsidR="00453972" w:rsidRPr="00163D74" w14:paraId="4807568E" w14:textId="77777777" w:rsidTr="00BA45FB">
        <w:tc>
          <w:tcPr>
            <w:tcW w:w="14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3A7FA0" w14:textId="64C27F09" w:rsidR="00453972" w:rsidRPr="00163D74" w:rsidRDefault="00BA45FB" w:rsidP="0048001E">
            <w:pPr>
              <w:spacing w:line="240" w:lineRule="auto"/>
              <w:ind w:firstLine="0"/>
              <w:jc w:val="left"/>
            </w:pPr>
            <w:r>
              <w:t>Орально-пространственные</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93EDF5E" w14:textId="77777777" w:rsidR="00453972" w:rsidRPr="00163D74" w:rsidRDefault="00453972" w:rsidP="0048001E">
            <w:pPr>
              <w:spacing w:line="240" w:lineRule="auto"/>
              <w:ind w:firstLine="0"/>
              <w:jc w:val="left"/>
            </w:pPr>
            <w:r w:rsidRPr="00163D74">
              <w:t>2</w:t>
            </w:r>
          </w:p>
        </w:tc>
        <w:tc>
          <w:tcPr>
            <w:tcW w:w="18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0BBC24" w14:textId="77777777" w:rsidR="00453972" w:rsidRPr="00163D74" w:rsidRDefault="00453972" w:rsidP="0048001E">
            <w:pPr>
              <w:spacing w:line="240" w:lineRule="auto"/>
              <w:ind w:firstLine="0"/>
              <w:jc w:val="left"/>
            </w:pPr>
            <w:r w:rsidRPr="00163D74">
              <w:t>С подсказкой</w:t>
            </w:r>
          </w:p>
        </w:tc>
        <w:tc>
          <w:tcPr>
            <w:tcW w:w="12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3D843F" w14:textId="77777777" w:rsidR="00453972" w:rsidRPr="00163D74" w:rsidRDefault="00453972" w:rsidP="0048001E">
            <w:pPr>
              <w:spacing w:line="240" w:lineRule="auto"/>
              <w:ind w:firstLine="0"/>
              <w:jc w:val="left"/>
            </w:pPr>
            <w:r w:rsidRPr="00163D74">
              <w:t>Зеркало</w:t>
            </w:r>
          </w:p>
        </w:tc>
      </w:tr>
    </w:tbl>
    <w:p w14:paraId="5C904E31"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613"/>
        <w:gridCol w:w="2040"/>
        <w:gridCol w:w="5784"/>
        <w:gridCol w:w="3117"/>
      </w:tblGrid>
      <w:tr w:rsidR="00453972" w:rsidRPr="00163D74" w14:paraId="124E3C70" w14:textId="77777777" w:rsidTr="00BA45FB">
        <w:tc>
          <w:tcPr>
            <w:tcW w:w="124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7148804" w14:textId="77777777" w:rsidR="00453972" w:rsidRPr="00163D74" w:rsidRDefault="00453972" w:rsidP="0048001E">
            <w:pPr>
              <w:spacing w:line="240" w:lineRule="auto"/>
              <w:ind w:firstLine="0"/>
              <w:jc w:val="left"/>
              <w:rPr>
                <w:b/>
                <w:bCs/>
              </w:rPr>
            </w:pPr>
            <w:r w:rsidRPr="00163D74">
              <w:rPr>
                <w:b/>
                <w:bCs/>
              </w:rPr>
              <w:t>Методика</w:t>
            </w:r>
          </w:p>
        </w:tc>
        <w:tc>
          <w:tcPr>
            <w:tcW w:w="7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9B2CF9A" w14:textId="77777777" w:rsidR="00453972" w:rsidRPr="00163D74" w:rsidRDefault="00453972" w:rsidP="0048001E">
            <w:pPr>
              <w:spacing w:line="240" w:lineRule="auto"/>
              <w:ind w:firstLine="0"/>
              <w:jc w:val="left"/>
              <w:rPr>
                <w:b/>
                <w:bCs/>
              </w:rPr>
            </w:pPr>
            <w:r w:rsidRPr="00163D74">
              <w:rPr>
                <w:b/>
                <w:bCs/>
              </w:rPr>
              <w:t>Балл</w:t>
            </w:r>
          </w:p>
        </w:tc>
        <w:tc>
          <w:tcPr>
            <w:tcW w:w="198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BD33218" w14:textId="77777777" w:rsidR="00453972" w:rsidRPr="00163D74" w:rsidRDefault="00453972" w:rsidP="0048001E">
            <w:pPr>
              <w:spacing w:line="240" w:lineRule="auto"/>
              <w:ind w:firstLine="0"/>
              <w:jc w:val="left"/>
              <w:rPr>
                <w:b/>
                <w:bCs/>
              </w:rPr>
            </w:pPr>
            <w:r w:rsidRPr="00163D74">
              <w:rPr>
                <w:b/>
                <w:bCs/>
              </w:rPr>
              <w:t>Наблюдения</w:t>
            </w:r>
          </w:p>
        </w:tc>
        <w:tc>
          <w:tcPr>
            <w:tcW w:w="107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03592D2"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A04EE22" w14:textId="77777777" w:rsidTr="00BA45FB">
        <w:tc>
          <w:tcPr>
            <w:tcW w:w="1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71465D" w14:textId="77777777" w:rsidR="00453972" w:rsidRPr="00163D74" w:rsidRDefault="00453972" w:rsidP="0048001E">
            <w:pPr>
              <w:spacing w:line="240" w:lineRule="auto"/>
              <w:ind w:firstLine="0"/>
              <w:jc w:val="left"/>
            </w:pPr>
            <w:r w:rsidRPr="00163D74">
              <w:t>Палочки</w:t>
            </w:r>
          </w:p>
        </w:tc>
        <w:tc>
          <w:tcPr>
            <w:tcW w:w="70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AA54809" w14:textId="77777777" w:rsidR="00453972" w:rsidRPr="00163D74" w:rsidRDefault="00453972" w:rsidP="0048001E">
            <w:pPr>
              <w:spacing w:line="240" w:lineRule="auto"/>
              <w:ind w:firstLine="0"/>
              <w:jc w:val="left"/>
            </w:pPr>
            <w:r w:rsidRPr="00163D74">
              <w:t>1</w:t>
            </w:r>
          </w:p>
        </w:tc>
        <w:tc>
          <w:tcPr>
            <w:tcW w:w="19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C94A79" w14:textId="77777777" w:rsidR="00453972" w:rsidRPr="00163D74" w:rsidRDefault="00453972" w:rsidP="0048001E">
            <w:pPr>
              <w:spacing w:line="240" w:lineRule="auto"/>
              <w:ind w:firstLine="0"/>
              <w:jc w:val="left"/>
            </w:pPr>
            <w:r w:rsidRPr="00163D74">
              <w:t>Не может собрать</w:t>
            </w:r>
          </w:p>
        </w:tc>
        <w:tc>
          <w:tcPr>
            <w:tcW w:w="10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3AEF8E" w14:textId="77777777" w:rsidR="00453972" w:rsidRPr="00163D74" w:rsidRDefault="00453972" w:rsidP="0048001E">
            <w:pPr>
              <w:spacing w:line="240" w:lineRule="auto"/>
              <w:ind w:firstLine="0"/>
              <w:jc w:val="left"/>
            </w:pPr>
            <w:r w:rsidRPr="00163D74">
              <w:t>Полная</w:t>
            </w:r>
          </w:p>
        </w:tc>
      </w:tr>
      <w:tr w:rsidR="00453972" w:rsidRPr="00163D74" w14:paraId="44FA55C6" w14:textId="77777777" w:rsidTr="00BA45FB">
        <w:tc>
          <w:tcPr>
            <w:tcW w:w="1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305621" w14:textId="77777777" w:rsidR="00453972" w:rsidRPr="00163D74" w:rsidRDefault="00453972" w:rsidP="0048001E">
            <w:pPr>
              <w:spacing w:line="240" w:lineRule="auto"/>
              <w:ind w:firstLine="0"/>
              <w:jc w:val="left"/>
            </w:pPr>
            <w:r w:rsidRPr="00163D74">
              <w:lastRenderedPageBreak/>
              <w:t>Домик</w:t>
            </w:r>
          </w:p>
        </w:tc>
        <w:tc>
          <w:tcPr>
            <w:tcW w:w="70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5B6530A4" w14:textId="77777777" w:rsidR="00453972" w:rsidRPr="00163D74" w:rsidRDefault="00453972" w:rsidP="0048001E">
            <w:pPr>
              <w:spacing w:line="240" w:lineRule="auto"/>
              <w:ind w:firstLine="0"/>
              <w:jc w:val="left"/>
            </w:pPr>
            <w:r w:rsidRPr="00163D74">
              <w:t>1</w:t>
            </w:r>
          </w:p>
        </w:tc>
        <w:tc>
          <w:tcPr>
            <w:tcW w:w="19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07D8B2" w14:textId="77777777" w:rsidR="00453972" w:rsidRPr="00163D74" w:rsidRDefault="00453972" w:rsidP="0048001E">
            <w:pPr>
              <w:spacing w:line="240" w:lineRule="auto"/>
              <w:ind w:firstLine="0"/>
              <w:jc w:val="left"/>
            </w:pPr>
            <w:r w:rsidRPr="00163D74">
              <w:t>Не может линию</w:t>
            </w:r>
          </w:p>
        </w:tc>
        <w:tc>
          <w:tcPr>
            <w:tcW w:w="10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110BB1" w14:textId="77777777" w:rsidR="00453972" w:rsidRPr="00163D74" w:rsidRDefault="00453972" w:rsidP="0048001E">
            <w:pPr>
              <w:spacing w:line="240" w:lineRule="auto"/>
              <w:ind w:firstLine="0"/>
              <w:jc w:val="left"/>
            </w:pPr>
            <w:r w:rsidRPr="00163D74">
              <w:t>Обводка</w:t>
            </w:r>
          </w:p>
        </w:tc>
      </w:tr>
    </w:tbl>
    <w:p w14:paraId="52B969EA"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799"/>
        <w:gridCol w:w="1604"/>
        <w:gridCol w:w="4398"/>
        <w:gridCol w:w="4753"/>
      </w:tblGrid>
      <w:tr w:rsidR="00453972" w:rsidRPr="00163D74" w14:paraId="5A25BF74" w14:textId="77777777" w:rsidTr="00BA45FB">
        <w:tc>
          <w:tcPr>
            <w:tcW w:w="130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E211FCF" w14:textId="77777777" w:rsidR="00453972" w:rsidRPr="00163D74" w:rsidRDefault="00453972" w:rsidP="0048001E">
            <w:pPr>
              <w:spacing w:line="240" w:lineRule="auto"/>
              <w:ind w:firstLine="0"/>
              <w:jc w:val="left"/>
              <w:rPr>
                <w:b/>
                <w:bCs/>
              </w:rPr>
            </w:pPr>
            <w:r w:rsidRPr="00163D74">
              <w:rPr>
                <w:b/>
                <w:bCs/>
              </w:rPr>
              <w:t>Методика</w:t>
            </w:r>
          </w:p>
        </w:tc>
        <w:tc>
          <w:tcPr>
            <w:tcW w:w="55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7CE0DF5" w14:textId="77777777" w:rsidR="00453972" w:rsidRPr="00163D74" w:rsidRDefault="00453972" w:rsidP="0048001E">
            <w:pPr>
              <w:spacing w:line="240" w:lineRule="auto"/>
              <w:ind w:firstLine="0"/>
              <w:jc w:val="left"/>
              <w:rPr>
                <w:b/>
                <w:bCs/>
              </w:rPr>
            </w:pPr>
            <w:r w:rsidRPr="00163D74">
              <w:rPr>
                <w:b/>
                <w:bCs/>
              </w:rPr>
              <w:t>Балл</w:t>
            </w:r>
          </w:p>
        </w:tc>
        <w:tc>
          <w:tcPr>
            <w:tcW w:w="15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6FA4DF7" w14:textId="77777777" w:rsidR="00453972" w:rsidRPr="00163D74" w:rsidRDefault="00453972" w:rsidP="0048001E">
            <w:pPr>
              <w:spacing w:line="240" w:lineRule="auto"/>
              <w:ind w:firstLine="0"/>
              <w:jc w:val="left"/>
              <w:rPr>
                <w:b/>
                <w:bCs/>
              </w:rPr>
            </w:pPr>
            <w:r w:rsidRPr="00163D74">
              <w:rPr>
                <w:b/>
                <w:bCs/>
              </w:rPr>
              <w:t>Наблюдения</w:t>
            </w:r>
          </w:p>
        </w:tc>
        <w:tc>
          <w:tcPr>
            <w:tcW w:w="163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B8DCE08"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6A2CDED3" w14:textId="77777777" w:rsidTr="00BA45FB">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2EA7F8" w14:textId="77777777" w:rsidR="00453972" w:rsidRPr="00163D74" w:rsidRDefault="00453972" w:rsidP="0048001E">
            <w:pPr>
              <w:spacing w:line="240" w:lineRule="auto"/>
              <w:ind w:firstLine="0"/>
              <w:jc w:val="left"/>
            </w:pPr>
            <w:r w:rsidRPr="00163D74">
              <w:t>Позы</w:t>
            </w:r>
          </w:p>
        </w:tc>
        <w:tc>
          <w:tcPr>
            <w:tcW w:w="55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19EEC557" w14:textId="77777777" w:rsidR="00453972" w:rsidRPr="00163D74" w:rsidRDefault="00453972" w:rsidP="0048001E">
            <w:pPr>
              <w:spacing w:line="240" w:lineRule="auto"/>
              <w:ind w:firstLine="0"/>
              <w:jc w:val="left"/>
            </w:pPr>
            <w:r w:rsidRPr="00163D74">
              <w:t>1</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1551F9" w14:textId="77777777" w:rsidR="00453972" w:rsidRPr="00163D74" w:rsidRDefault="00453972" w:rsidP="0048001E">
            <w:pPr>
              <w:spacing w:line="240" w:lineRule="auto"/>
              <w:ind w:firstLine="0"/>
              <w:jc w:val="left"/>
            </w:pPr>
            <w:r w:rsidRPr="00163D74">
              <w:t>Улыбку с трудом</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F6C693" w14:textId="77777777" w:rsidR="00453972" w:rsidRPr="00163D74" w:rsidRDefault="00453972" w:rsidP="0048001E">
            <w:pPr>
              <w:spacing w:line="240" w:lineRule="auto"/>
              <w:ind w:firstLine="0"/>
              <w:jc w:val="left"/>
            </w:pPr>
            <w:r w:rsidRPr="00163D74">
              <w:t>Тактильная</w:t>
            </w:r>
          </w:p>
        </w:tc>
      </w:tr>
      <w:tr w:rsidR="00453972" w:rsidRPr="00163D74" w14:paraId="7E43B5F0" w14:textId="77777777" w:rsidTr="00BA45FB">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6D344B" w14:textId="77777777" w:rsidR="00453972" w:rsidRPr="00163D74" w:rsidRDefault="00453972" w:rsidP="0048001E">
            <w:pPr>
              <w:spacing w:line="240" w:lineRule="auto"/>
              <w:ind w:firstLine="0"/>
              <w:jc w:val="left"/>
            </w:pPr>
            <w:r w:rsidRPr="00163D74">
              <w:t>Переключение</w:t>
            </w:r>
          </w:p>
        </w:tc>
        <w:tc>
          <w:tcPr>
            <w:tcW w:w="55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67C13D0" w14:textId="77777777" w:rsidR="00453972" w:rsidRPr="00163D74" w:rsidRDefault="00453972" w:rsidP="0048001E">
            <w:pPr>
              <w:spacing w:line="240" w:lineRule="auto"/>
              <w:ind w:firstLine="0"/>
              <w:jc w:val="left"/>
            </w:pPr>
            <w:r w:rsidRPr="00163D74">
              <w:t>2</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10E1FC" w14:textId="77777777" w:rsidR="00453972" w:rsidRPr="00163D74" w:rsidRDefault="00453972" w:rsidP="0048001E">
            <w:pPr>
              <w:spacing w:line="240" w:lineRule="auto"/>
              <w:ind w:firstLine="0"/>
              <w:jc w:val="left"/>
            </w:pPr>
            <w:r w:rsidRPr="00163D74">
              <w:t>С паузой</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BA6F12" w14:textId="77777777" w:rsidR="00453972" w:rsidRPr="00163D74" w:rsidRDefault="00453972" w:rsidP="0048001E">
            <w:pPr>
              <w:spacing w:line="240" w:lineRule="auto"/>
              <w:ind w:firstLine="0"/>
              <w:jc w:val="left"/>
            </w:pPr>
            <w:r w:rsidRPr="00163D74">
              <w:t>Повтор показа</w:t>
            </w:r>
          </w:p>
        </w:tc>
      </w:tr>
      <w:tr w:rsidR="00453972" w:rsidRPr="00163D74" w14:paraId="2D90C6BF" w14:textId="77777777" w:rsidTr="00BA45FB">
        <w:tc>
          <w:tcPr>
            <w:tcW w:w="13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A7C56E" w14:textId="77777777" w:rsidR="00453972" w:rsidRPr="00163D74" w:rsidRDefault="00453972" w:rsidP="0048001E">
            <w:pPr>
              <w:spacing w:line="240" w:lineRule="auto"/>
              <w:ind w:firstLine="0"/>
              <w:jc w:val="left"/>
            </w:pPr>
            <w:r w:rsidRPr="00163D74">
              <w:t>Диадохокинез</w:t>
            </w:r>
          </w:p>
        </w:tc>
        <w:tc>
          <w:tcPr>
            <w:tcW w:w="55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D4DCF92" w14:textId="77777777" w:rsidR="00453972" w:rsidRPr="00163D74" w:rsidRDefault="00453972" w:rsidP="0048001E">
            <w:pPr>
              <w:spacing w:line="240" w:lineRule="auto"/>
              <w:ind w:firstLine="0"/>
              <w:jc w:val="left"/>
            </w:pPr>
            <w:r w:rsidRPr="00163D74">
              <w:t>2</w:t>
            </w:r>
          </w:p>
        </w:tc>
        <w:tc>
          <w:tcPr>
            <w:tcW w:w="1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21003C" w14:textId="77777777" w:rsidR="00453972" w:rsidRPr="00163D74" w:rsidRDefault="00453972" w:rsidP="0048001E">
            <w:pPr>
              <w:spacing w:line="240" w:lineRule="auto"/>
              <w:ind w:firstLine="0"/>
              <w:jc w:val="left"/>
            </w:pPr>
            <w:r w:rsidRPr="00163D74">
              <w:t>Замедленно</w:t>
            </w:r>
          </w:p>
        </w:tc>
        <w:tc>
          <w:tcPr>
            <w:tcW w:w="163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12E2B9" w14:textId="77777777" w:rsidR="00453972" w:rsidRPr="00163D74" w:rsidRDefault="00453972" w:rsidP="0048001E">
            <w:pPr>
              <w:spacing w:line="240" w:lineRule="auto"/>
              <w:ind w:firstLine="0"/>
              <w:jc w:val="left"/>
            </w:pPr>
            <w:r w:rsidRPr="00163D74">
              <w:t>Замедленный темп</w:t>
            </w:r>
          </w:p>
        </w:tc>
      </w:tr>
    </w:tbl>
    <w:p w14:paraId="26256AAD" w14:textId="77777777" w:rsidR="00453972" w:rsidRPr="00163D74" w:rsidRDefault="00453972" w:rsidP="0048001E">
      <w:pPr>
        <w:spacing w:line="240" w:lineRule="auto"/>
        <w:ind w:firstLine="0"/>
        <w:jc w:val="left"/>
      </w:pPr>
      <w:bookmarkStart w:id="63" w:name="_Toc230649972"/>
      <w:r w:rsidRPr="00163D74">
        <w:t>Общий уровень</w:t>
      </w:r>
      <w:bookmarkEnd w:id="63"/>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768C9E05" w14:textId="77777777" w:rsidTr="00BA45FB">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47A27CC"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D557262"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211F910"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4484EA9A"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972366"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35C404"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AD9DA0" w14:textId="77777777" w:rsidR="00453972" w:rsidRPr="00163D74" w:rsidRDefault="00453972" w:rsidP="0048001E">
            <w:pPr>
              <w:spacing w:line="240" w:lineRule="auto"/>
              <w:ind w:firstLine="0"/>
              <w:jc w:val="left"/>
            </w:pPr>
            <w:r w:rsidRPr="00163D74">
              <w:t>Низкий</w:t>
            </w:r>
          </w:p>
        </w:tc>
      </w:tr>
      <w:tr w:rsidR="00453972" w:rsidRPr="00163D74" w14:paraId="7E6D3281"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28E9DE"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A0ADE8"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3C8955" w14:textId="77777777" w:rsidR="00453972" w:rsidRPr="00163D74" w:rsidRDefault="00453972" w:rsidP="0048001E">
            <w:pPr>
              <w:spacing w:line="240" w:lineRule="auto"/>
              <w:ind w:firstLine="0"/>
              <w:jc w:val="left"/>
            </w:pPr>
            <w:r w:rsidRPr="00163D74">
              <w:t>Низкий</w:t>
            </w:r>
          </w:p>
        </w:tc>
      </w:tr>
      <w:tr w:rsidR="00453972" w:rsidRPr="00163D74" w14:paraId="2CF4831F"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377AA5"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68E87A"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AB76AC" w14:textId="77777777" w:rsidR="00453972" w:rsidRPr="00163D74" w:rsidRDefault="00453972" w:rsidP="0048001E">
            <w:pPr>
              <w:spacing w:line="240" w:lineRule="auto"/>
              <w:ind w:firstLine="0"/>
              <w:jc w:val="left"/>
            </w:pPr>
            <w:r w:rsidRPr="00163D74">
              <w:t>Средний</w:t>
            </w:r>
          </w:p>
        </w:tc>
      </w:tr>
      <w:tr w:rsidR="00453972" w:rsidRPr="00163D74" w14:paraId="16D8AD14"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56FF8C"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967C0C"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219834" w14:textId="77777777" w:rsidR="00453972" w:rsidRPr="00163D74" w:rsidRDefault="00453972" w:rsidP="0048001E">
            <w:pPr>
              <w:spacing w:line="240" w:lineRule="auto"/>
              <w:ind w:firstLine="0"/>
              <w:jc w:val="left"/>
            </w:pPr>
            <w:r w:rsidRPr="00163D74">
              <w:t>Низкий</w:t>
            </w:r>
          </w:p>
        </w:tc>
      </w:tr>
      <w:tr w:rsidR="00453972" w:rsidRPr="00163D74" w14:paraId="0D78B1B0"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7495DC"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A5D83D" w14:textId="77777777" w:rsidR="00453972" w:rsidRPr="00163D74" w:rsidRDefault="00453972" w:rsidP="0048001E">
            <w:pPr>
              <w:spacing w:line="240" w:lineRule="auto"/>
              <w:ind w:firstLine="0"/>
              <w:jc w:val="left"/>
            </w:pPr>
            <w:r w:rsidRPr="00163D74">
              <w:t>1,7</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65624B" w14:textId="77777777" w:rsidR="00453972" w:rsidRPr="00163D74" w:rsidRDefault="00453972" w:rsidP="0048001E">
            <w:pPr>
              <w:spacing w:line="240" w:lineRule="auto"/>
              <w:ind w:firstLine="0"/>
              <w:jc w:val="left"/>
            </w:pPr>
            <w:r w:rsidRPr="00163D74">
              <w:t>Низкий</w:t>
            </w:r>
          </w:p>
        </w:tc>
      </w:tr>
      <w:tr w:rsidR="00453972" w:rsidRPr="00163D74" w14:paraId="21E3769D"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4569A1" w14:textId="77777777" w:rsidR="00453972" w:rsidRPr="00163D74" w:rsidRDefault="00453972" w:rsidP="0048001E">
            <w:pPr>
              <w:spacing w:line="240" w:lineRule="auto"/>
              <w:ind w:firstLine="0"/>
              <w:jc w:val="lef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F22447" w14:textId="77777777" w:rsidR="00453972" w:rsidRPr="00163D74" w:rsidRDefault="00453972" w:rsidP="0048001E">
            <w:pPr>
              <w:spacing w:line="240" w:lineRule="auto"/>
              <w:ind w:firstLine="0"/>
              <w:jc w:val="left"/>
            </w:pPr>
            <w:r w:rsidRPr="00163D74">
              <w:rPr>
                <w:rStyle w:val="afe"/>
                <w:rFonts w:eastAsiaTheme="majorEastAsia"/>
                <w:szCs w:val="28"/>
              </w:rPr>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6662A6"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2E4A25B3" w14:textId="77777777" w:rsidR="00453972" w:rsidRPr="00163D74" w:rsidRDefault="00453972" w:rsidP="0048001E">
      <w:pPr>
        <w:spacing w:line="240" w:lineRule="auto"/>
        <w:ind w:firstLine="0"/>
        <w:jc w:val="left"/>
      </w:pPr>
      <w:r w:rsidRPr="00163D74">
        <w:rPr>
          <w:rStyle w:val="afe"/>
          <w:rFonts w:eastAsiaTheme="majorEastAsia"/>
          <w:szCs w:val="28"/>
        </w:rPr>
        <w:t>Вывод:</w:t>
      </w:r>
      <w:r w:rsidRPr="00163D74">
        <w:t> Умеренные нарушения с фрагментарными успехами.</w:t>
      </w:r>
    </w:p>
    <w:p w14:paraId="6D95147F" w14:textId="77777777" w:rsidR="00453972" w:rsidRPr="00163D74" w:rsidRDefault="00453972" w:rsidP="0048001E">
      <w:pPr>
        <w:spacing w:line="240" w:lineRule="auto"/>
        <w:ind w:firstLine="0"/>
        <w:jc w:val="left"/>
        <w:rPr>
          <w:i/>
          <w:iCs/>
        </w:rPr>
      </w:pPr>
    </w:p>
    <w:p w14:paraId="0B404F7D" w14:textId="77777777" w:rsidR="00453972" w:rsidRPr="00163D74" w:rsidRDefault="00453972" w:rsidP="0048001E">
      <w:pPr>
        <w:spacing w:line="240" w:lineRule="auto"/>
        <w:ind w:firstLine="0"/>
        <w:jc w:val="left"/>
        <w:rPr>
          <w:b/>
          <w:bCs/>
        </w:rPr>
      </w:pPr>
      <w:r w:rsidRPr="00163D74">
        <w:br w:type="page"/>
      </w:r>
    </w:p>
    <w:p w14:paraId="3D3631EC" w14:textId="77777777" w:rsidR="00453972" w:rsidRPr="00163D74" w:rsidRDefault="00453972" w:rsidP="0048001E">
      <w:pPr>
        <w:spacing w:line="240" w:lineRule="auto"/>
        <w:ind w:firstLine="0"/>
        <w:jc w:val="left"/>
      </w:pPr>
      <w:bookmarkStart w:id="64" w:name="_Toc230649973"/>
      <w:r w:rsidRPr="00163D74">
        <w:lastRenderedPageBreak/>
        <w:t>Протокол диагностики праксиса №9 (констатирующий этап)</w:t>
      </w:r>
      <w:bookmarkEnd w:id="64"/>
    </w:p>
    <w:p w14:paraId="6325F776"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Глинков Даниил</w:t>
      </w:r>
      <w:r w:rsidRPr="00163D74">
        <w:br/>
      </w:r>
      <w:r w:rsidRPr="00163D74">
        <w:rPr>
          <w:rStyle w:val="afe"/>
          <w:rFonts w:eastAsiaTheme="majorEastAsia"/>
          <w:szCs w:val="28"/>
        </w:rPr>
        <w:t>Возраст:</w:t>
      </w:r>
      <w:r w:rsidRPr="00163D74">
        <w:t> 9 лет</w:t>
      </w:r>
      <w:r w:rsidRPr="00163D74">
        <w:t> </w:t>
      </w:r>
      <w:r w:rsidRPr="00163D74">
        <w:rPr>
          <w:rStyle w:val="afe"/>
          <w:rFonts w:eastAsiaTheme="majorEastAsia"/>
          <w:szCs w:val="28"/>
        </w:rPr>
        <w:t>Класс:</w:t>
      </w:r>
      <w:r w:rsidRPr="00163D74">
        <w:t> 3б</w:t>
      </w:r>
      <w:r w:rsidRPr="00163D74">
        <w:br/>
      </w:r>
      <w:r w:rsidRPr="00163D74">
        <w:rPr>
          <w:rStyle w:val="afe"/>
          <w:rFonts w:eastAsiaTheme="majorEastAsia"/>
          <w:szCs w:val="28"/>
        </w:rPr>
        <w:t>Диагноз:</w:t>
      </w:r>
      <w:r w:rsidRPr="00163D74">
        <w:t> F71</w:t>
      </w:r>
    </w:p>
    <w:p w14:paraId="429343B5" w14:textId="77777777" w:rsidR="00453972" w:rsidRPr="00163D74" w:rsidRDefault="00453972" w:rsidP="0048001E">
      <w:pPr>
        <w:spacing w:line="240" w:lineRule="auto"/>
        <w:ind w:firstLine="0"/>
        <w:jc w:val="left"/>
      </w:pPr>
      <w:bookmarkStart w:id="65" w:name="_Toc230649974"/>
      <w:r w:rsidRPr="00163D74">
        <w:t>Результаты</w:t>
      </w:r>
      <w:bookmarkEnd w:id="65"/>
    </w:p>
    <w:p w14:paraId="2699486D"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433"/>
        <w:gridCol w:w="1505"/>
        <w:gridCol w:w="4023"/>
        <w:gridCol w:w="4593"/>
      </w:tblGrid>
      <w:tr w:rsidR="00453972" w:rsidRPr="00163D74" w14:paraId="3C4394CB" w14:textId="77777777" w:rsidTr="00BA45FB">
        <w:tc>
          <w:tcPr>
            <w:tcW w:w="152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17C56FC" w14:textId="77777777" w:rsidR="00453972" w:rsidRPr="00163D74" w:rsidRDefault="00453972" w:rsidP="0048001E">
            <w:pPr>
              <w:spacing w:line="240" w:lineRule="auto"/>
              <w:ind w:firstLine="0"/>
              <w:jc w:val="left"/>
              <w:rPr>
                <w:b/>
                <w:bCs/>
              </w:rPr>
            </w:pPr>
            <w:r w:rsidRPr="00163D74">
              <w:rPr>
                <w:b/>
                <w:bCs/>
              </w:rPr>
              <w:t>Методика</w:t>
            </w:r>
          </w:p>
        </w:tc>
        <w:tc>
          <w:tcPr>
            <w:tcW w:w="51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A21F622" w14:textId="77777777" w:rsidR="00453972" w:rsidRPr="00163D74" w:rsidRDefault="00453972" w:rsidP="0048001E">
            <w:pPr>
              <w:spacing w:line="240" w:lineRule="auto"/>
              <w:ind w:firstLine="0"/>
              <w:jc w:val="left"/>
              <w:rPr>
                <w:b/>
                <w:bCs/>
              </w:rPr>
            </w:pPr>
            <w:r w:rsidRPr="00163D74">
              <w:rPr>
                <w:b/>
                <w:bCs/>
              </w:rPr>
              <w:t>Балл</w:t>
            </w:r>
          </w:p>
        </w:tc>
        <w:tc>
          <w:tcPr>
            <w:tcW w:w="138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3EC6879" w14:textId="77777777" w:rsidR="00453972" w:rsidRPr="00163D74" w:rsidRDefault="00453972" w:rsidP="0048001E">
            <w:pPr>
              <w:spacing w:line="240" w:lineRule="auto"/>
              <w:ind w:firstLine="0"/>
              <w:jc w:val="left"/>
              <w:rPr>
                <w:b/>
                <w:bCs/>
              </w:rPr>
            </w:pPr>
            <w:r w:rsidRPr="00163D74">
              <w:rPr>
                <w:b/>
                <w:bCs/>
              </w:rPr>
              <w:t>Наблюдения</w:t>
            </w:r>
          </w:p>
        </w:tc>
        <w:tc>
          <w:tcPr>
            <w:tcW w:w="157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F708FA6"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057D7BAB" w14:textId="77777777" w:rsidTr="00BA45FB">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B00026" w14:textId="41C000F5" w:rsidR="00453972" w:rsidRPr="00163D74" w:rsidRDefault="00BA45FB" w:rsidP="0048001E">
            <w:pPr>
              <w:spacing w:line="240" w:lineRule="auto"/>
              <w:ind w:firstLine="0"/>
              <w:jc w:val="left"/>
            </w:pPr>
            <w:r>
              <w:t>Кулак-ребро-ладонь</w:t>
            </w:r>
          </w:p>
        </w:tc>
        <w:tc>
          <w:tcPr>
            <w:tcW w:w="517"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6026177" w14:textId="77777777" w:rsidR="00453972" w:rsidRPr="00163D74" w:rsidRDefault="00453972" w:rsidP="0048001E">
            <w:pPr>
              <w:spacing w:line="240" w:lineRule="auto"/>
              <w:ind w:firstLine="0"/>
              <w:jc w:val="left"/>
            </w:pPr>
            <w:r w:rsidRPr="00163D74">
              <w:t>1</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61B36D" w14:textId="77777777" w:rsidR="00453972" w:rsidRPr="00163D74" w:rsidRDefault="00453972" w:rsidP="0048001E">
            <w:pPr>
              <w:spacing w:line="240" w:lineRule="auto"/>
              <w:ind w:firstLine="0"/>
              <w:jc w:val="left"/>
            </w:pPr>
            <w:r w:rsidRPr="00163D74">
              <w:t>Не может начать</w:t>
            </w:r>
          </w:p>
        </w:tc>
        <w:tc>
          <w:tcPr>
            <w:tcW w:w="157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2D21FB" w14:textId="77777777" w:rsidR="00453972" w:rsidRPr="00163D74" w:rsidRDefault="00453972" w:rsidP="0048001E">
            <w:pPr>
              <w:spacing w:line="240" w:lineRule="auto"/>
              <w:ind w:firstLine="0"/>
              <w:jc w:val="left"/>
            </w:pPr>
            <w:r w:rsidRPr="00163D74">
              <w:t>Физическая</w:t>
            </w:r>
          </w:p>
        </w:tc>
      </w:tr>
      <w:tr w:rsidR="00453972" w:rsidRPr="00163D74" w14:paraId="4E876F04" w14:textId="77777777" w:rsidTr="00BA45FB">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FE0EA9" w14:textId="18EDA230" w:rsidR="00453972" w:rsidRPr="00163D74" w:rsidRDefault="00BA45FB" w:rsidP="0048001E">
            <w:pPr>
              <w:spacing w:line="240" w:lineRule="auto"/>
              <w:ind w:firstLine="0"/>
              <w:jc w:val="left"/>
            </w:pPr>
            <w:r>
              <w:t>Реципрокная координация</w:t>
            </w:r>
          </w:p>
        </w:tc>
        <w:tc>
          <w:tcPr>
            <w:tcW w:w="517"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6285446E" w14:textId="77777777" w:rsidR="00453972" w:rsidRPr="00163D74" w:rsidRDefault="00453972" w:rsidP="0048001E">
            <w:pPr>
              <w:spacing w:line="240" w:lineRule="auto"/>
              <w:ind w:firstLine="0"/>
              <w:jc w:val="left"/>
            </w:pPr>
            <w:r w:rsidRPr="00163D74">
              <w:t>1</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9F2467" w14:textId="77777777" w:rsidR="00453972" w:rsidRPr="00163D74" w:rsidRDefault="00453972" w:rsidP="0048001E">
            <w:pPr>
              <w:spacing w:line="240" w:lineRule="auto"/>
              <w:ind w:firstLine="0"/>
              <w:jc w:val="left"/>
            </w:pPr>
            <w:r w:rsidRPr="00163D74">
              <w:t>Синхронно</w:t>
            </w:r>
          </w:p>
        </w:tc>
        <w:tc>
          <w:tcPr>
            <w:tcW w:w="157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44413C" w14:textId="77777777" w:rsidR="00453972" w:rsidRPr="00163D74" w:rsidRDefault="00453972" w:rsidP="0048001E">
            <w:pPr>
              <w:spacing w:line="240" w:lineRule="auto"/>
              <w:ind w:firstLine="0"/>
              <w:jc w:val="left"/>
            </w:pPr>
            <w:r w:rsidRPr="00163D74">
              <w:t>Полная физическая</w:t>
            </w:r>
          </w:p>
        </w:tc>
      </w:tr>
    </w:tbl>
    <w:p w14:paraId="3CBACC96"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652"/>
        <w:gridCol w:w="1499"/>
        <w:gridCol w:w="4803"/>
        <w:gridCol w:w="5600"/>
      </w:tblGrid>
      <w:tr w:rsidR="00453972" w:rsidRPr="00163D74" w14:paraId="536C9C31" w14:textId="77777777" w:rsidTr="00BA45FB">
        <w:tc>
          <w:tcPr>
            <w:tcW w:w="9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547720D" w14:textId="77777777" w:rsidR="00453972" w:rsidRPr="00163D74" w:rsidRDefault="00453972" w:rsidP="0048001E">
            <w:pPr>
              <w:spacing w:line="240" w:lineRule="auto"/>
              <w:ind w:firstLine="0"/>
              <w:jc w:val="left"/>
              <w:rPr>
                <w:b/>
                <w:bCs/>
              </w:rPr>
            </w:pPr>
            <w:r w:rsidRPr="00163D74">
              <w:rPr>
                <w:b/>
                <w:bCs/>
              </w:rPr>
              <w:t>Методика</w:t>
            </w:r>
          </w:p>
        </w:tc>
        <w:tc>
          <w:tcPr>
            <w:tcW w:w="51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0EF5B95" w14:textId="77777777" w:rsidR="00453972" w:rsidRPr="00163D74" w:rsidRDefault="00453972" w:rsidP="0048001E">
            <w:pPr>
              <w:spacing w:line="240" w:lineRule="auto"/>
              <w:ind w:firstLine="0"/>
              <w:jc w:val="left"/>
              <w:rPr>
                <w:b/>
                <w:bCs/>
              </w:rPr>
            </w:pPr>
            <w:r w:rsidRPr="00163D74">
              <w:rPr>
                <w:b/>
                <w:bCs/>
              </w:rPr>
              <w:t>Балл</w:t>
            </w:r>
          </w:p>
        </w:tc>
        <w:tc>
          <w:tcPr>
            <w:tcW w:w="165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9990418" w14:textId="77777777" w:rsidR="00453972" w:rsidRPr="00163D74" w:rsidRDefault="00453972" w:rsidP="0048001E">
            <w:pPr>
              <w:spacing w:line="240" w:lineRule="auto"/>
              <w:ind w:firstLine="0"/>
              <w:jc w:val="left"/>
              <w:rPr>
                <w:b/>
                <w:bCs/>
              </w:rPr>
            </w:pPr>
            <w:r w:rsidRPr="00163D74">
              <w:rPr>
                <w:b/>
                <w:bCs/>
              </w:rPr>
              <w:t>Наблюдения</w:t>
            </w:r>
          </w:p>
        </w:tc>
        <w:tc>
          <w:tcPr>
            <w:tcW w:w="192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E3F09EC"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22645EFC" w14:textId="77777777" w:rsidTr="00BA45FB">
        <w:tc>
          <w:tcPr>
            <w:tcW w:w="9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B0EE94" w14:textId="77777777" w:rsidR="00453972" w:rsidRPr="00163D74" w:rsidRDefault="00453972" w:rsidP="0048001E">
            <w:pPr>
              <w:spacing w:line="240" w:lineRule="auto"/>
              <w:ind w:firstLine="0"/>
              <w:jc w:val="left"/>
            </w:pPr>
            <w:r w:rsidRPr="00163D74">
              <w:t>Поза</w:t>
            </w:r>
          </w:p>
        </w:tc>
        <w:tc>
          <w:tcPr>
            <w:tcW w:w="515"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6BD5107" w14:textId="77777777" w:rsidR="00453972" w:rsidRPr="00163D74" w:rsidRDefault="00453972" w:rsidP="0048001E">
            <w:pPr>
              <w:spacing w:line="240" w:lineRule="auto"/>
              <w:ind w:firstLine="0"/>
              <w:jc w:val="left"/>
            </w:pPr>
            <w:r w:rsidRPr="00163D74">
              <w:t>1</w:t>
            </w:r>
          </w:p>
        </w:tc>
        <w:tc>
          <w:tcPr>
            <w:tcW w:w="16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DA21EE" w14:textId="77777777" w:rsidR="00453972" w:rsidRPr="00163D74" w:rsidRDefault="00453972" w:rsidP="0048001E">
            <w:pPr>
              <w:spacing w:line="240" w:lineRule="auto"/>
              <w:ind w:firstLine="0"/>
              <w:jc w:val="left"/>
            </w:pPr>
            <w:r w:rsidRPr="00163D74">
              <w:t>Не понимает</w:t>
            </w:r>
          </w:p>
        </w:tc>
        <w:tc>
          <w:tcPr>
            <w:tcW w:w="19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547DA0" w14:textId="77777777" w:rsidR="00453972" w:rsidRPr="00163D74" w:rsidRDefault="00453972" w:rsidP="0048001E">
            <w:pPr>
              <w:spacing w:line="240" w:lineRule="auto"/>
              <w:ind w:firstLine="0"/>
              <w:jc w:val="left"/>
            </w:pPr>
            <w:r w:rsidRPr="00163D74">
              <w:t>Тактильная, физическая</w:t>
            </w:r>
          </w:p>
        </w:tc>
      </w:tr>
      <w:tr w:rsidR="00453972" w:rsidRPr="00163D74" w14:paraId="63CB48B7" w14:textId="77777777" w:rsidTr="00BA45FB">
        <w:tc>
          <w:tcPr>
            <w:tcW w:w="9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9CA6C2" w14:textId="77777777" w:rsidR="00453972" w:rsidRPr="00163D74" w:rsidRDefault="00453972" w:rsidP="0048001E">
            <w:pPr>
              <w:spacing w:line="240" w:lineRule="auto"/>
              <w:ind w:firstLine="0"/>
              <w:jc w:val="left"/>
            </w:pPr>
            <w:r w:rsidRPr="00163D74">
              <w:t>Движение</w:t>
            </w:r>
          </w:p>
        </w:tc>
        <w:tc>
          <w:tcPr>
            <w:tcW w:w="515"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7B6700A" w14:textId="77777777" w:rsidR="00453972" w:rsidRPr="00163D74" w:rsidRDefault="00453972" w:rsidP="0048001E">
            <w:pPr>
              <w:spacing w:line="240" w:lineRule="auto"/>
              <w:ind w:firstLine="0"/>
              <w:jc w:val="left"/>
            </w:pPr>
            <w:r w:rsidRPr="00163D74">
              <w:t>1</w:t>
            </w:r>
          </w:p>
        </w:tc>
        <w:tc>
          <w:tcPr>
            <w:tcW w:w="16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F50A5E" w14:textId="77777777" w:rsidR="00453972" w:rsidRPr="00163D74" w:rsidRDefault="00453972" w:rsidP="0048001E">
            <w:pPr>
              <w:spacing w:line="240" w:lineRule="auto"/>
              <w:ind w:firstLine="0"/>
              <w:jc w:val="left"/>
            </w:pPr>
            <w:r w:rsidRPr="00163D74">
              <w:t>Не может повторить</w:t>
            </w:r>
          </w:p>
        </w:tc>
        <w:tc>
          <w:tcPr>
            <w:tcW w:w="19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9BB715" w14:textId="77777777" w:rsidR="00453972" w:rsidRPr="00163D74" w:rsidRDefault="00453972" w:rsidP="0048001E">
            <w:pPr>
              <w:spacing w:line="240" w:lineRule="auto"/>
              <w:ind w:firstLine="0"/>
              <w:jc w:val="left"/>
            </w:pPr>
            <w:r w:rsidRPr="00163D74">
              <w:t>Полная физическая</w:t>
            </w:r>
          </w:p>
        </w:tc>
      </w:tr>
    </w:tbl>
    <w:p w14:paraId="08B17524"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4332"/>
        <w:gridCol w:w="1193"/>
        <w:gridCol w:w="5510"/>
        <w:gridCol w:w="3519"/>
      </w:tblGrid>
      <w:tr w:rsidR="00453972" w:rsidRPr="00163D74" w14:paraId="40B91768" w14:textId="77777777" w:rsidTr="00BA45FB">
        <w:tc>
          <w:tcPr>
            <w:tcW w:w="148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AE7A5B2" w14:textId="77777777" w:rsidR="00453972" w:rsidRPr="00163D74" w:rsidRDefault="00453972" w:rsidP="0048001E">
            <w:pPr>
              <w:spacing w:line="240" w:lineRule="auto"/>
              <w:ind w:firstLine="0"/>
              <w:jc w:val="left"/>
              <w:rPr>
                <w:b/>
                <w:bCs/>
              </w:rPr>
            </w:pPr>
            <w:r w:rsidRPr="00163D74">
              <w:rPr>
                <w:b/>
                <w:bCs/>
              </w:rPr>
              <w:t>Методика</w:t>
            </w:r>
          </w:p>
        </w:tc>
        <w:tc>
          <w:tcPr>
            <w:tcW w:w="4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3CC594F" w14:textId="77777777" w:rsidR="00453972" w:rsidRPr="00163D74" w:rsidRDefault="00453972" w:rsidP="0048001E">
            <w:pPr>
              <w:spacing w:line="240" w:lineRule="auto"/>
              <w:ind w:firstLine="0"/>
              <w:jc w:val="left"/>
              <w:rPr>
                <w:b/>
                <w:bCs/>
              </w:rPr>
            </w:pPr>
            <w:r w:rsidRPr="00163D74">
              <w:rPr>
                <w:b/>
                <w:bCs/>
              </w:rPr>
              <w:t>Балл</w:t>
            </w:r>
          </w:p>
        </w:tc>
        <w:tc>
          <w:tcPr>
            <w:tcW w:w="189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18AF5A8" w14:textId="77777777" w:rsidR="00453972" w:rsidRPr="00163D74" w:rsidRDefault="00453972" w:rsidP="0048001E">
            <w:pPr>
              <w:spacing w:line="240" w:lineRule="auto"/>
              <w:ind w:firstLine="0"/>
              <w:jc w:val="left"/>
              <w:rPr>
                <w:b/>
                <w:bCs/>
              </w:rPr>
            </w:pPr>
            <w:r w:rsidRPr="00163D74">
              <w:rPr>
                <w:b/>
                <w:bCs/>
              </w:rPr>
              <w:t>Наблюдения</w:t>
            </w:r>
          </w:p>
        </w:tc>
        <w:tc>
          <w:tcPr>
            <w:tcW w:w="120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AFEEC39"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67120407" w14:textId="77777777" w:rsidTr="00BA45FB">
        <w:tc>
          <w:tcPr>
            <w:tcW w:w="14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7C3BC50" w14:textId="77777777" w:rsidR="00453972" w:rsidRPr="00163D74" w:rsidRDefault="00453972" w:rsidP="0048001E">
            <w:pPr>
              <w:spacing w:line="240" w:lineRule="auto"/>
              <w:ind w:firstLine="0"/>
              <w:jc w:val="left"/>
            </w:pPr>
            <w:r w:rsidRPr="00163D74">
              <w:t>Хеда</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B1C0022" w14:textId="77777777" w:rsidR="00453972" w:rsidRPr="00163D74" w:rsidRDefault="00453972" w:rsidP="0048001E">
            <w:pPr>
              <w:spacing w:line="240" w:lineRule="auto"/>
              <w:ind w:firstLine="0"/>
              <w:jc w:val="left"/>
            </w:pPr>
            <w:r w:rsidRPr="00163D74">
              <w:t>2</w:t>
            </w:r>
          </w:p>
        </w:tc>
        <w:tc>
          <w:tcPr>
            <w:tcW w:w="18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3E059A" w14:textId="77777777" w:rsidR="00453972" w:rsidRPr="00163D74" w:rsidRDefault="00453972" w:rsidP="0048001E">
            <w:pPr>
              <w:spacing w:line="240" w:lineRule="auto"/>
              <w:ind w:firstLine="0"/>
              <w:jc w:val="left"/>
            </w:pPr>
            <w:r w:rsidRPr="00163D74">
              <w:t>Зеркально, после уточнения лучше</w:t>
            </w:r>
          </w:p>
        </w:tc>
        <w:tc>
          <w:tcPr>
            <w:tcW w:w="12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6991FA" w14:textId="77777777" w:rsidR="00453972" w:rsidRPr="00163D74" w:rsidRDefault="00453972" w:rsidP="0048001E">
            <w:pPr>
              <w:spacing w:line="240" w:lineRule="auto"/>
              <w:ind w:firstLine="0"/>
              <w:jc w:val="left"/>
            </w:pPr>
            <w:r w:rsidRPr="00163D74">
              <w:t>Словесное уточнение</w:t>
            </w:r>
          </w:p>
        </w:tc>
      </w:tr>
      <w:tr w:rsidR="00453972" w:rsidRPr="00163D74" w14:paraId="5B1E1D82" w14:textId="77777777" w:rsidTr="00BA45FB">
        <w:tc>
          <w:tcPr>
            <w:tcW w:w="14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316313" w14:textId="0318A142" w:rsidR="00453972" w:rsidRPr="00163D74" w:rsidRDefault="00BA45FB" w:rsidP="0048001E">
            <w:pPr>
              <w:spacing w:line="240" w:lineRule="auto"/>
              <w:ind w:firstLine="0"/>
              <w:jc w:val="left"/>
            </w:pPr>
            <w:r>
              <w:t>Орально-пространственные</w:t>
            </w:r>
          </w:p>
        </w:tc>
        <w:tc>
          <w:tcPr>
            <w:tcW w:w="41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6B2A446" w14:textId="77777777" w:rsidR="00453972" w:rsidRPr="00163D74" w:rsidRDefault="00453972" w:rsidP="0048001E">
            <w:pPr>
              <w:spacing w:line="240" w:lineRule="auto"/>
              <w:ind w:firstLine="0"/>
              <w:jc w:val="left"/>
            </w:pPr>
            <w:r w:rsidRPr="00163D74">
              <w:t>2</w:t>
            </w:r>
          </w:p>
        </w:tc>
        <w:tc>
          <w:tcPr>
            <w:tcW w:w="18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54D922" w14:textId="77777777" w:rsidR="00453972" w:rsidRPr="00163D74" w:rsidRDefault="00453972" w:rsidP="0048001E">
            <w:pPr>
              <w:spacing w:line="240" w:lineRule="auto"/>
              <w:ind w:firstLine="0"/>
              <w:jc w:val="left"/>
            </w:pPr>
            <w:r w:rsidRPr="00163D74">
              <w:t>С подсказкой</w:t>
            </w:r>
          </w:p>
        </w:tc>
        <w:tc>
          <w:tcPr>
            <w:tcW w:w="12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1AE70A" w14:textId="77777777" w:rsidR="00453972" w:rsidRPr="00163D74" w:rsidRDefault="00453972" w:rsidP="0048001E">
            <w:pPr>
              <w:spacing w:line="240" w:lineRule="auto"/>
              <w:ind w:firstLine="0"/>
              <w:jc w:val="left"/>
            </w:pPr>
            <w:r w:rsidRPr="00163D74">
              <w:t>Зеркало</w:t>
            </w:r>
          </w:p>
        </w:tc>
      </w:tr>
    </w:tbl>
    <w:p w14:paraId="2D5EEAE1"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2585"/>
        <w:gridCol w:w="1461"/>
        <w:gridCol w:w="6482"/>
        <w:gridCol w:w="4026"/>
      </w:tblGrid>
      <w:tr w:rsidR="00453972" w:rsidRPr="00163D74" w14:paraId="2620B7BF" w14:textId="77777777" w:rsidTr="00BA45FB">
        <w:tc>
          <w:tcPr>
            <w:tcW w:w="88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D658DBC" w14:textId="77777777" w:rsidR="00453972" w:rsidRPr="00163D74" w:rsidRDefault="00453972" w:rsidP="0048001E">
            <w:pPr>
              <w:spacing w:line="240" w:lineRule="auto"/>
              <w:ind w:firstLine="0"/>
              <w:jc w:val="left"/>
              <w:rPr>
                <w:b/>
                <w:bCs/>
              </w:rPr>
            </w:pPr>
            <w:r w:rsidRPr="00163D74">
              <w:rPr>
                <w:b/>
                <w:bCs/>
              </w:rPr>
              <w:t>Методика</w:t>
            </w:r>
          </w:p>
        </w:tc>
        <w:tc>
          <w:tcPr>
            <w:tcW w:w="50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BFB3087" w14:textId="77777777" w:rsidR="00453972" w:rsidRPr="00163D74" w:rsidRDefault="00453972" w:rsidP="0048001E">
            <w:pPr>
              <w:spacing w:line="240" w:lineRule="auto"/>
              <w:ind w:firstLine="0"/>
              <w:jc w:val="left"/>
              <w:rPr>
                <w:b/>
                <w:bCs/>
              </w:rPr>
            </w:pPr>
            <w:r w:rsidRPr="00163D74">
              <w:rPr>
                <w:b/>
                <w:bCs/>
              </w:rPr>
              <w:t>Балл</w:t>
            </w:r>
          </w:p>
        </w:tc>
        <w:tc>
          <w:tcPr>
            <w:tcW w:w="222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E816C9B" w14:textId="77777777" w:rsidR="00453972" w:rsidRPr="00163D74" w:rsidRDefault="00453972" w:rsidP="0048001E">
            <w:pPr>
              <w:spacing w:line="240" w:lineRule="auto"/>
              <w:ind w:firstLine="0"/>
              <w:jc w:val="left"/>
              <w:rPr>
                <w:b/>
                <w:bCs/>
              </w:rPr>
            </w:pPr>
            <w:r w:rsidRPr="00163D74">
              <w:rPr>
                <w:b/>
                <w:bCs/>
              </w:rPr>
              <w:t>Наблюдения</w:t>
            </w:r>
          </w:p>
        </w:tc>
        <w:tc>
          <w:tcPr>
            <w:tcW w:w="138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6304DAD"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35BAF6DC" w14:textId="77777777" w:rsidTr="00BA45FB">
        <w:tc>
          <w:tcPr>
            <w:tcW w:w="8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35E251" w14:textId="77777777" w:rsidR="00453972" w:rsidRPr="00163D74" w:rsidRDefault="00453972" w:rsidP="0048001E">
            <w:pPr>
              <w:spacing w:line="240" w:lineRule="auto"/>
              <w:ind w:firstLine="0"/>
              <w:jc w:val="left"/>
            </w:pPr>
            <w:r w:rsidRPr="00163D74">
              <w:t>Палочки</w:t>
            </w:r>
          </w:p>
        </w:tc>
        <w:tc>
          <w:tcPr>
            <w:tcW w:w="50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E3825A7" w14:textId="77777777" w:rsidR="00453972" w:rsidRPr="00163D74" w:rsidRDefault="00453972" w:rsidP="0048001E">
            <w:pPr>
              <w:spacing w:line="240" w:lineRule="auto"/>
              <w:ind w:firstLine="0"/>
              <w:jc w:val="left"/>
            </w:pPr>
            <w:r w:rsidRPr="00163D74">
              <w:t>2</w:t>
            </w:r>
          </w:p>
        </w:tc>
        <w:tc>
          <w:tcPr>
            <w:tcW w:w="22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09448C" w14:textId="77777777" w:rsidR="00453972" w:rsidRPr="00163D74" w:rsidRDefault="00453972" w:rsidP="0048001E">
            <w:pPr>
              <w:spacing w:line="240" w:lineRule="auto"/>
              <w:ind w:firstLine="0"/>
              <w:jc w:val="left"/>
            </w:pPr>
            <w:r w:rsidRPr="00163D74">
              <w:t>Крест точно, домик смещена</w:t>
            </w:r>
          </w:p>
        </w:tc>
        <w:tc>
          <w:tcPr>
            <w:tcW w:w="13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977045" w14:textId="77777777" w:rsidR="00453972" w:rsidRPr="00163D74" w:rsidRDefault="00453972" w:rsidP="0048001E">
            <w:pPr>
              <w:spacing w:line="240" w:lineRule="auto"/>
              <w:ind w:firstLine="0"/>
              <w:jc w:val="left"/>
            </w:pPr>
            <w:r w:rsidRPr="00163D74">
              <w:t>По образцу</w:t>
            </w:r>
          </w:p>
        </w:tc>
      </w:tr>
      <w:tr w:rsidR="00453972" w:rsidRPr="00163D74" w14:paraId="7B431F5F" w14:textId="77777777" w:rsidTr="00BA45FB">
        <w:tc>
          <w:tcPr>
            <w:tcW w:w="8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9D300F" w14:textId="77777777" w:rsidR="00453972" w:rsidRPr="00163D74" w:rsidRDefault="00453972" w:rsidP="0048001E">
            <w:pPr>
              <w:spacing w:line="240" w:lineRule="auto"/>
              <w:ind w:firstLine="0"/>
              <w:jc w:val="left"/>
            </w:pPr>
            <w:r w:rsidRPr="00163D74">
              <w:lastRenderedPageBreak/>
              <w:t>Домик</w:t>
            </w:r>
          </w:p>
        </w:tc>
        <w:tc>
          <w:tcPr>
            <w:tcW w:w="50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9499CFF" w14:textId="77777777" w:rsidR="00453972" w:rsidRPr="00163D74" w:rsidRDefault="00453972" w:rsidP="0048001E">
            <w:pPr>
              <w:spacing w:line="240" w:lineRule="auto"/>
              <w:ind w:firstLine="0"/>
              <w:jc w:val="left"/>
            </w:pPr>
            <w:r w:rsidRPr="00163D74">
              <w:t>2</w:t>
            </w:r>
          </w:p>
        </w:tc>
        <w:tc>
          <w:tcPr>
            <w:tcW w:w="22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818AB8A" w14:textId="77777777" w:rsidR="00453972" w:rsidRPr="00163D74" w:rsidRDefault="00453972" w:rsidP="0048001E">
            <w:pPr>
              <w:spacing w:line="240" w:lineRule="auto"/>
              <w:ind w:firstLine="0"/>
              <w:jc w:val="left"/>
            </w:pPr>
            <w:r w:rsidRPr="00163D74">
              <w:t>Стены разной высоты</w:t>
            </w:r>
          </w:p>
        </w:tc>
        <w:tc>
          <w:tcPr>
            <w:tcW w:w="13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79C339" w14:textId="77777777" w:rsidR="00453972" w:rsidRPr="00163D74" w:rsidRDefault="00453972" w:rsidP="0048001E">
            <w:pPr>
              <w:spacing w:line="240" w:lineRule="auto"/>
              <w:ind w:firstLine="0"/>
              <w:jc w:val="left"/>
            </w:pPr>
            <w:r w:rsidRPr="00163D74">
              <w:t>Поэтапный показ</w:t>
            </w:r>
          </w:p>
        </w:tc>
      </w:tr>
    </w:tbl>
    <w:p w14:paraId="59176C28"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248"/>
        <w:gridCol w:w="1371"/>
        <w:gridCol w:w="4285"/>
        <w:gridCol w:w="5650"/>
      </w:tblGrid>
      <w:tr w:rsidR="00453972" w:rsidRPr="00163D74" w14:paraId="78D5E15C" w14:textId="77777777" w:rsidTr="00BA45FB">
        <w:tc>
          <w:tcPr>
            <w:tcW w:w="111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29D230E" w14:textId="77777777" w:rsidR="00453972" w:rsidRPr="00163D74" w:rsidRDefault="00453972" w:rsidP="0048001E">
            <w:pPr>
              <w:spacing w:line="240" w:lineRule="auto"/>
              <w:ind w:firstLine="0"/>
              <w:jc w:val="left"/>
              <w:rPr>
                <w:b/>
                <w:bCs/>
              </w:rPr>
            </w:pPr>
            <w:r w:rsidRPr="00163D74">
              <w:rPr>
                <w:b/>
                <w:bCs/>
              </w:rPr>
              <w:t>Методика</w:t>
            </w:r>
          </w:p>
        </w:tc>
        <w:tc>
          <w:tcPr>
            <w:tcW w:w="47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156B8D7" w14:textId="77777777" w:rsidR="00453972" w:rsidRPr="00163D74" w:rsidRDefault="00453972" w:rsidP="0048001E">
            <w:pPr>
              <w:spacing w:line="240" w:lineRule="auto"/>
              <w:ind w:firstLine="0"/>
              <w:jc w:val="left"/>
              <w:rPr>
                <w:b/>
                <w:bCs/>
              </w:rPr>
            </w:pPr>
            <w:r w:rsidRPr="00163D74">
              <w:rPr>
                <w:b/>
                <w:bCs/>
              </w:rPr>
              <w:t>Балл</w:t>
            </w:r>
          </w:p>
        </w:tc>
        <w:tc>
          <w:tcPr>
            <w:tcW w:w="147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6FDC12F" w14:textId="77777777" w:rsidR="00453972" w:rsidRPr="00163D74" w:rsidRDefault="00453972" w:rsidP="0048001E">
            <w:pPr>
              <w:spacing w:line="240" w:lineRule="auto"/>
              <w:ind w:firstLine="0"/>
              <w:jc w:val="left"/>
              <w:rPr>
                <w:b/>
                <w:bCs/>
              </w:rPr>
            </w:pPr>
            <w:r w:rsidRPr="00163D74">
              <w:rPr>
                <w:b/>
                <w:bCs/>
              </w:rPr>
              <w:t>Наблюдения</w:t>
            </w:r>
          </w:p>
        </w:tc>
        <w:tc>
          <w:tcPr>
            <w:tcW w:w="19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FE900F1"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41A69617" w14:textId="77777777" w:rsidTr="00BA45FB">
        <w:tc>
          <w:tcPr>
            <w:tcW w:w="1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336F06" w14:textId="77777777" w:rsidR="00453972" w:rsidRPr="00163D74" w:rsidRDefault="00453972" w:rsidP="0048001E">
            <w:pPr>
              <w:spacing w:line="240" w:lineRule="auto"/>
              <w:ind w:firstLine="0"/>
              <w:jc w:val="left"/>
            </w:pPr>
            <w:r w:rsidRPr="00163D74">
              <w:t>Позы</w:t>
            </w:r>
          </w:p>
        </w:tc>
        <w:tc>
          <w:tcPr>
            <w:tcW w:w="47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037028A" w14:textId="77777777" w:rsidR="00453972" w:rsidRPr="00163D74" w:rsidRDefault="00453972" w:rsidP="0048001E">
            <w:pPr>
              <w:spacing w:line="240" w:lineRule="auto"/>
              <w:ind w:firstLine="0"/>
              <w:jc w:val="left"/>
            </w:pPr>
            <w:r w:rsidRPr="00163D74">
              <w:t>2</w:t>
            </w:r>
          </w:p>
        </w:tc>
        <w:tc>
          <w:tcPr>
            <w:tcW w:w="14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6914F1" w14:textId="77777777" w:rsidR="00453972" w:rsidRPr="00163D74" w:rsidRDefault="00453972" w:rsidP="0048001E">
            <w:pPr>
              <w:spacing w:line="240" w:lineRule="auto"/>
              <w:ind w:firstLine="0"/>
              <w:jc w:val="left"/>
            </w:pPr>
            <w:r w:rsidRPr="00163D74">
              <w:t>С напряжением</w:t>
            </w:r>
          </w:p>
        </w:tc>
        <w:tc>
          <w:tcPr>
            <w:tcW w:w="19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552CDB" w14:textId="77777777" w:rsidR="00453972" w:rsidRPr="00163D74" w:rsidRDefault="00453972" w:rsidP="0048001E">
            <w:pPr>
              <w:spacing w:line="240" w:lineRule="auto"/>
              <w:ind w:firstLine="0"/>
              <w:jc w:val="left"/>
            </w:pPr>
            <w:r w:rsidRPr="00163D74">
              <w:t>Самостоятельно</w:t>
            </w:r>
          </w:p>
        </w:tc>
      </w:tr>
      <w:tr w:rsidR="00453972" w:rsidRPr="00163D74" w14:paraId="60A1770B" w14:textId="77777777" w:rsidTr="00BA45FB">
        <w:tc>
          <w:tcPr>
            <w:tcW w:w="1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D8C39A" w14:textId="77777777" w:rsidR="00453972" w:rsidRPr="00163D74" w:rsidRDefault="00453972" w:rsidP="0048001E">
            <w:pPr>
              <w:spacing w:line="240" w:lineRule="auto"/>
              <w:ind w:firstLine="0"/>
              <w:jc w:val="left"/>
            </w:pPr>
            <w:r w:rsidRPr="00163D74">
              <w:t>Переключение</w:t>
            </w:r>
          </w:p>
        </w:tc>
        <w:tc>
          <w:tcPr>
            <w:tcW w:w="47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CD4BD37" w14:textId="77777777" w:rsidR="00453972" w:rsidRPr="00163D74" w:rsidRDefault="00453972" w:rsidP="0048001E">
            <w:pPr>
              <w:spacing w:line="240" w:lineRule="auto"/>
              <w:ind w:firstLine="0"/>
              <w:jc w:val="left"/>
            </w:pPr>
            <w:r w:rsidRPr="00163D74">
              <w:t>1</w:t>
            </w:r>
          </w:p>
        </w:tc>
        <w:tc>
          <w:tcPr>
            <w:tcW w:w="14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6BD1C2" w14:textId="77777777" w:rsidR="00453972" w:rsidRPr="00163D74" w:rsidRDefault="00453972" w:rsidP="0048001E">
            <w:pPr>
              <w:spacing w:line="240" w:lineRule="auto"/>
              <w:ind w:firstLine="0"/>
              <w:jc w:val="left"/>
            </w:pPr>
            <w:r w:rsidRPr="00163D74">
              <w:t>Не может</w:t>
            </w:r>
          </w:p>
        </w:tc>
        <w:tc>
          <w:tcPr>
            <w:tcW w:w="19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5AACBB" w14:textId="77777777" w:rsidR="00453972" w:rsidRPr="00163D74" w:rsidRDefault="00453972" w:rsidP="0048001E">
            <w:pPr>
              <w:spacing w:line="240" w:lineRule="auto"/>
              <w:ind w:firstLine="0"/>
              <w:jc w:val="left"/>
            </w:pPr>
            <w:r w:rsidRPr="00163D74">
              <w:t>Полная</w:t>
            </w:r>
          </w:p>
        </w:tc>
      </w:tr>
      <w:tr w:rsidR="00453972" w:rsidRPr="00163D74" w14:paraId="70C22C7E" w14:textId="77777777" w:rsidTr="00BA45FB">
        <w:tc>
          <w:tcPr>
            <w:tcW w:w="1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60DD9A" w14:textId="77777777" w:rsidR="00453972" w:rsidRPr="00163D74" w:rsidRDefault="00453972" w:rsidP="0048001E">
            <w:pPr>
              <w:spacing w:line="240" w:lineRule="auto"/>
              <w:ind w:firstLine="0"/>
              <w:jc w:val="left"/>
            </w:pPr>
            <w:r w:rsidRPr="00163D74">
              <w:t>Диадохокинез</w:t>
            </w:r>
          </w:p>
        </w:tc>
        <w:tc>
          <w:tcPr>
            <w:tcW w:w="471"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78223967" w14:textId="77777777" w:rsidR="00453972" w:rsidRPr="00163D74" w:rsidRDefault="00453972" w:rsidP="0048001E">
            <w:pPr>
              <w:spacing w:line="240" w:lineRule="auto"/>
              <w:ind w:firstLine="0"/>
              <w:jc w:val="left"/>
            </w:pPr>
            <w:r w:rsidRPr="00163D74">
              <w:t>1</w:t>
            </w:r>
          </w:p>
        </w:tc>
        <w:tc>
          <w:tcPr>
            <w:tcW w:w="14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012A2A" w14:textId="77777777" w:rsidR="00453972" w:rsidRPr="00163D74" w:rsidRDefault="00453972" w:rsidP="0048001E">
            <w:pPr>
              <w:spacing w:line="240" w:lineRule="auto"/>
              <w:ind w:firstLine="0"/>
              <w:jc w:val="left"/>
            </w:pPr>
            <w:r w:rsidRPr="00163D74">
              <w:t>Нечётко, сливаются</w:t>
            </w:r>
          </w:p>
        </w:tc>
        <w:tc>
          <w:tcPr>
            <w:tcW w:w="19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BB6FF0" w14:textId="77777777" w:rsidR="00453972" w:rsidRPr="00163D74" w:rsidRDefault="00453972" w:rsidP="0048001E">
            <w:pPr>
              <w:spacing w:line="240" w:lineRule="auto"/>
              <w:ind w:firstLine="0"/>
              <w:jc w:val="left"/>
            </w:pPr>
            <w:r w:rsidRPr="00163D74">
              <w:t>Замедленно, с поддержкой</w:t>
            </w:r>
          </w:p>
        </w:tc>
      </w:tr>
    </w:tbl>
    <w:p w14:paraId="6431C399" w14:textId="77777777" w:rsidR="00453972" w:rsidRPr="00163D74" w:rsidRDefault="00453972" w:rsidP="0048001E">
      <w:pPr>
        <w:spacing w:line="240" w:lineRule="auto"/>
        <w:ind w:firstLine="0"/>
        <w:jc w:val="left"/>
      </w:pPr>
      <w:bookmarkStart w:id="66" w:name="_Toc230649975"/>
      <w:r w:rsidRPr="00163D74">
        <w:t>Общий уровень</w:t>
      </w:r>
      <w:bookmarkEnd w:id="66"/>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0FBE4C1E" w14:textId="77777777" w:rsidTr="00BA45FB">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429BF17"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094AE85"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2F80400"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41F002BD"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7AE5C1"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CCE233"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0E8423" w14:textId="77777777" w:rsidR="00453972" w:rsidRPr="00163D74" w:rsidRDefault="00453972" w:rsidP="0048001E">
            <w:pPr>
              <w:spacing w:line="240" w:lineRule="auto"/>
              <w:ind w:firstLine="0"/>
              <w:jc w:val="left"/>
            </w:pPr>
            <w:r w:rsidRPr="00163D74">
              <w:t>Низкий</w:t>
            </w:r>
          </w:p>
        </w:tc>
      </w:tr>
      <w:tr w:rsidR="00453972" w:rsidRPr="00163D74" w14:paraId="4ECD7B4A"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A5E633" w14:textId="77777777" w:rsidR="00453972" w:rsidRPr="00163D74" w:rsidRDefault="00453972" w:rsidP="0048001E">
            <w:pPr>
              <w:spacing w:line="240" w:lineRule="auto"/>
              <w:ind w:firstLine="0"/>
              <w:jc w:val="lef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7D0EB1" w14:textId="77777777" w:rsidR="00453972" w:rsidRPr="00163D74" w:rsidRDefault="00453972" w:rsidP="0048001E">
            <w:pPr>
              <w:spacing w:line="240" w:lineRule="auto"/>
              <w:ind w:firstLine="0"/>
              <w:jc w:val="left"/>
            </w:pPr>
            <w:r w:rsidRPr="00163D74">
              <w:t>1,0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A95FCF" w14:textId="77777777" w:rsidR="00453972" w:rsidRPr="00163D74" w:rsidRDefault="00453972" w:rsidP="0048001E">
            <w:pPr>
              <w:spacing w:line="240" w:lineRule="auto"/>
              <w:ind w:firstLine="0"/>
              <w:jc w:val="left"/>
            </w:pPr>
            <w:r w:rsidRPr="00163D74">
              <w:t>Низкий</w:t>
            </w:r>
          </w:p>
        </w:tc>
      </w:tr>
      <w:tr w:rsidR="00453972" w:rsidRPr="00163D74" w14:paraId="086EE238"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FF9FB9" w14:textId="77777777" w:rsidR="00453972" w:rsidRPr="00163D74" w:rsidRDefault="00453972" w:rsidP="0048001E">
            <w:pPr>
              <w:spacing w:line="240" w:lineRule="auto"/>
              <w:ind w:firstLine="0"/>
              <w:jc w:val="lef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89F4DE1"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7B8A20" w14:textId="77777777" w:rsidR="00453972" w:rsidRPr="00163D74" w:rsidRDefault="00453972" w:rsidP="0048001E">
            <w:pPr>
              <w:spacing w:line="240" w:lineRule="auto"/>
              <w:ind w:firstLine="0"/>
              <w:jc w:val="left"/>
            </w:pPr>
            <w:r w:rsidRPr="00163D74">
              <w:t>Средний</w:t>
            </w:r>
          </w:p>
        </w:tc>
      </w:tr>
      <w:tr w:rsidR="00453972" w:rsidRPr="00163D74" w14:paraId="25B25E95"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E923BC" w14:textId="77777777" w:rsidR="00453972" w:rsidRPr="00163D74" w:rsidRDefault="00453972" w:rsidP="0048001E">
            <w:pPr>
              <w:spacing w:line="240" w:lineRule="auto"/>
              <w:ind w:firstLine="0"/>
              <w:jc w:val="lef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0CAF47" w14:textId="77777777" w:rsidR="00453972" w:rsidRPr="00163D74" w:rsidRDefault="00453972" w:rsidP="0048001E">
            <w:pPr>
              <w:spacing w:line="240" w:lineRule="auto"/>
              <w:ind w:firstLine="0"/>
              <w:jc w:val="lef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ACF150" w14:textId="77777777" w:rsidR="00453972" w:rsidRPr="00163D74" w:rsidRDefault="00453972" w:rsidP="0048001E">
            <w:pPr>
              <w:spacing w:line="240" w:lineRule="auto"/>
              <w:ind w:firstLine="0"/>
              <w:jc w:val="left"/>
            </w:pPr>
            <w:r w:rsidRPr="00163D74">
              <w:t>Средний</w:t>
            </w:r>
          </w:p>
        </w:tc>
      </w:tr>
      <w:tr w:rsidR="00453972" w:rsidRPr="00163D74" w14:paraId="6EEE1416"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E34FC6" w14:textId="77777777" w:rsidR="00453972" w:rsidRPr="00163D74" w:rsidRDefault="00453972" w:rsidP="0048001E">
            <w:pPr>
              <w:spacing w:line="240" w:lineRule="auto"/>
              <w:ind w:firstLine="0"/>
              <w:jc w:val="lef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782A03" w14:textId="77777777" w:rsidR="00453972" w:rsidRPr="00163D74" w:rsidRDefault="00453972" w:rsidP="0048001E">
            <w:pPr>
              <w:spacing w:line="240" w:lineRule="auto"/>
              <w:ind w:firstLine="0"/>
              <w:jc w:val="left"/>
            </w:pPr>
            <w:r w:rsidRPr="00163D74">
              <w:t>1,3</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1F068B7" w14:textId="77777777" w:rsidR="00453972" w:rsidRPr="00163D74" w:rsidRDefault="00453972" w:rsidP="0048001E">
            <w:pPr>
              <w:spacing w:line="240" w:lineRule="auto"/>
              <w:ind w:firstLine="0"/>
              <w:jc w:val="left"/>
            </w:pPr>
            <w:r w:rsidRPr="00163D74">
              <w:t>Низкий</w:t>
            </w:r>
          </w:p>
        </w:tc>
      </w:tr>
      <w:tr w:rsidR="00453972" w:rsidRPr="00163D74" w14:paraId="08582EF3"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858781" w14:textId="77777777" w:rsidR="00453972" w:rsidRPr="00163D74" w:rsidRDefault="00453972" w:rsidP="0048001E">
            <w:pPr>
              <w:spacing w:line="240" w:lineRule="auto"/>
              <w:ind w:firstLine="0"/>
              <w:jc w:val="lef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AC2EEA" w14:textId="77777777" w:rsidR="00453972" w:rsidRPr="00163D74" w:rsidRDefault="00453972" w:rsidP="0048001E">
            <w:pPr>
              <w:spacing w:line="240" w:lineRule="auto"/>
              <w:ind w:firstLine="0"/>
              <w:jc w:val="left"/>
            </w:pPr>
            <w:r w:rsidRPr="00163D74">
              <w:rPr>
                <w:rStyle w:val="afe"/>
                <w:rFonts w:eastAsiaTheme="majorEastAsia"/>
                <w:szCs w:val="28"/>
              </w:rPr>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9092B0" w14:textId="77777777" w:rsidR="00453972" w:rsidRPr="00163D74" w:rsidRDefault="00453972" w:rsidP="0048001E">
            <w:pPr>
              <w:spacing w:line="240" w:lineRule="auto"/>
              <w:ind w:firstLine="0"/>
              <w:jc w:val="left"/>
            </w:pPr>
            <w:r w:rsidRPr="00163D74">
              <w:rPr>
                <w:rStyle w:val="afe"/>
                <w:rFonts w:eastAsiaTheme="majorEastAsia"/>
                <w:szCs w:val="28"/>
              </w:rPr>
              <w:t>Низкий</w:t>
            </w:r>
          </w:p>
        </w:tc>
      </w:tr>
    </w:tbl>
    <w:p w14:paraId="3A0DDEEB" w14:textId="77777777" w:rsidR="00453972" w:rsidRPr="00163D74" w:rsidRDefault="00453972" w:rsidP="0048001E">
      <w:pPr>
        <w:spacing w:line="240" w:lineRule="auto"/>
        <w:ind w:firstLine="0"/>
        <w:jc w:val="left"/>
      </w:pPr>
      <w:r w:rsidRPr="00163D74">
        <w:rPr>
          <w:rStyle w:val="afe"/>
          <w:rFonts w:eastAsiaTheme="majorEastAsia"/>
          <w:szCs w:val="28"/>
        </w:rPr>
        <w:t>Вывод:</w:t>
      </w:r>
      <w:r w:rsidRPr="00163D74">
        <w:t> Грубые нарушения всех видов, кроме конструктивного.</w:t>
      </w:r>
    </w:p>
    <w:p w14:paraId="10FFEE1F" w14:textId="1E4B0469" w:rsidR="00453972" w:rsidRPr="00163D74" w:rsidRDefault="00453972" w:rsidP="0048001E">
      <w:pPr>
        <w:spacing w:line="240" w:lineRule="auto"/>
        <w:ind w:firstLine="0"/>
        <w:jc w:val="left"/>
        <w:rPr>
          <w:b/>
          <w:bCs/>
        </w:rPr>
      </w:pPr>
    </w:p>
    <w:p w14:paraId="0FD70EDC" w14:textId="77777777" w:rsidR="00BA45FB" w:rsidRDefault="00BA45FB" w:rsidP="0048001E">
      <w:pPr>
        <w:spacing w:line="240" w:lineRule="auto"/>
        <w:ind w:firstLine="0"/>
        <w:jc w:val="left"/>
      </w:pPr>
      <w:bookmarkStart w:id="67" w:name="_Toc230649976"/>
    </w:p>
    <w:p w14:paraId="227933EE" w14:textId="77777777" w:rsidR="00BA45FB" w:rsidRDefault="00BA45FB" w:rsidP="0048001E">
      <w:pPr>
        <w:spacing w:line="240" w:lineRule="auto"/>
        <w:ind w:firstLine="0"/>
        <w:jc w:val="left"/>
      </w:pPr>
    </w:p>
    <w:p w14:paraId="5A3FFDF4" w14:textId="77777777" w:rsidR="00BA45FB" w:rsidRDefault="00BA45FB" w:rsidP="0048001E">
      <w:pPr>
        <w:spacing w:line="240" w:lineRule="auto"/>
        <w:ind w:firstLine="0"/>
        <w:jc w:val="left"/>
      </w:pPr>
    </w:p>
    <w:p w14:paraId="6AD02A57" w14:textId="77777777" w:rsidR="00BA45FB" w:rsidRDefault="00BA45FB" w:rsidP="0048001E">
      <w:pPr>
        <w:spacing w:line="240" w:lineRule="auto"/>
        <w:ind w:firstLine="0"/>
        <w:jc w:val="left"/>
      </w:pPr>
    </w:p>
    <w:p w14:paraId="455ED495" w14:textId="7BDD1088" w:rsidR="00453972" w:rsidRPr="00163D74" w:rsidRDefault="00453972" w:rsidP="0048001E">
      <w:pPr>
        <w:spacing w:line="240" w:lineRule="auto"/>
        <w:ind w:firstLine="0"/>
        <w:jc w:val="left"/>
      </w:pPr>
      <w:r w:rsidRPr="00163D74">
        <w:lastRenderedPageBreak/>
        <w:t>Протокол диагностики праксиса №10 (констатирующий этап)</w:t>
      </w:r>
      <w:bookmarkEnd w:id="67"/>
    </w:p>
    <w:p w14:paraId="620E303E" w14:textId="77777777" w:rsidR="00453972" w:rsidRPr="00163D74" w:rsidRDefault="00453972" w:rsidP="0048001E">
      <w:pPr>
        <w:spacing w:line="240" w:lineRule="auto"/>
        <w:ind w:firstLine="0"/>
        <w:jc w:val="left"/>
      </w:pPr>
      <w:r w:rsidRPr="00163D74">
        <w:rPr>
          <w:rStyle w:val="afe"/>
          <w:rFonts w:eastAsiaTheme="majorEastAsia"/>
          <w:szCs w:val="28"/>
        </w:rPr>
        <w:t>Ф.И.О. ребёнка:</w:t>
      </w:r>
      <w:r w:rsidRPr="00163D74">
        <w:t> Костюхин Максим</w:t>
      </w:r>
      <w:r w:rsidRPr="00163D74">
        <w:br/>
      </w:r>
      <w:r w:rsidRPr="00163D74">
        <w:rPr>
          <w:rStyle w:val="afe"/>
          <w:rFonts w:eastAsiaTheme="majorEastAsia"/>
          <w:szCs w:val="28"/>
        </w:rPr>
        <w:t>Возраст:</w:t>
      </w:r>
      <w:r w:rsidRPr="00163D74">
        <w:t> 11 лет</w:t>
      </w:r>
      <w:r w:rsidRPr="00163D74">
        <w:t> </w:t>
      </w:r>
      <w:r w:rsidRPr="00163D74">
        <w:rPr>
          <w:rStyle w:val="afe"/>
          <w:rFonts w:eastAsiaTheme="majorEastAsia"/>
          <w:szCs w:val="28"/>
        </w:rPr>
        <w:t>Класс:</w:t>
      </w:r>
      <w:r w:rsidRPr="00163D74">
        <w:t> 4б</w:t>
      </w:r>
      <w:r w:rsidRPr="00163D74">
        <w:br/>
      </w:r>
      <w:r w:rsidRPr="00163D74">
        <w:rPr>
          <w:rStyle w:val="afe"/>
          <w:rFonts w:eastAsiaTheme="majorEastAsia"/>
          <w:szCs w:val="28"/>
        </w:rPr>
        <w:t>Диагноз:</w:t>
      </w:r>
      <w:r w:rsidRPr="00163D74">
        <w:t> F71</w:t>
      </w:r>
    </w:p>
    <w:p w14:paraId="555DABBD" w14:textId="77777777" w:rsidR="00453972" w:rsidRPr="00163D74" w:rsidRDefault="00453972" w:rsidP="0048001E">
      <w:pPr>
        <w:spacing w:line="240" w:lineRule="auto"/>
        <w:ind w:firstLine="0"/>
        <w:jc w:val="left"/>
      </w:pPr>
      <w:bookmarkStart w:id="68" w:name="_Toc230649977"/>
      <w:r w:rsidRPr="00163D74">
        <w:t>Результаты</w:t>
      </w:r>
      <w:bookmarkEnd w:id="68"/>
    </w:p>
    <w:p w14:paraId="05925D1C" w14:textId="77777777" w:rsidR="00453972" w:rsidRPr="00163D74" w:rsidRDefault="00453972" w:rsidP="0048001E">
      <w:pPr>
        <w:spacing w:line="240" w:lineRule="auto"/>
        <w:ind w:firstLine="0"/>
        <w:jc w:val="left"/>
      </w:pPr>
      <w:r w:rsidRPr="00163D74">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863"/>
        <w:gridCol w:w="1310"/>
        <w:gridCol w:w="5379"/>
        <w:gridCol w:w="4002"/>
      </w:tblGrid>
      <w:tr w:rsidR="00453972" w:rsidRPr="00163D74" w14:paraId="3C1D45AB" w14:textId="77777777" w:rsidTr="00BA45FB">
        <w:tc>
          <w:tcPr>
            <w:tcW w:w="132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B0AC0C7" w14:textId="77777777" w:rsidR="00453972" w:rsidRPr="00163D74" w:rsidRDefault="00453972" w:rsidP="0048001E">
            <w:pPr>
              <w:spacing w:line="240" w:lineRule="auto"/>
              <w:ind w:firstLine="0"/>
              <w:jc w:val="left"/>
              <w:rPr>
                <w:b/>
                <w:bCs/>
              </w:rPr>
            </w:pPr>
            <w:r w:rsidRPr="00163D74">
              <w:rPr>
                <w:b/>
                <w:bCs/>
              </w:rPr>
              <w:t>Методика</w:t>
            </w:r>
          </w:p>
        </w:tc>
        <w:tc>
          <w:tcPr>
            <w:tcW w:w="45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69288AE" w14:textId="77777777" w:rsidR="00453972" w:rsidRPr="00163D74" w:rsidRDefault="00453972" w:rsidP="0048001E">
            <w:pPr>
              <w:spacing w:line="240" w:lineRule="auto"/>
              <w:ind w:firstLine="0"/>
              <w:jc w:val="left"/>
              <w:rPr>
                <w:b/>
                <w:bCs/>
              </w:rPr>
            </w:pPr>
            <w:r w:rsidRPr="00163D74">
              <w:rPr>
                <w:b/>
                <w:bCs/>
              </w:rPr>
              <w:t>Балл</w:t>
            </w:r>
          </w:p>
        </w:tc>
        <w:tc>
          <w:tcPr>
            <w:tcW w:w="184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E9254BF" w14:textId="77777777" w:rsidR="00453972" w:rsidRPr="00163D74" w:rsidRDefault="00453972" w:rsidP="0048001E">
            <w:pPr>
              <w:spacing w:line="240" w:lineRule="auto"/>
              <w:ind w:firstLine="0"/>
              <w:jc w:val="left"/>
              <w:rPr>
                <w:b/>
                <w:bCs/>
              </w:rPr>
            </w:pPr>
            <w:r w:rsidRPr="00163D74">
              <w:rPr>
                <w:b/>
                <w:bCs/>
              </w:rPr>
              <w:t>Наблюдения</w:t>
            </w:r>
          </w:p>
        </w:tc>
        <w:tc>
          <w:tcPr>
            <w:tcW w:w="137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ECA25E9"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643DFC98" w14:textId="77777777" w:rsidTr="00BA45FB">
        <w:tc>
          <w:tcPr>
            <w:tcW w:w="1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068BC9" w14:textId="39B5A477" w:rsidR="00453972" w:rsidRPr="00163D74" w:rsidRDefault="00BA45FB" w:rsidP="0048001E">
            <w:pPr>
              <w:spacing w:line="240" w:lineRule="auto"/>
              <w:ind w:firstLine="0"/>
              <w:jc w:val="left"/>
            </w:pPr>
            <w:r>
              <w:t>Кулак-ребро-ладонь</w:t>
            </w:r>
          </w:p>
        </w:tc>
        <w:tc>
          <w:tcPr>
            <w:tcW w:w="45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82D6F9D" w14:textId="77777777" w:rsidR="00453972" w:rsidRPr="00163D74" w:rsidRDefault="00453972" w:rsidP="0048001E">
            <w:pPr>
              <w:spacing w:line="240" w:lineRule="auto"/>
              <w:ind w:firstLine="0"/>
              <w:jc w:val="left"/>
            </w:pPr>
            <w:r w:rsidRPr="00163D74">
              <w:t>2</w:t>
            </w:r>
          </w:p>
        </w:tc>
        <w:tc>
          <w:tcPr>
            <w:tcW w:w="18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1FD2D3" w14:textId="77777777" w:rsidR="00453972" w:rsidRPr="00163D74" w:rsidRDefault="00453972" w:rsidP="0048001E">
            <w:pPr>
              <w:spacing w:line="240" w:lineRule="auto"/>
              <w:ind w:firstLine="0"/>
              <w:jc w:val="left"/>
            </w:pPr>
            <w:r w:rsidRPr="00163D74">
              <w:t>Замедленно, персеверации</w:t>
            </w:r>
          </w:p>
        </w:tc>
        <w:tc>
          <w:tcPr>
            <w:tcW w:w="13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E794A3" w14:textId="77777777" w:rsidR="00453972" w:rsidRPr="00163D74" w:rsidRDefault="00453972" w:rsidP="0048001E">
            <w:pPr>
              <w:spacing w:line="240" w:lineRule="auto"/>
              <w:ind w:firstLine="0"/>
              <w:jc w:val="left"/>
            </w:pPr>
            <w:r w:rsidRPr="00163D74">
              <w:t>Показ,2р</w:t>
            </w:r>
          </w:p>
        </w:tc>
      </w:tr>
      <w:tr w:rsidR="00453972" w:rsidRPr="00163D74" w14:paraId="2A384E4E" w14:textId="77777777" w:rsidTr="00BA45FB">
        <w:tc>
          <w:tcPr>
            <w:tcW w:w="1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1039B9" w14:textId="48D14D43" w:rsidR="00453972" w:rsidRPr="00163D74" w:rsidRDefault="00BA45FB" w:rsidP="0048001E">
            <w:pPr>
              <w:spacing w:line="240" w:lineRule="auto"/>
              <w:ind w:firstLine="0"/>
              <w:jc w:val="left"/>
            </w:pPr>
            <w:r>
              <w:t>Реципрокная координация</w:t>
            </w:r>
          </w:p>
        </w:tc>
        <w:tc>
          <w:tcPr>
            <w:tcW w:w="45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E833444" w14:textId="77777777" w:rsidR="00453972" w:rsidRPr="00163D74" w:rsidRDefault="00453972" w:rsidP="0048001E">
            <w:pPr>
              <w:spacing w:line="240" w:lineRule="auto"/>
              <w:ind w:firstLine="0"/>
              <w:jc w:val="left"/>
            </w:pPr>
            <w:r w:rsidRPr="00163D74">
              <w:t>1</w:t>
            </w:r>
          </w:p>
        </w:tc>
        <w:tc>
          <w:tcPr>
            <w:tcW w:w="18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78E82C" w14:textId="77777777" w:rsidR="00453972" w:rsidRPr="00163D74" w:rsidRDefault="00453972" w:rsidP="0048001E">
            <w:pPr>
              <w:spacing w:line="240" w:lineRule="auto"/>
              <w:ind w:firstLine="0"/>
              <w:jc w:val="left"/>
            </w:pPr>
            <w:r w:rsidRPr="00163D74">
              <w:t>Синхронно</w:t>
            </w:r>
          </w:p>
        </w:tc>
        <w:tc>
          <w:tcPr>
            <w:tcW w:w="13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6FC72A" w14:textId="77777777" w:rsidR="00453972" w:rsidRPr="00163D74" w:rsidRDefault="00453972" w:rsidP="0048001E">
            <w:pPr>
              <w:spacing w:line="240" w:lineRule="auto"/>
              <w:ind w:firstLine="0"/>
              <w:jc w:val="left"/>
            </w:pPr>
            <w:r w:rsidRPr="00163D74">
              <w:t>Полная физическая</w:t>
            </w:r>
          </w:p>
        </w:tc>
      </w:tr>
    </w:tbl>
    <w:p w14:paraId="4D20DB14" w14:textId="77777777" w:rsidR="00453972" w:rsidRPr="00163D74" w:rsidRDefault="00453972" w:rsidP="0048001E">
      <w:pPr>
        <w:spacing w:line="240" w:lineRule="auto"/>
        <w:ind w:firstLine="0"/>
        <w:jc w:val="left"/>
      </w:pPr>
      <w:r w:rsidRPr="00163D74">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707"/>
        <w:gridCol w:w="1531"/>
        <w:gridCol w:w="5641"/>
        <w:gridCol w:w="4675"/>
      </w:tblGrid>
      <w:tr w:rsidR="00453972" w:rsidRPr="00163D74" w14:paraId="7B91EA2E" w14:textId="77777777" w:rsidTr="00BA45FB">
        <w:tc>
          <w:tcPr>
            <w:tcW w:w="93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08178D1" w14:textId="77777777" w:rsidR="00453972" w:rsidRPr="00163D74" w:rsidRDefault="00453972" w:rsidP="0048001E">
            <w:pPr>
              <w:spacing w:line="240" w:lineRule="auto"/>
              <w:ind w:firstLine="0"/>
              <w:jc w:val="left"/>
              <w:rPr>
                <w:b/>
                <w:bCs/>
              </w:rPr>
            </w:pPr>
            <w:r w:rsidRPr="00163D74">
              <w:rPr>
                <w:b/>
                <w:bCs/>
              </w:rPr>
              <w:t>Методика</w:t>
            </w:r>
          </w:p>
        </w:tc>
        <w:tc>
          <w:tcPr>
            <w:tcW w:w="52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204A8A5" w14:textId="77777777" w:rsidR="00453972" w:rsidRPr="00163D74" w:rsidRDefault="00453972" w:rsidP="0048001E">
            <w:pPr>
              <w:spacing w:line="240" w:lineRule="auto"/>
              <w:ind w:firstLine="0"/>
              <w:jc w:val="left"/>
              <w:rPr>
                <w:b/>
                <w:bCs/>
              </w:rPr>
            </w:pPr>
            <w:r w:rsidRPr="00163D74">
              <w:rPr>
                <w:b/>
                <w:bCs/>
              </w:rPr>
              <w:t>Балл</w:t>
            </w:r>
          </w:p>
        </w:tc>
        <w:tc>
          <w:tcPr>
            <w:tcW w:w="1938"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7C676B2" w14:textId="77777777" w:rsidR="00453972" w:rsidRPr="00163D74" w:rsidRDefault="00453972" w:rsidP="0048001E">
            <w:pPr>
              <w:spacing w:line="240" w:lineRule="auto"/>
              <w:ind w:firstLine="0"/>
              <w:jc w:val="left"/>
              <w:rPr>
                <w:b/>
                <w:bCs/>
              </w:rPr>
            </w:pPr>
            <w:r w:rsidRPr="00163D74">
              <w:rPr>
                <w:b/>
                <w:bCs/>
              </w:rPr>
              <w:t>Наблюдения</w:t>
            </w:r>
          </w:p>
        </w:tc>
        <w:tc>
          <w:tcPr>
            <w:tcW w:w="160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3C444D7"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55D248F4" w14:textId="77777777" w:rsidTr="00BA45FB">
        <w:tc>
          <w:tcPr>
            <w:tcW w:w="9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D1D408" w14:textId="77777777" w:rsidR="00453972" w:rsidRPr="00163D74" w:rsidRDefault="00453972" w:rsidP="0048001E">
            <w:pPr>
              <w:spacing w:line="240" w:lineRule="auto"/>
              <w:ind w:firstLine="0"/>
              <w:jc w:val="left"/>
            </w:pPr>
            <w:r w:rsidRPr="00163D74">
              <w:t>Поза</w:t>
            </w:r>
          </w:p>
        </w:tc>
        <w:tc>
          <w:tcPr>
            <w:tcW w:w="52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7C01158" w14:textId="77777777" w:rsidR="00453972" w:rsidRPr="00163D74" w:rsidRDefault="00453972" w:rsidP="0048001E">
            <w:pPr>
              <w:spacing w:line="240" w:lineRule="auto"/>
              <w:ind w:firstLine="0"/>
              <w:jc w:val="left"/>
            </w:pPr>
            <w:r w:rsidRPr="00163D74">
              <w:t>2</w:t>
            </w:r>
          </w:p>
        </w:tc>
        <w:tc>
          <w:tcPr>
            <w:tcW w:w="19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664006" w14:textId="77777777" w:rsidR="00453972" w:rsidRPr="00163D74" w:rsidRDefault="00453972" w:rsidP="0048001E">
            <w:pPr>
              <w:spacing w:line="240" w:lineRule="auto"/>
              <w:ind w:firstLine="0"/>
              <w:jc w:val="left"/>
            </w:pPr>
            <w:r w:rsidRPr="00163D74">
              <w:t>После подсказки лучше</w:t>
            </w:r>
          </w:p>
        </w:tc>
        <w:tc>
          <w:tcPr>
            <w:tcW w:w="16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B304F8" w14:textId="77777777" w:rsidR="00453972" w:rsidRPr="00163D74" w:rsidRDefault="00453972" w:rsidP="0048001E">
            <w:pPr>
              <w:spacing w:line="240" w:lineRule="auto"/>
              <w:ind w:firstLine="0"/>
              <w:jc w:val="left"/>
            </w:pPr>
            <w:r w:rsidRPr="00163D74">
              <w:t>Тактильная</w:t>
            </w:r>
          </w:p>
        </w:tc>
      </w:tr>
      <w:tr w:rsidR="00453972" w:rsidRPr="00163D74" w14:paraId="1ED176DD" w14:textId="77777777" w:rsidTr="00BA45FB">
        <w:tc>
          <w:tcPr>
            <w:tcW w:w="9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458E94" w14:textId="77777777" w:rsidR="00453972" w:rsidRPr="00163D74" w:rsidRDefault="00453972" w:rsidP="0048001E">
            <w:pPr>
              <w:spacing w:line="240" w:lineRule="auto"/>
              <w:ind w:firstLine="0"/>
              <w:jc w:val="left"/>
            </w:pPr>
            <w:r w:rsidRPr="00163D74">
              <w:t>Движение</w:t>
            </w:r>
          </w:p>
        </w:tc>
        <w:tc>
          <w:tcPr>
            <w:tcW w:w="526"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A7BD115" w14:textId="77777777" w:rsidR="00453972" w:rsidRPr="00163D74" w:rsidRDefault="00453972" w:rsidP="0048001E">
            <w:pPr>
              <w:spacing w:line="240" w:lineRule="auto"/>
              <w:ind w:firstLine="0"/>
              <w:jc w:val="left"/>
            </w:pPr>
            <w:r w:rsidRPr="00163D74">
              <w:t>1</w:t>
            </w:r>
          </w:p>
        </w:tc>
        <w:tc>
          <w:tcPr>
            <w:tcW w:w="19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10DC48" w14:textId="77777777" w:rsidR="00453972" w:rsidRPr="00163D74" w:rsidRDefault="00453972" w:rsidP="0048001E">
            <w:pPr>
              <w:spacing w:line="240" w:lineRule="auto"/>
              <w:ind w:firstLine="0"/>
              <w:jc w:val="left"/>
            </w:pPr>
            <w:r w:rsidRPr="00163D74">
              <w:t>Не может повторить</w:t>
            </w:r>
          </w:p>
        </w:tc>
        <w:tc>
          <w:tcPr>
            <w:tcW w:w="16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DFA534" w14:textId="77777777" w:rsidR="00453972" w:rsidRPr="00163D74" w:rsidRDefault="00453972" w:rsidP="0048001E">
            <w:pPr>
              <w:spacing w:line="240" w:lineRule="auto"/>
              <w:ind w:firstLine="0"/>
              <w:jc w:val="left"/>
            </w:pPr>
            <w:r w:rsidRPr="00163D74">
              <w:t>Полная физическая</w:t>
            </w:r>
          </w:p>
        </w:tc>
      </w:tr>
    </w:tbl>
    <w:p w14:paraId="64C9ADE3" w14:textId="77777777" w:rsidR="00453972" w:rsidRPr="00163D74" w:rsidRDefault="00453972" w:rsidP="0048001E">
      <w:pPr>
        <w:spacing w:line="240" w:lineRule="auto"/>
        <w:ind w:firstLine="0"/>
        <w:jc w:val="left"/>
      </w:pPr>
      <w:r w:rsidRPr="00163D74">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6520"/>
        <w:gridCol w:w="1569"/>
        <w:gridCol w:w="3426"/>
        <w:gridCol w:w="3039"/>
      </w:tblGrid>
      <w:tr w:rsidR="00453972" w:rsidRPr="00163D74" w14:paraId="6BCBA31C" w14:textId="77777777" w:rsidTr="00BA45FB">
        <w:tc>
          <w:tcPr>
            <w:tcW w:w="22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820CC40" w14:textId="77777777" w:rsidR="00453972" w:rsidRPr="00163D74" w:rsidRDefault="00453972" w:rsidP="0048001E">
            <w:pPr>
              <w:spacing w:line="240" w:lineRule="auto"/>
              <w:ind w:firstLine="0"/>
              <w:jc w:val="left"/>
              <w:rPr>
                <w:b/>
                <w:bCs/>
              </w:rPr>
            </w:pPr>
            <w:r w:rsidRPr="00163D74">
              <w:rPr>
                <w:b/>
                <w:bCs/>
              </w:rPr>
              <w:t>Методика</w:t>
            </w:r>
          </w:p>
        </w:tc>
        <w:tc>
          <w:tcPr>
            <w:tcW w:w="53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D4868E7" w14:textId="77777777" w:rsidR="00453972" w:rsidRPr="00163D74" w:rsidRDefault="00453972" w:rsidP="0048001E">
            <w:pPr>
              <w:spacing w:line="240" w:lineRule="auto"/>
              <w:ind w:firstLine="0"/>
              <w:jc w:val="left"/>
              <w:rPr>
                <w:b/>
                <w:bCs/>
              </w:rPr>
            </w:pPr>
            <w:r w:rsidRPr="00163D74">
              <w:rPr>
                <w:b/>
                <w:bCs/>
              </w:rPr>
              <w:t>Балл</w:t>
            </w:r>
          </w:p>
        </w:tc>
        <w:tc>
          <w:tcPr>
            <w:tcW w:w="117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DED1B7E" w14:textId="77777777" w:rsidR="00453972" w:rsidRPr="00163D74" w:rsidRDefault="00453972" w:rsidP="0048001E">
            <w:pPr>
              <w:spacing w:line="240" w:lineRule="auto"/>
              <w:ind w:firstLine="0"/>
              <w:jc w:val="left"/>
              <w:rPr>
                <w:b/>
                <w:bCs/>
              </w:rPr>
            </w:pPr>
            <w:r w:rsidRPr="00163D74">
              <w:rPr>
                <w:b/>
                <w:bCs/>
              </w:rPr>
              <w:t>Наблюдения</w:t>
            </w:r>
          </w:p>
        </w:tc>
        <w:tc>
          <w:tcPr>
            <w:tcW w:w="104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C4485BD"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56A3E900" w14:textId="77777777" w:rsidTr="00BA45FB">
        <w:tc>
          <w:tcPr>
            <w:tcW w:w="2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3D6852" w14:textId="77777777" w:rsidR="00453972" w:rsidRPr="00163D74" w:rsidRDefault="00453972" w:rsidP="0048001E">
            <w:pPr>
              <w:spacing w:line="240" w:lineRule="auto"/>
              <w:ind w:firstLine="0"/>
              <w:jc w:val="left"/>
            </w:pPr>
            <w:r w:rsidRPr="00163D74">
              <w:t>Хеда</w:t>
            </w:r>
          </w:p>
        </w:tc>
        <w:tc>
          <w:tcPr>
            <w:tcW w:w="539"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14D81B6F" w14:textId="77777777" w:rsidR="00453972" w:rsidRPr="00163D74" w:rsidRDefault="00453972" w:rsidP="0048001E">
            <w:pPr>
              <w:spacing w:line="240" w:lineRule="auto"/>
              <w:ind w:firstLine="0"/>
              <w:jc w:val="left"/>
            </w:pPr>
            <w:r w:rsidRPr="00163D74">
              <w:t>1</w:t>
            </w:r>
          </w:p>
        </w:tc>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A13EBA" w14:textId="77777777" w:rsidR="00453972" w:rsidRPr="00163D74" w:rsidRDefault="00453972" w:rsidP="0048001E">
            <w:pPr>
              <w:spacing w:line="240" w:lineRule="auto"/>
              <w:ind w:firstLine="0"/>
              <w:jc w:val="left"/>
            </w:pPr>
            <w:r w:rsidRPr="00163D74">
              <w:t>Зеркально</w:t>
            </w:r>
          </w:p>
        </w:tc>
        <w:tc>
          <w:tcPr>
            <w:tcW w:w="10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F03165" w14:textId="77777777" w:rsidR="00453972" w:rsidRPr="00163D74" w:rsidRDefault="00453972" w:rsidP="0048001E">
            <w:pPr>
              <w:spacing w:line="240" w:lineRule="auto"/>
              <w:ind w:firstLine="0"/>
              <w:jc w:val="left"/>
            </w:pPr>
            <w:r w:rsidRPr="00163D74">
              <w:t>Физическая</w:t>
            </w:r>
          </w:p>
        </w:tc>
      </w:tr>
      <w:tr w:rsidR="00453972" w:rsidRPr="00163D74" w14:paraId="25332C9E" w14:textId="77777777" w:rsidTr="00BA45FB">
        <w:tc>
          <w:tcPr>
            <w:tcW w:w="2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2E81C2" w14:textId="0877BD40" w:rsidR="00453972" w:rsidRPr="00163D74" w:rsidRDefault="00BA45FB" w:rsidP="0048001E">
            <w:pPr>
              <w:spacing w:line="240" w:lineRule="auto"/>
              <w:ind w:firstLine="0"/>
              <w:jc w:val="left"/>
            </w:pPr>
            <w:r>
              <w:t>Орально-пространственные</w:t>
            </w:r>
          </w:p>
        </w:tc>
        <w:tc>
          <w:tcPr>
            <w:tcW w:w="53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834EABC" w14:textId="77777777" w:rsidR="00453972" w:rsidRPr="00163D74" w:rsidRDefault="00453972" w:rsidP="0048001E">
            <w:pPr>
              <w:spacing w:line="240" w:lineRule="auto"/>
              <w:ind w:firstLine="0"/>
              <w:jc w:val="left"/>
            </w:pPr>
            <w:r w:rsidRPr="00163D74">
              <w:t>2</w:t>
            </w:r>
          </w:p>
        </w:tc>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1E006B" w14:textId="77777777" w:rsidR="00453972" w:rsidRPr="00163D74" w:rsidRDefault="00453972" w:rsidP="0048001E">
            <w:pPr>
              <w:spacing w:line="240" w:lineRule="auto"/>
              <w:ind w:firstLine="0"/>
              <w:jc w:val="left"/>
            </w:pPr>
            <w:r w:rsidRPr="00163D74">
              <w:t>С подсказкой</w:t>
            </w:r>
          </w:p>
        </w:tc>
        <w:tc>
          <w:tcPr>
            <w:tcW w:w="10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02E5B5" w14:textId="77777777" w:rsidR="00453972" w:rsidRPr="00163D74" w:rsidRDefault="00453972" w:rsidP="0048001E">
            <w:pPr>
              <w:spacing w:line="240" w:lineRule="auto"/>
              <w:ind w:firstLine="0"/>
              <w:jc w:val="left"/>
            </w:pPr>
            <w:r w:rsidRPr="00163D74">
              <w:t>Зеркало</w:t>
            </w:r>
          </w:p>
        </w:tc>
      </w:tr>
    </w:tbl>
    <w:p w14:paraId="37437766" w14:textId="77777777" w:rsidR="00453972" w:rsidRPr="00163D74" w:rsidRDefault="00453972" w:rsidP="0048001E">
      <w:pPr>
        <w:spacing w:line="240" w:lineRule="auto"/>
        <w:ind w:firstLine="0"/>
        <w:jc w:val="left"/>
      </w:pPr>
      <w:r w:rsidRPr="00163D74">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2881"/>
        <w:gridCol w:w="1627"/>
        <w:gridCol w:w="5563"/>
        <w:gridCol w:w="4483"/>
      </w:tblGrid>
      <w:tr w:rsidR="00453972" w:rsidRPr="00163D74" w14:paraId="1C95F543" w14:textId="77777777" w:rsidTr="00BA45FB">
        <w:tc>
          <w:tcPr>
            <w:tcW w:w="99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2486144" w14:textId="77777777" w:rsidR="00453972" w:rsidRPr="00163D74" w:rsidRDefault="00453972" w:rsidP="0048001E">
            <w:pPr>
              <w:spacing w:line="240" w:lineRule="auto"/>
              <w:ind w:firstLine="0"/>
              <w:jc w:val="left"/>
              <w:rPr>
                <w:b/>
                <w:bCs/>
              </w:rPr>
            </w:pPr>
            <w:r w:rsidRPr="00163D74">
              <w:rPr>
                <w:b/>
                <w:bCs/>
              </w:rPr>
              <w:t>Методика</w:t>
            </w:r>
          </w:p>
        </w:tc>
        <w:tc>
          <w:tcPr>
            <w:tcW w:w="55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DC8460C" w14:textId="77777777" w:rsidR="00453972" w:rsidRPr="00163D74" w:rsidRDefault="00453972" w:rsidP="0048001E">
            <w:pPr>
              <w:spacing w:line="240" w:lineRule="auto"/>
              <w:ind w:firstLine="0"/>
              <w:jc w:val="left"/>
              <w:rPr>
                <w:b/>
                <w:bCs/>
              </w:rPr>
            </w:pPr>
            <w:r w:rsidRPr="00163D74">
              <w:rPr>
                <w:b/>
                <w:bCs/>
              </w:rPr>
              <w:t>Балл</w:t>
            </w:r>
          </w:p>
        </w:tc>
        <w:tc>
          <w:tcPr>
            <w:tcW w:w="19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733F3C2" w14:textId="77777777" w:rsidR="00453972" w:rsidRPr="00163D74" w:rsidRDefault="00453972" w:rsidP="0048001E">
            <w:pPr>
              <w:spacing w:line="240" w:lineRule="auto"/>
              <w:ind w:firstLine="0"/>
              <w:jc w:val="left"/>
              <w:rPr>
                <w:b/>
                <w:bCs/>
              </w:rPr>
            </w:pPr>
            <w:r w:rsidRPr="00163D74">
              <w:rPr>
                <w:b/>
                <w:bCs/>
              </w:rPr>
              <w:t>Наблюдения</w:t>
            </w:r>
          </w:p>
        </w:tc>
        <w:tc>
          <w:tcPr>
            <w:tcW w:w="15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F1B1233"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726E16E2" w14:textId="77777777" w:rsidTr="00BA45FB">
        <w:tc>
          <w:tcPr>
            <w:tcW w:w="9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EED0CC" w14:textId="77777777" w:rsidR="00453972" w:rsidRPr="00163D74" w:rsidRDefault="00453972" w:rsidP="0048001E">
            <w:pPr>
              <w:spacing w:line="240" w:lineRule="auto"/>
              <w:ind w:firstLine="0"/>
              <w:jc w:val="left"/>
            </w:pPr>
            <w:r w:rsidRPr="00163D74">
              <w:t>Палочки</w:t>
            </w:r>
          </w:p>
        </w:tc>
        <w:tc>
          <w:tcPr>
            <w:tcW w:w="559"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7CD0A8F" w14:textId="77777777" w:rsidR="00453972" w:rsidRPr="00163D74" w:rsidRDefault="00453972" w:rsidP="0048001E">
            <w:pPr>
              <w:spacing w:line="240" w:lineRule="auto"/>
              <w:ind w:firstLine="0"/>
              <w:jc w:val="left"/>
            </w:pPr>
            <w:r w:rsidRPr="00163D74">
              <w:t>1</w:t>
            </w:r>
          </w:p>
        </w:tc>
        <w:tc>
          <w:tcPr>
            <w:tcW w:w="19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1AF1BC" w14:textId="77777777" w:rsidR="00453972" w:rsidRPr="00163D74" w:rsidRDefault="00453972" w:rsidP="0048001E">
            <w:pPr>
              <w:spacing w:line="240" w:lineRule="auto"/>
              <w:ind w:firstLine="0"/>
              <w:jc w:val="left"/>
            </w:pPr>
            <w:r w:rsidRPr="00163D74">
              <w:t>Не может собрать</w:t>
            </w:r>
          </w:p>
        </w:tc>
        <w:tc>
          <w:tcPr>
            <w:tcW w:w="15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B86E59" w14:textId="77777777" w:rsidR="00453972" w:rsidRPr="00163D74" w:rsidRDefault="00453972" w:rsidP="0048001E">
            <w:pPr>
              <w:spacing w:line="240" w:lineRule="auto"/>
              <w:ind w:firstLine="0"/>
              <w:jc w:val="left"/>
            </w:pPr>
            <w:r w:rsidRPr="00163D74">
              <w:t>Полная</w:t>
            </w:r>
          </w:p>
        </w:tc>
      </w:tr>
      <w:tr w:rsidR="00453972" w:rsidRPr="00163D74" w14:paraId="2466AAF9" w14:textId="77777777" w:rsidTr="00BA45FB">
        <w:tc>
          <w:tcPr>
            <w:tcW w:w="9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70D20B" w14:textId="77777777" w:rsidR="00453972" w:rsidRPr="00163D74" w:rsidRDefault="00453972" w:rsidP="0048001E">
            <w:pPr>
              <w:spacing w:line="240" w:lineRule="auto"/>
              <w:ind w:firstLine="0"/>
              <w:jc w:val="left"/>
            </w:pPr>
            <w:r w:rsidRPr="00163D74">
              <w:lastRenderedPageBreak/>
              <w:t>Домик</w:t>
            </w:r>
          </w:p>
        </w:tc>
        <w:tc>
          <w:tcPr>
            <w:tcW w:w="55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7369FDF" w14:textId="77777777" w:rsidR="00453972" w:rsidRPr="00163D74" w:rsidRDefault="00453972" w:rsidP="0048001E">
            <w:pPr>
              <w:spacing w:line="240" w:lineRule="auto"/>
              <w:ind w:firstLine="0"/>
              <w:jc w:val="left"/>
            </w:pPr>
            <w:r w:rsidRPr="00163D74">
              <w:t>2</w:t>
            </w:r>
          </w:p>
        </w:tc>
        <w:tc>
          <w:tcPr>
            <w:tcW w:w="19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A030D7" w14:textId="77777777" w:rsidR="00453972" w:rsidRPr="00163D74" w:rsidRDefault="00453972" w:rsidP="0048001E">
            <w:pPr>
              <w:spacing w:line="240" w:lineRule="auto"/>
              <w:ind w:firstLine="0"/>
              <w:jc w:val="left"/>
            </w:pPr>
            <w:r w:rsidRPr="00163D74">
              <w:t>Стены разной высоты</w:t>
            </w:r>
          </w:p>
        </w:tc>
        <w:tc>
          <w:tcPr>
            <w:tcW w:w="15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7E6146" w14:textId="77777777" w:rsidR="00453972" w:rsidRPr="00163D74" w:rsidRDefault="00453972" w:rsidP="0048001E">
            <w:pPr>
              <w:spacing w:line="240" w:lineRule="auto"/>
              <w:ind w:firstLine="0"/>
              <w:jc w:val="left"/>
            </w:pPr>
            <w:r w:rsidRPr="00163D74">
              <w:t>Поэтапный показ</w:t>
            </w:r>
          </w:p>
        </w:tc>
      </w:tr>
    </w:tbl>
    <w:p w14:paraId="11B9E5B5" w14:textId="77777777" w:rsidR="00453972" w:rsidRPr="00163D74" w:rsidRDefault="00453972" w:rsidP="0048001E">
      <w:pPr>
        <w:spacing w:line="240" w:lineRule="auto"/>
        <w:ind w:firstLine="0"/>
        <w:jc w:val="left"/>
      </w:pPr>
      <w:r w:rsidRPr="00163D74">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906"/>
        <w:gridCol w:w="1648"/>
        <w:gridCol w:w="4113"/>
        <w:gridCol w:w="4887"/>
      </w:tblGrid>
      <w:tr w:rsidR="00453972" w:rsidRPr="00163D74" w14:paraId="54848799" w14:textId="77777777" w:rsidTr="00BA45FB">
        <w:tc>
          <w:tcPr>
            <w:tcW w:w="134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3ADFCAA" w14:textId="77777777" w:rsidR="00453972" w:rsidRPr="00163D74" w:rsidRDefault="00453972" w:rsidP="0048001E">
            <w:pPr>
              <w:spacing w:line="240" w:lineRule="auto"/>
              <w:ind w:firstLine="0"/>
              <w:jc w:val="left"/>
              <w:rPr>
                <w:b/>
                <w:bCs/>
              </w:rPr>
            </w:pPr>
            <w:r w:rsidRPr="00163D74">
              <w:rPr>
                <w:b/>
                <w:bCs/>
              </w:rPr>
              <w:t>Методика</w:t>
            </w:r>
          </w:p>
        </w:tc>
        <w:tc>
          <w:tcPr>
            <w:tcW w:w="56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4C2CA2A" w14:textId="77777777" w:rsidR="00453972" w:rsidRPr="00163D74" w:rsidRDefault="00453972" w:rsidP="0048001E">
            <w:pPr>
              <w:spacing w:line="240" w:lineRule="auto"/>
              <w:ind w:firstLine="0"/>
              <w:jc w:val="left"/>
              <w:rPr>
                <w:b/>
                <w:bCs/>
              </w:rPr>
            </w:pPr>
            <w:r w:rsidRPr="00163D74">
              <w:rPr>
                <w:b/>
                <w:bCs/>
              </w:rPr>
              <w:t>Балл</w:t>
            </w:r>
          </w:p>
        </w:tc>
        <w:tc>
          <w:tcPr>
            <w:tcW w:w="141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FD2A73E" w14:textId="77777777" w:rsidR="00453972" w:rsidRPr="00163D74" w:rsidRDefault="00453972" w:rsidP="0048001E">
            <w:pPr>
              <w:spacing w:line="240" w:lineRule="auto"/>
              <w:ind w:firstLine="0"/>
              <w:jc w:val="left"/>
              <w:rPr>
                <w:b/>
                <w:bCs/>
              </w:rPr>
            </w:pPr>
            <w:r w:rsidRPr="00163D74">
              <w:rPr>
                <w:b/>
                <w:bCs/>
              </w:rPr>
              <w:t>Наблюдения</w:t>
            </w:r>
          </w:p>
        </w:tc>
        <w:tc>
          <w:tcPr>
            <w:tcW w:w="167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F66C445" w14:textId="77777777" w:rsidR="00453972" w:rsidRPr="00163D74" w:rsidRDefault="00453972" w:rsidP="0048001E">
            <w:pPr>
              <w:spacing w:line="240" w:lineRule="auto"/>
              <w:ind w:firstLine="0"/>
              <w:jc w:val="left"/>
              <w:rPr>
                <w:b/>
                <w:bCs/>
              </w:rPr>
            </w:pPr>
            <w:r w:rsidRPr="00163D74">
              <w:rPr>
                <w:b/>
                <w:bCs/>
              </w:rPr>
              <w:t>Помощь</w:t>
            </w:r>
          </w:p>
        </w:tc>
      </w:tr>
      <w:tr w:rsidR="00453972" w:rsidRPr="00163D74" w14:paraId="2E7943FD" w14:textId="77777777" w:rsidTr="00BA45FB">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52CE39" w14:textId="77777777" w:rsidR="00453972" w:rsidRPr="00163D74" w:rsidRDefault="00453972" w:rsidP="0048001E">
            <w:pPr>
              <w:spacing w:line="240" w:lineRule="auto"/>
              <w:ind w:firstLine="0"/>
              <w:jc w:val="left"/>
            </w:pPr>
            <w:r w:rsidRPr="00163D74">
              <w:t>Позы</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2BE5226"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6255F1" w14:textId="77777777" w:rsidR="00453972" w:rsidRPr="00163D74" w:rsidRDefault="00453972" w:rsidP="0048001E">
            <w:pPr>
              <w:spacing w:line="240" w:lineRule="auto"/>
              <w:ind w:firstLine="0"/>
              <w:jc w:val="left"/>
            </w:pPr>
            <w:r w:rsidRPr="00163D74">
              <w:t>С напряжением</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87EC19" w14:textId="77777777" w:rsidR="00453972" w:rsidRPr="00163D74" w:rsidRDefault="00453972" w:rsidP="0048001E">
            <w:pPr>
              <w:spacing w:line="240" w:lineRule="auto"/>
              <w:ind w:firstLine="0"/>
              <w:jc w:val="left"/>
            </w:pPr>
            <w:r w:rsidRPr="00163D74">
              <w:t>Самостоятельно</w:t>
            </w:r>
          </w:p>
        </w:tc>
      </w:tr>
      <w:tr w:rsidR="00453972" w:rsidRPr="00163D74" w14:paraId="26743C87" w14:textId="77777777" w:rsidTr="00BA45FB">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3210A1" w14:textId="77777777" w:rsidR="00453972" w:rsidRPr="00163D74" w:rsidRDefault="00453972" w:rsidP="0048001E">
            <w:pPr>
              <w:spacing w:line="240" w:lineRule="auto"/>
              <w:ind w:firstLine="0"/>
              <w:jc w:val="left"/>
            </w:pPr>
            <w:r w:rsidRPr="00163D74">
              <w:t>Переключение</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4B4FAE3"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097676" w14:textId="77777777" w:rsidR="00453972" w:rsidRPr="00163D74" w:rsidRDefault="00453972" w:rsidP="0048001E">
            <w:pPr>
              <w:spacing w:line="240" w:lineRule="auto"/>
              <w:ind w:firstLine="0"/>
              <w:jc w:val="left"/>
            </w:pPr>
            <w:r w:rsidRPr="00163D74">
              <w:t>С паузой</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1255D9" w14:textId="77777777" w:rsidR="00453972" w:rsidRPr="00163D74" w:rsidRDefault="00453972" w:rsidP="0048001E">
            <w:pPr>
              <w:spacing w:line="240" w:lineRule="auto"/>
              <w:ind w:firstLine="0"/>
              <w:jc w:val="left"/>
            </w:pPr>
            <w:r w:rsidRPr="00163D74">
              <w:t>Повтор показа</w:t>
            </w:r>
          </w:p>
        </w:tc>
      </w:tr>
      <w:tr w:rsidR="00453972" w:rsidRPr="00163D74" w14:paraId="67DE3D2B" w14:textId="77777777" w:rsidTr="00BA45FB">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42C096" w14:textId="77777777" w:rsidR="00453972" w:rsidRPr="00163D74" w:rsidRDefault="00453972" w:rsidP="0048001E">
            <w:pPr>
              <w:spacing w:line="240" w:lineRule="auto"/>
              <w:ind w:firstLine="0"/>
              <w:jc w:val="left"/>
            </w:pPr>
            <w:r w:rsidRPr="00163D74">
              <w:t>Диадохокинез</w:t>
            </w:r>
          </w:p>
        </w:tc>
        <w:tc>
          <w:tcPr>
            <w:tcW w:w="56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FE32784" w14:textId="77777777" w:rsidR="00453972" w:rsidRPr="00163D74" w:rsidRDefault="00453972" w:rsidP="0048001E">
            <w:pPr>
              <w:spacing w:line="240" w:lineRule="auto"/>
              <w:ind w:firstLine="0"/>
              <w:jc w:val="left"/>
            </w:pPr>
            <w:r w:rsidRPr="00163D74">
              <w:t>2</w:t>
            </w:r>
          </w:p>
        </w:tc>
        <w:tc>
          <w:tcPr>
            <w:tcW w:w="14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86FB171" w14:textId="77777777" w:rsidR="00453972" w:rsidRPr="00163D74" w:rsidRDefault="00453972" w:rsidP="0048001E">
            <w:pPr>
              <w:spacing w:line="240" w:lineRule="auto"/>
              <w:ind w:firstLine="0"/>
              <w:jc w:val="left"/>
            </w:pPr>
            <w:r w:rsidRPr="00163D74">
              <w:t>Замедленно</w:t>
            </w:r>
          </w:p>
        </w:tc>
        <w:tc>
          <w:tcPr>
            <w:tcW w:w="1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F728A0" w14:textId="77777777" w:rsidR="00453972" w:rsidRPr="00163D74" w:rsidRDefault="00453972" w:rsidP="0048001E">
            <w:pPr>
              <w:spacing w:line="240" w:lineRule="auto"/>
              <w:ind w:firstLine="0"/>
              <w:jc w:val="left"/>
            </w:pPr>
            <w:r w:rsidRPr="00163D74">
              <w:t>Замедленный темп</w:t>
            </w:r>
          </w:p>
        </w:tc>
      </w:tr>
    </w:tbl>
    <w:p w14:paraId="53DD798E" w14:textId="77777777" w:rsidR="00453972" w:rsidRPr="00163D74" w:rsidRDefault="00453972" w:rsidP="0048001E">
      <w:pPr>
        <w:spacing w:line="240" w:lineRule="auto"/>
        <w:ind w:firstLine="0"/>
        <w:jc w:val="left"/>
      </w:pPr>
      <w:bookmarkStart w:id="69" w:name="_Toc230649978"/>
      <w:r w:rsidRPr="00163D74">
        <w:t>Общий уровень</w:t>
      </w:r>
      <w:bookmarkEnd w:id="69"/>
    </w:p>
    <w:tbl>
      <w:tblPr>
        <w:tblW w:w="5000" w:type="pct"/>
        <w:tblCellMar>
          <w:top w:w="15" w:type="dxa"/>
          <w:left w:w="15" w:type="dxa"/>
          <w:bottom w:w="15" w:type="dxa"/>
          <w:right w:w="15" w:type="dxa"/>
        </w:tblCellMar>
        <w:tblLook w:val="04A0" w:firstRow="1" w:lastRow="0" w:firstColumn="1" w:lastColumn="0" w:noHBand="0" w:noVBand="1"/>
      </w:tblPr>
      <w:tblGrid>
        <w:gridCol w:w="7879"/>
        <w:gridCol w:w="2623"/>
        <w:gridCol w:w="4052"/>
      </w:tblGrid>
      <w:tr w:rsidR="00453972" w:rsidRPr="00163D74" w14:paraId="4E77F1FF" w14:textId="77777777" w:rsidTr="00BA45FB">
        <w:tc>
          <w:tcPr>
            <w:tcW w:w="27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28D1BBE" w14:textId="77777777" w:rsidR="00453972" w:rsidRPr="00163D74" w:rsidRDefault="00453972" w:rsidP="0048001E">
            <w:pPr>
              <w:spacing w:line="240" w:lineRule="auto"/>
              <w:ind w:firstLine="0"/>
              <w:jc w:val="left"/>
              <w:rPr>
                <w:b/>
                <w:bCs/>
              </w:rPr>
            </w:pPr>
            <w:r w:rsidRPr="00163D74">
              <w:rPr>
                <w:b/>
                <w:bCs/>
              </w:rPr>
              <w:t>Вид</w:t>
            </w:r>
          </w:p>
        </w:tc>
        <w:tc>
          <w:tcPr>
            <w:tcW w:w="90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A6E3C17" w14:textId="77777777" w:rsidR="00453972" w:rsidRPr="00163D74" w:rsidRDefault="00453972" w:rsidP="0048001E">
            <w:pPr>
              <w:spacing w:line="240" w:lineRule="auto"/>
              <w:ind w:firstLine="0"/>
              <w:jc w:val="left"/>
              <w:rPr>
                <w:b/>
                <w:bCs/>
              </w:rPr>
            </w:pPr>
            <w:r w:rsidRPr="00163D74">
              <w:rPr>
                <w:b/>
                <w:bCs/>
              </w:rPr>
              <w:t>Балл</w:t>
            </w:r>
          </w:p>
        </w:tc>
        <w:tc>
          <w:tcPr>
            <w:tcW w:w="139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203FFC4" w14:textId="77777777" w:rsidR="00453972" w:rsidRPr="00163D74" w:rsidRDefault="00453972" w:rsidP="0048001E">
            <w:pPr>
              <w:spacing w:line="240" w:lineRule="auto"/>
              <w:ind w:firstLine="0"/>
              <w:jc w:val="left"/>
              <w:rPr>
                <w:b/>
                <w:bCs/>
              </w:rPr>
            </w:pPr>
            <w:r w:rsidRPr="00163D74">
              <w:rPr>
                <w:b/>
                <w:bCs/>
              </w:rPr>
              <w:t>Уровень</w:t>
            </w:r>
          </w:p>
        </w:tc>
      </w:tr>
      <w:tr w:rsidR="00453972" w:rsidRPr="00163D74" w14:paraId="0EADDFCC"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8B9DC6" w14:textId="77777777" w:rsidR="00453972" w:rsidRPr="00163D74" w:rsidRDefault="00453972" w:rsidP="0048001E">
            <w:pPr>
              <w:spacing w:line="240" w:lineRule="auto"/>
              <w:ind w:firstLine="0"/>
              <w:jc w:val="left"/>
            </w:pPr>
            <w:r w:rsidRPr="00163D74">
              <w:t>Кинетический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30A27B" w14:textId="77777777" w:rsidR="00453972" w:rsidRPr="00163D74" w:rsidRDefault="00453972" w:rsidP="0048001E">
            <w:pPr>
              <w:spacing w:line="240" w:lineRule="auto"/>
              <w:ind w:firstLine="0"/>
              <w:jc w:val="lef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D5EB3A" w14:textId="77777777" w:rsidR="00453972" w:rsidRPr="00163D74" w:rsidRDefault="00453972" w:rsidP="0048001E">
            <w:pPr>
              <w:spacing w:line="240" w:lineRule="auto"/>
              <w:ind w:firstLine="0"/>
              <w:jc w:val="left"/>
            </w:pPr>
            <w:r w:rsidRPr="00163D74">
              <w:t>Низкий</w:t>
            </w:r>
          </w:p>
        </w:tc>
      </w:tr>
      <w:tr w:rsidR="00453972" w:rsidRPr="00163D74" w14:paraId="203B721C"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6F52C7" w14:textId="77777777" w:rsidR="00453972" w:rsidRPr="00163D74" w:rsidRDefault="00453972" w:rsidP="00BA45FB">
            <w:pPr>
              <w:spacing w:line="240" w:lineRule="auto"/>
              <w:ind w:firstLine="0"/>
              <w:jc w:val="right"/>
            </w:pPr>
            <w:r w:rsidRPr="00163D74">
              <w:t>Кинестетический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C76294" w14:textId="77777777" w:rsidR="00453972" w:rsidRPr="00163D74" w:rsidRDefault="00453972" w:rsidP="00BA45FB">
            <w:pPr>
              <w:spacing w:line="240" w:lineRule="auto"/>
              <w:ind w:firstLine="0"/>
              <w:jc w:val="righ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1D89C6" w14:textId="77777777" w:rsidR="00453972" w:rsidRPr="00163D74" w:rsidRDefault="00453972" w:rsidP="00BA45FB">
            <w:pPr>
              <w:spacing w:line="240" w:lineRule="auto"/>
              <w:ind w:firstLine="0"/>
              <w:jc w:val="right"/>
            </w:pPr>
            <w:r w:rsidRPr="00163D74">
              <w:t>Низкий</w:t>
            </w:r>
          </w:p>
        </w:tc>
      </w:tr>
      <w:tr w:rsidR="00453972" w:rsidRPr="00163D74" w14:paraId="16CB4941"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955558" w14:textId="77777777" w:rsidR="00453972" w:rsidRPr="00163D74" w:rsidRDefault="00453972" w:rsidP="00BA45FB">
            <w:pPr>
              <w:spacing w:line="240" w:lineRule="auto"/>
              <w:ind w:firstLine="0"/>
              <w:jc w:val="right"/>
            </w:pPr>
            <w:r w:rsidRPr="00163D74">
              <w:t>Пространственный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F7DB26" w14:textId="77777777" w:rsidR="00453972" w:rsidRPr="00163D74" w:rsidRDefault="00453972" w:rsidP="00BA45FB">
            <w:pPr>
              <w:spacing w:line="240" w:lineRule="auto"/>
              <w:ind w:firstLine="0"/>
              <w:jc w:val="righ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9F13E6" w14:textId="77777777" w:rsidR="00453972" w:rsidRPr="00163D74" w:rsidRDefault="00453972" w:rsidP="00BA45FB">
            <w:pPr>
              <w:spacing w:line="240" w:lineRule="auto"/>
              <w:ind w:firstLine="0"/>
              <w:jc w:val="right"/>
            </w:pPr>
            <w:r w:rsidRPr="00163D74">
              <w:t>Низкий</w:t>
            </w:r>
          </w:p>
        </w:tc>
      </w:tr>
      <w:tr w:rsidR="00453972" w:rsidRPr="00163D74" w14:paraId="0A6B462F"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C60F45" w14:textId="77777777" w:rsidR="00453972" w:rsidRPr="00163D74" w:rsidRDefault="00453972" w:rsidP="00BA45FB">
            <w:pPr>
              <w:spacing w:line="240" w:lineRule="auto"/>
              <w:ind w:firstLine="0"/>
              <w:jc w:val="right"/>
            </w:pPr>
            <w:r w:rsidRPr="00163D74">
              <w:t>Конструктивный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447693" w14:textId="77777777" w:rsidR="00453972" w:rsidRPr="00163D74" w:rsidRDefault="00453972" w:rsidP="00BA45FB">
            <w:pPr>
              <w:spacing w:line="240" w:lineRule="auto"/>
              <w:ind w:firstLine="0"/>
              <w:jc w:val="right"/>
            </w:pPr>
            <w:r w:rsidRPr="00163D74">
              <w:t>1,5</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85BB32" w14:textId="77777777" w:rsidR="00453972" w:rsidRPr="00163D74" w:rsidRDefault="00453972" w:rsidP="00BA45FB">
            <w:pPr>
              <w:spacing w:line="240" w:lineRule="auto"/>
              <w:ind w:firstLine="0"/>
              <w:jc w:val="right"/>
            </w:pPr>
            <w:r w:rsidRPr="00163D74">
              <w:t>Низкий</w:t>
            </w:r>
          </w:p>
        </w:tc>
      </w:tr>
      <w:tr w:rsidR="00453972" w:rsidRPr="00163D74" w14:paraId="7B316C87"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702475" w14:textId="77777777" w:rsidR="00453972" w:rsidRPr="00163D74" w:rsidRDefault="00453972" w:rsidP="00BA45FB">
            <w:pPr>
              <w:spacing w:line="240" w:lineRule="auto"/>
              <w:ind w:firstLine="0"/>
              <w:jc w:val="right"/>
            </w:pPr>
            <w:r w:rsidRPr="00163D74">
              <w:t>Оральный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337CDC" w14:textId="77777777" w:rsidR="00453972" w:rsidRPr="00163D74" w:rsidRDefault="00453972" w:rsidP="00BA45FB">
            <w:pPr>
              <w:spacing w:line="240" w:lineRule="auto"/>
              <w:ind w:firstLine="0"/>
              <w:jc w:val="right"/>
            </w:pPr>
            <w:r w:rsidRPr="00163D74">
              <w:t>2,0</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49F464" w14:textId="77777777" w:rsidR="00453972" w:rsidRPr="00163D74" w:rsidRDefault="00453972" w:rsidP="00BA45FB">
            <w:pPr>
              <w:spacing w:line="240" w:lineRule="auto"/>
              <w:ind w:firstLine="0"/>
              <w:jc w:val="right"/>
            </w:pPr>
            <w:r w:rsidRPr="00163D74">
              <w:t>Средний</w:t>
            </w:r>
          </w:p>
        </w:tc>
      </w:tr>
      <w:tr w:rsidR="00453972" w:rsidRPr="00163D74" w14:paraId="48673BA5" w14:textId="77777777" w:rsidTr="00BA45FB">
        <w:tc>
          <w:tcPr>
            <w:tcW w:w="27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1D6CD5" w14:textId="77777777" w:rsidR="00453972" w:rsidRPr="00163D74" w:rsidRDefault="00453972" w:rsidP="00BA45FB">
            <w:pPr>
              <w:spacing w:line="240" w:lineRule="auto"/>
              <w:ind w:firstLine="0"/>
              <w:jc w:val="right"/>
            </w:pPr>
            <w:r w:rsidRPr="00163D74">
              <w:rPr>
                <w:rStyle w:val="afe"/>
                <w:rFonts w:eastAsiaTheme="majorEastAsia"/>
                <w:szCs w:val="28"/>
              </w:rPr>
              <w:t>Средний</w:t>
            </w:r>
          </w:p>
        </w:tc>
        <w:tc>
          <w:tcPr>
            <w:tcW w:w="9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E4EF89" w14:textId="77777777" w:rsidR="00453972" w:rsidRPr="00163D74" w:rsidRDefault="00453972" w:rsidP="00BA45FB">
            <w:pPr>
              <w:spacing w:line="240" w:lineRule="auto"/>
              <w:ind w:firstLine="0"/>
              <w:jc w:val="right"/>
            </w:pPr>
            <w:r w:rsidRPr="00163D74">
              <w:rPr>
                <w:rStyle w:val="afe"/>
                <w:rFonts w:eastAsiaTheme="majorEastAsia"/>
                <w:szCs w:val="28"/>
              </w:rPr>
              <w:t>1,6</w:t>
            </w:r>
          </w:p>
        </w:tc>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C63189" w14:textId="77777777" w:rsidR="00453972" w:rsidRPr="00163D74" w:rsidRDefault="00453972" w:rsidP="00BA45FB">
            <w:pPr>
              <w:spacing w:line="240" w:lineRule="auto"/>
              <w:ind w:firstLine="0"/>
              <w:jc w:val="right"/>
            </w:pPr>
            <w:r w:rsidRPr="00163D74">
              <w:rPr>
                <w:rStyle w:val="afe"/>
                <w:rFonts w:eastAsiaTheme="majorEastAsia"/>
                <w:szCs w:val="28"/>
              </w:rPr>
              <w:t>Низкий</w:t>
            </w:r>
          </w:p>
        </w:tc>
      </w:tr>
    </w:tbl>
    <w:p w14:paraId="3B6811D7" w14:textId="77777777" w:rsidR="00453972" w:rsidRPr="00163D74" w:rsidRDefault="00453972" w:rsidP="00BA45FB">
      <w:pPr>
        <w:spacing w:line="240" w:lineRule="auto"/>
        <w:ind w:firstLine="0"/>
        <w:jc w:val="right"/>
      </w:pPr>
      <w:r w:rsidRPr="00163D74">
        <w:rPr>
          <w:rStyle w:val="afe"/>
          <w:rFonts w:eastAsiaTheme="majorEastAsia"/>
          <w:szCs w:val="28"/>
        </w:rPr>
        <w:t>Вывод:</w:t>
      </w:r>
      <w:r w:rsidRPr="00163D74">
        <w:t> Сочетание кинетических и кинестетических трудностей, лучше – оральный.</w:t>
      </w:r>
    </w:p>
    <w:p w14:paraId="22814A56" w14:textId="77777777" w:rsidR="00453972" w:rsidRPr="00163D74" w:rsidRDefault="00453972" w:rsidP="00BA45FB">
      <w:pPr>
        <w:spacing w:line="240" w:lineRule="auto"/>
        <w:ind w:firstLine="0"/>
        <w:jc w:val="right"/>
        <w:rPr>
          <w:i/>
          <w:iCs/>
        </w:rPr>
      </w:pPr>
    </w:p>
    <w:p w14:paraId="0C24890C" w14:textId="77777777" w:rsidR="00453972" w:rsidRDefault="00453972" w:rsidP="00BA45FB">
      <w:pPr>
        <w:spacing w:line="240" w:lineRule="auto"/>
        <w:ind w:firstLine="0"/>
        <w:jc w:val="right"/>
        <w:rPr>
          <w:b/>
          <w:bCs/>
        </w:rPr>
        <w:sectPr w:rsidR="00453972" w:rsidSect="00453972">
          <w:pgSz w:w="16838" w:h="11906" w:orient="landscape"/>
          <w:pgMar w:top="1701" w:right="1134" w:bottom="851" w:left="1134" w:header="709" w:footer="709" w:gutter="0"/>
          <w:cols w:space="708"/>
          <w:titlePg/>
          <w:docGrid w:linePitch="381"/>
        </w:sectPr>
      </w:pPr>
    </w:p>
    <w:p w14:paraId="4D098AD2" w14:textId="34A1218E" w:rsidR="00453972" w:rsidRDefault="00453972" w:rsidP="00BA45FB">
      <w:pPr>
        <w:spacing w:line="240" w:lineRule="auto"/>
        <w:ind w:firstLine="0"/>
        <w:jc w:val="right"/>
        <w:rPr>
          <w:b/>
          <w:bCs/>
        </w:rPr>
      </w:pPr>
      <w:r>
        <w:rPr>
          <w:b/>
          <w:bCs/>
        </w:rPr>
        <w:lastRenderedPageBreak/>
        <w:t>Приложение 3</w:t>
      </w:r>
    </w:p>
    <w:p w14:paraId="021F7E9F" w14:textId="77777777" w:rsidR="00453972" w:rsidRDefault="00453972" w:rsidP="00BA45FB">
      <w:pPr>
        <w:spacing w:line="240" w:lineRule="auto"/>
        <w:ind w:firstLine="0"/>
        <w:jc w:val="right"/>
        <w:rPr>
          <w:b/>
          <w:bCs/>
        </w:rPr>
      </w:pPr>
    </w:p>
    <w:p w14:paraId="0D49558F" w14:textId="77777777" w:rsidR="00453972" w:rsidRDefault="00453972" w:rsidP="00BA45FB">
      <w:pPr>
        <w:spacing w:line="240" w:lineRule="auto"/>
        <w:ind w:firstLine="0"/>
        <w:jc w:val="right"/>
        <w:rPr>
          <w:b/>
          <w:bCs/>
        </w:rPr>
      </w:pPr>
    </w:p>
    <w:p w14:paraId="5164007A" w14:textId="77777777" w:rsidR="00453972" w:rsidRDefault="00453972" w:rsidP="00BA45FB">
      <w:pPr>
        <w:spacing w:line="240" w:lineRule="auto"/>
        <w:ind w:firstLine="0"/>
        <w:jc w:val="right"/>
        <w:rPr>
          <w:b/>
          <w:bCs/>
        </w:rPr>
      </w:pPr>
    </w:p>
    <w:p w14:paraId="04733BA1" w14:textId="77777777" w:rsidR="00453972" w:rsidRDefault="00453972" w:rsidP="00BA45FB">
      <w:pPr>
        <w:spacing w:line="240" w:lineRule="auto"/>
        <w:ind w:firstLine="0"/>
        <w:jc w:val="right"/>
        <w:rPr>
          <w:b/>
          <w:bCs/>
        </w:rPr>
      </w:pPr>
    </w:p>
    <w:p w14:paraId="53C34895" w14:textId="6BF12715" w:rsidR="00453972" w:rsidRDefault="00453972" w:rsidP="00BA45FB">
      <w:pPr>
        <w:spacing w:line="240" w:lineRule="auto"/>
        <w:ind w:firstLine="0"/>
        <w:jc w:val="right"/>
        <w:rPr>
          <w:b/>
          <w:bCs/>
        </w:rPr>
      </w:pPr>
    </w:p>
    <w:p w14:paraId="1D7547C4" w14:textId="374EFCDA" w:rsidR="00BA45FB" w:rsidRDefault="00BA45FB" w:rsidP="00BA45FB">
      <w:pPr>
        <w:pStyle w:val="a0"/>
      </w:pPr>
    </w:p>
    <w:p w14:paraId="6C46F815" w14:textId="79A82301" w:rsidR="00BA45FB" w:rsidRDefault="00BA45FB" w:rsidP="00BA45FB">
      <w:pPr>
        <w:pStyle w:val="a0"/>
      </w:pPr>
    </w:p>
    <w:p w14:paraId="4253D46D" w14:textId="25092534" w:rsidR="00BA45FB" w:rsidRDefault="00BA45FB" w:rsidP="00BA45FB">
      <w:pPr>
        <w:pStyle w:val="a0"/>
      </w:pPr>
    </w:p>
    <w:p w14:paraId="6AE4F9EE" w14:textId="6D550895" w:rsidR="00BA45FB" w:rsidRDefault="00BA45FB" w:rsidP="00BA45FB">
      <w:pPr>
        <w:pStyle w:val="a0"/>
      </w:pPr>
    </w:p>
    <w:p w14:paraId="72373656" w14:textId="4B2C64F9" w:rsidR="00BA45FB" w:rsidRDefault="00BA45FB" w:rsidP="00BA45FB">
      <w:pPr>
        <w:pStyle w:val="a0"/>
      </w:pPr>
    </w:p>
    <w:p w14:paraId="012A754F" w14:textId="54E30ACD" w:rsidR="00BA45FB" w:rsidRDefault="00BA45FB" w:rsidP="00BA45FB">
      <w:pPr>
        <w:pStyle w:val="a0"/>
      </w:pPr>
    </w:p>
    <w:p w14:paraId="25222FAB" w14:textId="2B8B8638" w:rsidR="00BA45FB" w:rsidRDefault="00BA45FB" w:rsidP="00BA45FB">
      <w:pPr>
        <w:pStyle w:val="a0"/>
      </w:pPr>
    </w:p>
    <w:p w14:paraId="22A8D6AE" w14:textId="77777777" w:rsidR="00BA45FB" w:rsidRPr="00BA45FB" w:rsidRDefault="00BA45FB" w:rsidP="00BA45FB">
      <w:pPr>
        <w:pStyle w:val="a0"/>
      </w:pPr>
    </w:p>
    <w:p w14:paraId="05C465B5" w14:textId="77777777" w:rsidR="00453972" w:rsidRDefault="00453972" w:rsidP="00BA45FB">
      <w:pPr>
        <w:spacing w:line="240" w:lineRule="auto"/>
        <w:ind w:firstLine="0"/>
        <w:jc w:val="right"/>
        <w:rPr>
          <w:b/>
          <w:bCs/>
        </w:rPr>
      </w:pPr>
    </w:p>
    <w:p w14:paraId="5A7E819B" w14:textId="77777777" w:rsidR="00453972" w:rsidRDefault="00453972" w:rsidP="00BA45FB">
      <w:pPr>
        <w:spacing w:line="240" w:lineRule="auto"/>
        <w:ind w:firstLine="0"/>
        <w:jc w:val="center"/>
        <w:rPr>
          <w:b/>
          <w:bCs/>
        </w:rPr>
      </w:pPr>
    </w:p>
    <w:p w14:paraId="423F01A2" w14:textId="77777777" w:rsidR="00453972" w:rsidRPr="005C43CA" w:rsidRDefault="00453972" w:rsidP="00BA45FB">
      <w:pPr>
        <w:spacing w:line="240" w:lineRule="auto"/>
        <w:ind w:firstLine="0"/>
        <w:jc w:val="center"/>
        <w:rPr>
          <w:bCs/>
        </w:rPr>
      </w:pPr>
    </w:p>
    <w:p w14:paraId="3F25F1A8" w14:textId="3725AE77" w:rsidR="00453972" w:rsidRPr="005C43CA" w:rsidRDefault="005C43CA" w:rsidP="005C43CA">
      <w:pPr>
        <w:spacing w:line="240" w:lineRule="auto"/>
        <w:ind w:firstLine="0"/>
        <w:jc w:val="center"/>
        <w:rPr>
          <w:bCs/>
        </w:rPr>
      </w:pPr>
      <w:r>
        <w:rPr>
          <w:bCs/>
        </w:rPr>
        <w:t>Протоколы обследования к</w:t>
      </w:r>
      <w:r w:rsidR="00453972" w:rsidRPr="005C43CA">
        <w:rPr>
          <w:bCs/>
        </w:rPr>
        <w:t>онстатирующ</w:t>
      </w:r>
      <w:r>
        <w:rPr>
          <w:bCs/>
        </w:rPr>
        <w:t>его этапа</w:t>
      </w:r>
      <w:r w:rsidR="00453972" w:rsidRPr="005C43CA">
        <w:rPr>
          <w:bCs/>
        </w:rPr>
        <w:t xml:space="preserve"> младших школьников с нарушением интеллекта легкой степени</w:t>
      </w:r>
    </w:p>
    <w:p w14:paraId="2DB48DF4" w14:textId="77777777" w:rsidR="00453972" w:rsidRDefault="00453972" w:rsidP="00BA45FB">
      <w:pPr>
        <w:spacing w:line="240" w:lineRule="auto"/>
        <w:ind w:firstLine="0"/>
        <w:jc w:val="right"/>
        <w:rPr>
          <w:b/>
          <w:bCs/>
        </w:rPr>
      </w:pPr>
    </w:p>
    <w:p w14:paraId="02B68DE8" w14:textId="77777777" w:rsidR="00453972" w:rsidRDefault="00453972" w:rsidP="0048001E">
      <w:pPr>
        <w:spacing w:line="240" w:lineRule="auto"/>
        <w:ind w:firstLine="0"/>
        <w:jc w:val="left"/>
        <w:rPr>
          <w:b/>
          <w:bCs/>
        </w:rPr>
      </w:pPr>
    </w:p>
    <w:p w14:paraId="306E9C9A" w14:textId="77777777" w:rsidR="00453972" w:rsidRDefault="00453972" w:rsidP="0048001E">
      <w:pPr>
        <w:spacing w:line="240" w:lineRule="auto"/>
        <w:ind w:firstLine="0"/>
        <w:jc w:val="left"/>
        <w:rPr>
          <w:b/>
          <w:bCs/>
        </w:rPr>
      </w:pPr>
    </w:p>
    <w:p w14:paraId="1E7A96F1" w14:textId="77777777" w:rsidR="00453972" w:rsidRDefault="00453972" w:rsidP="0048001E">
      <w:pPr>
        <w:spacing w:line="240" w:lineRule="auto"/>
        <w:ind w:firstLine="0"/>
        <w:jc w:val="left"/>
        <w:rPr>
          <w:b/>
          <w:bCs/>
        </w:rPr>
      </w:pPr>
    </w:p>
    <w:p w14:paraId="5FFD619B" w14:textId="77777777" w:rsidR="00453972" w:rsidRDefault="00453972" w:rsidP="0048001E">
      <w:pPr>
        <w:spacing w:line="240" w:lineRule="auto"/>
        <w:ind w:firstLine="0"/>
        <w:jc w:val="left"/>
        <w:rPr>
          <w:b/>
          <w:bCs/>
        </w:rPr>
      </w:pPr>
    </w:p>
    <w:p w14:paraId="16967125" w14:textId="77777777" w:rsidR="00453972" w:rsidRDefault="00453972" w:rsidP="0048001E">
      <w:pPr>
        <w:spacing w:line="240" w:lineRule="auto"/>
        <w:ind w:firstLine="0"/>
        <w:jc w:val="left"/>
        <w:rPr>
          <w:b/>
          <w:bCs/>
        </w:rPr>
      </w:pPr>
    </w:p>
    <w:p w14:paraId="247F5942" w14:textId="77777777" w:rsidR="00453972" w:rsidRDefault="00453972" w:rsidP="0048001E">
      <w:pPr>
        <w:spacing w:line="240" w:lineRule="auto"/>
        <w:ind w:firstLine="0"/>
        <w:jc w:val="left"/>
      </w:pPr>
    </w:p>
    <w:p w14:paraId="448FF106" w14:textId="77777777" w:rsidR="00453972" w:rsidRDefault="00453972" w:rsidP="0048001E">
      <w:pPr>
        <w:spacing w:line="240" w:lineRule="auto"/>
        <w:ind w:firstLine="0"/>
        <w:jc w:val="left"/>
        <w:rPr>
          <w:b/>
          <w:bCs/>
        </w:rPr>
      </w:pPr>
    </w:p>
    <w:p w14:paraId="4CC875C3" w14:textId="77777777" w:rsidR="00453972" w:rsidRDefault="00453972" w:rsidP="0048001E">
      <w:pPr>
        <w:spacing w:line="240" w:lineRule="auto"/>
        <w:ind w:firstLine="0"/>
        <w:jc w:val="left"/>
        <w:rPr>
          <w:rFonts w:eastAsiaTheme="majorEastAsia"/>
        </w:rPr>
      </w:pPr>
    </w:p>
    <w:p w14:paraId="029D5A45" w14:textId="77777777" w:rsidR="00453972" w:rsidRDefault="00453972" w:rsidP="0048001E">
      <w:pPr>
        <w:spacing w:line="240" w:lineRule="auto"/>
        <w:ind w:firstLine="0"/>
        <w:jc w:val="left"/>
        <w:rPr>
          <w:rFonts w:eastAsiaTheme="majorEastAsia"/>
        </w:rPr>
      </w:pPr>
      <w:r>
        <w:br w:type="page"/>
      </w:r>
    </w:p>
    <w:p w14:paraId="71E12ED9" w14:textId="77777777" w:rsidR="00343FF2" w:rsidRDefault="00343FF2" w:rsidP="0048001E">
      <w:pPr>
        <w:spacing w:line="240" w:lineRule="auto"/>
        <w:ind w:firstLine="0"/>
        <w:jc w:val="left"/>
        <w:rPr>
          <w:b/>
          <w:bCs/>
          <w:color w:val="auto"/>
        </w:rPr>
        <w:sectPr w:rsidR="00343FF2" w:rsidSect="003D63B4">
          <w:pgSz w:w="11906" w:h="16838"/>
          <w:pgMar w:top="1134" w:right="850" w:bottom="1134" w:left="1701" w:header="708" w:footer="708" w:gutter="0"/>
          <w:cols w:space="708"/>
          <w:titlePg/>
          <w:docGrid w:linePitch="381"/>
        </w:sectPr>
      </w:pPr>
    </w:p>
    <w:p w14:paraId="3D881077" w14:textId="30D18B7E" w:rsidR="00343FF2" w:rsidRPr="00343FF2" w:rsidRDefault="00343FF2" w:rsidP="0048001E">
      <w:pPr>
        <w:spacing w:line="240" w:lineRule="auto"/>
        <w:ind w:firstLine="0"/>
        <w:jc w:val="left"/>
        <w:rPr>
          <w:bCs/>
          <w:color w:val="auto"/>
        </w:rPr>
      </w:pPr>
      <w:r w:rsidRPr="00343FF2">
        <w:rPr>
          <w:bCs/>
          <w:color w:val="auto"/>
        </w:rPr>
        <w:lastRenderedPageBreak/>
        <w:t>Констатирующий протокол (легкая степень нарушения интеллекта) №1 – Минаев Никита</w:t>
      </w:r>
    </w:p>
    <w:p w14:paraId="27EC79D4"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11 лет</w:t>
      </w:r>
      <w:r w:rsidRPr="00343FF2">
        <w:rPr>
          <w:color w:val="auto"/>
        </w:rPr>
        <w:t> </w:t>
      </w:r>
      <w:r w:rsidRPr="00343FF2">
        <w:rPr>
          <w:bCs/>
          <w:color w:val="auto"/>
        </w:rPr>
        <w:t>Класс:</w:t>
      </w:r>
      <w:r w:rsidRPr="00343FF2">
        <w:rPr>
          <w:color w:val="auto"/>
        </w:rPr>
        <w:t> 4б</w:t>
      </w:r>
      <w:r w:rsidRPr="00343FF2">
        <w:rPr>
          <w:color w:val="auto"/>
        </w:rPr>
        <w:t> </w:t>
      </w:r>
      <w:r w:rsidRPr="00343FF2">
        <w:rPr>
          <w:bCs/>
          <w:color w:val="auto"/>
        </w:rPr>
        <w:t>Дата:</w:t>
      </w:r>
      <w:r w:rsidRPr="00343FF2">
        <w:rPr>
          <w:color w:val="auto"/>
        </w:rPr>
        <w:t> 26.10.2025</w:t>
      </w:r>
    </w:p>
    <w:p w14:paraId="360A7044" w14:textId="77777777" w:rsidR="00343FF2" w:rsidRPr="00343FF2" w:rsidRDefault="00343FF2" w:rsidP="0048001E">
      <w:pPr>
        <w:spacing w:line="240" w:lineRule="auto"/>
        <w:ind w:firstLine="0"/>
        <w:jc w:val="left"/>
        <w:rPr>
          <w:color w:val="auto"/>
        </w:rPr>
      </w:pPr>
      <w:r w:rsidRPr="00343FF2">
        <w:rPr>
          <w:color w:val="auto"/>
        </w:rPr>
        <w:t>1. Кинетический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990"/>
        <w:gridCol w:w="13564"/>
      </w:tblGrid>
      <w:tr w:rsidR="00343FF2" w:rsidRPr="00343FF2" w14:paraId="2ACD6691" w14:textId="77777777" w:rsidTr="00BA45FB">
        <w:tc>
          <w:tcPr>
            <w:tcW w:w="3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981A7A9" w14:textId="77777777" w:rsidR="00343FF2" w:rsidRPr="00343FF2" w:rsidRDefault="00343FF2" w:rsidP="0048001E">
            <w:pPr>
              <w:spacing w:line="240" w:lineRule="auto"/>
              <w:ind w:firstLine="0"/>
              <w:jc w:val="left"/>
              <w:rPr>
                <w:bCs/>
                <w:color w:val="auto"/>
              </w:rPr>
            </w:pPr>
            <w:r w:rsidRPr="00343FF2">
              <w:rPr>
                <w:bCs/>
                <w:color w:val="auto"/>
              </w:rPr>
              <w:t>Балл</w:t>
            </w:r>
          </w:p>
        </w:tc>
        <w:tc>
          <w:tcPr>
            <w:tcW w:w="466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E09D8C3" w14:textId="77777777" w:rsidR="00343FF2" w:rsidRPr="00343FF2" w:rsidRDefault="00343FF2" w:rsidP="0048001E">
            <w:pPr>
              <w:spacing w:line="240" w:lineRule="auto"/>
              <w:ind w:firstLine="0"/>
              <w:jc w:val="left"/>
              <w:rPr>
                <w:bCs/>
                <w:color w:val="auto"/>
              </w:rPr>
            </w:pPr>
            <w:r w:rsidRPr="00343FF2">
              <w:rPr>
                <w:bCs/>
                <w:color w:val="auto"/>
              </w:rPr>
              <w:t>Характеристика</w:t>
            </w:r>
          </w:p>
        </w:tc>
      </w:tr>
      <w:tr w:rsidR="00343FF2" w:rsidRPr="00343FF2" w14:paraId="0043DF45" w14:textId="77777777" w:rsidTr="00BA45FB">
        <w:tc>
          <w:tcPr>
            <w:tcW w:w="34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4E48538" w14:textId="77777777" w:rsidR="00343FF2" w:rsidRPr="00343FF2" w:rsidRDefault="00343FF2" w:rsidP="0048001E">
            <w:pPr>
              <w:spacing w:line="240" w:lineRule="auto"/>
              <w:ind w:firstLine="0"/>
              <w:jc w:val="left"/>
              <w:rPr>
                <w:color w:val="auto"/>
              </w:rPr>
            </w:pPr>
            <w:r w:rsidRPr="00343FF2">
              <w:rPr>
                <w:color w:val="auto"/>
              </w:rPr>
              <w:t>1</w:t>
            </w:r>
          </w:p>
        </w:tc>
        <w:tc>
          <w:tcPr>
            <w:tcW w:w="46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D78630" w14:textId="77777777" w:rsidR="00343FF2" w:rsidRPr="00343FF2" w:rsidRDefault="00343FF2" w:rsidP="0048001E">
            <w:pPr>
              <w:spacing w:line="240" w:lineRule="auto"/>
              <w:ind w:firstLine="0"/>
              <w:jc w:val="left"/>
              <w:rPr>
                <w:color w:val="auto"/>
              </w:rPr>
            </w:pPr>
            <w:r w:rsidRPr="00343FF2">
              <w:rPr>
                <w:color w:val="auto"/>
              </w:rPr>
              <w:t>Грубые ошибки, невыполнение, персеверации, необходимость физической помощи</w:t>
            </w:r>
          </w:p>
        </w:tc>
      </w:tr>
      <w:tr w:rsidR="00343FF2" w:rsidRPr="00343FF2" w14:paraId="2E740AF5" w14:textId="77777777" w:rsidTr="00BA45FB">
        <w:tc>
          <w:tcPr>
            <w:tcW w:w="34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6D9090C" w14:textId="77777777" w:rsidR="00343FF2" w:rsidRPr="00343FF2" w:rsidRDefault="00343FF2" w:rsidP="0048001E">
            <w:pPr>
              <w:spacing w:line="240" w:lineRule="auto"/>
              <w:ind w:firstLine="0"/>
              <w:jc w:val="left"/>
              <w:rPr>
                <w:color w:val="auto"/>
              </w:rPr>
            </w:pPr>
            <w:r w:rsidRPr="00343FF2">
              <w:rPr>
                <w:color w:val="auto"/>
              </w:rPr>
              <w:t>2</w:t>
            </w:r>
          </w:p>
        </w:tc>
        <w:tc>
          <w:tcPr>
            <w:tcW w:w="46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3CE6EF" w14:textId="77777777" w:rsidR="00343FF2" w:rsidRPr="00343FF2" w:rsidRDefault="00343FF2" w:rsidP="0048001E">
            <w:pPr>
              <w:spacing w:line="240" w:lineRule="auto"/>
              <w:ind w:firstLine="0"/>
              <w:jc w:val="left"/>
              <w:rPr>
                <w:color w:val="auto"/>
              </w:rPr>
            </w:pPr>
            <w:r w:rsidRPr="00343FF2">
              <w:rPr>
                <w:color w:val="auto"/>
              </w:rPr>
              <w:t>Выполнение с неточностями, замедленно, требуется повтор показа или инструкции</w:t>
            </w:r>
          </w:p>
        </w:tc>
      </w:tr>
      <w:tr w:rsidR="00343FF2" w:rsidRPr="00343FF2" w14:paraId="5AFE0B3B" w14:textId="77777777" w:rsidTr="00BA45FB">
        <w:tc>
          <w:tcPr>
            <w:tcW w:w="34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4D53252" w14:textId="77777777" w:rsidR="00343FF2" w:rsidRPr="00343FF2" w:rsidRDefault="00343FF2" w:rsidP="0048001E">
            <w:pPr>
              <w:spacing w:line="240" w:lineRule="auto"/>
              <w:ind w:firstLine="0"/>
              <w:jc w:val="left"/>
              <w:rPr>
                <w:color w:val="auto"/>
              </w:rPr>
            </w:pPr>
            <w:r w:rsidRPr="00343FF2">
              <w:rPr>
                <w:color w:val="auto"/>
              </w:rPr>
              <w:t>3</w:t>
            </w:r>
          </w:p>
        </w:tc>
        <w:tc>
          <w:tcPr>
            <w:tcW w:w="46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F83B0B" w14:textId="77777777" w:rsidR="00343FF2" w:rsidRPr="00343FF2" w:rsidRDefault="00343FF2" w:rsidP="0048001E">
            <w:pPr>
              <w:spacing w:line="240" w:lineRule="auto"/>
              <w:ind w:firstLine="0"/>
              <w:jc w:val="left"/>
              <w:rPr>
                <w:color w:val="auto"/>
              </w:rPr>
            </w:pPr>
            <w:r w:rsidRPr="00343FF2">
              <w:rPr>
                <w:color w:val="auto"/>
              </w:rPr>
              <w:t>Чёткое, точное, самостоятельное выполнение с первого раза</w:t>
            </w:r>
          </w:p>
        </w:tc>
      </w:tr>
    </w:tbl>
    <w:p w14:paraId="5F01C88C" w14:textId="77777777" w:rsidR="00343FF2" w:rsidRPr="00343FF2" w:rsidRDefault="00343FF2" w:rsidP="0048001E">
      <w:pPr>
        <w:spacing w:line="240" w:lineRule="auto"/>
        <w:ind w:firstLine="0"/>
        <w:jc w:val="left"/>
        <w:rPr>
          <w:vanish/>
          <w:color w:val="auto"/>
        </w:rPr>
      </w:pPr>
    </w:p>
    <w:tbl>
      <w:tblPr>
        <w:tblW w:w="5000" w:type="pct"/>
        <w:tblCellMar>
          <w:top w:w="15" w:type="dxa"/>
          <w:left w:w="15" w:type="dxa"/>
          <w:bottom w:w="15" w:type="dxa"/>
          <w:right w:w="15" w:type="dxa"/>
        </w:tblCellMar>
        <w:tblLook w:val="04A0" w:firstRow="1" w:lastRow="0" w:firstColumn="1" w:lastColumn="0" w:noHBand="0" w:noVBand="1"/>
      </w:tblPr>
      <w:tblGrid>
        <w:gridCol w:w="3553"/>
        <w:gridCol w:w="929"/>
        <w:gridCol w:w="4183"/>
        <w:gridCol w:w="5889"/>
      </w:tblGrid>
      <w:tr w:rsidR="00343FF2" w:rsidRPr="00343FF2" w14:paraId="46603B7F" w14:textId="77777777" w:rsidTr="00BA45FB">
        <w:trPr>
          <w:tblHeader/>
        </w:trPr>
        <w:tc>
          <w:tcPr>
            <w:tcW w:w="122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2779533" w14:textId="77777777" w:rsidR="00343FF2" w:rsidRPr="00343FF2" w:rsidRDefault="00343FF2" w:rsidP="0048001E">
            <w:pPr>
              <w:spacing w:line="240" w:lineRule="auto"/>
              <w:ind w:firstLine="0"/>
              <w:jc w:val="left"/>
              <w:rPr>
                <w:bCs/>
                <w:color w:val="auto"/>
              </w:rPr>
            </w:pPr>
            <w:r w:rsidRPr="00343FF2">
              <w:rPr>
                <w:bCs/>
                <w:color w:val="auto"/>
              </w:rPr>
              <w:t>Методика</w:t>
            </w:r>
          </w:p>
        </w:tc>
        <w:tc>
          <w:tcPr>
            <w:tcW w:w="31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0A3A669" w14:textId="77777777" w:rsidR="00343FF2" w:rsidRPr="00343FF2" w:rsidRDefault="00343FF2" w:rsidP="0048001E">
            <w:pPr>
              <w:spacing w:line="240" w:lineRule="auto"/>
              <w:ind w:firstLine="0"/>
              <w:jc w:val="left"/>
              <w:rPr>
                <w:bCs/>
                <w:color w:val="auto"/>
              </w:rPr>
            </w:pPr>
            <w:r w:rsidRPr="00343FF2">
              <w:rPr>
                <w:bCs/>
                <w:color w:val="auto"/>
              </w:rPr>
              <w:t>Балл</w:t>
            </w:r>
          </w:p>
        </w:tc>
        <w:tc>
          <w:tcPr>
            <w:tcW w:w="143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133DEAA" w14:textId="77777777" w:rsidR="00343FF2" w:rsidRPr="00343FF2" w:rsidRDefault="00343FF2" w:rsidP="0048001E">
            <w:pPr>
              <w:spacing w:line="240" w:lineRule="auto"/>
              <w:ind w:firstLine="0"/>
              <w:jc w:val="left"/>
              <w:rPr>
                <w:bCs/>
                <w:color w:val="auto"/>
              </w:rPr>
            </w:pPr>
            <w:r w:rsidRPr="00343FF2">
              <w:rPr>
                <w:bCs/>
                <w:color w:val="auto"/>
              </w:rPr>
              <w:t>Качественные наблюдения</w:t>
            </w:r>
          </w:p>
        </w:tc>
        <w:tc>
          <w:tcPr>
            <w:tcW w:w="202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DF1F566" w14:textId="77777777" w:rsidR="00343FF2" w:rsidRPr="00343FF2" w:rsidRDefault="00343FF2" w:rsidP="0048001E">
            <w:pPr>
              <w:spacing w:line="240" w:lineRule="auto"/>
              <w:ind w:firstLine="0"/>
              <w:jc w:val="left"/>
              <w:rPr>
                <w:bCs/>
                <w:color w:val="auto"/>
              </w:rPr>
            </w:pPr>
            <w:r w:rsidRPr="00343FF2">
              <w:rPr>
                <w:bCs/>
                <w:color w:val="auto"/>
              </w:rPr>
              <w:t>Уровень помощи</w:t>
            </w:r>
          </w:p>
        </w:tc>
      </w:tr>
      <w:tr w:rsidR="00343FF2" w:rsidRPr="00343FF2" w14:paraId="2902320F" w14:textId="77777777" w:rsidTr="00BA45FB">
        <w:tc>
          <w:tcPr>
            <w:tcW w:w="1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D75146" w14:textId="48E0DB36" w:rsidR="00343FF2" w:rsidRPr="00343FF2" w:rsidRDefault="00343FF2" w:rsidP="0048001E">
            <w:pPr>
              <w:spacing w:line="240" w:lineRule="auto"/>
              <w:ind w:firstLine="0"/>
              <w:jc w:val="left"/>
              <w:rPr>
                <w:color w:val="auto"/>
              </w:rPr>
            </w:pPr>
            <w:r w:rsidRPr="00343FF2">
              <w:rPr>
                <w:color w:val="auto"/>
              </w:rPr>
              <w:t>«</w:t>
            </w:r>
            <w:r w:rsidR="00BA45FB">
              <w:rPr>
                <w:color w:val="auto"/>
              </w:rPr>
              <w:t>Кулак-ребро-ладонь</w:t>
            </w:r>
            <w:r w:rsidRPr="00343FF2">
              <w:rPr>
                <w:color w:val="auto"/>
              </w:rPr>
              <w:t>» (А.Р. Лурия)</w:t>
            </w:r>
          </w:p>
        </w:tc>
        <w:tc>
          <w:tcPr>
            <w:tcW w:w="31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355D7FB" w14:textId="77777777" w:rsidR="00343FF2" w:rsidRPr="00343FF2" w:rsidRDefault="00343FF2" w:rsidP="0048001E">
            <w:pPr>
              <w:spacing w:line="240" w:lineRule="auto"/>
              <w:ind w:firstLine="0"/>
              <w:jc w:val="left"/>
              <w:rPr>
                <w:color w:val="auto"/>
              </w:rPr>
            </w:pPr>
            <w:r w:rsidRPr="00343FF2">
              <w:rPr>
                <w:color w:val="auto"/>
              </w:rPr>
              <w:t>2</w:t>
            </w:r>
          </w:p>
        </w:tc>
        <w:tc>
          <w:tcPr>
            <w:tcW w:w="14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4B5AE1" w14:textId="77777777" w:rsidR="00343FF2" w:rsidRPr="00343FF2" w:rsidRDefault="00343FF2" w:rsidP="0048001E">
            <w:pPr>
              <w:spacing w:line="240" w:lineRule="auto"/>
              <w:ind w:firstLine="0"/>
              <w:jc w:val="left"/>
              <w:rPr>
                <w:color w:val="auto"/>
              </w:rPr>
            </w:pPr>
            <w:r w:rsidRPr="00343FF2">
              <w:rPr>
                <w:color w:val="auto"/>
              </w:rPr>
              <w:t>Выполняет с замедлением, персеверации</w:t>
            </w:r>
          </w:p>
        </w:tc>
        <w:tc>
          <w:tcPr>
            <w:tcW w:w="20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8EA2109" w14:textId="77777777" w:rsidR="00343FF2" w:rsidRPr="00343FF2" w:rsidRDefault="00343FF2" w:rsidP="0048001E">
            <w:pPr>
              <w:spacing w:line="240" w:lineRule="auto"/>
              <w:ind w:firstLine="0"/>
              <w:jc w:val="left"/>
              <w:rPr>
                <w:color w:val="auto"/>
              </w:rPr>
            </w:pPr>
            <w:r w:rsidRPr="00343FF2">
              <w:rPr>
                <w:color w:val="auto"/>
              </w:rPr>
              <w:t>Показ, 2 раза</w:t>
            </w:r>
          </w:p>
        </w:tc>
      </w:tr>
      <w:tr w:rsidR="00343FF2" w:rsidRPr="00343FF2" w14:paraId="1921DA7F" w14:textId="77777777" w:rsidTr="00BA45FB">
        <w:tc>
          <w:tcPr>
            <w:tcW w:w="12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47307B" w14:textId="7EACF0E5" w:rsidR="00343FF2" w:rsidRPr="00343FF2" w:rsidRDefault="00343FF2" w:rsidP="0048001E">
            <w:pPr>
              <w:spacing w:line="240" w:lineRule="auto"/>
              <w:ind w:firstLine="0"/>
              <w:jc w:val="left"/>
              <w:rPr>
                <w:color w:val="auto"/>
              </w:rPr>
            </w:pPr>
            <w:r w:rsidRPr="00343FF2">
              <w:rPr>
                <w:color w:val="auto"/>
              </w:rPr>
              <w:t xml:space="preserve">Проба на </w:t>
            </w:r>
            <w:r w:rsidR="00BA45FB">
              <w:rPr>
                <w:color w:val="auto"/>
              </w:rPr>
              <w:t>Реципрокная координация</w:t>
            </w:r>
            <w:r w:rsidRPr="00343FF2">
              <w:rPr>
                <w:color w:val="auto"/>
              </w:rPr>
              <w:t>ную координацию (Н.И. Озерецкий)</w:t>
            </w:r>
          </w:p>
        </w:tc>
        <w:tc>
          <w:tcPr>
            <w:tcW w:w="31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A1BC004" w14:textId="77777777" w:rsidR="00343FF2" w:rsidRPr="00343FF2" w:rsidRDefault="00343FF2" w:rsidP="0048001E">
            <w:pPr>
              <w:spacing w:line="240" w:lineRule="auto"/>
              <w:ind w:firstLine="0"/>
              <w:jc w:val="left"/>
              <w:rPr>
                <w:color w:val="auto"/>
              </w:rPr>
            </w:pPr>
            <w:r w:rsidRPr="00343FF2">
              <w:rPr>
                <w:color w:val="auto"/>
              </w:rPr>
              <w:t>2</w:t>
            </w:r>
          </w:p>
        </w:tc>
        <w:tc>
          <w:tcPr>
            <w:tcW w:w="14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A2316C" w14:textId="77777777" w:rsidR="00343FF2" w:rsidRPr="00343FF2" w:rsidRDefault="00343FF2" w:rsidP="0048001E">
            <w:pPr>
              <w:spacing w:line="240" w:lineRule="auto"/>
              <w:ind w:firstLine="0"/>
              <w:jc w:val="left"/>
              <w:rPr>
                <w:color w:val="auto"/>
              </w:rPr>
            </w:pPr>
            <w:r w:rsidRPr="00343FF2">
              <w:rPr>
                <w:color w:val="auto"/>
              </w:rPr>
              <w:t>Несинхронно, пауза при смене</w:t>
            </w:r>
          </w:p>
        </w:tc>
        <w:tc>
          <w:tcPr>
            <w:tcW w:w="20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4EB926" w14:textId="77777777" w:rsidR="00343FF2" w:rsidRPr="00343FF2" w:rsidRDefault="00343FF2" w:rsidP="0048001E">
            <w:pPr>
              <w:spacing w:line="240" w:lineRule="auto"/>
              <w:ind w:firstLine="0"/>
              <w:jc w:val="left"/>
              <w:rPr>
                <w:color w:val="auto"/>
              </w:rPr>
            </w:pPr>
            <w:r w:rsidRPr="00343FF2">
              <w:rPr>
                <w:color w:val="auto"/>
              </w:rPr>
              <w:t>Словесная подсказка</w:t>
            </w:r>
          </w:p>
        </w:tc>
      </w:tr>
    </w:tbl>
    <w:p w14:paraId="42C7FEFF" w14:textId="77777777" w:rsidR="00343FF2" w:rsidRPr="00343FF2" w:rsidRDefault="00343FF2" w:rsidP="0048001E">
      <w:pPr>
        <w:spacing w:line="240" w:lineRule="auto"/>
        <w:ind w:firstLine="0"/>
        <w:jc w:val="left"/>
        <w:rPr>
          <w:color w:val="auto"/>
        </w:rPr>
      </w:pPr>
      <w:r w:rsidRPr="00343FF2">
        <w:rPr>
          <w:color w:val="auto"/>
        </w:rPr>
        <w:t>2. Кинестетический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260"/>
        <w:gridCol w:w="1240"/>
        <w:gridCol w:w="3563"/>
        <w:gridCol w:w="4491"/>
      </w:tblGrid>
      <w:tr w:rsidR="00343FF2" w:rsidRPr="00343FF2" w14:paraId="7D54DDA5" w14:textId="77777777" w:rsidTr="00BA45FB">
        <w:trPr>
          <w:tblHeader/>
        </w:trPr>
        <w:tc>
          <w:tcPr>
            <w:tcW w:w="18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D8E53B5" w14:textId="77777777" w:rsidR="00343FF2" w:rsidRPr="00343FF2" w:rsidRDefault="00343FF2" w:rsidP="0048001E">
            <w:pPr>
              <w:spacing w:line="240" w:lineRule="auto"/>
              <w:ind w:firstLine="0"/>
              <w:jc w:val="left"/>
              <w:rPr>
                <w:bCs/>
                <w:color w:val="auto"/>
              </w:rPr>
            </w:pPr>
            <w:r w:rsidRPr="00343FF2">
              <w:rPr>
                <w:bCs/>
                <w:color w:val="auto"/>
              </w:rPr>
              <w:t>Методика</w:t>
            </w:r>
          </w:p>
        </w:tc>
        <w:tc>
          <w:tcPr>
            <w:tcW w:w="42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82DFCC7" w14:textId="77777777" w:rsidR="00343FF2" w:rsidRPr="00343FF2" w:rsidRDefault="00343FF2" w:rsidP="0048001E">
            <w:pPr>
              <w:spacing w:line="240" w:lineRule="auto"/>
              <w:ind w:firstLine="0"/>
              <w:jc w:val="left"/>
              <w:rPr>
                <w:bCs/>
                <w:color w:val="auto"/>
              </w:rPr>
            </w:pPr>
            <w:r w:rsidRPr="00343FF2">
              <w:rPr>
                <w:bCs/>
                <w:color w:val="auto"/>
              </w:rPr>
              <w:t>Балл</w:t>
            </w:r>
          </w:p>
        </w:tc>
        <w:tc>
          <w:tcPr>
            <w:tcW w:w="122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74736B6" w14:textId="77777777" w:rsidR="00343FF2" w:rsidRPr="00343FF2" w:rsidRDefault="00343FF2" w:rsidP="0048001E">
            <w:pPr>
              <w:spacing w:line="240" w:lineRule="auto"/>
              <w:ind w:firstLine="0"/>
              <w:jc w:val="left"/>
              <w:rPr>
                <w:bCs/>
                <w:color w:val="auto"/>
              </w:rPr>
            </w:pPr>
            <w:r w:rsidRPr="00343FF2">
              <w:rPr>
                <w:bCs/>
                <w:color w:val="auto"/>
              </w:rPr>
              <w:t>Качественные наблюдения</w:t>
            </w:r>
          </w:p>
        </w:tc>
        <w:tc>
          <w:tcPr>
            <w:tcW w:w="154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20AA47B" w14:textId="77777777" w:rsidR="00343FF2" w:rsidRPr="00343FF2" w:rsidRDefault="00343FF2" w:rsidP="0048001E">
            <w:pPr>
              <w:spacing w:line="240" w:lineRule="auto"/>
              <w:ind w:firstLine="0"/>
              <w:jc w:val="left"/>
              <w:rPr>
                <w:bCs/>
                <w:color w:val="auto"/>
              </w:rPr>
            </w:pPr>
            <w:r w:rsidRPr="00343FF2">
              <w:rPr>
                <w:bCs/>
                <w:color w:val="auto"/>
              </w:rPr>
              <w:t>Уровень помощи</w:t>
            </w:r>
          </w:p>
        </w:tc>
      </w:tr>
      <w:tr w:rsidR="00343FF2" w:rsidRPr="00343FF2" w14:paraId="613CCF3E" w14:textId="77777777" w:rsidTr="00BA45FB">
        <w:tc>
          <w:tcPr>
            <w:tcW w:w="18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C7F06A" w14:textId="77777777" w:rsidR="00343FF2" w:rsidRPr="00343FF2" w:rsidRDefault="00343FF2" w:rsidP="0048001E">
            <w:pPr>
              <w:spacing w:line="240" w:lineRule="auto"/>
              <w:ind w:firstLine="0"/>
              <w:jc w:val="left"/>
              <w:rPr>
                <w:color w:val="auto"/>
              </w:rPr>
            </w:pPr>
            <w:r w:rsidRPr="00343FF2">
              <w:rPr>
                <w:color w:val="auto"/>
              </w:rPr>
              <w:t>Воспроизведение позы пальцев («кольцо»)</w:t>
            </w:r>
          </w:p>
        </w:tc>
        <w:tc>
          <w:tcPr>
            <w:tcW w:w="42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05ED486" w14:textId="77777777" w:rsidR="00343FF2" w:rsidRPr="00343FF2" w:rsidRDefault="00343FF2" w:rsidP="0048001E">
            <w:pPr>
              <w:spacing w:line="240" w:lineRule="auto"/>
              <w:ind w:firstLine="0"/>
              <w:jc w:val="left"/>
              <w:rPr>
                <w:color w:val="auto"/>
              </w:rPr>
            </w:pPr>
            <w:r w:rsidRPr="00343FF2">
              <w:rPr>
                <w:color w:val="auto"/>
              </w:rPr>
              <w:t>2</w:t>
            </w:r>
          </w:p>
        </w:tc>
        <w:tc>
          <w:tcPr>
            <w:tcW w:w="12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0BCD21" w14:textId="77777777" w:rsidR="00343FF2" w:rsidRPr="00343FF2" w:rsidRDefault="00343FF2" w:rsidP="0048001E">
            <w:pPr>
              <w:spacing w:line="240" w:lineRule="auto"/>
              <w:ind w:firstLine="0"/>
              <w:jc w:val="left"/>
              <w:rPr>
                <w:color w:val="auto"/>
              </w:rPr>
            </w:pPr>
            <w:r w:rsidRPr="00343FF2">
              <w:rPr>
                <w:color w:val="auto"/>
              </w:rPr>
              <w:t>После тактильной подсказки улучшает, удерживает 3 сек</w:t>
            </w:r>
          </w:p>
        </w:tc>
        <w:tc>
          <w:tcPr>
            <w:tcW w:w="15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C94A86" w14:textId="77777777" w:rsidR="00343FF2" w:rsidRPr="00343FF2" w:rsidRDefault="00343FF2" w:rsidP="0048001E">
            <w:pPr>
              <w:spacing w:line="240" w:lineRule="auto"/>
              <w:ind w:firstLine="0"/>
              <w:jc w:val="left"/>
              <w:rPr>
                <w:color w:val="auto"/>
              </w:rPr>
            </w:pPr>
            <w:r w:rsidRPr="00343FF2">
              <w:rPr>
                <w:color w:val="auto"/>
              </w:rPr>
              <w:t>Тактильная подсказка</w:t>
            </w:r>
          </w:p>
        </w:tc>
      </w:tr>
      <w:tr w:rsidR="00343FF2" w:rsidRPr="00343FF2" w14:paraId="3C691A98" w14:textId="77777777" w:rsidTr="00BA45FB">
        <w:tc>
          <w:tcPr>
            <w:tcW w:w="18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E7722F" w14:textId="77777777" w:rsidR="00343FF2" w:rsidRPr="00343FF2" w:rsidRDefault="00343FF2" w:rsidP="0048001E">
            <w:pPr>
              <w:spacing w:line="240" w:lineRule="auto"/>
              <w:ind w:firstLine="0"/>
              <w:jc w:val="left"/>
              <w:rPr>
                <w:color w:val="auto"/>
              </w:rPr>
            </w:pPr>
            <w:r w:rsidRPr="00343FF2">
              <w:rPr>
                <w:color w:val="auto"/>
              </w:rPr>
              <w:t>Повторение движения по ощущению</w:t>
            </w:r>
          </w:p>
        </w:tc>
        <w:tc>
          <w:tcPr>
            <w:tcW w:w="42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E146E28" w14:textId="77777777" w:rsidR="00343FF2" w:rsidRPr="00343FF2" w:rsidRDefault="00343FF2" w:rsidP="0048001E">
            <w:pPr>
              <w:spacing w:line="240" w:lineRule="auto"/>
              <w:ind w:firstLine="0"/>
              <w:jc w:val="left"/>
              <w:rPr>
                <w:color w:val="auto"/>
              </w:rPr>
            </w:pPr>
            <w:r w:rsidRPr="00343FF2">
              <w:rPr>
                <w:color w:val="auto"/>
              </w:rPr>
              <w:t>2</w:t>
            </w:r>
          </w:p>
        </w:tc>
        <w:tc>
          <w:tcPr>
            <w:tcW w:w="12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D2E2C1" w14:textId="77777777" w:rsidR="00343FF2" w:rsidRPr="00343FF2" w:rsidRDefault="00343FF2" w:rsidP="0048001E">
            <w:pPr>
              <w:spacing w:line="240" w:lineRule="auto"/>
              <w:ind w:firstLine="0"/>
              <w:jc w:val="left"/>
              <w:rPr>
                <w:color w:val="auto"/>
              </w:rPr>
            </w:pPr>
            <w:r w:rsidRPr="00343FF2">
              <w:rPr>
                <w:color w:val="auto"/>
              </w:rPr>
              <w:t>Рука поднимается не до конца, ищет положение</w:t>
            </w:r>
          </w:p>
        </w:tc>
        <w:tc>
          <w:tcPr>
            <w:tcW w:w="15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51C115"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272E1C80" w14:textId="77777777" w:rsidR="00343FF2" w:rsidRPr="00343FF2" w:rsidRDefault="00343FF2" w:rsidP="0048001E">
      <w:pPr>
        <w:spacing w:line="240" w:lineRule="auto"/>
        <w:ind w:firstLine="0"/>
        <w:jc w:val="left"/>
        <w:rPr>
          <w:color w:val="auto"/>
        </w:rPr>
      </w:pPr>
      <w:r w:rsidRPr="00343FF2">
        <w:rPr>
          <w:color w:val="auto"/>
        </w:rPr>
        <w:t>3. Пространственный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257"/>
        <w:gridCol w:w="1240"/>
        <w:gridCol w:w="3560"/>
        <w:gridCol w:w="4497"/>
      </w:tblGrid>
      <w:tr w:rsidR="00343FF2" w:rsidRPr="00343FF2" w14:paraId="5E898C1A" w14:textId="77777777" w:rsidTr="00BA45FB">
        <w:trPr>
          <w:tblHeader/>
        </w:trPr>
        <w:tc>
          <w:tcPr>
            <w:tcW w:w="180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F0827D4" w14:textId="77777777" w:rsidR="00343FF2" w:rsidRPr="00343FF2" w:rsidRDefault="00343FF2" w:rsidP="0048001E">
            <w:pPr>
              <w:spacing w:line="240" w:lineRule="auto"/>
              <w:ind w:firstLine="0"/>
              <w:jc w:val="left"/>
              <w:rPr>
                <w:bCs/>
                <w:color w:val="auto"/>
              </w:rPr>
            </w:pPr>
            <w:r w:rsidRPr="00343FF2">
              <w:rPr>
                <w:bCs/>
                <w:color w:val="auto"/>
              </w:rPr>
              <w:lastRenderedPageBreak/>
              <w:t>Методика</w:t>
            </w:r>
          </w:p>
        </w:tc>
        <w:tc>
          <w:tcPr>
            <w:tcW w:w="42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6ECB4DF" w14:textId="77777777" w:rsidR="00343FF2" w:rsidRPr="00343FF2" w:rsidRDefault="00343FF2" w:rsidP="0048001E">
            <w:pPr>
              <w:spacing w:line="240" w:lineRule="auto"/>
              <w:ind w:firstLine="0"/>
              <w:jc w:val="left"/>
              <w:rPr>
                <w:bCs/>
                <w:color w:val="auto"/>
              </w:rPr>
            </w:pPr>
            <w:r w:rsidRPr="00343FF2">
              <w:rPr>
                <w:bCs/>
                <w:color w:val="auto"/>
              </w:rPr>
              <w:t>Балл</w:t>
            </w:r>
          </w:p>
        </w:tc>
        <w:tc>
          <w:tcPr>
            <w:tcW w:w="122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1E3CC72" w14:textId="77777777" w:rsidR="00343FF2" w:rsidRPr="00343FF2" w:rsidRDefault="00343FF2" w:rsidP="0048001E">
            <w:pPr>
              <w:spacing w:line="240" w:lineRule="auto"/>
              <w:ind w:firstLine="0"/>
              <w:jc w:val="left"/>
              <w:rPr>
                <w:bCs/>
                <w:color w:val="auto"/>
              </w:rPr>
            </w:pPr>
            <w:r w:rsidRPr="00343FF2">
              <w:rPr>
                <w:bCs/>
                <w:color w:val="auto"/>
              </w:rPr>
              <w:t>Качественные наблюдения</w:t>
            </w:r>
          </w:p>
        </w:tc>
        <w:tc>
          <w:tcPr>
            <w:tcW w:w="154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B26E770" w14:textId="77777777" w:rsidR="00343FF2" w:rsidRPr="00343FF2" w:rsidRDefault="00343FF2" w:rsidP="0048001E">
            <w:pPr>
              <w:spacing w:line="240" w:lineRule="auto"/>
              <w:ind w:firstLine="0"/>
              <w:jc w:val="left"/>
              <w:rPr>
                <w:bCs/>
                <w:color w:val="auto"/>
              </w:rPr>
            </w:pPr>
            <w:r w:rsidRPr="00343FF2">
              <w:rPr>
                <w:bCs/>
                <w:color w:val="auto"/>
              </w:rPr>
              <w:t>Уровень помощи</w:t>
            </w:r>
          </w:p>
        </w:tc>
      </w:tr>
      <w:tr w:rsidR="00343FF2" w:rsidRPr="00343FF2" w14:paraId="7FCE27C2" w14:textId="77777777" w:rsidTr="00BA45FB">
        <w:tc>
          <w:tcPr>
            <w:tcW w:w="1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D0A82C" w14:textId="77777777" w:rsidR="00343FF2" w:rsidRPr="00343FF2" w:rsidRDefault="00343FF2" w:rsidP="0048001E">
            <w:pPr>
              <w:spacing w:line="240" w:lineRule="auto"/>
              <w:ind w:firstLine="0"/>
              <w:jc w:val="left"/>
              <w:rPr>
                <w:color w:val="auto"/>
              </w:rPr>
            </w:pPr>
            <w:r w:rsidRPr="00343FF2">
              <w:rPr>
                <w:color w:val="auto"/>
              </w:rPr>
              <w:t>Проба Хеда «Правой рукой – к левому уху»</w:t>
            </w:r>
          </w:p>
        </w:tc>
        <w:tc>
          <w:tcPr>
            <w:tcW w:w="42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8D07AF3" w14:textId="77777777" w:rsidR="00343FF2" w:rsidRPr="00343FF2" w:rsidRDefault="00343FF2" w:rsidP="0048001E">
            <w:pPr>
              <w:spacing w:line="240" w:lineRule="auto"/>
              <w:ind w:firstLine="0"/>
              <w:jc w:val="left"/>
              <w:rPr>
                <w:color w:val="auto"/>
              </w:rPr>
            </w:pPr>
            <w:r w:rsidRPr="00343FF2">
              <w:rPr>
                <w:color w:val="auto"/>
              </w:rPr>
              <w:t>3</w:t>
            </w:r>
          </w:p>
        </w:tc>
        <w:tc>
          <w:tcPr>
            <w:tcW w:w="12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098362" w14:textId="77777777" w:rsidR="00343FF2" w:rsidRPr="00343FF2" w:rsidRDefault="00343FF2" w:rsidP="0048001E">
            <w:pPr>
              <w:spacing w:line="240" w:lineRule="auto"/>
              <w:ind w:firstLine="0"/>
              <w:jc w:val="left"/>
              <w:rPr>
                <w:color w:val="auto"/>
              </w:rPr>
            </w:pPr>
            <w:r w:rsidRPr="00343FF2">
              <w:rPr>
                <w:color w:val="auto"/>
              </w:rPr>
              <w:t>Выполняет точно, без ошибок</w:t>
            </w:r>
          </w:p>
        </w:tc>
        <w:tc>
          <w:tcPr>
            <w:tcW w:w="15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022EE7"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5B56817F" w14:textId="77777777" w:rsidTr="00BA45FB">
        <w:tc>
          <w:tcPr>
            <w:tcW w:w="1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2D8477F" w14:textId="515C91A5" w:rsidR="00343FF2" w:rsidRPr="00343FF2" w:rsidRDefault="00BA45FB" w:rsidP="0048001E">
            <w:pPr>
              <w:spacing w:line="240" w:lineRule="auto"/>
              <w:ind w:firstLine="0"/>
              <w:jc w:val="left"/>
              <w:rPr>
                <w:color w:val="auto"/>
              </w:rPr>
            </w:pPr>
            <w:r>
              <w:rPr>
                <w:color w:val="auto"/>
              </w:rPr>
              <w:t>Орально-пространственные</w:t>
            </w:r>
            <w:r w:rsidR="00343FF2" w:rsidRPr="00343FF2">
              <w:rPr>
                <w:color w:val="auto"/>
              </w:rPr>
              <w:t xml:space="preserve"> пробы</w:t>
            </w:r>
          </w:p>
        </w:tc>
        <w:tc>
          <w:tcPr>
            <w:tcW w:w="42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E3B9D17" w14:textId="77777777" w:rsidR="00343FF2" w:rsidRPr="00343FF2" w:rsidRDefault="00343FF2" w:rsidP="0048001E">
            <w:pPr>
              <w:spacing w:line="240" w:lineRule="auto"/>
              <w:ind w:firstLine="0"/>
              <w:jc w:val="left"/>
              <w:rPr>
                <w:color w:val="auto"/>
              </w:rPr>
            </w:pPr>
            <w:r w:rsidRPr="00343FF2">
              <w:rPr>
                <w:color w:val="auto"/>
              </w:rPr>
              <w:t>3</w:t>
            </w:r>
          </w:p>
        </w:tc>
        <w:tc>
          <w:tcPr>
            <w:tcW w:w="12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065FE9" w14:textId="77777777" w:rsidR="00343FF2" w:rsidRPr="00343FF2" w:rsidRDefault="00343FF2" w:rsidP="0048001E">
            <w:pPr>
              <w:spacing w:line="240" w:lineRule="auto"/>
              <w:ind w:firstLine="0"/>
              <w:jc w:val="left"/>
              <w:rPr>
                <w:color w:val="auto"/>
              </w:rPr>
            </w:pPr>
            <w:r w:rsidRPr="00343FF2">
              <w:rPr>
                <w:color w:val="auto"/>
              </w:rPr>
              <w:t>Чётко, движения без поиска</w:t>
            </w:r>
          </w:p>
        </w:tc>
        <w:tc>
          <w:tcPr>
            <w:tcW w:w="15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9A3E57"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0B2C293" w14:textId="77777777" w:rsidR="00343FF2" w:rsidRPr="00343FF2" w:rsidRDefault="00343FF2" w:rsidP="0048001E">
      <w:pPr>
        <w:spacing w:line="240" w:lineRule="auto"/>
        <w:ind w:firstLine="0"/>
        <w:jc w:val="left"/>
        <w:rPr>
          <w:color w:val="auto"/>
        </w:rPr>
      </w:pPr>
      <w:r w:rsidRPr="00343FF2">
        <w:rPr>
          <w:color w:val="auto"/>
        </w:rPr>
        <w:t>4. Конструктивный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316"/>
        <w:gridCol w:w="1253"/>
        <w:gridCol w:w="3759"/>
        <w:gridCol w:w="4226"/>
      </w:tblGrid>
      <w:tr w:rsidR="00343FF2" w:rsidRPr="00343FF2" w14:paraId="422EE5F6" w14:textId="77777777" w:rsidTr="00BA45FB">
        <w:trPr>
          <w:tblHeader/>
        </w:trPr>
        <w:tc>
          <w:tcPr>
            <w:tcW w:w="182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4DF484A" w14:textId="77777777" w:rsidR="00343FF2" w:rsidRPr="00343FF2" w:rsidRDefault="00343FF2" w:rsidP="0048001E">
            <w:pPr>
              <w:spacing w:line="240" w:lineRule="auto"/>
              <w:ind w:firstLine="0"/>
              <w:jc w:val="left"/>
              <w:rPr>
                <w:bCs/>
                <w:color w:val="auto"/>
              </w:rPr>
            </w:pPr>
            <w:r w:rsidRPr="00343FF2">
              <w:rPr>
                <w:bCs/>
                <w:color w:val="auto"/>
              </w:rPr>
              <w:t>Методика</w:t>
            </w:r>
          </w:p>
        </w:tc>
        <w:tc>
          <w:tcPr>
            <w:tcW w:w="43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4E4EBEB" w14:textId="77777777" w:rsidR="00343FF2" w:rsidRPr="00343FF2" w:rsidRDefault="00343FF2" w:rsidP="0048001E">
            <w:pPr>
              <w:spacing w:line="240" w:lineRule="auto"/>
              <w:ind w:firstLine="0"/>
              <w:jc w:val="left"/>
              <w:rPr>
                <w:bCs/>
                <w:color w:val="auto"/>
              </w:rPr>
            </w:pPr>
            <w:r w:rsidRPr="00343FF2">
              <w:rPr>
                <w:bCs/>
                <w:color w:val="auto"/>
              </w:rPr>
              <w:t>Балл</w:t>
            </w:r>
          </w:p>
        </w:tc>
        <w:tc>
          <w:tcPr>
            <w:tcW w:w="129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D3B5037" w14:textId="77777777" w:rsidR="00343FF2" w:rsidRPr="00343FF2" w:rsidRDefault="00343FF2" w:rsidP="0048001E">
            <w:pPr>
              <w:spacing w:line="240" w:lineRule="auto"/>
              <w:ind w:firstLine="0"/>
              <w:jc w:val="left"/>
              <w:rPr>
                <w:bCs/>
                <w:color w:val="auto"/>
              </w:rPr>
            </w:pPr>
            <w:r w:rsidRPr="00343FF2">
              <w:rPr>
                <w:bCs/>
                <w:color w:val="auto"/>
              </w:rPr>
              <w:t>Качественные наблюдения</w:t>
            </w:r>
          </w:p>
        </w:tc>
        <w:tc>
          <w:tcPr>
            <w:tcW w:w="145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7813083" w14:textId="77777777" w:rsidR="00343FF2" w:rsidRPr="00343FF2" w:rsidRDefault="00343FF2" w:rsidP="0048001E">
            <w:pPr>
              <w:spacing w:line="240" w:lineRule="auto"/>
              <w:ind w:firstLine="0"/>
              <w:jc w:val="left"/>
              <w:rPr>
                <w:bCs/>
                <w:color w:val="auto"/>
              </w:rPr>
            </w:pPr>
            <w:r w:rsidRPr="00343FF2">
              <w:rPr>
                <w:bCs/>
                <w:color w:val="auto"/>
              </w:rPr>
              <w:t>Уровень помощи</w:t>
            </w:r>
          </w:p>
        </w:tc>
      </w:tr>
      <w:tr w:rsidR="00343FF2" w:rsidRPr="00343FF2" w14:paraId="654B9DAB" w14:textId="77777777" w:rsidTr="00BA45FB">
        <w:tc>
          <w:tcPr>
            <w:tcW w:w="18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38D613" w14:textId="77777777" w:rsidR="00343FF2" w:rsidRPr="00343FF2" w:rsidRDefault="00343FF2" w:rsidP="0048001E">
            <w:pPr>
              <w:spacing w:line="240" w:lineRule="auto"/>
              <w:ind w:firstLine="0"/>
              <w:jc w:val="left"/>
              <w:rPr>
                <w:color w:val="auto"/>
              </w:rPr>
            </w:pPr>
            <w:r w:rsidRPr="00343FF2">
              <w:rPr>
                <w:color w:val="auto"/>
              </w:rPr>
              <w:t>Складывание фигур из палочек</w:t>
            </w:r>
          </w:p>
        </w:tc>
        <w:tc>
          <w:tcPr>
            <w:tcW w:w="4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B796A39" w14:textId="77777777" w:rsidR="00343FF2" w:rsidRPr="00343FF2" w:rsidRDefault="00343FF2" w:rsidP="0048001E">
            <w:pPr>
              <w:spacing w:line="240" w:lineRule="auto"/>
              <w:ind w:firstLine="0"/>
              <w:jc w:val="left"/>
              <w:rPr>
                <w:color w:val="auto"/>
              </w:rPr>
            </w:pPr>
            <w:r w:rsidRPr="00343FF2">
              <w:rPr>
                <w:color w:val="auto"/>
              </w:rPr>
              <w:t>3</w:t>
            </w:r>
          </w:p>
        </w:tc>
        <w:tc>
          <w:tcPr>
            <w:tcW w:w="12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ECE5F3" w14:textId="77777777" w:rsidR="00343FF2" w:rsidRPr="00343FF2" w:rsidRDefault="00343FF2" w:rsidP="0048001E">
            <w:pPr>
              <w:spacing w:line="240" w:lineRule="auto"/>
              <w:ind w:firstLine="0"/>
              <w:jc w:val="left"/>
              <w:rPr>
                <w:color w:val="auto"/>
              </w:rPr>
            </w:pPr>
            <w:r w:rsidRPr="00343FF2">
              <w:rPr>
                <w:color w:val="auto"/>
              </w:rPr>
              <w:t>Собирает все фигуры точно</w:t>
            </w:r>
          </w:p>
        </w:tc>
        <w:tc>
          <w:tcPr>
            <w:tcW w:w="14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3E5B92"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4906E381" w14:textId="77777777" w:rsidTr="00BA45FB">
        <w:tc>
          <w:tcPr>
            <w:tcW w:w="18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EC9AB7" w14:textId="77777777" w:rsidR="00343FF2" w:rsidRPr="00343FF2" w:rsidRDefault="00343FF2" w:rsidP="0048001E">
            <w:pPr>
              <w:spacing w:line="240" w:lineRule="auto"/>
              <w:ind w:firstLine="0"/>
              <w:jc w:val="left"/>
              <w:rPr>
                <w:color w:val="auto"/>
              </w:rPr>
            </w:pPr>
            <w:r w:rsidRPr="00343FF2">
              <w:rPr>
                <w:color w:val="auto"/>
              </w:rPr>
              <w:t>Копирование рисунка «Домик» по клеткам</w:t>
            </w:r>
          </w:p>
        </w:tc>
        <w:tc>
          <w:tcPr>
            <w:tcW w:w="4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FF8200B" w14:textId="77777777" w:rsidR="00343FF2" w:rsidRPr="00343FF2" w:rsidRDefault="00343FF2" w:rsidP="0048001E">
            <w:pPr>
              <w:spacing w:line="240" w:lineRule="auto"/>
              <w:ind w:firstLine="0"/>
              <w:jc w:val="left"/>
              <w:rPr>
                <w:color w:val="auto"/>
              </w:rPr>
            </w:pPr>
            <w:r w:rsidRPr="00343FF2">
              <w:rPr>
                <w:color w:val="auto"/>
              </w:rPr>
              <w:t>3</w:t>
            </w:r>
          </w:p>
        </w:tc>
        <w:tc>
          <w:tcPr>
            <w:tcW w:w="12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F21D5C" w14:textId="77777777" w:rsidR="00343FF2" w:rsidRPr="00343FF2" w:rsidRDefault="00343FF2" w:rsidP="0048001E">
            <w:pPr>
              <w:spacing w:line="240" w:lineRule="auto"/>
              <w:ind w:firstLine="0"/>
              <w:jc w:val="left"/>
              <w:rPr>
                <w:color w:val="auto"/>
              </w:rPr>
            </w:pPr>
            <w:r w:rsidRPr="00343FF2">
              <w:rPr>
                <w:color w:val="auto"/>
              </w:rPr>
              <w:t>Рисунок ровный, детали на месте</w:t>
            </w:r>
          </w:p>
        </w:tc>
        <w:tc>
          <w:tcPr>
            <w:tcW w:w="14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5D4AAE"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852B417" w14:textId="77777777" w:rsidR="00343FF2" w:rsidRPr="00343FF2" w:rsidRDefault="00343FF2" w:rsidP="0048001E">
      <w:pPr>
        <w:spacing w:line="240" w:lineRule="auto"/>
        <w:ind w:firstLine="0"/>
        <w:jc w:val="left"/>
        <w:rPr>
          <w:color w:val="auto"/>
        </w:rPr>
      </w:pPr>
      <w:r w:rsidRPr="00343FF2">
        <w:rPr>
          <w:color w:val="auto"/>
        </w:rPr>
        <w:t>5. Оральный и артикуляционный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316"/>
        <w:gridCol w:w="1253"/>
        <w:gridCol w:w="3759"/>
        <w:gridCol w:w="4226"/>
      </w:tblGrid>
      <w:tr w:rsidR="00343FF2" w:rsidRPr="00343FF2" w14:paraId="0499BAB0" w14:textId="77777777" w:rsidTr="00BA45FB">
        <w:trPr>
          <w:tblHeader/>
        </w:trPr>
        <w:tc>
          <w:tcPr>
            <w:tcW w:w="182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7D3A33C" w14:textId="77777777" w:rsidR="00343FF2" w:rsidRPr="00343FF2" w:rsidRDefault="00343FF2" w:rsidP="0048001E">
            <w:pPr>
              <w:spacing w:line="240" w:lineRule="auto"/>
              <w:ind w:firstLine="0"/>
              <w:jc w:val="left"/>
              <w:rPr>
                <w:bCs/>
                <w:color w:val="auto"/>
              </w:rPr>
            </w:pPr>
            <w:r w:rsidRPr="00343FF2">
              <w:rPr>
                <w:bCs/>
                <w:color w:val="auto"/>
              </w:rPr>
              <w:t>Методика</w:t>
            </w:r>
          </w:p>
        </w:tc>
        <w:tc>
          <w:tcPr>
            <w:tcW w:w="43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D29F635" w14:textId="77777777" w:rsidR="00343FF2" w:rsidRPr="00343FF2" w:rsidRDefault="00343FF2" w:rsidP="0048001E">
            <w:pPr>
              <w:spacing w:line="240" w:lineRule="auto"/>
              <w:ind w:firstLine="0"/>
              <w:jc w:val="left"/>
              <w:rPr>
                <w:bCs/>
                <w:color w:val="auto"/>
              </w:rPr>
            </w:pPr>
            <w:r w:rsidRPr="00343FF2">
              <w:rPr>
                <w:bCs/>
                <w:color w:val="auto"/>
              </w:rPr>
              <w:t>Балл</w:t>
            </w:r>
          </w:p>
        </w:tc>
        <w:tc>
          <w:tcPr>
            <w:tcW w:w="129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DD73F0C" w14:textId="77777777" w:rsidR="00343FF2" w:rsidRPr="00343FF2" w:rsidRDefault="00343FF2" w:rsidP="0048001E">
            <w:pPr>
              <w:spacing w:line="240" w:lineRule="auto"/>
              <w:ind w:firstLine="0"/>
              <w:jc w:val="left"/>
              <w:rPr>
                <w:bCs/>
                <w:color w:val="auto"/>
              </w:rPr>
            </w:pPr>
            <w:r w:rsidRPr="00343FF2">
              <w:rPr>
                <w:bCs/>
                <w:color w:val="auto"/>
              </w:rPr>
              <w:t>Качественные наблюдения</w:t>
            </w:r>
          </w:p>
        </w:tc>
        <w:tc>
          <w:tcPr>
            <w:tcW w:w="145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59A8980" w14:textId="77777777" w:rsidR="00343FF2" w:rsidRPr="00343FF2" w:rsidRDefault="00343FF2" w:rsidP="0048001E">
            <w:pPr>
              <w:spacing w:line="240" w:lineRule="auto"/>
              <w:ind w:firstLine="0"/>
              <w:jc w:val="left"/>
              <w:rPr>
                <w:bCs/>
                <w:color w:val="auto"/>
              </w:rPr>
            </w:pPr>
            <w:r w:rsidRPr="00343FF2">
              <w:rPr>
                <w:bCs/>
                <w:color w:val="auto"/>
              </w:rPr>
              <w:t>Уровень помощи</w:t>
            </w:r>
          </w:p>
        </w:tc>
      </w:tr>
      <w:tr w:rsidR="00343FF2" w:rsidRPr="00343FF2" w14:paraId="4F35DED8" w14:textId="77777777" w:rsidTr="00BA45FB">
        <w:tc>
          <w:tcPr>
            <w:tcW w:w="18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9B947B" w14:textId="77777777" w:rsidR="00343FF2" w:rsidRPr="00343FF2" w:rsidRDefault="00343FF2" w:rsidP="0048001E">
            <w:pPr>
              <w:spacing w:line="240" w:lineRule="auto"/>
              <w:ind w:firstLine="0"/>
              <w:jc w:val="left"/>
              <w:rPr>
                <w:color w:val="auto"/>
              </w:rPr>
            </w:pPr>
            <w:r w:rsidRPr="00343FF2">
              <w:rPr>
                <w:color w:val="auto"/>
              </w:rPr>
              <w:t>Артикуляционные позы («Улыбка», «Трубочка», «Язык к нёбу»)</w:t>
            </w:r>
          </w:p>
        </w:tc>
        <w:tc>
          <w:tcPr>
            <w:tcW w:w="43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39C0269" w14:textId="77777777" w:rsidR="00343FF2" w:rsidRPr="00343FF2" w:rsidRDefault="00343FF2" w:rsidP="0048001E">
            <w:pPr>
              <w:spacing w:line="240" w:lineRule="auto"/>
              <w:ind w:firstLine="0"/>
              <w:jc w:val="left"/>
              <w:rPr>
                <w:color w:val="auto"/>
              </w:rPr>
            </w:pPr>
            <w:r w:rsidRPr="00343FF2">
              <w:rPr>
                <w:color w:val="auto"/>
              </w:rPr>
              <w:t>1</w:t>
            </w:r>
          </w:p>
        </w:tc>
        <w:tc>
          <w:tcPr>
            <w:tcW w:w="12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1533D0" w14:textId="77777777" w:rsidR="00343FF2" w:rsidRPr="00343FF2" w:rsidRDefault="00343FF2" w:rsidP="0048001E">
            <w:pPr>
              <w:spacing w:line="240" w:lineRule="auto"/>
              <w:ind w:firstLine="0"/>
              <w:jc w:val="left"/>
              <w:rPr>
                <w:color w:val="auto"/>
              </w:rPr>
            </w:pPr>
            <w:r w:rsidRPr="00343FF2">
              <w:rPr>
                <w:color w:val="auto"/>
              </w:rPr>
              <w:t>Только «улыбку» делает</w:t>
            </w:r>
          </w:p>
        </w:tc>
        <w:tc>
          <w:tcPr>
            <w:tcW w:w="14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7178D8" w14:textId="77777777" w:rsidR="00343FF2" w:rsidRPr="00343FF2" w:rsidRDefault="00343FF2" w:rsidP="0048001E">
            <w:pPr>
              <w:spacing w:line="240" w:lineRule="auto"/>
              <w:ind w:firstLine="0"/>
              <w:jc w:val="left"/>
              <w:rPr>
                <w:color w:val="auto"/>
              </w:rPr>
            </w:pPr>
            <w:r w:rsidRPr="00343FF2">
              <w:rPr>
                <w:color w:val="auto"/>
              </w:rPr>
              <w:t>Тактильная помощь</w:t>
            </w:r>
          </w:p>
        </w:tc>
      </w:tr>
      <w:tr w:rsidR="00343FF2" w:rsidRPr="00343FF2" w14:paraId="395885FE" w14:textId="77777777" w:rsidTr="00BA45FB">
        <w:tc>
          <w:tcPr>
            <w:tcW w:w="18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B2DF48" w14:textId="77777777" w:rsidR="00343FF2" w:rsidRPr="00343FF2" w:rsidRDefault="00343FF2" w:rsidP="0048001E">
            <w:pPr>
              <w:spacing w:line="240" w:lineRule="auto"/>
              <w:ind w:firstLine="0"/>
              <w:jc w:val="left"/>
              <w:rPr>
                <w:color w:val="auto"/>
              </w:rPr>
            </w:pPr>
            <w:r w:rsidRPr="00343FF2">
              <w:rPr>
                <w:color w:val="auto"/>
              </w:rPr>
              <w:t>Переключение поз («Улыбка – трубочка – улыбка»)</w:t>
            </w:r>
          </w:p>
        </w:tc>
        <w:tc>
          <w:tcPr>
            <w:tcW w:w="43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492CACB1" w14:textId="77777777" w:rsidR="00343FF2" w:rsidRPr="00343FF2" w:rsidRDefault="00343FF2" w:rsidP="0048001E">
            <w:pPr>
              <w:spacing w:line="240" w:lineRule="auto"/>
              <w:ind w:firstLine="0"/>
              <w:jc w:val="left"/>
              <w:rPr>
                <w:color w:val="auto"/>
              </w:rPr>
            </w:pPr>
            <w:r w:rsidRPr="00343FF2">
              <w:rPr>
                <w:color w:val="auto"/>
              </w:rPr>
              <w:t>1</w:t>
            </w:r>
          </w:p>
        </w:tc>
        <w:tc>
          <w:tcPr>
            <w:tcW w:w="12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E9CC7B" w14:textId="77777777" w:rsidR="00343FF2" w:rsidRPr="00343FF2" w:rsidRDefault="00343FF2" w:rsidP="0048001E">
            <w:pPr>
              <w:spacing w:line="240" w:lineRule="auto"/>
              <w:ind w:firstLine="0"/>
              <w:jc w:val="left"/>
              <w:rPr>
                <w:color w:val="auto"/>
              </w:rPr>
            </w:pPr>
            <w:r w:rsidRPr="00343FF2">
              <w:rPr>
                <w:color w:val="auto"/>
              </w:rPr>
              <w:t>Не может переключаться</w:t>
            </w:r>
          </w:p>
        </w:tc>
        <w:tc>
          <w:tcPr>
            <w:tcW w:w="14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565DC8" w14:textId="77777777" w:rsidR="00343FF2" w:rsidRPr="00343FF2" w:rsidRDefault="00343FF2" w:rsidP="0048001E">
            <w:pPr>
              <w:spacing w:line="240" w:lineRule="auto"/>
              <w:ind w:firstLine="0"/>
              <w:jc w:val="left"/>
              <w:rPr>
                <w:color w:val="auto"/>
              </w:rPr>
            </w:pPr>
            <w:r w:rsidRPr="00343FF2">
              <w:rPr>
                <w:color w:val="auto"/>
              </w:rPr>
              <w:t>Полная помощь</w:t>
            </w:r>
          </w:p>
        </w:tc>
      </w:tr>
      <w:tr w:rsidR="00343FF2" w:rsidRPr="00343FF2" w14:paraId="4B422B6E" w14:textId="77777777" w:rsidTr="00BA45FB">
        <w:tc>
          <w:tcPr>
            <w:tcW w:w="18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192DEE" w14:textId="6E3F22CD" w:rsidR="00343FF2" w:rsidRPr="00343FF2" w:rsidRDefault="00343FF2" w:rsidP="0048001E">
            <w:pPr>
              <w:spacing w:line="240" w:lineRule="auto"/>
              <w:ind w:firstLine="0"/>
              <w:jc w:val="left"/>
              <w:rPr>
                <w:color w:val="auto"/>
              </w:rPr>
            </w:pPr>
            <w:r w:rsidRPr="00343FF2">
              <w:rPr>
                <w:color w:val="auto"/>
              </w:rPr>
              <w:t>Оральный диадохокинез («патака»)</w:t>
            </w:r>
          </w:p>
        </w:tc>
        <w:tc>
          <w:tcPr>
            <w:tcW w:w="43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503AFF8" w14:textId="77777777" w:rsidR="00343FF2" w:rsidRPr="00343FF2" w:rsidRDefault="00343FF2" w:rsidP="0048001E">
            <w:pPr>
              <w:spacing w:line="240" w:lineRule="auto"/>
              <w:ind w:firstLine="0"/>
              <w:jc w:val="left"/>
              <w:rPr>
                <w:color w:val="auto"/>
              </w:rPr>
            </w:pPr>
            <w:r w:rsidRPr="00343FF2">
              <w:rPr>
                <w:color w:val="auto"/>
              </w:rPr>
              <w:t>2</w:t>
            </w:r>
          </w:p>
        </w:tc>
        <w:tc>
          <w:tcPr>
            <w:tcW w:w="12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8292E4" w14:textId="77777777" w:rsidR="00343FF2" w:rsidRPr="00343FF2" w:rsidRDefault="00343FF2" w:rsidP="0048001E">
            <w:pPr>
              <w:spacing w:line="240" w:lineRule="auto"/>
              <w:ind w:firstLine="0"/>
              <w:jc w:val="left"/>
              <w:rPr>
                <w:color w:val="auto"/>
              </w:rPr>
            </w:pPr>
            <w:r w:rsidRPr="00343FF2">
              <w:rPr>
                <w:color w:val="auto"/>
              </w:rPr>
              <w:t>Замедленно, слоги чёткие</w:t>
            </w:r>
          </w:p>
        </w:tc>
        <w:tc>
          <w:tcPr>
            <w:tcW w:w="14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49E77B" w14:textId="77777777" w:rsidR="00343FF2" w:rsidRPr="00343FF2" w:rsidRDefault="00343FF2" w:rsidP="0048001E">
            <w:pPr>
              <w:spacing w:line="240" w:lineRule="auto"/>
              <w:ind w:firstLine="0"/>
              <w:jc w:val="left"/>
              <w:rPr>
                <w:color w:val="auto"/>
              </w:rPr>
            </w:pPr>
            <w:r w:rsidRPr="00343FF2">
              <w:rPr>
                <w:color w:val="auto"/>
              </w:rPr>
              <w:t>Замедленный темп</w:t>
            </w:r>
          </w:p>
        </w:tc>
      </w:tr>
    </w:tbl>
    <w:p w14:paraId="4488FB52" w14:textId="77777777" w:rsidR="00343FF2" w:rsidRPr="00343FF2" w:rsidRDefault="00343FF2" w:rsidP="0048001E">
      <w:pPr>
        <w:spacing w:line="240" w:lineRule="auto"/>
        <w:ind w:firstLine="0"/>
        <w:jc w:val="left"/>
        <w:rPr>
          <w:color w:val="auto"/>
        </w:rPr>
      </w:pPr>
      <w:r w:rsidRPr="00343FF2">
        <w:rPr>
          <w:color w:val="auto"/>
        </w:rPr>
        <w:t>Общий уровень</w:t>
      </w:r>
    </w:p>
    <w:tbl>
      <w:tblPr>
        <w:tblW w:w="5000" w:type="pct"/>
        <w:tblCellMar>
          <w:top w:w="15" w:type="dxa"/>
          <w:left w:w="15" w:type="dxa"/>
          <w:bottom w:w="15" w:type="dxa"/>
          <w:right w:w="15" w:type="dxa"/>
        </w:tblCellMar>
        <w:tblLook w:val="04A0" w:firstRow="1" w:lastRow="0" w:firstColumn="1" w:lastColumn="0" w:noHBand="0" w:noVBand="1"/>
      </w:tblPr>
      <w:tblGrid>
        <w:gridCol w:w="3688"/>
        <w:gridCol w:w="1944"/>
        <w:gridCol w:w="8922"/>
      </w:tblGrid>
      <w:tr w:rsidR="00343FF2" w:rsidRPr="00343FF2" w14:paraId="276BD62A" w14:textId="77777777" w:rsidTr="00BA45FB">
        <w:tc>
          <w:tcPr>
            <w:tcW w:w="12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1E42E4" w14:textId="77777777" w:rsidR="00343FF2" w:rsidRPr="00343FF2" w:rsidRDefault="00343FF2" w:rsidP="0048001E">
            <w:pPr>
              <w:spacing w:line="240" w:lineRule="auto"/>
              <w:ind w:firstLine="0"/>
              <w:jc w:val="left"/>
              <w:rPr>
                <w:color w:val="auto"/>
              </w:rPr>
            </w:pPr>
            <w:r w:rsidRPr="00343FF2">
              <w:rPr>
                <w:color w:val="auto"/>
              </w:rPr>
              <w:t>Кинетический</w:t>
            </w:r>
          </w:p>
        </w:tc>
        <w:tc>
          <w:tcPr>
            <w:tcW w:w="66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1F91751" w14:textId="77777777" w:rsidR="00343FF2" w:rsidRPr="00343FF2" w:rsidRDefault="00343FF2" w:rsidP="0048001E">
            <w:pPr>
              <w:spacing w:line="240" w:lineRule="auto"/>
              <w:ind w:firstLine="0"/>
              <w:jc w:val="left"/>
              <w:rPr>
                <w:color w:val="auto"/>
              </w:rPr>
            </w:pPr>
            <w:r w:rsidRPr="00343FF2">
              <w:rPr>
                <w:color w:val="auto"/>
              </w:rPr>
              <w:t>2,0</w:t>
            </w:r>
          </w:p>
        </w:tc>
        <w:tc>
          <w:tcPr>
            <w:tcW w:w="30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C006D3F" w14:textId="77777777" w:rsidR="00343FF2" w:rsidRPr="00343FF2" w:rsidRDefault="00343FF2" w:rsidP="0048001E">
            <w:pPr>
              <w:spacing w:line="240" w:lineRule="auto"/>
              <w:ind w:firstLine="0"/>
              <w:jc w:val="left"/>
              <w:rPr>
                <w:color w:val="auto"/>
              </w:rPr>
            </w:pPr>
            <w:r w:rsidRPr="00343FF2">
              <w:rPr>
                <w:color w:val="auto"/>
              </w:rPr>
              <w:t>Средний</w:t>
            </w:r>
          </w:p>
        </w:tc>
      </w:tr>
      <w:tr w:rsidR="00343FF2" w:rsidRPr="00343FF2" w14:paraId="4C90C9C3" w14:textId="77777777" w:rsidTr="00BA45FB">
        <w:tc>
          <w:tcPr>
            <w:tcW w:w="12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F03DFA6" w14:textId="77777777" w:rsidR="00343FF2" w:rsidRPr="00343FF2" w:rsidRDefault="00343FF2" w:rsidP="0048001E">
            <w:pPr>
              <w:spacing w:line="240" w:lineRule="auto"/>
              <w:ind w:firstLine="0"/>
              <w:jc w:val="left"/>
              <w:rPr>
                <w:color w:val="auto"/>
              </w:rPr>
            </w:pPr>
            <w:r w:rsidRPr="00343FF2">
              <w:rPr>
                <w:color w:val="auto"/>
              </w:rPr>
              <w:t>Кинестетический</w:t>
            </w:r>
          </w:p>
        </w:tc>
        <w:tc>
          <w:tcPr>
            <w:tcW w:w="66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2A7CDB5" w14:textId="77777777" w:rsidR="00343FF2" w:rsidRPr="00343FF2" w:rsidRDefault="00343FF2" w:rsidP="0048001E">
            <w:pPr>
              <w:spacing w:line="240" w:lineRule="auto"/>
              <w:ind w:firstLine="0"/>
              <w:jc w:val="left"/>
              <w:rPr>
                <w:color w:val="auto"/>
              </w:rPr>
            </w:pPr>
            <w:r w:rsidRPr="00343FF2">
              <w:rPr>
                <w:color w:val="auto"/>
              </w:rPr>
              <w:t>2,0</w:t>
            </w:r>
          </w:p>
        </w:tc>
        <w:tc>
          <w:tcPr>
            <w:tcW w:w="30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A8B4987" w14:textId="77777777" w:rsidR="00343FF2" w:rsidRPr="00343FF2" w:rsidRDefault="00343FF2" w:rsidP="0048001E">
            <w:pPr>
              <w:spacing w:line="240" w:lineRule="auto"/>
              <w:ind w:firstLine="0"/>
              <w:jc w:val="left"/>
              <w:rPr>
                <w:color w:val="auto"/>
              </w:rPr>
            </w:pPr>
            <w:r w:rsidRPr="00343FF2">
              <w:rPr>
                <w:color w:val="auto"/>
              </w:rPr>
              <w:t>Средний</w:t>
            </w:r>
          </w:p>
        </w:tc>
      </w:tr>
      <w:tr w:rsidR="00343FF2" w:rsidRPr="00343FF2" w14:paraId="30D5F172" w14:textId="77777777" w:rsidTr="00BA45FB">
        <w:tc>
          <w:tcPr>
            <w:tcW w:w="12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992936" w14:textId="77777777" w:rsidR="00343FF2" w:rsidRPr="00343FF2" w:rsidRDefault="00343FF2" w:rsidP="0048001E">
            <w:pPr>
              <w:spacing w:line="240" w:lineRule="auto"/>
              <w:ind w:firstLine="0"/>
              <w:jc w:val="left"/>
              <w:rPr>
                <w:color w:val="auto"/>
              </w:rPr>
            </w:pPr>
            <w:r w:rsidRPr="00343FF2">
              <w:rPr>
                <w:color w:val="auto"/>
              </w:rPr>
              <w:lastRenderedPageBreak/>
              <w:t>Пространственный</w:t>
            </w:r>
          </w:p>
        </w:tc>
        <w:tc>
          <w:tcPr>
            <w:tcW w:w="66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3CEE19F" w14:textId="77777777" w:rsidR="00343FF2" w:rsidRPr="00343FF2" w:rsidRDefault="00343FF2" w:rsidP="0048001E">
            <w:pPr>
              <w:spacing w:line="240" w:lineRule="auto"/>
              <w:ind w:firstLine="0"/>
              <w:jc w:val="left"/>
              <w:rPr>
                <w:color w:val="auto"/>
              </w:rPr>
            </w:pPr>
            <w:r w:rsidRPr="00343FF2">
              <w:rPr>
                <w:color w:val="auto"/>
              </w:rPr>
              <w:t>3,0</w:t>
            </w:r>
          </w:p>
        </w:tc>
        <w:tc>
          <w:tcPr>
            <w:tcW w:w="306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2B264E9" w14:textId="77777777" w:rsidR="00343FF2" w:rsidRPr="00343FF2" w:rsidRDefault="00343FF2" w:rsidP="0048001E">
            <w:pPr>
              <w:spacing w:line="240" w:lineRule="auto"/>
              <w:ind w:firstLine="0"/>
              <w:jc w:val="left"/>
              <w:rPr>
                <w:color w:val="auto"/>
              </w:rPr>
            </w:pPr>
            <w:r w:rsidRPr="00343FF2">
              <w:rPr>
                <w:color w:val="auto"/>
              </w:rPr>
              <w:t>Высокий</w:t>
            </w:r>
          </w:p>
        </w:tc>
      </w:tr>
      <w:tr w:rsidR="00343FF2" w:rsidRPr="00343FF2" w14:paraId="1321E0B1" w14:textId="77777777" w:rsidTr="00BA45FB">
        <w:tc>
          <w:tcPr>
            <w:tcW w:w="12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9C821A" w14:textId="77777777" w:rsidR="00343FF2" w:rsidRPr="00343FF2" w:rsidRDefault="00343FF2" w:rsidP="0048001E">
            <w:pPr>
              <w:spacing w:line="240" w:lineRule="auto"/>
              <w:ind w:firstLine="0"/>
              <w:jc w:val="left"/>
              <w:rPr>
                <w:color w:val="auto"/>
              </w:rPr>
            </w:pPr>
            <w:r w:rsidRPr="00343FF2">
              <w:rPr>
                <w:color w:val="auto"/>
              </w:rPr>
              <w:t>Конструктивный</w:t>
            </w:r>
          </w:p>
        </w:tc>
        <w:tc>
          <w:tcPr>
            <w:tcW w:w="66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137D134" w14:textId="77777777" w:rsidR="00343FF2" w:rsidRPr="00343FF2" w:rsidRDefault="00343FF2" w:rsidP="0048001E">
            <w:pPr>
              <w:spacing w:line="240" w:lineRule="auto"/>
              <w:ind w:firstLine="0"/>
              <w:jc w:val="left"/>
              <w:rPr>
                <w:color w:val="auto"/>
              </w:rPr>
            </w:pPr>
            <w:r w:rsidRPr="00343FF2">
              <w:rPr>
                <w:color w:val="auto"/>
              </w:rPr>
              <w:t>3,0</w:t>
            </w:r>
          </w:p>
        </w:tc>
        <w:tc>
          <w:tcPr>
            <w:tcW w:w="306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5615C61" w14:textId="77777777" w:rsidR="00343FF2" w:rsidRPr="00343FF2" w:rsidRDefault="00343FF2" w:rsidP="0048001E">
            <w:pPr>
              <w:spacing w:line="240" w:lineRule="auto"/>
              <w:ind w:firstLine="0"/>
              <w:jc w:val="left"/>
              <w:rPr>
                <w:color w:val="auto"/>
              </w:rPr>
            </w:pPr>
            <w:r w:rsidRPr="00343FF2">
              <w:rPr>
                <w:color w:val="auto"/>
              </w:rPr>
              <w:t>Высокий</w:t>
            </w:r>
          </w:p>
        </w:tc>
      </w:tr>
      <w:tr w:rsidR="00343FF2" w:rsidRPr="00343FF2" w14:paraId="34010CC4" w14:textId="77777777" w:rsidTr="00BA45FB">
        <w:tc>
          <w:tcPr>
            <w:tcW w:w="12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B59103" w14:textId="77777777" w:rsidR="00343FF2" w:rsidRPr="00343FF2" w:rsidRDefault="00343FF2" w:rsidP="0048001E">
            <w:pPr>
              <w:spacing w:line="240" w:lineRule="auto"/>
              <w:ind w:firstLine="0"/>
              <w:jc w:val="left"/>
              <w:rPr>
                <w:color w:val="auto"/>
              </w:rPr>
            </w:pPr>
            <w:r w:rsidRPr="00343FF2">
              <w:rPr>
                <w:color w:val="auto"/>
              </w:rPr>
              <w:t>Оральный</w:t>
            </w:r>
          </w:p>
        </w:tc>
        <w:tc>
          <w:tcPr>
            <w:tcW w:w="668"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7188E818" w14:textId="77777777" w:rsidR="00343FF2" w:rsidRPr="00343FF2" w:rsidRDefault="00343FF2" w:rsidP="0048001E">
            <w:pPr>
              <w:spacing w:line="240" w:lineRule="auto"/>
              <w:ind w:firstLine="0"/>
              <w:jc w:val="left"/>
              <w:rPr>
                <w:color w:val="auto"/>
              </w:rPr>
            </w:pPr>
            <w:r w:rsidRPr="00343FF2">
              <w:rPr>
                <w:color w:val="auto"/>
              </w:rPr>
              <w:t>1,3</w:t>
            </w:r>
          </w:p>
        </w:tc>
        <w:tc>
          <w:tcPr>
            <w:tcW w:w="3065"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2C3CCFEA" w14:textId="77777777" w:rsidR="00343FF2" w:rsidRPr="00343FF2" w:rsidRDefault="00343FF2" w:rsidP="0048001E">
            <w:pPr>
              <w:spacing w:line="240" w:lineRule="auto"/>
              <w:ind w:firstLine="0"/>
              <w:jc w:val="left"/>
              <w:rPr>
                <w:color w:val="auto"/>
              </w:rPr>
            </w:pPr>
            <w:r w:rsidRPr="00343FF2">
              <w:rPr>
                <w:color w:val="auto"/>
              </w:rPr>
              <w:t>Низкий</w:t>
            </w:r>
          </w:p>
        </w:tc>
      </w:tr>
      <w:tr w:rsidR="00343FF2" w:rsidRPr="00343FF2" w14:paraId="20A02BBB" w14:textId="77777777" w:rsidTr="00BA45FB">
        <w:tc>
          <w:tcPr>
            <w:tcW w:w="12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537CFE" w14:textId="77777777" w:rsidR="00343FF2" w:rsidRPr="00343FF2" w:rsidRDefault="00343FF2" w:rsidP="0048001E">
            <w:pPr>
              <w:spacing w:line="240" w:lineRule="auto"/>
              <w:ind w:firstLine="0"/>
              <w:jc w:val="left"/>
              <w:rPr>
                <w:color w:val="auto"/>
              </w:rPr>
            </w:pPr>
            <w:r w:rsidRPr="00343FF2">
              <w:rPr>
                <w:bCs/>
                <w:color w:val="auto"/>
              </w:rPr>
              <w:t>Средний балл</w:t>
            </w:r>
          </w:p>
        </w:tc>
        <w:tc>
          <w:tcPr>
            <w:tcW w:w="66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8EEE22E" w14:textId="77777777" w:rsidR="00343FF2" w:rsidRPr="00343FF2" w:rsidRDefault="00343FF2" w:rsidP="0048001E">
            <w:pPr>
              <w:spacing w:line="240" w:lineRule="auto"/>
              <w:ind w:firstLine="0"/>
              <w:jc w:val="left"/>
              <w:rPr>
                <w:color w:val="auto"/>
              </w:rPr>
            </w:pPr>
            <w:r w:rsidRPr="00343FF2">
              <w:rPr>
                <w:bCs/>
                <w:color w:val="auto"/>
              </w:rPr>
              <w:t>2,3</w:t>
            </w:r>
          </w:p>
        </w:tc>
        <w:tc>
          <w:tcPr>
            <w:tcW w:w="30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F67EA9C" w14:textId="77777777" w:rsidR="00343FF2" w:rsidRPr="00343FF2" w:rsidRDefault="00343FF2" w:rsidP="0048001E">
            <w:pPr>
              <w:spacing w:line="240" w:lineRule="auto"/>
              <w:ind w:firstLine="0"/>
              <w:jc w:val="left"/>
              <w:rPr>
                <w:color w:val="auto"/>
              </w:rPr>
            </w:pPr>
            <w:r w:rsidRPr="00343FF2">
              <w:rPr>
                <w:bCs/>
                <w:color w:val="auto"/>
              </w:rPr>
              <w:t>Средний</w:t>
            </w:r>
          </w:p>
        </w:tc>
      </w:tr>
    </w:tbl>
    <w:p w14:paraId="3BBA5C3B" w14:textId="77777777" w:rsidR="00343FF2" w:rsidRPr="00343FF2" w:rsidRDefault="00343FF2" w:rsidP="0048001E">
      <w:pPr>
        <w:spacing w:line="240" w:lineRule="auto"/>
        <w:ind w:firstLine="0"/>
        <w:jc w:val="left"/>
        <w:rPr>
          <w:color w:val="auto"/>
        </w:rPr>
      </w:pPr>
      <w:r w:rsidRPr="00343FF2">
        <w:rPr>
          <w:bCs/>
          <w:color w:val="auto"/>
        </w:rPr>
        <w:t>Вывод:</w:t>
      </w:r>
      <w:r w:rsidRPr="00343FF2">
        <w:rPr>
          <w:color w:val="auto"/>
        </w:rPr>
        <w:t> Хорошие пространственный и конструктивный праксис, значительные трудности в оральном.</w:t>
      </w:r>
    </w:p>
    <w:p w14:paraId="4AE92B0A" w14:textId="77777777" w:rsidR="00BA45FB" w:rsidRDefault="00BA45FB" w:rsidP="0048001E">
      <w:pPr>
        <w:spacing w:line="240" w:lineRule="auto"/>
        <w:ind w:firstLine="0"/>
        <w:jc w:val="left"/>
        <w:rPr>
          <w:bCs/>
          <w:color w:val="auto"/>
        </w:rPr>
      </w:pPr>
    </w:p>
    <w:p w14:paraId="77711F38" w14:textId="5E5DAE00"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№2 – Котин Никита</w:t>
      </w:r>
    </w:p>
    <w:p w14:paraId="49C794BD"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8 лет</w:t>
      </w:r>
      <w:r w:rsidRPr="00343FF2">
        <w:rPr>
          <w:color w:val="auto"/>
        </w:rPr>
        <w:t> </w:t>
      </w:r>
      <w:r w:rsidRPr="00343FF2">
        <w:rPr>
          <w:bCs/>
          <w:color w:val="auto"/>
        </w:rPr>
        <w:t>Класс:</w:t>
      </w:r>
      <w:r w:rsidRPr="00343FF2">
        <w:rPr>
          <w:color w:val="auto"/>
        </w:rPr>
        <w:t> 2б</w:t>
      </w:r>
      <w:r w:rsidRPr="00343FF2">
        <w:rPr>
          <w:color w:val="auto"/>
        </w:rPr>
        <w:t> </w:t>
      </w:r>
      <w:r w:rsidRPr="00343FF2">
        <w:rPr>
          <w:bCs/>
          <w:color w:val="auto"/>
        </w:rPr>
        <w:t>Дата:</w:t>
      </w:r>
      <w:r w:rsidRPr="00343FF2">
        <w:rPr>
          <w:color w:val="auto"/>
        </w:rPr>
        <w:t> 26.10.2025</w:t>
      </w:r>
    </w:p>
    <w:p w14:paraId="08A1F7FF" w14:textId="77777777" w:rsidR="00343FF2" w:rsidRPr="00343FF2" w:rsidRDefault="00343FF2" w:rsidP="0048001E">
      <w:pPr>
        <w:spacing w:line="240" w:lineRule="auto"/>
        <w:ind w:firstLine="0"/>
        <w:jc w:val="left"/>
        <w:rPr>
          <w:color w:val="auto"/>
        </w:rPr>
      </w:pPr>
      <w:r w:rsidRPr="00343FF2">
        <w:rPr>
          <w:color w:val="auto"/>
        </w:rPr>
        <w:t>1. Кинетический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173"/>
        <w:gridCol w:w="955"/>
        <w:gridCol w:w="4296"/>
        <w:gridCol w:w="6130"/>
      </w:tblGrid>
      <w:tr w:rsidR="00343FF2" w:rsidRPr="00343FF2" w14:paraId="06D7BE27" w14:textId="77777777" w:rsidTr="00BA45FB">
        <w:tc>
          <w:tcPr>
            <w:tcW w:w="1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B3A33D" w14:textId="2CA99AF4" w:rsidR="00343FF2" w:rsidRPr="00343FF2" w:rsidRDefault="00BA45FB" w:rsidP="0048001E">
            <w:pPr>
              <w:spacing w:line="240" w:lineRule="auto"/>
              <w:ind w:firstLine="0"/>
              <w:jc w:val="left"/>
              <w:rPr>
                <w:color w:val="auto"/>
              </w:rPr>
            </w:pPr>
            <w:r>
              <w:rPr>
                <w:color w:val="auto"/>
              </w:rPr>
              <w:t>Кулак-ребро-ладонь</w:t>
            </w:r>
          </w:p>
        </w:tc>
        <w:tc>
          <w:tcPr>
            <w:tcW w:w="32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E8A3E71" w14:textId="77777777" w:rsidR="00343FF2" w:rsidRPr="00343FF2" w:rsidRDefault="00343FF2" w:rsidP="0048001E">
            <w:pPr>
              <w:spacing w:line="240" w:lineRule="auto"/>
              <w:ind w:firstLine="0"/>
              <w:jc w:val="left"/>
              <w:rPr>
                <w:color w:val="auto"/>
              </w:rPr>
            </w:pPr>
            <w:r w:rsidRPr="00343FF2">
              <w:rPr>
                <w:color w:val="auto"/>
              </w:rPr>
              <w:t>2</w:t>
            </w:r>
          </w:p>
        </w:tc>
        <w:tc>
          <w:tcPr>
            <w:tcW w:w="147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8A4261" w14:textId="77777777" w:rsidR="00343FF2" w:rsidRPr="00343FF2" w:rsidRDefault="00343FF2" w:rsidP="0048001E">
            <w:pPr>
              <w:spacing w:line="240" w:lineRule="auto"/>
              <w:ind w:firstLine="0"/>
              <w:jc w:val="left"/>
              <w:rPr>
                <w:color w:val="auto"/>
              </w:rPr>
            </w:pPr>
            <w:r w:rsidRPr="00343FF2">
              <w:rPr>
                <w:color w:val="auto"/>
              </w:rPr>
              <w:t>Замедленно, персеверации</w:t>
            </w:r>
          </w:p>
        </w:tc>
        <w:tc>
          <w:tcPr>
            <w:tcW w:w="21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214819" w14:textId="77777777" w:rsidR="00343FF2" w:rsidRPr="00343FF2" w:rsidRDefault="00343FF2" w:rsidP="0048001E">
            <w:pPr>
              <w:spacing w:line="240" w:lineRule="auto"/>
              <w:ind w:firstLine="0"/>
              <w:jc w:val="left"/>
              <w:rPr>
                <w:color w:val="auto"/>
              </w:rPr>
            </w:pPr>
            <w:r w:rsidRPr="00343FF2">
              <w:rPr>
                <w:color w:val="auto"/>
              </w:rPr>
              <w:t>Показ, 2 раза</w:t>
            </w:r>
          </w:p>
        </w:tc>
      </w:tr>
      <w:tr w:rsidR="00343FF2" w:rsidRPr="00343FF2" w14:paraId="3A6733F4" w14:textId="77777777" w:rsidTr="00BA45FB">
        <w:tc>
          <w:tcPr>
            <w:tcW w:w="1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A69432" w14:textId="340B9449" w:rsidR="00343FF2" w:rsidRPr="00343FF2" w:rsidRDefault="00BA45FB" w:rsidP="0048001E">
            <w:pPr>
              <w:spacing w:line="240" w:lineRule="auto"/>
              <w:ind w:firstLine="0"/>
              <w:jc w:val="left"/>
              <w:rPr>
                <w:color w:val="auto"/>
              </w:rPr>
            </w:pPr>
            <w:r>
              <w:rPr>
                <w:color w:val="auto"/>
              </w:rPr>
              <w:t>Реципрокная координация</w:t>
            </w:r>
            <w:r w:rsidR="00343FF2" w:rsidRPr="00343FF2">
              <w:rPr>
                <w:color w:val="auto"/>
              </w:rPr>
              <w:t>ная проба</w:t>
            </w:r>
          </w:p>
        </w:tc>
        <w:tc>
          <w:tcPr>
            <w:tcW w:w="32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A8FF438" w14:textId="77777777" w:rsidR="00343FF2" w:rsidRPr="00343FF2" w:rsidRDefault="00343FF2" w:rsidP="0048001E">
            <w:pPr>
              <w:spacing w:line="240" w:lineRule="auto"/>
              <w:ind w:firstLine="0"/>
              <w:jc w:val="left"/>
              <w:rPr>
                <w:color w:val="auto"/>
              </w:rPr>
            </w:pPr>
            <w:r w:rsidRPr="00343FF2">
              <w:rPr>
                <w:color w:val="auto"/>
              </w:rPr>
              <w:t>3</w:t>
            </w:r>
          </w:p>
        </w:tc>
        <w:tc>
          <w:tcPr>
            <w:tcW w:w="147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98C8B6" w14:textId="77777777" w:rsidR="00343FF2" w:rsidRPr="00343FF2" w:rsidRDefault="00343FF2" w:rsidP="0048001E">
            <w:pPr>
              <w:spacing w:line="240" w:lineRule="auto"/>
              <w:ind w:firstLine="0"/>
              <w:jc w:val="left"/>
              <w:rPr>
                <w:color w:val="auto"/>
              </w:rPr>
            </w:pPr>
            <w:r w:rsidRPr="00343FF2">
              <w:rPr>
                <w:color w:val="auto"/>
              </w:rPr>
              <w:t>Выполняет точно</w:t>
            </w:r>
          </w:p>
        </w:tc>
        <w:tc>
          <w:tcPr>
            <w:tcW w:w="21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58A2B8"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440D994" w14:textId="77777777" w:rsidR="00343FF2" w:rsidRPr="00343FF2" w:rsidRDefault="00343FF2" w:rsidP="0048001E">
      <w:pPr>
        <w:spacing w:line="240" w:lineRule="auto"/>
        <w:ind w:firstLine="0"/>
        <w:jc w:val="left"/>
        <w:rPr>
          <w:color w:val="auto"/>
        </w:rPr>
      </w:pPr>
      <w:r w:rsidRPr="00343FF2">
        <w:rPr>
          <w:color w:val="auto"/>
        </w:rPr>
        <w:t>2. Кинестетический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191"/>
        <w:gridCol w:w="962"/>
        <w:gridCol w:w="4320"/>
        <w:gridCol w:w="6081"/>
      </w:tblGrid>
      <w:tr w:rsidR="00343FF2" w:rsidRPr="00343FF2" w14:paraId="43FE78B9" w14:textId="77777777" w:rsidTr="00BA45FB">
        <w:tc>
          <w:tcPr>
            <w:tcW w:w="10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E7D69C" w14:textId="77777777" w:rsidR="00343FF2" w:rsidRPr="00343FF2" w:rsidRDefault="00343FF2" w:rsidP="0048001E">
            <w:pPr>
              <w:spacing w:line="240" w:lineRule="auto"/>
              <w:ind w:firstLine="0"/>
              <w:jc w:val="left"/>
              <w:rPr>
                <w:color w:val="auto"/>
              </w:rPr>
            </w:pPr>
            <w:r w:rsidRPr="00343FF2">
              <w:rPr>
                <w:color w:val="auto"/>
              </w:rPr>
              <w:t>Поза пальцев</w:t>
            </w:r>
          </w:p>
        </w:tc>
        <w:tc>
          <w:tcPr>
            <w:tcW w:w="33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7210253" w14:textId="77777777" w:rsidR="00343FF2" w:rsidRPr="00343FF2" w:rsidRDefault="00343FF2" w:rsidP="0048001E">
            <w:pPr>
              <w:spacing w:line="240" w:lineRule="auto"/>
              <w:ind w:firstLine="0"/>
              <w:jc w:val="left"/>
              <w:rPr>
                <w:color w:val="auto"/>
              </w:rPr>
            </w:pPr>
            <w:r w:rsidRPr="00343FF2">
              <w:rPr>
                <w:color w:val="auto"/>
              </w:rPr>
              <w:t>2</w:t>
            </w:r>
          </w:p>
        </w:tc>
        <w:tc>
          <w:tcPr>
            <w:tcW w:w="148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631A51" w14:textId="77777777" w:rsidR="00343FF2" w:rsidRPr="00343FF2" w:rsidRDefault="00343FF2" w:rsidP="0048001E">
            <w:pPr>
              <w:spacing w:line="240" w:lineRule="auto"/>
              <w:ind w:firstLine="0"/>
              <w:jc w:val="left"/>
              <w:rPr>
                <w:color w:val="auto"/>
              </w:rPr>
            </w:pPr>
            <w:r w:rsidRPr="00343FF2">
              <w:rPr>
                <w:color w:val="auto"/>
              </w:rPr>
              <w:t>После подсказки лучше</w:t>
            </w:r>
          </w:p>
        </w:tc>
        <w:tc>
          <w:tcPr>
            <w:tcW w:w="20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F59269" w14:textId="77777777" w:rsidR="00343FF2" w:rsidRPr="00343FF2" w:rsidRDefault="00343FF2" w:rsidP="0048001E">
            <w:pPr>
              <w:spacing w:line="240" w:lineRule="auto"/>
              <w:ind w:firstLine="0"/>
              <w:jc w:val="left"/>
              <w:rPr>
                <w:color w:val="auto"/>
              </w:rPr>
            </w:pPr>
            <w:r w:rsidRPr="00343FF2">
              <w:rPr>
                <w:color w:val="auto"/>
              </w:rPr>
              <w:t>Тактильная</w:t>
            </w:r>
          </w:p>
        </w:tc>
      </w:tr>
      <w:tr w:rsidR="00343FF2" w:rsidRPr="00343FF2" w14:paraId="558A2E53" w14:textId="77777777" w:rsidTr="00BA45FB">
        <w:tc>
          <w:tcPr>
            <w:tcW w:w="10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6A1BFD" w14:textId="77777777" w:rsidR="00343FF2" w:rsidRPr="00343FF2" w:rsidRDefault="00343FF2" w:rsidP="0048001E">
            <w:pPr>
              <w:spacing w:line="240" w:lineRule="auto"/>
              <w:ind w:firstLine="0"/>
              <w:jc w:val="left"/>
              <w:rPr>
                <w:color w:val="auto"/>
              </w:rPr>
            </w:pPr>
            <w:r w:rsidRPr="00343FF2">
              <w:rPr>
                <w:color w:val="auto"/>
              </w:rPr>
              <w:t>Движение по ощущению</w:t>
            </w:r>
          </w:p>
        </w:tc>
        <w:tc>
          <w:tcPr>
            <w:tcW w:w="33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5C07707" w14:textId="77777777" w:rsidR="00343FF2" w:rsidRPr="00343FF2" w:rsidRDefault="00343FF2" w:rsidP="0048001E">
            <w:pPr>
              <w:spacing w:line="240" w:lineRule="auto"/>
              <w:ind w:firstLine="0"/>
              <w:jc w:val="left"/>
              <w:rPr>
                <w:color w:val="auto"/>
              </w:rPr>
            </w:pPr>
            <w:r w:rsidRPr="00343FF2">
              <w:rPr>
                <w:color w:val="auto"/>
              </w:rPr>
              <w:t>2</w:t>
            </w:r>
          </w:p>
        </w:tc>
        <w:tc>
          <w:tcPr>
            <w:tcW w:w="148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A31147"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20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DA7A15"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312016EC" w14:textId="77777777" w:rsidR="00343FF2" w:rsidRPr="00343FF2" w:rsidRDefault="00343FF2" w:rsidP="0048001E">
      <w:pPr>
        <w:spacing w:line="240" w:lineRule="auto"/>
        <w:ind w:firstLine="0"/>
        <w:jc w:val="left"/>
        <w:rPr>
          <w:color w:val="auto"/>
        </w:rPr>
      </w:pPr>
      <w:r w:rsidRPr="00343FF2">
        <w:rPr>
          <w:color w:val="auto"/>
        </w:rPr>
        <w:t>3. Пространственный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470"/>
        <w:gridCol w:w="961"/>
        <w:gridCol w:w="1441"/>
        <w:gridCol w:w="7682"/>
      </w:tblGrid>
      <w:tr w:rsidR="00343FF2" w:rsidRPr="00343FF2" w14:paraId="5EDA7486"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1C1D5F" w14:textId="77777777" w:rsidR="00343FF2" w:rsidRPr="00343FF2" w:rsidRDefault="00343FF2" w:rsidP="0048001E">
            <w:pPr>
              <w:spacing w:line="240" w:lineRule="auto"/>
              <w:ind w:firstLine="0"/>
              <w:jc w:val="left"/>
              <w:rPr>
                <w:color w:val="auto"/>
              </w:rPr>
            </w:pPr>
            <w:r w:rsidRPr="00343FF2">
              <w:rPr>
                <w:color w:val="auto"/>
              </w:rPr>
              <w:t>Проба Хеда</w:t>
            </w:r>
          </w:p>
        </w:tc>
        <w:tc>
          <w:tcPr>
            <w:tcW w:w="3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C9FA3D9" w14:textId="77777777" w:rsidR="00343FF2" w:rsidRPr="00343FF2" w:rsidRDefault="00343FF2" w:rsidP="0048001E">
            <w:pPr>
              <w:spacing w:line="240" w:lineRule="auto"/>
              <w:ind w:firstLine="0"/>
              <w:jc w:val="left"/>
              <w:rPr>
                <w:color w:val="auto"/>
              </w:rPr>
            </w:pPr>
            <w:r w:rsidRPr="00343FF2">
              <w:rPr>
                <w:color w:val="auto"/>
              </w:rPr>
              <w:t>3</w:t>
            </w:r>
          </w:p>
        </w:tc>
        <w:tc>
          <w:tcPr>
            <w:tcW w:w="4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5D899C" w14:textId="77777777" w:rsidR="00343FF2" w:rsidRPr="00343FF2" w:rsidRDefault="00343FF2" w:rsidP="0048001E">
            <w:pPr>
              <w:spacing w:line="240" w:lineRule="auto"/>
              <w:ind w:firstLine="0"/>
              <w:jc w:val="left"/>
              <w:rPr>
                <w:color w:val="auto"/>
              </w:rPr>
            </w:pPr>
            <w:r w:rsidRPr="00343FF2">
              <w:rPr>
                <w:color w:val="auto"/>
              </w:rPr>
              <w:t>Точно</w:t>
            </w:r>
          </w:p>
        </w:tc>
        <w:tc>
          <w:tcPr>
            <w:tcW w:w="26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74EDF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2B7E9BAE"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B51750" w14:textId="764F2871" w:rsidR="00343FF2" w:rsidRPr="00343FF2" w:rsidRDefault="00BA45FB" w:rsidP="0048001E">
            <w:pPr>
              <w:spacing w:line="240" w:lineRule="auto"/>
              <w:ind w:firstLine="0"/>
              <w:jc w:val="left"/>
              <w:rPr>
                <w:color w:val="auto"/>
              </w:rPr>
            </w:pPr>
            <w:r>
              <w:rPr>
                <w:color w:val="auto"/>
              </w:rPr>
              <w:t>Орально-пространственные</w:t>
            </w:r>
          </w:p>
        </w:tc>
        <w:tc>
          <w:tcPr>
            <w:tcW w:w="3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74C41B7" w14:textId="77777777" w:rsidR="00343FF2" w:rsidRPr="00343FF2" w:rsidRDefault="00343FF2" w:rsidP="0048001E">
            <w:pPr>
              <w:spacing w:line="240" w:lineRule="auto"/>
              <w:ind w:firstLine="0"/>
              <w:jc w:val="left"/>
              <w:rPr>
                <w:color w:val="auto"/>
              </w:rPr>
            </w:pPr>
            <w:r w:rsidRPr="00343FF2">
              <w:rPr>
                <w:color w:val="auto"/>
              </w:rPr>
              <w:t>3</w:t>
            </w:r>
          </w:p>
        </w:tc>
        <w:tc>
          <w:tcPr>
            <w:tcW w:w="4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81C174" w14:textId="77777777" w:rsidR="00343FF2" w:rsidRPr="00343FF2" w:rsidRDefault="00343FF2" w:rsidP="0048001E">
            <w:pPr>
              <w:spacing w:line="240" w:lineRule="auto"/>
              <w:ind w:firstLine="0"/>
              <w:jc w:val="left"/>
              <w:rPr>
                <w:color w:val="auto"/>
              </w:rPr>
            </w:pPr>
            <w:r w:rsidRPr="00343FF2">
              <w:rPr>
                <w:color w:val="auto"/>
              </w:rPr>
              <w:t>Чётко</w:t>
            </w:r>
          </w:p>
        </w:tc>
        <w:tc>
          <w:tcPr>
            <w:tcW w:w="26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E74CE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3327208D" w14:textId="77777777" w:rsidR="00343FF2" w:rsidRPr="00343FF2" w:rsidRDefault="00343FF2" w:rsidP="0048001E">
      <w:pPr>
        <w:spacing w:line="240" w:lineRule="auto"/>
        <w:ind w:firstLine="0"/>
        <w:jc w:val="left"/>
        <w:rPr>
          <w:color w:val="auto"/>
        </w:rPr>
      </w:pPr>
      <w:r w:rsidRPr="00343FF2">
        <w:rPr>
          <w:color w:val="auto"/>
        </w:rPr>
        <w:t>4. Конструктивный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472"/>
        <w:gridCol w:w="962"/>
        <w:gridCol w:w="4480"/>
        <w:gridCol w:w="4640"/>
      </w:tblGrid>
      <w:tr w:rsidR="00343FF2" w:rsidRPr="00343FF2" w14:paraId="3893E207"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189FDB" w14:textId="77777777" w:rsidR="00343FF2" w:rsidRPr="00343FF2" w:rsidRDefault="00343FF2" w:rsidP="0048001E">
            <w:pPr>
              <w:spacing w:line="240" w:lineRule="auto"/>
              <w:ind w:firstLine="0"/>
              <w:jc w:val="left"/>
              <w:rPr>
                <w:color w:val="auto"/>
              </w:rPr>
            </w:pPr>
            <w:r w:rsidRPr="00343FF2">
              <w:rPr>
                <w:color w:val="auto"/>
              </w:rPr>
              <w:t>Палочки</w:t>
            </w:r>
          </w:p>
        </w:tc>
        <w:tc>
          <w:tcPr>
            <w:tcW w:w="33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EB97E34" w14:textId="77777777" w:rsidR="00343FF2" w:rsidRPr="00343FF2" w:rsidRDefault="00343FF2" w:rsidP="0048001E">
            <w:pPr>
              <w:spacing w:line="240" w:lineRule="auto"/>
              <w:ind w:firstLine="0"/>
              <w:jc w:val="left"/>
              <w:rPr>
                <w:color w:val="auto"/>
              </w:rPr>
            </w:pPr>
            <w:r w:rsidRPr="00343FF2">
              <w:rPr>
                <w:color w:val="auto"/>
              </w:rPr>
              <w:t>2</w:t>
            </w:r>
          </w:p>
        </w:tc>
        <w:tc>
          <w:tcPr>
            <w:tcW w:w="15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2B9596" w14:textId="77777777" w:rsidR="00343FF2" w:rsidRPr="00343FF2" w:rsidRDefault="00343FF2" w:rsidP="0048001E">
            <w:pPr>
              <w:spacing w:line="240" w:lineRule="auto"/>
              <w:ind w:firstLine="0"/>
              <w:jc w:val="left"/>
              <w:rPr>
                <w:color w:val="auto"/>
              </w:rPr>
            </w:pPr>
            <w:r w:rsidRPr="00343FF2">
              <w:rPr>
                <w:color w:val="auto"/>
              </w:rPr>
              <w:t>Крест точно, домик смещена</w:t>
            </w:r>
          </w:p>
        </w:tc>
        <w:tc>
          <w:tcPr>
            <w:tcW w:w="15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168FB4" w14:textId="77777777" w:rsidR="00343FF2" w:rsidRPr="00343FF2" w:rsidRDefault="00343FF2" w:rsidP="0048001E">
            <w:pPr>
              <w:spacing w:line="240" w:lineRule="auto"/>
              <w:ind w:firstLine="0"/>
              <w:jc w:val="left"/>
              <w:rPr>
                <w:color w:val="auto"/>
              </w:rPr>
            </w:pPr>
            <w:r w:rsidRPr="00343FF2">
              <w:rPr>
                <w:color w:val="auto"/>
              </w:rPr>
              <w:t>По образцу</w:t>
            </w:r>
          </w:p>
        </w:tc>
      </w:tr>
      <w:tr w:rsidR="00343FF2" w:rsidRPr="00343FF2" w14:paraId="744C72A6"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530747" w14:textId="77777777" w:rsidR="00343FF2" w:rsidRPr="00343FF2" w:rsidRDefault="00343FF2" w:rsidP="0048001E">
            <w:pPr>
              <w:spacing w:line="240" w:lineRule="auto"/>
              <w:ind w:firstLine="0"/>
              <w:jc w:val="left"/>
              <w:rPr>
                <w:color w:val="auto"/>
              </w:rPr>
            </w:pPr>
            <w:r w:rsidRPr="00343FF2">
              <w:rPr>
                <w:color w:val="auto"/>
              </w:rPr>
              <w:lastRenderedPageBreak/>
              <w:t>Домик по клеткам</w:t>
            </w:r>
          </w:p>
        </w:tc>
        <w:tc>
          <w:tcPr>
            <w:tcW w:w="33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84AF560" w14:textId="77777777" w:rsidR="00343FF2" w:rsidRPr="00343FF2" w:rsidRDefault="00343FF2" w:rsidP="0048001E">
            <w:pPr>
              <w:spacing w:line="240" w:lineRule="auto"/>
              <w:ind w:firstLine="0"/>
              <w:jc w:val="left"/>
              <w:rPr>
                <w:color w:val="auto"/>
              </w:rPr>
            </w:pPr>
            <w:r w:rsidRPr="00343FF2">
              <w:rPr>
                <w:color w:val="auto"/>
              </w:rPr>
              <w:t>2</w:t>
            </w:r>
          </w:p>
        </w:tc>
        <w:tc>
          <w:tcPr>
            <w:tcW w:w="15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B441C3"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15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4BA02B" w14:textId="77777777" w:rsidR="00343FF2" w:rsidRPr="00343FF2" w:rsidRDefault="00343FF2" w:rsidP="0048001E">
            <w:pPr>
              <w:spacing w:line="240" w:lineRule="auto"/>
              <w:ind w:firstLine="0"/>
              <w:jc w:val="left"/>
              <w:rPr>
                <w:color w:val="auto"/>
              </w:rPr>
            </w:pPr>
            <w:r w:rsidRPr="00343FF2">
              <w:rPr>
                <w:color w:val="auto"/>
              </w:rPr>
              <w:t>Поэтапный показ</w:t>
            </w:r>
          </w:p>
        </w:tc>
      </w:tr>
    </w:tbl>
    <w:p w14:paraId="33D75320" w14:textId="77777777" w:rsidR="00343FF2" w:rsidRPr="00343FF2" w:rsidRDefault="00343FF2" w:rsidP="0048001E">
      <w:pPr>
        <w:spacing w:line="240" w:lineRule="auto"/>
        <w:ind w:firstLine="0"/>
        <w:jc w:val="left"/>
        <w:rPr>
          <w:color w:val="auto"/>
        </w:rPr>
      </w:pPr>
      <w:r w:rsidRPr="00343FF2">
        <w:rPr>
          <w:color w:val="auto"/>
        </w:rPr>
        <w:t>5. Оральный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472"/>
        <w:gridCol w:w="962"/>
        <w:gridCol w:w="4480"/>
        <w:gridCol w:w="4640"/>
      </w:tblGrid>
      <w:tr w:rsidR="00343FF2" w:rsidRPr="00343FF2" w14:paraId="2FF12456"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9CC02C" w14:textId="77777777" w:rsidR="00343FF2" w:rsidRPr="00343FF2" w:rsidRDefault="00343FF2" w:rsidP="0048001E">
            <w:pPr>
              <w:spacing w:line="240" w:lineRule="auto"/>
              <w:ind w:firstLine="0"/>
              <w:jc w:val="left"/>
              <w:rPr>
                <w:color w:val="auto"/>
              </w:rPr>
            </w:pPr>
            <w:r w:rsidRPr="00343FF2">
              <w:rPr>
                <w:color w:val="auto"/>
              </w:rPr>
              <w:t>Артикуляционные позы</w:t>
            </w:r>
          </w:p>
        </w:tc>
        <w:tc>
          <w:tcPr>
            <w:tcW w:w="3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685581D" w14:textId="77777777" w:rsidR="00343FF2" w:rsidRPr="00343FF2" w:rsidRDefault="00343FF2" w:rsidP="0048001E">
            <w:pPr>
              <w:spacing w:line="240" w:lineRule="auto"/>
              <w:ind w:firstLine="0"/>
              <w:jc w:val="left"/>
              <w:rPr>
                <w:color w:val="auto"/>
              </w:rPr>
            </w:pPr>
            <w:r w:rsidRPr="00343FF2">
              <w:rPr>
                <w:color w:val="auto"/>
              </w:rPr>
              <w:t>3</w:t>
            </w:r>
          </w:p>
        </w:tc>
        <w:tc>
          <w:tcPr>
            <w:tcW w:w="15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921B3D" w14:textId="77777777" w:rsidR="00343FF2" w:rsidRPr="00343FF2" w:rsidRDefault="00343FF2" w:rsidP="0048001E">
            <w:pPr>
              <w:spacing w:line="240" w:lineRule="auto"/>
              <w:ind w:firstLine="0"/>
              <w:jc w:val="left"/>
              <w:rPr>
                <w:color w:val="auto"/>
              </w:rPr>
            </w:pPr>
            <w:r w:rsidRPr="00343FF2">
              <w:rPr>
                <w:color w:val="auto"/>
              </w:rPr>
              <w:t>Удерживает</w:t>
            </w:r>
          </w:p>
        </w:tc>
        <w:tc>
          <w:tcPr>
            <w:tcW w:w="15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2BD0A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0AA2D4D1"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0BC684" w14:textId="77777777" w:rsidR="00343FF2" w:rsidRPr="00343FF2" w:rsidRDefault="00343FF2" w:rsidP="0048001E">
            <w:pPr>
              <w:spacing w:line="240" w:lineRule="auto"/>
              <w:ind w:firstLine="0"/>
              <w:jc w:val="left"/>
              <w:rPr>
                <w:color w:val="auto"/>
              </w:rPr>
            </w:pPr>
            <w:r w:rsidRPr="00343FF2">
              <w:rPr>
                <w:color w:val="auto"/>
              </w:rPr>
              <w:t>Переключение поз</w:t>
            </w:r>
          </w:p>
        </w:tc>
        <w:tc>
          <w:tcPr>
            <w:tcW w:w="3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BCB9689" w14:textId="77777777" w:rsidR="00343FF2" w:rsidRPr="00343FF2" w:rsidRDefault="00343FF2" w:rsidP="0048001E">
            <w:pPr>
              <w:spacing w:line="240" w:lineRule="auto"/>
              <w:ind w:firstLine="0"/>
              <w:jc w:val="left"/>
              <w:rPr>
                <w:color w:val="auto"/>
              </w:rPr>
            </w:pPr>
            <w:r w:rsidRPr="00343FF2">
              <w:rPr>
                <w:color w:val="auto"/>
              </w:rPr>
              <w:t>3</w:t>
            </w:r>
          </w:p>
        </w:tc>
        <w:tc>
          <w:tcPr>
            <w:tcW w:w="15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5AE4C7" w14:textId="77777777" w:rsidR="00343FF2" w:rsidRPr="00343FF2" w:rsidRDefault="00343FF2" w:rsidP="0048001E">
            <w:pPr>
              <w:spacing w:line="240" w:lineRule="auto"/>
              <w:ind w:firstLine="0"/>
              <w:jc w:val="left"/>
              <w:rPr>
                <w:color w:val="auto"/>
              </w:rPr>
            </w:pPr>
            <w:r w:rsidRPr="00343FF2">
              <w:rPr>
                <w:color w:val="auto"/>
              </w:rPr>
              <w:t>Легко</w:t>
            </w:r>
          </w:p>
        </w:tc>
        <w:tc>
          <w:tcPr>
            <w:tcW w:w="15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078C6C"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7D9F44E5" w14:textId="77777777" w:rsidTr="00BA45FB">
        <w:tc>
          <w:tcPr>
            <w:tcW w:w="15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CB17A4"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33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156AD85" w14:textId="77777777" w:rsidR="00343FF2" w:rsidRPr="00343FF2" w:rsidRDefault="00343FF2" w:rsidP="0048001E">
            <w:pPr>
              <w:spacing w:line="240" w:lineRule="auto"/>
              <w:ind w:firstLine="0"/>
              <w:jc w:val="left"/>
              <w:rPr>
                <w:color w:val="auto"/>
              </w:rPr>
            </w:pPr>
            <w:r w:rsidRPr="00343FF2">
              <w:rPr>
                <w:color w:val="auto"/>
              </w:rPr>
              <w:t>3</w:t>
            </w:r>
          </w:p>
        </w:tc>
        <w:tc>
          <w:tcPr>
            <w:tcW w:w="15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4B90F9" w14:textId="77777777" w:rsidR="00343FF2" w:rsidRPr="00343FF2" w:rsidRDefault="00343FF2" w:rsidP="0048001E">
            <w:pPr>
              <w:spacing w:line="240" w:lineRule="auto"/>
              <w:ind w:firstLine="0"/>
              <w:jc w:val="left"/>
              <w:rPr>
                <w:color w:val="auto"/>
              </w:rPr>
            </w:pPr>
            <w:r w:rsidRPr="00343FF2">
              <w:rPr>
                <w:color w:val="auto"/>
              </w:rPr>
              <w:t>Быстро</w:t>
            </w:r>
          </w:p>
        </w:tc>
        <w:tc>
          <w:tcPr>
            <w:tcW w:w="15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056924"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6222F595"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2,5 – средний.</w:t>
      </w:r>
      <w:r w:rsidRPr="00343FF2">
        <w:rPr>
          <w:color w:val="auto"/>
        </w:rPr>
        <w:br/>
      </w:r>
      <w:r w:rsidRPr="00343FF2">
        <w:rPr>
          <w:bCs/>
          <w:color w:val="auto"/>
        </w:rPr>
        <w:t>Вывод:</w:t>
      </w:r>
      <w:r w:rsidRPr="00343FF2">
        <w:rPr>
          <w:color w:val="auto"/>
        </w:rPr>
        <w:t> Хороший пространственный и оральный, кинетический и конструктивный требуют доработки.</w:t>
      </w:r>
    </w:p>
    <w:p w14:paraId="723440A6" w14:textId="77777777" w:rsidR="00343FF2" w:rsidRPr="00343FF2" w:rsidRDefault="00343FF2" w:rsidP="0048001E">
      <w:pPr>
        <w:spacing w:line="240" w:lineRule="auto"/>
        <w:ind w:firstLine="0"/>
        <w:jc w:val="left"/>
        <w:rPr>
          <w:bCs/>
          <w:color w:val="auto"/>
        </w:rPr>
      </w:pPr>
    </w:p>
    <w:p w14:paraId="59A1133E" w14:textId="77777777" w:rsidR="00343FF2" w:rsidRPr="00343FF2" w:rsidRDefault="00343FF2" w:rsidP="0048001E">
      <w:pPr>
        <w:spacing w:line="240" w:lineRule="auto"/>
        <w:ind w:firstLine="0"/>
        <w:jc w:val="left"/>
        <w:rPr>
          <w:bCs/>
          <w:color w:val="auto"/>
        </w:rPr>
      </w:pPr>
    </w:p>
    <w:p w14:paraId="136C23F1" w14:textId="77777777" w:rsidR="00343FF2" w:rsidRPr="00343FF2" w:rsidRDefault="00343FF2" w:rsidP="0048001E">
      <w:pPr>
        <w:spacing w:line="240" w:lineRule="auto"/>
        <w:ind w:firstLine="0"/>
        <w:jc w:val="left"/>
        <w:rPr>
          <w:bCs/>
          <w:color w:val="auto"/>
        </w:rPr>
      </w:pPr>
    </w:p>
    <w:p w14:paraId="36AB960A" w14:textId="77777777" w:rsidR="00343FF2" w:rsidRPr="00343FF2" w:rsidRDefault="00343FF2" w:rsidP="0048001E">
      <w:pPr>
        <w:spacing w:line="240" w:lineRule="auto"/>
        <w:ind w:firstLine="0"/>
        <w:jc w:val="left"/>
        <w:rPr>
          <w:bCs/>
          <w:color w:val="auto"/>
        </w:rPr>
      </w:pPr>
    </w:p>
    <w:p w14:paraId="6FA7CE07" w14:textId="77777777"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№3 – Зимин Иван</w:t>
      </w:r>
    </w:p>
    <w:p w14:paraId="1397DEED"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8 лет</w:t>
      </w:r>
      <w:r w:rsidRPr="00343FF2">
        <w:rPr>
          <w:color w:val="auto"/>
        </w:rPr>
        <w:t> </w:t>
      </w:r>
      <w:r w:rsidRPr="00343FF2">
        <w:rPr>
          <w:bCs/>
          <w:color w:val="auto"/>
        </w:rPr>
        <w:t>Класс:</w:t>
      </w:r>
      <w:r w:rsidRPr="00343FF2">
        <w:rPr>
          <w:color w:val="auto"/>
        </w:rPr>
        <w:t> 2б</w:t>
      </w:r>
      <w:r w:rsidRPr="00343FF2">
        <w:rPr>
          <w:color w:val="auto"/>
        </w:rPr>
        <w:t> </w:t>
      </w:r>
      <w:r w:rsidRPr="00343FF2">
        <w:rPr>
          <w:bCs/>
          <w:color w:val="auto"/>
        </w:rPr>
        <w:t>Дата:</w:t>
      </w:r>
      <w:r w:rsidRPr="00343FF2">
        <w:rPr>
          <w:color w:val="auto"/>
        </w:rPr>
        <w:t> 26.10.2025</w:t>
      </w:r>
    </w:p>
    <w:p w14:paraId="444FF1A7"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876"/>
        <w:gridCol w:w="897"/>
        <w:gridCol w:w="3438"/>
        <w:gridCol w:w="6343"/>
      </w:tblGrid>
      <w:tr w:rsidR="00343FF2" w:rsidRPr="00343FF2" w14:paraId="79FC1504" w14:textId="77777777" w:rsidTr="00BA45FB">
        <w:tc>
          <w:tcPr>
            <w:tcW w:w="13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F67F6A" w14:textId="7D8E44AA" w:rsidR="00343FF2" w:rsidRPr="00343FF2" w:rsidRDefault="00BA45FB" w:rsidP="0048001E">
            <w:pPr>
              <w:spacing w:line="240" w:lineRule="auto"/>
              <w:ind w:firstLine="0"/>
              <w:jc w:val="left"/>
              <w:rPr>
                <w:color w:val="auto"/>
              </w:rPr>
            </w:pPr>
            <w:r>
              <w:rPr>
                <w:color w:val="auto"/>
              </w:rPr>
              <w:t>Кулак-ребро-ладонь</w:t>
            </w:r>
          </w:p>
        </w:tc>
        <w:tc>
          <w:tcPr>
            <w:tcW w:w="30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082E6FE" w14:textId="77777777" w:rsidR="00343FF2" w:rsidRPr="00343FF2" w:rsidRDefault="00343FF2" w:rsidP="0048001E">
            <w:pPr>
              <w:spacing w:line="240" w:lineRule="auto"/>
              <w:ind w:firstLine="0"/>
              <w:jc w:val="left"/>
              <w:rPr>
                <w:color w:val="auto"/>
              </w:rPr>
            </w:pPr>
            <w:r w:rsidRPr="00343FF2">
              <w:rPr>
                <w:color w:val="auto"/>
              </w:rPr>
              <w:t>3</w:t>
            </w:r>
          </w:p>
        </w:tc>
        <w:tc>
          <w:tcPr>
            <w:tcW w:w="118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E45DD1" w14:textId="77777777" w:rsidR="00343FF2" w:rsidRPr="00343FF2" w:rsidRDefault="00343FF2" w:rsidP="0048001E">
            <w:pPr>
              <w:spacing w:line="240" w:lineRule="auto"/>
              <w:ind w:firstLine="0"/>
              <w:jc w:val="left"/>
              <w:rPr>
                <w:color w:val="auto"/>
              </w:rPr>
            </w:pPr>
            <w:r w:rsidRPr="00343FF2">
              <w:rPr>
                <w:color w:val="auto"/>
              </w:rPr>
              <w:t>Чётко</w:t>
            </w:r>
          </w:p>
        </w:tc>
        <w:tc>
          <w:tcPr>
            <w:tcW w:w="21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EFCF9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620D49FB" w14:textId="77777777" w:rsidTr="00BA45FB">
        <w:tc>
          <w:tcPr>
            <w:tcW w:w="13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BF44FF" w14:textId="4D673001" w:rsidR="00343FF2" w:rsidRPr="00343FF2" w:rsidRDefault="00BA45FB" w:rsidP="0048001E">
            <w:pPr>
              <w:spacing w:line="240" w:lineRule="auto"/>
              <w:ind w:firstLine="0"/>
              <w:jc w:val="left"/>
              <w:rPr>
                <w:color w:val="auto"/>
              </w:rPr>
            </w:pPr>
            <w:r>
              <w:rPr>
                <w:color w:val="auto"/>
              </w:rPr>
              <w:t>Реципрокная координация</w:t>
            </w:r>
          </w:p>
        </w:tc>
        <w:tc>
          <w:tcPr>
            <w:tcW w:w="30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2C6BEEF" w14:textId="77777777" w:rsidR="00343FF2" w:rsidRPr="00343FF2" w:rsidRDefault="00343FF2" w:rsidP="0048001E">
            <w:pPr>
              <w:spacing w:line="240" w:lineRule="auto"/>
              <w:ind w:firstLine="0"/>
              <w:jc w:val="left"/>
              <w:rPr>
                <w:color w:val="auto"/>
              </w:rPr>
            </w:pPr>
            <w:r w:rsidRPr="00343FF2">
              <w:rPr>
                <w:color w:val="auto"/>
              </w:rPr>
              <w:t>2</w:t>
            </w:r>
          </w:p>
        </w:tc>
        <w:tc>
          <w:tcPr>
            <w:tcW w:w="118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979791" w14:textId="77777777" w:rsidR="00343FF2" w:rsidRPr="00343FF2" w:rsidRDefault="00343FF2" w:rsidP="0048001E">
            <w:pPr>
              <w:spacing w:line="240" w:lineRule="auto"/>
              <w:ind w:firstLine="0"/>
              <w:jc w:val="left"/>
              <w:rPr>
                <w:color w:val="auto"/>
              </w:rPr>
            </w:pPr>
            <w:r w:rsidRPr="00343FF2">
              <w:rPr>
                <w:color w:val="auto"/>
              </w:rPr>
              <w:t>Несинхронно, пауза</w:t>
            </w:r>
          </w:p>
        </w:tc>
        <w:tc>
          <w:tcPr>
            <w:tcW w:w="21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9E46C1" w14:textId="77777777" w:rsidR="00343FF2" w:rsidRPr="00343FF2" w:rsidRDefault="00343FF2" w:rsidP="0048001E">
            <w:pPr>
              <w:spacing w:line="240" w:lineRule="auto"/>
              <w:ind w:firstLine="0"/>
              <w:jc w:val="left"/>
              <w:rPr>
                <w:color w:val="auto"/>
              </w:rPr>
            </w:pPr>
            <w:r w:rsidRPr="00343FF2">
              <w:rPr>
                <w:color w:val="auto"/>
              </w:rPr>
              <w:t>Словесная</w:t>
            </w:r>
          </w:p>
        </w:tc>
      </w:tr>
    </w:tbl>
    <w:p w14:paraId="32DC034B"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895"/>
        <w:gridCol w:w="899"/>
        <w:gridCol w:w="3455"/>
        <w:gridCol w:w="6305"/>
      </w:tblGrid>
      <w:tr w:rsidR="00343FF2" w:rsidRPr="00343FF2" w14:paraId="40EC087C"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77174F" w14:textId="77777777" w:rsidR="00343FF2" w:rsidRPr="00343FF2" w:rsidRDefault="00343FF2" w:rsidP="0048001E">
            <w:pPr>
              <w:spacing w:line="240" w:lineRule="auto"/>
              <w:ind w:firstLine="0"/>
              <w:jc w:val="left"/>
              <w:rPr>
                <w:color w:val="auto"/>
              </w:rPr>
            </w:pPr>
            <w:r w:rsidRPr="00343FF2">
              <w:rPr>
                <w:color w:val="auto"/>
              </w:rPr>
              <w:t>Поза</w:t>
            </w:r>
          </w:p>
        </w:tc>
        <w:tc>
          <w:tcPr>
            <w:tcW w:w="30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CC5FAFB" w14:textId="77777777" w:rsidR="00343FF2" w:rsidRPr="00343FF2" w:rsidRDefault="00343FF2" w:rsidP="0048001E">
            <w:pPr>
              <w:spacing w:line="240" w:lineRule="auto"/>
              <w:ind w:firstLine="0"/>
              <w:jc w:val="left"/>
              <w:rPr>
                <w:color w:val="auto"/>
              </w:rPr>
            </w:pPr>
            <w:r w:rsidRPr="00343FF2">
              <w:rPr>
                <w:color w:val="auto"/>
              </w:rPr>
              <w:t>3</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3A3B62" w14:textId="77777777" w:rsidR="00343FF2" w:rsidRPr="00343FF2" w:rsidRDefault="00343FF2" w:rsidP="0048001E">
            <w:pPr>
              <w:spacing w:line="240" w:lineRule="auto"/>
              <w:ind w:firstLine="0"/>
              <w:jc w:val="left"/>
              <w:rPr>
                <w:color w:val="auto"/>
              </w:rPr>
            </w:pPr>
            <w:r w:rsidRPr="00343FF2">
              <w:rPr>
                <w:color w:val="auto"/>
              </w:rPr>
              <w:t>Точно</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051464"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511C14E4"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0E53D1"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30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2B23970" w14:textId="77777777" w:rsidR="00343FF2" w:rsidRPr="00343FF2" w:rsidRDefault="00343FF2" w:rsidP="0048001E">
            <w:pPr>
              <w:spacing w:line="240" w:lineRule="auto"/>
              <w:ind w:firstLine="0"/>
              <w:jc w:val="left"/>
              <w:rPr>
                <w:color w:val="auto"/>
              </w:rPr>
            </w:pPr>
            <w:r w:rsidRPr="00343FF2">
              <w:rPr>
                <w:color w:val="auto"/>
              </w:rPr>
              <w:t>3</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526697" w14:textId="77777777" w:rsidR="00343FF2" w:rsidRPr="00343FF2" w:rsidRDefault="00343FF2" w:rsidP="0048001E">
            <w:pPr>
              <w:spacing w:line="240" w:lineRule="auto"/>
              <w:ind w:firstLine="0"/>
              <w:jc w:val="left"/>
              <w:rPr>
                <w:color w:val="auto"/>
              </w:rPr>
            </w:pPr>
            <w:r w:rsidRPr="00343FF2">
              <w:rPr>
                <w:color w:val="auto"/>
              </w:rPr>
              <w:t>Точно</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366DB8"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3D5A61FE"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895"/>
        <w:gridCol w:w="899"/>
        <w:gridCol w:w="3455"/>
        <w:gridCol w:w="6305"/>
      </w:tblGrid>
      <w:tr w:rsidR="00343FF2" w:rsidRPr="00343FF2" w14:paraId="5D8D25B0"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6E2E15" w14:textId="77777777" w:rsidR="00343FF2" w:rsidRPr="00343FF2" w:rsidRDefault="00343FF2" w:rsidP="0048001E">
            <w:pPr>
              <w:spacing w:line="240" w:lineRule="auto"/>
              <w:ind w:firstLine="0"/>
              <w:jc w:val="left"/>
              <w:rPr>
                <w:color w:val="auto"/>
              </w:rPr>
            </w:pPr>
            <w:r w:rsidRPr="00343FF2">
              <w:rPr>
                <w:color w:val="auto"/>
              </w:rPr>
              <w:lastRenderedPageBreak/>
              <w:t>Хеда</w:t>
            </w:r>
          </w:p>
        </w:tc>
        <w:tc>
          <w:tcPr>
            <w:tcW w:w="30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0EAA92E" w14:textId="77777777" w:rsidR="00343FF2" w:rsidRPr="00343FF2" w:rsidRDefault="00343FF2" w:rsidP="0048001E">
            <w:pPr>
              <w:spacing w:line="240" w:lineRule="auto"/>
              <w:ind w:firstLine="0"/>
              <w:jc w:val="left"/>
              <w:rPr>
                <w:color w:val="auto"/>
              </w:rPr>
            </w:pPr>
            <w:r w:rsidRPr="00343FF2">
              <w:rPr>
                <w:color w:val="auto"/>
              </w:rPr>
              <w:t>2</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692379" w14:textId="77777777" w:rsidR="00343FF2" w:rsidRPr="00343FF2" w:rsidRDefault="00343FF2" w:rsidP="0048001E">
            <w:pPr>
              <w:spacing w:line="240" w:lineRule="auto"/>
              <w:ind w:firstLine="0"/>
              <w:jc w:val="left"/>
              <w:rPr>
                <w:color w:val="auto"/>
              </w:rPr>
            </w:pPr>
            <w:r w:rsidRPr="00343FF2">
              <w:rPr>
                <w:color w:val="auto"/>
              </w:rPr>
              <w:t>Зеркально, после уточнения правильно</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82CA06" w14:textId="77777777" w:rsidR="00343FF2" w:rsidRPr="00343FF2" w:rsidRDefault="00343FF2" w:rsidP="0048001E">
            <w:pPr>
              <w:spacing w:line="240" w:lineRule="auto"/>
              <w:ind w:firstLine="0"/>
              <w:jc w:val="left"/>
              <w:rPr>
                <w:color w:val="auto"/>
              </w:rPr>
            </w:pPr>
            <w:r w:rsidRPr="00343FF2">
              <w:rPr>
                <w:color w:val="auto"/>
              </w:rPr>
              <w:t>Словесное уточнение</w:t>
            </w:r>
          </w:p>
        </w:tc>
      </w:tr>
      <w:tr w:rsidR="00343FF2" w:rsidRPr="00343FF2" w14:paraId="5DF8EE0C"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EBC528" w14:textId="1238D4B6" w:rsidR="00343FF2" w:rsidRPr="00343FF2" w:rsidRDefault="00BA45FB" w:rsidP="0048001E">
            <w:pPr>
              <w:spacing w:line="240" w:lineRule="auto"/>
              <w:ind w:firstLine="0"/>
              <w:jc w:val="left"/>
              <w:rPr>
                <w:color w:val="auto"/>
              </w:rPr>
            </w:pPr>
            <w:r>
              <w:rPr>
                <w:color w:val="auto"/>
              </w:rPr>
              <w:t>Орально-пространственные</w:t>
            </w:r>
          </w:p>
        </w:tc>
        <w:tc>
          <w:tcPr>
            <w:tcW w:w="30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1F73872" w14:textId="77777777" w:rsidR="00343FF2" w:rsidRPr="00343FF2" w:rsidRDefault="00343FF2" w:rsidP="0048001E">
            <w:pPr>
              <w:spacing w:line="240" w:lineRule="auto"/>
              <w:ind w:firstLine="0"/>
              <w:jc w:val="left"/>
              <w:rPr>
                <w:color w:val="auto"/>
              </w:rPr>
            </w:pPr>
            <w:r w:rsidRPr="00343FF2">
              <w:rPr>
                <w:color w:val="auto"/>
              </w:rPr>
              <w:t>2</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3D27A2" w14:textId="77777777" w:rsidR="00343FF2" w:rsidRPr="00343FF2" w:rsidRDefault="00343FF2" w:rsidP="0048001E">
            <w:pPr>
              <w:spacing w:line="240" w:lineRule="auto"/>
              <w:ind w:firstLine="0"/>
              <w:jc w:val="left"/>
              <w:rPr>
                <w:color w:val="auto"/>
              </w:rPr>
            </w:pPr>
            <w:r w:rsidRPr="00343FF2">
              <w:rPr>
                <w:color w:val="auto"/>
              </w:rPr>
              <w:t>С подсказкой</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2650DC" w14:textId="77777777" w:rsidR="00343FF2" w:rsidRPr="00343FF2" w:rsidRDefault="00343FF2" w:rsidP="0048001E">
            <w:pPr>
              <w:spacing w:line="240" w:lineRule="auto"/>
              <w:ind w:firstLine="0"/>
              <w:jc w:val="left"/>
              <w:rPr>
                <w:color w:val="auto"/>
              </w:rPr>
            </w:pPr>
            <w:r w:rsidRPr="00343FF2">
              <w:rPr>
                <w:color w:val="auto"/>
              </w:rPr>
              <w:t>Зеркало, тактильно</w:t>
            </w:r>
          </w:p>
        </w:tc>
      </w:tr>
    </w:tbl>
    <w:p w14:paraId="31D1324E"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895"/>
        <w:gridCol w:w="899"/>
        <w:gridCol w:w="3455"/>
        <w:gridCol w:w="6305"/>
      </w:tblGrid>
      <w:tr w:rsidR="00343FF2" w:rsidRPr="00343FF2" w14:paraId="182C7D7E"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839C0C" w14:textId="77777777" w:rsidR="00343FF2" w:rsidRPr="00343FF2" w:rsidRDefault="00343FF2" w:rsidP="0048001E">
            <w:pPr>
              <w:spacing w:line="240" w:lineRule="auto"/>
              <w:ind w:firstLine="0"/>
              <w:jc w:val="left"/>
              <w:rPr>
                <w:color w:val="auto"/>
              </w:rPr>
            </w:pPr>
            <w:r w:rsidRPr="00343FF2">
              <w:rPr>
                <w:color w:val="auto"/>
              </w:rPr>
              <w:t>Палочки</w:t>
            </w:r>
          </w:p>
        </w:tc>
        <w:tc>
          <w:tcPr>
            <w:tcW w:w="30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1065DA9" w14:textId="77777777" w:rsidR="00343FF2" w:rsidRPr="00343FF2" w:rsidRDefault="00343FF2" w:rsidP="0048001E">
            <w:pPr>
              <w:spacing w:line="240" w:lineRule="auto"/>
              <w:ind w:firstLine="0"/>
              <w:jc w:val="left"/>
              <w:rPr>
                <w:color w:val="auto"/>
              </w:rPr>
            </w:pPr>
            <w:r w:rsidRPr="00343FF2">
              <w:rPr>
                <w:color w:val="auto"/>
              </w:rPr>
              <w:t>3</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440C6A" w14:textId="77777777" w:rsidR="00343FF2" w:rsidRPr="00343FF2" w:rsidRDefault="00343FF2" w:rsidP="0048001E">
            <w:pPr>
              <w:spacing w:line="240" w:lineRule="auto"/>
              <w:ind w:firstLine="0"/>
              <w:jc w:val="left"/>
              <w:rPr>
                <w:color w:val="auto"/>
              </w:rPr>
            </w:pPr>
            <w:r w:rsidRPr="00343FF2">
              <w:rPr>
                <w:color w:val="auto"/>
              </w:rPr>
              <w:t>Точно</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9D0743"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0D83183E"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D710D4" w14:textId="77777777" w:rsidR="00343FF2" w:rsidRPr="00343FF2" w:rsidRDefault="00343FF2" w:rsidP="0048001E">
            <w:pPr>
              <w:spacing w:line="240" w:lineRule="auto"/>
              <w:ind w:firstLine="0"/>
              <w:jc w:val="left"/>
              <w:rPr>
                <w:color w:val="auto"/>
              </w:rPr>
            </w:pPr>
            <w:r w:rsidRPr="00343FF2">
              <w:rPr>
                <w:color w:val="auto"/>
              </w:rPr>
              <w:t>Домик</w:t>
            </w:r>
          </w:p>
        </w:tc>
        <w:tc>
          <w:tcPr>
            <w:tcW w:w="30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EAD8ED9" w14:textId="77777777" w:rsidR="00343FF2" w:rsidRPr="00343FF2" w:rsidRDefault="00343FF2" w:rsidP="0048001E">
            <w:pPr>
              <w:spacing w:line="240" w:lineRule="auto"/>
              <w:ind w:firstLine="0"/>
              <w:jc w:val="left"/>
              <w:rPr>
                <w:color w:val="auto"/>
              </w:rPr>
            </w:pPr>
            <w:r w:rsidRPr="00343FF2">
              <w:rPr>
                <w:color w:val="auto"/>
              </w:rPr>
              <w:t>2</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4E0229"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B5A4E2" w14:textId="77777777" w:rsidR="00343FF2" w:rsidRPr="00343FF2" w:rsidRDefault="00343FF2" w:rsidP="0048001E">
            <w:pPr>
              <w:spacing w:line="240" w:lineRule="auto"/>
              <w:ind w:firstLine="0"/>
              <w:jc w:val="left"/>
              <w:rPr>
                <w:color w:val="auto"/>
              </w:rPr>
            </w:pPr>
            <w:r w:rsidRPr="00343FF2">
              <w:rPr>
                <w:color w:val="auto"/>
              </w:rPr>
              <w:t>Поэтапный</w:t>
            </w:r>
          </w:p>
        </w:tc>
      </w:tr>
    </w:tbl>
    <w:p w14:paraId="7945C775"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895"/>
        <w:gridCol w:w="899"/>
        <w:gridCol w:w="3455"/>
        <w:gridCol w:w="6305"/>
      </w:tblGrid>
      <w:tr w:rsidR="00343FF2" w:rsidRPr="00343FF2" w14:paraId="671B3EF7"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01C88C" w14:textId="77777777" w:rsidR="00343FF2" w:rsidRPr="00343FF2" w:rsidRDefault="00343FF2" w:rsidP="0048001E">
            <w:pPr>
              <w:spacing w:line="240" w:lineRule="auto"/>
              <w:ind w:firstLine="0"/>
              <w:jc w:val="left"/>
              <w:rPr>
                <w:color w:val="auto"/>
              </w:rPr>
            </w:pPr>
            <w:r w:rsidRPr="00343FF2">
              <w:rPr>
                <w:color w:val="auto"/>
              </w:rPr>
              <w:t>Позы</w:t>
            </w:r>
          </w:p>
        </w:tc>
        <w:tc>
          <w:tcPr>
            <w:tcW w:w="30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0774BD9" w14:textId="77777777" w:rsidR="00343FF2" w:rsidRPr="00343FF2" w:rsidRDefault="00343FF2" w:rsidP="0048001E">
            <w:pPr>
              <w:spacing w:line="240" w:lineRule="auto"/>
              <w:ind w:firstLine="0"/>
              <w:jc w:val="left"/>
              <w:rPr>
                <w:color w:val="auto"/>
              </w:rPr>
            </w:pPr>
            <w:r w:rsidRPr="00343FF2">
              <w:rPr>
                <w:color w:val="auto"/>
              </w:rPr>
              <w:t>3</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A58504" w14:textId="77777777" w:rsidR="00343FF2" w:rsidRPr="00343FF2" w:rsidRDefault="00343FF2" w:rsidP="0048001E">
            <w:pPr>
              <w:spacing w:line="240" w:lineRule="auto"/>
              <w:ind w:firstLine="0"/>
              <w:jc w:val="left"/>
              <w:rPr>
                <w:color w:val="auto"/>
              </w:rPr>
            </w:pPr>
            <w:r w:rsidRPr="00343FF2">
              <w:rPr>
                <w:color w:val="auto"/>
              </w:rPr>
              <w:t>Удерживает</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ECEBB4"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7D6F37CB"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4B7D1F"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30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A0BDD9D" w14:textId="77777777" w:rsidR="00343FF2" w:rsidRPr="00343FF2" w:rsidRDefault="00343FF2" w:rsidP="0048001E">
            <w:pPr>
              <w:spacing w:line="240" w:lineRule="auto"/>
              <w:ind w:firstLine="0"/>
              <w:jc w:val="left"/>
              <w:rPr>
                <w:color w:val="auto"/>
              </w:rPr>
            </w:pPr>
            <w:r w:rsidRPr="00343FF2">
              <w:rPr>
                <w:color w:val="auto"/>
              </w:rPr>
              <w:t>3</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419138" w14:textId="77777777" w:rsidR="00343FF2" w:rsidRPr="00343FF2" w:rsidRDefault="00343FF2" w:rsidP="0048001E">
            <w:pPr>
              <w:spacing w:line="240" w:lineRule="auto"/>
              <w:ind w:firstLine="0"/>
              <w:jc w:val="left"/>
              <w:rPr>
                <w:color w:val="auto"/>
              </w:rPr>
            </w:pPr>
            <w:r w:rsidRPr="00343FF2">
              <w:rPr>
                <w:color w:val="auto"/>
              </w:rPr>
              <w:t>Легко</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6D1299"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480043FC" w14:textId="77777777" w:rsidTr="00BA45FB">
        <w:tc>
          <w:tcPr>
            <w:tcW w:w="1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BC5A23"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30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ADAC011" w14:textId="77777777" w:rsidR="00343FF2" w:rsidRPr="00343FF2" w:rsidRDefault="00343FF2" w:rsidP="0048001E">
            <w:pPr>
              <w:spacing w:line="240" w:lineRule="auto"/>
              <w:ind w:firstLine="0"/>
              <w:jc w:val="left"/>
              <w:rPr>
                <w:color w:val="auto"/>
              </w:rPr>
            </w:pPr>
            <w:r w:rsidRPr="00343FF2">
              <w:rPr>
                <w:color w:val="auto"/>
              </w:rPr>
              <w:t>3</w:t>
            </w:r>
          </w:p>
        </w:tc>
        <w:tc>
          <w:tcPr>
            <w:tcW w:w="11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070D5E" w14:textId="77777777" w:rsidR="00343FF2" w:rsidRPr="00343FF2" w:rsidRDefault="00343FF2" w:rsidP="0048001E">
            <w:pPr>
              <w:spacing w:line="240" w:lineRule="auto"/>
              <w:ind w:firstLine="0"/>
              <w:jc w:val="left"/>
              <w:rPr>
                <w:color w:val="auto"/>
              </w:rPr>
            </w:pPr>
            <w:r w:rsidRPr="00343FF2">
              <w:rPr>
                <w:color w:val="auto"/>
              </w:rPr>
              <w:t>Быстро</w:t>
            </w:r>
          </w:p>
        </w:tc>
        <w:tc>
          <w:tcPr>
            <w:tcW w:w="21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9883AC"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4D3D06F8"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2,6 – средний.</w:t>
      </w:r>
      <w:r w:rsidRPr="00343FF2">
        <w:rPr>
          <w:color w:val="auto"/>
        </w:rPr>
        <w:br/>
      </w:r>
      <w:r w:rsidRPr="00343FF2">
        <w:rPr>
          <w:bCs/>
          <w:color w:val="auto"/>
        </w:rPr>
        <w:t>Вывод:</w:t>
      </w:r>
      <w:r w:rsidRPr="00343FF2">
        <w:rPr>
          <w:color w:val="auto"/>
        </w:rPr>
        <w:t> Отличный оральный и кинестетический, пространственный требует внимания.</w:t>
      </w:r>
    </w:p>
    <w:p w14:paraId="39412B91" w14:textId="77777777" w:rsidR="00343FF2" w:rsidRPr="00343FF2" w:rsidRDefault="00343FF2" w:rsidP="0048001E">
      <w:pPr>
        <w:spacing w:line="240" w:lineRule="auto"/>
        <w:ind w:firstLine="0"/>
        <w:jc w:val="left"/>
        <w:rPr>
          <w:i/>
          <w:iCs/>
          <w:color w:val="auto"/>
        </w:rPr>
      </w:pPr>
    </w:p>
    <w:p w14:paraId="14311A7E" w14:textId="77777777" w:rsidR="00343FF2" w:rsidRPr="00343FF2" w:rsidRDefault="00343FF2" w:rsidP="0048001E">
      <w:pPr>
        <w:spacing w:line="240" w:lineRule="auto"/>
        <w:ind w:firstLine="0"/>
        <w:jc w:val="left"/>
        <w:rPr>
          <w:bCs/>
          <w:color w:val="auto"/>
        </w:rPr>
      </w:pPr>
      <w:r w:rsidRPr="00343FF2">
        <w:rPr>
          <w:bCs/>
          <w:color w:val="auto"/>
        </w:rPr>
        <w:br w:type="page"/>
      </w:r>
    </w:p>
    <w:p w14:paraId="3AD20BD2" w14:textId="77777777" w:rsidR="00343FF2" w:rsidRPr="00343FF2" w:rsidRDefault="00343FF2" w:rsidP="0048001E">
      <w:pPr>
        <w:spacing w:line="240" w:lineRule="auto"/>
        <w:ind w:firstLine="0"/>
        <w:jc w:val="left"/>
        <w:rPr>
          <w:bCs/>
          <w:color w:val="auto"/>
        </w:rPr>
      </w:pPr>
      <w:r w:rsidRPr="00343FF2">
        <w:rPr>
          <w:bCs/>
          <w:color w:val="auto"/>
        </w:rPr>
        <w:lastRenderedPageBreak/>
        <w:t>Констатирующий протокол (легкая степень нарушения интеллекта) №4 – Сахута Владислава</w:t>
      </w:r>
    </w:p>
    <w:p w14:paraId="271C4C09"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8 лет</w:t>
      </w:r>
      <w:r w:rsidRPr="00343FF2">
        <w:rPr>
          <w:color w:val="auto"/>
        </w:rPr>
        <w:t> </w:t>
      </w:r>
      <w:r w:rsidRPr="00343FF2">
        <w:rPr>
          <w:bCs/>
          <w:color w:val="auto"/>
        </w:rPr>
        <w:t>Класс:</w:t>
      </w:r>
      <w:r w:rsidRPr="00343FF2">
        <w:rPr>
          <w:color w:val="auto"/>
        </w:rPr>
        <w:t> 2б</w:t>
      </w:r>
      <w:r w:rsidRPr="00343FF2">
        <w:rPr>
          <w:color w:val="auto"/>
        </w:rPr>
        <w:t> </w:t>
      </w:r>
      <w:r w:rsidRPr="00343FF2">
        <w:rPr>
          <w:bCs/>
          <w:color w:val="auto"/>
        </w:rPr>
        <w:t>Дата:</w:t>
      </w:r>
      <w:r w:rsidRPr="00343FF2">
        <w:rPr>
          <w:color w:val="auto"/>
        </w:rPr>
        <w:t> 26.10.2025</w:t>
      </w:r>
    </w:p>
    <w:p w14:paraId="039DB975"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088"/>
        <w:gridCol w:w="758"/>
        <w:gridCol w:w="3945"/>
        <w:gridCol w:w="5763"/>
      </w:tblGrid>
      <w:tr w:rsidR="00343FF2" w:rsidRPr="00343FF2" w14:paraId="4023BA1E" w14:textId="77777777" w:rsidTr="00BA45FB">
        <w:tc>
          <w:tcPr>
            <w:tcW w:w="14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E07C38" w14:textId="08174780" w:rsidR="00343FF2" w:rsidRPr="00343FF2" w:rsidRDefault="00BA45FB" w:rsidP="0048001E">
            <w:pPr>
              <w:spacing w:line="240" w:lineRule="auto"/>
              <w:ind w:firstLine="0"/>
              <w:jc w:val="left"/>
              <w:rPr>
                <w:color w:val="auto"/>
              </w:rPr>
            </w:pPr>
            <w:r>
              <w:rPr>
                <w:color w:val="auto"/>
              </w:rPr>
              <w:t>Кулак-ребро-ладонь</w:t>
            </w:r>
          </w:p>
        </w:tc>
        <w:tc>
          <w:tcPr>
            <w:tcW w:w="26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30A4B75" w14:textId="77777777" w:rsidR="00343FF2" w:rsidRPr="00343FF2" w:rsidRDefault="00343FF2" w:rsidP="0048001E">
            <w:pPr>
              <w:spacing w:line="240" w:lineRule="auto"/>
              <w:ind w:firstLine="0"/>
              <w:jc w:val="left"/>
              <w:rPr>
                <w:color w:val="auto"/>
              </w:rPr>
            </w:pPr>
            <w:r w:rsidRPr="00343FF2">
              <w:rPr>
                <w:color w:val="auto"/>
              </w:rPr>
              <w:t>2</w:t>
            </w:r>
          </w:p>
        </w:tc>
        <w:tc>
          <w:tcPr>
            <w:tcW w:w="13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FD9C8B" w14:textId="77777777" w:rsidR="00343FF2" w:rsidRPr="00343FF2" w:rsidRDefault="00343FF2" w:rsidP="0048001E">
            <w:pPr>
              <w:spacing w:line="240" w:lineRule="auto"/>
              <w:ind w:firstLine="0"/>
              <w:jc w:val="left"/>
              <w:rPr>
                <w:color w:val="auto"/>
              </w:rPr>
            </w:pPr>
            <w:r w:rsidRPr="00343FF2">
              <w:rPr>
                <w:color w:val="auto"/>
              </w:rPr>
              <w:t>Замедленно, персеверации</w:t>
            </w:r>
          </w:p>
        </w:tc>
        <w:tc>
          <w:tcPr>
            <w:tcW w:w="19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6B86EB" w14:textId="77777777" w:rsidR="00343FF2" w:rsidRPr="00343FF2" w:rsidRDefault="00343FF2" w:rsidP="0048001E">
            <w:pPr>
              <w:spacing w:line="240" w:lineRule="auto"/>
              <w:ind w:firstLine="0"/>
              <w:jc w:val="left"/>
              <w:rPr>
                <w:color w:val="auto"/>
              </w:rPr>
            </w:pPr>
            <w:r w:rsidRPr="00343FF2">
              <w:rPr>
                <w:color w:val="auto"/>
              </w:rPr>
              <w:t>Показ, 2 раза</w:t>
            </w:r>
          </w:p>
        </w:tc>
      </w:tr>
      <w:tr w:rsidR="00343FF2" w:rsidRPr="00343FF2" w14:paraId="7069F35C" w14:textId="77777777" w:rsidTr="00BA45FB">
        <w:tc>
          <w:tcPr>
            <w:tcW w:w="14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A7D516" w14:textId="1F5102F0" w:rsidR="00343FF2" w:rsidRPr="00343FF2" w:rsidRDefault="00BA45FB" w:rsidP="0048001E">
            <w:pPr>
              <w:spacing w:line="240" w:lineRule="auto"/>
              <w:ind w:firstLine="0"/>
              <w:jc w:val="left"/>
              <w:rPr>
                <w:color w:val="auto"/>
              </w:rPr>
            </w:pPr>
            <w:r>
              <w:rPr>
                <w:color w:val="auto"/>
              </w:rPr>
              <w:t>Реципрокная координация</w:t>
            </w:r>
          </w:p>
        </w:tc>
        <w:tc>
          <w:tcPr>
            <w:tcW w:w="26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2A66BB6" w14:textId="77777777" w:rsidR="00343FF2" w:rsidRPr="00343FF2" w:rsidRDefault="00343FF2" w:rsidP="0048001E">
            <w:pPr>
              <w:spacing w:line="240" w:lineRule="auto"/>
              <w:ind w:firstLine="0"/>
              <w:jc w:val="left"/>
              <w:rPr>
                <w:color w:val="auto"/>
              </w:rPr>
            </w:pPr>
            <w:r w:rsidRPr="00343FF2">
              <w:rPr>
                <w:color w:val="auto"/>
              </w:rPr>
              <w:t>3</w:t>
            </w:r>
          </w:p>
        </w:tc>
        <w:tc>
          <w:tcPr>
            <w:tcW w:w="13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7ED9DE" w14:textId="77777777" w:rsidR="00343FF2" w:rsidRPr="00343FF2" w:rsidRDefault="00343FF2" w:rsidP="0048001E">
            <w:pPr>
              <w:spacing w:line="240" w:lineRule="auto"/>
              <w:ind w:firstLine="0"/>
              <w:jc w:val="left"/>
              <w:rPr>
                <w:color w:val="auto"/>
              </w:rPr>
            </w:pPr>
            <w:r w:rsidRPr="00343FF2">
              <w:rPr>
                <w:color w:val="auto"/>
              </w:rPr>
              <w:t>Точно</w:t>
            </w:r>
          </w:p>
        </w:tc>
        <w:tc>
          <w:tcPr>
            <w:tcW w:w="19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78EEB2"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BAA0250"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088"/>
        <w:gridCol w:w="758"/>
        <w:gridCol w:w="3945"/>
        <w:gridCol w:w="5763"/>
      </w:tblGrid>
      <w:tr w:rsidR="00343FF2" w:rsidRPr="00343FF2" w14:paraId="1679CDDF" w14:textId="77777777" w:rsidTr="00BA45FB">
        <w:tc>
          <w:tcPr>
            <w:tcW w:w="14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279480" w14:textId="77777777" w:rsidR="00343FF2" w:rsidRPr="00343FF2" w:rsidRDefault="00343FF2" w:rsidP="0048001E">
            <w:pPr>
              <w:spacing w:line="240" w:lineRule="auto"/>
              <w:ind w:firstLine="0"/>
              <w:jc w:val="left"/>
              <w:rPr>
                <w:color w:val="auto"/>
              </w:rPr>
            </w:pPr>
            <w:r w:rsidRPr="00343FF2">
              <w:rPr>
                <w:color w:val="auto"/>
              </w:rPr>
              <w:t>Поза</w:t>
            </w:r>
          </w:p>
        </w:tc>
        <w:tc>
          <w:tcPr>
            <w:tcW w:w="26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D78B961" w14:textId="77777777" w:rsidR="00343FF2" w:rsidRPr="00343FF2" w:rsidRDefault="00343FF2" w:rsidP="0048001E">
            <w:pPr>
              <w:spacing w:line="240" w:lineRule="auto"/>
              <w:ind w:firstLine="0"/>
              <w:jc w:val="left"/>
              <w:rPr>
                <w:color w:val="auto"/>
              </w:rPr>
            </w:pPr>
            <w:r w:rsidRPr="00343FF2">
              <w:rPr>
                <w:color w:val="auto"/>
              </w:rPr>
              <w:t>2</w:t>
            </w:r>
          </w:p>
        </w:tc>
        <w:tc>
          <w:tcPr>
            <w:tcW w:w="13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6CB7FF" w14:textId="77777777" w:rsidR="00343FF2" w:rsidRPr="00343FF2" w:rsidRDefault="00343FF2" w:rsidP="0048001E">
            <w:pPr>
              <w:spacing w:line="240" w:lineRule="auto"/>
              <w:ind w:firstLine="0"/>
              <w:jc w:val="left"/>
              <w:rPr>
                <w:color w:val="auto"/>
              </w:rPr>
            </w:pPr>
            <w:r w:rsidRPr="00343FF2">
              <w:rPr>
                <w:color w:val="auto"/>
              </w:rPr>
              <w:t>После подсказки лучше</w:t>
            </w:r>
          </w:p>
        </w:tc>
        <w:tc>
          <w:tcPr>
            <w:tcW w:w="19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DB91EC" w14:textId="77777777" w:rsidR="00343FF2" w:rsidRPr="00343FF2" w:rsidRDefault="00343FF2" w:rsidP="0048001E">
            <w:pPr>
              <w:spacing w:line="240" w:lineRule="auto"/>
              <w:ind w:firstLine="0"/>
              <w:jc w:val="left"/>
              <w:rPr>
                <w:color w:val="auto"/>
              </w:rPr>
            </w:pPr>
            <w:r w:rsidRPr="00343FF2">
              <w:rPr>
                <w:color w:val="auto"/>
              </w:rPr>
              <w:t>Тактильная</w:t>
            </w:r>
          </w:p>
        </w:tc>
      </w:tr>
      <w:tr w:rsidR="00343FF2" w:rsidRPr="00343FF2" w14:paraId="2DF15472" w14:textId="77777777" w:rsidTr="00BA45FB">
        <w:tc>
          <w:tcPr>
            <w:tcW w:w="14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DBB442"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26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C9F366B" w14:textId="77777777" w:rsidR="00343FF2" w:rsidRPr="00343FF2" w:rsidRDefault="00343FF2" w:rsidP="0048001E">
            <w:pPr>
              <w:spacing w:line="240" w:lineRule="auto"/>
              <w:ind w:firstLine="0"/>
              <w:jc w:val="left"/>
              <w:rPr>
                <w:color w:val="auto"/>
              </w:rPr>
            </w:pPr>
            <w:r w:rsidRPr="00343FF2">
              <w:rPr>
                <w:color w:val="auto"/>
              </w:rPr>
              <w:t>2</w:t>
            </w:r>
          </w:p>
        </w:tc>
        <w:tc>
          <w:tcPr>
            <w:tcW w:w="135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F79D08"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19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5026E7"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1E415BCE"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889"/>
        <w:gridCol w:w="722"/>
        <w:gridCol w:w="4459"/>
        <w:gridCol w:w="5484"/>
      </w:tblGrid>
      <w:tr w:rsidR="00343FF2" w:rsidRPr="00343FF2" w14:paraId="42BD9677" w14:textId="77777777" w:rsidTr="00BA45FB">
        <w:tc>
          <w:tcPr>
            <w:tcW w:w="13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6B9EC4" w14:textId="77777777" w:rsidR="00343FF2" w:rsidRPr="00343FF2" w:rsidRDefault="00343FF2" w:rsidP="0048001E">
            <w:pPr>
              <w:spacing w:line="240" w:lineRule="auto"/>
              <w:ind w:firstLine="0"/>
              <w:jc w:val="left"/>
              <w:rPr>
                <w:color w:val="auto"/>
              </w:rPr>
            </w:pPr>
            <w:r w:rsidRPr="00343FF2">
              <w:rPr>
                <w:color w:val="auto"/>
              </w:rPr>
              <w:t>Хеда</w:t>
            </w:r>
          </w:p>
        </w:tc>
        <w:tc>
          <w:tcPr>
            <w:tcW w:w="24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7B69021" w14:textId="77777777" w:rsidR="00343FF2" w:rsidRPr="00343FF2" w:rsidRDefault="00343FF2" w:rsidP="0048001E">
            <w:pPr>
              <w:spacing w:line="240" w:lineRule="auto"/>
              <w:ind w:firstLine="0"/>
              <w:jc w:val="left"/>
              <w:rPr>
                <w:color w:val="auto"/>
              </w:rPr>
            </w:pPr>
            <w:r w:rsidRPr="00343FF2">
              <w:rPr>
                <w:color w:val="auto"/>
              </w:rPr>
              <w:t>2</w:t>
            </w:r>
          </w:p>
        </w:tc>
        <w:tc>
          <w:tcPr>
            <w:tcW w:w="15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C43468" w14:textId="77777777" w:rsidR="00343FF2" w:rsidRPr="00343FF2" w:rsidRDefault="00343FF2" w:rsidP="0048001E">
            <w:pPr>
              <w:spacing w:line="240" w:lineRule="auto"/>
              <w:ind w:firstLine="0"/>
              <w:jc w:val="left"/>
              <w:rPr>
                <w:color w:val="auto"/>
              </w:rPr>
            </w:pPr>
            <w:r w:rsidRPr="00343FF2">
              <w:rPr>
                <w:color w:val="auto"/>
              </w:rPr>
              <w:t>Зеркально, после уточнения правильно</w:t>
            </w:r>
          </w:p>
        </w:tc>
        <w:tc>
          <w:tcPr>
            <w:tcW w:w="188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1B3B45" w14:textId="77777777" w:rsidR="00343FF2" w:rsidRPr="00343FF2" w:rsidRDefault="00343FF2" w:rsidP="0048001E">
            <w:pPr>
              <w:spacing w:line="240" w:lineRule="auto"/>
              <w:ind w:firstLine="0"/>
              <w:jc w:val="left"/>
              <w:rPr>
                <w:color w:val="auto"/>
              </w:rPr>
            </w:pPr>
            <w:r w:rsidRPr="00343FF2">
              <w:rPr>
                <w:color w:val="auto"/>
              </w:rPr>
              <w:t>Словесное уточнение</w:t>
            </w:r>
          </w:p>
        </w:tc>
      </w:tr>
      <w:tr w:rsidR="00343FF2" w:rsidRPr="00343FF2" w14:paraId="4BF8DA77" w14:textId="77777777" w:rsidTr="00BA45FB">
        <w:tc>
          <w:tcPr>
            <w:tcW w:w="13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42293F" w14:textId="5565B18A" w:rsidR="00343FF2" w:rsidRPr="00343FF2" w:rsidRDefault="00BA45FB" w:rsidP="0048001E">
            <w:pPr>
              <w:spacing w:line="240" w:lineRule="auto"/>
              <w:ind w:firstLine="0"/>
              <w:jc w:val="left"/>
              <w:rPr>
                <w:color w:val="auto"/>
              </w:rPr>
            </w:pPr>
            <w:r>
              <w:rPr>
                <w:color w:val="auto"/>
              </w:rPr>
              <w:t>Орально-пространственные</w:t>
            </w:r>
          </w:p>
        </w:tc>
        <w:tc>
          <w:tcPr>
            <w:tcW w:w="24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B3543CE" w14:textId="77777777" w:rsidR="00343FF2" w:rsidRPr="00343FF2" w:rsidRDefault="00343FF2" w:rsidP="0048001E">
            <w:pPr>
              <w:spacing w:line="240" w:lineRule="auto"/>
              <w:ind w:firstLine="0"/>
              <w:jc w:val="left"/>
              <w:rPr>
                <w:color w:val="auto"/>
              </w:rPr>
            </w:pPr>
            <w:r w:rsidRPr="00343FF2">
              <w:rPr>
                <w:color w:val="auto"/>
              </w:rPr>
              <w:t>2</w:t>
            </w:r>
          </w:p>
        </w:tc>
        <w:tc>
          <w:tcPr>
            <w:tcW w:w="15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7721A8" w14:textId="77777777" w:rsidR="00343FF2" w:rsidRPr="00343FF2" w:rsidRDefault="00343FF2" w:rsidP="0048001E">
            <w:pPr>
              <w:spacing w:line="240" w:lineRule="auto"/>
              <w:ind w:firstLine="0"/>
              <w:jc w:val="left"/>
              <w:rPr>
                <w:color w:val="auto"/>
              </w:rPr>
            </w:pPr>
            <w:r w:rsidRPr="00343FF2">
              <w:rPr>
                <w:color w:val="auto"/>
              </w:rPr>
              <w:t>С подсказкой</w:t>
            </w:r>
          </w:p>
        </w:tc>
        <w:tc>
          <w:tcPr>
            <w:tcW w:w="188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53127B" w14:textId="77777777" w:rsidR="00343FF2" w:rsidRPr="00343FF2" w:rsidRDefault="00343FF2" w:rsidP="0048001E">
            <w:pPr>
              <w:spacing w:line="240" w:lineRule="auto"/>
              <w:ind w:firstLine="0"/>
              <w:jc w:val="left"/>
              <w:rPr>
                <w:color w:val="auto"/>
              </w:rPr>
            </w:pPr>
            <w:r w:rsidRPr="00343FF2">
              <w:rPr>
                <w:color w:val="auto"/>
              </w:rPr>
              <w:t>Зеркало</w:t>
            </w:r>
          </w:p>
        </w:tc>
      </w:tr>
    </w:tbl>
    <w:p w14:paraId="24E1E2A5"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941"/>
        <w:gridCol w:w="373"/>
        <w:gridCol w:w="3740"/>
        <w:gridCol w:w="6500"/>
      </w:tblGrid>
      <w:tr w:rsidR="00343FF2" w:rsidRPr="00343FF2" w14:paraId="606207B4" w14:textId="77777777" w:rsidTr="00BA45FB">
        <w:tc>
          <w:tcPr>
            <w:tcW w:w="13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C09E80" w14:textId="77777777" w:rsidR="00343FF2" w:rsidRPr="00343FF2" w:rsidRDefault="00343FF2" w:rsidP="0048001E">
            <w:pPr>
              <w:spacing w:line="240" w:lineRule="auto"/>
              <w:ind w:firstLine="0"/>
              <w:jc w:val="left"/>
              <w:rPr>
                <w:color w:val="auto"/>
              </w:rPr>
            </w:pPr>
            <w:r w:rsidRPr="00343FF2">
              <w:rPr>
                <w:color w:val="auto"/>
              </w:rPr>
              <w:t>Палочки</w:t>
            </w:r>
          </w:p>
        </w:tc>
        <w:tc>
          <w:tcPr>
            <w:tcW w:w="12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08D3DB5" w14:textId="77777777" w:rsidR="00343FF2" w:rsidRPr="00343FF2" w:rsidRDefault="00343FF2" w:rsidP="0048001E">
            <w:pPr>
              <w:spacing w:line="240" w:lineRule="auto"/>
              <w:ind w:firstLine="0"/>
              <w:jc w:val="left"/>
              <w:rPr>
                <w:color w:val="auto"/>
              </w:rPr>
            </w:pPr>
            <w:r w:rsidRPr="00343FF2">
              <w:rPr>
                <w:color w:val="auto"/>
              </w:rPr>
              <w:t>2</w:t>
            </w:r>
          </w:p>
        </w:tc>
        <w:tc>
          <w:tcPr>
            <w:tcW w:w="12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854536" w14:textId="77777777" w:rsidR="00343FF2" w:rsidRPr="00343FF2" w:rsidRDefault="00343FF2" w:rsidP="0048001E">
            <w:pPr>
              <w:spacing w:line="240" w:lineRule="auto"/>
              <w:ind w:firstLine="0"/>
              <w:jc w:val="left"/>
              <w:rPr>
                <w:color w:val="auto"/>
              </w:rPr>
            </w:pPr>
            <w:r w:rsidRPr="00343FF2">
              <w:rPr>
                <w:color w:val="auto"/>
              </w:rPr>
              <w:t>Крест точно, домик смещена</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BCF725" w14:textId="77777777" w:rsidR="00343FF2" w:rsidRPr="00343FF2" w:rsidRDefault="00343FF2" w:rsidP="0048001E">
            <w:pPr>
              <w:spacing w:line="240" w:lineRule="auto"/>
              <w:ind w:firstLine="0"/>
              <w:jc w:val="left"/>
              <w:rPr>
                <w:color w:val="auto"/>
              </w:rPr>
            </w:pPr>
            <w:r w:rsidRPr="00343FF2">
              <w:rPr>
                <w:color w:val="auto"/>
              </w:rPr>
              <w:t>По образцу</w:t>
            </w:r>
          </w:p>
        </w:tc>
      </w:tr>
      <w:tr w:rsidR="00343FF2" w:rsidRPr="00343FF2" w14:paraId="1DD2FE5A" w14:textId="77777777" w:rsidTr="00BA45FB">
        <w:tc>
          <w:tcPr>
            <w:tcW w:w="13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CE6640" w14:textId="77777777" w:rsidR="00343FF2" w:rsidRPr="00343FF2" w:rsidRDefault="00343FF2" w:rsidP="0048001E">
            <w:pPr>
              <w:spacing w:line="240" w:lineRule="auto"/>
              <w:ind w:firstLine="0"/>
              <w:jc w:val="left"/>
              <w:rPr>
                <w:color w:val="auto"/>
              </w:rPr>
            </w:pPr>
            <w:r w:rsidRPr="00343FF2">
              <w:rPr>
                <w:color w:val="auto"/>
              </w:rPr>
              <w:t>Домик</w:t>
            </w:r>
          </w:p>
        </w:tc>
        <w:tc>
          <w:tcPr>
            <w:tcW w:w="12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8356145" w14:textId="77777777" w:rsidR="00343FF2" w:rsidRPr="00343FF2" w:rsidRDefault="00343FF2" w:rsidP="0048001E">
            <w:pPr>
              <w:spacing w:line="240" w:lineRule="auto"/>
              <w:ind w:firstLine="0"/>
              <w:jc w:val="left"/>
              <w:rPr>
                <w:color w:val="auto"/>
              </w:rPr>
            </w:pPr>
            <w:r w:rsidRPr="00343FF2">
              <w:rPr>
                <w:color w:val="auto"/>
              </w:rPr>
              <w:t>3</w:t>
            </w:r>
          </w:p>
        </w:tc>
        <w:tc>
          <w:tcPr>
            <w:tcW w:w="12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2E15A80" w14:textId="77777777" w:rsidR="00343FF2" w:rsidRPr="00343FF2" w:rsidRDefault="00343FF2" w:rsidP="0048001E">
            <w:pPr>
              <w:spacing w:line="240" w:lineRule="auto"/>
              <w:ind w:firstLine="0"/>
              <w:jc w:val="left"/>
              <w:rPr>
                <w:color w:val="auto"/>
              </w:rPr>
            </w:pPr>
            <w:r w:rsidRPr="00343FF2">
              <w:rPr>
                <w:color w:val="auto"/>
              </w:rPr>
              <w:t>Ровно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59B073"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42747C9D"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4139"/>
        <w:gridCol w:w="2436"/>
        <w:gridCol w:w="3473"/>
        <w:gridCol w:w="4506"/>
      </w:tblGrid>
      <w:tr w:rsidR="00343FF2" w:rsidRPr="00343FF2" w14:paraId="3A3825B2" w14:textId="77777777" w:rsidTr="00BA45FB">
        <w:tc>
          <w:tcPr>
            <w:tcW w:w="14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DD7C8A" w14:textId="77777777" w:rsidR="00343FF2" w:rsidRPr="00343FF2" w:rsidRDefault="00343FF2" w:rsidP="0048001E">
            <w:pPr>
              <w:spacing w:line="240" w:lineRule="auto"/>
              <w:ind w:firstLine="0"/>
              <w:jc w:val="left"/>
              <w:rPr>
                <w:color w:val="auto"/>
              </w:rPr>
            </w:pPr>
            <w:r w:rsidRPr="00343FF2">
              <w:rPr>
                <w:color w:val="auto"/>
              </w:rPr>
              <w:t>Позы</w:t>
            </w:r>
          </w:p>
        </w:tc>
        <w:tc>
          <w:tcPr>
            <w:tcW w:w="83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0FF6405" w14:textId="77777777" w:rsidR="00343FF2" w:rsidRPr="00343FF2" w:rsidRDefault="00343FF2" w:rsidP="0048001E">
            <w:pPr>
              <w:spacing w:line="240" w:lineRule="auto"/>
              <w:ind w:firstLine="0"/>
              <w:jc w:val="left"/>
              <w:rPr>
                <w:color w:val="auto"/>
              </w:rPr>
            </w:pPr>
            <w:r w:rsidRPr="00343FF2">
              <w:rPr>
                <w:color w:val="auto"/>
              </w:rPr>
              <w:t>3</w:t>
            </w:r>
          </w:p>
        </w:tc>
        <w:tc>
          <w:tcPr>
            <w:tcW w:w="11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ACDBE6" w14:textId="77777777" w:rsidR="00343FF2" w:rsidRPr="00343FF2" w:rsidRDefault="00343FF2" w:rsidP="0048001E">
            <w:pPr>
              <w:spacing w:line="240" w:lineRule="auto"/>
              <w:ind w:firstLine="0"/>
              <w:jc w:val="left"/>
              <w:rPr>
                <w:color w:val="auto"/>
              </w:rPr>
            </w:pPr>
            <w:r w:rsidRPr="00343FF2">
              <w:rPr>
                <w:color w:val="auto"/>
              </w:rPr>
              <w:t>Удерживает</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7CD65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73F36D69" w14:textId="77777777" w:rsidTr="00BA45FB">
        <w:tc>
          <w:tcPr>
            <w:tcW w:w="14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70ADFD4"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83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7398A68" w14:textId="77777777" w:rsidR="00343FF2" w:rsidRPr="00343FF2" w:rsidRDefault="00343FF2" w:rsidP="0048001E">
            <w:pPr>
              <w:spacing w:line="240" w:lineRule="auto"/>
              <w:ind w:firstLine="0"/>
              <w:jc w:val="left"/>
              <w:rPr>
                <w:color w:val="auto"/>
              </w:rPr>
            </w:pPr>
            <w:r w:rsidRPr="00343FF2">
              <w:rPr>
                <w:color w:val="auto"/>
              </w:rPr>
              <w:t>3</w:t>
            </w:r>
          </w:p>
        </w:tc>
        <w:tc>
          <w:tcPr>
            <w:tcW w:w="11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7F68B6" w14:textId="77777777" w:rsidR="00343FF2" w:rsidRPr="00343FF2" w:rsidRDefault="00343FF2" w:rsidP="0048001E">
            <w:pPr>
              <w:spacing w:line="240" w:lineRule="auto"/>
              <w:ind w:firstLine="0"/>
              <w:jc w:val="left"/>
              <w:rPr>
                <w:color w:val="auto"/>
              </w:rPr>
            </w:pPr>
            <w:r w:rsidRPr="00343FF2">
              <w:rPr>
                <w:color w:val="auto"/>
              </w:rPr>
              <w:t>Легко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E0D90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310100D7" w14:textId="77777777" w:rsidTr="00BA45FB">
        <w:tc>
          <w:tcPr>
            <w:tcW w:w="14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B93CFE"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83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965D32F" w14:textId="77777777" w:rsidR="00343FF2" w:rsidRPr="00343FF2" w:rsidRDefault="00343FF2" w:rsidP="0048001E">
            <w:pPr>
              <w:spacing w:line="240" w:lineRule="auto"/>
              <w:ind w:firstLine="0"/>
              <w:jc w:val="left"/>
              <w:rPr>
                <w:color w:val="auto"/>
              </w:rPr>
            </w:pPr>
            <w:r w:rsidRPr="00343FF2">
              <w:rPr>
                <w:color w:val="auto"/>
              </w:rPr>
              <w:t>3</w:t>
            </w:r>
          </w:p>
        </w:tc>
        <w:tc>
          <w:tcPr>
            <w:tcW w:w="119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639607" w14:textId="77777777" w:rsidR="00343FF2" w:rsidRPr="00343FF2" w:rsidRDefault="00343FF2" w:rsidP="0048001E">
            <w:pPr>
              <w:spacing w:line="240" w:lineRule="auto"/>
              <w:ind w:firstLine="0"/>
              <w:jc w:val="left"/>
              <w:rPr>
                <w:color w:val="auto"/>
              </w:rPr>
            </w:pPr>
            <w:r w:rsidRPr="00343FF2">
              <w:rPr>
                <w:color w:val="auto"/>
              </w:rPr>
              <w:t>Быстро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7F7039"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0E8A128C" w14:textId="77777777" w:rsidR="00343FF2" w:rsidRPr="00343FF2" w:rsidRDefault="00343FF2" w:rsidP="0048001E">
      <w:pPr>
        <w:spacing w:line="240" w:lineRule="auto"/>
        <w:ind w:firstLine="0"/>
        <w:jc w:val="left"/>
        <w:rPr>
          <w:color w:val="auto"/>
        </w:rPr>
      </w:pPr>
      <w:r w:rsidRPr="00343FF2">
        <w:rPr>
          <w:bCs/>
          <w:color w:val="auto"/>
        </w:rPr>
        <w:lastRenderedPageBreak/>
        <w:t>Средний балл:</w:t>
      </w:r>
      <w:r w:rsidRPr="00343FF2">
        <w:rPr>
          <w:color w:val="auto"/>
        </w:rPr>
        <w:t> 2,4 – средний.</w:t>
      </w:r>
      <w:r w:rsidRPr="00343FF2">
        <w:rPr>
          <w:color w:val="auto"/>
        </w:rPr>
        <w:br/>
      </w:r>
      <w:r w:rsidRPr="00343FF2">
        <w:rPr>
          <w:bCs/>
          <w:color w:val="auto"/>
        </w:rPr>
        <w:t>Вывод:</w:t>
      </w:r>
      <w:r w:rsidRPr="00343FF2">
        <w:rPr>
          <w:color w:val="auto"/>
        </w:rPr>
        <w:t> Хорошие оральный и конструктивный, кинетический и пространственный средние.</w:t>
      </w:r>
    </w:p>
    <w:p w14:paraId="61F6418D" w14:textId="77777777" w:rsidR="00343FF2" w:rsidRPr="00343FF2" w:rsidRDefault="00343FF2" w:rsidP="0048001E">
      <w:pPr>
        <w:spacing w:line="240" w:lineRule="auto"/>
        <w:ind w:firstLine="0"/>
        <w:jc w:val="left"/>
        <w:rPr>
          <w:i/>
          <w:iCs/>
          <w:color w:val="auto"/>
        </w:rPr>
      </w:pPr>
    </w:p>
    <w:p w14:paraId="39BD26F3" w14:textId="551E9D51"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№5 – Мурашин Дмитрий</w:t>
      </w:r>
    </w:p>
    <w:p w14:paraId="288C0E39"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8 лет</w:t>
      </w:r>
      <w:r w:rsidRPr="00343FF2">
        <w:rPr>
          <w:color w:val="auto"/>
        </w:rPr>
        <w:t> </w:t>
      </w:r>
      <w:r w:rsidRPr="00343FF2">
        <w:rPr>
          <w:bCs/>
          <w:color w:val="auto"/>
        </w:rPr>
        <w:t>Класс:</w:t>
      </w:r>
      <w:r w:rsidRPr="00343FF2">
        <w:rPr>
          <w:color w:val="auto"/>
        </w:rPr>
        <w:t> 2б</w:t>
      </w:r>
      <w:r w:rsidRPr="00343FF2">
        <w:rPr>
          <w:color w:val="auto"/>
        </w:rPr>
        <w:t> </w:t>
      </w:r>
      <w:r w:rsidRPr="00343FF2">
        <w:rPr>
          <w:bCs/>
          <w:color w:val="auto"/>
        </w:rPr>
        <w:t>Дата:</w:t>
      </w:r>
      <w:r w:rsidRPr="00343FF2">
        <w:rPr>
          <w:color w:val="auto"/>
        </w:rPr>
        <w:t> 26.10.2025</w:t>
      </w:r>
    </w:p>
    <w:p w14:paraId="200A614C"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4722"/>
        <w:gridCol w:w="1698"/>
        <w:gridCol w:w="3261"/>
        <w:gridCol w:w="4873"/>
      </w:tblGrid>
      <w:tr w:rsidR="00343FF2" w:rsidRPr="00343FF2" w14:paraId="41982525" w14:textId="77777777" w:rsidTr="00BA45FB">
        <w:tc>
          <w:tcPr>
            <w:tcW w:w="16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436A1D" w14:textId="3420E185" w:rsidR="00343FF2" w:rsidRPr="00343FF2" w:rsidRDefault="00BA45FB" w:rsidP="0048001E">
            <w:pPr>
              <w:spacing w:line="240" w:lineRule="auto"/>
              <w:ind w:firstLine="0"/>
              <w:jc w:val="left"/>
              <w:rPr>
                <w:color w:val="auto"/>
              </w:rPr>
            </w:pPr>
            <w:r>
              <w:rPr>
                <w:color w:val="auto"/>
              </w:rPr>
              <w:t>Кулак-ребро-ладонь</w:t>
            </w:r>
          </w:p>
        </w:tc>
        <w:tc>
          <w:tcPr>
            <w:tcW w:w="58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A4ABBA5" w14:textId="77777777" w:rsidR="00343FF2" w:rsidRPr="00343FF2" w:rsidRDefault="00343FF2" w:rsidP="0048001E">
            <w:pPr>
              <w:spacing w:line="240" w:lineRule="auto"/>
              <w:ind w:firstLine="0"/>
              <w:jc w:val="left"/>
              <w:rPr>
                <w:color w:val="auto"/>
              </w:rPr>
            </w:pPr>
            <w:r w:rsidRPr="00343FF2">
              <w:rPr>
                <w:color w:val="auto"/>
              </w:rPr>
              <w:t>3</w:t>
            </w:r>
          </w:p>
        </w:tc>
        <w:tc>
          <w:tcPr>
            <w:tcW w:w="11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0D6C00" w14:textId="77777777" w:rsidR="00343FF2" w:rsidRPr="00343FF2" w:rsidRDefault="00343FF2" w:rsidP="0048001E">
            <w:pPr>
              <w:spacing w:line="240" w:lineRule="auto"/>
              <w:ind w:firstLine="0"/>
              <w:jc w:val="left"/>
              <w:rPr>
                <w:color w:val="auto"/>
              </w:rPr>
            </w:pPr>
            <w:r w:rsidRPr="00343FF2">
              <w:rPr>
                <w:color w:val="auto"/>
              </w:rPr>
              <w:t>Чётко</w:t>
            </w:r>
          </w:p>
        </w:tc>
        <w:tc>
          <w:tcPr>
            <w:tcW w:w="167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F52BA4"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366B1E8F" w14:textId="77777777" w:rsidTr="00BA45FB">
        <w:tc>
          <w:tcPr>
            <w:tcW w:w="16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D5CBF2" w14:textId="1B6ED98A" w:rsidR="00343FF2" w:rsidRPr="00343FF2" w:rsidRDefault="00BA45FB" w:rsidP="0048001E">
            <w:pPr>
              <w:spacing w:line="240" w:lineRule="auto"/>
              <w:ind w:firstLine="0"/>
              <w:jc w:val="left"/>
              <w:rPr>
                <w:color w:val="auto"/>
              </w:rPr>
            </w:pPr>
            <w:r>
              <w:rPr>
                <w:color w:val="auto"/>
              </w:rPr>
              <w:t>Реципрокная координация</w:t>
            </w:r>
          </w:p>
        </w:tc>
        <w:tc>
          <w:tcPr>
            <w:tcW w:w="58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8FDABAE" w14:textId="77777777" w:rsidR="00343FF2" w:rsidRPr="00343FF2" w:rsidRDefault="00343FF2" w:rsidP="0048001E">
            <w:pPr>
              <w:spacing w:line="240" w:lineRule="auto"/>
              <w:ind w:firstLine="0"/>
              <w:jc w:val="left"/>
              <w:rPr>
                <w:color w:val="auto"/>
              </w:rPr>
            </w:pPr>
            <w:r w:rsidRPr="00343FF2">
              <w:rPr>
                <w:color w:val="auto"/>
              </w:rPr>
              <w:t>2</w:t>
            </w:r>
          </w:p>
        </w:tc>
        <w:tc>
          <w:tcPr>
            <w:tcW w:w="11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AFDE7E" w14:textId="77777777" w:rsidR="00343FF2" w:rsidRPr="00343FF2" w:rsidRDefault="00343FF2" w:rsidP="0048001E">
            <w:pPr>
              <w:spacing w:line="240" w:lineRule="auto"/>
              <w:ind w:firstLine="0"/>
              <w:jc w:val="left"/>
              <w:rPr>
                <w:color w:val="auto"/>
              </w:rPr>
            </w:pPr>
            <w:r w:rsidRPr="00343FF2">
              <w:rPr>
                <w:color w:val="auto"/>
              </w:rPr>
              <w:t>Несинхронно</w:t>
            </w:r>
          </w:p>
        </w:tc>
        <w:tc>
          <w:tcPr>
            <w:tcW w:w="167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F76F07" w14:textId="77777777" w:rsidR="00343FF2" w:rsidRPr="00343FF2" w:rsidRDefault="00343FF2" w:rsidP="0048001E">
            <w:pPr>
              <w:spacing w:line="240" w:lineRule="auto"/>
              <w:ind w:firstLine="0"/>
              <w:jc w:val="left"/>
              <w:rPr>
                <w:color w:val="auto"/>
              </w:rPr>
            </w:pPr>
            <w:r w:rsidRPr="00343FF2">
              <w:rPr>
                <w:color w:val="auto"/>
              </w:rPr>
              <w:t>Словесная подсказка</w:t>
            </w:r>
          </w:p>
        </w:tc>
      </w:tr>
    </w:tbl>
    <w:p w14:paraId="46802492"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476"/>
        <w:gridCol w:w="1275"/>
        <w:gridCol w:w="1735"/>
        <w:gridCol w:w="10068"/>
      </w:tblGrid>
      <w:tr w:rsidR="00343FF2" w:rsidRPr="00343FF2" w14:paraId="63D36B77" w14:textId="77777777" w:rsidTr="00BA45FB">
        <w:tc>
          <w:tcPr>
            <w:tcW w:w="5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07DFF6" w14:textId="77777777" w:rsidR="00343FF2" w:rsidRPr="00343FF2" w:rsidRDefault="00343FF2" w:rsidP="0048001E">
            <w:pPr>
              <w:spacing w:line="240" w:lineRule="auto"/>
              <w:ind w:firstLine="0"/>
              <w:jc w:val="left"/>
              <w:rPr>
                <w:color w:val="auto"/>
              </w:rPr>
            </w:pPr>
            <w:r w:rsidRPr="00343FF2">
              <w:rPr>
                <w:color w:val="auto"/>
              </w:rPr>
              <w:t>Поза</w:t>
            </w:r>
          </w:p>
        </w:tc>
        <w:tc>
          <w:tcPr>
            <w:tcW w:w="43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227C1EC" w14:textId="77777777" w:rsidR="00343FF2" w:rsidRPr="00343FF2" w:rsidRDefault="00343FF2" w:rsidP="0048001E">
            <w:pPr>
              <w:spacing w:line="240" w:lineRule="auto"/>
              <w:ind w:firstLine="0"/>
              <w:jc w:val="left"/>
              <w:rPr>
                <w:color w:val="auto"/>
              </w:rPr>
            </w:pPr>
            <w:r w:rsidRPr="00343FF2">
              <w:rPr>
                <w:color w:val="auto"/>
              </w:rPr>
              <w:t>3</w:t>
            </w:r>
          </w:p>
        </w:tc>
        <w:tc>
          <w:tcPr>
            <w:tcW w:w="5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47679A" w14:textId="77777777" w:rsidR="00343FF2" w:rsidRPr="00343FF2" w:rsidRDefault="00343FF2" w:rsidP="0048001E">
            <w:pPr>
              <w:spacing w:line="240" w:lineRule="auto"/>
              <w:ind w:firstLine="0"/>
              <w:jc w:val="left"/>
              <w:rPr>
                <w:color w:val="auto"/>
              </w:rPr>
            </w:pPr>
            <w:r w:rsidRPr="00343FF2">
              <w:rPr>
                <w:color w:val="auto"/>
              </w:rPr>
              <w:t>Точно</w:t>
            </w:r>
          </w:p>
        </w:tc>
        <w:tc>
          <w:tcPr>
            <w:tcW w:w="345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5E7C4D"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766C0FFE" w14:textId="77777777" w:rsidTr="00BA45FB">
        <w:tc>
          <w:tcPr>
            <w:tcW w:w="5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CE97BC"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43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09FE987" w14:textId="77777777" w:rsidR="00343FF2" w:rsidRPr="00343FF2" w:rsidRDefault="00343FF2" w:rsidP="0048001E">
            <w:pPr>
              <w:spacing w:line="240" w:lineRule="auto"/>
              <w:ind w:firstLine="0"/>
              <w:jc w:val="left"/>
              <w:rPr>
                <w:color w:val="auto"/>
              </w:rPr>
            </w:pPr>
            <w:r w:rsidRPr="00343FF2">
              <w:rPr>
                <w:color w:val="auto"/>
              </w:rPr>
              <w:t>2</w:t>
            </w:r>
          </w:p>
        </w:tc>
        <w:tc>
          <w:tcPr>
            <w:tcW w:w="5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CEBEE8"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345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7E7C1D"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2AAE6A9A"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610"/>
        <w:gridCol w:w="1039"/>
        <w:gridCol w:w="2995"/>
        <w:gridCol w:w="6910"/>
      </w:tblGrid>
      <w:tr w:rsidR="00343FF2" w:rsidRPr="00343FF2" w14:paraId="048F3E8E" w14:textId="77777777" w:rsidTr="00BA45FB">
        <w:tc>
          <w:tcPr>
            <w:tcW w:w="1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3C5C02" w14:textId="77777777" w:rsidR="00343FF2" w:rsidRPr="00343FF2" w:rsidRDefault="00343FF2" w:rsidP="0048001E">
            <w:pPr>
              <w:spacing w:line="240" w:lineRule="auto"/>
              <w:ind w:firstLine="0"/>
              <w:jc w:val="left"/>
              <w:rPr>
                <w:color w:val="auto"/>
              </w:rPr>
            </w:pPr>
            <w:r w:rsidRPr="00343FF2">
              <w:rPr>
                <w:color w:val="auto"/>
              </w:rPr>
              <w:t>Хеда</w:t>
            </w:r>
          </w:p>
        </w:tc>
        <w:tc>
          <w:tcPr>
            <w:tcW w:w="35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6A265D6" w14:textId="77777777" w:rsidR="00343FF2" w:rsidRPr="00343FF2" w:rsidRDefault="00343FF2" w:rsidP="0048001E">
            <w:pPr>
              <w:spacing w:line="240" w:lineRule="auto"/>
              <w:ind w:firstLine="0"/>
              <w:jc w:val="left"/>
              <w:rPr>
                <w:color w:val="auto"/>
              </w:rPr>
            </w:pPr>
            <w:r w:rsidRPr="00343FF2">
              <w:rPr>
                <w:color w:val="auto"/>
              </w:rPr>
              <w:t>3</w:t>
            </w:r>
          </w:p>
        </w:tc>
        <w:tc>
          <w:tcPr>
            <w:tcW w:w="10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29838F" w14:textId="77777777" w:rsidR="00343FF2" w:rsidRPr="00343FF2" w:rsidRDefault="00343FF2" w:rsidP="0048001E">
            <w:pPr>
              <w:spacing w:line="240" w:lineRule="auto"/>
              <w:ind w:firstLine="0"/>
              <w:jc w:val="left"/>
              <w:rPr>
                <w:color w:val="auto"/>
              </w:rPr>
            </w:pPr>
            <w:r w:rsidRPr="00343FF2">
              <w:rPr>
                <w:color w:val="auto"/>
              </w:rPr>
              <w:t>Точно</w:t>
            </w:r>
          </w:p>
        </w:tc>
        <w:tc>
          <w:tcPr>
            <w:tcW w:w="237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A8CB62"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684881F7" w14:textId="77777777" w:rsidTr="00BA45FB">
        <w:tc>
          <w:tcPr>
            <w:tcW w:w="12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5F79CC" w14:textId="1FDB0709" w:rsidR="00343FF2" w:rsidRPr="00343FF2" w:rsidRDefault="00BA45FB" w:rsidP="0048001E">
            <w:pPr>
              <w:spacing w:line="240" w:lineRule="auto"/>
              <w:ind w:firstLine="0"/>
              <w:jc w:val="left"/>
              <w:rPr>
                <w:color w:val="auto"/>
              </w:rPr>
            </w:pPr>
            <w:r>
              <w:rPr>
                <w:color w:val="auto"/>
              </w:rPr>
              <w:t>Орально-пространственные</w:t>
            </w:r>
          </w:p>
        </w:tc>
        <w:tc>
          <w:tcPr>
            <w:tcW w:w="35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7D04108" w14:textId="77777777" w:rsidR="00343FF2" w:rsidRPr="00343FF2" w:rsidRDefault="00343FF2" w:rsidP="0048001E">
            <w:pPr>
              <w:spacing w:line="240" w:lineRule="auto"/>
              <w:ind w:firstLine="0"/>
              <w:jc w:val="left"/>
              <w:rPr>
                <w:color w:val="auto"/>
              </w:rPr>
            </w:pPr>
            <w:r w:rsidRPr="00343FF2">
              <w:rPr>
                <w:color w:val="auto"/>
              </w:rPr>
              <w:t>3</w:t>
            </w:r>
          </w:p>
        </w:tc>
        <w:tc>
          <w:tcPr>
            <w:tcW w:w="10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5B930B" w14:textId="77777777" w:rsidR="00343FF2" w:rsidRPr="00343FF2" w:rsidRDefault="00343FF2" w:rsidP="0048001E">
            <w:pPr>
              <w:spacing w:line="240" w:lineRule="auto"/>
              <w:ind w:firstLine="0"/>
              <w:jc w:val="left"/>
              <w:rPr>
                <w:color w:val="auto"/>
              </w:rPr>
            </w:pPr>
            <w:r w:rsidRPr="00343FF2">
              <w:rPr>
                <w:color w:val="auto"/>
              </w:rPr>
              <w:t>Чётко</w:t>
            </w:r>
          </w:p>
        </w:tc>
        <w:tc>
          <w:tcPr>
            <w:tcW w:w="237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24DD3E"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40AED70B"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504"/>
        <w:gridCol w:w="926"/>
        <w:gridCol w:w="3601"/>
        <w:gridCol w:w="6523"/>
      </w:tblGrid>
      <w:tr w:rsidR="00343FF2" w:rsidRPr="00343FF2" w14:paraId="6929369D" w14:textId="77777777" w:rsidTr="00BA45FB">
        <w:tc>
          <w:tcPr>
            <w:tcW w:w="12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7C9392" w14:textId="77777777" w:rsidR="00343FF2" w:rsidRPr="00343FF2" w:rsidRDefault="00343FF2" w:rsidP="0048001E">
            <w:pPr>
              <w:spacing w:line="240" w:lineRule="auto"/>
              <w:ind w:firstLine="0"/>
              <w:jc w:val="left"/>
              <w:rPr>
                <w:color w:val="auto"/>
              </w:rPr>
            </w:pPr>
            <w:r w:rsidRPr="00343FF2">
              <w:rPr>
                <w:color w:val="auto"/>
              </w:rPr>
              <w:t>Палочки</w:t>
            </w:r>
          </w:p>
        </w:tc>
        <w:tc>
          <w:tcPr>
            <w:tcW w:w="31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C3601F5" w14:textId="77777777" w:rsidR="00343FF2" w:rsidRPr="00343FF2" w:rsidRDefault="00343FF2" w:rsidP="0048001E">
            <w:pPr>
              <w:spacing w:line="240" w:lineRule="auto"/>
              <w:ind w:firstLine="0"/>
              <w:jc w:val="left"/>
              <w:rPr>
                <w:color w:val="auto"/>
              </w:rPr>
            </w:pPr>
            <w:r w:rsidRPr="00343FF2">
              <w:rPr>
                <w:color w:val="auto"/>
              </w:rPr>
              <w:t>2</w:t>
            </w:r>
          </w:p>
        </w:tc>
        <w:tc>
          <w:tcPr>
            <w:tcW w:w="12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F5FD81" w14:textId="77777777" w:rsidR="00343FF2" w:rsidRPr="00343FF2" w:rsidRDefault="00343FF2" w:rsidP="0048001E">
            <w:pPr>
              <w:spacing w:line="240" w:lineRule="auto"/>
              <w:ind w:firstLine="0"/>
              <w:jc w:val="left"/>
              <w:rPr>
                <w:color w:val="auto"/>
              </w:rPr>
            </w:pPr>
            <w:r w:rsidRPr="00343FF2">
              <w:rPr>
                <w:color w:val="auto"/>
              </w:rPr>
              <w:t>Крест точно, домик смещена</w:t>
            </w:r>
          </w:p>
        </w:tc>
        <w:tc>
          <w:tcPr>
            <w:tcW w:w="2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0B0E1C" w14:textId="77777777" w:rsidR="00343FF2" w:rsidRPr="00343FF2" w:rsidRDefault="00343FF2" w:rsidP="0048001E">
            <w:pPr>
              <w:spacing w:line="240" w:lineRule="auto"/>
              <w:ind w:firstLine="0"/>
              <w:jc w:val="left"/>
              <w:rPr>
                <w:color w:val="auto"/>
              </w:rPr>
            </w:pPr>
            <w:r w:rsidRPr="00343FF2">
              <w:rPr>
                <w:color w:val="auto"/>
              </w:rPr>
              <w:t>По образцу</w:t>
            </w:r>
          </w:p>
        </w:tc>
      </w:tr>
      <w:tr w:rsidR="00343FF2" w:rsidRPr="00343FF2" w14:paraId="144E850E" w14:textId="77777777" w:rsidTr="00BA45FB">
        <w:tc>
          <w:tcPr>
            <w:tcW w:w="12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211B32" w14:textId="77777777" w:rsidR="00343FF2" w:rsidRPr="00343FF2" w:rsidRDefault="00343FF2" w:rsidP="0048001E">
            <w:pPr>
              <w:spacing w:line="240" w:lineRule="auto"/>
              <w:ind w:firstLine="0"/>
              <w:jc w:val="left"/>
              <w:rPr>
                <w:color w:val="auto"/>
              </w:rPr>
            </w:pPr>
            <w:r w:rsidRPr="00343FF2">
              <w:rPr>
                <w:color w:val="auto"/>
              </w:rPr>
              <w:t>Домик</w:t>
            </w:r>
          </w:p>
        </w:tc>
        <w:tc>
          <w:tcPr>
            <w:tcW w:w="31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A1D382A" w14:textId="77777777" w:rsidR="00343FF2" w:rsidRPr="00343FF2" w:rsidRDefault="00343FF2" w:rsidP="0048001E">
            <w:pPr>
              <w:spacing w:line="240" w:lineRule="auto"/>
              <w:ind w:firstLine="0"/>
              <w:jc w:val="left"/>
              <w:rPr>
                <w:color w:val="auto"/>
              </w:rPr>
            </w:pPr>
            <w:r w:rsidRPr="00343FF2">
              <w:rPr>
                <w:color w:val="auto"/>
              </w:rPr>
              <w:t>2</w:t>
            </w:r>
          </w:p>
        </w:tc>
        <w:tc>
          <w:tcPr>
            <w:tcW w:w="12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00656C"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22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3FA29F" w14:textId="77777777" w:rsidR="00343FF2" w:rsidRPr="00343FF2" w:rsidRDefault="00343FF2" w:rsidP="0048001E">
            <w:pPr>
              <w:spacing w:line="240" w:lineRule="auto"/>
              <w:ind w:firstLine="0"/>
              <w:jc w:val="left"/>
              <w:rPr>
                <w:color w:val="auto"/>
              </w:rPr>
            </w:pPr>
            <w:r w:rsidRPr="00343FF2">
              <w:rPr>
                <w:color w:val="auto"/>
              </w:rPr>
              <w:t>Поэтапный показ</w:t>
            </w:r>
          </w:p>
        </w:tc>
      </w:tr>
    </w:tbl>
    <w:p w14:paraId="23533504"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2294"/>
        <w:gridCol w:w="1351"/>
        <w:gridCol w:w="1912"/>
        <w:gridCol w:w="8997"/>
      </w:tblGrid>
      <w:tr w:rsidR="00343FF2" w:rsidRPr="00343FF2" w14:paraId="47EBE108"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25A681" w14:textId="77777777" w:rsidR="00343FF2" w:rsidRPr="00343FF2" w:rsidRDefault="00343FF2" w:rsidP="0048001E">
            <w:pPr>
              <w:spacing w:line="240" w:lineRule="auto"/>
              <w:ind w:firstLine="0"/>
              <w:jc w:val="left"/>
              <w:rPr>
                <w:color w:val="auto"/>
              </w:rPr>
            </w:pPr>
            <w:r w:rsidRPr="00343FF2">
              <w:rPr>
                <w:color w:val="auto"/>
              </w:rPr>
              <w:t>Позы</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1718AB7"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E35EE2" w14:textId="77777777" w:rsidR="00343FF2" w:rsidRPr="00343FF2" w:rsidRDefault="00343FF2" w:rsidP="0048001E">
            <w:pPr>
              <w:spacing w:line="240" w:lineRule="auto"/>
              <w:ind w:firstLine="0"/>
              <w:jc w:val="left"/>
              <w:rPr>
                <w:color w:val="auto"/>
              </w:rPr>
            </w:pPr>
            <w:r w:rsidRPr="00343FF2">
              <w:rPr>
                <w:color w:val="auto"/>
              </w:rPr>
              <w:t>Удерживает</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BBB3C1"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30B2C531"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24DBBA"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40E5706"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2D3C99" w14:textId="77777777" w:rsidR="00343FF2" w:rsidRPr="00343FF2" w:rsidRDefault="00343FF2" w:rsidP="0048001E">
            <w:pPr>
              <w:spacing w:line="240" w:lineRule="auto"/>
              <w:ind w:firstLine="0"/>
              <w:jc w:val="left"/>
              <w:rPr>
                <w:color w:val="auto"/>
              </w:rPr>
            </w:pPr>
            <w:r w:rsidRPr="00343FF2">
              <w:rPr>
                <w:color w:val="auto"/>
              </w:rPr>
              <w:t>Легко</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7A94FF"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7A62F108"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43B860" w14:textId="77777777" w:rsidR="00343FF2" w:rsidRPr="00343FF2" w:rsidRDefault="00343FF2" w:rsidP="0048001E">
            <w:pPr>
              <w:spacing w:line="240" w:lineRule="auto"/>
              <w:ind w:firstLine="0"/>
              <w:jc w:val="left"/>
              <w:rPr>
                <w:color w:val="auto"/>
              </w:rPr>
            </w:pPr>
            <w:r w:rsidRPr="00343FF2">
              <w:rPr>
                <w:color w:val="auto"/>
              </w:rPr>
              <w:lastRenderedPageBreak/>
              <w:t>Диадохокинез</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20510F8"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68C89F" w14:textId="77777777" w:rsidR="00343FF2" w:rsidRPr="00343FF2" w:rsidRDefault="00343FF2" w:rsidP="0048001E">
            <w:pPr>
              <w:spacing w:line="240" w:lineRule="auto"/>
              <w:ind w:firstLine="0"/>
              <w:jc w:val="left"/>
              <w:rPr>
                <w:color w:val="auto"/>
              </w:rPr>
            </w:pPr>
            <w:r w:rsidRPr="00343FF2">
              <w:rPr>
                <w:color w:val="auto"/>
              </w:rPr>
              <w:t>Быстро</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E53D06"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40C5C8A7" w14:textId="34DBE556"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2,6 – средний.</w:t>
      </w:r>
      <w:r w:rsidRPr="00343FF2">
        <w:rPr>
          <w:color w:val="auto"/>
        </w:rPr>
        <w:br/>
      </w:r>
      <w:r w:rsidRPr="00343FF2">
        <w:rPr>
          <w:bCs/>
          <w:color w:val="auto"/>
        </w:rPr>
        <w:t>Вывод:</w:t>
      </w:r>
      <w:r w:rsidRPr="00343FF2">
        <w:rPr>
          <w:color w:val="auto"/>
        </w:rPr>
        <w:t> Трудности в кинетическом (</w:t>
      </w:r>
      <w:r w:rsidR="00BA45FB">
        <w:rPr>
          <w:color w:val="auto"/>
        </w:rPr>
        <w:t>Реципрокная координация</w:t>
      </w:r>
      <w:r w:rsidRPr="00343FF2">
        <w:rPr>
          <w:color w:val="auto"/>
        </w:rPr>
        <w:t>) и конструктивном, остальное хорошо.</w:t>
      </w:r>
    </w:p>
    <w:p w14:paraId="7EAF752C" w14:textId="77777777" w:rsidR="00343FF2" w:rsidRPr="00343FF2" w:rsidRDefault="00343FF2" w:rsidP="0048001E">
      <w:pPr>
        <w:spacing w:line="240" w:lineRule="auto"/>
        <w:ind w:firstLine="0"/>
        <w:jc w:val="left"/>
        <w:rPr>
          <w:i/>
          <w:iCs/>
          <w:color w:val="auto"/>
        </w:rPr>
      </w:pPr>
    </w:p>
    <w:p w14:paraId="2C2F1644" w14:textId="77777777"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№6 – Толга Анастасия</w:t>
      </w:r>
    </w:p>
    <w:p w14:paraId="2575FD28"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9 лет</w:t>
      </w:r>
      <w:r w:rsidRPr="00343FF2">
        <w:rPr>
          <w:color w:val="auto"/>
        </w:rPr>
        <w:t> </w:t>
      </w:r>
      <w:r w:rsidRPr="00343FF2">
        <w:rPr>
          <w:bCs/>
          <w:color w:val="auto"/>
        </w:rPr>
        <w:t>Класс:</w:t>
      </w:r>
      <w:r w:rsidRPr="00343FF2">
        <w:rPr>
          <w:color w:val="auto"/>
        </w:rPr>
        <w:t> 3б</w:t>
      </w:r>
      <w:r w:rsidRPr="00343FF2">
        <w:rPr>
          <w:color w:val="auto"/>
        </w:rPr>
        <w:t> </w:t>
      </w:r>
      <w:r w:rsidRPr="00343FF2">
        <w:rPr>
          <w:bCs/>
          <w:color w:val="auto"/>
        </w:rPr>
        <w:t>Дата:</w:t>
      </w:r>
      <w:r w:rsidRPr="00343FF2">
        <w:rPr>
          <w:color w:val="auto"/>
        </w:rPr>
        <w:t> 26.10.2025</w:t>
      </w:r>
    </w:p>
    <w:p w14:paraId="3A7DA1D3"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088"/>
        <w:gridCol w:w="978"/>
        <w:gridCol w:w="3994"/>
        <w:gridCol w:w="6494"/>
      </w:tblGrid>
      <w:tr w:rsidR="00343FF2" w:rsidRPr="00343FF2" w14:paraId="5CE7828E" w14:textId="77777777" w:rsidTr="00BA45FB">
        <w:tc>
          <w:tcPr>
            <w:tcW w:w="1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B601A2" w14:textId="63D32F88" w:rsidR="00343FF2" w:rsidRPr="00343FF2" w:rsidRDefault="00BA45FB" w:rsidP="0048001E">
            <w:pPr>
              <w:spacing w:line="240" w:lineRule="auto"/>
              <w:ind w:firstLine="0"/>
              <w:jc w:val="left"/>
              <w:rPr>
                <w:color w:val="auto"/>
              </w:rPr>
            </w:pPr>
            <w:r>
              <w:rPr>
                <w:color w:val="auto"/>
              </w:rPr>
              <w:t>Кулак-ребро-ладонь</w:t>
            </w:r>
          </w:p>
        </w:tc>
        <w:tc>
          <w:tcPr>
            <w:tcW w:w="33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1695F7E" w14:textId="77777777" w:rsidR="00343FF2" w:rsidRPr="00343FF2" w:rsidRDefault="00343FF2" w:rsidP="0048001E">
            <w:pPr>
              <w:spacing w:line="240" w:lineRule="auto"/>
              <w:ind w:firstLine="0"/>
              <w:jc w:val="left"/>
              <w:rPr>
                <w:color w:val="auto"/>
              </w:rPr>
            </w:pPr>
            <w:r w:rsidRPr="00343FF2">
              <w:rPr>
                <w:color w:val="auto"/>
              </w:rPr>
              <w:t>2</w:t>
            </w:r>
          </w:p>
        </w:tc>
        <w:tc>
          <w:tcPr>
            <w:tcW w:w="13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2815518" w14:textId="77777777" w:rsidR="00343FF2" w:rsidRPr="00343FF2" w:rsidRDefault="00343FF2" w:rsidP="0048001E">
            <w:pPr>
              <w:spacing w:line="240" w:lineRule="auto"/>
              <w:ind w:firstLine="0"/>
              <w:jc w:val="left"/>
              <w:rPr>
                <w:color w:val="auto"/>
              </w:rPr>
            </w:pPr>
            <w:r w:rsidRPr="00343FF2">
              <w:rPr>
                <w:color w:val="auto"/>
              </w:rPr>
              <w:t>Замедленно, персеверации</w:t>
            </w:r>
          </w:p>
        </w:tc>
        <w:tc>
          <w:tcPr>
            <w:tcW w:w="22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AA435F" w14:textId="77777777" w:rsidR="00343FF2" w:rsidRPr="00343FF2" w:rsidRDefault="00343FF2" w:rsidP="0048001E">
            <w:pPr>
              <w:spacing w:line="240" w:lineRule="auto"/>
              <w:ind w:firstLine="0"/>
              <w:jc w:val="left"/>
              <w:rPr>
                <w:color w:val="auto"/>
              </w:rPr>
            </w:pPr>
            <w:r w:rsidRPr="00343FF2">
              <w:rPr>
                <w:color w:val="auto"/>
              </w:rPr>
              <w:t>Показ, 2 раза</w:t>
            </w:r>
          </w:p>
        </w:tc>
      </w:tr>
      <w:tr w:rsidR="00343FF2" w:rsidRPr="00343FF2" w14:paraId="0A224000" w14:textId="77777777" w:rsidTr="00BA45FB">
        <w:tc>
          <w:tcPr>
            <w:tcW w:w="1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8862C5" w14:textId="764F8E68" w:rsidR="00343FF2" w:rsidRPr="00343FF2" w:rsidRDefault="00BA45FB" w:rsidP="0048001E">
            <w:pPr>
              <w:spacing w:line="240" w:lineRule="auto"/>
              <w:ind w:firstLine="0"/>
              <w:jc w:val="left"/>
              <w:rPr>
                <w:color w:val="auto"/>
              </w:rPr>
            </w:pPr>
            <w:r>
              <w:rPr>
                <w:color w:val="auto"/>
              </w:rPr>
              <w:t>Реципрокная координация</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341E998" w14:textId="77777777" w:rsidR="00343FF2" w:rsidRPr="00343FF2" w:rsidRDefault="00343FF2" w:rsidP="0048001E">
            <w:pPr>
              <w:spacing w:line="240" w:lineRule="auto"/>
              <w:ind w:firstLine="0"/>
              <w:jc w:val="left"/>
              <w:rPr>
                <w:color w:val="auto"/>
              </w:rPr>
            </w:pPr>
            <w:r w:rsidRPr="00343FF2">
              <w:rPr>
                <w:color w:val="auto"/>
              </w:rPr>
              <w:t>3</w:t>
            </w:r>
          </w:p>
        </w:tc>
        <w:tc>
          <w:tcPr>
            <w:tcW w:w="13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AB57BD" w14:textId="77777777" w:rsidR="00343FF2" w:rsidRPr="00343FF2" w:rsidRDefault="00343FF2" w:rsidP="0048001E">
            <w:pPr>
              <w:spacing w:line="240" w:lineRule="auto"/>
              <w:ind w:firstLine="0"/>
              <w:jc w:val="left"/>
              <w:rPr>
                <w:color w:val="auto"/>
              </w:rPr>
            </w:pPr>
            <w:r w:rsidRPr="00343FF2">
              <w:rPr>
                <w:color w:val="auto"/>
              </w:rPr>
              <w:t>Точно</w:t>
            </w:r>
          </w:p>
        </w:tc>
        <w:tc>
          <w:tcPr>
            <w:tcW w:w="22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51E09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5EFE017C"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566"/>
        <w:gridCol w:w="1057"/>
        <w:gridCol w:w="3382"/>
        <w:gridCol w:w="8549"/>
      </w:tblGrid>
      <w:tr w:rsidR="00343FF2" w:rsidRPr="00343FF2" w14:paraId="26E5B454" w14:textId="77777777" w:rsidTr="00BA45FB">
        <w:tc>
          <w:tcPr>
            <w:tcW w:w="5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8BE8CF" w14:textId="77777777" w:rsidR="00343FF2" w:rsidRPr="00343FF2" w:rsidRDefault="00343FF2" w:rsidP="0048001E">
            <w:pPr>
              <w:spacing w:line="240" w:lineRule="auto"/>
              <w:ind w:firstLine="0"/>
              <w:jc w:val="left"/>
              <w:rPr>
                <w:color w:val="auto"/>
              </w:rPr>
            </w:pPr>
            <w:r w:rsidRPr="00343FF2">
              <w:rPr>
                <w:color w:val="auto"/>
              </w:rPr>
              <w:t>Поза</w:t>
            </w:r>
          </w:p>
        </w:tc>
        <w:tc>
          <w:tcPr>
            <w:tcW w:w="36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F6F2337" w14:textId="77777777" w:rsidR="00343FF2" w:rsidRPr="00343FF2" w:rsidRDefault="00343FF2" w:rsidP="0048001E">
            <w:pPr>
              <w:spacing w:line="240" w:lineRule="auto"/>
              <w:ind w:firstLine="0"/>
              <w:jc w:val="left"/>
              <w:rPr>
                <w:color w:val="auto"/>
              </w:rPr>
            </w:pPr>
            <w:r w:rsidRPr="00343FF2">
              <w:rPr>
                <w:color w:val="auto"/>
              </w:rPr>
              <w:t>2</w:t>
            </w:r>
          </w:p>
        </w:tc>
        <w:tc>
          <w:tcPr>
            <w:tcW w:w="11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A6E2E6" w14:textId="77777777" w:rsidR="00343FF2" w:rsidRPr="00343FF2" w:rsidRDefault="00343FF2" w:rsidP="0048001E">
            <w:pPr>
              <w:spacing w:line="240" w:lineRule="auto"/>
              <w:ind w:firstLine="0"/>
              <w:jc w:val="left"/>
              <w:rPr>
                <w:color w:val="auto"/>
              </w:rPr>
            </w:pPr>
            <w:r w:rsidRPr="00343FF2">
              <w:rPr>
                <w:color w:val="auto"/>
              </w:rPr>
              <w:t>После подсказки лучше</w:t>
            </w:r>
          </w:p>
        </w:tc>
        <w:tc>
          <w:tcPr>
            <w:tcW w:w="29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5B7D60" w14:textId="77777777" w:rsidR="00343FF2" w:rsidRPr="00343FF2" w:rsidRDefault="00343FF2" w:rsidP="0048001E">
            <w:pPr>
              <w:spacing w:line="240" w:lineRule="auto"/>
              <w:ind w:firstLine="0"/>
              <w:jc w:val="left"/>
              <w:rPr>
                <w:color w:val="auto"/>
              </w:rPr>
            </w:pPr>
            <w:r w:rsidRPr="00343FF2">
              <w:rPr>
                <w:color w:val="auto"/>
              </w:rPr>
              <w:t>Тактильная</w:t>
            </w:r>
          </w:p>
        </w:tc>
      </w:tr>
      <w:tr w:rsidR="00343FF2" w:rsidRPr="00343FF2" w14:paraId="44EFBA2E" w14:textId="77777777" w:rsidTr="00BA45FB">
        <w:tc>
          <w:tcPr>
            <w:tcW w:w="5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43B5EF"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36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1A76D3D" w14:textId="77777777" w:rsidR="00343FF2" w:rsidRPr="00343FF2" w:rsidRDefault="00343FF2" w:rsidP="0048001E">
            <w:pPr>
              <w:spacing w:line="240" w:lineRule="auto"/>
              <w:ind w:firstLine="0"/>
              <w:jc w:val="left"/>
              <w:rPr>
                <w:color w:val="auto"/>
              </w:rPr>
            </w:pPr>
            <w:r w:rsidRPr="00343FF2">
              <w:rPr>
                <w:color w:val="auto"/>
              </w:rPr>
              <w:t>2</w:t>
            </w:r>
          </w:p>
        </w:tc>
        <w:tc>
          <w:tcPr>
            <w:tcW w:w="11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1687B7"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29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61470F"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3BC6453D"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5344"/>
        <w:gridCol w:w="1540"/>
        <w:gridCol w:w="4433"/>
        <w:gridCol w:w="3237"/>
      </w:tblGrid>
      <w:tr w:rsidR="00343FF2" w:rsidRPr="00343FF2" w14:paraId="2FA37C9D" w14:textId="77777777" w:rsidTr="00BA45FB">
        <w:tc>
          <w:tcPr>
            <w:tcW w:w="18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5AF66C" w14:textId="77777777" w:rsidR="00343FF2" w:rsidRPr="00343FF2" w:rsidRDefault="00343FF2" w:rsidP="0048001E">
            <w:pPr>
              <w:spacing w:line="240" w:lineRule="auto"/>
              <w:ind w:firstLine="0"/>
              <w:jc w:val="left"/>
              <w:rPr>
                <w:color w:val="auto"/>
              </w:rPr>
            </w:pPr>
            <w:r w:rsidRPr="00343FF2">
              <w:rPr>
                <w:color w:val="auto"/>
              </w:rPr>
              <w:t>Хеда</w:t>
            </w:r>
          </w:p>
        </w:tc>
        <w:tc>
          <w:tcPr>
            <w:tcW w:w="52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CAC6F16" w14:textId="77777777" w:rsidR="00343FF2" w:rsidRPr="00343FF2" w:rsidRDefault="00343FF2" w:rsidP="0048001E">
            <w:pPr>
              <w:spacing w:line="240" w:lineRule="auto"/>
              <w:ind w:firstLine="0"/>
              <w:jc w:val="left"/>
              <w:rPr>
                <w:color w:val="auto"/>
              </w:rPr>
            </w:pPr>
            <w:r w:rsidRPr="00343FF2">
              <w:rPr>
                <w:color w:val="auto"/>
              </w:rPr>
              <w:t>3</w:t>
            </w:r>
          </w:p>
        </w:tc>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2EA7BC" w14:textId="77777777" w:rsidR="00343FF2" w:rsidRPr="00343FF2" w:rsidRDefault="00343FF2" w:rsidP="0048001E">
            <w:pPr>
              <w:spacing w:line="240" w:lineRule="auto"/>
              <w:ind w:firstLine="0"/>
              <w:jc w:val="left"/>
              <w:rPr>
                <w:color w:val="auto"/>
              </w:rPr>
            </w:pPr>
            <w:r w:rsidRPr="00343FF2">
              <w:rPr>
                <w:color w:val="auto"/>
              </w:rPr>
              <w:t>Точно</w:t>
            </w:r>
          </w:p>
        </w:tc>
        <w:tc>
          <w:tcPr>
            <w:tcW w:w="11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E5C42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625F6E8B" w14:textId="77777777" w:rsidTr="00BA45FB">
        <w:tc>
          <w:tcPr>
            <w:tcW w:w="18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F06874" w14:textId="7970BB0A" w:rsidR="00343FF2" w:rsidRPr="00343FF2" w:rsidRDefault="00BA45FB" w:rsidP="0048001E">
            <w:pPr>
              <w:spacing w:line="240" w:lineRule="auto"/>
              <w:ind w:firstLine="0"/>
              <w:jc w:val="left"/>
              <w:rPr>
                <w:color w:val="auto"/>
              </w:rPr>
            </w:pPr>
            <w:r>
              <w:rPr>
                <w:color w:val="auto"/>
              </w:rPr>
              <w:t>Орально-пространственные</w:t>
            </w:r>
          </w:p>
        </w:tc>
        <w:tc>
          <w:tcPr>
            <w:tcW w:w="52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AE406AC" w14:textId="77777777" w:rsidR="00343FF2" w:rsidRPr="00343FF2" w:rsidRDefault="00343FF2" w:rsidP="0048001E">
            <w:pPr>
              <w:spacing w:line="240" w:lineRule="auto"/>
              <w:ind w:firstLine="0"/>
              <w:jc w:val="left"/>
              <w:rPr>
                <w:color w:val="auto"/>
              </w:rPr>
            </w:pPr>
            <w:r w:rsidRPr="00343FF2">
              <w:rPr>
                <w:color w:val="auto"/>
              </w:rPr>
              <w:t>3</w:t>
            </w:r>
          </w:p>
        </w:tc>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E10134" w14:textId="77777777" w:rsidR="00343FF2" w:rsidRPr="00343FF2" w:rsidRDefault="00343FF2" w:rsidP="0048001E">
            <w:pPr>
              <w:spacing w:line="240" w:lineRule="auto"/>
              <w:ind w:firstLine="0"/>
              <w:jc w:val="left"/>
              <w:rPr>
                <w:color w:val="auto"/>
              </w:rPr>
            </w:pPr>
            <w:r w:rsidRPr="00343FF2">
              <w:rPr>
                <w:color w:val="auto"/>
              </w:rPr>
              <w:t>Чётко</w:t>
            </w:r>
          </w:p>
        </w:tc>
        <w:tc>
          <w:tcPr>
            <w:tcW w:w="11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F7E02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0220A8AF"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432"/>
        <w:gridCol w:w="1097"/>
        <w:gridCol w:w="4279"/>
        <w:gridCol w:w="7746"/>
      </w:tblGrid>
      <w:tr w:rsidR="00343FF2" w:rsidRPr="00343FF2" w14:paraId="7C5365A0" w14:textId="77777777" w:rsidTr="00BA45FB">
        <w:tc>
          <w:tcPr>
            <w:tcW w:w="4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F4016A" w14:textId="77777777" w:rsidR="00343FF2" w:rsidRPr="00343FF2" w:rsidRDefault="00343FF2" w:rsidP="0048001E">
            <w:pPr>
              <w:spacing w:line="240" w:lineRule="auto"/>
              <w:ind w:firstLine="0"/>
              <w:jc w:val="left"/>
              <w:rPr>
                <w:color w:val="auto"/>
              </w:rPr>
            </w:pPr>
            <w:r w:rsidRPr="00343FF2">
              <w:rPr>
                <w:color w:val="auto"/>
              </w:rPr>
              <w:t>Палочки</w:t>
            </w:r>
          </w:p>
        </w:tc>
        <w:tc>
          <w:tcPr>
            <w:tcW w:w="37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0E7100E" w14:textId="77777777" w:rsidR="00343FF2" w:rsidRPr="00343FF2" w:rsidRDefault="00343FF2" w:rsidP="0048001E">
            <w:pPr>
              <w:spacing w:line="240" w:lineRule="auto"/>
              <w:ind w:firstLine="0"/>
              <w:jc w:val="left"/>
              <w:rPr>
                <w:color w:val="auto"/>
              </w:rPr>
            </w:pPr>
            <w:r w:rsidRPr="00343FF2">
              <w:rPr>
                <w:color w:val="auto"/>
              </w:rPr>
              <w:t>2</w:t>
            </w:r>
          </w:p>
        </w:tc>
        <w:tc>
          <w:tcPr>
            <w:tcW w:w="147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5FE40C" w14:textId="77777777" w:rsidR="00343FF2" w:rsidRPr="00343FF2" w:rsidRDefault="00343FF2" w:rsidP="0048001E">
            <w:pPr>
              <w:spacing w:line="240" w:lineRule="auto"/>
              <w:ind w:firstLine="0"/>
              <w:jc w:val="left"/>
              <w:rPr>
                <w:color w:val="auto"/>
              </w:rPr>
            </w:pPr>
            <w:r w:rsidRPr="00343FF2">
              <w:rPr>
                <w:color w:val="auto"/>
              </w:rPr>
              <w:t>Крест точно, домик смещена</w:t>
            </w:r>
          </w:p>
        </w:tc>
        <w:tc>
          <w:tcPr>
            <w:tcW w:w="26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BC569B" w14:textId="77777777" w:rsidR="00343FF2" w:rsidRPr="00343FF2" w:rsidRDefault="00343FF2" w:rsidP="0048001E">
            <w:pPr>
              <w:spacing w:line="240" w:lineRule="auto"/>
              <w:ind w:firstLine="0"/>
              <w:jc w:val="left"/>
              <w:rPr>
                <w:color w:val="auto"/>
              </w:rPr>
            </w:pPr>
            <w:r w:rsidRPr="00343FF2">
              <w:rPr>
                <w:color w:val="auto"/>
              </w:rPr>
              <w:t>По образцу</w:t>
            </w:r>
          </w:p>
        </w:tc>
      </w:tr>
      <w:tr w:rsidR="00343FF2" w:rsidRPr="00343FF2" w14:paraId="31213E02" w14:textId="77777777" w:rsidTr="00BA45FB">
        <w:tc>
          <w:tcPr>
            <w:tcW w:w="4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6EABDB" w14:textId="77777777" w:rsidR="00343FF2" w:rsidRPr="00343FF2" w:rsidRDefault="00343FF2" w:rsidP="0048001E">
            <w:pPr>
              <w:spacing w:line="240" w:lineRule="auto"/>
              <w:ind w:firstLine="0"/>
              <w:jc w:val="left"/>
              <w:rPr>
                <w:color w:val="auto"/>
              </w:rPr>
            </w:pPr>
            <w:r w:rsidRPr="00343FF2">
              <w:rPr>
                <w:color w:val="auto"/>
              </w:rPr>
              <w:t>Домик</w:t>
            </w:r>
          </w:p>
        </w:tc>
        <w:tc>
          <w:tcPr>
            <w:tcW w:w="37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EC3A66E" w14:textId="77777777" w:rsidR="00343FF2" w:rsidRPr="00343FF2" w:rsidRDefault="00343FF2" w:rsidP="0048001E">
            <w:pPr>
              <w:spacing w:line="240" w:lineRule="auto"/>
              <w:ind w:firstLine="0"/>
              <w:jc w:val="left"/>
              <w:rPr>
                <w:color w:val="auto"/>
              </w:rPr>
            </w:pPr>
            <w:r w:rsidRPr="00343FF2">
              <w:rPr>
                <w:color w:val="auto"/>
              </w:rPr>
              <w:t>2</w:t>
            </w:r>
          </w:p>
        </w:tc>
        <w:tc>
          <w:tcPr>
            <w:tcW w:w="147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D4BACE"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26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0F3998" w14:textId="77777777" w:rsidR="00343FF2" w:rsidRPr="00343FF2" w:rsidRDefault="00343FF2" w:rsidP="0048001E">
            <w:pPr>
              <w:spacing w:line="240" w:lineRule="auto"/>
              <w:ind w:firstLine="0"/>
              <w:jc w:val="left"/>
              <w:rPr>
                <w:color w:val="auto"/>
              </w:rPr>
            </w:pPr>
            <w:r w:rsidRPr="00343FF2">
              <w:rPr>
                <w:color w:val="auto"/>
              </w:rPr>
              <w:t>Поэтапный показ</w:t>
            </w:r>
          </w:p>
        </w:tc>
      </w:tr>
    </w:tbl>
    <w:p w14:paraId="635498A2"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2271"/>
        <w:gridCol w:w="1196"/>
        <w:gridCol w:w="2381"/>
        <w:gridCol w:w="8706"/>
      </w:tblGrid>
      <w:tr w:rsidR="00343FF2" w:rsidRPr="00343FF2" w14:paraId="62C6AE21" w14:textId="77777777" w:rsidTr="00BA45FB">
        <w:tc>
          <w:tcPr>
            <w:tcW w:w="7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706AC0" w14:textId="77777777" w:rsidR="00343FF2" w:rsidRPr="00343FF2" w:rsidRDefault="00343FF2" w:rsidP="0048001E">
            <w:pPr>
              <w:spacing w:line="240" w:lineRule="auto"/>
              <w:ind w:firstLine="0"/>
              <w:jc w:val="left"/>
              <w:rPr>
                <w:color w:val="auto"/>
              </w:rPr>
            </w:pPr>
            <w:r w:rsidRPr="00343FF2">
              <w:rPr>
                <w:color w:val="auto"/>
              </w:rPr>
              <w:t>Позы</w:t>
            </w:r>
          </w:p>
        </w:tc>
        <w:tc>
          <w:tcPr>
            <w:tcW w:w="41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6BC10CE" w14:textId="77777777" w:rsidR="00343FF2" w:rsidRPr="00343FF2" w:rsidRDefault="00343FF2" w:rsidP="0048001E">
            <w:pPr>
              <w:spacing w:line="240" w:lineRule="auto"/>
              <w:ind w:firstLine="0"/>
              <w:jc w:val="left"/>
              <w:rPr>
                <w:color w:val="auto"/>
              </w:rPr>
            </w:pPr>
            <w:r w:rsidRPr="00343FF2">
              <w:rPr>
                <w:color w:val="auto"/>
              </w:rPr>
              <w:t>2</w:t>
            </w:r>
          </w:p>
        </w:tc>
        <w:tc>
          <w:tcPr>
            <w:tcW w:w="8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DD8C80" w14:textId="77777777" w:rsidR="00343FF2" w:rsidRPr="00343FF2" w:rsidRDefault="00343FF2" w:rsidP="0048001E">
            <w:pPr>
              <w:spacing w:line="240" w:lineRule="auto"/>
              <w:ind w:firstLine="0"/>
              <w:jc w:val="left"/>
              <w:rPr>
                <w:color w:val="auto"/>
              </w:rPr>
            </w:pPr>
            <w:r w:rsidRPr="00343FF2">
              <w:rPr>
                <w:color w:val="auto"/>
              </w:rPr>
              <w:t>С напряжением</w:t>
            </w:r>
          </w:p>
        </w:tc>
        <w:tc>
          <w:tcPr>
            <w:tcW w:w="29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63BFEC"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38760D75" w14:textId="77777777" w:rsidTr="00BA45FB">
        <w:tc>
          <w:tcPr>
            <w:tcW w:w="7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130951" w14:textId="77777777" w:rsidR="00343FF2" w:rsidRPr="00343FF2" w:rsidRDefault="00343FF2" w:rsidP="0048001E">
            <w:pPr>
              <w:spacing w:line="240" w:lineRule="auto"/>
              <w:ind w:firstLine="0"/>
              <w:jc w:val="left"/>
              <w:rPr>
                <w:color w:val="auto"/>
              </w:rPr>
            </w:pPr>
            <w:r w:rsidRPr="00343FF2">
              <w:rPr>
                <w:color w:val="auto"/>
              </w:rPr>
              <w:lastRenderedPageBreak/>
              <w:t>Переключение</w:t>
            </w:r>
          </w:p>
        </w:tc>
        <w:tc>
          <w:tcPr>
            <w:tcW w:w="41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45966C2" w14:textId="77777777" w:rsidR="00343FF2" w:rsidRPr="00343FF2" w:rsidRDefault="00343FF2" w:rsidP="0048001E">
            <w:pPr>
              <w:spacing w:line="240" w:lineRule="auto"/>
              <w:ind w:firstLine="0"/>
              <w:jc w:val="left"/>
              <w:rPr>
                <w:color w:val="auto"/>
              </w:rPr>
            </w:pPr>
            <w:r w:rsidRPr="00343FF2">
              <w:rPr>
                <w:color w:val="auto"/>
              </w:rPr>
              <w:t>2</w:t>
            </w:r>
          </w:p>
        </w:tc>
        <w:tc>
          <w:tcPr>
            <w:tcW w:w="8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C7DD8C" w14:textId="77777777" w:rsidR="00343FF2" w:rsidRPr="00343FF2" w:rsidRDefault="00343FF2" w:rsidP="0048001E">
            <w:pPr>
              <w:spacing w:line="240" w:lineRule="auto"/>
              <w:ind w:firstLine="0"/>
              <w:jc w:val="left"/>
              <w:rPr>
                <w:color w:val="auto"/>
              </w:rPr>
            </w:pPr>
            <w:r w:rsidRPr="00343FF2">
              <w:rPr>
                <w:color w:val="auto"/>
              </w:rPr>
              <w:t>С паузой</w:t>
            </w:r>
          </w:p>
        </w:tc>
        <w:tc>
          <w:tcPr>
            <w:tcW w:w="29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8AF8C2" w14:textId="77777777" w:rsidR="00343FF2" w:rsidRPr="00343FF2" w:rsidRDefault="00343FF2" w:rsidP="0048001E">
            <w:pPr>
              <w:spacing w:line="240" w:lineRule="auto"/>
              <w:ind w:firstLine="0"/>
              <w:jc w:val="left"/>
              <w:rPr>
                <w:color w:val="auto"/>
              </w:rPr>
            </w:pPr>
            <w:r w:rsidRPr="00343FF2">
              <w:rPr>
                <w:color w:val="auto"/>
              </w:rPr>
              <w:t>Повтор показа</w:t>
            </w:r>
          </w:p>
        </w:tc>
      </w:tr>
      <w:tr w:rsidR="00343FF2" w:rsidRPr="00343FF2" w14:paraId="4E935294" w14:textId="77777777" w:rsidTr="00BA45FB">
        <w:tc>
          <w:tcPr>
            <w:tcW w:w="7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EF1952"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41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6AB3422" w14:textId="77777777" w:rsidR="00343FF2" w:rsidRPr="00343FF2" w:rsidRDefault="00343FF2" w:rsidP="0048001E">
            <w:pPr>
              <w:spacing w:line="240" w:lineRule="auto"/>
              <w:ind w:firstLine="0"/>
              <w:jc w:val="left"/>
              <w:rPr>
                <w:color w:val="auto"/>
              </w:rPr>
            </w:pPr>
            <w:r w:rsidRPr="00343FF2">
              <w:rPr>
                <w:color w:val="auto"/>
              </w:rPr>
              <w:t>2</w:t>
            </w:r>
          </w:p>
        </w:tc>
        <w:tc>
          <w:tcPr>
            <w:tcW w:w="8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FBD1EC" w14:textId="77777777" w:rsidR="00343FF2" w:rsidRPr="00343FF2" w:rsidRDefault="00343FF2" w:rsidP="0048001E">
            <w:pPr>
              <w:spacing w:line="240" w:lineRule="auto"/>
              <w:ind w:firstLine="0"/>
              <w:jc w:val="left"/>
              <w:rPr>
                <w:color w:val="auto"/>
              </w:rPr>
            </w:pPr>
            <w:r w:rsidRPr="00343FF2">
              <w:rPr>
                <w:color w:val="auto"/>
              </w:rPr>
              <w:t>Замедленно</w:t>
            </w:r>
          </w:p>
        </w:tc>
        <w:tc>
          <w:tcPr>
            <w:tcW w:w="299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B10ED9" w14:textId="77777777" w:rsidR="00343FF2" w:rsidRPr="00343FF2" w:rsidRDefault="00343FF2" w:rsidP="0048001E">
            <w:pPr>
              <w:spacing w:line="240" w:lineRule="auto"/>
              <w:ind w:firstLine="0"/>
              <w:jc w:val="left"/>
              <w:rPr>
                <w:color w:val="auto"/>
              </w:rPr>
            </w:pPr>
            <w:r w:rsidRPr="00343FF2">
              <w:rPr>
                <w:color w:val="auto"/>
              </w:rPr>
              <w:t>Замедленный темп</w:t>
            </w:r>
          </w:p>
        </w:tc>
      </w:tr>
    </w:tbl>
    <w:p w14:paraId="04D3D701"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2,3 – средний.</w:t>
      </w:r>
      <w:r w:rsidRPr="00343FF2">
        <w:rPr>
          <w:color w:val="auto"/>
        </w:rPr>
        <w:br/>
      </w:r>
      <w:r w:rsidRPr="00343FF2">
        <w:rPr>
          <w:bCs/>
          <w:color w:val="auto"/>
        </w:rPr>
        <w:t>Вывод:</w:t>
      </w:r>
      <w:r w:rsidRPr="00343FF2">
        <w:rPr>
          <w:color w:val="auto"/>
        </w:rPr>
        <w:t> Равномерные трудности среднего уровня, хороший пространственный.</w:t>
      </w:r>
    </w:p>
    <w:p w14:paraId="4DEBEFAB" w14:textId="77777777" w:rsidR="00343FF2" w:rsidRPr="00343FF2" w:rsidRDefault="00343FF2" w:rsidP="0048001E">
      <w:pPr>
        <w:spacing w:line="240" w:lineRule="auto"/>
        <w:ind w:firstLine="0"/>
        <w:jc w:val="left"/>
        <w:rPr>
          <w:i/>
          <w:iCs/>
          <w:color w:val="auto"/>
        </w:rPr>
      </w:pPr>
    </w:p>
    <w:p w14:paraId="6F5656B3" w14:textId="77777777"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№7 – Мурашин Денис</w:t>
      </w:r>
    </w:p>
    <w:p w14:paraId="5E48FA3A"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9 лет</w:t>
      </w:r>
      <w:r w:rsidRPr="00343FF2">
        <w:rPr>
          <w:color w:val="auto"/>
        </w:rPr>
        <w:t> </w:t>
      </w:r>
      <w:r w:rsidRPr="00343FF2">
        <w:rPr>
          <w:bCs/>
          <w:color w:val="auto"/>
        </w:rPr>
        <w:t>Класс:</w:t>
      </w:r>
      <w:r w:rsidRPr="00343FF2">
        <w:rPr>
          <w:color w:val="auto"/>
        </w:rPr>
        <w:t> 3б</w:t>
      </w:r>
      <w:r w:rsidRPr="00343FF2">
        <w:rPr>
          <w:color w:val="auto"/>
        </w:rPr>
        <w:t> </w:t>
      </w:r>
      <w:r w:rsidRPr="00343FF2">
        <w:rPr>
          <w:bCs/>
          <w:color w:val="auto"/>
        </w:rPr>
        <w:t>Дата:</w:t>
      </w:r>
      <w:r w:rsidRPr="00343FF2">
        <w:rPr>
          <w:color w:val="auto"/>
        </w:rPr>
        <w:t> 26.10.2025</w:t>
      </w:r>
    </w:p>
    <w:p w14:paraId="30B45DCF"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121"/>
        <w:gridCol w:w="1214"/>
        <w:gridCol w:w="2142"/>
        <w:gridCol w:w="8077"/>
      </w:tblGrid>
      <w:tr w:rsidR="00343FF2" w:rsidRPr="00343FF2" w14:paraId="1CBA3797" w14:textId="77777777" w:rsidTr="00BA45FB">
        <w:tc>
          <w:tcPr>
            <w:tcW w:w="10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7FA6C4" w14:textId="42B7FE2D" w:rsidR="00343FF2" w:rsidRPr="00343FF2" w:rsidRDefault="00BA45FB" w:rsidP="0048001E">
            <w:pPr>
              <w:spacing w:line="240" w:lineRule="auto"/>
              <w:ind w:firstLine="0"/>
              <w:jc w:val="left"/>
              <w:rPr>
                <w:color w:val="auto"/>
              </w:rPr>
            </w:pPr>
            <w:r>
              <w:rPr>
                <w:color w:val="auto"/>
              </w:rPr>
              <w:t>Кулак-ребро-ладонь</w:t>
            </w:r>
          </w:p>
        </w:tc>
        <w:tc>
          <w:tcPr>
            <w:tcW w:w="41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62D7B81" w14:textId="77777777" w:rsidR="00343FF2" w:rsidRPr="00343FF2" w:rsidRDefault="00343FF2" w:rsidP="0048001E">
            <w:pPr>
              <w:spacing w:line="240" w:lineRule="auto"/>
              <w:ind w:firstLine="0"/>
              <w:jc w:val="left"/>
              <w:rPr>
                <w:color w:val="auto"/>
              </w:rPr>
            </w:pPr>
            <w:r w:rsidRPr="00343FF2">
              <w:rPr>
                <w:color w:val="auto"/>
              </w:rPr>
              <w:t>3</w:t>
            </w:r>
          </w:p>
        </w:tc>
        <w:tc>
          <w:tcPr>
            <w:tcW w:w="7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E7D695" w14:textId="77777777" w:rsidR="00343FF2" w:rsidRPr="00343FF2" w:rsidRDefault="00343FF2" w:rsidP="0048001E">
            <w:pPr>
              <w:spacing w:line="240" w:lineRule="auto"/>
              <w:ind w:firstLine="0"/>
              <w:jc w:val="left"/>
              <w:rPr>
                <w:color w:val="auto"/>
              </w:rPr>
            </w:pPr>
            <w:r w:rsidRPr="00343FF2">
              <w:rPr>
                <w:color w:val="auto"/>
              </w:rPr>
              <w:t>Чётко</w:t>
            </w:r>
          </w:p>
        </w:tc>
        <w:tc>
          <w:tcPr>
            <w:tcW w:w="27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20005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1A8EBD7B" w14:textId="77777777" w:rsidTr="00BA45FB">
        <w:tc>
          <w:tcPr>
            <w:tcW w:w="10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F36CDB" w14:textId="4213D5EB" w:rsidR="00343FF2" w:rsidRPr="00343FF2" w:rsidRDefault="00BA45FB" w:rsidP="0048001E">
            <w:pPr>
              <w:spacing w:line="240" w:lineRule="auto"/>
              <w:ind w:firstLine="0"/>
              <w:jc w:val="left"/>
              <w:rPr>
                <w:color w:val="auto"/>
              </w:rPr>
            </w:pPr>
            <w:r>
              <w:rPr>
                <w:color w:val="auto"/>
              </w:rPr>
              <w:t>Реципрокная координация</w:t>
            </w:r>
          </w:p>
        </w:tc>
        <w:tc>
          <w:tcPr>
            <w:tcW w:w="41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BA3CE99" w14:textId="77777777" w:rsidR="00343FF2" w:rsidRPr="00343FF2" w:rsidRDefault="00343FF2" w:rsidP="0048001E">
            <w:pPr>
              <w:spacing w:line="240" w:lineRule="auto"/>
              <w:ind w:firstLine="0"/>
              <w:jc w:val="left"/>
              <w:rPr>
                <w:color w:val="auto"/>
              </w:rPr>
            </w:pPr>
            <w:r w:rsidRPr="00343FF2">
              <w:rPr>
                <w:color w:val="auto"/>
              </w:rPr>
              <w:t>2</w:t>
            </w:r>
          </w:p>
        </w:tc>
        <w:tc>
          <w:tcPr>
            <w:tcW w:w="7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399088" w14:textId="77777777" w:rsidR="00343FF2" w:rsidRPr="00343FF2" w:rsidRDefault="00343FF2" w:rsidP="0048001E">
            <w:pPr>
              <w:spacing w:line="240" w:lineRule="auto"/>
              <w:ind w:firstLine="0"/>
              <w:jc w:val="left"/>
              <w:rPr>
                <w:color w:val="auto"/>
              </w:rPr>
            </w:pPr>
            <w:r w:rsidRPr="00343FF2">
              <w:rPr>
                <w:color w:val="auto"/>
              </w:rPr>
              <w:t>Несинхронно</w:t>
            </w:r>
          </w:p>
        </w:tc>
        <w:tc>
          <w:tcPr>
            <w:tcW w:w="27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6AA026" w14:textId="77777777" w:rsidR="00343FF2" w:rsidRPr="00343FF2" w:rsidRDefault="00343FF2" w:rsidP="0048001E">
            <w:pPr>
              <w:spacing w:line="240" w:lineRule="auto"/>
              <w:ind w:firstLine="0"/>
              <w:jc w:val="left"/>
              <w:rPr>
                <w:color w:val="auto"/>
              </w:rPr>
            </w:pPr>
            <w:r w:rsidRPr="00343FF2">
              <w:rPr>
                <w:color w:val="auto"/>
              </w:rPr>
              <w:t>Словесная</w:t>
            </w:r>
          </w:p>
        </w:tc>
      </w:tr>
    </w:tbl>
    <w:p w14:paraId="7107CBD5"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6590" w:type="dxa"/>
        <w:tblCellMar>
          <w:top w:w="15" w:type="dxa"/>
          <w:left w:w="15" w:type="dxa"/>
          <w:bottom w:w="15" w:type="dxa"/>
          <w:right w:w="15" w:type="dxa"/>
        </w:tblCellMar>
        <w:tblLook w:val="04A0" w:firstRow="1" w:lastRow="0" w:firstColumn="1" w:lastColumn="0" w:noHBand="0" w:noVBand="1"/>
      </w:tblPr>
      <w:tblGrid>
        <w:gridCol w:w="1396"/>
        <w:gridCol w:w="1207"/>
        <w:gridCol w:w="1409"/>
        <w:gridCol w:w="2578"/>
      </w:tblGrid>
      <w:tr w:rsidR="00343FF2" w:rsidRPr="00343FF2" w14:paraId="4887D052" w14:textId="77777777" w:rsidTr="00343FF2">
        <w:tc>
          <w:tcPr>
            <w:tcW w:w="1396"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239467" w14:textId="77777777" w:rsidR="00343FF2" w:rsidRPr="00343FF2" w:rsidRDefault="00343FF2" w:rsidP="0048001E">
            <w:pPr>
              <w:spacing w:line="240" w:lineRule="auto"/>
              <w:ind w:firstLine="0"/>
              <w:jc w:val="left"/>
              <w:rPr>
                <w:color w:val="auto"/>
              </w:rPr>
            </w:pPr>
            <w:r w:rsidRPr="00343FF2">
              <w:rPr>
                <w:color w:val="auto"/>
              </w:rPr>
              <w:t>Поза</w:t>
            </w:r>
          </w:p>
        </w:tc>
        <w:tc>
          <w:tcPr>
            <w:tcW w:w="0" w:type="auto"/>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7010E29" w14:textId="77777777" w:rsidR="00343FF2" w:rsidRPr="00343FF2" w:rsidRDefault="00343FF2" w:rsidP="0048001E">
            <w:pPr>
              <w:spacing w:line="240" w:lineRule="auto"/>
              <w:ind w:firstLine="0"/>
              <w:jc w:val="left"/>
              <w:rPr>
                <w:color w:val="auto"/>
              </w:rPr>
            </w:pPr>
            <w:r w:rsidRPr="00343FF2">
              <w:rPr>
                <w:color w:val="auto"/>
              </w:rPr>
              <w:t>3</w:t>
            </w:r>
          </w:p>
        </w:tc>
        <w:tc>
          <w:tcPr>
            <w:tcW w:w="1409"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88ED19" w14:textId="77777777" w:rsidR="00343FF2" w:rsidRPr="00343FF2" w:rsidRDefault="00343FF2" w:rsidP="0048001E">
            <w:pPr>
              <w:spacing w:line="240" w:lineRule="auto"/>
              <w:ind w:firstLine="0"/>
              <w:jc w:val="left"/>
              <w:rPr>
                <w:color w:val="auto"/>
              </w:rPr>
            </w:pPr>
            <w:r w:rsidRPr="00343FF2">
              <w:rPr>
                <w:color w:val="auto"/>
              </w:rPr>
              <w:t>Точно</w:t>
            </w:r>
          </w:p>
        </w:tc>
        <w:tc>
          <w:tcPr>
            <w:tcW w:w="2578"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FCA663"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07309083" w14:textId="77777777" w:rsidTr="00343FF2">
        <w:tc>
          <w:tcPr>
            <w:tcW w:w="1396"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4FC803"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0" w:type="auto"/>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8B8D5FC" w14:textId="77777777" w:rsidR="00343FF2" w:rsidRPr="00343FF2" w:rsidRDefault="00343FF2" w:rsidP="0048001E">
            <w:pPr>
              <w:spacing w:line="240" w:lineRule="auto"/>
              <w:ind w:firstLine="0"/>
              <w:jc w:val="left"/>
              <w:rPr>
                <w:color w:val="auto"/>
              </w:rPr>
            </w:pPr>
            <w:r w:rsidRPr="00343FF2">
              <w:rPr>
                <w:color w:val="auto"/>
              </w:rPr>
              <w:t>2</w:t>
            </w:r>
          </w:p>
        </w:tc>
        <w:tc>
          <w:tcPr>
            <w:tcW w:w="1409"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F5F58C"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2578"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D9BCE6"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6D24939B"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595"/>
        <w:gridCol w:w="620"/>
        <w:gridCol w:w="4989"/>
        <w:gridCol w:w="5350"/>
      </w:tblGrid>
      <w:tr w:rsidR="00343FF2" w:rsidRPr="00343FF2" w14:paraId="7248ACD1" w14:textId="77777777" w:rsidTr="00BA45FB">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3F8CFB" w14:textId="77777777" w:rsidR="00343FF2" w:rsidRPr="00343FF2" w:rsidRDefault="00343FF2" w:rsidP="0048001E">
            <w:pPr>
              <w:spacing w:line="240" w:lineRule="auto"/>
              <w:ind w:firstLine="0"/>
              <w:jc w:val="left"/>
              <w:rPr>
                <w:color w:val="auto"/>
              </w:rPr>
            </w:pPr>
            <w:r w:rsidRPr="00343FF2">
              <w:rPr>
                <w:color w:val="auto"/>
              </w:rPr>
              <w:t>Хеда</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41053C6" w14:textId="77777777" w:rsidR="00343FF2" w:rsidRPr="00343FF2" w:rsidRDefault="00343FF2" w:rsidP="0048001E">
            <w:pPr>
              <w:spacing w:line="240" w:lineRule="auto"/>
              <w:ind w:firstLine="0"/>
              <w:jc w:val="left"/>
              <w:rPr>
                <w:color w:val="auto"/>
              </w:rPr>
            </w:pPr>
            <w:r w:rsidRPr="00343FF2">
              <w:rPr>
                <w:color w:val="auto"/>
              </w:rPr>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6A9D8E" w14:textId="77777777" w:rsidR="00343FF2" w:rsidRPr="00343FF2" w:rsidRDefault="00343FF2" w:rsidP="0048001E">
            <w:pPr>
              <w:spacing w:line="240" w:lineRule="auto"/>
              <w:ind w:firstLine="0"/>
              <w:jc w:val="left"/>
              <w:rPr>
                <w:color w:val="auto"/>
              </w:rPr>
            </w:pPr>
            <w:r w:rsidRPr="00343FF2">
              <w:rPr>
                <w:color w:val="auto"/>
              </w:rPr>
              <w:t>Зеркально, после уточнения правильно</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22B4D7E" w14:textId="77777777" w:rsidR="00343FF2" w:rsidRPr="00343FF2" w:rsidRDefault="00343FF2" w:rsidP="0048001E">
            <w:pPr>
              <w:spacing w:line="240" w:lineRule="auto"/>
              <w:ind w:firstLine="0"/>
              <w:jc w:val="left"/>
              <w:rPr>
                <w:color w:val="auto"/>
              </w:rPr>
            </w:pPr>
            <w:r w:rsidRPr="00343FF2">
              <w:rPr>
                <w:color w:val="auto"/>
              </w:rPr>
              <w:t>Словесное уточнение</w:t>
            </w:r>
          </w:p>
        </w:tc>
      </w:tr>
      <w:tr w:rsidR="00343FF2" w:rsidRPr="00343FF2" w14:paraId="4C11E87D" w14:textId="77777777" w:rsidTr="00BA45FB">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1ACA28" w14:textId="3072272E" w:rsidR="00343FF2" w:rsidRPr="00343FF2" w:rsidRDefault="00BA45FB" w:rsidP="0048001E">
            <w:pPr>
              <w:spacing w:line="240" w:lineRule="auto"/>
              <w:ind w:firstLine="0"/>
              <w:jc w:val="left"/>
              <w:rPr>
                <w:color w:val="auto"/>
              </w:rPr>
            </w:pPr>
            <w:r>
              <w:rPr>
                <w:color w:val="auto"/>
              </w:rPr>
              <w:t>Орально-пространственные</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3CA40AA" w14:textId="77777777" w:rsidR="00343FF2" w:rsidRPr="00343FF2" w:rsidRDefault="00343FF2" w:rsidP="0048001E">
            <w:pPr>
              <w:spacing w:line="240" w:lineRule="auto"/>
              <w:ind w:firstLine="0"/>
              <w:jc w:val="left"/>
              <w:rPr>
                <w:color w:val="auto"/>
              </w:rPr>
            </w:pPr>
            <w:r w:rsidRPr="00343FF2">
              <w:rPr>
                <w:color w:val="auto"/>
              </w:rPr>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1F9552" w14:textId="77777777" w:rsidR="00343FF2" w:rsidRPr="00343FF2" w:rsidRDefault="00343FF2" w:rsidP="0048001E">
            <w:pPr>
              <w:spacing w:line="240" w:lineRule="auto"/>
              <w:ind w:firstLine="0"/>
              <w:jc w:val="left"/>
              <w:rPr>
                <w:color w:val="auto"/>
              </w:rPr>
            </w:pPr>
            <w:r w:rsidRPr="00343FF2">
              <w:rPr>
                <w:color w:val="auto"/>
              </w:rPr>
              <w:t>С подсказкой</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B04347" w14:textId="77777777" w:rsidR="00343FF2" w:rsidRPr="00343FF2" w:rsidRDefault="00343FF2" w:rsidP="0048001E">
            <w:pPr>
              <w:spacing w:line="240" w:lineRule="auto"/>
              <w:ind w:firstLine="0"/>
              <w:jc w:val="left"/>
              <w:rPr>
                <w:color w:val="auto"/>
              </w:rPr>
            </w:pPr>
            <w:r w:rsidRPr="00343FF2">
              <w:rPr>
                <w:color w:val="auto"/>
              </w:rPr>
              <w:t>Зеркало</w:t>
            </w:r>
          </w:p>
        </w:tc>
      </w:tr>
    </w:tbl>
    <w:p w14:paraId="6610DA40"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295"/>
        <w:gridCol w:w="1604"/>
        <w:gridCol w:w="984"/>
        <w:gridCol w:w="10671"/>
      </w:tblGrid>
      <w:tr w:rsidR="00343FF2" w:rsidRPr="00343FF2" w14:paraId="0EF95500" w14:textId="77777777" w:rsidTr="00BA45FB">
        <w:tc>
          <w:tcPr>
            <w:tcW w:w="4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91B719" w14:textId="77777777" w:rsidR="00343FF2" w:rsidRPr="00343FF2" w:rsidRDefault="00343FF2" w:rsidP="0048001E">
            <w:pPr>
              <w:spacing w:line="240" w:lineRule="auto"/>
              <w:ind w:firstLine="0"/>
              <w:jc w:val="left"/>
              <w:rPr>
                <w:color w:val="auto"/>
              </w:rPr>
            </w:pPr>
            <w:r w:rsidRPr="00343FF2">
              <w:rPr>
                <w:color w:val="auto"/>
              </w:rPr>
              <w:t>Палочки</w:t>
            </w:r>
          </w:p>
        </w:tc>
        <w:tc>
          <w:tcPr>
            <w:tcW w:w="551"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429F880" w14:textId="77777777" w:rsidR="00343FF2" w:rsidRPr="00343FF2" w:rsidRDefault="00343FF2" w:rsidP="0048001E">
            <w:pPr>
              <w:spacing w:line="240" w:lineRule="auto"/>
              <w:ind w:firstLine="0"/>
              <w:jc w:val="left"/>
              <w:rPr>
                <w:color w:val="auto"/>
              </w:rPr>
            </w:pPr>
            <w:r w:rsidRPr="00343FF2">
              <w:rPr>
                <w:color w:val="auto"/>
              </w:rPr>
              <w:t>3</w:t>
            </w:r>
          </w:p>
        </w:tc>
        <w:tc>
          <w:tcPr>
            <w:tcW w:w="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2F05BD" w14:textId="77777777" w:rsidR="00343FF2" w:rsidRPr="00343FF2" w:rsidRDefault="00343FF2" w:rsidP="0048001E">
            <w:pPr>
              <w:spacing w:line="240" w:lineRule="auto"/>
              <w:ind w:firstLine="0"/>
              <w:jc w:val="left"/>
              <w:rPr>
                <w:color w:val="auto"/>
              </w:rPr>
            </w:pPr>
            <w:r w:rsidRPr="00343FF2">
              <w:rPr>
                <w:color w:val="auto"/>
              </w:rPr>
              <w:t>Точно</w:t>
            </w:r>
          </w:p>
        </w:tc>
        <w:tc>
          <w:tcPr>
            <w:tcW w:w="36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FC092F"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46CD9094" w14:textId="77777777" w:rsidTr="00BA45FB">
        <w:tc>
          <w:tcPr>
            <w:tcW w:w="4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3E9D78" w14:textId="77777777" w:rsidR="00343FF2" w:rsidRPr="00343FF2" w:rsidRDefault="00343FF2" w:rsidP="0048001E">
            <w:pPr>
              <w:spacing w:line="240" w:lineRule="auto"/>
              <w:ind w:firstLine="0"/>
              <w:jc w:val="left"/>
              <w:rPr>
                <w:color w:val="auto"/>
              </w:rPr>
            </w:pPr>
            <w:r w:rsidRPr="00343FF2">
              <w:rPr>
                <w:color w:val="auto"/>
              </w:rPr>
              <w:t>Домик</w:t>
            </w:r>
          </w:p>
        </w:tc>
        <w:tc>
          <w:tcPr>
            <w:tcW w:w="551"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32BCE7A" w14:textId="77777777" w:rsidR="00343FF2" w:rsidRPr="00343FF2" w:rsidRDefault="00343FF2" w:rsidP="0048001E">
            <w:pPr>
              <w:spacing w:line="240" w:lineRule="auto"/>
              <w:ind w:firstLine="0"/>
              <w:jc w:val="left"/>
              <w:rPr>
                <w:color w:val="auto"/>
              </w:rPr>
            </w:pPr>
            <w:r w:rsidRPr="00343FF2">
              <w:rPr>
                <w:color w:val="auto"/>
              </w:rPr>
              <w:t>3</w:t>
            </w:r>
          </w:p>
        </w:tc>
        <w:tc>
          <w:tcPr>
            <w:tcW w:w="3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9CD58C" w14:textId="77777777" w:rsidR="00343FF2" w:rsidRPr="00343FF2" w:rsidRDefault="00343FF2" w:rsidP="0048001E">
            <w:pPr>
              <w:spacing w:line="240" w:lineRule="auto"/>
              <w:ind w:firstLine="0"/>
              <w:jc w:val="left"/>
              <w:rPr>
                <w:color w:val="auto"/>
              </w:rPr>
            </w:pPr>
            <w:r w:rsidRPr="00343FF2">
              <w:rPr>
                <w:color w:val="auto"/>
              </w:rPr>
              <w:t>Ровно</w:t>
            </w:r>
          </w:p>
        </w:tc>
        <w:tc>
          <w:tcPr>
            <w:tcW w:w="36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B90A51"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57305EB9" w14:textId="77777777" w:rsidR="00343FF2" w:rsidRPr="00343FF2" w:rsidRDefault="00343FF2" w:rsidP="0048001E">
      <w:pPr>
        <w:spacing w:line="240" w:lineRule="auto"/>
        <w:ind w:firstLine="0"/>
        <w:jc w:val="left"/>
        <w:rPr>
          <w:color w:val="auto"/>
        </w:rPr>
      </w:pPr>
      <w:r w:rsidRPr="00343FF2">
        <w:rPr>
          <w:color w:val="auto"/>
        </w:rPr>
        <w:lastRenderedPageBreak/>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2294"/>
        <w:gridCol w:w="1351"/>
        <w:gridCol w:w="1912"/>
        <w:gridCol w:w="8997"/>
      </w:tblGrid>
      <w:tr w:rsidR="00343FF2" w:rsidRPr="00343FF2" w14:paraId="59BFB79D"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AEBAB1" w14:textId="77777777" w:rsidR="00343FF2" w:rsidRPr="00343FF2" w:rsidRDefault="00343FF2" w:rsidP="0048001E">
            <w:pPr>
              <w:spacing w:line="240" w:lineRule="auto"/>
              <w:ind w:firstLine="0"/>
              <w:jc w:val="left"/>
              <w:rPr>
                <w:color w:val="auto"/>
              </w:rPr>
            </w:pPr>
            <w:r w:rsidRPr="00343FF2">
              <w:rPr>
                <w:color w:val="auto"/>
              </w:rPr>
              <w:t>Позы</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B3D1030"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A2CCE5" w14:textId="77777777" w:rsidR="00343FF2" w:rsidRPr="00343FF2" w:rsidRDefault="00343FF2" w:rsidP="0048001E">
            <w:pPr>
              <w:spacing w:line="240" w:lineRule="auto"/>
              <w:ind w:firstLine="0"/>
              <w:jc w:val="left"/>
              <w:rPr>
                <w:color w:val="auto"/>
              </w:rPr>
            </w:pPr>
            <w:r w:rsidRPr="00343FF2">
              <w:rPr>
                <w:color w:val="auto"/>
              </w:rPr>
              <w:t>Удерживает</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9B1D4D"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26487F24"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F3E08E"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8FA82FF"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80618D" w14:textId="77777777" w:rsidR="00343FF2" w:rsidRPr="00343FF2" w:rsidRDefault="00343FF2" w:rsidP="0048001E">
            <w:pPr>
              <w:spacing w:line="240" w:lineRule="auto"/>
              <w:ind w:firstLine="0"/>
              <w:jc w:val="left"/>
              <w:rPr>
                <w:color w:val="auto"/>
              </w:rPr>
            </w:pPr>
            <w:r w:rsidRPr="00343FF2">
              <w:rPr>
                <w:color w:val="auto"/>
              </w:rPr>
              <w:t>Легко</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2B5428"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19BE38C9"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423E40"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65B0399"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A6096F" w14:textId="77777777" w:rsidR="00343FF2" w:rsidRPr="00343FF2" w:rsidRDefault="00343FF2" w:rsidP="0048001E">
            <w:pPr>
              <w:spacing w:line="240" w:lineRule="auto"/>
              <w:ind w:firstLine="0"/>
              <w:jc w:val="left"/>
              <w:rPr>
                <w:color w:val="auto"/>
              </w:rPr>
            </w:pPr>
            <w:r w:rsidRPr="00343FF2">
              <w:rPr>
                <w:color w:val="auto"/>
              </w:rPr>
              <w:t>Быстро</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C49CC0"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319531FD"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2,6 – средний.</w:t>
      </w:r>
      <w:r w:rsidRPr="00343FF2">
        <w:rPr>
          <w:color w:val="auto"/>
        </w:rPr>
        <w:br/>
      </w:r>
      <w:r w:rsidRPr="00343FF2">
        <w:rPr>
          <w:bCs/>
          <w:color w:val="auto"/>
        </w:rPr>
        <w:t>Вывод:</w:t>
      </w:r>
      <w:r w:rsidRPr="00343FF2">
        <w:rPr>
          <w:color w:val="auto"/>
        </w:rPr>
        <w:t> Очень хороший уровень, требуется помощь в пространственных пробах.</w:t>
      </w:r>
    </w:p>
    <w:p w14:paraId="43AB8EE0" w14:textId="77777777" w:rsidR="00343FF2" w:rsidRPr="00343FF2" w:rsidRDefault="00343FF2" w:rsidP="0048001E">
      <w:pPr>
        <w:spacing w:line="240" w:lineRule="auto"/>
        <w:ind w:firstLine="0"/>
        <w:jc w:val="left"/>
        <w:rPr>
          <w:i/>
          <w:iCs/>
          <w:color w:val="auto"/>
        </w:rPr>
      </w:pPr>
    </w:p>
    <w:p w14:paraId="27950AA8" w14:textId="77777777"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№8 – Мухамадеев Вадим</w:t>
      </w:r>
    </w:p>
    <w:p w14:paraId="1BC69C5C"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11 лет</w:t>
      </w:r>
      <w:r w:rsidRPr="00343FF2">
        <w:rPr>
          <w:color w:val="auto"/>
        </w:rPr>
        <w:t> </w:t>
      </w:r>
      <w:r w:rsidRPr="00343FF2">
        <w:rPr>
          <w:bCs/>
          <w:color w:val="auto"/>
        </w:rPr>
        <w:t>Класс:</w:t>
      </w:r>
      <w:r w:rsidRPr="00343FF2">
        <w:rPr>
          <w:color w:val="auto"/>
        </w:rPr>
        <w:t> 4б</w:t>
      </w:r>
      <w:r w:rsidRPr="00343FF2">
        <w:rPr>
          <w:color w:val="auto"/>
        </w:rPr>
        <w:t> </w:t>
      </w:r>
      <w:r w:rsidRPr="00343FF2">
        <w:rPr>
          <w:bCs/>
          <w:color w:val="auto"/>
        </w:rPr>
        <w:t>Дата:</w:t>
      </w:r>
      <w:r w:rsidRPr="00343FF2">
        <w:rPr>
          <w:color w:val="auto"/>
        </w:rPr>
        <w:t> 26.10.2025</w:t>
      </w:r>
    </w:p>
    <w:p w14:paraId="2D693A48"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121"/>
        <w:gridCol w:w="1214"/>
        <w:gridCol w:w="2142"/>
        <w:gridCol w:w="8077"/>
      </w:tblGrid>
      <w:tr w:rsidR="00343FF2" w:rsidRPr="00343FF2" w14:paraId="70C05C3A" w14:textId="77777777" w:rsidTr="00BA45FB">
        <w:tc>
          <w:tcPr>
            <w:tcW w:w="10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EDB339" w14:textId="152BE433" w:rsidR="00343FF2" w:rsidRPr="00343FF2" w:rsidRDefault="00BA45FB" w:rsidP="0048001E">
            <w:pPr>
              <w:spacing w:line="240" w:lineRule="auto"/>
              <w:ind w:firstLine="0"/>
              <w:jc w:val="left"/>
              <w:rPr>
                <w:color w:val="auto"/>
              </w:rPr>
            </w:pPr>
            <w:r>
              <w:rPr>
                <w:color w:val="auto"/>
              </w:rPr>
              <w:t>Кулак-ребро-ладонь</w:t>
            </w:r>
          </w:p>
        </w:tc>
        <w:tc>
          <w:tcPr>
            <w:tcW w:w="417"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2016E19" w14:textId="77777777" w:rsidR="00343FF2" w:rsidRPr="00343FF2" w:rsidRDefault="00343FF2" w:rsidP="0048001E">
            <w:pPr>
              <w:spacing w:line="240" w:lineRule="auto"/>
              <w:ind w:firstLine="0"/>
              <w:jc w:val="left"/>
              <w:rPr>
                <w:color w:val="auto"/>
              </w:rPr>
            </w:pPr>
            <w:r w:rsidRPr="00343FF2">
              <w:rPr>
                <w:color w:val="auto"/>
              </w:rPr>
              <w:t>3</w:t>
            </w:r>
          </w:p>
        </w:tc>
        <w:tc>
          <w:tcPr>
            <w:tcW w:w="7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E96722" w14:textId="77777777" w:rsidR="00343FF2" w:rsidRPr="00343FF2" w:rsidRDefault="00343FF2" w:rsidP="0048001E">
            <w:pPr>
              <w:spacing w:line="240" w:lineRule="auto"/>
              <w:ind w:firstLine="0"/>
              <w:jc w:val="left"/>
              <w:rPr>
                <w:color w:val="auto"/>
              </w:rPr>
            </w:pPr>
            <w:r w:rsidRPr="00343FF2">
              <w:rPr>
                <w:color w:val="auto"/>
              </w:rPr>
              <w:t>Чётко</w:t>
            </w:r>
          </w:p>
        </w:tc>
        <w:tc>
          <w:tcPr>
            <w:tcW w:w="27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266A15"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0AFC5CCE" w14:textId="77777777" w:rsidTr="00BA45FB">
        <w:tc>
          <w:tcPr>
            <w:tcW w:w="10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9F0A8B" w14:textId="0F76ECB2" w:rsidR="00343FF2" w:rsidRPr="00343FF2" w:rsidRDefault="00BA45FB" w:rsidP="0048001E">
            <w:pPr>
              <w:spacing w:line="240" w:lineRule="auto"/>
              <w:ind w:firstLine="0"/>
              <w:jc w:val="left"/>
              <w:rPr>
                <w:color w:val="auto"/>
              </w:rPr>
            </w:pPr>
            <w:r>
              <w:rPr>
                <w:color w:val="auto"/>
              </w:rPr>
              <w:t>Реципрокная координация</w:t>
            </w:r>
          </w:p>
        </w:tc>
        <w:tc>
          <w:tcPr>
            <w:tcW w:w="41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6643882" w14:textId="77777777" w:rsidR="00343FF2" w:rsidRPr="00343FF2" w:rsidRDefault="00343FF2" w:rsidP="0048001E">
            <w:pPr>
              <w:spacing w:line="240" w:lineRule="auto"/>
              <w:ind w:firstLine="0"/>
              <w:jc w:val="left"/>
              <w:rPr>
                <w:color w:val="auto"/>
              </w:rPr>
            </w:pPr>
            <w:r w:rsidRPr="00343FF2">
              <w:rPr>
                <w:color w:val="auto"/>
              </w:rPr>
              <w:t>2</w:t>
            </w:r>
          </w:p>
        </w:tc>
        <w:tc>
          <w:tcPr>
            <w:tcW w:w="7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D8AE0A" w14:textId="77777777" w:rsidR="00343FF2" w:rsidRPr="00343FF2" w:rsidRDefault="00343FF2" w:rsidP="0048001E">
            <w:pPr>
              <w:spacing w:line="240" w:lineRule="auto"/>
              <w:ind w:firstLine="0"/>
              <w:jc w:val="left"/>
              <w:rPr>
                <w:color w:val="auto"/>
              </w:rPr>
            </w:pPr>
            <w:r w:rsidRPr="00343FF2">
              <w:rPr>
                <w:color w:val="auto"/>
              </w:rPr>
              <w:t>Несинхронно</w:t>
            </w:r>
          </w:p>
        </w:tc>
        <w:tc>
          <w:tcPr>
            <w:tcW w:w="27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99952A" w14:textId="77777777" w:rsidR="00343FF2" w:rsidRPr="00343FF2" w:rsidRDefault="00343FF2" w:rsidP="0048001E">
            <w:pPr>
              <w:spacing w:line="240" w:lineRule="auto"/>
              <w:ind w:firstLine="0"/>
              <w:jc w:val="left"/>
              <w:rPr>
                <w:color w:val="auto"/>
              </w:rPr>
            </w:pPr>
            <w:r w:rsidRPr="00343FF2">
              <w:rPr>
                <w:color w:val="auto"/>
              </w:rPr>
              <w:t>Словесная</w:t>
            </w:r>
          </w:p>
        </w:tc>
      </w:tr>
    </w:tbl>
    <w:p w14:paraId="0E80F792"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476"/>
        <w:gridCol w:w="1275"/>
        <w:gridCol w:w="1487"/>
        <w:gridCol w:w="10316"/>
      </w:tblGrid>
      <w:tr w:rsidR="00343FF2" w:rsidRPr="00343FF2" w14:paraId="3BFC5F3B" w14:textId="77777777" w:rsidTr="00BA45FB">
        <w:tc>
          <w:tcPr>
            <w:tcW w:w="5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A66061" w14:textId="77777777" w:rsidR="00343FF2" w:rsidRPr="00343FF2" w:rsidRDefault="00343FF2" w:rsidP="0048001E">
            <w:pPr>
              <w:spacing w:line="240" w:lineRule="auto"/>
              <w:ind w:firstLine="0"/>
              <w:jc w:val="left"/>
              <w:rPr>
                <w:color w:val="auto"/>
              </w:rPr>
            </w:pPr>
            <w:r w:rsidRPr="00343FF2">
              <w:rPr>
                <w:color w:val="auto"/>
              </w:rPr>
              <w:t>Поза</w:t>
            </w:r>
          </w:p>
        </w:tc>
        <w:tc>
          <w:tcPr>
            <w:tcW w:w="438"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DCC0F86" w14:textId="77777777" w:rsidR="00343FF2" w:rsidRPr="00343FF2" w:rsidRDefault="00343FF2" w:rsidP="0048001E">
            <w:pPr>
              <w:spacing w:line="240" w:lineRule="auto"/>
              <w:ind w:firstLine="0"/>
              <w:jc w:val="left"/>
              <w:rPr>
                <w:color w:val="auto"/>
              </w:rPr>
            </w:pPr>
            <w:r w:rsidRPr="00343FF2">
              <w:rPr>
                <w:color w:val="auto"/>
              </w:rPr>
              <w:t>3</w:t>
            </w:r>
          </w:p>
        </w:tc>
        <w:tc>
          <w:tcPr>
            <w:tcW w:w="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7C80EB" w14:textId="77777777" w:rsidR="00343FF2" w:rsidRPr="00343FF2" w:rsidRDefault="00343FF2" w:rsidP="0048001E">
            <w:pPr>
              <w:spacing w:line="240" w:lineRule="auto"/>
              <w:ind w:firstLine="0"/>
              <w:jc w:val="left"/>
              <w:rPr>
                <w:color w:val="auto"/>
              </w:rPr>
            </w:pPr>
            <w:r w:rsidRPr="00343FF2">
              <w:rPr>
                <w:color w:val="auto"/>
              </w:rPr>
              <w:t>Точно</w:t>
            </w:r>
          </w:p>
        </w:tc>
        <w:tc>
          <w:tcPr>
            <w:tcW w:w="35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6A66F2"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2BD24E04" w14:textId="77777777" w:rsidTr="00BA45FB">
        <w:tc>
          <w:tcPr>
            <w:tcW w:w="5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DE2416"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43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41B4F08" w14:textId="77777777" w:rsidR="00343FF2" w:rsidRPr="00343FF2" w:rsidRDefault="00343FF2" w:rsidP="0048001E">
            <w:pPr>
              <w:spacing w:line="240" w:lineRule="auto"/>
              <w:ind w:firstLine="0"/>
              <w:jc w:val="left"/>
              <w:rPr>
                <w:color w:val="auto"/>
              </w:rPr>
            </w:pPr>
            <w:r w:rsidRPr="00343FF2">
              <w:rPr>
                <w:color w:val="auto"/>
              </w:rPr>
              <w:t>2</w:t>
            </w:r>
          </w:p>
        </w:tc>
        <w:tc>
          <w:tcPr>
            <w:tcW w:w="5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B3ED73"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35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A9453E"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3E07B7E9"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14085" w:type="dxa"/>
        <w:tblCellMar>
          <w:top w:w="15" w:type="dxa"/>
          <w:left w:w="15" w:type="dxa"/>
          <w:bottom w:w="15" w:type="dxa"/>
          <w:right w:w="15" w:type="dxa"/>
        </w:tblCellMar>
        <w:tblLook w:val="04A0" w:firstRow="1" w:lastRow="0" w:firstColumn="1" w:lastColumn="0" w:noHBand="0" w:noVBand="1"/>
      </w:tblPr>
      <w:tblGrid>
        <w:gridCol w:w="3493"/>
        <w:gridCol w:w="1006"/>
        <w:gridCol w:w="2898"/>
        <w:gridCol w:w="6688"/>
      </w:tblGrid>
      <w:tr w:rsidR="00343FF2" w:rsidRPr="00343FF2" w14:paraId="41B1C125" w14:textId="77777777" w:rsidTr="00343FF2">
        <w:tc>
          <w:tcPr>
            <w:tcW w:w="3493"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2731EC" w14:textId="77777777" w:rsidR="00343FF2" w:rsidRPr="00343FF2" w:rsidRDefault="00343FF2" w:rsidP="0048001E">
            <w:pPr>
              <w:spacing w:line="240" w:lineRule="auto"/>
              <w:ind w:firstLine="0"/>
              <w:jc w:val="left"/>
              <w:rPr>
                <w:color w:val="auto"/>
              </w:rPr>
            </w:pPr>
            <w:r w:rsidRPr="00343FF2">
              <w:rPr>
                <w:color w:val="auto"/>
              </w:rPr>
              <w:t>Хеда</w:t>
            </w:r>
          </w:p>
        </w:tc>
        <w:tc>
          <w:tcPr>
            <w:tcW w:w="0" w:type="auto"/>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FB30120" w14:textId="77777777" w:rsidR="00343FF2" w:rsidRPr="00343FF2" w:rsidRDefault="00343FF2" w:rsidP="0048001E">
            <w:pPr>
              <w:spacing w:line="240" w:lineRule="auto"/>
              <w:ind w:firstLine="0"/>
              <w:jc w:val="left"/>
              <w:rPr>
                <w:color w:val="auto"/>
              </w:rPr>
            </w:pPr>
            <w:r w:rsidRPr="00343FF2">
              <w:rPr>
                <w:color w:val="auto"/>
              </w:rPr>
              <w:t>3</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3F1307" w14:textId="77777777" w:rsidR="00343FF2" w:rsidRPr="00343FF2" w:rsidRDefault="00343FF2" w:rsidP="0048001E">
            <w:pPr>
              <w:spacing w:line="240" w:lineRule="auto"/>
              <w:ind w:firstLine="0"/>
              <w:jc w:val="left"/>
              <w:rPr>
                <w:color w:val="auto"/>
              </w:rPr>
            </w:pPr>
            <w:r w:rsidRPr="00343FF2">
              <w:rPr>
                <w:color w:val="auto"/>
              </w:rPr>
              <w:t>Точно</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C9A452"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4CE9421E" w14:textId="77777777" w:rsidTr="00343FF2">
        <w:tc>
          <w:tcPr>
            <w:tcW w:w="3493"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4B7CBC" w14:textId="4807A23E" w:rsidR="00343FF2" w:rsidRPr="00343FF2" w:rsidRDefault="00BA45FB" w:rsidP="0048001E">
            <w:pPr>
              <w:spacing w:line="240" w:lineRule="auto"/>
              <w:ind w:firstLine="0"/>
              <w:jc w:val="left"/>
              <w:rPr>
                <w:color w:val="auto"/>
              </w:rPr>
            </w:pPr>
            <w:r>
              <w:rPr>
                <w:color w:val="auto"/>
              </w:rPr>
              <w:t>Орально-пространственные</w:t>
            </w:r>
          </w:p>
        </w:tc>
        <w:tc>
          <w:tcPr>
            <w:tcW w:w="0" w:type="auto"/>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9FD1F65" w14:textId="77777777" w:rsidR="00343FF2" w:rsidRPr="00343FF2" w:rsidRDefault="00343FF2" w:rsidP="0048001E">
            <w:pPr>
              <w:spacing w:line="240" w:lineRule="auto"/>
              <w:ind w:firstLine="0"/>
              <w:jc w:val="left"/>
              <w:rPr>
                <w:color w:val="auto"/>
              </w:rPr>
            </w:pPr>
            <w:r w:rsidRPr="00343FF2">
              <w:rPr>
                <w:color w:val="auto"/>
              </w:rPr>
              <w:t>3</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AA637E" w14:textId="77777777" w:rsidR="00343FF2" w:rsidRPr="00343FF2" w:rsidRDefault="00343FF2" w:rsidP="0048001E">
            <w:pPr>
              <w:spacing w:line="240" w:lineRule="auto"/>
              <w:ind w:firstLine="0"/>
              <w:jc w:val="left"/>
              <w:rPr>
                <w:color w:val="auto"/>
              </w:rPr>
            </w:pPr>
            <w:r w:rsidRPr="00343FF2">
              <w:rPr>
                <w:color w:val="auto"/>
              </w:rPr>
              <w:t>Чётко</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B7D813"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B9A6459"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4053"/>
        <w:gridCol w:w="1069"/>
        <w:gridCol w:w="4431"/>
        <w:gridCol w:w="5001"/>
      </w:tblGrid>
      <w:tr w:rsidR="00343FF2" w:rsidRPr="00343FF2" w14:paraId="3F52C4FE" w14:textId="77777777" w:rsidTr="00BA45FB">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086FF0" w14:textId="77777777" w:rsidR="00343FF2" w:rsidRPr="00343FF2" w:rsidRDefault="00343FF2" w:rsidP="0048001E">
            <w:pPr>
              <w:spacing w:line="240" w:lineRule="auto"/>
              <w:ind w:firstLine="0"/>
              <w:jc w:val="left"/>
              <w:rPr>
                <w:color w:val="auto"/>
              </w:rPr>
            </w:pPr>
            <w:r w:rsidRPr="00343FF2">
              <w:rPr>
                <w:color w:val="auto"/>
              </w:rPr>
              <w:lastRenderedPageBreak/>
              <w:t>Палочки</w:t>
            </w:r>
          </w:p>
        </w:tc>
        <w:tc>
          <w:tcPr>
            <w:tcW w:w="36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7BB4093" w14:textId="77777777" w:rsidR="00343FF2" w:rsidRPr="00343FF2" w:rsidRDefault="00343FF2" w:rsidP="0048001E">
            <w:pPr>
              <w:spacing w:line="240" w:lineRule="auto"/>
              <w:ind w:firstLine="0"/>
              <w:jc w:val="left"/>
              <w:rPr>
                <w:color w:val="auto"/>
              </w:rPr>
            </w:pPr>
            <w:r w:rsidRPr="00343FF2">
              <w:rPr>
                <w:color w:val="auto"/>
              </w:rPr>
              <w:t>2</w:t>
            </w:r>
          </w:p>
        </w:tc>
        <w:tc>
          <w:tcPr>
            <w:tcW w:w="15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A920F1" w14:textId="77777777" w:rsidR="00343FF2" w:rsidRPr="00343FF2" w:rsidRDefault="00343FF2" w:rsidP="0048001E">
            <w:pPr>
              <w:spacing w:line="240" w:lineRule="auto"/>
              <w:ind w:firstLine="0"/>
              <w:jc w:val="left"/>
              <w:rPr>
                <w:color w:val="auto"/>
              </w:rPr>
            </w:pPr>
            <w:r w:rsidRPr="00343FF2">
              <w:rPr>
                <w:color w:val="auto"/>
              </w:rPr>
              <w:t>Крест точно, домик смещена</w:t>
            </w:r>
          </w:p>
        </w:tc>
        <w:tc>
          <w:tcPr>
            <w:tcW w:w="17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6199B6" w14:textId="77777777" w:rsidR="00343FF2" w:rsidRPr="00343FF2" w:rsidRDefault="00343FF2" w:rsidP="0048001E">
            <w:pPr>
              <w:spacing w:line="240" w:lineRule="auto"/>
              <w:ind w:firstLine="0"/>
              <w:jc w:val="left"/>
              <w:rPr>
                <w:color w:val="auto"/>
              </w:rPr>
            </w:pPr>
            <w:r w:rsidRPr="00343FF2">
              <w:rPr>
                <w:color w:val="auto"/>
              </w:rPr>
              <w:t>По образцу</w:t>
            </w:r>
          </w:p>
        </w:tc>
      </w:tr>
      <w:tr w:rsidR="00343FF2" w:rsidRPr="00343FF2" w14:paraId="72D355CC" w14:textId="77777777" w:rsidTr="00BA45FB">
        <w:tc>
          <w:tcPr>
            <w:tcW w:w="13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5C1100" w14:textId="77777777" w:rsidR="00343FF2" w:rsidRPr="00343FF2" w:rsidRDefault="00343FF2" w:rsidP="0048001E">
            <w:pPr>
              <w:spacing w:line="240" w:lineRule="auto"/>
              <w:ind w:firstLine="0"/>
              <w:jc w:val="left"/>
              <w:rPr>
                <w:color w:val="auto"/>
              </w:rPr>
            </w:pPr>
            <w:r w:rsidRPr="00343FF2">
              <w:rPr>
                <w:color w:val="auto"/>
              </w:rPr>
              <w:t>Домик</w:t>
            </w:r>
          </w:p>
        </w:tc>
        <w:tc>
          <w:tcPr>
            <w:tcW w:w="36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80506D7" w14:textId="77777777" w:rsidR="00343FF2" w:rsidRPr="00343FF2" w:rsidRDefault="00343FF2" w:rsidP="0048001E">
            <w:pPr>
              <w:spacing w:line="240" w:lineRule="auto"/>
              <w:ind w:firstLine="0"/>
              <w:jc w:val="left"/>
              <w:rPr>
                <w:color w:val="auto"/>
              </w:rPr>
            </w:pPr>
            <w:r w:rsidRPr="00343FF2">
              <w:rPr>
                <w:color w:val="auto"/>
              </w:rPr>
              <w:t>2</w:t>
            </w:r>
          </w:p>
        </w:tc>
        <w:tc>
          <w:tcPr>
            <w:tcW w:w="15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E437C8"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171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3CA6AF" w14:textId="77777777" w:rsidR="00343FF2" w:rsidRPr="00343FF2" w:rsidRDefault="00343FF2" w:rsidP="0048001E">
            <w:pPr>
              <w:spacing w:line="240" w:lineRule="auto"/>
              <w:ind w:firstLine="0"/>
              <w:jc w:val="left"/>
              <w:rPr>
                <w:color w:val="auto"/>
              </w:rPr>
            </w:pPr>
            <w:r w:rsidRPr="00343FF2">
              <w:rPr>
                <w:color w:val="auto"/>
              </w:rPr>
              <w:t>Поэтапный</w:t>
            </w:r>
          </w:p>
        </w:tc>
      </w:tr>
    </w:tbl>
    <w:p w14:paraId="308F653A"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2212"/>
        <w:gridCol w:w="1164"/>
        <w:gridCol w:w="2320"/>
        <w:gridCol w:w="8858"/>
      </w:tblGrid>
      <w:tr w:rsidR="00343FF2" w:rsidRPr="00343FF2" w14:paraId="36C30AE6" w14:textId="77777777" w:rsidTr="00BA45FB">
        <w:tc>
          <w:tcPr>
            <w:tcW w:w="7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2B2E20" w14:textId="77777777" w:rsidR="00343FF2" w:rsidRPr="00343FF2" w:rsidRDefault="00343FF2" w:rsidP="0048001E">
            <w:pPr>
              <w:spacing w:line="240" w:lineRule="auto"/>
              <w:ind w:firstLine="0"/>
              <w:jc w:val="left"/>
              <w:rPr>
                <w:color w:val="auto"/>
              </w:rPr>
            </w:pPr>
            <w:r w:rsidRPr="00343FF2">
              <w:rPr>
                <w:color w:val="auto"/>
              </w:rPr>
              <w:t>Позы</w:t>
            </w:r>
          </w:p>
        </w:tc>
        <w:tc>
          <w:tcPr>
            <w:tcW w:w="40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B95431C" w14:textId="77777777" w:rsidR="00343FF2" w:rsidRPr="00343FF2" w:rsidRDefault="00343FF2" w:rsidP="0048001E">
            <w:pPr>
              <w:spacing w:line="240" w:lineRule="auto"/>
              <w:ind w:firstLine="0"/>
              <w:jc w:val="left"/>
              <w:rPr>
                <w:color w:val="auto"/>
              </w:rPr>
            </w:pPr>
            <w:r w:rsidRPr="00343FF2">
              <w:rPr>
                <w:color w:val="auto"/>
              </w:rPr>
              <w:t>2</w:t>
            </w:r>
          </w:p>
        </w:tc>
        <w:tc>
          <w:tcPr>
            <w:tcW w:w="7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3C7FEF" w14:textId="77777777" w:rsidR="00343FF2" w:rsidRPr="00343FF2" w:rsidRDefault="00343FF2" w:rsidP="0048001E">
            <w:pPr>
              <w:spacing w:line="240" w:lineRule="auto"/>
              <w:ind w:firstLine="0"/>
              <w:jc w:val="left"/>
              <w:rPr>
                <w:color w:val="auto"/>
              </w:rPr>
            </w:pPr>
            <w:r w:rsidRPr="00343FF2">
              <w:rPr>
                <w:color w:val="auto"/>
              </w:rPr>
              <w:t>С напряжением</w:t>
            </w:r>
          </w:p>
        </w:tc>
        <w:tc>
          <w:tcPr>
            <w:tcW w:w="30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04C9E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4B3969C7" w14:textId="77777777" w:rsidTr="00BA45FB">
        <w:tc>
          <w:tcPr>
            <w:tcW w:w="7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85DAD0"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40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12865C8" w14:textId="77777777" w:rsidR="00343FF2" w:rsidRPr="00343FF2" w:rsidRDefault="00343FF2" w:rsidP="0048001E">
            <w:pPr>
              <w:spacing w:line="240" w:lineRule="auto"/>
              <w:ind w:firstLine="0"/>
              <w:jc w:val="left"/>
              <w:rPr>
                <w:color w:val="auto"/>
              </w:rPr>
            </w:pPr>
            <w:r w:rsidRPr="00343FF2">
              <w:rPr>
                <w:color w:val="auto"/>
              </w:rPr>
              <w:t>2</w:t>
            </w:r>
          </w:p>
        </w:tc>
        <w:tc>
          <w:tcPr>
            <w:tcW w:w="7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D58C30" w14:textId="77777777" w:rsidR="00343FF2" w:rsidRPr="00343FF2" w:rsidRDefault="00343FF2" w:rsidP="0048001E">
            <w:pPr>
              <w:spacing w:line="240" w:lineRule="auto"/>
              <w:ind w:firstLine="0"/>
              <w:jc w:val="left"/>
              <w:rPr>
                <w:color w:val="auto"/>
              </w:rPr>
            </w:pPr>
            <w:r w:rsidRPr="00343FF2">
              <w:rPr>
                <w:color w:val="auto"/>
              </w:rPr>
              <w:t>С паузой</w:t>
            </w:r>
          </w:p>
        </w:tc>
        <w:tc>
          <w:tcPr>
            <w:tcW w:w="30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6FE1E1" w14:textId="77777777" w:rsidR="00343FF2" w:rsidRPr="00343FF2" w:rsidRDefault="00343FF2" w:rsidP="0048001E">
            <w:pPr>
              <w:spacing w:line="240" w:lineRule="auto"/>
              <w:ind w:firstLine="0"/>
              <w:jc w:val="left"/>
              <w:rPr>
                <w:color w:val="auto"/>
              </w:rPr>
            </w:pPr>
            <w:r w:rsidRPr="00343FF2">
              <w:rPr>
                <w:color w:val="auto"/>
              </w:rPr>
              <w:t>Повтор показа</w:t>
            </w:r>
          </w:p>
        </w:tc>
      </w:tr>
      <w:tr w:rsidR="00343FF2" w:rsidRPr="00343FF2" w14:paraId="3CB74335" w14:textId="77777777" w:rsidTr="00BA45FB">
        <w:tc>
          <w:tcPr>
            <w:tcW w:w="7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9BC67D"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40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71AA964" w14:textId="77777777" w:rsidR="00343FF2" w:rsidRPr="00343FF2" w:rsidRDefault="00343FF2" w:rsidP="0048001E">
            <w:pPr>
              <w:spacing w:line="240" w:lineRule="auto"/>
              <w:ind w:firstLine="0"/>
              <w:jc w:val="left"/>
              <w:rPr>
                <w:color w:val="auto"/>
              </w:rPr>
            </w:pPr>
            <w:r w:rsidRPr="00343FF2">
              <w:rPr>
                <w:color w:val="auto"/>
              </w:rPr>
              <w:t>2</w:t>
            </w:r>
          </w:p>
        </w:tc>
        <w:tc>
          <w:tcPr>
            <w:tcW w:w="7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E11E18" w14:textId="77777777" w:rsidR="00343FF2" w:rsidRPr="00343FF2" w:rsidRDefault="00343FF2" w:rsidP="0048001E">
            <w:pPr>
              <w:spacing w:line="240" w:lineRule="auto"/>
              <w:ind w:firstLine="0"/>
              <w:jc w:val="left"/>
              <w:rPr>
                <w:color w:val="auto"/>
              </w:rPr>
            </w:pPr>
            <w:r w:rsidRPr="00343FF2">
              <w:rPr>
                <w:color w:val="auto"/>
              </w:rPr>
              <w:t>Замедленно</w:t>
            </w:r>
          </w:p>
        </w:tc>
        <w:tc>
          <w:tcPr>
            <w:tcW w:w="30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4C6478" w14:textId="77777777" w:rsidR="00343FF2" w:rsidRPr="00343FF2" w:rsidRDefault="00343FF2" w:rsidP="0048001E">
            <w:pPr>
              <w:spacing w:line="240" w:lineRule="auto"/>
              <w:ind w:firstLine="0"/>
              <w:jc w:val="left"/>
              <w:rPr>
                <w:color w:val="auto"/>
              </w:rPr>
            </w:pPr>
            <w:r w:rsidRPr="00343FF2">
              <w:rPr>
                <w:color w:val="auto"/>
              </w:rPr>
              <w:t>Замедленный темп</w:t>
            </w:r>
          </w:p>
        </w:tc>
      </w:tr>
    </w:tbl>
    <w:p w14:paraId="5D9A2C95"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2,4 – средний.</w:t>
      </w:r>
      <w:r w:rsidRPr="00343FF2">
        <w:rPr>
          <w:color w:val="auto"/>
        </w:rPr>
        <w:br/>
      </w:r>
      <w:r w:rsidRPr="00343FF2">
        <w:rPr>
          <w:bCs/>
          <w:color w:val="auto"/>
        </w:rPr>
        <w:t>Вывод:</w:t>
      </w:r>
      <w:r w:rsidRPr="00343FF2">
        <w:rPr>
          <w:color w:val="auto"/>
        </w:rPr>
        <w:t> Хороший пространственный и кинестетический, кинетический и оральный средние.</w:t>
      </w:r>
    </w:p>
    <w:p w14:paraId="7EAD3248" w14:textId="77777777" w:rsidR="00343FF2" w:rsidRPr="00343FF2" w:rsidRDefault="00343FF2" w:rsidP="0048001E">
      <w:pPr>
        <w:spacing w:line="240" w:lineRule="auto"/>
        <w:ind w:firstLine="0"/>
        <w:jc w:val="left"/>
        <w:rPr>
          <w:i/>
          <w:iCs/>
          <w:color w:val="auto"/>
        </w:rPr>
      </w:pPr>
    </w:p>
    <w:p w14:paraId="556EF269" w14:textId="77777777"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№9 – Белов Леонид</w:t>
      </w:r>
    </w:p>
    <w:p w14:paraId="1C568289"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11 лет</w:t>
      </w:r>
      <w:r w:rsidRPr="00343FF2">
        <w:rPr>
          <w:color w:val="auto"/>
        </w:rPr>
        <w:t> </w:t>
      </w:r>
      <w:r w:rsidRPr="00343FF2">
        <w:rPr>
          <w:bCs/>
          <w:color w:val="auto"/>
        </w:rPr>
        <w:t>Класс:</w:t>
      </w:r>
      <w:r w:rsidRPr="00343FF2">
        <w:rPr>
          <w:color w:val="auto"/>
        </w:rPr>
        <w:t> 4б</w:t>
      </w:r>
      <w:r w:rsidRPr="00343FF2">
        <w:rPr>
          <w:color w:val="auto"/>
        </w:rPr>
        <w:t> </w:t>
      </w:r>
      <w:r w:rsidRPr="00343FF2">
        <w:rPr>
          <w:bCs/>
          <w:color w:val="auto"/>
        </w:rPr>
        <w:t>Дата:</w:t>
      </w:r>
      <w:r w:rsidRPr="00343FF2">
        <w:rPr>
          <w:color w:val="auto"/>
        </w:rPr>
        <w:t> 26.10.2025</w:t>
      </w:r>
    </w:p>
    <w:p w14:paraId="3DDA73D2"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088"/>
        <w:gridCol w:w="978"/>
        <w:gridCol w:w="3994"/>
        <w:gridCol w:w="6494"/>
      </w:tblGrid>
      <w:tr w:rsidR="00343FF2" w:rsidRPr="00343FF2" w14:paraId="60A90941" w14:textId="77777777" w:rsidTr="00BA45FB">
        <w:tc>
          <w:tcPr>
            <w:tcW w:w="1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9A2605" w14:textId="18C0FA3F" w:rsidR="00343FF2" w:rsidRPr="00343FF2" w:rsidRDefault="00BA45FB" w:rsidP="0048001E">
            <w:pPr>
              <w:spacing w:line="240" w:lineRule="auto"/>
              <w:ind w:firstLine="0"/>
              <w:jc w:val="left"/>
              <w:rPr>
                <w:color w:val="auto"/>
              </w:rPr>
            </w:pPr>
            <w:r>
              <w:rPr>
                <w:color w:val="auto"/>
              </w:rPr>
              <w:t>Кулак-ребро-ладонь</w:t>
            </w:r>
          </w:p>
        </w:tc>
        <w:tc>
          <w:tcPr>
            <w:tcW w:w="33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4B1426B" w14:textId="77777777" w:rsidR="00343FF2" w:rsidRPr="00343FF2" w:rsidRDefault="00343FF2" w:rsidP="0048001E">
            <w:pPr>
              <w:spacing w:line="240" w:lineRule="auto"/>
              <w:ind w:firstLine="0"/>
              <w:jc w:val="left"/>
              <w:rPr>
                <w:color w:val="auto"/>
              </w:rPr>
            </w:pPr>
            <w:r w:rsidRPr="00343FF2">
              <w:rPr>
                <w:color w:val="auto"/>
              </w:rPr>
              <w:t>2</w:t>
            </w:r>
          </w:p>
        </w:tc>
        <w:tc>
          <w:tcPr>
            <w:tcW w:w="13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4DC9FC" w14:textId="77777777" w:rsidR="00343FF2" w:rsidRPr="00343FF2" w:rsidRDefault="00343FF2" w:rsidP="0048001E">
            <w:pPr>
              <w:spacing w:line="240" w:lineRule="auto"/>
              <w:ind w:firstLine="0"/>
              <w:jc w:val="left"/>
              <w:rPr>
                <w:color w:val="auto"/>
              </w:rPr>
            </w:pPr>
            <w:r w:rsidRPr="00343FF2">
              <w:rPr>
                <w:color w:val="auto"/>
              </w:rPr>
              <w:t>Замедленно, персеверации</w:t>
            </w:r>
          </w:p>
        </w:tc>
        <w:tc>
          <w:tcPr>
            <w:tcW w:w="22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4A6F9F" w14:textId="77777777" w:rsidR="00343FF2" w:rsidRPr="00343FF2" w:rsidRDefault="00343FF2" w:rsidP="0048001E">
            <w:pPr>
              <w:spacing w:line="240" w:lineRule="auto"/>
              <w:ind w:firstLine="0"/>
              <w:jc w:val="left"/>
              <w:rPr>
                <w:color w:val="auto"/>
              </w:rPr>
            </w:pPr>
            <w:r w:rsidRPr="00343FF2">
              <w:rPr>
                <w:color w:val="auto"/>
              </w:rPr>
              <w:t>Показ, 2 раза</w:t>
            </w:r>
          </w:p>
        </w:tc>
      </w:tr>
      <w:tr w:rsidR="00343FF2" w:rsidRPr="00343FF2" w14:paraId="26623708" w14:textId="77777777" w:rsidTr="00BA45FB">
        <w:tc>
          <w:tcPr>
            <w:tcW w:w="1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D4E6B8" w14:textId="5829A0FF" w:rsidR="00343FF2" w:rsidRPr="00343FF2" w:rsidRDefault="00BA45FB" w:rsidP="0048001E">
            <w:pPr>
              <w:spacing w:line="240" w:lineRule="auto"/>
              <w:ind w:firstLine="0"/>
              <w:jc w:val="left"/>
              <w:rPr>
                <w:color w:val="auto"/>
              </w:rPr>
            </w:pPr>
            <w:r>
              <w:rPr>
                <w:color w:val="auto"/>
              </w:rPr>
              <w:t>Реципрокная координация</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5A3EE19" w14:textId="77777777" w:rsidR="00343FF2" w:rsidRPr="00343FF2" w:rsidRDefault="00343FF2" w:rsidP="0048001E">
            <w:pPr>
              <w:spacing w:line="240" w:lineRule="auto"/>
              <w:ind w:firstLine="0"/>
              <w:jc w:val="left"/>
              <w:rPr>
                <w:color w:val="auto"/>
              </w:rPr>
            </w:pPr>
            <w:r w:rsidRPr="00343FF2">
              <w:rPr>
                <w:color w:val="auto"/>
              </w:rPr>
              <w:t>3</w:t>
            </w:r>
          </w:p>
        </w:tc>
        <w:tc>
          <w:tcPr>
            <w:tcW w:w="13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F1F2F8" w14:textId="77777777" w:rsidR="00343FF2" w:rsidRPr="00343FF2" w:rsidRDefault="00343FF2" w:rsidP="0048001E">
            <w:pPr>
              <w:spacing w:line="240" w:lineRule="auto"/>
              <w:ind w:firstLine="0"/>
              <w:jc w:val="left"/>
              <w:rPr>
                <w:color w:val="auto"/>
              </w:rPr>
            </w:pPr>
            <w:r w:rsidRPr="00343FF2">
              <w:rPr>
                <w:color w:val="auto"/>
              </w:rPr>
              <w:t>Точно</w:t>
            </w:r>
          </w:p>
        </w:tc>
        <w:tc>
          <w:tcPr>
            <w:tcW w:w="22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0315A6"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0E5EA73"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566"/>
        <w:gridCol w:w="1057"/>
        <w:gridCol w:w="3382"/>
        <w:gridCol w:w="8549"/>
      </w:tblGrid>
      <w:tr w:rsidR="00343FF2" w:rsidRPr="00343FF2" w14:paraId="6EA33468" w14:textId="77777777" w:rsidTr="00BA45FB">
        <w:tc>
          <w:tcPr>
            <w:tcW w:w="5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600EA0" w14:textId="77777777" w:rsidR="00343FF2" w:rsidRPr="00343FF2" w:rsidRDefault="00343FF2" w:rsidP="0048001E">
            <w:pPr>
              <w:spacing w:line="240" w:lineRule="auto"/>
              <w:ind w:firstLine="0"/>
              <w:jc w:val="left"/>
              <w:rPr>
                <w:color w:val="auto"/>
              </w:rPr>
            </w:pPr>
            <w:r w:rsidRPr="00343FF2">
              <w:rPr>
                <w:color w:val="auto"/>
              </w:rPr>
              <w:t>Поза</w:t>
            </w:r>
          </w:p>
        </w:tc>
        <w:tc>
          <w:tcPr>
            <w:tcW w:w="36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31DE998" w14:textId="77777777" w:rsidR="00343FF2" w:rsidRPr="00343FF2" w:rsidRDefault="00343FF2" w:rsidP="0048001E">
            <w:pPr>
              <w:spacing w:line="240" w:lineRule="auto"/>
              <w:ind w:firstLine="0"/>
              <w:jc w:val="left"/>
              <w:rPr>
                <w:color w:val="auto"/>
              </w:rPr>
            </w:pPr>
            <w:r w:rsidRPr="00343FF2">
              <w:rPr>
                <w:color w:val="auto"/>
              </w:rPr>
              <w:t>2</w:t>
            </w:r>
          </w:p>
        </w:tc>
        <w:tc>
          <w:tcPr>
            <w:tcW w:w="11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971B0C" w14:textId="77777777" w:rsidR="00343FF2" w:rsidRPr="00343FF2" w:rsidRDefault="00343FF2" w:rsidP="0048001E">
            <w:pPr>
              <w:spacing w:line="240" w:lineRule="auto"/>
              <w:ind w:firstLine="0"/>
              <w:jc w:val="left"/>
              <w:rPr>
                <w:color w:val="auto"/>
              </w:rPr>
            </w:pPr>
            <w:r w:rsidRPr="00343FF2">
              <w:rPr>
                <w:color w:val="auto"/>
              </w:rPr>
              <w:t>После подсказки лучше</w:t>
            </w:r>
          </w:p>
        </w:tc>
        <w:tc>
          <w:tcPr>
            <w:tcW w:w="29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F5895B" w14:textId="77777777" w:rsidR="00343FF2" w:rsidRPr="00343FF2" w:rsidRDefault="00343FF2" w:rsidP="0048001E">
            <w:pPr>
              <w:spacing w:line="240" w:lineRule="auto"/>
              <w:ind w:firstLine="0"/>
              <w:jc w:val="left"/>
              <w:rPr>
                <w:color w:val="auto"/>
              </w:rPr>
            </w:pPr>
            <w:r w:rsidRPr="00343FF2">
              <w:rPr>
                <w:color w:val="auto"/>
              </w:rPr>
              <w:t>Тактильная</w:t>
            </w:r>
          </w:p>
        </w:tc>
      </w:tr>
      <w:tr w:rsidR="00343FF2" w:rsidRPr="00343FF2" w14:paraId="7DEA742D" w14:textId="77777777" w:rsidTr="00BA45FB">
        <w:tc>
          <w:tcPr>
            <w:tcW w:w="5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1E7D82"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36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AC1A44A" w14:textId="77777777" w:rsidR="00343FF2" w:rsidRPr="00343FF2" w:rsidRDefault="00343FF2" w:rsidP="0048001E">
            <w:pPr>
              <w:spacing w:line="240" w:lineRule="auto"/>
              <w:ind w:firstLine="0"/>
              <w:jc w:val="left"/>
              <w:rPr>
                <w:color w:val="auto"/>
              </w:rPr>
            </w:pPr>
            <w:r w:rsidRPr="00343FF2">
              <w:rPr>
                <w:color w:val="auto"/>
              </w:rPr>
              <w:t>2</w:t>
            </w:r>
          </w:p>
        </w:tc>
        <w:tc>
          <w:tcPr>
            <w:tcW w:w="11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C89056" w14:textId="77777777" w:rsidR="00343FF2" w:rsidRPr="00343FF2" w:rsidRDefault="00343FF2" w:rsidP="0048001E">
            <w:pPr>
              <w:spacing w:line="240" w:lineRule="auto"/>
              <w:ind w:firstLine="0"/>
              <w:jc w:val="left"/>
              <w:rPr>
                <w:color w:val="auto"/>
              </w:rPr>
            </w:pPr>
            <w:r w:rsidRPr="00343FF2">
              <w:rPr>
                <w:color w:val="auto"/>
              </w:rPr>
              <w:t>Рука ищет</w:t>
            </w:r>
          </w:p>
        </w:tc>
        <w:tc>
          <w:tcPr>
            <w:tcW w:w="293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560AD6" w14:textId="77777777" w:rsidR="00343FF2" w:rsidRPr="00343FF2" w:rsidRDefault="00343FF2" w:rsidP="0048001E">
            <w:pPr>
              <w:spacing w:line="240" w:lineRule="auto"/>
              <w:ind w:firstLine="0"/>
              <w:jc w:val="left"/>
              <w:rPr>
                <w:color w:val="auto"/>
              </w:rPr>
            </w:pPr>
            <w:r w:rsidRPr="00343FF2">
              <w:rPr>
                <w:color w:val="auto"/>
              </w:rPr>
              <w:t>Лёгкое направление</w:t>
            </w:r>
          </w:p>
        </w:tc>
      </w:tr>
    </w:tbl>
    <w:p w14:paraId="2677EAA5" w14:textId="77777777" w:rsidR="00343FF2" w:rsidRPr="00343FF2" w:rsidRDefault="00343FF2" w:rsidP="0048001E">
      <w:pPr>
        <w:spacing w:line="240" w:lineRule="auto"/>
        <w:ind w:firstLine="0"/>
        <w:jc w:val="left"/>
        <w:rPr>
          <w:color w:val="auto"/>
        </w:rPr>
      </w:pPr>
      <w:r w:rsidRPr="00343FF2">
        <w:rPr>
          <w:color w:val="auto"/>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595"/>
        <w:gridCol w:w="620"/>
        <w:gridCol w:w="4989"/>
        <w:gridCol w:w="5350"/>
      </w:tblGrid>
      <w:tr w:rsidR="00343FF2" w:rsidRPr="00343FF2" w14:paraId="5F534ECE" w14:textId="77777777" w:rsidTr="00BA45FB">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717F00" w14:textId="77777777" w:rsidR="00343FF2" w:rsidRPr="00343FF2" w:rsidRDefault="00343FF2" w:rsidP="0048001E">
            <w:pPr>
              <w:spacing w:line="240" w:lineRule="auto"/>
              <w:ind w:firstLine="0"/>
              <w:jc w:val="left"/>
              <w:rPr>
                <w:color w:val="auto"/>
              </w:rPr>
            </w:pPr>
            <w:r w:rsidRPr="00343FF2">
              <w:rPr>
                <w:color w:val="auto"/>
              </w:rPr>
              <w:t>Хеда</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A2212A4" w14:textId="77777777" w:rsidR="00343FF2" w:rsidRPr="00343FF2" w:rsidRDefault="00343FF2" w:rsidP="0048001E">
            <w:pPr>
              <w:spacing w:line="240" w:lineRule="auto"/>
              <w:ind w:firstLine="0"/>
              <w:jc w:val="left"/>
              <w:rPr>
                <w:color w:val="auto"/>
              </w:rPr>
            </w:pPr>
            <w:r w:rsidRPr="00343FF2">
              <w:rPr>
                <w:color w:val="auto"/>
              </w:rPr>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8321024" w14:textId="77777777" w:rsidR="00343FF2" w:rsidRPr="00343FF2" w:rsidRDefault="00343FF2" w:rsidP="0048001E">
            <w:pPr>
              <w:spacing w:line="240" w:lineRule="auto"/>
              <w:ind w:firstLine="0"/>
              <w:jc w:val="left"/>
              <w:rPr>
                <w:color w:val="auto"/>
              </w:rPr>
            </w:pPr>
            <w:r w:rsidRPr="00343FF2">
              <w:rPr>
                <w:color w:val="auto"/>
              </w:rPr>
              <w:t>Зеркально, после уточнения правильно</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A22ADD" w14:textId="77777777" w:rsidR="00343FF2" w:rsidRPr="00343FF2" w:rsidRDefault="00343FF2" w:rsidP="0048001E">
            <w:pPr>
              <w:spacing w:line="240" w:lineRule="auto"/>
              <w:ind w:firstLine="0"/>
              <w:jc w:val="left"/>
              <w:rPr>
                <w:color w:val="auto"/>
              </w:rPr>
            </w:pPr>
            <w:r w:rsidRPr="00343FF2">
              <w:rPr>
                <w:color w:val="auto"/>
              </w:rPr>
              <w:t>Словесное уточнение</w:t>
            </w:r>
          </w:p>
        </w:tc>
      </w:tr>
      <w:tr w:rsidR="00343FF2" w:rsidRPr="00343FF2" w14:paraId="6C187DCF" w14:textId="77777777" w:rsidTr="00BA45FB">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030B9B" w14:textId="47AEE322" w:rsidR="00343FF2" w:rsidRPr="00343FF2" w:rsidRDefault="00BA45FB" w:rsidP="0048001E">
            <w:pPr>
              <w:spacing w:line="240" w:lineRule="auto"/>
              <w:ind w:firstLine="0"/>
              <w:jc w:val="left"/>
              <w:rPr>
                <w:color w:val="auto"/>
              </w:rPr>
            </w:pPr>
            <w:r>
              <w:rPr>
                <w:color w:val="auto"/>
              </w:rPr>
              <w:lastRenderedPageBreak/>
              <w:t>Орально-пространственные</w:t>
            </w:r>
          </w:p>
        </w:tc>
        <w:tc>
          <w:tcPr>
            <w:tcW w:w="21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1E0F9D3" w14:textId="77777777" w:rsidR="00343FF2" w:rsidRPr="00343FF2" w:rsidRDefault="00343FF2" w:rsidP="0048001E">
            <w:pPr>
              <w:spacing w:line="240" w:lineRule="auto"/>
              <w:ind w:firstLine="0"/>
              <w:jc w:val="left"/>
              <w:rPr>
                <w:color w:val="auto"/>
              </w:rPr>
            </w:pPr>
            <w:r w:rsidRPr="00343FF2">
              <w:rPr>
                <w:color w:val="auto"/>
              </w:rPr>
              <w:t>3</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DCD631" w14:textId="77777777" w:rsidR="00343FF2" w:rsidRPr="00343FF2" w:rsidRDefault="00343FF2" w:rsidP="0048001E">
            <w:pPr>
              <w:spacing w:line="240" w:lineRule="auto"/>
              <w:ind w:firstLine="0"/>
              <w:jc w:val="left"/>
              <w:rPr>
                <w:color w:val="auto"/>
              </w:rPr>
            </w:pPr>
            <w:r w:rsidRPr="00343FF2">
              <w:rPr>
                <w:color w:val="auto"/>
              </w:rPr>
              <w:t>Чётко</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11D4A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029F584D" w14:textId="77777777"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449"/>
        <w:gridCol w:w="1278"/>
        <w:gridCol w:w="3336"/>
        <w:gridCol w:w="8491"/>
      </w:tblGrid>
      <w:tr w:rsidR="00343FF2" w:rsidRPr="00343FF2" w14:paraId="61A4B178" w14:textId="77777777" w:rsidTr="00BA45FB">
        <w:tc>
          <w:tcPr>
            <w:tcW w:w="4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0B3D3E" w14:textId="77777777" w:rsidR="00343FF2" w:rsidRPr="00343FF2" w:rsidRDefault="00343FF2" w:rsidP="0048001E">
            <w:pPr>
              <w:spacing w:line="240" w:lineRule="auto"/>
              <w:ind w:firstLine="0"/>
              <w:jc w:val="left"/>
              <w:rPr>
                <w:color w:val="auto"/>
              </w:rPr>
            </w:pPr>
            <w:r w:rsidRPr="00343FF2">
              <w:rPr>
                <w:color w:val="auto"/>
              </w:rPr>
              <w:t>Палочки</w:t>
            </w:r>
          </w:p>
        </w:tc>
        <w:tc>
          <w:tcPr>
            <w:tcW w:w="43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8394100" w14:textId="77777777" w:rsidR="00343FF2" w:rsidRPr="00343FF2" w:rsidRDefault="00343FF2" w:rsidP="0048001E">
            <w:pPr>
              <w:spacing w:line="240" w:lineRule="auto"/>
              <w:ind w:firstLine="0"/>
              <w:jc w:val="left"/>
              <w:rPr>
                <w:color w:val="auto"/>
              </w:rPr>
            </w:pPr>
            <w:r w:rsidRPr="00343FF2">
              <w:rPr>
                <w:color w:val="auto"/>
              </w:rPr>
              <w:t>3</w:t>
            </w:r>
          </w:p>
        </w:tc>
        <w:tc>
          <w:tcPr>
            <w:tcW w:w="11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7F86CC" w14:textId="77777777" w:rsidR="00343FF2" w:rsidRPr="00343FF2" w:rsidRDefault="00343FF2" w:rsidP="0048001E">
            <w:pPr>
              <w:spacing w:line="240" w:lineRule="auto"/>
              <w:ind w:firstLine="0"/>
              <w:jc w:val="left"/>
              <w:rPr>
                <w:color w:val="auto"/>
              </w:rPr>
            </w:pPr>
            <w:r w:rsidRPr="00343FF2">
              <w:rPr>
                <w:color w:val="auto"/>
              </w:rPr>
              <w:t>Точно</w:t>
            </w:r>
          </w:p>
        </w:tc>
        <w:tc>
          <w:tcPr>
            <w:tcW w:w="291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632C3A"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1AA340F1" w14:textId="77777777" w:rsidTr="00BA45FB">
        <w:tc>
          <w:tcPr>
            <w:tcW w:w="4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3920F0" w14:textId="77777777" w:rsidR="00343FF2" w:rsidRPr="00343FF2" w:rsidRDefault="00343FF2" w:rsidP="0048001E">
            <w:pPr>
              <w:spacing w:line="240" w:lineRule="auto"/>
              <w:ind w:firstLine="0"/>
              <w:jc w:val="left"/>
              <w:rPr>
                <w:color w:val="auto"/>
              </w:rPr>
            </w:pPr>
            <w:r w:rsidRPr="00343FF2">
              <w:rPr>
                <w:color w:val="auto"/>
              </w:rPr>
              <w:t>Домик</w:t>
            </w:r>
          </w:p>
        </w:tc>
        <w:tc>
          <w:tcPr>
            <w:tcW w:w="43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8B15095" w14:textId="77777777" w:rsidR="00343FF2" w:rsidRPr="00343FF2" w:rsidRDefault="00343FF2" w:rsidP="0048001E">
            <w:pPr>
              <w:spacing w:line="240" w:lineRule="auto"/>
              <w:ind w:firstLine="0"/>
              <w:jc w:val="left"/>
              <w:rPr>
                <w:color w:val="auto"/>
              </w:rPr>
            </w:pPr>
            <w:r w:rsidRPr="00343FF2">
              <w:rPr>
                <w:color w:val="auto"/>
              </w:rPr>
              <w:t>2</w:t>
            </w:r>
          </w:p>
        </w:tc>
        <w:tc>
          <w:tcPr>
            <w:tcW w:w="11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6D4337"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291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B85BB6" w14:textId="77777777" w:rsidR="00343FF2" w:rsidRPr="00343FF2" w:rsidRDefault="00343FF2" w:rsidP="0048001E">
            <w:pPr>
              <w:spacing w:line="240" w:lineRule="auto"/>
              <w:ind w:firstLine="0"/>
              <w:jc w:val="left"/>
              <w:rPr>
                <w:color w:val="auto"/>
              </w:rPr>
            </w:pPr>
            <w:r w:rsidRPr="00343FF2">
              <w:rPr>
                <w:color w:val="auto"/>
              </w:rPr>
              <w:t>Поэтапный</w:t>
            </w:r>
          </w:p>
        </w:tc>
      </w:tr>
    </w:tbl>
    <w:p w14:paraId="03FF1FB7"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2212"/>
        <w:gridCol w:w="1164"/>
        <w:gridCol w:w="2320"/>
        <w:gridCol w:w="8858"/>
      </w:tblGrid>
      <w:tr w:rsidR="00343FF2" w:rsidRPr="00343FF2" w14:paraId="1753800A" w14:textId="77777777" w:rsidTr="00BA45FB">
        <w:tc>
          <w:tcPr>
            <w:tcW w:w="7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7071DD" w14:textId="77777777" w:rsidR="00343FF2" w:rsidRPr="00343FF2" w:rsidRDefault="00343FF2" w:rsidP="0048001E">
            <w:pPr>
              <w:spacing w:line="240" w:lineRule="auto"/>
              <w:ind w:firstLine="0"/>
              <w:jc w:val="left"/>
              <w:rPr>
                <w:color w:val="auto"/>
              </w:rPr>
            </w:pPr>
            <w:r w:rsidRPr="00343FF2">
              <w:rPr>
                <w:color w:val="auto"/>
              </w:rPr>
              <w:t>Позы</w:t>
            </w:r>
          </w:p>
        </w:tc>
        <w:tc>
          <w:tcPr>
            <w:tcW w:w="40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DCD28F1" w14:textId="77777777" w:rsidR="00343FF2" w:rsidRPr="00343FF2" w:rsidRDefault="00343FF2" w:rsidP="0048001E">
            <w:pPr>
              <w:spacing w:line="240" w:lineRule="auto"/>
              <w:ind w:firstLine="0"/>
              <w:jc w:val="left"/>
              <w:rPr>
                <w:color w:val="auto"/>
              </w:rPr>
            </w:pPr>
            <w:r w:rsidRPr="00343FF2">
              <w:rPr>
                <w:color w:val="auto"/>
              </w:rPr>
              <w:t>2</w:t>
            </w:r>
          </w:p>
        </w:tc>
        <w:tc>
          <w:tcPr>
            <w:tcW w:w="7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A8708F" w14:textId="77777777" w:rsidR="00343FF2" w:rsidRPr="00343FF2" w:rsidRDefault="00343FF2" w:rsidP="0048001E">
            <w:pPr>
              <w:spacing w:line="240" w:lineRule="auto"/>
              <w:ind w:firstLine="0"/>
              <w:jc w:val="left"/>
              <w:rPr>
                <w:color w:val="auto"/>
              </w:rPr>
            </w:pPr>
            <w:r w:rsidRPr="00343FF2">
              <w:rPr>
                <w:color w:val="auto"/>
              </w:rPr>
              <w:t>С напряжением</w:t>
            </w:r>
          </w:p>
        </w:tc>
        <w:tc>
          <w:tcPr>
            <w:tcW w:w="30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F2CA9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773927B9" w14:textId="77777777" w:rsidTr="00BA45FB">
        <w:tc>
          <w:tcPr>
            <w:tcW w:w="7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63D067"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40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53EF848" w14:textId="77777777" w:rsidR="00343FF2" w:rsidRPr="00343FF2" w:rsidRDefault="00343FF2" w:rsidP="0048001E">
            <w:pPr>
              <w:spacing w:line="240" w:lineRule="auto"/>
              <w:ind w:firstLine="0"/>
              <w:jc w:val="left"/>
              <w:rPr>
                <w:color w:val="auto"/>
              </w:rPr>
            </w:pPr>
            <w:r w:rsidRPr="00343FF2">
              <w:rPr>
                <w:color w:val="auto"/>
              </w:rPr>
              <w:t>2</w:t>
            </w:r>
          </w:p>
        </w:tc>
        <w:tc>
          <w:tcPr>
            <w:tcW w:w="7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C7952E" w14:textId="77777777" w:rsidR="00343FF2" w:rsidRPr="00343FF2" w:rsidRDefault="00343FF2" w:rsidP="0048001E">
            <w:pPr>
              <w:spacing w:line="240" w:lineRule="auto"/>
              <w:ind w:firstLine="0"/>
              <w:jc w:val="left"/>
              <w:rPr>
                <w:color w:val="auto"/>
              </w:rPr>
            </w:pPr>
            <w:r w:rsidRPr="00343FF2">
              <w:rPr>
                <w:color w:val="auto"/>
              </w:rPr>
              <w:t>С паузой</w:t>
            </w:r>
          </w:p>
        </w:tc>
        <w:tc>
          <w:tcPr>
            <w:tcW w:w="30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B2FA4D" w14:textId="77777777" w:rsidR="00343FF2" w:rsidRPr="00343FF2" w:rsidRDefault="00343FF2" w:rsidP="0048001E">
            <w:pPr>
              <w:spacing w:line="240" w:lineRule="auto"/>
              <w:ind w:firstLine="0"/>
              <w:jc w:val="left"/>
              <w:rPr>
                <w:color w:val="auto"/>
              </w:rPr>
            </w:pPr>
            <w:r w:rsidRPr="00343FF2">
              <w:rPr>
                <w:color w:val="auto"/>
              </w:rPr>
              <w:t>Повтор показа</w:t>
            </w:r>
          </w:p>
        </w:tc>
      </w:tr>
      <w:tr w:rsidR="00343FF2" w:rsidRPr="00343FF2" w14:paraId="7FB7048F" w14:textId="77777777" w:rsidTr="00BA45FB">
        <w:tc>
          <w:tcPr>
            <w:tcW w:w="7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B5D68C"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40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8F499E4" w14:textId="77777777" w:rsidR="00343FF2" w:rsidRPr="00343FF2" w:rsidRDefault="00343FF2" w:rsidP="0048001E">
            <w:pPr>
              <w:spacing w:line="240" w:lineRule="auto"/>
              <w:ind w:firstLine="0"/>
              <w:jc w:val="left"/>
              <w:rPr>
                <w:color w:val="auto"/>
              </w:rPr>
            </w:pPr>
            <w:r w:rsidRPr="00343FF2">
              <w:rPr>
                <w:color w:val="auto"/>
              </w:rPr>
              <w:t>2</w:t>
            </w:r>
          </w:p>
        </w:tc>
        <w:tc>
          <w:tcPr>
            <w:tcW w:w="7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C0A24A" w14:textId="77777777" w:rsidR="00343FF2" w:rsidRPr="00343FF2" w:rsidRDefault="00343FF2" w:rsidP="0048001E">
            <w:pPr>
              <w:spacing w:line="240" w:lineRule="auto"/>
              <w:ind w:firstLine="0"/>
              <w:jc w:val="left"/>
              <w:rPr>
                <w:color w:val="auto"/>
              </w:rPr>
            </w:pPr>
            <w:r w:rsidRPr="00343FF2">
              <w:rPr>
                <w:color w:val="auto"/>
              </w:rPr>
              <w:t>Замедленно</w:t>
            </w:r>
          </w:p>
        </w:tc>
        <w:tc>
          <w:tcPr>
            <w:tcW w:w="30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1E97EC" w14:textId="77777777" w:rsidR="00343FF2" w:rsidRPr="00343FF2" w:rsidRDefault="00343FF2" w:rsidP="0048001E">
            <w:pPr>
              <w:spacing w:line="240" w:lineRule="auto"/>
              <w:ind w:firstLine="0"/>
              <w:jc w:val="left"/>
              <w:rPr>
                <w:color w:val="auto"/>
              </w:rPr>
            </w:pPr>
            <w:r w:rsidRPr="00343FF2">
              <w:rPr>
                <w:color w:val="auto"/>
              </w:rPr>
              <w:t>Замедленный темп</w:t>
            </w:r>
          </w:p>
        </w:tc>
      </w:tr>
    </w:tbl>
    <w:p w14:paraId="2B36DB42"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2,3 – средний.</w:t>
      </w:r>
      <w:r w:rsidRPr="00343FF2">
        <w:rPr>
          <w:color w:val="auto"/>
        </w:rPr>
        <w:br/>
      </w:r>
      <w:r w:rsidRPr="00343FF2">
        <w:rPr>
          <w:bCs/>
          <w:color w:val="auto"/>
        </w:rPr>
        <w:t>Вывод:</w:t>
      </w:r>
      <w:r w:rsidRPr="00343FF2">
        <w:rPr>
          <w:color w:val="auto"/>
        </w:rPr>
        <w:t> Средний уровень с трудностями переключения и конструктивных заданий.</w:t>
      </w:r>
    </w:p>
    <w:p w14:paraId="72864FCF" w14:textId="77777777" w:rsidR="00343FF2" w:rsidRPr="00343FF2" w:rsidRDefault="00343FF2" w:rsidP="0048001E">
      <w:pPr>
        <w:spacing w:line="240" w:lineRule="auto"/>
        <w:ind w:firstLine="0"/>
        <w:jc w:val="left"/>
        <w:rPr>
          <w:i/>
          <w:iCs/>
          <w:color w:val="auto"/>
        </w:rPr>
      </w:pPr>
    </w:p>
    <w:p w14:paraId="25B0BA6D" w14:textId="77777777" w:rsidR="00343FF2" w:rsidRPr="00343FF2" w:rsidRDefault="00343FF2" w:rsidP="0048001E">
      <w:pPr>
        <w:spacing w:line="240" w:lineRule="auto"/>
        <w:ind w:firstLine="0"/>
        <w:jc w:val="left"/>
        <w:rPr>
          <w:bCs/>
          <w:color w:val="auto"/>
        </w:rPr>
      </w:pPr>
      <w:r w:rsidRPr="00343FF2">
        <w:rPr>
          <w:bCs/>
          <w:color w:val="auto"/>
        </w:rPr>
        <w:t>Констатирующий протокол (легкая степень нарушения интеллекта) №10 – Скороход Борис</w:t>
      </w:r>
    </w:p>
    <w:p w14:paraId="07ECB5C0" w14:textId="77777777" w:rsidR="00343FF2" w:rsidRPr="00343FF2" w:rsidRDefault="00343FF2" w:rsidP="0048001E">
      <w:pPr>
        <w:spacing w:line="240" w:lineRule="auto"/>
        <w:ind w:firstLine="0"/>
        <w:jc w:val="left"/>
        <w:rPr>
          <w:color w:val="auto"/>
        </w:rPr>
      </w:pPr>
      <w:r w:rsidRPr="00343FF2">
        <w:rPr>
          <w:bCs/>
          <w:color w:val="auto"/>
        </w:rPr>
        <w:t>Возраст:</w:t>
      </w:r>
      <w:r w:rsidRPr="00343FF2">
        <w:rPr>
          <w:color w:val="auto"/>
        </w:rPr>
        <w:t> 11 лет</w:t>
      </w:r>
      <w:r w:rsidRPr="00343FF2">
        <w:rPr>
          <w:color w:val="auto"/>
        </w:rPr>
        <w:t> </w:t>
      </w:r>
      <w:r w:rsidRPr="00343FF2">
        <w:rPr>
          <w:bCs/>
          <w:color w:val="auto"/>
        </w:rPr>
        <w:t>Класс:</w:t>
      </w:r>
      <w:r w:rsidRPr="00343FF2">
        <w:rPr>
          <w:color w:val="auto"/>
        </w:rPr>
        <w:t> 4б</w:t>
      </w:r>
      <w:r w:rsidRPr="00343FF2">
        <w:rPr>
          <w:color w:val="auto"/>
        </w:rPr>
        <w:t> </w:t>
      </w:r>
      <w:r w:rsidRPr="00343FF2">
        <w:rPr>
          <w:bCs/>
          <w:color w:val="auto"/>
        </w:rPr>
        <w:t>Дата:</w:t>
      </w:r>
      <w:r w:rsidRPr="00343FF2">
        <w:rPr>
          <w:color w:val="auto"/>
        </w:rPr>
        <w:t> 26.10.2025</w:t>
      </w:r>
    </w:p>
    <w:p w14:paraId="1F054B89" w14:textId="77777777" w:rsidR="00343FF2" w:rsidRPr="00343FF2" w:rsidRDefault="00343FF2" w:rsidP="0048001E">
      <w:pPr>
        <w:spacing w:line="240" w:lineRule="auto"/>
        <w:ind w:firstLine="0"/>
        <w:jc w:val="left"/>
        <w:rPr>
          <w:color w:val="auto"/>
        </w:rPr>
      </w:pPr>
      <w:r w:rsidRPr="00343FF2">
        <w:rPr>
          <w:color w:val="auto"/>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556"/>
        <w:gridCol w:w="1138"/>
        <w:gridCol w:w="3283"/>
        <w:gridCol w:w="7577"/>
      </w:tblGrid>
      <w:tr w:rsidR="00343FF2" w:rsidRPr="00343FF2" w14:paraId="0DA7D417" w14:textId="77777777" w:rsidTr="00BA45FB">
        <w:tc>
          <w:tcPr>
            <w:tcW w:w="87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2F96DF" w14:textId="2A68D5E3" w:rsidR="00343FF2" w:rsidRPr="00343FF2" w:rsidRDefault="00BA45FB" w:rsidP="0048001E">
            <w:pPr>
              <w:spacing w:line="240" w:lineRule="auto"/>
              <w:ind w:firstLine="0"/>
              <w:jc w:val="left"/>
              <w:rPr>
                <w:color w:val="auto"/>
              </w:rPr>
            </w:pPr>
            <w:r>
              <w:rPr>
                <w:color w:val="auto"/>
              </w:rPr>
              <w:t>Кулак-ребро-ладонь</w:t>
            </w:r>
          </w:p>
        </w:tc>
        <w:tc>
          <w:tcPr>
            <w:tcW w:w="391"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1BBA329" w14:textId="77777777" w:rsidR="00343FF2" w:rsidRPr="00343FF2" w:rsidRDefault="00343FF2" w:rsidP="0048001E">
            <w:pPr>
              <w:spacing w:line="240" w:lineRule="auto"/>
              <w:ind w:firstLine="0"/>
              <w:jc w:val="left"/>
              <w:rPr>
                <w:color w:val="auto"/>
              </w:rPr>
            </w:pPr>
            <w:r w:rsidRPr="00343FF2">
              <w:rPr>
                <w:color w:val="auto"/>
              </w:rPr>
              <w:t>3</w:t>
            </w:r>
          </w:p>
        </w:tc>
        <w:tc>
          <w:tcPr>
            <w:tcW w:w="11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6F0D93" w14:textId="77777777" w:rsidR="00343FF2" w:rsidRPr="00343FF2" w:rsidRDefault="00343FF2" w:rsidP="0048001E">
            <w:pPr>
              <w:spacing w:line="240" w:lineRule="auto"/>
              <w:ind w:firstLine="0"/>
              <w:jc w:val="left"/>
              <w:rPr>
                <w:color w:val="auto"/>
              </w:rPr>
            </w:pPr>
            <w:r w:rsidRPr="00343FF2">
              <w:rPr>
                <w:color w:val="auto"/>
              </w:rPr>
              <w:t>Чётко</w:t>
            </w:r>
          </w:p>
        </w:tc>
        <w:tc>
          <w:tcPr>
            <w:tcW w:w="26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688449"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6218F4EF" w14:textId="77777777" w:rsidTr="00BA45FB">
        <w:tc>
          <w:tcPr>
            <w:tcW w:w="87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803B96" w14:textId="6492AD39" w:rsidR="00343FF2" w:rsidRPr="00343FF2" w:rsidRDefault="00BA45FB" w:rsidP="0048001E">
            <w:pPr>
              <w:spacing w:line="240" w:lineRule="auto"/>
              <w:ind w:firstLine="0"/>
              <w:jc w:val="left"/>
              <w:rPr>
                <w:color w:val="auto"/>
              </w:rPr>
            </w:pPr>
            <w:r>
              <w:rPr>
                <w:color w:val="auto"/>
              </w:rPr>
              <w:t>Реципрокная координация</w:t>
            </w:r>
          </w:p>
        </w:tc>
        <w:tc>
          <w:tcPr>
            <w:tcW w:w="391"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47AE367" w14:textId="77777777" w:rsidR="00343FF2" w:rsidRPr="00343FF2" w:rsidRDefault="00343FF2" w:rsidP="0048001E">
            <w:pPr>
              <w:spacing w:line="240" w:lineRule="auto"/>
              <w:ind w:firstLine="0"/>
              <w:jc w:val="left"/>
              <w:rPr>
                <w:color w:val="auto"/>
              </w:rPr>
            </w:pPr>
            <w:r w:rsidRPr="00343FF2">
              <w:rPr>
                <w:color w:val="auto"/>
              </w:rPr>
              <w:t>3</w:t>
            </w:r>
          </w:p>
        </w:tc>
        <w:tc>
          <w:tcPr>
            <w:tcW w:w="11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72AE47" w14:textId="77777777" w:rsidR="00343FF2" w:rsidRPr="00343FF2" w:rsidRDefault="00343FF2" w:rsidP="0048001E">
            <w:pPr>
              <w:spacing w:line="240" w:lineRule="auto"/>
              <w:ind w:firstLine="0"/>
              <w:jc w:val="left"/>
              <w:rPr>
                <w:color w:val="auto"/>
              </w:rPr>
            </w:pPr>
            <w:r w:rsidRPr="00343FF2">
              <w:rPr>
                <w:color w:val="auto"/>
              </w:rPr>
              <w:t>Точно</w:t>
            </w:r>
          </w:p>
        </w:tc>
        <w:tc>
          <w:tcPr>
            <w:tcW w:w="26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9494AF"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72795C39" w14:textId="77777777" w:rsidR="00343FF2" w:rsidRPr="00343FF2" w:rsidRDefault="00343FF2" w:rsidP="0048001E">
      <w:pPr>
        <w:spacing w:line="240" w:lineRule="auto"/>
        <w:ind w:firstLine="0"/>
        <w:jc w:val="left"/>
        <w:rPr>
          <w:color w:val="auto"/>
        </w:rPr>
      </w:pPr>
      <w:r w:rsidRPr="00343FF2">
        <w:rPr>
          <w:color w:val="auto"/>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517"/>
        <w:gridCol w:w="1572"/>
        <w:gridCol w:w="1001"/>
        <w:gridCol w:w="10464"/>
      </w:tblGrid>
      <w:tr w:rsidR="00343FF2" w:rsidRPr="00343FF2" w14:paraId="42943EBB" w14:textId="77777777" w:rsidTr="00BA45FB">
        <w:tc>
          <w:tcPr>
            <w:tcW w:w="5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D3EA06" w14:textId="77777777" w:rsidR="00343FF2" w:rsidRPr="00343FF2" w:rsidRDefault="00343FF2" w:rsidP="0048001E">
            <w:pPr>
              <w:spacing w:line="240" w:lineRule="auto"/>
              <w:ind w:firstLine="0"/>
              <w:jc w:val="left"/>
              <w:rPr>
                <w:color w:val="auto"/>
              </w:rPr>
            </w:pPr>
            <w:r w:rsidRPr="00343FF2">
              <w:rPr>
                <w:color w:val="auto"/>
              </w:rPr>
              <w:t>Поза</w:t>
            </w:r>
          </w:p>
        </w:tc>
        <w:tc>
          <w:tcPr>
            <w:tcW w:w="54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0C5B0A3" w14:textId="77777777" w:rsidR="00343FF2" w:rsidRPr="00343FF2" w:rsidRDefault="00343FF2" w:rsidP="0048001E">
            <w:pPr>
              <w:spacing w:line="240" w:lineRule="auto"/>
              <w:ind w:firstLine="0"/>
              <w:jc w:val="left"/>
              <w:rPr>
                <w:color w:val="auto"/>
              </w:rPr>
            </w:pPr>
            <w:r w:rsidRPr="00343FF2">
              <w:rPr>
                <w:color w:val="auto"/>
              </w:rPr>
              <w:t>3</w:t>
            </w:r>
          </w:p>
        </w:tc>
        <w:tc>
          <w:tcPr>
            <w:tcW w:w="3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16297D" w14:textId="77777777" w:rsidR="00343FF2" w:rsidRPr="00343FF2" w:rsidRDefault="00343FF2" w:rsidP="0048001E">
            <w:pPr>
              <w:spacing w:line="240" w:lineRule="auto"/>
              <w:ind w:firstLine="0"/>
              <w:jc w:val="left"/>
              <w:rPr>
                <w:color w:val="auto"/>
              </w:rPr>
            </w:pPr>
            <w:r w:rsidRPr="00343FF2">
              <w:rPr>
                <w:color w:val="auto"/>
              </w:rPr>
              <w:t>Точно</w:t>
            </w:r>
          </w:p>
        </w:tc>
        <w:tc>
          <w:tcPr>
            <w:tcW w:w="35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429D2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49110374" w14:textId="77777777" w:rsidTr="00BA45FB">
        <w:tc>
          <w:tcPr>
            <w:tcW w:w="5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376A0B" w14:textId="77777777" w:rsidR="00343FF2" w:rsidRPr="00343FF2" w:rsidRDefault="00343FF2" w:rsidP="0048001E">
            <w:pPr>
              <w:spacing w:line="240" w:lineRule="auto"/>
              <w:ind w:firstLine="0"/>
              <w:jc w:val="left"/>
              <w:rPr>
                <w:color w:val="auto"/>
              </w:rPr>
            </w:pPr>
            <w:r w:rsidRPr="00343FF2">
              <w:rPr>
                <w:color w:val="auto"/>
              </w:rPr>
              <w:t>Движение</w:t>
            </w:r>
          </w:p>
        </w:tc>
        <w:tc>
          <w:tcPr>
            <w:tcW w:w="54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4EC073C" w14:textId="77777777" w:rsidR="00343FF2" w:rsidRPr="00343FF2" w:rsidRDefault="00343FF2" w:rsidP="0048001E">
            <w:pPr>
              <w:spacing w:line="240" w:lineRule="auto"/>
              <w:ind w:firstLine="0"/>
              <w:jc w:val="left"/>
              <w:rPr>
                <w:color w:val="auto"/>
              </w:rPr>
            </w:pPr>
            <w:r w:rsidRPr="00343FF2">
              <w:rPr>
                <w:color w:val="auto"/>
              </w:rPr>
              <w:t>3</w:t>
            </w:r>
          </w:p>
        </w:tc>
        <w:tc>
          <w:tcPr>
            <w:tcW w:w="3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DE371A" w14:textId="77777777" w:rsidR="00343FF2" w:rsidRPr="00343FF2" w:rsidRDefault="00343FF2" w:rsidP="0048001E">
            <w:pPr>
              <w:spacing w:line="240" w:lineRule="auto"/>
              <w:ind w:firstLine="0"/>
              <w:jc w:val="left"/>
              <w:rPr>
                <w:color w:val="auto"/>
              </w:rPr>
            </w:pPr>
            <w:r w:rsidRPr="00343FF2">
              <w:rPr>
                <w:color w:val="auto"/>
              </w:rPr>
              <w:t>Точно</w:t>
            </w:r>
          </w:p>
        </w:tc>
        <w:tc>
          <w:tcPr>
            <w:tcW w:w="35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F4C407"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2CBE5ADA" w14:textId="77777777" w:rsidR="00343FF2" w:rsidRPr="00343FF2" w:rsidRDefault="00343FF2" w:rsidP="0048001E">
      <w:pPr>
        <w:spacing w:line="240" w:lineRule="auto"/>
        <w:ind w:firstLine="0"/>
        <w:jc w:val="left"/>
        <w:rPr>
          <w:color w:val="auto"/>
        </w:rPr>
      </w:pPr>
      <w:r w:rsidRPr="00343FF2">
        <w:rPr>
          <w:color w:val="auto"/>
        </w:rPr>
        <w:lastRenderedPageBreak/>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595"/>
        <w:gridCol w:w="620"/>
        <w:gridCol w:w="4989"/>
        <w:gridCol w:w="5350"/>
      </w:tblGrid>
      <w:tr w:rsidR="00343FF2" w:rsidRPr="00343FF2" w14:paraId="582B4402" w14:textId="77777777" w:rsidTr="00BA45FB">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B016BE" w14:textId="77777777" w:rsidR="00343FF2" w:rsidRPr="00343FF2" w:rsidRDefault="00343FF2" w:rsidP="0048001E">
            <w:pPr>
              <w:spacing w:line="240" w:lineRule="auto"/>
              <w:ind w:firstLine="0"/>
              <w:jc w:val="left"/>
              <w:rPr>
                <w:color w:val="auto"/>
              </w:rPr>
            </w:pPr>
            <w:r w:rsidRPr="00343FF2">
              <w:rPr>
                <w:color w:val="auto"/>
              </w:rPr>
              <w:t>Хеда</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7653DAF" w14:textId="77777777" w:rsidR="00343FF2" w:rsidRPr="00343FF2" w:rsidRDefault="00343FF2" w:rsidP="0048001E">
            <w:pPr>
              <w:spacing w:line="240" w:lineRule="auto"/>
              <w:ind w:firstLine="0"/>
              <w:jc w:val="left"/>
              <w:rPr>
                <w:color w:val="auto"/>
              </w:rPr>
            </w:pPr>
            <w:r w:rsidRPr="00343FF2">
              <w:rPr>
                <w:color w:val="auto"/>
              </w:rPr>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FC2110" w14:textId="77777777" w:rsidR="00343FF2" w:rsidRPr="00343FF2" w:rsidRDefault="00343FF2" w:rsidP="0048001E">
            <w:pPr>
              <w:spacing w:line="240" w:lineRule="auto"/>
              <w:ind w:firstLine="0"/>
              <w:jc w:val="left"/>
              <w:rPr>
                <w:color w:val="auto"/>
              </w:rPr>
            </w:pPr>
            <w:r w:rsidRPr="00343FF2">
              <w:rPr>
                <w:color w:val="auto"/>
              </w:rPr>
              <w:t>Зеркально, после уточнения правильно</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8D4F62" w14:textId="77777777" w:rsidR="00343FF2" w:rsidRPr="00343FF2" w:rsidRDefault="00343FF2" w:rsidP="0048001E">
            <w:pPr>
              <w:spacing w:line="240" w:lineRule="auto"/>
              <w:ind w:firstLine="0"/>
              <w:jc w:val="left"/>
              <w:rPr>
                <w:color w:val="auto"/>
              </w:rPr>
            </w:pPr>
            <w:r w:rsidRPr="00343FF2">
              <w:rPr>
                <w:color w:val="auto"/>
              </w:rPr>
              <w:t>Словесное уточнение</w:t>
            </w:r>
          </w:p>
        </w:tc>
      </w:tr>
      <w:tr w:rsidR="00343FF2" w:rsidRPr="00343FF2" w14:paraId="13EC4B2C" w14:textId="77777777" w:rsidTr="00BA45FB">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DCDFAA" w14:textId="5D49D006" w:rsidR="00343FF2" w:rsidRPr="00343FF2" w:rsidRDefault="00BA45FB" w:rsidP="0048001E">
            <w:pPr>
              <w:spacing w:line="240" w:lineRule="auto"/>
              <w:ind w:firstLine="0"/>
              <w:jc w:val="left"/>
              <w:rPr>
                <w:color w:val="auto"/>
              </w:rPr>
            </w:pPr>
            <w:r>
              <w:rPr>
                <w:color w:val="auto"/>
              </w:rPr>
              <w:t>Орально-пространственные</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A7D358E" w14:textId="77777777" w:rsidR="00343FF2" w:rsidRPr="00343FF2" w:rsidRDefault="00343FF2" w:rsidP="0048001E">
            <w:pPr>
              <w:spacing w:line="240" w:lineRule="auto"/>
              <w:ind w:firstLine="0"/>
              <w:jc w:val="left"/>
              <w:rPr>
                <w:color w:val="auto"/>
              </w:rPr>
            </w:pPr>
            <w:r w:rsidRPr="00343FF2">
              <w:rPr>
                <w:color w:val="auto"/>
              </w:rPr>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7C5649" w14:textId="77777777" w:rsidR="00343FF2" w:rsidRPr="00343FF2" w:rsidRDefault="00343FF2" w:rsidP="0048001E">
            <w:pPr>
              <w:spacing w:line="240" w:lineRule="auto"/>
              <w:ind w:firstLine="0"/>
              <w:jc w:val="left"/>
              <w:rPr>
                <w:color w:val="auto"/>
              </w:rPr>
            </w:pPr>
            <w:r w:rsidRPr="00343FF2">
              <w:rPr>
                <w:color w:val="auto"/>
              </w:rPr>
              <w:t>С подсказкой</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071638" w14:textId="77777777" w:rsidR="00343FF2" w:rsidRPr="00343FF2" w:rsidRDefault="00343FF2" w:rsidP="0048001E">
            <w:pPr>
              <w:spacing w:line="240" w:lineRule="auto"/>
              <w:ind w:firstLine="0"/>
              <w:jc w:val="left"/>
              <w:rPr>
                <w:color w:val="auto"/>
              </w:rPr>
            </w:pPr>
            <w:r w:rsidRPr="00343FF2">
              <w:rPr>
                <w:color w:val="auto"/>
              </w:rPr>
              <w:t>Зеркало</w:t>
            </w:r>
          </w:p>
        </w:tc>
      </w:tr>
    </w:tbl>
    <w:p w14:paraId="21787F4C" w14:textId="77777777" w:rsidR="00BA45FB" w:rsidRDefault="00BA45FB" w:rsidP="0048001E">
      <w:pPr>
        <w:spacing w:line="240" w:lineRule="auto"/>
        <w:ind w:firstLine="0"/>
        <w:jc w:val="left"/>
        <w:rPr>
          <w:color w:val="auto"/>
        </w:rPr>
      </w:pPr>
    </w:p>
    <w:p w14:paraId="4F65915E" w14:textId="77777777" w:rsidR="00BA45FB" w:rsidRDefault="00BA45FB" w:rsidP="0048001E">
      <w:pPr>
        <w:spacing w:line="240" w:lineRule="auto"/>
        <w:ind w:firstLine="0"/>
        <w:jc w:val="left"/>
        <w:rPr>
          <w:color w:val="auto"/>
        </w:rPr>
      </w:pPr>
    </w:p>
    <w:p w14:paraId="6B0C8EF4" w14:textId="0C1CFEBF" w:rsidR="00343FF2" w:rsidRPr="00343FF2" w:rsidRDefault="00343FF2" w:rsidP="0048001E">
      <w:pPr>
        <w:spacing w:line="240" w:lineRule="auto"/>
        <w:ind w:firstLine="0"/>
        <w:jc w:val="left"/>
        <w:rPr>
          <w:color w:val="auto"/>
        </w:rPr>
      </w:pPr>
      <w:r w:rsidRPr="00343FF2">
        <w:rPr>
          <w:color w:val="auto"/>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629"/>
        <w:gridCol w:w="1386"/>
        <w:gridCol w:w="4876"/>
        <w:gridCol w:w="6663"/>
      </w:tblGrid>
      <w:tr w:rsidR="00343FF2" w:rsidRPr="00343FF2" w14:paraId="3E6B1B0A" w14:textId="77777777" w:rsidTr="00BA45FB">
        <w:tc>
          <w:tcPr>
            <w:tcW w:w="5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D51AC7" w14:textId="77777777" w:rsidR="00343FF2" w:rsidRPr="00343FF2" w:rsidRDefault="00343FF2" w:rsidP="0048001E">
            <w:pPr>
              <w:spacing w:line="240" w:lineRule="auto"/>
              <w:ind w:firstLine="0"/>
              <w:jc w:val="left"/>
              <w:rPr>
                <w:color w:val="auto"/>
              </w:rPr>
            </w:pPr>
            <w:r w:rsidRPr="00343FF2">
              <w:rPr>
                <w:color w:val="auto"/>
              </w:rPr>
              <w:t>Палочки</w:t>
            </w:r>
          </w:p>
        </w:tc>
        <w:tc>
          <w:tcPr>
            <w:tcW w:w="47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971331D" w14:textId="77777777" w:rsidR="00343FF2" w:rsidRPr="00343FF2" w:rsidRDefault="00343FF2" w:rsidP="0048001E">
            <w:pPr>
              <w:spacing w:line="240" w:lineRule="auto"/>
              <w:ind w:firstLine="0"/>
              <w:jc w:val="left"/>
              <w:rPr>
                <w:color w:val="auto"/>
              </w:rPr>
            </w:pPr>
            <w:r w:rsidRPr="00343FF2">
              <w:rPr>
                <w:color w:val="auto"/>
              </w:rPr>
              <w:t>2</w:t>
            </w:r>
          </w:p>
        </w:tc>
        <w:tc>
          <w:tcPr>
            <w:tcW w:w="16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C2ABD0" w14:textId="77777777" w:rsidR="00343FF2" w:rsidRPr="00343FF2" w:rsidRDefault="00343FF2" w:rsidP="0048001E">
            <w:pPr>
              <w:spacing w:line="240" w:lineRule="auto"/>
              <w:ind w:firstLine="0"/>
              <w:jc w:val="left"/>
              <w:rPr>
                <w:color w:val="auto"/>
              </w:rPr>
            </w:pPr>
            <w:r w:rsidRPr="00343FF2">
              <w:rPr>
                <w:color w:val="auto"/>
              </w:rPr>
              <w:t>Крест точно, домик смещена</w:t>
            </w:r>
          </w:p>
        </w:tc>
        <w:tc>
          <w:tcPr>
            <w:tcW w:w="22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4620F5" w14:textId="77777777" w:rsidR="00343FF2" w:rsidRPr="00343FF2" w:rsidRDefault="00343FF2" w:rsidP="0048001E">
            <w:pPr>
              <w:spacing w:line="240" w:lineRule="auto"/>
              <w:ind w:firstLine="0"/>
              <w:jc w:val="left"/>
              <w:rPr>
                <w:color w:val="auto"/>
              </w:rPr>
            </w:pPr>
            <w:r w:rsidRPr="00343FF2">
              <w:rPr>
                <w:color w:val="auto"/>
              </w:rPr>
              <w:t>По образцу</w:t>
            </w:r>
          </w:p>
        </w:tc>
      </w:tr>
      <w:tr w:rsidR="00343FF2" w:rsidRPr="00343FF2" w14:paraId="1D08BF34" w14:textId="77777777" w:rsidTr="00BA45FB">
        <w:tc>
          <w:tcPr>
            <w:tcW w:w="5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F925C7" w14:textId="77777777" w:rsidR="00343FF2" w:rsidRPr="00343FF2" w:rsidRDefault="00343FF2" w:rsidP="0048001E">
            <w:pPr>
              <w:spacing w:line="240" w:lineRule="auto"/>
              <w:ind w:firstLine="0"/>
              <w:jc w:val="left"/>
              <w:rPr>
                <w:color w:val="auto"/>
              </w:rPr>
            </w:pPr>
            <w:r w:rsidRPr="00343FF2">
              <w:rPr>
                <w:color w:val="auto"/>
              </w:rPr>
              <w:t>Домик</w:t>
            </w:r>
          </w:p>
        </w:tc>
        <w:tc>
          <w:tcPr>
            <w:tcW w:w="47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A2B0049" w14:textId="77777777" w:rsidR="00343FF2" w:rsidRPr="00343FF2" w:rsidRDefault="00343FF2" w:rsidP="0048001E">
            <w:pPr>
              <w:spacing w:line="240" w:lineRule="auto"/>
              <w:ind w:firstLine="0"/>
              <w:jc w:val="left"/>
              <w:rPr>
                <w:color w:val="auto"/>
              </w:rPr>
            </w:pPr>
            <w:r w:rsidRPr="00343FF2">
              <w:rPr>
                <w:color w:val="auto"/>
              </w:rPr>
              <w:t>2</w:t>
            </w:r>
          </w:p>
        </w:tc>
        <w:tc>
          <w:tcPr>
            <w:tcW w:w="167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B6C4D0" w14:textId="77777777" w:rsidR="00343FF2" w:rsidRPr="00343FF2" w:rsidRDefault="00343FF2" w:rsidP="0048001E">
            <w:pPr>
              <w:spacing w:line="240" w:lineRule="auto"/>
              <w:ind w:firstLine="0"/>
              <w:jc w:val="left"/>
              <w:rPr>
                <w:color w:val="auto"/>
              </w:rPr>
            </w:pPr>
            <w:r w:rsidRPr="00343FF2">
              <w:rPr>
                <w:color w:val="auto"/>
              </w:rPr>
              <w:t>Стены разной высоты</w:t>
            </w:r>
          </w:p>
        </w:tc>
        <w:tc>
          <w:tcPr>
            <w:tcW w:w="22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4A946A9" w14:textId="77777777" w:rsidR="00343FF2" w:rsidRPr="00343FF2" w:rsidRDefault="00343FF2" w:rsidP="0048001E">
            <w:pPr>
              <w:spacing w:line="240" w:lineRule="auto"/>
              <w:ind w:firstLine="0"/>
              <w:jc w:val="left"/>
              <w:rPr>
                <w:color w:val="auto"/>
              </w:rPr>
            </w:pPr>
            <w:r w:rsidRPr="00343FF2">
              <w:rPr>
                <w:color w:val="auto"/>
              </w:rPr>
              <w:t>Поэтапный</w:t>
            </w:r>
          </w:p>
        </w:tc>
      </w:tr>
    </w:tbl>
    <w:p w14:paraId="739BE077" w14:textId="77777777" w:rsidR="00343FF2" w:rsidRPr="00343FF2" w:rsidRDefault="00343FF2" w:rsidP="0048001E">
      <w:pPr>
        <w:spacing w:line="240" w:lineRule="auto"/>
        <w:ind w:firstLine="0"/>
        <w:jc w:val="left"/>
        <w:rPr>
          <w:color w:val="auto"/>
        </w:rPr>
      </w:pPr>
      <w:r w:rsidRPr="00343FF2">
        <w:rPr>
          <w:color w:val="auto"/>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2294"/>
        <w:gridCol w:w="1351"/>
        <w:gridCol w:w="1912"/>
        <w:gridCol w:w="8997"/>
      </w:tblGrid>
      <w:tr w:rsidR="00343FF2" w:rsidRPr="00343FF2" w14:paraId="0BDE2A06"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FF265F" w14:textId="77777777" w:rsidR="00343FF2" w:rsidRPr="00343FF2" w:rsidRDefault="00343FF2" w:rsidP="0048001E">
            <w:pPr>
              <w:spacing w:line="240" w:lineRule="auto"/>
              <w:ind w:firstLine="0"/>
              <w:jc w:val="left"/>
              <w:rPr>
                <w:color w:val="auto"/>
              </w:rPr>
            </w:pPr>
            <w:r w:rsidRPr="00343FF2">
              <w:rPr>
                <w:color w:val="auto"/>
              </w:rPr>
              <w:t>Позы</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06FEF25"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360FBE" w14:textId="77777777" w:rsidR="00343FF2" w:rsidRPr="00343FF2" w:rsidRDefault="00343FF2" w:rsidP="0048001E">
            <w:pPr>
              <w:spacing w:line="240" w:lineRule="auto"/>
              <w:ind w:firstLine="0"/>
              <w:jc w:val="left"/>
              <w:rPr>
                <w:color w:val="auto"/>
              </w:rPr>
            </w:pPr>
            <w:r w:rsidRPr="00343FF2">
              <w:rPr>
                <w:color w:val="auto"/>
              </w:rPr>
              <w:t>Удерживает</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06D9CB"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665F67F7"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FEE399" w14:textId="77777777" w:rsidR="00343FF2" w:rsidRPr="00343FF2" w:rsidRDefault="00343FF2" w:rsidP="0048001E">
            <w:pPr>
              <w:spacing w:line="240" w:lineRule="auto"/>
              <w:ind w:firstLine="0"/>
              <w:jc w:val="left"/>
              <w:rPr>
                <w:color w:val="auto"/>
              </w:rPr>
            </w:pPr>
            <w:r w:rsidRPr="00343FF2">
              <w:rPr>
                <w:color w:val="auto"/>
              </w:rPr>
              <w:t>Переключение</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16E3FFF"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99E431" w14:textId="77777777" w:rsidR="00343FF2" w:rsidRPr="00343FF2" w:rsidRDefault="00343FF2" w:rsidP="0048001E">
            <w:pPr>
              <w:spacing w:line="240" w:lineRule="auto"/>
              <w:ind w:firstLine="0"/>
              <w:jc w:val="left"/>
              <w:rPr>
                <w:color w:val="auto"/>
              </w:rPr>
            </w:pPr>
            <w:r w:rsidRPr="00343FF2">
              <w:rPr>
                <w:color w:val="auto"/>
              </w:rPr>
              <w:t>Легко</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D3FB60"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r w:rsidR="00343FF2" w:rsidRPr="00343FF2" w14:paraId="2E7C69FE" w14:textId="77777777" w:rsidTr="00BA45FB">
        <w:tc>
          <w:tcPr>
            <w:tcW w:w="7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24639E" w14:textId="77777777" w:rsidR="00343FF2" w:rsidRPr="00343FF2" w:rsidRDefault="00343FF2" w:rsidP="0048001E">
            <w:pPr>
              <w:spacing w:line="240" w:lineRule="auto"/>
              <w:ind w:firstLine="0"/>
              <w:jc w:val="left"/>
              <w:rPr>
                <w:color w:val="auto"/>
              </w:rPr>
            </w:pPr>
            <w:r w:rsidRPr="00343FF2">
              <w:rPr>
                <w:color w:val="auto"/>
              </w:rPr>
              <w:t>Диадохокинез</w:t>
            </w:r>
          </w:p>
        </w:tc>
        <w:tc>
          <w:tcPr>
            <w:tcW w:w="46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00E8C07" w14:textId="77777777" w:rsidR="00343FF2" w:rsidRPr="00343FF2" w:rsidRDefault="00343FF2" w:rsidP="0048001E">
            <w:pPr>
              <w:spacing w:line="240" w:lineRule="auto"/>
              <w:ind w:firstLine="0"/>
              <w:jc w:val="left"/>
              <w:rPr>
                <w:color w:val="auto"/>
              </w:rPr>
            </w:pPr>
            <w:r w:rsidRPr="00343FF2">
              <w:rPr>
                <w:color w:val="auto"/>
              </w:rPr>
              <w:t>3</w:t>
            </w:r>
          </w:p>
        </w:tc>
        <w:tc>
          <w:tcPr>
            <w:tcW w:w="6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1EA41D" w14:textId="77777777" w:rsidR="00343FF2" w:rsidRPr="00343FF2" w:rsidRDefault="00343FF2" w:rsidP="0048001E">
            <w:pPr>
              <w:spacing w:line="240" w:lineRule="auto"/>
              <w:ind w:firstLine="0"/>
              <w:jc w:val="left"/>
              <w:rPr>
                <w:color w:val="auto"/>
              </w:rPr>
            </w:pPr>
            <w:r w:rsidRPr="00343FF2">
              <w:rPr>
                <w:color w:val="auto"/>
              </w:rPr>
              <w:t>Быстро</w:t>
            </w:r>
          </w:p>
        </w:tc>
        <w:tc>
          <w:tcPr>
            <w:tcW w:w="30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8AAF85" w14:textId="77777777" w:rsidR="00343FF2" w:rsidRPr="00343FF2" w:rsidRDefault="00343FF2" w:rsidP="0048001E">
            <w:pPr>
              <w:spacing w:line="240" w:lineRule="auto"/>
              <w:ind w:firstLine="0"/>
              <w:jc w:val="left"/>
              <w:rPr>
                <w:color w:val="auto"/>
              </w:rPr>
            </w:pPr>
            <w:r w:rsidRPr="00343FF2">
              <w:rPr>
                <w:color w:val="auto"/>
              </w:rPr>
              <w:t>Самостоятельно</w:t>
            </w:r>
          </w:p>
        </w:tc>
      </w:tr>
    </w:tbl>
    <w:p w14:paraId="75FB0598" w14:textId="77777777" w:rsidR="00343FF2" w:rsidRPr="00343FF2" w:rsidRDefault="00343FF2" w:rsidP="0048001E">
      <w:pPr>
        <w:spacing w:line="240" w:lineRule="auto"/>
        <w:ind w:firstLine="0"/>
        <w:jc w:val="left"/>
        <w:rPr>
          <w:color w:val="auto"/>
        </w:rPr>
      </w:pPr>
      <w:r w:rsidRPr="00343FF2">
        <w:rPr>
          <w:bCs/>
          <w:color w:val="auto"/>
        </w:rPr>
        <w:t>Средний балл:</w:t>
      </w:r>
      <w:r w:rsidRPr="00343FF2">
        <w:rPr>
          <w:color w:val="auto"/>
        </w:rPr>
        <w:t> 2,6 – средний.</w:t>
      </w:r>
      <w:r w:rsidRPr="00343FF2">
        <w:rPr>
          <w:color w:val="auto"/>
        </w:rPr>
        <w:br/>
      </w:r>
      <w:r w:rsidRPr="00343FF2">
        <w:rPr>
          <w:bCs/>
          <w:color w:val="auto"/>
        </w:rPr>
        <w:t>Вывод:</w:t>
      </w:r>
      <w:r w:rsidRPr="00343FF2">
        <w:rPr>
          <w:color w:val="auto"/>
        </w:rPr>
        <w:t> Очень хороший уровень по многим видам, пространственный и конструктивный требуют поддержки.</w:t>
      </w:r>
    </w:p>
    <w:p w14:paraId="18DD58A9" w14:textId="77777777" w:rsidR="00343FF2" w:rsidRPr="00343FF2" w:rsidRDefault="00343FF2" w:rsidP="0048001E">
      <w:pPr>
        <w:spacing w:line="240" w:lineRule="auto"/>
        <w:ind w:firstLine="0"/>
        <w:jc w:val="left"/>
        <w:rPr>
          <w:color w:val="auto"/>
        </w:rPr>
      </w:pPr>
      <w:r w:rsidRPr="00343FF2">
        <w:rPr>
          <w:color w:val="auto"/>
        </w:rPr>
        <w:br w:type="page"/>
      </w:r>
    </w:p>
    <w:p w14:paraId="32E58A63" w14:textId="77777777" w:rsidR="00343FF2" w:rsidRDefault="00343FF2" w:rsidP="0048001E">
      <w:pPr>
        <w:spacing w:line="240" w:lineRule="auto"/>
        <w:ind w:firstLine="0"/>
        <w:jc w:val="left"/>
        <w:rPr>
          <w:b/>
          <w:color w:val="auto"/>
        </w:rPr>
        <w:sectPr w:rsidR="00343FF2" w:rsidSect="00343FF2">
          <w:pgSz w:w="16838" w:h="11906" w:orient="landscape"/>
          <w:pgMar w:top="1701" w:right="1134" w:bottom="851" w:left="1134" w:header="709" w:footer="709" w:gutter="0"/>
          <w:cols w:space="708"/>
          <w:titlePg/>
          <w:docGrid w:linePitch="381"/>
        </w:sectPr>
      </w:pPr>
    </w:p>
    <w:p w14:paraId="1B63C5AE" w14:textId="43080350" w:rsidR="00B4201D" w:rsidRDefault="00BA45FB" w:rsidP="00BA45FB">
      <w:pPr>
        <w:spacing w:line="240" w:lineRule="auto"/>
        <w:ind w:firstLine="0"/>
        <w:jc w:val="right"/>
        <w:rPr>
          <w:b/>
          <w:bCs/>
        </w:rPr>
      </w:pPr>
      <w:r>
        <w:rPr>
          <w:b/>
          <w:bCs/>
        </w:rPr>
        <w:lastRenderedPageBreak/>
        <w:t>Приложение 4</w:t>
      </w:r>
    </w:p>
    <w:p w14:paraId="5DA359B5" w14:textId="77777777" w:rsidR="00B4201D" w:rsidRDefault="00B4201D" w:rsidP="0048001E">
      <w:pPr>
        <w:spacing w:line="240" w:lineRule="auto"/>
        <w:ind w:firstLine="0"/>
        <w:jc w:val="left"/>
        <w:rPr>
          <w:b/>
          <w:bCs/>
        </w:rPr>
      </w:pPr>
    </w:p>
    <w:p w14:paraId="5EB5691E" w14:textId="77777777" w:rsidR="00B4201D" w:rsidRDefault="00B4201D" w:rsidP="0048001E">
      <w:pPr>
        <w:spacing w:line="240" w:lineRule="auto"/>
        <w:ind w:firstLine="0"/>
        <w:jc w:val="left"/>
        <w:rPr>
          <w:b/>
          <w:bCs/>
        </w:rPr>
      </w:pPr>
    </w:p>
    <w:p w14:paraId="708E811B" w14:textId="77777777" w:rsidR="00B4201D" w:rsidRDefault="00B4201D" w:rsidP="0048001E">
      <w:pPr>
        <w:spacing w:line="240" w:lineRule="auto"/>
        <w:ind w:firstLine="0"/>
        <w:jc w:val="left"/>
        <w:rPr>
          <w:b/>
          <w:bCs/>
        </w:rPr>
      </w:pPr>
    </w:p>
    <w:p w14:paraId="25FBE784" w14:textId="013D1A37" w:rsidR="00B4201D" w:rsidRDefault="00B4201D" w:rsidP="0048001E">
      <w:pPr>
        <w:spacing w:line="240" w:lineRule="auto"/>
        <w:ind w:firstLine="0"/>
        <w:jc w:val="left"/>
        <w:rPr>
          <w:b/>
          <w:bCs/>
        </w:rPr>
      </w:pPr>
    </w:p>
    <w:p w14:paraId="2023699A" w14:textId="222B81AA" w:rsidR="00BA45FB" w:rsidRDefault="00BA45FB" w:rsidP="00BA45FB">
      <w:pPr>
        <w:pStyle w:val="a0"/>
      </w:pPr>
    </w:p>
    <w:p w14:paraId="7A1A0EB1" w14:textId="54B290C7" w:rsidR="00BA45FB" w:rsidRDefault="00BA45FB" w:rsidP="00BA45FB">
      <w:pPr>
        <w:pStyle w:val="a0"/>
      </w:pPr>
    </w:p>
    <w:p w14:paraId="6168F6E3" w14:textId="12D43F14" w:rsidR="00BA45FB" w:rsidRDefault="00BA45FB" w:rsidP="00BA45FB">
      <w:pPr>
        <w:pStyle w:val="a0"/>
      </w:pPr>
    </w:p>
    <w:p w14:paraId="7384A938" w14:textId="77777777" w:rsidR="00BA45FB" w:rsidRPr="00BA45FB" w:rsidRDefault="00BA45FB" w:rsidP="00BA45FB">
      <w:pPr>
        <w:pStyle w:val="a0"/>
      </w:pPr>
    </w:p>
    <w:p w14:paraId="4BED6C6C" w14:textId="77777777" w:rsidR="00B4201D" w:rsidRDefault="00B4201D" w:rsidP="0048001E">
      <w:pPr>
        <w:spacing w:line="240" w:lineRule="auto"/>
        <w:ind w:firstLine="0"/>
        <w:jc w:val="left"/>
        <w:rPr>
          <w:b/>
          <w:bCs/>
        </w:rPr>
      </w:pPr>
    </w:p>
    <w:p w14:paraId="6E655149" w14:textId="77777777" w:rsidR="00B4201D" w:rsidRDefault="00B4201D" w:rsidP="0048001E">
      <w:pPr>
        <w:spacing w:line="240" w:lineRule="auto"/>
        <w:ind w:firstLine="0"/>
        <w:jc w:val="left"/>
        <w:rPr>
          <w:b/>
          <w:bCs/>
        </w:rPr>
      </w:pPr>
    </w:p>
    <w:p w14:paraId="3FEC467F" w14:textId="77777777" w:rsidR="00B4201D" w:rsidRDefault="00B4201D" w:rsidP="0048001E">
      <w:pPr>
        <w:spacing w:line="240" w:lineRule="auto"/>
        <w:ind w:firstLine="0"/>
        <w:jc w:val="left"/>
        <w:rPr>
          <w:b/>
          <w:bCs/>
        </w:rPr>
      </w:pPr>
    </w:p>
    <w:p w14:paraId="66593C0B" w14:textId="77777777" w:rsidR="00B4201D" w:rsidRDefault="00B4201D" w:rsidP="00BA45FB">
      <w:pPr>
        <w:spacing w:line="240" w:lineRule="auto"/>
        <w:ind w:firstLine="0"/>
        <w:jc w:val="center"/>
        <w:rPr>
          <w:b/>
          <w:bCs/>
        </w:rPr>
      </w:pPr>
    </w:p>
    <w:p w14:paraId="66F01578" w14:textId="3631F743" w:rsidR="005C43CA" w:rsidRPr="005C43CA" w:rsidRDefault="005C43CA" w:rsidP="005C43CA">
      <w:pPr>
        <w:spacing w:line="240" w:lineRule="auto"/>
        <w:ind w:firstLine="0"/>
        <w:jc w:val="center"/>
        <w:rPr>
          <w:bCs/>
        </w:rPr>
      </w:pPr>
      <w:r>
        <w:rPr>
          <w:bCs/>
        </w:rPr>
        <w:t>Протоколы обследования контрольного этапа</w:t>
      </w:r>
      <w:r w:rsidRPr="005C43CA">
        <w:rPr>
          <w:bCs/>
        </w:rPr>
        <w:t xml:space="preserve"> младших школьников с нарушением интеллекта легкой степени</w:t>
      </w:r>
    </w:p>
    <w:p w14:paraId="5229C58C" w14:textId="77777777" w:rsidR="00B4201D" w:rsidRDefault="00B4201D" w:rsidP="00BA45FB">
      <w:pPr>
        <w:spacing w:line="240" w:lineRule="auto"/>
        <w:ind w:firstLine="0"/>
        <w:jc w:val="center"/>
        <w:rPr>
          <w:b/>
          <w:bCs/>
        </w:rPr>
      </w:pPr>
    </w:p>
    <w:p w14:paraId="64938959" w14:textId="77777777" w:rsidR="00B4201D" w:rsidRDefault="00B4201D" w:rsidP="0048001E">
      <w:pPr>
        <w:spacing w:line="240" w:lineRule="auto"/>
        <w:ind w:firstLine="0"/>
        <w:jc w:val="left"/>
        <w:rPr>
          <w:bCs/>
        </w:rPr>
        <w:sectPr w:rsidR="00B4201D" w:rsidSect="003D63B4">
          <w:pgSz w:w="11906" w:h="16838"/>
          <w:pgMar w:top="1134" w:right="850" w:bottom="1134" w:left="1701" w:header="708" w:footer="708" w:gutter="0"/>
          <w:cols w:space="708"/>
          <w:titlePg/>
          <w:docGrid w:linePitch="381"/>
        </w:sectPr>
      </w:pPr>
    </w:p>
    <w:p w14:paraId="019F079D" w14:textId="33266F96" w:rsidR="00B4201D" w:rsidRPr="00944D1C" w:rsidRDefault="00B4201D" w:rsidP="0048001E">
      <w:pPr>
        <w:spacing w:line="240" w:lineRule="auto"/>
        <w:ind w:firstLine="0"/>
        <w:jc w:val="left"/>
        <w:rPr>
          <w:bCs/>
        </w:rPr>
      </w:pPr>
      <w:bookmarkStart w:id="70" w:name="_Toc230649979"/>
      <w:r w:rsidRPr="00944D1C">
        <w:rPr>
          <w:bCs/>
        </w:rPr>
        <w:lastRenderedPageBreak/>
        <w:t>Шкала оценки</w:t>
      </w:r>
      <w:bookmarkEnd w:id="70"/>
    </w:p>
    <w:tbl>
      <w:tblPr>
        <w:tblW w:w="0" w:type="dxa"/>
        <w:tblCellMar>
          <w:top w:w="15" w:type="dxa"/>
          <w:left w:w="15" w:type="dxa"/>
          <w:bottom w:w="15" w:type="dxa"/>
          <w:right w:w="15" w:type="dxa"/>
        </w:tblCellMar>
        <w:tblLook w:val="04A0" w:firstRow="1" w:lastRow="0" w:firstColumn="1" w:lastColumn="0" w:noHBand="0" w:noVBand="1"/>
      </w:tblPr>
      <w:tblGrid>
        <w:gridCol w:w="745"/>
        <w:gridCol w:w="10196"/>
      </w:tblGrid>
      <w:tr w:rsidR="00B4201D" w:rsidRPr="00944D1C" w14:paraId="6165805A" w14:textId="77777777" w:rsidTr="0048001E">
        <w:tc>
          <w:tcPr>
            <w:tcW w:w="0" w:type="auto"/>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CF3B028" w14:textId="77777777" w:rsidR="00B4201D" w:rsidRPr="00944D1C" w:rsidRDefault="00B4201D" w:rsidP="0048001E">
            <w:pPr>
              <w:spacing w:line="240" w:lineRule="auto"/>
              <w:ind w:firstLine="0"/>
              <w:jc w:val="left"/>
              <w:rPr>
                <w:bCs/>
              </w:rPr>
            </w:pPr>
            <w:r w:rsidRPr="00944D1C">
              <w:rPr>
                <w:bCs/>
              </w:rPr>
              <w:t>Балл</w:t>
            </w:r>
          </w:p>
        </w:tc>
        <w:tc>
          <w:tcPr>
            <w:tcW w:w="0" w:type="auto"/>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BB9C91F" w14:textId="77777777" w:rsidR="00B4201D" w:rsidRPr="00944D1C" w:rsidRDefault="00B4201D" w:rsidP="0048001E">
            <w:pPr>
              <w:spacing w:line="240" w:lineRule="auto"/>
              <w:ind w:firstLine="0"/>
              <w:jc w:val="left"/>
              <w:rPr>
                <w:bCs/>
              </w:rPr>
            </w:pPr>
            <w:r w:rsidRPr="00944D1C">
              <w:rPr>
                <w:bCs/>
              </w:rPr>
              <w:t>Характеристика</w:t>
            </w:r>
          </w:p>
        </w:tc>
      </w:tr>
      <w:tr w:rsidR="00B4201D" w:rsidRPr="00944D1C" w14:paraId="00E375F9" w14:textId="77777777" w:rsidTr="0048001E">
        <w:tc>
          <w:tcPr>
            <w:tcW w:w="0" w:type="auto"/>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0DF9F196" w14:textId="77777777" w:rsidR="00B4201D" w:rsidRPr="00944D1C" w:rsidRDefault="00B4201D" w:rsidP="0048001E">
            <w:pPr>
              <w:spacing w:line="240" w:lineRule="auto"/>
              <w:ind w:firstLine="0"/>
              <w:jc w:val="left"/>
            </w:pPr>
            <w:r w:rsidRPr="00944D1C">
              <w:t>1</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B5C8C1" w14:textId="77777777" w:rsidR="00B4201D" w:rsidRPr="00944D1C" w:rsidRDefault="00B4201D" w:rsidP="0048001E">
            <w:pPr>
              <w:spacing w:line="240" w:lineRule="auto"/>
              <w:ind w:firstLine="0"/>
              <w:jc w:val="left"/>
            </w:pPr>
            <w:r w:rsidRPr="00944D1C">
              <w:t>Грубые ошибки, невыполнение, персеверации, необходимость физической помощи</w:t>
            </w:r>
          </w:p>
        </w:tc>
      </w:tr>
      <w:tr w:rsidR="00B4201D" w:rsidRPr="00944D1C" w14:paraId="7986928F" w14:textId="77777777" w:rsidTr="0048001E">
        <w:tc>
          <w:tcPr>
            <w:tcW w:w="0" w:type="auto"/>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1318D7A" w14:textId="77777777" w:rsidR="00B4201D" w:rsidRPr="00944D1C" w:rsidRDefault="00B4201D" w:rsidP="0048001E">
            <w:pPr>
              <w:spacing w:line="240" w:lineRule="auto"/>
              <w:ind w:firstLine="0"/>
              <w:jc w:val="left"/>
            </w:pPr>
            <w:r w:rsidRPr="00944D1C">
              <w:t>2</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0D47C1" w14:textId="77777777" w:rsidR="00B4201D" w:rsidRPr="00944D1C" w:rsidRDefault="00B4201D" w:rsidP="0048001E">
            <w:pPr>
              <w:spacing w:line="240" w:lineRule="auto"/>
              <w:ind w:firstLine="0"/>
              <w:jc w:val="left"/>
            </w:pPr>
            <w:r w:rsidRPr="00944D1C">
              <w:t>Выполнение с неточностями, замедленно, требуется повтор показа или инструкции</w:t>
            </w:r>
          </w:p>
        </w:tc>
      </w:tr>
      <w:tr w:rsidR="00B4201D" w:rsidRPr="00944D1C" w14:paraId="7E3A6169" w14:textId="77777777" w:rsidTr="0048001E">
        <w:tc>
          <w:tcPr>
            <w:tcW w:w="0" w:type="auto"/>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AB17F92" w14:textId="77777777" w:rsidR="00B4201D" w:rsidRPr="00944D1C" w:rsidRDefault="00B4201D" w:rsidP="0048001E">
            <w:pPr>
              <w:spacing w:line="240" w:lineRule="auto"/>
              <w:ind w:firstLine="0"/>
              <w:jc w:val="left"/>
            </w:pPr>
            <w:r w:rsidRPr="00944D1C">
              <w:t>3</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77D530" w14:textId="77777777" w:rsidR="00B4201D" w:rsidRPr="00944D1C" w:rsidRDefault="00B4201D" w:rsidP="0048001E">
            <w:pPr>
              <w:spacing w:line="240" w:lineRule="auto"/>
              <w:ind w:firstLine="0"/>
              <w:jc w:val="left"/>
            </w:pPr>
            <w:r w:rsidRPr="00944D1C">
              <w:t>Чёткое, точное, самостоятельное выполнение с первого раза</w:t>
            </w:r>
          </w:p>
        </w:tc>
      </w:tr>
    </w:tbl>
    <w:p w14:paraId="7F737DB8" w14:textId="77777777" w:rsidR="00B4201D" w:rsidRDefault="00B4201D" w:rsidP="0048001E">
      <w:pPr>
        <w:spacing w:line="240" w:lineRule="auto"/>
        <w:ind w:firstLine="0"/>
        <w:jc w:val="left"/>
        <w:rPr>
          <w:bCs/>
        </w:rPr>
      </w:pPr>
    </w:p>
    <w:p w14:paraId="53F0277E" w14:textId="77777777" w:rsidR="00B4201D" w:rsidRDefault="00B4201D" w:rsidP="0048001E">
      <w:pPr>
        <w:spacing w:line="240" w:lineRule="auto"/>
        <w:ind w:firstLine="0"/>
        <w:jc w:val="left"/>
        <w:rPr>
          <w:bCs/>
        </w:rPr>
      </w:pPr>
    </w:p>
    <w:p w14:paraId="20B7E438" w14:textId="1B86D486" w:rsidR="00B4201D" w:rsidRPr="00944D1C" w:rsidRDefault="00B4201D" w:rsidP="0048001E">
      <w:pPr>
        <w:spacing w:line="240" w:lineRule="auto"/>
        <w:ind w:firstLine="0"/>
        <w:jc w:val="left"/>
        <w:rPr>
          <w:bCs/>
        </w:rPr>
      </w:pPr>
      <w:r w:rsidRPr="00944D1C">
        <w:rPr>
          <w:bCs/>
        </w:rPr>
        <w:t>Контрольный протокол – Булатов Никас</w:t>
      </w:r>
    </w:p>
    <w:p w14:paraId="49BB018C" w14:textId="04224623" w:rsidR="00B4201D" w:rsidRPr="00944D1C" w:rsidRDefault="00B4201D" w:rsidP="0048001E">
      <w:pPr>
        <w:spacing w:line="240" w:lineRule="auto"/>
        <w:ind w:firstLine="0"/>
        <w:jc w:val="left"/>
      </w:pPr>
      <w:r w:rsidRPr="00944D1C">
        <w:rPr>
          <w:bCs/>
        </w:rPr>
        <w:t>Возраст:</w:t>
      </w:r>
      <w:r w:rsidRPr="00944D1C">
        <w:t> 8 лет</w:t>
      </w:r>
      <w:r w:rsidRPr="00944D1C">
        <w:t> </w:t>
      </w:r>
      <w:r w:rsidRPr="00944D1C">
        <w:rPr>
          <w:bCs/>
        </w:rPr>
        <w:t>Класс:</w:t>
      </w:r>
      <w:r w:rsidRPr="00944D1C">
        <w:t> 2б</w:t>
      </w:r>
      <w:r w:rsidRPr="00944D1C">
        <w:t> </w:t>
      </w:r>
    </w:p>
    <w:p w14:paraId="26374375" w14:textId="77777777" w:rsidR="00B4201D" w:rsidRPr="00944D1C" w:rsidRDefault="00B4201D" w:rsidP="0048001E">
      <w:pPr>
        <w:spacing w:line="240" w:lineRule="auto"/>
        <w:ind w:firstLine="0"/>
        <w:jc w:val="left"/>
        <w:rPr>
          <w:bCs/>
        </w:rPr>
      </w:pPr>
      <w:r w:rsidRPr="00944D1C">
        <w:rPr>
          <w:bCs/>
        </w:rPr>
        <w:t>1. Кинетический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568"/>
        <w:gridCol w:w="981"/>
        <w:gridCol w:w="4762"/>
        <w:gridCol w:w="3243"/>
      </w:tblGrid>
      <w:tr w:rsidR="00B4201D" w:rsidRPr="00944D1C" w14:paraId="084A5C8D" w14:textId="77777777" w:rsidTr="00BA45FB">
        <w:trPr>
          <w:tblHeader/>
        </w:trPr>
        <w:tc>
          <w:tcPr>
            <w:tcW w:w="191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123B30D" w14:textId="77777777" w:rsidR="00B4201D" w:rsidRPr="00944D1C" w:rsidRDefault="00B4201D" w:rsidP="0048001E">
            <w:pPr>
              <w:spacing w:line="240" w:lineRule="auto"/>
              <w:ind w:firstLine="0"/>
              <w:jc w:val="left"/>
              <w:rPr>
                <w:bCs/>
              </w:rPr>
            </w:pPr>
            <w:r w:rsidRPr="00944D1C">
              <w:rPr>
                <w:bCs/>
              </w:rPr>
              <w:t>Методика</w:t>
            </w:r>
          </w:p>
        </w:tc>
        <w:tc>
          <w:tcPr>
            <w:tcW w:w="33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198C181" w14:textId="77777777" w:rsidR="00B4201D" w:rsidRPr="00944D1C" w:rsidRDefault="00B4201D" w:rsidP="0048001E">
            <w:pPr>
              <w:spacing w:line="240" w:lineRule="auto"/>
              <w:ind w:firstLine="0"/>
              <w:jc w:val="left"/>
              <w:rPr>
                <w:bCs/>
              </w:rPr>
            </w:pPr>
            <w:r w:rsidRPr="00944D1C">
              <w:rPr>
                <w:bCs/>
              </w:rPr>
              <w:t>Балл</w:t>
            </w:r>
          </w:p>
        </w:tc>
        <w:tc>
          <w:tcPr>
            <w:tcW w:w="163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C444C28" w14:textId="77777777" w:rsidR="00B4201D" w:rsidRPr="00944D1C" w:rsidRDefault="00B4201D" w:rsidP="0048001E">
            <w:pPr>
              <w:spacing w:line="240" w:lineRule="auto"/>
              <w:ind w:firstLine="0"/>
              <w:jc w:val="left"/>
              <w:rPr>
                <w:bCs/>
              </w:rPr>
            </w:pPr>
            <w:r w:rsidRPr="00944D1C">
              <w:rPr>
                <w:bCs/>
              </w:rPr>
              <w:t>Качественные наблюдения</w:t>
            </w:r>
          </w:p>
        </w:tc>
        <w:tc>
          <w:tcPr>
            <w:tcW w:w="1114"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32A494A" w14:textId="77777777" w:rsidR="00B4201D" w:rsidRPr="00944D1C" w:rsidRDefault="00B4201D" w:rsidP="0048001E">
            <w:pPr>
              <w:spacing w:line="240" w:lineRule="auto"/>
              <w:ind w:firstLine="0"/>
              <w:jc w:val="left"/>
              <w:rPr>
                <w:bCs/>
              </w:rPr>
            </w:pPr>
            <w:r w:rsidRPr="00944D1C">
              <w:rPr>
                <w:bCs/>
              </w:rPr>
              <w:t>Уровень помощи</w:t>
            </w:r>
          </w:p>
        </w:tc>
      </w:tr>
      <w:tr w:rsidR="00B4201D" w:rsidRPr="00944D1C" w14:paraId="61286E2B" w14:textId="77777777" w:rsidTr="00BA45FB">
        <w:tc>
          <w:tcPr>
            <w:tcW w:w="19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CD3756" w14:textId="0CDCE26D" w:rsidR="00B4201D" w:rsidRPr="00944D1C" w:rsidRDefault="00B4201D" w:rsidP="0048001E">
            <w:pPr>
              <w:spacing w:line="240" w:lineRule="auto"/>
              <w:ind w:firstLine="0"/>
              <w:jc w:val="left"/>
            </w:pPr>
            <w:r w:rsidRPr="00944D1C">
              <w:t>«</w:t>
            </w:r>
            <w:r w:rsidR="00BA45FB">
              <w:t>Кулак-ребро-ладонь</w:t>
            </w:r>
            <w:r w:rsidRPr="00944D1C">
              <w:t>» (А.Р. Лурия)</w:t>
            </w:r>
          </w:p>
        </w:tc>
        <w:tc>
          <w:tcPr>
            <w:tcW w:w="33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6D0ABDD" w14:textId="77777777" w:rsidR="00B4201D" w:rsidRPr="00944D1C" w:rsidRDefault="00B4201D" w:rsidP="0048001E">
            <w:pPr>
              <w:spacing w:line="240" w:lineRule="auto"/>
              <w:ind w:firstLine="0"/>
              <w:jc w:val="left"/>
            </w:pPr>
            <w:r w:rsidRPr="00944D1C">
              <w:t>2</w:t>
            </w:r>
          </w:p>
        </w:tc>
        <w:tc>
          <w:tcPr>
            <w:tcW w:w="16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5DE869" w14:textId="77777777" w:rsidR="00B4201D" w:rsidRPr="00944D1C" w:rsidRDefault="00B4201D" w:rsidP="0048001E">
            <w:pPr>
              <w:spacing w:line="240" w:lineRule="auto"/>
              <w:ind w:firstLine="0"/>
              <w:jc w:val="left"/>
            </w:pPr>
            <w:r w:rsidRPr="00944D1C">
              <w:t>Выполняет с замедлением, персеверации редки</w:t>
            </w:r>
          </w:p>
        </w:tc>
        <w:tc>
          <w:tcPr>
            <w:tcW w:w="11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A9B8EE" w14:textId="77777777" w:rsidR="00B4201D" w:rsidRPr="00944D1C" w:rsidRDefault="00B4201D" w:rsidP="0048001E">
            <w:pPr>
              <w:spacing w:line="240" w:lineRule="auto"/>
              <w:ind w:firstLine="0"/>
              <w:jc w:val="left"/>
            </w:pPr>
            <w:r w:rsidRPr="00944D1C">
              <w:t>Словесная подсказка</w:t>
            </w:r>
          </w:p>
        </w:tc>
      </w:tr>
      <w:tr w:rsidR="00B4201D" w:rsidRPr="00944D1C" w14:paraId="2CCCDDCB" w14:textId="77777777" w:rsidTr="00BA45FB">
        <w:tc>
          <w:tcPr>
            <w:tcW w:w="191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1758C3" w14:textId="7681A8E9" w:rsidR="00B4201D" w:rsidRPr="00944D1C" w:rsidRDefault="00B4201D" w:rsidP="0048001E">
            <w:pPr>
              <w:spacing w:line="240" w:lineRule="auto"/>
              <w:ind w:firstLine="0"/>
              <w:jc w:val="left"/>
            </w:pPr>
            <w:r w:rsidRPr="00944D1C">
              <w:t xml:space="preserve">Проба на </w:t>
            </w:r>
            <w:r w:rsidR="00BA45FB">
              <w:t>Реципрокная координация</w:t>
            </w:r>
            <w:r w:rsidRPr="00944D1C">
              <w:t>ную координацию</w:t>
            </w:r>
          </w:p>
        </w:tc>
        <w:tc>
          <w:tcPr>
            <w:tcW w:w="33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5B51553" w14:textId="77777777" w:rsidR="00B4201D" w:rsidRPr="00944D1C" w:rsidRDefault="00B4201D" w:rsidP="0048001E">
            <w:pPr>
              <w:spacing w:line="240" w:lineRule="auto"/>
              <w:ind w:firstLine="0"/>
              <w:jc w:val="left"/>
            </w:pPr>
            <w:r w:rsidRPr="00944D1C">
              <w:t>2</w:t>
            </w:r>
          </w:p>
        </w:tc>
        <w:tc>
          <w:tcPr>
            <w:tcW w:w="16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FFB486" w14:textId="77777777" w:rsidR="00B4201D" w:rsidRPr="00944D1C" w:rsidRDefault="00B4201D" w:rsidP="0048001E">
            <w:pPr>
              <w:spacing w:line="240" w:lineRule="auto"/>
              <w:ind w:firstLine="0"/>
              <w:jc w:val="left"/>
            </w:pPr>
            <w:r w:rsidRPr="00944D1C">
              <w:t>Руки почти синхронно, небольшие паузы</w:t>
            </w:r>
          </w:p>
        </w:tc>
        <w:tc>
          <w:tcPr>
            <w:tcW w:w="11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BD21F8" w14:textId="77777777" w:rsidR="00B4201D" w:rsidRPr="00944D1C" w:rsidRDefault="00B4201D" w:rsidP="0048001E">
            <w:pPr>
              <w:spacing w:line="240" w:lineRule="auto"/>
              <w:ind w:firstLine="0"/>
              <w:jc w:val="left"/>
            </w:pPr>
            <w:r w:rsidRPr="00944D1C">
              <w:t>Словесная подсказка</w:t>
            </w:r>
          </w:p>
        </w:tc>
      </w:tr>
    </w:tbl>
    <w:p w14:paraId="4A657F27" w14:textId="77777777" w:rsidR="00B4201D" w:rsidRPr="00944D1C" w:rsidRDefault="00B4201D" w:rsidP="0048001E">
      <w:pPr>
        <w:spacing w:line="240" w:lineRule="auto"/>
        <w:ind w:firstLine="0"/>
        <w:jc w:val="left"/>
        <w:rPr>
          <w:bCs/>
        </w:rPr>
      </w:pPr>
      <w:r w:rsidRPr="00944D1C">
        <w:rPr>
          <w:bCs/>
        </w:rPr>
        <w:t>2. Кинестетический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847"/>
        <w:gridCol w:w="1921"/>
        <w:gridCol w:w="4500"/>
        <w:gridCol w:w="3286"/>
      </w:tblGrid>
      <w:tr w:rsidR="00B4201D" w:rsidRPr="00944D1C" w14:paraId="02A38D6E" w14:textId="77777777" w:rsidTr="00BA45FB">
        <w:trPr>
          <w:tblHeader/>
        </w:trPr>
        <w:tc>
          <w:tcPr>
            <w:tcW w:w="166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32CBD3CF" w14:textId="77777777" w:rsidR="00B4201D" w:rsidRPr="00944D1C" w:rsidRDefault="00B4201D" w:rsidP="0048001E">
            <w:pPr>
              <w:spacing w:line="240" w:lineRule="auto"/>
              <w:ind w:firstLine="0"/>
              <w:jc w:val="left"/>
              <w:rPr>
                <w:bCs/>
              </w:rPr>
            </w:pPr>
            <w:r w:rsidRPr="00944D1C">
              <w:rPr>
                <w:bCs/>
              </w:rPr>
              <w:t>Методика</w:t>
            </w:r>
          </w:p>
        </w:tc>
        <w:tc>
          <w:tcPr>
            <w:tcW w:w="66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0898178" w14:textId="77777777" w:rsidR="00B4201D" w:rsidRPr="00944D1C" w:rsidRDefault="00B4201D" w:rsidP="0048001E">
            <w:pPr>
              <w:spacing w:line="240" w:lineRule="auto"/>
              <w:ind w:firstLine="0"/>
              <w:jc w:val="left"/>
              <w:rPr>
                <w:bCs/>
              </w:rPr>
            </w:pPr>
            <w:r w:rsidRPr="00944D1C">
              <w:rPr>
                <w:bCs/>
              </w:rPr>
              <w:t>Балл</w:t>
            </w:r>
          </w:p>
        </w:tc>
        <w:tc>
          <w:tcPr>
            <w:tcW w:w="154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638A732" w14:textId="77777777" w:rsidR="00B4201D" w:rsidRPr="00944D1C" w:rsidRDefault="00B4201D" w:rsidP="0048001E">
            <w:pPr>
              <w:spacing w:line="240" w:lineRule="auto"/>
              <w:ind w:firstLine="0"/>
              <w:jc w:val="left"/>
              <w:rPr>
                <w:bCs/>
              </w:rPr>
            </w:pPr>
            <w:r w:rsidRPr="00944D1C">
              <w:rPr>
                <w:bCs/>
              </w:rPr>
              <w:t>Качественные наблюдения</w:t>
            </w:r>
          </w:p>
        </w:tc>
        <w:tc>
          <w:tcPr>
            <w:tcW w:w="113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672F166" w14:textId="77777777" w:rsidR="00B4201D" w:rsidRPr="00944D1C" w:rsidRDefault="00B4201D" w:rsidP="0048001E">
            <w:pPr>
              <w:spacing w:line="240" w:lineRule="auto"/>
              <w:ind w:firstLine="0"/>
              <w:jc w:val="left"/>
              <w:rPr>
                <w:bCs/>
              </w:rPr>
            </w:pPr>
            <w:r w:rsidRPr="00944D1C">
              <w:rPr>
                <w:bCs/>
              </w:rPr>
              <w:t>Уровень помощи</w:t>
            </w:r>
          </w:p>
        </w:tc>
      </w:tr>
      <w:tr w:rsidR="00B4201D" w:rsidRPr="00944D1C" w14:paraId="5D68BB7A" w14:textId="77777777" w:rsidTr="00BA45FB">
        <w:tc>
          <w:tcPr>
            <w:tcW w:w="16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75715A" w14:textId="77777777" w:rsidR="00B4201D" w:rsidRPr="00944D1C" w:rsidRDefault="00B4201D" w:rsidP="0048001E">
            <w:pPr>
              <w:spacing w:line="240" w:lineRule="auto"/>
              <w:ind w:firstLine="0"/>
              <w:jc w:val="left"/>
            </w:pPr>
            <w:r w:rsidRPr="00944D1C">
              <w:t>Воспроизведение позы пальцев («кольцо»)</w:t>
            </w:r>
          </w:p>
        </w:tc>
        <w:tc>
          <w:tcPr>
            <w:tcW w:w="66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F8A72F9" w14:textId="77777777" w:rsidR="00B4201D" w:rsidRPr="00944D1C" w:rsidRDefault="00B4201D" w:rsidP="0048001E">
            <w:pPr>
              <w:spacing w:line="240" w:lineRule="auto"/>
              <w:ind w:firstLine="0"/>
              <w:jc w:val="left"/>
            </w:pPr>
            <w:r w:rsidRPr="00944D1C">
              <w:t>2</w:t>
            </w:r>
          </w:p>
        </w:tc>
        <w:tc>
          <w:tcPr>
            <w:tcW w:w="15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698CCE" w14:textId="74F87CFF" w:rsidR="00B4201D" w:rsidRPr="00944D1C" w:rsidRDefault="00B4201D" w:rsidP="0048001E">
            <w:pPr>
              <w:spacing w:line="240" w:lineRule="auto"/>
              <w:ind w:firstLine="0"/>
              <w:jc w:val="left"/>
            </w:pPr>
            <w:r w:rsidRPr="00944D1C">
              <w:t>После тактильной подсказки, удерживает 34 сек</w:t>
            </w:r>
          </w:p>
        </w:tc>
        <w:tc>
          <w:tcPr>
            <w:tcW w:w="11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4B8637" w14:textId="77777777" w:rsidR="00B4201D" w:rsidRPr="00944D1C" w:rsidRDefault="00B4201D" w:rsidP="0048001E">
            <w:pPr>
              <w:spacing w:line="240" w:lineRule="auto"/>
              <w:ind w:firstLine="0"/>
              <w:jc w:val="left"/>
            </w:pPr>
            <w:r w:rsidRPr="00944D1C">
              <w:t>Тактильная подсказка</w:t>
            </w:r>
          </w:p>
        </w:tc>
      </w:tr>
      <w:tr w:rsidR="00B4201D" w:rsidRPr="00944D1C" w14:paraId="083D3F55" w14:textId="77777777" w:rsidTr="00BA45FB">
        <w:tc>
          <w:tcPr>
            <w:tcW w:w="16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ED2CD0" w14:textId="77777777" w:rsidR="00B4201D" w:rsidRPr="00944D1C" w:rsidRDefault="00B4201D" w:rsidP="0048001E">
            <w:pPr>
              <w:spacing w:line="240" w:lineRule="auto"/>
              <w:ind w:firstLine="0"/>
              <w:jc w:val="left"/>
            </w:pPr>
            <w:r w:rsidRPr="00944D1C">
              <w:t>Повторение движения по ощущению</w:t>
            </w:r>
          </w:p>
        </w:tc>
        <w:tc>
          <w:tcPr>
            <w:tcW w:w="66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6DCD3D8" w14:textId="77777777" w:rsidR="00B4201D" w:rsidRPr="00944D1C" w:rsidRDefault="00B4201D" w:rsidP="0048001E">
            <w:pPr>
              <w:spacing w:line="240" w:lineRule="auto"/>
              <w:ind w:firstLine="0"/>
              <w:jc w:val="left"/>
            </w:pPr>
            <w:r w:rsidRPr="00944D1C">
              <w:t>2</w:t>
            </w:r>
          </w:p>
        </w:tc>
        <w:tc>
          <w:tcPr>
            <w:tcW w:w="15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B7ECB9" w14:textId="77777777" w:rsidR="00B4201D" w:rsidRPr="00944D1C" w:rsidRDefault="00B4201D" w:rsidP="0048001E">
            <w:pPr>
              <w:spacing w:line="240" w:lineRule="auto"/>
              <w:ind w:firstLine="0"/>
              <w:jc w:val="left"/>
            </w:pPr>
            <w:r w:rsidRPr="00944D1C">
              <w:t>С небольшой помощью, направление правильное</w:t>
            </w:r>
          </w:p>
        </w:tc>
        <w:tc>
          <w:tcPr>
            <w:tcW w:w="11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013439" w14:textId="77777777" w:rsidR="00B4201D" w:rsidRPr="00944D1C" w:rsidRDefault="00B4201D" w:rsidP="0048001E">
            <w:pPr>
              <w:spacing w:line="240" w:lineRule="auto"/>
              <w:ind w:firstLine="0"/>
              <w:jc w:val="left"/>
            </w:pPr>
            <w:r w:rsidRPr="00944D1C">
              <w:t>Лёгкое направление</w:t>
            </w:r>
          </w:p>
        </w:tc>
      </w:tr>
    </w:tbl>
    <w:p w14:paraId="73B252B1" w14:textId="77777777" w:rsidR="00BA45FB" w:rsidRDefault="00BA45FB" w:rsidP="0048001E">
      <w:pPr>
        <w:spacing w:line="240" w:lineRule="auto"/>
        <w:ind w:firstLine="0"/>
        <w:jc w:val="left"/>
        <w:rPr>
          <w:bCs/>
        </w:rPr>
      </w:pPr>
    </w:p>
    <w:p w14:paraId="30B36471" w14:textId="55A69BC2" w:rsidR="00B4201D" w:rsidRPr="00944D1C" w:rsidRDefault="00B4201D" w:rsidP="0048001E">
      <w:pPr>
        <w:spacing w:line="240" w:lineRule="auto"/>
        <w:ind w:firstLine="0"/>
        <w:jc w:val="left"/>
        <w:rPr>
          <w:bCs/>
        </w:rPr>
      </w:pPr>
      <w:r w:rsidRPr="00944D1C">
        <w:rPr>
          <w:bCs/>
        </w:rPr>
        <w:lastRenderedPageBreak/>
        <w:t>3. Пространственный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4771"/>
        <w:gridCol w:w="905"/>
        <w:gridCol w:w="5851"/>
        <w:gridCol w:w="3027"/>
      </w:tblGrid>
      <w:tr w:rsidR="00B4201D" w:rsidRPr="00944D1C" w14:paraId="50CAF4CF" w14:textId="77777777" w:rsidTr="00BA45FB">
        <w:trPr>
          <w:tblHeader/>
        </w:trPr>
        <w:tc>
          <w:tcPr>
            <w:tcW w:w="1639"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D20FE3E" w14:textId="77777777" w:rsidR="00B4201D" w:rsidRPr="00944D1C" w:rsidRDefault="00B4201D" w:rsidP="0048001E">
            <w:pPr>
              <w:spacing w:line="240" w:lineRule="auto"/>
              <w:ind w:firstLine="0"/>
              <w:jc w:val="left"/>
              <w:rPr>
                <w:bCs/>
              </w:rPr>
            </w:pPr>
            <w:r w:rsidRPr="00944D1C">
              <w:rPr>
                <w:bCs/>
              </w:rPr>
              <w:t>Методика</w:t>
            </w:r>
          </w:p>
        </w:tc>
        <w:tc>
          <w:tcPr>
            <w:tcW w:w="31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5C67D65" w14:textId="77777777" w:rsidR="00B4201D" w:rsidRPr="00944D1C" w:rsidRDefault="00B4201D" w:rsidP="0048001E">
            <w:pPr>
              <w:spacing w:line="240" w:lineRule="auto"/>
              <w:ind w:firstLine="0"/>
              <w:jc w:val="left"/>
              <w:rPr>
                <w:bCs/>
              </w:rPr>
            </w:pPr>
            <w:r w:rsidRPr="00944D1C">
              <w:rPr>
                <w:bCs/>
              </w:rPr>
              <w:t>Балл</w:t>
            </w:r>
          </w:p>
        </w:tc>
        <w:tc>
          <w:tcPr>
            <w:tcW w:w="201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AC562AF" w14:textId="77777777" w:rsidR="00B4201D" w:rsidRPr="00944D1C" w:rsidRDefault="00B4201D" w:rsidP="0048001E">
            <w:pPr>
              <w:spacing w:line="240" w:lineRule="auto"/>
              <w:ind w:firstLine="0"/>
              <w:jc w:val="left"/>
              <w:rPr>
                <w:bCs/>
              </w:rPr>
            </w:pPr>
            <w:r w:rsidRPr="00944D1C">
              <w:rPr>
                <w:bCs/>
              </w:rPr>
              <w:t>Качественные наблюдения</w:t>
            </w:r>
          </w:p>
        </w:tc>
        <w:tc>
          <w:tcPr>
            <w:tcW w:w="10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167A8FF" w14:textId="77777777" w:rsidR="00B4201D" w:rsidRPr="00944D1C" w:rsidRDefault="00B4201D" w:rsidP="0048001E">
            <w:pPr>
              <w:spacing w:line="240" w:lineRule="auto"/>
              <w:ind w:firstLine="0"/>
              <w:jc w:val="left"/>
              <w:rPr>
                <w:bCs/>
              </w:rPr>
            </w:pPr>
            <w:r w:rsidRPr="00944D1C">
              <w:rPr>
                <w:bCs/>
              </w:rPr>
              <w:t>Уровень помощи</w:t>
            </w:r>
          </w:p>
        </w:tc>
      </w:tr>
      <w:tr w:rsidR="00B4201D" w:rsidRPr="00944D1C" w14:paraId="4E22CE7C" w14:textId="77777777" w:rsidTr="00BA45FB">
        <w:tc>
          <w:tcPr>
            <w:tcW w:w="16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1E8F8E" w14:textId="77777777" w:rsidR="00B4201D" w:rsidRPr="00944D1C" w:rsidRDefault="00B4201D" w:rsidP="0048001E">
            <w:pPr>
              <w:spacing w:line="240" w:lineRule="auto"/>
              <w:ind w:firstLine="0"/>
              <w:jc w:val="left"/>
            </w:pPr>
            <w:r w:rsidRPr="00944D1C">
              <w:t>Проба Хеда</w:t>
            </w:r>
          </w:p>
        </w:tc>
        <w:tc>
          <w:tcPr>
            <w:tcW w:w="31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075F2B5" w14:textId="77777777" w:rsidR="00B4201D" w:rsidRPr="00944D1C" w:rsidRDefault="00B4201D" w:rsidP="0048001E">
            <w:pPr>
              <w:spacing w:line="240" w:lineRule="auto"/>
              <w:ind w:firstLine="0"/>
              <w:jc w:val="left"/>
            </w:pPr>
            <w:r w:rsidRPr="00944D1C">
              <w:t>2</w:t>
            </w:r>
          </w:p>
        </w:tc>
        <w:tc>
          <w:tcPr>
            <w:tcW w:w="20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ECE577" w14:textId="77777777" w:rsidR="00B4201D" w:rsidRPr="00944D1C" w:rsidRDefault="00B4201D" w:rsidP="0048001E">
            <w:pPr>
              <w:spacing w:line="240" w:lineRule="auto"/>
              <w:ind w:firstLine="0"/>
              <w:jc w:val="left"/>
            </w:pPr>
            <w:r w:rsidRPr="00944D1C">
              <w:t>Зеркально, но после уточнения исправляет</w:t>
            </w:r>
          </w:p>
        </w:tc>
        <w:tc>
          <w:tcPr>
            <w:tcW w:w="1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2BECA9"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2322A3F4" w14:textId="77777777" w:rsidTr="00BA45FB">
        <w:tc>
          <w:tcPr>
            <w:tcW w:w="16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85842A4" w14:textId="68A8CF1F" w:rsidR="00B4201D" w:rsidRPr="00944D1C" w:rsidRDefault="00BA45FB" w:rsidP="0048001E">
            <w:pPr>
              <w:spacing w:line="240" w:lineRule="auto"/>
              <w:ind w:firstLine="0"/>
              <w:jc w:val="left"/>
            </w:pPr>
            <w:r>
              <w:t>Орально-пространственные</w:t>
            </w:r>
            <w:r w:rsidR="00B4201D" w:rsidRPr="00944D1C">
              <w:t xml:space="preserve"> пробы</w:t>
            </w:r>
          </w:p>
        </w:tc>
        <w:tc>
          <w:tcPr>
            <w:tcW w:w="31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D014E04" w14:textId="77777777" w:rsidR="00B4201D" w:rsidRPr="00944D1C" w:rsidRDefault="00B4201D" w:rsidP="0048001E">
            <w:pPr>
              <w:spacing w:line="240" w:lineRule="auto"/>
              <w:ind w:firstLine="0"/>
              <w:jc w:val="left"/>
            </w:pPr>
            <w:r w:rsidRPr="00944D1C">
              <w:t>2</w:t>
            </w:r>
          </w:p>
        </w:tc>
        <w:tc>
          <w:tcPr>
            <w:tcW w:w="20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1AD163" w14:textId="77777777" w:rsidR="00B4201D" w:rsidRPr="00944D1C" w:rsidRDefault="00B4201D" w:rsidP="0048001E">
            <w:pPr>
              <w:spacing w:line="240" w:lineRule="auto"/>
              <w:ind w:firstLine="0"/>
              <w:jc w:val="left"/>
            </w:pPr>
            <w:r w:rsidRPr="00944D1C">
              <w:t>Выполняет с подсказкой, движения точнее</w:t>
            </w:r>
          </w:p>
        </w:tc>
        <w:tc>
          <w:tcPr>
            <w:tcW w:w="1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DF85F4" w14:textId="77777777" w:rsidR="00B4201D" w:rsidRPr="00944D1C" w:rsidRDefault="00B4201D" w:rsidP="0048001E">
            <w:pPr>
              <w:spacing w:line="240" w:lineRule="auto"/>
              <w:ind w:firstLine="0"/>
              <w:jc w:val="left"/>
            </w:pPr>
            <w:r w:rsidRPr="00944D1C">
              <w:t>Зеркало, тактильно</w:t>
            </w:r>
          </w:p>
        </w:tc>
      </w:tr>
    </w:tbl>
    <w:p w14:paraId="02F897F8" w14:textId="77777777" w:rsidR="00B4201D" w:rsidRPr="00944D1C" w:rsidRDefault="00B4201D" w:rsidP="0048001E">
      <w:pPr>
        <w:spacing w:line="240" w:lineRule="auto"/>
        <w:ind w:firstLine="0"/>
        <w:jc w:val="left"/>
        <w:rPr>
          <w:bCs/>
        </w:rPr>
      </w:pPr>
      <w:r w:rsidRPr="00944D1C">
        <w:rPr>
          <w:bCs/>
        </w:rPr>
        <w:t>4. Конструктивный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5228"/>
        <w:gridCol w:w="920"/>
        <w:gridCol w:w="5769"/>
        <w:gridCol w:w="2637"/>
      </w:tblGrid>
      <w:tr w:rsidR="00B4201D" w:rsidRPr="00944D1C" w14:paraId="046F9332" w14:textId="77777777" w:rsidTr="00BA45FB">
        <w:trPr>
          <w:tblHeader/>
        </w:trPr>
        <w:tc>
          <w:tcPr>
            <w:tcW w:w="179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5EAADC8" w14:textId="77777777" w:rsidR="00B4201D" w:rsidRPr="00944D1C" w:rsidRDefault="00B4201D" w:rsidP="0048001E">
            <w:pPr>
              <w:spacing w:line="240" w:lineRule="auto"/>
              <w:ind w:firstLine="0"/>
              <w:jc w:val="left"/>
              <w:rPr>
                <w:bCs/>
              </w:rPr>
            </w:pPr>
            <w:r w:rsidRPr="00944D1C">
              <w:rPr>
                <w:bCs/>
              </w:rPr>
              <w:t>Методика</w:t>
            </w:r>
          </w:p>
        </w:tc>
        <w:tc>
          <w:tcPr>
            <w:tcW w:w="316"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7199D56" w14:textId="77777777" w:rsidR="00B4201D" w:rsidRPr="00944D1C" w:rsidRDefault="00B4201D" w:rsidP="0048001E">
            <w:pPr>
              <w:spacing w:line="240" w:lineRule="auto"/>
              <w:ind w:firstLine="0"/>
              <w:jc w:val="left"/>
              <w:rPr>
                <w:bCs/>
              </w:rPr>
            </w:pPr>
            <w:r w:rsidRPr="00944D1C">
              <w:rPr>
                <w:bCs/>
              </w:rPr>
              <w:t>Балл</w:t>
            </w:r>
          </w:p>
        </w:tc>
        <w:tc>
          <w:tcPr>
            <w:tcW w:w="198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CB5C841" w14:textId="77777777" w:rsidR="00B4201D" w:rsidRPr="00944D1C" w:rsidRDefault="00B4201D" w:rsidP="0048001E">
            <w:pPr>
              <w:spacing w:line="240" w:lineRule="auto"/>
              <w:ind w:firstLine="0"/>
              <w:jc w:val="left"/>
              <w:rPr>
                <w:bCs/>
              </w:rPr>
            </w:pPr>
            <w:r w:rsidRPr="00944D1C">
              <w:rPr>
                <w:bCs/>
              </w:rPr>
              <w:t>Качественные наблюдения</w:t>
            </w:r>
          </w:p>
        </w:tc>
        <w:tc>
          <w:tcPr>
            <w:tcW w:w="90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4D0418D" w14:textId="77777777" w:rsidR="00B4201D" w:rsidRPr="00944D1C" w:rsidRDefault="00B4201D" w:rsidP="0048001E">
            <w:pPr>
              <w:spacing w:line="240" w:lineRule="auto"/>
              <w:ind w:firstLine="0"/>
              <w:jc w:val="left"/>
              <w:rPr>
                <w:bCs/>
              </w:rPr>
            </w:pPr>
            <w:r w:rsidRPr="00944D1C">
              <w:rPr>
                <w:bCs/>
              </w:rPr>
              <w:t>Уровень помощи</w:t>
            </w:r>
          </w:p>
        </w:tc>
      </w:tr>
      <w:tr w:rsidR="00B4201D" w:rsidRPr="00944D1C" w14:paraId="75435EC4" w14:textId="77777777" w:rsidTr="00BA45FB">
        <w:tc>
          <w:tcPr>
            <w:tcW w:w="17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6E97E4" w14:textId="77777777" w:rsidR="00B4201D" w:rsidRPr="00944D1C" w:rsidRDefault="00B4201D" w:rsidP="0048001E">
            <w:pPr>
              <w:spacing w:line="240" w:lineRule="auto"/>
              <w:ind w:firstLine="0"/>
              <w:jc w:val="left"/>
            </w:pPr>
            <w:r w:rsidRPr="00944D1C">
              <w:t>Складывание фигур из палочек</w:t>
            </w:r>
          </w:p>
        </w:tc>
        <w:tc>
          <w:tcPr>
            <w:tcW w:w="31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8C5DE8A" w14:textId="77777777" w:rsidR="00B4201D" w:rsidRPr="00944D1C" w:rsidRDefault="00B4201D" w:rsidP="0048001E">
            <w:pPr>
              <w:spacing w:line="240" w:lineRule="auto"/>
              <w:ind w:firstLine="0"/>
              <w:jc w:val="left"/>
            </w:pPr>
            <w:r w:rsidRPr="00944D1C">
              <w:t>2</w:t>
            </w:r>
          </w:p>
        </w:tc>
        <w:tc>
          <w:tcPr>
            <w:tcW w:w="19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F756BB" w14:textId="77777777" w:rsidR="00B4201D" w:rsidRPr="00944D1C" w:rsidRDefault="00B4201D" w:rsidP="0048001E">
            <w:pPr>
              <w:spacing w:line="240" w:lineRule="auto"/>
              <w:ind w:firstLine="0"/>
              <w:jc w:val="left"/>
            </w:pPr>
            <w:r w:rsidRPr="00944D1C">
              <w:t>Крест, квадрат – точно, домик с 1 ошибкой</w:t>
            </w:r>
          </w:p>
        </w:tc>
        <w:tc>
          <w:tcPr>
            <w:tcW w:w="9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C734DB" w14:textId="77777777" w:rsidR="00B4201D" w:rsidRPr="00944D1C" w:rsidRDefault="00B4201D" w:rsidP="0048001E">
            <w:pPr>
              <w:spacing w:line="240" w:lineRule="auto"/>
              <w:ind w:firstLine="0"/>
              <w:jc w:val="left"/>
            </w:pPr>
            <w:r w:rsidRPr="00944D1C">
              <w:t>По образцу</w:t>
            </w:r>
          </w:p>
        </w:tc>
      </w:tr>
      <w:tr w:rsidR="00B4201D" w:rsidRPr="00944D1C" w14:paraId="5B7F8F95" w14:textId="77777777" w:rsidTr="00BA45FB">
        <w:tc>
          <w:tcPr>
            <w:tcW w:w="179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9781A9" w14:textId="77777777" w:rsidR="00B4201D" w:rsidRPr="00944D1C" w:rsidRDefault="00B4201D" w:rsidP="0048001E">
            <w:pPr>
              <w:spacing w:line="240" w:lineRule="auto"/>
              <w:ind w:firstLine="0"/>
              <w:jc w:val="left"/>
            </w:pPr>
            <w:r w:rsidRPr="00944D1C">
              <w:t>Копирование рисунка «Домик» по клеткам</w:t>
            </w:r>
          </w:p>
        </w:tc>
        <w:tc>
          <w:tcPr>
            <w:tcW w:w="31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3560A89" w14:textId="77777777" w:rsidR="00B4201D" w:rsidRPr="00944D1C" w:rsidRDefault="00B4201D" w:rsidP="0048001E">
            <w:pPr>
              <w:spacing w:line="240" w:lineRule="auto"/>
              <w:ind w:firstLine="0"/>
              <w:jc w:val="left"/>
            </w:pPr>
            <w:r w:rsidRPr="00944D1C">
              <w:t>2</w:t>
            </w:r>
          </w:p>
        </w:tc>
        <w:tc>
          <w:tcPr>
            <w:tcW w:w="19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DEF0F5" w14:textId="77777777" w:rsidR="00B4201D" w:rsidRPr="00944D1C" w:rsidRDefault="00B4201D" w:rsidP="0048001E">
            <w:pPr>
              <w:spacing w:line="240" w:lineRule="auto"/>
              <w:ind w:firstLine="0"/>
              <w:jc w:val="left"/>
            </w:pPr>
            <w:r w:rsidRPr="00944D1C">
              <w:t>Рисует с направляющей, линии неровные</w:t>
            </w:r>
          </w:p>
        </w:tc>
        <w:tc>
          <w:tcPr>
            <w:tcW w:w="90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1CE898C" w14:textId="77777777" w:rsidR="00B4201D" w:rsidRPr="00944D1C" w:rsidRDefault="00B4201D" w:rsidP="0048001E">
            <w:pPr>
              <w:spacing w:line="240" w:lineRule="auto"/>
              <w:ind w:firstLine="0"/>
              <w:jc w:val="left"/>
            </w:pPr>
            <w:r w:rsidRPr="00944D1C">
              <w:t>Поэтапный показ</w:t>
            </w:r>
          </w:p>
        </w:tc>
      </w:tr>
    </w:tbl>
    <w:p w14:paraId="47B42B28" w14:textId="77777777" w:rsidR="00B4201D" w:rsidRPr="00944D1C" w:rsidRDefault="00B4201D" w:rsidP="0048001E">
      <w:pPr>
        <w:spacing w:line="240" w:lineRule="auto"/>
        <w:ind w:firstLine="0"/>
        <w:jc w:val="left"/>
        <w:rPr>
          <w:bCs/>
        </w:rPr>
      </w:pPr>
      <w:r w:rsidRPr="00944D1C">
        <w:rPr>
          <w:bCs/>
        </w:rPr>
        <w:t>5. Оральный и артикуляционный праксис</w:t>
      </w:r>
    </w:p>
    <w:tbl>
      <w:tblPr>
        <w:tblW w:w="5000" w:type="pct"/>
        <w:tblCellMar>
          <w:top w:w="15" w:type="dxa"/>
          <w:left w:w="15" w:type="dxa"/>
          <w:bottom w:w="15" w:type="dxa"/>
          <w:right w:w="15" w:type="dxa"/>
        </w:tblCellMar>
        <w:tblLook w:val="04A0" w:firstRow="1" w:lastRow="0" w:firstColumn="1" w:lastColumn="0" w:noHBand="0" w:noVBand="1"/>
      </w:tblPr>
      <w:tblGrid>
        <w:gridCol w:w="3479"/>
        <w:gridCol w:w="1592"/>
        <w:gridCol w:w="6616"/>
        <w:gridCol w:w="2867"/>
      </w:tblGrid>
      <w:tr w:rsidR="00B4201D" w:rsidRPr="00944D1C" w14:paraId="5E3825DF" w14:textId="77777777" w:rsidTr="00BA45FB">
        <w:trPr>
          <w:tblHeader/>
        </w:trPr>
        <w:tc>
          <w:tcPr>
            <w:tcW w:w="119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65E88A2D" w14:textId="77777777" w:rsidR="00B4201D" w:rsidRPr="00944D1C" w:rsidRDefault="00B4201D" w:rsidP="0048001E">
            <w:pPr>
              <w:spacing w:line="240" w:lineRule="auto"/>
              <w:ind w:firstLine="0"/>
              <w:jc w:val="left"/>
              <w:rPr>
                <w:bCs/>
              </w:rPr>
            </w:pPr>
            <w:r w:rsidRPr="00944D1C">
              <w:rPr>
                <w:bCs/>
              </w:rPr>
              <w:t>Методика</w:t>
            </w:r>
          </w:p>
        </w:tc>
        <w:tc>
          <w:tcPr>
            <w:tcW w:w="54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509C8BA" w14:textId="77777777" w:rsidR="00B4201D" w:rsidRPr="00944D1C" w:rsidRDefault="00B4201D" w:rsidP="0048001E">
            <w:pPr>
              <w:spacing w:line="240" w:lineRule="auto"/>
              <w:ind w:firstLine="0"/>
              <w:jc w:val="left"/>
              <w:rPr>
                <w:bCs/>
              </w:rPr>
            </w:pPr>
            <w:r w:rsidRPr="00944D1C">
              <w:rPr>
                <w:bCs/>
              </w:rPr>
              <w:t>Балл</w:t>
            </w:r>
          </w:p>
        </w:tc>
        <w:tc>
          <w:tcPr>
            <w:tcW w:w="2273"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3663C06" w14:textId="77777777" w:rsidR="00B4201D" w:rsidRPr="00944D1C" w:rsidRDefault="00B4201D" w:rsidP="0048001E">
            <w:pPr>
              <w:spacing w:line="240" w:lineRule="auto"/>
              <w:ind w:firstLine="0"/>
              <w:jc w:val="left"/>
              <w:rPr>
                <w:bCs/>
              </w:rPr>
            </w:pPr>
            <w:r w:rsidRPr="00944D1C">
              <w:rPr>
                <w:bCs/>
              </w:rPr>
              <w:t>Качественные наблюдения</w:t>
            </w:r>
          </w:p>
        </w:tc>
        <w:tc>
          <w:tcPr>
            <w:tcW w:w="985"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04196B5B" w14:textId="77777777" w:rsidR="00B4201D" w:rsidRPr="00944D1C" w:rsidRDefault="00B4201D" w:rsidP="0048001E">
            <w:pPr>
              <w:spacing w:line="240" w:lineRule="auto"/>
              <w:ind w:firstLine="0"/>
              <w:jc w:val="left"/>
              <w:rPr>
                <w:bCs/>
              </w:rPr>
            </w:pPr>
            <w:r w:rsidRPr="00944D1C">
              <w:rPr>
                <w:bCs/>
              </w:rPr>
              <w:t>Уровень помощи</w:t>
            </w:r>
          </w:p>
        </w:tc>
      </w:tr>
      <w:tr w:rsidR="00B4201D" w:rsidRPr="00944D1C" w14:paraId="6F57818A" w14:textId="77777777" w:rsidTr="00BA45FB">
        <w:tc>
          <w:tcPr>
            <w:tcW w:w="11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11D579" w14:textId="77777777" w:rsidR="00B4201D" w:rsidRPr="00944D1C" w:rsidRDefault="00B4201D" w:rsidP="0048001E">
            <w:pPr>
              <w:spacing w:line="240" w:lineRule="auto"/>
              <w:ind w:firstLine="0"/>
              <w:jc w:val="left"/>
            </w:pPr>
            <w:r w:rsidRPr="00944D1C">
              <w:t>Артикуляционные позы</w:t>
            </w:r>
          </w:p>
        </w:tc>
        <w:tc>
          <w:tcPr>
            <w:tcW w:w="5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637474A" w14:textId="77777777" w:rsidR="00B4201D" w:rsidRPr="00944D1C" w:rsidRDefault="00B4201D" w:rsidP="0048001E">
            <w:pPr>
              <w:spacing w:line="240" w:lineRule="auto"/>
              <w:ind w:firstLine="0"/>
              <w:jc w:val="left"/>
            </w:pPr>
            <w:r w:rsidRPr="00944D1C">
              <w:t>2</w:t>
            </w:r>
          </w:p>
        </w:tc>
        <w:tc>
          <w:tcPr>
            <w:tcW w:w="22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B6D4E5" w14:textId="77777777" w:rsidR="00B4201D" w:rsidRPr="00944D1C" w:rsidRDefault="00B4201D" w:rsidP="0048001E">
            <w:pPr>
              <w:spacing w:line="240" w:lineRule="auto"/>
              <w:ind w:firstLine="0"/>
              <w:jc w:val="left"/>
            </w:pPr>
            <w:r w:rsidRPr="00944D1C">
              <w:t>«Улыбку» и «трубочку» делает, язык к нёбу нет</w:t>
            </w:r>
          </w:p>
        </w:tc>
        <w:tc>
          <w:tcPr>
            <w:tcW w:w="9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124E6E" w14:textId="77777777" w:rsidR="00B4201D" w:rsidRPr="00944D1C" w:rsidRDefault="00B4201D" w:rsidP="0048001E">
            <w:pPr>
              <w:spacing w:line="240" w:lineRule="auto"/>
              <w:ind w:firstLine="0"/>
              <w:jc w:val="left"/>
            </w:pPr>
            <w:r w:rsidRPr="00944D1C">
              <w:t>Тактильная помощь</w:t>
            </w:r>
          </w:p>
        </w:tc>
      </w:tr>
      <w:tr w:rsidR="00B4201D" w:rsidRPr="00944D1C" w14:paraId="2B53C70A" w14:textId="77777777" w:rsidTr="00BA45FB">
        <w:tc>
          <w:tcPr>
            <w:tcW w:w="11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117216" w14:textId="77777777" w:rsidR="00B4201D" w:rsidRPr="00944D1C" w:rsidRDefault="00B4201D" w:rsidP="0048001E">
            <w:pPr>
              <w:spacing w:line="240" w:lineRule="auto"/>
              <w:ind w:firstLine="0"/>
              <w:jc w:val="left"/>
            </w:pPr>
            <w:r w:rsidRPr="00944D1C">
              <w:t>Переключение поз</w:t>
            </w:r>
          </w:p>
        </w:tc>
        <w:tc>
          <w:tcPr>
            <w:tcW w:w="5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7527FA6" w14:textId="77777777" w:rsidR="00B4201D" w:rsidRPr="00944D1C" w:rsidRDefault="00B4201D" w:rsidP="0048001E">
            <w:pPr>
              <w:spacing w:line="240" w:lineRule="auto"/>
              <w:ind w:firstLine="0"/>
              <w:jc w:val="left"/>
            </w:pPr>
            <w:r w:rsidRPr="00944D1C">
              <w:t>2</w:t>
            </w:r>
          </w:p>
        </w:tc>
        <w:tc>
          <w:tcPr>
            <w:tcW w:w="22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F7CBFB" w14:textId="77777777" w:rsidR="00B4201D" w:rsidRPr="00944D1C" w:rsidRDefault="00B4201D" w:rsidP="0048001E">
            <w:pPr>
              <w:spacing w:line="240" w:lineRule="auto"/>
              <w:ind w:firstLine="0"/>
              <w:jc w:val="left"/>
            </w:pPr>
            <w:r w:rsidRPr="00944D1C">
              <w:t>Переключается с паузой</w:t>
            </w:r>
          </w:p>
        </w:tc>
        <w:tc>
          <w:tcPr>
            <w:tcW w:w="9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5963BB" w14:textId="77777777" w:rsidR="00B4201D" w:rsidRPr="00944D1C" w:rsidRDefault="00B4201D" w:rsidP="0048001E">
            <w:pPr>
              <w:spacing w:line="240" w:lineRule="auto"/>
              <w:ind w:firstLine="0"/>
              <w:jc w:val="left"/>
            </w:pPr>
            <w:r w:rsidRPr="00944D1C">
              <w:t>Повтор показа</w:t>
            </w:r>
          </w:p>
        </w:tc>
      </w:tr>
      <w:tr w:rsidR="00B4201D" w:rsidRPr="00944D1C" w14:paraId="68644FF4" w14:textId="77777777" w:rsidTr="00BA45FB">
        <w:tc>
          <w:tcPr>
            <w:tcW w:w="119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0796C3" w14:textId="77777777" w:rsidR="00B4201D" w:rsidRPr="00944D1C" w:rsidRDefault="00B4201D" w:rsidP="0048001E">
            <w:pPr>
              <w:spacing w:line="240" w:lineRule="auto"/>
              <w:ind w:firstLine="0"/>
              <w:jc w:val="left"/>
            </w:pPr>
            <w:r w:rsidRPr="00944D1C">
              <w:t>Оральный диадохокинез</w:t>
            </w:r>
          </w:p>
        </w:tc>
        <w:tc>
          <w:tcPr>
            <w:tcW w:w="5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62F7F4B" w14:textId="77777777" w:rsidR="00B4201D" w:rsidRPr="00944D1C" w:rsidRDefault="00B4201D" w:rsidP="0048001E">
            <w:pPr>
              <w:spacing w:line="240" w:lineRule="auto"/>
              <w:ind w:firstLine="0"/>
              <w:jc w:val="left"/>
            </w:pPr>
            <w:r w:rsidRPr="00944D1C">
              <w:t>2</w:t>
            </w:r>
          </w:p>
        </w:tc>
        <w:tc>
          <w:tcPr>
            <w:tcW w:w="22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3352E3" w14:textId="77777777" w:rsidR="00B4201D" w:rsidRPr="00944D1C" w:rsidRDefault="00B4201D" w:rsidP="0048001E">
            <w:pPr>
              <w:spacing w:line="240" w:lineRule="auto"/>
              <w:ind w:firstLine="0"/>
              <w:jc w:val="left"/>
            </w:pPr>
            <w:r w:rsidRPr="00944D1C">
              <w:t>Слоги раздельные, темп замедленный</w:t>
            </w:r>
          </w:p>
        </w:tc>
        <w:tc>
          <w:tcPr>
            <w:tcW w:w="9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FFA4DC" w14:textId="77777777" w:rsidR="00B4201D" w:rsidRPr="00944D1C" w:rsidRDefault="00B4201D" w:rsidP="0048001E">
            <w:pPr>
              <w:spacing w:line="240" w:lineRule="auto"/>
              <w:ind w:firstLine="0"/>
              <w:jc w:val="left"/>
            </w:pPr>
            <w:r w:rsidRPr="00944D1C">
              <w:t>Замедленный темп</w:t>
            </w:r>
          </w:p>
        </w:tc>
      </w:tr>
    </w:tbl>
    <w:p w14:paraId="6B5C4125" w14:textId="6871E291" w:rsidR="00B4201D" w:rsidRPr="00944D1C" w:rsidRDefault="00B4201D" w:rsidP="0048001E">
      <w:pPr>
        <w:spacing w:line="240" w:lineRule="auto"/>
        <w:ind w:firstLine="0"/>
        <w:jc w:val="left"/>
        <w:rPr>
          <w:bCs/>
        </w:rPr>
      </w:pPr>
      <w:r w:rsidRPr="00944D1C">
        <w:rPr>
          <w:bCs/>
        </w:rPr>
        <w:t xml:space="preserve">Заключение специалиста </w:t>
      </w:r>
    </w:p>
    <w:p w14:paraId="4D3C0BCC" w14:textId="265718ED" w:rsidR="00B4201D" w:rsidRPr="00944D1C" w:rsidRDefault="00B4201D" w:rsidP="0048001E">
      <w:pPr>
        <w:spacing w:line="240" w:lineRule="auto"/>
        <w:ind w:firstLine="0"/>
        <w:jc w:val="left"/>
      </w:pPr>
      <w:r w:rsidRPr="00944D1C">
        <w:rPr>
          <w:bCs/>
        </w:rPr>
        <w:t>Динамика:</w:t>
      </w:r>
      <w:r w:rsidRPr="00944D1C">
        <w:t xml:space="preserve"> Значительный прогресс по всем видам праксиса. Исходный средний балл 1,2 (низкий) повысился до 2,0 (средний). </w:t>
      </w:r>
      <w:r w:rsidR="00621D38">
        <w:t>Обучаемый</w:t>
      </w:r>
      <w:r w:rsidRPr="00944D1C">
        <w:t xml:space="preserve"> научился выполнять серийные движения с минимальной словесной поддержкой, появилась способность удерживать позу пальцев после тактильной подсказки. Уровень помощи снизился с полной физической до словесной и тактильной.</w:t>
      </w:r>
    </w:p>
    <w:p w14:paraId="139D658E" w14:textId="2D9D8D48" w:rsidR="00B4201D" w:rsidRPr="00944D1C" w:rsidRDefault="00B4201D" w:rsidP="0048001E">
      <w:pPr>
        <w:spacing w:line="240" w:lineRule="auto"/>
        <w:ind w:firstLine="0"/>
        <w:jc w:val="left"/>
      </w:pPr>
      <w:r w:rsidRPr="00944D1C">
        <w:rPr>
          <w:bCs/>
        </w:rPr>
        <w:t>Сильные стороны:</w:t>
      </w:r>
      <w:r w:rsidRPr="00944D1C">
        <w:t xml:space="preserve"> Улучшилась переключаемость, снизилась частота персевераций. </w:t>
      </w:r>
      <w:r w:rsidR="00621D38">
        <w:t>Обучаемый</w:t>
      </w:r>
      <w:r w:rsidRPr="00944D1C">
        <w:t xml:space="preserve"> стал более самостоятельным в конструктивных заданиях.</w:t>
      </w:r>
    </w:p>
    <w:p w14:paraId="184DC743" w14:textId="77777777" w:rsidR="00B4201D" w:rsidRPr="00944D1C" w:rsidRDefault="00B4201D" w:rsidP="0048001E">
      <w:pPr>
        <w:spacing w:line="240" w:lineRule="auto"/>
        <w:ind w:firstLine="0"/>
        <w:jc w:val="left"/>
      </w:pPr>
      <w:r w:rsidRPr="00944D1C">
        <w:rPr>
          <w:bCs/>
        </w:rPr>
        <w:lastRenderedPageBreak/>
        <w:t>Слабые стороны:</w:t>
      </w:r>
      <w:r w:rsidRPr="00944D1C">
        <w:t> Сохраняется замедленный темп, зеркальность в пространственных пробах (преодолевается после уточнения), оральный праксис требует закрепления (язык к нёбу не поднимается).</w:t>
      </w:r>
    </w:p>
    <w:p w14:paraId="7AE22489" w14:textId="77777777" w:rsidR="00B4201D" w:rsidRPr="00944D1C" w:rsidRDefault="00B4201D" w:rsidP="0048001E">
      <w:pPr>
        <w:spacing w:line="240" w:lineRule="auto"/>
        <w:ind w:firstLine="0"/>
        <w:jc w:val="left"/>
      </w:pPr>
      <w:r w:rsidRPr="00944D1C">
        <w:rPr>
          <w:bCs/>
        </w:rPr>
        <w:t>Рекомендации:</w:t>
      </w:r>
      <w:r w:rsidRPr="00944D1C">
        <w:t> Продолжать занятия 2 раза в неделю для автоматизации навыков и увеличения темпа. Включить упражнения на развитие диадохокинеза и артикуляционных переключений. Использовать ритмические подсказки (метроном) для кинетических проб.</w:t>
      </w:r>
    </w:p>
    <w:p w14:paraId="50A09BBF" w14:textId="59B63FC3" w:rsidR="00B4201D" w:rsidRDefault="00B4201D" w:rsidP="0048001E">
      <w:pPr>
        <w:spacing w:line="240" w:lineRule="auto"/>
        <w:ind w:firstLine="0"/>
        <w:jc w:val="left"/>
        <w:rPr>
          <w:i/>
          <w:iCs/>
        </w:rPr>
      </w:pPr>
    </w:p>
    <w:p w14:paraId="3FB8F4DB" w14:textId="695D3D65" w:rsidR="00AB5FD7" w:rsidRDefault="00AB5FD7" w:rsidP="0048001E">
      <w:pPr>
        <w:spacing w:line="240" w:lineRule="auto"/>
        <w:ind w:firstLine="0"/>
        <w:jc w:val="left"/>
      </w:pPr>
    </w:p>
    <w:p w14:paraId="3909429A" w14:textId="77777777" w:rsidR="00AB5FD7" w:rsidRPr="00AB5FD7" w:rsidRDefault="00AB5FD7" w:rsidP="0048001E">
      <w:pPr>
        <w:spacing w:line="240" w:lineRule="auto"/>
        <w:ind w:firstLine="0"/>
        <w:jc w:val="left"/>
      </w:pPr>
    </w:p>
    <w:p w14:paraId="3C83D184" w14:textId="1E93D5AC" w:rsidR="00B4201D" w:rsidRPr="00944D1C" w:rsidRDefault="00B4201D" w:rsidP="0048001E">
      <w:pPr>
        <w:spacing w:line="240" w:lineRule="auto"/>
        <w:ind w:firstLine="0"/>
        <w:jc w:val="left"/>
        <w:rPr>
          <w:bCs/>
        </w:rPr>
      </w:pPr>
      <w:r w:rsidRPr="00944D1C">
        <w:rPr>
          <w:bCs/>
        </w:rPr>
        <w:t>Контрольный протокол – Зотов Даниил</w:t>
      </w:r>
    </w:p>
    <w:p w14:paraId="28099AB5" w14:textId="31E94E35" w:rsidR="00B4201D" w:rsidRPr="00944D1C" w:rsidRDefault="00B4201D" w:rsidP="0048001E">
      <w:pPr>
        <w:spacing w:line="240" w:lineRule="auto"/>
        <w:ind w:firstLine="0"/>
        <w:jc w:val="left"/>
      </w:pPr>
      <w:r w:rsidRPr="00944D1C">
        <w:rPr>
          <w:bCs/>
        </w:rPr>
        <w:t>Возраст:</w:t>
      </w:r>
      <w:r w:rsidRPr="00944D1C">
        <w:t> 8 лет</w:t>
      </w:r>
      <w:r w:rsidRPr="00944D1C">
        <w:t> </w:t>
      </w:r>
      <w:r w:rsidRPr="00944D1C">
        <w:rPr>
          <w:bCs/>
        </w:rPr>
        <w:t>Класс:</w:t>
      </w:r>
      <w:r w:rsidRPr="00944D1C">
        <w:t> 2б</w:t>
      </w:r>
      <w:r w:rsidRPr="00944D1C">
        <w:t> </w:t>
      </w:r>
    </w:p>
    <w:p w14:paraId="1380DEDC"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2794"/>
        <w:gridCol w:w="734"/>
        <w:gridCol w:w="4855"/>
        <w:gridCol w:w="6171"/>
      </w:tblGrid>
      <w:tr w:rsidR="00B4201D" w:rsidRPr="00944D1C" w14:paraId="3E2142A1" w14:textId="77777777" w:rsidTr="00BA45FB">
        <w:tc>
          <w:tcPr>
            <w:tcW w:w="9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F24DE0" w14:textId="0D4DAC2F" w:rsidR="00B4201D" w:rsidRPr="00944D1C" w:rsidRDefault="00BA45FB" w:rsidP="0048001E">
            <w:pPr>
              <w:spacing w:line="240" w:lineRule="auto"/>
              <w:ind w:firstLine="0"/>
              <w:jc w:val="left"/>
            </w:pPr>
            <w:r>
              <w:t>Кулак-ребро-ладонь</w:t>
            </w:r>
          </w:p>
        </w:tc>
        <w:tc>
          <w:tcPr>
            <w:tcW w:w="25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7A26DCE" w14:textId="77777777" w:rsidR="00B4201D" w:rsidRPr="00944D1C" w:rsidRDefault="00B4201D" w:rsidP="0048001E">
            <w:pPr>
              <w:spacing w:line="240" w:lineRule="auto"/>
              <w:ind w:firstLine="0"/>
              <w:jc w:val="left"/>
            </w:pPr>
            <w:r w:rsidRPr="00944D1C">
              <w:t>2</w:t>
            </w:r>
          </w:p>
        </w:tc>
        <w:tc>
          <w:tcPr>
            <w:tcW w:w="16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5B531A" w14:textId="77777777" w:rsidR="00B4201D" w:rsidRPr="00944D1C" w:rsidRDefault="00B4201D" w:rsidP="0048001E">
            <w:pPr>
              <w:spacing w:line="240" w:lineRule="auto"/>
              <w:ind w:firstLine="0"/>
              <w:jc w:val="left"/>
            </w:pPr>
            <w:r w:rsidRPr="00944D1C">
              <w:t>Замедленно, персеверации по 1 разу</w:t>
            </w:r>
          </w:p>
        </w:tc>
        <w:tc>
          <w:tcPr>
            <w:tcW w:w="21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8FC911" w14:textId="77777777" w:rsidR="00B4201D" w:rsidRPr="00944D1C" w:rsidRDefault="00B4201D" w:rsidP="0048001E">
            <w:pPr>
              <w:spacing w:line="240" w:lineRule="auto"/>
              <w:ind w:firstLine="0"/>
              <w:jc w:val="left"/>
            </w:pPr>
            <w:r w:rsidRPr="00944D1C">
              <w:t>Показ, 1 раз</w:t>
            </w:r>
          </w:p>
        </w:tc>
      </w:tr>
      <w:tr w:rsidR="00B4201D" w:rsidRPr="00944D1C" w14:paraId="3E4C1923" w14:textId="77777777" w:rsidTr="00BA45FB">
        <w:tc>
          <w:tcPr>
            <w:tcW w:w="9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05EFD6" w14:textId="34BBE571" w:rsidR="00B4201D" w:rsidRPr="00944D1C" w:rsidRDefault="00BA45FB" w:rsidP="0048001E">
            <w:pPr>
              <w:spacing w:line="240" w:lineRule="auto"/>
              <w:ind w:firstLine="0"/>
              <w:jc w:val="left"/>
            </w:pPr>
            <w:r>
              <w:t>Реципрокная координация</w:t>
            </w:r>
            <w:r w:rsidR="00B4201D" w:rsidRPr="00944D1C">
              <w:t>ная проба</w:t>
            </w:r>
          </w:p>
        </w:tc>
        <w:tc>
          <w:tcPr>
            <w:tcW w:w="25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7CE93F3" w14:textId="77777777" w:rsidR="00B4201D" w:rsidRPr="00944D1C" w:rsidRDefault="00B4201D" w:rsidP="0048001E">
            <w:pPr>
              <w:spacing w:line="240" w:lineRule="auto"/>
              <w:ind w:firstLine="0"/>
              <w:jc w:val="left"/>
            </w:pPr>
            <w:r w:rsidRPr="00944D1C">
              <w:t>2</w:t>
            </w:r>
          </w:p>
        </w:tc>
        <w:tc>
          <w:tcPr>
            <w:tcW w:w="16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0E9564" w14:textId="77777777" w:rsidR="00B4201D" w:rsidRPr="00944D1C" w:rsidRDefault="00B4201D" w:rsidP="0048001E">
            <w:pPr>
              <w:spacing w:line="240" w:lineRule="auto"/>
              <w:ind w:firstLine="0"/>
              <w:jc w:val="left"/>
            </w:pPr>
            <w:r w:rsidRPr="00944D1C">
              <w:t>Несинхронно, смена без паузы</w:t>
            </w:r>
          </w:p>
        </w:tc>
        <w:tc>
          <w:tcPr>
            <w:tcW w:w="21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85D514" w14:textId="77777777" w:rsidR="00B4201D" w:rsidRPr="00944D1C" w:rsidRDefault="00B4201D" w:rsidP="0048001E">
            <w:pPr>
              <w:spacing w:line="240" w:lineRule="auto"/>
              <w:ind w:firstLine="0"/>
              <w:jc w:val="left"/>
            </w:pPr>
            <w:r w:rsidRPr="00944D1C">
              <w:t>Словесная подсказка</w:t>
            </w:r>
          </w:p>
        </w:tc>
      </w:tr>
    </w:tbl>
    <w:p w14:paraId="086D2863"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411"/>
        <w:gridCol w:w="783"/>
        <w:gridCol w:w="3470"/>
        <w:gridCol w:w="6890"/>
      </w:tblGrid>
      <w:tr w:rsidR="00B4201D" w:rsidRPr="00944D1C" w14:paraId="58D760EC" w14:textId="77777777" w:rsidTr="00BA45FB">
        <w:tc>
          <w:tcPr>
            <w:tcW w:w="11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B31B2E" w14:textId="77777777" w:rsidR="00B4201D" w:rsidRPr="00944D1C" w:rsidRDefault="00B4201D" w:rsidP="0048001E">
            <w:pPr>
              <w:spacing w:line="240" w:lineRule="auto"/>
              <w:ind w:firstLine="0"/>
              <w:jc w:val="left"/>
            </w:pPr>
            <w:r w:rsidRPr="00944D1C">
              <w:t>Поза пальцев</w:t>
            </w:r>
          </w:p>
        </w:tc>
        <w:tc>
          <w:tcPr>
            <w:tcW w:w="26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8269CEA" w14:textId="77777777" w:rsidR="00B4201D" w:rsidRPr="00944D1C" w:rsidRDefault="00B4201D" w:rsidP="0048001E">
            <w:pPr>
              <w:spacing w:line="240" w:lineRule="auto"/>
              <w:ind w:firstLine="0"/>
              <w:jc w:val="left"/>
            </w:pPr>
            <w:r w:rsidRPr="00944D1C">
              <w:t>2</w:t>
            </w:r>
          </w:p>
        </w:tc>
        <w:tc>
          <w:tcPr>
            <w:tcW w:w="11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5E7163" w14:textId="77777777" w:rsidR="00B4201D" w:rsidRPr="00944D1C" w:rsidRDefault="00B4201D" w:rsidP="0048001E">
            <w:pPr>
              <w:spacing w:line="240" w:lineRule="auto"/>
              <w:ind w:firstLine="0"/>
              <w:jc w:val="left"/>
            </w:pPr>
            <w:r w:rsidRPr="00944D1C">
              <w:t>С тактильной подсказкой</w:t>
            </w:r>
          </w:p>
        </w:tc>
        <w:tc>
          <w:tcPr>
            <w:tcW w:w="23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30952A" w14:textId="77777777" w:rsidR="00B4201D" w:rsidRPr="00944D1C" w:rsidRDefault="00B4201D" w:rsidP="0048001E">
            <w:pPr>
              <w:spacing w:line="240" w:lineRule="auto"/>
              <w:ind w:firstLine="0"/>
              <w:jc w:val="left"/>
            </w:pPr>
            <w:r w:rsidRPr="00944D1C">
              <w:t>Тактильная подсказка</w:t>
            </w:r>
          </w:p>
        </w:tc>
      </w:tr>
      <w:tr w:rsidR="00B4201D" w:rsidRPr="00944D1C" w14:paraId="77C29E05" w14:textId="77777777" w:rsidTr="00BA45FB">
        <w:tc>
          <w:tcPr>
            <w:tcW w:w="11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AE1087" w14:textId="77777777" w:rsidR="00B4201D" w:rsidRPr="00944D1C" w:rsidRDefault="00B4201D" w:rsidP="0048001E">
            <w:pPr>
              <w:spacing w:line="240" w:lineRule="auto"/>
              <w:ind w:firstLine="0"/>
              <w:jc w:val="left"/>
            </w:pPr>
            <w:r w:rsidRPr="00944D1C">
              <w:t>Движение по ощущению</w:t>
            </w:r>
          </w:p>
        </w:tc>
        <w:tc>
          <w:tcPr>
            <w:tcW w:w="26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5BD003C" w14:textId="77777777" w:rsidR="00B4201D" w:rsidRPr="00944D1C" w:rsidRDefault="00B4201D" w:rsidP="0048001E">
            <w:pPr>
              <w:spacing w:line="240" w:lineRule="auto"/>
              <w:ind w:firstLine="0"/>
              <w:jc w:val="left"/>
            </w:pPr>
            <w:r w:rsidRPr="00944D1C">
              <w:t>2</w:t>
            </w:r>
          </w:p>
        </w:tc>
        <w:tc>
          <w:tcPr>
            <w:tcW w:w="119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BEB492" w14:textId="77777777" w:rsidR="00B4201D" w:rsidRPr="00944D1C" w:rsidRDefault="00B4201D" w:rsidP="0048001E">
            <w:pPr>
              <w:spacing w:line="240" w:lineRule="auto"/>
              <w:ind w:firstLine="0"/>
              <w:jc w:val="left"/>
            </w:pPr>
            <w:r w:rsidRPr="00944D1C">
              <w:t>Рука почти полностью</w:t>
            </w:r>
          </w:p>
        </w:tc>
        <w:tc>
          <w:tcPr>
            <w:tcW w:w="236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22166A" w14:textId="77777777" w:rsidR="00B4201D" w:rsidRPr="00944D1C" w:rsidRDefault="00B4201D" w:rsidP="0048001E">
            <w:pPr>
              <w:spacing w:line="240" w:lineRule="auto"/>
              <w:ind w:firstLine="0"/>
              <w:jc w:val="left"/>
            </w:pPr>
            <w:r w:rsidRPr="00944D1C">
              <w:t>Лёгкое направление</w:t>
            </w:r>
          </w:p>
        </w:tc>
      </w:tr>
    </w:tbl>
    <w:p w14:paraId="00352AE5"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736"/>
        <w:gridCol w:w="726"/>
        <w:gridCol w:w="3851"/>
        <w:gridCol w:w="6241"/>
      </w:tblGrid>
      <w:tr w:rsidR="00B4201D" w:rsidRPr="00944D1C" w14:paraId="2E17590E" w14:textId="77777777" w:rsidTr="00BA45FB">
        <w:tc>
          <w:tcPr>
            <w:tcW w:w="12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BB3716" w14:textId="77777777" w:rsidR="00B4201D" w:rsidRPr="00944D1C" w:rsidRDefault="00B4201D" w:rsidP="0048001E">
            <w:pPr>
              <w:spacing w:line="240" w:lineRule="auto"/>
              <w:ind w:firstLine="0"/>
              <w:jc w:val="left"/>
            </w:pPr>
            <w:r w:rsidRPr="00944D1C">
              <w:t>Проба Хеда</w:t>
            </w:r>
          </w:p>
        </w:tc>
        <w:tc>
          <w:tcPr>
            <w:tcW w:w="24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33CFAB2" w14:textId="77777777" w:rsidR="00B4201D" w:rsidRPr="00944D1C" w:rsidRDefault="00B4201D" w:rsidP="0048001E">
            <w:pPr>
              <w:spacing w:line="240" w:lineRule="auto"/>
              <w:ind w:firstLine="0"/>
              <w:jc w:val="left"/>
            </w:pPr>
            <w:r w:rsidRPr="00944D1C">
              <w:t>2</w:t>
            </w:r>
          </w:p>
        </w:tc>
        <w:tc>
          <w:tcPr>
            <w:tcW w:w="13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6A4D3F" w14:textId="77777777" w:rsidR="00B4201D" w:rsidRPr="00944D1C" w:rsidRDefault="00B4201D" w:rsidP="0048001E">
            <w:pPr>
              <w:spacing w:line="240" w:lineRule="auto"/>
              <w:ind w:firstLine="0"/>
              <w:jc w:val="left"/>
            </w:pPr>
            <w:r w:rsidRPr="00944D1C">
              <w:t>Зеркальность, но исправляет</w:t>
            </w:r>
          </w:p>
        </w:tc>
        <w:tc>
          <w:tcPr>
            <w:tcW w:w="21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2239FD"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774E1133" w14:textId="77777777" w:rsidTr="00BA45FB">
        <w:tc>
          <w:tcPr>
            <w:tcW w:w="12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C04620" w14:textId="4BDC307D" w:rsidR="00B4201D" w:rsidRPr="00944D1C" w:rsidRDefault="00BA45FB" w:rsidP="0048001E">
            <w:pPr>
              <w:spacing w:line="240" w:lineRule="auto"/>
              <w:ind w:firstLine="0"/>
              <w:jc w:val="left"/>
            </w:pPr>
            <w:r>
              <w:t>Орально-пространственные</w:t>
            </w:r>
          </w:p>
        </w:tc>
        <w:tc>
          <w:tcPr>
            <w:tcW w:w="24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B4F23DF" w14:textId="77777777" w:rsidR="00B4201D" w:rsidRPr="00944D1C" w:rsidRDefault="00B4201D" w:rsidP="0048001E">
            <w:pPr>
              <w:spacing w:line="240" w:lineRule="auto"/>
              <w:ind w:firstLine="0"/>
              <w:jc w:val="left"/>
            </w:pPr>
            <w:r w:rsidRPr="00944D1C">
              <w:t>2</w:t>
            </w:r>
          </w:p>
        </w:tc>
        <w:tc>
          <w:tcPr>
            <w:tcW w:w="13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201195" w14:textId="77777777" w:rsidR="00B4201D" w:rsidRPr="00944D1C" w:rsidRDefault="00B4201D" w:rsidP="0048001E">
            <w:pPr>
              <w:spacing w:line="240" w:lineRule="auto"/>
              <w:ind w:firstLine="0"/>
              <w:jc w:val="left"/>
            </w:pPr>
            <w:r w:rsidRPr="00944D1C">
              <w:t>Точнее, ищет</w:t>
            </w:r>
          </w:p>
        </w:tc>
        <w:tc>
          <w:tcPr>
            <w:tcW w:w="214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4F4670" w14:textId="77777777" w:rsidR="00B4201D" w:rsidRPr="00944D1C" w:rsidRDefault="00B4201D" w:rsidP="0048001E">
            <w:pPr>
              <w:spacing w:line="240" w:lineRule="auto"/>
              <w:ind w:firstLine="0"/>
              <w:jc w:val="left"/>
            </w:pPr>
            <w:r w:rsidRPr="00944D1C">
              <w:t>Зеркало</w:t>
            </w:r>
          </w:p>
        </w:tc>
      </w:tr>
    </w:tbl>
    <w:p w14:paraId="08F6BB8E"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2812"/>
        <w:gridCol w:w="1007"/>
        <w:gridCol w:w="4046"/>
        <w:gridCol w:w="6689"/>
      </w:tblGrid>
      <w:tr w:rsidR="00B4201D" w:rsidRPr="00944D1C" w14:paraId="20EBC1F9" w14:textId="77777777" w:rsidTr="00BA45FB">
        <w:tc>
          <w:tcPr>
            <w:tcW w:w="9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85EAF5" w14:textId="77777777" w:rsidR="00B4201D" w:rsidRPr="00944D1C" w:rsidRDefault="00B4201D" w:rsidP="0048001E">
            <w:pPr>
              <w:spacing w:line="240" w:lineRule="auto"/>
              <w:ind w:firstLine="0"/>
              <w:jc w:val="left"/>
            </w:pPr>
            <w:r w:rsidRPr="00944D1C">
              <w:t>Палочки</w:t>
            </w:r>
          </w:p>
        </w:tc>
        <w:tc>
          <w:tcPr>
            <w:tcW w:w="34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893B7EF" w14:textId="77777777" w:rsidR="00B4201D" w:rsidRPr="00944D1C" w:rsidRDefault="00B4201D" w:rsidP="0048001E">
            <w:pPr>
              <w:spacing w:line="240" w:lineRule="auto"/>
              <w:ind w:firstLine="0"/>
              <w:jc w:val="left"/>
            </w:pPr>
            <w:r w:rsidRPr="00944D1C">
              <w:t>2</w:t>
            </w:r>
          </w:p>
        </w:tc>
        <w:tc>
          <w:tcPr>
            <w:tcW w:w="13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041A47" w14:textId="77777777" w:rsidR="00B4201D" w:rsidRPr="00944D1C" w:rsidRDefault="00B4201D" w:rsidP="0048001E">
            <w:pPr>
              <w:spacing w:line="240" w:lineRule="auto"/>
              <w:ind w:firstLine="0"/>
              <w:jc w:val="left"/>
            </w:pPr>
            <w:r w:rsidRPr="00944D1C">
              <w:t>Домик с 1 ошибкой</w:t>
            </w:r>
          </w:p>
        </w:tc>
        <w:tc>
          <w:tcPr>
            <w:tcW w:w="22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70D017" w14:textId="77777777" w:rsidR="00B4201D" w:rsidRPr="00944D1C" w:rsidRDefault="00B4201D" w:rsidP="0048001E">
            <w:pPr>
              <w:spacing w:line="240" w:lineRule="auto"/>
              <w:ind w:firstLine="0"/>
              <w:jc w:val="left"/>
            </w:pPr>
            <w:r w:rsidRPr="00944D1C">
              <w:t>По образцу</w:t>
            </w:r>
          </w:p>
        </w:tc>
      </w:tr>
      <w:tr w:rsidR="00B4201D" w:rsidRPr="00944D1C" w14:paraId="6D980E09" w14:textId="77777777" w:rsidTr="00BA45FB">
        <w:tc>
          <w:tcPr>
            <w:tcW w:w="9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7D291A" w14:textId="77777777" w:rsidR="00B4201D" w:rsidRPr="00944D1C" w:rsidRDefault="00B4201D" w:rsidP="0048001E">
            <w:pPr>
              <w:spacing w:line="240" w:lineRule="auto"/>
              <w:ind w:firstLine="0"/>
              <w:jc w:val="left"/>
            </w:pPr>
            <w:r w:rsidRPr="00944D1C">
              <w:lastRenderedPageBreak/>
              <w:t>Домик по клеткам</w:t>
            </w:r>
          </w:p>
        </w:tc>
        <w:tc>
          <w:tcPr>
            <w:tcW w:w="34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F9E9466" w14:textId="77777777" w:rsidR="00B4201D" w:rsidRPr="00944D1C" w:rsidRDefault="00B4201D" w:rsidP="0048001E">
            <w:pPr>
              <w:spacing w:line="240" w:lineRule="auto"/>
              <w:ind w:firstLine="0"/>
              <w:jc w:val="left"/>
            </w:pPr>
            <w:r w:rsidRPr="00944D1C">
              <w:t>2</w:t>
            </w:r>
          </w:p>
        </w:tc>
        <w:tc>
          <w:tcPr>
            <w:tcW w:w="13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AFF19D" w14:textId="77777777" w:rsidR="00B4201D" w:rsidRPr="00944D1C" w:rsidRDefault="00B4201D" w:rsidP="0048001E">
            <w:pPr>
              <w:spacing w:line="240" w:lineRule="auto"/>
              <w:ind w:firstLine="0"/>
              <w:jc w:val="left"/>
            </w:pPr>
            <w:r w:rsidRPr="00944D1C">
              <w:t>По образцу, линии прямые</w:t>
            </w:r>
          </w:p>
        </w:tc>
        <w:tc>
          <w:tcPr>
            <w:tcW w:w="22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D4BE5F" w14:textId="77777777" w:rsidR="00B4201D" w:rsidRPr="00944D1C" w:rsidRDefault="00B4201D" w:rsidP="0048001E">
            <w:pPr>
              <w:spacing w:line="240" w:lineRule="auto"/>
              <w:ind w:firstLine="0"/>
              <w:jc w:val="left"/>
            </w:pPr>
            <w:r w:rsidRPr="00944D1C">
              <w:t>Самостоятельно</w:t>
            </w:r>
          </w:p>
        </w:tc>
      </w:tr>
    </w:tbl>
    <w:p w14:paraId="7D5F7311"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496"/>
        <w:gridCol w:w="1001"/>
        <w:gridCol w:w="2442"/>
        <w:gridCol w:w="7615"/>
      </w:tblGrid>
      <w:tr w:rsidR="00B4201D" w:rsidRPr="00944D1C" w14:paraId="1EF076EC" w14:textId="77777777" w:rsidTr="00BA45FB">
        <w:tc>
          <w:tcPr>
            <w:tcW w:w="12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CE407F" w14:textId="77777777" w:rsidR="00B4201D" w:rsidRPr="00944D1C" w:rsidRDefault="00B4201D" w:rsidP="0048001E">
            <w:pPr>
              <w:spacing w:line="240" w:lineRule="auto"/>
              <w:ind w:firstLine="0"/>
              <w:jc w:val="left"/>
            </w:pPr>
            <w:r w:rsidRPr="00944D1C">
              <w:t>Артикуляционные позы</w:t>
            </w:r>
          </w:p>
        </w:tc>
        <w:tc>
          <w:tcPr>
            <w:tcW w:w="34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08D2293" w14:textId="77777777" w:rsidR="00B4201D" w:rsidRPr="00944D1C" w:rsidRDefault="00B4201D" w:rsidP="0048001E">
            <w:pPr>
              <w:spacing w:line="240" w:lineRule="auto"/>
              <w:ind w:firstLine="0"/>
              <w:jc w:val="left"/>
            </w:pPr>
            <w:r w:rsidRPr="00944D1C">
              <w:t>2</w:t>
            </w:r>
          </w:p>
        </w:tc>
        <w:tc>
          <w:tcPr>
            <w:tcW w:w="8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744474" w14:textId="77777777" w:rsidR="00B4201D" w:rsidRPr="00944D1C" w:rsidRDefault="00B4201D" w:rsidP="0048001E">
            <w:pPr>
              <w:spacing w:line="240" w:lineRule="auto"/>
              <w:ind w:firstLine="0"/>
              <w:jc w:val="left"/>
            </w:pPr>
            <w:r w:rsidRPr="00944D1C">
              <w:t>С напряжением</w:t>
            </w:r>
          </w:p>
        </w:tc>
        <w:tc>
          <w:tcPr>
            <w:tcW w:w="26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731B71" w14:textId="77777777" w:rsidR="00B4201D" w:rsidRPr="00944D1C" w:rsidRDefault="00B4201D" w:rsidP="0048001E">
            <w:pPr>
              <w:spacing w:line="240" w:lineRule="auto"/>
              <w:ind w:firstLine="0"/>
              <w:jc w:val="left"/>
            </w:pPr>
            <w:r w:rsidRPr="00944D1C">
              <w:t>Самостоятельно</w:t>
            </w:r>
          </w:p>
        </w:tc>
      </w:tr>
      <w:tr w:rsidR="00B4201D" w:rsidRPr="00944D1C" w14:paraId="62D9043F" w14:textId="77777777" w:rsidTr="00BA45FB">
        <w:tc>
          <w:tcPr>
            <w:tcW w:w="12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0F1068" w14:textId="77777777" w:rsidR="00B4201D" w:rsidRPr="00944D1C" w:rsidRDefault="00B4201D" w:rsidP="0048001E">
            <w:pPr>
              <w:spacing w:line="240" w:lineRule="auto"/>
              <w:ind w:firstLine="0"/>
              <w:jc w:val="left"/>
            </w:pPr>
            <w:r w:rsidRPr="00944D1C">
              <w:t>Переключение</w:t>
            </w:r>
          </w:p>
        </w:tc>
        <w:tc>
          <w:tcPr>
            <w:tcW w:w="34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EF522FF" w14:textId="77777777" w:rsidR="00B4201D" w:rsidRPr="00944D1C" w:rsidRDefault="00B4201D" w:rsidP="0048001E">
            <w:pPr>
              <w:spacing w:line="240" w:lineRule="auto"/>
              <w:ind w:firstLine="0"/>
              <w:jc w:val="left"/>
            </w:pPr>
            <w:r w:rsidRPr="00944D1C">
              <w:t>2</w:t>
            </w:r>
          </w:p>
        </w:tc>
        <w:tc>
          <w:tcPr>
            <w:tcW w:w="8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4C79D7" w14:textId="77777777" w:rsidR="00B4201D" w:rsidRPr="00944D1C" w:rsidRDefault="00B4201D" w:rsidP="0048001E">
            <w:pPr>
              <w:spacing w:line="240" w:lineRule="auto"/>
              <w:ind w:firstLine="0"/>
              <w:jc w:val="left"/>
            </w:pPr>
            <w:r w:rsidRPr="00944D1C">
              <w:t>С паузой</w:t>
            </w:r>
          </w:p>
        </w:tc>
        <w:tc>
          <w:tcPr>
            <w:tcW w:w="26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EAE17C" w14:textId="77777777" w:rsidR="00B4201D" w:rsidRPr="00944D1C" w:rsidRDefault="00B4201D" w:rsidP="0048001E">
            <w:pPr>
              <w:spacing w:line="240" w:lineRule="auto"/>
              <w:ind w:firstLine="0"/>
              <w:jc w:val="left"/>
            </w:pPr>
            <w:r w:rsidRPr="00944D1C">
              <w:t>Повтор показа</w:t>
            </w:r>
          </w:p>
        </w:tc>
      </w:tr>
      <w:tr w:rsidR="00B4201D" w:rsidRPr="00944D1C" w14:paraId="389E08CD" w14:textId="77777777" w:rsidTr="00BA45FB">
        <w:tc>
          <w:tcPr>
            <w:tcW w:w="120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84D98D" w14:textId="77777777" w:rsidR="00B4201D" w:rsidRPr="00944D1C" w:rsidRDefault="00B4201D" w:rsidP="0048001E">
            <w:pPr>
              <w:spacing w:line="240" w:lineRule="auto"/>
              <w:ind w:firstLine="0"/>
              <w:jc w:val="left"/>
            </w:pPr>
            <w:r w:rsidRPr="00944D1C">
              <w:t>Диадохокинез</w:t>
            </w:r>
          </w:p>
        </w:tc>
        <w:tc>
          <w:tcPr>
            <w:tcW w:w="34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59AC8F2" w14:textId="77777777" w:rsidR="00B4201D" w:rsidRPr="00944D1C" w:rsidRDefault="00B4201D" w:rsidP="0048001E">
            <w:pPr>
              <w:spacing w:line="240" w:lineRule="auto"/>
              <w:ind w:firstLine="0"/>
              <w:jc w:val="left"/>
            </w:pPr>
            <w:r w:rsidRPr="00944D1C">
              <w:t>2</w:t>
            </w:r>
          </w:p>
        </w:tc>
        <w:tc>
          <w:tcPr>
            <w:tcW w:w="83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1BB3C5" w14:textId="77777777" w:rsidR="00B4201D" w:rsidRPr="00944D1C" w:rsidRDefault="00B4201D" w:rsidP="0048001E">
            <w:pPr>
              <w:spacing w:line="240" w:lineRule="auto"/>
              <w:ind w:firstLine="0"/>
              <w:jc w:val="left"/>
            </w:pPr>
            <w:r w:rsidRPr="00944D1C">
              <w:t>Темп чуть выше</w:t>
            </w:r>
          </w:p>
        </w:tc>
        <w:tc>
          <w:tcPr>
            <w:tcW w:w="26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CC6DD3" w14:textId="77777777" w:rsidR="00B4201D" w:rsidRPr="00944D1C" w:rsidRDefault="00B4201D" w:rsidP="0048001E">
            <w:pPr>
              <w:spacing w:line="240" w:lineRule="auto"/>
              <w:ind w:firstLine="0"/>
              <w:jc w:val="left"/>
            </w:pPr>
            <w:r w:rsidRPr="00944D1C">
              <w:t>Замедленный темп</w:t>
            </w:r>
          </w:p>
        </w:tc>
      </w:tr>
    </w:tbl>
    <w:p w14:paraId="21C46F73" w14:textId="77777777" w:rsidR="00B4201D" w:rsidRPr="00944D1C" w:rsidRDefault="00B4201D" w:rsidP="0048001E">
      <w:pPr>
        <w:spacing w:line="240" w:lineRule="auto"/>
        <w:ind w:firstLine="0"/>
        <w:jc w:val="left"/>
        <w:rPr>
          <w:bCs/>
        </w:rPr>
      </w:pPr>
      <w:r w:rsidRPr="00944D1C">
        <w:rPr>
          <w:bCs/>
        </w:rPr>
        <w:t>Заключение</w:t>
      </w:r>
    </w:p>
    <w:p w14:paraId="07F4537E" w14:textId="77777777" w:rsidR="00B4201D" w:rsidRPr="00944D1C" w:rsidRDefault="00B4201D" w:rsidP="0048001E">
      <w:pPr>
        <w:spacing w:line="240" w:lineRule="auto"/>
        <w:ind w:firstLine="0"/>
        <w:jc w:val="left"/>
      </w:pPr>
      <w:r w:rsidRPr="00944D1C">
        <w:rPr>
          <w:bCs/>
        </w:rPr>
        <w:t>Динамика:</w:t>
      </w:r>
      <w:r w:rsidRPr="00944D1C">
        <w:t> Средний балл повысился с 1,8 (низкий/средний) до 2,0 (средний). Улучшилась переключаемость между движениями, снизилась частота персевераций.</w:t>
      </w:r>
    </w:p>
    <w:p w14:paraId="4333AB8A" w14:textId="5768BE1E" w:rsidR="00B4201D" w:rsidRPr="00944D1C" w:rsidRDefault="00B4201D" w:rsidP="0048001E">
      <w:pPr>
        <w:spacing w:line="240" w:lineRule="auto"/>
        <w:ind w:firstLine="0"/>
        <w:jc w:val="left"/>
      </w:pPr>
      <w:r w:rsidRPr="00944D1C">
        <w:rPr>
          <w:bCs/>
        </w:rPr>
        <w:t>Сильные стороны:</w:t>
      </w:r>
      <w:r w:rsidRPr="00944D1C">
        <w:t xml:space="preserve"> Конструктивный праксис развит лучше – копирует по образцу с минимальной помощью. Появилась самостоятельность в </w:t>
      </w:r>
      <w:r w:rsidR="00BA45FB">
        <w:t>Реципрокная координация</w:t>
      </w:r>
      <w:r w:rsidRPr="00944D1C">
        <w:t>ных пробах.</w:t>
      </w:r>
    </w:p>
    <w:p w14:paraId="3048B1C3" w14:textId="77777777" w:rsidR="00B4201D" w:rsidRPr="00944D1C" w:rsidRDefault="00B4201D" w:rsidP="0048001E">
      <w:pPr>
        <w:spacing w:line="240" w:lineRule="auto"/>
        <w:ind w:firstLine="0"/>
        <w:jc w:val="left"/>
      </w:pPr>
      <w:r w:rsidRPr="00944D1C">
        <w:rPr>
          <w:bCs/>
        </w:rPr>
        <w:t>Слабые стороны:</w:t>
      </w:r>
      <w:r w:rsidRPr="00944D1C">
        <w:t> Сохраняется замедленный темп и зеркальность в пространственных заданиях. Оральный праксис требует дальнейшей автоматизации (напряжение губ при переключении).</w:t>
      </w:r>
    </w:p>
    <w:p w14:paraId="6FD85D81" w14:textId="6C668585" w:rsidR="00B4201D" w:rsidRPr="00944D1C" w:rsidRDefault="00B4201D" w:rsidP="0048001E">
      <w:pPr>
        <w:spacing w:line="240" w:lineRule="auto"/>
        <w:ind w:firstLine="0"/>
        <w:jc w:val="left"/>
      </w:pPr>
      <w:r w:rsidRPr="00944D1C">
        <w:rPr>
          <w:bCs/>
        </w:rPr>
        <w:t>Рекомендации:</w:t>
      </w:r>
      <w:r w:rsidRPr="00944D1C">
        <w:t xml:space="preserve"> Работа над темпом (ритмические упражнения, метроном). Упражнения на преодоление зеркальности («зеркальный рисунок», пробы Хеда с цветовыми маркерами). </w:t>
      </w:r>
    </w:p>
    <w:p w14:paraId="5A880BA2" w14:textId="77777777" w:rsidR="00B4201D" w:rsidRPr="00944D1C" w:rsidRDefault="00B4201D" w:rsidP="0048001E">
      <w:pPr>
        <w:spacing w:line="240" w:lineRule="auto"/>
        <w:ind w:firstLine="0"/>
        <w:jc w:val="left"/>
        <w:rPr>
          <w:i/>
          <w:iCs/>
        </w:rPr>
      </w:pPr>
    </w:p>
    <w:p w14:paraId="303323BD" w14:textId="2878FBC8" w:rsidR="00B4201D" w:rsidRPr="00944D1C" w:rsidRDefault="00B4201D" w:rsidP="0048001E">
      <w:pPr>
        <w:spacing w:line="240" w:lineRule="auto"/>
        <w:ind w:firstLine="0"/>
        <w:jc w:val="left"/>
        <w:rPr>
          <w:bCs/>
        </w:rPr>
      </w:pPr>
      <w:r w:rsidRPr="00944D1C">
        <w:rPr>
          <w:bCs/>
        </w:rPr>
        <w:t>Контрольный протокол – Софрин Евгений</w:t>
      </w:r>
    </w:p>
    <w:p w14:paraId="34EED3FD" w14:textId="5E6A2882" w:rsidR="00B4201D" w:rsidRPr="00944D1C" w:rsidRDefault="00B4201D" w:rsidP="0048001E">
      <w:pPr>
        <w:spacing w:line="240" w:lineRule="auto"/>
        <w:ind w:firstLine="0"/>
        <w:jc w:val="left"/>
      </w:pPr>
      <w:r w:rsidRPr="00944D1C">
        <w:rPr>
          <w:bCs/>
        </w:rPr>
        <w:t>Возраст:</w:t>
      </w:r>
      <w:r w:rsidRPr="00944D1C">
        <w:t> 8 лет</w:t>
      </w:r>
      <w:r w:rsidRPr="00944D1C">
        <w:t> </w:t>
      </w:r>
      <w:r w:rsidRPr="00944D1C">
        <w:rPr>
          <w:bCs/>
        </w:rPr>
        <w:t>Класс:</w:t>
      </w:r>
      <w:r w:rsidRPr="00944D1C">
        <w:t> 2б</w:t>
      </w:r>
      <w:r w:rsidRPr="00944D1C">
        <w:t> </w:t>
      </w:r>
    </w:p>
    <w:p w14:paraId="494771F1"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391"/>
        <w:gridCol w:w="1074"/>
        <w:gridCol w:w="5286"/>
        <w:gridCol w:w="4803"/>
      </w:tblGrid>
      <w:tr w:rsidR="00B4201D" w:rsidRPr="00944D1C" w14:paraId="1BB7DFC7" w14:textId="77777777" w:rsidTr="00BA45FB">
        <w:tc>
          <w:tcPr>
            <w:tcW w:w="11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EB0D01" w14:textId="7C4F1257" w:rsidR="00B4201D" w:rsidRPr="00944D1C" w:rsidRDefault="00BA45FB" w:rsidP="0048001E">
            <w:pPr>
              <w:spacing w:line="240" w:lineRule="auto"/>
              <w:ind w:firstLine="0"/>
              <w:jc w:val="left"/>
            </w:pPr>
            <w:r>
              <w:t>Кулак-ребро-ладонь</w:t>
            </w:r>
          </w:p>
        </w:tc>
        <w:tc>
          <w:tcPr>
            <w:tcW w:w="36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85ED320" w14:textId="77777777" w:rsidR="00B4201D" w:rsidRPr="00944D1C" w:rsidRDefault="00B4201D" w:rsidP="0048001E">
            <w:pPr>
              <w:spacing w:line="240" w:lineRule="auto"/>
              <w:ind w:firstLine="0"/>
              <w:jc w:val="left"/>
            </w:pPr>
            <w:r w:rsidRPr="00944D1C">
              <w:t>2</w:t>
            </w:r>
          </w:p>
        </w:tc>
        <w:tc>
          <w:tcPr>
            <w:tcW w:w="18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D664D1" w14:textId="77777777" w:rsidR="00B4201D" w:rsidRPr="00944D1C" w:rsidRDefault="00B4201D" w:rsidP="0048001E">
            <w:pPr>
              <w:spacing w:line="240" w:lineRule="auto"/>
              <w:ind w:firstLine="0"/>
              <w:jc w:val="left"/>
            </w:pPr>
            <w:r w:rsidRPr="00944D1C">
              <w:t>Замедленно, порядок соблюдает</w:t>
            </w:r>
          </w:p>
        </w:tc>
        <w:tc>
          <w:tcPr>
            <w:tcW w:w="16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E678DF" w14:textId="77777777" w:rsidR="00B4201D" w:rsidRPr="00944D1C" w:rsidRDefault="00B4201D" w:rsidP="0048001E">
            <w:pPr>
              <w:spacing w:line="240" w:lineRule="auto"/>
              <w:ind w:firstLine="0"/>
              <w:jc w:val="left"/>
            </w:pPr>
            <w:r w:rsidRPr="00944D1C">
              <w:t>Показ,1р</w:t>
            </w:r>
          </w:p>
        </w:tc>
      </w:tr>
      <w:tr w:rsidR="00B4201D" w:rsidRPr="00944D1C" w14:paraId="0A83B42E" w14:textId="77777777" w:rsidTr="00BA45FB">
        <w:tc>
          <w:tcPr>
            <w:tcW w:w="11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1083D2" w14:textId="3B512719" w:rsidR="00B4201D" w:rsidRPr="00944D1C" w:rsidRDefault="00BA45FB" w:rsidP="0048001E">
            <w:pPr>
              <w:spacing w:line="240" w:lineRule="auto"/>
              <w:ind w:firstLine="0"/>
              <w:jc w:val="left"/>
            </w:pPr>
            <w:r>
              <w:t>Реципрокная координация</w:t>
            </w:r>
          </w:p>
        </w:tc>
        <w:tc>
          <w:tcPr>
            <w:tcW w:w="36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C9E07C6" w14:textId="77777777" w:rsidR="00B4201D" w:rsidRPr="00944D1C" w:rsidRDefault="00B4201D" w:rsidP="0048001E">
            <w:pPr>
              <w:spacing w:line="240" w:lineRule="auto"/>
              <w:ind w:firstLine="0"/>
              <w:jc w:val="left"/>
            </w:pPr>
            <w:r w:rsidRPr="00944D1C">
              <w:t>2</w:t>
            </w:r>
          </w:p>
        </w:tc>
        <w:tc>
          <w:tcPr>
            <w:tcW w:w="18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9D13C4" w14:textId="77777777" w:rsidR="00B4201D" w:rsidRPr="00944D1C" w:rsidRDefault="00B4201D" w:rsidP="0048001E">
            <w:pPr>
              <w:spacing w:line="240" w:lineRule="auto"/>
              <w:ind w:firstLine="0"/>
              <w:jc w:val="left"/>
            </w:pPr>
            <w:r w:rsidRPr="00944D1C">
              <w:t>Несинхронно, смена по команде</w:t>
            </w:r>
          </w:p>
        </w:tc>
        <w:tc>
          <w:tcPr>
            <w:tcW w:w="165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0C2211" w14:textId="77777777" w:rsidR="00B4201D" w:rsidRPr="00944D1C" w:rsidRDefault="00B4201D" w:rsidP="0048001E">
            <w:pPr>
              <w:spacing w:line="240" w:lineRule="auto"/>
              <w:ind w:firstLine="0"/>
              <w:jc w:val="left"/>
            </w:pPr>
            <w:r w:rsidRPr="00944D1C">
              <w:t>Словесная</w:t>
            </w:r>
          </w:p>
        </w:tc>
      </w:tr>
    </w:tbl>
    <w:p w14:paraId="79A3FF8E"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85"/>
        <w:gridCol w:w="966"/>
        <w:gridCol w:w="3802"/>
        <w:gridCol w:w="7801"/>
      </w:tblGrid>
      <w:tr w:rsidR="00B4201D" w:rsidRPr="00944D1C" w14:paraId="3D45C06F" w14:textId="77777777" w:rsidTr="00BA45FB">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8FE94B" w14:textId="77777777" w:rsidR="00B4201D" w:rsidRPr="00944D1C" w:rsidRDefault="00B4201D" w:rsidP="0048001E">
            <w:pPr>
              <w:spacing w:line="240" w:lineRule="auto"/>
              <w:ind w:firstLine="0"/>
              <w:jc w:val="left"/>
            </w:pPr>
            <w:r w:rsidRPr="00944D1C">
              <w:t>Поза пальцев</w:t>
            </w:r>
          </w:p>
        </w:tc>
        <w:tc>
          <w:tcPr>
            <w:tcW w:w="33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2F59BB7" w14:textId="77777777" w:rsidR="00B4201D" w:rsidRPr="00944D1C" w:rsidRDefault="00B4201D" w:rsidP="0048001E">
            <w:pPr>
              <w:spacing w:line="240" w:lineRule="auto"/>
              <w:ind w:firstLine="0"/>
              <w:jc w:val="left"/>
            </w:pPr>
            <w:r w:rsidRPr="00944D1C">
              <w:t>2</w:t>
            </w:r>
          </w:p>
        </w:tc>
        <w:tc>
          <w:tcPr>
            <w:tcW w:w="13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63A189" w14:textId="77777777" w:rsidR="00B4201D" w:rsidRPr="00944D1C" w:rsidRDefault="00B4201D" w:rsidP="0048001E">
            <w:pPr>
              <w:spacing w:line="240" w:lineRule="auto"/>
              <w:ind w:firstLine="0"/>
              <w:jc w:val="left"/>
            </w:pPr>
            <w:r w:rsidRPr="00944D1C">
              <w:t>После тактильной помощи</w:t>
            </w:r>
          </w:p>
        </w:tc>
        <w:tc>
          <w:tcPr>
            <w:tcW w:w="26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38C762" w14:textId="77777777" w:rsidR="00B4201D" w:rsidRPr="00944D1C" w:rsidRDefault="00B4201D" w:rsidP="0048001E">
            <w:pPr>
              <w:spacing w:line="240" w:lineRule="auto"/>
              <w:ind w:firstLine="0"/>
              <w:jc w:val="left"/>
            </w:pPr>
            <w:r w:rsidRPr="00944D1C">
              <w:t>Тактильная</w:t>
            </w:r>
          </w:p>
        </w:tc>
      </w:tr>
      <w:tr w:rsidR="00B4201D" w:rsidRPr="00944D1C" w14:paraId="722AD598" w14:textId="77777777" w:rsidTr="00BA45FB">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F44741" w14:textId="77777777" w:rsidR="00B4201D" w:rsidRPr="00944D1C" w:rsidRDefault="00B4201D" w:rsidP="0048001E">
            <w:pPr>
              <w:spacing w:line="240" w:lineRule="auto"/>
              <w:ind w:firstLine="0"/>
              <w:jc w:val="left"/>
            </w:pPr>
            <w:r w:rsidRPr="00944D1C">
              <w:lastRenderedPageBreak/>
              <w:t>Движение</w:t>
            </w:r>
          </w:p>
        </w:tc>
        <w:tc>
          <w:tcPr>
            <w:tcW w:w="33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15E55CA" w14:textId="77777777" w:rsidR="00B4201D" w:rsidRPr="00944D1C" w:rsidRDefault="00B4201D" w:rsidP="0048001E">
            <w:pPr>
              <w:spacing w:line="240" w:lineRule="auto"/>
              <w:ind w:firstLine="0"/>
              <w:jc w:val="left"/>
            </w:pPr>
            <w:r w:rsidRPr="00944D1C">
              <w:t>2</w:t>
            </w:r>
          </w:p>
        </w:tc>
        <w:tc>
          <w:tcPr>
            <w:tcW w:w="13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0E03AC" w14:textId="77777777" w:rsidR="00B4201D" w:rsidRPr="00944D1C" w:rsidRDefault="00B4201D" w:rsidP="0048001E">
            <w:pPr>
              <w:spacing w:line="240" w:lineRule="auto"/>
              <w:ind w:firstLine="0"/>
              <w:jc w:val="left"/>
            </w:pPr>
            <w:r w:rsidRPr="00944D1C">
              <w:t>С направлением</w:t>
            </w:r>
          </w:p>
        </w:tc>
        <w:tc>
          <w:tcPr>
            <w:tcW w:w="26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AF966E" w14:textId="77777777" w:rsidR="00B4201D" w:rsidRPr="00944D1C" w:rsidRDefault="00B4201D" w:rsidP="0048001E">
            <w:pPr>
              <w:spacing w:line="240" w:lineRule="auto"/>
              <w:ind w:firstLine="0"/>
              <w:jc w:val="left"/>
            </w:pPr>
            <w:r w:rsidRPr="00944D1C">
              <w:t>Лёгкое направление</w:t>
            </w:r>
          </w:p>
        </w:tc>
      </w:tr>
    </w:tbl>
    <w:p w14:paraId="70512E0A"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778"/>
        <w:gridCol w:w="771"/>
        <w:gridCol w:w="3377"/>
        <w:gridCol w:w="6628"/>
      </w:tblGrid>
      <w:tr w:rsidR="00B4201D" w:rsidRPr="00944D1C" w14:paraId="0C5FB3CF" w14:textId="77777777" w:rsidTr="00BA45FB">
        <w:tc>
          <w:tcPr>
            <w:tcW w:w="12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601F5B" w14:textId="77777777" w:rsidR="00B4201D" w:rsidRPr="00944D1C" w:rsidRDefault="00B4201D" w:rsidP="0048001E">
            <w:pPr>
              <w:spacing w:line="240" w:lineRule="auto"/>
              <w:ind w:firstLine="0"/>
              <w:jc w:val="left"/>
            </w:pPr>
            <w:r w:rsidRPr="00944D1C">
              <w:t>Проба Хеда</w:t>
            </w:r>
          </w:p>
        </w:tc>
        <w:tc>
          <w:tcPr>
            <w:tcW w:w="2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39FCB4A" w14:textId="77777777" w:rsidR="00B4201D" w:rsidRPr="00944D1C" w:rsidRDefault="00B4201D" w:rsidP="0048001E">
            <w:pPr>
              <w:spacing w:line="240" w:lineRule="auto"/>
              <w:ind w:firstLine="0"/>
              <w:jc w:val="left"/>
            </w:pPr>
            <w:r w:rsidRPr="00944D1C">
              <w:t>2</w:t>
            </w:r>
          </w:p>
        </w:tc>
        <w:tc>
          <w:tcPr>
            <w:tcW w:w="11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4698A5" w14:textId="77777777" w:rsidR="00B4201D" w:rsidRPr="00944D1C" w:rsidRDefault="00B4201D" w:rsidP="0048001E">
            <w:pPr>
              <w:spacing w:line="240" w:lineRule="auto"/>
              <w:ind w:firstLine="0"/>
              <w:jc w:val="left"/>
            </w:pPr>
            <w:r w:rsidRPr="00944D1C">
              <w:t>Зеркально, исправляется</w:t>
            </w:r>
          </w:p>
        </w:tc>
        <w:tc>
          <w:tcPr>
            <w:tcW w:w="22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5AC5B6"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529AA244" w14:textId="77777777" w:rsidTr="00BA45FB">
        <w:tc>
          <w:tcPr>
            <w:tcW w:w="12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81B3C3" w14:textId="186ED25A" w:rsidR="00B4201D" w:rsidRPr="00944D1C" w:rsidRDefault="00BA45FB" w:rsidP="0048001E">
            <w:pPr>
              <w:spacing w:line="240" w:lineRule="auto"/>
              <w:ind w:firstLine="0"/>
              <w:jc w:val="left"/>
            </w:pPr>
            <w:r>
              <w:t>Орально-пространственные</w:t>
            </w:r>
          </w:p>
        </w:tc>
        <w:tc>
          <w:tcPr>
            <w:tcW w:w="2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0DA1615" w14:textId="77777777" w:rsidR="00B4201D" w:rsidRPr="00944D1C" w:rsidRDefault="00B4201D" w:rsidP="0048001E">
            <w:pPr>
              <w:spacing w:line="240" w:lineRule="auto"/>
              <w:ind w:firstLine="0"/>
              <w:jc w:val="left"/>
            </w:pPr>
            <w:r w:rsidRPr="00944D1C">
              <w:t>2</w:t>
            </w:r>
          </w:p>
        </w:tc>
        <w:tc>
          <w:tcPr>
            <w:tcW w:w="11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8E0018" w14:textId="77777777" w:rsidR="00B4201D" w:rsidRPr="00944D1C" w:rsidRDefault="00B4201D" w:rsidP="0048001E">
            <w:pPr>
              <w:spacing w:line="240" w:lineRule="auto"/>
              <w:ind w:firstLine="0"/>
              <w:jc w:val="left"/>
            </w:pPr>
            <w:r w:rsidRPr="00944D1C">
              <w:t>С подсказкой</w:t>
            </w:r>
          </w:p>
        </w:tc>
        <w:tc>
          <w:tcPr>
            <w:tcW w:w="22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A651BD" w14:textId="77777777" w:rsidR="00B4201D" w:rsidRPr="00944D1C" w:rsidRDefault="00B4201D" w:rsidP="0048001E">
            <w:pPr>
              <w:spacing w:line="240" w:lineRule="auto"/>
              <w:ind w:firstLine="0"/>
              <w:jc w:val="left"/>
            </w:pPr>
            <w:r w:rsidRPr="00944D1C">
              <w:t>Зеркало</w:t>
            </w:r>
          </w:p>
        </w:tc>
      </w:tr>
    </w:tbl>
    <w:p w14:paraId="114FE60B"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613"/>
        <w:gridCol w:w="1246"/>
        <w:gridCol w:w="5696"/>
        <w:gridCol w:w="5999"/>
      </w:tblGrid>
      <w:tr w:rsidR="00B4201D" w:rsidRPr="00944D1C" w14:paraId="599FD7D1" w14:textId="77777777" w:rsidTr="00BA45FB">
        <w:tc>
          <w:tcPr>
            <w:tcW w:w="5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38F795" w14:textId="77777777" w:rsidR="00B4201D" w:rsidRPr="00944D1C" w:rsidRDefault="00B4201D" w:rsidP="0048001E">
            <w:pPr>
              <w:spacing w:line="240" w:lineRule="auto"/>
              <w:ind w:firstLine="0"/>
              <w:jc w:val="left"/>
            </w:pPr>
            <w:r w:rsidRPr="00944D1C">
              <w:t>Палочки</w:t>
            </w:r>
          </w:p>
        </w:tc>
        <w:tc>
          <w:tcPr>
            <w:tcW w:w="42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17EE2D3" w14:textId="77777777" w:rsidR="00B4201D" w:rsidRPr="00944D1C" w:rsidRDefault="00B4201D" w:rsidP="0048001E">
            <w:pPr>
              <w:spacing w:line="240" w:lineRule="auto"/>
              <w:ind w:firstLine="0"/>
              <w:jc w:val="left"/>
            </w:pPr>
            <w:r w:rsidRPr="00944D1C">
              <w:t>2</w:t>
            </w:r>
          </w:p>
        </w:tc>
        <w:tc>
          <w:tcPr>
            <w:tcW w:w="19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D08E5F" w14:textId="77777777" w:rsidR="00B4201D" w:rsidRPr="00944D1C" w:rsidRDefault="00B4201D" w:rsidP="0048001E">
            <w:pPr>
              <w:spacing w:line="240" w:lineRule="auto"/>
              <w:ind w:firstLine="0"/>
              <w:jc w:val="left"/>
            </w:pPr>
            <w:r w:rsidRPr="00944D1C">
              <w:t>Квадрат – да, домик с 2 ошибками</w:t>
            </w:r>
          </w:p>
        </w:tc>
        <w:tc>
          <w:tcPr>
            <w:tcW w:w="2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F2A48F" w14:textId="77777777" w:rsidR="00B4201D" w:rsidRPr="00944D1C" w:rsidRDefault="00B4201D" w:rsidP="0048001E">
            <w:pPr>
              <w:spacing w:line="240" w:lineRule="auto"/>
              <w:ind w:firstLine="0"/>
              <w:jc w:val="left"/>
            </w:pPr>
            <w:r w:rsidRPr="00944D1C">
              <w:t>По образцу</w:t>
            </w:r>
          </w:p>
        </w:tc>
      </w:tr>
      <w:tr w:rsidR="00B4201D" w:rsidRPr="00944D1C" w14:paraId="6BE2ECF8" w14:textId="77777777" w:rsidTr="00BA45FB">
        <w:tc>
          <w:tcPr>
            <w:tcW w:w="5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4274CE8" w14:textId="77777777" w:rsidR="00B4201D" w:rsidRPr="00944D1C" w:rsidRDefault="00B4201D" w:rsidP="0048001E">
            <w:pPr>
              <w:spacing w:line="240" w:lineRule="auto"/>
              <w:ind w:firstLine="0"/>
              <w:jc w:val="left"/>
            </w:pPr>
            <w:r w:rsidRPr="00944D1C">
              <w:t>Домик</w:t>
            </w:r>
          </w:p>
        </w:tc>
        <w:tc>
          <w:tcPr>
            <w:tcW w:w="42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2BE5445" w14:textId="77777777" w:rsidR="00B4201D" w:rsidRPr="00944D1C" w:rsidRDefault="00B4201D" w:rsidP="0048001E">
            <w:pPr>
              <w:spacing w:line="240" w:lineRule="auto"/>
              <w:ind w:firstLine="0"/>
              <w:jc w:val="left"/>
            </w:pPr>
            <w:r w:rsidRPr="00944D1C">
              <w:t>2</w:t>
            </w:r>
          </w:p>
        </w:tc>
        <w:tc>
          <w:tcPr>
            <w:tcW w:w="19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B3BBCC" w14:textId="77777777" w:rsidR="00B4201D" w:rsidRPr="00944D1C" w:rsidRDefault="00B4201D" w:rsidP="0048001E">
            <w:pPr>
              <w:spacing w:line="240" w:lineRule="auto"/>
              <w:ind w:firstLine="0"/>
              <w:jc w:val="left"/>
            </w:pPr>
            <w:r w:rsidRPr="00944D1C">
              <w:t>Линии неровные</w:t>
            </w:r>
          </w:p>
        </w:tc>
        <w:tc>
          <w:tcPr>
            <w:tcW w:w="2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386E0F" w14:textId="77777777" w:rsidR="00B4201D" w:rsidRPr="00944D1C" w:rsidRDefault="00B4201D" w:rsidP="0048001E">
            <w:pPr>
              <w:spacing w:line="240" w:lineRule="auto"/>
              <w:ind w:firstLine="0"/>
              <w:jc w:val="left"/>
            </w:pPr>
            <w:r w:rsidRPr="00944D1C">
              <w:t>Поэтапный</w:t>
            </w:r>
          </w:p>
        </w:tc>
      </w:tr>
    </w:tbl>
    <w:p w14:paraId="7BA9D6C8"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808"/>
        <w:gridCol w:w="1062"/>
        <w:gridCol w:w="3746"/>
        <w:gridCol w:w="5938"/>
      </w:tblGrid>
      <w:tr w:rsidR="00B4201D" w:rsidRPr="00944D1C" w14:paraId="6B0A3B6F" w14:textId="77777777" w:rsidTr="00BA45FB">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A1BE0D" w14:textId="77777777" w:rsidR="00B4201D" w:rsidRPr="00944D1C" w:rsidRDefault="00B4201D" w:rsidP="0048001E">
            <w:pPr>
              <w:spacing w:line="240" w:lineRule="auto"/>
              <w:ind w:firstLine="0"/>
              <w:jc w:val="left"/>
            </w:pPr>
            <w:r w:rsidRPr="00944D1C">
              <w:t>Артикуляционные позы</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104DB42"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5C20FC" w14:textId="77777777" w:rsidR="00B4201D" w:rsidRPr="00944D1C" w:rsidRDefault="00B4201D" w:rsidP="0048001E">
            <w:pPr>
              <w:spacing w:line="240" w:lineRule="auto"/>
              <w:ind w:firstLine="0"/>
              <w:jc w:val="left"/>
            </w:pPr>
            <w:r w:rsidRPr="00944D1C">
              <w:t>«Трубочка» получается</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6A2B42" w14:textId="77777777" w:rsidR="00B4201D" w:rsidRPr="00944D1C" w:rsidRDefault="00B4201D" w:rsidP="0048001E">
            <w:pPr>
              <w:spacing w:line="240" w:lineRule="auto"/>
              <w:ind w:firstLine="0"/>
              <w:jc w:val="left"/>
            </w:pPr>
            <w:r w:rsidRPr="00944D1C">
              <w:t>Тактильная</w:t>
            </w:r>
          </w:p>
        </w:tc>
      </w:tr>
      <w:tr w:rsidR="00B4201D" w:rsidRPr="00944D1C" w14:paraId="039DC026" w14:textId="77777777" w:rsidTr="00BA45FB">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96F937" w14:textId="77777777" w:rsidR="00B4201D" w:rsidRPr="00944D1C" w:rsidRDefault="00B4201D" w:rsidP="0048001E">
            <w:pPr>
              <w:spacing w:line="240" w:lineRule="auto"/>
              <w:ind w:firstLine="0"/>
              <w:jc w:val="left"/>
            </w:pPr>
            <w:r w:rsidRPr="00944D1C">
              <w:t>Переключение</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4E373CA"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DE1128" w14:textId="77777777" w:rsidR="00B4201D" w:rsidRPr="00944D1C" w:rsidRDefault="00B4201D" w:rsidP="0048001E">
            <w:pPr>
              <w:spacing w:line="240" w:lineRule="auto"/>
              <w:ind w:firstLine="0"/>
              <w:jc w:val="left"/>
            </w:pPr>
            <w:r w:rsidRPr="00944D1C">
              <w:t>С паузой</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45175A" w14:textId="77777777" w:rsidR="00B4201D" w:rsidRPr="00944D1C" w:rsidRDefault="00B4201D" w:rsidP="0048001E">
            <w:pPr>
              <w:spacing w:line="240" w:lineRule="auto"/>
              <w:ind w:firstLine="0"/>
              <w:jc w:val="left"/>
            </w:pPr>
            <w:r w:rsidRPr="00944D1C">
              <w:t>Повтор</w:t>
            </w:r>
          </w:p>
        </w:tc>
      </w:tr>
      <w:tr w:rsidR="00B4201D" w:rsidRPr="00944D1C" w14:paraId="1EBCE398" w14:textId="77777777" w:rsidTr="00BA45FB">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E12D39" w14:textId="77777777" w:rsidR="00B4201D" w:rsidRPr="00944D1C" w:rsidRDefault="00B4201D" w:rsidP="0048001E">
            <w:pPr>
              <w:spacing w:line="240" w:lineRule="auto"/>
              <w:ind w:firstLine="0"/>
              <w:jc w:val="left"/>
            </w:pPr>
            <w:r w:rsidRPr="00944D1C">
              <w:t>Диадохокинез</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A90BF1F"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00D2D0" w14:textId="77777777" w:rsidR="00B4201D" w:rsidRPr="00944D1C" w:rsidRDefault="00B4201D" w:rsidP="0048001E">
            <w:pPr>
              <w:spacing w:line="240" w:lineRule="auto"/>
              <w:ind w:firstLine="0"/>
              <w:jc w:val="left"/>
            </w:pPr>
            <w:r w:rsidRPr="00944D1C">
              <w:t>Медленно</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A46B7F" w14:textId="77777777" w:rsidR="00B4201D" w:rsidRPr="00944D1C" w:rsidRDefault="00B4201D" w:rsidP="0048001E">
            <w:pPr>
              <w:spacing w:line="240" w:lineRule="auto"/>
              <w:ind w:firstLine="0"/>
              <w:jc w:val="left"/>
            </w:pPr>
            <w:r w:rsidRPr="00944D1C">
              <w:t>Замедленный</w:t>
            </w:r>
          </w:p>
        </w:tc>
      </w:tr>
    </w:tbl>
    <w:p w14:paraId="4F740CBE" w14:textId="77777777" w:rsidR="00B4201D" w:rsidRPr="00944D1C" w:rsidRDefault="00B4201D" w:rsidP="0048001E">
      <w:pPr>
        <w:spacing w:line="240" w:lineRule="auto"/>
        <w:ind w:firstLine="0"/>
        <w:jc w:val="left"/>
        <w:rPr>
          <w:bCs/>
        </w:rPr>
      </w:pPr>
      <w:r w:rsidRPr="00944D1C">
        <w:rPr>
          <w:bCs/>
        </w:rPr>
        <w:t>Заключение</w:t>
      </w:r>
    </w:p>
    <w:p w14:paraId="3219BCA7" w14:textId="77777777" w:rsidR="00B4201D" w:rsidRPr="00944D1C" w:rsidRDefault="00B4201D" w:rsidP="0048001E">
      <w:pPr>
        <w:spacing w:line="240" w:lineRule="auto"/>
        <w:ind w:firstLine="0"/>
        <w:jc w:val="left"/>
      </w:pPr>
      <w:r w:rsidRPr="00944D1C">
        <w:rPr>
          <w:bCs/>
        </w:rPr>
        <w:t>Динамика:</w:t>
      </w:r>
      <w:r w:rsidRPr="00944D1C">
        <w:t> Значительный прогресс с исходного 1,4 (низкий) до 2,0 (средний). Улучшилась пространственная ориентировка и конструктивная деятельность.</w:t>
      </w:r>
    </w:p>
    <w:p w14:paraId="20670E2A" w14:textId="17BF1C56" w:rsidR="00B4201D" w:rsidRPr="00944D1C" w:rsidRDefault="00B4201D" w:rsidP="0048001E">
      <w:pPr>
        <w:spacing w:line="240" w:lineRule="auto"/>
        <w:ind w:firstLine="0"/>
        <w:jc w:val="left"/>
      </w:pPr>
      <w:r w:rsidRPr="00944D1C">
        <w:rPr>
          <w:bCs/>
        </w:rPr>
        <w:t>Сильные стороны:</w:t>
      </w:r>
      <w:r w:rsidRPr="00944D1C">
        <w:t> </w:t>
      </w:r>
      <w:r w:rsidR="00621D38">
        <w:t>Обучаемый</w:t>
      </w:r>
      <w:r w:rsidRPr="00944D1C">
        <w:t xml:space="preserve"> стал лучше понимать инструкции, снизилась потребность в физической помощи. Оральный праксис улучшился («трубочка» получается).</w:t>
      </w:r>
    </w:p>
    <w:p w14:paraId="2C971D47" w14:textId="77777777" w:rsidR="00B4201D" w:rsidRPr="00944D1C" w:rsidRDefault="00B4201D" w:rsidP="0048001E">
      <w:pPr>
        <w:spacing w:line="240" w:lineRule="auto"/>
        <w:ind w:firstLine="0"/>
        <w:jc w:val="left"/>
      </w:pPr>
      <w:r w:rsidRPr="00944D1C">
        <w:rPr>
          <w:bCs/>
        </w:rPr>
        <w:t>Слабые стороны:</w:t>
      </w:r>
      <w:r w:rsidRPr="00944D1C">
        <w:t> Сохраняется замедленность и потребность в показе при сложных сериях. Переключение артикуляционных поз затруднено, диадохокинез медленный.</w:t>
      </w:r>
    </w:p>
    <w:p w14:paraId="3C4AF33A" w14:textId="77777777" w:rsidR="00B4201D" w:rsidRPr="00944D1C" w:rsidRDefault="00B4201D" w:rsidP="0048001E">
      <w:pPr>
        <w:spacing w:line="240" w:lineRule="auto"/>
        <w:ind w:firstLine="0"/>
        <w:jc w:val="left"/>
      </w:pPr>
      <w:r w:rsidRPr="00944D1C">
        <w:rPr>
          <w:bCs/>
        </w:rPr>
        <w:t>Рекомендации:</w:t>
      </w:r>
      <w:r w:rsidRPr="00944D1C">
        <w:t> Увеличить долю игровых упражнений на развитие диадохокинеза (слоговые цепочки с хлопками). Продолжать работу над конструктивным праксисом через копирование по клеткам.</w:t>
      </w:r>
    </w:p>
    <w:p w14:paraId="2261C805" w14:textId="77777777" w:rsidR="00B4201D" w:rsidRPr="00944D1C" w:rsidRDefault="00B4201D" w:rsidP="0048001E">
      <w:pPr>
        <w:spacing w:line="240" w:lineRule="auto"/>
        <w:ind w:firstLine="0"/>
        <w:jc w:val="left"/>
        <w:rPr>
          <w:i/>
          <w:iCs/>
        </w:rPr>
      </w:pPr>
    </w:p>
    <w:p w14:paraId="1C433A64" w14:textId="445FE865" w:rsidR="00B4201D" w:rsidRPr="00944D1C" w:rsidRDefault="00B4201D" w:rsidP="0048001E">
      <w:pPr>
        <w:spacing w:line="240" w:lineRule="auto"/>
        <w:ind w:firstLine="0"/>
        <w:jc w:val="left"/>
        <w:rPr>
          <w:bCs/>
        </w:rPr>
      </w:pPr>
      <w:r w:rsidRPr="00944D1C">
        <w:rPr>
          <w:bCs/>
        </w:rPr>
        <w:t>Контрольный протокол – Сиваков Андрей</w:t>
      </w:r>
    </w:p>
    <w:p w14:paraId="5A23C83F" w14:textId="29A0FA97" w:rsidR="00B4201D" w:rsidRPr="00944D1C" w:rsidRDefault="00B4201D" w:rsidP="0048001E">
      <w:pPr>
        <w:spacing w:line="240" w:lineRule="auto"/>
        <w:ind w:firstLine="0"/>
        <w:jc w:val="left"/>
      </w:pPr>
      <w:r w:rsidRPr="00944D1C">
        <w:rPr>
          <w:bCs/>
        </w:rPr>
        <w:lastRenderedPageBreak/>
        <w:t>Возраст:</w:t>
      </w:r>
      <w:r w:rsidRPr="00944D1C">
        <w:t> 8 лет</w:t>
      </w:r>
      <w:r w:rsidRPr="00944D1C">
        <w:t> </w:t>
      </w:r>
      <w:r w:rsidRPr="00944D1C">
        <w:rPr>
          <w:bCs/>
        </w:rPr>
        <w:t>Класс:</w:t>
      </w:r>
      <w:r w:rsidRPr="00944D1C">
        <w:t> 2б</w:t>
      </w:r>
      <w:r w:rsidRPr="00944D1C">
        <w:t> </w:t>
      </w:r>
    </w:p>
    <w:p w14:paraId="29C60263"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417"/>
        <w:gridCol w:w="1109"/>
        <w:gridCol w:w="5074"/>
        <w:gridCol w:w="4954"/>
      </w:tblGrid>
      <w:tr w:rsidR="00B4201D" w:rsidRPr="00944D1C" w14:paraId="37C6E2A6" w14:textId="77777777" w:rsidTr="00BA45FB">
        <w:tc>
          <w:tcPr>
            <w:tcW w:w="117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566037" w14:textId="3A47B315" w:rsidR="00B4201D" w:rsidRPr="00944D1C" w:rsidRDefault="00BA45FB" w:rsidP="0048001E">
            <w:pPr>
              <w:spacing w:line="240" w:lineRule="auto"/>
              <w:ind w:firstLine="0"/>
              <w:jc w:val="left"/>
            </w:pPr>
            <w:r>
              <w:t>Кулак-ребро-ладонь</w:t>
            </w:r>
          </w:p>
        </w:tc>
        <w:tc>
          <w:tcPr>
            <w:tcW w:w="38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8B5E611" w14:textId="77777777" w:rsidR="00B4201D" w:rsidRPr="00944D1C" w:rsidRDefault="00B4201D" w:rsidP="0048001E">
            <w:pPr>
              <w:spacing w:line="240" w:lineRule="auto"/>
              <w:ind w:firstLine="0"/>
              <w:jc w:val="left"/>
            </w:pPr>
            <w:r w:rsidRPr="00944D1C">
              <w:t>2</w:t>
            </w:r>
          </w:p>
        </w:tc>
        <w:tc>
          <w:tcPr>
            <w:tcW w:w="17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47C39C" w14:textId="77777777" w:rsidR="00B4201D" w:rsidRPr="00944D1C" w:rsidRDefault="00B4201D" w:rsidP="0048001E">
            <w:pPr>
              <w:spacing w:line="240" w:lineRule="auto"/>
              <w:ind w:firstLine="0"/>
              <w:jc w:val="left"/>
            </w:pPr>
            <w:r w:rsidRPr="00944D1C">
              <w:t>Замедленно, персевераций нет</w:t>
            </w:r>
          </w:p>
        </w:tc>
        <w:tc>
          <w:tcPr>
            <w:tcW w:w="17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D2822AB" w14:textId="77777777" w:rsidR="00B4201D" w:rsidRPr="00944D1C" w:rsidRDefault="00B4201D" w:rsidP="0048001E">
            <w:pPr>
              <w:spacing w:line="240" w:lineRule="auto"/>
              <w:ind w:firstLine="0"/>
              <w:jc w:val="left"/>
            </w:pPr>
            <w:r w:rsidRPr="00944D1C">
              <w:t>Словесная</w:t>
            </w:r>
          </w:p>
        </w:tc>
      </w:tr>
      <w:tr w:rsidR="00B4201D" w:rsidRPr="00944D1C" w14:paraId="0036E8C8" w14:textId="77777777" w:rsidTr="00BA45FB">
        <w:tc>
          <w:tcPr>
            <w:tcW w:w="117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F1BCC4" w14:textId="7E07925B" w:rsidR="00B4201D" w:rsidRPr="00944D1C" w:rsidRDefault="00BA45FB" w:rsidP="0048001E">
            <w:pPr>
              <w:spacing w:line="240" w:lineRule="auto"/>
              <w:ind w:firstLine="0"/>
              <w:jc w:val="left"/>
            </w:pPr>
            <w:r>
              <w:t>Реципрокная координация</w:t>
            </w:r>
          </w:p>
        </w:tc>
        <w:tc>
          <w:tcPr>
            <w:tcW w:w="38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BE38976" w14:textId="77777777" w:rsidR="00B4201D" w:rsidRPr="00944D1C" w:rsidRDefault="00B4201D" w:rsidP="0048001E">
            <w:pPr>
              <w:spacing w:line="240" w:lineRule="auto"/>
              <w:ind w:firstLine="0"/>
              <w:jc w:val="left"/>
            </w:pPr>
            <w:r w:rsidRPr="00944D1C">
              <w:t>2</w:t>
            </w:r>
          </w:p>
        </w:tc>
        <w:tc>
          <w:tcPr>
            <w:tcW w:w="17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1D6109" w14:textId="77777777" w:rsidR="00B4201D" w:rsidRPr="00944D1C" w:rsidRDefault="00B4201D" w:rsidP="0048001E">
            <w:pPr>
              <w:spacing w:line="240" w:lineRule="auto"/>
              <w:ind w:firstLine="0"/>
              <w:jc w:val="left"/>
            </w:pPr>
            <w:r w:rsidRPr="00944D1C">
              <w:t>Несинхронно, смена без паузы</w:t>
            </w:r>
          </w:p>
        </w:tc>
        <w:tc>
          <w:tcPr>
            <w:tcW w:w="17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20890F" w14:textId="77777777" w:rsidR="00B4201D" w:rsidRPr="00944D1C" w:rsidRDefault="00B4201D" w:rsidP="0048001E">
            <w:pPr>
              <w:spacing w:line="240" w:lineRule="auto"/>
              <w:ind w:firstLine="0"/>
              <w:jc w:val="left"/>
            </w:pPr>
            <w:r w:rsidRPr="00944D1C">
              <w:t>Словесная</w:t>
            </w:r>
          </w:p>
        </w:tc>
      </w:tr>
    </w:tbl>
    <w:p w14:paraId="558CFC73"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77"/>
        <w:gridCol w:w="891"/>
        <w:gridCol w:w="4491"/>
        <w:gridCol w:w="7195"/>
      </w:tblGrid>
      <w:tr w:rsidR="00B4201D" w:rsidRPr="00944D1C" w14:paraId="02D21A08" w14:textId="77777777" w:rsidTr="00BA45FB">
        <w:tc>
          <w:tcPr>
            <w:tcW w:w="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BD9FAC" w14:textId="77777777" w:rsidR="00B4201D" w:rsidRPr="00944D1C" w:rsidRDefault="00B4201D" w:rsidP="0048001E">
            <w:pPr>
              <w:spacing w:line="240" w:lineRule="auto"/>
              <w:ind w:firstLine="0"/>
              <w:jc w:val="left"/>
            </w:pPr>
            <w:r w:rsidRPr="00944D1C">
              <w:t>Поза пальцев</w:t>
            </w:r>
          </w:p>
        </w:tc>
        <w:tc>
          <w:tcPr>
            <w:tcW w:w="30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1A34DD2" w14:textId="77777777" w:rsidR="00B4201D" w:rsidRPr="00944D1C" w:rsidRDefault="00B4201D" w:rsidP="0048001E">
            <w:pPr>
              <w:spacing w:line="240" w:lineRule="auto"/>
              <w:ind w:firstLine="0"/>
              <w:jc w:val="left"/>
            </w:pPr>
            <w:r w:rsidRPr="00944D1C">
              <w:t>2</w:t>
            </w:r>
          </w:p>
        </w:tc>
        <w:tc>
          <w:tcPr>
            <w:tcW w:w="15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ED3DF0" w14:textId="77777777" w:rsidR="00B4201D" w:rsidRPr="00944D1C" w:rsidRDefault="00B4201D" w:rsidP="0048001E">
            <w:pPr>
              <w:spacing w:line="240" w:lineRule="auto"/>
              <w:ind w:firstLine="0"/>
              <w:jc w:val="left"/>
            </w:pPr>
            <w:r w:rsidRPr="00944D1C">
              <w:t>С тактильной подсказкой</w:t>
            </w:r>
          </w:p>
        </w:tc>
        <w:tc>
          <w:tcPr>
            <w:tcW w:w="24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6E196D" w14:textId="77777777" w:rsidR="00B4201D" w:rsidRPr="00944D1C" w:rsidRDefault="00B4201D" w:rsidP="0048001E">
            <w:pPr>
              <w:spacing w:line="240" w:lineRule="auto"/>
              <w:ind w:firstLine="0"/>
              <w:jc w:val="left"/>
            </w:pPr>
            <w:r w:rsidRPr="00944D1C">
              <w:t>Тактильная</w:t>
            </w:r>
          </w:p>
        </w:tc>
      </w:tr>
      <w:tr w:rsidR="00B4201D" w:rsidRPr="00944D1C" w14:paraId="04C0A016" w14:textId="77777777" w:rsidTr="00BA45FB">
        <w:tc>
          <w:tcPr>
            <w:tcW w:w="67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3D578F" w14:textId="77777777" w:rsidR="00B4201D" w:rsidRPr="00944D1C" w:rsidRDefault="00B4201D" w:rsidP="0048001E">
            <w:pPr>
              <w:spacing w:line="240" w:lineRule="auto"/>
              <w:ind w:firstLine="0"/>
              <w:jc w:val="left"/>
            </w:pPr>
            <w:r w:rsidRPr="00944D1C">
              <w:t>Движение</w:t>
            </w:r>
          </w:p>
        </w:tc>
        <w:tc>
          <w:tcPr>
            <w:tcW w:w="306"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954DAB3" w14:textId="77777777" w:rsidR="00B4201D" w:rsidRPr="00944D1C" w:rsidRDefault="00B4201D" w:rsidP="0048001E">
            <w:pPr>
              <w:spacing w:line="240" w:lineRule="auto"/>
              <w:ind w:firstLine="0"/>
              <w:jc w:val="left"/>
            </w:pPr>
            <w:r w:rsidRPr="00944D1C">
              <w:t>2</w:t>
            </w:r>
          </w:p>
        </w:tc>
        <w:tc>
          <w:tcPr>
            <w:tcW w:w="15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56D607" w14:textId="77777777" w:rsidR="00B4201D" w:rsidRPr="00944D1C" w:rsidRDefault="00B4201D" w:rsidP="0048001E">
            <w:pPr>
              <w:spacing w:line="240" w:lineRule="auto"/>
              <w:ind w:firstLine="0"/>
              <w:jc w:val="left"/>
            </w:pPr>
            <w:r w:rsidRPr="00944D1C">
              <w:t>Повторяет, амплитуда неполная</w:t>
            </w:r>
          </w:p>
        </w:tc>
        <w:tc>
          <w:tcPr>
            <w:tcW w:w="24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5D8B95" w14:textId="77777777" w:rsidR="00B4201D" w:rsidRPr="00944D1C" w:rsidRDefault="00B4201D" w:rsidP="0048001E">
            <w:pPr>
              <w:spacing w:line="240" w:lineRule="auto"/>
              <w:ind w:firstLine="0"/>
              <w:jc w:val="left"/>
            </w:pPr>
            <w:r w:rsidRPr="00944D1C">
              <w:t>Лёгкое направление</w:t>
            </w:r>
          </w:p>
        </w:tc>
      </w:tr>
    </w:tbl>
    <w:p w14:paraId="6CCA0E02"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4233"/>
        <w:gridCol w:w="710"/>
        <w:gridCol w:w="6290"/>
        <w:gridCol w:w="3321"/>
      </w:tblGrid>
      <w:tr w:rsidR="00B4201D" w:rsidRPr="00944D1C" w14:paraId="7D60A22C" w14:textId="77777777" w:rsidTr="00BA45FB">
        <w:tc>
          <w:tcPr>
            <w:tcW w:w="14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884E67" w14:textId="77777777" w:rsidR="00B4201D" w:rsidRPr="00944D1C" w:rsidRDefault="00B4201D" w:rsidP="0048001E">
            <w:pPr>
              <w:spacing w:line="240" w:lineRule="auto"/>
              <w:ind w:firstLine="0"/>
              <w:jc w:val="left"/>
            </w:pPr>
            <w:r w:rsidRPr="00944D1C">
              <w:t>Хеда</w:t>
            </w:r>
          </w:p>
        </w:tc>
        <w:tc>
          <w:tcPr>
            <w:tcW w:w="24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E3479A4" w14:textId="77777777" w:rsidR="00B4201D" w:rsidRPr="00944D1C" w:rsidRDefault="00B4201D" w:rsidP="0048001E">
            <w:pPr>
              <w:spacing w:line="240" w:lineRule="auto"/>
              <w:ind w:firstLine="0"/>
              <w:jc w:val="left"/>
            </w:pPr>
            <w:r w:rsidRPr="00944D1C">
              <w:t>2</w:t>
            </w:r>
          </w:p>
        </w:tc>
        <w:tc>
          <w:tcPr>
            <w:tcW w:w="21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2B7991" w14:textId="77777777" w:rsidR="00B4201D" w:rsidRPr="00944D1C" w:rsidRDefault="00B4201D" w:rsidP="0048001E">
            <w:pPr>
              <w:spacing w:line="240" w:lineRule="auto"/>
              <w:ind w:firstLine="0"/>
              <w:jc w:val="left"/>
            </w:pPr>
            <w:r w:rsidRPr="00944D1C">
              <w:t>Зеркальность, после подсказки правильно</w:t>
            </w:r>
          </w:p>
        </w:tc>
        <w:tc>
          <w:tcPr>
            <w:tcW w:w="11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E3AC96"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76922B7E" w14:textId="77777777" w:rsidTr="00BA45FB">
        <w:tc>
          <w:tcPr>
            <w:tcW w:w="14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3A6E36" w14:textId="057033E7" w:rsidR="00B4201D" w:rsidRPr="00944D1C" w:rsidRDefault="00BA45FB" w:rsidP="0048001E">
            <w:pPr>
              <w:spacing w:line="240" w:lineRule="auto"/>
              <w:ind w:firstLine="0"/>
              <w:jc w:val="left"/>
            </w:pPr>
            <w:r>
              <w:t>Орально-пространственные</w:t>
            </w:r>
          </w:p>
        </w:tc>
        <w:tc>
          <w:tcPr>
            <w:tcW w:w="24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FA3141C" w14:textId="77777777" w:rsidR="00B4201D" w:rsidRPr="00944D1C" w:rsidRDefault="00B4201D" w:rsidP="0048001E">
            <w:pPr>
              <w:spacing w:line="240" w:lineRule="auto"/>
              <w:ind w:firstLine="0"/>
              <w:jc w:val="left"/>
            </w:pPr>
            <w:r w:rsidRPr="00944D1C">
              <w:t>2</w:t>
            </w:r>
          </w:p>
        </w:tc>
        <w:tc>
          <w:tcPr>
            <w:tcW w:w="21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47782D" w14:textId="77777777" w:rsidR="00B4201D" w:rsidRPr="00944D1C" w:rsidRDefault="00B4201D" w:rsidP="0048001E">
            <w:pPr>
              <w:spacing w:line="240" w:lineRule="auto"/>
              <w:ind w:firstLine="0"/>
              <w:jc w:val="left"/>
            </w:pPr>
            <w:r w:rsidRPr="00944D1C">
              <w:t>С зеркалом, точнее</w:t>
            </w:r>
          </w:p>
        </w:tc>
        <w:tc>
          <w:tcPr>
            <w:tcW w:w="11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DA0F86" w14:textId="77777777" w:rsidR="00B4201D" w:rsidRPr="00944D1C" w:rsidRDefault="00B4201D" w:rsidP="0048001E">
            <w:pPr>
              <w:spacing w:line="240" w:lineRule="auto"/>
              <w:ind w:firstLine="0"/>
              <w:jc w:val="left"/>
            </w:pPr>
            <w:r w:rsidRPr="00944D1C">
              <w:t>Зеркало</w:t>
            </w:r>
          </w:p>
        </w:tc>
      </w:tr>
    </w:tbl>
    <w:p w14:paraId="609B7A3B"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619"/>
        <w:gridCol w:w="1281"/>
        <w:gridCol w:w="5501"/>
        <w:gridCol w:w="6153"/>
      </w:tblGrid>
      <w:tr w:rsidR="00B4201D" w:rsidRPr="00944D1C" w14:paraId="36A3463E" w14:textId="77777777" w:rsidTr="00BA45FB">
        <w:tc>
          <w:tcPr>
            <w:tcW w:w="55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AD1435" w14:textId="77777777" w:rsidR="00B4201D" w:rsidRPr="00944D1C" w:rsidRDefault="00B4201D" w:rsidP="0048001E">
            <w:pPr>
              <w:spacing w:line="240" w:lineRule="auto"/>
              <w:ind w:firstLine="0"/>
              <w:jc w:val="left"/>
            </w:pPr>
            <w:r w:rsidRPr="00944D1C">
              <w:t>Палочки</w:t>
            </w:r>
          </w:p>
        </w:tc>
        <w:tc>
          <w:tcPr>
            <w:tcW w:w="44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5ED08DF" w14:textId="77777777" w:rsidR="00B4201D" w:rsidRPr="00944D1C" w:rsidRDefault="00B4201D" w:rsidP="0048001E">
            <w:pPr>
              <w:spacing w:line="240" w:lineRule="auto"/>
              <w:ind w:firstLine="0"/>
              <w:jc w:val="left"/>
            </w:pPr>
            <w:r w:rsidRPr="00944D1C">
              <w:t>2</w:t>
            </w:r>
          </w:p>
        </w:tc>
        <w:tc>
          <w:tcPr>
            <w:tcW w:w="18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17A4821" w14:textId="77777777" w:rsidR="00B4201D" w:rsidRPr="00944D1C" w:rsidRDefault="00B4201D" w:rsidP="0048001E">
            <w:pPr>
              <w:spacing w:line="240" w:lineRule="auto"/>
              <w:ind w:firstLine="0"/>
              <w:jc w:val="left"/>
            </w:pPr>
            <w:r w:rsidRPr="00944D1C">
              <w:t>Квадрат – да, домик с 1 ошибкой</w:t>
            </w:r>
          </w:p>
        </w:tc>
        <w:tc>
          <w:tcPr>
            <w:tcW w:w="211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2DC9CB" w14:textId="77777777" w:rsidR="00B4201D" w:rsidRPr="00944D1C" w:rsidRDefault="00B4201D" w:rsidP="0048001E">
            <w:pPr>
              <w:spacing w:line="240" w:lineRule="auto"/>
              <w:ind w:firstLine="0"/>
              <w:jc w:val="left"/>
            </w:pPr>
            <w:r w:rsidRPr="00944D1C">
              <w:t>По образцу</w:t>
            </w:r>
          </w:p>
        </w:tc>
      </w:tr>
      <w:tr w:rsidR="00B4201D" w:rsidRPr="00944D1C" w14:paraId="3437B8C1" w14:textId="77777777" w:rsidTr="00BA45FB">
        <w:tc>
          <w:tcPr>
            <w:tcW w:w="55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CA8121" w14:textId="77777777" w:rsidR="00B4201D" w:rsidRPr="00944D1C" w:rsidRDefault="00B4201D" w:rsidP="0048001E">
            <w:pPr>
              <w:spacing w:line="240" w:lineRule="auto"/>
              <w:ind w:firstLine="0"/>
              <w:jc w:val="left"/>
            </w:pPr>
            <w:r w:rsidRPr="00944D1C">
              <w:t>Домик</w:t>
            </w:r>
          </w:p>
        </w:tc>
        <w:tc>
          <w:tcPr>
            <w:tcW w:w="44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3C8A933" w14:textId="77777777" w:rsidR="00B4201D" w:rsidRPr="00944D1C" w:rsidRDefault="00B4201D" w:rsidP="0048001E">
            <w:pPr>
              <w:spacing w:line="240" w:lineRule="auto"/>
              <w:ind w:firstLine="0"/>
              <w:jc w:val="left"/>
            </w:pPr>
            <w:r w:rsidRPr="00944D1C">
              <w:t>2</w:t>
            </w:r>
          </w:p>
        </w:tc>
        <w:tc>
          <w:tcPr>
            <w:tcW w:w="18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0FFE0B" w14:textId="77777777" w:rsidR="00B4201D" w:rsidRPr="00944D1C" w:rsidRDefault="00B4201D" w:rsidP="0048001E">
            <w:pPr>
              <w:spacing w:line="240" w:lineRule="auto"/>
              <w:ind w:firstLine="0"/>
              <w:jc w:val="left"/>
            </w:pPr>
            <w:r w:rsidRPr="00944D1C">
              <w:t>С поддержкой</w:t>
            </w:r>
          </w:p>
        </w:tc>
        <w:tc>
          <w:tcPr>
            <w:tcW w:w="211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91B0C9" w14:textId="77777777" w:rsidR="00B4201D" w:rsidRPr="00944D1C" w:rsidRDefault="00B4201D" w:rsidP="0048001E">
            <w:pPr>
              <w:spacing w:line="240" w:lineRule="auto"/>
              <w:ind w:firstLine="0"/>
              <w:jc w:val="left"/>
            </w:pPr>
            <w:r w:rsidRPr="00944D1C">
              <w:t>Обводка</w:t>
            </w:r>
          </w:p>
        </w:tc>
      </w:tr>
    </w:tbl>
    <w:p w14:paraId="58B7A49F"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808"/>
        <w:gridCol w:w="1062"/>
        <w:gridCol w:w="3746"/>
        <w:gridCol w:w="5938"/>
      </w:tblGrid>
      <w:tr w:rsidR="00B4201D" w:rsidRPr="00944D1C" w14:paraId="52BDAE08" w14:textId="77777777" w:rsidTr="00BA45FB">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333FCE" w14:textId="77777777" w:rsidR="00B4201D" w:rsidRPr="00944D1C" w:rsidRDefault="00B4201D" w:rsidP="0048001E">
            <w:pPr>
              <w:spacing w:line="240" w:lineRule="auto"/>
              <w:ind w:firstLine="0"/>
              <w:jc w:val="left"/>
            </w:pPr>
            <w:r w:rsidRPr="00944D1C">
              <w:t>Артикуляционные позы</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12385BA"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CDD369" w14:textId="77777777" w:rsidR="00B4201D" w:rsidRPr="00944D1C" w:rsidRDefault="00B4201D" w:rsidP="0048001E">
            <w:pPr>
              <w:spacing w:line="240" w:lineRule="auto"/>
              <w:ind w:firstLine="0"/>
              <w:jc w:val="left"/>
            </w:pPr>
            <w:r w:rsidRPr="00944D1C">
              <w:t>«Трубочка» получается</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344EBE" w14:textId="77777777" w:rsidR="00B4201D" w:rsidRPr="00944D1C" w:rsidRDefault="00B4201D" w:rsidP="0048001E">
            <w:pPr>
              <w:spacing w:line="240" w:lineRule="auto"/>
              <w:ind w:firstLine="0"/>
              <w:jc w:val="left"/>
            </w:pPr>
            <w:r w:rsidRPr="00944D1C">
              <w:t>Тактильная</w:t>
            </w:r>
          </w:p>
        </w:tc>
      </w:tr>
      <w:tr w:rsidR="00B4201D" w:rsidRPr="00944D1C" w14:paraId="25B99E26" w14:textId="77777777" w:rsidTr="00BA45FB">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CA4F08" w14:textId="77777777" w:rsidR="00B4201D" w:rsidRPr="00944D1C" w:rsidRDefault="00B4201D" w:rsidP="0048001E">
            <w:pPr>
              <w:spacing w:line="240" w:lineRule="auto"/>
              <w:ind w:firstLine="0"/>
              <w:jc w:val="left"/>
            </w:pPr>
            <w:r w:rsidRPr="00944D1C">
              <w:t>Переключение</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946D5D9"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86CDE9" w14:textId="77777777" w:rsidR="00B4201D" w:rsidRPr="00944D1C" w:rsidRDefault="00B4201D" w:rsidP="0048001E">
            <w:pPr>
              <w:spacing w:line="240" w:lineRule="auto"/>
              <w:ind w:firstLine="0"/>
              <w:jc w:val="left"/>
            </w:pPr>
            <w:r w:rsidRPr="00944D1C">
              <w:t>С паузой</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962297" w14:textId="77777777" w:rsidR="00B4201D" w:rsidRPr="00944D1C" w:rsidRDefault="00B4201D" w:rsidP="0048001E">
            <w:pPr>
              <w:spacing w:line="240" w:lineRule="auto"/>
              <w:ind w:firstLine="0"/>
              <w:jc w:val="left"/>
            </w:pPr>
            <w:r w:rsidRPr="00944D1C">
              <w:t>Повтор</w:t>
            </w:r>
          </w:p>
        </w:tc>
      </w:tr>
      <w:tr w:rsidR="00B4201D" w:rsidRPr="00944D1C" w14:paraId="22C651E8" w14:textId="77777777" w:rsidTr="00BA45FB">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F4E07C" w14:textId="77777777" w:rsidR="00B4201D" w:rsidRPr="00944D1C" w:rsidRDefault="00B4201D" w:rsidP="0048001E">
            <w:pPr>
              <w:spacing w:line="240" w:lineRule="auto"/>
              <w:ind w:firstLine="0"/>
              <w:jc w:val="left"/>
            </w:pPr>
            <w:r w:rsidRPr="00944D1C">
              <w:t>Диадохокинез</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954D63B"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AB5F77" w14:textId="77777777" w:rsidR="00B4201D" w:rsidRPr="00944D1C" w:rsidRDefault="00B4201D" w:rsidP="0048001E">
            <w:pPr>
              <w:spacing w:line="240" w:lineRule="auto"/>
              <w:ind w:firstLine="0"/>
              <w:jc w:val="left"/>
            </w:pPr>
            <w:r w:rsidRPr="00944D1C">
              <w:t>Раздельно, замедленно</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7A1D63" w14:textId="77777777" w:rsidR="00B4201D" w:rsidRPr="00944D1C" w:rsidRDefault="00B4201D" w:rsidP="0048001E">
            <w:pPr>
              <w:spacing w:line="240" w:lineRule="auto"/>
              <w:ind w:firstLine="0"/>
              <w:jc w:val="left"/>
            </w:pPr>
            <w:r w:rsidRPr="00944D1C">
              <w:t>Замедленный</w:t>
            </w:r>
          </w:p>
        </w:tc>
      </w:tr>
    </w:tbl>
    <w:p w14:paraId="2D40FD56" w14:textId="77777777" w:rsidR="00B4201D" w:rsidRPr="00944D1C" w:rsidRDefault="00B4201D" w:rsidP="0048001E">
      <w:pPr>
        <w:spacing w:line="240" w:lineRule="auto"/>
        <w:ind w:firstLine="0"/>
        <w:jc w:val="left"/>
        <w:rPr>
          <w:bCs/>
        </w:rPr>
      </w:pPr>
      <w:r w:rsidRPr="00944D1C">
        <w:rPr>
          <w:bCs/>
        </w:rPr>
        <w:t>Заключение</w:t>
      </w:r>
    </w:p>
    <w:p w14:paraId="31438DBB" w14:textId="3DCB6A0F" w:rsidR="00B4201D" w:rsidRPr="00944D1C" w:rsidRDefault="00B4201D" w:rsidP="0048001E">
      <w:pPr>
        <w:spacing w:line="240" w:lineRule="auto"/>
        <w:ind w:firstLine="0"/>
        <w:jc w:val="left"/>
      </w:pPr>
      <w:r w:rsidRPr="00944D1C">
        <w:rPr>
          <w:bCs/>
        </w:rPr>
        <w:t>Динамика:</w:t>
      </w:r>
      <w:r w:rsidRPr="00944D1C">
        <w:t xml:space="preserve"> Средний балл повысился с 1,5 (низкий) до 2,0 (средний). </w:t>
      </w:r>
      <w:r w:rsidR="00621D38">
        <w:t>Обучаемый</w:t>
      </w:r>
      <w:r w:rsidRPr="00944D1C">
        <w:t xml:space="preserve"> научился выполнять серийные движения без грубых персевераций.</w:t>
      </w:r>
    </w:p>
    <w:p w14:paraId="07A10F56" w14:textId="77777777" w:rsidR="00B4201D" w:rsidRPr="00944D1C" w:rsidRDefault="00B4201D" w:rsidP="0048001E">
      <w:pPr>
        <w:spacing w:line="240" w:lineRule="auto"/>
        <w:ind w:firstLine="0"/>
        <w:jc w:val="left"/>
      </w:pPr>
      <w:r w:rsidRPr="00944D1C">
        <w:rPr>
          <w:bCs/>
        </w:rPr>
        <w:lastRenderedPageBreak/>
        <w:t>Сильные стороны:</w:t>
      </w:r>
      <w:r w:rsidRPr="00944D1C">
        <w:t> Кинетический праксис улучшился – смена движений стала более плавной. Оральный праксис: «трубочка» получается.</w:t>
      </w:r>
    </w:p>
    <w:p w14:paraId="48D605E5" w14:textId="77777777" w:rsidR="00B4201D" w:rsidRPr="00944D1C" w:rsidRDefault="00B4201D" w:rsidP="0048001E">
      <w:pPr>
        <w:spacing w:line="240" w:lineRule="auto"/>
        <w:ind w:firstLine="0"/>
        <w:jc w:val="left"/>
      </w:pPr>
      <w:r w:rsidRPr="00944D1C">
        <w:rPr>
          <w:bCs/>
        </w:rPr>
        <w:t>Слабые стороны:</w:t>
      </w:r>
      <w:r w:rsidRPr="00944D1C">
        <w:t> Пространственные пробы требуют дополнительных уточнений (зеркальность). Конструктивный праксис – на границе среднего, нужны упражнения на копирование.</w:t>
      </w:r>
    </w:p>
    <w:p w14:paraId="55AD101C" w14:textId="62A2FEA3" w:rsidR="00B4201D" w:rsidRPr="00944D1C" w:rsidRDefault="00B4201D" w:rsidP="0048001E">
      <w:pPr>
        <w:spacing w:line="240" w:lineRule="auto"/>
        <w:ind w:firstLine="0"/>
        <w:jc w:val="left"/>
      </w:pPr>
      <w:r w:rsidRPr="00944D1C">
        <w:rPr>
          <w:bCs/>
        </w:rPr>
        <w:t>Рекомендации:</w:t>
      </w:r>
      <w:r w:rsidRPr="00944D1C">
        <w:t xml:space="preserve"> Работа над </w:t>
      </w:r>
      <w:r w:rsidR="00BA45FB">
        <w:t>Реципрокная координация</w:t>
      </w:r>
      <w:r w:rsidRPr="00944D1C">
        <w:t>ной координацией (перекрёстные шаги, «ладушки»). Упражнения на развитие кинестетической чувствительности (игры с тактильными мешочками).</w:t>
      </w:r>
    </w:p>
    <w:p w14:paraId="6B4FEDEB" w14:textId="77777777" w:rsidR="00B4201D" w:rsidRPr="00944D1C" w:rsidRDefault="00B4201D" w:rsidP="0048001E">
      <w:pPr>
        <w:spacing w:line="240" w:lineRule="auto"/>
        <w:ind w:firstLine="0"/>
        <w:jc w:val="left"/>
        <w:rPr>
          <w:i/>
          <w:iCs/>
        </w:rPr>
      </w:pPr>
    </w:p>
    <w:p w14:paraId="746731DA" w14:textId="2E634222" w:rsidR="00B4201D" w:rsidRPr="00944D1C" w:rsidRDefault="00B4201D" w:rsidP="0048001E">
      <w:pPr>
        <w:spacing w:line="240" w:lineRule="auto"/>
        <w:ind w:firstLine="0"/>
        <w:jc w:val="left"/>
        <w:rPr>
          <w:bCs/>
        </w:rPr>
      </w:pPr>
      <w:r w:rsidRPr="00944D1C">
        <w:rPr>
          <w:bCs/>
        </w:rPr>
        <w:t>Контрольный протокол – Панчайкин Артем</w:t>
      </w:r>
    </w:p>
    <w:p w14:paraId="35F05E2C" w14:textId="1FBA33E5" w:rsidR="00B4201D" w:rsidRPr="00944D1C" w:rsidRDefault="00B4201D" w:rsidP="0048001E">
      <w:pPr>
        <w:spacing w:line="240" w:lineRule="auto"/>
        <w:ind w:firstLine="0"/>
        <w:jc w:val="left"/>
      </w:pPr>
      <w:r w:rsidRPr="00944D1C">
        <w:rPr>
          <w:bCs/>
        </w:rPr>
        <w:t>Возраст:</w:t>
      </w:r>
      <w:r w:rsidRPr="00944D1C">
        <w:t> 8 лет</w:t>
      </w:r>
      <w:r w:rsidRPr="00944D1C">
        <w:t> </w:t>
      </w:r>
      <w:r w:rsidRPr="00944D1C">
        <w:rPr>
          <w:bCs/>
        </w:rPr>
        <w:t>Класс:</w:t>
      </w:r>
      <w:r w:rsidRPr="00944D1C">
        <w:t> 2б</w:t>
      </w:r>
      <w:r w:rsidRPr="00944D1C">
        <w:t> </w:t>
      </w:r>
    </w:p>
    <w:p w14:paraId="6159A010"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249"/>
        <w:gridCol w:w="923"/>
        <w:gridCol w:w="6249"/>
        <w:gridCol w:w="4133"/>
      </w:tblGrid>
      <w:tr w:rsidR="00B4201D" w:rsidRPr="00944D1C" w14:paraId="2927370E" w14:textId="77777777" w:rsidTr="00BA45FB">
        <w:tc>
          <w:tcPr>
            <w:tcW w:w="1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5E7D19" w14:textId="0F129D09" w:rsidR="00B4201D" w:rsidRPr="00944D1C" w:rsidRDefault="00BA45FB" w:rsidP="0048001E">
            <w:pPr>
              <w:spacing w:line="240" w:lineRule="auto"/>
              <w:ind w:firstLine="0"/>
              <w:jc w:val="left"/>
            </w:pPr>
            <w:r>
              <w:t>Кулак-ребро-ладонь</w:t>
            </w:r>
          </w:p>
        </w:tc>
        <w:tc>
          <w:tcPr>
            <w:tcW w:w="31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1F20884" w14:textId="77777777" w:rsidR="00B4201D" w:rsidRPr="00944D1C" w:rsidRDefault="00B4201D" w:rsidP="0048001E">
            <w:pPr>
              <w:spacing w:line="240" w:lineRule="auto"/>
              <w:ind w:firstLine="0"/>
              <w:jc w:val="left"/>
            </w:pPr>
            <w:r w:rsidRPr="00944D1C">
              <w:t>2</w:t>
            </w:r>
          </w:p>
        </w:tc>
        <w:tc>
          <w:tcPr>
            <w:tcW w:w="214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3D8107" w14:textId="77777777" w:rsidR="00B4201D" w:rsidRPr="00944D1C" w:rsidRDefault="00B4201D" w:rsidP="0048001E">
            <w:pPr>
              <w:spacing w:line="240" w:lineRule="auto"/>
              <w:ind w:firstLine="0"/>
              <w:jc w:val="left"/>
            </w:pPr>
            <w:r w:rsidRPr="00944D1C">
              <w:t>Замедленно, порядок почти правильный</w:t>
            </w:r>
          </w:p>
        </w:tc>
        <w:tc>
          <w:tcPr>
            <w:tcW w:w="14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8BB18D" w14:textId="77777777" w:rsidR="00B4201D" w:rsidRPr="00944D1C" w:rsidRDefault="00B4201D" w:rsidP="0048001E">
            <w:pPr>
              <w:spacing w:line="240" w:lineRule="auto"/>
              <w:ind w:firstLine="0"/>
              <w:jc w:val="left"/>
            </w:pPr>
            <w:r w:rsidRPr="00944D1C">
              <w:t>Показ,1р</w:t>
            </w:r>
          </w:p>
        </w:tc>
      </w:tr>
      <w:tr w:rsidR="00B4201D" w:rsidRPr="00944D1C" w14:paraId="27DAF7ED" w14:textId="77777777" w:rsidTr="00BA45FB">
        <w:tc>
          <w:tcPr>
            <w:tcW w:w="1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77DCD7" w14:textId="4BF628FD" w:rsidR="00B4201D" w:rsidRPr="00944D1C" w:rsidRDefault="00BA45FB" w:rsidP="0048001E">
            <w:pPr>
              <w:spacing w:line="240" w:lineRule="auto"/>
              <w:ind w:firstLine="0"/>
              <w:jc w:val="left"/>
            </w:pPr>
            <w:r>
              <w:t>Реципрокная координация</w:t>
            </w:r>
          </w:p>
        </w:tc>
        <w:tc>
          <w:tcPr>
            <w:tcW w:w="31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1600C41" w14:textId="77777777" w:rsidR="00B4201D" w:rsidRPr="00944D1C" w:rsidRDefault="00B4201D" w:rsidP="0048001E">
            <w:pPr>
              <w:spacing w:line="240" w:lineRule="auto"/>
              <w:ind w:firstLine="0"/>
              <w:jc w:val="left"/>
            </w:pPr>
            <w:r w:rsidRPr="00944D1C">
              <w:t>2</w:t>
            </w:r>
          </w:p>
        </w:tc>
        <w:tc>
          <w:tcPr>
            <w:tcW w:w="214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C305E3" w14:textId="77777777" w:rsidR="00B4201D" w:rsidRPr="00944D1C" w:rsidRDefault="00B4201D" w:rsidP="0048001E">
            <w:pPr>
              <w:spacing w:line="240" w:lineRule="auto"/>
              <w:ind w:firstLine="0"/>
              <w:jc w:val="left"/>
            </w:pPr>
            <w:r w:rsidRPr="00944D1C">
              <w:t>Несинхронно, смена по команде</w:t>
            </w:r>
          </w:p>
        </w:tc>
        <w:tc>
          <w:tcPr>
            <w:tcW w:w="14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C59B13" w14:textId="77777777" w:rsidR="00B4201D" w:rsidRPr="00944D1C" w:rsidRDefault="00B4201D" w:rsidP="0048001E">
            <w:pPr>
              <w:spacing w:line="240" w:lineRule="auto"/>
              <w:ind w:firstLine="0"/>
              <w:jc w:val="left"/>
            </w:pPr>
            <w:r w:rsidRPr="00944D1C">
              <w:t>Словесная</w:t>
            </w:r>
          </w:p>
        </w:tc>
      </w:tr>
    </w:tbl>
    <w:p w14:paraId="166618A4"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86"/>
        <w:gridCol w:w="934"/>
        <w:gridCol w:w="4066"/>
        <w:gridCol w:w="7568"/>
      </w:tblGrid>
      <w:tr w:rsidR="00B4201D" w:rsidRPr="00944D1C" w14:paraId="55B83F91" w14:textId="77777777" w:rsidTr="00BA45FB">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CC0160" w14:textId="77777777" w:rsidR="00B4201D" w:rsidRPr="00944D1C" w:rsidRDefault="00B4201D" w:rsidP="0048001E">
            <w:pPr>
              <w:spacing w:line="240" w:lineRule="auto"/>
              <w:ind w:firstLine="0"/>
              <w:jc w:val="left"/>
            </w:pPr>
            <w:r w:rsidRPr="00944D1C">
              <w:t>Поза пальцев</w:t>
            </w:r>
          </w:p>
        </w:tc>
        <w:tc>
          <w:tcPr>
            <w:tcW w:w="32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E5DA9BF" w14:textId="77777777" w:rsidR="00B4201D" w:rsidRPr="00944D1C" w:rsidRDefault="00B4201D" w:rsidP="0048001E">
            <w:pPr>
              <w:spacing w:line="240" w:lineRule="auto"/>
              <w:ind w:firstLine="0"/>
              <w:jc w:val="left"/>
            </w:pPr>
            <w:r w:rsidRPr="00944D1C">
              <w:t>2</w:t>
            </w:r>
          </w:p>
        </w:tc>
        <w:tc>
          <w:tcPr>
            <w:tcW w:w="13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45F77A" w14:textId="77777777" w:rsidR="00B4201D" w:rsidRPr="00944D1C" w:rsidRDefault="00B4201D" w:rsidP="0048001E">
            <w:pPr>
              <w:spacing w:line="240" w:lineRule="auto"/>
              <w:ind w:firstLine="0"/>
              <w:jc w:val="left"/>
            </w:pPr>
            <w:r w:rsidRPr="00944D1C">
              <w:t>После тактильной подсказки</w:t>
            </w:r>
          </w:p>
        </w:tc>
        <w:tc>
          <w:tcPr>
            <w:tcW w:w="259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33DD28" w14:textId="77777777" w:rsidR="00B4201D" w:rsidRPr="00944D1C" w:rsidRDefault="00B4201D" w:rsidP="0048001E">
            <w:pPr>
              <w:spacing w:line="240" w:lineRule="auto"/>
              <w:ind w:firstLine="0"/>
              <w:jc w:val="left"/>
            </w:pPr>
            <w:r w:rsidRPr="00944D1C">
              <w:t>Тактильная</w:t>
            </w:r>
          </w:p>
        </w:tc>
      </w:tr>
      <w:tr w:rsidR="00B4201D" w:rsidRPr="00944D1C" w14:paraId="45267FDC" w14:textId="77777777" w:rsidTr="00BA45FB">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6B7738" w14:textId="77777777" w:rsidR="00B4201D" w:rsidRPr="00944D1C" w:rsidRDefault="00B4201D" w:rsidP="0048001E">
            <w:pPr>
              <w:spacing w:line="240" w:lineRule="auto"/>
              <w:ind w:firstLine="0"/>
              <w:jc w:val="left"/>
            </w:pPr>
            <w:r w:rsidRPr="00944D1C">
              <w:t>Движение</w:t>
            </w:r>
          </w:p>
        </w:tc>
        <w:tc>
          <w:tcPr>
            <w:tcW w:w="32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DC95524" w14:textId="77777777" w:rsidR="00B4201D" w:rsidRPr="00944D1C" w:rsidRDefault="00B4201D" w:rsidP="0048001E">
            <w:pPr>
              <w:spacing w:line="240" w:lineRule="auto"/>
              <w:ind w:firstLine="0"/>
              <w:jc w:val="left"/>
            </w:pPr>
            <w:r w:rsidRPr="00944D1C">
              <w:t>2</w:t>
            </w:r>
          </w:p>
        </w:tc>
        <w:tc>
          <w:tcPr>
            <w:tcW w:w="13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D42FF3" w14:textId="77777777" w:rsidR="00B4201D" w:rsidRPr="00944D1C" w:rsidRDefault="00B4201D" w:rsidP="0048001E">
            <w:pPr>
              <w:spacing w:line="240" w:lineRule="auto"/>
              <w:ind w:firstLine="0"/>
              <w:jc w:val="left"/>
            </w:pPr>
            <w:r w:rsidRPr="00944D1C">
              <w:t>С небольшой помощью</w:t>
            </w:r>
          </w:p>
        </w:tc>
        <w:tc>
          <w:tcPr>
            <w:tcW w:w="259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407071" w14:textId="77777777" w:rsidR="00B4201D" w:rsidRPr="00944D1C" w:rsidRDefault="00B4201D" w:rsidP="0048001E">
            <w:pPr>
              <w:spacing w:line="240" w:lineRule="auto"/>
              <w:ind w:firstLine="0"/>
              <w:jc w:val="left"/>
            </w:pPr>
            <w:r w:rsidRPr="00944D1C">
              <w:t>Лёгкое направление</w:t>
            </w:r>
          </w:p>
        </w:tc>
      </w:tr>
    </w:tbl>
    <w:p w14:paraId="7103E878"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901"/>
        <w:gridCol w:w="672"/>
        <w:gridCol w:w="5461"/>
        <w:gridCol w:w="4520"/>
      </w:tblGrid>
      <w:tr w:rsidR="00B4201D" w:rsidRPr="00944D1C" w14:paraId="6A648547" w14:textId="77777777" w:rsidTr="00BA45FB">
        <w:tc>
          <w:tcPr>
            <w:tcW w:w="13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FA43B9" w14:textId="77777777" w:rsidR="00B4201D" w:rsidRPr="00944D1C" w:rsidRDefault="00B4201D" w:rsidP="0048001E">
            <w:pPr>
              <w:spacing w:line="240" w:lineRule="auto"/>
              <w:ind w:firstLine="0"/>
              <w:jc w:val="left"/>
            </w:pPr>
            <w:r w:rsidRPr="00944D1C">
              <w:t>Хеда</w:t>
            </w:r>
          </w:p>
        </w:tc>
        <w:tc>
          <w:tcPr>
            <w:tcW w:w="23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504DB0F" w14:textId="77777777" w:rsidR="00B4201D" w:rsidRPr="00944D1C" w:rsidRDefault="00B4201D" w:rsidP="0048001E">
            <w:pPr>
              <w:spacing w:line="240" w:lineRule="auto"/>
              <w:ind w:firstLine="0"/>
              <w:jc w:val="left"/>
            </w:pPr>
            <w:r w:rsidRPr="00944D1C">
              <w:t>2</w:t>
            </w:r>
          </w:p>
        </w:tc>
        <w:tc>
          <w:tcPr>
            <w:tcW w:w="187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54B9E5" w14:textId="77777777" w:rsidR="00B4201D" w:rsidRPr="00944D1C" w:rsidRDefault="00B4201D" w:rsidP="0048001E">
            <w:pPr>
              <w:spacing w:line="240" w:lineRule="auto"/>
              <w:ind w:firstLine="0"/>
              <w:jc w:val="left"/>
            </w:pPr>
            <w:r w:rsidRPr="00944D1C">
              <w:t>Зеркальность, но исправляется быстрее</w:t>
            </w:r>
          </w:p>
        </w:tc>
        <w:tc>
          <w:tcPr>
            <w:tcW w:w="15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6C7229"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45376E47" w14:textId="77777777" w:rsidTr="00BA45FB">
        <w:tc>
          <w:tcPr>
            <w:tcW w:w="13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59F4B2" w14:textId="26768A5E" w:rsidR="00B4201D" w:rsidRPr="00944D1C" w:rsidRDefault="00BA45FB" w:rsidP="0048001E">
            <w:pPr>
              <w:spacing w:line="240" w:lineRule="auto"/>
              <w:ind w:firstLine="0"/>
              <w:jc w:val="left"/>
            </w:pPr>
            <w:r>
              <w:t>Орально-пространственные</w:t>
            </w:r>
          </w:p>
        </w:tc>
        <w:tc>
          <w:tcPr>
            <w:tcW w:w="23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F0D2CD3" w14:textId="77777777" w:rsidR="00B4201D" w:rsidRPr="00944D1C" w:rsidRDefault="00B4201D" w:rsidP="0048001E">
            <w:pPr>
              <w:spacing w:line="240" w:lineRule="auto"/>
              <w:ind w:firstLine="0"/>
              <w:jc w:val="left"/>
            </w:pPr>
            <w:r w:rsidRPr="00944D1C">
              <w:t>2</w:t>
            </w:r>
          </w:p>
        </w:tc>
        <w:tc>
          <w:tcPr>
            <w:tcW w:w="187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7D8486" w14:textId="77777777" w:rsidR="00B4201D" w:rsidRPr="00944D1C" w:rsidRDefault="00B4201D" w:rsidP="0048001E">
            <w:pPr>
              <w:spacing w:line="240" w:lineRule="auto"/>
              <w:ind w:firstLine="0"/>
              <w:jc w:val="left"/>
            </w:pPr>
            <w:r w:rsidRPr="00944D1C">
              <w:t>Более целенаправленно</w:t>
            </w:r>
          </w:p>
        </w:tc>
        <w:tc>
          <w:tcPr>
            <w:tcW w:w="15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51FBD8" w14:textId="77777777" w:rsidR="00B4201D" w:rsidRPr="00944D1C" w:rsidRDefault="00B4201D" w:rsidP="0048001E">
            <w:pPr>
              <w:spacing w:line="240" w:lineRule="auto"/>
              <w:ind w:firstLine="0"/>
              <w:jc w:val="left"/>
            </w:pPr>
            <w:r w:rsidRPr="00944D1C">
              <w:t>Зеркало</w:t>
            </w:r>
          </w:p>
        </w:tc>
      </w:tr>
    </w:tbl>
    <w:p w14:paraId="7A8E6757"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619"/>
        <w:gridCol w:w="1281"/>
        <w:gridCol w:w="5501"/>
        <w:gridCol w:w="6153"/>
      </w:tblGrid>
      <w:tr w:rsidR="00B4201D" w:rsidRPr="00944D1C" w14:paraId="4F59BDBB" w14:textId="77777777" w:rsidTr="00BA45FB">
        <w:tc>
          <w:tcPr>
            <w:tcW w:w="55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1F74BC" w14:textId="77777777" w:rsidR="00B4201D" w:rsidRPr="00944D1C" w:rsidRDefault="00B4201D" w:rsidP="0048001E">
            <w:pPr>
              <w:spacing w:line="240" w:lineRule="auto"/>
              <w:ind w:firstLine="0"/>
              <w:jc w:val="left"/>
            </w:pPr>
            <w:r w:rsidRPr="00944D1C">
              <w:t>Палочки</w:t>
            </w:r>
          </w:p>
        </w:tc>
        <w:tc>
          <w:tcPr>
            <w:tcW w:w="44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5CE1B27" w14:textId="77777777" w:rsidR="00B4201D" w:rsidRPr="00944D1C" w:rsidRDefault="00B4201D" w:rsidP="0048001E">
            <w:pPr>
              <w:spacing w:line="240" w:lineRule="auto"/>
              <w:ind w:firstLine="0"/>
              <w:jc w:val="left"/>
            </w:pPr>
            <w:r w:rsidRPr="00944D1C">
              <w:t>2</w:t>
            </w:r>
          </w:p>
        </w:tc>
        <w:tc>
          <w:tcPr>
            <w:tcW w:w="18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F46C40" w14:textId="77777777" w:rsidR="00B4201D" w:rsidRPr="00944D1C" w:rsidRDefault="00B4201D" w:rsidP="0048001E">
            <w:pPr>
              <w:spacing w:line="240" w:lineRule="auto"/>
              <w:ind w:firstLine="0"/>
              <w:jc w:val="left"/>
            </w:pPr>
            <w:r w:rsidRPr="00944D1C">
              <w:t>Квадрат – да, домик с 1 ошибкой</w:t>
            </w:r>
          </w:p>
        </w:tc>
        <w:tc>
          <w:tcPr>
            <w:tcW w:w="211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E9BF3A" w14:textId="77777777" w:rsidR="00B4201D" w:rsidRPr="00944D1C" w:rsidRDefault="00B4201D" w:rsidP="0048001E">
            <w:pPr>
              <w:spacing w:line="240" w:lineRule="auto"/>
              <w:ind w:firstLine="0"/>
              <w:jc w:val="left"/>
            </w:pPr>
            <w:r w:rsidRPr="00944D1C">
              <w:t>По образцу</w:t>
            </w:r>
          </w:p>
        </w:tc>
      </w:tr>
      <w:tr w:rsidR="00B4201D" w:rsidRPr="00944D1C" w14:paraId="62D844DE" w14:textId="77777777" w:rsidTr="00BA45FB">
        <w:tc>
          <w:tcPr>
            <w:tcW w:w="55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D08879" w14:textId="77777777" w:rsidR="00B4201D" w:rsidRPr="00944D1C" w:rsidRDefault="00B4201D" w:rsidP="0048001E">
            <w:pPr>
              <w:spacing w:line="240" w:lineRule="auto"/>
              <w:ind w:firstLine="0"/>
              <w:jc w:val="left"/>
            </w:pPr>
            <w:r w:rsidRPr="00944D1C">
              <w:t>Домик</w:t>
            </w:r>
          </w:p>
        </w:tc>
        <w:tc>
          <w:tcPr>
            <w:tcW w:w="44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B10661F" w14:textId="77777777" w:rsidR="00B4201D" w:rsidRPr="00944D1C" w:rsidRDefault="00B4201D" w:rsidP="0048001E">
            <w:pPr>
              <w:spacing w:line="240" w:lineRule="auto"/>
              <w:ind w:firstLine="0"/>
              <w:jc w:val="left"/>
            </w:pPr>
            <w:r w:rsidRPr="00944D1C">
              <w:t>2</w:t>
            </w:r>
          </w:p>
        </w:tc>
        <w:tc>
          <w:tcPr>
            <w:tcW w:w="18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2A76C5" w14:textId="77777777" w:rsidR="00B4201D" w:rsidRPr="00944D1C" w:rsidRDefault="00B4201D" w:rsidP="0048001E">
            <w:pPr>
              <w:spacing w:line="240" w:lineRule="auto"/>
              <w:ind w:firstLine="0"/>
              <w:jc w:val="left"/>
            </w:pPr>
            <w:r w:rsidRPr="00944D1C">
              <w:t>С направляющей</w:t>
            </w:r>
          </w:p>
        </w:tc>
        <w:tc>
          <w:tcPr>
            <w:tcW w:w="211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1B56A7" w14:textId="77777777" w:rsidR="00B4201D" w:rsidRPr="00944D1C" w:rsidRDefault="00B4201D" w:rsidP="0048001E">
            <w:pPr>
              <w:spacing w:line="240" w:lineRule="auto"/>
              <w:ind w:firstLine="0"/>
              <w:jc w:val="left"/>
            </w:pPr>
            <w:r w:rsidRPr="00944D1C">
              <w:t>Поэтапный</w:t>
            </w:r>
          </w:p>
        </w:tc>
      </w:tr>
    </w:tbl>
    <w:p w14:paraId="1DD6F0C3" w14:textId="77777777" w:rsidR="00B4201D" w:rsidRPr="00944D1C" w:rsidRDefault="00B4201D" w:rsidP="0048001E">
      <w:pPr>
        <w:spacing w:line="240" w:lineRule="auto"/>
        <w:ind w:firstLine="0"/>
        <w:jc w:val="left"/>
        <w:rPr>
          <w:bCs/>
        </w:rPr>
      </w:pPr>
      <w:r w:rsidRPr="00944D1C">
        <w:rPr>
          <w:bCs/>
        </w:rPr>
        <w:lastRenderedPageBreak/>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860"/>
        <w:gridCol w:w="1158"/>
        <w:gridCol w:w="3045"/>
        <w:gridCol w:w="6491"/>
      </w:tblGrid>
      <w:tr w:rsidR="00B4201D" w:rsidRPr="00944D1C" w14:paraId="4F2834EE" w14:textId="77777777" w:rsidTr="00BA45FB">
        <w:tc>
          <w:tcPr>
            <w:tcW w:w="13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DF22D5" w14:textId="77777777" w:rsidR="00B4201D" w:rsidRPr="00944D1C" w:rsidRDefault="00B4201D" w:rsidP="0048001E">
            <w:pPr>
              <w:spacing w:line="240" w:lineRule="auto"/>
              <w:ind w:firstLine="0"/>
              <w:jc w:val="left"/>
            </w:pPr>
            <w:r w:rsidRPr="00944D1C">
              <w:t>Артикуляционные позы</w:t>
            </w:r>
          </w:p>
        </w:tc>
        <w:tc>
          <w:tcPr>
            <w:tcW w:w="39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04835D8" w14:textId="77777777" w:rsidR="00B4201D" w:rsidRPr="00944D1C" w:rsidRDefault="00B4201D" w:rsidP="0048001E">
            <w:pPr>
              <w:spacing w:line="240" w:lineRule="auto"/>
              <w:ind w:firstLine="0"/>
              <w:jc w:val="left"/>
            </w:pPr>
            <w:r w:rsidRPr="00944D1C">
              <w:t>2</w:t>
            </w:r>
          </w:p>
        </w:tc>
        <w:tc>
          <w:tcPr>
            <w:tcW w:w="10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4691F5" w14:textId="77777777" w:rsidR="00B4201D" w:rsidRPr="00944D1C" w:rsidRDefault="00B4201D" w:rsidP="0048001E">
            <w:pPr>
              <w:spacing w:line="240" w:lineRule="auto"/>
              <w:ind w:firstLine="0"/>
              <w:jc w:val="left"/>
            </w:pPr>
            <w:r w:rsidRPr="00944D1C">
              <w:t>С поддержкой</w:t>
            </w:r>
          </w:p>
        </w:tc>
        <w:tc>
          <w:tcPr>
            <w:tcW w:w="22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5A52D3" w14:textId="77777777" w:rsidR="00B4201D" w:rsidRPr="00944D1C" w:rsidRDefault="00B4201D" w:rsidP="0048001E">
            <w:pPr>
              <w:spacing w:line="240" w:lineRule="auto"/>
              <w:ind w:firstLine="0"/>
              <w:jc w:val="left"/>
            </w:pPr>
            <w:r w:rsidRPr="00944D1C">
              <w:t>Тактильная</w:t>
            </w:r>
          </w:p>
        </w:tc>
      </w:tr>
      <w:tr w:rsidR="00B4201D" w:rsidRPr="00944D1C" w14:paraId="35CCBD97" w14:textId="77777777" w:rsidTr="00BA45FB">
        <w:tc>
          <w:tcPr>
            <w:tcW w:w="13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8364DA" w14:textId="77777777" w:rsidR="00B4201D" w:rsidRPr="00944D1C" w:rsidRDefault="00B4201D" w:rsidP="0048001E">
            <w:pPr>
              <w:spacing w:line="240" w:lineRule="auto"/>
              <w:ind w:firstLine="0"/>
              <w:jc w:val="left"/>
            </w:pPr>
            <w:r w:rsidRPr="00944D1C">
              <w:t>Переключение</w:t>
            </w:r>
          </w:p>
        </w:tc>
        <w:tc>
          <w:tcPr>
            <w:tcW w:w="39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FC0E998" w14:textId="77777777" w:rsidR="00B4201D" w:rsidRPr="00944D1C" w:rsidRDefault="00B4201D" w:rsidP="0048001E">
            <w:pPr>
              <w:spacing w:line="240" w:lineRule="auto"/>
              <w:ind w:firstLine="0"/>
              <w:jc w:val="left"/>
            </w:pPr>
            <w:r w:rsidRPr="00944D1C">
              <w:t>2</w:t>
            </w:r>
          </w:p>
        </w:tc>
        <w:tc>
          <w:tcPr>
            <w:tcW w:w="10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CE435C" w14:textId="77777777" w:rsidR="00B4201D" w:rsidRPr="00944D1C" w:rsidRDefault="00B4201D" w:rsidP="0048001E">
            <w:pPr>
              <w:spacing w:line="240" w:lineRule="auto"/>
              <w:ind w:firstLine="0"/>
              <w:jc w:val="left"/>
            </w:pPr>
            <w:r w:rsidRPr="00944D1C">
              <w:t>С 1 паузой</w:t>
            </w:r>
          </w:p>
        </w:tc>
        <w:tc>
          <w:tcPr>
            <w:tcW w:w="22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FB03C7" w14:textId="77777777" w:rsidR="00B4201D" w:rsidRPr="00944D1C" w:rsidRDefault="00B4201D" w:rsidP="0048001E">
            <w:pPr>
              <w:spacing w:line="240" w:lineRule="auto"/>
              <w:ind w:firstLine="0"/>
              <w:jc w:val="left"/>
            </w:pPr>
            <w:r w:rsidRPr="00944D1C">
              <w:t>Повтор</w:t>
            </w:r>
          </w:p>
        </w:tc>
      </w:tr>
      <w:tr w:rsidR="00B4201D" w:rsidRPr="00944D1C" w14:paraId="60C63C67" w14:textId="77777777" w:rsidTr="00BA45FB">
        <w:tc>
          <w:tcPr>
            <w:tcW w:w="132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920A99" w14:textId="77777777" w:rsidR="00B4201D" w:rsidRPr="00944D1C" w:rsidRDefault="00B4201D" w:rsidP="0048001E">
            <w:pPr>
              <w:spacing w:line="240" w:lineRule="auto"/>
              <w:ind w:firstLine="0"/>
              <w:jc w:val="left"/>
            </w:pPr>
            <w:r w:rsidRPr="00944D1C">
              <w:t>Диадохокинез</w:t>
            </w:r>
          </w:p>
        </w:tc>
        <w:tc>
          <w:tcPr>
            <w:tcW w:w="39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FAD40AA" w14:textId="77777777" w:rsidR="00B4201D" w:rsidRPr="00944D1C" w:rsidRDefault="00B4201D" w:rsidP="0048001E">
            <w:pPr>
              <w:spacing w:line="240" w:lineRule="auto"/>
              <w:ind w:firstLine="0"/>
              <w:jc w:val="left"/>
            </w:pPr>
            <w:r w:rsidRPr="00944D1C">
              <w:t>2</w:t>
            </w:r>
          </w:p>
        </w:tc>
        <w:tc>
          <w:tcPr>
            <w:tcW w:w="10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966C42" w14:textId="77777777" w:rsidR="00B4201D" w:rsidRPr="00944D1C" w:rsidRDefault="00B4201D" w:rsidP="0048001E">
            <w:pPr>
              <w:spacing w:line="240" w:lineRule="auto"/>
              <w:ind w:firstLine="0"/>
              <w:jc w:val="left"/>
            </w:pPr>
            <w:r w:rsidRPr="00944D1C">
              <w:t>Чётко, замедленно</w:t>
            </w:r>
          </w:p>
        </w:tc>
        <w:tc>
          <w:tcPr>
            <w:tcW w:w="22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C40A27" w14:textId="77777777" w:rsidR="00B4201D" w:rsidRPr="00944D1C" w:rsidRDefault="00B4201D" w:rsidP="0048001E">
            <w:pPr>
              <w:spacing w:line="240" w:lineRule="auto"/>
              <w:ind w:firstLine="0"/>
              <w:jc w:val="left"/>
            </w:pPr>
            <w:r w:rsidRPr="00944D1C">
              <w:t>Замедленный</w:t>
            </w:r>
          </w:p>
        </w:tc>
      </w:tr>
    </w:tbl>
    <w:p w14:paraId="30082B23" w14:textId="77777777" w:rsidR="00B4201D" w:rsidRPr="00944D1C" w:rsidRDefault="00B4201D" w:rsidP="0048001E">
      <w:pPr>
        <w:spacing w:line="240" w:lineRule="auto"/>
        <w:ind w:firstLine="0"/>
        <w:jc w:val="left"/>
        <w:rPr>
          <w:bCs/>
        </w:rPr>
      </w:pPr>
      <w:r w:rsidRPr="00944D1C">
        <w:rPr>
          <w:bCs/>
        </w:rPr>
        <w:t>Заключение</w:t>
      </w:r>
    </w:p>
    <w:p w14:paraId="446BB0E3" w14:textId="0674021F" w:rsidR="00B4201D" w:rsidRPr="00944D1C" w:rsidRDefault="00B4201D" w:rsidP="0048001E">
      <w:pPr>
        <w:spacing w:line="240" w:lineRule="auto"/>
        <w:ind w:firstLine="0"/>
        <w:jc w:val="left"/>
      </w:pPr>
      <w:r w:rsidRPr="00944D1C">
        <w:rPr>
          <w:bCs/>
        </w:rPr>
        <w:t>Динамика:</w:t>
      </w:r>
      <w:r w:rsidRPr="00944D1C">
        <w:t xml:space="preserve"> Значительное улучшение с исходного 1,5 до 2,0. </w:t>
      </w:r>
      <w:r w:rsidR="00621D38">
        <w:t>Обучаемый</w:t>
      </w:r>
      <w:r w:rsidRPr="00944D1C">
        <w:t xml:space="preserve"> стал более самостоятельным, снизилась потребность в физической помощи.</w:t>
      </w:r>
    </w:p>
    <w:p w14:paraId="726DBFC4" w14:textId="77777777" w:rsidR="00B4201D" w:rsidRPr="00944D1C" w:rsidRDefault="00B4201D" w:rsidP="0048001E">
      <w:pPr>
        <w:spacing w:line="240" w:lineRule="auto"/>
        <w:ind w:firstLine="0"/>
        <w:jc w:val="left"/>
      </w:pPr>
      <w:r w:rsidRPr="00944D1C">
        <w:rPr>
          <w:bCs/>
        </w:rPr>
        <w:t>Сильные стороны:</w:t>
      </w:r>
      <w:r w:rsidRPr="00944D1C">
        <w:t> Улучшилась переключаемость в кинетических пробах, оральный праксис стал более чётким (слоги раздельные).</w:t>
      </w:r>
    </w:p>
    <w:p w14:paraId="7762B118" w14:textId="69B218D3" w:rsidR="00B4201D" w:rsidRPr="00944D1C" w:rsidRDefault="00B4201D" w:rsidP="0048001E">
      <w:pPr>
        <w:spacing w:line="240" w:lineRule="auto"/>
        <w:ind w:firstLine="0"/>
        <w:jc w:val="left"/>
      </w:pPr>
      <w:r w:rsidRPr="00944D1C">
        <w:rPr>
          <w:bCs/>
        </w:rPr>
        <w:t>Слабые стороны:</w:t>
      </w:r>
      <w:r w:rsidRPr="00944D1C">
        <w:t xml:space="preserve"> Темп остаётся замедленным, особенно в оральных пробах. Пространственные ошибки сохраняются, но </w:t>
      </w:r>
      <w:r w:rsidR="00621D38">
        <w:t>обучаемый</w:t>
      </w:r>
      <w:r w:rsidRPr="00944D1C">
        <w:t xml:space="preserve"> уже способен их исправлять после подсказки.</w:t>
      </w:r>
    </w:p>
    <w:p w14:paraId="2030DF54" w14:textId="21615AA4" w:rsidR="00B4201D" w:rsidRPr="00944D1C" w:rsidRDefault="00B4201D" w:rsidP="0048001E">
      <w:pPr>
        <w:spacing w:line="240" w:lineRule="auto"/>
        <w:ind w:firstLine="0"/>
        <w:jc w:val="left"/>
      </w:pPr>
      <w:r w:rsidRPr="00944D1C">
        <w:rPr>
          <w:bCs/>
        </w:rPr>
        <w:t>Рекомендации:</w:t>
      </w:r>
      <w:r w:rsidRPr="00944D1C">
        <w:t> Введение более сложных серийных программ (45 движений). Использование графических диктантов для развития конструктивного праксиса.</w:t>
      </w:r>
    </w:p>
    <w:p w14:paraId="0DF46BDD" w14:textId="77777777" w:rsidR="00B4201D" w:rsidRPr="00944D1C" w:rsidRDefault="00B4201D" w:rsidP="0048001E">
      <w:pPr>
        <w:spacing w:line="240" w:lineRule="auto"/>
        <w:ind w:firstLine="0"/>
        <w:jc w:val="left"/>
        <w:rPr>
          <w:i/>
          <w:iCs/>
        </w:rPr>
      </w:pPr>
    </w:p>
    <w:p w14:paraId="74DAC8A9" w14:textId="77777777" w:rsidR="00B4201D" w:rsidRPr="00944D1C" w:rsidRDefault="00B4201D" w:rsidP="0048001E">
      <w:pPr>
        <w:spacing w:line="240" w:lineRule="auto"/>
        <w:ind w:firstLine="0"/>
        <w:jc w:val="left"/>
        <w:rPr>
          <w:bCs/>
        </w:rPr>
      </w:pPr>
      <w:r w:rsidRPr="00944D1C">
        <w:rPr>
          <w:bCs/>
        </w:rPr>
        <w:br w:type="page"/>
      </w:r>
    </w:p>
    <w:p w14:paraId="0850F143" w14:textId="30ECEB38" w:rsidR="00B4201D" w:rsidRPr="00944D1C" w:rsidRDefault="00B4201D" w:rsidP="0048001E">
      <w:pPr>
        <w:spacing w:line="240" w:lineRule="auto"/>
        <w:ind w:firstLine="0"/>
        <w:jc w:val="left"/>
        <w:rPr>
          <w:bCs/>
        </w:rPr>
      </w:pPr>
      <w:r w:rsidRPr="00944D1C">
        <w:rPr>
          <w:bCs/>
        </w:rPr>
        <w:lastRenderedPageBreak/>
        <w:t>Контрольный протокол – Мирзаева Айзанат</w:t>
      </w:r>
    </w:p>
    <w:p w14:paraId="2444402E" w14:textId="4565A525" w:rsidR="00B4201D" w:rsidRPr="00944D1C" w:rsidRDefault="00B4201D" w:rsidP="0048001E">
      <w:pPr>
        <w:spacing w:line="240" w:lineRule="auto"/>
        <w:ind w:firstLine="0"/>
        <w:jc w:val="left"/>
      </w:pPr>
      <w:r w:rsidRPr="00944D1C">
        <w:rPr>
          <w:bCs/>
        </w:rPr>
        <w:t>Возраст:</w:t>
      </w:r>
      <w:r w:rsidRPr="00944D1C">
        <w:t> 8 лет</w:t>
      </w:r>
      <w:r w:rsidRPr="00944D1C">
        <w:t> </w:t>
      </w:r>
      <w:r w:rsidRPr="00944D1C">
        <w:rPr>
          <w:bCs/>
        </w:rPr>
        <w:t>Класс:</w:t>
      </w:r>
      <w:r w:rsidRPr="00944D1C">
        <w:t> 2б</w:t>
      </w:r>
      <w:r w:rsidRPr="00944D1C">
        <w:t> </w:t>
      </w:r>
    </w:p>
    <w:p w14:paraId="695ED7F6"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356"/>
        <w:gridCol w:w="1033"/>
        <w:gridCol w:w="5548"/>
        <w:gridCol w:w="4617"/>
      </w:tblGrid>
      <w:tr w:rsidR="00B4201D" w:rsidRPr="00944D1C" w14:paraId="34E76481" w14:textId="77777777" w:rsidTr="00BA45FB">
        <w:tc>
          <w:tcPr>
            <w:tcW w:w="11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8FDB7F" w14:textId="499E8366" w:rsidR="00B4201D" w:rsidRPr="00944D1C" w:rsidRDefault="00B4201D" w:rsidP="0048001E">
            <w:pPr>
              <w:spacing w:line="240" w:lineRule="auto"/>
              <w:ind w:firstLine="0"/>
              <w:jc w:val="left"/>
            </w:pPr>
            <w:r w:rsidRPr="00944D1C">
              <w:t>Кулак</w:t>
            </w:r>
            <w:r w:rsidR="00BA45FB">
              <w:t>-</w:t>
            </w:r>
            <w:r w:rsidRPr="00944D1C">
              <w:t>ребро</w:t>
            </w:r>
            <w:r w:rsidR="00BA45FB">
              <w:t>-</w:t>
            </w:r>
            <w:r w:rsidRPr="00944D1C">
              <w:t>ладонь</w:t>
            </w:r>
          </w:p>
        </w:tc>
        <w:tc>
          <w:tcPr>
            <w:tcW w:w="35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7E47CE5" w14:textId="77777777" w:rsidR="00B4201D" w:rsidRPr="00944D1C" w:rsidRDefault="00B4201D" w:rsidP="0048001E">
            <w:pPr>
              <w:spacing w:line="240" w:lineRule="auto"/>
              <w:ind w:firstLine="0"/>
              <w:jc w:val="left"/>
            </w:pPr>
            <w:r w:rsidRPr="00944D1C">
              <w:t>2</w:t>
            </w:r>
          </w:p>
        </w:tc>
        <w:tc>
          <w:tcPr>
            <w:tcW w:w="19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980414" w14:textId="77777777" w:rsidR="00B4201D" w:rsidRPr="00944D1C" w:rsidRDefault="00B4201D" w:rsidP="0048001E">
            <w:pPr>
              <w:spacing w:line="240" w:lineRule="auto"/>
              <w:ind w:firstLine="0"/>
              <w:jc w:val="left"/>
            </w:pPr>
            <w:r w:rsidRPr="00944D1C">
              <w:t>Замедленно, персевераций нет</w:t>
            </w:r>
          </w:p>
        </w:tc>
        <w:tc>
          <w:tcPr>
            <w:tcW w:w="158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E15785" w14:textId="77777777" w:rsidR="00B4201D" w:rsidRPr="00944D1C" w:rsidRDefault="00B4201D" w:rsidP="0048001E">
            <w:pPr>
              <w:spacing w:line="240" w:lineRule="auto"/>
              <w:ind w:firstLine="0"/>
              <w:jc w:val="left"/>
            </w:pPr>
            <w:r w:rsidRPr="00944D1C">
              <w:t>Словесная</w:t>
            </w:r>
          </w:p>
        </w:tc>
      </w:tr>
      <w:tr w:rsidR="00B4201D" w:rsidRPr="00944D1C" w14:paraId="68C4D56D" w14:textId="77777777" w:rsidTr="00BA45FB">
        <w:tc>
          <w:tcPr>
            <w:tcW w:w="11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0784E0" w14:textId="50A3AFEB" w:rsidR="00B4201D" w:rsidRPr="00944D1C" w:rsidRDefault="00BA45FB" w:rsidP="0048001E">
            <w:pPr>
              <w:spacing w:line="240" w:lineRule="auto"/>
              <w:ind w:firstLine="0"/>
              <w:jc w:val="left"/>
            </w:pPr>
            <w:r>
              <w:t>Реципрокная координация</w:t>
            </w:r>
          </w:p>
        </w:tc>
        <w:tc>
          <w:tcPr>
            <w:tcW w:w="35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7816150" w14:textId="77777777" w:rsidR="00B4201D" w:rsidRPr="00944D1C" w:rsidRDefault="00B4201D" w:rsidP="0048001E">
            <w:pPr>
              <w:spacing w:line="240" w:lineRule="auto"/>
              <w:ind w:firstLine="0"/>
              <w:jc w:val="left"/>
            </w:pPr>
            <w:r w:rsidRPr="00944D1C">
              <w:t>2</w:t>
            </w:r>
          </w:p>
        </w:tc>
        <w:tc>
          <w:tcPr>
            <w:tcW w:w="19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7F0F07" w14:textId="77777777" w:rsidR="00B4201D" w:rsidRPr="00944D1C" w:rsidRDefault="00B4201D" w:rsidP="0048001E">
            <w:pPr>
              <w:spacing w:line="240" w:lineRule="auto"/>
              <w:ind w:firstLine="0"/>
              <w:jc w:val="left"/>
            </w:pPr>
            <w:r w:rsidRPr="00944D1C">
              <w:t>Почти синхронно, короткие паузы</w:t>
            </w:r>
          </w:p>
        </w:tc>
        <w:tc>
          <w:tcPr>
            <w:tcW w:w="158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707F00" w14:textId="77777777" w:rsidR="00B4201D" w:rsidRPr="00944D1C" w:rsidRDefault="00B4201D" w:rsidP="0048001E">
            <w:pPr>
              <w:spacing w:line="240" w:lineRule="auto"/>
              <w:ind w:firstLine="0"/>
              <w:jc w:val="left"/>
            </w:pPr>
            <w:r w:rsidRPr="00944D1C">
              <w:t>Словесная</w:t>
            </w:r>
          </w:p>
        </w:tc>
      </w:tr>
    </w:tbl>
    <w:p w14:paraId="623C99CD"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88"/>
        <w:gridCol w:w="1010"/>
        <w:gridCol w:w="3400"/>
        <w:gridCol w:w="8156"/>
      </w:tblGrid>
      <w:tr w:rsidR="00B4201D" w:rsidRPr="00944D1C" w14:paraId="3F9177F1" w14:textId="77777777" w:rsidTr="00BA45FB">
        <w:tc>
          <w:tcPr>
            <w:tcW w:w="6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E53A31" w14:textId="77777777" w:rsidR="00B4201D" w:rsidRPr="00944D1C" w:rsidRDefault="00B4201D" w:rsidP="0048001E">
            <w:pPr>
              <w:spacing w:line="240" w:lineRule="auto"/>
              <w:ind w:firstLine="0"/>
              <w:jc w:val="left"/>
            </w:pPr>
            <w:r w:rsidRPr="00944D1C">
              <w:t>Поза пальцев</w:t>
            </w:r>
          </w:p>
        </w:tc>
        <w:tc>
          <w:tcPr>
            <w:tcW w:w="3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9F65924" w14:textId="77777777" w:rsidR="00B4201D" w:rsidRPr="00944D1C" w:rsidRDefault="00B4201D" w:rsidP="0048001E">
            <w:pPr>
              <w:spacing w:line="240" w:lineRule="auto"/>
              <w:ind w:firstLine="0"/>
              <w:jc w:val="left"/>
            </w:pPr>
            <w:r w:rsidRPr="00944D1C">
              <w:t>2</w:t>
            </w:r>
          </w:p>
        </w:tc>
        <w:tc>
          <w:tcPr>
            <w:tcW w:w="11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C6B721" w14:textId="77777777" w:rsidR="00B4201D" w:rsidRPr="00944D1C" w:rsidRDefault="00B4201D" w:rsidP="0048001E">
            <w:pPr>
              <w:spacing w:line="240" w:lineRule="auto"/>
              <w:ind w:firstLine="0"/>
              <w:jc w:val="left"/>
            </w:pPr>
            <w:r w:rsidRPr="00944D1C">
              <w:t>С тактильной помощью</w:t>
            </w:r>
          </w:p>
        </w:tc>
        <w:tc>
          <w:tcPr>
            <w:tcW w:w="28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6C7356" w14:textId="77777777" w:rsidR="00B4201D" w:rsidRPr="00944D1C" w:rsidRDefault="00B4201D" w:rsidP="0048001E">
            <w:pPr>
              <w:spacing w:line="240" w:lineRule="auto"/>
              <w:ind w:firstLine="0"/>
              <w:jc w:val="left"/>
            </w:pPr>
            <w:r w:rsidRPr="00944D1C">
              <w:t>Тактильная</w:t>
            </w:r>
          </w:p>
        </w:tc>
      </w:tr>
      <w:tr w:rsidR="00B4201D" w:rsidRPr="00944D1C" w14:paraId="5EA2519A" w14:textId="77777777" w:rsidTr="00BA45FB">
        <w:tc>
          <w:tcPr>
            <w:tcW w:w="6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B34040" w14:textId="77777777" w:rsidR="00B4201D" w:rsidRPr="00944D1C" w:rsidRDefault="00B4201D" w:rsidP="0048001E">
            <w:pPr>
              <w:spacing w:line="240" w:lineRule="auto"/>
              <w:ind w:firstLine="0"/>
              <w:jc w:val="left"/>
            </w:pPr>
            <w:r w:rsidRPr="00944D1C">
              <w:t>Движение</w:t>
            </w:r>
          </w:p>
        </w:tc>
        <w:tc>
          <w:tcPr>
            <w:tcW w:w="3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9B4C013" w14:textId="77777777" w:rsidR="00B4201D" w:rsidRPr="00944D1C" w:rsidRDefault="00B4201D" w:rsidP="0048001E">
            <w:pPr>
              <w:spacing w:line="240" w:lineRule="auto"/>
              <w:ind w:firstLine="0"/>
              <w:jc w:val="left"/>
            </w:pPr>
            <w:r w:rsidRPr="00944D1C">
              <w:t>2</w:t>
            </w:r>
          </w:p>
        </w:tc>
        <w:tc>
          <w:tcPr>
            <w:tcW w:w="11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39772A" w14:textId="77777777" w:rsidR="00B4201D" w:rsidRPr="00944D1C" w:rsidRDefault="00B4201D" w:rsidP="0048001E">
            <w:pPr>
              <w:spacing w:line="240" w:lineRule="auto"/>
              <w:ind w:firstLine="0"/>
              <w:jc w:val="left"/>
            </w:pPr>
            <w:r w:rsidRPr="00944D1C">
              <w:t>Чуть ниже нормы</w:t>
            </w:r>
          </w:p>
        </w:tc>
        <w:tc>
          <w:tcPr>
            <w:tcW w:w="28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9D4D10" w14:textId="77777777" w:rsidR="00B4201D" w:rsidRPr="00944D1C" w:rsidRDefault="00B4201D" w:rsidP="0048001E">
            <w:pPr>
              <w:spacing w:line="240" w:lineRule="auto"/>
              <w:ind w:firstLine="0"/>
              <w:jc w:val="left"/>
            </w:pPr>
            <w:r w:rsidRPr="00944D1C">
              <w:t>Лёгкое направление</w:t>
            </w:r>
          </w:p>
        </w:tc>
      </w:tr>
    </w:tbl>
    <w:p w14:paraId="14216547"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700"/>
        <w:gridCol w:w="640"/>
        <w:gridCol w:w="5138"/>
        <w:gridCol w:w="5076"/>
      </w:tblGrid>
      <w:tr w:rsidR="00B4201D" w:rsidRPr="00944D1C" w14:paraId="547333FD" w14:textId="77777777" w:rsidTr="00621D38">
        <w:tc>
          <w:tcPr>
            <w:tcW w:w="12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371096" w14:textId="77777777" w:rsidR="00B4201D" w:rsidRPr="00944D1C" w:rsidRDefault="00B4201D" w:rsidP="0048001E">
            <w:pPr>
              <w:spacing w:line="240" w:lineRule="auto"/>
              <w:ind w:firstLine="0"/>
              <w:jc w:val="left"/>
            </w:pPr>
            <w:r w:rsidRPr="00944D1C">
              <w:t>Хеда</w:t>
            </w:r>
          </w:p>
        </w:tc>
        <w:tc>
          <w:tcPr>
            <w:tcW w:w="22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B842262" w14:textId="77777777" w:rsidR="00B4201D" w:rsidRPr="00944D1C" w:rsidRDefault="00B4201D" w:rsidP="0048001E">
            <w:pPr>
              <w:spacing w:line="240" w:lineRule="auto"/>
              <w:ind w:firstLine="0"/>
              <w:jc w:val="left"/>
            </w:pPr>
            <w:r w:rsidRPr="00944D1C">
              <w:t>2</w:t>
            </w:r>
          </w:p>
        </w:tc>
        <w:tc>
          <w:tcPr>
            <w:tcW w:w="17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27E5EA" w14:textId="77777777" w:rsidR="00B4201D" w:rsidRPr="00944D1C" w:rsidRDefault="00B4201D" w:rsidP="0048001E">
            <w:pPr>
              <w:spacing w:line="240" w:lineRule="auto"/>
              <w:ind w:firstLine="0"/>
              <w:jc w:val="left"/>
            </w:pPr>
            <w:r w:rsidRPr="00944D1C">
              <w:t>Зеркально, после уточнения правильно</w:t>
            </w:r>
          </w:p>
        </w:tc>
        <w:tc>
          <w:tcPr>
            <w:tcW w:w="17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AC1375"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4DEDDF15" w14:textId="77777777" w:rsidTr="00621D38">
        <w:tc>
          <w:tcPr>
            <w:tcW w:w="12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9E4B7F" w14:textId="1321FEE5" w:rsidR="00B4201D" w:rsidRPr="00944D1C" w:rsidRDefault="00B4201D" w:rsidP="0048001E">
            <w:pPr>
              <w:spacing w:line="240" w:lineRule="auto"/>
              <w:ind w:firstLine="0"/>
              <w:jc w:val="left"/>
            </w:pPr>
            <w:r w:rsidRPr="00944D1C">
              <w:t>Орально</w:t>
            </w:r>
            <w:r w:rsidR="00BA45FB">
              <w:t>-</w:t>
            </w:r>
            <w:r w:rsidRPr="00944D1C">
              <w:t>пространственные</w:t>
            </w:r>
          </w:p>
        </w:tc>
        <w:tc>
          <w:tcPr>
            <w:tcW w:w="22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DC33820" w14:textId="77777777" w:rsidR="00B4201D" w:rsidRPr="00944D1C" w:rsidRDefault="00B4201D" w:rsidP="0048001E">
            <w:pPr>
              <w:spacing w:line="240" w:lineRule="auto"/>
              <w:ind w:firstLine="0"/>
              <w:jc w:val="left"/>
            </w:pPr>
            <w:r w:rsidRPr="00944D1C">
              <w:t>2</w:t>
            </w:r>
          </w:p>
        </w:tc>
        <w:tc>
          <w:tcPr>
            <w:tcW w:w="17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4D2087" w14:textId="77777777" w:rsidR="00B4201D" w:rsidRPr="00944D1C" w:rsidRDefault="00B4201D" w:rsidP="0048001E">
            <w:pPr>
              <w:spacing w:line="240" w:lineRule="auto"/>
              <w:ind w:firstLine="0"/>
              <w:jc w:val="left"/>
            </w:pPr>
            <w:r w:rsidRPr="00944D1C">
              <w:t>С подсказкой, точнее</w:t>
            </w:r>
          </w:p>
        </w:tc>
        <w:tc>
          <w:tcPr>
            <w:tcW w:w="174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E5D374" w14:textId="77777777" w:rsidR="00B4201D" w:rsidRPr="00944D1C" w:rsidRDefault="00B4201D" w:rsidP="0048001E">
            <w:pPr>
              <w:spacing w:line="240" w:lineRule="auto"/>
              <w:ind w:firstLine="0"/>
              <w:jc w:val="left"/>
            </w:pPr>
            <w:r w:rsidRPr="00944D1C">
              <w:t>Зеркало</w:t>
            </w:r>
          </w:p>
        </w:tc>
      </w:tr>
    </w:tbl>
    <w:p w14:paraId="39940F95"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573"/>
        <w:gridCol w:w="1090"/>
        <w:gridCol w:w="6643"/>
        <w:gridCol w:w="5248"/>
      </w:tblGrid>
      <w:tr w:rsidR="00B4201D" w:rsidRPr="00944D1C" w14:paraId="02D201E7" w14:textId="77777777" w:rsidTr="00621D38">
        <w:tc>
          <w:tcPr>
            <w:tcW w:w="5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2690A3" w14:textId="77777777" w:rsidR="00B4201D" w:rsidRPr="00944D1C" w:rsidRDefault="00B4201D" w:rsidP="0048001E">
            <w:pPr>
              <w:spacing w:line="240" w:lineRule="auto"/>
              <w:ind w:firstLine="0"/>
              <w:jc w:val="left"/>
            </w:pPr>
            <w:r w:rsidRPr="00944D1C">
              <w:t>Палочки</w:t>
            </w:r>
          </w:p>
        </w:tc>
        <w:tc>
          <w:tcPr>
            <w:tcW w:w="37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28777F5" w14:textId="77777777" w:rsidR="00B4201D" w:rsidRPr="00944D1C" w:rsidRDefault="00B4201D" w:rsidP="0048001E">
            <w:pPr>
              <w:spacing w:line="240" w:lineRule="auto"/>
              <w:ind w:firstLine="0"/>
              <w:jc w:val="left"/>
            </w:pPr>
            <w:r w:rsidRPr="00944D1C">
              <w:t>2</w:t>
            </w:r>
          </w:p>
        </w:tc>
        <w:tc>
          <w:tcPr>
            <w:tcW w:w="22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11DB6F" w14:textId="77777777" w:rsidR="00B4201D" w:rsidRPr="00944D1C" w:rsidRDefault="00B4201D" w:rsidP="0048001E">
            <w:pPr>
              <w:spacing w:line="240" w:lineRule="auto"/>
              <w:ind w:firstLine="0"/>
              <w:jc w:val="left"/>
            </w:pPr>
            <w:r w:rsidRPr="00944D1C">
              <w:t>Крест, квадрат – точно, домик с ошибкой</w:t>
            </w:r>
          </w:p>
        </w:tc>
        <w:tc>
          <w:tcPr>
            <w:tcW w:w="18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1BE2A2" w14:textId="77777777" w:rsidR="00B4201D" w:rsidRPr="00944D1C" w:rsidRDefault="00B4201D" w:rsidP="0048001E">
            <w:pPr>
              <w:spacing w:line="240" w:lineRule="auto"/>
              <w:ind w:firstLine="0"/>
              <w:jc w:val="left"/>
            </w:pPr>
            <w:r w:rsidRPr="00944D1C">
              <w:t>По образцу</w:t>
            </w:r>
          </w:p>
        </w:tc>
      </w:tr>
      <w:tr w:rsidR="00B4201D" w:rsidRPr="00944D1C" w14:paraId="2444A11A" w14:textId="77777777" w:rsidTr="00621D38">
        <w:tc>
          <w:tcPr>
            <w:tcW w:w="5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9FA300" w14:textId="77777777" w:rsidR="00B4201D" w:rsidRPr="00944D1C" w:rsidRDefault="00B4201D" w:rsidP="0048001E">
            <w:pPr>
              <w:spacing w:line="240" w:lineRule="auto"/>
              <w:ind w:firstLine="0"/>
              <w:jc w:val="left"/>
            </w:pPr>
            <w:r w:rsidRPr="00944D1C">
              <w:t>Домик</w:t>
            </w:r>
          </w:p>
        </w:tc>
        <w:tc>
          <w:tcPr>
            <w:tcW w:w="374"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03D1009" w14:textId="77777777" w:rsidR="00B4201D" w:rsidRPr="00944D1C" w:rsidRDefault="00B4201D" w:rsidP="0048001E">
            <w:pPr>
              <w:spacing w:line="240" w:lineRule="auto"/>
              <w:ind w:firstLine="0"/>
              <w:jc w:val="left"/>
            </w:pPr>
            <w:r w:rsidRPr="00944D1C">
              <w:t>2</w:t>
            </w:r>
          </w:p>
        </w:tc>
        <w:tc>
          <w:tcPr>
            <w:tcW w:w="22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9CDC25" w14:textId="77777777" w:rsidR="00B4201D" w:rsidRPr="00944D1C" w:rsidRDefault="00B4201D" w:rsidP="0048001E">
            <w:pPr>
              <w:spacing w:line="240" w:lineRule="auto"/>
              <w:ind w:firstLine="0"/>
              <w:jc w:val="left"/>
            </w:pPr>
            <w:r w:rsidRPr="00944D1C">
              <w:t>С направляющей</w:t>
            </w:r>
          </w:p>
        </w:tc>
        <w:tc>
          <w:tcPr>
            <w:tcW w:w="180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B65E18" w14:textId="77777777" w:rsidR="00B4201D" w:rsidRPr="00944D1C" w:rsidRDefault="00B4201D" w:rsidP="0048001E">
            <w:pPr>
              <w:spacing w:line="240" w:lineRule="auto"/>
              <w:ind w:firstLine="0"/>
              <w:jc w:val="left"/>
            </w:pPr>
            <w:r w:rsidRPr="00944D1C">
              <w:t>Поэтапный</w:t>
            </w:r>
          </w:p>
        </w:tc>
      </w:tr>
    </w:tbl>
    <w:p w14:paraId="77E528E0"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426"/>
        <w:gridCol w:w="719"/>
        <w:gridCol w:w="6386"/>
        <w:gridCol w:w="4023"/>
      </w:tblGrid>
      <w:tr w:rsidR="00B4201D" w:rsidRPr="00944D1C" w14:paraId="7B4F0005" w14:textId="77777777" w:rsidTr="00621D38">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5E0FB0" w14:textId="77777777" w:rsidR="00B4201D" w:rsidRPr="00944D1C" w:rsidRDefault="00B4201D" w:rsidP="0048001E">
            <w:pPr>
              <w:spacing w:line="240" w:lineRule="auto"/>
              <w:ind w:firstLine="0"/>
              <w:jc w:val="left"/>
            </w:pPr>
            <w:r w:rsidRPr="00944D1C">
              <w:t>Артикуляционные позы</w:t>
            </w:r>
          </w:p>
        </w:tc>
        <w:tc>
          <w:tcPr>
            <w:tcW w:w="2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C8CA596" w14:textId="77777777" w:rsidR="00B4201D" w:rsidRPr="00944D1C" w:rsidRDefault="00B4201D" w:rsidP="0048001E">
            <w:pPr>
              <w:spacing w:line="240" w:lineRule="auto"/>
              <w:ind w:firstLine="0"/>
              <w:jc w:val="left"/>
            </w:pPr>
            <w:r w:rsidRPr="00944D1C">
              <w:t>2</w:t>
            </w:r>
          </w:p>
        </w:tc>
        <w:tc>
          <w:tcPr>
            <w:tcW w:w="21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B92C62" w14:textId="77777777" w:rsidR="00B4201D" w:rsidRPr="00944D1C" w:rsidRDefault="00B4201D" w:rsidP="0048001E">
            <w:pPr>
              <w:spacing w:line="240" w:lineRule="auto"/>
              <w:ind w:firstLine="0"/>
              <w:jc w:val="left"/>
            </w:pPr>
            <w:r w:rsidRPr="00944D1C">
              <w:t>«Улыбка», «трубочка» – есть, язык к нёбу нет</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E86A9D" w14:textId="77777777" w:rsidR="00B4201D" w:rsidRPr="00944D1C" w:rsidRDefault="00B4201D" w:rsidP="0048001E">
            <w:pPr>
              <w:spacing w:line="240" w:lineRule="auto"/>
              <w:ind w:firstLine="0"/>
              <w:jc w:val="left"/>
            </w:pPr>
            <w:r w:rsidRPr="00944D1C">
              <w:t>Тактильная</w:t>
            </w:r>
          </w:p>
        </w:tc>
      </w:tr>
      <w:tr w:rsidR="00B4201D" w:rsidRPr="00944D1C" w14:paraId="0EF07931" w14:textId="77777777" w:rsidTr="00621D38">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C0AABE" w14:textId="77777777" w:rsidR="00B4201D" w:rsidRPr="00944D1C" w:rsidRDefault="00B4201D" w:rsidP="0048001E">
            <w:pPr>
              <w:spacing w:line="240" w:lineRule="auto"/>
              <w:ind w:firstLine="0"/>
              <w:jc w:val="left"/>
            </w:pPr>
            <w:r w:rsidRPr="00944D1C">
              <w:t>Переключение</w:t>
            </w:r>
          </w:p>
        </w:tc>
        <w:tc>
          <w:tcPr>
            <w:tcW w:w="2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A62F64B" w14:textId="77777777" w:rsidR="00B4201D" w:rsidRPr="00944D1C" w:rsidRDefault="00B4201D" w:rsidP="0048001E">
            <w:pPr>
              <w:spacing w:line="240" w:lineRule="auto"/>
              <w:ind w:firstLine="0"/>
              <w:jc w:val="left"/>
            </w:pPr>
            <w:r w:rsidRPr="00944D1C">
              <w:t>2</w:t>
            </w:r>
          </w:p>
        </w:tc>
        <w:tc>
          <w:tcPr>
            <w:tcW w:w="21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8F68B8" w14:textId="77777777" w:rsidR="00B4201D" w:rsidRPr="00944D1C" w:rsidRDefault="00B4201D" w:rsidP="0048001E">
            <w:pPr>
              <w:spacing w:line="240" w:lineRule="auto"/>
              <w:ind w:firstLine="0"/>
              <w:jc w:val="left"/>
            </w:pPr>
            <w:r w:rsidRPr="00944D1C">
              <w:t>С паузой</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B15400" w14:textId="77777777" w:rsidR="00B4201D" w:rsidRPr="00944D1C" w:rsidRDefault="00B4201D" w:rsidP="0048001E">
            <w:pPr>
              <w:spacing w:line="240" w:lineRule="auto"/>
              <w:ind w:firstLine="0"/>
              <w:jc w:val="left"/>
            </w:pPr>
            <w:r w:rsidRPr="00944D1C">
              <w:t>Повтор</w:t>
            </w:r>
          </w:p>
        </w:tc>
      </w:tr>
      <w:tr w:rsidR="00B4201D" w:rsidRPr="00944D1C" w14:paraId="4FBEFDC5" w14:textId="77777777" w:rsidTr="00621D38">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660393" w14:textId="77777777" w:rsidR="00B4201D" w:rsidRPr="00944D1C" w:rsidRDefault="00B4201D" w:rsidP="0048001E">
            <w:pPr>
              <w:spacing w:line="240" w:lineRule="auto"/>
              <w:ind w:firstLine="0"/>
              <w:jc w:val="left"/>
            </w:pPr>
            <w:r w:rsidRPr="00944D1C">
              <w:t>Диадохокинез</w:t>
            </w:r>
          </w:p>
        </w:tc>
        <w:tc>
          <w:tcPr>
            <w:tcW w:w="2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6A3EFC5" w14:textId="77777777" w:rsidR="00B4201D" w:rsidRPr="00944D1C" w:rsidRDefault="00B4201D" w:rsidP="0048001E">
            <w:pPr>
              <w:spacing w:line="240" w:lineRule="auto"/>
              <w:ind w:firstLine="0"/>
              <w:jc w:val="left"/>
            </w:pPr>
            <w:r w:rsidRPr="00944D1C">
              <w:t>2</w:t>
            </w:r>
          </w:p>
        </w:tc>
        <w:tc>
          <w:tcPr>
            <w:tcW w:w="21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3262D0" w14:textId="77777777" w:rsidR="00B4201D" w:rsidRPr="00944D1C" w:rsidRDefault="00B4201D" w:rsidP="0048001E">
            <w:pPr>
              <w:spacing w:line="240" w:lineRule="auto"/>
              <w:ind w:firstLine="0"/>
              <w:jc w:val="left"/>
            </w:pPr>
            <w:r w:rsidRPr="00944D1C">
              <w:t>Раздельные слоги, темп медленный</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057DFC" w14:textId="77777777" w:rsidR="00B4201D" w:rsidRPr="00944D1C" w:rsidRDefault="00B4201D" w:rsidP="0048001E">
            <w:pPr>
              <w:spacing w:line="240" w:lineRule="auto"/>
              <w:ind w:firstLine="0"/>
              <w:jc w:val="left"/>
            </w:pPr>
            <w:r w:rsidRPr="00944D1C">
              <w:t>Замедленный</w:t>
            </w:r>
          </w:p>
        </w:tc>
      </w:tr>
    </w:tbl>
    <w:p w14:paraId="6D1A4482" w14:textId="77777777" w:rsidR="00B4201D" w:rsidRPr="00944D1C" w:rsidRDefault="00B4201D" w:rsidP="0048001E">
      <w:pPr>
        <w:spacing w:line="240" w:lineRule="auto"/>
        <w:ind w:firstLine="0"/>
        <w:jc w:val="left"/>
        <w:rPr>
          <w:bCs/>
        </w:rPr>
      </w:pPr>
      <w:r w:rsidRPr="00944D1C">
        <w:rPr>
          <w:bCs/>
        </w:rPr>
        <w:t>Заключение</w:t>
      </w:r>
    </w:p>
    <w:p w14:paraId="23C3162E" w14:textId="77777777" w:rsidR="00B4201D" w:rsidRPr="00944D1C" w:rsidRDefault="00B4201D" w:rsidP="0048001E">
      <w:pPr>
        <w:spacing w:line="240" w:lineRule="auto"/>
        <w:ind w:firstLine="0"/>
        <w:jc w:val="left"/>
      </w:pPr>
      <w:r w:rsidRPr="00944D1C">
        <w:rPr>
          <w:bCs/>
        </w:rPr>
        <w:lastRenderedPageBreak/>
        <w:t>Динамика:</w:t>
      </w:r>
      <w:r w:rsidRPr="00944D1C">
        <w:t> Переход с низкого уровня (1,5) на средний (2,0). Наиболее заметен прогресс в кинетическом и конструктивном праксисе.</w:t>
      </w:r>
    </w:p>
    <w:p w14:paraId="0E36AC5E" w14:textId="78A93525" w:rsidR="00B4201D" w:rsidRPr="00944D1C" w:rsidRDefault="00B4201D" w:rsidP="0048001E">
      <w:pPr>
        <w:spacing w:line="240" w:lineRule="auto"/>
        <w:ind w:firstLine="0"/>
        <w:jc w:val="left"/>
      </w:pPr>
      <w:r w:rsidRPr="00944D1C">
        <w:rPr>
          <w:bCs/>
        </w:rPr>
        <w:t>Сильные стороны:</w:t>
      </w:r>
      <w:r w:rsidRPr="00944D1C">
        <w:t> </w:t>
      </w:r>
      <w:r w:rsidR="00621D38">
        <w:t>Обучаемый</w:t>
      </w:r>
      <w:r w:rsidRPr="00944D1C">
        <w:t xml:space="preserve"> стал лучше справляться с серийными движениями, конструктивные задания выполняет с опорой на образец.</w:t>
      </w:r>
    </w:p>
    <w:p w14:paraId="627F5AD4" w14:textId="77777777" w:rsidR="00B4201D" w:rsidRPr="00944D1C" w:rsidRDefault="00B4201D" w:rsidP="0048001E">
      <w:pPr>
        <w:spacing w:line="240" w:lineRule="auto"/>
        <w:ind w:firstLine="0"/>
        <w:jc w:val="left"/>
      </w:pPr>
      <w:r w:rsidRPr="00944D1C">
        <w:rPr>
          <w:bCs/>
        </w:rPr>
        <w:t>Слабые стороны:</w:t>
      </w:r>
      <w:r w:rsidRPr="00944D1C">
        <w:t> Сохраняются трудности в оральной сфере: переключение артикуляционных поз требует паузы, диадохокинез замедлен. Пространственные пробы улучшились, но зеркальность преодолевается только после уточнения.</w:t>
      </w:r>
    </w:p>
    <w:p w14:paraId="4ACC5833" w14:textId="017D7B8C" w:rsidR="00B4201D" w:rsidRPr="00944D1C" w:rsidRDefault="00B4201D" w:rsidP="0048001E">
      <w:pPr>
        <w:spacing w:line="240" w:lineRule="auto"/>
        <w:ind w:firstLine="0"/>
        <w:jc w:val="left"/>
      </w:pPr>
      <w:r w:rsidRPr="00944D1C">
        <w:rPr>
          <w:bCs/>
        </w:rPr>
        <w:t>Рекомендации:</w:t>
      </w:r>
      <w:r w:rsidRPr="00944D1C">
        <w:t> Усилить работу над кинестетической основой (игры «Угадай позу», «Волшебный мешочек»). Ритмические упражнения для развития темпа. Артикуляционная гимнастика с акцентом на переключение «улыбка</w:t>
      </w:r>
      <w:r w:rsidR="00BA45FB">
        <w:t>-</w:t>
      </w:r>
      <w:r w:rsidRPr="00944D1C">
        <w:t>трубочка».</w:t>
      </w:r>
    </w:p>
    <w:p w14:paraId="1C60668F" w14:textId="77777777" w:rsidR="00B4201D" w:rsidRPr="00944D1C" w:rsidRDefault="00B4201D" w:rsidP="0048001E">
      <w:pPr>
        <w:spacing w:line="240" w:lineRule="auto"/>
        <w:ind w:firstLine="0"/>
        <w:jc w:val="left"/>
        <w:rPr>
          <w:i/>
          <w:iCs/>
        </w:rPr>
      </w:pPr>
    </w:p>
    <w:p w14:paraId="394B411C" w14:textId="0C088728" w:rsidR="00B4201D" w:rsidRPr="00944D1C" w:rsidRDefault="00B4201D" w:rsidP="0048001E">
      <w:pPr>
        <w:spacing w:line="240" w:lineRule="auto"/>
        <w:ind w:firstLine="0"/>
        <w:jc w:val="left"/>
        <w:rPr>
          <w:bCs/>
        </w:rPr>
      </w:pPr>
      <w:r w:rsidRPr="00944D1C">
        <w:rPr>
          <w:bCs/>
        </w:rPr>
        <w:t>Контрольный протокол – Марус Семен</w:t>
      </w:r>
    </w:p>
    <w:p w14:paraId="170D9BC0" w14:textId="677D44D2" w:rsidR="00B4201D" w:rsidRPr="00944D1C" w:rsidRDefault="00B4201D" w:rsidP="0048001E">
      <w:pPr>
        <w:spacing w:line="240" w:lineRule="auto"/>
        <w:ind w:firstLine="0"/>
        <w:jc w:val="left"/>
      </w:pPr>
      <w:r w:rsidRPr="00944D1C">
        <w:rPr>
          <w:bCs/>
        </w:rPr>
        <w:t>Возраст:</w:t>
      </w:r>
      <w:r w:rsidRPr="00944D1C">
        <w:t> 9 лет</w:t>
      </w:r>
      <w:r w:rsidRPr="00944D1C">
        <w:t> </w:t>
      </w:r>
      <w:r w:rsidRPr="00944D1C">
        <w:rPr>
          <w:bCs/>
        </w:rPr>
        <w:t>Класс:</w:t>
      </w:r>
      <w:r w:rsidRPr="00944D1C">
        <w:t> 3б</w:t>
      </w:r>
      <w:r w:rsidRPr="00944D1C">
        <w:t> </w:t>
      </w:r>
    </w:p>
    <w:p w14:paraId="001CE0A8"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391"/>
        <w:gridCol w:w="1074"/>
        <w:gridCol w:w="5280"/>
        <w:gridCol w:w="4809"/>
      </w:tblGrid>
      <w:tr w:rsidR="00B4201D" w:rsidRPr="00944D1C" w14:paraId="41C6F319" w14:textId="77777777" w:rsidTr="00621D38">
        <w:tc>
          <w:tcPr>
            <w:tcW w:w="11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EE34094" w14:textId="169DCADA" w:rsidR="00B4201D" w:rsidRPr="00944D1C" w:rsidRDefault="00B4201D" w:rsidP="0048001E">
            <w:pPr>
              <w:spacing w:line="240" w:lineRule="auto"/>
              <w:ind w:firstLine="0"/>
              <w:jc w:val="left"/>
            </w:pPr>
            <w:r w:rsidRPr="00944D1C">
              <w:t>Кулак</w:t>
            </w:r>
            <w:r w:rsidR="00BA45FB">
              <w:t>-</w:t>
            </w:r>
            <w:r w:rsidRPr="00944D1C">
              <w:t>ребро</w:t>
            </w:r>
            <w:r w:rsidR="00BA45FB">
              <w:t>-</w:t>
            </w:r>
            <w:r w:rsidRPr="00944D1C">
              <w:t>ладонь</w:t>
            </w:r>
          </w:p>
        </w:tc>
        <w:tc>
          <w:tcPr>
            <w:tcW w:w="36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F316CC6" w14:textId="77777777" w:rsidR="00B4201D" w:rsidRPr="00944D1C" w:rsidRDefault="00B4201D" w:rsidP="0048001E">
            <w:pPr>
              <w:spacing w:line="240" w:lineRule="auto"/>
              <w:ind w:firstLine="0"/>
              <w:jc w:val="left"/>
            </w:pPr>
            <w:r w:rsidRPr="00944D1C">
              <w:t>2</w:t>
            </w:r>
          </w:p>
        </w:tc>
        <w:tc>
          <w:tcPr>
            <w:tcW w:w="18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26A54C" w14:textId="77777777" w:rsidR="00B4201D" w:rsidRPr="00944D1C" w:rsidRDefault="00B4201D" w:rsidP="0048001E">
            <w:pPr>
              <w:spacing w:line="240" w:lineRule="auto"/>
              <w:ind w:firstLine="0"/>
              <w:jc w:val="left"/>
            </w:pPr>
            <w:r w:rsidRPr="00944D1C">
              <w:t>Замедленно, порядок соблюдает</w:t>
            </w:r>
          </w:p>
        </w:tc>
        <w:tc>
          <w:tcPr>
            <w:tcW w:w="16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A02562" w14:textId="77777777" w:rsidR="00B4201D" w:rsidRPr="00944D1C" w:rsidRDefault="00B4201D" w:rsidP="0048001E">
            <w:pPr>
              <w:spacing w:line="240" w:lineRule="auto"/>
              <w:ind w:firstLine="0"/>
              <w:jc w:val="left"/>
            </w:pPr>
            <w:r w:rsidRPr="00944D1C">
              <w:t>Показ,1р</w:t>
            </w:r>
          </w:p>
        </w:tc>
      </w:tr>
      <w:tr w:rsidR="00B4201D" w:rsidRPr="00944D1C" w14:paraId="15252ECA" w14:textId="77777777" w:rsidTr="00621D38">
        <w:tc>
          <w:tcPr>
            <w:tcW w:w="116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68DF66" w14:textId="57DC9C62" w:rsidR="00B4201D" w:rsidRPr="00944D1C" w:rsidRDefault="00BA45FB" w:rsidP="0048001E">
            <w:pPr>
              <w:spacing w:line="240" w:lineRule="auto"/>
              <w:ind w:firstLine="0"/>
              <w:jc w:val="left"/>
            </w:pPr>
            <w:r>
              <w:t>Реципрокная координация</w:t>
            </w:r>
          </w:p>
        </w:tc>
        <w:tc>
          <w:tcPr>
            <w:tcW w:w="36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A4F1350" w14:textId="77777777" w:rsidR="00B4201D" w:rsidRPr="00944D1C" w:rsidRDefault="00B4201D" w:rsidP="0048001E">
            <w:pPr>
              <w:spacing w:line="240" w:lineRule="auto"/>
              <w:ind w:firstLine="0"/>
              <w:jc w:val="left"/>
            </w:pPr>
            <w:r w:rsidRPr="00944D1C">
              <w:t>2</w:t>
            </w:r>
          </w:p>
        </w:tc>
        <w:tc>
          <w:tcPr>
            <w:tcW w:w="18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A4B3F1" w14:textId="77777777" w:rsidR="00B4201D" w:rsidRPr="00944D1C" w:rsidRDefault="00B4201D" w:rsidP="0048001E">
            <w:pPr>
              <w:spacing w:line="240" w:lineRule="auto"/>
              <w:ind w:firstLine="0"/>
              <w:jc w:val="left"/>
            </w:pPr>
            <w:r w:rsidRPr="00944D1C">
              <w:t>Несинхронно, смена без паузы</w:t>
            </w:r>
          </w:p>
        </w:tc>
        <w:tc>
          <w:tcPr>
            <w:tcW w:w="165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97C9C9" w14:textId="77777777" w:rsidR="00B4201D" w:rsidRPr="00944D1C" w:rsidRDefault="00B4201D" w:rsidP="0048001E">
            <w:pPr>
              <w:spacing w:line="240" w:lineRule="auto"/>
              <w:ind w:firstLine="0"/>
              <w:jc w:val="left"/>
            </w:pPr>
            <w:r w:rsidRPr="00944D1C">
              <w:t>Словесная</w:t>
            </w:r>
          </w:p>
        </w:tc>
      </w:tr>
    </w:tbl>
    <w:p w14:paraId="4E80BE25"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79"/>
        <w:gridCol w:w="897"/>
        <w:gridCol w:w="4433"/>
        <w:gridCol w:w="7245"/>
      </w:tblGrid>
      <w:tr w:rsidR="00B4201D" w:rsidRPr="00944D1C" w14:paraId="71ECB7AA" w14:textId="77777777" w:rsidTr="00621D38">
        <w:tc>
          <w:tcPr>
            <w:tcW w:w="6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0B6536" w14:textId="77777777" w:rsidR="00B4201D" w:rsidRPr="00944D1C" w:rsidRDefault="00B4201D" w:rsidP="0048001E">
            <w:pPr>
              <w:spacing w:line="240" w:lineRule="auto"/>
              <w:ind w:firstLine="0"/>
              <w:jc w:val="left"/>
            </w:pPr>
            <w:r w:rsidRPr="00944D1C">
              <w:t>Поза пальцев</w:t>
            </w:r>
          </w:p>
        </w:tc>
        <w:tc>
          <w:tcPr>
            <w:tcW w:w="30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C36A54E" w14:textId="77777777" w:rsidR="00B4201D" w:rsidRPr="00944D1C" w:rsidRDefault="00B4201D" w:rsidP="0048001E">
            <w:pPr>
              <w:spacing w:line="240" w:lineRule="auto"/>
              <w:ind w:firstLine="0"/>
              <w:jc w:val="left"/>
            </w:pPr>
            <w:r w:rsidRPr="00944D1C">
              <w:t>2</w:t>
            </w:r>
          </w:p>
        </w:tc>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706F42" w14:textId="77777777" w:rsidR="00B4201D" w:rsidRPr="00944D1C" w:rsidRDefault="00B4201D" w:rsidP="0048001E">
            <w:pPr>
              <w:spacing w:line="240" w:lineRule="auto"/>
              <w:ind w:firstLine="0"/>
              <w:jc w:val="left"/>
            </w:pPr>
            <w:r w:rsidRPr="00944D1C">
              <w:t>После тактильной подсказки</w:t>
            </w:r>
          </w:p>
        </w:tc>
        <w:tc>
          <w:tcPr>
            <w:tcW w:w="24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693395" w14:textId="77777777" w:rsidR="00B4201D" w:rsidRPr="00944D1C" w:rsidRDefault="00B4201D" w:rsidP="0048001E">
            <w:pPr>
              <w:spacing w:line="240" w:lineRule="auto"/>
              <w:ind w:firstLine="0"/>
              <w:jc w:val="left"/>
            </w:pPr>
            <w:r w:rsidRPr="00944D1C">
              <w:t>Тактильная</w:t>
            </w:r>
          </w:p>
        </w:tc>
      </w:tr>
      <w:tr w:rsidR="00B4201D" w:rsidRPr="00944D1C" w14:paraId="57EFA7A2" w14:textId="77777777" w:rsidTr="00621D38">
        <w:tc>
          <w:tcPr>
            <w:tcW w:w="6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14EDB1D" w14:textId="77777777" w:rsidR="00B4201D" w:rsidRPr="00944D1C" w:rsidRDefault="00B4201D" w:rsidP="0048001E">
            <w:pPr>
              <w:spacing w:line="240" w:lineRule="auto"/>
              <w:ind w:firstLine="0"/>
              <w:jc w:val="left"/>
            </w:pPr>
            <w:r w:rsidRPr="00944D1C">
              <w:t>Движение</w:t>
            </w:r>
          </w:p>
        </w:tc>
        <w:tc>
          <w:tcPr>
            <w:tcW w:w="30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9389FCE" w14:textId="77777777" w:rsidR="00B4201D" w:rsidRPr="00944D1C" w:rsidRDefault="00B4201D" w:rsidP="0048001E">
            <w:pPr>
              <w:spacing w:line="240" w:lineRule="auto"/>
              <w:ind w:firstLine="0"/>
              <w:jc w:val="left"/>
            </w:pPr>
            <w:r w:rsidRPr="00944D1C">
              <w:t>2</w:t>
            </w:r>
          </w:p>
        </w:tc>
        <w:tc>
          <w:tcPr>
            <w:tcW w:w="15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578B7C" w14:textId="77777777" w:rsidR="00B4201D" w:rsidRPr="00944D1C" w:rsidRDefault="00B4201D" w:rsidP="0048001E">
            <w:pPr>
              <w:spacing w:line="240" w:lineRule="auto"/>
              <w:ind w:firstLine="0"/>
              <w:jc w:val="left"/>
            </w:pPr>
            <w:r w:rsidRPr="00944D1C">
              <w:t>Амплитуда неполная, но лучше</w:t>
            </w:r>
          </w:p>
        </w:tc>
        <w:tc>
          <w:tcPr>
            <w:tcW w:w="24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8EF23C" w14:textId="77777777" w:rsidR="00B4201D" w:rsidRPr="00944D1C" w:rsidRDefault="00B4201D" w:rsidP="0048001E">
            <w:pPr>
              <w:spacing w:line="240" w:lineRule="auto"/>
              <w:ind w:firstLine="0"/>
              <w:jc w:val="left"/>
            </w:pPr>
            <w:r w:rsidRPr="00944D1C">
              <w:t>Лёгкое направление</w:t>
            </w:r>
          </w:p>
        </w:tc>
      </w:tr>
    </w:tbl>
    <w:p w14:paraId="1FFEE8C4"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817"/>
        <w:gridCol w:w="643"/>
        <w:gridCol w:w="5632"/>
        <w:gridCol w:w="4462"/>
      </w:tblGrid>
      <w:tr w:rsidR="00B4201D" w:rsidRPr="00944D1C" w14:paraId="381FEB91" w14:textId="77777777" w:rsidTr="00621D38">
        <w:tc>
          <w:tcPr>
            <w:tcW w:w="13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3464CC" w14:textId="77777777" w:rsidR="00B4201D" w:rsidRPr="00944D1C" w:rsidRDefault="00B4201D" w:rsidP="0048001E">
            <w:pPr>
              <w:spacing w:line="240" w:lineRule="auto"/>
              <w:ind w:firstLine="0"/>
              <w:jc w:val="left"/>
            </w:pPr>
            <w:r w:rsidRPr="00944D1C">
              <w:t>Хеда</w:t>
            </w:r>
          </w:p>
        </w:tc>
        <w:tc>
          <w:tcPr>
            <w:tcW w:w="22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20BA56D" w14:textId="77777777" w:rsidR="00B4201D" w:rsidRPr="00944D1C" w:rsidRDefault="00B4201D" w:rsidP="0048001E">
            <w:pPr>
              <w:spacing w:line="240" w:lineRule="auto"/>
              <w:ind w:firstLine="0"/>
              <w:jc w:val="left"/>
            </w:pPr>
            <w:r w:rsidRPr="00944D1C">
              <w:t>2</w:t>
            </w:r>
          </w:p>
        </w:tc>
        <w:tc>
          <w:tcPr>
            <w:tcW w:w="19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D60CBB" w14:textId="77777777" w:rsidR="00B4201D" w:rsidRPr="00944D1C" w:rsidRDefault="00B4201D" w:rsidP="0048001E">
            <w:pPr>
              <w:spacing w:line="240" w:lineRule="auto"/>
              <w:ind w:firstLine="0"/>
              <w:jc w:val="left"/>
            </w:pPr>
            <w:r w:rsidRPr="00944D1C">
              <w:t>Зеркально, исправляется после подсказки</w:t>
            </w:r>
          </w:p>
        </w:tc>
        <w:tc>
          <w:tcPr>
            <w:tcW w:w="15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B33C5F"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3968BFD1" w14:textId="77777777" w:rsidTr="00621D38">
        <w:tc>
          <w:tcPr>
            <w:tcW w:w="131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9CF876" w14:textId="4C7DD001" w:rsidR="00B4201D" w:rsidRPr="00944D1C" w:rsidRDefault="00BA45FB" w:rsidP="0048001E">
            <w:pPr>
              <w:spacing w:line="240" w:lineRule="auto"/>
              <w:ind w:firstLine="0"/>
              <w:jc w:val="left"/>
            </w:pPr>
            <w:r>
              <w:t>Орально-пространственные</w:t>
            </w:r>
          </w:p>
        </w:tc>
        <w:tc>
          <w:tcPr>
            <w:tcW w:w="22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FF49818" w14:textId="77777777" w:rsidR="00B4201D" w:rsidRPr="00944D1C" w:rsidRDefault="00B4201D" w:rsidP="0048001E">
            <w:pPr>
              <w:spacing w:line="240" w:lineRule="auto"/>
              <w:ind w:firstLine="0"/>
              <w:jc w:val="left"/>
            </w:pPr>
            <w:r w:rsidRPr="00944D1C">
              <w:t>2</w:t>
            </w:r>
          </w:p>
        </w:tc>
        <w:tc>
          <w:tcPr>
            <w:tcW w:w="19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7B804D" w14:textId="77777777" w:rsidR="00B4201D" w:rsidRPr="00944D1C" w:rsidRDefault="00B4201D" w:rsidP="0048001E">
            <w:pPr>
              <w:spacing w:line="240" w:lineRule="auto"/>
              <w:ind w:firstLine="0"/>
              <w:jc w:val="left"/>
            </w:pPr>
            <w:r w:rsidRPr="00944D1C">
              <w:t>С зеркалом, точнее</w:t>
            </w:r>
          </w:p>
        </w:tc>
        <w:tc>
          <w:tcPr>
            <w:tcW w:w="15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F5CA8F" w14:textId="77777777" w:rsidR="00B4201D" w:rsidRPr="00944D1C" w:rsidRDefault="00B4201D" w:rsidP="0048001E">
            <w:pPr>
              <w:spacing w:line="240" w:lineRule="auto"/>
              <w:ind w:firstLine="0"/>
              <w:jc w:val="left"/>
            </w:pPr>
            <w:r w:rsidRPr="00944D1C">
              <w:t>Зеркало</w:t>
            </w:r>
          </w:p>
        </w:tc>
      </w:tr>
    </w:tbl>
    <w:p w14:paraId="02939609"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613"/>
        <w:gridCol w:w="1246"/>
        <w:gridCol w:w="5696"/>
        <w:gridCol w:w="5999"/>
      </w:tblGrid>
      <w:tr w:rsidR="00B4201D" w:rsidRPr="00944D1C" w14:paraId="0580B095" w14:textId="77777777" w:rsidTr="00621D38">
        <w:tc>
          <w:tcPr>
            <w:tcW w:w="5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EF9A54" w14:textId="77777777" w:rsidR="00B4201D" w:rsidRPr="00944D1C" w:rsidRDefault="00B4201D" w:rsidP="0048001E">
            <w:pPr>
              <w:spacing w:line="240" w:lineRule="auto"/>
              <w:ind w:firstLine="0"/>
              <w:jc w:val="left"/>
            </w:pPr>
            <w:r w:rsidRPr="00944D1C">
              <w:t>Палочки</w:t>
            </w:r>
          </w:p>
        </w:tc>
        <w:tc>
          <w:tcPr>
            <w:tcW w:w="42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D007829" w14:textId="77777777" w:rsidR="00B4201D" w:rsidRPr="00944D1C" w:rsidRDefault="00B4201D" w:rsidP="0048001E">
            <w:pPr>
              <w:spacing w:line="240" w:lineRule="auto"/>
              <w:ind w:firstLine="0"/>
              <w:jc w:val="left"/>
            </w:pPr>
            <w:r w:rsidRPr="00944D1C">
              <w:t>2</w:t>
            </w:r>
          </w:p>
        </w:tc>
        <w:tc>
          <w:tcPr>
            <w:tcW w:w="19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0EA02D" w14:textId="77777777" w:rsidR="00B4201D" w:rsidRPr="00944D1C" w:rsidRDefault="00B4201D" w:rsidP="0048001E">
            <w:pPr>
              <w:spacing w:line="240" w:lineRule="auto"/>
              <w:ind w:firstLine="0"/>
              <w:jc w:val="left"/>
            </w:pPr>
            <w:r w:rsidRPr="00944D1C">
              <w:t>Квадрат – да, домик с 2 ошибками</w:t>
            </w:r>
          </w:p>
        </w:tc>
        <w:tc>
          <w:tcPr>
            <w:tcW w:w="2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23ABC0" w14:textId="77777777" w:rsidR="00B4201D" w:rsidRPr="00944D1C" w:rsidRDefault="00B4201D" w:rsidP="0048001E">
            <w:pPr>
              <w:spacing w:line="240" w:lineRule="auto"/>
              <w:ind w:firstLine="0"/>
              <w:jc w:val="left"/>
            </w:pPr>
            <w:r w:rsidRPr="00944D1C">
              <w:t>По образцу</w:t>
            </w:r>
          </w:p>
        </w:tc>
      </w:tr>
      <w:tr w:rsidR="00B4201D" w:rsidRPr="00944D1C" w14:paraId="00726B4C" w14:textId="77777777" w:rsidTr="00621D38">
        <w:tc>
          <w:tcPr>
            <w:tcW w:w="55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02F0B6" w14:textId="77777777" w:rsidR="00B4201D" w:rsidRPr="00944D1C" w:rsidRDefault="00B4201D" w:rsidP="0048001E">
            <w:pPr>
              <w:spacing w:line="240" w:lineRule="auto"/>
              <w:ind w:firstLine="0"/>
              <w:jc w:val="left"/>
            </w:pPr>
            <w:r w:rsidRPr="00944D1C">
              <w:lastRenderedPageBreak/>
              <w:t>Домик</w:t>
            </w:r>
          </w:p>
        </w:tc>
        <w:tc>
          <w:tcPr>
            <w:tcW w:w="42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CD952E1" w14:textId="77777777" w:rsidR="00B4201D" w:rsidRPr="00944D1C" w:rsidRDefault="00B4201D" w:rsidP="0048001E">
            <w:pPr>
              <w:spacing w:line="240" w:lineRule="auto"/>
              <w:ind w:firstLine="0"/>
              <w:jc w:val="left"/>
            </w:pPr>
            <w:r w:rsidRPr="00944D1C">
              <w:t>2</w:t>
            </w:r>
          </w:p>
        </w:tc>
        <w:tc>
          <w:tcPr>
            <w:tcW w:w="195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4D56A2" w14:textId="77777777" w:rsidR="00B4201D" w:rsidRPr="00944D1C" w:rsidRDefault="00B4201D" w:rsidP="0048001E">
            <w:pPr>
              <w:spacing w:line="240" w:lineRule="auto"/>
              <w:ind w:firstLine="0"/>
              <w:jc w:val="left"/>
            </w:pPr>
            <w:r w:rsidRPr="00944D1C">
              <w:t>С поддержкой</w:t>
            </w:r>
          </w:p>
        </w:tc>
        <w:tc>
          <w:tcPr>
            <w:tcW w:w="206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0156F9" w14:textId="77777777" w:rsidR="00B4201D" w:rsidRPr="00944D1C" w:rsidRDefault="00B4201D" w:rsidP="0048001E">
            <w:pPr>
              <w:spacing w:line="240" w:lineRule="auto"/>
              <w:ind w:firstLine="0"/>
              <w:jc w:val="left"/>
            </w:pPr>
            <w:r w:rsidRPr="00944D1C">
              <w:t>Обводка</w:t>
            </w:r>
          </w:p>
        </w:tc>
      </w:tr>
    </w:tbl>
    <w:p w14:paraId="408AF81C"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580"/>
        <w:gridCol w:w="824"/>
        <w:gridCol w:w="5536"/>
        <w:gridCol w:w="4614"/>
      </w:tblGrid>
      <w:tr w:rsidR="00B4201D" w:rsidRPr="00944D1C" w14:paraId="1F12ECDF" w14:textId="77777777" w:rsidTr="00621D38">
        <w:tc>
          <w:tcPr>
            <w:tcW w:w="12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5D182D" w14:textId="77777777" w:rsidR="00B4201D" w:rsidRPr="00944D1C" w:rsidRDefault="00B4201D" w:rsidP="0048001E">
            <w:pPr>
              <w:spacing w:line="240" w:lineRule="auto"/>
              <w:ind w:firstLine="0"/>
              <w:jc w:val="left"/>
            </w:pPr>
            <w:r w:rsidRPr="00944D1C">
              <w:t>Артикуляционные позы</w:t>
            </w:r>
          </w:p>
        </w:tc>
        <w:tc>
          <w:tcPr>
            <w:tcW w:w="28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47538A9" w14:textId="77777777" w:rsidR="00B4201D" w:rsidRPr="00944D1C" w:rsidRDefault="00B4201D" w:rsidP="0048001E">
            <w:pPr>
              <w:spacing w:line="240" w:lineRule="auto"/>
              <w:ind w:firstLine="0"/>
              <w:jc w:val="left"/>
            </w:pPr>
            <w:r w:rsidRPr="00944D1C">
              <w:t>2</w:t>
            </w:r>
          </w:p>
        </w:tc>
        <w:tc>
          <w:tcPr>
            <w:tcW w:w="19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0B7BB7" w14:textId="77777777" w:rsidR="00B4201D" w:rsidRPr="00944D1C" w:rsidRDefault="00B4201D" w:rsidP="0048001E">
            <w:pPr>
              <w:spacing w:line="240" w:lineRule="auto"/>
              <w:ind w:firstLine="0"/>
              <w:jc w:val="left"/>
            </w:pPr>
            <w:r w:rsidRPr="00944D1C">
              <w:t>С напряжением, язык к нёбу с трудом</w:t>
            </w:r>
          </w:p>
        </w:tc>
        <w:tc>
          <w:tcPr>
            <w:tcW w:w="15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9610E5" w14:textId="77777777" w:rsidR="00B4201D" w:rsidRPr="00944D1C" w:rsidRDefault="00B4201D" w:rsidP="0048001E">
            <w:pPr>
              <w:spacing w:line="240" w:lineRule="auto"/>
              <w:ind w:firstLine="0"/>
              <w:jc w:val="left"/>
            </w:pPr>
            <w:r w:rsidRPr="00944D1C">
              <w:t>Тактильная</w:t>
            </w:r>
          </w:p>
        </w:tc>
      </w:tr>
      <w:tr w:rsidR="00B4201D" w:rsidRPr="00944D1C" w14:paraId="4638D618" w14:textId="77777777" w:rsidTr="00621D38">
        <w:tc>
          <w:tcPr>
            <w:tcW w:w="12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15EC06" w14:textId="77777777" w:rsidR="00B4201D" w:rsidRPr="00944D1C" w:rsidRDefault="00B4201D" w:rsidP="0048001E">
            <w:pPr>
              <w:spacing w:line="240" w:lineRule="auto"/>
              <w:ind w:firstLine="0"/>
              <w:jc w:val="left"/>
            </w:pPr>
            <w:r w:rsidRPr="00944D1C">
              <w:t>Переключение</w:t>
            </w:r>
          </w:p>
        </w:tc>
        <w:tc>
          <w:tcPr>
            <w:tcW w:w="28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80C60D2" w14:textId="77777777" w:rsidR="00B4201D" w:rsidRPr="00944D1C" w:rsidRDefault="00B4201D" w:rsidP="0048001E">
            <w:pPr>
              <w:spacing w:line="240" w:lineRule="auto"/>
              <w:ind w:firstLine="0"/>
              <w:jc w:val="left"/>
            </w:pPr>
            <w:r w:rsidRPr="00944D1C">
              <w:t>2</w:t>
            </w:r>
          </w:p>
        </w:tc>
        <w:tc>
          <w:tcPr>
            <w:tcW w:w="19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EB2C70" w14:textId="77777777" w:rsidR="00B4201D" w:rsidRPr="00944D1C" w:rsidRDefault="00B4201D" w:rsidP="0048001E">
            <w:pPr>
              <w:spacing w:line="240" w:lineRule="auto"/>
              <w:ind w:firstLine="0"/>
              <w:jc w:val="left"/>
            </w:pPr>
            <w:r w:rsidRPr="00944D1C">
              <w:t>С паузой</w:t>
            </w:r>
          </w:p>
        </w:tc>
        <w:tc>
          <w:tcPr>
            <w:tcW w:w="15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14777D" w14:textId="77777777" w:rsidR="00B4201D" w:rsidRPr="00944D1C" w:rsidRDefault="00B4201D" w:rsidP="0048001E">
            <w:pPr>
              <w:spacing w:line="240" w:lineRule="auto"/>
              <w:ind w:firstLine="0"/>
              <w:jc w:val="left"/>
            </w:pPr>
            <w:r w:rsidRPr="00944D1C">
              <w:t>Повтор</w:t>
            </w:r>
          </w:p>
        </w:tc>
      </w:tr>
      <w:tr w:rsidR="00B4201D" w:rsidRPr="00944D1C" w14:paraId="738C22F4" w14:textId="77777777" w:rsidTr="00621D38">
        <w:tc>
          <w:tcPr>
            <w:tcW w:w="12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7A2ED6" w14:textId="77777777" w:rsidR="00B4201D" w:rsidRPr="00944D1C" w:rsidRDefault="00B4201D" w:rsidP="0048001E">
            <w:pPr>
              <w:spacing w:line="240" w:lineRule="auto"/>
              <w:ind w:firstLine="0"/>
              <w:jc w:val="left"/>
            </w:pPr>
            <w:r w:rsidRPr="00944D1C">
              <w:t>Диадохокинез</w:t>
            </w:r>
          </w:p>
        </w:tc>
        <w:tc>
          <w:tcPr>
            <w:tcW w:w="28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3639299" w14:textId="77777777" w:rsidR="00B4201D" w:rsidRPr="00944D1C" w:rsidRDefault="00B4201D" w:rsidP="0048001E">
            <w:pPr>
              <w:spacing w:line="240" w:lineRule="auto"/>
              <w:ind w:firstLine="0"/>
              <w:jc w:val="left"/>
            </w:pPr>
            <w:r w:rsidRPr="00944D1C">
              <w:t>2</w:t>
            </w:r>
          </w:p>
        </w:tc>
        <w:tc>
          <w:tcPr>
            <w:tcW w:w="19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FBBCAB" w14:textId="77777777" w:rsidR="00B4201D" w:rsidRPr="00944D1C" w:rsidRDefault="00B4201D" w:rsidP="0048001E">
            <w:pPr>
              <w:spacing w:line="240" w:lineRule="auto"/>
              <w:ind w:firstLine="0"/>
              <w:jc w:val="left"/>
            </w:pPr>
            <w:r w:rsidRPr="00944D1C">
              <w:t>Чётко, замедленно</w:t>
            </w:r>
          </w:p>
        </w:tc>
        <w:tc>
          <w:tcPr>
            <w:tcW w:w="158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81B1BA" w14:textId="77777777" w:rsidR="00B4201D" w:rsidRPr="00944D1C" w:rsidRDefault="00B4201D" w:rsidP="0048001E">
            <w:pPr>
              <w:spacing w:line="240" w:lineRule="auto"/>
              <w:ind w:firstLine="0"/>
              <w:jc w:val="left"/>
            </w:pPr>
            <w:r w:rsidRPr="00944D1C">
              <w:t>Замедленный</w:t>
            </w:r>
          </w:p>
        </w:tc>
      </w:tr>
    </w:tbl>
    <w:p w14:paraId="6225EA8B" w14:textId="77777777" w:rsidR="00B4201D" w:rsidRPr="00944D1C" w:rsidRDefault="00B4201D" w:rsidP="0048001E">
      <w:pPr>
        <w:spacing w:line="240" w:lineRule="auto"/>
        <w:ind w:firstLine="0"/>
        <w:jc w:val="left"/>
        <w:rPr>
          <w:bCs/>
        </w:rPr>
      </w:pPr>
      <w:r w:rsidRPr="00944D1C">
        <w:rPr>
          <w:bCs/>
        </w:rPr>
        <w:t>Заключение</w:t>
      </w:r>
    </w:p>
    <w:p w14:paraId="63A3B2BB" w14:textId="77777777" w:rsidR="00B4201D" w:rsidRPr="00944D1C" w:rsidRDefault="00B4201D" w:rsidP="0048001E">
      <w:pPr>
        <w:spacing w:line="240" w:lineRule="auto"/>
        <w:ind w:firstLine="0"/>
        <w:jc w:val="left"/>
      </w:pPr>
      <w:r w:rsidRPr="00944D1C">
        <w:rPr>
          <w:bCs/>
        </w:rPr>
        <w:t>Динамика:</w:t>
      </w:r>
      <w:r w:rsidRPr="00944D1C">
        <w:t> Средний балл повысился с 1,5 до 2,0. Улучшилась устойчивость двигательных программ, снизилась частота персевераций.</w:t>
      </w:r>
    </w:p>
    <w:p w14:paraId="1A0CA0C7" w14:textId="62CDC6B9" w:rsidR="00B4201D" w:rsidRPr="00944D1C" w:rsidRDefault="00B4201D" w:rsidP="0048001E">
      <w:pPr>
        <w:spacing w:line="240" w:lineRule="auto"/>
        <w:ind w:firstLine="0"/>
        <w:jc w:val="left"/>
      </w:pPr>
      <w:r w:rsidRPr="00944D1C">
        <w:rPr>
          <w:bCs/>
        </w:rPr>
        <w:t>Сильные стороны:</w:t>
      </w:r>
      <w:r w:rsidRPr="00944D1C">
        <w:t> </w:t>
      </w:r>
      <w:r w:rsidR="00621D38">
        <w:t>Обучаемый</w:t>
      </w:r>
      <w:r w:rsidRPr="00944D1C">
        <w:t xml:space="preserve"> стал более уверенно выполнять кинетические пробы, пространственные задания – с меньшей утомляемостью.</w:t>
      </w:r>
    </w:p>
    <w:p w14:paraId="7180BAE5" w14:textId="77777777" w:rsidR="00B4201D" w:rsidRPr="00944D1C" w:rsidRDefault="00B4201D" w:rsidP="0048001E">
      <w:pPr>
        <w:spacing w:line="240" w:lineRule="auto"/>
        <w:ind w:firstLine="0"/>
        <w:jc w:val="left"/>
      </w:pPr>
      <w:r w:rsidRPr="00944D1C">
        <w:rPr>
          <w:bCs/>
        </w:rPr>
        <w:t>Слабые стороны:</w:t>
      </w:r>
      <w:r w:rsidRPr="00944D1C">
        <w:t> Низкий темп, необходимость в тактильной поддержке при кинестетических и оральных пробах. Конструктивный праксис требует дальнейшего развития.</w:t>
      </w:r>
    </w:p>
    <w:p w14:paraId="728EE3C4" w14:textId="77777777" w:rsidR="00B4201D" w:rsidRPr="00944D1C" w:rsidRDefault="00B4201D" w:rsidP="0048001E">
      <w:pPr>
        <w:spacing w:line="240" w:lineRule="auto"/>
        <w:ind w:firstLine="0"/>
        <w:jc w:val="left"/>
      </w:pPr>
      <w:r w:rsidRPr="00944D1C">
        <w:rPr>
          <w:bCs/>
        </w:rPr>
        <w:t>Рекомендации:</w:t>
      </w:r>
      <w:r w:rsidRPr="00944D1C">
        <w:t> Продолжать работу над серийной организацией движений (упражнения с переключением). Использовать тактильные опоры при артикуляционной гимнастике. Увеличить долю упражнений на копирование сложных фигур.</w:t>
      </w:r>
    </w:p>
    <w:p w14:paraId="6EC4CAB7" w14:textId="77777777" w:rsidR="00B4201D" w:rsidRPr="00944D1C" w:rsidRDefault="00B4201D" w:rsidP="0048001E">
      <w:pPr>
        <w:spacing w:line="240" w:lineRule="auto"/>
        <w:ind w:firstLine="0"/>
        <w:jc w:val="left"/>
        <w:rPr>
          <w:i/>
          <w:iCs/>
        </w:rPr>
      </w:pPr>
    </w:p>
    <w:p w14:paraId="0EA1B9B5" w14:textId="3E35CBC5" w:rsidR="00B4201D" w:rsidRPr="00944D1C" w:rsidRDefault="00B4201D" w:rsidP="0048001E">
      <w:pPr>
        <w:spacing w:line="240" w:lineRule="auto"/>
        <w:ind w:firstLine="0"/>
        <w:jc w:val="left"/>
        <w:rPr>
          <w:bCs/>
        </w:rPr>
      </w:pPr>
      <w:r w:rsidRPr="00944D1C">
        <w:rPr>
          <w:bCs/>
        </w:rPr>
        <w:t>Контрольный протокол – Дячишин Ярослав</w:t>
      </w:r>
    </w:p>
    <w:p w14:paraId="6D5E0588" w14:textId="4BC617F6" w:rsidR="00B4201D" w:rsidRPr="00944D1C" w:rsidRDefault="00B4201D" w:rsidP="0048001E">
      <w:pPr>
        <w:spacing w:line="240" w:lineRule="auto"/>
        <w:ind w:firstLine="0"/>
        <w:jc w:val="left"/>
      </w:pPr>
      <w:r w:rsidRPr="00944D1C">
        <w:rPr>
          <w:bCs/>
        </w:rPr>
        <w:t>Возраст:</w:t>
      </w:r>
      <w:r w:rsidRPr="00944D1C">
        <w:t> 9 лет</w:t>
      </w:r>
      <w:r w:rsidRPr="00944D1C">
        <w:t> </w:t>
      </w:r>
      <w:r w:rsidRPr="00944D1C">
        <w:rPr>
          <w:bCs/>
        </w:rPr>
        <w:t>Класс:</w:t>
      </w:r>
      <w:r w:rsidRPr="00944D1C">
        <w:t> 3б</w:t>
      </w:r>
      <w:r w:rsidRPr="00944D1C">
        <w:t> </w:t>
      </w:r>
    </w:p>
    <w:p w14:paraId="4B0715C3"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322"/>
        <w:gridCol w:w="996"/>
        <w:gridCol w:w="5782"/>
        <w:gridCol w:w="4454"/>
      </w:tblGrid>
      <w:tr w:rsidR="00B4201D" w:rsidRPr="00944D1C" w14:paraId="49AF6F2F" w14:textId="77777777" w:rsidTr="00621D38">
        <w:tc>
          <w:tcPr>
            <w:tcW w:w="11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DAAE48" w14:textId="1C2B8A1F" w:rsidR="00B4201D" w:rsidRPr="00944D1C" w:rsidRDefault="00BA45FB" w:rsidP="0048001E">
            <w:pPr>
              <w:spacing w:line="240" w:lineRule="auto"/>
              <w:ind w:firstLine="0"/>
              <w:jc w:val="left"/>
            </w:pPr>
            <w:r>
              <w:t>Кулак-ребро-ладонь</w:t>
            </w:r>
          </w:p>
        </w:tc>
        <w:tc>
          <w:tcPr>
            <w:tcW w:w="34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55CF533" w14:textId="77777777" w:rsidR="00B4201D" w:rsidRPr="00944D1C" w:rsidRDefault="00B4201D" w:rsidP="0048001E">
            <w:pPr>
              <w:spacing w:line="240" w:lineRule="auto"/>
              <w:ind w:firstLine="0"/>
              <w:jc w:val="left"/>
            </w:pPr>
            <w:r w:rsidRPr="00944D1C">
              <w:t>2</w:t>
            </w:r>
          </w:p>
        </w:tc>
        <w:tc>
          <w:tcPr>
            <w:tcW w:w="198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374E5D" w14:textId="77777777" w:rsidR="00B4201D" w:rsidRPr="00944D1C" w:rsidRDefault="00B4201D" w:rsidP="0048001E">
            <w:pPr>
              <w:spacing w:line="240" w:lineRule="auto"/>
              <w:ind w:firstLine="0"/>
              <w:jc w:val="left"/>
            </w:pPr>
            <w:r w:rsidRPr="00944D1C">
              <w:t>Замедленно, персевераций нет</w:t>
            </w:r>
          </w:p>
        </w:tc>
        <w:tc>
          <w:tcPr>
            <w:tcW w:w="15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C61F67" w14:textId="77777777" w:rsidR="00B4201D" w:rsidRPr="00944D1C" w:rsidRDefault="00B4201D" w:rsidP="0048001E">
            <w:pPr>
              <w:spacing w:line="240" w:lineRule="auto"/>
              <w:ind w:firstLine="0"/>
              <w:jc w:val="left"/>
            </w:pPr>
            <w:r w:rsidRPr="00944D1C">
              <w:t>Словесная</w:t>
            </w:r>
          </w:p>
        </w:tc>
      </w:tr>
      <w:tr w:rsidR="00B4201D" w:rsidRPr="00944D1C" w14:paraId="5BBFDE68" w14:textId="77777777" w:rsidTr="00621D38">
        <w:tc>
          <w:tcPr>
            <w:tcW w:w="114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4943D3" w14:textId="4B32D213" w:rsidR="00B4201D" w:rsidRPr="00944D1C" w:rsidRDefault="00BA45FB" w:rsidP="0048001E">
            <w:pPr>
              <w:spacing w:line="240" w:lineRule="auto"/>
              <w:ind w:firstLine="0"/>
              <w:jc w:val="left"/>
            </w:pPr>
            <w:r>
              <w:t>Реципрокная координация</w:t>
            </w:r>
          </w:p>
        </w:tc>
        <w:tc>
          <w:tcPr>
            <w:tcW w:w="34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7BBE91F" w14:textId="77777777" w:rsidR="00B4201D" w:rsidRPr="00944D1C" w:rsidRDefault="00B4201D" w:rsidP="0048001E">
            <w:pPr>
              <w:spacing w:line="240" w:lineRule="auto"/>
              <w:ind w:firstLine="0"/>
              <w:jc w:val="left"/>
            </w:pPr>
            <w:r w:rsidRPr="00944D1C">
              <w:t>2</w:t>
            </w:r>
          </w:p>
        </w:tc>
        <w:tc>
          <w:tcPr>
            <w:tcW w:w="198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EAFA38" w14:textId="77777777" w:rsidR="00B4201D" w:rsidRPr="00944D1C" w:rsidRDefault="00B4201D" w:rsidP="0048001E">
            <w:pPr>
              <w:spacing w:line="240" w:lineRule="auto"/>
              <w:ind w:firstLine="0"/>
              <w:jc w:val="left"/>
            </w:pPr>
            <w:r w:rsidRPr="00944D1C">
              <w:t>Почти синхронно, небольшие паузы</w:t>
            </w:r>
          </w:p>
        </w:tc>
        <w:tc>
          <w:tcPr>
            <w:tcW w:w="153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8DF369" w14:textId="77777777" w:rsidR="00B4201D" w:rsidRPr="00944D1C" w:rsidRDefault="00B4201D" w:rsidP="0048001E">
            <w:pPr>
              <w:spacing w:line="240" w:lineRule="auto"/>
              <w:ind w:firstLine="0"/>
              <w:jc w:val="left"/>
            </w:pPr>
            <w:r w:rsidRPr="00944D1C">
              <w:t>Словесная</w:t>
            </w:r>
          </w:p>
        </w:tc>
      </w:tr>
    </w:tbl>
    <w:p w14:paraId="6AC41EC2"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86"/>
        <w:gridCol w:w="934"/>
        <w:gridCol w:w="4066"/>
        <w:gridCol w:w="7568"/>
      </w:tblGrid>
      <w:tr w:rsidR="00B4201D" w:rsidRPr="00944D1C" w14:paraId="484A6C27" w14:textId="77777777" w:rsidTr="00621D38">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DCF6A9" w14:textId="77777777" w:rsidR="00B4201D" w:rsidRPr="00944D1C" w:rsidRDefault="00B4201D" w:rsidP="0048001E">
            <w:pPr>
              <w:spacing w:line="240" w:lineRule="auto"/>
              <w:ind w:firstLine="0"/>
              <w:jc w:val="left"/>
            </w:pPr>
            <w:r w:rsidRPr="00944D1C">
              <w:t>Поза пальцев</w:t>
            </w:r>
          </w:p>
        </w:tc>
        <w:tc>
          <w:tcPr>
            <w:tcW w:w="32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7EF6060" w14:textId="77777777" w:rsidR="00B4201D" w:rsidRPr="00944D1C" w:rsidRDefault="00B4201D" w:rsidP="0048001E">
            <w:pPr>
              <w:spacing w:line="240" w:lineRule="auto"/>
              <w:ind w:firstLine="0"/>
              <w:jc w:val="left"/>
            </w:pPr>
            <w:r w:rsidRPr="00944D1C">
              <w:t>2</w:t>
            </w:r>
          </w:p>
        </w:tc>
        <w:tc>
          <w:tcPr>
            <w:tcW w:w="13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511871" w14:textId="77777777" w:rsidR="00B4201D" w:rsidRPr="00944D1C" w:rsidRDefault="00B4201D" w:rsidP="0048001E">
            <w:pPr>
              <w:spacing w:line="240" w:lineRule="auto"/>
              <w:ind w:firstLine="0"/>
              <w:jc w:val="left"/>
            </w:pPr>
            <w:r w:rsidRPr="00944D1C">
              <w:t>После тактильной подсказки</w:t>
            </w:r>
          </w:p>
        </w:tc>
        <w:tc>
          <w:tcPr>
            <w:tcW w:w="259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239CFD" w14:textId="77777777" w:rsidR="00B4201D" w:rsidRPr="00944D1C" w:rsidRDefault="00B4201D" w:rsidP="0048001E">
            <w:pPr>
              <w:spacing w:line="240" w:lineRule="auto"/>
              <w:ind w:firstLine="0"/>
              <w:jc w:val="left"/>
            </w:pPr>
            <w:r w:rsidRPr="00944D1C">
              <w:t>Тактильная</w:t>
            </w:r>
          </w:p>
        </w:tc>
      </w:tr>
      <w:tr w:rsidR="00B4201D" w:rsidRPr="00944D1C" w14:paraId="15A9DE40" w14:textId="77777777" w:rsidTr="00621D38">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23F0A1" w14:textId="77777777" w:rsidR="00B4201D" w:rsidRPr="00944D1C" w:rsidRDefault="00B4201D" w:rsidP="0048001E">
            <w:pPr>
              <w:spacing w:line="240" w:lineRule="auto"/>
              <w:ind w:firstLine="0"/>
              <w:jc w:val="left"/>
            </w:pPr>
            <w:r w:rsidRPr="00944D1C">
              <w:lastRenderedPageBreak/>
              <w:t>Движение</w:t>
            </w:r>
          </w:p>
        </w:tc>
        <w:tc>
          <w:tcPr>
            <w:tcW w:w="321"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FD32FDE" w14:textId="77777777" w:rsidR="00B4201D" w:rsidRPr="00944D1C" w:rsidRDefault="00B4201D" w:rsidP="0048001E">
            <w:pPr>
              <w:spacing w:line="240" w:lineRule="auto"/>
              <w:ind w:firstLine="0"/>
              <w:jc w:val="left"/>
            </w:pPr>
            <w:r w:rsidRPr="00944D1C">
              <w:t>2</w:t>
            </w:r>
          </w:p>
        </w:tc>
        <w:tc>
          <w:tcPr>
            <w:tcW w:w="139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E0609E" w14:textId="77777777" w:rsidR="00B4201D" w:rsidRPr="00944D1C" w:rsidRDefault="00B4201D" w:rsidP="0048001E">
            <w:pPr>
              <w:spacing w:line="240" w:lineRule="auto"/>
              <w:ind w:firstLine="0"/>
              <w:jc w:val="left"/>
            </w:pPr>
            <w:r w:rsidRPr="00944D1C">
              <w:t>Движение точнее</w:t>
            </w:r>
          </w:p>
        </w:tc>
        <w:tc>
          <w:tcPr>
            <w:tcW w:w="259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1E768BD" w14:textId="77777777" w:rsidR="00B4201D" w:rsidRPr="00944D1C" w:rsidRDefault="00B4201D" w:rsidP="0048001E">
            <w:pPr>
              <w:spacing w:line="240" w:lineRule="auto"/>
              <w:ind w:firstLine="0"/>
              <w:jc w:val="left"/>
            </w:pPr>
            <w:r w:rsidRPr="00944D1C">
              <w:t>Лёгкое направление</w:t>
            </w:r>
          </w:p>
        </w:tc>
      </w:tr>
    </w:tbl>
    <w:p w14:paraId="30BFEA95"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677"/>
        <w:gridCol w:w="678"/>
        <w:gridCol w:w="4366"/>
        <w:gridCol w:w="5833"/>
      </w:tblGrid>
      <w:tr w:rsidR="00B4201D" w:rsidRPr="00944D1C" w14:paraId="1B80FAE0" w14:textId="77777777" w:rsidTr="00621D38">
        <w:tc>
          <w:tcPr>
            <w:tcW w:w="12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972BD9" w14:textId="77777777" w:rsidR="00B4201D" w:rsidRPr="00944D1C" w:rsidRDefault="00B4201D" w:rsidP="0048001E">
            <w:pPr>
              <w:spacing w:line="240" w:lineRule="auto"/>
              <w:ind w:firstLine="0"/>
              <w:jc w:val="left"/>
            </w:pPr>
            <w:r w:rsidRPr="00944D1C">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B79F5E1" w14:textId="77777777" w:rsidR="00B4201D" w:rsidRPr="00944D1C" w:rsidRDefault="00B4201D" w:rsidP="0048001E">
            <w:pPr>
              <w:spacing w:line="240" w:lineRule="auto"/>
              <w:ind w:firstLine="0"/>
              <w:jc w:val="left"/>
            </w:pPr>
            <w:r w:rsidRPr="00944D1C">
              <w:t>2</w:t>
            </w:r>
          </w:p>
        </w:tc>
        <w:tc>
          <w:tcPr>
            <w:tcW w:w="150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DA8E9B" w14:textId="77777777" w:rsidR="00B4201D" w:rsidRPr="00944D1C" w:rsidRDefault="00B4201D" w:rsidP="0048001E">
            <w:pPr>
              <w:spacing w:line="240" w:lineRule="auto"/>
              <w:ind w:firstLine="0"/>
              <w:jc w:val="left"/>
            </w:pPr>
            <w:r w:rsidRPr="00944D1C">
              <w:t>Зеркально, быстро исправляется</w:t>
            </w:r>
          </w:p>
        </w:tc>
        <w:tc>
          <w:tcPr>
            <w:tcW w:w="20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9DB04A"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62DB129F" w14:textId="77777777" w:rsidTr="00621D38">
        <w:tc>
          <w:tcPr>
            <w:tcW w:w="12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251DBF" w14:textId="653D391C" w:rsidR="00B4201D" w:rsidRPr="00944D1C"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0F2EEF8" w14:textId="77777777" w:rsidR="00B4201D" w:rsidRPr="00944D1C" w:rsidRDefault="00B4201D" w:rsidP="0048001E">
            <w:pPr>
              <w:spacing w:line="240" w:lineRule="auto"/>
              <w:ind w:firstLine="0"/>
              <w:jc w:val="left"/>
            </w:pPr>
            <w:r w:rsidRPr="00944D1C">
              <w:t>2</w:t>
            </w:r>
          </w:p>
        </w:tc>
        <w:tc>
          <w:tcPr>
            <w:tcW w:w="150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C67DFA" w14:textId="77777777" w:rsidR="00B4201D" w:rsidRPr="00944D1C" w:rsidRDefault="00B4201D" w:rsidP="0048001E">
            <w:pPr>
              <w:spacing w:line="240" w:lineRule="auto"/>
              <w:ind w:firstLine="0"/>
              <w:jc w:val="left"/>
            </w:pPr>
            <w:r w:rsidRPr="00944D1C">
              <w:t>Движения точнее, устаёт меньше</w:t>
            </w:r>
          </w:p>
        </w:tc>
        <w:tc>
          <w:tcPr>
            <w:tcW w:w="20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DBD083" w14:textId="77777777" w:rsidR="00B4201D" w:rsidRPr="00944D1C" w:rsidRDefault="00B4201D" w:rsidP="0048001E">
            <w:pPr>
              <w:spacing w:line="240" w:lineRule="auto"/>
              <w:ind w:firstLine="0"/>
              <w:jc w:val="left"/>
            </w:pPr>
            <w:r w:rsidRPr="00944D1C">
              <w:t>Зеркало</w:t>
            </w:r>
          </w:p>
        </w:tc>
      </w:tr>
    </w:tbl>
    <w:p w14:paraId="09664039"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1514"/>
        <w:gridCol w:w="1077"/>
        <w:gridCol w:w="6773"/>
        <w:gridCol w:w="5190"/>
      </w:tblGrid>
      <w:tr w:rsidR="00B4201D" w:rsidRPr="00944D1C" w14:paraId="0C6E94D2" w14:textId="77777777" w:rsidTr="00621D38">
        <w:tc>
          <w:tcPr>
            <w:tcW w:w="5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BA71BF" w14:textId="77777777" w:rsidR="00B4201D" w:rsidRPr="00944D1C" w:rsidRDefault="00B4201D" w:rsidP="0048001E">
            <w:pPr>
              <w:spacing w:line="240" w:lineRule="auto"/>
              <w:ind w:firstLine="0"/>
              <w:jc w:val="left"/>
            </w:pPr>
            <w:r w:rsidRPr="00944D1C">
              <w:t>Палочки</w:t>
            </w:r>
          </w:p>
        </w:tc>
        <w:tc>
          <w:tcPr>
            <w:tcW w:w="37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5AA7837" w14:textId="77777777" w:rsidR="00B4201D" w:rsidRPr="00944D1C" w:rsidRDefault="00B4201D" w:rsidP="0048001E">
            <w:pPr>
              <w:spacing w:line="240" w:lineRule="auto"/>
              <w:ind w:firstLine="0"/>
              <w:jc w:val="left"/>
            </w:pPr>
            <w:r w:rsidRPr="00944D1C">
              <w:t>2</w:t>
            </w:r>
          </w:p>
        </w:tc>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D2A8ED" w14:textId="77777777" w:rsidR="00B4201D" w:rsidRPr="00944D1C" w:rsidRDefault="00B4201D" w:rsidP="0048001E">
            <w:pPr>
              <w:spacing w:line="240" w:lineRule="auto"/>
              <w:ind w:firstLine="0"/>
              <w:jc w:val="left"/>
            </w:pPr>
            <w:r w:rsidRPr="00944D1C">
              <w:t>Крест, квадрат – да, домик с 1 ошибкой</w:t>
            </w:r>
          </w:p>
        </w:tc>
        <w:tc>
          <w:tcPr>
            <w:tcW w:w="17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7A768DD" w14:textId="77777777" w:rsidR="00B4201D" w:rsidRPr="00944D1C" w:rsidRDefault="00B4201D" w:rsidP="0048001E">
            <w:pPr>
              <w:spacing w:line="240" w:lineRule="auto"/>
              <w:ind w:firstLine="0"/>
              <w:jc w:val="left"/>
            </w:pPr>
            <w:r w:rsidRPr="00944D1C">
              <w:t>По образцу</w:t>
            </w:r>
          </w:p>
        </w:tc>
      </w:tr>
      <w:tr w:rsidR="00B4201D" w:rsidRPr="00944D1C" w14:paraId="73D842B5" w14:textId="77777777" w:rsidTr="00621D38">
        <w:tc>
          <w:tcPr>
            <w:tcW w:w="52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4FE80D" w14:textId="77777777" w:rsidR="00B4201D" w:rsidRPr="00944D1C" w:rsidRDefault="00B4201D" w:rsidP="0048001E">
            <w:pPr>
              <w:spacing w:line="240" w:lineRule="auto"/>
              <w:ind w:firstLine="0"/>
              <w:jc w:val="left"/>
            </w:pPr>
            <w:r w:rsidRPr="00944D1C">
              <w:t>Домик</w:t>
            </w:r>
          </w:p>
        </w:tc>
        <w:tc>
          <w:tcPr>
            <w:tcW w:w="37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985F132" w14:textId="77777777" w:rsidR="00B4201D" w:rsidRPr="00944D1C" w:rsidRDefault="00B4201D" w:rsidP="0048001E">
            <w:pPr>
              <w:spacing w:line="240" w:lineRule="auto"/>
              <w:ind w:firstLine="0"/>
              <w:jc w:val="left"/>
            </w:pPr>
            <w:r w:rsidRPr="00944D1C">
              <w:t>2</w:t>
            </w:r>
          </w:p>
        </w:tc>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82E708" w14:textId="77777777" w:rsidR="00B4201D" w:rsidRPr="00944D1C" w:rsidRDefault="00B4201D" w:rsidP="0048001E">
            <w:pPr>
              <w:spacing w:line="240" w:lineRule="auto"/>
              <w:ind w:firstLine="0"/>
              <w:jc w:val="left"/>
            </w:pPr>
            <w:r w:rsidRPr="00944D1C">
              <w:t>С направляющей</w:t>
            </w:r>
          </w:p>
        </w:tc>
        <w:tc>
          <w:tcPr>
            <w:tcW w:w="17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E5C58A" w14:textId="77777777" w:rsidR="00B4201D" w:rsidRPr="00944D1C" w:rsidRDefault="00B4201D" w:rsidP="0048001E">
            <w:pPr>
              <w:spacing w:line="240" w:lineRule="auto"/>
              <w:ind w:firstLine="0"/>
              <w:jc w:val="left"/>
            </w:pPr>
            <w:r w:rsidRPr="00944D1C">
              <w:t>Поэтапный</w:t>
            </w:r>
          </w:p>
        </w:tc>
      </w:tr>
    </w:tbl>
    <w:p w14:paraId="4A84092C"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426"/>
        <w:gridCol w:w="719"/>
        <w:gridCol w:w="6386"/>
        <w:gridCol w:w="4023"/>
      </w:tblGrid>
      <w:tr w:rsidR="00B4201D" w:rsidRPr="00944D1C" w14:paraId="63643525" w14:textId="77777777" w:rsidTr="00621D38">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60BAB8" w14:textId="77777777" w:rsidR="00B4201D" w:rsidRPr="00944D1C" w:rsidRDefault="00B4201D" w:rsidP="0048001E">
            <w:pPr>
              <w:spacing w:line="240" w:lineRule="auto"/>
              <w:ind w:firstLine="0"/>
              <w:jc w:val="left"/>
            </w:pPr>
            <w:r w:rsidRPr="00944D1C">
              <w:t>Артикуляционные позы</w:t>
            </w:r>
          </w:p>
        </w:tc>
        <w:tc>
          <w:tcPr>
            <w:tcW w:w="2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7E8079A" w14:textId="77777777" w:rsidR="00B4201D" w:rsidRPr="00944D1C" w:rsidRDefault="00B4201D" w:rsidP="0048001E">
            <w:pPr>
              <w:spacing w:line="240" w:lineRule="auto"/>
              <w:ind w:firstLine="0"/>
              <w:jc w:val="left"/>
            </w:pPr>
            <w:r w:rsidRPr="00944D1C">
              <w:t>2</w:t>
            </w:r>
          </w:p>
        </w:tc>
        <w:tc>
          <w:tcPr>
            <w:tcW w:w="21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7861DB" w14:textId="77777777" w:rsidR="00B4201D" w:rsidRPr="00944D1C" w:rsidRDefault="00B4201D" w:rsidP="0048001E">
            <w:pPr>
              <w:spacing w:line="240" w:lineRule="auto"/>
              <w:ind w:firstLine="0"/>
              <w:jc w:val="left"/>
            </w:pPr>
            <w:r w:rsidRPr="00944D1C">
              <w:t>«Улыбка», «трубочка» – есть, язык к нёбу нет</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4EF045" w14:textId="77777777" w:rsidR="00B4201D" w:rsidRPr="00944D1C" w:rsidRDefault="00B4201D" w:rsidP="0048001E">
            <w:pPr>
              <w:spacing w:line="240" w:lineRule="auto"/>
              <w:ind w:firstLine="0"/>
              <w:jc w:val="left"/>
            </w:pPr>
            <w:r w:rsidRPr="00944D1C">
              <w:t>Тактильная</w:t>
            </w:r>
          </w:p>
        </w:tc>
      </w:tr>
      <w:tr w:rsidR="00B4201D" w:rsidRPr="00944D1C" w14:paraId="34DB6A80" w14:textId="77777777" w:rsidTr="00621D38">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57C17B" w14:textId="77777777" w:rsidR="00B4201D" w:rsidRPr="00944D1C" w:rsidRDefault="00B4201D" w:rsidP="0048001E">
            <w:pPr>
              <w:spacing w:line="240" w:lineRule="auto"/>
              <w:ind w:firstLine="0"/>
              <w:jc w:val="left"/>
            </w:pPr>
            <w:r w:rsidRPr="00944D1C">
              <w:t>Переключение</w:t>
            </w:r>
          </w:p>
        </w:tc>
        <w:tc>
          <w:tcPr>
            <w:tcW w:w="2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FA65AE2" w14:textId="77777777" w:rsidR="00B4201D" w:rsidRPr="00944D1C" w:rsidRDefault="00B4201D" w:rsidP="0048001E">
            <w:pPr>
              <w:spacing w:line="240" w:lineRule="auto"/>
              <w:ind w:firstLine="0"/>
              <w:jc w:val="left"/>
            </w:pPr>
            <w:r w:rsidRPr="00944D1C">
              <w:t>2</w:t>
            </w:r>
          </w:p>
        </w:tc>
        <w:tc>
          <w:tcPr>
            <w:tcW w:w="21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F969B7" w14:textId="77777777" w:rsidR="00B4201D" w:rsidRPr="00944D1C" w:rsidRDefault="00B4201D" w:rsidP="0048001E">
            <w:pPr>
              <w:spacing w:line="240" w:lineRule="auto"/>
              <w:ind w:firstLine="0"/>
              <w:jc w:val="left"/>
            </w:pPr>
            <w:r w:rsidRPr="00944D1C">
              <w:t>С 1 паузой</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59749C" w14:textId="77777777" w:rsidR="00B4201D" w:rsidRPr="00944D1C" w:rsidRDefault="00B4201D" w:rsidP="0048001E">
            <w:pPr>
              <w:spacing w:line="240" w:lineRule="auto"/>
              <w:ind w:firstLine="0"/>
              <w:jc w:val="left"/>
            </w:pPr>
            <w:r w:rsidRPr="00944D1C">
              <w:t>Повтор</w:t>
            </w:r>
          </w:p>
        </w:tc>
      </w:tr>
      <w:tr w:rsidR="00B4201D" w:rsidRPr="00944D1C" w14:paraId="25CE7950" w14:textId="77777777" w:rsidTr="00621D38">
        <w:tc>
          <w:tcPr>
            <w:tcW w:w="11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918491" w14:textId="77777777" w:rsidR="00B4201D" w:rsidRPr="00944D1C" w:rsidRDefault="00B4201D" w:rsidP="0048001E">
            <w:pPr>
              <w:spacing w:line="240" w:lineRule="auto"/>
              <w:ind w:firstLine="0"/>
              <w:jc w:val="left"/>
            </w:pPr>
            <w:r w:rsidRPr="00944D1C">
              <w:t>Диадохокинез</w:t>
            </w:r>
          </w:p>
        </w:tc>
        <w:tc>
          <w:tcPr>
            <w:tcW w:w="247"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997A73C" w14:textId="77777777" w:rsidR="00B4201D" w:rsidRPr="00944D1C" w:rsidRDefault="00B4201D" w:rsidP="0048001E">
            <w:pPr>
              <w:spacing w:line="240" w:lineRule="auto"/>
              <w:ind w:firstLine="0"/>
              <w:jc w:val="left"/>
            </w:pPr>
            <w:r w:rsidRPr="00944D1C">
              <w:t>2</w:t>
            </w:r>
          </w:p>
        </w:tc>
        <w:tc>
          <w:tcPr>
            <w:tcW w:w="219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F78C9A" w14:textId="77777777" w:rsidR="00B4201D" w:rsidRPr="00944D1C" w:rsidRDefault="00B4201D" w:rsidP="0048001E">
            <w:pPr>
              <w:spacing w:line="240" w:lineRule="auto"/>
              <w:ind w:firstLine="0"/>
              <w:jc w:val="left"/>
            </w:pPr>
            <w:r w:rsidRPr="00944D1C">
              <w:t>Медленно</w:t>
            </w:r>
          </w:p>
        </w:tc>
        <w:tc>
          <w:tcPr>
            <w:tcW w:w="13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D9C7B1" w14:textId="77777777" w:rsidR="00B4201D" w:rsidRPr="00944D1C" w:rsidRDefault="00B4201D" w:rsidP="0048001E">
            <w:pPr>
              <w:spacing w:line="240" w:lineRule="auto"/>
              <w:ind w:firstLine="0"/>
              <w:jc w:val="left"/>
            </w:pPr>
            <w:r w:rsidRPr="00944D1C">
              <w:t>Замедленный</w:t>
            </w:r>
          </w:p>
        </w:tc>
      </w:tr>
    </w:tbl>
    <w:p w14:paraId="7D10CBC0" w14:textId="77777777" w:rsidR="00B4201D" w:rsidRPr="00944D1C" w:rsidRDefault="00B4201D" w:rsidP="0048001E">
      <w:pPr>
        <w:spacing w:line="240" w:lineRule="auto"/>
        <w:ind w:firstLine="0"/>
        <w:jc w:val="left"/>
        <w:rPr>
          <w:bCs/>
        </w:rPr>
      </w:pPr>
      <w:r w:rsidRPr="00944D1C">
        <w:rPr>
          <w:bCs/>
        </w:rPr>
        <w:t>Заключение</w:t>
      </w:r>
    </w:p>
    <w:p w14:paraId="08656EDA" w14:textId="77777777" w:rsidR="00B4201D" w:rsidRPr="00944D1C" w:rsidRDefault="00B4201D" w:rsidP="0048001E">
      <w:pPr>
        <w:spacing w:line="240" w:lineRule="auto"/>
        <w:ind w:firstLine="0"/>
        <w:jc w:val="left"/>
      </w:pPr>
      <w:r w:rsidRPr="00944D1C">
        <w:rPr>
          <w:bCs/>
        </w:rPr>
        <w:t>Динамика:</w:t>
      </w:r>
      <w:r w:rsidRPr="00944D1C">
        <w:t> Достигнут средний уровень (2,0) с исходного 1,5. Наиболее заметен прогресс в пространственном и кинетическом праксисе.</w:t>
      </w:r>
    </w:p>
    <w:p w14:paraId="365A5C77" w14:textId="3CD45C0D" w:rsidR="00B4201D" w:rsidRPr="00944D1C" w:rsidRDefault="00B4201D" w:rsidP="0048001E">
      <w:pPr>
        <w:spacing w:line="240" w:lineRule="auto"/>
        <w:ind w:firstLine="0"/>
        <w:jc w:val="left"/>
      </w:pPr>
      <w:r w:rsidRPr="00944D1C">
        <w:rPr>
          <w:bCs/>
        </w:rPr>
        <w:t>Сильные стороны:</w:t>
      </w:r>
      <w:r w:rsidRPr="00944D1C">
        <w:t xml:space="preserve"> Улучшилась переключаемость, снизилась утомляемость. </w:t>
      </w:r>
      <w:r w:rsidR="00621D38">
        <w:t>Обучаемый</w:t>
      </w:r>
      <w:r w:rsidRPr="00944D1C">
        <w:t xml:space="preserve"> быстрее исправляет зеркальные ошибки.</w:t>
      </w:r>
    </w:p>
    <w:p w14:paraId="439A0EB5" w14:textId="77777777" w:rsidR="00B4201D" w:rsidRPr="00944D1C" w:rsidRDefault="00B4201D" w:rsidP="0048001E">
      <w:pPr>
        <w:spacing w:line="240" w:lineRule="auto"/>
        <w:ind w:firstLine="0"/>
        <w:jc w:val="left"/>
      </w:pPr>
      <w:r w:rsidRPr="00944D1C">
        <w:rPr>
          <w:bCs/>
        </w:rPr>
        <w:t>Слабые стороны:</w:t>
      </w:r>
      <w:r w:rsidRPr="00944D1C">
        <w:t> Оральный праксис остаётся слабым звеном – переключение артикуляционных поз затруднено, диадохокинез медленный.</w:t>
      </w:r>
    </w:p>
    <w:p w14:paraId="0833088E" w14:textId="77777777" w:rsidR="00B4201D" w:rsidRPr="00944D1C" w:rsidRDefault="00B4201D" w:rsidP="0048001E">
      <w:pPr>
        <w:spacing w:line="240" w:lineRule="auto"/>
        <w:ind w:firstLine="0"/>
        <w:jc w:val="left"/>
      </w:pPr>
      <w:r w:rsidRPr="00944D1C">
        <w:rPr>
          <w:bCs/>
        </w:rPr>
        <w:t>Рекомендации:</w:t>
      </w:r>
      <w:r w:rsidRPr="00944D1C">
        <w:t> Ежедневные короткие артикуляционные упражнения с опорой на зеркало. Работа над фонематическим слухом и слоговой структурой. Использование игровых приёмов для развития диадохокинеза («Повтори за мной» с ускорением).</w:t>
      </w:r>
    </w:p>
    <w:p w14:paraId="28DBD80D" w14:textId="77777777" w:rsidR="00B4201D" w:rsidRPr="00944D1C" w:rsidRDefault="00B4201D" w:rsidP="0048001E">
      <w:pPr>
        <w:spacing w:line="240" w:lineRule="auto"/>
        <w:ind w:firstLine="0"/>
        <w:jc w:val="left"/>
        <w:rPr>
          <w:i/>
          <w:iCs/>
        </w:rPr>
      </w:pPr>
    </w:p>
    <w:p w14:paraId="14FC2180" w14:textId="30D70DEC" w:rsidR="00B4201D" w:rsidRPr="00944D1C" w:rsidRDefault="00B4201D" w:rsidP="0048001E">
      <w:pPr>
        <w:spacing w:line="240" w:lineRule="auto"/>
        <w:ind w:firstLine="0"/>
        <w:jc w:val="left"/>
        <w:rPr>
          <w:bCs/>
        </w:rPr>
      </w:pPr>
      <w:r w:rsidRPr="00944D1C">
        <w:rPr>
          <w:bCs/>
        </w:rPr>
        <w:lastRenderedPageBreak/>
        <w:t>Контрольный протокол – Глинков Даниил</w:t>
      </w:r>
    </w:p>
    <w:p w14:paraId="279DD683" w14:textId="099212E2" w:rsidR="00B4201D" w:rsidRPr="00944D1C" w:rsidRDefault="00B4201D" w:rsidP="0048001E">
      <w:pPr>
        <w:spacing w:line="240" w:lineRule="auto"/>
        <w:ind w:firstLine="0"/>
        <w:jc w:val="left"/>
      </w:pPr>
      <w:r w:rsidRPr="00944D1C">
        <w:rPr>
          <w:bCs/>
        </w:rPr>
        <w:t>Возраст:</w:t>
      </w:r>
      <w:r w:rsidRPr="00944D1C">
        <w:t> 9 лет</w:t>
      </w:r>
      <w:r w:rsidRPr="00944D1C">
        <w:t> </w:t>
      </w:r>
      <w:r w:rsidRPr="00944D1C">
        <w:rPr>
          <w:bCs/>
        </w:rPr>
        <w:t>Класс:</w:t>
      </w:r>
      <w:r w:rsidRPr="00944D1C">
        <w:t> 3б</w:t>
      </w:r>
      <w:r w:rsidRPr="00944D1C">
        <w:t> </w:t>
      </w:r>
    </w:p>
    <w:p w14:paraId="6D3B1D1B"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365"/>
        <w:gridCol w:w="1045"/>
        <w:gridCol w:w="5475"/>
        <w:gridCol w:w="4669"/>
      </w:tblGrid>
      <w:tr w:rsidR="00B4201D" w:rsidRPr="00944D1C" w14:paraId="0B27DCF3" w14:textId="77777777" w:rsidTr="00621D38">
        <w:tc>
          <w:tcPr>
            <w:tcW w:w="115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D87385" w14:textId="3F6EB59D" w:rsidR="00B4201D" w:rsidRPr="00944D1C" w:rsidRDefault="00BA45FB" w:rsidP="0048001E">
            <w:pPr>
              <w:spacing w:line="240" w:lineRule="auto"/>
              <w:ind w:firstLine="0"/>
              <w:jc w:val="left"/>
            </w:pPr>
            <w:r>
              <w:t>Кулак-ребро-ладонь</w:t>
            </w:r>
          </w:p>
        </w:tc>
        <w:tc>
          <w:tcPr>
            <w:tcW w:w="35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DD47F91" w14:textId="77777777" w:rsidR="00B4201D" w:rsidRPr="00944D1C" w:rsidRDefault="00B4201D" w:rsidP="0048001E">
            <w:pPr>
              <w:spacing w:line="240" w:lineRule="auto"/>
              <w:ind w:firstLine="0"/>
              <w:jc w:val="left"/>
            </w:pPr>
            <w:r w:rsidRPr="00944D1C">
              <w:t>2</w:t>
            </w:r>
          </w:p>
        </w:tc>
        <w:tc>
          <w:tcPr>
            <w:tcW w:w="188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2EDE1A" w14:textId="77777777" w:rsidR="00B4201D" w:rsidRPr="00944D1C" w:rsidRDefault="00B4201D" w:rsidP="0048001E">
            <w:pPr>
              <w:spacing w:line="240" w:lineRule="auto"/>
              <w:ind w:firstLine="0"/>
              <w:jc w:val="left"/>
            </w:pPr>
            <w:r w:rsidRPr="00944D1C">
              <w:t>Замедленно, порядок правильный</w:t>
            </w:r>
          </w:p>
        </w:tc>
        <w:tc>
          <w:tcPr>
            <w:tcW w:w="16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0B722D" w14:textId="77777777" w:rsidR="00B4201D" w:rsidRPr="00944D1C" w:rsidRDefault="00B4201D" w:rsidP="0048001E">
            <w:pPr>
              <w:spacing w:line="240" w:lineRule="auto"/>
              <w:ind w:firstLine="0"/>
              <w:jc w:val="left"/>
            </w:pPr>
            <w:r w:rsidRPr="00944D1C">
              <w:t>Показ,1р</w:t>
            </w:r>
          </w:p>
        </w:tc>
      </w:tr>
      <w:tr w:rsidR="00B4201D" w:rsidRPr="00944D1C" w14:paraId="31195718" w14:textId="77777777" w:rsidTr="00621D38">
        <w:tc>
          <w:tcPr>
            <w:tcW w:w="115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541D63" w14:textId="022B7759" w:rsidR="00B4201D" w:rsidRPr="00944D1C" w:rsidRDefault="00BA45FB" w:rsidP="0048001E">
            <w:pPr>
              <w:spacing w:line="240" w:lineRule="auto"/>
              <w:ind w:firstLine="0"/>
              <w:jc w:val="left"/>
            </w:pPr>
            <w:r>
              <w:t>Реципрокная координация</w:t>
            </w:r>
          </w:p>
        </w:tc>
        <w:tc>
          <w:tcPr>
            <w:tcW w:w="35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CF820E7" w14:textId="77777777" w:rsidR="00B4201D" w:rsidRPr="00944D1C" w:rsidRDefault="00B4201D" w:rsidP="0048001E">
            <w:pPr>
              <w:spacing w:line="240" w:lineRule="auto"/>
              <w:ind w:firstLine="0"/>
              <w:jc w:val="left"/>
            </w:pPr>
            <w:r w:rsidRPr="00944D1C">
              <w:t>2</w:t>
            </w:r>
          </w:p>
        </w:tc>
        <w:tc>
          <w:tcPr>
            <w:tcW w:w="188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1311C2" w14:textId="77777777" w:rsidR="00B4201D" w:rsidRPr="00944D1C" w:rsidRDefault="00B4201D" w:rsidP="0048001E">
            <w:pPr>
              <w:spacing w:line="240" w:lineRule="auto"/>
              <w:ind w:firstLine="0"/>
              <w:jc w:val="left"/>
            </w:pPr>
            <w:r w:rsidRPr="00944D1C">
              <w:t>Несинхронно, смена по команде</w:t>
            </w:r>
          </w:p>
        </w:tc>
        <w:tc>
          <w:tcPr>
            <w:tcW w:w="160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9D497E" w14:textId="77777777" w:rsidR="00B4201D" w:rsidRPr="00944D1C" w:rsidRDefault="00B4201D" w:rsidP="0048001E">
            <w:pPr>
              <w:spacing w:line="240" w:lineRule="auto"/>
              <w:ind w:firstLine="0"/>
              <w:jc w:val="left"/>
            </w:pPr>
            <w:r w:rsidRPr="00944D1C">
              <w:t>Словесная</w:t>
            </w:r>
          </w:p>
        </w:tc>
      </w:tr>
    </w:tbl>
    <w:p w14:paraId="342EF1E9"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85"/>
        <w:gridCol w:w="966"/>
        <w:gridCol w:w="3802"/>
        <w:gridCol w:w="7801"/>
      </w:tblGrid>
      <w:tr w:rsidR="00B4201D" w:rsidRPr="00944D1C" w14:paraId="65AC2160" w14:textId="77777777" w:rsidTr="00621D38">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034859" w14:textId="77777777" w:rsidR="00B4201D" w:rsidRPr="00944D1C" w:rsidRDefault="00B4201D" w:rsidP="0048001E">
            <w:pPr>
              <w:spacing w:line="240" w:lineRule="auto"/>
              <w:ind w:firstLine="0"/>
              <w:jc w:val="left"/>
            </w:pPr>
            <w:r w:rsidRPr="00944D1C">
              <w:t>Поза пальцев</w:t>
            </w:r>
          </w:p>
        </w:tc>
        <w:tc>
          <w:tcPr>
            <w:tcW w:w="33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0FB2380" w14:textId="77777777" w:rsidR="00B4201D" w:rsidRPr="00944D1C" w:rsidRDefault="00B4201D" w:rsidP="0048001E">
            <w:pPr>
              <w:spacing w:line="240" w:lineRule="auto"/>
              <w:ind w:firstLine="0"/>
              <w:jc w:val="left"/>
            </w:pPr>
            <w:r w:rsidRPr="00944D1C">
              <w:t>2</w:t>
            </w:r>
          </w:p>
        </w:tc>
        <w:tc>
          <w:tcPr>
            <w:tcW w:w="13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8D9C93" w14:textId="77777777" w:rsidR="00B4201D" w:rsidRPr="00944D1C" w:rsidRDefault="00B4201D" w:rsidP="0048001E">
            <w:pPr>
              <w:spacing w:line="240" w:lineRule="auto"/>
              <w:ind w:firstLine="0"/>
              <w:jc w:val="left"/>
            </w:pPr>
            <w:r w:rsidRPr="00944D1C">
              <w:t>После тактильной помощи</w:t>
            </w:r>
          </w:p>
        </w:tc>
        <w:tc>
          <w:tcPr>
            <w:tcW w:w="26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BC7A48" w14:textId="77777777" w:rsidR="00B4201D" w:rsidRPr="00944D1C" w:rsidRDefault="00B4201D" w:rsidP="0048001E">
            <w:pPr>
              <w:spacing w:line="240" w:lineRule="auto"/>
              <w:ind w:firstLine="0"/>
              <w:jc w:val="left"/>
            </w:pPr>
            <w:r w:rsidRPr="00944D1C">
              <w:t>Тактильная</w:t>
            </w:r>
          </w:p>
        </w:tc>
      </w:tr>
      <w:tr w:rsidR="00B4201D" w:rsidRPr="00944D1C" w14:paraId="0512F7A6" w14:textId="77777777" w:rsidTr="00621D38">
        <w:tc>
          <w:tcPr>
            <w:tcW w:w="68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7895E95" w14:textId="77777777" w:rsidR="00B4201D" w:rsidRPr="00944D1C" w:rsidRDefault="00B4201D" w:rsidP="0048001E">
            <w:pPr>
              <w:spacing w:line="240" w:lineRule="auto"/>
              <w:ind w:firstLine="0"/>
              <w:jc w:val="left"/>
            </w:pPr>
            <w:r w:rsidRPr="00944D1C">
              <w:t>Движение</w:t>
            </w:r>
          </w:p>
        </w:tc>
        <w:tc>
          <w:tcPr>
            <w:tcW w:w="33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BFE3387" w14:textId="77777777" w:rsidR="00B4201D" w:rsidRPr="00944D1C" w:rsidRDefault="00B4201D" w:rsidP="0048001E">
            <w:pPr>
              <w:spacing w:line="240" w:lineRule="auto"/>
              <w:ind w:firstLine="0"/>
              <w:jc w:val="left"/>
            </w:pPr>
            <w:r w:rsidRPr="00944D1C">
              <w:t>2</w:t>
            </w:r>
          </w:p>
        </w:tc>
        <w:tc>
          <w:tcPr>
            <w:tcW w:w="13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0B7AC4" w14:textId="77777777" w:rsidR="00B4201D" w:rsidRPr="00944D1C" w:rsidRDefault="00B4201D" w:rsidP="0048001E">
            <w:pPr>
              <w:spacing w:line="240" w:lineRule="auto"/>
              <w:ind w:firstLine="0"/>
              <w:jc w:val="left"/>
            </w:pPr>
            <w:r w:rsidRPr="00944D1C">
              <w:t>С направлением</w:t>
            </w:r>
          </w:p>
        </w:tc>
        <w:tc>
          <w:tcPr>
            <w:tcW w:w="268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7177EF" w14:textId="77777777" w:rsidR="00B4201D" w:rsidRPr="00944D1C" w:rsidRDefault="00B4201D" w:rsidP="0048001E">
            <w:pPr>
              <w:spacing w:line="240" w:lineRule="auto"/>
              <w:ind w:firstLine="0"/>
              <w:jc w:val="left"/>
            </w:pPr>
            <w:r w:rsidRPr="00944D1C">
              <w:t>Лёгкое направление</w:t>
            </w:r>
          </w:p>
        </w:tc>
      </w:tr>
    </w:tbl>
    <w:p w14:paraId="43B35D77"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778"/>
        <w:gridCol w:w="771"/>
        <w:gridCol w:w="3377"/>
        <w:gridCol w:w="6628"/>
      </w:tblGrid>
      <w:tr w:rsidR="00B4201D" w:rsidRPr="00944D1C" w14:paraId="7A71FDD2" w14:textId="77777777" w:rsidTr="00621D38">
        <w:tc>
          <w:tcPr>
            <w:tcW w:w="12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1586FB" w14:textId="77777777" w:rsidR="00B4201D" w:rsidRPr="00944D1C" w:rsidRDefault="00B4201D" w:rsidP="0048001E">
            <w:pPr>
              <w:spacing w:line="240" w:lineRule="auto"/>
              <w:ind w:firstLine="0"/>
              <w:jc w:val="left"/>
            </w:pPr>
            <w:r w:rsidRPr="00944D1C">
              <w:t>Хеда</w:t>
            </w:r>
          </w:p>
        </w:tc>
        <w:tc>
          <w:tcPr>
            <w:tcW w:w="2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BE82279" w14:textId="77777777" w:rsidR="00B4201D" w:rsidRPr="00944D1C" w:rsidRDefault="00B4201D" w:rsidP="0048001E">
            <w:pPr>
              <w:spacing w:line="240" w:lineRule="auto"/>
              <w:ind w:firstLine="0"/>
              <w:jc w:val="left"/>
            </w:pPr>
            <w:r w:rsidRPr="00944D1C">
              <w:t>2</w:t>
            </w:r>
          </w:p>
        </w:tc>
        <w:tc>
          <w:tcPr>
            <w:tcW w:w="11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7F6D40" w14:textId="77777777" w:rsidR="00B4201D" w:rsidRPr="00944D1C" w:rsidRDefault="00B4201D" w:rsidP="0048001E">
            <w:pPr>
              <w:spacing w:line="240" w:lineRule="auto"/>
              <w:ind w:firstLine="0"/>
              <w:jc w:val="left"/>
            </w:pPr>
            <w:r w:rsidRPr="00944D1C">
              <w:t>Зеркально, исправляется</w:t>
            </w:r>
          </w:p>
        </w:tc>
        <w:tc>
          <w:tcPr>
            <w:tcW w:w="22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8EFC4E"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1DC56093" w14:textId="77777777" w:rsidTr="00621D38">
        <w:tc>
          <w:tcPr>
            <w:tcW w:w="129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23580E" w14:textId="2F3BC11E" w:rsidR="00B4201D" w:rsidRPr="00944D1C" w:rsidRDefault="00BA45FB" w:rsidP="0048001E">
            <w:pPr>
              <w:spacing w:line="240" w:lineRule="auto"/>
              <w:ind w:firstLine="0"/>
              <w:jc w:val="left"/>
            </w:pPr>
            <w:r>
              <w:t>Орально-пространственные</w:t>
            </w:r>
          </w:p>
        </w:tc>
        <w:tc>
          <w:tcPr>
            <w:tcW w:w="2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0F5C0D1" w14:textId="77777777" w:rsidR="00B4201D" w:rsidRPr="00944D1C" w:rsidRDefault="00B4201D" w:rsidP="0048001E">
            <w:pPr>
              <w:spacing w:line="240" w:lineRule="auto"/>
              <w:ind w:firstLine="0"/>
              <w:jc w:val="left"/>
            </w:pPr>
            <w:r w:rsidRPr="00944D1C">
              <w:t>2</w:t>
            </w:r>
          </w:p>
        </w:tc>
        <w:tc>
          <w:tcPr>
            <w:tcW w:w="11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F2E075" w14:textId="77777777" w:rsidR="00B4201D" w:rsidRPr="00944D1C" w:rsidRDefault="00B4201D" w:rsidP="0048001E">
            <w:pPr>
              <w:spacing w:line="240" w:lineRule="auto"/>
              <w:ind w:firstLine="0"/>
              <w:jc w:val="left"/>
            </w:pPr>
            <w:r w:rsidRPr="00944D1C">
              <w:t>С подсказкой</w:t>
            </w:r>
          </w:p>
        </w:tc>
        <w:tc>
          <w:tcPr>
            <w:tcW w:w="227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999A69" w14:textId="77777777" w:rsidR="00B4201D" w:rsidRPr="00944D1C" w:rsidRDefault="00B4201D" w:rsidP="0048001E">
            <w:pPr>
              <w:spacing w:line="240" w:lineRule="auto"/>
              <w:ind w:firstLine="0"/>
              <w:jc w:val="left"/>
            </w:pPr>
            <w:r w:rsidRPr="00944D1C">
              <w:t>Зеркало</w:t>
            </w:r>
          </w:p>
        </w:tc>
      </w:tr>
    </w:tbl>
    <w:p w14:paraId="3816A43F" w14:textId="77777777" w:rsidR="00B4201D" w:rsidRPr="00944D1C" w:rsidRDefault="00B4201D" w:rsidP="0048001E">
      <w:pPr>
        <w:spacing w:line="240" w:lineRule="auto"/>
        <w:ind w:firstLine="0"/>
        <w:jc w:val="left"/>
        <w:rPr>
          <w:bCs/>
        </w:rPr>
      </w:pPr>
      <w:r w:rsidRPr="00944D1C">
        <w:rPr>
          <w:bCs/>
        </w:rPr>
        <w:t>4. Конструктивный</w:t>
      </w:r>
    </w:p>
    <w:tbl>
      <w:tblPr>
        <w:tblW w:w="5000" w:type="pct"/>
        <w:tblCellMar>
          <w:top w:w="15" w:type="dxa"/>
          <w:left w:w="15" w:type="dxa"/>
          <w:bottom w:w="15" w:type="dxa"/>
          <w:right w:w="15" w:type="dxa"/>
        </w:tblCellMar>
        <w:tblLook w:val="04A0" w:firstRow="1" w:lastRow="0" w:firstColumn="1" w:lastColumn="0" w:noHBand="0" w:noVBand="1"/>
      </w:tblPr>
      <w:tblGrid>
        <w:gridCol w:w="3811"/>
        <w:gridCol w:w="1005"/>
        <w:gridCol w:w="4900"/>
        <w:gridCol w:w="4838"/>
      </w:tblGrid>
      <w:tr w:rsidR="00B4201D" w:rsidRPr="00944D1C" w14:paraId="23E33E9D" w14:textId="77777777" w:rsidTr="00621D38">
        <w:tc>
          <w:tcPr>
            <w:tcW w:w="13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A7CB3E" w14:textId="77777777" w:rsidR="00B4201D" w:rsidRPr="00944D1C" w:rsidRDefault="00B4201D" w:rsidP="0048001E">
            <w:pPr>
              <w:spacing w:line="240" w:lineRule="auto"/>
              <w:ind w:firstLine="0"/>
              <w:jc w:val="left"/>
            </w:pPr>
            <w:r w:rsidRPr="00944D1C">
              <w:t>Палочки</w:t>
            </w:r>
          </w:p>
        </w:tc>
        <w:tc>
          <w:tcPr>
            <w:tcW w:w="34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5B2CF8DE" w14:textId="77777777" w:rsidR="00B4201D" w:rsidRPr="00944D1C" w:rsidRDefault="00B4201D" w:rsidP="0048001E">
            <w:pPr>
              <w:spacing w:line="240" w:lineRule="auto"/>
              <w:ind w:firstLine="0"/>
              <w:jc w:val="left"/>
            </w:pPr>
            <w:r w:rsidRPr="00944D1C">
              <w:t>2</w:t>
            </w:r>
          </w:p>
        </w:tc>
        <w:tc>
          <w:tcPr>
            <w:tcW w:w="16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543357" w14:textId="77777777" w:rsidR="00B4201D" w:rsidRPr="00944D1C" w:rsidRDefault="00B4201D" w:rsidP="0048001E">
            <w:pPr>
              <w:spacing w:line="240" w:lineRule="auto"/>
              <w:ind w:firstLine="0"/>
              <w:jc w:val="left"/>
            </w:pPr>
            <w:r w:rsidRPr="00944D1C">
              <w:t>Квадрат – да, домик с 2 ошибками</w:t>
            </w:r>
          </w:p>
        </w:tc>
        <w:tc>
          <w:tcPr>
            <w:tcW w:w="16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427084" w14:textId="77777777" w:rsidR="00B4201D" w:rsidRPr="00944D1C" w:rsidRDefault="00B4201D" w:rsidP="0048001E">
            <w:pPr>
              <w:spacing w:line="240" w:lineRule="auto"/>
              <w:ind w:firstLine="0"/>
              <w:jc w:val="left"/>
            </w:pPr>
            <w:r w:rsidRPr="00944D1C">
              <w:t>По образцу</w:t>
            </w:r>
          </w:p>
        </w:tc>
      </w:tr>
      <w:tr w:rsidR="00B4201D" w:rsidRPr="00944D1C" w14:paraId="4396D9E4" w14:textId="77777777" w:rsidTr="00621D38">
        <w:tc>
          <w:tcPr>
            <w:tcW w:w="130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E5CB86" w14:textId="77777777" w:rsidR="00B4201D" w:rsidRPr="00944D1C" w:rsidRDefault="00B4201D" w:rsidP="0048001E">
            <w:pPr>
              <w:spacing w:line="240" w:lineRule="auto"/>
              <w:ind w:firstLine="0"/>
              <w:jc w:val="left"/>
            </w:pPr>
            <w:r w:rsidRPr="00944D1C">
              <w:t>Домик</w:t>
            </w:r>
          </w:p>
        </w:tc>
        <w:tc>
          <w:tcPr>
            <w:tcW w:w="34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DBDC041" w14:textId="77777777" w:rsidR="00B4201D" w:rsidRPr="00944D1C" w:rsidRDefault="00B4201D" w:rsidP="0048001E">
            <w:pPr>
              <w:spacing w:line="240" w:lineRule="auto"/>
              <w:ind w:firstLine="0"/>
              <w:jc w:val="left"/>
            </w:pPr>
            <w:r w:rsidRPr="00944D1C">
              <w:t>2</w:t>
            </w:r>
          </w:p>
        </w:tc>
        <w:tc>
          <w:tcPr>
            <w:tcW w:w="16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8538A8" w14:textId="77777777" w:rsidR="00B4201D" w:rsidRPr="00944D1C" w:rsidRDefault="00B4201D" w:rsidP="0048001E">
            <w:pPr>
              <w:spacing w:line="240" w:lineRule="auto"/>
              <w:ind w:firstLine="0"/>
              <w:jc w:val="left"/>
            </w:pPr>
            <w:r w:rsidRPr="00944D1C">
              <w:t>Линии неровные</w:t>
            </w:r>
          </w:p>
        </w:tc>
        <w:tc>
          <w:tcPr>
            <w:tcW w:w="166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8DB63F7" w14:textId="77777777" w:rsidR="00B4201D" w:rsidRPr="00944D1C" w:rsidRDefault="00B4201D" w:rsidP="0048001E">
            <w:pPr>
              <w:spacing w:line="240" w:lineRule="auto"/>
              <w:ind w:firstLine="0"/>
              <w:jc w:val="left"/>
            </w:pPr>
            <w:r w:rsidRPr="00944D1C">
              <w:t>Поэтапный</w:t>
            </w:r>
          </w:p>
        </w:tc>
      </w:tr>
    </w:tbl>
    <w:p w14:paraId="0D31CD88"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3808"/>
        <w:gridCol w:w="1062"/>
        <w:gridCol w:w="3746"/>
        <w:gridCol w:w="5938"/>
      </w:tblGrid>
      <w:tr w:rsidR="00B4201D" w:rsidRPr="00944D1C" w14:paraId="3CE57536" w14:textId="77777777" w:rsidTr="00621D38">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A69BBE" w14:textId="77777777" w:rsidR="00B4201D" w:rsidRPr="00944D1C" w:rsidRDefault="00B4201D" w:rsidP="0048001E">
            <w:pPr>
              <w:spacing w:line="240" w:lineRule="auto"/>
              <w:ind w:firstLine="0"/>
              <w:jc w:val="left"/>
            </w:pPr>
            <w:r w:rsidRPr="00944D1C">
              <w:t>Артикуляционные позы</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74B1B0D8"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DA5317" w14:textId="77777777" w:rsidR="00B4201D" w:rsidRPr="00944D1C" w:rsidRDefault="00B4201D" w:rsidP="0048001E">
            <w:pPr>
              <w:spacing w:line="240" w:lineRule="auto"/>
              <w:ind w:firstLine="0"/>
              <w:jc w:val="left"/>
            </w:pPr>
            <w:r w:rsidRPr="00944D1C">
              <w:t>«Трубочка» получается</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B286AD" w14:textId="77777777" w:rsidR="00B4201D" w:rsidRPr="00944D1C" w:rsidRDefault="00B4201D" w:rsidP="0048001E">
            <w:pPr>
              <w:spacing w:line="240" w:lineRule="auto"/>
              <w:ind w:firstLine="0"/>
              <w:jc w:val="left"/>
            </w:pPr>
            <w:r w:rsidRPr="00944D1C">
              <w:t>Тактильная</w:t>
            </w:r>
          </w:p>
        </w:tc>
      </w:tr>
      <w:tr w:rsidR="00B4201D" w:rsidRPr="00944D1C" w14:paraId="39E6104A" w14:textId="77777777" w:rsidTr="00621D38">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CE74B4" w14:textId="77777777" w:rsidR="00B4201D" w:rsidRPr="00944D1C" w:rsidRDefault="00B4201D" w:rsidP="0048001E">
            <w:pPr>
              <w:spacing w:line="240" w:lineRule="auto"/>
              <w:ind w:firstLine="0"/>
              <w:jc w:val="left"/>
            </w:pPr>
            <w:r w:rsidRPr="00944D1C">
              <w:t>Переключение</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060004D"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F83475" w14:textId="77777777" w:rsidR="00B4201D" w:rsidRPr="00944D1C" w:rsidRDefault="00B4201D" w:rsidP="0048001E">
            <w:pPr>
              <w:spacing w:line="240" w:lineRule="auto"/>
              <w:ind w:firstLine="0"/>
              <w:jc w:val="left"/>
            </w:pPr>
            <w:r w:rsidRPr="00944D1C">
              <w:t>С паузой</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0145F8" w14:textId="77777777" w:rsidR="00B4201D" w:rsidRPr="00944D1C" w:rsidRDefault="00B4201D" w:rsidP="0048001E">
            <w:pPr>
              <w:spacing w:line="240" w:lineRule="auto"/>
              <w:ind w:firstLine="0"/>
              <w:jc w:val="left"/>
            </w:pPr>
            <w:r w:rsidRPr="00944D1C">
              <w:t>Повтор</w:t>
            </w:r>
          </w:p>
        </w:tc>
      </w:tr>
      <w:tr w:rsidR="00B4201D" w:rsidRPr="00944D1C" w14:paraId="4F6AA611" w14:textId="77777777" w:rsidTr="00621D38">
        <w:tc>
          <w:tcPr>
            <w:tcW w:w="130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A0BAE84" w14:textId="77777777" w:rsidR="00B4201D" w:rsidRPr="00944D1C" w:rsidRDefault="00B4201D" w:rsidP="0048001E">
            <w:pPr>
              <w:spacing w:line="240" w:lineRule="auto"/>
              <w:ind w:firstLine="0"/>
              <w:jc w:val="left"/>
            </w:pPr>
            <w:r w:rsidRPr="00944D1C">
              <w:t>Диадохокинез</w:t>
            </w:r>
          </w:p>
        </w:tc>
        <w:tc>
          <w:tcPr>
            <w:tcW w:w="3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D32CA4E" w14:textId="77777777" w:rsidR="00B4201D" w:rsidRPr="00944D1C" w:rsidRDefault="00B4201D" w:rsidP="0048001E">
            <w:pPr>
              <w:spacing w:line="240" w:lineRule="auto"/>
              <w:ind w:firstLine="0"/>
              <w:jc w:val="left"/>
            </w:pPr>
            <w:r w:rsidRPr="00944D1C">
              <w:t>2</w:t>
            </w:r>
          </w:p>
        </w:tc>
        <w:tc>
          <w:tcPr>
            <w:tcW w:w="1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87EFB2" w14:textId="77777777" w:rsidR="00B4201D" w:rsidRPr="00944D1C" w:rsidRDefault="00B4201D" w:rsidP="0048001E">
            <w:pPr>
              <w:spacing w:line="240" w:lineRule="auto"/>
              <w:ind w:firstLine="0"/>
              <w:jc w:val="left"/>
            </w:pPr>
            <w:r w:rsidRPr="00944D1C">
              <w:t>Медленно</w:t>
            </w:r>
          </w:p>
        </w:tc>
        <w:tc>
          <w:tcPr>
            <w:tcW w:w="204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0365F1" w14:textId="77777777" w:rsidR="00B4201D" w:rsidRPr="00944D1C" w:rsidRDefault="00B4201D" w:rsidP="0048001E">
            <w:pPr>
              <w:spacing w:line="240" w:lineRule="auto"/>
              <w:ind w:firstLine="0"/>
              <w:jc w:val="left"/>
            </w:pPr>
            <w:r w:rsidRPr="00944D1C">
              <w:t>Замедленный</w:t>
            </w:r>
          </w:p>
        </w:tc>
      </w:tr>
    </w:tbl>
    <w:p w14:paraId="4971BA02" w14:textId="77777777" w:rsidR="00B4201D" w:rsidRPr="00944D1C" w:rsidRDefault="00B4201D" w:rsidP="0048001E">
      <w:pPr>
        <w:spacing w:line="240" w:lineRule="auto"/>
        <w:ind w:firstLine="0"/>
        <w:jc w:val="left"/>
        <w:rPr>
          <w:bCs/>
        </w:rPr>
      </w:pPr>
      <w:r w:rsidRPr="00944D1C">
        <w:rPr>
          <w:bCs/>
        </w:rPr>
        <w:t>Заключение</w:t>
      </w:r>
    </w:p>
    <w:p w14:paraId="2AF9C4C8" w14:textId="77777777" w:rsidR="00B4201D" w:rsidRPr="00944D1C" w:rsidRDefault="00B4201D" w:rsidP="0048001E">
      <w:pPr>
        <w:spacing w:line="240" w:lineRule="auto"/>
        <w:ind w:firstLine="0"/>
        <w:jc w:val="left"/>
      </w:pPr>
      <w:r w:rsidRPr="00944D1C">
        <w:rPr>
          <w:bCs/>
        </w:rPr>
        <w:lastRenderedPageBreak/>
        <w:t>Динамика:</w:t>
      </w:r>
      <w:r w:rsidRPr="00944D1C">
        <w:t> Значительный прогресс, особенно в конструктивном праксисе (с 1,0 до 2,0). Улучшилось понимание инструкций, снизилась потребность в физической помощи.</w:t>
      </w:r>
    </w:p>
    <w:p w14:paraId="4AFEEF44" w14:textId="4E92B395" w:rsidR="00B4201D" w:rsidRPr="00944D1C" w:rsidRDefault="00B4201D" w:rsidP="0048001E">
      <w:pPr>
        <w:spacing w:line="240" w:lineRule="auto"/>
        <w:ind w:firstLine="0"/>
        <w:jc w:val="left"/>
      </w:pPr>
      <w:r w:rsidRPr="00944D1C">
        <w:rPr>
          <w:bCs/>
        </w:rPr>
        <w:t>Сильные стороны:</w:t>
      </w:r>
      <w:r w:rsidRPr="00944D1C">
        <w:t> </w:t>
      </w:r>
      <w:r w:rsidR="00621D38">
        <w:t>Обучаемый</w:t>
      </w:r>
      <w:r w:rsidRPr="00944D1C">
        <w:t xml:space="preserve"> стал лучше справляться с конструктивными заданиями, появилась способность к анализу образца.</w:t>
      </w:r>
    </w:p>
    <w:p w14:paraId="312DEFE7" w14:textId="77777777" w:rsidR="00B4201D" w:rsidRPr="00944D1C" w:rsidRDefault="00B4201D" w:rsidP="0048001E">
      <w:pPr>
        <w:spacing w:line="240" w:lineRule="auto"/>
        <w:ind w:firstLine="0"/>
        <w:jc w:val="left"/>
      </w:pPr>
      <w:r w:rsidRPr="00944D1C">
        <w:rPr>
          <w:bCs/>
        </w:rPr>
        <w:t>Слабые стороны:</w:t>
      </w:r>
      <w:r w:rsidRPr="00944D1C">
        <w:t> Оральный праксис остаётся напряжённым, переключение затруднено. Пространственные ошибки сохраняются. Темп всех движений низкий.</w:t>
      </w:r>
    </w:p>
    <w:p w14:paraId="4A592F7C" w14:textId="77777777" w:rsidR="00B4201D" w:rsidRPr="00944D1C" w:rsidRDefault="00B4201D" w:rsidP="0048001E">
      <w:pPr>
        <w:spacing w:line="240" w:lineRule="auto"/>
        <w:ind w:firstLine="0"/>
        <w:jc w:val="left"/>
      </w:pPr>
      <w:r w:rsidRPr="00944D1C">
        <w:rPr>
          <w:bCs/>
        </w:rPr>
        <w:t>Рекомендации:</w:t>
      </w:r>
      <w:r w:rsidRPr="00944D1C">
        <w:t> Акцент на развитие речедвигательной координации (биоэнергопластика). Упражнения для преодоления зеркальности. Постепенное ускорение темпа с использованием метронома.</w:t>
      </w:r>
    </w:p>
    <w:p w14:paraId="5A7F7539" w14:textId="77777777" w:rsidR="00B4201D" w:rsidRPr="00944D1C" w:rsidRDefault="00B4201D" w:rsidP="0048001E">
      <w:pPr>
        <w:spacing w:line="240" w:lineRule="auto"/>
        <w:ind w:firstLine="0"/>
        <w:jc w:val="left"/>
        <w:rPr>
          <w:i/>
          <w:iCs/>
        </w:rPr>
      </w:pPr>
    </w:p>
    <w:p w14:paraId="66C0E8FE" w14:textId="453DE9E8" w:rsidR="00B4201D" w:rsidRPr="00944D1C" w:rsidRDefault="00B4201D" w:rsidP="0048001E">
      <w:pPr>
        <w:spacing w:line="240" w:lineRule="auto"/>
        <w:ind w:firstLine="0"/>
        <w:jc w:val="left"/>
        <w:rPr>
          <w:bCs/>
        </w:rPr>
      </w:pPr>
      <w:r w:rsidRPr="00944D1C">
        <w:rPr>
          <w:bCs/>
        </w:rPr>
        <w:t>Контрольный протокол – Костюхин Максим</w:t>
      </w:r>
    </w:p>
    <w:p w14:paraId="11B73796" w14:textId="43EB2BC3" w:rsidR="00B4201D" w:rsidRPr="00944D1C" w:rsidRDefault="00B4201D" w:rsidP="0048001E">
      <w:pPr>
        <w:spacing w:line="240" w:lineRule="auto"/>
        <w:ind w:firstLine="0"/>
        <w:jc w:val="left"/>
      </w:pPr>
      <w:r w:rsidRPr="00944D1C">
        <w:rPr>
          <w:bCs/>
        </w:rPr>
        <w:t>Возраст:</w:t>
      </w:r>
      <w:r w:rsidRPr="00944D1C">
        <w:t> 11 лет</w:t>
      </w:r>
      <w:r w:rsidRPr="00944D1C">
        <w:t> </w:t>
      </w:r>
      <w:r w:rsidRPr="00944D1C">
        <w:rPr>
          <w:bCs/>
        </w:rPr>
        <w:t>Класс:</w:t>
      </w:r>
      <w:r w:rsidRPr="00944D1C">
        <w:t> 4б</w:t>
      </w:r>
      <w:r w:rsidRPr="00944D1C">
        <w:t> </w:t>
      </w:r>
    </w:p>
    <w:p w14:paraId="3CDC2AC4" w14:textId="77777777" w:rsidR="00B4201D" w:rsidRPr="00944D1C" w:rsidRDefault="00B4201D" w:rsidP="0048001E">
      <w:pPr>
        <w:spacing w:line="240" w:lineRule="auto"/>
        <w:ind w:firstLine="0"/>
        <w:jc w:val="left"/>
        <w:rPr>
          <w:bCs/>
        </w:rPr>
      </w:pPr>
      <w:r w:rsidRPr="00944D1C">
        <w:rPr>
          <w:bCs/>
        </w:rPr>
        <w:t>1. Кинетический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3423"/>
        <w:gridCol w:w="1112"/>
        <w:gridCol w:w="5042"/>
        <w:gridCol w:w="4977"/>
      </w:tblGrid>
      <w:tr w:rsidR="00B4201D" w:rsidRPr="00944D1C" w14:paraId="7D6A4859" w14:textId="77777777" w:rsidTr="00621D38">
        <w:tc>
          <w:tcPr>
            <w:tcW w:w="117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6180A9" w14:textId="711B8C97" w:rsidR="00B4201D" w:rsidRPr="00944D1C" w:rsidRDefault="00BA45FB" w:rsidP="0048001E">
            <w:pPr>
              <w:spacing w:line="240" w:lineRule="auto"/>
              <w:ind w:firstLine="0"/>
              <w:jc w:val="left"/>
            </w:pPr>
            <w:r>
              <w:t>Кулак-ребро-ладонь</w:t>
            </w:r>
          </w:p>
        </w:tc>
        <w:tc>
          <w:tcPr>
            <w:tcW w:w="38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891BCF7" w14:textId="77777777" w:rsidR="00B4201D" w:rsidRPr="00944D1C" w:rsidRDefault="00B4201D" w:rsidP="0048001E">
            <w:pPr>
              <w:spacing w:line="240" w:lineRule="auto"/>
              <w:ind w:firstLine="0"/>
              <w:jc w:val="left"/>
            </w:pPr>
            <w:r w:rsidRPr="00944D1C">
              <w:t>2</w:t>
            </w:r>
          </w:p>
        </w:tc>
        <w:tc>
          <w:tcPr>
            <w:tcW w:w="17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0B4D50" w14:textId="77777777" w:rsidR="00B4201D" w:rsidRPr="00944D1C" w:rsidRDefault="00B4201D" w:rsidP="0048001E">
            <w:pPr>
              <w:spacing w:line="240" w:lineRule="auto"/>
              <w:ind w:firstLine="0"/>
              <w:jc w:val="left"/>
            </w:pPr>
            <w:r w:rsidRPr="00944D1C">
              <w:t>Замедленно, персевераций нет</w:t>
            </w:r>
          </w:p>
        </w:tc>
        <w:tc>
          <w:tcPr>
            <w:tcW w:w="17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A1BA05" w14:textId="77777777" w:rsidR="00B4201D" w:rsidRPr="00944D1C" w:rsidRDefault="00B4201D" w:rsidP="0048001E">
            <w:pPr>
              <w:spacing w:line="240" w:lineRule="auto"/>
              <w:ind w:firstLine="0"/>
              <w:jc w:val="left"/>
            </w:pPr>
            <w:r w:rsidRPr="00944D1C">
              <w:t>Словесная</w:t>
            </w:r>
          </w:p>
        </w:tc>
      </w:tr>
      <w:tr w:rsidR="00B4201D" w:rsidRPr="00944D1C" w14:paraId="077692CD" w14:textId="77777777" w:rsidTr="00621D38">
        <w:tc>
          <w:tcPr>
            <w:tcW w:w="117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668C2B" w14:textId="623AEA2B" w:rsidR="00B4201D" w:rsidRPr="00944D1C" w:rsidRDefault="00BA45FB" w:rsidP="0048001E">
            <w:pPr>
              <w:spacing w:line="240" w:lineRule="auto"/>
              <w:ind w:firstLine="0"/>
              <w:jc w:val="left"/>
            </w:pPr>
            <w:r>
              <w:t>Реципрокная координация</w:t>
            </w:r>
          </w:p>
        </w:tc>
        <w:tc>
          <w:tcPr>
            <w:tcW w:w="38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61C47FC" w14:textId="77777777" w:rsidR="00B4201D" w:rsidRPr="00944D1C" w:rsidRDefault="00B4201D" w:rsidP="0048001E">
            <w:pPr>
              <w:spacing w:line="240" w:lineRule="auto"/>
              <w:ind w:firstLine="0"/>
              <w:jc w:val="left"/>
            </w:pPr>
            <w:r w:rsidRPr="00944D1C">
              <w:t>2</w:t>
            </w:r>
          </w:p>
        </w:tc>
        <w:tc>
          <w:tcPr>
            <w:tcW w:w="173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02337E" w14:textId="77777777" w:rsidR="00B4201D" w:rsidRPr="00944D1C" w:rsidRDefault="00B4201D" w:rsidP="0048001E">
            <w:pPr>
              <w:spacing w:line="240" w:lineRule="auto"/>
              <w:ind w:firstLine="0"/>
              <w:jc w:val="left"/>
            </w:pPr>
            <w:r w:rsidRPr="00944D1C">
              <w:t>Почти синхронно, паузы</w:t>
            </w:r>
          </w:p>
        </w:tc>
        <w:tc>
          <w:tcPr>
            <w:tcW w:w="171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7E0AF1" w14:textId="77777777" w:rsidR="00B4201D" w:rsidRPr="00944D1C" w:rsidRDefault="00B4201D" w:rsidP="0048001E">
            <w:pPr>
              <w:spacing w:line="240" w:lineRule="auto"/>
              <w:ind w:firstLine="0"/>
              <w:jc w:val="left"/>
            </w:pPr>
            <w:r w:rsidRPr="00944D1C">
              <w:t>Словесная</w:t>
            </w:r>
          </w:p>
        </w:tc>
      </w:tr>
    </w:tbl>
    <w:p w14:paraId="6AEA6E61" w14:textId="77777777" w:rsidR="00B4201D" w:rsidRPr="00944D1C" w:rsidRDefault="00B4201D" w:rsidP="0048001E">
      <w:pPr>
        <w:spacing w:line="240" w:lineRule="auto"/>
        <w:ind w:firstLine="0"/>
        <w:jc w:val="left"/>
        <w:rPr>
          <w:bCs/>
        </w:rPr>
      </w:pPr>
      <w:r w:rsidRPr="00944D1C">
        <w:rPr>
          <w:bCs/>
        </w:rPr>
        <w:t>2. Кинестетический</w:t>
      </w:r>
    </w:p>
    <w:tbl>
      <w:tblPr>
        <w:tblW w:w="5000" w:type="pct"/>
        <w:tblCellMar>
          <w:top w:w="15" w:type="dxa"/>
          <w:left w:w="15" w:type="dxa"/>
          <w:bottom w:w="15" w:type="dxa"/>
          <w:right w:w="15" w:type="dxa"/>
        </w:tblCellMar>
        <w:tblLook w:val="04A0" w:firstRow="1" w:lastRow="0" w:firstColumn="1" w:lastColumn="0" w:noHBand="0" w:noVBand="1"/>
      </w:tblPr>
      <w:tblGrid>
        <w:gridCol w:w="1988"/>
        <w:gridCol w:w="984"/>
        <w:gridCol w:w="3618"/>
        <w:gridCol w:w="7964"/>
      </w:tblGrid>
      <w:tr w:rsidR="00B4201D" w:rsidRPr="00944D1C" w14:paraId="5827859F" w14:textId="77777777" w:rsidTr="00621D38">
        <w:tc>
          <w:tcPr>
            <w:tcW w:w="6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996A03" w14:textId="77777777" w:rsidR="00B4201D" w:rsidRPr="00944D1C" w:rsidRDefault="00B4201D" w:rsidP="0048001E">
            <w:pPr>
              <w:spacing w:line="240" w:lineRule="auto"/>
              <w:ind w:firstLine="0"/>
              <w:jc w:val="left"/>
            </w:pPr>
            <w:r w:rsidRPr="00944D1C">
              <w:t>Поза пальцев</w:t>
            </w:r>
          </w:p>
        </w:tc>
        <w:tc>
          <w:tcPr>
            <w:tcW w:w="33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E84C8CA" w14:textId="77777777" w:rsidR="00B4201D" w:rsidRPr="00944D1C" w:rsidRDefault="00B4201D" w:rsidP="0048001E">
            <w:pPr>
              <w:spacing w:line="240" w:lineRule="auto"/>
              <w:ind w:firstLine="0"/>
              <w:jc w:val="left"/>
            </w:pPr>
            <w:r w:rsidRPr="00944D1C">
              <w:t>2</w:t>
            </w:r>
          </w:p>
        </w:tc>
        <w:tc>
          <w:tcPr>
            <w:tcW w:w="12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179CBC" w14:textId="77777777" w:rsidR="00B4201D" w:rsidRPr="00944D1C" w:rsidRDefault="00B4201D" w:rsidP="0048001E">
            <w:pPr>
              <w:spacing w:line="240" w:lineRule="auto"/>
              <w:ind w:firstLine="0"/>
              <w:jc w:val="left"/>
            </w:pPr>
            <w:r w:rsidRPr="00944D1C">
              <w:t>С тактильной подсказкой</w:t>
            </w:r>
          </w:p>
        </w:tc>
        <w:tc>
          <w:tcPr>
            <w:tcW w:w="27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E4D0B6" w14:textId="77777777" w:rsidR="00B4201D" w:rsidRPr="00944D1C" w:rsidRDefault="00B4201D" w:rsidP="0048001E">
            <w:pPr>
              <w:spacing w:line="240" w:lineRule="auto"/>
              <w:ind w:firstLine="0"/>
              <w:jc w:val="left"/>
            </w:pPr>
            <w:r w:rsidRPr="00944D1C">
              <w:t>Тактильная</w:t>
            </w:r>
          </w:p>
        </w:tc>
      </w:tr>
      <w:tr w:rsidR="00B4201D" w:rsidRPr="00944D1C" w14:paraId="23261CAF" w14:textId="77777777" w:rsidTr="00621D38">
        <w:tc>
          <w:tcPr>
            <w:tcW w:w="68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3E04BE" w14:textId="77777777" w:rsidR="00B4201D" w:rsidRPr="00944D1C" w:rsidRDefault="00B4201D" w:rsidP="0048001E">
            <w:pPr>
              <w:spacing w:line="240" w:lineRule="auto"/>
              <w:ind w:firstLine="0"/>
              <w:jc w:val="left"/>
            </w:pPr>
            <w:r w:rsidRPr="00944D1C">
              <w:t>Движение</w:t>
            </w:r>
          </w:p>
        </w:tc>
        <w:tc>
          <w:tcPr>
            <w:tcW w:w="338"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948E104" w14:textId="77777777" w:rsidR="00B4201D" w:rsidRPr="00944D1C" w:rsidRDefault="00B4201D" w:rsidP="0048001E">
            <w:pPr>
              <w:spacing w:line="240" w:lineRule="auto"/>
              <w:ind w:firstLine="0"/>
              <w:jc w:val="left"/>
            </w:pPr>
            <w:r w:rsidRPr="00944D1C">
              <w:t>2</w:t>
            </w:r>
          </w:p>
        </w:tc>
        <w:tc>
          <w:tcPr>
            <w:tcW w:w="124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ED10D2" w14:textId="77777777" w:rsidR="00B4201D" w:rsidRPr="00944D1C" w:rsidRDefault="00B4201D" w:rsidP="0048001E">
            <w:pPr>
              <w:spacing w:line="240" w:lineRule="auto"/>
              <w:ind w:firstLine="0"/>
              <w:jc w:val="left"/>
            </w:pPr>
            <w:r w:rsidRPr="00944D1C">
              <w:t>Рука почти полностью</w:t>
            </w:r>
          </w:p>
        </w:tc>
        <w:tc>
          <w:tcPr>
            <w:tcW w:w="273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AB353C" w14:textId="77777777" w:rsidR="00B4201D" w:rsidRPr="00944D1C" w:rsidRDefault="00B4201D" w:rsidP="0048001E">
            <w:pPr>
              <w:spacing w:line="240" w:lineRule="auto"/>
              <w:ind w:firstLine="0"/>
              <w:jc w:val="left"/>
            </w:pPr>
            <w:r w:rsidRPr="00944D1C">
              <w:t>Лёгкое направление</w:t>
            </w:r>
          </w:p>
        </w:tc>
      </w:tr>
    </w:tbl>
    <w:p w14:paraId="08272FE8" w14:textId="77777777" w:rsidR="00B4201D" w:rsidRPr="00944D1C" w:rsidRDefault="00B4201D" w:rsidP="0048001E">
      <w:pPr>
        <w:spacing w:line="240" w:lineRule="auto"/>
        <w:ind w:firstLine="0"/>
        <w:jc w:val="left"/>
        <w:rPr>
          <w:bCs/>
        </w:rPr>
      </w:pPr>
      <w:r w:rsidRPr="00944D1C">
        <w:rPr>
          <w:bCs/>
        </w:rPr>
        <w:t>3. Пространственный</w:t>
      </w:r>
    </w:p>
    <w:tbl>
      <w:tblPr>
        <w:tblW w:w="5000" w:type="pct"/>
        <w:tblCellMar>
          <w:top w:w="15" w:type="dxa"/>
          <w:left w:w="15" w:type="dxa"/>
          <w:bottom w:w="15" w:type="dxa"/>
          <w:right w:w="15" w:type="dxa"/>
        </w:tblCellMar>
        <w:tblLook w:val="04A0" w:firstRow="1" w:lastRow="0" w:firstColumn="1" w:lastColumn="0" w:noHBand="0" w:noVBand="1"/>
      </w:tblPr>
      <w:tblGrid>
        <w:gridCol w:w="3595"/>
        <w:gridCol w:w="620"/>
        <w:gridCol w:w="4989"/>
        <w:gridCol w:w="5350"/>
      </w:tblGrid>
      <w:tr w:rsidR="00B4201D" w:rsidRPr="00944D1C" w14:paraId="35A24860" w14:textId="77777777" w:rsidTr="00621D38">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6591F3" w14:textId="77777777" w:rsidR="00B4201D" w:rsidRPr="00944D1C" w:rsidRDefault="00B4201D" w:rsidP="0048001E">
            <w:pPr>
              <w:spacing w:line="240" w:lineRule="auto"/>
              <w:ind w:firstLine="0"/>
              <w:jc w:val="left"/>
            </w:pPr>
            <w:r w:rsidRPr="00944D1C">
              <w:t>Хеда</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6D9CF9BB" w14:textId="77777777" w:rsidR="00B4201D" w:rsidRPr="00944D1C" w:rsidRDefault="00B4201D" w:rsidP="0048001E">
            <w:pPr>
              <w:spacing w:line="240" w:lineRule="auto"/>
              <w:ind w:firstLine="0"/>
              <w:jc w:val="left"/>
            </w:pPr>
            <w:r w:rsidRPr="00944D1C">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256EB3" w14:textId="77777777" w:rsidR="00B4201D" w:rsidRPr="00944D1C" w:rsidRDefault="00B4201D" w:rsidP="0048001E">
            <w:pPr>
              <w:spacing w:line="240" w:lineRule="auto"/>
              <w:ind w:firstLine="0"/>
              <w:jc w:val="left"/>
            </w:pPr>
            <w:r w:rsidRPr="00944D1C">
              <w:t>Зеркально, после уточнения правильно</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1494EE" w14:textId="77777777" w:rsidR="00B4201D" w:rsidRPr="00944D1C" w:rsidRDefault="00B4201D" w:rsidP="0048001E">
            <w:pPr>
              <w:spacing w:line="240" w:lineRule="auto"/>
              <w:ind w:firstLine="0"/>
              <w:jc w:val="left"/>
            </w:pPr>
            <w:r w:rsidRPr="00944D1C">
              <w:t>Словесное уточнение</w:t>
            </w:r>
          </w:p>
        </w:tc>
      </w:tr>
      <w:tr w:rsidR="00B4201D" w:rsidRPr="00944D1C" w14:paraId="2B6DB333" w14:textId="77777777" w:rsidTr="00621D38">
        <w:tc>
          <w:tcPr>
            <w:tcW w:w="123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BF6384" w14:textId="32C8C98B" w:rsidR="00B4201D" w:rsidRPr="00944D1C" w:rsidRDefault="00BA45FB" w:rsidP="0048001E">
            <w:pPr>
              <w:spacing w:line="240" w:lineRule="auto"/>
              <w:ind w:firstLine="0"/>
              <w:jc w:val="left"/>
            </w:pPr>
            <w:r>
              <w:t>Орально-пространственные</w:t>
            </w:r>
          </w:p>
        </w:tc>
        <w:tc>
          <w:tcPr>
            <w:tcW w:w="213"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2599439" w14:textId="77777777" w:rsidR="00B4201D" w:rsidRPr="00944D1C" w:rsidRDefault="00B4201D" w:rsidP="0048001E">
            <w:pPr>
              <w:spacing w:line="240" w:lineRule="auto"/>
              <w:ind w:firstLine="0"/>
              <w:jc w:val="left"/>
            </w:pPr>
            <w:r w:rsidRPr="00944D1C">
              <w:t>2</w:t>
            </w:r>
          </w:p>
        </w:tc>
        <w:tc>
          <w:tcPr>
            <w:tcW w:w="171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981D4E" w14:textId="77777777" w:rsidR="00B4201D" w:rsidRPr="00944D1C" w:rsidRDefault="00B4201D" w:rsidP="0048001E">
            <w:pPr>
              <w:spacing w:line="240" w:lineRule="auto"/>
              <w:ind w:firstLine="0"/>
              <w:jc w:val="left"/>
            </w:pPr>
            <w:r w:rsidRPr="00944D1C">
              <w:t>Точнее</w:t>
            </w:r>
          </w:p>
        </w:tc>
        <w:tc>
          <w:tcPr>
            <w:tcW w:w="183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A927EF" w14:textId="77777777" w:rsidR="00B4201D" w:rsidRPr="00944D1C" w:rsidRDefault="00B4201D" w:rsidP="0048001E">
            <w:pPr>
              <w:spacing w:line="240" w:lineRule="auto"/>
              <w:ind w:firstLine="0"/>
              <w:jc w:val="left"/>
            </w:pPr>
            <w:r w:rsidRPr="00944D1C">
              <w:t>Зеркало</w:t>
            </w:r>
          </w:p>
        </w:tc>
      </w:tr>
    </w:tbl>
    <w:p w14:paraId="2A8067EC" w14:textId="77777777" w:rsidR="00B4201D" w:rsidRPr="00944D1C" w:rsidRDefault="00B4201D" w:rsidP="0048001E">
      <w:pPr>
        <w:spacing w:line="240" w:lineRule="auto"/>
        <w:ind w:firstLine="0"/>
        <w:jc w:val="left"/>
        <w:rPr>
          <w:bCs/>
        </w:rPr>
      </w:pPr>
      <w:r w:rsidRPr="00944D1C">
        <w:rPr>
          <w:bCs/>
        </w:rPr>
        <w:t>4. Конструктивный</w:t>
      </w:r>
    </w:p>
    <w:tbl>
      <w:tblPr>
        <w:tblW w:w="13853" w:type="dxa"/>
        <w:tblCellMar>
          <w:top w:w="15" w:type="dxa"/>
          <w:left w:w="15" w:type="dxa"/>
          <w:bottom w:w="15" w:type="dxa"/>
          <w:right w:w="15" w:type="dxa"/>
        </w:tblCellMar>
        <w:tblLook w:val="04A0" w:firstRow="1" w:lastRow="0" w:firstColumn="1" w:lastColumn="0" w:noHBand="0" w:noVBand="1"/>
      </w:tblPr>
      <w:tblGrid>
        <w:gridCol w:w="3053"/>
        <w:gridCol w:w="360"/>
        <w:gridCol w:w="5083"/>
        <w:gridCol w:w="5357"/>
      </w:tblGrid>
      <w:tr w:rsidR="00B4201D" w:rsidRPr="00944D1C" w14:paraId="772FBECB" w14:textId="77777777" w:rsidTr="0048001E">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1F8BA6" w14:textId="77777777" w:rsidR="00B4201D" w:rsidRPr="00944D1C" w:rsidRDefault="00B4201D" w:rsidP="0048001E">
            <w:pPr>
              <w:spacing w:line="240" w:lineRule="auto"/>
              <w:ind w:firstLine="0"/>
              <w:jc w:val="left"/>
            </w:pPr>
            <w:r w:rsidRPr="00944D1C">
              <w:t>Палочки</w:t>
            </w:r>
          </w:p>
        </w:tc>
        <w:tc>
          <w:tcPr>
            <w:tcW w:w="360" w:type="dxa"/>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43D1AA6" w14:textId="77777777" w:rsidR="00B4201D" w:rsidRPr="00944D1C" w:rsidRDefault="00B4201D" w:rsidP="0048001E">
            <w:pPr>
              <w:spacing w:line="240" w:lineRule="auto"/>
              <w:ind w:firstLine="0"/>
              <w:jc w:val="left"/>
            </w:pPr>
            <w:r w:rsidRPr="00944D1C">
              <w:t>2</w:t>
            </w:r>
          </w:p>
        </w:tc>
        <w:tc>
          <w:tcPr>
            <w:tcW w:w="5083"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3426BF" w14:textId="77777777" w:rsidR="00B4201D" w:rsidRPr="00944D1C" w:rsidRDefault="00B4201D" w:rsidP="0048001E">
            <w:pPr>
              <w:spacing w:line="240" w:lineRule="auto"/>
              <w:ind w:firstLine="0"/>
              <w:jc w:val="left"/>
            </w:pPr>
            <w:r w:rsidRPr="00944D1C">
              <w:t>Крест, квадрат – да, домик с 1 ошибкой</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6BF626E" w14:textId="77777777" w:rsidR="00B4201D" w:rsidRPr="00944D1C" w:rsidRDefault="00B4201D" w:rsidP="0048001E">
            <w:pPr>
              <w:spacing w:line="240" w:lineRule="auto"/>
              <w:ind w:firstLine="0"/>
              <w:jc w:val="left"/>
            </w:pPr>
            <w:r w:rsidRPr="00944D1C">
              <w:t>По образцу</w:t>
            </w:r>
          </w:p>
        </w:tc>
      </w:tr>
      <w:tr w:rsidR="00B4201D" w:rsidRPr="00944D1C" w14:paraId="6C350A68" w14:textId="77777777" w:rsidTr="0048001E">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B771B8" w14:textId="77777777" w:rsidR="00B4201D" w:rsidRPr="00944D1C" w:rsidRDefault="00B4201D" w:rsidP="0048001E">
            <w:pPr>
              <w:spacing w:line="240" w:lineRule="auto"/>
              <w:ind w:firstLine="0"/>
              <w:jc w:val="left"/>
            </w:pPr>
            <w:r w:rsidRPr="00944D1C">
              <w:lastRenderedPageBreak/>
              <w:t>Домик</w:t>
            </w:r>
          </w:p>
        </w:tc>
        <w:tc>
          <w:tcPr>
            <w:tcW w:w="360" w:type="dxa"/>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192A957" w14:textId="77777777" w:rsidR="00B4201D" w:rsidRPr="00944D1C" w:rsidRDefault="00B4201D" w:rsidP="0048001E">
            <w:pPr>
              <w:spacing w:line="240" w:lineRule="auto"/>
              <w:ind w:firstLine="0"/>
              <w:jc w:val="left"/>
            </w:pPr>
            <w:r w:rsidRPr="00944D1C">
              <w:t>2</w:t>
            </w:r>
          </w:p>
        </w:tc>
        <w:tc>
          <w:tcPr>
            <w:tcW w:w="5083" w:type="dxa"/>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772E11" w14:textId="77777777" w:rsidR="00B4201D" w:rsidRPr="00944D1C" w:rsidRDefault="00B4201D" w:rsidP="0048001E">
            <w:pPr>
              <w:spacing w:line="240" w:lineRule="auto"/>
              <w:ind w:firstLine="0"/>
              <w:jc w:val="left"/>
            </w:pPr>
            <w:r w:rsidRPr="00944D1C">
              <w:t>Линии прямые</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2F3C9C" w14:textId="77777777" w:rsidR="00B4201D" w:rsidRPr="00944D1C" w:rsidRDefault="00B4201D" w:rsidP="0048001E">
            <w:pPr>
              <w:spacing w:line="240" w:lineRule="auto"/>
              <w:ind w:firstLine="0"/>
              <w:jc w:val="left"/>
            </w:pPr>
            <w:r w:rsidRPr="00944D1C">
              <w:t>Самостоятельно</w:t>
            </w:r>
          </w:p>
        </w:tc>
      </w:tr>
    </w:tbl>
    <w:p w14:paraId="49DD1A89" w14:textId="77777777" w:rsidR="00B4201D" w:rsidRPr="00944D1C" w:rsidRDefault="00B4201D" w:rsidP="0048001E">
      <w:pPr>
        <w:spacing w:line="240" w:lineRule="auto"/>
        <w:ind w:firstLine="0"/>
        <w:jc w:val="left"/>
        <w:rPr>
          <w:bCs/>
        </w:rPr>
      </w:pPr>
      <w:r w:rsidRPr="00944D1C">
        <w:rPr>
          <w:bCs/>
        </w:rPr>
        <w:t>5. Оральный</w:t>
      </w:r>
    </w:p>
    <w:tbl>
      <w:tblPr>
        <w:tblW w:w="5000" w:type="pct"/>
        <w:tblCellMar>
          <w:top w:w="15" w:type="dxa"/>
          <w:left w:w="15" w:type="dxa"/>
          <w:bottom w:w="15" w:type="dxa"/>
          <w:right w:w="15" w:type="dxa"/>
        </w:tblCellMar>
        <w:tblLook w:val="04A0" w:firstRow="1" w:lastRow="0" w:firstColumn="1" w:lastColumn="0" w:noHBand="0" w:noVBand="1"/>
      </w:tblPr>
      <w:tblGrid>
        <w:gridCol w:w="5376"/>
        <w:gridCol w:w="2675"/>
        <w:gridCol w:w="3336"/>
        <w:gridCol w:w="3167"/>
      </w:tblGrid>
      <w:tr w:rsidR="00B4201D" w:rsidRPr="00944D1C" w14:paraId="25D2D1CF" w14:textId="77777777" w:rsidTr="00621D38">
        <w:tc>
          <w:tcPr>
            <w:tcW w:w="184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4FE332" w14:textId="77777777" w:rsidR="00B4201D" w:rsidRPr="00944D1C" w:rsidRDefault="00B4201D" w:rsidP="0048001E">
            <w:pPr>
              <w:spacing w:line="240" w:lineRule="auto"/>
              <w:ind w:firstLine="0"/>
              <w:jc w:val="left"/>
            </w:pPr>
            <w:r w:rsidRPr="00944D1C">
              <w:t>Артикуляционные позы</w:t>
            </w:r>
          </w:p>
        </w:tc>
        <w:tc>
          <w:tcPr>
            <w:tcW w:w="91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0DCBBE73" w14:textId="77777777" w:rsidR="00B4201D" w:rsidRPr="00944D1C" w:rsidRDefault="00B4201D" w:rsidP="0048001E">
            <w:pPr>
              <w:spacing w:line="240" w:lineRule="auto"/>
              <w:ind w:firstLine="0"/>
              <w:jc w:val="left"/>
            </w:pPr>
            <w:r w:rsidRPr="00944D1C">
              <w:t>2</w:t>
            </w:r>
          </w:p>
        </w:tc>
        <w:tc>
          <w:tcPr>
            <w:tcW w:w="11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55E79D" w14:textId="77777777" w:rsidR="00B4201D" w:rsidRPr="00944D1C" w:rsidRDefault="00B4201D" w:rsidP="0048001E">
            <w:pPr>
              <w:spacing w:line="240" w:lineRule="auto"/>
              <w:ind w:firstLine="0"/>
              <w:jc w:val="left"/>
            </w:pPr>
            <w:r w:rsidRPr="00944D1C">
              <w:t>С поддержкой</w:t>
            </w:r>
          </w:p>
        </w:tc>
        <w:tc>
          <w:tcPr>
            <w:tcW w:w="10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A367D2" w14:textId="77777777" w:rsidR="00B4201D" w:rsidRPr="00944D1C" w:rsidRDefault="00B4201D" w:rsidP="0048001E">
            <w:pPr>
              <w:spacing w:line="240" w:lineRule="auto"/>
              <w:ind w:firstLine="0"/>
              <w:jc w:val="left"/>
            </w:pPr>
            <w:r w:rsidRPr="00944D1C">
              <w:t>Тактильная</w:t>
            </w:r>
          </w:p>
        </w:tc>
      </w:tr>
      <w:tr w:rsidR="00B4201D" w:rsidRPr="00944D1C" w14:paraId="20076ABC" w14:textId="77777777" w:rsidTr="00621D38">
        <w:tc>
          <w:tcPr>
            <w:tcW w:w="184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C7C8F8" w14:textId="77777777" w:rsidR="00B4201D" w:rsidRPr="00944D1C" w:rsidRDefault="00B4201D" w:rsidP="0048001E">
            <w:pPr>
              <w:spacing w:line="240" w:lineRule="auto"/>
              <w:ind w:firstLine="0"/>
              <w:jc w:val="left"/>
            </w:pPr>
            <w:r w:rsidRPr="00944D1C">
              <w:t>Переключение</w:t>
            </w:r>
          </w:p>
        </w:tc>
        <w:tc>
          <w:tcPr>
            <w:tcW w:w="91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275929B" w14:textId="77777777" w:rsidR="00B4201D" w:rsidRPr="00944D1C" w:rsidRDefault="00B4201D" w:rsidP="0048001E">
            <w:pPr>
              <w:spacing w:line="240" w:lineRule="auto"/>
              <w:ind w:firstLine="0"/>
              <w:jc w:val="left"/>
            </w:pPr>
            <w:r w:rsidRPr="00944D1C">
              <w:t>2</w:t>
            </w:r>
          </w:p>
        </w:tc>
        <w:tc>
          <w:tcPr>
            <w:tcW w:w="11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862D36" w14:textId="77777777" w:rsidR="00B4201D" w:rsidRPr="00944D1C" w:rsidRDefault="00B4201D" w:rsidP="0048001E">
            <w:pPr>
              <w:spacing w:line="240" w:lineRule="auto"/>
              <w:ind w:firstLine="0"/>
              <w:jc w:val="left"/>
            </w:pPr>
            <w:r w:rsidRPr="00944D1C">
              <w:t>С паузой</w:t>
            </w:r>
          </w:p>
        </w:tc>
        <w:tc>
          <w:tcPr>
            <w:tcW w:w="10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812F7C" w14:textId="77777777" w:rsidR="00B4201D" w:rsidRPr="00944D1C" w:rsidRDefault="00B4201D" w:rsidP="0048001E">
            <w:pPr>
              <w:spacing w:line="240" w:lineRule="auto"/>
              <w:ind w:firstLine="0"/>
              <w:jc w:val="left"/>
            </w:pPr>
            <w:r w:rsidRPr="00944D1C">
              <w:t>Повтор</w:t>
            </w:r>
          </w:p>
        </w:tc>
      </w:tr>
      <w:tr w:rsidR="00B4201D" w:rsidRPr="00944D1C" w14:paraId="0F8D2612" w14:textId="77777777" w:rsidTr="00621D38">
        <w:tc>
          <w:tcPr>
            <w:tcW w:w="184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967B19" w14:textId="77777777" w:rsidR="00B4201D" w:rsidRPr="00944D1C" w:rsidRDefault="00B4201D" w:rsidP="0048001E">
            <w:pPr>
              <w:spacing w:line="240" w:lineRule="auto"/>
              <w:ind w:firstLine="0"/>
              <w:jc w:val="left"/>
            </w:pPr>
            <w:r w:rsidRPr="00944D1C">
              <w:t>Диадохокинез</w:t>
            </w:r>
          </w:p>
        </w:tc>
        <w:tc>
          <w:tcPr>
            <w:tcW w:w="919"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42FD4EE4" w14:textId="77777777" w:rsidR="00B4201D" w:rsidRPr="00944D1C" w:rsidRDefault="00B4201D" w:rsidP="0048001E">
            <w:pPr>
              <w:spacing w:line="240" w:lineRule="auto"/>
              <w:ind w:firstLine="0"/>
              <w:jc w:val="left"/>
            </w:pPr>
            <w:r w:rsidRPr="00944D1C">
              <w:t>2</w:t>
            </w:r>
          </w:p>
        </w:tc>
        <w:tc>
          <w:tcPr>
            <w:tcW w:w="114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C84E62" w14:textId="77777777" w:rsidR="00B4201D" w:rsidRPr="00944D1C" w:rsidRDefault="00B4201D" w:rsidP="0048001E">
            <w:pPr>
              <w:spacing w:line="240" w:lineRule="auto"/>
              <w:ind w:firstLine="0"/>
              <w:jc w:val="left"/>
            </w:pPr>
            <w:r w:rsidRPr="00944D1C">
              <w:t>Замедленно</w:t>
            </w:r>
          </w:p>
        </w:tc>
        <w:tc>
          <w:tcPr>
            <w:tcW w:w="108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73B901" w14:textId="77777777" w:rsidR="00B4201D" w:rsidRPr="00944D1C" w:rsidRDefault="00B4201D" w:rsidP="0048001E">
            <w:pPr>
              <w:spacing w:line="240" w:lineRule="auto"/>
              <w:ind w:firstLine="0"/>
              <w:jc w:val="left"/>
            </w:pPr>
            <w:r w:rsidRPr="00944D1C">
              <w:t>Замедленный</w:t>
            </w:r>
          </w:p>
        </w:tc>
      </w:tr>
    </w:tbl>
    <w:p w14:paraId="34FA37B0" w14:textId="77777777" w:rsidR="00B4201D" w:rsidRPr="00944D1C" w:rsidRDefault="00B4201D" w:rsidP="0048001E">
      <w:pPr>
        <w:spacing w:line="240" w:lineRule="auto"/>
        <w:ind w:firstLine="0"/>
        <w:jc w:val="left"/>
        <w:rPr>
          <w:bCs/>
        </w:rPr>
      </w:pPr>
      <w:r w:rsidRPr="00944D1C">
        <w:rPr>
          <w:bCs/>
        </w:rPr>
        <w:t>Заключение</w:t>
      </w:r>
    </w:p>
    <w:p w14:paraId="7E3728C9" w14:textId="77777777" w:rsidR="00B4201D" w:rsidRPr="00944D1C" w:rsidRDefault="00B4201D" w:rsidP="0048001E">
      <w:pPr>
        <w:spacing w:line="240" w:lineRule="auto"/>
        <w:ind w:firstLine="0"/>
        <w:jc w:val="left"/>
      </w:pPr>
      <w:r w:rsidRPr="00944D1C">
        <w:rPr>
          <w:bCs/>
        </w:rPr>
        <w:t>Динамика:</w:t>
      </w:r>
      <w:r w:rsidRPr="00944D1C">
        <w:t> Достигнут устойчивый средний уровень (2,0) с исходного 1,6. Наиболее заметный прогресс – в кинетическом и конструктивном праксисе.</w:t>
      </w:r>
    </w:p>
    <w:p w14:paraId="25249CA9" w14:textId="3B92848D" w:rsidR="00B4201D" w:rsidRPr="00944D1C" w:rsidRDefault="00B4201D" w:rsidP="0048001E">
      <w:pPr>
        <w:spacing w:line="240" w:lineRule="auto"/>
        <w:ind w:firstLine="0"/>
        <w:jc w:val="left"/>
      </w:pPr>
      <w:r w:rsidRPr="00944D1C">
        <w:rPr>
          <w:bCs/>
        </w:rPr>
        <w:t>Сильные стороны:</w:t>
      </w:r>
      <w:r w:rsidRPr="00944D1C">
        <w:t> </w:t>
      </w:r>
      <w:r w:rsidR="00621D38">
        <w:t>Обучаемый</w:t>
      </w:r>
      <w:r w:rsidRPr="00944D1C">
        <w:t xml:space="preserve"> выполняет задания с минимальной помощью, конструктивные пробы – самостоятельно. Улучшилась синхронность в </w:t>
      </w:r>
      <w:r w:rsidR="00BA45FB">
        <w:t>Реципрокная координация</w:t>
      </w:r>
      <w:r w:rsidRPr="00944D1C">
        <w:t>ных движениях.</w:t>
      </w:r>
    </w:p>
    <w:p w14:paraId="089AB9C4" w14:textId="77777777" w:rsidR="00B4201D" w:rsidRPr="00944D1C" w:rsidRDefault="00B4201D" w:rsidP="0048001E">
      <w:pPr>
        <w:spacing w:line="240" w:lineRule="auto"/>
        <w:ind w:firstLine="0"/>
        <w:jc w:val="left"/>
      </w:pPr>
      <w:r w:rsidRPr="00944D1C">
        <w:rPr>
          <w:bCs/>
        </w:rPr>
        <w:t>Слабые стороны:</w:t>
      </w:r>
      <w:r w:rsidRPr="00944D1C">
        <w:t> Оральный праксис улучшился, но остаётся замедленным. Пространственные ошибки преодолеваются после уточнения. Темп всех движений ниже возрастной нормы.</w:t>
      </w:r>
    </w:p>
    <w:p w14:paraId="32D55AC9" w14:textId="77777777" w:rsidR="00B4201D" w:rsidRPr="00944D1C" w:rsidRDefault="00B4201D" w:rsidP="0048001E">
      <w:pPr>
        <w:spacing w:line="240" w:lineRule="auto"/>
        <w:ind w:firstLine="0"/>
        <w:jc w:val="left"/>
      </w:pPr>
      <w:r w:rsidRPr="00944D1C">
        <w:rPr>
          <w:bCs/>
        </w:rPr>
        <w:t>Рекомендации:</w:t>
      </w:r>
      <w:r w:rsidRPr="00944D1C">
        <w:t> Продолжать работу над темпом и автоматизацией двигательных программ. Включать упражнения на быстроту реакции. Артикуляционную гимнастику проводить в игровой форме с элементами соревнования.</w:t>
      </w:r>
    </w:p>
    <w:p w14:paraId="3E08AEE8" w14:textId="77777777" w:rsidR="00B4201D" w:rsidRPr="00944D1C" w:rsidRDefault="00B4201D" w:rsidP="0048001E">
      <w:pPr>
        <w:spacing w:line="240" w:lineRule="auto"/>
        <w:ind w:firstLine="0"/>
        <w:jc w:val="left"/>
      </w:pPr>
    </w:p>
    <w:p w14:paraId="6E2AC49C" w14:textId="77777777" w:rsidR="00B4201D" w:rsidRPr="00944D1C" w:rsidRDefault="00B4201D" w:rsidP="0048001E">
      <w:pPr>
        <w:spacing w:line="240" w:lineRule="auto"/>
        <w:ind w:firstLine="0"/>
        <w:jc w:val="left"/>
      </w:pPr>
    </w:p>
    <w:p w14:paraId="593676C7" w14:textId="77777777" w:rsidR="00B4201D" w:rsidRDefault="00B4201D" w:rsidP="0048001E">
      <w:pPr>
        <w:spacing w:line="240" w:lineRule="auto"/>
        <w:ind w:firstLine="0"/>
        <w:jc w:val="left"/>
        <w:rPr>
          <w:b/>
          <w:color w:val="auto"/>
        </w:rPr>
      </w:pPr>
      <w:r>
        <w:rPr>
          <w:b/>
          <w:color w:val="auto"/>
        </w:rPr>
        <w:br w:type="page"/>
      </w:r>
    </w:p>
    <w:p w14:paraId="75E9CA21" w14:textId="77777777" w:rsidR="00B4201D" w:rsidRDefault="00B4201D" w:rsidP="0048001E">
      <w:pPr>
        <w:spacing w:line="240" w:lineRule="auto"/>
        <w:ind w:firstLine="0"/>
        <w:jc w:val="left"/>
        <w:rPr>
          <w:b/>
          <w:color w:val="auto"/>
        </w:rPr>
        <w:sectPr w:rsidR="00B4201D" w:rsidSect="00B4201D">
          <w:pgSz w:w="16838" w:h="11906" w:orient="landscape"/>
          <w:pgMar w:top="1701" w:right="1134" w:bottom="851" w:left="1134" w:header="709" w:footer="709" w:gutter="0"/>
          <w:cols w:space="708"/>
          <w:titlePg/>
          <w:docGrid w:linePitch="381"/>
        </w:sectPr>
      </w:pPr>
    </w:p>
    <w:p w14:paraId="24A749A8" w14:textId="4AFECAAD" w:rsidR="00AB5FD7" w:rsidRDefault="00AB5FD7" w:rsidP="00621D38">
      <w:pPr>
        <w:spacing w:line="240" w:lineRule="auto"/>
        <w:ind w:firstLine="0"/>
        <w:jc w:val="right"/>
        <w:rPr>
          <w:b/>
          <w:bCs/>
        </w:rPr>
      </w:pPr>
      <w:r>
        <w:rPr>
          <w:b/>
          <w:bCs/>
        </w:rPr>
        <w:lastRenderedPageBreak/>
        <w:t>Приложение 3</w:t>
      </w:r>
    </w:p>
    <w:p w14:paraId="40C184E7" w14:textId="77777777" w:rsidR="00AB5FD7" w:rsidRDefault="00AB5FD7" w:rsidP="0048001E">
      <w:pPr>
        <w:spacing w:line="240" w:lineRule="auto"/>
        <w:ind w:firstLine="0"/>
        <w:jc w:val="left"/>
        <w:rPr>
          <w:b/>
          <w:bCs/>
        </w:rPr>
      </w:pPr>
    </w:p>
    <w:p w14:paraId="5B1467B6" w14:textId="77777777" w:rsidR="00AB5FD7" w:rsidRDefault="00AB5FD7" w:rsidP="0048001E">
      <w:pPr>
        <w:spacing w:line="240" w:lineRule="auto"/>
        <w:ind w:firstLine="0"/>
        <w:jc w:val="left"/>
        <w:rPr>
          <w:b/>
          <w:bCs/>
        </w:rPr>
      </w:pPr>
    </w:p>
    <w:p w14:paraId="38DB8A22" w14:textId="77777777" w:rsidR="00AB5FD7" w:rsidRDefault="00AB5FD7" w:rsidP="0048001E">
      <w:pPr>
        <w:spacing w:line="240" w:lineRule="auto"/>
        <w:ind w:firstLine="0"/>
        <w:jc w:val="left"/>
        <w:rPr>
          <w:b/>
          <w:bCs/>
        </w:rPr>
      </w:pPr>
    </w:p>
    <w:p w14:paraId="594F0C19" w14:textId="77777777" w:rsidR="00AB5FD7" w:rsidRDefault="00AB5FD7" w:rsidP="0048001E">
      <w:pPr>
        <w:spacing w:line="240" w:lineRule="auto"/>
        <w:ind w:firstLine="0"/>
        <w:jc w:val="left"/>
        <w:rPr>
          <w:b/>
          <w:bCs/>
        </w:rPr>
      </w:pPr>
    </w:p>
    <w:p w14:paraId="488FFB71" w14:textId="77777777" w:rsidR="00AB5FD7" w:rsidRDefault="00AB5FD7" w:rsidP="0048001E">
      <w:pPr>
        <w:spacing w:line="240" w:lineRule="auto"/>
        <w:ind w:firstLine="0"/>
        <w:jc w:val="left"/>
        <w:rPr>
          <w:b/>
          <w:bCs/>
        </w:rPr>
      </w:pPr>
    </w:p>
    <w:p w14:paraId="56ADE827" w14:textId="6FF50D9E" w:rsidR="00AB5FD7" w:rsidRDefault="00AB5FD7" w:rsidP="0048001E">
      <w:pPr>
        <w:spacing w:line="240" w:lineRule="auto"/>
        <w:ind w:firstLine="0"/>
        <w:jc w:val="left"/>
        <w:rPr>
          <w:b/>
          <w:bCs/>
        </w:rPr>
      </w:pPr>
    </w:p>
    <w:p w14:paraId="27186794" w14:textId="1D9D9F65" w:rsidR="00621D38" w:rsidRDefault="00621D38" w:rsidP="00621D38">
      <w:pPr>
        <w:pStyle w:val="a0"/>
      </w:pPr>
    </w:p>
    <w:p w14:paraId="42F8B7F6" w14:textId="5AB64324" w:rsidR="00621D38" w:rsidRDefault="00621D38" w:rsidP="00621D38">
      <w:pPr>
        <w:pStyle w:val="a0"/>
      </w:pPr>
    </w:p>
    <w:p w14:paraId="1D3A8FB3" w14:textId="6AA794C6" w:rsidR="00621D38" w:rsidRDefault="00621D38" w:rsidP="00621D38">
      <w:pPr>
        <w:pStyle w:val="a0"/>
      </w:pPr>
    </w:p>
    <w:p w14:paraId="3A036C76" w14:textId="1A27BDC5" w:rsidR="00621D38" w:rsidRDefault="00621D38" w:rsidP="00621D38">
      <w:pPr>
        <w:pStyle w:val="a0"/>
      </w:pPr>
    </w:p>
    <w:p w14:paraId="01A7F993" w14:textId="77777777" w:rsidR="005C43CA" w:rsidRPr="00621D38" w:rsidRDefault="005C43CA" w:rsidP="00621D38">
      <w:pPr>
        <w:pStyle w:val="a0"/>
      </w:pPr>
    </w:p>
    <w:p w14:paraId="07967A7A" w14:textId="3E8A0327" w:rsidR="005C43CA" w:rsidRPr="005C43CA" w:rsidRDefault="005C43CA" w:rsidP="005C43CA">
      <w:pPr>
        <w:spacing w:line="240" w:lineRule="auto"/>
        <w:ind w:firstLine="0"/>
        <w:jc w:val="center"/>
        <w:rPr>
          <w:bCs/>
        </w:rPr>
      </w:pPr>
      <w:r>
        <w:rPr>
          <w:bCs/>
        </w:rPr>
        <w:t>Протоколы обследования контрольного этапа</w:t>
      </w:r>
      <w:r w:rsidRPr="005C43CA">
        <w:rPr>
          <w:bCs/>
        </w:rPr>
        <w:t xml:space="preserve"> младших школьников с нарушением интеллекта </w:t>
      </w:r>
      <w:r>
        <w:rPr>
          <w:bCs/>
        </w:rPr>
        <w:t>умеренной</w:t>
      </w:r>
      <w:r w:rsidRPr="005C43CA">
        <w:rPr>
          <w:bCs/>
        </w:rPr>
        <w:t xml:space="preserve"> степени</w:t>
      </w:r>
    </w:p>
    <w:p w14:paraId="6F0DEAC6" w14:textId="25F01D08" w:rsidR="00AD14D3" w:rsidRDefault="00AB5FD7" w:rsidP="00621D38">
      <w:pPr>
        <w:spacing w:line="240" w:lineRule="auto"/>
        <w:ind w:firstLine="0"/>
        <w:jc w:val="center"/>
        <w:rPr>
          <w:b/>
          <w:color w:val="auto"/>
        </w:rPr>
        <w:sectPr w:rsidR="00AD14D3" w:rsidSect="003D63B4">
          <w:pgSz w:w="11906" w:h="16838"/>
          <w:pgMar w:top="1134" w:right="850" w:bottom="1134" w:left="1701" w:header="708" w:footer="708" w:gutter="0"/>
          <w:cols w:space="708"/>
          <w:titlePg/>
          <w:docGrid w:linePitch="381"/>
        </w:sectPr>
      </w:pPr>
      <w:r>
        <w:rPr>
          <w:b/>
          <w:color w:val="auto"/>
        </w:rPr>
        <w:br w:type="page"/>
      </w:r>
    </w:p>
    <w:p w14:paraId="54E1AE54" w14:textId="61AE1950" w:rsidR="00AB5FD7" w:rsidRDefault="00AB5FD7" w:rsidP="0048001E">
      <w:pPr>
        <w:spacing w:line="240" w:lineRule="auto"/>
        <w:ind w:firstLine="0"/>
        <w:jc w:val="left"/>
        <w:rPr>
          <w:b/>
          <w:color w:val="auto"/>
        </w:rPr>
      </w:pPr>
    </w:p>
    <w:p w14:paraId="7449B9E6" w14:textId="4F923591" w:rsidR="00AD14D3" w:rsidRPr="005A3339" w:rsidRDefault="00AD14D3" w:rsidP="0048001E">
      <w:pPr>
        <w:spacing w:line="240" w:lineRule="auto"/>
        <w:ind w:firstLine="0"/>
        <w:jc w:val="left"/>
      </w:pPr>
      <w:bookmarkStart w:id="71" w:name="_Toc230649980"/>
      <w:r w:rsidRPr="005A3339">
        <w:t>Контрольный протокол №1 – Минаев Никита</w:t>
      </w:r>
      <w:bookmarkEnd w:id="71"/>
    </w:p>
    <w:p w14:paraId="4B6D9FB8"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11 лет</w:t>
      </w:r>
      <w:r w:rsidRPr="005A3339">
        <w:t> </w:t>
      </w:r>
      <w:r w:rsidRPr="005A3339">
        <w:rPr>
          <w:rStyle w:val="afe"/>
          <w:rFonts w:eastAsiaTheme="majorEastAsia"/>
          <w:b w:val="0"/>
          <w:szCs w:val="28"/>
        </w:rPr>
        <w:t>Класс:</w:t>
      </w:r>
      <w:r w:rsidRPr="005A3339">
        <w:t> 4б</w:t>
      </w:r>
      <w:r w:rsidRPr="005A3339">
        <w:t> </w:t>
      </w:r>
    </w:p>
    <w:p w14:paraId="479536BA" w14:textId="77777777" w:rsidR="00AD14D3" w:rsidRPr="005A3339" w:rsidRDefault="00AD14D3" w:rsidP="0048001E">
      <w:pPr>
        <w:spacing w:line="240" w:lineRule="auto"/>
        <w:ind w:firstLine="0"/>
        <w:jc w:val="left"/>
      </w:pPr>
      <w:bookmarkStart w:id="72" w:name="_Toc230649981"/>
      <w:r w:rsidRPr="005A3339">
        <w:t>1. Кинетический праксис</w:t>
      </w:r>
      <w:bookmarkEnd w:id="72"/>
    </w:p>
    <w:tbl>
      <w:tblPr>
        <w:tblW w:w="5000" w:type="pct"/>
        <w:tblCellMar>
          <w:top w:w="15" w:type="dxa"/>
          <w:left w:w="15" w:type="dxa"/>
          <w:bottom w:w="15" w:type="dxa"/>
          <w:right w:w="15" w:type="dxa"/>
        </w:tblCellMar>
        <w:tblLook w:val="04A0" w:firstRow="1" w:lastRow="0" w:firstColumn="1" w:lastColumn="0" w:noHBand="0" w:noVBand="1"/>
      </w:tblPr>
      <w:tblGrid>
        <w:gridCol w:w="990"/>
        <w:gridCol w:w="13564"/>
      </w:tblGrid>
      <w:tr w:rsidR="00AD14D3" w:rsidRPr="005A3339" w14:paraId="009A5515" w14:textId="77777777" w:rsidTr="00621D38">
        <w:tc>
          <w:tcPr>
            <w:tcW w:w="34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42615217" w14:textId="77777777" w:rsidR="00AD14D3" w:rsidRPr="005A3339" w:rsidRDefault="00AD14D3" w:rsidP="0048001E">
            <w:pPr>
              <w:spacing w:line="240" w:lineRule="auto"/>
              <w:ind w:firstLine="0"/>
              <w:jc w:val="left"/>
              <w:rPr>
                <w:bCs/>
              </w:rPr>
            </w:pPr>
            <w:r w:rsidRPr="005A3339">
              <w:rPr>
                <w:bCs/>
              </w:rPr>
              <w:t>Балл</w:t>
            </w:r>
          </w:p>
        </w:tc>
        <w:tc>
          <w:tcPr>
            <w:tcW w:w="4660"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2A971200" w14:textId="77777777" w:rsidR="00AD14D3" w:rsidRPr="005A3339" w:rsidRDefault="00AD14D3" w:rsidP="0048001E">
            <w:pPr>
              <w:spacing w:line="240" w:lineRule="auto"/>
              <w:ind w:firstLine="0"/>
              <w:jc w:val="left"/>
              <w:rPr>
                <w:bCs/>
              </w:rPr>
            </w:pPr>
            <w:r w:rsidRPr="005A3339">
              <w:rPr>
                <w:bCs/>
              </w:rPr>
              <w:t>Характеристика</w:t>
            </w:r>
          </w:p>
        </w:tc>
      </w:tr>
      <w:tr w:rsidR="00AD14D3" w:rsidRPr="005A3339" w14:paraId="4BAC7A51" w14:textId="77777777" w:rsidTr="00621D38">
        <w:tc>
          <w:tcPr>
            <w:tcW w:w="340" w:type="pct"/>
            <w:tcBorders>
              <w:top w:val="single" w:sz="6" w:space="0" w:color="AAAAAA"/>
              <w:left w:val="single" w:sz="6" w:space="0" w:color="AAAAAA"/>
              <w:bottom w:val="single" w:sz="6" w:space="0" w:color="AAAAAA"/>
              <w:right w:val="single" w:sz="6" w:space="0" w:color="AAAAAA"/>
            </w:tcBorders>
            <w:shd w:val="clear" w:color="auto" w:fill="FFCCCC"/>
            <w:tcMar>
              <w:top w:w="90" w:type="dxa"/>
              <w:left w:w="90" w:type="dxa"/>
              <w:bottom w:w="90" w:type="dxa"/>
              <w:right w:w="90" w:type="dxa"/>
            </w:tcMar>
            <w:hideMark/>
          </w:tcPr>
          <w:p w14:paraId="3BBEBA41" w14:textId="77777777" w:rsidR="00AD14D3" w:rsidRPr="005A3339" w:rsidRDefault="00AD14D3" w:rsidP="0048001E">
            <w:pPr>
              <w:spacing w:line="240" w:lineRule="auto"/>
              <w:ind w:firstLine="0"/>
              <w:jc w:val="left"/>
            </w:pPr>
            <w:r w:rsidRPr="005A3339">
              <w:t>1</w:t>
            </w:r>
          </w:p>
        </w:tc>
        <w:tc>
          <w:tcPr>
            <w:tcW w:w="46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EFC2F3A" w14:textId="77777777" w:rsidR="00AD14D3" w:rsidRPr="005A3339" w:rsidRDefault="00AD14D3" w:rsidP="0048001E">
            <w:pPr>
              <w:spacing w:line="240" w:lineRule="auto"/>
              <w:ind w:firstLine="0"/>
              <w:jc w:val="left"/>
            </w:pPr>
            <w:r w:rsidRPr="005A3339">
              <w:t>Грубые ошибки, невыполнение, персеверации, необходимость физической помощи</w:t>
            </w:r>
          </w:p>
        </w:tc>
      </w:tr>
      <w:tr w:rsidR="00AD14D3" w:rsidRPr="005A3339" w14:paraId="205C88D7" w14:textId="77777777" w:rsidTr="00621D38">
        <w:tc>
          <w:tcPr>
            <w:tcW w:w="340"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2DD62BF" w14:textId="77777777" w:rsidR="00AD14D3" w:rsidRPr="005A3339" w:rsidRDefault="00AD14D3" w:rsidP="0048001E">
            <w:pPr>
              <w:spacing w:line="240" w:lineRule="auto"/>
              <w:ind w:firstLine="0"/>
              <w:jc w:val="left"/>
            </w:pPr>
            <w:r w:rsidRPr="005A3339">
              <w:t>2</w:t>
            </w:r>
          </w:p>
        </w:tc>
        <w:tc>
          <w:tcPr>
            <w:tcW w:w="46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22213BF" w14:textId="77777777" w:rsidR="00AD14D3" w:rsidRPr="005A3339" w:rsidRDefault="00AD14D3" w:rsidP="0048001E">
            <w:pPr>
              <w:spacing w:line="240" w:lineRule="auto"/>
              <w:ind w:firstLine="0"/>
              <w:jc w:val="left"/>
            </w:pPr>
            <w:r w:rsidRPr="005A3339">
              <w:t>Выполнение с неточностями, замедленно, требуется повтор показа или инструкции</w:t>
            </w:r>
          </w:p>
        </w:tc>
      </w:tr>
      <w:tr w:rsidR="00AD14D3" w:rsidRPr="005A3339" w14:paraId="14CEA487" w14:textId="77777777" w:rsidTr="00621D38">
        <w:tc>
          <w:tcPr>
            <w:tcW w:w="340"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8FA5CBA" w14:textId="77777777" w:rsidR="00AD14D3" w:rsidRPr="005A3339" w:rsidRDefault="00AD14D3" w:rsidP="0048001E">
            <w:pPr>
              <w:spacing w:line="240" w:lineRule="auto"/>
              <w:ind w:firstLine="0"/>
              <w:jc w:val="left"/>
            </w:pPr>
            <w:r w:rsidRPr="005A3339">
              <w:t>3</w:t>
            </w:r>
          </w:p>
        </w:tc>
        <w:tc>
          <w:tcPr>
            <w:tcW w:w="46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C3FD06" w14:textId="77777777" w:rsidR="00AD14D3" w:rsidRPr="005A3339" w:rsidRDefault="00AD14D3" w:rsidP="0048001E">
            <w:pPr>
              <w:spacing w:line="240" w:lineRule="auto"/>
              <w:ind w:firstLine="0"/>
              <w:jc w:val="left"/>
            </w:pPr>
            <w:r w:rsidRPr="005A3339">
              <w:t>Чёткое, точное, самостоятельное выполнение с первого раза</w:t>
            </w:r>
          </w:p>
        </w:tc>
      </w:tr>
    </w:tbl>
    <w:p w14:paraId="568A7E3F" w14:textId="77777777" w:rsidR="00AD14D3" w:rsidRPr="005A3339" w:rsidRDefault="00AD14D3" w:rsidP="0048001E">
      <w:pPr>
        <w:spacing w:line="240" w:lineRule="auto"/>
        <w:ind w:firstLine="0"/>
        <w:jc w:val="left"/>
        <w:rPr>
          <w:vanish/>
        </w:rPr>
      </w:pPr>
    </w:p>
    <w:tbl>
      <w:tblPr>
        <w:tblW w:w="5000" w:type="pct"/>
        <w:tblCellMar>
          <w:top w:w="15" w:type="dxa"/>
          <w:left w:w="15" w:type="dxa"/>
          <w:bottom w:w="15" w:type="dxa"/>
          <w:right w:w="15" w:type="dxa"/>
        </w:tblCellMar>
        <w:tblLook w:val="04A0" w:firstRow="1" w:lastRow="0" w:firstColumn="1" w:lastColumn="0" w:noHBand="0" w:noVBand="1"/>
      </w:tblPr>
      <w:tblGrid>
        <w:gridCol w:w="7046"/>
        <w:gridCol w:w="1051"/>
        <w:gridCol w:w="3834"/>
        <w:gridCol w:w="2623"/>
      </w:tblGrid>
      <w:tr w:rsidR="00AD14D3" w:rsidRPr="005A3339" w14:paraId="10147057" w14:textId="77777777" w:rsidTr="00621D38">
        <w:trPr>
          <w:tblHeader/>
        </w:trPr>
        <w:tc>
          <w:tcPr>
            <w:tcW w:w="242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A1A215D" w14:textId="77777777" w:rsidR="00AD14D3" w:rsidRPr="005A3339" w:rsidRDefault="00AD14D3" w:rsidP="0048001E">
            <w:pPr>
              <w:spacing w:line="240" w:lineRule="auto"/>
              <w:ind w:firstLine="0"/>
              <w:jc w:val="left"/>
              <w:rPr>
                <w:bCs/>
              </w:rPr>
            </w:pPr>
            <w:r w:rsidRPr="005A3339">
              <w:rPr>
                <w:bCs/>
              </w:rPr>
              <w:t>Методика</w:t>
            </w:r>
          </w:p>
        </w:tc>
        <w:tc>
          <w:tcPr>
            <w:tcW w:w="361"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777EA487" w14:textId="77777777" w:rsidR="00AD14D3" w:rsidRPr="005A3339" w:rsidRDefault="00AD14D3" w:rsidP="0048001E">
            <w:pPr>
              <w:spacing w:line="240" w:lineRule="auto"/>
              <w:ind w:firstLine="0"/>
              <w:jc w:val="left"/>
              <w:rPr>
                <w:bCs/>
              </w:rPr>
            </w:pPr>
            <w:r w:rsidRPr="005A3339">
              <w:rPr>
                <w:bCs/>
              </w:rPr>
              <w:t>Балл</w:t>
            </w:r>
          </w:p>
        </w:tc>
        <w:tc>
          <w:tcPr>
            <w:tcW w:w="1317"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507AD4A4" w14:textId="77777777" w:rsidR="00AD14D3" w:rsidRPr="005A3339" w:rsidRDefault="00AD14D3" w:rsidP="0048001E">
            <w:pPr>
              <w:spacing w:line="240" w:lineRule="auto"/>
              <w:ind w:firstLine="0"/>
              <w:jc w:val="left"/>
              <w:rPr>
                <w:bCs/>
              </w:rPr>
            </w:pPr>
            <w:r w:rsidRPr="005A3339">
              <w:rPr>
                <w:bCs/>
              </w:rPr>
              <w:t>Качественные наблюдения</w:t>
            </w:r>
          </w:p>
        </w:tc>
        <w:tc>
          <w:tcPr>
            <w:tcW w:w="902" w:type="pct"/>
            <w:tcBorders>
              <w:top w:val="single" w:sz="6" w:space="0" w:color="AAAAAA"/>
              <w:left w:val="single" w:sz="6" w:space="0" w:color="AAAAAA"/>
              <w:bottom w:val="single" w:sz="6" w:space="0" w:color="AAAAAA"/>
              <w:right w:val="single" w:sz="6" w:space="0" w:color="AAAAAA"/>
            </w:tcBorders>
            <w:shd w:val="clear" w:color="auto" w:fill="EEEEFF"/>
            <w:tcMar>
              <w:top w:w="90" w:type="dxa"/>
              <w:left w:w="90" w:type="dxa"/>
              <w:bottom w:w="90" w:type="dxa"/>
              <w:right w:w="90" w:type="dxa"/>
            </w:tcMar>
            <w:hideMark/>
          </w:tcPr>
          <w:p w14:paraId="133C6C53" w14:textId="77777777" w:rsidR="00AD14D3" w:rsidRPr="005A3339" w:rsidRDefault="00AD14D3" w:rsidP="0048001E">
            <w:pPr>
              <w:spacing w:line="240" w:lineRule="auto"/>
              <w:ind w:firstLine="0"/>
              <w:jc w:val="left"/>
              <w:rPr>
                <w:bCs/>
              </w:rPr>
            </w:pPr>
            <w:r w:rsidRPr="005A3339">
              <w:rPr>
                <w:bCs/>
              </w:rPr>
              <w:t>Уровень помощи</w:t>
            </w:r>
          </w:p>
        </w:tc>
      </w:tr>
      <w:tr w:rsidR="00AD14D3" w:rsidRPr="005A3339" w14:paraId="27F50132" w14:textId="77777777" w:rsidTr="00621D38">
        <w:tc>
          <w:tcPr>
            <w:tcW w:w="24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267851" w14:textId="567C814E" w:rsidR="00AD14D3" w:rsidRPr="005A3339" w:rsidRDefault="00AD14D3" w:rsidP="0048001E">
            <w:pPr>
              <w:spacing w:line="240" w:lineRule="auto"/>
              <w:ind w:firstLine="0"/>
              <w:jc w:val="left"/>
            </w:pPr>
            <w:r w:rsidRPr="005A3339">
              <w:t>«</w:t>
            </w:r>
            <w:r w:rsidR="00BA45FB">
              <w:t>Кулак-ребро-ладонь</w:t>
            </w:r>
            <w:r w:rsidRPr="005A3339">
              <w:t>» (А.Р. Лурия)</w:t>
            </w:r>
          </w:p>
        </w:tc>
        <w:tc>
          <w:tcPr>
            <w:tcW w:w="361"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DE2BCE8" w14:textId="77777777" w:rsidR="00AD14D3" w:rsidRPr="005A3339" w:rsidRDefault="00AD14D3" w:rsidP="0048001E">
            <w:pPr>
              <w:spacing w:line="240" w:lineRule="auto"/>
              <w:ind w:firstLine="0"/>
              <w:jc w:val="left"/>
            </w:pPr>
            <w:r w:rsidRPr="005A3339">
              <w:t>3</w:t>
            </w:r>
          </w:p>
        </w:tc>
        <w:tc>
          <w:tcPr>
            <w:tcW w:w="131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75BEF6" w14:textId="77777777" w:rsidR="00AD14D3" w:rsidRPr="005A3339" w:rsidRDefault="00AD14D3" w:rsidP="0048001E">
            <w:pPr>
              <w:spacing w:line="240" w:lineRule="auto"/>
              <w:ind w:firstLine="0"/>
              <w:jc w:val="left"/>
            </w:pPr>
            <w:r w:rsidRPr="005A3339">
              <w:t>Чётко, без ошибок</w:t>
            </w:r>
          </w:p>
        </w:tc>
        <w:tc>
          <w:tcPr>
            <w:tcW w:w="9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2BC36E" w14:textId="77777777" w:rsidR="00AD14D3" w:rsidRPr="005A3339" w:rsidRDefault="00AD14D3" w:rsidP="0048001E">
            <w:pPr>
              <w:spacing w:line="240" w:lineRule="auto"/>
              <w:ind w:firstLine="0"/>
              <w:jc w:val="left"/>
            </w:pPr>
            <w:r w:rsidRPr="005A3339">
              <w:t>Самостоятельно</w:t>
            </w:r>
          </w:p>
        </w:tc>
      </w:tr>
      <w:tr w:rsidR="00AD14D3" w:rsidRPr="005A3339" w14:paraId="3E602901" w14:textId="77777777" w:rsidTr="00621D38">
        <w:tc>
          <w:tcPr>
            <w:tcW w:w="24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3B9169" w14:textId="2B249B89" w:rsidR="00AD14D3" w:rsidRPr="005A3339" w:rsidRDefault="00AD14D3" w:rsidP="0048001E">
            <w:pPr>
              <w:spacing w:line="240" w:lineRule="auto"/>
              <w:ind w:firstLine="0"/>
              <w:jc w:val="left"/>
            </w:pPr>
            <w:r w:rsidRPr="005A3339">
              <w:t xml:space="preserve">Проба на </w:t>
            </w:r>
            <w:r w:rsidR="00BA45FB">
              <w:t>Реципрокная координация</w:t>
            </w:r>
            <w:r w:rsidRPr="005A3339">
              <w:t>ную координацию</w:t>
            </w:r>
          </w:p>
        </w:tc>
        <w:tc>
          <w:tcPr>
            <w:tcW w:w="361"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1465676" w14:textId="77777777" w:rsidR="00AD14D3" w:rsidRPr="005A3339" w:rsidRDefault="00AD14D3" w:rsidP="0048001E">
            <w:pPr>
              <w:spacing w:line="240" w:lineRule="auto"/>
              <w:ind w:firstLine="0"/>
              <w:jc w:val="left"/>
            </w:pPr>
            <w:r w:rsidRPr="005A3339">
              <w:t>3</w:t>
            </w:r>
          </w:p>
        </w:tc>
        <w:tc>
          <w:tcPr>
            <w:tcW w:w="131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6FEDAC" w14:textId="77777777" w:rsidR="00AD14D3" w:rsidRPr="005A3339" w:rsidRDefault="00AD14D3" w:rsidP="0048001E">
            <w:pPr>
              <w:spacing w:line="240" w:lineRule="auto"/>
              <w:ind w:firstLine="0"/>
              <w:jc w:val="left"/>
            </w:pPr>
            <w:r w:rsidRPr="005A3339">
              <w:t>Синхронно, быстро</w:t>
            </w:r>
          </w:p>
        </w:tc>
        <w:tc>
          <w:tcPr>
            <w:tcW w:w="9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FD9C41" w14:textId="77777777" w:rsidR="00AD14D3" w:rsidRPr="005A3339" w:rsidRDefault="00AD14D3" w:rsidP="0048001E">
            <w:pPr>
              <w:spacing w:line="240" w:lineRule="auto"/>
              <w:ind w:firstLine="0"/>
              <w:jc w:val="left"/>
            </w:pPr>
            <w:r w:rsidRPr="005A3339">
              <w:t>Самостоятельно</w:t>
            </w:r>
          </w:p>
        </w:tc>
      </w:tr>
    </w:tbl>
    <w:p w14:paraId="0A11D878" w14:textId="77777777" w:rsidR="00AD14D3" w:rsidRPr="005A3339" w:rsidRDefault="00AD14D3" w:rsidP="0048001E">
      <w:pPr>
        <w:spacing w:line="240" w:lineRule="auto"/>
        <w:ind w:firstLine="0"/>
        <w:jc w:val="left"/>
      </w:pPr>
      <w:bookmarkStart w:id="73" w:name="_Toc230649982"/>
      <w:r w:rsidRPr="005A3339">
        <w:t>2. Кинестетический праксис</w:t>
      </w:r>
      <w:bookmarkEnd w:id="73"/>
    </w:p>
    <w:tbl>
      <w:tblPr>
        <w:tblW w:w="5000" w:type="pct"/>
        <w:tblCellMar>
          <w:top w:w="15" w:type="dxa"/>
          <w:left w:w="15" w:type="dxa"/>
          <w:bottom w:w="15" w:type="dxa"/>
          <w:right w:w="15" w:type="dxa"/>
        </w:tblCellMar>
        <w:tblLook w:val="04A0" w:firstRow="1" w:lastRow="0" w:firstColumn="1" w:lastColumn="0" w:noHBand="0" w:noVBand="1"/>
      </w:tblPr>
      <w:tblGrid>
        <w:gridCol w:w="8906"/>
        <w:gridCol w:w="536"/>
        <w:gridCol w:w="1546"/>
        <w:gridCol w:w="3566"/>
      </w:tblGrid>
      <w:tr w:rsidR="00AD14D3" w:rsidRPr="005A3339" w14:paraId="3DAEE80D" w14:textId="77777777" w:rsidTr="00621D38">
        <w:tc>
          <w:tcPr>
            <w:tcW w:w="30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AA238C" w14:textId="77777777" w:rsidR="00AD14D3" w:rsidRPr="005A3339" w:rsidRDefault="00AD14D3" w:rsidP="0048001E">
            <w:pPr>
              <w:spacing w:line="240" w:lineRule="auto"/>
              <w:ind w:firstLine="0"/>
              <w:jc w:val="left"/>
            </w:pPr>
            <w:r w:rsidRPr="005A3339">
              <w:t>Воспроизведение позы пальцев («кольцо»)</w:t>
            </w:r>
          </w:p>
        </w:tc>
        <w:tc>
          <w:tcPr>
            <w:tcW w:w="18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F22954A" w14:textId="77777777" w:rsidR="00AD14D3" w:rsidRPr="005A3339" w:rsidRDefault="00AD14D3" w:rsidP="0048001E">
            <w:pPr>
              <w:spacing w:line="240" w:lineRule="auto"/>
              <w:ind w:firstLine="0"/>
              <w:jc w:val="left"/>
            </w:pPr>
            <w:r w:rsidRPr="005A3339">
              <w:t>3</w:t>
            </w:r>
          </w:p>
        </w:tc>
        <w:tc>
          <w:tcPr>
            <w:tcW w:w="53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C61326" w14:textId="77777777" w:rsidR="00AD14D3" w:rsidRPr="005A3339" w:rsidRDefault="00AD14D3" w:rsidP="0048001E">
            <w:pPr>
              <w:spacing w:line="240" w:lineRule="auto"/>
              <w:ind w:firstLine="0"/>
              <w:jc w:val="left"/>
            </w:pPr>
            <w:r w:rsidRPr="005A3339">
              <w:t>Точно</w:t>
            </w:r>
          </w:p>
        </w:tc>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D9556C" w14:textId="77777777" w:rsidR="00AD14D3" w:rsidRPr="005A3339" w:rsidRDefault="00AD14D3" w:rsidP="0048001E">
            <w:pPr>
              <w:spacing w:line="240" w:lineRule="auto"/>
              <w:ind w:firstLine="0"/>
              <w:jc w:val="left"/>
            </w:pPr>
            <w:r w:rsidRPr="005A3339">
              <w:t>Самостоятельно</w:t>
            </w:r>
          </w:p>
        </w:tc>
      </w:tr>
      <w:tr w:rsidR="00AD14D3" w:rsidRPr="005A3339" w14:paraId="11DE61E8" w14:textId="77777777" w:rsidTr="00621D38">
        <w:tc>
          <w:tcPr>
            <w:tcW w:w="306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091010" w14:textId="77777777" w:rsidR="00AD14D3" w:rsidRPr="005A3339" w:rsidRDefault="00AD14D3" w:rsidP="0048001E">
            <w:pPr>
              <w:spacing w:line="240" w:lineRule="auto"/>
              <w:ind w:firstLine="0"/>
              <w:jc w:val="left"/>
            </w:pPr>
            <w:r w:rsidRPr="005A3339">
              <w:t>Повторение движения по ощущению</w:t>
            </w:r>
          </w:p>
        </w:tc>
        <w:tc>
          <w:tcPr>
            <w:tcW w:w="18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8BA31BE" w14:textId="77777777" w:rsidR="00AD14D3" w:rsidRPr="005A3339" w:rsidRDefault="00AD14D3" w:rsidP="0048001E">
            <w:pPr>
              <w:spacing w:line="240" w:lineRule="auto"/>
              <w:ind w:firstLine="0"/>
              <w:jc w:val="left"/>
            </w:pPr>
            <w:r w:rsidRPr="005A3339">
              <w:t>3</w:t>
            </w:r>
          </w:p>
        </w:tc>
        <w:tc>
          <w:tcPr>
            <w:tcW w:w="53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1330A6" w14:textId="77777777" w:rsidR="00AD14D3" w:rsidRPr="005A3339" w:rsidRDefault="00AD14D3" w:rsidP="0048001E">
            <w:pPr>
              <w:spacing w:line="240" w:lineRule="auto"/>
              <w:ind w:firstLine="0"/>
              <w:jc w:val="left"/>
            </w:pPr>
            <w:r w:rsidRPr="005A3339">
              <w:t>Точно</w:t>
            </w:r>
          </w:p>
        </w:tc>
        <w:tc>
          <w:tcPr>
            <w:tcW w:w="122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3E15FD" w14:textId="77777777" w:rsidR="00AD14D3" w:rsidRPr="005A3339" w:rsidRDefault="00AD14D3" w:rsidP="0048001E">
            <w:pPr>
              <w:spacing w:line="240" w:lineRule="auto"/>
              <w:ind w:firstLine="0"/>
              <w:jc w:val="left"/>
            </w:pPr>
            <w:r w:rsidRPr="005A3339">
              <w:t>Самостоятельно</w:t>
            </w:r>
          </w:p>
        </w:tc>
      </w:tr>
    </w:tbl>
    <w:p w14:paraId="1B5EB057" w14:textId="77777777" w:rsidR="00AD14D3" w:rsidRPr="005A3339" w:rsidRDefault="00AD14D3" w:rsidP="0048001E">
      <w:pPr>
        <w:spacing w:line="240" w:lineRule="auto"/>
        <w:ind w:firstLine="0"/>
        <w:jc w:val="left"/>
      </w:pPr>
      <w:bookmarkStart w:id="74" w:name="_Toc230649983"/>
      <w:r w:rsidRPr="005A3339">
        <w:t>3. Пространственный праксис</w:t>
      </w:r>
      <w:bookmarkEnd w:id="74"/>
    </w:p>
    <w:tbl>
      <w:tblPr>
        <w:tblW w:w="5000" w:type="pct"/>
        <w:tblCellMar>
          <w:top w:w="15" w:type="dxa"/>
          <w:left w:w="15" w:type="dxa"/>
          <w:bottom w:w="15" w:type="dxa"/>
          <w:right w:w="15" w:type="dxa"/>
        </w:tblCellMar>
        <w:tblLook w:val="04A0" w:firstRow="1" w:lastRow="0" w:firstColumn="1" w:lastColumn="0" w:noHBand="0" w:noVBand="1"/>
      </w:tblPr>
      <w:tblGrid>
        <w:gridCol w:w="9070"/>
        <w:gridCol w:w="521"/>
        <w:gridCol w:w="1502"/>
        <w:gridCol w:w="3461"/>
      </w:tblGrid>
      <w:tr w:rsidR="00AD14D3" w:rsidRPr="005A3339" w14:paraId="2F153900" w14:textId="77777777" w:rsidTr="00621D38">
        <w:tc>
          <w:tcPr>
            <w:tcW w:w="3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9FAFC8" w14:textId="77777777" w:rsidR="00AD14D3" w:rsidRPr="005A3339" w:rsidRDefault="00AD14D3" w:rsidP="0048001E">
            <w:pPr>
              <w:spacing w:line="240" w:lineRule="auto"/>
              <w:ind w:firstLine="0"/>
              <w:jc w:val="left"/>
            </w:pPr>
            <w:r w:rsidRPr="005A3339">
              <w:t>Проба Хеда («правой рукой – к левому уху»)</w:t>
            </w:r>
          </w:p>
        </w:tc>
        <w:tc>
          <w:tcPr>
            <w:tcW w:w="17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B274BA4" w14:textId="77777777" w:rsidR="00AD14D3" w:rsidRPr="005A3339" w:rsidRDefault="00AD14D3" w:rsidP="0048001E">
            <w:pPr>
              <w:spacing w:line="240" w:lineRule="auto"/>
              <w:ind w:firstLine="0"/>
              <w:jc w:val="left"/>
            </w:pPr>
            <w:r w:rsidRPr="005A3339">
              <w:t>3</w:t>
            </w:r>
          </w:p>
        </w:tc>
        <w:tc>
          <w:tcPr>
            <w:tcW w:w="5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8DD76D" w14:textId="77777777" w:rsidR="00AD14D3" w:rsidRPr="005A3339" w:rsidRDefault="00AD14D3" w:rsidP="0048001E">
            <w:pPr>
              <w:spacing w:line="240" w:lineRule="auto"/>
              <w:ind w:firstLine="0"/>
              <w:jc w:val="left"/>
            </w:pPr>
            <w:r w:rsidRPr="005A3339">
              <w:t>Точно</w:t>
            </w:r>
          </w:p>
        </w:tc>
        <w:tc>
          <w:tcPr>
            <w:tcW w:w="11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8E4C63" w14:textId="77777777" w:rsidR="00AD14D3" w:rsidRPr="005A3339" w:rsidRDefault="00AD14D3" w:rsidP="0048001E">
            <w:pPr>
              <w:spacing w:line="240" w:lineRule="auto"/>
              <w:ind w:firstLine="0"/>
              <w:jc w:val="left"/>
            </w:pPr>
            <w:r w:rsidRPr="005A3339">
              <w:t>Самостоятельно</w:t>
            </w:r>
          </w:p>
        </w:tc>
      </w:tr>
      <w:tr w:rsidR="00AD14D3" w:rsidRPr="005A3339" w14:paraId="6F81B111" w14:textId="77777777" w:rsidTr="00621D38">
        <w:tc>
          <w:tcPr>
            <w:tcW w:w="31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386FF8" w14:textId="09967785" w:rsidR="00AD14D3" w:rsidRPr="005A3339" w:rsidRDefault="00BA45FB" w:rsidP="0048001E">
            <w:pPr>
              <w:spacing w:line="240" w:lineRule="auto"/>
              <w:ind w:firstLine="0"/>
              <w:jc w:val="left"/>
            </w:pPr>
            <w:r>
              <w:t>Орально-пространственные</w:t>
            </w:r>
            <w:r w:rsidR="00AD14D3" w:rsidRPr="005A3339">
              <w:t xml:space="preserve"> пробы</w:t>
            </w:r>
          </w:p>
        </w:tc>
        <w:tc>
          <w:tcPr>
            <w:tcW w:w="17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C2C550E" w14:textId="77777777" w:rsidR="00AD14D3" w:rsidRPr="005A3339" w:rsidRDefault="00AD14D3" w:rsidP="0048001E">
            <w:pPr>
              <w:spacing w:line="240" w:lineRule="auto"/>
              <w:ind w:firstLine="0"/>
              <w:jc w:val="left"/>
            </w:pPr>
            <w:r w:rsidRPr="005A3339">
              <w:t>3</w:t>
            </w:r>
          </w:p>
        </w:tc>
        <w:tc>
          <w:tcPr>
            <w:tcW w:w="51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C803BB" w14:textId="77777777" w:rsidR="00AD14D3" w:rsidRPr="005A3339" w:rsidRDefault="00AD14D3" w:rsidP="0048001E">
            <w:pPr>
              <w:spacing w:line="240" w:lineRule="auto"/>
              <w:ind w:firstLine="0"/>
              <w:jc w:val="left"/>
            </w:pPr>
            <w:r w:rsidRPr="005A3339">
              <w:t>Чётко</w:t>
            </w:r>
          </w:p>
        </w:tc>
        <w:tc>
          <w:tcPr>
            <w:tcW w:w="119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43EA55" w14:textId="77777777" w:rsidR="00AD14D3" w:rsidRPr="005A3339" w:rsidRDefault="00AD14D3" w:rsidP="0048001E">
            <w:pPr>
              <w:spacing w:line="240" w:lineRule="auto"/>
              <w:ind w:firstLine="0"/>
              <w:jc w:val="left"/>
            </w:pPr>
            <w:r w:rsidRPr="005A3339">
              <w:t>Самостоятельно</w:t>
            </w:r>
          </w:p>
        </w:tc>
      </w:tr>
    </w:tbl>
    <w:p w14:paraId="5D72D27C" w14:textId="77777777" w:rsidR="00AD14D3" w:rsidRPr="005A3339" w:rsidRDefault="00AD14D3" w:rsidP="0048001E">
      <w:pPr>
        <w:spacing w:line="240" w:lineRule="auto"/>
        <w:ind w:firstLine="0"/>
        <w:jc w:val="left"/>
      </w:pPr>
      <w:bookmarkStart w:id="75" w:name="_Toc230649984"/>
      <w:r w:rsidRPr="005A3339">
        <w:t>4. Конструктивный праксис</w:t>
      </w:r>
      <w:bookmarkEnd w:id="75"/>
    </w:p>
    <w:tbl>
      <w:tblPr>
        <w:tblW w:w="5000" w:type="pct"/>
        <w:tblCellMar>
          <w:top w:w="15" w:type="dxa"/>
          <w:left w:w="15" w:type="dxa"/>
          <w:bottom w:w="15" w:type="dxa"/>
          <w:right w:w="15" w:type="dxa"/>
        </w:tblCellMar>
        <w:tblLook w:val="04A0" w:firstRow="1" w:lastRow="0" w:firstColumn="1" w:lastColumn="0" w:noHBand="0" w:noVBand="1"/>
      </w:tblPr>
      <w:tblGrid>
        <w:gridCol w:w="7198"/>
        <w:gridCol w:w="451"/>
        <w:gridCol w:w="3988"/>
        <w:gridCol w:w="2917"/>
      </w:tblGrid>
      <w:tr w:rsidR="00AD14D3" w:rsidRPr="005A3339" w14:paraId="1B241BA8" w14:textId="77777777" w:rsidTr="00621D38">
        <w:tc>
          <w:tcPr>
            <w:tcW w:w="24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01BBE3" w14:textId="77777777" w:rsidR="00AD14D3" w:rsidRPr="005A3339" w:rsidRDefault="00AD14D3" w:rsidP="0048001E">
            <w:pPr>
              <w:spacing w:line="240" w:lineRule="auto"/>
              <w:ind w:firstLine="0"/>
              <w:jc w:val="left"/>
            </w:pPr>
            <w:r w:rsidRPr="005A3339">
              <w:t>Складывание фигур из палочек</w:t>
            </w:r>
          </w:p>
        </w:tc>
        <w:tc>
          <w:tcPr>
            <w:tcW w:w="15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291A8F6" w14:textId="77777777" w:rsidR="00AD14D3" w:rsidRPr="005A3339" w:rsidRDefault="00AD14D3" w:rsidP="0048001E">
            <w:pPr>
              <w:spacing w:line="240" w:lineRule="auto"/>
              <w:ind w:firstLine="0"/>
              <w:jc w:val="left"/>
            </w:pPr>
            <w:r w:rsidRPr="005A3339">
              <w:t>3</w:t>
            </w:r>
          </w:p>
        </w:tc>
        <w:tc>
          <w:tcPr>
            <w:tcW w:w="137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0BD9BB" w14:textId="77777777" w:rsidR="00AD14D3" w:rsidRPr="005A3339" w:rsidRDefault="00AD14D3" w:rsidP="0048001E">
            <w:pPr>
              <w:spacing w:line="240" w:lineRule="auto"/>
              <w:ind w:firstLine="0"/>
              <w:jc w:val="left"/>
            </w:pPr>
            <w:r w:rsidRPr="005A3339">
              <w:t>Точно</w:t>
            </w:r>
          </w:p>
        </w:tc>
        <w:tc>
          <w:tcPr>
            <w:tcW w:w="10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ACB838" w14:textId="77777777" w:rsidR="00AD14D3" w:rsidRPr="005A3339" w:rsidRDefault="00AD14D3" w:rsidP="0048001E">
            <w:pPr>
              <w:spacing w:line="240" w:lineRule="auto"/>
              <w:ind w:firstLine="0"/>
              <w:jc w:val="left"/>
            </w:pPr>
            <w:r w:rsidRPr="005A3339">
              <w:t>Самостоятельно</w:t>
            </w:r>
          </w:p>
        </w:tc>
      </w:tr>
      <w:tr w:rsidR="00AD14D3" w:rsidRPr="005A3339" w14:paraId="262A16B0" w14:textId="77777777" w:rsidTr="00621D38">
        <w:tc>
          <w:tcPr>
            <w:tcW w:w="247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345B14E" w14:textId="77777777" w:rsidR="00AD14D3" w:rsidRPr="005A3339" w:rsidRDefault="00AD14D3" w:rsidP="0048001E">
            <w:pPr>
              <w:spacing w:line="240" w:lineRule="auto"/>
              <w:ind w:firstLine="0"/>
              <w:jc w:val="left"/>
            </w:pPr>
            <w:r w:rsidRPr="005A3339">
              <w:t>Копирование рисунка «Домик» по клеткам</w:t>
            </w:r>
          </w:p>
        </w:tc>
        <w:tc>
          <w:tcPr>
            <w:tcW w:w="15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3AFDCCC" w14:textId="77777777" w:rsidR="00AD14D3" w:rsidRPr="005A3339" w:rsidRDefault="00AD14D3" w:rsidP="0048001E">
            <w:pPr>
              <w:spacing w:line="240" w:lineRule="auto"/>
              <w:ind w:firstLine="0"/>
              <w:jc w:val="left"/>
            </w:pPr>
            <w:r w:rsidRPr="005A3339">
              <w:t>3</w:t>
            </w:r>
          </w:p>
        </w:tc>
        <w:tc>
          <w:tcPr>
            <w:tcW w:w="1370"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B64151" w14:textId="77777777" w:rsidR="00AD14D3" w:rsidRPr="005A3339" w:rsidRDefault="00AD14D3" w:rsidP="0048001E">
            <w:pPr>
              <w:spacing w:line="240" w:lineRule="auto"/>
              <w:ind w:firstLine="0"/>
              <w:jc w:val="left"/>
            </w:pPr>
            <w:r w:rsidRPr="005A3339">
              <w:t>Ровно, детали на месте</w:t>
            </w:r>
          </w:p>
        </w:tc>
        <w:tc>
          <w:tcPr>
            <w:tcW w:w="100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F4BE01" w14:textId="77777777" w:rsidR="00AD14D3" w:rsidRPr="005A3339" w:rsidRDefault="00AD14D3" w:rsidP="0048001E">
            <w:pPr>
              <w:spacing w:line="240" w:lineRule="auto"/>
              <w:ind w:firstLine="0"/>
              <w:jc w:val="left"/>
            </w:pPr>
            <w:r w:rsidRPr="005A3339">
              <w:t>Самостоятельно</w:t>
            </w:r>
          </w:p>
        </w:tc>
      </w:tr>
    </w:tbl>
    <w:p w14:paraId="37B52E30" w14:textId="77777777" w:rsidR="00AD14D3" w:rsidRPr="005A3339" w:rsidRDefault="00AD14D3" w:rsidP="0048001E">
      <w:pPr>
        <w:spacing w:line="240" w:lineRule="auto"/>
        <w:ind w:firstLine="0"/>
        <w:jc w:val="left"/>
      </w:pPr>
      <w:bookmarkStart w:id="76" w:name="_Toc230649985"/>
      <w:r w:rsidRPr="005A3339">
        <w:lastRenderedPageBreak/>
        <w:t>5. Оральный праксис</w:t>
      </w:r>
      <w:bookmarkEnd w:id="76"/>
    </w:p>
    <w:tbl>
      <w:tblPr>
        <w:tblW w:w="5000" w:type="pct"/>
        <w:tblCellMar>
          <w:top w:w="15" w:type="dxa"/>
          <w:left w:w="15" w:type="dxa"/>
          <w:bottom w:w="15" w:type="dxa"/>
          <w:right w:w="15" w:type="dxa"/>
        </w:tblCellMar>
        <w:tblLook w:val="04A0" w:firstRow="1" w:lastRow="0" w:firstColumn="1" w:lastColumn="0" w:noHBand="0" w:noVBand="1"/>
      </w:tblPr>
      <w:tblGrid>
        <w:gridCol w:w="4866"/>
        <w:gridCol w:w="501"/>
        <w:gridCol w:w="4742"/>
        <w:gridCol w:w="4445"/>
      </w:tblGrid>
      <w:tr w:rsidR="00AD14D3" w:rsidRPr="005A3339" w14:paraId="42374836" w14:textId="77777777" w:rsidTr="00621D38">
        <w:tc>
          <w:tcPr>
            <w:tcW w:w="16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B9AF85" w14:textId="77777777" w:rsidR="00AD14D3" w:rsidRPr="005A3339" w:rsidRDefault="00AD14D3" w:rsidP="0048001E">
            <w:pPr>
              <w:spacing w:line="240" w:lineRule="auto"/>
              <w:ind w:firstLine="0"/>
              <w:jc w:val="left"/>
            </w:pPr>
            <w:r w:rsidRPr="005A3339">
              <w:t>Артикуляционные позы</w:t>
            </w:r>
          </w:p>
        </w:tc>
        <w:tc>
          <w:tcPr>
            <w:tcW w:w="17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3A8F511E" w14:textId="77777777" w:rsidR="00AD14D3" w:rsidRPr="005A3339" w:rsidRDefault="00AD14D3" w:rsidP="0048001E">
            <w:pPr>
              <w:spacing w:line="240" w:lineRule="auto"/>
              <w:ind w:firstLine="0"/>
              <w:jc w:val="left"/>
            </w:pPr>
            <w:r w:rsidRPr="005A3339">
              <w:t>2</w:t>
            </w:r>
          </w:p>
        </w:tc>
        <w:tc>
          <w:tcPr>
            <w:tcW w:w="16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27B089" w14:textId="77777777" w:rsidR="00AD14D3" w:rsidRPr="005A3339" w:rsidRDefault="00AD14D3" w:rsidP="0048001E">
            <w:pPr>
              <w:spacing w:line="240" w:lineRule="auto"/>
              <w:ind w:firstLine="0"/>
              <w:jc w:val="left"/>
            </w:pPr>
            <w:r w:rsidRPr="005A3339">
              <w:t>Небольшое напряжение</w:t>
            </w:r>
          </w:p>
        </w:tc>
        <w:tc>
          <w:tcPr>
            <w:tcW w:w="15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AC39EF" w14:textId="77777777" w:rsidR="00AD14D3" w:rsidRPr="005A3339" w:rsidRDefault="00AD14D3" w:rsidP="0048001E">
            <w:pPr>
              <w:spacing w:line="240" w:lineRule="auto"/>
              <w:ind w:firstLine="0"/>
              <w:jc w:val="left"/>
            </w:pPr>
            <w:r w:rsidRPr="005A3339">
              <w:t>Самостоятельно</w:t>
            </w:r>
          </w:p>
        </w:tc>
      </w:tr>
      <w:tr w:rsidR="00AD14D3" w:rsidRPr="005A3339" w14:paraId="7F648FAB" w14:textId="77777777" w:rsidTr="00621D38">
        <w:tc>
          <w:tcPr>
            <w:tcW w:w="16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DA16E8" w14:textId="77777777" w:rsidR="00AD14D3" w:rsidRPr="005A3339" w:rsidRDefault="00AD14D3" w:rsidP="0048001E">
            <w:pPr>
              <w:spacing w:line="240" w:lineRule="auto"/>
              <w:ind w:firstLine="0"/>
              <w:jc w:val="left"/>
            </w:pPr>
            <w:r w:rsidRPr="005A3339">
              <w:t>Переключение поз</w:t>
            </w:r>
          </w:p>
        </w:tc>
        <w:tc>
          <w:tcPr>
            <w:tcW w:w="172"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12ADB393" w14:textId="77777777" w:rsidR="00AD14D3" w:rsidRPr="005A3339" w:rsidRDefault="00AD14D3" w:rsidP="0048001E">
            <w:pPr>
              <w:spacing w:line="240" w:lineRule="auto"/>
              <w:ind w:firstLine="0"/>
              <w:jc w:val="left"/>
            </w:pPr>
            <w:r w:rsidRPr="005A3339">
              <w:t>2</w:t>
            </w:r>
          </w:p>
        </w:tc>
        <w:tc>
          <w:tcPr>
            <w:tcW w:w="16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CEDA75" w14:textId="77777777" w:rsidR="00AD14D3" w:rsidRPr="005A3339" w:rsidRDefault="00AD14D3" w:rsidP="0048001E">
            <w:pPr>
              <w:spacing w:line="240" w:lineRule="auto"/>
              <w:ind w:firstLine="0"/>
              <w:jc w:val="left"/>
            </w:pPr>
            <w:r w:rsidRPr="005A3339">
              <w:t>Редко пауза</w:t>
            </w:r>
          </w:p>
        </w:tc>
        <w:tc>
          <w:tcPr>
            <w:tcW w:w="15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9F7BFE" w14:textId="77777777" w:rsidR="00AD14D3" w:rsidRPr="005A3339" w:rsidRDefault="00AD14D3" w:rsidP="0048001E">
            <w:pPr>
              <w:spacing w:line="240" w:lineRule="auto"/>
              <w:ind w:firstLine="0"/>
              <w:jc w:val="left"/>
            </w:pPr>
            <w:r w:rsidRPr="005A3339">
              <w:t>Повтор показа (редко)</w:t>
            </w:r>
          </w:p>
        </w:tc>
      </w:tr>
      <w:tr w:rsidR="00AD14D3" w:rsidRPr="005A3339" w14:paraId="7A5012A3" w14:textId="77777777" w:rsidTr="00621D38">
        <w:tc>
          <w:tcPr>
            <w:tcW w:w="167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E88F80" w14:textId="77777777" w:rsidR="00AD14D3" w:rsidRPr="005A3339" w:rsidRDefault="00AD14D3" w:rsidP="0048001E">
            <w:pPr>
              <w:spacing w:line="240" w:lineRule="auto"/>
              <w:ind w:firstLine="0"/>
              <w:jc w:val="left"/>
            </w:pPr>
            <w:r w:rsidRPr="005A3339">
              <w:t>Оральный диадохокинез</w:t>
            </w:r>
          </w:p>
        </w:tc>
        <w:tc>
          <w:tcPr>
            <w:tcW w:w="172"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7D60F6C" w14:textId="77777777" w:rsidR="00AD14D3" w:rsidRPr="005A3339" w:rsidRDefault="00AD14D3" w:rsidP="0048001E">
            <w:pPr>
              <w:spacing w:line="240" w:lineRule="auto"/>
              <w:ind w:firstLine="0"/>
              <w:jc w:val="left"/>
            </w:pPr>
            <w:r w:rsidRPr="005A3339">
              <w:t>3</w:t>
            </w:r>
          </w:p>
        </w:tc>
        <w:tc>
          <w:tcPr>
            <w:tcW w:w="162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1A679E" w14:textId="77777777" w:rsidR="00AD14D3" w:rsidRPr="005A3339" w:rsidRDefault="00AD14D3" w:rsidP="0048001E">
            <w:pPr>
              <w:spacing w:line="240" w:lineRule="auto"/>
              <w:ind w:firstLine="0"/>
              <w:jc w:val="left"/>
            </w:pPr>
            <w:r w:rsidRPr="005A3339">
              <w:t>Быстро, чётко</w:t>
            </w:r>
          </w:p>
        </w:tc>
        <w:tc>
          <w:tcPr>
            <w:tcW w:w="15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05F9E1" w14:textId="77777777" w:rsidR="00AD14D3" w:rsidRPr="005A3339" w:rsidRDefault="00AD14D3" w:rsidP="0048001E">
            <w:pPr>
              <w:spacing w:line="240" w:lineRule="auto"/>
              <w:ind w:firstLine="0"/>
              <w:jc w:val="left"/>
            </w:pPr>
            <w:r w:rsidRPr="005A3339">
              <w:t>Самостоятельно</w:t>
            </w:r>
          </w:p>
        </w:tc>
      </w:tr>
    </w:tbl>
    <w:p w14:paraId="6CE7F89D" w14:textId="77777777" w:rsidR="00AD14D3" w:rsidRPr="005A3339" w:rsidRDefault="00AD14D3" w:rsidP="0048001E">
      <w:pPr>
        <w:spacing w:line="240" w:lineRule="auto"/>
        <w:ind w:firstLine="0"/>
        <w:jc w:val="left"/>
      </w:pPr>
      <w:bookmarkStart w:id="77" w:name="_Toc230649986"/>
      <w:r w:rsidRPr="005A3339">
        <w:t>Заключение специалиста</w:t>
      </w:r>
      <w:bookmarkEnd w:id="77"/>
    </w:p>
    <w:p w14:paraId="1A39938D"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Средний балл повысился с 2,3 до 2,9 (высокий уровень). У ребёнка практически полностью скомпенсированы все виды праксиса.</w:t>
      </w:r>
    </w:p>
    <w:p w14:paraId="2DDE4D15" w14:textId="77777777"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Пространственный, конструктивный, кинетический и кинестетический праксис – на высоком уровне. Выполняет задания самостоятельно, без ошибок.</w:t>
      </w:r>
    </w:p>
    <w:p w14:paraId="443FF5B2" w14:textId="77777777" w:rsidR="00AD14D3" w:rsidRPr="005A3339" w:rsidRDefault="00AD14D3" w:rsidP="0048001E">
      <w:pPr>
        <w:spacing w:line="240" w:lineRule="auto"/>
        <w:ind w:firstLine="0"/>
        <w:jc w:val="left"/>
      </w:pPr>
      <w:r w:rsidRPr="005A3339">
        <w:rPr>
          <w:rStyle w:val="afe"/>
          <w:rFonts w:eastAsiaTheme="majorEastAsia"/>
          <w:b w:val="0"/>
          <w:szCs w:val="28"/>
        </w:rPr>
        <w:t>Слабые стороны:</w:t>
      </w:r>
      <w:r w:rsidRPr="005A3339">
        <w:t> Оральный праксис – 2,3 (средний): сохраняется небольшое напряжение при артикуляционных позах, редкие паузы при переключении.</w:t>
      </w:r>
    </w:p>
    <w:p w14:paraId="64C18A0C"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Продолжать работу над автоматизацией артикуляционных укладов. Поддерживающий режим занятий 1 раз в неделю.</w:t>
      </w:r>
    </w:p>
    <w:p w14:paraId="6FD9ED23" w14:textId="7EEE157D" w:rsidR="00AD14D3" w:rsidRPr="005A3339" w:rsidRDefault="00AD14D3" w:rsidP="0048001E">
      <w:pPr>
        <w:spacing w:line="240" w:lineRule="auto"/>
        <w:ind w:firstLine="0"/>
        <w:jc w:val="left"/>
        <w:rPr>
          <w:iCs/>
        </w:rPr>
      </w:pPr>
    </w:p>
    <w:p w14:paraId="166B3E72" w14:textId="371DCA50" w:rsidR="00AD14D3" w:rsidRPr="005A3339" w:rsidRDefault="00AD14D3" w:rsidP="0048001E">
      <w:pPr>
        <w:spacing w:line="240" w:lineRule="auto"/>
        <w:ind w:firstLine="0"/>
        <w:jc w:val="left"/>
      </w:pPr>
      <w:bookmarkStart w:id="78" w:name="_Toc230649987"/>
      <w:r w:rsidRPr="005A3339">
        <w:t>Контрольный протокол №2 – Котин Никита</w:t>
      </w:r>
      <w:bookmarkEnd w:id="78"/>
    </w:p>
    <w:p w14:paraId="2B475017"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8 лет</w:t>
      </w:r>
      <w:r w:rsidRPr="005A3339">
        <w:t> </w:t>
      </w:r>
      <w:r w:rsidRPr="005A3339">
        <w:rPr>
          <w:rStyle w:val="afe"/>
          <w:rFonts w:eastAsiaTheme="majorEastAsia"/>
          <w:b w:val="0"/>
          <w:szCs w:val="28"/>
        </w:rPr>
        <w:t>Класс:</w:t>
      </w:r>
      <w:r w:rsidRPr="005A3339">
        <w:t> 2б</w:t>
      </w:r>
      <w:r w:rsidRPr="005A3339">
        <w:t> </w:t>
      </w:r>
    </w:p>
    <w:p w14:paraId="69D8506E" w14:textId="77777777" w:rsidR="00AD14D3" w:rsidRPr="005A3339" w:rsidRDefault="00AD14D3" w:rsidP="0048001E">
      <w:pPr>
        <w:spacing w:line="240" w:lineRule="auto"/>
        <w:ind w:firstLine="0"/>
        <w:jc w:val="left"/>
      </w:pPr>
      <w:bookmarkStart w:id="79" w:name="_Toc230649988"/>
      <w:r w:rsidRPr="005A3339">
        <w:t>1. Кинетический</w:t>
      </w:r>
      <w:bookmarkEnd w:id="79"/>
    </w:p>
    <w:tbl>
      <w:tblPr>
        <w:tblW w:w="5000" w:type="pct"/>
        <w:tblCellMar>
          <w:top w:w="15" w:type="dxa"/>
          <w:left w:w="15" w:type="dxa"/>
          <w:bottom w:w="15" w:type="dxa"/>
          <w:right w:w="15" w:type="dxa"/>
        </w:tblCellMar>
        <w:tblLook w:val="04A0" w:firstRow="1" w:lastRow="0" w:firstColumn="1" w:lastColumn="0" w:noHBand="0" w:noVBand="1"/>
      </w:tblPr>
      <w:tblGrid>
        <w:gridCol w:w="6590"/>
        <w:gridCol w:w="512"/>
        <w:gridCol w:w="4043"/>
        <w:gridCol w:w="3409"/>
      </w:tblGrid>
      <w:tr w:rsidR="00AD14D3" w:rsidRPr="005A3339" w14:paraId="33A2FEFC" w14:textId="77777777" w:rsidTr="00621D38">
        <w:tc>
          <w:tcPr>
            <w:tcW w:w="226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927024" w14:textId="2C8E7775" w:rsidR="00AD14D3" w:rsidRPr="005A3339" w:rsidRDefault="00BA45FB" w:rsidP="0048001E">
            <w:pPr>
              <w:spacing w:line="240" w:lineRule="auto"/>
              <w:ind w:firstLine="0"/>
              <w:jc w:val="left"/>
            </w:pPr>
            <w:r>
              <w:t>Кулак-ребро-ладонь</w:t>
            </w:r>
          </w:p>
        </w:tc>
        <w:tc>
          <w:tcPr>
            <w:tcW w:w="17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EE4E94C" w14:textId="77777777" w:rsidR="00AD14D3" w:rsidRPr="005A3339" w:rsidRDefault="00AD14D3" w:rsidP="0048001E">
            <w:pPr>
              <w:spacing w:line="240" w:lineRule="auto"/>
              <w:ind w:firstLine="0"/>
              <w:jc w:val="left"/>
            </w:pPr>
            <w:r w:rsidRPr="005A3339">
              <w:t>3</w:t>
            </w:r>
          </w:p>
        </w:tc>
        <w:tc>
          <w:tcPr>
            <w:tcW w:w="13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D6E8BE" w14:textId="77777777" w:rsidR="00AD14D3" w:rsidRPr="005A3339" w:rsidRDefault="00AD14D3" w:rsidP="0048001E">
            <w:pPr>
              <w:spacing w:line="240" w:lineRule="auto"/>
              <w:ind w:firstLine="0"/>
              <w:jc w:val="left"/>
            </w:pPr>
            <w:r w:rsidRPr="005A3339">
              <w:t>Чётко</w:t>
            </w:r>
          </w:p>
        </w:tc>
        <w:tc>
          <w:tcPr>
            <w:tcW w:w="11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AB9C96" w14:textId="77777777" w:rsidR="00AD14D3" w:rsidRPr="005A3339" w:rsidRDefault="00AD14D3" w:rsidP="0048001E">
            <w:pPr>
              <w:spacing w:line="240" w:lineRule="auto"/>
              <w:ind w:firstLine="0"/>
              <w:jc w:val="left"/>
            </w:pPr>
            <w:r w:rsidRPr="005A3339">
              <w:t>Самостоятельно</w:t>
            </w:r>
          </w:p>
        </w:tc>
      </w:tr>
      <w:tr w:rsidR="00AD14D3" w:rsidRPr="005A3339" w14:paraId="1716FB62" w14:textId="77777777" w:rsidTr="00621D38">
        <w:tc>
          <w:tcPr>
            <w:tcW w:w="226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1CD0E2" w14:textId="3A8F8A40" w:rsidR="00AD14D3" w:rsidRPr="005A3339" w:rsidRDefault="00BA45FB" w:rsidP="00621D38">
            <w:pPr>
              <w:spacing w:line="240" w:lineRule="auto"/>
              <w:ind w:firstLine="0"/>
              <w:jc w:val="left"/>
            </w:pPr>
            <w:r>
              <w:t>Реципрокная координация</w:t>
            </w:r>
            <w:r w:rsidR="00AD14D3" w:rsidRPr="005A3339">
              <w:t xml:space="preserve"> проба</w:t>
            </w:r>
          </w:p>
        </w:tc>
        <w:tc>
          <w:tcPr>
            <w:tcW w:w="17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F861E94" w14:textId="77777777" w:rsidR="00AD14D3" w:rsidRPr="005A3339" w:rsidRDefault="00AD14D3" w:rsidP="0048001E">
            <w:pPr>
              <w:spacing w:line="240" w:lineRule="auto"/>
              <w:ind w:firstLine="0"/>
              <w:jc w:val="left"/>
            </w:pPr>
            <w:r w:rsidRPr="005A3339">
              <w:t>3</w:t>
            </w:r>
          </w:p>
        </w:tc>
        <w:tc>
          <w:tcPr>
            <w:tcW w:w="1389"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50019D" w14:textId="77777777" w:rsidR="00AD14D3" w:rsidRPr="005A3339" w:rsidRDefault="00AD14D3" w:rsidP="0048001E">
            <w:pPr>
              <w:spacing w:line="240" w:lineRule="auto"/>
              <w:ind w:firstLine="0"/>
              <w:jc w:val="left"/>
            </w:pPr>
            <w:r w:rsidRPr="005A3339">
              <w:t>Синхронно, быстро</w:t>
            </w:r>
          </w:p>
        </w:tc>
        <w:tc>
          <w:tcPr>
            <w:tcW w:w="11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5AA274" w14:textId="77777777" w:rsidR="00AD14D3" w:rsidRPr="005A3339" w:rsidRDefault="00AD14D3" w:rsidP="0048001E">
            <w:pPr>
              <w:spacing w:line="240" w:lineRule="auto"/>
              <w:ind w:firstLine="0"/>
              <w:jc w:val="left"/>
            </w:pPr>
            <w:r w:rsidRPr="005A3339">
              <w:t>Самостоятельно</w:t>
            </w:r>
          </w:p>
        </w:tc>
      </w:tr>
    </w:tbl>
    <w:p w14:paraId="67B69DC4" w14:textId="77777777" w:rsidR="00AD14D3" w:rsidRPr="005A3339" w:rsidRDefault="00AD14D3" w:rsidP="0048001E">
      <w:pPr>
        <w:spacing w:line="240" w:lineRule="auto"/>
        <w:ind w:firstLine="0"/>
        <w:jc w:val="left"/>
      </w:pPr>
      <w:bookmarkStart w:id="80" w:name="_Toc230649989"/>
      <w:r w:rsidRPr="005A3339">
        <w:t>2. Кинестетический</w:t>
      </w:r>
      <w:bookmarkEnd w:id="80"/>
    </w:p>
    <w:tbl>
      <w:tblPr>
        <w:tblW w:w="5000" w:type="pct"/>
        <w:tblCellMar>
          <w:top w:w="15" w:type="dxa"/>
          <w:left w:w="15" w:type="dxa"/>
          <w:bottom w:w="15" w:type="dxa"/>
          <w:right w:w="15" w:type="dxa"/>
        </w:tblCellMar>
        <w:tblLook w:val="04A0" w:firstRow="1" w:lastRow="0" w:firstColumn="1" w:lastColumn="0" w:noHBand="0" w:noVBand="1"/>
      </w:tblPr>
      <w:tblGrid>
        <w:gridCol w:w="7053"/>
        <w:gridCol w:w="713"/>
        <w:gridCol w:w="2052"/>
        <w:gridCol w:w="4736"/>
      </w:tblGrid>
      <w:tr w:rsidR="00AD14D3" w:rsidRPr="005A3339" w14:paraId="7090A6EC" w14:textId="77777777" w:rsidTr="00621D38">
        <w:tc>
          <w:tcPr>
            <w:tcW w:w="24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CF46C3" w14:textId="77777777" w:rsidR="00AD14D3" w:rsidRPr="005A3339" w:rsidRDefault="00AD14D3" w:rsidP="0048001E">
            <w:pPr>
              <w:spacing w:line="240" w:lineRule="auto"/>
              <w:ind w:firstLine="0"/>
              <w:jc w:val="left"/>
            </w:pPr>
            <w:r w:rsidRPr="005A3339">
              <w:t>Поза пальцев</w:t>
            </w:r>
          </w:p>
        </w:tc>
        <w:tc>
          <w:tcPr>
            <w:tcW w:w="24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1DA8986" w14:textId="77777777" w:rsidR="00AD14D3" w:rsidRPr="005A3339" w:rsidRDefault="00AD14D3" w:rsidP="0048001E">
            <w:pPr>
              <w:spacing w:line="240" w:lineRule="auto"/>
              <w:ind w:firstLine="0"/>
              <w:jc w:val="left"/>
            </w:pPr>
            <w:r w:rsidRPr="005A3339">
              <w:t>3</w:t>
            </w:r>
          </w:p>
        </w:tc>
        <w:tc>
          <w:tcPr>
            <w:tcW w:w="7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DA959F" w14:textId="77777777" w:rsidR="00AD14D3" w:rsidRPr="005A3339" w:rsidRDefault="00AD14D3" w:rsidP="0048001E">
            <w:pPr>
              <w:spacing w:line="240" w:lineRule="auto"/>
              <w:ind w:firstLine="0"/>
              <w:jc w:val="left"/>
            </w:pPr>
            <w:r w:rsidRPr="005A3339">
              <w:t>Точно</w:t>
            </w:r>
          </w:p>
        </w:tc>
        <w:tc>
          <w:tcPr>
            <w:tcW w:w="16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AADA96" w14:textId="77777777" w:rsidR="00AD14D3" w:rsidRPr="005A3339" w:rsidRDefault="00AD14D3" w:rsidP="0048001E">
            <w:pPr>
              <w:spacing w:line="240" w:lineRule="auto"/>
              <w:ind w:firstLine="0"/>
              <w:jc w:val="left"/>
            </w:pPr>
            <w:r w:rsidRPr="005A3339">
              <w:t>Самостоятельно</w:t>
            </w:r>
          </w:p>
        </w:tc>
      </w:tr>
      <w:tr w:rsidR="00AD14D3" w:rsidRPr="005A3339" w14:paraId="1D2CD6D5" w14:textId="77777777" w:rsidTr="00621D38">
        <w:tc>
          <w:tcPr>
            <w:tcW w:w="24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60A471" w14:textId="77777777" w:rsidR="00AD14D3" w:rsidRPr="005A3339" w:rsidRDefault="00AD14D3" w:rsidP="0048001E">
            <w:pPr>
              <w:spacing w:line="240" w:lineRule="auto"/>
              <w:ind w:firstLine="0"/>
              <w:jc w:val="left"/>
            </w:pPr>
            <w:r w:rsidRPr="005A3339">
              <w:t>Движение по ощущению</w:t>
            </w:r>
          </w:p>
        </w:tc>
        <w:tc>
          <w:tcPr>
            <w:tcW w:w="24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E9174DE" w14:textId="77777777" w:rsidR="00AD14D3" w:rsidRPr="005A3339" w:rsidRDefault="00AD14D3" w:rsidP="0048001E">
            <w:pPr>
              <w:spacing w:line="240" w:lineRule="auto"/>
              <w:ind w:firstLine="0"/>
              <w:jc w:val="left"/>
            </w:pPr>
            <w:r w:rsidRPr="005A3339">
              <w:t>3</w:t>
            </w:r>
          </w:p>
        </w:tc>
        <w:tc>
          <w:tcPr>
            <w:tcW w:w="705"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D3D3F31" w14:textId="77777777" w:rsidR="00AD14D3" w:rsidRPr="005A3339" w:rsidRDefault="00AD14D3" w:rsidP="0048001E">
            <w:pPr>
              <w:spacing w:line="240" w:lineRule="auto"/>
              <w:ind w:firstLine="0"/>
              <w:jc w:val="left"/>
            </w:pPr>
            <w:r w:rsidRPr="005A3339">
              <w:t>Точно</w:t>
            </w:r>
          </w:p>
        </w:tc>
        <w:tc>
          <w:tcPr>
            <w:tcW w:w="16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AE0CC6" w14:textId="77777777" w:rsidR="00AD14D3" w:rsidRPr="005A3339" w:rsidRDefault="00AD14D3" w:rsidP="0048001E">
            <w:pPr>
              <w:spacing w:line="240" w:lineRule="auto"/>
              <w:ind w:firstLine="0"/>
              <w:jc w:val="left"/>
            </w:pPr>
            <w:r w:rsidRPr="005A3339">
              <w:t>Самостоятельно</w:t>
            </w:r>
          </w:p>
        </w:tc>
      </w:tr>
    </w:tbl>
    <w:p w14:paraId="5C3A671E" w14:textId="77777777" w:rsidR="00AD14D3" w:rsidRPr="005A3339" w:rsidRDefault="00AD14D3" w:rsidP="0048001E">
      <w:pPr>
        <w:spacing w:line="240" w:lineRule="auto"/>
        <w:ind w:firstLine="0"/>
        <w:jc w:val="left"/>
      </w:pPr>
      <w:bookmarkStart w:id="81" w:name="_Toc230649990"/>
      <w:r w:rsidRPr="005A3339">
        <w:t>3. Пространственный</w:t>
      </w:r>
      <w:bookmarkEnd w:id="81"/>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12288DF0"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92DD83" w14:textId="77777777" w:rsidR="00AD14D3" w:rsidRPr="005A3339" w:rsidRDefault="00AD14D3" w:rsidP="0048001E">
            <w:pPr>
              <w:spacing w:line="240" w:lineRule="auto"/>
              <w:ind w:firstLine="0"/>
              <w:jc w:val="left"/>
            </w:pPr>
            <w:r w:rsidRPr="005A3339">
              <w:lastRenderedPageBreak/>
              <w:t>Проба 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848CED7"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C340FA8"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497C0C" w14:textId="77777777" w:rsidR="00AD14D3" w:rsidRPr="005A3339" w:rsidRDefault="00AD14D3" w:rsidP="0048001E">
            <w:pPr>
              <w:spacing w:line="240" w:lineRule="auto"/>
              <w:ind w:firstLine="0"/>
              <w:jc w:val="left"/>
            </w:pPr>
            <w:r w:rsidRPr="005A3339">
              <w:t>Самостоятельно</w:t>
            </w:r>
          </w:p>
        </w:tc>
      </w:tr>
      <w:tr w:rsidR="00AD14D3" w:rsidRPr="005A3339" w14:paraId="4039E381"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D9DECB" w14:textId="35D8932D"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944EAD7"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F1EC76"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0920BD" w14:textId="77777777" w:rsidR="00AD14D3" w:rsidRPr="005A3339" w:rsidRDefault="00AD14D3" w:rsidP="0048001E">
            <w:pPr>
              <w:spacing w:line="240" w:lineRule="auto"/>
              <w:ind w:firstLine="0"/>
              <w:jc w:val="left"/>
            </w:pPr>
            <w:r w:rsidRPr="005A3339">
              <w:t>Самостоятельно</w:t>
            </w:r>
          </w:p>
        </w:tc>
      </w:tr>
    </w:tbl>
    <w:p w14:paraId="07D9949F" w14:textId="77777777" w:rsidR="00AD14D3" w:rsidRPr="005A3339" w:rsidRDefault="00AD14D3" w:rsidP="0048001E">
      <w:pPr>
        <w:spacing w:line="240" w:lineRule="auto"/>
        <w:ind w:firstLine="0"/>
        <w:jc w:val="left"/>
      </w:pPr>
      <w:bookmarkStart w:id="82" w:name="_Toc230649991"/>
      <w:r w:rsidRPr="005A3339">
        <w:t>4. Конструктивный</w:t>
      </w:r>
      <w:bookmarkEnd w:id="82"/>
    </w:p>
    <w:tbl>
      <w:tblPr>
        <w:tblW w:w="9720" w:type="dxa"/>
        <w:tblCellMar>
          <w:top w:w="15" w:type="dxa"/>
          <w:left w:w="15" w:type="dxa"/>
          <w:bottom w:w="15" w:type="dxa"/>
          <w:right w:w="15" w:type="dxa"/>
        </w:tblCellMar>
        <w:tblLook w:val="04A0" w:firstRow="1" w:lastRow="0" w:firstColumn="1" w:lastColumn="0" w:noHBand="0" w:noVBand="1"/>
      </w:tblPr>
      <w:tblGrid>
        <w:gridCol w:w="4008"/>
        <w:gridCol w:w="542"/>
        <w:gridCol w:w="1563"/>
        <w:gridCol w:w="3607"/>
      </w:tblGrid>
      <w:tr w:rsidR="00AD14D3" w:rsidRPr="005A3339" w14:paraId="50CEF5FA" w14:textId="77777777" w:rsidTr="0048001E">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27598D" w14:textId="77777777" w:rsidR="00AD14D3" w:rsidRPr="005A3339" w:rsidRDefault="00AD14D3" w:rsidP="0048001E">
            <w:pPr>
              <w:spacing w:line="240" w:lineRule="auto"/>
              <w:ind w:firstLine="0"/>
              <w:jc w:val="left"/>
            </w:pPr>
            <w:r w:rsidRPr="005A3339">
              <w:t>Палочки</w:t>
            </w:r>
          </w:p>
        </w:tc>
        <w:tc>
          <w:tcPr>
            <w:tcW w:w="0" w:type="auto"/>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DA33C22" w14:textId="77777777" w:rsidR="00AD14D3" w:rsidRPr="005A3339" w:rsidRDefault="00AD14D3" w:rsidP="0048001E">
            <w:pPr>
              <w:spacing w:line="240" w:lineRule="auto"/>
              <w:ind w:firstLine="0"/>
              <w:jc w:val="left"/>
            </w:pPr>
            <w:r w:rsidRPr="005A3339">
              <w:t>3</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46A9E3" w14:textId="77777777" w:rsidR="00AD14D3" w:rsidRPr="005A3339" w:rsidRDefault="00AD14D3" w:rsidP="0048001E">
            <w:pPr>
              <w:spacing w:line="240" w:lineRule="auto"/>
              <w:ind w:firstLine="0"/>
              <w:jc w:val="left"/>
            </w:pPr>
            <w:r w:rsidRPr="005A3339">
              <w:t>Точно</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F03286" w14:textId="77777777" w:rsidR="00AD14D3" w:rsidRPr="005A3339" w:rsidRDefault="00AD14D3" w:rsidP="0048001E">
            <w:pPr>
              <w:spacing w:line="240" w:lineRule="auto"/>
              <w:ind w:firstLine="0"/>
              <w:jc w:val="left"/>
            </w:pPr>
            <w:r w:rsidRPr="005A3339">
              <w:t>Самостоятельно</w:t>
            </w:r>
          </w:p>
        </w:tc>
      </w:tr>
      <w:tr w:rsidR="00AD14D3" w:rsidRPr="005A3339" w14:paraId="5259B822" w14:textId="77777777" w:rsidTr="0048001E">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EBF539C" w14:textId="77777777" w:rsidR="00AD14D3" w:rsidRPr="005A3339" w:rsidRDefault="00AD14D3" w:rsidP="0048001E">
            <w:pPr>
              <w:spacing w:line="240" w:lineRule="auto"/>
              <w:ind w:firstLine="0"/>
              <w:jc w:val="left"/>
            </w:pPr>
            <w:r w:rsidRPr="005A3339">
              <w:t>Домик по клеткам</w:t>
            </w:r>
          </w:p>
        </w:tc>
        <w:tc>
          <w:tcPr>
            <w:tcW w:w="0" w:type="auto"/>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CF74EB3" w14:textId="77777777" w:rsidR="00AD14D3" w:rsidRPr="005A3339" w:rsidRDefault="00AD14D3" w:rsidP="0048001E">
            <w:pPr>
              <w:spacing w:line="240" w:lineRule="auto"/>
              <w:ind w:firstLine="0"/>
              <w:jc w:val="left"/>
            </w:pPr>
            <w:r w:rsidRPr="005A3339">
              <w:t>3</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9330B9" w14:textId="77777777" w:rsidR="00AD14D3" w:rsidRPr="005A3339" w:rsidRDefault="00AD14D3" w:rsidP="0048001E">
            <w:pPr>
              <w:spacing w:line="240" w:lineRule="auto"/>
              <w:ind w:firstLine="0"/>
              <w:jc w:val="left"/>
            </w:pPr>
            <w:r w:rsidRPr="005A3339">
              <w:t>Ровно</w:t>
            </w:r>
          </w:p>
        </w:tc>
        <w:tc>
          <w:tcPr>
            <w:tcW w:w="0" w:type="auto"/>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C1013F" w14:textId="77777777" w:rsidR="00AD14D3" w:rsidRPr="005A3339" w:rsidRDefault="00AD14D3" w:rsidP="0048001E">
            <w:pPr>
              <w:spacing w:line="240" w:lineRule="auto"/>
              <w:ind w:firstLine="0"/>
              <w:jc w:val="left"/>
            </w:pPr>
            <w:r w:rsidRPr="005A3339">
              <w:t>Самостоятельно</w:t>
            </w:r>
          </w:p>
        </w:tc>
      </w:tr>
    </w:tbl>
    <w:p w14:paraId="56F9DFEB" w14:textId="77777777" w:rsidR="00AD14D3" w:rsidRPr="005A3339" w:rsidRDefault="00AD14D3" w:rsidP="0048001E">
      <w:pPr>
        <w:spacing w:line="240" w:lineRule="auto"/>
        <w:ind w:firstLine="0"/>
        <w:jc w:val="left"/>
      </w:pPr>
      <w:bookmarkStart w:id="83" w:name="_Toc230649992"/>
      <w:r w:rsidRPr="005A3339">
        <w:t>5. Оральный</w:t>
      </w:r>
      <w:bookmarkEnd w:id="83"/>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353DEB3D"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1025F8"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58D6EA4"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DA515C"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B7010B7" w14:textId="77777777" w:rsidR="00AD14D3" w:rsidRPr="005A3339" w:rsidRDefault="00AD14D3" w:rsidP="0048001E">
            <w:pPr>
              <w:spacing w:line="240" w:lineRule="auto"/>
              <w:ind w:firstLine="0"/>
              <w:jc w:val="left"/>
            </w:pPr>
            <w:r w:rsidRPr="005A3339">
              <w:t>Самостоятельно</w:t>
            </w:r>
          </w:p>
        </w:tc>
      </w:tr>
      <w:tr w:rsidR="00AD14D3" w:rsidRPr="005A3339" w14:paraId="20468FB8"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7643D3" w14:textId="77777777" w:rsidR="00AD14D3" w:rsidRPr="005A3339" w:rsidRDefault="00AD14D3" w:rsidP="0048001E">
            <w:pPr>
              <w:spacing w:line="240" w:lineRule="auto"/>
              <w:ind w:firstLine="0"/>
              <w:jc w:val="left"/>
            </w:pPr>
            <w:r w:rsidRPr="005A3339">
              <w:t>Переключение поз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B14C621"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01969D"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FBC878" w14:textId="77777777" w:rsidR="00AD14D3" w:rsidRPr="005A3339" w:rsidRDefault="00AD14D3" w:rsidP="0048001E">
            <w:pPr>
              <w:spacing w:line="240" w:lineRule="auto"/>
              <w:ind w:firstLine="0"/>
              <w:jc w:val="left"/>
            </w:pPr>
            <w:r w:rsidRPr="005A3339">
              <w:t>Самостоятельно</w:t>
            </w:r>
          </w:p>
        </w:tc>
      </w:tr>
      <w:tr w:rsidR="00AD14D3" w:rsidRPr="005A3339" w14:paraId="74A55DEF"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043D71"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3B5E95A"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C5D83E"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05A55A" w14:textId="77777777" w:rsidR="00AD14D3" w:rsidRPr="005A3339" w:rsidRDefault="00AD14D3" w:rsidP="0048001E">
            <w:pPr>
              <w:spacing w:line="240" w:lineRule="auto"/>
              <w:ind w:firstLine="0"/>
              <w:jc w:val="left"/>
            </w:pPr>
            <w:r w:rsidRPr="005A3339">
              <w:t>Самостоятельно</w:t>
            </w:r>
          </w:p>
        </w:tc>
      </w:tr>
    </w:tbl>
    <w:p w14:paraId="07119DED" w14:textId="77777777" w:rsidR="00AD14D3" w:rsidRPr="005A3339" w:rsidRDefault="00AD14D3" w:rsidP="0048001E">
      <w:pPr>
        <w:spacing w:line="240" w:lineRule="auto"/>
        <w:ind w:firstLine="0"/>
        <w:jc w:val="left"/>
      </w:pPr>
      <w:bookmarkStart w:id="84" w:name="_Toc230649993"/>
      <w:r w:rsidRPr="005A3339">
        <w:t>Заключение специалиста</w:t>
      </w:r>
      <w:bookmarkEnd w:id="84"/>
    </w:p>
    <w:p w14:paraId="49E44991"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Исходный средний балл 2,5 повысился до 3,0. Все показатели достигли высокого уровня.</w:t>
      </w:r>
    </w:p>
    <w:p w14:paraId="55E7098E" w14:textId="6EF34CCF"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w:t>
      </w:r>
      <w:r w:rsidR="00621D38">
        <w:t>Обучаемый</w:t>
      </w:r>
      <w:r w:rsidRPr="005A3339">
        <w:t xml:space="preserve"> демонстрирует отличную переключаемость, точность и самостоятельность во всех видах праксиса. Оральный праксис полностью автоматизирован.</w:t>
      </w:r>
    </w:p>
    <w:p w14:paraId="1B666A2D"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2 недели с элементами усложнения (ускорение темпа, усложнение конструкций).</w:t>
      </w:r>
    </w:p>
    <w:p w14:paraId="4303EECE" w14:textId="3AF1AA14" w:rsidR="00AD14D3" w:rsidRPr="005A3339" w:rsidRDefault="00AD14D3" w:rsidP="0048001E">
      <w:pPr>
        <w:spacing w:line="240" w:lineRule="auto"/>
        <w:ind w:firstLine="0"/>
        <w:jc w:val="left"/>
        <w:rPr>
          <w:iCs/>
        </w:rPr>
      </w:pPr>
    </w:p>
    <w:p w14:paraId="08ED1FFE" w14:textId="0CE73DED" w:rsidR="00AD14D3" w:rsidRPr="005A3339" w:rsidRDefault="00AD14D3" w:rsidP="0048001E">
      <w:pPr>
        <w:spacing w:line="240" w:lineRule="auto"/>
        <w:ind w:firstLine="0"/>
        <w:jc w:val="left"/>
      </w:pPr>
      <w:bookmarkStart w:id="85" w:name="_Toc230649994"/>
      <w:r w:rsidRPr="005A3339">
        <w:t>Контрольный протокол №3 – Зимин Иван</w:t>
      </w:r>
      <w:bookmarkEnd w:id="85"/>
    </w:p>
    <w:p w14:paraId="0BF10DDF"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8 лет</w:t>
      </w:r>
      <w:r w:rsidRPr="005A3339">
        <w:t> </w:t>
      </w:r>
      <w:r w:rsidRPr="005A3339">
        <w:rPr>
          <w:rStyle w:val="afe"/>
          <w:rFonts w:eastAsiaTheme="majorEastAsia"/>
          <w:b w:val="0"/>
          <w:szCs w:val="28"/>
        </w:rPr>
        <w:t>Класс:</w:t>
      </w:r>
      <w:r w:rsidRPr="005A3339">
        <w:t> 2б</w:t>
      </w:r>
      <w:r w:rsidRPr="005A3339">
        <w:t> </w:t>
      </w:r>
    </w:p>
    <w:p w14:paraId="39ADD923" w14:textId="77777777" w:rsidR="00AD14D3" w:rsidRPr="005A3339" w:rsidRDefault="00AD14D3" w:rsidP="0048001E">
      <w:pPr>
        <w:spacing w:line="240" w:lineRule="auto"/>
        <w:ind w:firstLine="0"/>
        <w:jc w:val="left"/>
      </w:pPr>
      <w:bookmarkStart w:id="86" w:name="_Toc230649995"/>
      <w:r w:rsidRPr="005A3339">
        <w:t>1. Кинетический</w:t>
      </w:r>
      <w:bookmarkEnd w:id="86"/>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5A4BFFAB"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D6FE53C" w14:textId="67389ABD" w:rsidR="00AD14D3" w:rsidRPr="005A3339" w:rsidRDefault="00BA45FB" w:rsidP="0048001E">
            <w:pPr>
              <w:spacing w:line="240" w:lineRule="auto"/>
              <w:ind w:firstLine="0"/>
              <w:jc w:val="left"/>
            </w:pPr>
            <w:r>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8BA209D"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81FD82"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E708DE" w14:textId="77777777" w:rsidR="00AD14D3" w:rsidRPr="005A3339" w:rsidRDefault="00AD14D3" w:rsidP="0048001E">
            <w:pPr>
              <w:spacing w:line="240" w:lineRule="auto"/>
              <w:ind w:firstLine="0"/>
              <w:jc w:val="left"/>
            </w:pPr>
            <w:r w:rsidRPr="005A3339">
              <w:t>Самостоятельно</w:t>
            </w:r>
          </w:p>
        </w:tc>
      </w:tr>
      <w:tr w:rsidR="00AD14D3" w:rsidRPr="005A3339" w14:paraId="3420DA1D"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9C26DA" w14:textId="299AEA18"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18B49F7"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A18198"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9F5573E" w14:textId="77777777" w:rsidR="00AD14D3" w:rsidRPr="005A3339" w:rsidRDefault="00AD14D3" w:rsidP="0048001E">
            <w:pPr>
              <w:spacing w:line="240" w:lineRule="auto"/>
              <w:ind w:firstLine="0"/>
              <w:jc w:val="left"/>
            </w:pPr>
            <w:r w:rsidRPr="005A3339">
              <w:t>Самостоятельно</w:t>
            </w:r>
          </w:p>
        </w:tc>
      </w:tr>
    </w:tbl>
    <w:p w14:paraId="6B5C5649" w14:textId="77777777" w:rsidR="00AD14D3" w:rsidRPr="005A3339" w:rsidRDefault="00AD14D3" w:rsidP="0048001E">
      <w:pPr>
        <w:spacing w:line="240" w:lineRule="auto"/>
        <w:ind w:firstLine="0"/>
        <w:jc w:val="left"/>
      </w:pPr>
      <w:bookmarkStart w:id="87" w:name="_Toc230649996"/>
      <w:r w:rsidRPr="005A3339">
        <w:lastRenderedPageBreak/>
        <w:t>2. Кинестетический</w:t>
      </w:r>
      <w:bookmarkEnd w:id="87"/>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105ADFF4"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6720DC"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F6478F5"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810B18"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938B7C" w14:textId="77777777" w:rsidR="00AD14D3" w:rsidRPr="005A3339" w:rsidRDefault="00AD14D3" w:rsidP="0048001E">
            <w:pPr>
              <w:spacing w:line="240" w:lineRule="auto"/>
              <w:ind w:firstLine="0"/>
              <w:jc w:val="left"/>
            </w:pPr>
            <w:r w:rsidRPr="005A3339">
              <w:t>Самостоятельно</w:t>
            </w:r>
          </w:p>
        </w:tc>
      </w:tr>
      <w:tr w:rsidR="00AD14D3" w:rsidRPr="005A3339" w14:paraId="013A4791"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4E4732"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B0DFB72"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73F353"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4A5F64" w14:textId="77777777" w:rsidR="00AD14D3" w:rsidRPr="005A3339" w:rsidRDefault="00AD14D3" w:rsidP="0048001E">
            <w:pPr>
              <w:spacing w:line="240" w:lineRule="auto"/>
              <w:ind w:firstLine="0"/>
              <w:jc w:val="left"/>
            </w:pPr>
            <w:r w:rsidRPr="005A3339">
              <w:t>Самостоятельно</w:t>
            </w:r>
          </w:p>
        </w:tc>
      </w:tr>
    </w:tbl>
    <w:p w14:paraId="33D82DB0" w14:textId="77777777" w:rsidR="00AD14D3" w:rsidRPr="005A3339" w:rsidRDefault="00AD14D3" w:rsidP="0048001E">
      <w:pPr>
        <w:spacing w:line="240" w:lineRule="auto"/>
        <w:ind w:firstLine="0"/>
        <w:jc w:val="left"/>
      </w:pPr>
      <w:bookmarkStart w:id="88" w:name="_Toc230649997"/>
      <w:r w:rsidRPr="005A3339">
        <w:t>3. Пространственный</w:t>
      </w:r>
      <w:bookmarkEnd w:id="88"/>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5B279C83"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5D92A2"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BCEF9BA"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4F1E7D"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C516F4B" w14:textId="77777777" w:rsidR="00AD14D3" w:rsidRPr="005A3339" w:rsidRDefault="00AD14D3" w:rsidP="0048001E">
            <w:pPr>
              <w:spacing w:line="240" w:lineRule="auto"/>
              <w:ind w:firstLine="0"/>
              <w:jc w:val="left"/>
            </w:pPr>
            <w:r w:rsidRPr="005A3339">
              <w:t>Самостоятельно</w:t>
            </w:r>
          </w:p>
        </w:tc>
      </w:tr>
      <w:tr w:rsidR="00AD14D3" w:rsidRPr="005A3339" w14:paraId="388E1747"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AC28A1" w14:textId="2F8BC62F"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C9F768F"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C94567F"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1C6F412" w14:textId="77777777" w:rsidR="00AD14D3" w:rsidRPr="005A3339" w:rsidRDefault="00AD14D3" w:rsidP="0048001E">
            <w:pPr>
              <w:spacing w:line="240" w:lineRule="auto"/>
              <w:ind w:firstLine="0"/>
              <w:jc w:val="left"/>
            </w:pPr>
            <w:r w:rsidRPr="005A3339">
              <w:t>Самостоятельно</w:t>
            </w:r>
          </w:p>
        </w:tc>
      </w:tr>
    </w:tbl>
    <w:p w14:paraId="3E1FD63C" w14:textId="77777777" w:rsidR="00AD14D3" w:rsidRPr="005A3339" w:rsidRDefault="00AD14D3" w:rsidP="0048001E">
      <w:pPr>
        <w:spacing w:line="240" w:lineRule="auto"/>
        <w:ind w:firstLine="0"/>
        <w:jc w:val="left"/>
      </w:pPr>
      <w:bookmarkStart w:id="89" w:name="_Toc230649998"/>
      <w:r w:rsidRPr="005A3339">
        <w:t>4. Конструктивный</w:t>
      </w:r>
      <w:bookmarkEnd w:id="89"/>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17421DFA"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66A94A9"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1D60192"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070047"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A26D25" w14:textId="77777777" w:rsidR="00AD14D3" w:rsidRPr="005A3339" w:rsidRDefault="00AD14D3" w:rsidP="0048001E">
            <w:pPr>
              <w:spacing w:line="240" w:lineRule="auto"/>
              <w:ind w:firstLine="0"/>
              <w:jc w:val="left"/>
            </w:pPr>
            <w:r w:rsidRPr="005A3339">
              <w:t>Самостоятельно</w:t>
            </w:r>
          </w:p>
        </w:tc>
      </w:tr>
      <w:tr w:rsidR="00AD14D3" w:rsidRPr="005A3339" w14:paraId="1A19CB17"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E84CB1F"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7715328"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8FF8C7"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47BC90" w14:textId="77777777" w:rsidR="00AD14D3" w:rsidRPr="005A3339" w:rsidRDefault="00AD14D3" w:rsidP="0048001E">
            <w:pPr>
              <w:spacing w:line="240" w:lineRule="auto"/>
              <w:ind w:firstLine="0"/>
              <w:jc w:val="left"/>
            </w:pPr>
            <w:r w:rsidRPr="005A3339">
              <w:t>Самостоятельно</w:t>
            </w:r>
          </w:p>
        </w:tc>
      </w:tr>
    </w:tbl>
    <w:p w14:paraId="6A90DE9C" w14:textId="77777777" w:rsidR="00AD14D3" w:rsidRPr="005A3339" w:rsidRDefault="00AD14D3" w:rsidP="0048001E">
      <w:pPr>
        <w:spacing w:line="240" w:lineRule="auto"/>
        <w:ind w:firstLine="0"/>
        <w:jc w:val="left"/>
      </w:pPr>
      <w:bookmarkStart w:id="90" w:name="_Toc230649999"/>
      <w:r w:rsidRPr="005A3339">
        <w:t>5. Оральный</w:t>
      </w:r>
      <w:bookmarkEnd w:id="90"/>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122A88F7"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B8FBC9"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DA02431"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991AEF"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3AAFFF7" w14:textId="77777777" w:rsidR="00AD14D3" w:rsidRPr="005A3339" w:rsidRDefault="00AD14D3" w:rsidP="0048001E">
            <w:pPr>
              <w:spacing w:line="240" w:lineRule="auto"/>
              <w:ind w:firstLine="0"/>
              <w:jc w:val="left"/>
            </w:pPr>
            <w:r w:rsidRPr="005A3339">
              <w:t>Самостоятельно</w:t>
            </w:r>
          </w:p>
        </w:tc>
      </w:tr>
      <w:tr w:rsidR="00AD14D3" w:rsidRPr="005A3339" w14:paraId="071979B2"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D5243B"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FDB9D42"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2CE52A"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0603D3A" w14:textId="77777777" w:rsidR="00AD14D3" w:rsidRPr="005A3339" w:rsidRDefault="00AD14D3" w:rsidP="0048001E">
            <w:pPr>
              <w:spacing w:line="240" w:lineRule="auto"/>
              <w:ind w:firstLine="0"/>
              <w:jc w:val="left"/>
            </w:pPr>
            <w:r w:rsidRPr="005A3339">
              <w:t>Самостоятельно</w:t>
            </w:r>
          </w:p>
        </w:tc>
      </w:tr>
      <w:tr w:rsidR="00AD14D3" w:rsidRPr="005A3339" w14:paraId="5F4B7641"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75E47CD"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6F57D25"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CEE4E9"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308AD9" w14:textId="77777777" w:rsidR="00AD14D3" w:rsidRPr="005A3339" w:rsidRDefault="00AD14D3" w:rsidP="0048001E">
            <w:pPr>
              <w:spacing w:line="240" w:lineRule="auto"/>
              <w:ind w:firstLine="0"/>
              <w:jc w:val="left"/>
            </w:pPr>
            <w:r w:rsidRPr="005A3339">
              <w:t>Самостоятельно</w:t>
            </w:r>
          </w:p>
        </w:tc>
      </w:tr>
    </w:tbl>
    <w:p w14:paraId="6D048A21" w14:textId="77777777" w:rsidR="00AD14D3" w:rsidRPr="005A3339" w:rsidRDefault="00AD14D3" w:rsidP="0048001E">
      <w:pPr>
        <w:spacing w:line="240" w:lineRule="auto"/>
        <w:ind w:firstLine="0"/>
        <w:jc w:val="left"/>
      </w:pPr>
      <w:bookmarkStart w:id="91" w:name="_Toc230650000"/>
      <w:r w:rsidRPr="005A3339">
        <w:t>Заключение специалиста</w:t>
      </w:r>
      <w:bookmarkEnd w:id="91"/>
    </w:p>
    <w:p w14:paraId="6234111E"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Исходный средний балл 2,6 повысился до 3,0. Все виды праксиса сформированы на высоком уровне.</w:t>
      </w:r>
    </w:p>
    <w:p w14:paraId="028192EE" w14:textId="7287C356"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w:t>
      </w:r>
      <w:r w:rsidR="00621D38">
        <w:t>Обучаемый</w:t>
      </w:r>
      <w:r w:rsidRPr="005A3339">
        <w:t xml:space="preserve"> самостоятельно справляется со всеми заданиями, в том числе с пробами Хеда и оральным диадохокинезом.</w:t>
      </w:r>
    </w:p>
    <w:p w14:paraId="3FEE5E92" w14:textId="04D11ACD"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месяц для сохранения навыка. Рекомендуется включать ребёнка в групповые игры для развития социальнокоммуникативных навыков.</w:t>
      </w:r>
    </w:p>
    <w:p w14:paraId="36AEE407" w14:textId="474F622B" w:rsidR="00AD14D3" w:rsidRPr="005A3339" w:rsidRDefault="00AD14D3" w:rsidP="0048001E">
      <w:pPr>
        <w:spacing w:line="240" w:lineRule="auto"/>
        <w:ind w:firstLine="0"/>
        <w:jc w:val="left"/>
        <w:rPr>
          <w:iCs/>
        </w:rPr>
      </w:pPr>
    </w:p>
    <w:p w14:paraId="6E6EBAFB" w14:textId="1E3F5EED" w:rsidR="00AD14D3" w:rsidRPr="005A3339" w:rsidRDefault="00AD14D3" w:rsidP="0048001E">
      <w:pPr>
        <w:spacing w:line="240" w:lineRule="auto"/>
        <w:ind w:firstLine="0"/>
        <w:jc w:val="left"/>
      </w:pPr>
      <w:bookmarkStart w:id="92" w:name="_Toc230650001"/>
      <w:r w:rsidRPr="005A3339">
        <w:lastRenderedPageBreak/>
        <w:t>Контрольный протокол №4 – Сахута Владислава</w:t>
      </w:r>
      <w:bookmarkEnd w:id="92"/>
    </w:p>
    <w:p w14:paraId="2908123E"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8 лет</w:t>
      </w:r>
      <w:r w:rsidRPr="005A3339">
        <w:t> </w:t>
      </w:r>
      <w:r w:rsidRPr="005A3339">
        <w:rPr>
          <w:rStyle w:val="afe"/>
          <w:rFonts w:eastAsiaTheme="majorEastAsia"/>
          <w:b w:val="0"/>
          <w:szCs w:val="28"/>
        </w:rPr>
        <w:t>Класс:</w:t>
      </w:r>
      <w:r w:rsidRPr="005A3339">
        <w:t> 2б</w:t>
      </w:r>
      <w:r w:rsidRPr="005A3339">
        <w:t> </w:t>
      </w:r>
    </w:p>
    <w:p w14:paraId="35B08D18" w14:textId="77777777" w:rsidR="00AD14D3" w:rsidRPr="005A3339" w:rsidRDefault="00AD14D3" w:rsidP="0048001E">
      <w:pPr>
        <w:spacing w:line="240" w:lineRule="auto"/>
        <w:ind w:firstLine="0"/>
        <w:jc w:val="left"/>
      </w:pPr>
      <w:bookmarkStart w:id="93" w:name="_Toc230650002"/>
      <w:r w:rsidRPr="005A3339">
        <w:t>1. Кинетический</w:t>
      </w:r>
      <w:bookmarkEnd w:id="93"/>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60D3A2A4"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121B0E1" w14:textId="553232F5" w:rsidR="00AD14D3" w:rsidRPr="005A3339" w:rsidRDefault="00BA45FB" w:rsidP="0048001E">
            <w:pPr>
              <w:spacing w:line="240" w:lineRule="auto"/>
              <w:ind w:firstLine="0"/>
              <w:jc w:val="left"/>
            </w:pPr>
            <w:r>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48B7571"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253163"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EE48BCA" w14:textId="77777777" w:rsidR="00AD14D3" w:rsidRPr="005A3339" w:rsidRDefault="00AD14D3" w:rsidP="0048001E">
            <w:pPr>
              <w:spacing w:line="240" w:lineRule="auto"/>
              <w:ind w:firstLine="0"/>
              <w:jc w:val="left"/>
            </w:pPr>
            <w:r w:rsidRPr="005A3339">
              <w:t>Самостоятельно</w:t>
            </w:r>
          </w:p>
        </w:tc>
      </w:tr>
      <w:tr w:rsidR="00AD14D3" w:rsidRPr="005A3339" w14:paraId="1CC6B742"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135AC0" w14:textId="7FEA0970"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B8D442E"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7D56AD"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730D02" w14:textId="77777777" w:rsidR="00AD14D3" w:rsidRPr="005A3339" w:rsidRDefault="00AD14D3" w:rsidP="0048001E">
            <w:pPr>
              <w:spacing w:line="240" w:lineRule="auto"/>
              <w:ind w:firstLine="0"/>
              <w:jc w:val="left"/>
            </w:pPr>
            <w:r w:rsidRPr="005A3339">
              <w:t>Самостоятельно</w:t>
            </w:r>
          </w:p>
        </w:tc>
      </w:tr>
    </w:tbl>
    <w:p w14:paraId="0E7114EE" w14:textId="77777777" w:rsidR="00AD14D3" w:rsidRPr="005A3339" w:rsidRDefault="00AD14D3" w:rsidP="0048001E">
      <w:pPr>
        <w:spacing w:line="240" w:lineRule="auto"/>
        <w:ind w:firstLine="0"/>
        <w:jc w:val="left"/>
      </w:pPr>
      <w:bookmarkStart w:id="94" w:name="_Toc230650003"/>
      <w:r w:rsidRPr="005A3339">
        <w:t>2. Кинестетический</w:t>
      </w:r>
      <w:bookmarkEnd w:id="94"/>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199DDA4F"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3C998C"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6DB5457"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3F8E90"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C4CCE94" w14:textId="77777777" w:rsidR="00AD14D3" w:rsidRPr="005A3339" w:rsidRDefault="00AD14D3" w:rsidP="0048001E">
            <w:pPr>
              <w:spacing w:line="240" w:lineRule="auto"/>
              <w:ind w:firstLine="0"/>
              <w:jc w:val="left"/>
            </w:pPr>
            <w:r w:rsidRPr="005A3339">
              <w:t>Самостоятельно</w:t>
            </w:r>
          </w:p>
        </w:tc>
      </w:tr>
      <w:tr w:rsidR="00AD14D3" w:rsidRPr="005A3339" w14:paraId="0C06719F"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CCDAAB"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8EDC762"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06DEB6"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9A9301" w14:textId="77777777" w:rsidR="00AD14D3" w:rsidRPr="005A3339" w:rsidRDefault="00AD14D3" w:rsidP="0048001E">
            <w:pPr>
              <w:spacing w:line="240" w:lineRule="auto"/>
              <w:ind w:firstLine="0"/>
              <w:jc w:val="left"/>
            </w:pPr>
            <w:r w:rsidRPr="005A3339">
              <w:t>Самостоятельно</w:t>
            </w:r>
          </w:p>
        </w:tc>
      </w:tr>
    </w:tbl>
    <w:p w14:paraId="6E4195BC" w14:textId="77777777" w:rsidR="00AD14D3" w:rsidRPr="005A3339" w:rsidRDefault="00AD14D3" w:rsidP="0048001E">
      <w:pPr>
        <w:spacing w:line="240" w:lineRule="auto"/>
        <w:ind w:firstLine="0"/>
        <w:jc w:val="left"/>
      </w:pPr>
      <w:bookmarkStart w:id="95" w:name="_Toc230650004"/>
      <w:r w:rsidRPr="005A3339">
        <w:t>3. Пространственный</w:t>
      </w:r>
      <w:bookmarkEnd w:id="95"/>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05FAD804"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1A373E"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9C63FBB"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87CC98"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C086A9" w14:textId="77777777" w:rsidR="00AD14D3" w:rsidRPr="005A3339" w:rsidRDefault="00AD14D3" w:rsidP="0048001E">
            <w:pPr>
              <w:spacing w:line="240" w:lineRule="auto"/>
              <w:ind w:firstLine="0"/>
              <w:jc w:val="left"/>
            </w:pPr>
            <w:r w:rsidRPr="005A3339">
              <w:t>Самостоятельно</w:t>
            </w:r>
          </w:p>
        </w:tc>
      </w:tr>
      <w:tr w:rsidR="00AD14D3" w:rsidRPr="005A3339" w14:paraId="38A636DF"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33DC409" w14:textId="230C0541"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39631AF"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3FCEB0E"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D258D1" w14:textId="77777777" w:rsidR="00AD14D3" w:rsidRPr="005A3339" w:rsidRDefault="00AD14D3" w:rsidP="0048001E">
            <w:pPr>
              <w:spacing w:line="240" w:lineRule="auto"/>
              <w:ind w:firstLine="0"/>
              <w:jc w:val="left"/>
            </w:pPr>
            <w:r w:rsidRPr="005A3339">
              <w:t>Самостоятельно</w:t>
            </w:r>
          </w:p>
        </w:tc>
      </w:tr>
    </w:tbl>
    <w:p w14:paraId="5B93E70C" w14:textId="77777777" w:rsidR="00AD14D3" w:rsidRPr="005A3339" w:rsidRDefault="00AD14D3" w:rsidP="0048001E">
      <w:pPr>
        <w:spacing w:line="240" w:lineRule="auto"/>
        <w:ind w:firstLine="0"/>
        <w:jc w:val="left"/>
      </w:pPr>
      <w:bookmarkStart w:id="96" w:name="_Toc230650005"/>
      <w:r w:rsidRPr="005A3339">
        <w:t>4. Конструктивный</w:t>
      </w:r>
      <w:bookmarkEnd w:id="96"/>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2067B396"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138FA0"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D79C5EB"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AA8537"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C55557" w14:textId="77777777" w:rsidR="00AD14D3" w:rsidRPr="005A3339" w:rsidRDefault="00AD14D3" w:rsidP="0048001E">
            <w:pPr>
              <w:spacing w:line="240" w:lineRule="auto"/>
              <w:ind w:firstLine="0"/>
              <w:jc w:val="left"/>
            </w:pPr>
            <w:r w:rsidRPr="005A3339">
              <w:t>Самостоятельно</w:t>
            </w:r>
          </w:p>
        </w:tc>
      </w:tr>
      <w:tr w:rsidR="00AD14D3" w:rsidRPr="005A3339" w14:paraId="674BBC98"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61582F"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280E2FC"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90A434"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F843BE" w14:textId="77777777" w:rsidR="00AD14D3" w:rsidRPr="005A3339" w:rsidRDefault="00AD14D3" w:rsidP="0048001E">
            <w:pPr>
              <w:spacing w:line="240" w:lineRule="auto"/>
              <w:ind w:firstLine="0"/>
              <w:jc w:val="left"/>
            </w:pPr>
            <w:r w:rsidRPr="005A3339">
              <w:t>Самостоятельно</w:t>
            </w:r>
          </w:p>
        </w:tc>
      </w:tr>
    </w:tbl>
    <w:p w14:paraId="5F8EF4B3" w14:textId="77777777" w:rsidR="00AD14D3" w:rsidRPr="005A3339" w:rsidRDefault="00AD14D3" w:rsidP="0048001E">
      <w:pPr>
        <w:spacing w:line="240" w:lineRule="auto"/>
        <w:ind w:firstLine="0"/>
        <w:jc w:val="left"/>
      </w:pPr>
      <w:bookmarkStart w:id="97" w:name="_Toc230650006"/>
      <w:r w:rsidRPr="005A3339">
        <w:t>5. Оральный</w:t>
      </w:r>
      <w:bookmarkEnd w:id="97"/>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12BAD818"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4E5CEF"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B4FF17F"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F08993"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DAB0BB" w14:textId="77777777" w:rsidR="00AD14D3" w:rsidRPr="005A3339" w:rsidRDefault="00AD14D3" w:rsidP="0048001E">
            <w:pPr>
              <w:spacing w:line="240" w:lineRule="auto"/>
              <w:ind w:firstLine="0"/>
              <w:jc w:val="left"/>
            </w:pPr>
            <w:r w:rsidRPr="005A3339">
              <w:t>Самостоятельно</w:t>
            </w:r>
          </w:p>
        </w:tc>
      </w:tr>
      <w:tr w:rsidR="00AD14D3" w:rsidRPr="005A3339" w14:paraId="47CEB9ED"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00C240"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928C733"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6EC0FA"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EDFB4E" w14:textId="77777777" w:rsidR="00AD14D3" w:rsidRPr="005A3339" w:rsidRDefault="00AD14D3" w:rsidP="0048001E">
            <w:pPr>
              <w:spacing w:line="240" w:lineRule="auto"/>
              <w:ind w:firstLine="0"/>
              <w:jc w:val="left"/>
            </w:pPr>
            <w:r w:rsidRPr="005A3339">
              <w:t>Самостоятельно</w:t>
            </w:r>
          </w:p>
        </w:tc>
      </w:tr>
      <w:tr w:rsidR="00AD14D3" w:rsidRPr="005A3339" w14:paraId="454F0CBB"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BF83B9"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E2D4D1D"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F42382"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030121" w14:textId="77777777" w:rsidR="00AD14D3" w:rsidRPr="005A3339" w:rsidRDefault="00AD14D3" w:rsidP="0048001E">
            <w:pPr>
              <w:spacing w:line="240" w:lineRule="auto"/>
              <w:ind w:firstLine="0"/>
              <w:jc w:val="left"/>
            </w:pPr>
            <w:r w:rsidRPr="005A3339">
              <w:t>Самостоятельно</w:t>
            </w:r>
          </w:p>
        </w:tc>
      </w:tr>
    </w:tbl>
    <w:p w14:paraId="04A82F30" w14:textId="77777777" w:rsidR="00AD14D3" w:rsidRPr="005A3339" w:rsidRDefault="00AD14D3" w:rsidP="0048001E">
      <w:pPr>
        <w:spacing w:line="240" w:lineRule="auto"/>
        <w:ind w:firstLine="0"/>
        <w:jc w:val="left"/>
      </w:pPr>
      <w:bookmarkStart w:id="98" w:name="_Toc230650007"/>
      <w:r w:rsidRPr="005A3339">
        <w:t>Заключение специалиста</w:t>
      </w:r>
      <w:bookmarkEnd w:id="98"/>
    </w:p>
    <w:p w14:paraId="43270254"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Исходный средний балл 2,4 повысился до 3,0.</w:t>
      </w:r>
    </w:p>
    <w:p w14:paraId="4A912BB4" w14:textId="77777777" w:rsidR="00AD14D3" w:rsidRPr="005A3339" w:rsidRDefault="00AD14D3" w:rsidP="0048001E">
      <w:pPr>
        <w:spacing w:line="240" w:lineRule="auto"/>
        <w:ind w:firstLine="0"/>
        <w:jc w:val="left"/>
      </w:pPr>
      <w:r w:rsidRPr="005A3339">
        <w:rPr>
          <w:rStyle w:val="afe"/>
          <w:rFonts w:eastAsiaTheme="majorEastAsia"/>
          <w:b w:val="0"/>
          <w:szCs w:val="28"/>
        </w:rPr>
        <w:lastRenderedPageBreak/>
        <w:t>Сильные стороны:</w:t>
      </w:r>
      <w:r w:rsidRPr="005A3339">
        <w:t> Высокий уровень всех видов праксиса, в том числе орального, который ранее был слабым звеном.</w:t>
      </w:r>
    </w:p>
    <w:p w14:paraId="3E467467"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2–3 недели. Рекомендуется включать ребёнка в творческие задания (лепка, рисование по образцу).</w:t>
      </w:r>
    </w:p>
    <w:p w14:paraId="2FEC6F5B" w14:textId="7E46F959" w:rsidR="00AD14D3" w:rsidRPr="005A3339" w:rsidRDefault="00AD14D3" w:rsidP="0048001E">
      <w:pPr>
        <w:spacing w:line="240" w:lineRule="auto"/>
        <w:ind w:firstLine="0"/>
        <w:jc w:val="left"/>
        <w:rPr>
          <w:iCs/>
        </w:rPr>
      </w:pPr>
    </w:p>
    <w:p w14:paraId="1C78CB08" w14:textId="00297BEC" w:rsidR="00AD14D3" w:rsidRPr="005A3339" w:rsidRDefault="00AD14D3" w:rsidP="0048001E">
      <w:pPr>
        <w:spacing w:line="240" w:lineRule="auto"/>
        <w:ind w:firstLine="0"/>
        <w:jc w:val="left"/>
      </w:pPr>
      <w:bookmarkStart w:id="99" w:name="_Toc230650008"/>
      <w:r w:rsidRPr="005A3339">
        <w:t>Контрольный протокол №5 – Мурашин Дмитрий</w:t>
      </w:r>
      <w:bookmarkEnd w:id="99"/>
    </w:p>
    <w:p w14:paraId="6111A4A2"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8 лет</w:t>
      </w:r>
      <w:r w:rsidRPr="005A3339">
        <w:t> </w:t>
      </w:r>
      <w:r w:rsidRPr="005A3339">
        <w:rPr>
          <w:rStyle w:val="afe"/>
          <w:rFonts w:eastAsiaTheme="majorEastAsia"/>
          <w:b w:val="0"/>
          <w:szCs w:val="28"/>
        </w:rPr>
        <w:t>Класс:</w:t>
      </w:r>
      <w:r w:rsidRPr="005A3339">
        <w:t> 2б</w:t>
      </w:r>
      <w:r w:rsidRPr="005A3339">
        <w:t> </w:t>
      </w:r>
    </w:p>
    <w:p w14:paraId="7CE5B390" w14:textId="77777777" w:rsidR="00AD14D3" w:rsidRPr="005A3339" w:rsidRDefault="00AD14D3" w:rsidP="0048001E">
      <w:pPr>
        <w:spacing w:line="240" w:lineRule="auto"/>
        <w:ind w:firstLine="0"/>
        <w:jc w:val="left"/>
      </w:pPr>
      <w:bookmarkStart w:id="100" w:name="_Toc230650009"/>
      <w:r w:rsidRPr="005A3339">
        <w:t>1. Кинетический</w:t>
      </w:r>
      <w:bookmarkEnd w:id="100"/>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35529D7A"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3269DEA" w14:textId="1B76EFDD" w:rsidR="00AD14D3" w:rsidRPr="005A3339" w:rsidRDefault="00BA45FB" w:rsidP="0048001E">
            <w:pPr>
              <w:spacing w:line="240" w:lineRule="auto"/>
              <w:ind w:firstLine="0"/>
              <w:jc w:val="left"/>
            </w:pPr>
            <w:r>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B84E490"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4137E3"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09D58F" w14:textId="77777777" w:rsidR="00AD14D3" w:rsidRPr="005A3339" w:rsidRDefault="00AD14D3" w:rsidP="0048001E">
            <w:pPr>
              <w:spacing w:line="240" w:lineRule="auto"/>
              <w:ind w:firstLine="0"/>
              <w:jc w:val="left"/>
            </w:pPr>
            <w:r w:rsidRPr="005A3339">
              <w:t>Самостоятельно</w:t>
            </w:r>
          </w:p>
        </w:tc>
      </w:tr>
      <w:tr w:rsidR="00AD14D3" w:rsidRPr="005A3339" w14:paraId="3DD11924"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D701295" w14:textId="4E112145"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F85BFFD"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2308EE"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1A58E4" w14:textId="77777777" w:rsidR="00AD14D3" w:rsidRPr="005A3339" w:rsidRDefault="00AD14D3" w:rsidP="0048001E">
            <w:pPr>
              <w:spacing w:line="240" w:lineRule="auto"/>
              <w:ind w:firstLine="0"/>
              <w:jc w:val="left"/>
            </w:pPr>
            <w:r w:rsidRPr="005A3339">
              <w:t>Самостоятельно</w:t>
            </w:r>
          </w:p>
        </w:tc>
      </w:tr>
    </w:tbl>
    <w:p w14:paraId="19BE4CBA" w14:textId="77777777" w:rsidR="00AD14D3" w:rsidRPr="005A3339" w:rsidRDefault="00AD14D3" w:rsidP="0048001E">
      <w:pPr>
        <w:spacing w:line="240" w:lineRule="auto"/>
        <w:ind w:firstLine="0"/>
        <w:jc w:val="left"/>
      </w:pPr>
      <w:bookmarkStart w:id="101" w:name="_Toc230650010"/>
      <w:r w:rsidRPr="005A3339">
        <w:t>2. Кинестетический</w:t>
      </w:r>
      <w:bookmarkEnd w:id="101"/>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069122A0"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923C76"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92639E1"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A8763B9"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099B21" w14:textId="77777777" w:rsidR="00AD14D3" w:rsidRPr="005A3339" w:rsidRDefault="00AD14D3" w:rsidP="0048001E">
            <w:pPr>
              <w:spacing w:line="240" w:lineRule="auto"/>
              <w:ind w:firstLine="0"/>
              <w:jc w:val="left"/>
            </w:pPr>
            <w:r w:rsidRPr="005A3339">
              <w:t>Самостоятельно</w:t>
            </w:r>
          </w:p>
        </w:tc>
      </w:tr>
      <w:tr w:rsidR="00AD14D3" w:rsidRPr="005A3339" w14:paraId="7B08A989"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E9FB3E"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35825F5"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7B4F6D4"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6E0027" w14:textId="77777777" w:rsidR="00AD14D3" w:rsidRPr="005A3339" w:rsidRDefault="00AD14D3" w:rsidP="0048001E">
            <w:pPr>
              <w:spacing w:line="240" w:lineRule="auto"/>
              <w:ind w:firstLine="0"/>
              <w:jc w:val="left"/>
            </w:pPr>
            <w:r w:rsidRPr="005A3339">
              <w:t>Самостоятельно</w:t>
            </w:r>
          </w:p>
        </w:tc>
      </w:tr>
    </w:tbl>
    <w:p w14:paraId="165CF704" w14:textId="77777777" w:rsidR="00AD14D3" w:rsidRPr="005A3339" w:rsidRDefault="00AD14D3" w:rsidP="0048001E">
      <w:pPr>
        <w:spacing w:line="240" w:lineRule="auto"/>
        <w:ind w:firstLine="0"/>
        <w:jc w:val="left"/>
      </w:pPr>
      <w:bookmarkStart w:id="102" w:name="_Toc230650011"/>
      <w:r w:rsidRPr="005A3339">
        <w:t>3. Пространственный</w:t>
      </w:r>
      <w:bookmarkEnd w:id="102"/>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05D0105C"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7D0CE1"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363BE98"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93C987"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A700A2" w14:textId="77777777" w:rsidR="00AD14D3" w:rsidRPr="005A3339" w:rsidRDefault="00AD14D3" w:rsidP="0048001E">
            <w:pPr>
              <w:spacing w:line="240" w:lineRule="auto"/>
              <w:ind w:firstLine="0"/>
              <w:jc w:val="left"/>
            </w:pPr>
            <w:r w:rsidRPr="005A3339">
              <w:t>Самостоятельно</w:t>
            </w:r>
          </w:p>
        </w:tc>
      </w:tr>
      <w:tr w:rsidR="00AD14D3" w:rsidRPr="005A3339" w14:paraId="194AFB15"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10542B" w14:textId="6868A3A5"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F79B8AE"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BAEDADA"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0ECFE8" w14:textId="77777777" w:rsidR="00AD14D3" w:rsidRPr="005A3339" w:rsidRDefault="00AD14D3" w:rsidP="0048001E">
            <w:pPr>
              <w:spacing w:line="240" w:lineRule="auto"/>
              <w:ind w:firstLine="0"/>
              <w:jc w:val="left"/>
            </w:pPr>
            <w:r w:rsidRPr="005A3339">
              <w:t>Самостоятельно</w:t>
            </w:r>
          </w:p>
        </w:tc>
      </w:tr>
    </w:tbl>
    <w:p w14:paraId="6C8F1B95" w14:textId="77777777" w:rsidR="00AD14D3" w:rsidRPr="005A3339" w:rsidRDefault="00AD14D3" w:rsidP="0048001E">
      <w:pPr>
        <w:spacing w:line="240" w:lineRule="auto"/>
        <w:ind w:firstLine="0"/>
        <w:jc w:val="left"/>
      </w:pPr>
      <w:bookmarkStart w:id="103" w:name="_Toc230650012"/>
      <w:r w:rsidRPr="005A3339">
        <w:t>4. Конструктивный</w:t>
      </w:r>
      <w:bookmarkEnd w:id="103"/>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5388DE28"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2223DB"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DC664CC"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15B096"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245975" w14:textId="77777777" w:rsidR="00AD14D3" w:rsidRPr="005A3339" w:rsidRDefault="00AD14D3" w:rsidP="0048001E">
            <w:pPr>
              <w:spacing w:line="240" w:lineRule="auto"/>
              <w:ind w:firstLine="0"/>
              <w:jc w:val="left"/>
            </w:pPr>
            <w:r w:rsidRPr="005A3339">
              <w:t>Самостоятельно</w:t>
            </w:r>
          </w:p>
        </w:tc>
      </w:tr>
      <w:tr w:rsidR="00AD14D3" w:rsidRPr="005A3339" w14:paraId="14EE95E2"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BF79BA"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0AD9C35"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4E433F"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8767EE3" w14:textId="77777777" w:rsidR="00AD14D3" w:rsidRPr="005A3339" w:rsidRDefault="00AD14D3" w:rsidP="0048001E">
            <w:pPr>
              <w:spacing w:line="240" w:lineRule="auto"/>
              <w:ind w:firstLine="0"/>
              <w:jc w:val="left"/>
            </w:pPr>
            <w:r w:rsidRPr="005A3339">
              <w:t>Самостоятельно</w:t>
            </w:r>
          </w:p>
        </w:tc>
      </w:tr>
    </w:tbl>
    <w:p w14:paraId="1FF8BEE8" w14:textId="77777777" w:rsidR="00AD14D3" w:rsidRPr="005A3339" w:rsidRDefault="00AD14D3" w:rsidP="0048001E">
      <w:pPr>
        <w:spacing w:line="240" w:lineRule="auto"/>
        <w:ind w:firstLine="0"/>
        <w:jc w:val="left"/>
      </w:pPr>
      <w:bookmarkStart w:id="104" w:name="_Toc230650013"/>
      <w:r w:rsidRPr="005A3339">
        <w:t>5. Оральный</w:t>
      </w:r>
      <w:bookmarkEnd w:id="104"/>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140BF618"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C0842A"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89B1218"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11E1D9"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1209BB" w14:textId="77777777" w:rsidR="00AD14D3" w:rsidRPr="005A3339" w:rsidRDefault="00AD14D3" w:rsidP="0048001E">
            <w:pPr>
              <w:spacing w:line="240" w:lineRule="auto"/>
              <w:ind w:firstLine="0"/>
              <w:jc w:val="left"/>
            </w:pPr>
            <w:r w:rsidRPr="005A3339">
              <w:t>Самостоятельно</w:t>
            </w:r>
          </w:p>
        </w:tc>
      </w:tr>
      <w:tr w:rsidR="00AD14D3" w:rsidRPr="005A3339" w14:paraId="6B557577"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ECC22C"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AE1E873"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79F7525"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5DDF89" w14:textId="77777777" w:rsidR="00AD14D3" w:rsidRPr="005A3339" w:rsidRDefault="00AD14D3" w:rsidP="0048001E">
            <w:pPr>
              <w:spacing w:line="240" w:lineRule="auto"/>
              <w:ind w:firstLine="0"/>
              <w:jc w:val="left"/>
            </w:pPr>
            <w:r w:rsidRPr="005A3339">
              <w:t>Самостоятельно</w:t>
            </w:r>
          </w:p>
        </w:tc>
      </w:tr>
      <w:tr w:rsidR="00AD14D3" w:rsidRPr="005A3339" w14:paraId="1481C795"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88493F" w14:textId="77777777" w:rsidR="00AD14D3" w:rsidRPr="005A3339" w:rsidRDefault="00AD14D3" w:rsidP="0048001E">
            <w:pPr>
              <w:spacing w:line="240" w:lineRule="auto"/>
              <w:ind w:firstLine="0"/>
              <w:jc w:val="left"/>
            </w:pPr>
            <w:r w:rsidRPr="005A3339">
              <w:lastRenderedPageBreak/>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F6EC8D5"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1B7024"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A9E9F8" w14:textId="77777777" w:rsidR="00AD14D3" w:rsidRPr="005A3339" w:rsidRDefault="00AD14D3" w:rsidP="0048001E">
            <w:pPr>
              <w:spacing w:line="240" w:lineRule="auto"/>
              <w:ind w:firstLine="0"/>
              <w:jc w:val="left"/>
            </w:pPr>
            <w:r w:rsidRPr="005A3339">
              <w:t>Самостоятельно</w:t>
            </w:r>
          </w:p>
        </w:tc>
      </w:tr>
    </w:tbl>
    <w:p w14:paraId="51D2559A" w14:textId="77777777" w:rsidR="00AD14D3" w:rsidRPr="005A3339" w:rsidRDefault="00AD14D3" w:rsidP="0048001E">
      <w:pPr>
        <w:spacing w:line="240" w:lineRule="auto"/>
        <w:ind w:firstLine="0"/>
        <w:jc w:val="left"/>
      </w:pPr>
      <w:bookmarkStart w:id="105" w:name="_Toc230650014"/>
      <w:r w:rsidRPr="005A3339">
        <w:t>Заключение специалиста</w:t>
      </w:r>
      <w:bookmarkEnd w:id="105"/>
    </w:p>
    <w:p w14:paraId="0D2AD0D0"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Исходные трудности в кинетическом и конструктивном праксисе (средний балл 2,6) полностью устранены.</w:t>
      </w:r>
    </w:p>
    <w:p w14:paraId="3E996333" w14:textId="6CB5BC8A"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w:t>
      </w:r>
      <w:r w:rsidR="00621D38">
        <w:t>Обучаемый</w:t>
      </w:r>
      <w:r w:rsidRPr="005A3339">
        <w:t xml:space="preserve"> демонстрирует высокую переключаемость и точность. Оральный праксис автоматизирован.</w:t>
      </w:r>
    </w:p>
    <w:p w14:paraId="1D7F78BE"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месяц. Рекомендуется использовать усложнённые графические диктанты для закрепления пространственных представлений.</w:t>
      </w:r>
    </w:p>
    <w:p w14:paraId="3E47C300" w14:textId="01A552B2" w:rsidR="00AD14D3" w:rsidRPr="005A3339" w:rsidRDefault="00AD14D3" w:rsidP="0048001E">
      <w:pPr>
        <w:spacing w:line="240" w:lineRule="auto"/>
        <w:ind w:firstLine="0"/>
        <w:jc w:val="left"/>
        <w:rPr>
          <w:iCs/>
        </w:rPr>
      </w:pPr>
    </w:p>
    <w:p w14:paraId="6210B6C2" w14:textId="5283CDB2" w:rsidR="00AD14D3" w:rsidRPr="005A3339" w:rsidRDefault="00AD14D3" w:rsidP="0048001E">
      <w:pPr>
        <w:spacing w:line="240" w:lineRule="auto"/>
        <w:ind w:firstLine="0"/>
        <w:jc w:val="left"/>
      </w:pPr>
      <w:bookmarkStart w:id="106" w:name="_Toc230650015"/>
      <w:r w:rsidRPr="005A3339">
        <w:t>Контрольный протокол №6 – Толга Анастасия</w:t>
      </w:r>
      <w:bookmarkEnd w:id="106"/>
    </w:p>
    <w:p w14:paraId="36400F90"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9 лет</w:t>
      </w:r>
      <w:r w:rsidRPr="005A3339">
        <w:t> </w:t>
      </w:r>
      <w:r w:rsidRPr="005A3339">
        <w:rPr>
          <w:rStyle w:val="afe"/>
          <w:rFonts w:eastAsiaTheme="majorEastAsia"/>
          <w:b w:val="0"/>
          <w:szCs w:val="28"/>
        </w:rPr>
        <w:t>Класс:</w:t>
      </w:r>
      <w:r w:rsidRPr="005A3339">
        <w:t> 3б</w:t>
      </w:r>
      <w:r w:rsidRPr="005A3339">
        <w:t> </w:t>
      </w:r>
    </w:p>
    <w:p w14:paraId="52A1CE0B" w14:textId="77777777" w:rsidR="00AD14D3" w:rsidRPr="005A3339" w:rsidRDefault="00AD14D3" w:rsidP="0048001E">
      <w:pPr>
        <w:spacing w:line="240" w:lineRule="auto"/>
        <w:ind w:firstLine="0"/>
        <w:jc w:val="left"/>
      </w:pPr>
      <w:bookmarkStart w:id="107" w:name="_Toc230650016"/>
      <w:r w:rsidRPr="005A3339">
        <w:t>1. Кинетический</w:t>
      </w:r>
      <w:bookmarkEnd w:id="107"/>
    </w:p>
    <w:tbl>
      <w:tblPr>
        <w:tblW w:w="5000" w:type="pct"/>
        <w:tblCellMar>
          <w:top w:w="15" w:type="dxa"/>
          <w:left w:w="15" w:type="dxa"/>
          <w:bottom w:w="15" w:type="dxa"/>
          <w:right w:w="15" w:type="dxa"/>
        </w:tblCellMar>
        <w:tblLook w:val="04A0" w:firstRow="1" w:lastRow="0" w:firstColumn="1" w:lastColumn="0" w:noHBand="0" w:noVBand="1"/>
      </w:tblPr>
      <w:tblGrid>
        <w:gridCol w:w="4850"/>
        <w:gridCol w:w="480"/>
        <w:gridCol w:w="5321"/>
        <w:gridCol w:w="3903"/>
      </w:tblGrid>
      <w:tr w:rsidR="00AD14D3" w:rsidRPr="005A3339" w14:paraId="103764F9" w14:textId="77777777" w:rsidTr="00621D38">
        <w:tc>
          <w:tcPr>
            <w:tcW w:w="16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46A67D2" w14:textId="781410BA" w:rsidR="00AD14D3" w:rsidRPr="005A3339" w:rsidRDefault="00BA45FB" w:rsidP="0048001E">
            <w:pPr>
              <w:spacing w:line="240" w:lineRule="auto"/>
              <w:ind w:firstLine="0"/>
              <w:jc w:val="left"/>
            </w:pPr>
            <w:r>
              <w:t>Кулак-ребро-ладонь</w:t>
            </w:r>
          </w:p>
        </w:tc>
        <w:tc>
          <w:tcPr>
            <w:tcW w:w="165"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11DA561" w14:textId="77777777" w:rsidR="00AD14D3" w:rsidRPr="005A3339" w:rsidRDefault="00AD14D3" w:rsidP="0048001E">
            <w:pPr>
              <w:spacing w:line="240" w:lineRule="auto"/>
              <w:ind w:firstLine="0"/>
              <w:jc w:val="left"/>
            </w:pPr>
            <w:r w:rsidRPr="005A3339">
              <w:t>3</w:t>
            </w:r>
          </w:p>
        </w:tc>
        <w:tc>
          <w:tcPr>
            <w:tcW w:w="18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5E35A9" w14:textId="77777777" w:rsidR="00AD14D3" w:rsidRPr="005A3339" w:rsidRDefault="00AD14D3" w:rsidP="0048001E">
            <w:pPr>
              <w:spacing w:line="240" w:lineRule="auto"/>
              <w:ind w:firstLine="0"/>
              <w:jc w:val="left"/>
            </w:pPr>
            <w:r w:rsidRPr="005A3339">
              <w:t>Чётко</w:t>
            </w:r>
          </w:p>
        </w:tc>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3D4971" w14:textId="77777777" w:rsidR="00AD14D3" w:rsidRPr="005A3339" w:rsidRDefault="00AD14D3" w:rsidP="0048001E">
            <w:pPr>
              <w:spacing w:line="240" w:lineRule="auto"/>
              <w:ind w:firstLine="0"/>
              <w:jc w:val="left"/>
            </w:pPr>
            <w:r w:rsidRPr="005A3339">
              <w:t>Самостоятельно</w:t>
            </w:r>
          </w:p>
        </w:tc>
      </w:tr>
      <w:tr w:rsidR="00AD14D3" w:rsidRPr="005A3339" w14:paraId="7463D7A2" w14:textId="77777777" w:rsidTr="00621D38">
        <w:tc>
          <w:tcPr>
            <w:tcW w:w="166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294DBE" w14:textId="72301E99" w:rsidR="00AD14D3" w:rsidRPr="005A3339" w:rsidRDefault="00BA45FB" w:rsidP="0048001E">
            <w:pPr>
              <w:spacing w:line="240" w:lineRule="auto"/>
              <w:ind w:firstLine="0"/>
              <w:jc w:val="left"/>
            </w:pPr>
            <w:r>
              <w:t>Реципрокная координация</w:t>
            </w:r>
          </w:p>
        </w:tc>
        <w:tc>
          <w:tcPr>
            <w:tcW w:w="165" w:type="pct"/>
            <w:tcBorders>
              <w:top w:val="single" w:sz="6" w:space="0" w:color="AAAAAA"/>
              <w:left w:val="single" w:sz="6" w:space="0" w:color="AAAAAA"/>
              <w:bottom w:val="single" w:sz="6" w:space="0" w:color="AAAAAA"/>
              <w:right w:val="single" w:sz="6" w:space="0" w:color="AAAAAA"/>
            </w:tcBorders>
            <w:shd w:val="clear" w:color="auto" w:fill="FFFFCC"/>
            <w:tcMar>
              <w:top w:w="90" w:type="dxa"/>
              <w:left w:w="90" w:type="dxa"/>
              <w:bottom w:w="90" w:type="dxa"/>
              <w:right w:w="90" w:type="dxa"/>
            </w:tcMar>
            <w:hideMark/>
          </w:tcPr>
          <w:p w14:paraId="23984F16" w14:textId="77777777" w:rsidR="00AD14D3" w:rsidRPr="005A3339" w:rsidRDefault="00AD14D3" w:rsidP="0048001E">
            <w:pPr>
              <w:spacing w:line="240" w:lineRule="auto"/>
              <w:ind w:firstLine="0"/>
              <w:jc w:val="left"/>
            </w:pPr>
            <w:r w:rsidRPr="005A3339">
              <w:t>2</w:t>
            </w:r>
          </w:p>
        </w:tc>
        <w:tc>
          <w:tcPr>
            <w:tcW w:w="182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1EC966" w14:textId="77777777" w:rsidR="00AD14D3" w:rsidRPr="005A3339" w:rsidRDefault="00AD14D3" w:rsidP="0048001E">
            <w:pPr>
              <w:spacing w:line="240" w:lineRule="auto"/>
              <w:ind w:firstLine="0"/>
              <w:jc w:val="left"/>
            </w:pPr>
            <w:r w:rsidRPr="005A3339">
              <w:t>Несинхронно, смена без пауз</w:t>
            </w:r>
          </w:p>
        </w:tc>
        <w:tc>
          <w:tcPr>
            <w:tcW w:w="13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210FB2" w14:textId="77777777" w:rsidR="00AD14D3" w:rsidRPr="005A3339" w:rsidRDefault="00AD14D3" w:rsidP="0048001E">
            <w:pPr>
              <w:spacing w:line="240" w:lineRule="auto"/>
              <w:ind w:firstLine="0"/>
              <w:jc w:val="left"/>
            </w:pPr>
            <w:r w:rsidRPr="005A3339">
              <w:t>Словесная подсказка</w:t>
            </w:r>
          </w:p>
        </w:tc>
      </w:tr>
    </w:tbl>
    <w:p w14:paraId="355455FE" w14:textId="77777777" w:rsidR="00AD14D3" w:rsidRPr="005A3339" w:rsidRDefault="00AD14D3" w:rsidP="0048001E">
      <w:pPr>
        <w:spacing w:line="240" w:lineRule="auto"/>
        <w:ind w:firstLine="0"/>
        <w:jc w:val="left"/>
      </w:pPr>
      <w:bookmarkStart w:id="108" w:name="_Toc230650017"/>
      <w:r w:rsidRPr="005A3339">
        <w:t>2. Кинестетический</w:t>
      </w:r>
      <w:bookmarkEnd w:id="108"/>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497F728C"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73B9BA"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5A90737"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86792A"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E2EBDF" w14:textId="77777777" w:rsidR="00AD14D3" w:rsidRPr="005A3339" w:rsidRDefault="00AD14D3" w:rsidP="0048001E">
            <w:pPr>
              <w:spacing w:line="240" w:lineRule="auto"/>
              <w:ind w:firstLine="0"/>
              <w:jc w:val="left"/>
            </w:pPr>
            <w:r w:rsidRPr="005A3339">
              <w:t>Самостоятельно</w:t>
            </w:r>
          </w:p>
        </w:tc>
      </w:tr>
      <w:tr w:rsidR="00AD14D3" w:rsidRPr="005A3339" w14:paraId="462EC563"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5A48F7"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7ADF8FB"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359970"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B4C38E0" w14:textId="77777777" w:rsidR="00AD14D3" w:rsidRPr="005A3339" w:rsidRDefault="00AD14D3" w:rsidP="0048001E">
            <w:pPr>
              <w:spacing w:line="240" w:lineRule="auto"/>
              <w:ind w:firstLine="0"/>
              <w:jc w:val="left"/>
            </w:pPr>
            <w:r w:rsidRPr="005A3339">
              <w:t>Самостоятельно</w:t>
            </w:r>
          </w:p>
        </w:tc>
      </w:tr>
    </w:tbl>
    <w:p w14:paraId="0B5742E8" w14:textId="77777777" w:rsidR="00AD14D3" w:rsidRPr="005A3339" w:rsidRDefault="00AD14D3" w:rsidP="0048001E">
      <w:pPr>
        <w:spacing w:line="240" w:lineRule="auto"/>
        <w:ind w:firstLine="0"/>
        <w:jc w:val="left"/>
      </w:pPr>
      <w:bookmarkStart w:id="109" w:name="_Toc230650018"/>
      <w:r w:rsidRPr="005A3339">
        <w:t>3. Пространственный</w:t>
      </w:r>
      <w:bookmarkEnd w:id="109"/>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35ED8D19"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AE6CE3"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794198F"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7A5354E"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7FAA737" w14:textId="77777777" w:rsidR="00AD14D3" w:rsidRPr="005A3339" w:rsidRDefault="00AD14D3" w:rsidP="0048001E">
            <w:pPr>
              <w:spacing w:line="240" w:lineRule="auto"/>
              <w:ind w:firstLine="0"/>
              <w:jc w:val="left"/>
            </w:pPr>
            <w:r w:rsidRPr="005A3339">
              <w:t>Самостоятельно</w:t>
            </w:r>
          </w:p>
        </w:tc>
      </w:tr>
      <w:tr w:rsidR="00AD14D3" w:rsidRPr="005A3339" w14:paraId="5BDE2580"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4AC0AF" w14:textId="638F6769"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FCEFA27"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5F7851"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97A693" w14:textId="77777777" w:rsidR="00AD14D3" w:rsidRPr="005A3339" w:rsidRDefault="00AD14D3" w:rsidP="0048001E">
            <w:pPr>
              <w:spacing w:line="240" w:lineRule="auto"/>
              <w:ind w:firstLine="0"/>
              <w:jc w:val="left"/>
            </w:pPr>
            <w:r w:rsidRPr="005A3339">
              <w:t>Самостоятельно</w:t>
            </w:r>
          </w:p>
        </w:tc>
      </w:tr>
    </w:tbl>
    <w:p w14:paraId="74518001" w14:textId="77777777" w:rsidR="00AD14D3" w:rsidRPr="005A3339" w:rsidRDefault="00AD14D3" w:rsidP="0048001E">
      <w:pPr>
        <w:spacing w:line="240" w:lineRule="auto"/>
        <w:ind w:firstLine="0"/>
        <w:jc w:val="left"/>
      </w:pPr>
      <w:bookmarkStart w:id="110" w:name="_Toc230650019"/>
      <w:r w:rsidRPr="005A3339">
        <w:t>4. Конструктивный</w:t>
      </w:r>
      <w:bookmarkEnd w:id="110"/>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0F272B78"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5A8A4C4"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1C5DD86"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D0544A"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3E8954" w14:textId="77777777" w:rsidR="00AD14D3" w:rsidRPr="005A3339" w:rsidRDefault="00AD14D3" w:rsidP="0048001E">
            <w:pPr>
              <w:spacing w:line="240" w:lineRule="auto"/>
              <w:ind w:firstLine="0"/>
              <w:jc w:val="left"/>
            </w:pPr>
            <w:r w:rsidRPr="005A3339">
              <w:t>Самостоятельно</w:t>
            </w:r>
          </w:p>
        </w:tc>
      </w:tr>
      <w:tr w:rsidR="00AD14D3" w:rsidRPr="005A3339" w14:paraId="283D187E"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BB46CD" w14:textId="77777777" w:rsidR="00AD14D3" w:rsidRPr="005A3339" w:rsidRDefault="00AD14D3" w:rsidP="0048001E">
            <w:pPr>
              <w:spacing w:line="240" w:lineRule="auto"/>
              <w:ind w:firstLine="0"/>
              <w:jc w:val="left"/>
            </w:pPr>
            <w:r w:rsidRPr="005A3339">
              <w:lastRenderedPageBreak/>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79806C1"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4803B0"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BC24E28" w14:textId="77777777" w:rsidR="00AD14D3" w:rsidRPr="005A3339" w:rsidRDefault="00AD14D3" w:rsidP="0048001E">
            <w:pPr>
              <w:spacing w:line="240" w:lineRule="auto"/>
              <w:ind w:firstLine="0"/>
              <w:jc w:val="left"/>
            </w:pPr>
            <w:r w:rsidRPr="005A3339">
              <w:t>Самостоятельно</w:t>
            </w:r>
          </w:p>
        </w:tc>
      </w:tr>
    </w:tbl>
    <w:p w14:paraId="4AE169F2" w14:textId="77777777" w:rsidR="00AD14D3" w:rsidRPr="005A3339" w:rsidRDefault="00AD14D3" w:rsidP="0048001E">
      <w:pPr>
        <w:spacing w:line="240" w:lineRule="auto"/>
        <w:ind w:firstLine="0"/>
        <w:jc w:val="left"/>
      </w:pPr>
      <w:bookmarkStart w:id="111" w:name="_Toc230650020"/>
      <w:r w:rsidRPr="005A3339">
        <w:t>5. Оральный</w:t>
      </w:r>
      <w:bookmarkEnd w:id="111"/>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37299292"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AA5064"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4DAE03F"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D9BB82"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FB5647" w14:textId="77777777" w:rsidR="00AD14D3" w:rsidRPr="005A3339" w:rsidRDefault="00AD14D3" w:rsidP="0048001E">
            <w:pPr>
              <w:spacing w:line="240" w:lineRule="auto"/>
              <w:ind w:firstLine="0"/>
              <w:jc w:val="left"/>
            </w:pPr>
            <w:r w:rsidRPr="005A3339">
              <w:t>Самостоятельно</w:t>
            </w:r>
          </w:p>
        </w:tc>
      </w:tr>
      <w:tr w:rsidR="00AD14D3" w:rsidRPr="005A3339" w14:paraId="43FE6940"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0E8CE65"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E42CCFD"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BEC6A6"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8D7A5BF" w14:textId="77777777" w:rsidR="00AD14D3" w:rsidRPr="005A3339" w:rsidRDefault="00AD14D3" w:rsidP="0048001E">
            <w:pPr>
              <w:spacing w:line="240" w:lineRule="auto"/>
              <w:ind w:firstLine="0"/>
              <w:jc w:val="left"/>
            </w:pPr>
            <w:r w:rsidRPr="005A3339">
              <w:t>Самостоятельно</w:t>
            </w:r>
          </w:p>
        </w:tc>
      </w:tr>
      <w:tr w:rsidR="00AD14D3" w:rsidRPr="005A3339" w14:paraId="66217EEA"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18A66D"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6B565D5"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108C1A"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DDB6E40" w14:textId="77777777" w:rsidR="00AD14D3" w:rsidRPr="005A3339" w:rsidRDefault="00AD14D3" w:rsidP="0048001E">
            <w:pPr>
              <w:spacing w:line="240" w:lineRule="auto"/>
              <w:ind w:firstLine="0"/>
              <w:jc w:val="left"/>
            </w:pPr>
            <w:r w:rsidRPr="005A3339">
              <w:t>Самостоятельно</w:t>
            </w:r>
          </w:p>
        </w:tc>
      </w:tr>
    </w:tbl>
    <w:p w14:paraId="2E0EC5FA" w14:textId="77777777" w:rsidR="00AD14D3" w:rsidRPr="005A3339" w:rsidRDefault="00AD14D3" w:rsidP="0048001E">
      <w:pPr>
        <w:spacing w:line="240" w:lineRule="auto"/>
        <w:ind w:firstLine="0"/>
        <w:jc w:val="left"/>
      </w:pPr>
      <w:bookmarkStart w:id="112" w:name="_Toc230650021"/>
      <w:r w:rsidRPr="005A3339">
        <w:t>Заключение специалиста</w:t>
      </w:r>
      <w:bookmarkEnd w:id="112"/>
    </w:p>
    <w:p w14:paraId="07CDE20A" w14:textId="0C188EF4"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xml:space="preserve"> Средний балл повысился с 2,3 до 2,9 (высокий). Единственная трудность – </w:t>
      </w:r>
      <w:r w:rsidR="00BA45FB">
        <w:t>Реципрокная координация</w:t>
      </w:r>
      <w:r w:rsidRPr="005A3339">
        <w:t xml:space="preserve"> (2 балла).</w:t>
      </w:r>
    </w:p>
    <w:p w14:paraId="0065416D" w14:textId="3ECC3C67"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xml:space="preserve"> Все остальные виды праксиса – на высоком уровне. </w:t>
      </w:r>
      <w:r w:rsidR="00621D38">
        <w:t>Обучаемый</w:t>
      </w:r>
      <w:r w:rsidRPr="005A3339">
        <w:t xml:space="preserve"> самостоятельно выполняет конструктивные и пространственные задания.</w:t>
      </w:r>
    </w:p>
    <w:p w14:paraId="478B9105" w14:textId="434C9B6E" w:rsidR="00AD14D3" w:rsidRPr="005A3339" w:rsidRDefault="00AD14D3" w:rsidP="0048001E">
      <w:pPr>
        <w:spacing w:line="240" w:lineRule="auto"/>
        <w:ind w:firstLine="0"/>
        <w:jc w:val="left"/>
      </w:pPr>
      <w:r w:rsidRPr="005A3339">
        <w:rPr>
          <w:rStyle w:val="afe"/>
          <w:rFonts w:eastAsiaTheme="majorEastAsia"/>
          <w:b w:val="0"/>
          <w:szCs w:val="28"/>
        </w:rPr>
        <w:t>Слабые стороны:</w:t>
      </w:r>
      <w:r w:rsidRPr="005A3339">
        <w:t> </w:t>
      </w:r>
      <w:r w:rsidR="00BA45FB">
        <w:t>Реципрокная координация</w:t>
      </w:r>
      <w:r w:rsidRPr="005A3339">
        <w:t>ная координация требует дополнительных упражнений (одна рука – кулак, другая – ладонь, смена по команде).</w:t>
      </w:r>
    </w:p>
    <w:p w14:paraId="50473CEA" w14:textId="5BA6EB64"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xml:space="preserve"> Продолжать упражнения на </w:t>
      </w:r>
      <w:r w:rsidR="00BA45FB">
        <w:t>Реципрокная координация</w:t>
      </w:r>
      <w:r w:rsidRPr="005A3339">
        <w:t>ную координацию. Поддерживающие занятия 2 раза в месяц.</w:t>
      </w:r>
    </w:p>
    <w:p w14:paraId="57F8CBE7" w14:textId="7AC33FC4" w:rsidR="00AD14D3" w:rsidRPr="005A3339" w:rsidRDefault="00AD14D3" w:rsidP="0048001E">
      <w:pPr>
        <w:spacing w:line="240" w:lineRule="auto"/>
        <w:ind w:firstLine="0"/>
        <w:jc w:val="left"/>
        <w:rPr>
          <w:iCs/>
        </w:rPr>
      </w:pPr>
    </w:p>
    <w:p w14:paraId="7EB33029" w14:textId="25771204" w:rsidR="00AD14D3" w:rsidRPr="005A3339" w:rsidRDefault="00AD14D3" w:rsidP="0048001E">
      <w:pPr>
        <w:spacing w:line="240" w:lineRule="auto"/>
        <w:ind w:firstLine="0"/>
        <w:jc w:val="left"/>
      </w:pPr>
      <w:bookmarkStart w:id="113" w:name="_Toc230650022"/>
      <w:r w:rsidRPr="005A3339">
        <w:t>Контрольный протокол №7 – Мурашин Денис</w:t>
      </w:r>
      <w:bookmarkEnd w:id="113"/>
    </w:p>
    <w:p w14:paraId="3B4B8D88"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9 лет</w:t>
      </w:r>
      <w:r w:rsidRPr="005A3339">
        <w:t> </w:t>
      </w:r>
      <w:r w:rsidRPr="005A3339">
        <w:rPr>
          <w:rStyle w:val="afe"/>
          <w:rFonts w:eastAsiaTheme="majorEastAsia"/>
          <w:b w:val="0"/>
          <w:szCs w:val="28"/>
        </w:rPr>
        <w:t>Класс:</w:t>
      </w:r>
      <w:r w:rsidRPr="005A3339">
        <w:t> 3б</w:t>
      </w:r>
      <w:r w:rsidRPr="005A3339">
        <w:t> </w:t>
      </w:r>
    </w:p>
    <w:p w14:paraId="5C815EF7" w14:textId="77777777" w:rsidR="00AD14D3" w:rsidRPr="005A3339" w:rsidRDefault="00AD14D3" w:rsidP="0048001E">
      <w:pPr>
        <w:spacing w:line="240" w:lineRule="auto"/>
        <w:ind w:firstLine="0"/>
        <w:jc w:val="left"/>
      </w:pPr>
      <w:bookmarkStart w:id="114" w:name="_Toc230650023"/>
      <w:r w:rsidRPr="005A3339">
        <w:t>1. Кинетический</w:t>
      </w:r>
      <w:bookmarkEnd w:id="114"/>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42F29DE6"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250B49" w14:textId="10665F6C" w:rsidR="00AD14D3" w:rsidRPr="005A3339" w:rsidRDefault="00BA45FB" w:rsidP="0048001E">
            <w:pPr>
              <w:spacing w:line="240" w:lineRule="auto"/>
              <w:ind w:firstLine="0"/>
              <w:jc w:val="left"/>
            </w:pPr>
            <w:r>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A2EDC64"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C9BF3E"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BAA256" w14:textId="77777777" w:rsidR="00AD14D3" w:rsidRPr="005A3339" w:rsidRDefault="00AD14D3" w:rsidP="0048001E">
            <w:pPr>
              <w:spacing w:line="240" w:lineRule="auto"/>
              <w:ind w:firstLine="0"/>
              <w:jc w:val="left"/>
            </w:pPr>
            <w:r w:rsidRPr="005A3339">
              <w:t>Самостоятельно</w:t>
            </w:r>
          </w:p>
        </w:tc>
      </w:tr>
      <w:tr w:rsidR="00AD14D3" w:rsidRPr="005A3339" w14:paraId="2A538A74"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A066AE" w14:textId="1EE2E8E1"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4901127"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EEED65"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160892" w14:textId="77777777" w:rsidR="00AD14D3" w:rsidRPr="005A3339" w:rsidRDefault="00AD14D3" w:rsidP="0048001E">
            <w:pPr>
              <w:spacing w:line="240" w:lineRule="auto"/>
              <w:ind w:firstLine="0"/>
              <w:jc w:val="left"/>
            </w:pPr>
            <w:r w:rsidRPr="005A3339">
              <w:t>Самостоятельно</w:t>
            </w:r>
          </w:p>
        </w:tc>
      </w:tr>
    </w:tbl>
    <w:p w14:paraId="61F34D92" w14:textId="77777777" w:rsidR="00AD14D3" w:rsidRPr="005A3339" w:rsidRDefault="00AD14D3" w:rsidP="0048001E">
      <w:pPr>
        <w:spacing w:line="240" w:lineRule="auto"/>
        <w:ind w:firstLine="0"/>
        <w:jc w:val="left"/>
      </w:pPr>
      <w:bookmarkStart w:id="115" w:name="_Toc230650024"/>
      <w:r w:rsidRPr="005A3339">
        <w:t>2. Кинестетический</w:t>
      </w:r>
      <w:bookmarkEnd w:id="115"/>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70CD0DDD"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F3B42D"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9540FE5"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F28D19"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1BC7CF" w14:textId="77777777" w:rsidR="00AD14D3" w:rsidRPr="005A3339" w:rsidRDefault="00AD14D3" w:rsidP="0048001E">
            <w:pPr>
              <w:spacing w:line="240" w:lineRule="auto"/>
              <w:ind w:firstLine="0"/>
              <w:jc w:val="left"/>
            </w:pPr>
            <w:r w:rsidRPr="005A3339">
              <w:t>Самостоятельно</w:t>
            </w:r>
          </w:p>
        </w:tc>
      </w:tr>
      <w:tr w:rsidR="00AD14D3" w:rsidRPr="005A3339" w14:paraId="43635396"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99C3EF" w14:textId="77777777" w:rsidR="00AD14D3" w:rsidRPr="005A3339" w:rsidRDefault="00AD14D3" w:rsidP="0048001E">
            <w:pPr>
              <w:spacing w:line="240" w:lineRule="auto"/>
              <w:ind w:firstLine="0"/>
              <w:jc w:val="left"/>
            </w:pPr>
            <w:r w:rsidRPr="005A3339">
              <w:lastRenderedPageBreak/>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6FE69FC"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34D14D"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4E280E" w14:textId="77777777" w:rsidR="00AD14D3" w:rsidRPr="005A3339" w:rsidRDefault="00AD14D3" w:rsidP="0048001E">
            <w:pPr>
              <w:spacing w:line="240" w:lineRule="auto"/>
              <w:ind w:firstLine="0"/>
              <w:jc w:val="left"/>
            </w:pPr>
            <w:r w:rsidRPr="005A3339">
              <w:t>Самостоятельно</w:t>
            </w:r>
          </w:p>
        </w:tc>
      </w:tr>
    </w:tbl>
    <w:p w14:paraId="548A8BAA" w14:textId="77777777" w:rsidR="00AD14D3" w:rsidRPr="005A3339" w:rsidRDefault="00AD14D3" w:rsidP="0048001E">
      <w:pPr>
        <w:spacing w:line="240" w:lineRule="auto"/>
        <w:ind w:firstLine="0"/>
        <w:jc w:val="left"/>
      </w:pPr>
      <w:bookmarkStart w:id="116" w:name="_Toc230650025"/>
      <w:r w:rsidRPr="005A3339">
        <w:t>3. Пространственный</w:t>
      </w:r>
      <w:bookmarkEnd w:id="116"/>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63FD884C"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21CE15B"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8FE4FC8"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475877"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199889" w14:textId="77777777" w:rsidR="00AD14D3" w:rsidRPr="005A3339" w:rsidRDefault="00AD14D3" w:rsidP="0048001E">
            <w:pPr>
              <w:spacing w:line="240" w:lineRule="auto"/>
              <w:ind w:firstLine="0"/>
              <w:jc w:val="left"/>
            </w:pPr>
            <w:r w:rsidRPr="005A3339">
              <w:t>Самостоятельно</w:t>
            </w:r>
          </w:p>
        </w:tc>
      </w:tr>
      <w:tr w:rsidR="00AD14D3" w:rsidRPr="005A3339" w14:paraId="5BB35B0A"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062C539" w14:textId="1B8B5937"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834C79E"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DABCCE"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18A24D1" w14:textId="77777777" w:rsidR="00AD14D3" w:rsidRPr="005A3339" w:rsidRDefault="00AD14D3" w:rsidP="0048001E">
            <w:pPr>
              <w:spacing w:line="240" w:lineRule="auto"/>
              <w:ind w:firstLine="0"/>
              <w:jc w:val="left"/>
            </w:pPr>
            <w:r w:rsidRPr="005A3339">
              <w:t>Самостоятельно</w:t>
            </w:r>
          </w:p>
        </w:tc>
      </w:tr>
    </w:tbl>
    <w:p w14:paraId="0AB864E1" w14:textId="77777777" w:rsidR="00AD14D3" w:rsidRPr="005A3339" w:rsidRDefault="00AD14D3" w:rsidP="0048001E">
      <w:pPr>
        <w:spacing w:line="240" w:lineRule="auto"/>
        <w:ind w:firstLine="0"/>
        <w:jc w:val="left"/>
      </w:pPr>
      <w:bookmarkStart w:id="117" w:name="_Toc230650026"/>
      <w:r w:rsidRPr="005A3339">
        <w:t>4. Конструктивный</w:t>
      </w:r>
      <w:bookmarkEnd w:id="117"/>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5EDEFD83"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02C1D6"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7D30E21"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D1C43B"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61E6C5" w14:textId="77777777" w:rsidR="00AD14D3" w:rsidRPr="005A3339" w:rsidRDefault="00AD14D3" w:rsidP="0048001E">
            <w:pPr>
              <w:spacing w:line="240" w:lineRule="auto"/>
              <w:ind w:firstLine="0"/>
              <w:jc w:val="left"/>
            </w:pPr>
            <w:r w:rsidRPr="005A3339">
              <w:t>Самостоятельно</w:t>
            </w:r>
          </w:p>
        </w:tc>
      </w:tr>
      <w:tr w:rsidR="00AD14D3" w:rsidRPr="005A3339" w14:paraId="07E9FDEA"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BB084CD"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DE369C4"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85D4E03"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867957" w14:textId="77777777" w:rsidR="00AD14D3" w:rsidRPr="005A3339" w:rsidRDefault="00AD14D3" w:rsidP="0048001E">
            <w:pPr>
              <w:spacing w:line="240" w:lineRule="auto"/>
              <w:ind w:firstLine="0"/>
              <w:jc w:val="left"/>
            </w:pPr>
            <w:r w:rsidRPr="005A3339">
              <w:t>Самостоятельно</w:t>
            </w:r>
          </w:p>
        </w:tc>
      </w:tr>
    </w:tbl>
    <w:p w14:paraId="36BE9E80" w14:textId="77777777" w:rsidR="00AD14D3" w:rsidRPr="005A3339" w:rsidRDefault="00AD14D3" w:rsidP="0048001E">
      <w:pPr>
        <w:spacing w:line="240" w:lineRule="auto"/>
        <w:ind w:firstLine="0"/>
        <w:jc w:val="left"/>
      </w:pPr>
      <w:bookmarkStart w:id="118" w:name="_Toc230650027"/>
      <w:r w:rsidRPr="005A3339">
        <w:t>5. Оральный</w:t>
      </w:r>
      <w:bookmarkEnd w:id="118"/>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69AD5B83"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D35995"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C20951A"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04D679"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9A49321" w14:textId="77777777" w:rsidR="00AD14D3" w:rsidRPr="005A3339" w:rsidRDefault="00AD14D3" w:rsidP="0048001E">
            <w:pPr>
              <w:spacing w:line="240" w:lineRule="auto"/>
              <w:ind w:firstLine="0"/>
              <w:jc w:val="left"/>
            </w:pPr>
            <w:r w:rsidRPr="005A3339">
              <w:t>Самостоятельно</w:t>
            </w:r>
          </w:p>
        </w:tc>
      </w:tr>
      <w:tr w:rsidR="00AD14D3" w:rsidRPr="005A3339" w14:paraId="55079D77"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9C9A77"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4DE93F6"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DEF7D9"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D6EB24" w14:textId="77777777" w:rsidR="00AD14D3" w:rsidRPr="005A3339" w:rsidRDefault="00AD14D3" w:rsidP="0048001E">
            <w:pPr>
              <w:spacing w:line="240" w:lineRule="auto"/>
              <w:ind w:firstLine="0"/>
              <w:jc w:val="left"/>
            </w:pPr>
            <w:r w:rsidRPr="005A3339">
              <w:t>Самостоятельно</w:t>
            </w:r>
          </w:p>
        </w:tc>
      </w:tr>
      <w:tr w:rsidR="00AD14D3" w:rsidRPr="005A3339" w14:paraId="7BB62A1F"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030D2D2"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C148E0C"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9A07FA"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30BC57" w14:textId="77777777" w:rsidR="00AD14D3" w:rsidRPr="005A3339" w:rsidRDefault="00AD14D3" w:rsidP="0048001E">
            <w:pPr>
              <w:spacing w:line="240" w:lineRule="auto"/>
              <w:ind w:firstLine="0"/>
              <w:jc w:val="left"/>
            </w:pPr>
            <w:r w:rsidRPr="005A3339">
              <w:t>Самостоятельно</w:t>
            </w:r>
          </w:p>
        </w:tc>
      </w:tr>
    </w:tbl>
    <w:p w14:paraId="167AE345" w14:textId="77777777" w:rsidR="00AD14D3" w:rsidRPr="005A3339" w:rsidRDefault="00AD14D3" w:rsidP="0048001E">
      <w:pPr>
        <w:spacing w:line="240" w:lineRule="auto"/>
        <w:ind w:firstLine="0"/>
        <w:jc w:val="left"/>
      </w:pPr>
      <w:bookmarkStart w:id="119" w:name="_Toc230650028"/>
      <w:r w:rsidRPr="005A3339">
        <w:t>Заключение специалиста</w:t>
      </w:r>
      <w:bookmarkEnd w:id="119"/>
    </w:p>
    <w:p w14:paraId="036D9939"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Исходный средний балл 2,6 повысился до 3,0.</w:t>
      </w:r>
    </w:p>
    <w:p w14:paraId="1E9BDA4E" w14:textId="72CC0ED0"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xml:space="preserve"> Все виды праксиса на высоком уровне. </w:t>
      </w:r>
      <w:r w:rsidR="00621D38">
        <w:t>Обучаемый</w:t>
      </w:r>
      <w:r w:rsidRPr="005A3339">
        <w:t xml:space="preserve"> демонстрирует отличную переключаемость и координацию.</w:t>
      </w:r>
    </w:p>
    <w:p w14:paraId="5C129775"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2–3 недели. Рекомендуется включать задания на развитие творческого мышления (конструирование по замыслу).</w:t>
      </w:r>
    </w:p>
    <w:p w14:paraId="50495B63" w14:textId="360FE950" w:rsidR="00AD14D3" w:rsidRPr="005A3339" w:rsidRDefault="00AD14D3" w:rsidP="0048001E">
      <w:pPr>
        <w:spacing w:line="240" w:lineRule="auto"/>
        <w:ind w:firstLine="0"/>
        <w:jc w:val="left"/>
        <w:rPr>
          <w:iCs/>
        </w:rPr>
      </w:pPr>
    </w:p>
    <w:p w14:paraId="2943D6C8" w14:textId="63FAD7FA" w:rsidR="00AD14D3" w:rsidRPr="005A3339" w:rsidRDefault="00AD14D3" w:rsidP="0048001E">
      <w:pPr>
        <w:spacing w:line="240" w:lineRule="auto"/>
        <w:ind w:firstLine="0"/>
        <w:jc w:val="left"/>
      </w:pPr>
      <w:bookmarkStart w:id="120" w:name="_Toc230650029"/>
      <w:r w:rsidRPr="005A3339">
        <w:t>Контрольный протокол №8 – Мухамадеев Вадим</w:t>
      </w:r>
      <w:bookmarkEnd w:id="120"/>
    </w:p>
    <w:p w14:paraId="2A938D20"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11 лет</w:t>
      </w:r>
      <w:r w:rsidRPr="005A3339">
        <w:t> </w:t>
      </w:r>
      <w:r w:rsidRPr="005A3339">
        <w:rPr>
          <w:rStyle w:val="afe"/>
          <w:rFonts w:eastAsiaTheme="majorEastAsia"/>
          <w:b w:val="0"/>
          <w:szCs w:val="28"/>
        </w:rPr>
        <w:t>Класс:</w:t>
      </w:r>
      <w:r w:rsidRPr="005A3339">
        <w:t> 4б</w:t>
      </w:r>
      <w:r w:rsidRPr="005A3339">
        <w:t> </w:t>
      </w:r>
    </w:p>
    <w:p w14:paraId="7999CFA0" w14:textId="77777777" w:rsidR="00AD14D3" w:rsidRPr="005A3339" w:rsidRDefault="00AD14D3" w:rsidP="0048001E">
      <w:pPr>
        <w:spacing w:line="240" w:lineRule="auto"/>
        <w:ind w:firstLine="0"/>
        <w:jc w:val="left"/>
      </w:pPr>
      <w:bookmarkStart w:id="121" w:name="_Toc230650030"/>
      <w:r w:rsidRPr="005A3339">
        <w:t>1. Кинетический</w:t>
      </w:r>
      <w:bookmarkEnd w:id="121"/>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5CFE4D70"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CBF2683" w14:textId="161A0D3F" w:rsidR="00AD14D3" w:rsidRPr="005A3339" w:rsidRDefault="00BA45FB" w:rsidP="0048001E">
            <w:pPr>
              <w:spacing w:line="240" w:lineRule="auto"/>
              <w:ind w:firstLine="0"/>
              <w:jc w:val="left"/>
            </w:pPr>
            <w:r>
              <w:lastRenderedPageBreak/>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C352CF4"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F0A83C7"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16E3BF0" w14:textId="77777777" w:rsidR="00AD14D3" w:rsidRPr="005A3339" w:rsidRDefault="00AD14D3" w:rsidP="0048001E">
            <w:pPr>
              <w:spacing w:line="240" w:lineRule="auto"/>
              <w:ind w:firstLine="0"/>
              <w:jc w:val="left"/>
            </w:pPr>
            <w:r w:rsidRPr="005A3339">
              <w:t>Самостоятельно</w:t>
            </w:r>
          </w:p>
        </w:tc>
      </w:tr>
      <w:tr w:rsidR="00AD14D3" w:rsidRPr="005A3339" w14:paraId="170527BE"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2EDA711" w14:textId="3D80486D"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22F07CD"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14B0809"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7FFC77" w14:textId="77777777" w:rsidR="00AD14D3" w:rsidRPr="005A3339" w:rsidRDefault="00AD14D3" w:rsidP="0048001E">
            <w:pPr>
              <w:spacing w:line="240" w:lineRule="auto"/>
              <w:ind w:firstLine="0"/>
              <w:jc w:val="left"/>
            </w:pPr>
            <w:r w:rsidRPr="005A3339">
              <w:t>Самостоятельно</w:t>
            </w:r>
          </w:p>
        </w:tc>
      </w:tr>
    </w:tbl>
    <w:p w14:paraId="3BD25494" w14:textId="77777777" w:rsidR="00AD14D3" w:rsidRPr="005A3339" w:rsidRDefault="00AD14D3" w:rsidP="0048001E">
      <w:pPr>
        <w:spacing w:line="240" w:lineRule="auto"/>
        <w:ind w:firstLine="0"/>
        <w:jc w:val="left"/>
      </w:pPr>
      <w:bookmarkStart w:id="122" w:name="_Toc230650031"/>
      <w:r w:rsidRPr="005A3339">
        <w:t>2. Кинестетический</w:t>
      </w:r>
      <w:bookmarkEnd w:id="122"/>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28C4C528"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F038038"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45A9EA4"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384B930"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5C16ECF" w14:textId="77777777" w:rsidR="00AD14D3" w:rsidRPr="005A3339" w:rsidRDefault="00AD14D3" w:rsidP="0048001E">
            <w:pPr>
              <w:spacing w:line="240" w:lineRule="auto"/>
              <w:ind w:firstLine="0"/>
              <w:jc w:val="left"/>
            </w:pPr>
            <w:r w:rsidRPr="005A3339">
              <w:t>Самостоятельно</w:t>
            </w:r>
          </w:p>
        </w:tc>
      </w:tr>
      <w:tr w:rsidR="00AD14D3" w:rsidRPr="005A3339" w14:paraId="0A251F1A"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FCC4DB9"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BCE82E7"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C80C9CF"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3CAE7A3" w14:textId="77777777" w:rsidR="00AD14D3" w:rsidRPr="005A3339" w:rsidRDefault="00AD14D3" w:rsidP="0048001E">
            <w:pPr>
              <w:spacing w:line="240" w:lineRule="auto"/>
              <w:ind w:firstLine="0"/>
              <w:jc w:val="left"/>
            </w:pPr>
            <w:r w:rsidRPr="005A3339">
              <w:t>Самостоятельно</w:t>
            </w:r>
          </w:p>
        </w:tc>
      </w:tr>
    </w:tbl>
    <w:p w14:paraId="4D26D57A" w14:textId="77777777" w:rsidR="00AD14D3" w:rsidRPr="005A3339" w:rsidRDefault="00AD14D3" w:rsidP="0048001E">
      <w:pPr>
        <w:spacing w:line="240" w:lineRule="auto"/>
        <w:ind w:firstLine="0"/>
        <w:jc w:val="left"/>
      </w:pPr>
      <w:bookmarkStart w:id="123" w:name="_Toc230650032"/>
      <w:r w:rsidRPr="005A3339">
        <w:t>3. Пространственный</w:t>
      </w:r>
      <w:bookmarkEnd w:id="123"/>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67E4649C"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5D88987"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F20E293"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BA0F5C5"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0174A4" w14:textId="77777777" w:rsidR="00AD14D3" w:rsidRPr="005A3339" w:rsidRDefault="00AD14D3" w:rsidP="0048001E">
            <w:pPr>
              <w:spacing w:line="240" w:lineRule="auto"/>
              <w:ind w:firstLine="0"/>
              <w:jc w:val="left"/>
            </w:pPr>
            <w:r w:rsidRPr="005A3339">
              <w:t>Самостоятельно</w:t>
            </w:r>
          </w:p>
        </w:tc>
      </w:tr>
      <w:tr w:rsidR="00AD14D3" w:rsidRPr="005A3339" w14:paraId="499ADF03"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F494E1" w14:textId="76727E9A"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5005E45"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A2D5170"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99FD65" w14:textId="77777777" w:rsidR="00AD14D3" w:rsidRPr="005A3339" w:rsidRDefault="00AD14D3" w:rsidP="0048001E">
            <w:pPr>
              <w:spacing w:line="240" w:lineRule="auto"/>
              <w:ind w:firstLine="0"/>
              <w:jc w:val="left"/>
            </w:pPr>
            <w:r w:rsidRPr="005A3339">
              <w:t>Самостоятельно</w:t>
            </w:r>
          </w:p>
        </w:tc>
      </w:tr>
    </w:tbl>
    <w:p w14:paraId="556A4F54" w14:textId="77777777" w:rsidR="00AD14D3" w:rsidRPr="005A3339" w:rsidRDefault="00AD14D3" w:rsidP="0048001E">
      <w:pPr>
        <w:spacing w:line="240" w:lineRule="auto"/>
        <w:ind w:firstLine="0"/>
        <w:jc w:val="left"/>
      </w:pPr>
      <w:bookmarkStart w:id="124" w:name="_Toc230650033"/>
      <w:r w:rsidRPr="005A3339">
        <w:t>4. Конструктивный</w:t>
      </w:r>
      <w:bookmarkEnd w:id="124"/>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020CA52B"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72302A"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9AEB59E"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E7A399F"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01970D" w14:textId="77777777" w:rsidR="00AD14D3" w:rsidRPr="005A3339" w:rsidRDefault="00AD14D3" w:rsidP="0048001E">
            <w:pPr>
              <w:spacing w:line="240" w:lineRule="auto"/>
              <w:ind w:firstLine="0"/>
              <w:jc w:val="left"/>
            </w:pPr>
            <w:r w:rsidRPr="005A3339">
              <w:t>Самостоятельно</w:t>
            </w:r>
          </w:p>
        </w:tc>
      </w:tr>
      <w:tr w:rsidR="00AD14D3" w:rsidRPr="005A3339" w14:paraId="33A974BF"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291520"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51C3070"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57B11EE"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D6B97C0" w14:textId="77777777" w:rsidR="00AD14D3" w:rsidRPr="005A3339" w:rsidRDefault="00AD14D3" w:rsidP="0048001E">
            <w:pPr>
              <w:spacing w:line="240" w:lineRule="auto"/>
              <w:ind w:firstLine="0"/>
              <w:jc w:val="left"/>
            </w:pPr>
            <w:r w:rsidRPr="005A3339">
              <w:t>Самостоятельно</w:t>
            </w:r>
          </w:p>
        </w:tc>
      </w:tr>
    </w:tbl>
    <w:p w14:paraId="06F08E9E" w14:textId="77777777" w:rsidR="00AD14D3" w:rsidRPr="005A3339" w:rsidRDefault="00AD14D3" w:rsidP="0048001E">
      <w:pPr>
        <w:spacing w:line="240" w:lineRule="auto"/>
        <w:ind w:firstLine="0"/>
        <w:jc w:val="left"/>
      </w:pPr>
      <w:bookmarkStart w:id="125" w:name="_Toc230650034"/>
      <w:r w:rsidRPr="005A3339">
        <w:t>5. Оральный</w:t>
      </w:r>
      <w:bookmarkEnd w:id="125"/>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6F1B24F1"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9C04F6"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D7728BB"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F628632"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C2F418" w14:textId="77777777" w:rsidR="00AD14D3" w:rsidRPr="005A3339" w:rsidRDefault="00AD14D3" w:rsidP="0048001E">
            <w:pPr>
              <w:spacing w:line="240" w:lineRule="auto"/>
              <w:ind w:firstLine="0"/>
              <w:jc w:val="left"/>
            </w:pPr>
            <w:r w:rsidRPr="005A3339">
              <w:t>Самостоятельно</w:t>
            </w:r>
          </w:p>
        </w:tc>
      </w:tr>
      <w:tr w:rsidR="00AD14D3" w:rsidRPr="005A3339" w14:paraId="03C413E1"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F6524C9"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641414E"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0734B23"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2167CF2" w14:textId="77777777" w:rsidR="00AD14D3" w:rsidRPr="005A3339" w:rsidRDefault="00AD14D3" w:rsidP="0048001E">
            <w:pPr>
              <w:spacing w:line="240" w:lineRule="auto"/>
              <w:ind w:firstLine="0"/>
              <w:jc w:val="left"/>
            </w:pPr>
            <w:r w:rsidRPr="005A3339">
              <w:t>Самостоятельно</w:t>
            </w:r>
          </w:p>
        </w:tc>
      </w:tr>
      <w:tr w:rsidR="00AD14D3" w:rsidRPr="005A3339" w14:paraId="362A0800"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43B488D"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15B0A56"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A85929"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716485" w14:textId="77777777" w:rsidR="00AD14D3" w:rsidRPr="005A3339" w:rsidRDefault="00AD14D3" w:rsidP="0048001E">
            <w:pPr>
              <w:spacing w:line="240" w:lineRule="auto"/>
              <w:ind w:firstLine="0"/>
              <w:jc w:val="left"/>
            </w:pPr>
            <w:r w:rsidRPr="005A3339">
              <w:t>Самостоятельно</w:t>
            </w:r>
          </w:p>
        </w:tc>
      </w:tr>
    </w:tbl>
    <w:p w14:paraId="0581BEFF" w14:textId="77777777" w:rsidR="00AD14D3" w:rsidRPr="005A3339" w:rsidRDefault="00AD14D3" w:rsidP="0048001E">
      <w:pPr>
        <w:spacing w:line="240" w:lineRule="auto"/>
        <w:ind w:firstLine="0"/>
        <w:jc w:val="left"/>
      </w:pPr>
      <w:bookmarkStart w:id="126" w:name="_Toc230650035"/>
      <w:r w:rsidRPr="005A3339">
        <w:t>Заключение специалиста</w:t>
      </w:r>
      <w:bookmarkEnd w:id="126"/>
    </w:p>
    <w:p w14:paraId="5D88EBB1"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Исходный средний балл 2,4 повысился до 3,0.</w:t>
      </w:r>
    </w:p>
    <w:p w14:paraId="68C6C1D6" w14:textId="77777777"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Высокий уровень всех видов праксиса, особенно пространственного и конструктивного.</w:t>
      </w:r>
    </w:p>
    <w:p w14:paraId="2C071519"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месяц. Рекомендуется использовать рабочие тетради на координацию движений.</w:t>
      </w:r>
    </w:p>
    <w:p w14:paraId="26C11835" w14:textId="3D6C082B" w:rsidR="00AD14D3" w:rsidRPr="005A3339" w:rsidRDefault="00AD14D3" w:rsidP="0048001E">
      <w:pPr>
        <w:spacing w:line="240" w:lineRule="auto"/>
        <w:ind w:firstLine="0"/>
        <w:jc w:val="left"/>
        <w:rPr>
          <w:iCs/>
        </w:rPr>
      </w:pPr>
    </w:p>
    <w:p w14:paraId="58CA5E9A" w14:textId="293C7853" w:rsidR="00AD14D3" w:rsidRPr="005A3339" w:rsidRDefault="00AD14D3" w:rsidP="0048001E">
      <w:pPr>
        <w:spacing w:line="240" w:lineRule="auto"/>
        <w:ind w:firstLine="0"/>
        <w:jc w:val="left"/>
      </w:pPr>
      <w:bookmarkStart w:id="127" w:name="_Toc230650036"/>
      <w:r w:rsidRPr="005A3339">
        <w:t>Контрольный протокол №9 – Белов Леонид</w:t>
      </w:r>
      <w:bookmarkEnd w:id="127"/>
    </w:p>
    <w:p w14:paraId="669C205F"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11 лет</w:t>
      </w:r>
      <w:r w:rsidRPr="005A3339">
        <w:t> </w:t>
      </w:r>
      <w:r w:rsidRPr="005A3339">
        <w:rPr>
          <w:rStyle w:val="afe"/>
          <w:rFonts w:eastAsiaTheme="majorEastAsia"/>
          <w:b w:val="0"/>
          <w:szCs w:val="28"/>
        </w:rPr>
        <w:t>Класс:</w:t>
      </w:r>
      <w:r w:rsidRPr="005A3339">
        <w:t> 4б</w:t>
      </w:r>
      <w:r w:rsidRPr="005A3339">
        <w:t> </w:t>
      </w:r>
    </w:p>
    <w:p w14:paraId="0E92C1F8" w14:textId="77777777" w:rsidR="00AD14D3" w:rsidRPr="005A3339" w:rsidRDefault="00AD14D3" w:rsidP="0048001E">
      <w:pPr>
        <w:spacing w:line="240" w:lineRule="auto"/>
        <w:ind w:firstLine="0"/>
        <w:jc w:val="left"/>
      </w:pPr>
      <w:bookmarkStart w:id="128" w:name="_Toc230650037"/>
      <w:r w:rsidRPr="005A3339">
        <w:t>1. Кинетический</w:t>
      </w:r>
      <w:bookmarkEnd w:id="128"/>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3A2F60D3"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F27F853" w14:textId="05292359" w:rsidR="00AD14D3" w:rsidRPr="005A3339" w:rsidRDefault="00BA45FB" w:rsidP="0048001E">
            <w:pPr>
              <w:spacing w:line="240" w:lineRule="auto"/>
              <w:ind w:firstLine="0"/>
              <w:jc w:val="left"/>
            </w:pPr>
            <w:r>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2B6E4898"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0E3AAC9"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91BCA5E" w14:textId="77777777" w:rsidR="00AD14D3" w:rsidRPr="005A3339" w:rsidRDefault="00AD14D3" w:rsidP="0048001E">
            <w:pPr>
              <w:spacing w:line="240" w:lineRule="auto"/>
              <w:ind w:firstLine="0"/>
              <w:jc w:val="left"/>
            </w:pPr>
            <w:r w:rsidRPr="005A3339">
              <w:t>Самостоятельно</w:t>
            </w:r>
          </w:p>
        </w:tc>
      </w:tr>
      <w:tr w:rsidR="00AD14D3" w:rsidRPr="005A3339" w14:paraId="780F3F12"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A24F0D" w14:textId="018F40FC"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BBF7BBD"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BFAEF94"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4C5EC83" w14:textId="77777777" w:rsidR="00AD14D3" w:rsidRPr="005A3339" w:rsidRDefault="00AD14D3" w:rsidP="0048001E">
            <w:pPr>
              <w:spacing w:line="240" w:lineRule="auto"/>
              <w:ind w:firstLine="0"/>
              <w:jc w:val="left"/>
            </w:pPr>
            <w:r w:rsidRPr="005A3339">
              <w:t>Самостоятельно</w:t>
            </w:r>
          </w:p>
        </w:tc>
      </w:tr>
    </w:tbl>
    <w:p w14:paraId="7BF37B70" w14:textId="77777777" w:rsidR="00AD14D3" w:rsidRPr="005A3339" w:rsidRDefault="00AD14D3" w:rsidP="0048001E">
      <w:pPr>
        <w:spacing w:line="240" w:lineRule="auto"/>
        <w:ind w:firstLine="0"/>
        <w:jc w:val="left"/>
      </w:pPr>
      <w:bookmarkStart w:id="129" w:name="_Toc230650038"/>
      <w:r w:rsidRPr="005A3339">
        <w:t>2. Кинестетический</w:t>
      </w:r>
      <w:bookmarkEnd w:id="129"/>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440FB1F2"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6D37917"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39D93582"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CE68102"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F02031" w14:textId="77777777" w:rsidR="00AD14D3" w:rsidRPr="005A3339" w:rsidRDefault="00AD14D3" w:rsidP="0048001E">
            <w:pPr>
              <w:spacing w:line="240" w:lineRule="auto"/>
              <w:ind w:firstLine="0"/>
              <w:jc w:val="left"/>
            </w:pPr>
            <w:r w:rsidRPr="005A3339">
              <w:t>Самостоятельно</w:t>
            </w:r>
          </w:p>
        </w:tc>
      </w:tr>
      <w:tr w:rsidR="00AD14D3" w:rsidRPr="005A3339" w14:paraId="7E74EC68"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92A68F5"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B0942E3"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57EE09"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1539482" w14:textId="77777777" w:rsidR="00AD14D3" w:rsidRPr="005A3339" w:rsidRDefault="00AD14D3" w:rsidP="0048001E">
            <w:pPr>
              <w:spacing w:line="240" w:lineRule="auto"/>
              <w:ind w:firstLine="0"/>
              <w:jc w:val="left"/>
            </w:pPr>
            <w:r w:rsidRPr="005A3339">
              <w:t>Самостоятельно</w:t>
            </w:r>
          </w:p>
        </w:tc>
      </w:tr>
    </w:tbl>
    <w:p w14:paraId="669E3FED" w14:textId="77777777" w:rsidR="00AD14D3" w:rsidRPr="005A3339" w:rsidRDefault="00AD14D3" w:rsidP="0048001E">
      <w:pPr>
        <w:spacing w:line="240" w:lineRule="auto"/>
        <w:ind w:firstLine="0"/>
        <w:jc w:val="left"/>
      </w:pPr>
      <w:bookmarkStart w:id="130" w:name="_Toc230650039"/>
      <w:r w:rsidRPr="005A3339">
        <w:t>3. Пространственный</w:t>
      </w:r>
      <w:bookmarkEnd w:id="130"/>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2BE77DAD"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0074CEC"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31EF42C"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89E7D2"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8F20BB" w14:textId="77777777" w:rsidR="00AD14D3" w:rsidRPr="005A3339" w:rsidRDefault="00AD14D3" w:rsidP="0048001E">
            <w:pPr>
              <w:spacing w:line="240" w:lineRule="auto"/>
              <w:ind w:firstLine="0"/>
              <w:jc w:val="left"/>
            </w:pPr>
            <w:r w:rsidRPr="005A3339">
              <w:t>Самостоятельно</w:t>
            </w:r>
          </w:p>
        </w:tc>
      </w:tr>
      <w:tr w:rsidR="00AD14D3" w:rsidRPr="005A3339" w14:paraId="262DBFD2"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CD2438" w14:textId="5B4A32F7"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AF37865"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95EA4DD"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E79AE2" w14:textId="77777777" w:rsidR="00AD14D3" w:rsidRPr="005A3339" w:rsidRDefault="00AD14D3" w:rsidP="0048001E">
            <w:pPr>
              <w:spacing w:line="240" w:lineRule="auto"/>
              <w:ind w:firstLine="0"/>
              <w:jc w:val="left"/>
            </w:pPr>
            <w:r w:rsidRPr="005A3339">
              <w:t>Самостоятельно</w:t>
            </w:r>
          </w:p>
        </w:tc>
      </w:tr>
    </w:tbl>
    <w:p w14:paraId="4424AE76" w14:textId="77777777" w:rsidR="00AD14D3" w:rsidRPr="005A3339" w:rsidRDefault="00AD14D3" w:rsidP="0048001E">
      <w:pPr>
        <w:spacing w:line="240" w:lineRule="auto"/>
        <w:ind w:firstLine="0"/>
        <w:jc w:val="left"/>
      </w:pPr>
      <w:bookmarkStart w:id="131" w:name="_Toc230650040"/>
      <w:r w:rsidRPr="005A3339">
        <w:t>4. Конструктивный</w:t>
      </w:r>
      <w:bookmarkEnd w:id="131"/>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3A3C9DE2"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45B02B"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2845083"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11AB34" w14:textId="77777777" w:rsidR="00AD14D3" w:rsidRPr="005A3339" w:rsidRDefault="00AD14D3" w:rsidP="0048001E">
            <w:pPr>
              <w:spacing w:line="240" w:lineRule="auto"/>
              <w:ind w:firstLine="0"/>
              <w:jc w:val="left"/>
            </w:pPr>
            <w:r w:rsidRPr="005A3339">
              <w:t>Точно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5E195CD" w14:textId="77777777" w:rsidR="00AD14D3" w:rsidRPr="005A3339" w:rsidRDefault="00AD14D3" w:rsidP="0048001E">
            <w:pPr>
              <w:spacing w:line="240" w:lineRule="auto"/>
              <w:ind w:firstLine="0"/>
              <w:jc w:val="left"/>
            </w:pPr>
            <w:r w:rsidRPr="005A3339">
              <w:t>Самостоятельно</w:t>
            </w:r>
          </w:p>
        </w:tc>
      </w:tr>
      <w:tr w:rsidR="00AD14D3" w:rsidRPr="005A3339" w14:paraId="295DF6D4"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81BAB9"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5E519F6"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121A22C" w14:textId="77777777" w:rsidR="00AD14D3" w:rsidRPr="005A3339" w:rsidRDefault="00AD14D3" w:rsidP="0048001E">
            <w:pPr>
              <w:spacing w:line="240" w:lineRule="auto"/>
              <w:ind w:firstLine="0"/>
              <w:jc w:val="left"/>
            </w:pPr>
            <w:r w:rsidRPr="005A3339">
              <w:t>Ровно</w:t>
            </w:r>
          </w:p>
        </w:tc>
        <w:tc>
          <w:tcPr>
            <w:tcW w:w="232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57477A" w14:textId="77777777" w:rsidR="00AD14D3" w:rsidRPr="005A3339" w:rsidRDefault="00AD14D3" w:rsidP="0048001E">
            <w:pPr>
              <w:spacing w:line="240" w:lineRule="auto"/>
              <w:ind w:firstLine="0"/>
              <w:jc w:val="left"/>
            </w:pPr>
            <w:r w:rsidRPr="005A3339">
              <w:t>Самостоятельно</w:t>
            </w:r>
          </w:p>
        </w:tc>
      </w:tr>
    </w:tbl>
    <w:p w14:paraId="14D2DEE3" w14:textId="77777777" w:rsidR="00AD14D3" w:rsidRPr="005A3339" w:rsidRDefault="00AD14D3" w:rsidP="0048001E">
      <w:pPr>
        <w:spacing w:line="240" w:lineRule="auto"/>
        <w:ind w:firstLine="0"/>
        <w:jc w:val="left"/>
      </w:pPr>
      <w:bookmarkStart w:id="132" w:name="_Toc230650041"/>
      <w:r w:rsidRPr="005A3339">
        <w:t>5. Оральный</w:t>
      </w:r>
      <w:bookmarkEnd w:id="132"/>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5CB8BF10"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8BD62F5" w14:textId="77777777" w:rsidR="00AD14D3" w:rsidRPr="005A3339" w:rsidRDefault="00AD14D3" w:rsidP="0048001E">
            <w:pPr>
              <w:spacing w:line="240" w:lineRule="auto"/>
              <w:ind w:firstLine="0"/>
              <w:jc w:val="left"/>
            </w:pPr>
            <w:r w:rsidRPr="005A3339">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48A4F90"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91AF2D9"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9E336C4" w14:textId="77777777" w:rsidR="00AD14D3" w:rsidRPr="005A3339" w:rsidRDefault="00AD14D3" w:rsidP="0048001E">
            <w:pPr>
              <w:spacing w:line="240" w:lineRule="auto"/>
              <w:ind w:firstLine="0"/>
              <w:jc w:val="left"/>
            </w:pPr>
            <w:r w:rsidRPr="005A3339">
              <w:t>Самостоятельно</w:t>
            </w:r>
          </w:p>
        </w:tc>
      </w:tr>
      <w:tr w:rsidR="00AD14D3" w:rsidRPr="005A3339" w14:paraId="670D7C20"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686BC0E"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9E9267F"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076C5EE"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941599" w14:textId="77777777" w:rsidR="00AD14D3" w:rsidRPr="005A3339" w:rsidRDefault="00AD14D3" w:rsidP="0048001E">
            <w:pPr>
              <w:spacing w:line="240" w:lineRule="auto"/>
              <w:ind w:firstLine="0"/>
              <w:jc w:val="left"/>
            </w:pPr>
            <w:r w:rsidRPr="005A3339">
              <w:t>Самостоятельно</w:t>
            </w:r>
          </w:p>
        </w:tc>
      </w:tr>
      <w:tr w:rsidR="00AD14D3" w:rsidRPr="005A3339" w14:paraId="63EE8D40"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B5FC6E6"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745E0EEA"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76F0B09"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0744FD" w14:textId="77777777" w:rsidR="00AD14D3" w:rsidRPr="005A3339" w:rsidRDefault="00AD14D3" w:rsidP="0048001E">
            <w:pPr>
              <w:spacing w:line="240" w:lineRule="auto"/>
              <w:ind w:firstLine="0"/>
              <w:jc w:val="left"/>
            </w:pPr>
            <w:r w:rsidRPr="005A3339">
              <w:t>Самостоятельно</w:t>
            </w:r>
          </w:p>
        </w:tc>
      </w:tr>
    </w:tbl>
    <w:p w14:paraId="51ADCD4E" w14:textId="77777777" w:rsidR="00AD14D3" w:rsidRPr="005A3339" w:rsidRDefault="00AD14D3" w:rsidP="0048001E">
      <w:pPr>
        <w:spacing w:line="240" w:lineRule="auto"/>
        <w:ind w:firstLine="0"/>
        <w:jc w:val="left"/>
      </w:pPr>
      <w:bookmarkStart w:id="133" w:name="_Toc230650042"/>
      <w:r w:rsidRPr="005A3339">
        <w:t>Заключение специалиста</w:t>
      </w:r>
      <w:bookmarkEnd w:id="133"/>
    </w:p>
    <w:p w14:paraId="13AA093F" w14:textId="77777777" w:rsidR="00AD14D3" w:rsidRPr="005A3339" w:rsidRDefault="00AD14D3" w:rsidP="0048001E">
      <w:pPr>
        <w:spacing w:line="240" w:lineRule="auto"/>
        <w:ind w:firstLine="0"/>
        <w:jc w:val="left"/>
      </w:pPr>
      <w:r w:rsidRPr="005A3339">
        <w:rPr>
          <w:rStyle w:val="afe"/>
          <w:rFonts w:eastAsiaTheme="majorEastAsia"/>
          <w:b w:val="0"/>
          <w:szCs w:val="28"/>
        </w:rPr>
        <w:lastRenderedPageBreak/>
        <w:t>Динамика:</w:t>
      </w:r>
      <w:r w:rsidRPr="005A3339">
        <w:t> Полная коррекция. Исходный средний балл 2,3 повысился до 3,0.</w:t>
      </w:r>
    </w:p>
    <w:p w14:paraId="7D317C8A" w14:textId="7BD56E13"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xml:space="preserve"> Высокий уровень всех видов праксиса. </w:t>
      </w:r>
      <w:r w:rsidR="00621D38">
        <w:t>Обучаемый</w:t>
      </w:r>
      <w:r w:rsidRPr="005A3339">
        <w:t xml:space="preserve"> самостоятельно справляется с серийными движениями и артикуляционными пробами.</w:t>
      </w:r>
    </w:p>
    <w:p w14:paraId="6E83C559" w14:textId="77777777"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3–4 недели. Рекомендуется включать в программу обучения элементы каллиграфии.</w:t>
      </w:r>
    </w:p>
    <w:p w14:paraId="5036D40D" w14:textId="1257BA8C" w:rsidR="00AD14D3" w:rsidRPr="005A3339" w:rsidRDefault="00AD14D3" w:rsidP="0048001E">
      <w:pPr>
        <w:spacing w:line="240" w:lineRule="auto"/>
        <w:ind w:firstLine="0"/>
        <w:jc w:val="left"/>
        <w:rPr>
          <w:iCs/>
        </w:rPr>
      </w:pPr>
    </w:p>
    <w:p w14:paraId="6271E624" w14:textId="6A8F39E4" w:rsidR="00AD14D3" w:rsidRPr="005A3339" w:rsidRDefault="00AD14D3" w:rsidP="0048001E">
      <w:pPr>
        <w:spacing w:line="240" w:lineRule="auto"/>
        <w:ind w:firstLine="0"/>
        <w:jc w:val="left"/>
      </w:pPr>
      <w:bookmarkStart w:id="134" w:name="_Toc230650043"/>
      <w:r w:rsidRPr="005A3339">
        <w:t>Контрольный протокол №10 – Скороход Борис</w:t>
      </w:r>
      <w:bookmarkEnd w:id="134"/>
    </w:p>
    <w:p w14:paraId="4696D0BD" w14:textId="77777777" w:rsidR="00AD14D3" w:rsidRPr="005A3339" w:rsidRDefault="00AD14D3" w:rsidP="0048001E">
      <w:pPr>
        <w:spacing w:line="240" w:lineRule="auto"/>
        <w:ind w:firstLine="0"/>
        <w:jc w:val="left"/>
      </w:pPr>
      <w:r w:rsidRPr="005A3339">
        <w:rPr>
          <w:rStyle w:val="afe"/>
          <w:rFonts w:eastAsiaTheme="majorEastAsia"/>
          <w:b w:val="0"/>
          <w:szCs w:val="28"/>
        </w:rPr>
        <w:t>Возраст:</w:t>
      </w:r>
      <w:r w:rsidRPr="005A3339">
        <w:t> 11 лет</w:t>
      </w:r>
      <w:r w:rsidRPr="005A3339">
        <w:t> </w:t>
      </w:r>
      <w:r w:rsidRPr="005A3339">
        <w:rPr>
          <w:rStyle w:val="afe"/>
          <w:rFonts w:eastAsiaTheme="majorEastAsia"/>
          <w:b w:val="0"/>
          <w:szCs w:val="28"/>
        </w:rPr>
        <w:t>Класс:</w:t>
      </w:r>
      <w:r w:rsidRPr="005A3339">
        <w:t> 4б</w:t>
      </w:r>
      <w:r w:rsidRPr="005A3339">
        <w:t> </w:t>
      </w:r>
    </w:p>
    <w:p w14:paraId="22D2BE73" w14:textId="77777777" w:rsidR="00AD14D3" w:rsidRPr="005A3339" w:rsidRDefault="00AD14D3" w:rsidP="0048001E">
      <w:pPr>
        <w:spacing w:line="240" w:lineRule="auto"/>
        <w:ind w:firstLine="0"/>
        <w:jc w:val="left"/>
      </w:pPr>
      <w:bookmarkStart w:id="135" w:name="_Toc230650044"/>
      <w:r w:rsidRPr="005A3339">
        <w:t>1. Кинетический</w:t>
      </w:r>
      <w:bookmarkEnd w:id="135"/>
    </w:p>
    <w:tbl>
      <w:tblPr>
        <w:tblW w:w="5000" w:type="pct"/>
        <w:tblCellMar>
          <w:top w:w="15" w:type="dxa"/>
          <w:left w:w="15" w:type="dxa"/>
          <w:bottom w:w="15" w:type="dxa"/>
          <w:right w:w="15" w:type="dxa"/>
        </w:tblCellMar>
        <w:tblLook w:val="04A0" w:firstRow="1" w:lastRow="0" w:firstColumn="1" w:lastColumn="0" w:noHBand="0" w:noVBand="1"/>
      </w:tblPr>
      <w:tblGrid>
        <w:gridCol w:w="6658"/>
        <w:gridCol w:w="637"/>
        <w:gridCol w:w="3033"/>
        <w:gridCol w:w="4226"/>
      </w:tblGrid>
      <w:tr w:rsidR="00AD14D3" w:rsidRPr="005A3339" w14:paraId="56454312"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9E108D0" w14:textId="5A907D10" w:rsidR="00AD14D3" w:rsidRPr="005A3339" w:rsidRDefault="00BA45FB" w:rsidP="0048001E">
            <w:pPr>
              <w:spacing w:line="240" w:lineRule="auto"/>
              <w:ind w:firstLine="0"/>
              <w:jc w:val="left"/>
            </w:pPr>
            <w:r>
              <w:t>Кулак-ребро-ладонь</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91BCE89"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ACF0F5F" w14:textId="77777777" w:rsidR="00AD14D3" w:rsidRPr="005A3339" w:rsidRDefault="00AD14D3" w:rsidP="0048001E">
            <w:pPr>
              <w:spacing w:line="240" w:lineRule="auto"/>
              <w:ind w:firstLine="0"/>
              <w:jc w:val="left"/>
            </w:pPr>
            <w:r w:rsidRPr="005A3339">
              <w:t>Чётко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48D92CA" w14:textId="77777777" w:rsidR="00AD14D3" w:rsidRPr="005A3339" w:rsidRDefault="00AD14D3" w:rsidP="0048001E">
            <w:pPr>
              <w:spacing w:line="240" w:lineRule="auto"/>
              <w:ind w:firstLine="0"/>
              <w:jc w:val="left"/>
            </w:pPr>
            <w:r w:rsidRPr="005A3339">
              <w:t>Самостоятельно</w:t>
            </w:r>
          </w:p>
        </w:tc>
      </w:tr>
      <w:tr w:rsidR="00AD14D3" w:rsidRPr="005A3339" w14:paraId="15372580" w14:textId="77777777" w:rsidTr="00621D38">
        <w:tc>
          <w:tcPr>
            <w:tcW w:w="228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A2AF4C3" w14:textId="3780DEF0" w:rsidR="00AD14D3" w:rsidRPr="005A3339" w:rsidRDefault="00BA45FB" w:rsidP="0048001E">
            <w:pPr>
              <w:spacing w:line="240" w:lineRule="auto"/>
              <w:ind w:firstLine="0"/>
              <w:jc w:val="left"/>
            </w:pPr>
            <w:r>
              <w:t>Реципрокная координация</w:t>
            </w:r>
          </w:p>
        </w:tc>
        <w:tc>
          <w:tcPr>
            <w:tcW w:w="21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1CFCB3E9" w14:textId="77777777" w:rsidR="00AD14D3" w:rsidRPr="005A3339" w:rsidRDefault="00AD14D3" w:rsidP="0048001E">
            <w:pPr>
              <w:spacing w:line="240" w:lineRule="auto"/>
              <w:ind w:firstLine="0"/>
              <w:jc w:val="left"/>
            </w:pPr>
            <w:r w:rsidRPr="005A3339">
              <w:t>3</w:t>
            </w:r>
          </w:p>
        </w:tc>
        <w:tc>
          <w:tcPr>
            <w:tcW w:w="1042"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58EA7AB" w14:textId="77777777" w:rsidR="00AD14D3" w:rsidRPr="005A3339" w:rsidRDefault="00AD14D3" w:rsidP="0048001E">
            <w:pPr>
              <w:spacing w:line="240" w:lineRule="auto"/>
              <w:ind w:firstLine="0"/>
              <w:jc w:val="left"/>
            </w:pPr>
            <w:r w:rsidRPr="005A3339">
              <w:t>Синхронно</w:t>
            </w:r>
          </w:p>
        </w:tc>
        <w:tc>
          <w:tcPr>
            <w:tcW w:w="145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CC32389" w14:textId="77777777" w:rsidR="00AD14D3" w:rsidRPr="005A3339" w:rsidRDefault="00AD14D3" w:rsidP="0048001E">
            <w:pPr>
              <w:spacing w:line="240" w:lineRule="auto"/>
              <w:ind w:firstLine="0"/>
              <w:jc w:val="left"/>
            </w:pPr>
            <w:r w:rsidRPr="005A3339">
              <w:t>Самостоятельно</w:t>
            </w:r>
          </w:p>
        </w:tc>
      </w:tr>
    </w:tbl>
    <w:p w14:paraId="7FA6542C" w14:textId="77777777" w:rsidR="00AD14D3" w:rsidRPr="005A3339" w:rsidRDefault="00AD14D3" w:rsidP="0048001E">
      <w:pPr>
        <w:spacing w:line="240" w:lineRule="auto"/>
        <w:ind w:firstLine="0"/>
        <w:jc w:val="left"/>
      </w:pPr>
      <w:bookmarkStart w:id="136" w:name="_Toc230650045"/>
      <w:r w:rsidRPr="005A3339">
        <w:t>2. Кинестетический</w:t>
      </w:r>
      <w:bookmarkEnd w:id="136"/>
    </w:p>
    <w:tbl>
      <w:tblPr>
        <w:tblW w:w="5000" w:type="pct"/>
        <w:tblCellMar>
          <w:top w:w="15" w:type="dxa"/>
          <w:left w:w="15" w:type="dxa"/>
          <w:bottom w:w="15" w:type="dxa"/>
          <w:right w:w="15" w:type="dxa"/>
        </w:tblCellMar>
        <w:tblLook w:val="04A0" w:firstRow="1" w:lastRow="0" w:firstColumn="1" w:lastColumn="0" w:noHBand="0" w:noVBand="1"/>
      </w:tblPr>
      <w:tblGrid>
        <w:gridCol w:w="4258"/>
        <w:gridCol w:w="978"/>
        <w:gridCol w:w="2818"/>
        <w:gridCol w:w="6500"/>
      </w:tblGrid>
      <w:tr w:rsidR="00AD14D3" w:rsidRPr="005A3339" w14:paraId="1C2F2D5C"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AF8106D" w14:textId="77777777" w:rsidR="00AD14D3" w:rsidRPr="005A3339" w:rsidRDefault="00AD14D3" w:rsidP="0048001E">
            <w:pPr>
              <w:spacing w:line="240" w:lineRule="auto"/>
              <w:ind w:firstLine="0"/>
              <w:jc w:val="left"/>
            </w:pPr>
            <w:r w:rsidRPr="005A3339">
              <w:t>Поза</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99AE391"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618ED79"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55AEC7C" w14:textId="77777777" w:rsidR="00AD14D3" w:rsidRPr="005A3339" w:rsidRDefault="00AD14D3" w:rsidP="0048001E">
            <w:pPr>
              <w:spacing w:line="240" w:lineRule="auto"/>
              <w:ind w:firstLine="0"/>
              <w:jc w:val="left"/>
            </w:pPr>
            <w:r w:rsidRPr="005A3339">
              <w:t>Самостоятельно</w:t>
            </w:r>
          </w:p>
        </w:tc>
      </w:tr>
      <w:tr w:rsidR="00AD14D3" w:rsidRPr="005A3339" w14:paraId="3700DCF1" w14:textId="77777777" w:rsidTr="00621D38">
        <w:tc>
          <w:tcPr>
            <w:tcW w:w="146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8EBF3DE" w14:textId="77777777" w:rsidR="00AD14D3" w:rsidRPr="005A3339" w:rsidRDefault="00AD14D3" w:rsidP="0048001E">
            <w:pPr>
              <w:spacing w:line="240" w:lineRule="auto"/>
              <w:ind w:firstLine="0"/>
              <w:jc w:val="left"/>
            </w:pPr>
            <w:r w:rsidRPr="005A3339">
              <w:t>Движение</w:t>
            </w:r>
          </w:p>
        </w:tc>
        <w:tc>
          <w:tcPr>
            <w:tcW w:w="336"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EF7767E" w14:textId="77777777" w:rsidR="00AD14D3" w:rsidRPr="005A3339" w:rsidRDefault="00AD14D3" w:rsidP="0048001E">
            <w:pPr>
              <w:spacing w:line="240" w:lineRule="auto"/>
              <w:ind w:firstLine="0"/>
              <w:jc w:val="left"/>
            </w:pPr>
            <w:r w:rsidRPr="005A3339">
              <w:t>3</w:t>
            </w:r>
          </w:p>
        </w:tc>
        <w:tc>
          <w:tcPr>
            <w:tcW w:w="96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89C0BA" w14:textId="77777777" w:rsidR="00AD14D3" w:rsidRPr="005A3339" w:rsidRDefault="00AD14D3" w:rsidP="0048001E">
            <w:pPr>
              <w:spacing w:line="240" w:lineRule="auto"/>
              <w:ind w:firstLine="0"/>
              <w:jc w:val="left"/>
            </w:pPr>
            <w:r w:rsidRPr="005A3339">
              <w:t>Точно</w:t>
            </w:r>
          </w:p>
        </w:tc>
        <w:tc>
          <w:tcPr>
            <w:tcW w:w="223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DB36A47" w14:textId="77777777" w:rsidR="00AD14D3" w:rsidRPr="005A3339" w:rsidRDefault="00AD14D3" w:rsidP="0048001E">
            <w:pPr>
              <w:spacing w:line="240" w:lineRule="auto"/>
              <w:ind w:firstLine="0"/>
              <w:jc w:val="left"/>
            </w:pPr>
            <w:r w:rsidRPr="005A3339">
              <w:t>Самостоятельно</w:t>
            </w:r>
          </w:p>
        </w:tc>
      </w:tr>
    </w:tbl>
    <w:p w14:paraId="3728D767" w14:textId="77777777" w:rsidR="00AD14D3" w:rsidRPr="005A3339" w:rsidRDefault="00AD14D3" w:rsidP="0048001E">
      <w:pPr>
        <w:spacing w:line="240" w:lineRule="auto"/>
        <w:ind w:firstLine="0"/>
        <w:jc w:val="left"/>
      </w:pPr>
      <w:bookmarkStart w:id="137" w:name="_Toc230650046"/>
      <w:r w:rsidRPr="005A3339">
        <w:t>3. Пространственный</w:t>
      </w:r>
      <w:bookmarkEnd w:id="137"/>
    </w:p>
    <w:tbl>
      <w:tblPr>
        <w:tblW w:w="5000" w:type="pct"/>
        <w:tblCellMar>
          <w:top w:w="15" w:type="dxa"/>
          <w:left w:w="15" w:type="dxa"/>
          <w:bottom w:w="15" w:type="dxa"/>
          <w:right w:w="15" w:type="dxa"/>
        </w:tblCellMar>
        <w:tblLook w:val="04A0" w:firstRow="1" w:lastRow="0" w:firstColumn="1" w:lastColumn="0" w:noHBand="0" w:noVBand="1"/>
      </w:tblPr>
      <w:tblGrid>
        <w:gridCol w:w="7417"/>
        <w:gridCol w:w="678"/>
        <w:gridCol w:w="1953"/>
        <w:gridCol w:w="4506"/>
      </w:tblGrid>
      <w:tr w:rsidR="00AD14D3" w:rsidRPr="005A3339" w14:paraId="2742178E"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4DC59B1" w14:textId="77777777" w:rsidR="00AD14D3" w:rsidRPr="005A3339" w:rsidRDefault="00AD14D3" w:rsidP="0048001E">
            <w:pPr>
              <w:spacing w:line="240" w:lineRule="auto"/>
              <w:ind w:firstLine="0"/>
              <w:jc w:val="left"/>
            </w:pPr>
            <w:r w:rsidRPr="005A3339">
              <w:t>Хеда</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469BBE3"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59AC1C" w14:textId="77777777" w:rsidR="00AD14D3" w:rsidRPr="005A3339" w:rsidRDefault="00AD14D3" w:rsidP="0048001E">
            <w:pPr>
              <w:spacing w:line="240" w:lineRule="auto"/>
              <w:ind w:firstLine="0"/>
              <w:jc w:val="left"/>
            </w:pPr>
            <w:r w:rsidRPr="005A3339">
              <w:t>Точно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762C944C" w14:textId="77777777" w:rsidR="00AD14D3" w:rsidRPr="005A3339" w:rsidRDefault="00AD14D3" w:rsidP="0048001E">
            <w:pPr>
              <w:spacing w:line="240" w:lineRule="auto"/>
              <w:ind w:firstLine="0"/>
              <w:jc w:val="left"/>
            </w:pPr>
            <w:r w:rsidRPr="005A3339">
              <w:t>Самостоятельно</w:t>
            </w:r>
          </w:p>
        </w:tc>
      </w:tr>
      <w:tr w:rsidR="00AD14D3" w:rsidRPr="005A3339" w14:paraId="58CA889B" w14:textId="77777777" w:rsidTr="00621D38">
        <w:tc>
          <w:tcPr>
            <w:tcW w:w="2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D8E6473" w14:textId="2558DC4A" w:rsidR="00AD14D3" w:rsidRPr="005A3339" w:rsidRDefault="00BA45FB" w:rsidP="0048001E">
            <w:pPr>
              <w:spacing w:line="240" w:lineRule="auto"/>
              <w:ind w:firstLine="0"/>
              <w:jc w:val="left"/>
            </w:pPr>
            <w:r>
              <w:t>Орально-пространственные</w:t>
            </w:r>
          </w:p>
        </w:tc>
        <w:tc>
          <w:tcPr>
            <w:tcW w:w="233"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AB05CA7" w14:textId="77777777" w:rsidR="00AD14D3" w:rsidRPr="005A3339" w:rsidRDefault="00AD14D3" w:rsidP="0048001E">
            <w:pPr>
              <w:spacing w:line="240" w:lineRule="auto"/>
              <w:ind w:firstLine="0"/>
              <w:jc w:val="left"/>
            </w:pPr>
            <w:r w:rsidRPr="005A3339">
              <w:t>3</w:t>
            </w:r>
          </w:p>
        </w:tc>
        <w:tc>
          <w:tcPr>
            <w:tcW w:w="67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ADF5A71" w14:textId="77777777" w:rsidR="00AD14D3" w:rsidRPr="005A3339" w:rsidRDefault="00AD14D3" w:rsidP="0048001E">
            <w:pPr>
              <w:spacing w:line="240" w:lineRule="auto"/>
              <w:ind w:firstLine="0"/>
              <w:jc w:val="left"/>
            </w:pPr>
            <w:r w:rsidRPr="005A3339">
              <w:t>Чётко</w:t>
            </w:r>
          </w:p>
        </w:tc>
        <w:tc>
          <w:tcPr>
            <w:tcW w:w="1548"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59D90D9" w14:textId="77777777" w:rsidR="00AD14D3" w:rsidRPr="005A3339" w:rsidRDefault="00AD14D3" w:rsidP="0048001E">
            <w:pPr>
              <w:spacing w:line="240" w:lineRule="auto"/>
              <w:ind w:firstLine="0"/>
              <w:jc w:val="left"/>
            </w:pPr>
            <w:r w:rsidRPr="005A3339">
              <w:t>Самостоятельно</w:t>
            </w:r>
          </w:p>
        </w:tc>
      </w:tr>
    </w:tbl>
    <w:p w14:paraId="6CE78FDA" w14:textId="77777777" w:rsidR="00AD14D3" w:rsidRPr="005A3339" w:rsidRDefault="00AD14D3" w:rsidP="0048001E">
      <w:pPr>
        <w:spacing w:line="240" w:lineRule="auto"/>
        <w:ind w:firstLine="0"/>
        <w:jc w:val="left"/>
      </w:pPr>
      <w:bookmarkStart w:id="138" w:name="_Toc230650047"/>
      <w:r w:rsidRPr="005A3339">
        <w:t>4. Конструктивный</w:t>
      </w:r>
      <w:bookmarkEnd w:id="138"/>
    </w:p>
    <w:tbl>
      <w:tblPr>
        <w:tblW w:w="5000" w:type="pct"/>
        <w:tblCellMar>
          <w:top w:w="15" w:type="dxa"/>
          <w:left w:w="15" w:type="dxa"/>
          <w:bottom w:w="15" w:type="dxa"/>
          <w:right w:w="15" w:type="dxa"/>
        </w:tblCellMar>
        <w:tblLook w:val="04A0" w:firstRow="1" w:lastRow="0" w:firstColumn="1" w:lastColumn="0" w:noHBand="0" w:noVBand="1"/>
      </w:tblPr>
      <w:tblGrid>
        <w:gridCol w:w="3854"/>
        <w:gridCol w:w="1016"/>
        <w:gridCol w:w="2928"/>
        <w:gridCol w:w="6756"/>
      </w:tblGrid>
      <w:tr w:rsidR="00AD14D3" w:rsidRPr="005A3339" w14:paraId="1B04D8C9"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A868D78" w14:textId="77777777" w:rsidR="00AD14D3" w:rsidRPr="005A3339" w:rsidRDefault="00AD14D3" w:rsidP="0048001E">
            <w:pPr>
              <w:spacing w:line="240" w:lineRule="auto"/>
              <w:ind w:firstLine="0"/>
              <w:jc w:val="left"/>
            </w:pPr>
            <w:r w:rsidRPr="005A3339">
              <w:t>Палочки</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66EDDE07"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E6B9D8A" w14:textId="77777777" w:rsidR="00AD14D3" w:rsidRPr="005A3339" w:rsidRDefault="00AD14D3" w:rsidP="0048001E">
            <w:pPr>
              <w:spacing w:line="240" w:lineRule="auto"/>
              <w:ind w:firstLine="0"/>
              <w:jc w:val="left"/>
            </w:pPr>
            <w:r w:rsidRPr="005A3339">
              <w:t>Точно</w:t>
            </w:r>
          </w:p>
        </w:tc>
        <w:tc>
          <w:tcPr>
            <w:tcW w:w="23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11879FA9" w14:textId="77777777" w:rsidR="00AD14D3" w:rsidRPr="005A3339" w:rsidRDefault="00AD14D3" w:rsidP="0048001E">
            <w:pPr>
              <w:spacing w:line="240" w:lineRule="auto"/>
              <w:ind w:firstLine="0"/>
              <w:jc w:val="left"/>
            </w:pPr>
            <w:r w:rsidRPr="005A3339">
              <w:t>Самостоятельно</w:t>
            </w:r>
          </w:p>
        </w:tc>
      </w:tr>
      <w:tr w:rsidR="00AD14D3" w:rsidRPr="005A3339" w14:paraId="011A9ED8" w14:textId="77777777" w:rsidTr="00621D38">
        <w:tc>
          <w:tcPr>
            <w:tcW w:w="1324"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3FD47F3" w14:textId="77777777" w:rsidR="00AD14D3" w:rsidRPr="005A3339" w:rsidRDefault="00AD14D3" w:rsidP="0048001E">
            <w:pPr>
              <w:spacing w:line="240" w:lineRule="auto"/>
              <w:ind w:firstLine="0"/>
              <w:jc w:val="left"/>
            </w:pPr>
            <w:r w:rsidRPr="005A3339">
              <w:t>Домик</w:t>
            </w:r>
          </w:p>
        </w:tc>
        <w:tc>
          <w:tcPr>
            <w:tcW w:w="349"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6BE0035" w14:textId="77777777" w:rsidR="00AD14D3" w:rsidRPr="005A3339" w:rsidRDefault="00AD14D3" w:rsidP="0048001E">
            <w:pPr>
              <w:spacing w:line="240" w:lineRule="auto"/>
              <w:ind w:firstLine="0"/>
              <w:jc w:val="left"/>
            </w:pPr>
            <w:r w:rsidRPr="005A3339">
              <w:t>3</w:t>
            </w:r>
          </w:p>
        </w:tc>
        <w:tc>
          <w:tcPr>
            <w:tcW w:w="10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21ABD4F" w14:textId="77777777" w:rsidR="00AD14D3" w:rsidRPr="005A3339" w:rsidRDefault="00AD14D3" w:rsidP="0048001E">
            <w:pPr>
              <w:spacing w:line="240" w:lineRule="auto"/>
              <w:ind w:firstLine="0"/>
              <w:jc w:val="left"/>
            </w:pPr>
            <w:r w:rsidRPr="005A3339">
              <w:t>Ровно</w:t>
            </w:r>
          </w:p>
        </w:tc>
        <w:tc>
          <w:tcPr>
            <w:tcW w:w="2321"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6DD412F" w14:textId="77777777" w:rsidR="00AD14D3" w:rsidRPr="005A3339" w:rsidRDefault="00AD14D3" w:rsidP="0048001E">
            <w:pPr>
              <w:spacing w:line="240" w:lineRule="auto"/>
              <w:ind w:firstLine="0"/>
              <w:jc w:val="left"/>
            </w:pPr>
            <w:r w:rsidRPr="005A3339">
              <w:t>Самостоятельно</w:t>
            </w:r>
          </w:p>
        </w:tc>
      </w:tr>
    </w:tbl>
    <w:p w14:paraId="754C64C3" w14:textId="77777777" w:rsidR="00AD14D3" w:rsidRPr="005A3339" w:rsidRDefault="00AD14D3" w:rsidP="0048001E">
      <w:pPr>
        <w:spacing w:line="240" w:lineRule="auto"/>
        <w:ind w:firstLine="0"/>
        <w:jc w:val="left"/>
      </w:pPr>
      <w:bookmarkStart w:id="139" w:name="_Toc230650048"/>
      <w:r w:rsidRPr="005A3339">
        <w:t>5. Оральный</w:t>
      </w:r>
      <w:bookmarkEnd w:id="139"/>
    </w:p>
    <w:tbl>
      <w:tblPr>
        <w:tblW w:w="5000" w:type="pct"/>
        <w:tblCellMar>
          <w:top w:w="15" w:type="dxa"/>
          <w:left w:w="15" w:type="dxa"/>
          <w:bottom w:w="15" w:type="dxa"/>
          <w:right w:w="15" w:type="dxa"/>
        </w:tblCellMar>
        <w:tblLook w:val="04A0" w:firstRow="1" w:lastRow="0" w:firstColumn="1" w:lastColumn="0" w:noHBand="0" w:noVBand="1"/>
      </w:tblPr>
      <w:tblGrid>
        <w:gridCol w:w="6774"/>
        <w:gridCol w:w="710"/>
        <w:gridCol w:w="2346"/>
        <w:gridCol w:w="4724"/>
      </w:tblGrid>
      <w:tr w:rsidR="00AD14D3" w:rsidRPr="005A3339" w14:paraId="2B5E0F39"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EC271B3" w14:textId="77777777" w:rsidR="00AD14D3" w:rsidRPr="005A3339" w:rsidRDefault="00AD14D3" w:rsidP="0048001E">
            <w:pPr>
              <w:spacing w:line="240" w:lineRule="auto"/>
              <w:ind w:firstLine="0"/>
              <w:jc w:val="left"/>
            </w:pPr>
            <w:r w:rsidRPr="005A3339">
              <w:lastRenderedPageBreak/>
              <w:t>Артикуляционные позы</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54908B69"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8411B81" w14:textId="77777777" w:rsidR="00AD14D3" w:rsidRPr="005A3339" w:rsidRDefault="00AD14D3" w:rsidP="0048001E">
            <w:pPr>
              <w:spacing w:line="240" w:lineRule="auto"/>
              <w:ind w:firstLine="0"/>
              <w:jc w:val="left"/>
            </w:pPr>
            <w:r w:rsidRPr="005A3339">
              <w:t>Чётко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04C8EDF9" w14:textId="77777777" w:rsidR="00AD14D3" w:rsidRPr="005A3339" w:rsidRDefault="00AD14D3" w:rsidP="0048001E">
            <w:pPr>
              <w:spacing w:line="240" w:lineRule="auto"/>
              <w:ind w:firstLine="0"/>
              <w:jc w:val="left"/>
            </w:pPr>
            <w:r w:rsidRPr="005A3339">
              <w:t>Самостоятельно</w:t>
            </w:r>
          </w:p>
        </w:tc>
      </w:tr>
      <w:tr w:rsidR="00AD14D3" w:rsidRPr="005A3339" w14:paraId="39146E63"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27AC629" w14:textId="77777777" w:rsidR="00AD14D3" w:rsidRPr="005A3339" w:rsidRDefault="00AD14D3" w:rsidP="0048001E">
            <w:pPr>
              <w:spacing w:line="240" w:lineRule="auto"/>
              <w:ind w:firstLine="0"/>
              <w:jc w:val="left"/>
            </w:pPr>
            <w:r w:rsidRPr="005A3339">
              <w:t>Переключение</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4B110589"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670E2F29" w14:textId="77777777" w:rsidR="00AD14D3" w:rsidRPr="005A3339" w:rsidRDefault="00AD14D3" w:rsidP="0048001E">
            <w:pPr>
              <w:spacing w:line="240" w:lineRule="auto"/>
              <w:ind w:firstLine="0"/>
              <w:jc w:val="left"/>
            </w:pPr>
            <w:r w:rsidRPr="005A3339">
              <w:t>Легко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2634224B" w14:textId="77777777" w:rsidR="00AD14D3" w:rsidRPr="005A3339" w:rsidRDefault="00AD14D3" w:rsidP="0048001E">
            <w:pPr>
              <w:spacing w:line="240" w:lineRule="auto"/>
              <w:ind w:firstLine="0"/>
              <w:jc w:val="left"/>
            </w:pPr>
            <w:r w:rsidRPr="005A3339">
              <w:t>Самостоятельно</w:t>
            </w:r>
          </w:p>
        </w:tc>
      </w:tr>
      <w:tr w:rsidR="00AD14D3" w:rsidRPr="005A3339" w14:paraId="7CE765BD" w14:textId="77777777" w:rsidTr="00621D38">
        <w:tc>
          <w:tcPr>
            <w:tcW w:w="2327"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5FDBAF51" w14:textId="77777777" w:rsidR="00AD14D3" w:rsidRPr="005A3339" w:rsidRDefault="00AD14D3" w:rsidP="0048001E">
            <w:pPr>
              <w:spacing w:line="240" w:lineRule="auto"/>
              <w:ind w:firstLine="0"/>
              <w:jc w:val="left"/>
            </w:pPr>
            <w:r w:rsidRPr="005A3339">
              <w:t>Диадохокинез</w:t>
            </w:r>
          </w:p>
        </w:tc>
        <w:tc>
          <w:tcPr>
            <w:tcW w:w="244" w:type="pct"/>
            <w:tcBorders>
              <w:top w:val="single" w:sz="6" w:space="0" w:color="AAAAAA"/>
              <w:left w:val="single" w:sz="6" w:space="0" w:color="AAAAAA"/>
              <w:bottom w:val="single" w:sz="6" w:space="0" w:color="AAAAAA"/>
              <w:right w:val="single" w:sz="6" w:space="0" w:color="AAAAAA"/>
            </w:tcBorders>
            <w:shd w:val="clear" w:color="auto" w:fill="CCFFCC"/>
            <w:tcMar>
              <w:top w:w="90" w:type="dxa"/>
              <w:left w:w="90" w:type="dxa"/>
              <w:bottom w:w="90" w:type="dxa"/>
              <w:right w:w="90" w:type="dxa"/>
            </w:tcMar>
            <w:hideMark/>
          </w:tcPr>
          <w:p w14:paraId="09E1B116" w14:textId="77777777" w:rsidR="00AD14D3" w:rsidRPr="005A3339" w:rsidRDefault="00AD14D3" w:rsidP="0048001E">
            <w:pPr>
              <w:spacing w:line="240" w:lineRule="auto"/>
              <w:ind w:firstLine="0"/>
              <w:jc w:val="left"/>
            </w:pPr>
            <w:r w:rsidRPr="005A3339">
              <w:t>3</w:t>
            </w:r>
          </w:p>
        </w:tc>
        <w:tc>
          <w:tcPr>
            <w:tcW w:w="806"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325359BB" w14:textId="77777777" w:rsidR="00AD14D3" w:rsidRPr="005A3339" w:rsidRDefault="00AD14D3" w:rsidP="0048001E">
            <w:pPr>
              <w:spacing w:line="240" w:lineRule="auto"/>
              <w:ind w:firstLine="0"/>
              <w:jc w:val="left"/>
            </w:pPr>
            <w:r w:rsidRPr="005A3339">
              <w:t>Быстро</w:t>
            </w:r>
          </w:p>
        </w:tc>
        <w:tc>
          <w:tcPr>
            <w:tcW w:w="1623" w:type="pct"/>
            <w:tcBorders>
              <w:top w:val="single" w:sz="6" w:space="0" w:color="AAAAAA"/>
              <w:left w:val="single" w:sz="6" w:space="0" w:color="AAAAAA"/>
              <w:bottom w:val="single" w:sz="6" w:space="0" w:color="AAAAAA"/>
              <w:right w:val="single" w:sz="6" w:space="0" w:color="AAAAAA"/>
            </w:tcBorders>
            <w:tcMar>
              <w:top w:w="90" w:type="dxa"/>
              <w:left w:w="90" w:type="dxa"/>
              <w:bottom w:w="90" w:type="dxa"/>
              <w:right w:w="90" w:type="dxa"/>
            </w:tcMar>
            <w:hideMark/>
          </w:tcPr>
          <w:p w14:paraId="42A63260" w14:textId="77777777" w:rsidR="00AD14D3" w:rsidRPr="005A3339" w:rsidRDefault="00AD14D3" w:rsidP="0048001E">
            <w:pPr>
              <w:spacing w:line="240" w:lineRule="auto"/>
              <w:ind w:firstLine="0"/>
              <w:jc w:val="left"/>
            </w:pPr>
            <w:r w:rsidRPr="005A3339">
              <w:t>Самостоятельно</w:t>
            </w:r>
          </w:p>
        </w:tc>
      </w:tr>
    </w:tbl>
    <w:p w14:paraId="5436EDD5" w14:textId="77777777" w:rsidR="00AD14D3" w:rsidRPr="005A3339" w:rsidRDefault="00AD14D3" w:rsidP="0048001E">
      <w:pPr>
        <w:spacing w:line="240" w:lineRule="auto"/>
        <w:ind w:firstLine="0"/>
        <w:jc w:val="left"/>
      </w:pPr>
      <w:bookmarkStart w:id="140" w:name="_Toc230650049"/>
      <w:r w:rsidRPr="005A3339">
        <w:t>Заключение специалиста</w:t>
      </w:r>
      <w:bookmarkEnd w:id="140"/>
    </w:p>
    <w:p w14:paraId="5A4EED0D" w14:textId="77777777" w:rsidR="00AD14D3" w:rsidRPr="005A3339" w:rsidRDefault="00AD14D3" w:rsidP="0048001E">
      <w:pPr>
        <w:spacing w:line="240" w:lineRule="auto"/>
        <w:ind w:firstLine="0"/>
        <w:jc w:val="left"/>
      </w:pPr>
      <w:r w:rsidRPr="005A3339">
        <w:rPr>
          <w:rStyle w:val="afe"/>
          <w:rFonts w:eastAsiaTheme="majorEastAsia"/>
          <w:b w:val="0"/>
          <w:szCs w:val="28"/>
        </w:rPr>
        <w:t>Динамика:</w:t>
      </w:r>
      <w:r w:rsidRPr="005A3339">
        <w:t> Полная коррекция. Исходный средний балл 2,6 повысился до 3,0.</w:t>
      </w:r>
    </w:p>
    <w:p w14:paraId="20E90269" w14:textId="0CA0F076" w:rsidR="00AD14D3" w:rsidRPr="005A3339" w:rsidRDefault="00AD14D3" w:rsidP="0048001E">
      <w:pPr>
        <w:spacing w:line="240" w:lineRule="auto"/>
        <w:ind w:firstLine="0"/>
        <w:jc w:val="left"/>
      </w:pPr>
      <w:r w:rsidRPr="005A3339">
        <w:rPr>
          <w:rStyle w:val="afe"/>
          <w:rFonts w:eastAsiaTheme="majorEastAsia"/>
          <w:b w:val="0"/>
          <w:szCs w:val="28"/>
        </w:rPr>
        <w:t>Сильные стороны:</w:t>
      </w:r>
      <w:r w:rsidRPr="005A3339">
        <w:t xml:space="preserve"> Высокий уровень всех видов праксиса. </w:t>
      </w:r>
      <w:r w:rsidR="00621D38">
        <w:t>Обучаемый</w:t>
      </w:r>
      <w:r w:rsidRPr="005A3339">
        <w:t xml:space="preserve"> демонстрирует отличную переключаемость и точность движений.</w:t>
      </w:r>
    </w:p>
    <w:p w14:paraId="5986D57A" w14:textId="799D5960" w:rsidR="00AD14D3" w:rsidRPr="005A3339" w:rsidRDefault="00AD14D3" w:rsidP="0048001E">
      <w:pPr>
        <w:spacing w:line="240" w:lineRule="auto"/>
        <w:ind w:firstLine="0"/>
        <w:jc w:val="left"/>
      </w:pPr>
      <w:r w:rsidRPr="005A3339">
        <w:rPr>
          <w:rStyle w:val="afe"/>
          <w:rFonts w:eastAsiaTheme="majorEastAsia"/>
          <w:b w:val="0"/>
          <w:szCs w:val="28"/>
        </w:rPr>
        <w:t>Рекомендации:</w:t>
      </w:r>
      <w:r w:rsidRPr="005A3339">
        <w:t> Поддерживающие занятия 1 раз в месяц. Рекомендуется включать ребёнка в кружок робототехники или лего</w:t>
      </w:r>
      <w:r w:rsidR="00621D38">
        <w:t>-</w:t>
      </w:r>
      <w:r w:rsidRPr="005A3339">
        <w:t>конструирования.</w:t>
      </w:r>
    </w:p>
    <w:p w14:paraId="5D251BF5" w14:textId="77777777" w:rsidR="00AD14D3" w:rsidRDefault="00AD14D3">
      <w:pPr>
        <w:spacing w:after="160" w:line="259" w:lineRule="auto"/>
        <w:ind w:firstLine="0"/>
        <w:contextualSpacing w:val="0"/>
        <w:jc w:val="left"/>
        <w:rPr>
          <w:b/>
          <w:color w:val="auto"/>
        </w:rPr>
        <w:sectPr w:rsidR="00AD14D3" w:rsidSect="00AD14D3">
          <w:pgSz w:w="16838" w:h="11906" w:orient="landscape"/>
          <w:pgMar w:top="1701" w:right="1134" w:bottom="851" w:left="1134" w:header="709" w:footer="709" w:gutter="0"/>
          <w:cols w:space="708"/>
          <w:titlePg/>
          <w:docGrid w:linePitch="381"/>
        </w:sectPr>
      </w:pPr>
    </w:p>
    <w:p w14:paraId="7836E929" w14:textId="03F4B089" w:rsidR="00AB5FD7" w:rsidRDefault="00AB5FD7">
      <w:pPr>
        <w:spacing w:after="160" w:line="259" w:lineRule="auto"/>
        <w:ind w:firstLine="0"/>
        <w:contextualSpacing w:val="0"/>
        <w:jc w:val="left"/>
        <w:rPr>
          <w:b/>
          <w:color w:val="auto"/>
        </w:rPr>
      </w:pPr>
    </w:p>
    <w:p w14:paraId="628008E7" w14:textId="15FCAE36" w:rsidR="00621D38" w:rsidRDefault="006C2A85" w:rsidP="00F83703">
      <w:pPr>
        <w:tabs>
          <w:tab w:val="left" w:pos="851"/>
        </w:tabs>
        <w:spacing w:line="362" w:lineRule="auto"/>
        <w:ind w:left="993" w:right="842"/>
        <w:jc w:val="right"/>
        <w:rPr>
          <w:color w:val="auto"/>
          <w:sz w:val="24"/>
          <w:szCs w:val="24"/>
        </w:rPr>
      </w:pPr>
      <w:r w:rsidRPr="00C2596E">
        <w:rPr>
          <w:b/>
          <w:color w:val="auto"/>
        </w:rPr>
        <w:t xml:space="preserve">Приложение </w:t>
      </w:r>
      <w:r w:rsidR="00F83703">
        <w:rPr>
          <w:b/>
          <w:color w:val="auto"/>
        </w:rPr>
        <w:t>6</w:t>
      </w:r>
    </w:p>
    <w:p w14:paraId="39E9CD6B" w14:textId="597A5C75" w:rsidR="00621D38" w:rsidRDefault="00621D38" w:rsidP="006C2A85">
      <w:pPr>
        <w:pStyle w:val="a8"/>
        <w:autoSpaceDE w:val="0"/>
        <w:autoSpaceDN w:val="0"/>
        <w:adjustRightInd w:val="0"/>
        <w:ind w:left="709"/>
        <w:jc w:val="right"/>
        <w:rPr>
          <w:color w:val="auto"/>
          <w:sz w:val="24"/>
          <w:szCs w:val="24"/>
        </w:rPr>
      </w:pPr>
    </w:p>
    <w:p w14:paraId="4639E57F" w14:textId="36260FAE" w:rsidR="00621D38" w:rsidRDefault="00621D38" w:rsidP="006C2A85">
      <w:pPr>
        <w:pStyle w:val="a8"/>
        <w:autoSpaceDE w:val="0"/>
        <w:autoSpaceDN w:val="0"/>
        <w:adjustRightInd w:val="0"/>
        <w:ind w:left="709"/>
        <w:jc w:val="right"/>
        <w:rPr>
          <w:color w:val="auto"/>
          <w:sz w:val="24"/>
          <w:szCs w:val="24"/>
        </w:rPr>
      </w:pPr>
    </w:p>
    <w:p w14:paraId="6D34582E" w14:textId="0C27D1FA" w:rsidR="00621D38" w:rsidRDefault="00621D38" w:rsidP="006C2A85">
      <w:pPr>
        <w:pStyle w:val="a8"/>
        <w:autoSpaceDE w:val="0"/>
        <w:autoSpaceDN w:val="0"/>
        <w:adjustRightInd w:val="0"/>
        <w:ind w:left="709"/>
        <w:jc w:val="right"/>
        <w:rPr>
          <w:color w:val="auto"/>
          <w:sz w:val="24"/>
          <w:szCs w:val="24"/>
        </w:rPr>
      </w:pPr>
    </w:p>
    <w:p w14:paraId="6EAF21A2" w14:textId="4FAA3E6F" w:rsidR="00621D38" w:rsidRDefault="00621D38" w:rsidP="006C2A85">
      <w:pPr>
        <w:pStyle w:val="a8"/>
        <w:autoSpaceDE w:val="0"/>
        <w:autoSpaceDN w:val="0"/>
        <w:adjustRightInd w:val="0"/>
        <w:ind w:left="709"/>
        <w:jc w:val="right"/>
        <w:rPr>
          <w:color w:val="auto"/>
          <w:sz w:val="24"/>
          <w:szCs w:val="24"/>
        </w:rPr>
      </w:pPr>
    </w:p>
    <w:p w14:paraId="512A0875" w14:textId="54934C11" w:rsidR="00621D38" w:rsidRDefault="00621D38" w:rsidP="006C2A85">
      <w:pPr>
        <w:pStyle w:val="a8"/>
        <w:autoSpaceDE w:val="0"/>
        <w:autoSpaceDN w:val="0"/>
        <w:adjustRightInd w:val="0"/>
        <w:ind w:left="709"/>
        <w:jc w:val="right"/>
        <w:rPr>
          <w:color w:val="auto"/>
          <w:sz w:val="24"/>
          <w:szCs w:val="24"/>
        </w:rPr>
      </w:pPr>
    </w:p>
    <w:p w14:paraId="31DA00AB" w14:textId="13586775" w:rsidR="00621D38" w:rsidRDefault="00621D38" w:rsidP="006C2A85">
      <w:pPr>
        <w:pStyle w:val="a8"/>
        <w:autoSpaceDE w:val="0"/>
        <w:autoSpaceDN w:val="0"/>
        <w:adjustRightInd w:val="0"/>
        <w:ind w:left="709"/>
        <w:jc w:val="right"/>
        <w:rPr>
          <w:color w:val="auto"/>
          <w:sz w:val="24"/>
          <w:szCs w:val="24"/>
        </w:rPr>
      </w:pPr>
    </w:p>
    <w:p w14:paraId="4185A3FC" w14:textId="77777777" w:rsidR="00621D38" w:rsidRPr="00C2596E" w:rsidRDefault="00621D38" w:rsidP="006C2A85">
      <w:pPr>
        <w:pStyle w:val="a8"/>
        <w:autoSpaceDE w:val="0"/>
        <w:autoSpaceDN w:val="0"/>
        <w:adjustRightInd w:val="0"/>
        <w:ind w:left="709"/>
        <w:jc w:val="right"/>
        <w:rPr>
          <w:color w:val="auto"/>
          <w:sz w:val="24"/>
          <w:szCs w:val="24"/>
        </w:rPr>
      </w:pPr>
    </w:p>
    <w:p w14:paraId="5BEDC783" w14:textId="77777777" w:rsidR="006C2A85" w:rsidRPr="00C2596E" w:rsidRDefault="006C2A85" w:rsidP="006C2A85">
      <w:pPr>
        <w:pStyle w:val="a8"/>
        <w:autoSpaceDE w:val="0"/>
        <w:autoSpaceDN w:val="0"/>
        <w:adjustRightInd w:val="0"/>
        <w:ind w:left="709"/>
        <w:jc w:val="right"/>
        <w:rPr>
          <w:color w:val="auto"/>
          <w:sz w:val="24"/>
          <w:szCs w:val="24"/>
        </w:rPr>
      </w:pPr>
    </w:p>
    <w:p w14:paraId="4C0BE260" w14:textId="77777777" w:rsidR="006C2A85" w:rsidRPr="00C2596E" w:rsidRDefault="006C2A85" w:rsidP="006C2A85">
      <w:pPr>
        <w:pStyle w:val="a8"/>
        <w:autoSpaceDE w:val="0"/>
        <w:autoSpaceDN w:val="0"/>
        <w:adjustRightInd w:val="0"/>
        <w:ind w:left="709"/>
        <w:jc w:val="right"/>
        <w:rPr>
          <w:color w:val="auto"/>
          <w:sz w:val="24"/>
          <w:szCs w:val="24"/>
        </w:rPr>
      </w:pPr>
    </w:p>
    <w:p w14:paraId="629ED8C4" w14:textId="77777777" w:rsidR="00DA78E3" w:rsidRPr="00DA78E3" w:rsidRDefault="0057699C" w:rsidP="006C2A85">
      <w:pPr>
        <w:tabs>
          <w:tab w:val="left" w:pos="851"/>
        </w:tabs>
        <w:spacing w:line="362" w:lineRule="auto"/>
        <w:ind w:left="993" w:right="842"/>
        <w:jc w:val="center"/>
        <w:rPr>
          <w:bCs/>
          <w:color w:val="auto"/>
        </w:rPr>
      </w:pPr>
      <w:r w:rsidRPr="00DA78E3">
        <w:rPr>
          <w:bCs/>
          <w:color w:val="auto"/>
        </w:rPr>
        <w:t>Скриншоты веб</w:t>
      </w:r>
      <w:r w:rsidR="00621D38" w:rsidRPr="00DA78E3">
        <w:rPr>
          <w:bCs/>
          <w:color w:val="auto"/>
        </w:rPr>
        <w:t xml:space="preserve">-приложения </w:t>
      </w:r>
    </w:p>
    <w:p w14:paraId="21470D54" w14:textId="77777777" w:rsidR="00DA78E3" w:rsidRDefault="00621D38" w:rsidP="006C2A85">
      <w:pPr>
        <w:tabs>
          <w:tab w:val="left" w:pos="851"/>
        </w:tabs>
        <w:spacing w:line="362" w:lineRule="auto"/>
        <w:ind w:left="993" w:right="842"/>
        <w:jc w:val="center"/>
        <w:rPr>
          <w:bCs/>
          <w:color w:val="auto"/>
        </w:rPr>
      </w:pPr>
      <w:r w:rsidRPr="00DA78E3">
        <w:rPr>
          <w:bCs/>
          <w:color w:val="auto"/>
        </w:rPr>
        <w:t xml:space="preserve">«Дифференцированный </w:t>
      </w:r>
      <w:r w:rsidR="00D43B96" w:rsidRPr="00DA78E3">
        <w:rPr>
          <w:bCs/>
          <w:color w:val="auto"/>
        </w:rPr>
        <w:t>а</w:t>
      </w:r>
      <w:r w:rsidR="0057699C" w:rsidRPr="00DA78E3">
        <w:rPr>
          <w:bCs/>
          <w:color w:val="auto"/>
        </w:rPr>
        <w:t>втоматизированный банк</w:t>
      </w:r>
    </w:p>
    <w:p w14:paraId="7EF86B64" w14:textId="7524D688" w:rsidR="006C2A85" w:rsidRPr="00DA78E3" w:rsidRDefault="0057699C" w:rsidP="006C2A85">
      <w:pPr>
        <w:tabs>
          <w:tab w:val="left" w:pos="851"/>
        </w:tabs>
        <w:spacing w:line="362" w:lineRule="auto"/>
        <w:ind w:left="993" w:right="842"/>
        <w:jc w:val="center"/>
        <w:rPr>
          <w:bCs/>
          <w:color w:val="auto"/>
        </w:rPr>
      </w:pPr>
      <w:r w:rsidRPr="00DA78E3">
        <w:rPr>
          <w:bCs/>
          <w:color w:val="auto"/>
        </w:rPr>
        <w:t>заданий»</w:t>
      </w:r>
    </w:p>
    <w:p w14:paraId="1B3CD876" w14:textId="77777777" w:rsidR="006C2A85" w:rsidRPr="00C2596E" w:rsidRDefault="006C2A85" w:rsidP="006C2A85">
      <w:pPr>
        <w:autoSpaceDE w:val="0"/>
        <w:autoSpaceDN w:val="0"/>
        <w:adjustRightInd w:val="0"/>
        <w:jc w:val="center"/>
        <w:rPr>
          <w:color w:val="auto"/>
          <w:szCs w:val="28"/>
        </w:rPr>
      </w:pPr>
    </w:p>
    <w:p w14:paraId="68B5D867" w14:textId="69D797CF" w:rsidR="006C2A85" w:rsidRDefault="006C2A85" w:rsidP="006C2A85">
      <w:pPr>
        <w:jc w:val="right"/>
        <w:rPr>
          <w:color w:val="auto"/>
          <w:szCs w:val="28"/>
        </w:rPr>
      </w:pPr>
    </w:p>
    <w:p w14:paraId="0EE7CC79" w14:textId="5C0C88AD" w:rsidR="0057699C" w:rsidRDefault="0057699C" w:rsidP="0057699C">
      <w:pPr>
        <w:pStyle w:val="a0"/>
      </w:pPr>
    </w:p>
    <w:p w14:paraId="67E449E2" w14:textId="60847315" w:rsidR="0057699C" w:rsidRDefault="0057699C" w:rsidP="0057699C">
      <w:pPr>
        <w:pStyle w:val="a0"/>
      </w:pPr>
    </w:p>
    <w:p w14:paraId="543FC5CB" w14:textId="41DD68F1" w:rsidR="0057699C" w:rsidRDefault="0057699C" w:rsidP="0057699C">
      <w:pPr>
        <w:pStyle w:val="a0"/>
      </w:pPr>
    </w:p>
    <w:p w14:paraId="660FC1B6" w14:textId="3EBD8102" w:rsidR="0057699C" w:rsidRDefault="0057699C" w:rsidP="0057699C">
      <w:pPr>
        <w:pStyle w:val="a0"/>
      </w:pPr>
    </w:p>
    <w:p w14:paraId="070AF688" w14:textId="4888626A" w:rsidR="0057699C" w:rsidRDefault="0057699C" w:rsidP="0057699C">
      <w:pPr>
        <w:pStyle w:val="a0"/>
      </w:pPr>
    </w:p>
    <w:p w14:paraId="6281296E" w14:textId="315C308B" w:rsidR="0057699C" w:rsidRDefault="006C2A85" w:rsidP="00415840">
      <w:pPr>
        <w:ind w:hanging="426"/>
        <w:jc w:val="center"/>
        <w:rPr>
          <w:color w:val="auto"/>
          <w:szCs w:val="28"/>
        </w:rPr>
      </w:pPr>
      <w:r w:rsidRPr="00C2596E">
        <w:rPr>
          <w:color w:val="auto"/>
          <w:szCs w:val="28"/>
        </w:rPr>
        <w:br w:type="page"/>
      </w:r>
    </w:p>
    <w:p w14:paraId="3692DBC3" w14:textId="599AB5BF" w:rsidR="00D43B96" w:rsidRDefault="00D43B96" w:rsidP="00D43B96">
      <w:pPr>
        <w:tabs>
          <w:tab w:val="left" w:pos="4160"/>
        </w:tabs>
        <w:spacing w:after="160" w:line="259" w:lineRule="auto"/>
        <w:ind w:firstLine="0"/>
        <w:contextualSpacing w:val="0"/>
        <w:jc w:val="center"/>
      </w:pPr>
      <w:r w:rsidRPr="009439D1">
        <w:lastRenderedPageBreak/>
        <w:t>Главное окно веб-приложения «Дифференцированный автоматизированный банк заданий»</w:t>
      </w:r>
    </w:p>
    <w:p w14:paraId="1F3B3522" w14:textId="77777777" w:rsidR="00F83703" w:rsidRPr="00F83703" w:rsidRDefault="00F83703" w:rsidP="00F83703">
      <w:pPr>
        <w:pStyle w:val="a0"/>
      </w:pPr>
    </w:p>
    <w:p w14:paraId="450A2439" w14:textId="766C6E9E" w:rsidR="0057699C" w:rsidRDefault="00D43B96" w:rsidP="00D51E4E">
      <w:pPr>
        <w:tabs>
          <w:tab w:val="left" w:pos="4160"/>
        </w:tabs>
        <w:spacing w:after="160" w:line="259" w:lineRule="auto"/>
        <w:ind w:firstLine="0"/>
        <w:contextualSpacing w:val="0"/>
      </w:pPr>
      <w:r w:rsidRPr="00D43B96">
        <w:rPr>
          <w:noProof/>
        </w:rPr>
        <w:drawing>
          <wp:inline distT="0" distB="0" distL="0" distR="0" wp14:anchorId="6CE2CE28" wp14:editId="5F49E769">
            <wp:extent cx="5940425" cy="718693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7186930"/>
                    </a:xfrm>
                    <a:prstGeom prst="rect">
                      <a:avLst/>
                    </a:prstGeom>
                  </pic:spPr>
                </pic:pic>
              </a:graphicData>
            </a:graphic>
          </wp:inline>
        </w:drawing>
      </w:r>
      <w:r w:rsidR="00D51E4E">
        <w:tab/>
      </w:r>
    </w:p>
    <w:p w14:paraId="22E015E8" w14:textId="1BAD15BA" w:rsidR="00D43B96" w:rsidRDefault="00D43B96">
      <w:pPr>
        <w:spacing w:after="160" w:line="259" w:lineRule="auto"/>
        <w:ind w:firstLine="0"/>
        <w:contextualSpacing w:val="0"/>
        <w:jc w:val="left"/>
      </w:pPr>
      <w:r>
        <w:br w:type="page"/>
      </w:r>
    </w:p>
    <w:p w14:paraId="5A2753F7" w14:textId="153A71A7" w:rsidR="00D43B96" w:rsidRDefault="00D43B96" w:rsidP="00D43B96">
      <w:pPr>
        <w:pStyle w:val="a0"/>
        <w:ind w:firstLine="0"/>
        <w:jc w:val="center"/>
      </w:pPr>
      <w:r w:rsidRPr="009439D1">
        <w:lastRenderedPageBreak/>
        <w:t>Пример сгенерированного плана занятия по кинестетическому и кинетическому праксису</w:t>
      </w:r>
      <w:r w:rsidR="00C12133">
        <w:t>.</w:t>
      </w:r>
    </w:p>
    <w:p w14:paraId="292053FE" w14:textId="77777777" w:rsidR="00F83703" w:rsidRPr="00D43B96" w:rsidRDefault="00F83703" w:rsidP="00D43B96">
      <w:pPr>
        <w:pStyle w:val="a0"/>
        <w:ind w:firstLine="0"/>
        <w:jc w:val="center"/>
        <w:rPr>
          <w:b/>
        </w:rPr>
      </w:pPr>
    </w:p>
    <w:p w14:paraId="5BDE1A70" w14:textId="3BDF8AF7" w:rsidR="00D43B96" w:rsidRDefault="00D43B96" w:rsidP="00D43B96">
      <w:pPr>
        <w:pStyle w:val="a0"/>
        <w:ind w:firstLine="0"/>
      </w:pPr>
      <w:r w:rsidRPr="00D43B96">
        <w:rPr>
          <w:noProof/>
        </w:rPr>
        <w:drawing>
          <wp:inline distT="0" distB="0" distL="0" distR="0" wp14:anchorId="066BBD57" wp14:editId="1FBB3B6A">
            <wp:extent cx="5940425" cy="712660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7126605"/>
                    </a:xfrm>
                    <a:prstGeom prst="rect">
                      <a:avLst/>
                    </a:prstGeom>
                  </pic:spPr>
                </pic:pic>
              </a:graphicData>
            </a:graphic>
          </wp:inline>
        </w:drawing>
      </w:r>
    </w:p>
    <w:p w14:paraId="09E3075E" w14:textId="5124ECD7" w:rsidR="00D43B96" w:rsidRDefault="00D43B96">
      <w:pPr>
        <w:spacing w:after="160" w:line="259" w:lineRule="auto"/>
        <w:ind w:firstLine="0"/>
        <w:contextualSpacing w:val="0"/>
        <w:jc w:val="left"/>
      </w:pPr>
      <w:r>
        <w:br w:type="page"/>
      </w:r>
    </w:p>
    <w:p w14:paraId="109ED3F1" w14:textId="4C1CC032" w:rsidR="00B96C7D" w:rsidRDefault="00B96C7D" w:rsidP="00B96C7D">
      <w:pPr>
        <w:pStyle w:val="a0"/>
        <w:jc w:val="center"/>
      </w:pPr>
      <w:r w:rsidRPr="009439D1">
        <w:lastRenderedPageBreak/>
        <w:t>Форма добавления нового ученика с указанием уровня развития праксиса</w:t>
      </w:r>
      <w:r w:rsidR="00C12133">
        <w:t>.</w:t>
      </w:r>
    </w:p>
    <w:p w14:paraId="283D73F9" w14:textId="77777777" w:rsidR="00F83703" w:rsidRPr="00B96C7D" w:rsidRDefault="00F83703" w:rsidP="00B96C7D">
      <w:pPr>
        <w:pStyle w:val="a0"/>
        <w:jc w:val="center"/>
        <w:rPr>
          <w:b/>
        </w:rPr>
      </w:pPr>
    </w:p>
    <w:p w14:paraId="16448FAE" w14:textId="6406BCB8" w:rsidR="00D43B96" w:rsidRDefault="00B96C7D" w:rsidP="00D43B96">
      <w:pPr>
        <w:pStyle w:val="a0"/>
        <w:ind w:firstLine="0"/>
      </w:pPr>
      <w:r w:rsidRPr="00B96C7D">
        <w:rPr>
          <w:noProof/>
        </w:rPr>
        <w:drawing>
          <wp:inline distT="0" distB="0" distL="0" distR="0" wp14:anchorId="7182C784" wp14:editId="5A2211C7">
            <wp:extent cx="5940425" cy="280289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802890"/>
                    </a:xfrm>
                    <a:prstGeom prst="rect">
                      <a:avLst/>
                    </a:prstGeom>
                  </pic:spPr>
                </pic:pic>
              </a:graphicData>
            </a:graphic>
          </wp:inline>
        </w:drawing>
      </w:r>
    </w:p>
    <w:p w14:paraId="186EEF33" w14:textId="77777777" w:rsidR="00B96C7D" w:rsidRDefault="00B96C7D" w:rsidP="00D43B96">
      <w:pPr>
        <w:pStyle w:val="a0"/>
        <w:ind w:firstLine="0"/>
      </w:pPr>
    </w:p>
    <w:p w14:paraId="771FE524" w14:textId="77777777" w:rsidR="00B96C7D" w:rsidRDefault="00B96C7D" w:rsidP="00D43B96">
      <w:pPr>
        <w:pStyle w:val="a0"/>
        <w:ind w:firstLine="0"/>
      </w:pPr>
    </w:p>
    <w:p w14:paraId="40F9F94A" w14:textId="74A14A44" w:rsidR="00D43B96" w:rsidRDefault="00B96C7D" w:rsidP="00D43B96">
      <w:pPr>
        <w:pStyle w:val="a0"/>
        <w:ind w:firstLine="0"/>
      </w:pPr>
      <w:r w:rsidRPr="00B96C7D">
        <w:rPr>
          <w:noProof/>
        </w:rPr>
        <w:drawing>
          <wp:inline distT="0" distB="0" distL="0" distR="0" wp14:anchorId="5BE0040A" wp14:editId="28CE9F47">
            <wp:extent cx="5940425" cy="1932305"/>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1932305"/>
                    </a:xfrm>
                    <a:prstGeom prst="rect">
                      <a:avLst/>
                    </a:prstGeom>
                  </pic:spPr>
                </pic:pic>
              </a:graphicData>
            </a:graphic>
          </wp:inline>
        </w:drawing>
      </w:r>
    </w:p>
    <w:p w14:paraId="6AAB0A10" w14:textId="68C8D9F1" w:rsidR="00B96C7D" w:rsidRDefault="00B96C7D" w:rsidP="00D43B96">
      <w:pPr>
        <w:pStyle w:val="a0"/>
        <w:ind w:firstLine="0"/>
      </w:pPr>
    </w:p>
    <w:p w14:paraId="7C5DF140" w14:textId="18C3F966" w:rsidR="00B96C7D" w:rsidRDefault="00B96C7D">
      <w:pPr>
        <w:spacing w:after="160" w:line="259" w:lineRule="auto"/>
        <w:ind w:firstLine="0"/>
        <w:contextualSpacing w:val="0"/>
        <w:jc w:val="left"/>
      </w:pPr>
      <w:r>
        <w:br w:type="page"/>
      </w:r>
    </w:p>
    <w:p w14:paraId="31437B92" w14:textId="1279CF5D" w:rsidR="00B96C7D" w:rsidRPr="00C12133" w:rsidRDefault="00B96C7D" w:rsidP="009439D1">
      <w:pPr>
        <w:pStyle w:val="a0"/>
        <w:jc w:val="center"/>
      </w:pPr>
      <w:r w:rsidRPr="009439D1">
        <w:lastRenderedPageBreak/>
        <w:t xml:space="preserve">Функция импорта </w:t>
      </w:r>
      <w:r w:rsidR="009439D1" w:rsidRPr="009439D1">
        <w:t xml:space="preserve">списка учеников из файла </w:t>
      </w:r>
      <w:r w:rsidR="009439D1" w:rsidRPr="009439D1">
        <w:rPr>
          <w:lang w:val="en-US"/>
        </w:rPr>
        <w:t>Excel</w:t>
      </w:r>
      <w:r w:rsidR="00C12133">
        <w:t>.</w:t>
      </w:r>
    </w:p>
    <w:p w14:paraId="35362BE6" w14:textId="77777777" w:rsidR="00F83703" w:rsidRPr="00F83703" w:rsidRDefault="00F83703" w:rsidP="009439D1">
      <w:pPr>
        <w:pStyle w:val="a0"/>
        <w:jc w:val="center"/>
        <w:rPr>
          <w:b/>
        </w:rPr>
      </w:pPr>
    </w:p>
    <w:p w14:paraId="0653994F" w14:textId="48B2A4A2" w:rsidR="00B96C7D" w:rsidRDefault="00B96C7D" w:rsidP="00D43B96">
      <w:pPr>
        <w:pStyle w:val="a0"/>
        <w:ind w:firstLine="0"/>
        <w:rPr>
          <w:lang w:val="en-US"/>
        </w:rPr>
      </w:pPr>
      <w:r w:rsidRPr="00B96C7D">
        <w:rPr>
          <w:noProof/>
        </w:rPr>
        <w:drawing>
          <wp:inline distT="0" distB="0" distL="0" distR="0" wp14:anchorId="4A27D18F" wp14:editId="688A6266">
            <wp:extent cx="5940425" cy="3728085"/>
            <wp:effectExtent l="0" t="0" r="3175"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728085"/>
                    </a:xfrm>
                    <a:prstGeom prst="rect">
                      <a:avLst/>
                    </a:prstGeom>
                  </pic:spPr>
                </pic:pic>
              </a:graphicData>
            </a:graphic>
          </wp:inline>
        </w:drawing>
      </w:r>
    </w:p>
    <w:p w14:paraId="0862B645" w14:textId="30DDE68A" w:rsidR="00B96C7D" w:rsidRDefault="00B96C7D" w:rsidP="00D43B96">
      <w:pPr>
        <w:pStyle w:val="a0"/>
        <w:ind w:firstLine="0"/>
        <w:rPr>
          <w:lang w:val="en-US"/>
        </w:rPr>
      </w:pPr>
      <w:r w:rsidRPr="00B96C7D">
        <w:rPr>
          <w:noProof/>
        </w:rPr>
        <w:drawing>
          <wp:inline distT="0" distB="0" distL="0" distR="0" wp14:anchorId="1F63847B" wp14:editId="4EE40030">
            <wp:extent cx="5940425" cy="3842385"/>
            <wp:effectExtent l="0" t="0" r="3175" b="571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842385"/>
                    </a:xfrm>
                    <a:prstGeom prst="rect">
                      <a:avLst/>
                    </a:prstGeom>
                  </pic:spPr>
                </pic:pic>
              </a:graphicData>
            </a:graphic>
          </wp:inline>
        </w:drawing>
      </w:r>
    </w:p>
    <w:p w14:paraId="4BE1FB5F" w14:textId="060D0706" w:rsidR="009439D1" w:rsidRDefault="009439D1" w:rsidP="00D43B96">
      <w:pPr>
        <w:pStyle w:val="a0"/>
        <w:ind w:firstLine="0"/>
        <w:rPr>
          <w:lang w:val="en-US"/>
        </w:rPr>
      </w:pPr>
    </w:p>
    <w:p w14:paraId="3CD31752" w14:textId="231D0EA6" w:rsidR="009439D1" w:rsidRDefault="009439D1">
      <w:pPr>
        <w:spacing w:after="160" w:line="259" w:lineRule="auto"/>
        <w:ind w:firstLine="0"/>
        <w:contextualSpacing w:val="0"/>
        <w:jc w:val="left"/>
        <w:rPr>
          <w:lang w:val="en-US"/>
        </w:rPr>
      </w:pPr>
      <w:r>
        <w:rPr>
          <w:lang w:val="en-US"/>
        </w:rPr>
        <w:br w:type="page"/>
      </w:r>
    </w:p>
    <w:p w14:paraId="2CC7C2E2" w14:textId="7123C2F6" w:rsidR="009439D1" w:rsidRDefault="009439D1" w:rsidP="009439D1">
      <w:pPr>
        <w:pStyle w:val="a0"/>
        <w:ind w:firstLine="0"/>
        <w:jc w:val="center"/>
      </w:pPr>
      <w:r w:rsidRPr="009439D1">
        <w:lastRenderedPageBreak/>
        <w:t>С</w:t>
      </w:r>
      <w:r>
        <w:t>писок уже загруженных учеников</w:t>
      </w:r>
      <w:r w:rsidR="00C12133">
        <w:t>.</w:t>
      </w:r>
      <w:bookmarkStart w:id="141" w:name="_GoBack"/>
      <w:bookmarkEnd w:id="141"/>
    </w:p>
    <w:p w14:paraId="00F2D61D" w14:textId="77777777" w:rsidR="00F83703" w:rsidRPr="009439D1" w:rsidRDefault="00F83703" w:rsidP="009439D1">
      <w:pPr>
        <w:pStyle w:val="a0"/>
        <w:ind w:firstLine="0"/>
        <w:jc w:val="center"/>
        <w:rPr>
          <w:b/>
        </w:rPr>
      </w:pPr>
    </w:p>
    <w:p w14:paraId="1D0DF8E3" w14:textId="77777777" w:rsidR="0057699C" w:rsidRDefault="0057699C" w:rsidP="0057699C">
      <w:pPr>
        <w:pStyle w:val="a0"/>
        <w:ind w:firstLine="0"/>
      </w:pPr>
      <w:r>
        <w:rPr>
          <w:noProof/>
        </w:rPr>
        <w:drawing>
          <wp:inline distT="0" distB="0" distL="0" distR="0" wp14:anchorId="0D46FACD" wp14:editId="77105134">
            <wp:extent cx="5695950" cy="6512728"/>
            <wp:effectExtent l="0" t="0" r="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8701" t="9407" r="28808" b="4219"/>
                    <a:stretch/>
                  </pic:blipFill>
                  <pic:spPr bwMode="auto">
                    <a:xfrm>
                      <a:off x="0" y="0"/>
                      <a:ext cx="5703104" cy="6520908"/>
                    </a:xfrm>
                    <a:prstGeom prst="rect">
                      <a:avLst/>
                    </a:prstGeom>
                    <a:ln>
                      <a:noFill/>
                    </a:ln>
                    <a:extLst>
                      <a:ext uri="{53640926-AAD7-44D8-BBD7-CCE9431645EC}">
                        <a14:shadowObscured xmlns:a14="http://schemas.microsoft.com/office/drawing/2010/main"/>
                      </a:ext>
                    </a:extLst>
                  </pic:spPr>
                </pic:pic>
              </a:graphicData>
            </a:graphic>
          </wp:inline>
        </w:drawing>
      </w:r>
    </w:p>
    <w:p w14:paraId="1659D493" w14:textId="77777777" w:rsidR="0057699C" w:rsidRDefault="0057699C" w:rsidP="0057699C">
      <w:pPr>
        <w:pStyle w:val="a0"/>
      </w:pPr>
      <w:r>
        <w:br w:type="page"/>
      </w:r>
    </w:p>
    <w:p w14:paraId="18F75DF5" w14:textId="603E634B" w:rsidR="0057699C" w:rsidRDefault="0057699C" w:rsidP="0057699C">
      <w:pPr>
        <w:pStyle w:val="a0"/>
      </w:pPr>
    </w:p>
    <w:p w14:paraId="64DC465C" w14:textId="6A0F2354" w:rsidR="0057699C" w:rsidRDefault="009439D1" w:rsidP="009439D1">
      <w:pPr>
        <w:ind w:left="-284" w:firstLine="284"/>
        <w:jc w:val="center"/>
        <w:rPr>
          <w:noProof/>
        </w:rPr>
      </w:pPr>
      <w:r>
        <w:rPr>
          <w:noProof/>
        </w:rPr>
        <w:t>Предпечатный просмотр сгенерированнаго плана занятия.</w:t>
      </w:r>
    </w:p>
    <w:p w14:paraId="1E4FEFCA" w14:textId="77777777" w:rsidR="009439D1" w:rsidRPr="009439D1" w:rsidRDefault="009439D1" w:rsidP="009439D1">
      <w:pPr>
        <w:pStyle w:val="a0"/>
      </w:pPr>
    </w:p>
    <w:p w14:paraId="224AF256" w14:textId="22A2F5DC" w:rsidR="006C2A85" w:rsidRPr="00C2596E" w:rsidRDefault="009439D1" w:rsidP="009439D1">
      <w:pPr>
        <w:ind w:firstLine="0"/>
        <w:jc w:val="center"/>
        <w:rPr>
          <w:color w:val="auto"/>
          <w:szCs w:val="28"/>
        </w:rPr>
      </w:pPr>
      <w:r w:rsidRPr="009439D1">
        <w:rPr>
          <w:noProof/>
          <w:color w:val="auto"/>
          <w:szCs w:val="28"/>
        </w:rPr>
        <w:drawing>
          <wp:inline distT="0" distB="0" distL="0" distR="0" wp14:anchorId="60BEB8E9" wp14:editId="76089697">
            <wp:extent cx="5940425" cy="484187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4841875"/>
                    </a:xfrm>
                    <a:prstGeom prst="rect">
                      <a:avLst/>
                    </a:prstGeom>
                  </pic:spPr>
                </pic:pic>
              </a:graphicData>
            </a:graphic>
          </wp:inline>
        </w:drawing>
      </w:r>
    </w:p>
    <w:sectPr w:rsidR="006C2A85" w:rsidRPr="00C2596E" w:rsidSect="009439D1">
      <w:pgSz w:w="11906" w:h="16838"/>
      <w:pgMar w:top="1134" w:right="850" w:bottom="1134" w:left="1418"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9B4774" w14:textId="77777777" w:rsidR="004912C8" w:rsidRDefault="004912C8" w:rsidP="00534078">
      <w:pPr>
        <w:spacing w:line="240" w:lineRule="auto"/>
      </w:pPr>
      <w:r>
        <w:separator/>
      </w:r>
    </w:p>
  </w:endnote>
  <w:endnote w:type="continuationSeparator" w:id="0">
    <w:p w14:paraId="424DE573" w14:textId="77777777" w:rsidR="004912C8" w:rsidRDefault="004912C8" w:rsidP="00534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90325"/>
      <w:docPartObj>
        <w:docPartGallery w:val="Page Numbers (Bottom of Page)"/>
        <w:docPartUnique/>
      </w:docPartObj>
    </w:sdtPr>
    <w:sdtContent>
      <w:p w14:paraId="4FCEE63F" w14:textId="1C67CCA7" w:rsidR="00575F23" w:rsidRDefault="00575F23">
        <w:pPr>
          <w:pStyle w:val="af4"/>
          <w:jc w:val="center"/>
        </w:pPr>
        <w:r>
          <w:fldChar w:fldCharType="begin"/>
        </w:r>
        <w:r>
          <w:instrText>PAGE   \* MERGEFORMAT</w:instrText>
        </w:r>
        <w:r>
          <w:fldChar w:fldCharType="separate"/>
        </w:r>
        <w:r w:rsidR="00C12133">
          <w:rPr>
            <w:noProof/>
          </w:rPr>
          <w:t>143</w:t>
        </w:r>
        <w:r>
          <w:fldChar w:fldCharType="end"/>
        </w:r>
      </w:p>
    </w:sdtContent>
  </w:sdt>
  <w:p w14:paraId="786916B2" w14:textId="77777777" w:rsidR="00575F23" w:rsidRDefault="00575F23">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70CFB" w14:textId="77777777" w:rsidR="004912C8" w:rsidRDefault="004912C8" w:rsidP="00534078">
      <w:pPr>
        <w:spacing w:line="240" w:lineRule="auto"/>
      </w:pPr>
      <w:r>
        <w:separator/>
      </w:r>
    </w:p>
  </w:footnote>
  <w:footnote w:type="continuationSeparator" w:id="0">
    <w:p w14:paraId="25A04B24" w14:textId="77777777" w:rsidR="004912C8" w:rsidRDefault="004912C8" w:rsidP="005340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600F9"/>
    <w:multiLevelType w:val="hybridMultilevel"/>
    <w:tmpl w:val="FDD4452C"/>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DA6EA2"/>
    <w:multiLevelType w:val="hybridMultilevel"/>
    <w:tmpl w:val="0B8A0D30"/>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14125EE"/>
    <w:multiLevelType w:val="hybridMultilevel"/>
    <w:tmpl w:val="960A87A4"/>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4110920"/>
    <w:multiLevelType w:val="hybridMultilevel"/>
    <w:tmpl w:val="64184DA0"/>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7AA7F55"/>
    <w:multiLevelType w:val="hybridMultilevel"/>
    <w:tmpl w:val="010472B0"/>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078630C"/>
    <w:multiLevelType w:val="hybridMultilevel"/>
    <w:tmpl w:val="FE046C6E"/>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31A4913"/>
    <w:multiLevelType w:val="multilevel"/>
    <w:tmpl w:val="F07ED854"/>
    <w:lvl w:ilvl="0">
      <w:start w:val="1"/>
      <w:numFmt w:val="decimal"/>
      <w:lvlText w:val="%1."/>
      <w:lvlJc w:val="left"/>
      <w:pPr>
        <w:tabs>
          <w:tab w:val="num" w:pos="360"/>
        </w:tabs>
        <w:ind w:left="360" w:hanging="360"/>
      </w:pPr>
      <w:rPr>
        <w:rFonts w:ascii="Times New Roman" w:eastAsia="Times New Roman" w:hAnsi="Times New Roman" w:cs="Times New Roman"/>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26B40234"/>
    <w:multiLevelType w:val="hybridMultilevel"/>
    <w:tmpl w:val="5588ACE4"/>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8C210F"/>
    <w:multiLevelType w:val="hybridMultilevel"/>
    <w:tmpl w:val="014CFBCA"/>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CFE3D7A"/>
    <w:multiLevelType w:val="hybridMultilevel"/>
    <w:tmpl w:val="2ABA981A"/>
    <w:lvl w:ilvl="0" w:tplc="5F3E45D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36396B78"/>
    <w:multiLevelType w:val="hybridMultilevel"/>
    <w:tmpl w:val="4B58DD58"/>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72B1BDB"/>
    <w:multiLevelType w:val="multilevel"/>
    <w:tmpl w:val="0419001D"/>
    <w:styleLink w:val="2"/>
    <w:lvl w:ilvl="0">
      <w:start w:val="1"/>
      <w:numFmt w:val="russianLow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B376647"/>
    <w:multiLevelType w:val="hybridMultilevel"/>
    <w:tmpl w:val="E584ADA6"/>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83E47F0"/>
    <w:multiLevelType w:val="hybridMultilevel"/>
    <w:tmpl w:val="96A01EF2"/>
    <w:lvl w:ilvl="0" w:tplc="DAFEF57E">
      <w:numFmt w:val="bullet"/>
      <w:lvlText w:val="•"/>
      <w:lvlJc w:val="left"/>
      <w:pPr>
        <w:ind w:left="1417" w:hanging="708"/>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497B3B33"/>
    <w:multiLevelType w:val="hybridMultilevel"/>
    <w:tmpl w:val="91E0C4CE"/>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97D034A"/>
    <w:multiLevelType w:val="hybridMultilevel"/>
    <w:tmpl w:val="D26CF86A"/>
    <w:lvl w:ilvl="0" w:tplc="8BF4B6BA">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6F35A9"/>
    <w:multiLevelType w:val="hybridMultilevel"/>
    <w:tmpl w:val="7F86D028"/>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E1E1A6A"/>
    <w:multiLevelType w:val="hybridMultilevel"/>
    <w:tmpl w:val="084EFF9E"/>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0866CD6"/>
    <w:multiLevelType w:val="hybridMultilevel"/>
    <w:tmpl w:val="5176853C"/>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57E40CE3"/>
    <w:multiLevelType w:val="hybridMultilevel"/>
    <w:tmpl w:val="164A8254"/>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BE40592"/>
    <w:multiLevelType w:val="hybridMultilevel"/>
    <w:tmpl w:val="B890FA74"/>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C502A4F"/>
    <w:multiLevelType w:val="hybridMultilevel"/>
    <w:tmpl w:val="A7E232D6"/>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4833ED5"/>
    <w:multiLevelType w:val="hybridMultilevel"/>
    <w:tmpl w:val="7DFCD15E"/>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57F7ED5"/>
    <w:multiLevelType w:val="hybridMultilevel"/>
    <w:tmpl w:val="F37A3924"/>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5713350"/>
    <w:multiLevelType w:val="hybridMultilevel"/>
    <w:tmpl w:val="6E56666C"/>
    <w:lvl w:ilvl="0" w:tplc="64823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9F92808"/>
    <w:multiLevelType w:val="hybridMultilevel"/>
    <w:tmpl w:val="E1BEBC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6"/>
  </w:num>
  <w:num w:numId="3">
    <w:abstractNumId w:val="25"/>
  </w:num>
  <w:num w:numId="4">
    <w:abstractNumId w:val="15"/>
  </w:num>
  <w:num w:numId="5">
    <w:abstractNumId w:val="1"/>
  </w:num>
  <w:num w:numId="6">
    <w:abstractNumId w:val="10"/>
  </w:num>
  <w:num w:numId="7">
    <w:abstractNumId w:val="17"/>
  </w:num>
  <w:num w:numId="8">
    <w:abstractNumId w:val="5"/>
  </w:num>
  <w:num w:numId="9">
    <w:abstractNumId w:val="21"/>
  </w:num>
  <w:num w:numId="10">
    <w:abstractNumId w:val="23"/>
  </w:num>
  <w:num w:numId="11">
    <w:abstractNumId w:val="2"/>
  </w:num>
  <w:num w:numId="12">
    <w:abstractNumId w:val="4"/>
  </w:num>
  <w:num w:numId="13">
    <w:abstractNumId w:val="18"/>
  </w:num>
  <w:num w:numId="14">
    <w:abstractNumId w:val="16"/>
  </w:num>
  <w:num w:numId="15">
    <w:abstractNumId w:val="8"/>
  </w:num>
  <w:num w:numId="16">
    <w:abstractNumId w:val="24"/>
  </w:num>
  <w:num w:numId="17">
    <w:abstractNumId w:val="7"/>
  </w:num>
  <w:num w:numId="18">
    <w:abstractNumId w:val="12"/>
  </w:num>
  <w:num w:numId="19">
    <w:abstractNumId w:val="0"/>
  </w:num>
  <w:num w:numId="20">
    <w:abstractNumId w:val="22"/>
  </w:num>
  <w:num w:numId="21">
    <w:abstractNumId w:val="20"/>
  </w:num>
  <w:num w:numId="22">
    <w:abstractNumId w:val="14"/>
  </w:num>
  <w:num w:numId="23">
    <w:abstractNumId w:val="19"/>
  </w:num>
  <w:num w:numId="24">
    <w:abstractNumId w:val="9"/>
  </w:num>
  <w:num w:numId="25">
    <w:abstractNumId w:val="3"/>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171"/>
    <w:rsid w:val="00023C04"/>
    <w:rsid w:val="00044B5C"/>
    <w:rsid w:val="00046B66"/>
    <w:rsid w:val="00074C59"/>
    <w:rsid w:val="00077BB8"/>
    <w:rsid w:val="00081EB9"/>
    <w:rsid w:val="000B1116"/>
    <w:rsid w:val="000B1D72"/>
    <w:rsid w:val="000B40C7"/>
    <w:rsid w:val="000C3DA6"/>
    <w:rsid w:val="000C5EAA"/>
    <w:rsid w:val="000E107C"/>
    <w:rsid w:val="000E7060"/>
    <w:rsid w:val="000F0B7E"/>
    <w:rsid w:val="00133F2A"/>
    <w:rsid w:val="001407D0"/>
    <w:rsid w:val="001534FB"/>
    <w:rsid w:val="001564E7"/>
    <w:rsid w:val="001652BA"/>
    <w:rsid w:val="0019126E"/>
    <w:rsid w:val="001A4AAA"/>
    <w:rsid w:val="001F3DD9"/>
    <w:rsid w:val="00245DB7"/>
    <w:rsid w:val="00253378"/>
    <w:rsid w:val="002B0260"/>
    <w:rsid w:val="002B6BAA"/>
    <w:rsid w:val="002D52E7"/>
    <w:rsid w:val="002E01DC"/>
    <w:rsid w:val="002F33E4"/>
    <w:rsid w:val="0031674A"/>
    <w:rsid w:val="00321D2B"/>
    <w:rsid w:val="00343FF2"/>
    <w:rsid w:val="003639C1"/>
    <w:rsid w:val="00383880"/>
    <w:rsid w:val="003A5021"/>
    <w:rsid w:val="003B0FA7"/>
    <w:rsid w:val="003C4037"/>
    <w:rsid w:val="003D63B4"/>
    <w:rsid w:val="0040021C"/>
    <w:rsid w:val="004048C1"/>
    <w:rsid w:val="00415840"/>
    <w:rsid w:val="00423DD6"/>
    <w:rsid w:val="004371FB"/>
    <w:rsid w:val="00451E0B"/>
    <w:rsid w:val="00453972"/>
    <w:rsid w:val="00471386"/>
    <w:rsid w:val="0048001E"/>
    <w:rsid w:val="00480E0C"/>
    <w:rsid w:val="004912C8"/>
    <w:rsid w:val="0049543A"/>
    <w:rsid w:val="004A515E"/>
    <w:rsid w:val="004B00AB"/>
    <w:rsid w:val="004C406D"/>
    <w:rsid w:val="004D5BB9"/>
    <w:rsid w:val="004E01BE"/>
    <w:rsid w:val="004F03BB"/>
    <w:rsid w:val="004F14C5"/>
    <w:rsid w:val="00503399"/>
    <w:rsid w:val="00534078"/>
    <w:rsid w:val="005345F9"/>
    <w:rsid w:val="0054069E"/>
    <w:rsid w:val="00542F25"/>
    <w:rsid w:val="00570804"/>
    <w:rsid w:val="00575F23"/>
    <w:rsid w:val="0057699C"/>
    <w:rsid w:val="005807ED"/>
    <w:rsid w:val="00597161"/>
    <w:rsid w:val="005B5168"/>
    <w:rsid w:val="005C43CA"/>
    <w:rsid w:val="005C4FC2"/>
    <w:rsid w:val="005D0FB8"/>
    <w:rsid w:val="005D1978"/>
    <w:rsid w:val="005E0C63"/>
    <w:rsid w:val="005F612F"/>
    <w:rsid w:val="006174C2"/>
    <w:rsid w:val="00621D38"/>
    <w:rsid w:val="006A484D"/>
    <w:rsid w:val="006C2A85"/>
    <w:rsid w:val="006C4562"/>
    <w:rsid w:val="006C6601"/>
    <w:rsid w:val="006F7B53"/>
    <w:rsid w:val="007360FB"/>
    <w:rsid w:val="00750946"/>
    <w:rsid w:val="00760FEE"/>
    <w:rsid w:val="00770DC9"/>
    <w:rsid w:val="00792653"/>
    <w:rsid w:val="007B22D1"/>
    <w:rsid w:val="007B39DA"/>
    <w:rsid w:val="007D2191"/>
    <w:rsid w:val="00804A6C"/>
    <w:rsid w:val="008223BC"/>
    <w:rsid w:val="008236EF"/>
    <w:rsid w:val="00824427"/>
    <w:rsid w:val="008322FF"/>
    <w:rsid w:val="00846A80"/>
    <w:rsid w:val="008772DB"/>
    <w:rsid w:val="00893A1E"/>
    <w:rsid w:val="00895B9F"/>
    <w:rsid w:val="008B066E"/>
    <w:rsid w:val="008E716A"/>
    <w:rsid w:val="00931C40"/>
    <w:rsid w:val="009431BB"/>
    <w:rsid w:val="009439D1"/>
    <w:rsid w:val="009462F3"/>
    <w:rsid w:val="00995C44"/>
    <w:rsid w:val="009B6E61"/>
    <w:rsid w:val="009B74DD"/>
    <w:rsid w:val="009F6A3B"/>
    <w:rsid w:val="00A03E5D"/>
    <w:rsid w:val="00A8358A"/>
    <w:rsid w:val="00A953A0"/>
    <w:rsid w:val="00A96FFC"/>
    <w:rsid w:val="00AB316E"/>
    <w:rsid w:val="00AB59D3"/>
    <w:rsid w:val="00AB5FD7"/>
    <w:rsid w:val="00AD14D3"/>
    <w:rsid w:val="00AD351D"/>
    <w:rsid w:val="00AD650D"/>
    <w:rsid w:val="00AF08C4"/>
    <w:rsid w:val="00AF0FA3"/>
    <w:rsid w:val="00B22443"/>
    <w:rsid w:val="00B4201D"/>
    <w:rsid w:val="00B44EF5"/>
    <w:rsid w:val="00B52368"/>
    <w:rsid w:val="00B54FCB"/>
    <w:rsid w:val="00B63956"/>
    <w:rsid w:val="00B96C7D"/>
    <w:rsid w:val="00BA45FB"/>
    <w:rsid w:val="00BB1EC5"/>
    <w:rsid w:val="00BD32B3"/>
    <w:rsid w:val="00BE4A9C"/>
    <w:rsid w:val="00C12133"/>
    <w:rsid w:val="00C44B76"/>
    <w:rsid w:val="00C62A75"/>
    <w:rsid w:val="00C863BD"/>
    <w:rsid w:val="00C93D17"/>
    <w:rsid w:val="00CB5150"/>
    <w:rsid w:val="00CB5BD6"/>
    <w:rsid w:val="00CC4A8D"/>
    <w:rsid w:val="00D04DEC"/>
    <w:rsid w:val="00D20891"/>
    <w:rsid w:val="00D277CC"/>
    <w:rsid w:val="00D43B96"/>
    <w:rsid w:val="00D51E4E"/>
    <w:rsid w:val="00D5647E"/>
    <w:rsid w:val="00D70E1F"/>
    <w:rsid w:val="00DA6CEF"/>
    <w:rsid w:val="00DA78E3"/>
    <w:rsid w:val="00DA7D69"/>
    <w:rsid w:val="00DD5D9C"/>
    <w:rsid w:val="00DF3B9E"/>
    <w:rsid w:val="00E0790C"/>
    <w:rsid w:val="00E17099"/>
    <w:rsid w:val="00E6429E"/>
    <w:rsid w:val="00EC2A37"/>
    <w:rsid w:val="00EF63B4"/>
    <w:rsid w:val="00F159B5"/>
    <w:rsid w:val="00F43431"/>
    <w:rsid w:val="00F57881"/>
    <w:rsid w:val="00F63BE5"/>
    <w:rsid w:val="00F714D2"/>
    <w:rsid w:val="00F83703"/>
    <w:rsid w:val="00F87171"/>
    <w:rsid w:val="00FC4798"/>
    <w:rsid w:val="00FC6125"/>
    <w:rsid w:val="00FD5384"/>
    <w:rsid w:val="00FD6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2E11"/>
  <w15:chartTrackingRefBased/>
  <w15:docId w15:val="{43779794-DA58-4E08-9963-AC081B587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534078"/>
    <w:pPr>
      <w:spacing w:after="0" w:line="360" w:lineRule="auto"/>
      <w:ind w:firstLine="709"/>
      <w:contextualSpacing/>
      <w:jc w:val="both"/>
    </w:pPr>
    <w:rPr>
      <w:rFonts w:eastAsia="Times New Roman" w:cs="Times New Roman"/>
      <w:color w:val="000000" w:themeColor="text1"/>
      <w:szCs w:val="20"/>
      <w:lang w:eastAsia="ru-RU"/>
    </w:rPr>
  </w:style>
  <w:style w:type="paragraph" w:styleId="1">
    <w:name w:val="heading 1"/>
    <w:basedOn w:val="a"/>
    <w:next w:val="a"/>
    <w:link w:val="10"/>
    <w:uiPriority w:val="9"/>
    <w:qFormat/>
    <w:rsid w:val="00F871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0">
    <w:name w:val="heading 2"/>
    <w:basedOn w:val="a"/>
    <w:next w:val="a"/>
    <w:link w:val="21"/>
    <w:uiPriority w:val="9"/>
    <w:unhideWhenUsed/>
    <w:qFormat/>
    <w:rsid w:val="00F871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8717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unhideWhenUsed/>
    <w:qFormat/>
    <w:rsid w:val="00F871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F8717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F87171"/>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87171"/>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87171"/>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87171"/>
    <w:pPr>
      <w:keepNext/>
      <w:keepLines/>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2">
    <w:name w:val="Стиль2"/>
    <w:uiPriority w:val="99"/>
    <w:rsid w:val="003A5021"/>
    <w:pPr>
      <w:numPr>
        <w:numId w:val="1"/>
      </w:numPr>
    </w:pPr>
  </w:style>
  <w:style w:type="character" w:customStyle="1" w:styleId="10">
    <w:name w:val="Заголовок 1 Знак"/>
    <w:basedOn w:val="a1"/>
    <w:link w:val="1"/>
    <w:uiPriority w:val="9"/>
    <w:rsid w:val="00F87171"/>
    <w:rPr>
      <w:rFonts w:asciiTheme="majorHAnsi" w:eastAsiaTheme="majorEastAsia" w:hAnsiTheme="majorHAnsi" w:cstheme="majorBidi"/>
      <w:color w:val="2F5496" w:themeColor="accent1" w:themeShade="BF"/>
      <w:sz w:val="40"/>
      <w:szCs w:val="40"/>
    </w:rPr>
  </w:style>
  <w:style w:type="character" w:customStyle="1" w:styleId="21">
    <w:name w:val="Заголовок 2 Знак"/>
    <w:basedOn w:val="a1"/>
    <w:link w:val="20"/>
    <w:uiPriority w:val="9"/>
    <w:rsid w:val="00F8717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rsid w:val="00F87171"/>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1"/>
    <w:link w:val="4"/>
    <w:uiPriority w:val="9"/>
    <w:rsid w:val="00F87171"/>
    <w:rPr>
      <w:rFonts w:asciiTheme="minorHAnsi" w:eastAsiaTheme="majorEastAsia" w:hAnsiTheme="minorHAnsi" w:cstheme="majorBidi"/>
      <w:i/>
      <w:iCs/>
      <w:color w:val="2F5496" w:themeColor="accent1" w:themeShade="BF"/>
    </w:rPr>
  </w:style>
  <w:style w:type="character" w:customStyle="1" w:styleId="50">
    <w:name w:val="Заголовок 5 Знак"/>
    <w:basedOn w:val="a1"/>
    <w:link w:val="5"/>
    <w:uiPriority w:val="9"/>
    <w:semiHidden/>
    <w:rsid w:val="00F87171"/>
    <w:rPr>
      <w:rFonts w:asciiTheme="minorHAnsi" w:eastAsiaTheme="majorEastAsia" w:hAnsiTheme="minorHAnsi" w:cstheme="majorBidi"/>
      <w:color w:val="2F5496" w:themeColor="accent1" w:themeShade="BF"/>
    </w:rPr>
  </w:style>
  <w:style w:type="character" w:customStyle="1" w:styleId="60">
    <w:name w:val="Заголовок 6 Знак"/>
    <w:basedOn w:val="a1"/>
    <w:link w:val="6"/>
    <w:uiPriority w:val="9"/>
    <w:semiHidden/>
    <w:rsid w:val="00F87171"/>
    <w:rPr>
      <w:rFonts w:asciiTheme="minorHAnsi" w:eastAsiaTheme="majorEastAsia" w:hAnsiTheme="minorHAnsi" w:cstheme="majorBidi"/>
      <w:i/>
      <w:iCs/>
      <w:color w:val="595959" w:themeColor="text1" w:themeTint="A6"/>
    </w:rPr>
  </w:style>
  <w:style w:type="character" w:customStyle="1" w:styleId="70">
    <w:name w:val="Заголовок 7 Знак"/>
    <w:basedOn w:val="a1"/>
    <w:link w:val="7"/>
    <w:uiPriority w:val="9"/>
    <w:semiHidden/>
    <w:rsid w:val="00F87171"/>
    <w:rPr>
      <w:rFonts w:asciiTheme="minorHAnsi" w:eastAsiaTheme="majorEastAsia" w:hAnsiTheme="minorHAnsi" w:cstheme="majorBidi"/>
      <w:color w:val="595959" w:themeColor="text1" w:themeTint="A6"/>
    </w:rPr>
  </w:style>
  <w:style w:type="character" w:customStyle="1" w:styleId="80">
    <w:name w:val="Заголовок 8 Знак"/>
    <w:basedOn w:val="a1"/>
    <w:link w:val="8"/>
    <w:uiPriority w:val="9"/>
    <w:semiHidden/>
    <w:rsid w:val="00F87171"/>
    <w:rPr>
      <w:rFonts w:asciiTheme="minorHAnsi" w:eastAsiaTheme="majorEastAsia" w:hAnsiTheme="minorHAnsi" w:cstheme="majorBidi"/>
      <w:i/>
      <w:iCs/>
      <w:color w:val="272727" w:themeColor="text1" w:themeTint="D8"/>
    </w:rPr>
  </w:style>
  <w:style w:type="character" w:customStyle="1" w:styleId="90">
    <w:name w:val="Заголовок 9 Знак"/>
    <w:basedOn w:val="a1"/>
    <w:link w:val="9"/>
    <w:uiPriority w:val="9"/>
    <w:semiHidden/>
    <w:rsid w:val="00F87171"/>
    <w:rPr>
      <w:rFonts w:asciiTheme="minorHAnsi" w:eastAsiaTheme="majorEastAsia" w:hAnsiTheme="minorHAnsi" w:cstheme="majorBidi"/>
      <w:color w:val="272727" w:themeColor="text1" w:themeTint="D8"/>
    </w:rPr>
  </w:style>
  <w:style w:type="paragraph" w:styleId="a4">
    <w:name w:val="Title"/>
    <w:aliases w:val="222"/>
    <w:basedOn w:val="a"/>
    <w:next w:val="a"/>
    <w:link w:val="a5"/>
    <w:qFormat/>
    <w:rsid w:val="00F87171"/>
    <w:pPr>
      <w:spacing w:after="80" w:line="240" w:lineRule="auto"/>
    </w:pPr>
    <w:rPr>
      <w:rFonts w:asciiTheme="majorHAnsi" w:eastAsiaTheme="majorEastAsia" w:hAnsiTheme="majorHAnsi" w:cstheme="majorBidi"/>
      <w:spacing w:val="-10"/>
      <w:kern w:val="28"/>
      <w:sz w:val="56"/>
      <w:szCs w:val="56"/>
    </w:rPr>
  </w:style>
  <w:style w:type="character" w:customStyle="1" w:styleId="a5">
    <w:name w:val="Заголовок Знак"/>
    <w:aliases w:val="222 Знак"/>
    <w:basedOn w:val="a1"/>
    <w:link w:val="a4"/>
    <w:rsid w:val="00F87171"/>
    <w:rPr>
      <w:rFonts w:asciiTheme="majorHAnsi" w:eastAsiaTheme="majorEastAsia" w:hAnsiTheme="majorHAnsi" w:cstheme="majorBidi"/>
      <w:spacing w:val="-10"/>
      <w:kern w:val="28"/>
      <w:sz w:val="56"/>
      <w:szCs w:val="56"/>
    </w:rPr>
  </w:style>
  <w:style w:type="paragraph" w:styleId="a6">
    <w:name w:val="Subtitle"/>
    <w:basedOn w:val="a"/>
    <w:next w:val="a"/>
    <w:link w:val="a7"/>
    <w:autoRedefine/>
    <w:uiPriority w:val="11"/>
    <w:qFormat/>
    <w:rsid w:val="00575F23"/>
    <w:pPr>
      <w:numPr>
        <w:ilvl w:val="1"/>
      </w:numPr>
      <w:jc w:val="center"/>
    </w:pPr>
    <w:rPr>
      <w:rFonts w:eastAsiaTheme="majorEastAsia" w:cstheme="majorBidi"/>
      <w:b/>
      <w:szCs w:val="28"/>
    </w:rPr>
  </w:style>
  <w:style w:type="character" w:customStyle="1" w:styleId="a7">
    <w:name w:val="Подзаголовок Знак"/>
    <w:basedOn w:val="a1"/>
    <w:link w:val="a6"/>
    <w:uiPriority w:val="11"/>
    <w:rsid w:val="00575F23"/>
    <w:rPr>
      <w:rFonts w:eastAsiaTheme="majorEastAsia" w:cstheme="majorBidi"/>
      <w:b/>
      <w:color w:val="000000" w:themeColor="text1"/>
      <w:szCs w:val="28"/>
      <w:lang w:eastAsia="ru-RU"/>
    </w:rPr>
  </w:style>
  <w:style w:type="paragraph" w:styleId="22">
    <w:name w:val="Quote"/>
    <w:basedOn w:val="a"/>
    <w:next w:val="a"/>
    <w:link w:val="23"/>
    <w:uiPriority w:val="29"/>
    <w:qFormat/>
    <w:rsid w:val="00F87171"/>
    <w:pPr>
      <w:spacing w:before="160"/>
      <w:jc w:val="center"/>
    </w:pPr>
    <w:rPr>
      <w:i/>
      <w:iCs/>
      <w:color w:val="404040" w:themeColor="text1" w:themeTint="BF"/>
    </w:rPr>
  </w:style>
  <w:style w:type="character" w:customStyle="1" w:styleId="23">
    <w:name w:val="Цитата 2 Знак"/>
    <w:basedOn w:val="a1"/>
    <w:link w:val="22"/>
    <w:uiPriority w:val="29"/>
    <w:rsid w:val="00F87171"/>
    <w:rPr>
      <w:i/>
      <w:iCs/>
      <w:color w:val="404040" w:themeColor="text1" w:themeTint="BF"/>
    </w:rPr>
  </w:style>
  <w:style w:type="paragraph" w:styleId="a8">
    <w:name w:val="List Paragraph"/>
    <w:basedOn w:val="a"/>
    <w:uiPriority w:val="34"/>
    <w:qFormat/>
    <w:rsid w:val="00F87171"/>
    <w:pPr>
      <w:ind w:left="720"/>
    </w:pPr>
  </w:style>
  <w:style w:type="character" w:styleId="a9">
    <w:name w:val="Intense Emphasis"/>
    <w:basedOn w:val="a1"/>
    <w:uiPriority w:val="21"/>
    <w:qFormat/>
    <w:rsid w:val="00F87171"/>
    <w:rPr>
      <w:i/>
      <w:iCs/>
      <w:color w:val="2F5496" w:themeColor="accent1" w:themeShade="BF"/>
    </w:rPr>
  </w:style>
  <w:style w:type="paragraph" w:styleId="aa">
    <w:name w:val="Intense Quote"/>
    <w:basedOn w:val="a"/>
    <w:next w:val="a"/>
    <w:link w:val="ab"/>
    <w:uiPriority w:val="30"/>
    <w:qFormat/>
    <w:rsid w:val="00F871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F87171"/>
    <w:rPr>
      <w:i/>
      <w:iCs/>
      <w:color w:val="2F5496" w:themeColor="accent1" w:themeShade="BF"/>
    </w:rPr>
  </w:style>
  <w:style w:type="character" w:styleId="ac">
    <w:name w:val="Intense Reference"/>
    <w:basedOn w:val="a1"/>
    <w:uiPriority w:val="32"/>
    <w:qFormat/>
    <w:rsid w:val="00F87171"/>
    <w:rPr>
      <w:b/>
      <w:bCs/>
      <w:smallCaps/>
      <w:color w:val="2F5496" w:themeColor="accent1" w:themeShade="BF"/>
      <w:spacing w:val="5"/>
    </w:rPr>
  </w:style>
  <w:style w:type="paragraph" w:styleId="ad">
    <w:name w:val="Body Text"/>
    <w:basedOn w:val="a"/>
    <w:link w:val="ae"/>
    <w:uiPriority w:val="1"/>
    <w:unhideWhenUsed/>
    <w:qFormat/>
    <w:rsid w:val="00534078"/>
    <w:pPr>
      <w:spacing w:after="120"/>
    </w:pPr>
  </w:style>
  <w:style w:type="character" w:customStyle="1" w:styleId="ae">
    <w:name w:val="Основной текст Знак"/>
    <w:basedOn w:val="a1"/>
    <w:link w:val="ad"/>
    <w:uiPriority w:val="1"/>
    <w:rsid w:val="00534078"/>
    <w:rPr>
      <w:rFonts w:eastAsia="Times New Roman" w:cs="Times New Roman"/>
      <w:color w:val="000000" w:themeColor="text1"/>
      <w:szCs w:val="20"/>
      <w:lang w:eastAsia="ru-RU"/>
    </w:rPr>
  </w:style>
  <w:style w:type="paragraph" w:styleId="a0">
    <w:name w:val="Body Text First Indent"/>
    <w:basedOn w:val="ad"/>
    <w:link w:val="af"/>
    <w:unhideWhenUsed/>
    <w:rsid w:val="00534078"/>
    <w:pPr>
      <w:spacing w:after="0"/>
      <w:ind w:firstLine="360"/>
    </w:pPr>
  </w:style>
  <w:style w:type="character" w:customStyle="1" w:styleId="af">
    <w:name w:val="Красная строка Знак"/>
    <w:basedOn w:val="ae"/>
    <w:link w:val="a0"/>
    <w:rsid w:val="00534078"/>
    <w:rPr>
      <w:rFonts w:eastAsia="Times New Roman" w:cs="Times New Roman"/>
      <w:color w:val="000000" w:themeColor="text1"/>
      <w:szCs w:val="20"/>
      <w:lang w:eastAsia="ru-RU"/>
    </w:rPr>
  </w:style>
  <w:style w:type="paragraph" w:styleId="af0">
    <w:name w:val="TOC Heading"/>
    <w:basedOn w:val="1"/>
    <w:next w:val="a"/>
    <w:uiPriority w:val="39"/>
    <w:unhideWhenUsed/>
    <w:qFormat/>
    <w:rsid w:val="00534078"/>
    <w:pPr>
      <w:spacing w:before="0" w:after="0"/>
      <w:jc w:val="center"/>
      <w:outlineLvl w:val="9"/>
    </w:pPr>
    <w:rPr>
      <w:sz w:val="32"/>
      <w:szCs w:val="32"/>
    </w:rPr>
  </w:style>
  <w:style w:type="paragraph" w:styleId="11">
    <w:name w:val="toc 1"/>
    <w:basedOn w:val="a"/>
    <w:next w:val="a"/>
    <w:autoRedefine/>
    <w:uiPriority w:val="39"/>
    <w:unhideWhenUsed/>
    <w:qFormat/>
    <w:rsid w:val="008772DB"/>
    <w:pPr>
      <w:tabs>
        <w:tab w:val="right" w:leader="dot" w:pos="9344"/>
      </w:tabs>
      <w:spacing w:after="100"/>
      <w:ind w:firstLine="426"/>
      <w:jc w:val="left"/>
    </w:pPr>
  </w:style>
  <w:style w:type="paragraph" w:styleId="31">
    <w:name w:val="toc 3"/>
    <w:basedOn w:val="a"/>
    <w:next w:val="a"/>
    <w:link w:val="32"/>
    <w:autoRedefine/>
    <w:uiPriority w:val="39"/>
    <w:unhideWhenUsed/>
    <w:qFormat/>
    <w:rsid w:val="000B1116"/>
    <w:pPr>
      <w:tabs>
        <w:tab w:val="right" w:leader="dot" w:pos="9344"/>
      </w:tabs>
      <w:spacing w:after="100"/>
      <w:ind w:firstLine="0"/>
    </w:pPr>
  </w:style>
  <w:style w:type="character" w:styleId="af1">
    <w:name w:val="Hyperlink"/>
    <w:basedOn w:val="a1"/>
    <w:uiPriority w:val="99"/>
    <w:unhideWhenUsed/>
    <w:rsid w:val="00534078"/>
    <w:rPr>
      <w:color w:val="0563C1" w:themeColor="hyperlink"/>
      <w:u w:val="single"/>
    </w:rPr>
  </w:style>
  <w:style w:type="paragraph" w:styleId="24">
    <w:name w:val="toc 2"/>
    <w:basedOn w:val="a"/>
    <w:next w:val="a"/>
    <w:autoRedefine/>
    <w:uiPriority w:val="39"/>
    <w:unhideWhenUsed/>
    <w:qFormat/>
    <w:rsid w:val="00534078"/>
    <w:pPr>
      <w:spacing w:after="100"/>
      <w:ind w:left="200"/>
    </w:pPr>
  </w:style>
  <w:style w:type="paragraph" w:styleId="af2">
    <w:name w:val="header"/>
    <w:basedOn w:val="a"/>
    <w:link w:val="af3"/>
    <w:uiPriority w:val="99"/>
    <w:unhideWhenUsed/>
    <w:rsid w:val="00534078"/>
    <w:pPr>
      <w:tabs>
        <w:tab w:val="center" w:pos="4677"/>
        <w:tab w:val="right" w:pos="9355"/>
      </w:tabs>
      <w:spacing w:line="240" w:lineRule="auto"/>
    </w:pPr>
  </w:style>
  <w:style w:type="character" w:customStyle="1" w:styleId="af3">
    <w:name w:val="Верхний колонтитул Знак"/>
    <w:basedOn w:val="a1"/>
    <w:link w:val="af2"/>
    <w:uiPriority w:val="99"/>
    <w:rsid w:val="00534078"/>
    <w:rPr>
      <w:rFonts w:eastAsia="Times New Roman" w:cs="Times New Roman"/>
      <w:color w:val="000000" w:themeColor="text1"/>
      <w:szCs w:val="20"/>
      <w:lang w:eastAsia="ru-RU"/>
    </w:rPr>
  </w:style>
  <w:style w:type="paragraph" w:styleId="af4">
    <w:name w:val="footer"/>
    <w:basedOn w:val="a"/>
    <w:link w:val="af5"/>
    <w:uiPriority w:val="99"/>
    <w:unhideWhenUsed/>
    <w:rsid w:val="00534078"/>
    <w:pPr>
      <w:tabs>
        <w:tab w:val="center" w:pos="4677"/>
        <w:tab w:val="right" w:pos="9355"/>
      </w:tabs>
      <w:spacing w:line="240" w:lineRule="auto"/>
    </w:pPr>
  </w:style>
  <w:style w:type="character" w:customStyle="1" w:styleId="af5">
    <w:name w:val="Нижний колонтитул Знак"/>
    <w:basedOn w:val="a1"/>
    <w:link w:val="af4"/>
    <w:uiPriority w:val="99"/>
    <w:rsid w:val="00534078"/>
    <w:rPr>
      <w:rFonts w:eastAsia="Times New Roman" w:cs="Times New Roman"/>
      <w:color w:val="000000" w:themeColor="text1"/>
      <w:szCs w:val="20"/>
      <w:lang w:eastAsia="ru-RU"/>
    </w:rPr>
  </w:style>
  <w:style w:type="paragraph" w:styleId="af6">
    <w:name w:val="No Spacing"/>
    <w:uiPriority w:val="99"/>
    <w:qFormat/>
    <w:rsid w:val="00534078"/>
    <w:pPr>
      <w:spacing w:after="0" w:line="240" w:lineRule="auto"/>
    </w:pPr>
    <w:rPr>
      <w:rFonts w:asciiTheme="minorHAnsi" w:hAnsiTheme="minorHAnsi"/>
      <w:sz w:val="22"/>
    </w:rPr>
  </w:style>
  <w:style w:type="paragraph" w:customStyle="1" w:styleId="ds-markdown-paragraph">
    <w:name w:val="ds-markdown-paragraph"/>
    <w:basedOn w:val="a"/>
    <w:rsid w:val="00534078"/>
    <w:pPr>
      <w:spacing w:before="100" w:beforeAutospacing="1" w:after="100" w:afterAutospacing="1"/>
    </w:pPr>
    <w:rPr>
      <w:sz w:val="24"/>
      <w:szCs w:val="24"/>
    </w:rPr>
  </w:style>
  <w:style w:type="character" w:styleId="af7">
    <w:name w:val="annotation reference"/>
    <w:basedOn w:val="a1"/>
    <w:uiPriority w:val="99"/>
    <w:semiHidden/>
    <w:unhideWhenUsed/>
    <w:rsid w:val="00EC2A37"/>
    <w:rPr>
      <w:sz w:val="16"/>
      <w:szCs w:val="16"/>
    </w:rPr>
  </w:style>
  <w:style w:type="paragraph" w:styleId="af8">
    <w:name w:val="annotation text"/>
    <w:basedOn w:val="a"/>
    <w:link w:val="af9"/>
    <w:uiPriority w:val="99"/>
    <w:semiHidden/>
    <w:unhideWhenUsed/>
    <w:rsid w:val="00EC2A37"/>
    <w:pPr>
      <w:spacing w:line="240" w:lineRule="auto"/>
    </w:pPr>
    <w:rPr>
      <w:sz w:val="20"/>
    </w:rPr>
  </w:style>
  <w:style w:type="character" w:customStyle="1" w:styleId="af9">
    <w:name w:val="Текст примечания Знак"/>
    <w:basedOn w:val="a1"/>
    <w:link w:val="af8"/>
    <w:uiPriority w:val="99"/>
    <w:semiHidden/>
    <w:rsid w:val="00EC2A37"/>
    <w:rPr>
      <w:rFonts w:eastAsia="Times New Roman" w:cs="Times New Roman"/>
      <w:color w:val="000000" w:themeColor="text1"/>
      <w:sz w:val="20"/>
      <w:szCs w:val="20"/>
      <w:lang w:eastAsia="ru-RU"/>
    </w:rPr>
  </w:style>
  <w:style w:type="paragraph" w:styleId="afa">
    <w:name w:val="annotation subject"/>
    <w:basedOn w:val="af8"/>
    <w:next w:val="af8"/>
    <w:link w:val="afb"/>
    <w:uiPriority w:val="99"/>
    <w:semiHidden/>
    <w:unhideWhenUsed/>
    <w:rsid w:val="00EC2A37"/>
    <w:rPr>
      <w:b/>
      <w:bCs/>
    </w:rPr>
  </w:style>
  <w:style w:type="character" w:customStyle="1" w:styleId="afb">
    <w:name w:val="Тема примечания Знак"/>
    <w:basedOn w:val="af9"/>
    <w:link w:val="afa"/>
    <w:uiPriority w:val="99"/>
    <w:semiHidden/>
    <w:rsid w:val="00EC2A37"/>
    <w:rPr>
      <w:rFonts w:eastAsia="Times New Roman" w:cs="Times New Roman"/>
      <w:b/>
      <w:bCs/>
      <w:color w:val="000000" w:themeColor="text1"/>
      <w:sz w:val="20"/>
      <w:szCs w:val="20"/>
      <w:lang w:eastAsia="ru-RU"/>
    </w:rPr>
  </w:style>
  <w:style w:type="character" w:styleId="afc">
    <w:name w:val="Emphasis"/>
    <w:basedOn w:val="a1"/>
    <w:uiPriority w:val="20"/>
    <w:qFormat/>
    <w:rsid w:val="005807ED"/>
    <w:rPr>
      <w:i/>
      <w:iCs/>
    </w:rPr>
  </w:style>
  <w:style w:type="character" w:customStyle="1" w:styleId="mord">
    <w:name w:val="mord"/>
    <w:basedOn w:val="a1"/>
    <w:rsid w:val="005807ED"/>
  </w:style>
  <w:style w:type="character" w:customStyle="1" w:styleId="mrel">
    <w:name w:val="mrel"/>
    <w:basedOn w:val="a1"/>
    <w:rsid w:val="005807ED"/>
  </w:style>
  <w:style w:type="character" w:customStyle="1" w:styleId="mpunct">
    <w:name w:val="mpunct"/>
    <w:basedOn w:val="a1"/>
    <w:rsid w:val="005807ED"/>
  </w:style>
  <w:style w:type="character" w:customStyle="1" w:styleId="mbin">
    <w:name w:val="mbin"/>
    <w:basedOn w:val="a1"/>
    <w:rsid w:val="005807ED"/>
  </w:style>
  <w:style w:type="paragraph" w:customStyle="1" w:styleId="110">
    <w:name w:val="Заголовок 11"/>
    <w:basedOn w:val="a"/>
    <w:autoRedefine/>
    <w:uiPriority w:val="1"/>
    <w:qFormat/>
    <w:rsid w:val="0054069E"/>
    <w:pPr>
      <w:widowControl w:val="0"/>
      <w:autoSpaceDE w:val="0"/>
      <w:autoSpaceDN w:val="0"/>
      <w:ind w:firstLine="0"/>
      <w:jc w:val="center"/>
      <w:outlineLvl w:val="0"/>
    </w:pPr>
    <w:rPr>
      <w:rFonts w:eastAsiaTheme="majorEastAsia"/>
      <w:b/>
      <w:bCs/>
      <w:szCs w:val="32"/>
      <w:lang w:eastAsia="en-US"/>
    </w:rPr>
  </w:style>
  <w:style w:type="table" w:styleId="afd">
    <w:name w:val="Table Grid"/>
    <w:basedOn w:val="a2"/>
    <w:uiPriority w:val="59"/>
    <w:rsid w:val="00B52368"/>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down-word">
    <w:name w:val="markdown-word"/>
    <w:basedOn w:val="a1"/>
    <w:rsid w:val="00BB1EC5"/>
  </w:style>
  <w:style w:type="character" w:styleId="afe">
    <w:name w:val="Strong"/>
    <w:basedOn w:val="a1"/>
    <w:uiPriority w:val="22"/>
    <w:qFormat/>
    <w:rsid w:val="008B066E"/>
    <w:rPr>
      <w:b/>
      <w:bCs/>
    </w:rPr>
  </w:style>
  <w:style w:type="paragraph" w:customStyle="1" w:styleId="12">
    <w:name w:val="ЗАГОЛОВОк 1"/>
    <w:basedOn w:val="af0"/>
    <w:link w:val="13"/>
    <w:autoRedefine/>
    <w:qFormat/>
    <w:rsid w:val="005F612F"/>
    <w:pPr>
      <w:ind w:firstLine="0"/>
    </w:pPr>
    <w:rPr>
      <w:rFonts w:ascii="Times New Roman" w:hAnsi="Times New Roman"/>
      <w:b/>
      <w:color w:val="000000" w:themeColor="text1"/>
      <w:sz w:val="28"/>
    </w:rPr>
  </w:style>
  <w:style w:type="paragraph" w:customStyle="1" w:styleId="220">
    <w:name w:val="2 ПОДЗАГОЛОВОК 2"/>
    <w:basedOn w:val="a6"/>
    <w:link w:val="221"/>
    <w:autoRedefine/>
    <w:qFormat/>
    <w:rsid w:val="00FD6D9E"/>
    <w:rPr>
      <w:b w:val="0"/>
      <w:bCs/>
    </w:rPr>
  </w:style>
  <w:style w:type="character" w:customStyle="1" w:styleId="32">
    <w:name w:val="Оглавление 3 Знак"/>
    <w:basedOn w:val="a1"/>
    <w:link w:val="31"/>
    <w:uiPriority w:val="39"/>
    <w:rsid w:val="000B1116"/>
    <w:rPr>
      <w:rFonts w:eastAsia="Times New Roman" w:cs="Times New Roman"/>
      <w:color w:val="000000" w:themeColor="text1"/>
      <w:szCs w:val="20"/>
      <w:lang w:eastAsia="ru-RU"/>
    </w:rPr>
  </w:style>
  <w:style w:type="character" w:customStyle="1" w:styleId="13">
    <w:name w:val="ЗАГОЛОВОк 1 Знак"/>
    <w:basedOn w:val="32"/>
    <w:link w:val="12"/>
    <w:rsid w:val="005F612F"/>
    <w:rPr>
      <w:rFonts w:eastAsiaTheme="majorEastAsia" w:cstheme="majorBidi"/>
      <w:b/>
      <w:color w:val="000000" w:themeColor="text1"/>
      <w:szCs w:val="32"/>
      <w:lang w:eastAsia="ru-RU"/>
    </w:rPr>
  </w:style>
  <w:style w:type="character" w:customStyle="1" w:styleId="221">
    <w:name w:val="2 ПОДЗАГОЛОВОК 2 Знак"/>
    <w:basedOn w:val="af"/>
    <w:link w:val="220"/>
    <w:rsid w:val="00FD6D9E"/>
    <w:rPr>
      <w:rFonts w:eastAsiaTheme="majorEastAsia" w:cstheme="majorBidi"/>
      <w:b/>
      <w:bCs/>
      <w:color w:val="000000" w:themeColor="text1"/>
      <w:szCs w:val="28"/>
      <w:lang w:eastAsia="ru-RU"/>
    </w:rPr>
  </w:style>
  <w:style w:type="paragraph" w:styleId="aff">
    <w:name w:val="Normal (Web)"/>
    <w:basedOn w:val="a"/>
    <w:uiPriority w:val="99"/>
    <w:unhideWhenUsed/>
    <w:rsid w:val="00453972"/>
    <w:pPr>
      <w:spacing w:before="100" w:beforeAutospacing="1" w:after="100" w:afterAutospacing="1" w:line="240" w:lineRule="auto"/>
      <w:ind w:firstLine="0"/>
      <w:contextualSpacing w:val="0"/>
      <w:jc w:val="left"/>
    </w:pPr>
    <w:rPr>
      <w:color w:val="auto"/>
      <w:sz w:val="24"/>
      <w:szCs w:val="24"/>
    </w:rPr>
  </w:style>
  <w:style w:type="character" w:customStyle="1" w:styleId="d813de27">
    <w:name w:val="d813de27"/>
    <w:basedOn w:val="a1"/>
    <w:rsid w:val="00453972"/>
  </w:style>
  <w:style w:type="paragraph" w:styleId="HTML">
    <w:name w:val="HTML Preformatted"/>
    <w:basedOn w:val="a"/>
    <w:link w:val="HTML0"/>
    <w:uiPriority w:val="99"/>
    <w:semiHidden/>
    <w:unhideWhenUsed/>
    <w:rsid w:val="00453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contextualSpacing w:val="0"/>
      <w:jc w:val="left"/>
    </w:pPr>
    <w:rPr>
      <w:rFonts w:ascii="Courier New" w:hAnsi="Courier New" w:cs="Courier New"/>
      <w:color w:val="auto"/>
      <w:sz w:val="20"/>
    </w:rPr>
  </w:style>
  <w:style w:type="character" w:customStyle="1" w:styleId="HTML0">
    <w:name w:val="Стандартный HTML Знак"/>
    <w:basedOn w:val="a1"/>
    <w:link w:val="HTML"/>
    <w:uiPriority w:val="99"/>
    <w:semiHidden/>
    <w:rsid w:val="00453972"/>
    <w:rPr>
      <w:rFonts w:ascii="Courier New" w:eastAsia="Times New Roman" w:hAnsi="Courier New" w:cs="Courier New"/>
      <w:sz w:val="20"/>
      <w:szCs w:val="20"/>
      <w:lang w:eastAsia="ru-RU"/>
    </w:rPr>
  </w:style>
  <w:style w:type="paragraph" w:styleId="41">
    <w:name w:val="toc 4"/>
    <w:basedOn w:val="a"/>
    <w:next w:val="a"/>
    <w:autoRedefine/>
    <w:uiPriority w:val="39"/>
    <w:unhideWhenUsed/>
    <w:rsid w:val="00AD14D3"/>
    <w:pPr>
      <w:spacing w:after="100" w:line="259" w:lineRule="auto"/>
      <w:ind w:left="660" w:firstLine="0"/>
      <w:contextualSpacing w:val="0"/>
      <w:jc w:val="left"/>
    </w:pPr>
    <w:rPr>
      <w:rFonts w:asciiTheme="minorHAnsi" w:eastAsiaTheme="minorEastAsia" w:hAnsiTheme="minorHAnsi" w:cstheme="minorBidi"/>
      <w:color w:val="auto"/>
      <w:sz w:val="22"/>
      <w:szCs w:val="22"/>
    </w:rPr>
  </w:style>
  <w:style w:type="paragraph" w:styleId="51">
    <w:name w:val="toc 5"/>
    <w:basedOn w:val="a"/>
    <w:next w:val="a"/>
    <w:autoRedefine/>
    <w:uiPriority w:val="39"/>
    <w:unhideWhenUsed/>
    <w:rsid w:val="00AD14D3"/>
    <w:pPr>
      <w:spacing w:after="100" w:line="259" w:lineRule="auto"/>
      <w:ind w:left="880" w:firstLine="0"/>
      <w:contextualSpacing w:val="0"/>
      <w:jc w:val="left"/>
    </w:pPr>
    <w:rPr>
      <w:rFonts w:asciiTheme="minorHAnsi" w:eastAsiaTheme="minorEastAsia" w:hAnsiTheme="minorHAnsi" w:cstheme="minorBidi"/>
      <w:color w:val="auto"/>
      <w:sz w:val="22"/>
      <w:szCs w:val="22"/>
    </w:rPr>
  </w:style>
  <w:style w:type="paragraph" w:styleId="61">
    <w:name w:val="toc 6"/>
    <w:basedOn w:val="a"/>
    <w:next w:val="a"/>
    <w:autoRedefine/>
    <w:uiPriority w:val="39"/>
    <w:unhideWhenUsed/>
    <w:rsid w:val="00AD14D3"/>
    <w:pPr>
      <w:spacing w:after="100" w:line="259" w:lineRule="auto"/>
      <w:ind w:left="1100" w:firstLine="0"/>
      <w:contextualSpacing w:val="0"/>
      <w:jc w:val="left"/>
    </w:pPr>
    <w:rPr>
      <w:rFonts w:asciiTheme="minorHAnsi" w:eastAsiaTheme="minorEastAsia" w:hAnsiTheme="minorHAnsi" w:cstheme="minorBidi"/>
      <w:color w:val="auto"/>
      <w:sz w:val="22"/>
      <w:szCs w:val="22"/>
    </w:rPr>
  </w:style>
  <w:style w:type="paragraph" w:styleId="71">
    <w:name w:val="toc 7"/>
    <w:basedOn w:val="a"/>
    <w:next w:val="a"/>
    <w:autoRedefine/>
    <w:uiPriority w:val="39"/>
    <w:unhideWhenUsed/>
    <w:rsid w:val="00AD14D3"/>
    <w:pPr>
      <w:spacing w:after="100" w:line="259" w:lineRule="auto"/>
      <w:ind w:left="1320" w:firstLine="0"/>
      <w:contextualSpacing w:val="0"/>
      <w:jc w:val="left"/>
    </w:pPr>
    <w:rPr>
      <w:rFonts w:asciiTheme="minorHAnsi" w:eastAsiaTheme="minorEastAsia" w:hAnsiTheme="minorHAnsi" w:cstheme="minorBidi"/>
      <w:color w:val="auto"/>
      <w:sz w:val="22"/>
      <w:szCs w:val="22"/>
    </w:rPr>
  </w:style>
  <w:style w:type="paragraph" w:styleId="81">
    <w:name w:val="toc 8"/>
    <w:basedOn w:val="a"/>
    <w:next w:val="a"/>
    <w:autoRedefine/>
    <w:uiPriority w:val="39"/>
    <w:unhideWhenUsed/>
    <w:rsid w:val="00AD14D3"/>
    <w:pPr>
      <w:spacing w:after="100" w:line="259" w:lineRule="auto"/>
      <w:ind w:left="1540" w:firstLine="0"/>
      <w:contextualSpacing w:val="0"/>
      <w:jc w:val="left"/>
    </w:pPr>
    <w:rPr>
      <w:rFonts w:asciiTheme="minorHAnsi" w:eastAsiaTheme="minorEastAsia" w:hAnsiTheme="minorHAnsi" w:cstheme="minorBidi"/>
      <w:color w:val="auto"/>
      <w:sz w:val="22"/>
      <w:szCs w:val="22"/>
    </w:rPr>
  </w:style>
  <w:style w:type="paragraph" w:styleId="91">
    <w:name w:val="toc 9"/>
    <w:basedOn w:val="a"/>
    <w:next w:val="a"/>
    <w:autoRedefine/>
    <w:uiPriority w:val="39"/>
    <w:unhideWhenUsed/>
    <w:rsid w:val="00AD14D3"/>
    <w:pPr>
      <w:spacing w:after="100" w:line="259" w:lineRule="auto"/>
      <w:ind w:left="1760" w:firstLine="0"/>
      <w:contextualSpacing w:val="0"/>
      <w:jc w:val="left"/>
    </w:pPr>
    <w:rPr>
      <w:rFonts w:asciiTheme="minorHAnsi" w:eastAsiaTheme="minorEastAsia" w:hAnsiTheme="minorHAnsi" w:cstheme="minorBid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357962">
      <w:bodyDiv w:val="1"/>
      <w:marLeft w:val="0"/>
      <w:marRight w:val="0"/>
      <w:marTop w:val="0"/>
      <w:marBottom w:val="0"/>
      <w:divBdr>
        <w:top w:val="none" w:sz="0" w:space="0" w:color="auto"/>
        <w:left w:val="none" w:sz="0" w:space="0" w:color="auto"/>
        <w:bottom w:val="none" w:sz="0" w:space="0" w:color="auto"/>
        <w:right w:val="none" w:sz="0" w:space="0" w:color="auto"/>
      </w:divBdr>
      <w:divsChild>
        <w:div w:id="626158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chart" Target="charts/chart3.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2.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Группа легкой степенью нарушения интеллекта</c:v>
                </c:pt>
              </c:strCache>
            </c:strRef>
          </c:tx>
          <c:spPr>
            <a:solidFill>
              <a:schemeClr val="accent1"/>
            </a:solidFill>
            <a:ln>
              <a:noFill/>
            </a:ln>
            <a:effectLst/>
          </c:spPr>
          <c:invertIfNegative val="0"/>
          <c:cat>
            <c:strRef>
              <c:f>Лист1!$A$2:$A$6</c:f>
              <c:strCache>
                <c:ptCount val="5"/>
                <c:pt idx="0">
                  <c:v>Кинетический праксис</c:v>
                </c:pt>
                <c:pt idx="1">
                  <c:v>Кинестетический праксис</c:v>
                </c:pt>
                <c:pt idx="2">
                  <c:v>Пространственный праксис</c:v>
                </c:pt>
                <c:pt idx="3">
                  <c:v>Конструктивный праксис</c:v>
                </c:pt>
                <c:pt idx="4">
                  <c:v>Оральный праксис</c:v>
                </c:pt>
              </c:strCache>
            </c:strRef>
          </c:cat>
          <c:val>
            <c:numRef>
              <c:f>Лист1!$B$2:$B$6</c:f>
              <c:numCache>
                <c:formatCode>General</c:formatCode>
                <c:ptCount val="5"/>
                <c:pt idx="0">
                  <c:v>2.1</c:v>
                </c:pt>
                <c:pt idx="1">
                  <c:v>2.4</c:v>
                </c:pt>
                <c:pt idx="2">
                  <c:v>2</c:v>
                </c:pt>
                <c:pt idx="3">
                  <c:v>2.2000000000000002</c:v>
                </c:pt>
                <c:pt idx="4">
                  <c:v>2.2999999999999998</c:v>
                </c:pt>
              </c:numCache>
            </c:numRef>
          </c:val>
          <c:extLst>
            <c:ext xmlns:c16="http://schemas.microsoft.com/office/drawing/2014/chart" uri="{C3380CC4-5D6E-409C-BE32-E72D297353CC}">
              <c16:uniqueId val="{00000000-6D47-465F-B815-9245B04BD62C}"/>
            </c:ext>
          </c:extLst>
        </c:ser>
        <c:ser>
          <c:idx val="1"/>
          <c:order val="1"/>
          <c:tx>
            <c:strRef>
              <c:f>Лист1!$C$1</c:f>
              <c:strCache>
                <c:ptCount val="1"/>
                <c:pt idx="0">
                  <c:v>Группа с умеренной степенью нарушения интеллекта </c:v>
                </c:pt>
              </c:strCache>
            </c:strRef>
          </c:tx>
          <c:spPr>
            <a:solidFill>
              <a:schemeClr val="accent2"/>
            </a:solidFill>
            <a:ln>
              <a:noFill/>
            </a:ln>
            <a:effectLst/>
          </c:spPr>
          <c:invertIfNegative val="0"/>
          <c:cat>
            <c:strRef>
              <c:f>Лист1!$A$2:$A$6</c:f>
              <c:strCache>
                <c:ptCount val="5"/>
                <c:pt idx="0">
                  <c:v>Кинетический праксис</c:v>
                </c:pt>
                <c:pt idx="1">
                  <c:v>Кинестетический праксис</c:v>
                </c:pt>
                <c:pt idx="2">
                  <c:v>Пространственный праксис</c:v>
                </c:pt>
                <c:pt idx="3">
                  <c:v>Конструктивный праксис</c:v>
                </c:pt>
                <c:pt idx="4">
                  <c:v>Оральный праксис</c:v>
                </c:pt>
              </c:strCache>
            </c:strRef>
          </c:cat>
          <c:val>
            <c:numRef>
              <c:f>Лист1!$C$2:$C$6</c:f>
              <c:numCache>
                <c:formatCode>General</c:formatCode>
                <c:ptCount val="5"/>
                <c:pt idx="0">
                  <c:v>1.4</c:v>
                </c:pt>
                <c:pt idx="1">
                  <c:v>1.6</c:v>
                </c:pt>
                <c:pt idx="2">
                  <c:v>1.2</c:v>
                </c:pt>
                <c:pt idx="3">
                  <c:v>1.5</c:v>
                </c:pt>
                <c:pt idx="4">
                  <c:v>1.7</c:v>
                </c:pt>
              </c:numCache>
            </c:numRef>
          </c:val>
          <c:extLst>
            <c:ext xmlns:c16="http://schemas.microsoft.com/office/drawing/2014/chart" uri="{C3380CC4-5D6E-409C-BE32-E72D297353CC}">
              <c16:uniqueId val="{00000001-6D47-465F-B815-9245B04BD62C}"/>
            </c:ext>
          </c:extLst>
        </c:ser>
        <c:dLbls>
          <c:showLegendKey val="0"/>
          <c:showVal val="0"/>
          <c:showCatName val="0"/>
          <c:showSerName val="0"/>
          <c:showPercent val="0"/>
          <c:showBubbleSize val="0"/>
        </c:dLbls>
        <c:gapWidth val="219"/>
        <c:overlap val="-27"/>
        <c:axId val="128740352"/>
        <c:axId val="129590016"/>
      </c:barChart>
      <c:catAx>
        <c:axId val="128740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9590016"/>
        <c:crosses val="autoZero"/>
        <c:auto val="1"/>
        <c:lblAlgn val="ctr"/>
        <c:lblOffset val="100"/>
        <c:noMultiLvlLbl val="0"/>
      </c:catAx>
      <c:valAx>
        <c:axId val="129590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8740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1"/>
    </mc:Choice>
    <mc:Fallback>
      <c:style val="11"/>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Первоначальный этап</c:v>
                </c:pt>
              </c:strCache>
            </c:strRef>
          </c:tx>
          <c:invertIfNegative val="0"/>
          <c:cat>
            <c:strRef>
              <c:f>Лист1!$A$2:$A$5</c:f>
              <c:strCache>
                <c:ptCount val="4"/>
                <c:pt idx="0">
                  <c:v>Кинетический</c:v>
                </c:pt>
                <c:pt idx="1">
                  <c:v>Кинестетический</c:v>
                </c:pt>
                <c:pt idx="2">
                  <c:v>Пространственный</c:v>
                </c:pt>
                <c:pt idx="3">
                  <c:v>Конструктивный</c:v>
                </c:pt>
              </c:strCache>
            </c:strRef>
          </c:cat>
          <c:val>
            <c:numRef>
              <c:f>Лист1!$B$2:$B$5</c:f>
              <c:numCache>
                <c:formatCode>General</c:formatCode>
                <c:ptCount val="4"/>
                <c:pt idx="0">
                  <c:v>2.1</c:v>
                </c:pt>
                <c:pt idx="1">
                  <c:v>2.4</c:v>
                </c:pt>
                <c:pt idx="2">
                  <c:v>2</c:v>
                </c:pt>
                <c:pt idx="3">
                  <c:v>2.2000000000000002</c:v>
                </c:pt>
              </c:numCache>
            </c:numRef>
          </c:val>
          <c:extLst>
            <c:ext xmlns:c16="http://schemas.microsoft.com/office/drawing/2014/chart" uri="{C3380CC4-5D6E-409C-BE32-E72D297353CC}">
              <c16:uniqueId val="{00000000-E8B3-49E8-B23F-6A0865F43D7A}"/>
            </c:ext>
          </c:extLst>
        </c:ser>
        <c:ser>
          <c:idx val="1"/>
          <c:order val="1"/>
          <c:tx>
            <c:strRef>
              <c:f>Лист1!$C$1</c:f>
              <c:strCache>
                <c:ptCount val="1"/>
                <c:pt idx="0">
                  <c:v>Итоговый этап</c:v>
                </c:pt>
              </c:strCache>
            </c:strRef>
          </c:tx>
          <c:invertIfNegative val="0"/>
          <c:cat>
            <c:strRef>
              <c:f>Лист1!$A$2:$A$5</c:f>
              <c:strCache>
                <c:ptCount val="4"/>
                <c:pt idx="0">
                  <c:v>Кинетический</c:v>
                </c:pt>
                <c:pt idx="1">
                  <c:v>Кинестетический</c:v>
                </c:pt>
                <c:pt idx="2">
                  <c:v>Пространственный</c:v>
                </c:pt>
                <c:pt idx="3">
                  <c:v>Конструктивный</c:v>
                </c:pt>
              </c:strCache>
            </c:strRef>
          </c:cat>
          <c:val>
            <c:numRef>
              <c:f>Лист1!$C$2:$C$5</c:f>
              <c:numCache>
                <c:formatCode>General</c:formatCode>
                <c:ptCount val="4"/>
                <c:pt idx="0">
                  <c:v>2.6</c:v>
                </c:pt>
                <c:pt idx="1">
                  <c:v>2.8</c:v>
                </c:pt>
                <c:pt idx="2">
                  <c:v>2.5</c:v>
                </c:pt>
                <c:pt idx="3">
                  <c:v>2.7</c:v>
                </c:pt>
              </c:numCache>
            </c:numRef>
          </c:val>
          <c:extLst>
            <c:ext xmlns:c16="http://schemas.microsoft.com/office/drawing/2014/chart" uri="{C3380CC4-5D6E-409C-BE32-E72D297353CC}">
              <c16:uniqueId val="{00000001-E8B3-49E8-B23F-6A0865F43D7A}"/>
            </c:ext>
          </c:extLst>
        </c:ser>
        <c:dLbls>
          <c:showLegendKey val="0"/>
          <c:showVal val="0"/>
          <c:showCatName val="0"/>
          <c:showSerName val="0"/>
          <c:showPercent val="0"/>
          <c:showBubbleSize val="0"/>
        </c:dLbls>
        <c:gapWidth val="75"/>
        <c:shape val="box"/>
        <c:axId val="166355712"/>
        <c:axId val="166358016"/>
        <c:axId val="0"/>
      </c:bar3DChart>
      <c:catAx>
        <c:axId val="166355712"/>
        <c:scaling>
          <c:orientation val="minMax"/>
        </c:scaling>
        <c:delete val="0"/>
        <c:axPos val="b"/>
        <c:numFmt formatCode="General" sourceLinked="0"/>
        <c:majorTickMark val="none"/>
        <c:minorTickMark val="none"/>
        <c:tickLblPos val="nextTo"/>
        <c:crossAx val="166358016"/>
        <c:crosses val="autoZero"/>
        <c:auto val="1"/>
        <c:lblAlgn val="ctr"/>
        <c:lblOffset val="100"/>
        <c:noMultiLvlLbl val="0"/>
      </c:catAx>
      <c:valAx>
        <c:axId val="166358016"/>
        <c:scaling>
          <c:orientation val="minMax"/>
        </c:scaling>
        <c:delete val="0"/>
        <c:axPos val="l"/>
        <c:majorGridlines/>
        <c:numFmt formatCode="General" sourceLinked="1"/>
        <c:majorTickMark val="none"/>
        <c:minorTickMark val="none"/>
        <c:tickLblPos val="nextTo"/>
        <c:spPr>
          <a:ln w="9525">
            <a:noFill/>
          </a:ln>
        </c:spPr>
        <c:crossAx val="166355712"/>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rAngAx val="1"/>
    </c:view3D>
    <c:floor>
      <c:thickness val="0"/>
      <c:spPr>
        <a:noFill/>
        <a:ln w="6350" cap="flat" cmpd="sng" algn="ctr">
          <a:solidFill>
            <a:schemeClr val="tx1">
              <a:tint val="75000"/>
            </a:schemeClr>
          </a:solidFill>
          <a:prstDash val="solid"/>
          <a:round/>
        </a:ln>
        <a:effectLst/>
        <a:sp3d contourW="6350">
          <a:contourClr>
            <a:schemeClr val="tx1">
              <a:tint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Первоначальный этап</c:v>
                </c:pt>
              </c:strCache>
            </c:strRef>
          </c:tx>
          <c:spPr>
            <a:solidFill>
              <a:schemeClr val="accent1"/>
            </a:solidFill>
            <a:ln w="6350" cap="flat" cmpd="sng" algn="ctr">
              <a:solidFill>
                <a:schemeClr val="lt1"/>
              </a:solidFill>
              <a:prstDash val="solid"/>
              <a:round/>
            </a:ln>
            <a:effectLst/>
            <a:sp3d contourW="6350">
              <a:contourClr>
                <a:schemeClr val="lt1"/>
              </a:contourClr>
            </a:sp3d>
          </c:spPr>
          <c:invertIfNegative val="0"/>
          <c:cat>
            <c:strRef>
              <c:f>Лист1!$A$2:$A$5</c:f>
              <c:strCache>
                <c:ptCount val="4"/>
                <c:pt idx="0">
                  <c:v>Кинетический</c:v>
                </c:pt>
                <c:pt idx="1">
                  <c:v>Кинестетический</c:v>
                </c:pt>
                <c:pt idx="2">
                  <c:v>Пространственный</c:v>
                </c:pt>
                <c:pt idx="3">
                  <c:v>Конструктивный</c:v>
                </c:pt>
              </c:strCache>
            </c:strRef>
          </c:cat>
          <c:val>
            <c:numRef>
              <c:f>Лист1!$B$2:$B$5</c:f>
              <c:numCache>
                <c:formatCode>General</c:formatCode>
                <c:ptCount val="4"/>
                <c:pt idx="0">
                  <c:v>1.4</c:v>
                </c:pt>
                <c:pt idx="1">
                  <c:v>1.6</c:v>
                </c:pt>
                <c:pt idx="2">
                  <c:v>1.2</c:v>
                </c:pt>
                <c:pt idx="3">
                  <c:v>1.5</c:v>
                </c:pt>
              </c:numCache>
            </c:numRef>
          </c:val>
          <c:extLst>
            <c:ext xmlns:c16="http://schemas.microsoft.com/office/drawing/2014/chart" uri="{C3380CC4-5D6E-409C-BE32-E72D297353CC}">
              <c16:uniqueId val="{00000000-EF91-464D-8529-181C728BA81F}"/>
            </c:ext>
          </c:extLst>
        </c:ser>
        <c:ser>
          <c:idx val="1"/>
          <c:order val="1"/>
          <c:tx>
            <c:strRef>
              <c:f>Лист1!$C$1</c:f>
              <c:strCache>
                <c:ptCount val="1"/>
                <c:pt idx="0">
                  <c:v>Итоговый этап</c:v>
                </c:pt>
              </c:strCache>
            </c:strRef>
          </c:tx>
          <c:spPr>
            <a:solidFill>
              <a:schemeClr val="accent2"/>
            </a:solidFill>
            <a:ln w="6350" cap="flat" cmpd="sng" algn="ctr">
              <a:solidFill>
                <a:schemeClr val="lt1"/>
              </a:solidFill>
              <a:prstDash val="solid"/>
              <a:round/>
            </a:ln>
            <a:effectLst/>
            <a:sp3d contourW="6350">
              <a:contourClr>
                <a:schemeClr val="lt1"/>
              </a:contourClr>
            </a:sp3d>
          </c:spPr>
          <c:invertIfNegative val="0"/>
          <c:cat>
            <c:strRef>
              <c:f>Лист1!$A$2:$A$5</c:f>
              <c:strCache>
                <c:ptCount val="4"/>
                <c:pt idx="0">
                  <c:v>Кинетический</c:v>
                </c:pt>
                <c:pt idx="1">
                  <c:v>Кинестетический</c:v>
                </c:pt>
                <c:pt idx="2">
                  <c:v>Пространственный</c:v>
                </c:pt>
                <c:pt idx="3">
                  <c:v>Конструктивный</c:v>
                </c:pt>
              </c:strCache>
            </c:strRef>
          </c:cat>
          <c:val>
            <c:numRef>
              <c:f>Лист1!$C$2:$C$5</c:f>
              <c:numCache>
                <c:formatCode>General</c:formatCode>
                <c:ptCount val="4"/>
                <c:pt idx="0">
                  <c:v>1.9000000000000001</c:v>
                </c:pt>
                <c:pt idx="1">
                  <c:v>2.1</c:v>
                </c:pt>
                <c:pt idx="2">
                  <c:v>1.7</c:v>
                </c:pt>
                <c:pt idx="3">
                  <c:v>2</c:v>
                </c:pt>
              </c:numCache>
            </c:numRef>
          </c:val>
          <c:extLst>
            <c:ext xmlns:c16="http://schemas.microsoft.com/office/drawing/2014/chart" uri="{C3380CC4-5D6E-409C-BE32-E72D297353CC}">
              <c16:uniqueId val="{00000001-EF91-464D-8529-181C728BA81F}"/>
            </c:ext>
          </c:extLst>
        </c:ser>
        <c:dLbls>
          <c:showLegendKey val="0"/>
          <c:showVal val="0"/>
          <c:showCatName val="0"/>
          <c:showSerName val="0"/>
          <c:showPercent val="0"/>
          <c:showBubbleSize val="0"/>
        </c:dLbls>
        <c:gapWidth val="75"/>
        <c:shape val="box"/>
        <c:axId val="167611392"/>
        <c:axId val="167613184"/>
        <c:axId val="0"/>
      </c:bar3DChart>
      <c:catAx>
        <c:axId val="167611392"/>
        <c:scaling>
          <c:orientation val="minMax"/>
        </c:scaling>
        <c:delete val="0"/>
        <c:axPos val="b"/>
        <c:numFmt formatCode="General" sourceLinked="0"/>
        <c:majorTickMark val="none"/>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67613184"/>
        <c:crosses val="autoZero"/>
        <c:auto val="1"/>
        <c:lblAlgn val="ctr"/>
        <c:lblOffset val="100"/>
        <c:noMultiLvlLbl val="0"/>
      </c:catAx>
      <c:valAx>
        <c:axId val="167613184"/>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67611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Лист1!$A$2</c:f>
              <c:strCache>
                <c:ptCount val="1"/>
                <c:pt idx="0">
                  <c:v>Кинетический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Нарушение интеллекта легкой степени Констатирующий эксперимент</c:v>
                </c:pt>
                <c:pt idx="1">
                  <c:v>Нарушение интеллекта легкой степени Формирующий эксперимент</c:v>
                </c:pt>
                <c:pt idx="2">
                  <c:v>Нарушение интеллекта умеренной степени  Констатирующий эксперимент</c:v>
                </c:pt>
                <c:pt idx="3">
                  <c:v>Нарушение интеллекта умеренной степени Формирующий эксперимент</c:v>
                </c:pt>
              </c:strCache>
            </c:strRef>
          </c:cat>
          <c:val>
            <c:numRef>
              <c:f>Лист1!$B$2:$E$2</c:f>
              <c:numCache>
                <c:formatCode>General</c:formatCode>
                <c:ptCount val="4"/>
                <c:pt idx="0">
                  <c:v>2.1</c:v>
                </c:pt>
                <c:pt idx="1">
                  <c:v>2.6</c:v>
                </c:pt>
                <c:pt idx="2">
                  <c:v>1.4</c:v>
                </c:pt>
                <c:pt idx="3">
                  <c:v>1.9</c:v>
                </c:pt>
              </c:numCache>
            </c:numRef>
          </c:val>
          <c:extLst>
            <c:ext xmlns:c16="http://schemas.microsoft.com/office/drawing/2014/chart" uri="{C3380CC4-5D6E-409C-BE32-E72D297353CC}">
              <c16:uniqueId val="{00000000-F688-4061-9EA8-0B9F9A694129}"/>
            </c:ext>
          </c:extLst>
        </c:ser>
        <c:ser>
          <c:idx val="1"/>
          <c:order val="1"/>
          <c:tx>
            <c:strRef>
              <c:f>Лист1!$A$3</c:f>
              <c:strCache>
                <c:ptCount val="1"/>
                <c:pt idx="0">
                  <c:v>Кинестетический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Нарушение интеллекта легкой степени Констатирующий эксперимент</c:v>
                </c:pt>
                <c:pt idx="1">
                  <c:v>Нарушение интеллекта легкой степени Формирующий эксперимент</c:v>
                </c:pt>
                <c:pt idx="2">
                  <c:v>Нарушение интеллекта умеренной степени  Констатирующий эксперимент</c:v>
                </c:pt>
                <c:pt idx="3">
                  <c:v>Нарушение интеллекта умеренной степени Формирующий эксперимент</c:v>
                </c:pt>
              </c:strCache>
            </c:strRef>
          </c:cat>
          <c:val>
            <c:numRef>
              <c:f>Лист1!$B$3:$E$3</c:f>
              <c:numCache>
                <c:formatCode>General</c:formatCode>
                <c:ptCount val="4"/>
                <c:pt idx="0">
                  <c:v>2.4</c:v>
                </c:pt>
                <c:pt idx="1">
                  <c:v>2.8</c:v>
                </c:pt>
                <c:pt idx="2">
                  <c:v>1.6</c:v>
                </c:pt>
                <c:pt idx="3">
                  <c:v>2.1</c:v>
                </c:pt>
              </c:numCache>
            </c:numRef>
          </c:val>
          <c:extLst>
            <c:ext xmlns:c16="http://schemas.microsoft.com/office/drawing/2014/chart" uri="{C3380CC4-5D6E-409C-BE32-E72D297353CC}">
              <c16:uniqueId val="{00000001-F688-4061-9EA8-0B9F9A694129}"/>
            </c:ext>
          </c:extLst>
        </c:ser>
        <c:ser>
          <c:idx val="2"/>
          <c:order val="2"/>
          <c:tx>
            <c:strRef>
              <c:f>Лист1!$A$4</c:f>
              <c:strCache>
                <c:ptCount val="1"/>
                <c:pt idx="0">
                  <c:v>Пространственный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Нарушение интеллекта легкой степени Констатирующий эксперимент</c:v>
                </c:pt>
                <c:pt idx="1">
                  <c:v>Нарушение интеллекта легкой степени Формирующий эксперимент</c:v>
                </c:pt>
                <c:pt idx="2">
                  <c:v>Нарушение интеллекта умеренной степени  Констатирующий эксперимент</c:v>
                </c:pt>
                <c:pt idx="3">
                  <c:v>Нарушение интеллекта умеренной степени Формирующий эксперимент</c:v>
                </c:pt>
              </c:strCache>
            </c:strRef>
          </c:cat>
          <c:val>
            <c:numRef>
              <c:f>Лист1!$B$4:$E$4</c:f>
              <c:numCache>
                <c:formatCode>General</c:formatCode>
                <c:ptCount val="4"/>
                <c:pt idx="0">
                  <c:v>2</c:v>
                </c:pt>
                <c:pt idx="1">
                  <c:v>2.5</c:v>
                </c:pt>
                <c:pt idx="2">
                  <c:v>1.2</c:v>
                </c:pt>
                <c:pt idx="3">
                  <c:v>1.7</c:v>
                </c:pt>
              </c:numCache>
            </c:numRef>
          </c:val>
          <c:extLst>
            <c:ext xmlns:c16="http://schemas.microsoft.com/office/drawing/2014/chart" uri="{C3380CC4-5D6E-409C-BE32-E72D297353CC}">
              <c16:uniqueId val="{00000002-F688-4061-9EA8-0B9F9A694129}"/>
            </c:ext>
          </c:extLst>
        </c:ser>
        <c:ser>
          <c:idx val="3"/>
          <c:order val="3"/>
          <c:tx>
            <c:strRef>
              <c:f>Лист1!$A$5</c:f>
              <c:strCache>
                <c:ptCount val="1"/>
                <c:pt idx="0">
                  <c:v>Конструктивный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Нарушение интеллекта легкой степени Констатирующий эксперимент</c:v>
                </c:pt>
                <c:pt idx="1">
                  <c:v>Нарушение интеллекта легкой степени Формирующий эксперимент</c:v>
                </c:pt>
                <c:pt idx="2">
                  <c:v>Нарушение интеллекта умеренной степени  Констатирующий эксперимент</c:v>
                </c:pt>
                <c:pt idx="3">
                  <c:v>Нарушение интеллекта умеренной степени Формирующий эксперимент</c:v>
                </c:pt>
              </c:strCache>
            </c:strRef>
          </c:cat>
          <c:val>
            <c:numRef>
              <c:f>Лист1!$B$5:$E$5</c:f>
              <c:numCache>
                <c:formatCode>General</c:formatCode>
                <c:ptCount val="4"/>
                <c:pt idx="0">
                  <c:v>2.2000000000000002</c:v>
                </c:pt>
                <c:pt idx="1">
                  <c:v>2.7</c:v>
                </c:pt>
                <c:pt idx="2">
                  <c:v>1.5</c:v>
                </c:pt>
                <c:pt idx="3">
                  <c:v>2</c:v>
                </c:pt>
              </c:numCache>
            </c:numRef>
          </c:val>
          <c:extLst>
            <c:ext xmlns:c16="http://schemas.microsoft.com/office/drawing/2014/chart" uri="{C3380CC4-5D6E-409C-BE32-E72D297353CC}">
              <c16:uniqueId val="{00000003-F688-4061-9EA8-0B9F9A694129}"/>
            </c:ext>
          </c:extLst>
        </c:ser>
        <c:ser>
          <c:idx val="4"/>
          <c:order val="4"/>
          <c:tx>
            <c:strRef>
              <c:f>Лист1!$A$6</c:f>
              <c:strCache>
                <c:ptCount val="1"/>
                <c:pt idx="0">
                  <c:v>Оральный</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Нарушение интеллекта легкой степени Констатирующий эксперимент</c:v>
                </c:pt>
                <c:pt idx="1">
                  <c:v>Нарушение интеллекта легкой степени Формирующий эксперимент</c:v>
                </c:pt>
                <c:pt idx="2">
                  <c:v>Нарушение интеллекта умеренной степени  Констатирующий эксперимент</c:v>
                </c:pt>
                <c:pt idx="3">
                  <c:v>Нарушение интеллекта умеренной степени Формирующий эксперимент</c:v>
                </c:pt>
              </c:strCache>
            </c:strRef>
          </c:cat>
          <c:val>
            <c:numRef>
              <c:f>Лист1!$B$6:$E$6</c:f>
              <c:numCache>
                <c:formatCode>General</c:formatCode>
                <c:ptCount val="4"/>
                <c:pt idx="0">
                  <c:v>2.2999999999999998</c:v>
                </c:pt>
                <c:pt idx="1">
                  <c:v>2.7</c:v>
                </c:pt>
                <c:pt idx="2">
                  <c:v>1.7</c:v>
                </c:pt>
                <c:pt idx="3">
                  <c:v>2.2000000000000002</c:v>
                </c:pt>
              </c:numCache>
            </c:numRef>
          </c:val>
          <c:extLst>
            <c:ext xmlns:c16="http://schemas.microsoft.com/office/drawing/2014/chart" uri="{C3380CC4-5D6E-409C-BE32-E72D297353CC}">
              <c16:uniqueId val="{00000004-F688-4061-9EA8-0B9F9A694129}"/>
            </c:ext>
          </c:extLst>
        </c:ser>
        <c:dLbls>
          <c:showLegendKey val="0"/>
          <c:showVal val="1"/>
          <c:showCatName val="0"/>
          <c:showSerName val="0"/>
          <c:showPercent val="0"/>
          <c:showBubbleSize val="0"/>
        </c:dLbls>
        <c:gapWidth val="75"/>
        <c:shape val="box"/>
        <c:axId val="167781888"/>
        <c:axId val="167783424"/>
        <c:axId val="0"/>
      </c:bar3DChart>
      <c:catAx>
        <c:axId val="167781888"/>
        <c:scaling>
          <c:orientation val="minMax"/>
        </c:scaling>
        <c:delete val="0"/>
        <c:axPos val="b"/>
        <c:numFmt formatCode="General" sourceLinked="0"/>
        <c:majorTickMark val="none"/>
        <c:minorTickMark val="none"/>
        <c:tickLblPos val="nextTo"/>
        <c:crossAx val="167783424"/>
        <c:crosses val="autoZero"/>
        <c:auto val="1"/>
        <c:lblAlgn val="ctr"/>
        <c:lblOffset val="100"/>
        <c:noMultiLvlLbl val="0"/>
      </c:catAx>
      <c:valAx>
        <c:axId val="167783424"/>
        <c:scaling>
          <c:orientation val="minMax"/>
        </c:scaling>
        <c:delete val="0"/>
        <c:axPos val="l"/>
        <c:numFmt formatCode="General" sourceLinked="1"/>
        <c:majorTickMark val="none"/>
        <c:minorTickMark val="none"/>
        <c:tickLblPos val="nextTo"/>
        <c:crossAx val="167781888"/>
        <c:crosses val="autoZero"/>
        <c:crossBetween val="between"/>
      </c:valAx>
    </c:plotArea>
    <c:legend>
      <c:legendPos val="b"/>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1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1">
      <a:schemeClr val="lt1"/>
    </cs:lnRef>
    <cs:fillRef idx="1">
      <cs:styleClr val="auto"/>
    </cs:fillRef>
    <cs:effectRef idx="1">
      <a:schemeClr val="dk1"/>
    </cs:effectRef>
    <cs:fontRef idx="minor">
      <a:schemeClr val="tx1"/>
    </cs:fontRef>
    <cs:spPr>
      <a:ln>
        <a:round/>
      </a:ln>
    </cs:spPr>
  </cs:dataPoint>
  <cs:dataPoint3D>
    <cs:lnRef idx="1">
      <a:schemeClr val="lt1"/>
    </cs:lnRef>
    <cs:fillRef idx="1">
      <cs:styleClr val="auto"/>
    </cs:fillRef>
    <cs:effectRef idx="1">
      <a:schemeClr val="dk1"/>
    </cs:effectRef>
    <cs:fontRef idx="minor">
      <a:schemeClr val="tx1"/>
    </cs:fontRef>
    <cs:spPr>
      <a:ln>
        <a:round/>
      </a:ln>
    </cs:spPr>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1">
      <cs:styleClr val="auto"/>
    </cs:fillRef>
    <cs:effectRef idx="1">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1">
      <a:schemeClr val="dk1"/>
    </cs:effectRef>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1">
      <a:schemeClr val="dk1"/>
    </cs:effectRef>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ировка по именам" Version="2003"/>
</file>

<file path=customXml/itemProps1.xml><?xml version="1.0" encoding="utf-8"?>
<ds:datastoreItem xmlns:ds="http://schemas.openxmlformats.org/officeDocument/2006/customXml" ds:itemID="{E9D5DF8C-7652-44FE-B951-220464698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143</Pages>
  <Words>23643</Words>
  <Characters>134771</Characters>
  <Application>Microsoft Office Word</Application>
  <DocSecurity>0</DocSecurity>
  <Lines>1123</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Долгих</dc:creator>
  <cp:keywords/>
  <dc:description/>
  <cp:lastModifiedBy>И3</cp:lastModifiedBy>
  <cp:revision>6</cp:revision>
  <dcterms:created xsi:type="dcterms:W3CDTF">2026-05-26T09:52:00Z</dcterms:created>
  <dcterms:modified xsi:type="dcterms:W3CDTF">2026-05-26T11:58:00Z</dcterms:modified>
</cp:coreProperties>
</file>