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2BA" w:rsidRDefault="00EA22BA" w:rsidP="00EA22BA">
      <w:pPr>
        <w:spacing w:after="0" w:line="240" w:lineRule="auto"/>
        <w:ind w:right="57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Московская область, город Серпухов</w:t>
      </w:r>
    </w:p>
    <w:p w:rsidR="00EA22BA" w:rsidRDefault="00EA22BA" w:rsidP="00EA22BA">
      <w:pPr>
        <w:spacing w:after="0" w:line="240" w:lineRule="auto"/>
        <w:ind w:right="57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Школа № 8</w:t>
      </w:r>
    </w:p>
    <w:p w:rsidR="00EA22BA" w:rsidRDefault="00EA22BA" w:rsidP="00EA22BA">
      <w:pPr>
        <w:spacing w:after="0" w:line="240" w:lineRule="auto"/>
        <w:ind w:right="57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</w:p>
    <w:p w:rsidR="00EA22BA" w:rsidRDefault="00EA22BA" w:rsidP="00EA22BA">
      <w:pPr>
        <w:spacing w:after="0" w:line="240" w:lineRule="auto"/>
        <w:ind w:right="57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Краморова Галина Алексеевна</w:t>
      </w:r>
    </w:p>
    <w:p w:rsidR="00EA22BA" w:rsidRDefault="00EA22BA" w:rsidP="007363D5">
      <w:pPr>
        <w:spacing w:after="0" w:line="240" w:lineRule="auto"/>
        <w:ind w:left="57" w:right="57"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363D5" w:rsidRDefault="007363D5" w:rsidP="007363D5">
      <w:pPr>
        <w:spacing w:after="0" w:line="240" w:lineRule="auto"/>
        <w:ind w:left="57" w:right="5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Конспект непрерывной образовательной деятельности </w:t>
      </w:r>
    </w:p>
    <w:p w:rsidR="007363D5" w:rsidRDefault="007363D5" w:rsidP="007363D5">
      <w:pPr>
        <w:spacing w:after="0" w:line="240" w:lineRule="auto"/>
        <w:ind w:left="57" w:right="5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сенсорному развитию </w:t>
      </w:r>
    </w:p>
    <w:p w:rsidR="002F04B9" w:rsidRPr="007363D5" w:rsidRDefault="007363D5" w:rsidP="007363D5">
      <w:pPr>
        <w:spacing w:after="0" w:line="240" w:lineRule="auto"/>
        <w:ind w:left="57" w:right="5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3D5">
        <w:rPr>
          <w:rFonts w:ascii="Times New Roman" w:hAnsi="Times New Roman" w:cs="Times New Roman"/>
          <w:b/>
          <w:sz w:val="28"/>
          <w:szCs w:val="28"/>
        </w:rPr>
        <w:t>«Путешествие в страну игрушек»</w:t>
      </w:r>
    </w:p>
    <w:p w:rsidR="007363D5" w:rsidRPr="007363D5" w:rsidRDefault="007363D5" w:rsidP="007363D5">
      <w:pPr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3D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7363D5" w:rsidRDefault="007363D5" w:rsidP="007363D5">
      <w:pPr>
        <w:pStyle w:val="a3"/>
        <w:numPr>
          <w:ilvl w:val="0"/>
          <w:numId w:val="1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Образовательные:</w:t>
      </w:r>
    </w:p>
    <w:p w:rsidR="007363D5" w:rsidRDefault="007363D5" w:rsidP="007363D5">
      <w:pPr>
        <w:pStyle w:val="a3"/>
        <w:spacing w:after="0" w:line="240" w:lineRule="auto"/>
        <w:ind w:left="1486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умение описывать игрушки;</w:t>
      </w:r>
    </w:p>
    <w:p w:rsidR="007363D5" w:rsidRDefault="007363D5" w:rsidP="007363D5">
      <w:pPr>
        <w:pStyle w:val="a3"/>
        <w:spacing w:after="0" w:line="240" w:lineRule="auto"/>
        <w:ind w:left="1486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повторить названия игрушек и обобщающее понятие «игрушки»;</w:t>
      </w:r>
    </w:p>
    <w:p w:rsidR="007363D5" w:rsidRDefault="007363D5" w:rsidP="007363D5">
      <w:pPr>
        <w:pStyle w:val="a3"/>
        <w:spacing w:after="0" w:line="240" w:lineRule="auto"/>
        <w:ind w:left="1486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закрепить навыки брать по одному предмету и класть их в корзину;</w:t>
      </w:r>
    </w:p>
    <w:p w:rsidR="007363D5" w:rsidRDefault="007363D5" w:rsidP="007363D5">
      <w:pPr>
        <w:pStyle w:val="a3"/>
        <w:spacing w:after="0" w:line="240" w:lineRule="auto"/>
        <w:ind w:left="1486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закрепить понятия «большой – маленький».</w:t>
      </w:r>
    </w:p>
    <w:p w:rsidR="007363D5" w:rsidRDefault="007363D5" w:rsidP="007363D5">
      <w:pPr>
        <w:pStyle w:val="a3"/>
        <w:numPr>
          <w:ilvl w:val="0"/>
          <w:numId w:val="1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Развивающие:</w:t>
      </w:r>
    </w:p>
    <w:p w:rsidR="007363D5" w:rsidRDefault="007363D5" w:rsidP="007363D5">
      <w:pPr>
        <w:pStyle w:val="a3"/>
        <w:spacing w:after="0" w:line="240" w:lineRule="auto"/>
        <w:ind w:left="1486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двигательную активность, умение повторять движения за воспитателем;</w:t>
      </w:r>
    </w:p>
    <w:p w:rsidR="007363D5" w:rsidRDefault="007363D5" w:rsidP="007363D5">
      <w:pPr>
        <w:pStyle w:val="a3"/>
        <w:spacing w:after="0" w:line="240" w:lineRule="auto"/>
        <w:ind w:left="1486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мелкую моторику, внимание, память, логическое мышление.</w:t>
      </w:r>
    </w:p>
    <w:p w:rsidR="007363D5" w:rsidRDefault="007363D5" w:rsidP="007363D5">
      <w:pPr>
        <w:pStyle w:val="a3"/>
        <w:numPr>
          <w:ilvl w:val="0"/>
          <w:numId w:val="1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7363D5" w:rsidRDefault="007363D5" w:rsidP="007363D5">
      <w:pPr>
        <w:pStyle w:val="a3"/>
        <w:spacing w:after="0" w:line="240" w:lineRule="auto"/>
        <w:ind w:left="1486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 у детей чувство отзывчивости, желание помочь.</w:t>
      </w:r>
    </w:p>
    <w:p w:rsidR="007363D5" w:rsidRPr="007363D5" w:rsidRDefault="007363D5" w:rsidP="007363D5">
      <w:pPr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3D5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7363D5" w:rsidRDefault="007363D5" w:rsidP="007363D5">
      <w:pPr>
        <w:pStyle w:val="a3"/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кукла Маша,</w:t>
      </w:r>
    </w:p>
    <w:p w:rsidR="007363D5" w:rsidRDefault="007363D5" w:rsidP="007363D5">
      <w:pPr>
        <w:pStyle w:val="a3"/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мягкие игрушки,</w:t>
      </w:r>
    </w:p>
    <w:p w:rsidR="007363D5" w:rsidRDefault="007363D5" w:rsidP="007363D5">
      <w:pPr>
        <w:pStyle w:val="a3"/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большой и маленький мишки,</w:t>
      </w:r>
    </w:p>
    <w:p w:rsidR="007363D5" w:rsidRDefault="007363D5" w:rsidP="007363D5">
      <w:pPr>
        <w:pStyle w:val="a3"/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шишки,</w:t>
      </w:r>
    </w:p>
    <w:p w:rsidR="007363D5" w:rsidRDefault="007363D5" w:rsidP="007363D5">
      <w:pPr>
        <w:pStyle w:val="a3"/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корзинка,</w:t>
      </w:r>
    </w:p>
    <w:p w:rsidR="007363D5" w:rsidRDefault="007363D5" w:rsidP="007363D5">
      <w:pPr>
        <w:pStyle w:val="a3"/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аудиозапись танца с игрушками,</w:t>
      </w:r>
    </w:p>
    <w:p w:rsidR="007363D5" w:rsidRDefault="007363D5" w:rsidP="007363D5">
      <w:pPr>
        <w:pStyle w:val="a3"/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магнитофон.</w:t>
      </w:r>
    </w:p>
    <w:p w:rsidR="007363D5" w:rsidRPr="00B73C2B" w:rsidRDefault="007363D5" w:rsidP="00B73C2B">
      <w:pPr>
        <w:pStyle w:val="a3"/>
        <w:spacing w:after="0" w:line="240" w:lineRule="auto"/>
        <w:ind w:left="57" w:right="5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C2B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7363D5" w:rsidRPr="00B73C2B" w:rsidRDefault="007363D5" w:rsidP="007363D5">
      <w:pPr>
        <w:pStyle w:val="a3"/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C2B">
        <w:rPr>
          <w:rFonts w:ascii="Times New Roman" w:hAnsi="Times New Roman" w:cs="Times New Roman"/>
          <w:b/>
          <w:sz w:val="28"/>
          <w:szCs w:val="28"/>
        </w:rPr>
        <w:t>1 часть. Организационный момент.</w:t>
      </w:r>
    </w:p>
    <w:p w:rsidR="007363D5" w:rsidRDefault="007363D5" w:rsidP="007363D5">
      <w:pPr>
        <w:pStyle w:val="a3"/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Разминка «Солнышко»</w:t>
      </w:r>
    </w:p>
    <w:p w:rsidR="007363D5" w:rsidRDefault="007363D5" w:rsidP="007363D5">
      <w:pPr>
        <w:pStyle w:val="a3"/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Утром солнышко встает</w:t>
      </w:r>
    </w:p>
    <w:p w:rsidR="007363D5" w:rsidRPr="00020135" w:rsidRDefault="007363D5" w:rsidP="007363D5">
      <w:pPr>
        <w:pStyle w:val="a3"/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Выше-выше-выше.                          </w:t>
      </w:r>
      <w:r w:rsidR="00020135">
        <w:rPr>
          <w:rFonts w:ascii="Times New Roman" w:hAnsi="Times New Roman" w:cs="Times New Roman"/>
          <w:sz w:val="28"/>
          <w:szCs w:val="28"/>
        </w:rPr>
        <w:t xml:space="preserve">  </w:t>
      </w:r>
      <w:r w:rsidRPr="00020135">
        <w:rPr>
          <w:rFonts w:ascii="Times New Roman" w:hAnsi="Times New Roman" w:cs="Times New Roman"/>
          <w:i/>
          <w:sz w:val="28"/>
          <w:szCs w:val="28"/>
        </w:rPr>
        <w:t>Поднимают руки вверх</w:t>
      </w:r>
    </w:p>
    <w:p w:rsidR="007363D5" w:rsidRDefault="007363D5" w:rsidP="007363D5">
      <w:pPr>
        <w:pStyle w:val="a3"/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Ночью </w:t>
      </w:r>
      <w:r w:rsidR="00020135">
        <w:rPr>
          <w:rFonts w:ascii="Times New Roman" w:hAnsi="Times New Roman" w:cs="Times New Roman"/>
          <w:sz w:val="28"/>
          <w:szCs w:val="28"/>
        </w:rPr>
        <w:t xml:space="preserve">солнышко </w:t>
      </w:r>
      <w:r>
        <w:rPr>
          <w:rFonts w:ascii="Times New Roman" w:hAnsi="Times New Roman" w:cs="Times New Roman"/>
          <w:sz w:val="28"/>
          <w:szCs w:val="28"/>
        </w:rPr>
        <w:t>зайдет</w:t>
      </w:r>
    </w:p>
    <w:p w:rsidR="007363D5" w:rsidRPr="00020135" w:rsidRDefault="00020135" w:rsidP="007363D5">
      <w:pPr>
        <w:pStyle w:val="a3"/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Ниже-ниже-ниже</w:t>
      </w:r>
      <w:r w:rsidRPr="00020135">
        <w:rPr>
          <w:rFonts w:ascii="Times New Roman" w:hAnsi="Times New Roman" w:cs="Times New Roman"/>
          <w:i/>
          <w:sz w:val="28"/>
          <w:szCs w:val="28"/>
        </w:rPr>
        <w:t>.                              Опускают руки вниз</w:t>
      </w:r>
    </w:p>
    <w:p w:rsidR="00020135" w:rsidRDefault="00020135" w:rsidP="007363D5">
      <w:pPr>
        <w:pStyle w:val="a3"/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Хорошо, хорошо</w:t>
      </w:r>
    </w:p>
    <w:p w:rsidR="00020135" w:rsidRPr="00020135" w:rsidRDefault="00020135" w:rsidP="007363D5">
      <w:pPr>
        <w:pStyle w:val="a3"/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Солнышко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смеется</w:t>
      </w:r>
      <w:r w:rsidRPr="00020135">
        <w:rPr>
          <w:rFonts w:ascii="Times New Roman" w:hAnsi="Times New Roman" w:cs="Times New Roman"/>
          <w:i/>
          <w:sz w:val="28"/>
          <w:szCs w:val="28"/>
        </w:rPr>
        <w:t xml:space="preserve">,   </w:t>
      </w:r>
      <w:proofErr w:type="gramEnd"/>
      <w:r w:rsidRPr="00020135">
        <w:rPr>
          <w:rFonts w:ascii="Times New Roman" w:hAnsi="Times New Roman" w:cs="Times New Roman"/>
          <w:i/>
          <w:sz w:val="28"/>
          <w:szCs w:val="28"/>
        </w:rPr>
        <w:t xml:space="preserve">                        Улыбаются</w:t>
      </w:r>
    </w:p>
    <w:p w:rsidR="00020135" w:rsidRDefault="00020135" w:rsidP="007363D5">
      <w:pPr>
        <w:pStyle w:val="a3"/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под солнышком всем нам</w:t>
      </w:r>
    </w:p>
    <w:p w:rsidR="00020135" w:rsidRDefault="00020135" w:rsidP="007363D5">
      <w:pPr>
        <w:pStyle w:val="a3"/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Весело живется.                                 </w:t>
      </w:r>
      <w:r w:rsidRPr="00020135">
        <w:rPr>
          <w:rFonts w:ascii="Times New Roman" w:hAnsi="Times New Roman" w:cs="Times New Roman"/>
          <w:i/>
          <w:sz w:val="28"/>
          <w:szCs w:val="28"/>
        </w:rPr>
        <w:t>Хлопают в ладоши</w:t>
      </w:r>
    </w:p>
    <w:p w:rsidR="00020135" w:rsidRDefault="00020135" w:rsidP="00020135">
      <w:pPr>
        <w:pStyle w:val="a3"/>
        <w:spacing w:after="0" w:line="240" w:lineRule="auto"/>
        <w:ind w:left="57" w:right="5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(Повторяем 2 раза)</w:t>
      </w:r>
    </w:p>
    <w:p w:rsidR="00020135" w:rsidRPr="00B73C2B" w:rsidRDefault="00020135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b/>
          <w:sz w:val="28"/>
          <w:szCs w:val="28"/>
        </w:rPr>
      </w:pPr>
      <w:r w:rsidRPr="00B73C2B">
        <w:rPr>
          <w:rFonts w:ascii="Times New Roman" w:hAnsi="Times New Roman" w:cs="Times New Roman"/>
          <w:b/>
          <w:sz w:val="28"/>
          <w:szCs w:val="28"/>
        </w:rPr>
        <w:t>2 часть. Основная.</w:t>
      </w:r>
    </w:p>
    <w:p w:rsidR="00020135" w:rsidRDefault="00020135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B73C2B">
        <w:rPr>
          <w:rFonts w:ascii="Times New Roman" w:hAnsi="Times New Roman" w:cs="Times New Roman"/>
          <w:sz w:val="28"/>
          <w:szCs w:val="28"/>
          <w:u w:val="single"/>
        </w:rPr>
        <w:lastRenderedPageBreak/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Посмотрите, кто сегодня к нам в гости пришел! Это кукла Маша. Поздоровайтесь с ней.</w:t>
      </w:r>
    </w:p>
    <w:p w:rsidR="00020135" w:rsidRPr="00B73C2B" w:rsidRDefault="00020135" w:rsidP="00B73C2B">
      <w:pPr>
        <w:pStyle w:val="a3"/>
        <w:spacing w:after="0" w:line="240" w:lineRule="auto"/>
        <w:ind w:left="57" w:right="57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73C2B">
        <w:rPr>
          <w:rFonts w:ascii="Times New Roman" w:hAnsi="Times New Roman" w:cs="Times New Roman"/>
          <w:i/>
          <w:sz w:val="28"/>
          <w:szCs w:val="28"/>
        </w:rPr>
        <w:t>Дети здороваются.</w:t>
      </w:r>
    </w:p>
    <w:p w:rsidR="00020135" w:rsidRDefault="00020135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B73C2B">
        <w:rPr>
          <w:rFonts w:ascii="Times New Roman" w:hAnsi="Times New Roman" w:cs="Times New Roman"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Кукла Маша к нам пришла не просто так, она приглашает вас к себе в гости. Маша живет в стране игрушек. Пойдем к ней в гости?</w:t>
      </w:r>
    </w:p>
    <w:p w:rsidR="00020135" w:rsidRDefault="00020135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B73C2B">
        <w:rPr>
          <w:rFonts w:ascii="Times New Roman" w:hAnsi="Times New Roman" w:cs="Times New Roman"/>
          <w:sz w:val="28"/>
          <w:szCs w:val="28"/>
          <w:u w:val="single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020135" w:rsidRDefault="00020135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B73C2B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А пойдем мы по дорожке.</w:t>
      </w:r>
    </w:p>
    <w:p w:rsidR="00020135" w:rsidRPr="00B73C2B" w:rsidRDefault="00020135" w:rsidP="00B73C2B">
      <w:pPr>
        <w:pStyle w:val="a3"/>
        <w:spacing w:after="0" w:line="240" w:lineRule="auto"/>
        <w:ind w:left="57" w:right="5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C2B">
        <w:rPr>
          <w:rFonts w:ascii="Times New Roman" w:hAnsi="Times New Roman" w:cs="Times New Roman"/>
          <w:b/>
          <w:color w:val="0070C0"/>
          <w:sz w:val="28"/>
          <w:szCs w:val="28"/>
        </w:rPr>
        <w:t>Подвижная игра «Хождение по ортопедическому коврику».</w:t>
      </w:r>
    </w:p>
    <w:p w:rsidR="008577B1" w:rsidRDefault="00020135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ровненькой дорожке</w:t>
      </w:r>
    </w:p>
    <w:p w:rsidR="00020135" w:rsidRDefault="008577B1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</w:t>
      </w:r>
      <w:r w:rsidR="00020135">
        <w:rPr>
          <w:rFonts w:ascii="Times New Roman" w:hAnsi="Times New Roman" w:cs="Times New Roman"/>
          <w:sz w:val="28"/>
          <w:szCs w:val="28"/>
        </w:rPr>
        <w:t>агают наши ножки</w:t>
      </w:r>
    </w:p>
    <w:p w:rsidR="008577B1" w:rsidRDefault="00020135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Топ-топ, топ-топ.  </w:t>
      </w:r>
      <w:r w:rsidR="008577B1">
        <w:rPr>
          <w:rFonts w:ascii="Times New Roman" w:hAnsi="Times New Roman" w:cs="Times New Roman"/>
          <w:sz w:val="28"/>
          <w:szCs w:val="28"/>
        </w:rPr>
        <w:t xml:space="preserve">                 Дети идут по дорожке</w:t>
      </w:r>
    </w:p>
    <w:p w:rsidR="008577B1" w:rsidRDefault="008577B1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ровненькой дорожке </w:t>
      </w:r>
    </w:p>
    <w:p w:rsidR="008577B1" w:rsidRDefault="008577B1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горку поднимаемся            Шагают с высоким подниманием колен</w:t>
      </w:r>
    </w:p>
    <w:p w:rsidR="008577B1" w:rsidRDefault="008577B1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ровненькой дорожке</w:t>
      </w:r>
    </w:p>
    <w:p w:rsidR="008577B1" w:rsidRDefault="008577B1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горки спускаемся               Выполняют мелкие шаги</w:t>
      </w:r>
    </w:p>
    <w:p w:rsidR="008577B1" w:rsidRDefault="008577B1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наши ножки</w:t>
      </w:r>
    </w:p>
    <w:p w:rsidR="008577B1" w:rsidRDefault="008577B1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Побежали по дорожке.          Бегут</w:t>
      </w:r>
    </w:p>
    <w:p w:rsidR="008577B1" w:rsidRDefault="008577B1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дорожке мы шли</w:t>
      </w:r>
    </w:p>
    <w:p w:rsidR="00B73C2B" w:rsidRDefault="008577B1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 игрушкам пришли!          Садятся на стульчики.</w:t>
      </w:r>
      <w:r w:rsidR="000201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C2B" w:rsidRDefault="00B73C2B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1F1EA5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Вот мы и пришли. Посмотрите, как здесь красиво. Как много здесь игрушек. Какие вы видите? Возьмите их, познакомьтесь с ними. Какие они?</w:t>
      </w:r>
    </w:p>
    <w:p w:rsidR="00B73C2B" w:rsidRDefault="00B73C2B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(большие, маленькие, </w:t>
      </w:r>
      <w:proofErr w:type="gramStart"/>
      <w:r>
        <w:rPr>
          <w:rFonts w:ascii="Times New Roman" w:hAnsi="Times New Roman" w:cs="Times New Roman"/>
          <w:sz w:val="28"/>
          <w:szCs w:val="28"/>
        </w:rPr>
        <w:t>мягкие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…, разные)</w:t>
      </w:r>
    </w:p>
    <w:p w:rsidR="00B73C2B" w:rsidRDefault="00B73C2B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1F1EA5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Ой, игрушки что-то говорят (прислушиваясь). Они хотят с вами потанцевать.</w:t>
      </w:r>
    </w:p>
    <w:p w:rsidR="00B73C2B" w:rsidRPr="001F1EA5" w:rsidRDefault="00B73C2B" w:rsidP="001F1EA5">
      <w:pPr>
        <w:pStyle w:val="a3"/>
        <w:spacing w:after="0" w:line="240" w:lineRule="auto"/>
        <w:ind w:left="57" w:right="57"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F1EA5">
        <w:rPr>
          <w:rFonts w:ascii="Times New Roman" w:hAnsi="Times New Roman" w:cs="Times New Roman"/>
          <w:b/>
          <w:color w:val="0070C0"/>
          <w:sz w:val="28"/>
          <w:szCs w:val="28"/>
        </w:rPr>
        <w:t>Танец с игрушками.</w:t>
      </w:r>
    </w:p>
    <w:p w:rsidR="00B73C2B" w:rsidRDefault="00B73C2B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1F1EA5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Посмотрите, кто это здесь сидит</w:t>
      </w:r>
    </w:p>
    <w:p w:rsidR="00B73C2B" w:rsidRDefault="00B73C2B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1F1EA5">
        <w:rPr>
          <w:rFonts w:ascii="Times New Roman" w:hAnsi="Times New Roman" w:cs="Times New Roman"/>
          <w:sz w:val="28"/>
          <w:szCs w:val="28"/>
          <w:u w:val="single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Мишки.</w:t>
      </w:r>
    </w:p>
    <w:p w:rsidR="00203649" w:rsidRPr="001F1EA5" w:rsidRDefault="00B73C2B" w:rsidP="001F1EA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1F1EA5">
        <w:rPr>
          <w:rFonts w:ascii="Times New Roman" w:hAnsi="Times New Roman" w:cs="Times New Roman"/>
          <w:sz w:val="28"/>
          <w:szCs w:val="28"/>
          <w:u w:val="single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Сколько мишек?</w:t>
      </w:r>
    </w:p>
    <w:p w:rsidR="00B73C2B" w:rsidRDefault="00B73C2B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1F1EA5">
        <w:rPr>
          <w:rFonts w:ascii="Times New Roman" w:hAnsi="Times New Roman" w:cs="Times New Roman"/>
          <w:sz w:val="28"/>
          <w:szCs w:val="28"/>
          <w:u w:val="single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Два.</w:t>
      </w:r>
    </w:p>
    <w:p w:rsidR="00B73C2B" w:rsidRDefault="00B73C2B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1F1EA5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Это мишка какой?</w:t>
      </w:r>
    </w:p>
    <w:p w:rsidR="00B73C2B" w:rsidRDefault="00B73C2B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1F1EA5">
        <w:rPr>
          <w:rFonts w:ascii="Times New Roman" w:hAnsi="Times New Roman" w:cs="Times New Roman"/>
          <w:sz w:val="28"/>
          <w:szCs w:val="28"/>
          <w:u w:val="single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Большой.</w:t>
      </w:r>
    </w:p>
    <w:p w:rsidR="00B73C2B" w:rsidRDefault="00B73C2B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1F1EA5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А этот мишка какой?</w:t>
      </w:r>
    </w:p>
    <w:p w:rsidR="00B73C2B" w:rsidRDefault="00B73C2B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1F1EA5">
        <w:rPr>
          <w:rFonts w:ascii="Times New Roman" w:hAnsi="Times New Roman" w:cs="Times New Roman"/>
          <w:sz w:val="28"/>
          <w:szCs w:val="28"/>
          <w:u w:val="single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Маленький.</w:t>
      </w:r>
    </w:p>
    <w:p w:rsidR="00B73C2B" w:rsidRDefault="00B73C2B" w:rsidP="001F1EA5">
      <w:pPr>
        <w:pStyle w:val="a3"/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EA5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Дети, мишки хотели собрать шишки и грибы, но очень устали. Поможем им? </w:t>
      </w:r>
      <w:r w:rsidRPr="001F1EA5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203649" w:rsidRPr="001F1EA5" w:rsidRDefault="00B73C2B" w:rsidP="001F1EA5">
      <w:pPr>
        <w:pStyle w:val="a3"/>
        <w:spacing w:after="0" w:line="240" w:lineRule="auto"/>
        <w:ind w:left="57" w:right="57"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F1EA5">
        <w:rPr>
          <w:rFonts w:ascii="Times New Roman" w:hAnsi="Times New Roman" w:cs="Times New Roman"/>
          <w:b/>
          <w:color w:val="0070C0"/>
          <w:sz w:val="28"/>
          <w:szCs w:val="28"/>
        </w:rPr>
        <w:t>Игра «Собери шишки и грибы»</w:t>
      </w:r>
    </w:p>
    <w:p w:rsidR="00203649" w:rsidRPr="001F1EA5" w:rsidRDefault="00203649" w:rsidP="001F1EA5">
      <w:pPr>
        <w:pStyle w:val="a3"/>
        <w:spacing w:after="0" w:line="240" w:lineRule="auto"/>
        <w:ind w:left="57" w:right="57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F1EA5">
        <w:rPr>
          <w:rFonts w:ascii="Times New Roman" w:hAnsi="Times New Roman" w:cs="Times New Roman"/>
          <w:i/>
          <w:sz w:val="28"/>
          <w:szCs w:val="28"/>
        </w:rPr>
        <w:t>Дети по одному берут шишку и грибы и кладут в соответствующие корзинки.</w:t>
      </w:r>
    </w:p>
    <w:p w:rsidR="00203649" w:rsidRDefault="00203649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1F1EA5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Молодцы! Мишки говорят вам спасибо за помощь. Ой, смотрите, кто это еще здесь сидит?</w:t>
      </w:r>
    </w:p>
    <w:p w:rsidR="00203649" w:rsidRDefault="00203649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1F1EA5">
        <w:rPr>
          <w:rFonts w:ascii="Times New Roman" w:hAnsi="Times New Roman" w:cs="Times New Roman"/>
          <w:sz w:val="28"/>
          <w:szCs w:val="28"/>
          <w:u w:val="single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Зайчик.</w:t>
      </w:r>
    </w:p>
    <w:p w:rsidR="00203649" w:rsidRDefault="00203649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1F1EA5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он замерз, весь дрожит. Давайте поможем ему согреться.</w:t>
      </w:r>
    </w:p>
    <w:p w:rsidR="00203649" w:rsidRPr="001F1EA5" w:rsidRDefault="00203649" w:rsidP="001F1EA5">
      <w:pPr>
        <w:pStyle w:val="a3"/>
        <w:spacing w:after="0" w:line="240" w:lineRule="auto"/>
        <w:ind w:left="57" w:right="57"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F1EA5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>Игра «Зайка серенький сидит».</w:t>
      </w:r>
    </w:p>
    <w:p w:rsidR="00203649" w:rsidRPr="00203649" w:rsidRDefault="00203649" w:rsidP="00203649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Зайка серенький сидит, в</w:t>
      </w:r>
      <w:r w:rsidRPr="0020364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так, вот так,</w:t>
      </w:r>
    </w:p>
    <w:p w:rsidR="00203649" w:rsidRPr="00203649" w:rsidRDefault="00203649" w:rsidP="00203649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ушами шевелит, в</w:t>
      </w:r>
      <w:r w:rsidRPr="00203649">
        <w:rPr>
          <w:rFonts w:ascii="Times New Roman" w:hAnsi="Times New Roman" w:cs="Times New Roman"/>
          <w:sz w:val="28"/>
          <w:szCs w:val="28"/>
        </w:rPr>
        <w:t>от так, вот так.</w:t>
      </w:r>
      <w:r w:rsidR="00020135" w:rsidRPr="0020364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03649" w:rsidRPr="00203649" w:rsidRDefault="00203649" w:rsidP="00203649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Зайке холодно сидеть, в</w:t>
      </w:r>
      <w:r w:rsidRPr="0020364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так, вот так,</w:t>
      </w:r>
    </w:p>
    <w:p w:rsidR="00203649" w:rsidRDefault="00203649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Надо лапочки погреть, вот так, вот так.</w:t>
      </w:r>
    </w:p>
    <w:p w:rsidR="00203649" w:rsidRDefault="00203649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Зайке холодно стоять, вот так, вот так,</w:t>
      </w:r>
    </w:p>
    <w:p w:rsidR="00203649" w:rsidRDefault="00203649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Надо зайке поскакать, вот так, вот так.</w:t>
      </w:r>
    </w:p>
    <w:p w:rsidR="00203649" w:rsidRDefault="00203649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Зайку волк испугал, зайка прыг и ускакал</w:t>
      </w:r>
    </w:p>
    <w:p w:rsidR="001F1EA5" w:rsidRDefault="001F1EA5" w:rsidP="001F1EA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1F1EA5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Посмотрите, зайчик улыбается и говорит вам спасибо. Ребята, нам пора возвращаться в группу. Закрывайте глаза, я произнесу волшебные слова: «Раз, два, три, четыре, пять – в группе очутились мы опять.</w:t>
      </w:r>
    </w:p>
    <w:p w:rsidR="001F1EA5" w:rsidRPr="001F1EA5" w:rsidRDefault="001F1EA5" w:rsidP="001F1EA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b/>
          <w:sz w:val="28"/>
          <w:szCs w:val="28"/>
        </w:rPr>
      </w:pPr>
      <w:r w:rsidRPr="001F1EA5">
        <w:rPr>
          <w:rFonts w:ascii="Times New Roman" w:hAnsi="Times New Roman" w:cs="Times New Roman"/>
          <w:b/>
          <w:sz w:val="28"/>
          <w:szCs w:val="28"/>
        </w:rPr>
        <w:t>3 часть. Итог.</w:t>
      </w:r>
    </w:p>
    <w:p w:rsidR="001F1EA5" w:rsidRDefault="001F1EA5" w:rsidP="001F1EA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1F1EA5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Вы такие молодцы! Как много мы с вами сделали хорошего и доброго!</w:t>
      </w:r>
    </w:p>
    <w:p w:rsidR="001F1EA5" w:rsidRDefault="001F1EA5" w:rsidP="001F1EA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вам запомнилось в стране игрушек?</w:t>
      </w:r>
    </w:p>
    <w:p w:rsidR="001F1EA5" w:rsidRPr="001F1EA5" w:rsidRDefault="001F1EA5" w:rsidP="001F1EA5">
      <w:pPr>
        <w:pStyle w:val="a3"/>
        <w:spacing w:after="0" w:line="240" w:lineRule="auto"/>
        <w:ind w:left="57" w:right="57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F1EA5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1F1EA5" w:rsidRPr="001F1EA5" w:rsidRDefault="001F1EA5" w:rsidP="001F1EA5">
      <w:pPr>
        <w:pStyle w:val="a3"/>
        <w:spacing w:after="0" w:line="240" w:lineRule="auto"/>
        <w:ind w:left="57" w:right="57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F1EA5" w:rsidRPr="001F1EA5" w:rsidRDefault="001F1EA5" w:rsidP="001F1EA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</w:p>
    <w:p w:rsidR="00020135" w:rsidRDefault="00020135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20135" w:rsidRDefault="00020135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</w:p>
    <w:p w:rsidR="00020135" w:rsidRPr="00020135" w:rsidRDefault="00020135" w:rsidP="00020135">
      <w:pPr>
        <w:pStyle w:val="a3"/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</w:p>
    <w:sectPr w:rsidR="00020135" w:rsidRPr="00020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574EEA"/>
    <w:multiLevelType w:val="hybridMultilevel"/>
    <w:tmpl w:val="4F167EBE"/>
    <w:lvl w:ilvl="0" w:tplc="0419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D7C"/>
    <w:rsid w:val="00020135"/>
    <w:rsid w:val="001F1EA5"/>
    <w:rsid w:val="00203649"/>
    <w:rsid w:val="002F04B9"/>
    <w:rsid w:val="007363D5"/>
    <w:rsid w:val="00757D7C"/>
    <w:rsid w:val="008577B1"/>
    <w:rsid w:val="00B73C2B"/>
    <w:rsid w:val="00EA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D43497-7FA5-46FF-B9F6-70DFB22BE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3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8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6A8B5-311F-4667-ACB8-E5FA5E1DD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4294967289</TotalTime>
  <Pages>3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4</cp:revision>
  <dcterms:created xsi:type="dcterms:W3CDTF">2026-09-05T16:15:00Z</dcterms:created>
  <dcterms:modified xsi:type="dcterms:W3CDTF">2026-09-09T07:23:00Z</dcterms:modified>
</cp:coreProperties>
</file>