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036DB" w14:textId="2F16FFEB" w:rsidR="00143534" w:rsidRDefault="00143534" w:rsidP="0014353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Конспект открытого занятия по ознакомлению с окружающим миром</w:t>
      </w:r>
    </w:p>
    <w:p w14:paraId="475558D5" w14:textId="4FD5CAA5" w:rsidR="00143534" w:rsidRDefault="00143534" w:rsidP="001435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«Знакомство детей с обобщающим понятием «посуда»</w:t>
      </w:r>
    </w:p>
    <w:p w14:paraId="30E3C3D1" w14:textId="49C30A75" w:rsidR="00143534" w:rsidRDefault="00143534" w:rsidP="0014353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Воспитатель: Михеева О. А.</w:t>
      </w:r>
    </w:p>
    <w:p w14:paraId="303DC516" w14:textId="77777777" w:rsidR="00143534" w:rsidRDefault="00143534" w:rsidP="0014353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BEB170" w14:textId="77777777" w:rsidR="00143534" w:rsidRDefault="00143534" w:rsidP="0014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- Ознакомление детей с обобщающим понятием «посуда».</w:t>
      </w:r>
    </w:p>
    <w:p w14:paraId="4AA9E45D" w14:textId="77777777" w:rsidR="00143534" w:rsidRDefault="00143534" w:rsidP="001435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 Формировать у детей умение различать и называть предметы посуды; совершенствовать умение находить сходства и различия между предметами.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 Развивать зрительное восприятие, внимание, системность мышления в процессе расширения знаний о предметах домашнего обихода, развивать тонкую моторику рук.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 Воспитывать доброжелательное отношение к сверстникам, желание работать в парах, умение выслушивать друг друга.</w:t>
      </w:r>
    </w:p>
    <w:p w14:paraId="72AA92FB" w14:textId="77777777" w:rsidR="00143534" w:rsidRDefault="00143534" w:rsidP="001435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Методы и приемы:</w:t>
      </w:r>
    </w:p>
    <w:p w14:paraId="14D5A72A" w14:textId="6CEE88F1" w:rsidR="00143534" w:rsidRDefault="00143534" w:rsidP="001435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Практические: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E7384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альчиковая гимнастика</w:t>
      </w:r>
      <w:r w:rsidR="00E7384B">
        <w:rPr>
          <w:rFonts w:ascii="Times New Roman" w:hAnsi="Times New Roman" w:cs="Times New Roman"/>
          <w:sz w:val="24"/>
          <w:szCs w:val="24"/>
        </w:rPr>
        <w:t xml:space="preserve"> «Раз, два, три, четыре»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384B">
        <w:rPr>
          <w:rFonts w:ascii="Times New Roman" w:hAnsi="Times New Roman" w:cs="Times New Roman"/>
          <w:sz w:val="24"/>
          <w:szCs w:val="24"/>
        </w:rPr>
        <w:br/>
        <w:t>- Дидактическая игра «Собери картинку»</w:t>
      </w:r>
      <w:r w:rsidR="00E7384B">
        <w:rPr>
          <w:rFonts w:ascii="Times New Roman" w:hAnsi="Times New Roman" w:cs="Times New Roman"/>
          <w:sz w:val="24"/>
          <w:szCs w:val="24"/>
        </w:rPr>
        <w:br/>
        <w:t>- Музыкальная игра «Что умеют ложечки»</w:t>
      </w:r>
    </w:p>
    <w:p w14:paraId="637AB306" w14:textId="5DF0C2E4" w:rsidR="00143534" w:rsidRDefault="00143534" w:rsidP="0014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Наглядные: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E7384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редметные картинки с изображением посуды.</w:t>
      </w:r>
    </w:p>
    <w:p w14:paraId="7532D2EE" w14:textId="24732D3B" w:rsidR="00143534" w:rsidRDefault="00143534" w:rsidP="0014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Словесные:</w:t>
      </w:r>
      <w:r w:rsidR="00E7384B">
        <w:rPr>
          <w:rFonts w:ascii="Times New Roman" w:hAnsi="Times New Roman" w:cs="Times New Roman"/>
          <w:sz w:val="24"/>
          <w:szCs w:val="24"/>
        </w:rPr>
        <w:br/>
        <w:t>- З</w:t>
      </w:r>
      <w:r>
        <w:rPr>
          <w:rFonts w:ascii="Times New Roman" w:hAnsi="Times New Roman" w:cs="Times New Roman"/>
          <w:sz w:val="24"/>
          <w:szCs w:val="24"/>
        </w:rPr>
        <w:t>агадки о посуде; беседа.</w:t>
      </w:r>
    </w:p>
    <w:p w14:paraId="39D2E7ED" w14:textId="751D51EA" w:rsidR="00143534" w:rsidRDefault="00143534" w:rsidP="0014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Материалы и 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E7384B">
        <w:rPr>
          <w:rFonts w:ascii="Times New Roman" w:hAnsi="Times New Roman" w:cs="Times New Roman"/>
          <w:sz w:val="24"/>
          <w:szCs w:val="24"/>
        </w:rPr>
        <w:t>- П</w:t>
      </w:r>
      <w:r>
        <w:rPr>
          <w:rFonts w:ascii="Times New Roman" w:hAnsi="Times New Roman" w:cs="Times New Roman"/>
          <w:sz w:val="24"/>
          <w:szCs w:val="24"/>
        </w:rPr>
        <w:t xml:space="preserve">осуда (самовар, чашки, блюдца, чайные ложки, </w:t>
      </w:r>
      <w:r w:rsidR="00E7384B">
        <w:rPr>
          <w:rFonts w:ascii="Times New Roman" w:hAnsi="Times New Roman" w:cs="Times New Roman"/>
          <w:sz w:val="24"/>
          <w:szCs w:val="24"/>
        </w:rPr>
        <w:t>чайник, кастрюля, сковорода, тарелка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E738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384B">
        <w:rPr>
          <w:rFonts w:ascii="Times New Roman" w:hAnsi="Times New Roman" w:cs="Times New Roman"/>
          <w:sz w:val="24"/>
          <w:szCs w:val="24"/>
        </w:rPr>
        <w:t>- К</w:t>
      </w:r>
      <w:r>
        <w:rPr>
          <w:rFonts w:ascii="Times New Roman" w:hAnsi="Times New Roman" w:cs="Times New Roman"/>
          <w:sz w:val="24"/>
          <w:szCs w:val="24"/>
        </w:rPr>
        <w:t>артинки с изображением посуды.</w:t>
      </w:r>
    </w:p>
    <w:p w14:paraId="6B18457D" w14:textId="77777777" w:rsidR="00143534" w:rsidRDefault="00143534" w:rsidP="001435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14:paraId="2427FA58" w14:textId="593F7298" w:rsidR="00143534" w:rsidRDefault="00143534" w:rsidP="0014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Ребята, вам интересно узнать, чем мы сегодня будем заниматься? </w:t>
      </w:r>
    </w:p>
    <w:p w14:paraId="7CB14F31" w14:textId="77777777" w:rsidR="00143534" w:rsidRPr="00143534" w:rsidRDefault="00143534" w:rsidP="001435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3534">
        <w:rPr>
          <w:rFonts w:ascii="Times New Roman" w:hAnsi="Times New Roman" w:cs="Times New Roman"/>
          <w:b/>
          <w:bCs/>
          <w:sz w:val="24"/>
          <w:szCs w:val="24"/>
        </w:rPr>
        <w:t>Есть одна игра для вас</w:t>
      </w:r>
      <w:r w:rsidRPr="00143534">
        <w:rPr>
          <w:rFonts w:ascii="Times New Roman" w:hAnsi="Times New Roman" w:cs="Times New Roman"/>
          <w:b/>
          <w:bCs/>
          <w:sz w:val="24"/>
          <w:szCs w:val="24"/>
        </w:rPr>
        <w:br/>
        <w:t>Я прочту стихи сейчас.</w:t>
      </w:r>
      <w:r w:rsidRPr="00143534">
        <w:rPr>
          <w:rFonts w:ascii="Times New Roman" w:hAnsi="Times New Roman" w:cs="Times New Roman"/>
          <w:b/>
          <w:bCs/>
          <w:sz w:val="24"/>
          <w:szCs w:val="24"/>
        </w:rPr>
        <w:br/>
        <w:t>Я начну, а вы кончайте</w:t>
      </w:r>
      <w:r w:rsidRPr="00143534">
        <w:rPr>
          <w:rFonts w:ascii="Times New Roman" w:hAnsi="Times New Roman" w:cs="Times New Roman"/>
          <w:b/>
          <w:bCs/>
          <w:sz w:val="24"/>
          <w:szCs w:val="24"/>
        </w:rPr>
        <w:br/>
        <w:t>Дружно хором отвечайте,</w:t>
      </w:r>
      <w:r w:rsidRPr="00143534">
        <w:rPr>
          <w:rFonts w:ascii="Times New Roman" w:hAnsi="Times New Roman" w:cs="Times New Roman"/>
          <w:b/>
          <w:bCs/>
          <w:sz w:val="24"/>
          <w:szCs w:val="24"/>
        </w:rPr>
        <w:br/>
        <w:t>Где отгадка, там конец,</w:t>
      </w:r>
      <w:r w:rsidRPr="00143534">
        <w:rPr>
          <w:rFonts w:ascii="Times New Roman" w:hAnsi="Times New Roman" w:cs="Times New Roman"/>
          <w:b/>
          <w:bCs/>
          <w:sz w:val="24"/>
          <w:szCs w:val="24"/>
        </w:rPr>
        <w:br/>
        <w:t>Кто подскажет – молодец!</w:t>
      </w:r>
    </w:p>
    <w:p w14:paraId="022D38DE" w14:textId="6FEB6174" w:rsidR="00143534" w:rsidRPr="00566F7C" w:rsidRDefault="00143534" w:rsidP="0014353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Суп нам варит в ней бабуля,</w:t>
      </w:r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>На столе стоит…(кастрюля)</w:t>
      </w:r>
    </w:p>
    <w:p w14:paraId="3406953B" w14:textId="32B61F37" w:rsidR="00143534" w:rsidRPr="00566F7C" w:rsidRDefault="00143534" w:rsidP="00566F7C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 Для нас она необходима,</w:t>
      </w:r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>Ведь пищу из неё едим мы.</w:t>
      </w:r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>Глубокая и мелкая,</w:t>
      </w:r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>Зовут её…(</w:t>
      </w:r>
      <w:proofErr w:type="spellStart"/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тарелкою</w:t>
      </w:r>
      <w:proofErr w:type="spellEnd"/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0FD850A2" w14:textId="7C073AB8" w:rsidR="00143534" w:rsidRPr="00566F7C" w:rsidRDefault="00143534" w:rsidP="0014353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3. На кухне ей всегда почёт,</w:t>
      </w:r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>Она и жарит и печёт.</w:t>
      </w:r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>Не приготовить нам еды</w:t>
      </w:r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>Без кухонной…(сковороды)</w:t>
      </w:r>
    </w:p>
    <w:p w14:paraId="3C64A340" w14:textId="0E265901" w:rsidR="00143534" w:rsidRPr="00566F7C" w:rsidRDefault="00143534" w:rsidP="00566F7C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 Толстый длинно</w:t>
      </w:r>
      <w:r w:rsidR="00D12940" w:rsidRPr="00566F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носый…(чайник)</w:t>
      </w:r>
    </w:p>
    <w:p w14:paraId="703137C1" w14:textId="3212FC8F" w:rsidR="00D12940" w:rsidRDefault="00D12940" w:rsidP="00143534">
      <w:pPr>
        <w:rPr>
          <w:rFonts w:ascii="Times New Roman" w:hAnsi="Times New Roman" w:cs="Times New Roman"/>
          <w:sz w:val="24"/>
          <w:szCs w:val="24"/>
        </w:rPr>
      </w:pPr>
      <w:r w:rsidRPr="00566F7C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566F7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 Молодцы!</w:t>
      </w:r>
      <w:r>
        <w:rPr>
          <w:rFonts w:ascii="Times New Roman" w:hAnsi="Times New Roman" w:cs="Times New Roman"/>
          <w:sz w:val="24"/>
          <w:szCs w:val="24"/>
        </w:rPr>
        <w:br/>
        <w:t>- Как можно назвать все предметы, которые мы отгадали, одним словом? (Посуда).</w:t>
      </w:r>
      <w:r>
        <w:rPr>
          <w:rFonts w:ascii="Times New Roman" w:hAnsi="Times New Roman" w:cs="Times New Roman"/>
          <w:sz w:val="24"/>
          <w:szCs w:val="24"/>
        </w:rPr>
        <w:br/>
        <w:t>- Какие ещё предметы посуды вы знаете?</w:t>
      </w:r>
      <w:r w:rsidR="00E7384B">
        <w:rPr>
          <w:rFonts w:ascii="Times New Roman" w:hAnsi="Times New Roman" w:cs="Times New Roman"/>
          <w:sz w:val="24"/>
          <w:szCs w:val="24"/>
        </w:rPr>
        <w:t xml:space="preserve"> (Ответы детей).</w:t>
      </w:r>
      <w:r>
        <w:rPr>
          <w:rFonts w:ascii="Times New Roman" w:hAnsi="Times New Roman" w:cs="Times New Roman"/>
          <w:sz w:val="24"/>
          <w:szCs w:val="24"/>
        </w:rPr>
        <w:br/>
        <w:t>- Где можно чаще всего увидеть посуду? (На кухне).</w:t>
      </w:r>
    </w:p>
    <w:p w14:paraId="5E05571F" w14:textId="4725C9D7" w:rsidR="00566F7C" w:rsidRDefault="00D12940" w:rsidP="00566F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6F7C">
        <w:rPr>
          <w:rFonts w:ascii="Times New Roman" w:hAnsi="Times New Roman" w:cs="Times New Roman"/>
          <w:b/>
          <w:bCs/>
          <w:sz w:val="24"/>
          <w:szCs w:val="24"/>
        </w:rPr>
        <w:t>Дидактическая игра</w:t>
      </w:r>
      <w:r w:rsidRPr="00566F7C">
        <w:rPr>
          <w:rFonts w:ascii="Times New Roman" w:hAnsi="Times New Roman" w:cs="Times New Roman"/>
          <w:b/>
          <w:bCs/>
          <w:sz w:val="24"/>
          <w:szCs w:val="24"/>
        </w:rPr>
        <w:br/>
        <w:t>«</w:t>
      </w:r>
      <w:r w:rsidR="00566F7C">
        <w:rPr>
          <w:rFonts w:ascii="Times New Roman" w:hAnsi="Times New Roman" w:cs="Times New Roman"/>
          <w:b/>
          <w:bCs/>
          <w:sz w:val="24"/>
          <w:szCs w:val="24"/>
        </w:rPr>
        <w:t>Собери картинку</w:t>
      </w:r>
      <w:r w:rsidRPr="00566F7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FBD24CF" w14:textId="0FBC5FC7" w:rsidR="00566F7C" w:rsidRDefault="00566F7C" w:rsidP="00566F7C">
      <w:pPr>
        <w:rPr>
          <w:rFonts w:ascii="Times New Roman" w:hAnsi="Times New Roman" w:cs="Times New Roman"/>
          <w:sz w:val="24"/>
          <w:szCs w:val="24"/>
        </w:rPr>
      </w:pPr>
      <w:r w:rsidRPr="00566F7C">
        <w:rPr>
          <w:rFonts w:ascii="Times New Roman" w:hAnsi="Times New Roman" w:cs="Times New Roman"/>
          <w:sz w:val="24"/>
          <w:szCs w:val="24"/>
        </w:rPr>
        <w:t>Дети собирают предметы посуды из двух частей</w:t>
      </w:r>
      <w:r>
        <w:rPr>
          <w:rFonts w:ascii="Times New Roman" w:hAnsi="Times New Roman" w:cs="Times New Roman"/>
          <w:sz w:val="24"/>
          <w:szCs w:val="24"/>
        </w:rPr>
        <w:t xml:space="preserve"> (стакан, кружка, чайник, кастрюля)</w:t>
      </w:r>
    </w:p>
    <w:p w14:paraId="48B307A5" w14:textId="6E00E31F" w:rsidR="00566F7C" w:rsidRPr="00566F7C" w:rsidRDefault="00566F7C" w:rsidP="00566F7C">
      <w:pPr>
        <w:rPr>
          <w:rFonts w:ascii="Times New Roman" w:hAnsi="Times New Roman" w:cs="Times New Roman"/>
          <w:sz w:val="24"/>
          <w:szCs w:val="24"/>
        </w:rPr>
      </w:pPr>
      <w:r w:rsidRPr="00566F7C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566F7C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 Какие молодцы! Все справились с заданием!</w:t>
      </w:r>
    </w:p>
    <w:p w14:paraId="0AAC3AB3" w14:textId="7FAF1167" w:rsidR="00D12940" w:rsidRPr="00BC1DA3" w:rsidRDefault="00D12940" w:rsidP="00BC1D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1DA3">
        <w:rPr>
          <w:rFonts w:ascii="Times New Roman" w:hAnsi="Times New Roman" w:cs="Times New Roman"/>
          <w:b/>
          <w:bCs/>
          <w:sz w:val="24"/>
          <w:szCs w:val="24"/>
        </w:rPr>
        <w:t>Пальчиковая гимнастика</w:t>
      </w:r>
      <w:r w:rsidRPr="00BC1DA3">
        <w:rPr>
          <w:rFonts w:ascii="Times New Roman" w:hAnsi="Times New Roman" w:cs="Times New Roman"/>
          <w:b/>
          <w:bCs/>
          <w:sz w:val="24"/>
          <w:szCs w:val="24"/>
        </w:rPr>
        <w:br/>
        <w:t>«</w:t>
      </w:r>
      <w:bookmarkStart w:id="1" w:name="_Hlk212564937"/>
      <w:r w:rsidRPr="00BC1DA3">
        <w:rPr>
          <w:rFonts w:ascii="Times New Roman" w:hAnsi="Times New Roman" w:cs="Times New Roman"/>
          <w:b/>
          <w:bCs/>
          <w:sz w:val="24"/>
          <w:szCs w:val="24"/>
        </w:rPr>
        <w:t>Раз, два, три, четыре</w:t>
      </w:r>
      <w:bookmarkEnd w:id="1"/>
      <w:r w:rsidRPr="00BC1DA3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308A002" w14:textId="77777777" w:rsidR="00BC1DA3" w:rsidRDefault="00D12940" w:rsidP="00BC1DA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C1DA3">
        <w:rPr>
          <w:rFonts w:ascii="Times New Roman" w:hAnsi="Times New Roman" w:cs="Times New Roman"/>
          <w:b/>
          <w:bCs/>
          <w:sz w:val="24"/>
          <w:szCs w:val="24"/>
        </w:rPr>
        <w:t>Раз, два, три, четыре</w:t>
      </w:r>
      <w:r w:rsidRPr="00BC1DA3">
        <w:rPr>
          <w:rFonts w:ascii="Times New Roman" w:hAnsi="Times New Roman" w:cs="Times New Roman"/>
          <w:b/>
          <w:bCs/>
          <w:sz w:val="24"/>
          <w:szCs w:val="24"/>
        </w:rPr>
        <w:br/>
      </w:r>
      <w:bookmarkStart w:id="2" w:name="_Hlk212565306"/>
      <w:r w:rsidRP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(удар кулачками друг о друга)</w:t>
      </w:r>
      <w:r w:rsidRP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bookmarkEnd w:id="2"/>
      <w:r w:rsidRPr="00BC1DA3">
        <w:rPr>
          <w:rFonts w:ascii="Times New Roman" w:hAnsi="Times New Roman" w:cs="Times New Roman"/>
          <w:b/>
          <w:bCs/>
          <w:sz w:val="24"/>
          <w:szCs w:val="24"/>
        </w:rPr>
        <w:t>Мы посуду перемыли</w:t>
      </w:r>
      <w:r w:rsidRPr="00BC1DA3">
        <w:rPr>
          <w:rFonts w:ascii="Times New Roman" w:hAnsi="Times New Roman" w:cs="Times New Roman"/>
          <w:b/>
          <w:bCs/>
          <w:sz w:val="24"/>
          <w:szCs w:val="24"/>
        </w:rPr>
        <w:br/>
      </w:r>
      <w:bookmarkStart w:id="3" w:name="_Hlk212565153"/>
      <w:r w:rsidRP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(одна ладонь скользит по другой</w:t>
      </w:r>
      <w:r w:rsid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P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по кругу),</w:t>
      </w:r>
      <w:bookmarkEnd w:id="3"/>
      <w:r w:rsidRPr="00BC1DA3">
        <w:rPr>
          <w:rFonts w:ascii="Times New Roman" w:hAnsi="Times New Roman" w:cs="Times New Roman"/>
          <w:b/>
          <w:bCs/>
          <w:sz w:val="24"/>
          <w:szCs w:val="24"/>
        </w:rPr>
        <w:br/>
        <w:t>Чайник, чашку, ковшик, ложку</w:t>
      </w:r>
      <w:r w:rsidRPr="00BC1DA3">
        <w:rPr>
          <w:rFonts w:ascii="Times New Roman" w:hAnsi="Times New Roman" w:cs="Times New Roman"/>
          <w:b/>
          <w:bCs/>
          <w:sz w:val="24"/>
          <w:szCs w:val="24"/>
        </w:rPr>
        <w:br/>
        <w:t>И большую поварёшку</w:t>
      </w:r>
      <w:r w:rsidRPr="00BC1DA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(загибают пальчики по одному, начиная с большого)</w:t>
      </w:r>
      <w:r w:rsidRPr="00BC1DA3">
        <w:rPr>
          <w:rFonts w:ascii="Times New Roman" w:hAnsi="Times New Roman" w:cs="Times New Roman"/>
          <w:b/>
          <w:bCs/>
          <w:sz w:val="24"/>
          <w:szCs w:val="24"/>
        </w:rPr>
        <w:br/>
        <w:t>Мы посуду перемыли</w:t>
      </w:r>
      <w:r w:rsidRPr="00BC1DA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(одна ладонь скользит по другой</w:t>
      </w:r>
      <w:r w:rsid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P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по кругу),</w:t>
      </w:r>
      <w:r w:rsidR="00566F7C" w:rsidRPr="00BC1DA3">
        <w:rPr>
          <w:rFonts w:ascii="Times New Roman" w:hAnsi="Times New Roman" w:cs="Times New Roman"/>
          <w:b/>
          <w:bCs/>
          <w:sz w:val="24"/>
          <w:szCs w:val="24"/>
        </w:rPr>
        <w:br/>
        <w:t>Только чашку мы разбили,</w:t>
      </w:r>
      <w:r w:rsidR="00566F7C" w:rsidRPr="00BC1DA3">
        <w:rPr>
          <w:rFonts w:ascii="Times New Roman" w:hAnsi="Times New Roman" w:cs="Times New Roman"/>
          <w:b/>
          <w:bCs/>
          <w:sz w:val="24"/>
          <w:szCs w:val="24"/>
        </w:rPr>
        <w:br/>
        <w:t>Ковшик тоже развалился,</w:t>
      </w:r>
      <w:r w:rsidR="00566F7C" w:rsidRPr="00BC1DA3">
        <w:rPr>
          <w:rFonts w:ascii="Times New Roman" w:hAnsi="Times New Roman" w:cs="Times New Roman"/>
          <w:b/>
          <w:bCs/>
          <w:sz w:val="24"/>
          <w:szCs w:val="24"/>
        </w:rPr>
        <w:br/>
        <w:t>Нос у чайника отбился,</w:t>
      </w:r>
      <w:r w:rsidR="00566F7C" w:rsidRPr="00BC1DA3">
        <w:rPr>
          <w:rFonts w:ascii="Times New Roman" w:hAnsi="Times New Roman" w:cs="Times New Roman"/>
          <w:b/>
          <w:bCs/>
          <w:sz w:val="24"/>
          <w:szCs w:val="24"/>
        </w:rPr>
        <w:br/>
        <w:t>Ложку мы чуть-чуть сломали</w:t>
      </w:r>
      <w:r w:rsidR="00566F7C" w:rsidRPr="00BC1DA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66F7C" w:rsidRP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(загибают пальчики по одному, начиная с большого),</w:t>
      </w:r>
      <w:r w:rsidR="00566F7C" w:rsidRP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="00566F7C" w:rsidRPr="00BC1DA3">
        <w:rPr>
          <w:rFonts w:ascii="Times New Roman" w:hAnsi="Times New Roman" w:cs="Times New Roman"/>
          <w:b/>
          <w:bCs/>
          <w:sz w:val="24"/>
          <w:szCs w:val="24"/>
        </w:rPr>
        <w:t>Так мы маме помогали</w:t>
      </w:r>
      <w:r w:rsidR="00566F7C" w:rsidRPr="00BC1DA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66F7C" w:rsidRPr="00BC1D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(удар кулачками друг о друга).</w:t>
      </w:r>
    </w:p>
    <w:p w14:paraId="7A3B9007" w14:textId="0E7A0C5D" w:rsidR="00D12940" w:rsidRDefault="00BC1DA3" w:rsidP="00BC1DA3">
      <w:pPr>
        <w:rPr>
          <w:rFonts w:ascii="Times New Roman" w:hAnsi="Times New Roman" w:cs="Times New Roman"/>
          <w:sz w:val="24"/>
          <w:szCs w:val="24"/>
        </w:rPr>
      </w:pPr>
      <w:r w:rsidRPr="00BC1DA3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566F7C" w:rsidRPr="00BC1DA3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BC1DA3">
        <w:rPr>
          <w:rFonts w:ascii="Times New Roman" w:hAnsi="Times New Roman" w:cs="Times New Roman"/>
          <w:sz w:val="24"/>
          <w:szCs w:val="24"/>
        </w:rPr>
        <w:t>А сейчас мы с вами ещё поиграем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B3902B4" w14:textId="4DAF39C7" w:rsidR="00BC1DA3" w:rsidRPr="00E7384B" w:rsidRDefault="00BC1DA3" w:rsidP="00E738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384B">
        <w:rPr>
          <w:rFonts w:ascii="Times New Roman" w:hAnsi="Times New Roman" w:cs="Times New Roman"/>
          <w:b/>
          <w:bCs/>
          <w:sz w:val="24"/>
          <w:szCs w:val="24"/>
        </w:rPr>
        <w:t>Музыкальная игра</w:t>
      </w:r>
      <w:r w:rsidRPr="00E7384B">
        <w:rPr>
          <w:rFonts w:ascii="Times New Roman" w:hAnsi="Times New Roman" w:cs="Times New Roman"/>
          <w:b/>
          <w:bCs/>
          <w:sz w:val="24"/>
          <w:szCs w:val="24"/>
        </w:rPr>
        <w:br/>
        <w:t>«Что умеют ложечки»</w:t>
      </w:r>
    </w:p>
    <w:p w14:paraId="564871D7" w14:textId="46C60703" w:rsidR="00BC1DA3" w:rsidRDefault="00BC1DA3" w:rsidP="00BC1DA3">
      <w:pPr>
        <w:rPr>
          <w:rFonts w:ascii="Times New Roman" w:hAnsi="Times New Roman" w:cs="Times New Roman"/>
          <w:sz w:val="24"/>
          <w:szCs w:val="24"/>
        </w:rPr>
      </w:pPr>
      <w:r w:rsidRPr="00E7384B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E7384B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 Знакомство с ложечками, развитие внимания, фантазии, чувства ритма.</w:t>
      </w:r>
    </w:p>
    <w:p w14:paraId="6AC41D7C" w14:textId="2CE89214" w:rsidR="00BC1DA3" w:rsidRPr="00BC1DA3" w:rsidRDefault="00BC1DA3" w:rsidP="00BC1DA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E7384B">
        <w:rPr>
          <w:rFonts w:ascii="Times New Roman" w:hAnsi="Times New Roman" w:cs="Times New Roman"/>
          <w:i/>
          <w:iCs/>
          <w:sz w:val="24"/>
          <w:szCs w:val="24"/>
        </w:rPr>
        <w:t>Дети разнообразно играют с ложками</w:t>
      </w:r>
      <w:r w:rsidRPr="00BC1DA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по ходу песни, повторяют за действиями педагога.</w:t>
      </w:r>
    </w:p>
    <w:p w14:paraId="00AC1663" w14:textId="77777777" w:rsidR="00BC1DA3" w:rsidRPr="00BC1DA3" w:rsidRDefault="00BC1DA3" w:rsidP="00E738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У меня две ложечки, я на них гляжу,</w:t>
      </w:r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Что умеют ложечки вам я покажу,</w:t>
      </w:r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Тут... тук... тук… ложечки </w:t>
      </w:r>
      <w:proofErr w:type="spellStart"/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стучалочки</w:t>
      </w:r>
      <w:proofErr w:type="spellEnd"/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BC1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(4 раза)</w:t>
      </w:r>
    </w:p>
    <w:p w14:paraId="64E37C80" w14:textId="77777777" w:rsidR="00BC1DA3" w:rsidRPr="00BC1DA3" w:rsidRDefault="00BC1DA3" w:rsidP="00E738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62C1E9C" w14:textId="77777777" w:rsidR="00BC1DA3" w:rsidRPr="00BC1DA3" w:rsidRDefault="00BC1DA3" w:rsidP="00E738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У меня две ложечки, я на них гляжу,</w:t>
      </w:r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Что умеют ложечки вам я покажу,</w:t>
      </w:r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Кач... кач... </w:t>
      </w:r>
      <w:proofErr w:type="spellStart"/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кач</w:t>
      </w:r>
      <w:proofErr w:type="spellEnd"/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… ложечки </w:t>
      </w:r>
      <w:proofErr w:type="spellStart"/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качалочки</w:t>
      </w:r>
      <w:proofErr w:type="spellEnd"/>
      <w:r w:rsidRPr="00BC1D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BC1D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(4 раза)</w:t>
      </w:r>
    </w:p>
    <w:p w14:paraId="659EF906" w14:textId="77777777" w:rsidR="00BC1DA3" w:rsidRPr="00BC1DA3" w:rsidRDefault="00BC1DA3" w:rsidP="00E738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376BBDA" w14:textId="1EC4376B" w:rsidR="00BC1DA3" w:rsidRPr="00E7384B" w:rsidRDefault="00BC1DA3" w:rsidP="00E7384B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73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У меня две ложечки, я на них гляжу,</w:t>
      </w:r>
      <w:r w:rsidRPr="00E73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E73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Что умеют ложечки вам я покажу,</w:t>
      </w:r>
      <w:r w:rsidRPr="00E73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E73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Топ... топ... топ... ложечки </w:t>
      </w:r>
      <w:proofErr w:type="spellStart"/>
      <w:r w:rsidRPr="00E73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шагалочки</w:t>
      </w:r>
      <w:proofErr w:type="spellEnd"/>
      <w:r w:rsidRPr="00E73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E7384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(4 раза)</w:t>
      </w:r>
    </w:p>
    <w:p w14:paraId="34394C10" w14:textId="77777777" w:rsidR="00143534" w:rsidRPr="00143534" w:rsidRDefault="00143534" w:rsidP="00143534">
      <w:pPr>
        <w:rPr>
          <w:rFonts w:ascii="Times New Roman" w:hAnsi="Times New Roman" w:cs="Times New Roman"/>
          <w:sz w:val="24"/>
          <w:szCs w:val="24"/>
        </w:rPr>
      </w:pPr>
    </w:p>
    <w:p w14:paraId="7018512D" w14:textId="4CD1ACD8" w:rsidR="00143534" w:rsidRDefault="00467542" w:rsidP="00143534">
      <w:pPr>
        <w:rPr>
          <w:rFonts w:ascii="Times New Roman" w:hAnsi="Times New Roman" w:cs="Times New Roman"/>
          <w:sz w:val="24"/>
          <w:szCs w:val="24"/>
        </w:rPr>
      </w:pPr>
      <w:r w:rsidRPr="00467542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46754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43534">
        <w:rPr>
          <w:rFonts w:ascii="Times New Roman" w:hAnsi="Times New Roman" w:cs="Times New Roman"/>
          <w:sz w:val="24"/>
          <w:szCs w:val="24"/>
        </w:rPr>
        <w:t xml:space="preserve">- Давайте вместе накроем стол к чаепитию. Постелем на него скатерть. </w:t>
      </w:r>
      <w:r w:rsidR="00143534">
        <w:rPr>
          <w:rFonts w:ascii="Times New Roman" w:hAnsi="Times New Roman" w:cs="Times New Roman"/>
          <w:sz w:val="24"/>
          <w:szCs w:val="24"/>
        </w:rPr>
        <w:br/>
        <w:t>- Я буду вас вызывать, и вы будете брать только один предмет посуды и ставить его на стол.</w:t>
      </w:r>
      <w:r w:rsidR="00143534">
        <w:rPr>
          <w:rFonts w:ascii="Times New Roman" w:hAnsi="Times New Roman" w:cs="Times New Roman"/>
          <w:sz w:val="24"/>
          <w:szCs w:val="24"/>
        </w:rPr>
        <w:br/>
      </w:r>
      <w:r w:rsidR="00143534">
        <w:rPr>
          <w:rFonts w:ascii="Times New Roman" w:hAnsi="Times New Roman" w:cs="Times New Roman"/>
          <w:i/>
          <w:sz w:val="24"/>
          <w:szCs w:val="24"/>
        </w:rPr>
        <w:t xml:space="preserve"> (Дети выходят по одному и ставят на стол самовар, заварочный чайник, чашки, блюдца, чайные ложки)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143534">
        <w:rPr>
          <w:rFonts w:ascii="Times New Roman" w:hAnsi="Times New Roman" w:cs="Times New Roman"/>
          <w:i/>
          <w:sz w:val="24"/>
          <w:szCs w:val="24"/>
        </w:rPr>
        <w:br/>
      </w:r>
      <w:r w:rsidR="00143534">
        <w:rPr>
          <w:rFonts w:ascii="Times New Roman" w:hAnsi="Times New Roman" w:cs="Times New Roman"/>
          <w:sz w:val="24"/>
          <w:szCs w:val="24"/>
        </w:rPr>
        <w:t>- Мы сегодня многое узнали и интересно поиграли. Скажите, пожалуйста, что вам больше всего понравилось?</w:t>
      </w:r>
      <w:r>
        <w:rPr>
          <w:rFonts w:ascii="Times New Roman" w:hAnsi="Times New Roman" w:cs="Times New Roman"/>
          <w:sz w:val="24"/>
          <w:szCs w:val="24"/>
        </w:rPr>
        <w:t xml:space="preserve"> (Ответы детей).</w:t>
      </w:r>
      <w:r w:rsidR="00100470">
        <w:rPr>
          <w:rFonts w:ascii="Times New Roman" w:hAnsi="Times New Roman" w:cs="Times New Roman"/>
          <w:sz w:val="24"/>
          <w:szCs w:val="24"/>
        </w:rPr>
        <w:br/>
        <w:t>- Как назвать все предметы, которые стоят на столе одним словом? (Посуда).</w:t>
      </w:r>
    </w:p>
    <w:p w14:paraId="6FEF2567" w14:textId="77777777" w:rsidR="00143534" w:rsidRDefault="00143534" w:rsidP="00143534">
      <w:pPr>
        <w:rPr>
          <w:rFonts w:ascii="Times New Roman" w:hAnsi="Times New Roman" w:cs="Times New Roman"/>
          <w:sz w:val="24"/>
          <w:szCs w:val="24"/>
        </w:rPr>
      </w:pPr>
    </w:p>
    <w:p w14:paraId="447ADC93" w14:textId="77777777" w:rsidR="00143534" w:rsidRDefault="00143534" w:rsidP="00143534">
      <w:pPr>
        <w:rPr>
          <w:rFonts w:ascii="Times New Roman" w:hAnsi="Times New Roman" w:cs="Times New Roman"/>
          <w:sz w:val="24"/>
          <w:szCs w:val="24"/>
        </w:rPr>
      </w:pPr>
    </w:p>
    <w:p w14:paraId="3362C53E" w14:textId="77777777" w:rsidR="006B7221" w:rsidRPr="00143534" w:rsidRDefault="006B7221">
      <w:pPr>
        <w:rPr>
          <w:rFonts w:ascii="Times New Roman" w:hAnsi="Times New Roman" w:cs="Times New Roman"/>
          <w:sz w:val="24"/>
          <w:szCs w:val="24"/>
        </w:rPr>
      </w:pPr>
    </w:p>
    <w:sectPr w:rsidR="006B7221" w:rsidRPr="00143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A63"/>
    <w:rsid w:val="00100470"/>
    <w:rsid w:val="00143534"/>
    <w:rsid w:val="00347A63"/>
    <w:rsid w:val="00467542"/>
    <w:rsid w:val="00566F7C"/>
    <w:rsid w:val="006B7221"/>
    <w:rsid w:val="00A46B3F"/>
    <w:rsid w:val="00BC1DA3"/>
    <w:rsid w:val="00D12940"/>
    <w:rsid w:val="00E7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BD0C"/>
  <w15:chartTrackingRefBased/>
  <w15:docId w15:val="{59524BD2-790D-419E-B07F-4ACF78AF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53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4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2025-10-28T12:12:00Z</dcterms:created>
  <dcterms:modified xsi:type="dcterms:W3CDTF">2026-10-15T05:11:00Z</dcterms:modified>
</cp:coreProperties>
</file>