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05" w:rsidRPr="00C25005" w:rsidRDefault="00C25005" w:rsidP="00C250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50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Сценарий внеклассного мероприятия по ОБЖ </w:t>
      </w:r>
      <w:r w:rsidRPr="00C25005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C25005">
        <w:rPr>
          <w:rFonts w:ascii="Times New Roman" w:hAnsi="Times New Roman" w:cs="Times New Roman"/>
          <w:b/>
          <w:sz w:val="28"/>
          <w:szCs w:val="28"/>
        </w:rPr>
        <w:t>Красный цвет – дороги нет</w:t>
      </w:r>
      <w:r w:rsidRPr="00C25005">
        <w:rPr>
          <w:rFonts w:ascii="Times New Roman" w:eastAsia="Times New Roman" w:hAnsi="Times New Roman" w:cs="Times New Roman"/>
          <w:sz w:val="28"/>
          <w:szCs w:val="28"/>
          <w:u w:val="single"/>
        </w:rPr>
        <w:t>». Выступление агитбригады ЮИД "Светофор".</w:t>
      </w:r>
    </w:p>
    <w:p w:rsidR="00C25005" w:rsidRDefault="00C25005" w:rsidP="00C25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Методическое пособие для учителей начальных классов.</w:t>
      </w:r>
    </w:p>
    <w:p w:rsidR="007140A0" w:rsidRPr="00C25005" w:rsidRDefault="00C25005" w:rsidP="00C25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 дополнительного образования детей: Мухина О.В. Иркутская область, город Свирск.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1. Закрепить навыки безопасного поведения на дорогах, повторить основные правила движения пешеходов.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2. Воспитывать чувство ответственности.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3. Развивать творческую активность детей.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91667D" w:rsidRPr="00355CBD" w:rsidRDefault="00355CB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1. Макет светофора.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355CBD">
        <w:rPr>
          <w:rFonts w:ascii="Times New Roman" w:hAnsi="Times New Roman" w:cs="Times New Roman"/>
          <w:sz w:val="24"/>
          <w:szCs w:val="24"/>
        </w:rPr>
        <w:t>Магнитофон.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Ход праздника: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На сцену выбегают учащиеся.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b/>
          <w:sz w:val="24"/>
          <w:szCs w:val="24"/>
        </w:rPr>
        <w:t>1-ый ученик</w:t>
      </w:r>
      <w:r w:rsidRPr="00355C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Мы пришли недавно в школу,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Мы теперь – ученики!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Буквы, цифры изучаем,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Много знаний получаем!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b/>
          <w:sz w:val="24"/>
          <w:szCs w:val="24"/>
        </w:rPr>
        <w:t>2-ой ученик</w:t>
      </w:r>
      <w:r w:rsidRPr="00355C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Мамы заняты у нас,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Папы все работают.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Как же мы дойдём в свой класс,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Машин много ведь у нас!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b/>
          <w:sz w:val="24"/>
          <w:szCs w:val="24"/>
        </w:rPr>
        <w:t>3-ий ученик:</w:t>
      </w:r>
      <w:r w:rsidRPr="00355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lastRenderedPageBreak/>
        <w:t xml:space="preserve">На уроках нам сказали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Про Правила движения,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Чтобы в школу мы ходили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Без сопровождения!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Звучит торжественная музыка.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На сцену выходят юные инспектора пропаганды безопасности дорожного движения.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 </w:t>
      </w:r>
      <w:r w:rsidRPr="00355CBD">
        <w:rPr>
          <w:rFonts w:ascii="Times New Roman" w:hAnsi="Times New Roman" w:cs="Times New Roman"/>
          <w:b/>
          <w:sz w:val="24"/>
          <w:szCs w:val="24"/>
        </w:rPr>
        <w:t>1-ый юидовец: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Здравствуйте, взрослые! Здравствуйте, дети!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Здравствуйте, все кто живёт на планете!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CBD">
        <w:rPr>
          <w:rFonts w:ascii="Times New Roman" w:hAnsi="Times New Roman" w:cs="Times New Roman"/>
          <w:b/>
          <w:sz w:val="24"/>
          <w:szCs w:val="24"/>
        </w:rPr>
        <w:t>2-ый юидовец: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Здравствуйте, дяди! Здравствуйте, тёти!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Давайте забудем на миг о работе!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CBD">
        <w:rPr>
          <w:rFonts w:ascii="Times New Roman" w:hAnsi="Times New Roman" w:cs="Times New Roman"/>
          <w:b/>
          <w:sz w:val="24"/>
          <w:szCs w:val="24"/>
        </w:rPr>
        <w:t>Все: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Вас приветствует команда ЮИД «Светофор».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Наш девиз: «ЮИД шагает классно, и конечно безопасно».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Наш закон: «Знаешь сам – научи другого».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Малышам и даже взрослым,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Всем кто встретится в пути,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Через трудный перекрёсток,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Мы поможем перейти.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Выходит инспектор (переодетый юидовец) и видит плачущего мальчика.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Инспектор спрашивает: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Что случилось? Почему ты плачешь?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CBD">
        <w:rPr>
          <w:rFonts w:ascii="Times New Roman" w:hAnsi="Times New Roman" w:cs="Times New Roman"/>
          <w:b/>
          <w:sz w:val="24"/>
          <w:szCs w:val="24"/>
        </w:rPr>
        <w:t>Мальчик: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lastRenderedPageBreak/>
        <w:t xml:space="preserve">На улицах большого города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Я растерялся, я пропал!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Не зная сигналов светофора,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Чуть под машину не попал!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Вокруг бегут, снуют машины,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То вдруг автобус на пути!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Признаться честно, я не знаю,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Где мне дорогу перейти!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Инспектор: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Это - не беда!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Мы с ребятами рады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Помочь тебе всегда!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CBD">
        <w:rPr>
          <w:rFonts w:ascii="Times New Roman" w:hAnsi="Times New Roman" w:cs="Times New Roman"/>
          <w:b/>
          <w:sz w:val="24"/>
          <w:szCs w:val="24"/>
        </w:rPr>
        <w:t xml:space="preserve"> 4-ый юидовец: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Ребята, а кто ваш самый верный друг на дорогах?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>Ребята в зале отвечают: Добрый друг наш – Светофор.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Звучит музыка.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CBD">
        <w:rPr>
          <w:rFonts w:ascii="Times New Roman" w:hAnsi="Times New Roman" w:cs="Times New Roman"/>
          <w:b/>
          <w:sz w:val="24"/>
          <w:szCs w:val="24"/>
        </w:rPr>
        <w:t>1-ый юидовец: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Обратите внимание!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На нас глядит в упор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Трёхглазый друг наш – Светофор!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Зелёный, жёлтый, красный глаз,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Он каждому даёт приказ!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CBD">
        <w:rPr>
          <w:rFonts w:ascii="Times New Roman" w:hAnsi="Times New Roman" w:cs="Times New Roman"/>
          <w:b/>
          <w:sz w:val="24"/>
          <w:szCs w:val="24"/>
        </w:rPr>
        <w:t>2-ый юидовец: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Светофор как раз сейчас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lastRenderedPageBreak/>
        <w:t xml:space="preserve">Зажигает красный глаз,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И когда зажёгся он,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Все стоят – таков закон!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Хоть у вас терпенья нет,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Стойте, стойте – красный свет!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CBD">
        <w:rPr>
          <w:rFonts w:ascii="Times New Roman" w:hAnsi="Times New Roman" w:cs="Times New Roman"/>
          <w:b/>
          <w:sz w:val="24"/>
          <w:szCs w:val="24"/>
        </w:rPr>
        <w:t xml:space="preserve">3-ий юидовец: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Если жёлтый свет в окошке,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Подожди ещё немножко!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Подожди ещё чуть-чуть,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Будет вновь свободный путь!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CBD">
        <w:rPr>
          <w:rFonts w:ascii="Times New Roman" w:hAnsi="Times New Roman" w:cs="Times New Roman"/>
          <w:b/>
          <w:sz w:val="24"/>
          <w:szCs w:val="24"/>
        </w:rPr>
        <w:t>4-ый юидовец: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Свет зелёный появился,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Перекрёсток оживился.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Стал свободным переход,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Смело двигайся вперёд!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CBD">
        <w:rPr>
          <w:rFonts w:ascii="Times New Roman" w:hAnsi="Times New Roman" w:cs="Times New Roman"/>
          <w:b/>
          <w:sz w:val="24"/>
          <w:szCs w:val="24"/>
        </w:rPr>
        <w:t xml:space="preserve">Инспектор: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Мальчик, ты очень хорошо знаешь сигналы светофора. А почему же ты растерялся на дорогах города?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 </w:t>
      </w:r>
      <w:r w:rsidRPr="00355CBD">
        <w:rPr>
          <w:rFonts w:ascii="Times New Roman" w:hAnsi="Times New Roman" w:cs="Times New Roman"/>
          <w:b/>
          <w:sz w:val="24"/>
          <w:szCs w:val="24"/>
        </w:rPr>
        <w:t>Мальчик: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Я только сейчас вместе с вами их вспомнил! Теперь – то я смело смогу переходить дорогу по пешеходному переходу!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Главное – внимание,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Дорогопонимание!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Соблюдайте азбуку дорожного движения!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lastRenderedPageBreak/>
        <w:t xml:space="preserve">И дойдёте в школу вы  Без сопровождения!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(Мальчик, инспектор и юидовецы исполняют песню </w:t>
      </w:r>
      <w:r w:rsidRPr="00355CBD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355CBD">
        <w:rPr>
          <w:rFonts w:ascii="Times New Roman" w:hAnsi="Times New Roman" w:cs="Times New Roman"/>
          <w:sz w:val="24"/>
          <w:szCs w:val="24"/>
        </w:rPr>
        <w:t>Пусть бегут неуклюже…</w:t>
      </w:r>
      <w:r w:rsidRPr="00355CBD">
        <w:rPr>
          <w:rFonts w:ascii="Times New Roman" w:hAnsi="Times New Roman" w:cs="Times New Roman"/>
          <w:sz w:val="24"/>
          <w:szCs w:val="24"/>
          <w:lang w:val="en-US"/>
        </w:rPr>
        <w:t>»)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День и ночь на просторе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Светят нам светофоры,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Если надо дорогу пройти.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Ты смотри со вниманьем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На сигнал светофора,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Огонёк – указатель в пути!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Мы шагаем к тротуару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У прохожих на виду!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Мы шагаем,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Твёрдо знаем: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Не попадём в беду!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Юидовец: Вы, ребята – пешеходы,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Правила нужно помнить всегда!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Все сигналы светофора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Выполнять мы будем? </w:t>
      </w:r>
    </w:p>
    <w:p w:rsidR="0091667D" w:rsidRPr="00355CBD" w:rsidRDefault="0091667D" w:rsidP="00355C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BD">
        <w:rPr>
          <w:rFonts w:ascii="Times New Roman" w:hAnsi="Times New Roman" w:cs="Times New Roman"/>
          <w:sz w:val="24"/>
          <w:szCs w:val="24"/>
        </w:rPr>
        <w:t xml:space="preserve">(Дети хором отвечают: </w:t>
      </w:r>
      <w:r w:rsidRPr="00355CBD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355CBD">
        <w:rPr>
          <w:rFonts w:ascii="Times New Roman" w:hAnsi="Times New Roman" w:cs="Times New Roman"/>
          <w:sz w:val="24"/>
          <w:szCs w:val="24"/>
        </w:rPr>
        <w:t>ДА!</w:t>
      </w:r>
      <w:r w:rsidRPr="00355CBD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355CBD">
        <w:rPr>
          <w:rFonts w:ascii="Times New Roman" w:hAnsi="Times New Roman" w:cs="Times New Roman"/>
          <w:sz w:val="24"/>
          <w:szCs w:val="24"/>
        </w:rPr>
        <w:t>.</w:t>
      </w:r>
    </w:p>
    <w:p w:rsidR="00331696" w:rsidRDefault="00331696"/>
    <w:sectPr w:rsidR="00331696" w:rsidSect="0004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91667D"/>
    <w:rsid w:val="00045F73"/>
    <w:rsid w:val="000C68D6"/>
    <w:rsid w:val="00331696"/>
    <w:rsid w:val="00355CBD"/>
    <w:rsid w:val="00465869"/>
    <w:rsid w:val="007140A0"/>
    <w:rsid w:val="0091667D"/>
    <w:rsid w:val="00C2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</dc:creator>
  <cp:keywords/>
  <dc:description/>
  <cp:lastModifiedBy>hme</cp:lastModifiedBy>
  <cp:revision>9</cp:revision>
  <dcterms:created xsi:type="dcterms:W3CDTF">2017-10-16T05:59:00Z</dcterms:created>
  <dcterms:modified xsi:type="dcterms:W3CDTF">2017-10-16T10:01:00Z</dcterms:modified>
</cp:coreProperties>
</file>