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3C" w:rsidRDefault="004D02CD" w:rsidP="008A513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</w:t>
      </w:r>
      <w:r w:rsidR="008A513C" w:rsidRPr="0062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начальной школе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тему: </w:t>
      </w:r>
      <w:r w:rsidR="008A513C" w:rsidRPr="0062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Угадай профессию”</w:t>
      </w:r>
    </w:p>
    <w:p w:rsidR="004D02CD" w:rsidRDefault="004D02CD" w:rsidP="008A513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D02CD" w:rsidRDefault="004D02CD" w:rsidP="004D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Разработала учитель начальных классов МАОУ СОШ № 22 г. Томска Андрейченко О. А.</w:t>
      </w:r>
    </w:p>
    <w:p w:rsidR="004D02CD" w:rsidRDefault="004D02CD" w:rsidP="004D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02CD" w:rsidRDefault="004D02CD" w:rsidP="004D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Вступительное слово учителя.</w:t>
      </w:r>
    </w:p>
    <w:p w:rsidR="004D02CD" w:rsidRDefault="004D02CD" w:rsidP="004D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наш разговор пойдёт о профессиях. Какие профессии вы знаете?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4D02CD" w:rsidRPr="004D02CD" w:rsidRDefault="004D02CD" w:rsidP="004D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наш классный час провести в форме игры.</w:t>
      </w:r>
    </w:p>
    <w:p w:rsidR="006E2879" w:rsidRPr="00622540" w:rsidRDefault="004D02CD" w:rsidP="004D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6E2879" w:rsidRPr="00622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“Угадай профессию”.</w:t>
      </w:r>
      <w:r w:rsidR="006E2879"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я раздам карточки с указанной там профессией. Показывать содержимое карточки одноклассникам нельзя.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Прилагаемый список профессий</w:t>
      </w:r>
      <w:r w:rsidRPr="00622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Плотник, пилот, жонглер, штукатур, доярка, швея, врач, художник </w:t>
      </w:r>
    </w:p>
    <w:p w:rsidR="006E2879" w:rsidRPr="00622540" w:rsidRDefault="006E2879" w:rsidP="006E2879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Следующая игра: "САМАЯ-САМАЯ ".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 вы ответите на вопросы с </w:t>
      </w:r>
      <w:r w:rsidR="008A513C"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юмора. 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профессии: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зеленая (садовод, лесник, цветовод-декоратор 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сладкая (кондитер, продавец в кондитерском отделе 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денежная (банкир, профессиональные теннисисты, боксеры, модель...)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волосатая (парикмахер...)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детская (воспитатель, педиатр, учитель...)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смешная (клоун, пародист...)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общительная (журналист, экскурсовод, тренер, учитель, массовик-затейник...)</w:t>
      </w:r>
    </w:p>
    <w:p w:rsidR="006E2879" w:rsidRPr="00622540" w:rsidRDefault="006E2879" w:rsidP="006E2879">
      <w:pPr>
        <w:numPr>
          <w:ilvl w:val="0"/>
          <w:numId w:val="3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серьезная (сапер, хирург, разведчик, милиционер, политик, психолог...)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879" w:rsidRPr="00622540" w:rsidRDefault="006E2879" w:rsidP="006E2879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Азбука профессий.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доске написаны буквы: К, Р, Ф, П</w:t>
      </w:r>
    </w:p>
    <w:tbl>
      <w:tblPr>
        <w:tblpPr w:leftFromText="180" w:rightFromText="180" w:vertAnchor="text" w:horzAnchor="margin" w:tblpXSpec="center" w:tblpY="867"/>
        <w:tblW w:w="9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150"/>
        <w:gridCol w:w="2789"/>
        <w:gridCol w:w="2543"/>
      </w:tblGrid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</w:tr>
      <w:tr w:rsidR="00622540" w:rsidRPr="00622540" w:rsidTr="002D2CEC">
        <w:trPr>
          <w:trHeight w:val="21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Контролер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Разведчик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Фрезеровщик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Киноартист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Крановщик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Фигурист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</w:t>
            </w:r>
          </w:p>
        </w:tc>
      </w:tr>
      <w:tr w:rsidR="00622540" w:rsidRPr="00622540" w:rsidTr="002D2CEC">
        <w:trPr>
          <w:trHeight w:val="21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Кочегар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Радиоведущий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Пожарный</w:t>
            </w:r>
          </w:p>
        </w:tc>
      </w:tr>
      <w:tr w:rsidR="00622540" w:rsidRPr="00622540" w:rsidTr="002D2CEC">
        <w:trPr>
          <w:trHeight w:val="21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Рентгенолог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Фтизиатр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Полицейский</w:t>
            </w:r>
          </w:p>
        </w:tc>
      </w:tr>
      <w:tr w:rsidR="00622540" w:rsidRPr="00622540" w:rsidTr="002D2CEC">
        <w:trPr>
          <w:trHeight w:val="21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Радист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Фокусник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Полярник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Кабельщик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Репортер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Фотомодель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Пограничник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Кровельщик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Фотокорреспондент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Печник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Каменщик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Пиротехник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Кутюрье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622540" w:rsidRPr="00622540" w:rsidTr="002D2CEC">
        <w:trPr>
          <w:trHeight w:val="21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</w:t>
            </w:r>
          </w:p>
        </w:tc>
      </w:tr>
      <w:tr w:rsidR="00622540" w:rsidRPr="00622540" w:rsidTr="002D2CEC">
        <w:trPr>
          <w:trHeight w:val="19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Кондуктор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Портной</w:t>
            </w:r>
          </w:p>
        </w:tc>
      </w:tr>
      <w:tr w:rsidR="00622540" w:rsidRPr="00622540" w:rsidTr="002D2CEC">
        <w:trPr>
          <w:trHeight w:val="21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E2879" w:rsidRPr="00622540" w:rsidRDefault="006E2879" w:rsidP="002D2CEC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Парашютист</w:t>
            </w:r>
          </w:p>
        </w:tc>
      </w:tr>
    </w:tbl>
    <w:p w:rsidR="00296A73" w:rsidRPr="00622540" w:rsidRDefault="00296A73">
      <w:pPr>
        <w:rPr>
          <w:rFonts w:ascii="Times New Roman" w:hAnsi="Times New Roman" w:cs="Times New Roman"/>
          <w:sz w:val="28"/>
          <w:szCs w:val="28"/>
        </w:rPr>
      </w:pP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t xml:space="preserve"> Вы много знаете о труде и профессиях своих родителей.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t>Профессий в мире много, и все они удивительно интересны. Есть профессии, которыми владеют и папы и мамы, но бывают только мужские или только женские профессии.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t>Послушайте стихотворения</w:t>
      </w:r>
      <w:r w:rsidR="008A513C" w:rsidRPr="00622540">
        <w:rPr>
          <w:sz w:val="28"/>
          <w:szCs w:val="28"/>
        </w:rPr>
        <w:t xml:space="preserve"> о папиных и маминых профессиях и помогайте их называть.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b/>
          <w:bCs/>
          <w:sz w:val="28"/>
          <w:szCs w:val="28"/>
        </w:rPr>
        <w:t>Папины профессии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Дрожит мостовая и воет мотор –</w:t>
      </w:r>
      <w:r w:rsidRPr="00622540">
        <w:rPr>
          <w:sz w:val="28"/>
          <w:szCs w:val="28"/>
        </w:rPr>
        <w:br/>
        <w:t>Это к нам едет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папа-шофёр.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По синему небу летит самолёт.</w:t>
      </w:r>
      <w:r w:rsidRPr="00622540">
        <w:rPr>
          <w:sz w:val="28"/>
          <w:szCs w:val="28"/>
        </w:rPr>
        <w:br/>
        <w:t>Им управляет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папа-пилот.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Дружно шагает с военными в ряд</w:t>
      </w:r>
      <w:r w:rsidRPr="00622540">
        <w:rPr>
          <w:sz w:val="28"/>
          <w:szCs w:val="28"/>
        </w:rPr>
        <w:br/>
        <w:t>В серой шинели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папа-солдат.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Кто в многоборье у нас рекордсмен?</w:t>
      </w:r>
      <w:r w:rsidRPr="00622540">
        <w:rPr>
          <w:sz w:val="28"/>
          <w:szCs w:val="28"/>
        </w:rPr>
        <w:br/>
        <w:t>Мы отвечаем: «</w:t>
      </w:r>
      <w:r w:rsidRPr="00622540">
        <w:rPr>
          <w:b/>
          <w:bCs/>
          <w:sz w:val="28"/>
          <w:szCs w:val="28"/>
        </w:rPr>
        <w:t>Папа-спортсмен!</w:t>
      </w:r>
      <w:r w:rsidRPr="00622540">
        <w:rPr>
          <w:sz w:val="28"/>
          <w:szCs w:val="28"/>
        </w:rPr>
        <w:t>»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Уголь рубить не устал в недрах гор</w:t>
      </w:r>
      <w:r w:rsidRPr="00622540">
        <w:rPr>
          <w:sz w:val="28"/>
          <w:szCs w:val="28"/>
        </w:rPr>
        <w:br/>
        <w:t>Чёрный от сажи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папа-шахтёр.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Искры летят, из котла валит пар –</w:t>
      </w:r>
      <w:r w:rsidRPr="00622540">
        <w:rPr>
          <w:sz w:val="28"/>
          <w:szCs w:val="28"/>
        </w:rPr>
        <w:br/>
        <w:t>То варит сталь наш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отец-сталевар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lastRenderedPageBreak/>
        <w:t>Вылечит тысячи сломанных рук,</w:t>
      </w:r>
      <w:r w:rsidRPr="00622540">
        <w:rPr>
          <w:sz w:val="28"/>
          <w:szCs w:val="28"/>
        </w:rPr>
        <w:br/>
        <w:t>В детской больнице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папа-хирург.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Кран установит, прочистит засор</w:t>
      </w:r>
      <w:r w:rsidRPr="00622540">
        <w:rPr>
          <w:sz w:val="28"/>
          <w:szCs w:val="28"/>
        </w:rPr>
        <w:br/>
        <w:t>Папа-сантехник, или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монтёр.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Кто выступает на сцене на бис?</w:t>
      </w:r>
      <w:r w:rsidRPr="00622540">
        <w:rPr>
          <w:sz w:val="28"/>
          <w:szCs w:val="28"/>
        </w:rPr>
        <w:br/>
        <w:t>Это известный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папа-артист.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«В мире ненужной профессии нет!» –</w:t>
      </w:r>
      <w:r w:rsidRPr="00622540">
        <w:rPr>
          <w:sz w:val="28"/>
          <w:szCs w:val="28"/>
        </w:rPr>
        <w:br/>
        <w:t>Учит нас с детства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папа-поэт.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i/>
          <w:iCs/>
          <w:sz w:val="28"/>
          <w:szCs w:val="28"/>
        </w:rPr>
        <w:t>(Настя Доброта)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br/>
      </w:r>
      <w:r w:rsidRPr="00622540">
        <w:rPr>
          <w:b/>
          <w:bCs/>
          <w:sz w:val="28"/>
          <w:szCs w:val="28"/>
        </w:rPr>
        <w:t>Мамины профессии</w:t>
      </w:r>
      <w:r w:rsidRPr="00622540">
        <w:rPr>
          <w:sz w:val="28"/>
          <w:szCs w:val="28"/>
        </w:rPr>
        <w:br/>
        <w:t>Тёплые вещи быстро и тихо,</w:t>
      </w:r>
      <w:r w:rsidRPr="00622540">
        <w:rPr>
          <w:sz w:val="28"/>
          <w:szCs w:val="28"/>
        </w:rPr>
        <w:br/>
        <w:t>Шьёт для детишек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мама-портниха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Зубки больные без всяких уколов,</w:t>
      </w:r>
      <w:r w:rsidRPr="00622540">
        <w:rPr>
          <w:sz w:val="28"/>
          <w:szCs w:val="28"/>
        </w:rPr>
        <w:br/>
        <w:t>Вылечит мама –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врач-стоматолог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В детском саду очень много занятий.</w:t>
      </w:r>
      <w:r w:rsidRPr="00622540">
        <w:rPr>
          <w:sz w:val="28"/>
          <w:szCs w:val="28"/>
        </w:rPr>
        <w:br/>
        <w:t>Мама там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нян</w:t>
      </w:r>
      <w:r w:rsidRPr="00622540">
        <w:rPr>
          <w:sz w:val="28"/>
          <w:szCs w:val="28"/>
        </w:rPr>
        <w:t>я и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воспитатель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В школе не меньше занятий. Смотрите:</w:t>
      </w:r>
      <w:r w:rsidRPr="00622540">
        <w:rPr>
          <w:sz w:val="28"/>
          <w:szCs w:val="28"/>
        </w:rPr>
        <w:br/>
        <w:t>Ставит оценки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мама-учитель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 xml:space="preserve">Из </w:t>
      </w:r>
      <w:proofErr w:type="spellStart"/>
      <w:r w:rsidRPr="00622540">
        <w:rPr>
          <w:sz w:val="28"/>
          <w:szCs w:val="28"/>
        </w:rPr>
        <w:t>корешочка</w:t>
      </w:r>
      <w:proofErr w:type="spellEnd"/>
      <w:r w:rsidRPr="00622540">
        <w:rPr>
          <w:sz w:val="28"/>
          <w:szCs w:val="28"/>
        </w:rPr>
        <w:t xml:space="preserve"> растить не устанет</w:t>
      </w:r>
      <w:r w:rsidRPr="00622540">
        <w:rPr>
          <w:sz w:val="28"/>
          <w:szCs w:val="28"/>
        </w:rPr>
        <w:br/>
        <w:t>Чудо-растение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мама-ботаник.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Пишет в газеты статьи и записки</w:t>
      </w:r>
      <w:r w:rsidRPr="00622540">
        <w:rPr>
          <w:sz w:val="28"/>
          <w:szCs w:val="28"/>
        </w:rPr>
        <w:br/>
      </w:r>
      <w:r w:rsidRPr="00622540">
        <w:rPr>
          <w:b/>
          <w:bCs/>
          <w:sz w:val="28"/>
          <w:szCs w:val="28"/>
        </w:rPr>
        <w:t>Мама-писатель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sz w:val="28"/>
          <w:szCs w:val="28"/>
        </w:rPr>
        <w:t>и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журналистка.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Вкусной колбаски достала с витрины</w:t>
      </w:r>
      <w:r w:rsidRPr="00622540">
        <w:rPr>
          <w:sz w:val="28"/>
          <w:szCs w:val="28"/>
        </w:rPr>
        <w:br/>
        <w:t>Мама, она –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продавец</w:t>
      </w:r>
      <w:r w:rsidR="008A513C" w:rsidRPr="00622540">
        <w:rPr>
          <w:b/>
          <w:bCs/>
          <w:sz w:val="28"/>
          <w:szCs w:val="28"/>
        </w:rPr>
        <w:t xml:space="preserve"> </w:t>
      </w:r>
      <w:r w:rsidRPr="00622540">
        <w:rPr>
          <w:b/>
          <w:bCs/>
          <w:sz w:val="28"/>
          <w:szCs w:val="28"/>
        </w:rPr>
        <w:t xml:space="preserve"> магазина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Плюшки и булочки кушать спешите!</w:t>
      </w:r>
      <w:r w:rsidRPr="00622540">
        <w:rPr>
          <w:sz w:val="28"/>
          <w:szCs w:val="28"/>
        </w:rPr>
        <w:br/>
        <w:t>Их испекла нам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мама-кондитер</w:t>
      </w:r>
      <w:r w:rsidRPr="00622540">
        <w:rPr>
          <w:sz w:val="28"/>
          <w:szCs w:val="28"/>
        </w:rPr>
        <w:t>.</w:t>
      </w:r>
      <w:r w:rsidRPr="00622540">
        <w:rPr>
          <w:sz w:val="28"/>
          <w:szCs w:val="28"/>
        </w:rPr>
        <w:br/>
      </w:r>
      <w:r w:rsidRPr="00622540">
        <w:rPr>
          <w:sz w:val="28"/>
          <w:szCs w:val="28"/>
        </w:rPr>
        <w:br/>
        <w:t>Из самолёта прыгает с риском</w:t>
      </w:r>
      <w:r w:rsidRPr="00622540">
        <w:rPr>
          <w:sz w:val="28"/>
          <w:szCs w:val="28"/>
        </w:rPr>
        <w:br/>
        <w:t>Смелая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b/>
          <w:bCs/>
          <w:sz w:val="28"/>
          <w:szCs w:val="28"/>
        </w:rPr>
        <w:t>мама-парашютистка</w:t>
      </w:r>
      <w:r w:rsidRPr="00622540">
        <w:rPr>
          <w:sz w:val="28"/>
          <w:szCs w:val="28"/>
        </w:rPr>
        <w:t>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i/>
          <w:iCs/>
          <w:sz w:val="28"/>
          <w:szCs w:val="28"/>
        </w:rPr>
        <w:t>(Настя Доброта)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br/>
      </w:r>
      <w:r w:rsidRPr="00622540">
        <w:rPr>
          <w:b/>
          <w:bCs/>
          <w:sz w:val="28"/>
          <w:szCs w:val="28"/>
        </w:rPr>
        <w:t>III. Игровые ситуации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b/>
          <w:bCs/>
          <w:sz w:val="28"/>
          <w:szCs w:val="28"/>
        </w:rPr>
        <w:lastRenderedPageBreak/>
        <w:t>Учитель: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sz w:val="28"/>
          <w:szCs w:val="28"/>
        </w:rPr>
        <w:t>Давайте с вами немного поиграем. Игра называется “</w:t>
      </w:r>
      <w:r w:rsidRPr="00622540">
        <w:rPr>
          <w:b/>
          <w:bCs/>
          <w:sz w:val="28"/>
          <w:szCs w:val="28"/>
        </w:rPr>
        <w:t>Волшебный мешочек</w:t>
      </w:r>
      <w:r w:rsidRPr="00622540">
        <w:rPr>
          <w:sz w:val="28"/>
          <w:szCs w:val="28"/>
        </w:rPr>
        <w:t>”. Я вам покажу инструменты, а вы мне ответите: кто забыл эти вещи.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t>В мешочек складываются различные предметы, связанные с разными профессиями (жезл, указка, молоток, половник, калькулятор и др.) Вытаскивая предмет, ребенок должен угадать, люди какой профессии пользуются этим предметом и для чего существует данный предмет.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b/>
          <w:bCs/>
          <w:sz w:val="28"/>
          <w:szCs w:val="28"/>
        </w:rPr>
        <w:t>Игра «Кто так говорит?»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«Кому добавки?» (повар).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«Какой зуб вас беспокоит?» (врач-стоматолог).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«Большое спасибо за покупку» (продавец).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«Вам посылка, распишитесь» (почтальон).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«В мою сеть попало много рыбы» (рыбак).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«Тема сегодняшнего урока «Полезные ископаемые» (учитель).</w:t>
      </w:r>
    </w:p>
    <w:p w:rsidR="006E2879" w:rsidRPr="00622540" w:rsidRDefault="006E2879" w:rsidP="006E2879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«Присаживайтесь, как будем стричься?» (парикмахер).</w:t>
      </w:r>
    </w:p>
    <w:p w:rsidR="006E2879" w:rsidRPr="00622540" w:rsidRDefault="006E2879" w:rsidP="008A513C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sz w:val="28"/>
          <w:szCs w:val="28"/>
        </w:rPr>
        <w:t>- Молодцы! Вы правильно отгадали профессии людей, произносящих эти выражения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622540">
        <w:rPr>
          <w:b/>
          <w:bCs/>
          <w:sz w:val="28"/>
          <w:szCs w:val="28"/>
        </w:rPr>
        <w:t>Учитель.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sz w:val="28"/>
          <w:szCs w:val="28"/>
        </w:rPr>
        <w:t>Сегодня мы говорили о разных профессиях. Сейчас проверим, какие профессии вы запомнили.</w:t>
      </w:r>
    </w:p>
    <w:p w:rsidR="006E2879" w:rsidRPr="00622540" w:rsidRDefault="006E2879" w:rsidP="006E2879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6E2879" w:rsidRPr="00622540" w:rsidRDefault="006E2879" w:rsidP="006E2879">
      <w:pPr>
        <w:pStyle w:val="a3"/>
        <w:numPr>
          <w:ilvl w:val="0"/>
          <w:numId w:val="6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Кто готовит котлеты, винегреты, салаты?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(Повар.)</w:t>
      </w:r>
    </w:p>
    <w:p w:rsidR="006E2879" w:rsidRPr="00622540" w:rsidRDefault="006E2879" w:rsidP="006E2879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Кто красит стены?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(Маляр.)</w:t>
      </w:r>
    </w:p>
    <w:p w:rsidR="006E2879" w:rsidRPr="00622540" w:rsidRDefault="006E2879" w:rsidP="006E2879">
      <w:pPr>
        <w:pStyle w:val="a3"/>
        <w:numPr>
          <w:ilvl w:val="0"/>
          <w:numId w:val="8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Кто в дни болезней</w:t>
      </w:r>
      <w:r w:rsidRPr="00622540">
        <w:rPr>
          <w:sz w:val="28"/>
          <w:szCs w:val="28"/>
        </w:rPr>
        <w:br/>
        <w:t>Будет всех полезней?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(Доктор.)</w:t>
      </w:r>
    </w:p>
    <w:p w:rsidR="006E2879" w:rsidRPr="00622540" w:rsidRDefault="006E2879" w:rsidP="006E2879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Наведёт стеклянный глаз.</w:t>
      </w:r>
      <w:r w:rsidRPr="00622540">
        <w:rPr>
          <w:sz w:val="28"/>
          <w:szCs w:val="28"/>
        </w:rPr>
        <w:br/>
        <w:t>Щёлкнет раз – и помним вас.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(Фотограф.)</w:t>
      </w:r>
    </w:p>
    <w:p w:rsidR="006E2879" w:rsidRPr="00622540" w:rsidRDefault="006E2879" w:rsidP="006E2879">
      <w:pPr>
        <w:pStyle w:val="a3"/>
        <w:numPr>
          <w:ilvl w:val="0"/>
          <w:numId w:val="10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Работает на мельнице.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(Мельник.)</w:t>
      </w:r>
    </w:p>
    <w:p w:rsidR="006E2879" w:rsidRPr="00622540" w:rsidRDefault="006E2879" w:rsidP="006E2879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Играет на пианино.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(Пианист.)</w:t>
      </w:r>
    </w:p>
    <w:p w:rsidR="006E2879" w:rsidRPr="00622540" w:rsidRDefault="006E2879" w:rsidP="006E2879">
      <w:pPr>
        <w:pStyle w:val="a3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Он не лётчик, не пилот</w:t>
      </w:r>
      <w:r w:rsidRPr="00622540">
        <w:rPr>
          <w:sz w:val="28"/>
          <w:szCs w:val="28"/>
        </w:rPr>
        <w:br/>
        <w:t>Он ведёт не самолёт,</w:t>
      </w:r>
      <w:r w:rsidRPr="00622540">
        <w:rPr>
          <w:sz w:val="28"/>
          <w:szCs w:val="28"/>
        </w:rPr>
        <w:br/>
        <w:t>А огромную ракету,</w:t>
      </w:r>
      <w:r w:rsidRPr="00622540">
        <w:rPr>
          <w:sz w:val="28"/>
          <w:szCs w:val="28"/>
        </w:rPr>
        <w:br/>
        <w:t>Дети, кто скажите, это?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(Космонавт)</w:t>
      </w:r>
    </w:p>
    <w:p w:rsidR="006E2879" w:rsidRPr="00622540" w:rsidRDefault="006E2879" w:rsidP="006E2879">
      <w:pPr>
        <w:pStyle w:val="a3"/>
        <w:numPr>
          <w:ilvl w:val="0"/>
          <w:numId w:val="13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Ночью, в полдень, на рассвете</w:t>
      </w:r>
      <w:r w:rsidRPr="00622540">
        <w:rPr>
          <w:sz w:val="28"/>
          <w:szCs w:val="28"/>
        </w:rPr>
        <w:br/>
        <w:t>Службу он несёт в секрете,</w:t>
      </w:r>
      <w:r w:rsidRPr="00622540">
        <w:rPr>
          <w:sz w:val="28"/>
          <w:szCs w:val="28"/>
        </w:rPr>
        <w:br/>
        <w:t>Преграждая путь врагу.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(Пограничник.)</w:t>
      </w:r>
    </w:p>
    <w:p w:rsidR="006E2879" w:rsidRPr="00622540" w:rsidRDefault="006E2879" w:rsidP="006E2879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ind w:left="0"/>
        <w:rPr>
          <w:sz w:val="28"/>
          <w:szCs w:val="28"/>
        </w:rPr>
      </w:pPr>
      <w:r w:rsidRPr="00622540">
        <w:rPr>
          <w:sz w:val="28"/>
          <w:szCs w:val="28"/>
        </w:rPr>
        <w:t>Кто учит детишек читать и писать</w:t>
      </w:r>
      <w:r w:rsidRPr="00622540">
        <w:rPr>
          <w:sz w:val="28"/>
          <w:szCs w:val="28"/>
        </w:rPr>
        <w:br/>
        <w:t>Природу любить, стариков уважать.</w:t>
      </w:r>
      <w:r w:rsidRPr="00622540">
        <w:rPr>
          <w:rStyle w:val="apple-converted-space"/>
          <w:sz w:val="28"/>
          <w:szCs w:val="28"/>
        </w:rPr>
        <w:t> </w:t>
      </w:r>
      <w:r w:rsidRPr="00622540">
        <w:rPr>
          <w:i/>
          <w:iCs/>
          <w:sz w:val="28"/>
          <w:szCs w:val="28"/>
        </w:rPr>
        <w:t>(Учитель.)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Игра «Путешествие от А до Я»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теперь  мы поиграем в игру. Называется она «Путешествие от А до Я». Я буду  называть букву,  а вы - профессию, начинающуюся  на эту  букву.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Какая первая буква алфавита? А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Актер, аптекарь, адвокат, архитектор. А чем они занимаются?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proofErr w:type="spellStart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:»А</w:t>
      </w:r>
      <w:proofErr w:type="spellEnd"/>
      <w:proofErr w:type="gramEnd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загадаю загадку, отгадка которой связана с профессией, начинающейся на букву  К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 шеей поверчу,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тяжелый подхвачу.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прикажут - положу.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я служу. (Кран)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человек, который  управляет  краном?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Крановщик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«А какие вы еще знаете профессии на букву К?»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кассир, каменщик, корреспондент.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Учитель: А какие вы знаете профессии на букву Б?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Бухгалтер, банкир.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Учитель: Я вам покажу инструменты, а вы мне ответите, людям какой профессии они принадлежат.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 показывает ножницы и расческу.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Парикмахер.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подпрыгнуть при названии профессии.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у нас огонь погас -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раз».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«Грузовик привез дрова -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два».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в-четвертых,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мама собирается в полет,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наша мама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пилот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лестницы ответил Вова: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-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летчик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 такого.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Коли, например,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милиционер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Толи и Веры - обе мамы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инженеры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Левы мама -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повар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летчик, что ж такого.»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сказала строго </w:t>
      </w:r>
      <w:proofErr w:type="spellStart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</w:t>
      </w:r>
      <w:proofErr w:type="spellEnd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«Всех важней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вагоновожатый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до Зацепы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мама два прицепа.»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спросила Нина тихо: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«Разве плохо быть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портнихой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трусы ребятам шьет?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не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пилот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Летчик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водит самолеты,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Повар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варит нам компоты,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хорошо.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Доктор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лечит нас от кори,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</w:t>
      </w:r>
      <w:r w:rsidRPr="006225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учительница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разные нужны,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всякие важны.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стихов: С. Михалков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Учитель: А  какие вы знаете профессии на букву М?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музыкант, машинист, модельер, милиционер, массажист, монтажник…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Учитель: « я прочитаю вам отрывок из стихотворения, а вы отве</w:t>
      </w:r>
      <w:r w:rsidR="008A513C"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вопрос: «Кто построил этот дом?».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Садовой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новый.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столько светлых окон!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– не сосчитать!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крыша так высоко,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птицам не достать.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десять этажей,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тысячи людей.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построил этот дом?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 котором мы живем.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строитель, стекольщик, слесарь, сантехник.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Учитель: какие вы знаете профессии на букву Т.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трубочист, токарь, технолог.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«А вот загадка, отгадка которой подскажет вам профессию, начинающуюся с буквы Т.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края да на край,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Режет черный каравай. (</w:t>
      </w:r>
      <w:proofErr w:type="gramStart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  <w:proofErr w:type="gramEnd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тракторист)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Учитель: «А какие вы знаете профессии на букву Ф?»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фотограф, футболист, фармацевт.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Учитель: «Ребята, о людях  какой профессии говорится в этом стихотворении?»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ржаной, батоны, булки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добудешь на прогулке.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хлеб в полях лелеют,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для хлеба не жалеют. (Хлебороб)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Учитель: «Какие вы знаете профессии на букву Ш?»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швея….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«Я вам загадаю еще одну загадку, а вы угадаете профессию, название которой начинается на букву Ш».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этот дом,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много в нем.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резины,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 (</w:t>
      </w:r>
      <w:proofErr w:type="gramStart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proofErr w:type="gramEnd"/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2879" w:rsidRPr="00622540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«Подумайте хорошенько: человек, какой профессией связан с автобусом, да и с любой другой машиной?»</w:t>
      </w:r>
    </w:p>
    <w:p w:rsidR="006E2879" w:rsidRDefault="006E2879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шофер.</w:t>
      </w:r>
    </w:p>
    <w:p w:rsidR="004D02CD" w:rsidRDefault="004D02CD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Посмотрите, сколько нового вы сегодня узнали о профессиях.</w:t>
      </w:r>
    </w:p>
    <w:p w:rsidR="004D02CD" w:rsidRPr="00622540" w:rsidRDefault="004D02CD" w:rsidP="006E287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Рефлексия)</w:t>
      </w:r>
      <w:bookmarkStart w:id="0" w:name="_GoBack"/>
      <w:bookmarkEnd w:id="0"/>
    </w:p>
    <w:p w:rsidR="006E2879" w:rsidRPr="00622540" w:rsidRDefault="006E2879" w:rsidP="006E2879">
      <w:pPr>
        <w:rPr>
          <w:rFonts w:ascii="Times New Roman" w:hAnsi="Times New Roman" w:cs="Times New Roman"/>
          <w:sz w:val="28"/>
          <w:szCs w:val="28"/>
        </w:rPr>
      </w:pPr>
    </w:p>
    <w:sectPr w:rsidR="006E2879" w:rsidRPr="0062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61EC"/>
    <w:multiLevelType w:val="multilevel"/>
    <w:tmpl w:val="D326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37808"/>
    <w:multiLevelType w:val="multilevel"/>
    <w:tmpl w:val="412A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11988"/>
    <w:multiLevelType w:val="multilevel"/>
    <w:tmpl w:val="4164E8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550CF"/>
    <w:multiLevelType w:val="multilevel"/>
    <w:tmpl w:val="BEE02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76C9E"/>
    <w:multiLevelType w:val="multilevel"/>
    <w:tmpl w:val="806AC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C4B3C"/>
    <w:multiLevelType w:val="multilevel"/>
    <w:tmpl w:val="E10641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31AEA"/>
    <w:multiLevelType w:val="multilevel"/>
    <w:tmpl w:val="6D3E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F06ED"/>
    <w:multiLevelType w:val="multilevel"/>
    <w:tmpl w:val="D0FA9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77E76"/>
    <w:multiLevelType w:val="multilevel"/>
    <w:tmpl w:val="7382B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628CA"/>
    <w:multiLevelType w:val="multilevel"/>
    <w:tmpl w:val="33A4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B05D6"/>
    <w:multiLevelType w:val="multilevel"/>
    <w:tmpl w:val="0A7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E7AC9"/>
    <w:multiLevelType w:val="multilevel"/>
    <w:tmpl w:val="8076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E3046"/>
    <w:multiLevelType w:val="multilevel"/>
    <w:tmpl w:val="52F25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07031"/>
    <w:multiLevelType w:val="multilevel"/>
    <w:tmpl w:val="BFD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79"/>
    <w:rsid w:val="00296A73"/>
    <w:rsid w:val="004D02CD"/>
    <w:rsid w:val="00622540"/>
    <w:rsid w:val="006E2879"/>
    <w:rsid w:val="0070420F"/>
    <w:rsid w:val="008A513C"/>
    <w:rsid w:val="00E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3E62-27CF-47A4-B272-69F6B87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lcf</dc:creator>
  <cp:lastModifiedBy>Оксана</cp:lastModifiedBy>
  <cp:revision>4</cp:revision>
  <dcterms:created xsi:type="dcterms:W3CDTF">2016-08-29T16:12:00Z</dcterms:created>
  <dcterms:modified xsi:type="dcterms:W3CDTF">2017-10-18T05:00:00Z</dcterms:modified>
</cp:coreProperties>
</file>