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B3" w:rsidRPr="001352E8" w:rsidRDefault="004B6DB3" w:rsidP="001352E8">
      <w:pPr>
        <w:jc w:val="center"/>
      </w:pPr>
      <w:bookmarkStart w:id="0" w:name="_GoBack"/>
      <w:bookmarkEnd w:id="0"/>
      <w:r w:rsidRPr="004B6DB3">
        <w:rPr>
          <w:rFonts w:ascii="Times New Roman" w:hAnsi="Times New Roman" w:cs="Times New Roman"/>
          <w:sz w:val="32"/>
          <w:szCs w:val="32"/>
        </w:rPr>
        <w:t>Перспективный план работы с родителями по разделу «Правила дорожного движения»</w:t>
      </w:r>
    </w:p>
    <w:p w:rsidR="004B6DB3" w:rsidRDefault="004B6DB3"/>
    <w:tbl>
      <w:tblPr>
        <w:tblStyle w:val="a3"/>
        <w:tblpPr w:leftFromText="180" w:rightFromText="180" w:vertAnchor="text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999"/>
        <w:gridCol w:w="12031"/>
      </w:tblGrid>
      <w:tr w:rsidR="00726C82" w:rsidTr="006E6ABB">
        <w:trPr>
          <w:trHeight w:val="420"/>
        </w:trPr>
        <w:tc>
          <w:tcPr>
            <w:tcW w:w="999" w:type="dxa"/>
          </w:tcPr>
          <w:p w:rsidR="00726C82" w:rsidRPr="004B6DB3" w:rsidRDefault="00726C82" w:rsidP="004B6DB3">
            <w:pPr>
              <w:rPr>
                <w:sz w:val="28"/>
                <w:szCs w:val="28"/>
              </w:rPr>
            </w:pPr>
            <w:r w:rsidRPr="004B6DB3">
              <w:rPr>
                <w:sz w:val="28"/>
                <w:szCs w:val="28"/>
              </w:rPr>
              <w:t>месяц</w:t>
            </w:r>
          </w:p>
        </w:tc>
        <w:tc>
          <w:tcPr>
            <w:tcW w:w="12031" w:type="dxa"/>
          </w:tcPr>
          <w:p w:rsidR="00726C82" w:rsidRPr="004B6DB3" w:rsidRDefault="001352E8" w:rsidP="004B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26C82" w:rsidRPr="004B6DB3">
              <w:rPr>
                <w:sz w:val="28"/>
                <w:szCs w:val="28"/>
              </w:rPr>
              <w:t xml:space="preserve">ероприятия </w:t>
            </w:r>
          </w:p>
          <w:p w:rsidR="00726C82" w:rsidRDefault="00726C82" w:rsidP="004B6DB3"/>
        </w:tc>
      </w:tr>
      <w:tr w:rsidR="00726C82" w:rsidTr="0084253C">
        <w:trPr>
          <w:cantSplit/>
          <w:trHeight w:val="1421"/>
        </w:trPr>
        <w:tc>
          <w:tcPr>
            <w:tcW w:w="999" w:type="dxa"/>
            <w:textDirection w:val="btLr"/>
          </w:tcPr>
          <w:p w:rsidR="00726C82" w:rsidRPr="004B6DB3" w:rsidRDefault="00726C82" w:rsidP="004B6D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DB3">
              <w:rPr>
                <w:sz w:val="24"/>
                <w:szCs w:val="24"/>
              </w:rPr>
              <w:t>сентябрь</w:t>
            </w:r>
          </w:p>
        </w:tc>
        <w:tc>
          <w:tcPr>
            <w:tcW w:w="12031" w:type="dxa"/>
          </w:tcPr>
          <w:p w:rsidR="00726C82" w:rsidRDefault="00726C82" w:rsidP="004B6DB3">
            <w:pPr>
              <w:pStyle w:val="a8"/>
              <w:numPr>
                <w:ilvl w:val="0"/>
                <w:numId w:val="1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1.Памятки для родителей «Профилактика детского дорожно-транспортного травматизма.</w:t>
            </w:r>
          </w:p>
          <w:p w:rsidR="00726C82" w:rsidRDefault="00726C82" w:rsidP="004B6DB3">
            <w:pPr>
              <w:pStyle w:val="a8"/>
              <w:numPr>
                <w:ilvl w:val="0"/>
                <w:numId w:val="1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2.Консультация </w:t>
            </w:r>
            <w:r w:rsidRPr="0072650E">
              <w:rPr>
                <w:sz w:val="32"/>
                <w:szCs w:val="32"/>
              </w:rPr>
              <w:t>«Когда иду с ребенком я»</w:t>
            </w:r>
          </w:p>
          <w:p w:rsidR="00726C82" w:rsidRPr="000F6D2F" w:rsidRDefault="000F6D2F" w:rsidP="000F6D2F">
            <w:pPr>
              <w:rPr>
                <w:sz w:val="32"/>
                <w:szCs w:val="32"/>
              </w:rPr>
            </w:pPr>
            <w:r w:rsidRPr="000F6D2F">
              <w:rPr>
                <w:sz w:val="32"/>
                <w:szCs w:val="32"/>
              </w:rPr>
              <w:t>3.Родительское собрание «Безопасность детей на дороге»</w:t>
            </w:r>
          </w:p>
          <w:p w:rsidR="00726C82" w:rsidRPr="001C4917" w:rsidRDefault="00726C82" w:rsidP="004B6DB3">
            <w:pPr>
              <w:pStyle w:val="a8"/>
              <w:numPr>
                <w:ilvl w:val="0"/>
                <w:numId w:val="1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4.Акция перевозка детей «Как мы ездим в машине»</w:t>
            </w:r>
          </w:p>
          <w:p w:rsidR="00726C82" w:rsidRDefault="00726C82" w:rsidP="004B6DB3"/>
        </w:tc>
      </w:tr>
      <w:tr w:rsidR="00726C82" w:rsidTr="00674462">
        <w:trPr>
          <w:cantSplit/>
          <w:trHeight w:val="1421"/>
        </w:trPr>
        <w:tc>
          <w:tcPr>
            <w:tcW w:w="999" w:type="dxa"/>
            <w:textDirection w:val="btLr"/>
          </w:tcPr>
          <w:p w:rsidR="00726C82" w:rsidRPr="004B6DB3" w:rsidRDefault="00726C82" w:rsidP="004B6D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DB3">
              <w:rPr>
                <w:sz w:val="24"/>
                <w:szCs w:val="24"/>
              </w:rPr>
              <w:t>октябрь</w:t>
            </w:r>
          </w:p>
        </w:tc>
        <w:tc>
          <w:tcPr>
            <w:tcW w:w="12031" w:type="dxa"/>
          </w:tcPr>
          <w:p w:rsidR="00726C82" w:rsidRDefault="00726C82" w:rsidP="004B6DB3">
            <w:pPr>
              <w:pStyle w:val="a8"/>
              <w:numPr>
                <w:ilvl w:val="0"/>
                <w:numId w:val="2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501C67">
              <w:rPr>
                <w:sz w:val="32"/>
                <w:szCs w:val="32"/>
              </w:rPr>
              <w:t>Готови</w:t>
            </w:r>
            <w:r>
              <w:rPr>
                <w:sz w:val="32"/>
                <w:szCs w:val="32"/>
              </w:rPr>
              <w:t>м ребенка к поступлению в школу «Правила поведения на улице»</w:t>
            </w:r>
          </w:p>
          <w:p w:rsidR="00726C82" w:rsidRDefault="00726C82" w:rsidP="004B6DB3">
            <w:pPr>
              <w:pStyle w:val="a8"/>
              <w:numPr>
                <w:ilvl w:val="0"/>
                <w:numId w:val="2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2.Конкурс поделок «Безопасная дорога»</w:t>
            </w:r>
          </w:p>
          <w:p w:rsidR="00726C82" w:rsidRDefault="00726C82" w:rsidP="004B6DB3">
            <w:pPr>
              <w:pStyle w:val="a8"/>
              <w:numPr>
                <w:ilvl w:val="0"/>
                <w:numId w:val="2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3.Фотоотчет «Мы переходим улицу»</w:t>
            </w:r>
          </w:p>
          <w:p w:rsidR="00726C82" w:rsidRDefault="00726C82" w:rsidP="001352E8">
            <w:pPr>
              <w:pStyle w:val="a8"/>
              <w:numPr>
                <w:ilvl w:val="0"/>
                <w:numId w:val="2"/>
              </w:numPr>
              <w:ind w:left="0"/>
            </w:pPr>
          </w:p>
        </w:tc>
      </w:tr>
      <w:tr w:rsidR="00726C82" w:rsidTr="0006620B">
        <w:trPr>
          <w:cantSplit/>
          <w:trHeight w:val="2396"/>
        </w:trPr>
        <w:tc>
          <w:tcPr>
            <w:tcW w:w="999" w:type="dxa"/>
            <w:textDirection w:val="btLr"/>
          </w:tcPr>
          <w:p w:rsidR="00726C82" w:rsidRPr="004B6DB3" w:rsidRDefault="00726C82" w:rsidP="004B6D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DB3">
              <w:rPr>
                <w:sz w:val="24"/>
                <w:szCs w:val="24"/>
              </w:rPr>
              <w:t>ноябрь</w:t>
            </w:r>
          </w:p>
        </w:tc>
        <w:tc>
          <w:tcPr>
            <w:tcW w:w="12031" w:type="dxa"/>
          </w:tcPr>
          <w:p w:rsidR="00726C82" w:rsidRDefault="00726C82" w:rsidP="004B6DB3">
            <w:pPr>
              <w:pStyle w:val="a8"/>
              <w:numPr>
                <w:ilvl w:val="0"/>
                <w:numId w:val="3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CE2CA7">
              <w:rPr>
                <w:sz w:val="32"/>
                <w:szCs w:val="32"/>
              </w:rPr>
              <w:t>Папка-передвижка «Воспитание навыков безопасного поведения у детей через ознакомление с правилами дорожного движения»</w:t>
            </w:r>
          </w:p>
          <w:p w:rsidR="00726C82" w:rsidRDefault="00726C82" w:rsidP="004B6DB3">
            <w:pPr>
              <w:pStyle w:val="a8"/>
              <w:numPr>
                <w:ilvl w:val="0"/>
                <w:numId w:val="3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2.Памятки «Причины детского дорожно-транспортного травматизма»</w:t>
            </w:r>
          </w:p>
          <w:p w:rsidR="00726C82" w:rsidRDefault="00726C82" w:rsidP="004B6DB3">
            <w:r>
              <w:rPr>
                <w:sz w:val="32"/>
                <w:szCs w:val="32"/>
              </w:rPr>
              <w:t>3.Консультация «Загадки – отгадки»</w:t>
            </w:r>
          </w:p>
        </w:tc>
      </w:tr>
      <w:tr w:rsidR="00726C82" w:rsidTr="004C00B9">
        <w:trPr>
          <w:cantSplit/>
          <w:trHeight w:val="1125"/>
        </w:trPr>
        <w:tc>
          <w:tcPr>
            <w:tcW w:w="999" w:type="dxa"/>
            <w:textDirection w:val="btLr"/>
          </w:tcPr>
          <w:p w:rsidR="00726C82" w:rsidRPr="004B6DB3" w:rsidRDefault="00726C82" w:rsidP="004B6D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DB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031" w:type="dxa"/>
          </w:tcPr>
          <w:p w:rsidR="00726C82" w:rsidRDefault="00726C82" w:rsidP="004B6DB3">
            <w:pPr>
              <w:pStyle w:val="a8"/>
              <w:numPr>
                <w:ilvl w:val="0"/>
                <w:numId w:val="4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B850AC">
              <w:rPr>
                <w:sz w:val="32"/>
                <w:szCs w:val="32"/>
              </w:rPr>
              <w:t>Уважаемые родители – будьте бдительны!</w:t>
            </w:r>
          </w:p>
          <w:p w:rsidR="00726C82" w:rsidRDefault="00726C82" w:rsidP="004B6DB3">
            <w:pPr>
              <w:pStyle w:val="a8"/>
              <w:numPr>
                <w:ilvl w:val="0"/>
                <w:numId w:val="4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B850AC">
              <w:rPr>
                <w:sz w:val="32"/>
                <w:szCs w:val="32"/>
              </w:rPr>
              <w:t>Памятки «Родителям – водителям»</w:t>
            </w:r>
          </w:p>
          <w:p w:rsidR="00726C82" w:rsidRDefault="00726C82" w:rsidP="004B6DB3">
            <w:r>
              <w:rPr>
                <w:sz w:val="32"/>
                <w:szCs w:val="32"/>
              </w:rPr>
              <w:t xml:space="preserve">3.Консультация «Подбор </w:t>
            </w:r>
            <w:proofErr w:type="gramStart"/>
            <w:r>
              <w:rPr>
                <w:sz w:val="32"/>
                <w:szCs w:val="32"/>
              </w:rPr>
              <w:t>сказок про транспорт</w:t>
            </w:r>
            <w:proofErr w:type="gramEnd"/>
            <w:r>
              <w:rPr>
                <w:sz w:val="32"/>
                <w:szCs w:val="32"/>
              </w:rPr>
              <w:t>»</w:t>
            </w:r>
          </w:p>
        </w:tc>
      </w:tr>
      <w:tr w:rsidR="00726C82" w:rsidTr="0082738B">
        <w:trPr>
          <w:cantSplit/>
          <w:trHeight w:val="1421"/>
        </w:trPr>
        <w:tc>
          <w:tcPr>
            <w:tcW w:w="999" w:type="dxa"/>
            <w:textDirection w:val="btLr"/>
          </w:tcPr>
          <w:p w:rsidR="00726C82" w:rsidRPr="004B6DB3" w:rsidRDefault="00726C82" w:rsidP="004B6D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DB3">
              <w:rPr>
                <w:sz w:val="24"/>
                <w:szCs w:val="24"/>
              </w:rPr>
              <w:t>январь</w:t>
            </w:r>
          </w:p>
        </w:tc>
        <w:tc>
          <w:tcPr>
            <w:tcW w:w="12031" w:type="dxa"/>
          </w:tcPr>
          <w:p w:rsidR="00726C82" w:rsidRDefault="00726C82" w:rsidP="004B6DB3">
            <w:pPr>
              <w:pStyle w:val="a8"/>
              <w:numPr>
                <w:ilvl w:val="0"/>
                <w:numId w:val="5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1.Папка-передвижка «Наш помощник светофор»</w:t>
            </w:r>
          </w:p>
          <w:p w:rsidR="00726C82" w:rsidRDefault="00726C82" w:rsidP="00726C82">
            <w:pPr>
              <w:pStyle w:val="a8"/>
              <w:numPr>
                <w:ilvl w:val="0"/>
                <w:numId w:val="5"/>
              </w:numPr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2.Консультация  по ПДД «Кресло для ребенка»</w:t>
            </w:r>
          </w:p>
          <w:p w:rsidR="00726C82" w:rsidRDefault="00726C82" w:rsidP="004B6DB3">
            <w:r>
              <w:rPr>
                <w:sz w:val="32"/>
                <w:szCs w:val="32"/>
              </w:rPr>
              <w:t xml:space="preserve">3.Памятки «Профилактика детского </w:t>
            </w:r>
            <w:proofErr w:type="spellStart"/>
            <w:r>
              <w:rPr>
                <w:sz w:val="32"/>
                <w:szCs w:val="32"/>
              </w:rPr>
              <w:t>дорожно</w:t>
            </w:r>
            <w:proofErr w:type="spellEnd"/>
            <w:r>
              <w:rPr>
                <w:sz w:val="32"/>
                <w:szCs w:val="32"/>
              </w:rPr>
              <w:t xml:space="preserve"> – транспортного травматизма»</w:t>
            </w:r>
          </w:p>
        </w:tc>
      </w:tr>
      <w:tr w:rsidR="00726C82" w:rsidTr="002E1A7A">
        <w:trPr>
          <w:cantSplit/>
          <w:trHeight w:val="1421"/>
        </w:trPr>
        <w:tc>
          <w:tcPr>
            <w:tcW w:w="999" w:type="dxa"/>
            <w:textDirection w:val="btLr"/>
          </w:tcPr>
          <w:p w:rsidR="00726C82" w:rsidRPr="004B6DB3" w:rsidRDefault="00726C82" w:rsidP="004B6D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DB3">
              <w:rPr>
                <w:sz w:val="24"/>
                <w:szCs w:val="24"/>
              </w:rPr>
              <w:t>февраль</w:t>
            </w:r>
          </w:p>
        </w:tc>
        <w:tc>
          <w:tcPr>
            <w:tcW w:w="12031" w:type="dxa"/>
          </w:tcPr>
          <w:p w:rsidR="00726C82" w:rsidRPr="001352E8" w:rsidRDefault="00726C82" w:rsidP="001352E8">
            <w:pPr>
              <w:rPr>
                <w:rFonts w:cstheme="minorHAnsi"/>
                <w:sz w:val="32"/>
                <w:szCs w:val="32"/>
              </w:rPr>
            </w:pPr>
            <w:r w:rsidRPr="001352E8">
              <w:rPr>
                <w:sz w:val="32"/>
                <w:szCs w:val="32"/>
              </w:rPr>
              <w:t>1.Консультация  по ПДД</w:t>
            </w:r>
            <w:r w:rsidRPr="001352E8">
              <w:rPr>
                <w:rFonts w:eastAsia="Times New Roman" w:cstheme="minorHAnsi"/>
                <w:bCs/>
                <w:sz w:val="32"/>
                <w:szCs w:val="32"/>
                <w:lang w:eastAsia="ru-RU"/>
              </w:rPr>
              <w:t xml:space="preserve"> «Ваш ребенок должен знать!»</w:t>
            </w:r>
          </w:p>
          <w:p w:rsidR="00726C82" w:rsidRPr="001352E8" w:rsidRDefault="00726C82" w:rsidP="001352E8">
            <w:pPr>
              <w:rPr>
                <w:sz w:val="32"/>
                <w:szCs w:val="32"/>
              </w:rPr>
            </w:pPr>
            <w:r w:rsidRPr="001352E8">
              <w:rPr>
                <w:sz w:val="32"/>
                <w:szCs w:val="32"/>
              </w:rPr>
              <w:t>2.Памятки по ПДД «Дети на велосипеде»</w:t>
            </w:r>
          </w:p>
          <w:p w:rsidR="001352E8" w:rsidRPr="001352E8" w:rsidRDefault="001352E8" w:rsidP="0013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1352E8">
              <w:rPr>
                <w:sz w:val="32"/>
                <w:szCs w:val="32"/>
              </w:rPr>
              <w:t>Консультация «Обращаем внимание на дорожные знаки»</w:t>
            </w:r>
          </w:p>
          <w:p w:rsidR="001352E8" w:rsidRDefault="001352E8" w:rsidP="001352E8">
            <w:pPr>
              <w:pStyle w:val="a8"/>
              <w:ind w:left="2160"/>
              <w:rPr>
                <w:sz w:val="32"/>
                <w:szCs w:val="32"/>
              </w:rPr>
            </w:pPr>
          </w:p>
          <w:p w:rsidR="00726C82" w:rsidRDefault="00726C82" w:rsidP="004B6DB3"/>
        </w:tc>
      </w:tr>
      <w:tr w:rsidR="00726C82" w:rsidTr="001C026E">
        <w:trPr>
          <w:cantSplit/>
          <w:trHeight w:val="1558"/>
        </w:trPr>
        <w:tc>
          <w:tcPr>
            <w:tcW w:w="999" w:type="dxa"/>
            <w:textDirection w:val="btLr"/>
          </w:tcPr>
          <w:p w:rsidR="00726C82" w:rsidRPr="004B6DB3" w:rsidRDefault="00726C82" w:rsidP="004B6D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DB3">
              <w:rPr>
                <w:sz w:val="24"/>
                <w:szCs w:val="24"/>
              </w:rPr>
              <w:t>март</w:t>
            </w:r>
          </w:p>
        </w:tc>
        <w:tc>
          <w:tcPr>
            <w:tcW w:w="12031" w:type="dxa"/>
          </w:tcPr>
          <w:p w:rsidR="00726C82" w:rsidRDefault="00726C82" w:rsidP="004B6DB3">
            <w:pPr>
              <w:pStyle w:val="a8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1D2538">
              <w:rPr>
                <w:sz w:val="32"/>
                <w:szCs w:val="32"/>
              </w:rPr>
              <w:t>КВН</w:t>
            </w:r>
            <w:r>
              <w:rPr>
                <w:sz w:val="32"/>
                <w:szCs w:val="32"/>
              </w:rPr>
              <w:t xml:space="preserve"> с родителями</w:t>
            </w:r>
            <w:r w:rsidRPr="001D2538">
              <w:rPr>
                <w:sz w:val="32"/>
                <w:szCs w:val="32"/>
              </w:rPr>
              <w:t xml:space="preserve"> «Светофор – наш друг и помощник»</w:t>
            </w:r>
          </w:p>
          <w:p w:rsidR="00726C82" w:rsidRDefault="00726C82" w:rsidP="004B6DB3">
            <w:pPr>
              <w:pStyle w:val="a8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2.Анкета для родителей «Правила и безопасность дорожного движения»</w:t>
            </w:r>
          </w:p>
          <w:p w:rsidR="00726C82" w:rsidRDefault="00726C82" w:rsidP="00726C82">
            <w:pPr>
              <w:pStyle w:val="a8"/>
              <w:ind w:left="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3.Консультация «Мультфильмы про правила дорожного движения»</w:t>
            </w:r>
          </w:p>
          <w:p w:rsidR="00726C82" w:rsidRDefault="00726C82" w:rsidP="004B6DB3"/>
        </w:tc>
      </w:tr>
      <w:tr w:rsidR="00726C82" w:rsidTr="001352E8">
        <w:trPr>
          <w:cantSplit/>
          <w:trHeight w:val="1205"/>
        </w:trPr>
        <w:tc>
          <w:tcPr>
            <w:tcW w:w="999" w:type="dxa"/>
            <w:textDirection w:val="btLr"/>
          </w:tcPr>
          <w:p w:rsidR="00726C82" w:rsidRPr="004B6DB3" w:rsidRDefault="00726C82" w:rsidP="004B6D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DB3">
              <w:rPr>
                <w:sz w:val="24"/>
                <w:szCs w:val="24"/>
              </w:rPr>
              <w:t>апрель</w:t>
            </w:r>
          </w:p>
        </w:tc>
        <w:tc>
          <w:tcPr>
            <w:tcW w:w="12031" w:type="dxa"/>
          </w:tcPr>
          <w:p w:rsidR="00726C82" w:rsidRPr="004B6DB3" w:rsidRDefault="00726C82" w:rsidP="004B6D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1.Развлечение с родителями по ПДД «Дорога без опасности»</w:t>
            </w:r>
          </w:p>
          <w:p w:rsidR="00726C82" w:rsidRDefault="00726C82" w:rsidP="004B6D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2.Ко</w:t>
            </w:r>
            <w:r w:rsidRPr="004B6DB3">
              <w:rPr>
                <w:sz w:val="32"/>
                <w:szCs w:val="32"/>
              </w:rPr>
              <w:t>нсультация «Как познакомить ребенка с ПДД»</w:t>
            </w:r>
          </w:p>
          <w:p w:rsidR="00726C82" w:rsidRPr="004B6DB3" w:rsidRDefault="00726C82" w:rsidP="004B6D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Подбор настольных  игр про правила дорожного движения.</w:t>
            </w:r>
          </w:p>
          <w:p w:rsidR="00726C82" w:rsidRDefault="00726C82" w:rsidP="004B6DB3">
            <w:r>
              <w:t xml:space="preserve">   </w:t>
            </w:r>
          </w:p>
        </w:tc>
      </w:tr>
      <w:tr w:rsidR="00726C82" w:rsidTr="000D4C39">
        <w:trPr>
          <w:cantSplit/>
          <w:trHeight w:val="1688"/>
        </w:trPr>
        <w:tc>
          <w:tcPr>
            <w:tcW w:w="999" w:type="dxa"/>
            <w:textDirection w:val="btLr"/>
          </w:tcPr>
          <w:p w:rsidR="00726C82" w:rsidRPr="004B6DB3" w:rsidRDefault="00726C82" w:rsidP="004B6D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DB3">
              <w:rPr>
                <w:sz w:val="24"/>
                <w:szCs w:val="24"/>
              </w:rPr>
              <w:t>май</w:t>
            </w:r>
          </w:p>
        </w:tc>
        <w:tc>
          <w:tcPr>
            <w:tcW w:w="12031" w:type="dxa"/>
          </w:tcPr>
          <w:p w:rsidR="00726C82" w:rsidRDefault="00726C82" w:rsidP="004B6D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1.Ко</w:t>
            </w:r>
            <w:r w:rsidRPr="004B6DB3">
              <w:rPr>
                <w:sz w:val="32"/>
                <w:szCs w:val="32"/>
              </w:rPr>
              <w:t>нсультация по ПДД «Ребенок во дворе»</w:t>
            </w:r>
          </w:p>
          <w:p w:rsidR="00726C82" w:rsidRDefault="00726C82" w:rsidP="00726C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2.Па</w:t>
            </w:r>
            <w:r w:rsidRPr="004B6DB3">
              <w:rPr>
                <w:sz w:val="32"/>
                <w:szCs w:val="32"/>
              </w:rPr>
              <w:t>мятки</w:t>
            </w:r>
            <w:r>
              <w:rPr>
                <w:sz w:val="32"/>
                <w:szCs w:val="32"/>
              </w:rPr>
              <w:t xml:space="preserve"> по ПДД «Лето-время травматизма»</w:t>
            </w:r>
          </w:p>
          <w:p w:rsidR="00726C82" w:rsidRDefault="00726C82" w:rsidP="00726C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Фотогалерея «Правила не нарушаем!»</w:t>
            </w:r>
          </w:p>
          <w:p w:rsidR="00726C82" w:rsidRDefault="000F6D2F" w:rsidP="001352E8">
            <w:r>
              <w:rPr>
                <w:sz w:val="32"/>
                <w:szCs w:val="32"/>
              </w:rPr>
              <w:t xml:space="preserve">4. </w:t>
            </w:r>
            <w:r w:rsidR="001352E8">
              <w:rPr>
                <w:sz w:val="32"/>
                <w:szCs w:val="32"/>
              </w:rPr>
              <w:t xml:space="preserve"> </w:t>
            </w:r>
            <w:r w:rsidR="001352E8">
              <w:rPr>
                <w:sz w:val="32"/>
                <w:szCs w:val="32"/>
              </w:rPr>
              <w:t>Родительское собрание «Родители – будьте бдительны!»</w:t>
            </w:r>
          </w:p>
        </w:tc>
      </w:tr>
    </w:tbl>
    <w:p w:rsidR="004B6DB3" w:rsidRDefault="004B6DB3"/>
    <w:p w:rsidR="0077487D" w:rsidRDefault="0077487D">
      <w:pPr>
        <w:jc w:val="center"/>
      </w:pPr>
    </w:p>
    <w:sectPr w:rsidR="0077487D" w:rsidSect="00EA5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8C" w:rsidRDefault="000D6F8C" w:rsidP="00EA50FC">
      <w:pPr>
        <w:spacing w:after="0" w:line="240" w:lineRule="auto"/>
      </w:pPr>
      <w:r>
        <w:separator/>
      </w:r>
    </w:p>
  </w:endnote>
  <w:endnote w:type="continuationSeparator" w:id="0">
    <w:p w:rsidR="000D6F8C" w:rsidRDefault="000D6F8C" w:rsidP="00E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FC" w:rsidRDefault="00EA5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FC" w:rsidRDefault="00EA5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FC" w:rsidRDefault="00EA5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8C" w:rsidRDefault="000D6F8C" w:rsidP="00EA50FC">
      <w:pPr>
        <w:spacing w:after="0" w:line="240" w:lineRule="auto"/>
      </w:pPr>
      <w:r>
        <w:separator/>
      </w:r>
    </w:p>
  </w:footnote>
  <w:footnote w:type="continuationSeparator" w:id="0">
    <w:p w:rsidR="000D6F8C" w:rsidRDefault="000D6F8C" w:rsidP="00EA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FC" w:rsidRDefault="00EA50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FC" w:rsidRDefault="00EA50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FC" w:rsidRDefault="00EA50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A42"/>
    <w:multiLevelType w:val="hybridMultilevel"/>
    <w:tmpl w:val="CD12C828"/>
    <w:lvl w:ilvl="0" w:tplc="77EE6A2E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">
    <w:nsid w:val="352F1679"/>
    <w:multiLevelType w:val="hybridMultilevel"/>
    <w:tmpl w:val="A632454A"/>
    <w:lvl w:ilvl="0" w:tplc="FC0AD3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953545"/>
    <w:multiLevelType w:val="hybridMultilevel"/>
    <w:tmpl w:val="8C9E165A"/>
    <w:lvl w:ilvl="0" w:tplc="CDB8C0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9910A5A"/>
    <w:multiLevelType w:val="hybridMultilevel"/>
    <w:tmpl w:val="A6B4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109D"/>
    <w:multiLevelType w:val="hybridMultilevel"/>
    <w:tmpl w:val="B568DAA0"/>
    <w:lvl w:ilvl="0" w:tplc="E234A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F63D6E"/>
    <w:multiLevelType w:val="hybridMultilevel"/>
    <w:tmpl w:val="CB7C1258"/>
    <w:lvl w:ilvl="0" w:tplc="72268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0D5F74"/>
    <w:multiLevelType w:val="hybridMultilevel"/>
    <w:tmpl w:val="52C6D544"/>
    <w:lvl w:ilvl="0" w:tplc="00306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D32173"/>
    <w:multiLevelType w:val="hybridMultilevel"/>
    <w:tmpl w:val="DB60A1A8"/>
    <w:lvl w:ilvl="0" w:tplc="FD4C0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465E1E"/>
    <w:multiLevelType w:val="hybridMultilevel"/>
    <w:tmpl w:val="AB06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95"/>
    <w:rsid w:val="000D6F8C"/>
    <w:rsid w:val="000F6D2F"/>
    <w:rsid w:val="001352E8"/>
    <w:rsid w:val="002D5EE6"/>
    <w:rsid w:val="004B6DB3"/>
    <w:rsid w:val="00554C31"/>
    <w:rsid w:val="006214FF"/>
    <w:rsid w:val="00726C82"/>
    <w:rsid w:val="0077487D"/>
    <w:rsid w:val="00905F95"/>
    <w:rsid w:val="00EA50FC"/>
    <w:rsid w:val="00E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50FC"/>
  </w:style>
  <w:style w:type="paragraph" w:styleId="a6">
    <w:name w:val="footer"/>
    <w:basedOn w:val="a"/>
    <w:link w:val="a7"/>
    <w:uiPriority w:val="99"/>
    <w:unhideWhenUsed/>
    <w:rsid w:val="00EA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50FC"/>
  </w:style>
  <w:style w:type="paragraph" w:styleId="a8">
    <w:name w:val="List Paragraph"/>
    <w:basedOn w:val="a"/>
    <w:uiPriority w:val="34"/>
    <w:qFormat/>
    <w:rsid w:val="004B6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50FC"/>
  </w:style>
  <w:style w:type="paragraph" w:styleId="a6">
    <w:name w:val="footer"/>
    <w:basedOn w:val="a"/>
    <w:link w:val="a7"/>
    <w:uiPriority w:val="99"/>
    <w:unhideWhenUsed/>
    <w:rsid w:val="00EA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50FC"/>
  </w:style>
  <w:style w:type="paragraph" w:styleId="a8">
    <w:name w:val="List Paragraph"/>
    <w:basedOn w:val="a"/>
    <w:uiPriority w:val="34"/>
    <w:qFormat/>
    <w:rsid w:val="004B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</dc:creator>
  <cp:keywords/>
  <dc:description/>
  <cp:lastModifiedBy>вас</cp:lastModifiedBy>
  <cp:revision>2</cp:revision>
  <dcterms:created xsi:type="dcterms:W3CDTF">2017-10-24T03:07:00Z</dcterms:created>
  <dcterms:modified xsi:type="dcterms:W3CDTF">2017-10-24T03:07:00Z</dcterms:modified>
</cp:coreProperties>
</file>