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BF" w:rsidRPr="008C2ABF" w:rsidRDefault="008C2ABF" w:rsidP="008C2ABF">
      <w:pPr>
        <w:jc w:val="center"/>
      </w:pPr>
      <w:r w:rsidRPr="008C2ABF">
        <w:t>Маленькие достижения «больших» личностей - смысл моей жизни</w:t>
      </w:r>
      <w:r>
        <w:t>!</w:t>
      </w:r>
    </w:p>
    <w:p w:rsidR="008C2ABF" w:rsidRPr="008C2ABF" w:rsidRDefault="008C2ABF" w:rsidP="008C2ABF">
      <w:r w:rsidRPr="008C2ABF">
        <w:t xml:space="preserve">     Путь к успеху тернист — это маленькие и </w:t>
      </w:r>
      <w:proofErr w:type="gramStart"/>
      <w:r w:rsidRPr="008C2ABF">
        <w:t>большие каждодневные победы</w:t>
      </w:r>
      <w:proofErr w:type="gramEnd"/>
      <w:r w:rsidRPr="008C2ABF">
        <w:t xml:space="preserve"> и достижения, а сколько за этим стоит! Огромный труд, непоколебимая воля, и то, без чего нельзя стать педагогом – любовь к детям! Расскажу Вам о том, к чему стремлюсь,</w:t>
      </w:r>
      <w:r>
        <w:t xml:space="preserve"> </w:t>
      </w:r>
      <w:r w:rsidRPr="008C2ABF">
        <w:t>благодаря этим составляющим!</w:t>
      </w:r>
    </w:p>
    <w:p w:rsidR="008C2ABF" w:rsidRPr="008C2ABF" w:rsidRDefault="008C2ABF" w:rsidP="008C2ABF">
      <w:r w:rsidRPr="008C2ABF">
        <w:t>    Сегодня я учитель – логопед, и это теперь уже мое призвание, мой жизненный путь.</w:t>
      </w:r>
      <w:r>
        <w:t xml:space="preserve"> </w:t>
      </w:r>
      <w:r w:rsidRPr="008C2ABF">
        <w:t>Работа превратилась в смысл, который ищет каждый. Учитель-логопед – это человек, сочетающий в себе много разных профессий. Моя работа – это маленький театр, в котором дети – маленькие актеры, а я – главный режиссер, с удовольствием играющий любую роль.</w:t>
      </w:r>
    </w:p>
    <w:p w:rsidR="008C2ABF" w:rsidRPr="008C2ABF" w:rsidRDefault="008C2ABF" w:rsidP="008C2ABF">
      <w:r w:rsidRPr="008C2ABF">
        <w:t>Каждый день дети садятся со мной перед зеркалом, чтобы научиться четко говорить и</w:t>
      </w:r>
      <w:r>
        <w:t xml:space="preserve"> </w:t>
      </w:r>
      <w:bookmarkStart w:id="0" w:name="_GoBack"/>
      <w:bookmarkEnd w:id="0"/>
      <w:r w:rsidRPr="008C2ABF">
        <w:t>выражать свои мысли. Создавая условия для овладения правильной речью, я стремлюсь к</w:t>
      </w:r>
      <w:r>
        <w:t xml:space="preserve"> </w:t>
      </w:r>
      <w:r w:rsidRPr="008C2ABF">
        <w:t>организации увлекательной окружающей обстановки, которая несет в себе смысловую нагрузку, эстетическое удовольствие, тайну или загадку. Приятно осознавать, что твои руки, мысли, слова, душа и сердце нужны этим любопытным человечкам. Несомненно, успех в работе зависит и от профессиональных знаний, от осведо</w:t>
      </w:r>
      <w:r>
        <w:t>мленности о последних достижениях</w:t>
      </w:r>
      <w:r w:rsidRPr="008C2ABF">
        <w:t xml:space="preserve"> в науке, от творческой активности.</w:t>
      </w:r>
      <w:r>
        <w:t xml:space="preserve"> </w:t>
      </w:r>
      <w:r w:rsidRPr="008C2ABF">
        <w:t>Благодаря моим первым шагам в профессии и стараниям маленьких воспитанников мы вместе добиваемся больших побед.</w:t>
      </w:r>
    </w:p>
    <w:p w:rsidR="008C2ABF" w:rsidRDefault="008C2ABF" w:rsidP="008C2ABF">
      <w:r w:rsidRPr="008C2ABF">
        <w:t>Для того чтобы получить результат своего труда нужно прежде всего стать достойным пед</w:t>
      </w:r>
      <w:r>
        <w:t>агогом, примером для подражания</w:t>
      </w:r>
    </w:p>
    <w:p w:rsidR="008C2ABF" w:rsidRPr="008C2ABF" w:rsidRDefault="008C2ABF" w:rsidP="008C2ABF">
      <w:r w:rsidRPr="008C2ABF">
        <w:t>Во-первых, личность учителя играет самую важную роль в процессе образования. Только добрый, внимательный и терпеливый может заложить в душу ребенка образец морали одним своим присутствием.</w:t>
      </w:r>
    </w:p>
    <w:p w:rsidR="008C2ABF" w:rsidRPr="008C2ABF" w:rsidRDefault="008C2ABF" w:rsidP="008C2ABF">
      <w:r w:rsidRPr="008C2ABF">
        <w:t>Во-вторых, знание своего дела. Педагог должен любить свое дело, своих воспитанников, свое учреждение, коллектив.</w:t>
      </w:r>
    </w:p>
    <w:p w:rsidR="008C2ABF" w:rsidRPr="008C2ABF" w:rsidRDefault="008C2ABF" w:rsidP="008C2ABF">
      <w:r w:rsidRPr="008C2ABF">
        <w:t>В-третьих, требовательность к себе, к детям, к родителям. Только такое сочетание может привести к успеху. В требовательности педагога проявляется уважение к человеку, вера в нераскрывшиеся еще способности и возможности детей.</w:t>
      </w:r>
    </w:p>
    <w:p w:rsidR="008C2ABF" w:rsidRPr="008C2ABF" w:rsidRDefault="008C2ABF" w:rsidP="008C2ABF">
      <w:r w:rsidRPr="008C2ABF">
        <w:t>В-четвертых, знания детской психологии и умения находить подход даже к самым сложным детям.</w:t>
      </w:r>
    </w:p>
    <w:p w:rsidR="008C2ABF" w:rsidRPr="008C2ABF" w:rsidRDefault="008C2ABF" w:rsidP="008C2ABF">
      <w:r w:rsidRPr="008C2ABF">
        <w:t>Педагог непременно должен быть увлеченным, иметь что-то свое, особенное, то что будет радовать и не отталкивать от себя маленьких победителей. И для меня это особенное заключается в любви, добром отношении к любому ребенку и полной самоотдачи! Если у тебя есть знания и огромное желание их успешно применить, то имея большую душу и веру в человека, как личность, пусть еще маленькую, тебе все преграды нипочем! Я люблю свою работу и уверенна что профессия выбрана верно, потому что нет ничего дороже на свете, чем здоровый и счастливый смех будущего поколения наших воспитанников!</w:t>
      </w:r>
    </w:p>
    <w:p w:rsidR="003420F4" w:rsidRDefault="003420F4"/>
    <w:sectPr w:rsidR="0034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BF"/>
    <w:rsid w:val="003420F4"/>
    <w:rsid w:val="008C2ABF"/>
    <w:rsid w:val="00C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EDBB8-F3E0-4CFE-BBE3-9918371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2017-02-06T08:35:00Z</dcterms:created>
  <dcterms:modified xsi:type="dcterms:W3CDTF">2017-02-06T08:36:00Z</dcterms:modified>
</cp:coreProperties>
</file>