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5D" w:rsidRPr="00AF2200" w:rsidRDefault="00006A5D" w:rsidP="00525F24">
      <w:pPr>
        <w:pStyle w:val="1"/>
      </w:pPr>
      <w:r>
        <w:t>ПРИМЕРНОЕ ПЛАНИРОВАНИЕ ВОСПИТАТ</w:t>
      </w:r>
      <w:r w:rsidR="00AF2200">
        <w:t xml:space="preserve">ЕЛЬНО-ОБРАЗОВАТЕЛЬНОЙ РАБОТЫ   </w:t>
      </w:r>
      <w:r w:rsidR="0083132E">
        <w:t>(</w:t>
      </w:r>
      <w:r w:rsidR="00F53F95" w:rsidRPr="00F53F95">
        <w:t>20</w:t>
      </w:r>
      <w:r w:rsidR="00830621">
        <w:t>.02</w:t>
      </w:r>
      <w:r w:rsidR="002828AC" w:rsidRPr="002828AC">
        <w:t>.</w:t>
      </w:r>
      <w:r w:rsidR="00103123">
        <w:t>2017</w:t>
      </w:r>
      <w:r w:rsidR="0083132E">
        <w:t xml:space="preserve"> – </w:t>
      </w:r>
      <w:r w:rsidR="00F53F95" w:rsidRPr="00F53F95">
        <w:t>22</w:t>
      </w:r>
      <w:r w:rsidR="002828AC" w:rsidRPr="002828AC">
        <w:t>.</w:t>
      </w:r>
      <w:r w:rsidR="00103123">
        <w:t>0</w:t>
      </w:r>
      <w:r w:rsidR="00E00919">
        <w:t>2</w:t>
      </w:r>
      <w:r w:rsidR="004719F2" w:rsidRPr="004719F2">
        <w:t>.</w:t>
      </w:r>
      <w:r w:rsidR="00103123">
        <w:t>2017</w:t>
      </w:r>
      <w:r w:rsidR="0083132E" w:rsidRPr="0083132E">
        <w:t xml:space="preserve"> </w:t>
      </w:r>
      <w:r w:rsidR="0083132E">
        <w:t>г</w:t>
      </w:r>
      <w:r w:rsidR="00AF2200">
        <w:t>.)</w:t>
      </w:r>
    </w:p>
    <w:p w:rsidR="00006A5D" w:rsidRDefault="00006A5D" w:rsidP="00006A5D">
      <w:pPr>
        <w:spacing w:after="0" w:line="240" w:lineRule="auto"/>
        <w:ind w:right="-11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6A5D" w:rsidRPr="00A20836" w:rsidRDefault="00006A5D" w:rsidP="00BA5D69">
      <w:pPr>
        <w:spacing w:after="0" w:line="240" w:lineRule="auto"/>
        <w:ind w:right="-110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Группа: «</w:t>
      </w:r>
      <w:r w:rsidR="003E43C5">
        <w:rPr>
          <w:rFonts w:ascii="Times New Roman" w:eastAsia="Times New Roman" w:hAnsi="Times New Roman"/>
          <w:b/>
          <w:sz w:val="18"/>
          <w:szCs w:val="18"/>
          <w:lang w:eastAsia="ru-RU"/>
        </w:rPr>
        <w:t>Бусинки»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</w:t>
      </w:r>
      <w:r w:rsidR="00693CC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Тема:</w:t>
      </w:r>
      <w:r w:rsidR="009B1E3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366EEE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F53F9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Наши защитники»</w:t>
      </w:r>
      <w:r w:rsidR="008F228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</w:t>
      </w:r>
      <w:r w:rsidR="003A79B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</w:t>
      </w:r>
      <w:r w:rsidR="002D133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F320A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="002D133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3A79B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635AF0">
        <w:rPr>
          <w:rFonts w:ascii="Times New Roman" w:eastAsia="Times New Roman" w:hAnsi="Times New Roman"/>
          <w:sz w:val="18"/>
          <w:szCs w:val="18"/>
          <w:lang w:eastAsia="ru-RU"/>
        </w:rPr>
        <w:t>Комплекс</w:t>
      </w:r>
      <w:r w:rsidR="00830621">
        <w:rPr>
          <w:rFonts w:ascii="Times New Roman" w:eastAsia="Times New Roman" w:hAnsi="Times New Roman"/>
          <w:sz w:val="18"/>
          <w:szCs w:val="18"/>
          <w:lang w:eastAsia="ru-RU"/>
        </w:rPr>
        <w:t xml:space="preserve"> утренней</w:t>
      </w:r>
      <w:r w:rsidR="00F53F95">
        <w:rPr>
          <w:rFonts w:ascii="Times New Roman" w:eastAsia="Times New Roman" w:hAnsi="Times New Roman"/>
          <w:sz w:val="18"/>
          <w:szCs w:val="18"/>
          <w:lang w:eastAsia="ru-RU"/>
        </w:rPr>
        <w:t xml:space="preserve"> гимнастики «Петушок</w:t>
      </w:r>
      <w:r w:rsidR="00830621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="00EC5ED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</w:t>
      </w:r>
      <w:r w:rsidR="004719F2">
        <w:rPr>
          <w:rFonts w:ascii="Times New Roman" w:hAnsi="Times New Roman"/>
          <w:sz w:val="18"/>
          <w:szCs w:val="18"/>
        </w:rPr>
        <w:t xml:space="preserve">                         </w:t>
      </w:r>
      <w:r w:rsidR="00C622C7">
        <w:rPr>
          <w:rFonts w:ascii="Times New Roman" w:hAnsi="Times New Roman"/>
          <w:sz w:val="18"/>
          <w:szCs w:val="18"/>
        </w:rPr>
        <w:t xml:space="preserve">                   Це</w:t>
      </w:r>
      <w:r w:rsidR="00E00919">
        <w:rPr>
          <w:rFonts w:ascii="Times New Roman" w:hAnsi="Times New Roman"/>
          <w:sz w:val="18"/>
          <w:szCs w:val="18"/>
        </w:rPr>
        <w:t>ль:</w:t>
      </w:r>
      <w:r w:rsidR="004F4CC8" w:rsidRPr="004F4CC8">
        <w:rPr>
          <w:rFonts w:ascii="Times New Roman" w:hAnsi="Times New Roman"/>
          <w:sz w:val="18"/>
          <w:szCs w:val="18"/>
        </w:rPr>
        <w:t xml:space="preserve"> </w:t>
      </w:r>
      <w:r w:rsidR="00F53F95">
        <w:rPr>
          <w:rFonts w:ascii="Times New Roman" w:hAnsi="Times New Roman"/>
          <w:sz w:val="18"/>
          <w:szCs w:val="18"/>
        </w:rPr>
        <w:t xml:space="preserve">Формировать первоначальное представление о защитниках Отечества: </w:t>
      </w:r>
      <w:proofErr w:type="spellStart"/>
      <w:r w:rsidR="00F53F95">
        <w:rPr>
          <w:rFonts w:ascii="Times New Roman" w:hAnsi="Times New Roman"/>
          <w:sz w:val="18"/>
          <w:szCs w:val="18"/>
        </w:rPr>
        <w:t>солдатах</w:t>
      </w:r>
      <w:proofErr w:type="gramStart"/>
      <w:r w:rsidR="00F53F95">
        <w:rPr>
          <w:rFonts w:ascii="Times New Roman" w:hAnsi="Times New Roman"/>
          <w:sz w:val="18"/>
          <w:szCs w:val="18"/>
        </w:rPr>
        <w:t>,п</w:t>
      </w:r>
      <w:proofErr w:type="gramEnd"/>
      <w:r w:rsidR="00F53F95">
        <w:rPr>
          <w:rFonts w:ascii="Times New Roman" w:hAnsi="Times New Roman"/>
          <w:sz w:val="18"/>
          <w:szCs w:val="18"/>
        </w:rPr>
        <w:t>разднике</w:t>
      </w:r>
      <w:proofErr w:type="spellEnd"/>
      <w:r w:rsidR="00F53F95">
        <w:rPr>
          <w:rFonts w:ascii="Times New Roman" w:hAnsi="Times New Roman"/>
          <w:sz w:val="18"/>
          <w:szCs w:val="18"/>
        </w:rPr>
        <w:t xml:space="preserve"> и его атрибутах.</w:t>
      </w:r>
      <w:r w:rsidR="00BA5D6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4F4CC8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="00BA5D69">
        <w:rPr>
          <w:rFonts w:ascii="Times New Roman" w:hAnsi="Times New Roman"/>
          <w:sz w:val="18"/>
          <w:szCs w:val="18"/>
        </w:rPr>
        <w:t xml:space="preserve">    Итоговое мероп</w:t>
      </w:r>
      <w:r w:rsidR="00103123">
        <w:rPr>
          <w:rFonts w:ascii="Times New Roman" w:hAnsi="Times New Roman"/>
          <w:sz w:val="18"/>
          <w:szCs w:val="18"/>
        </w:rPr>
        <w:t xml:space="preserve">риятие: </w:t>
      </w:r>
      <w:r w:rsidR="00F53F95">
        <w:rPr>
          <w:rFonts w:ascii="Times New Roman" w:hAnsi="Times New Roman"/>
          <w:sz w:val="18"/>
          <w:szCs w:val="18"/>
        </w:rPr>
        <w:t>Игра – ситуация «Папа - хороший</w:t>
      </w:r>
      <w:r w:rsidR="00EC5ED4">
        <w:rPr>
          <w:rFonts w:ascii="Times New Roman" w:hAnsi="Times New Roman"/>
          <w:sz w:val="18"/>
          <w:szCs w:val="18"/>
        </w:rPr>
        <w:t xml:space="preserve">   </w:t>
      </w:r>
      <w:r w:rsidR="00F53F95">
        <w:rPr>
          <w:rFonts w:ascii="Times New Roman" w:hAnsi="Times New Roman"/>
          <w:sz w:val="18"/>
          <w:szCs w:val="18"/>
        </w:rPr>
        <w:t>хозяин»</w:t>
      </w:r>
      <w:r w:rsidR="00EC5ED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64A6F">
        <w:rPr>
          <w:rFonts w:ascii="Times New Roman" w:hAnsi="Times New Roman"/>
          <w:sz w:val="18"/>
          <w:szCs w:val="18"/>
        </w:rPr>
        <w:t xml:space="preserve">Дата проведения: </w:t>
      </w:r>
      <w:r w:rsidR="009D3ABE">
        <w:rPr>
          <w:rFonts w:ascii="Times New Roman" w:hAnsi="Times New Roman"/>
          <w:sz w:val="18"/>
          <w:szCs w:val="18"/>
        </w:rPr>
        <w:t>пятница–</w:t>
      </w:r>
      <w:r w:rsidR="00F53F95">
        <w:rPr>
          <w:rFonts w:ascii="Times New Roman" w:hAnsi="Times New Roman"/>
          <w:sz w:val="18"/>
          <w:szCs w:val="18"/>
        </w:rPr>
        <w:t>22</w:t>
      </w:r>
      <w:r w:rsidR="00103123">
        <w:rPr>
          <w:rFonts w:ascii="Times New Roman" w:hAnsi="Times New Roman"/>
          <w:sz w:val="18"/>
          <w:szCs w:val="18"/>
        </w:rPr>
        <w:t>.02.2017 г.</w:t>
      </w:r>
    </w:p>
    <w:p w:rsidR="00006A5D" w:rsidRDefault="00006A5D" w:rsidP="00006A5D">
      <w:pPr>
        <w:spacing w:after="0" w:line="240" w:lineRule="auto"/>
        <w:ind w:right="-11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Ответственные за проведение итогового мероприятия: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="00C406E3">
        <w:rPr>
          <w:rFonts w:ascii="Times New Roman" w:eastAsia="Times New Roman" w:hAnsi="Times New Roman"/>
          <w:sz w:val="18"/>
          <w:szCs w:val="18"/>
          <w:lang w:eastAsia="ru-RU"/>
        </w:rPr>
        <w:t>Романенко Н.Ю.</w:t>
      </w:r>
    </w:p>
    <w:tbl>
      <w:tblPr>
        <w:tblStyle w:val="11"/>
        <w:tblW w:w="15840" w:type="dxa"/>
        <w:tblLayout w:type="fixed"/>
        <w:tblLook w:val="0600" w:firstRow="0" w:lastRow="0" w:firstColumn="0" w:lastColumn="0" w:noHBand="1" w:noVBand="1"/>
      </w:tblPr>
      <w:tblGrid>
        <w:gridCol w:w="390"/>
        <w:gridCol w:w="1276"/>
        <w:gridCol w:w="1985"/>
        <w:gridCol w:w="7372"/>
        <w:gridCol w:w="2690"/>
        <w:gridCol w:w="2127"/>
      </w:tblGrid>
      <w:tr w:rsidR="00006A5D" w:rsidTr="00006A5D">
        <w:trPr>
          <w:trHeight w:val="102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A5D" w:rsidRDefault="00006A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детской деятельности,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их интеграция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подгрупповая, индивидуальная,  в режимных моментах)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</w:t>
            </w:r>
          </w:p>
          <w:p w:rsidR="00006A5D" w:rsidRDefault="00006A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119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19F2" w:rsidRDefault="002743AA" w:rsidP="002743AA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</w:t>
            </w:r>
            <w:r w:rsidR="004719F2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="00C622C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8132B8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F53F95">
              <w:rPr>
                <w:rFonts w:ascii="Times New Roman" w:hAnsi="Times New Roman"/>
                <w:b/>
                <w:sz w:val="18"/>
                <w:szCs w:val="18"/>
              </w:rPr>
              <w:t xml:space="preserve">      Понедельник –   20.</w:t>
            </w:r>
            <w:r w:rsidR="0088075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4648A8">
              <w:rPr>
                <w:rFonts w:ascii="Times New Roman" w:hAnsi="Times New Roman"/>
                <w:b/>
                <w:sz w:val="18"/>
                <w:szCs w:val="18"/>
              </w:rPr>
              <w:t>февраля.</w:t>
            </w:r>
          </w:p>
          <w:p w:rsidR="004F4CC8" w:rsidRDefault="004F4CC8" w:rsidP="002743AA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F4CC8" w:rsidRDefault="004F4CC8" w:rsidP="002743AA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F4CC8" w:rsidRDefault="004F4CC8" w:rsidP="002743AA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19F2" w:rsidRDefault="004719F2" w:rsidP="002743AA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19F2" w:rsidRDefault="004719F2" w:rsidP="002743AA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19F2" w:rsidRDefault="004719F2" w:rsidP="002743AA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4208" w:rsidRDefault="009C4208" w:rsidP="002743AA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Познавательная</w:t>
            </w:r>
          </w:p>
          <w:p w:rsidR="00D63206" w:rsidRDefault="00D632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206"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A5D" w:rsidRDefault="00006A5D" w:rsidP="00D63206">
            <w:pPr>
              <w:numPr>
                <w:ilvl w:val="0"/>
                <w:numId w:val="1"/>
              </w:numPr>
              <w:spacing w:before="10" w:after="1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Утренний прием детей, утренняя гимнастика</w:t>
            </w:r>
          </w:p>
          <w:p w:rsidR="00006A5D" w:rsidRDefault="00006A5D" w:rsidP="00D63206">
            <w:pPr>
              <w:numPr>
                <w:ilvl w:val="0"/>
                <w:numId w:val="1"/>
              </w:numPr>
              <w:spacing w:before="1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Формирование </w:t>
            </w:r>
            <w:r w:rsidR="00B725AD">
              <w:rPr>
                <w:rFonts w:ascii="Times New Roman" w:eastAsia="Times New Roman" w:hAnsi="Times New Roman"/>
                <w:sz w:val="18"/>
                <w:szCs w:val="18"/>
              </w:rPr>
              <w:t xml:space="preserve">культурно-гигиенических навыков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(учить пользоваться своим горшком).</w:t>
            </w:r>
          </w:p>
          <w:p w:rsidR="00FE5573" w:rsidRDefault="00962B66" w:rsidP="00D63206">
            <w:pPr>
              <w:numPr>
                <w:ilvl w:val="0"/>
                <w:numId w:val="1"/>
              </w:numPr>
              <w:spacing w:before="1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Д\и </w:t>
            </w:r>
            <w:r w:rsidR="00F53F95">
              <w:rPr>
                <w:rFonts w:ascii="Times New Roman" w:eastAsia="Times New Roman" w:hAnsi="Times New Roman"/>
                <w:sz w:val="18"/>
                <w:szCs w:val="18"/>
              </w:rPr>
              <w:t>«Маленькие солдаты</w:t>
            </w:r>
            <w:r w:rsidR="00F41E03">
              <w:rPr>
                <w:rFonts w:ascii="Times New Roman" w:eastAsia="Times New Roman" w:hAnsi="Times New Roman"/>
                <w:sz w:val="18"/>
                <w:szCs w:val="18"/>
              </w:rPr>
              <w:t xml:space="preserve"> « (учить соблюдать правила игры</w:t>
            </w:r>
            <w:proofErr w:type="gramStart"/>
            <w:r w:rsidR="004F4CC8">
              <w:rPr>
                <w:rFonts w:ascii="Times New Roman" w:eastAsia="Times New Roman" w:hAnsi="Times New Roman"/>
                <w:sz w:val="18"/>
                <w:szCs w:val="18"/>
              </w:rPr>
              <w:t xml:space="preserve"> )</w:t>
            </w:r>
            <w:proofErr w:type="gramEnd"/>
          </w:p>
          <w:p w:rsidR="00D63206" w:rsidRPr="00FE5573" w:rsidRDefault="00D63206" w:rsidP="00D63206">
            <w:pPr>
              <w:numPr>
                <w:ilvl w:val="0"/>
                <w:numId w:val="1"/>
              </w:numPr>
              <w:spacing w:before="1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5573">
              <w:rPr>
                <w:rFonts w:ascii="Times New Roman" w:eastAsia="Times New Roman" w:hAnsi="Times New Roman"/>
                <w:sz w:val="18"/>
                <w:szCs w:val="18"/>
              </w:rPr>
              <w:t xml:space="preserve">Почитать </w:t>
            </w:r>
            <w:proofErr w:type="spellStart"/>
            <w:r w:rsidRPr="00FE5573">
              <w:rPr>
                <w:rFonts w:ascii="Times New Roman" w:eastAsia="Times New Roman" w:hAnsi="Times New Roman"/>
                <w:sz w:val="18"/>
                <w:szCs w:val="18"/>
              </w:rPr>
              <w:t>по</w:t>
            </w:r>
            <w:r w:rsidR="006433EC">
              <w:rPr>
                <w:rFonts w:ascii="Times New Roman" w:eastAsia="Times New Roman" w:hAnsi="Times New Roman"/>
                <w:sz w:val="18"/>
                <w:szCs w:val="18"/>
              </w:rPr>
              <w:t>тешки</w:t>
            </w:r>
            <w:proofErr w:type="spellEnd"/>
            <w:r w:rsidR="006433EC">
              <w:rPr>
                <w:rFonts w:ascii="Times New Roman" w:eastAsia="Times New Roman" w:hAnsi="Times New Roman"/>
                <w:sz w:val="18"/>
                <w:szCs w:val="18"/>
              </w:rPr>
              <w:t xml:space="preserve"> из книги « Папа может </w:t>
            </w:r>
            <w:r w:rsidR="004F4CC8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  <w:r w:rsidRPr="00FE5573">
              <w:rPr>
                <w:rFonts w:ascii="Times New Roman" w:eastAsia="Times New Roman" w:hAnsi="Times New Roman"/>
                <w:sz w:val="18"/>
                <w:szCs w:val="18"/>
              </w:rPr>
              <w:t xml:space="preserve"> (учить детей внимательно слушать и частично воспроизводить текст, создать у детей радостное настроение)</w:t>
            </w:r>
          </w:p>
          <w:p w:rsidR="00D63206" w:rsidRPr="00983247" w:rsidRDefault="005D10EB" w:rsidP="00983247">
            <w:pPr>
              <w:numPr>
                <w:ilvl w:val="0"/>
                <w:numId w:val="1"/>
              </w:numPr>
              <w:spacing w:before="1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.: С Русланом Н и Артёмом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И.,как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правильно и а</w:t>
            </w:r>
            <w:r w:rsidR="004719F2">
              <w:rPr>
                <w:rFonts w:ascii="Times New Roman" w:eastAsia="Times New Roman" w:hAnsi="Times New Roman"/>
                <w:sz w:val="18"/>
                <w:szCs w:val="18"/>
              </w:rPr>
              <w:t>ккуратно обращаться с игрушками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D63206">
            <w:pPr>
              <w:ind w:right="-11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32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Предложить детям цепочку игровых действий в кукольном уголке. Кукла хочет кушать, потом спать, потом идет гулять. Способствовать перенесению игровых действий на другие игрушки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ind w:right="-11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06A5D" w:rsidRDefault="00006A5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132E" w:rsidRDefault="0083132E" w:rsidP="008313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8313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8313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8313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8313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8313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6433EC" w:rsidP="008313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Консультация по запросу  </w:t>
            </w:r>
            <w:r w:rsidR="00FE61F5">
              <w:rPr>
                <w:rFonts w:ascii="Times New Roman" w:hAnsi="Times New Roman"/>
                <w:sz w:val="18"/>
                <w:szCs w:val="18"/>
              </w:rPr>
              <w:t>родит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елей </w:t>
            </w:r>
          </w:p>
          <w:p w:rsidR="00006A5D" w:rsidRDefault="00006A5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06A5D" w:rsidRDefault="00006A5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before="10" w:after="1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before="10" w:after="1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before="10" w:after="1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before="10" w:after="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30252" w:rsidTr="00D21A85">
        <w:trPr>
          <w:trHeight w:val="701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252" w:rsidRDefault="0083025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0252" w:rsidRDefault="008302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9E" w:rsidRDefault="008302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30252" w:rsidRPr="00635AF0" w:rsidRDefault="008302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0252" w:rsidRDefault="008302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Познавательная                      Коммуникативная                                 Игровая</w:t>
            </w:r>
          </w:p>
          <w:p w:rsidR="00830252" w:rsidRDefault="00830252" w:rsidP="008302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29E" w:rsidRDefault="0043429E" w:rsidP="005D2B54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830252" w:rsidRDefault="00830252" w:rsidP="005D2B54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Развитие речи.          </w:t>
            </w:r>
            <w:r w:rsidR="00F41E0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Тема: </w:t>
            </w:r>
            <w:proofErr w:type="spellStart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Инсценирование</w:t>
            </w:r>
            <w:proofErr w:type="spellEnd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сказки «Теремок»</w:t>
            </w:r>
            <w:r w:rsidR="004F4CC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В.В. </w:t>
            </w:r>
            <w:proofErr w:type="spellStart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Гербова</w:t>
            </w:r>
            <w:proofErr w:type="spellEnd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Стр.74.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="0010312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:rsidR="00103123" w:rsidRPr="005D2B54" w:rsidRDefault="00103123" w:rsidP="005D2B54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Цель:</w:t>
            </w:r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помочь детям лучше запомнить </w:t>
            </w:r>
            <w:proofErr w:type="spellStart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сказку</w:t>
            </w:r>
            <w:proofErr w:type="gramStart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,в</w:t>
            </w:r>
            <w:proofErr w:type="gramEnd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ызвать</w:t>
            </w:r>
            <w:proofErr w:type="spellEnd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желание воспроизвести диалоги между сказочными персонажами.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252" w:rsidRDefault="0083025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30252" w:rsidTr="00D21A85">
        <w:trPr>
          <w:trHeight w:val="406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52" w:rsidRDefault="0083025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52" w:rsidRDefault="00830252" w:rsidP="008302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0252" w:rsidRDefault="00830252" w:rsidP="008302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3429E">
              <w:rPr>
                <w:rFonts w:ascii="Times New Roman" w:hAnsi="Times New Roman"/>
                <w:sz w:val="18"/>
                <w:szCs w:val="18"/>
              </w:rPr>
              <w:t>Двигательная                     Игровая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0252" w:rsidRDefault="0043429E" w:rsidP="005D2B54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Физическая куль</w:t>
            </w:r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тура.  Тема: Занятие № 69.</w:t>
            </w:r>
            <w:r w:rsidR="00BA5D6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2828A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  </w:t>
            </w:r>
            <w:r w:rsidR="0083062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 Цель: </w:t>
            </w:r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учить прыжкам по мягким </w:t>
            </w:r>
            <w:proofErr w:type="spellStart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модулям</w:t>
            </w:r>
            <w:proofErr w:type="gramStart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,с</w:t>
            </w:r>
            <w:proofErr w:type="gramEnd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охраняя</w:t>
            </w:r>
            <w:proofErr w:type="spellEnd"/>
            <w:r w:rsidR="00F53F9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равновесия.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52" w:rsidRDefault="0083025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52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BA" w:rsidRPr="004D6FBA" w:rsidRDefault="00213D6C" w:rsidP="004D6FBA">
            <w:pPr>
              <w:pStyle w:val="a3"/>
              <w:numPr>
                <w:ilvl w:val="0"/>
                <w:numId w:val="29"/>
              </w:numPr>
              <w:spacing w:before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ветром.                                                                                                                                                                                                  Цель:</w:t>
            </w:r>
            <w:r w:rsidR="004D6FBA" w:rsidRPr="004D6F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320A6" w:rsidRDefault="004D6FBA" w:rsidP="00213D6C">
            <w:pPr>
              <w:spacing w:before="10"/>
              <w:ind w:left="3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213D6C">
              <w:rPr>
                <w:rFonts w:ascii="Times New Roman" w:hAnsi="Times New Roman"/>
                <w:sz w:val="18"/>
                <w:szCs w:val="18"/>
              </w:rPr>
              <w:t>рассмотреть</w:t>
            </w:r>
            <w:proofErr w:type="gramStart"/>
            <w:r w:rsidR="00213D6C">
              <w:rPr>
                <w:rFonts w:ascii="Times New Roman" w:hAnsi="Times New Roman"/>
                <w:sz w:val="18"/>
                <w:szCs w:val="18"/>
              </w:rPr>
              <w:t>,</w:t>
            </w:r>
            <w:r w:rsidR="004F4C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="004F4CC8">
              <w:rPr>
                <w:rFonts w:ascii="Times New Roman" w:hAnsi="Times New Roman"/>
                <w:sz w:val="18"/>
                <w:szCs w:val="18"/>
              </w:rPr>
              <w:t>уда</w:t>
            </w:r>
            <w:proofErr w:type="spellEnd"/>
            <w:r w:rsidR="004F4CC8">
              <w:rPr>
                <w:rFonts w:ascii="Times New Roman" w:hAnsi="Times New Roman"/>
                <w:sz w:val="18"/>
                <w:szCs w:val="18"/>
              </w:rPr>
              <w:t xml:space="preserve"> дует ветер  </w:t>
            </w:r>
            <w:r w:rsidR="00213D6C">
              <w:rPr>
                <w:rFonts w:ascii="Times New Roman" w:hAnsi="Times New Roman"/>
                <w:sz w:val="18"/>
                <w:szCs w:val="18"/>
              </w:rPr>
              <w:t>и гонит по небу облака.</w:t>
            </w:r>
          </w:p>
          <w:p w:rsidR="004D6FBA" w:rsidRPr="004D6FBA" w:rsidRDefault="004D6FBA" w:rsidP="004D6FBA">
            <w:pPr>
              <w:spacing w:before="10"/>
              <w:ind w:left="3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t xml:space="preserve">   </w:t>
            </w:r>
            <w:r w:rsidR="007C04E1">
              <w:rPr>
                <w:rFonts w:ascii="Times New Roman" w:hAnsi="Times New Roman"/>
                <w:sz w:val="18"/>
                <w:szCs w:val="18"/>
              </w:rPr>
              <w:t>Подви</w:t>
            </w:r>
            <w:r w:rsidR="004F4CC8">
              <w:rPr>
                <w:rFonts w:ascii="Times New Roman" w:hAnsi="Times New Roman"/>
                <w:sz w:val="18"/>
                <w:szCs w:val="18"/>
              </w:rPr>
              <w:t xml:space="preserve">жная игра «Какого предмета  </w:t>
            </w:r>
            <w:r w:rsidR="00962B66">
              <w:rPr>
                <w:rFonts w:ascii="Times New Roman" w:hAnsi="Times New Roman"/>
                <w:sz w:val="18"/>
                <w:szCs w:val="18"/>
              </w:rPr>
              <w:t xml:space="preserve"> не стало»</w:t>
            </w:r>
          </w:p>
          <w:p w:rsidR="004D6FBA" w:rsidRPr="00D63206" w:rsidRDefault="004D6FBA" w:rsidP="004D6FBA">
            <w:pPr>
              <w:spacing w:before="10"/>
              <w:ind w:left="35"/>
              <w:rPr>
                <w:rFonts w:ascii="Times New Roman" w:hAnsi="Times New Roman"/>
                <w:sz w:val="18"/>
                <w:szCs w:val="18"/>
              </w:rPr>
            </w:pPr>
            <w:r w:rsidRPr="004D6FBA">
              <w:rPr>
                <w:rFonts w:ascii="Times New Roman" w:hAnsi="Times New Roman"/>
                <w:sz w:val="18"/>
                <w:szCs w:val="18"/>
              </w:rPr>
              <w:t xml:space="preserve">Цель: учить бегать легко, не наталкиваясь друг на друга, </w:t>
            </w:r>
            <w:proofErr w:type="spellStart"/>
            <w:r w:rsidRPr="004D6FBA">
              <w:rPr>
                <w:rFonts w:ascii="Times New Roman" w:hAnsi="Times New Roman"/>
                <w:sz w:val="18"/>
                <w:szCs w:val="18"/>
              </w:rPr>
              <w:t>дви¬гаться</w:t>
            </w:r>
            <w:proofErr w:type="spellEnd"/>
            <w:r w:rsidRPr="004D6FBA">
              <w:rPr>
                <w:rFonts w:ascii="Times New Roman" w:hAnsi="Times New Roman"/>
                <w:sz w:val="18"/>
                <w:szCs w:val="18"/>
              </w:rPr>
              <w:t xml:space="preserve"> в соответствии с текстом</w:t>
            </w:r>
            <w:r>
              <w:rPr>
                <w:rFonts w:ascii="Times New Roman" w:hAnsi="Times New Roman"/>
                <w:sz w:val="18"/>
                <w:szCs w:val="18"/>
              </w:rPr>
              <w:t>, быстро менять направление дви</w:t>
            </w:r>
            <w:r w:rsidRPr="004D6FBA">
              <w:rPr>
                <w:rFonts w:ascii="Times New Roman" w:hAnsi="Times New Roman"/>
                <w:sz w:val="18"/>
                <w:szCs w:val="18"/>
              </w:rPr>
              <w:t>жения.</w:t>
            </w:r>
          </w:p>
          <w:p w:rsidR="00B725AD" w:rsidRPr="00D63206" w:rsidRDefault="00B725AD" w:rsidP="00B725AD">
            <w:pPr>
              <w:spacing w:before="10"/>
              <w:ind w:left="3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42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</w:t>
            </w: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213D6C">
            <w:pPr>
              <w:shd w:val="clear" w:color="auto" w:fill="FFFFFF"/>
              <w:spacing w:before="10" w:after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стихотв</w:t>
            </w:r>
            <w:r w:rsidR="007C04E1">
              <w:rPr>
                <w:rFonts w:ascii="Times New Roman" w:hAnsi="Times New Roman"/>
                <w:sz w:val="18"/>
                <w:szCs w:val="18"/>
              </w:rPr>
              <w:t>орени</w:t>
            </w:r>
            <w:r w:rsidR="009B122B">
              <w:rPr>
                <w:rFonts w:ascii="Times New Roman" w:hAnsi="Times New Roman"/>
                <w:sz w:val="18"/>
                <w:szCs w:val="18"/>
              </w:rPr>
              <w:t>я</w:t>
            </w:r>
            <w:r w:rsidR="006433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433EC">
              <w:rPr>
                <w:rFonts w:ascii="Times New Roman" w:hAnsi="Times New Roman"/>
                <w:sz w:val="18"/>
                <w:szCs w:val="18"/>
              </w:rPr>
              <w:t>Е.Сайник</w:t>
            </w:r>
            <w:proofErr w:type="spellEnd"/>
            <w:r w:rsidR="006433EC">
              <w:rPr>
                <w:rFonts w:ascii="Times New Roman" w:hAnsi="Times New Roman"/>
                <w:sz w:val="18"/>
                <w:szCs w:val="18"/>
              </w:rPr>
              <w:t xml:space="preserve"> «Храбрец</w:t>
            </w:r>
            <w:r w:rsidR="00F53F95">
              <w:rPr>
                <w:rFonts w:ascii="Times New Roman" w:hAnsi="Times New Roman"/>
                <w:sz w:val="18"/>
                <w:szCs w:val="18"/>
              </w:rPr>
              <w:t xml:space="preserve"> – молодец»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28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A5D" w:rsidRDefault="00006A5D" w:rsidP="00D63206">
            <w:pPr>
              <w:numPr>
                <w:ilvl w:val="0"/>
                <w:numId w:val="3"/>
              </w:numPr>
              <w:spacing w:before="1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Постепенный подъем детей, бодрящая гимнастика.</w:t>
            </w:r>
          </w:p>
          <w:p w:rsidR="00006A5D" w:rsidRDefault="00006A5D" w:rsidP="00D63206">
            <w:pPr>
              <w:numPr>
                <w:ilvl w:val="0"/>
                <w:numId w:val="3"/>
              </w:numPr>
              <w:spacing w:before="10" w:after="1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 (учить последовательности одевания после сна)</w:t>
            </w:r>
          </w:p>
          <w:p w:rsidR="00A07403" w:rsidRDefault="00F41E03" w:rsidP="00F41E03">
            <w:pPr>
              <w:numPr>
                <w:ilvl w:val="0"/>
                <w:numId w:val="3"/>
              </w:numPr>
              <w:spacing w:before="10" w:after="1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Игра « Зайцы»  ( учить соблюдать правила игры, развивать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ловкость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нимательность</w:t>
            </w:r>
            <w:proofErr w:type="spellEnd"/>
            <w:r w:rsidR="008B60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4</w:t>
            </w:r>
            <w:r w:rsidR="008B60A4">
              <w:rPr>
                <w:rFonts w:ascii="Times New Roman" w:hAnsi="Times New Roman"/>
                <w:sz w:val="18"/>
                <w:szCs w:val="18"/>
              </w:rPr>
              <w:t>.Инд.работа: с Егором П. и Светой Т. Закрепить умение мыть руки с мылом и самостоятельно  пользоваться полотенцем.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4D60EC" w:rsidP="004D60EC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60EC">
              <w:rPr>
                <w:rFonts w:ascii="Times New Roman" w:hAnsi="Times New Roman"/>
                <w:sz w:val="18"/>
                <w:szCs w:val="18"/>
              </w:rPr>
              <w:t xml:space="preserve">попросить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  <w:r w:rsidRPr="004D60EC">
              <w:rPr>
                <w:rFonts w:ascii="Times New Roman" w:hAnsi="Times New Roman"/>
                <w:sz w:val="18"/>
                <w:szCs w:val="18"/>
              </w:rPr>
              <w:t>принести игрушки, которые могут посидеть на стульчиках, покормить их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281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006A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16" w:rsidRPr="004D4116" w:rsidRDefault="004D4116" w:rsidP="004D411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4116">
              <w:rPr>
                <w:rFonts w:ascii="Times New Roman" w:hAnsi="Times New Roman"/>
                <w:sz w:val="18"/>
                <w:szCs w:val="18"/>
              </w:rPr>
              <w:t>Наблюдение за погодой.</w:t>
            </w:r>
          </w:p>
          <w:p w:rsidR="00A07403" w:rsidRPr="00525F24" w:rsidRDefault="004D4116" w:rsidP="00213D6C">
            <w:pPr>
              <w:ind w:left="3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4116">
              <w:rPr>
                <w:rFonts w:ascii="Times New Roman" w:hAnsi="Times New Roman"/>
                <w:sz w:val="18"/>
                <w:szCs w:val="18"/>
              </w:rPr>
              <w:t>Цель: Учить детей вместе с воспитателем отмечать состояние погоды / дует ветер, пригревает солнышко: оно ярк</w:t>
            </w:r>
            <w:r w:rsidR="00213D6C">
              <w:rPr>
                <w:rFonts w:ascii="Times New Roman" w:hAnsi="Times New Roman"/>
                <w:sz w:val="18"/>
                <w:szCs w:val="18"/>
              </w:rPr>
              <w:t>ое, погреть ладошки на солнышке</w:t>
            </w:r>
            <w:r w:rsidR="000E12F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06A5D" w:rsidRDefault="00006A5D" w:rsidP="00006A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1276"/>
        <w:gridCol w:w="1985"/>
        <w:gridCol w:w="7370"/>
        <w:gridCol w:w="2692"/>
        <w:gridCol w:w="2127"/>
      </w:tblGrid>
      <w:tr w:rsidR="00006A5D" w:rsidTr="00006A5D">
        <w:trPr>
          <w:trHeight w:val="11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tbl>
            <w:tblPr>
              <w:tblpPr w:leftFromText="180" w:rightFromText="180" w:bottomFromText="200" w:vertAnchor="text" w:horzAnchor="margin" w:tblpY="-557"/>
              <w:tblW w:w="158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1276"/>
              <w:gridCol w:w="1842"/>
              <w:gridCol w:w="7512"/>
              <w:gridCol w:w="55"/>
              <w:gridCol w:w="2637"/>
              <w:gridCol w:w="2127"/>
            </w:tblGrid>
            <w:tr w:rsidR="00006A5D">
              <w:trPr>
                <w:trHeight w:val="1131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06A5D" w:rsidRDefault="00006A5D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День недели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Режим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Виды деятельности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Совместная деятельность взрослого и детей с учетом интеграции образовательных областей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Групповая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, подгрупповая, индивидуальная,  в режимных моментах)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Организация развивающей среды для самостоятельной   деятельности детей (центры активности, все помещения группы)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Взаимодействие с родителями/ социальными партнерами</w:t>
                  </w: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06A5D">
              <w:trPr>
                <w:trHeight w:val="1800"/>
              </w:trPr>
              <w:tc>
                <w:tcPr>
                  <w:tcW w:w="3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06A5D" w:rsidRDefault="007260CA" w:rsidP="00F320A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Вторник –</w:t>
                  </w:r>
                  <w:r w:rsidR="006433E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 21 . </w:t>
                  </w:r>
                  <w:r w:rsidR="0088075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="009B12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февраля.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Утро: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здоровье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Двигательная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Коммуникативная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Игровая 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Продуктивная  </w:t>
                  </w:r>
                </w:p>
                <w:p w:rsidR="00006A5D" w:rsidRDefault="00006A5D">
                  <w:pPr>
                    <w:spacing w:before="10" w:after="1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6A5D" w:rsidRDefault="00006A5D" w:rsidP="00D63206">
                  <w:pPr>
                    <w:numPr>
                      <w:ilvl w:val="0"/>
                      <w:numId w:val="5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Утренняя гимнастика</w:t>
                  </w:r>
                </w:p>
                <w:p w:rsidR="00006A5D" w:rsidRDefault="00006A5D" w:rsidP="00D63206">
                  <w:pPr>
                    <w:numPr>
                      <w:ilvl w:val="0"/>
                      <w:numId w:val="5"/>
                    </w:numPr>
                    <w:spacing w:before="10" w:after="0" w:line="240" w:lineRule="auto"/>
                    <w:ind w:left="319" w:right="50"/>
                    <w:contextualSpacing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Д/игры «Кто кем был?»</w:t>
                  </w:r>
                </w:p>
                <w:p w:rsidR="00006A5D" w:rsidRDefault="00006A5D" w:rsidP="00D63206">
                  <w:pPr>
                    <w:numPr>
                      <w:ilvl w:val="0"/>
                      <w:numId w:val="5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Сл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/и «Звуковая цепочка»</w:t>
                  </w:r>
                </w:p>
                <w:p w:rsidR="00006A5D" w:rsidRDefault="00006A5D" w:rsidP="00D63206">
                  <w:pPr>
                    <w:numPr>
                      <w:ilvl w:val="0"/>
                      <w:numId w:val="5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/и «Водяной»</w:t>
                  </w:r>
                </w:p>
                <w:p w:rsidR="00006A5D" w:rsidRDefault="00006A5D" w:rsidP="00D63206">
                  <w:pPr>
                    <w:numPr>
                      <w:ilvl w:val="0"/>
                      <w:numId w:val="5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Беседа «Дружба начинается с улыбки»</w:t>
                  </w:r>
                </w:p>
                <w:p w:rsidR="00006A5D" w:rsidRDefault="00006A5D" w:rsidP="00D63206">
                  <w:pPr>
                    <w:numPr>
                      <w:ilvl w:val="0"/>
                      <w:numId w:val="5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Инд./работа ФЭМП:</w:t>
                  </w:r>
                </w:p>
                <w:p w:rsidR="00006A5D" w:rsidRDefault="00006A5D" w:rsidP="00D63206">
                  <w:pPr>
                    <w:numPr>
                      <w:ilvl w:val="0"/>
                      <w:numId w:val="5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Закрепить умение составлять узоры из геометрических фигур с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Л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юбой, Артемом</w:t>
                  </w:r>
                </w:p>
                <w:p w:rsidR="00006A5D" w:rsidRDefault="00006A5D" w:rsidP="00D63206">
                  <w:pPr>
                    <w:numPr>
                      <w:ilvl w:val="0"/>
                      <w:numId w:val="5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Дежурство по столовой, закрепить последовательность дежурства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iCs/>
                      <w:sz w:val="18"/>
                      <w:szCs w:val="18"/>
                      <w:bdr w:val="none" w:sz="0" w:space="0" w:color="auto" w:frame="1"/>
                    </w:rPr>
                    <w:t xml:space="preserve">Центр продуктивных видов деятельности: </w:t>
                  </w:r>
                  <w:r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>материалы и инструменты для рисования, лепки, аппликации и художественного труда, ткани, пуговицы, нитки, ленточки, тесьма.</w:t>
                  </w:r>
                  <w:proofErr w:type="gramEnd"/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A5D" w:rsidRDefault="00006A5D">
                  <w:pPr>
                    <w:spacing w:before="10" w:after="10" w:line="24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Индивидуальное консультирование по запросу.</w:t>
                  </w: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06A5D">
              <w:trPr>
                <w:trHeight w:val="271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НОД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Познавательное развитие</w:t>
                  </w:r>
                </w:p>
              </w:tc>
              <w:tc>
                <w:tcPr>
                  <w:tcW w:w="1020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before="10"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ФЭМП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Продолжать знакомить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мере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, когда за единицу монетами достоинством 1,5,10 рублей.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Учить  считать по заданной счета принимается не один, а несколько предметов.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Развивать представление о времени, познакомить с песочными часами. (Пономарева, стр.69)</w:t>
                  </w: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06A5D">
              <w:trPr>
                <w:trHeight w:val="299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Речевое развитие</w:t>
                  </w:r>
                </w:p>
              </w:tc>
              <w:tc>
                <w:tcPr>
                  <w:tcW w:w="1020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ind w:right="-110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Логопедия </w:t>
                  </w: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06A5D">
              <w:trPr>
                <w:trHeight w:val="440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Физическое развитие </w:t>
                  </w:r>
                </w:p>
              </w:tc>
              <w:tc>
                <w:tcPr>
                  <w:tcW w:w="1020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before="10"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Физическая культура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№ 2. Задачи: Упражнять детей в ходьбе с различным положением рук, в беге врассыпную; в сохранении равновесия при ходьбе в усложненной ситуации (боком приставным шагом, с перешагиванием). (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Пензулаева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, стр. 41)</w:t>
                  </w: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06A5D">
              <w:trPr>
                <w:trHeight w:val="706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Художественно-эстетическое развитие (15.30)</w:t>
                  </w:r>
                </w:p>
              </w:tc>
              <w:tc>
                <w:tcPr>
                  <w:tcW w:w="1020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before="10"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Лепка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«Пугало огородное»</w:t>
                  </w: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Задачи: познакомить детей с новым способом лепки – на каркасе из трубочек или палочек. </w:t>
                  </w:r>
                </w:p>
                <w:p w:rsidR="00006A5D" w:rsidRDefault="00006A5D">
                  <w:pPr>
                    <w:spacing w:before="10"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(Лыкова, стр. 90,97)</w:t>
                  </w: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06A5D">
              <w:trPr>
                <w:trHeight w:val="1125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Прогулка: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Двигательная 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Игровая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Познавательно-исследовательская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Игровая</w:t>
                  </w:r>
                </w:p>
              </w:tc>
              <w:tc>
                <w:tcPr>
                  <w:tcW w:w="10204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6A5D" w:rsidRDefault="00006A5D" w:rsidP="00D63206">
                  <w:pPr>
                    <w:numPr>
                      <w:ilvl w:val="0"/>
                      <w:numId w:val="6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Наблюдение за солнцем</w:t>
                  </w:r>
                </w:p>
                <w:p w:rsidR="00006A5D" w:rsidRDefault="00006A5D" w:rsidP="00D63206">
                  <w:pPr>
                    <w:numPr>
                      <w:ilvl w:val="0"/>
                      <w:numId w:val="6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/игра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«Веселый каблучок»</w:t>
                  </w:r>
                </w:p>
                <w:p w:rsidR="00006A5D" w:rsidRDefault="00006A5D" w:rsidP="00D63206">
                  <w:pPr>
                    <w:numPr>
                      <w:ilvl w:val="0"/>
                      <w:numId w:val="6"/>
                    </w:numPr>
                    <w:spacing w:before="10" w:after="10" w:line="240" w:lineRule="auto"/>
                    <w:ind w:left="319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Д/игра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«Подбирай, называй, запоминай»</w:t>
                  </w:r>
                </w:p>
                <w:p w:rsidR="00006A5D" w:rsidRDefault="00006A5D" w:rsidP="00D63206">
                  <w:pPr>
                    <w:numPr>
                      <w:ilvl w:val="0"/>
                      <w:numId w:val="6"/>
                    </w:numPr>
                    <w:spacing w:before="10" w:after="0" w:line="240" w:lineRule="auto"/>
                    <w:ind w:left="319" w:right="-251"/>
                    <w:contextualSpacing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Лог/и «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Для чего они нужны?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»</w:t>
                  </w:r>
                </w:p>
                <w:p w:rsidR="00006A5D" w:rsidRDefault="00006A5D" w:rsidP="00D63206">
                  <w:pPr>
                    <w:numPr>
                      <w:ilvl w:val="0"/>
                      <w:numId w:val="6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Инд./работа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У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пражнять в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подлезании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под дугу  с Дианой, Настей, Стасом </w:t>
                  </w:r>
                </w:p>
                <w:p w:rsidR="00006A5D" w:rsidRDefault="00006A5D" w:rsidP="00D63206">
                  <w:pPr>
                    <w:numPr>
                      <w:ilvl w:val="0"/>
                      <w:numId w:val="6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Ситуативный разговор о необходимости беречь одежду во время подвижных игр</w:t>
                  </w:r>
                </w:p>
                <w:p w:rsidR="00006A5D" w:rsidRDefault="00006A5D" w:rsidP="00D63206">
                  <w:pPr>
                    <w:numPr>
                      <w:ilvl w:val="0"/>
                      <w:numId w:val="6"/>
                    </w:numPr>
                    <w:spacing w:before="10" w:after="0" w:line="240" w:lineRule="auto"/>
                    <w:ind w:left="319"/>
                    <w:contextualSpacing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Ситуативный разговор «Если скользко на дороге…»</w:t>
                  </w: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06A5D">
              <w:trPr>
                <w:trHeight w:val="429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Работа перед сном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Чтение  художественной литературы</w:t>
                  </w:r>
                </w:p>
              </w:tc>
              <w:tc>
                <w:tcPr>
                  <w:tcW w:w="10204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Чтение: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б.н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казка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«От ворованного не растолстеешь»</w:t>
                  </w: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Работа с дежурными по столовой.</w:t>
                  </w: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06A5D">
              <w:trPr>
                <w:trHeight w:val="1112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Вечер: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Двигательная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Коммуникативная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Игровая 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Продуктивная  </w:t>
                  </w:r>
                </w:p>
              </w:tc>
              <w:tc>
                <w:tcPr>
                  <w:tcW w:w="7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06A5D" w:rsidRDefault="00006A5D" w:rsidP="00D63206">
                  <w:pPr>
                    <w:numPr>
                      <w:ilvl w:val="0"/>
                      <w:numId w:val="7"/>
                    </w:numPr>
                    <w:spacing w:before="10" w:after="0" w:line="240" w:lineRule="auto"/>
                    <w:ind w:left="319" w:hanging="284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Гимнастика после сна.</w:t>
                  </w:r>
                </w:p>
                <w:p w:rsidR="00006A5D" w:rsidRDefault="00006A5D" w:rsidP="00D63206">
                  <w:pPr>
                    <w:numPr>
                      <w:ilvl w:val="0"/>
                      <w:numId w:val="7"/>
                    </w:numPr>
                    <w:spacing w:before="10" w:after="0" w:line="240" w:lineRule="auto"/>
                    <w:ind w:left="319" w:hanging="284"/>
                    <w:contextualSpacing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Д/игра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«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Четвертый лишний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» </w:t>
                  </w:r>
                </w:p>
                <w:p w:rsidR="00006A5D" w:rsidRDefault="00006A5D" w:rsidP="00D63206">
                  <w:pPr>
                    <w:numPr>
                      <w:ilvl w:val="0"/>
                      <w:numId w:val="7"/>
                    </w:numPr>
                    <w:spacing w:before="10" w:after="0" w:line="240" w:lineRule="auto"/>
                    <w:ind w:left="319" w:hanging="284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/игра «Стоп - иди»</w:t>
                  </w:r>
                </w:p>
                <w:p w:rsidR="00006A5D" w:rsidRDefault="00006A5D" w:rsidP="00D63206">
                  <w:pPr>
                    <w:numPr>
                      <w:ilvl w:val="0"/>
                      <w:numId w:val="7"/>
                    </w:numPr>
                    <w:spacing w:before="10" w:after="0" w:line="240" w:lineRule="auto"/>
                    <w:ind w:left="319" w:hanging="284"/>
                    <w:contextualSpacing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Рассматривание альбома «Обувь вчера и сегодня»</w:t>
                  </w:r>
                </w:p>
                <w:p w:rsidR="00006A5D" w:rsidRDefault="00006A5D" w:rsidP="00D63206">
                  <w:pPr>
                    <w:numPr>
                      <w:ilvl w:val="0"/>
                      <w:numId w:val="7"/>
                    </w:numPr>
                    <w:spacing w:before="10" w:after="0" w:line="240" w:lineRule="auto"/>
                    <w:ind w:left="319" w:hanging="284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Инд./работа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СВЯЗНАЯ РЕЧЬ: упражнять в пересказе текста Ярославом, Федором</w:t>
                  </w:r>
                </w:p>
                <w:p w:rsidR="00006A5D" w:rsidRDefault="00006A5D" w:rsidP="00D63206">
                  <w:pPr>
                    <w:numPr>
                      <w:ilvl w:val="0"/>
                      <w:numId w:val="7"/>
                    </w:numPr>
                    <w:spacing w:before="10" w:after="0" w:line="240" w:lineRule="auto"/>
                    <w:ind w:left="319" w:hanging="284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Напомнить детям о том, что после прогулки нужно обязательно мыть руки и лицо.</w:t>
                  </w:r>
                </w:p>
                <w:p w:rsidR="00006A5D" w:rsidRDefault="00006A5D" w:rsidP="00D63206">
                  <w:pPr>
                    <w:numPr>
                      <w:ilvl w:val="0"/>
                      <w:numId w:val="7"/>
                    </w:numPr>
                    <w:spacing w:before="10" w:after="0" w:line="240" w:lineRule="auto"/>
                    <w:ind w:left="319" w:right="50" w:hanging="284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Картины и иллюстрации по теме «Обувь». Ролевая игра «Кукла бедная больна»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06A5D" w:rsidRDefault="00006A5D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  <w:p w:rsidR="00006A5D" w:rsidRDefault="00006A5D">
                  <w:pPr>
                    <w:spacing w:after="0" w:line="240" w:lineRule="auto"/>
                    <w:ind w:right="50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06A5D">
              <w:trPr>
                <w:trHeight w:val="281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Прогулка.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Двигательная 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Игровая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Познавательно-исследовательская</w:t>
                  </w:r>
                </w:p>
                <w:p w:rsidR="00006A5D" w:rsidRDefault="00006A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Трудовая </w:t>
                  </w:r>
                </w:p>
              </w:tc>
              <w:tc>
                <w:tcPr>
                  <w:tcW w:w="10204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Продолжать наблюдать за звездами, их яркостью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Д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/игра «У кого кто?»</w:t>
                  </w:r>
                </w:p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/игра «Шла коза по мостику»</w:t>
                  </w: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6A5D" w:rsidRDefault="00006A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006A5D" w:rsidRDefault="00006A5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День недели</w:t>
            </w:r>
          </w:p>
          <w:p w:rsidR="00006A5D" w:rsidRDefault="00006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 – 3 февраля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детской деятельности,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их интеграция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подгрупповая, индивидуальная,  в режимных моментах)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</w:t>
            </w: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1685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A5D" w:rsidRDefault="00006A5D" w:rsidP="004D60EC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детей </w:t>
            </w:r>
            <w:r w:rsidR="00C50496">
              <w:rPr>
                <w:rFonts w:ascii="Times New Roman" w:hAnsi="Times New Roman"/>
                <w:sz w:val="18"/>
                <w:szCs w:val="18"/>
              </w:rPr>
              <w:t>в группу. Утренняя гимнастика.</w:t>
            </w:r>
          </w:p>
          <w:p w:rsidR="00006A5D" w:rsidRDefault="00006A5D" w:rsidP="004D60EC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 (находить свое полотенце и уметь им пользоваться)</w:t>
            </w:r>
          </w:p>
          <w:p w:rsidR="005C012E" w:rsidRPr="00BC7202" w:rsidRDefault="00962B66" w:rsidP="00BC7202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Д/игра «Чудесный мешочек</w:t>
            </w:r>
            <w:r w:rsidR="00BC7202">
              <w:rPr>
                <w:rFonts w:ascii="Times New Roman" w:hAnsi="Times New Roman"/>
                <w:sz w:val="18"/>
                <w:szCs w:val="18"/>
              </w:rPr>
              <w:t xml:space="preserve">»  (вызвать радостное настроение у </w:t>
            </w:r>
            <w:proofErr w:type="spellStart"/>
            <w:r w:rsidR="00BC7202">
              <w:rPr>
                <w:rFonts w:ascii="Times New Roman" w:hAnsi="Times New Roman"/>
                <w:sz w:val="18"/>
                <w:szCs w:val="18"/>
              </w:rPr>
              <w:t>детей</w:t>
            </w:r>
            <w:proofErr w:type="gramStart"/>
            <w:r w:rsidR="00BC7202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="00BC7202">
              <w:rPr>
                <w:rFonts w:ascii="Times New Roman" w:hAnsi="Times New Roman"/>
                <w:sz w:val="18"/>
                <w:szCs w:val="18"/>
              </w:rPr>
              <w:t>азвивать</w:t>
            </w:r>
            <w:proofErr w:type="spellEnd"/>
            <w:r w:rsidR="00BC7202">
              <w:rPr>
                <w:rFonts w:ascii="Times New Roman" w:hAnsi="Times New Roman"/>
                <w:sz w:val="18"/>
                <w:szCs w:val="18"/>
              </w:rPr>
              <w:t xml:space="preserve"> мелкую моторику рук</w:t>
            </w:r>
            <w:r w:rsidR="00895D8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F0259" w:rsidRDefault="00CF0259" w:rsidP="005C012E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Рассмотрет</w:t>
            </w:r>
            <w:r w:rsidR="000E12FE">
              <w:rPr>
                <w:rFonts w:ascii="Times New Roman" w:hAnsi="Times New Roman"/>
                <w:sz w:val="18"/>
                <w:szCs w:val="18"/>
              </w:rPr>
              <w:t>ь и</w:t>
            </w:r>
            <w:r w:rsidR="00E60A6A">
              <w:rPr>
                <w:rFonts w:ascii="Times New Roman" w:hAnsi="Times New Roman"/>
                <w:sz w:val="18"/>
                <w:szCs w:val="18"/>
              </w:rPr>
              <w:t>лл</w:t>
            </w:r>
            <w:r w:rsidR="00985D11">
              <w:rPr>
                <w:rFonts w:ascii="Times New Roman" w:hAnsi="Times New Roman"/>
                <w:sz w:val="18"/>
                <w:szCs w:val="18"/>
              </w:rPr>
              <w:t>юстрации А.Н. Толстого «Три медведя»</w:t>
            </w:r>
            <w:r w:rsidR="005B7E59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F0259" w:rsidRPr="00006A5D" w:rsidRDefault="00CF0259" w:rsidP="005C012E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Инд. работа:</w:t>
            </w:r>
            <w:r w:rsidR="00914683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="00914683">
              <w:rPr>
                <w:rFonts w:ascii="Times New Roman" w:hAnsi="Times New Roman"/>
                <w:sz w:val="18"/>
                <w:szCs w:val="18"/>
              </w:rPr>
              <w:t>Кирилом</w:t>
            </w:r>
            <w:proofErr w:type="spellEnd"/>
            <w:proofErr w:type="gramStart"/>
            <w:r w:rsidR="00914683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="00914683">
              <w:rPr>
                <w:rFonts w:ascii="Times New Roman" w:hAnsi="Times New Roman"/>
                <w:sz w:val="18"/>
                <w:szCs w:val="18"/>
              </w:rPr>
              <w:t xml:space="preserve"> и Русланом Н (</w:t>
            </w:r>
            <w:r>
              <w:rPr>
                <w:rFonts w:ascii="Times New Roman" w:hAnsi="Times New Roman"/>
                <w:sz w:val="18"/>
                <w:szCs w:val="18"/>
              </w:rPr>
              <w:t>учить детей мыть руки</w:t>
            </w:r>
            <w:r w:rsidR="00914683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мылом.</w:t>
            </w:r>
            <w:r w:rsidR="009146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A5D" w:rsidRDefault="005C012E" w:rsidP="005C012E">
            <w:pPr>
              <w:spacing w:after="0" w:line="240" w:lineRule="auto"/>
              <w:ind w:left="3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C012E">
              <w:rPr>
                <w:rFonts w:ascii="Times New Roman" w:hAnsi="Times New Roman"/>
                <w:sz w:val="18"/>
                <w:szCs w:val="18"/>
              </w:rPr>
              <w:t xml:space="preserve">Предложит детям построить из кубиков и </w:t>
            </w:r>
            <w:r>
              <w:rPr>
                <w:rFonts w:ascii="Times New Roman" w:hAnsi="Times New Roman"/>
                <w:sz w:val="18"/>
                <w:szCs w:val="18"/>
              </w:rPr>
              <w:t>конструктора</w:t>
            </w:r>
            <w:r w:rsidRPr="005C012E">
              <w:rPr>
                <w:rFonts w:ascii="Times New Roman" w:hAnsi="Times New Roman"/>
                <w:sz w:val="18"/>
                <w:szCs w:val="18"/>
              </w:rPr>
              <w:t xml:space="preserve"> дорогу, автомобиль, ворота. Покатать через ворота по дороге игрушки на машине.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before="10" w:after="10" w:line="240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96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96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96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96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96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96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61F5" w:rsidRDefault="00FE61F5" w:rsidP="0096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4116" w:rsidRDefault="00CB0AA3" w:rsidP="0096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Консультация для родителей «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Осторожно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рипп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D4116" w:rsidRDefault="004D4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4116" w:rsidRDefault="004D4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4116" w:rsidRDefault="004D4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29A" w:rsidTr="00D21A85">
        <w:trPr>
          <w:trHeight w:val="88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29A" w:rsidRDefault="00D862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29A" w:rsidRPr="00D8629A" w:rsidRDefault="00D8629A" w:rsidP="008B60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629A" w:rsidRDefault="00D86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29A" w:rsidRDefault="00D86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629A" w:rsidRDefault="00D86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Познавательная</w:t>
            </w:r>
          </w:p>
          <w:p w:rsidR="00D8629A" w:rsidRDefault="00D86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 </w:t>
            </w:r>
          </w:p>
          <w:p w:rsidR="00D8629A" w:rsidRDefault="00D8629A" w:rsidP="00895D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Музыкальная</w:t>
            </w: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29A" w:rsidRDefault="00D8629A" w:rsidP="0091468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D8629A" w:rsidRPr="009B1E37" w:rsidRDefault="00D8629A" w:rsidP="0091468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Художественно –</w:t>
            </w:r>
            <w:r w:rsidR="006433E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эстетическое развитие.  Аппликация.</w:t>
            </w:r>
          </w:p>
          <w:p w:rsidR="00D8629A" w:rsidRPr="00F320A6" w:rsidRDefault="00FA5E0E" w:rsidP="00F320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="006433EC">
              <w:rPr>
                <w:rFonts w:ascii="Times New Roman" w:hAnsi="Times New Roman"/>
                <w:sz w:val="18"/>
                <w:szCs w:val="18"/>
              </w:rPr>
              <w:t>« Лоскутное одеяло»</w:t>
            </w:r>
            <w:r w:rsidR="009B122B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proofErr w:type="spellStart"/>
            <w:r w:rsidR="006433EC">
              <w:rPr>
                <w:rFonts w:ascii="Times New Roman" w:hAnsi="Times New Roman"/>
                <w:sz w:val="18"/>
                <w:szCs w:val="18"/>
              </w:rPr>
              <w:t>И.А.Лыкова</w:t>
            </w:r>
            <w:proofErr w:type="spellEnd"/>
            <w:r w:rsidR="006433EC">
              <w:rPr>
                <w:rFonts w:ascii="Times New Roman" w:hAnsi="Times New Roman"/>
                <w:sz w:val="18"/>
                <w:szCs w:val="18"/>
              </w:rPr>
              <w:t xml:space="preserve">  Стр. 58.</w:t>
            </w:r>
            <w:r w:rsidR="0088075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8629A" w:rsidRPr="008B60A4" w:rsidRDefault="006433EC" w:rsidP="00F320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оздание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образа лоскутного одеяла из красивых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фантиков,наклеивание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фантиков на основу и составление коллективной композиции.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29A" w:rsidRDefault="00D862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29A" w:rsidTr="00D21A85">
        <w:trPr>
          <w:trHeight w:val="18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9A" w:rsidRDefault="00D862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9A" w:rsidRPr="00D8629A" w:rsidRDefault="00D8629A" w:rsidP="008B60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629A" w:rsidRDefault="00E60A6A" w:rsidP="00E60A6A"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Познавательная      Продуктивная                 Коммуникативная</w:t>
            </w:r>
          </w:p>
        </w:tc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629A" w:rsidRDefault="009B122B" w:rsidP="0088075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Поз</w:t>
            </w:r>
            <w:r w:rsidR="006433E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навательное развитие.  ФЦКМ</w:t>
            </w:r>
            <w:r w:rsidR="008807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="00E60A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        </w:t>
            </w:r>
            <w:r w:rsidR="008807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Тема</w:t>
            </w:r>
            <w:r w:rsidR="006433E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 « Котёнок – Петушок «</w:t>
            </w:r>
            <w:r w:rsidR="00A65F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  </w:t>
            </w:r>
            <w:proofErr w:type="spellStart"/>
            <w:r w:rsidR="006433E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Соломенникова</w:t>
            </w:r>
            <w:proofErr w:type="spellEnd"/>
            <w:proofErr w:type="gramStart"/>
            <w:r w:rsidR="006433E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</w:t>
            </w:r>
            <w:proofErr w:type="gramEnd"/>
            <w:r w:rsidR="006433E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тр.27.</w:t>
            </w:r>
            <w:r w:rsidR="00A65F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         </w:t>
            </w:r>
            <w:r w:rsidR="00E60A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Це</w:t>
            </w:r>
            <w:r w:rsidR="006433E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ль: дать детям представление о домашних животных и их детёнышах.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9A" w:rsidRDefault="00D862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713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Коммуникативная </w:t>
            </w: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AD" w:rsidRPr="00B725AD" w:rsidRDefault="00B725AD" w:rsidP="00B725AD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="00370AE4">
              <w:rPr>
                <w:rFonts w:ascii="Times New Roman" w:eastAsia="Times New Roman" w:hAnsi="Times New Roman"/>
                <w:sz w:val="18"/>
                <w:szCs w:val="18"/>
              </w:rPr>
              <w:t xml:space="preserve">Наблюдение за </w:t>
            </w:r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 xml:space="preserve"> воробьями.</w:t>
            </w:r>
          </w:p>
          <w:p w:rsidR="00B725AD" w:rsidRPr="00B725AD" w:rsidRDefault="00B725AD" w:rsidP="00B725AD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>Цель: Продолжать формировать умение различать птиц по внешнему виду (голубь, воробей). Учить замечать, как они передвигаются: ходят, прыгают, летают, клюют корм, пьют воду из лужицы. Воспитывать интерес к миру природы.</w:t>
            </w:r>
          </w:p>
          <w:p w:rsidR="00B725AD" w:rsidRPr="00B725AD" w:rsidRDefault="00B725AD" w:rsidP="00B725AD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725AD" w:rsidRPr="00B725AD" w:rsidRDefault="00B725AD" w:rsidP="00B725AD">
            <w:pPr>
              <w:pStyle w:val="a3"/>
              <w:shd w:val="clear" w:color="auto" w:fill="FFFFFF"/>
              <w:spacing w:before="10" w:after="0" w:line="240" w:lineRule="auto"/>
              <w:ind w:left="39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>Среди сизых голубей</w:t>
            </w:r>
          </w:p>
          <w:p w:rsidR="00B725AD" w:rsidRPr="00B725AD" w:rsidRDefault="00B725AD" w:rsidP="00B725AD">
            <w:pPr>
              <w:pStyle w:val="a3"/>
              <w:shd w:val="clear" w:color="auto" w:fill="FFFFFF"/>
              <w:spacing w:before="10" w:after="0" w:line="240" w:lineRule="auto"/>
              <w:ind w:left="39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>Скачет шустрый воробей.</w:t>
            </w:r>
          </w:p>
          <w:p w:rsidR="00B725AD" w:rsidRPr="00B725AD" w:rsidRDefault="00B725AD" w:rsidP="00B725AD">
            <w:pPr>
              <w:pStyle w:val="a3"/>
              <w:shd w:val="clear" w:color="auto" w:fill="FFFFFF"/>
              <w:spacing w:before="10" w:after="0" w:line="240" w:lineRule="auto"/>
              <w:ind w:left="39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>Воробуше</w:t>
            </w:r>
            <w:proofErr w:type="gramStart"/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>к-</w:t>
            </w:r>
            <w:proofErr w:type="gramEnd"/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 xml:space="preserve"> пташка</w:t>
            </w:r>
          </w:p>
          <w:p w:rsidR="00B725AD" w:rsidRPr="00B725AD" w:rsidRDefault="00B725AD" w:rsidP="00B725AD">
            <w:pPr>
              <w:pStyle w:val="a3"/>
              <w:shd w:val="clear" w:color="auto" w:fill="FFFFFF"/>
              <w:spacing w:before="10" w:after="0" w:line="240" w:lineRule="auto"/>
              <w:ind w:left="39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>Серая рубашка.</w:t>
            </w:r>
          </w:p>
          <w:p w:rsidR="00B725AD" w:rsidRPr="00B725AD" w:rsidRDefault="00B725AD" w:rsidP="00B725AD">
            <w:pPr>
              <w:pStyle w:val="a3"/>
              <w:shd w:val="clear" w:color="auto" w:fill="FFFFFF"/>
              <w:spacing w:before="10" w:after="0" w:line="240" w:lineRule="auto"/>
              <w:ind w:left="39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>Откликайся, воробей,</w:t>
            </w:r>
          </w:p>
          <w:p w:rsidR="00C50496" w:rsidRDefault="00B725AD" w:rsidP="00B725AD">
            <w:pPr>
              <w:pStyle w:val="a3"/>
              <w:shd w:val="clear" w:color="auto" w:fill="FFFFFF"/>
              <w:spacing w:before="10" w:after="0" w:line="240" w:lineRule="auto"/>
              <w:ind w:left="39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25AD">
              <w:rPr>
                <w:rFonts w:ascii="Times New Roman" w:eastAsia="Times New Roman" w:hAnsi="Times New Roman"/>
                <w:sz w:val="18"/>
                <w:szCs w:val="18"/>
              </w:rPr>
              <w:t>Вылетай-ка не робей.</w:t>
            </w:r>
          </w:p>
          <w:p w:rsidR="00B725AD" w:rsidRPr="00DB6176" w:rsidRDefault="00DB6176" w:rsidP="00DB6176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proofErr w:type="gramStart"/>
            <w:r w:rsidR="00985D11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="00985D11">
              <w:rPr>
                <w:rFonts w:ascii="Times New Roman" w:eastAsia="Times New Roman" w:hAnsi="Times New Roman"/>
                <w:sz w:val="18"/>
                <w:szCs w:val="18"/>
              </w:rPr>
              <w:t>/и: «Поймай птичку.</w:t>
            </w:r>
            <w:r w:rsidR="00814886">
              <w:rPr>
                <w:rFonts w:ascii="Times New Roman" w:eastAsia="Times New Roman" w:hAnsi="Times New Roman"/>
                <w:sz w:val="18"/>
                <w:szCs w:val="18"/>
              </w:rPr>
              <w:t xml:space="preserve">»    </w:t>
            </w:r>
            <w:r w:rsidRPr="00DB6176">
              <w:rPr>
                <w:rFonts w:ascii="Times New Roman" w:eastAsia="Times New Roman" w:hAnsi="Times New Roman"/>
                <w:sz w:val="18"/>
                <w:szCs w:val="18"/>
              </w:rPr>
              <w:t xml:space="preserve"> (ориентироваться в пространстве)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63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</w:t>
            </w: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8C" w:rsidRDefault="00F2698C" w:rsidP="0076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370AE4" w:rsidP="0076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</w:t>
            </w:r>
            <w:r w:rsidR="00814886">
              <w:rPr>
                <w:rFonts w:ascii="Times New Roman" w:hAnsi="Times New Roman"/>
                <w:sz w:val="18"/>
                <w:szCs w:val="18"/>
              </w:rPr>
              <w:t xml:space="preserve">ение рассказа  </w:t>
            </w:r>
            <w:proofErr w:type="spellStart"/>
            <w:r w:rsidR="00914683">
              <w:rPr>
                <w:rFonts w:ascii="Times New Roman" w:hAnsi="Times New Roman"/>
                <w:sz w:val="18"/>
                <w:szCs w:val="18"/>
              </w:rPr>
              <w:t>О.Васильева</w:t>
            </w:r>
            <w:proofErr w:type="spellEnd"/>
            <w:r w:rsidR="00CB0AA3">
              <w:rPr>
                <w:rFonts w:ascii="Times New Roman" w:hAnsi="Times New Roman"/>
                <w:sz w:val="18"/>
                <w:szCs w:val="18"/>
              </w:rPr>
              <w:t xml:space="preserve"> « Как по </w:t>
            </w:r>
            <w:proofErr w:type="spellStart"/>
            <w:r w:rsidR="00CB0AA3">
              <w:rPr>
                <w:rFonts w:ascii="Times New Roman" w:hAnsi="Times New Roman"/>
                <w:sz w:val="18"/>
                <w:szCs w:val="18"/>
              </w:rPr>
              <w:t>снегу</w:t>
            </w:r>
            <w:proofErr w:type="gramStart"/>
            <w:r w:rsidR="00CB0AA3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="00CB0AA3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="00CB0AA3">
              <w:rPr>
                <w:rFonts w:ascii="Times New Roman" w:hAnsi="Times New Roman"/>
                <w:sz w:val="18"/>
                <w:szCs w:val="18"/>
              </w:rPr>
              <w:t xml:space="preserve"> метели трое саночек летели»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F320A6">
        <w:trPr>
          <w:trHeight w:val="164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A5D" w:rsidRDefault="00006A5D" w:rsidP="00D63206">
            <w:pPr>
              <w:numPr>
                <w:ilvl w:val="0"/>
                <w:numId w:val="9"/>
              </w:num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Постепенный подъем детей, бодрящая гимнастика.</w:t>
            </w:r>
          </w:p>
          <w:p w:rsidR="00006A5D" w:rsidRDefault="004D60EC" w:rsidP="005C012E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D60EC">
              <w:rPr>
                <w:rFonts w:ascii="Times New Roman" w:eastAsia="Times New Roman" w:hAnsi="Times New Roman"/>
                <w:sz w:val="18"/>
                <w:szCs w:val="18"/>
              </w:rPr>
              <w:t>Формирование культурно-гигиенических навыков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(у</w:t>
            </w:r>
            <w:r w:rsidRPr="004D60EC">
              <w:rPr>
                <w:rFonts w:ascii="Times New Roman" w:eastAsia="Times New Roman" w:hAnsi="Times New Roman"/>
                <w:sz w:val="18"/>
                <w:szCs w:val="18"/>
              </w:rPr>
              <w:t>чить детей здороваться и прощаться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="005C709E" w:rsidRPr="005C709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5C709E" w:rsidRDefault="002B7F37" w:rsidP="005C709E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Обучающая игра «Подарки</w:t>
            </w:r>
            <w:r w:rsidR="00CB0AA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F2698C">
              <w:rPr>
                <w:rFonts w:ascii="Times New Roman" w:eastAsia="Times New Roman" w:hAnsi="Times New Roman"/>
                <w:sz w:val="18"/>
                <w:szCs w:val="18"/>
              </w:rPr>
              <w:t>» (развивает внимание и игровые навыки)</w:t>
            </w:r>
          </w:p>
          <w:p w:rsidR="004D60EC" w:rsidRDefault="005C709E" w:rsidP="005C709E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709E">
              <w:rPr>
                <w:rFonts w:ascii="Times New Roman" w:eastAsia="Times New Roman" w:hAnsi="Times New Roman"/>
                <w:sz w:val="18"/>
                <w:szCs w:val="18"/>
              </w:rPr>
              <w:t xml:space="preserve">Д\и </w:t>
            </w:r>
            <w:r w:rsidR="002B7F37">
              <w:rPr>
                <w:rFonts w:ascii="Times New Roman" w:eastAsia="Times New Roman" w:hAnsi="Times New Roman"/>
                <w:sz w:val="18"/>
                <w:szCs w:val="18"/>
              </w:rPr>
              <w:t>«Сложи сказку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» (</w:t>
            </w:r>
            <w:r w:rsidR="002B7F37">
              <w:rPr>
                <w:rFonts w:ascii="Times New Roman" w:eastAsia="Times New Roman" w:hAnsi="Times New Roman"/>
                <w:sz w:val="18"/>
                <w:szCs w:val="18"/>
              </w:rPr>
              <w:t>развитие логического мышления</w:t>
            </w:r>
            <w:proofErr w:type="gramStart"/>
            <w:r w:rsidR="002B7F37">
              <w:rPr>
                <w:rFonts w:ascii="Times New Roman" w:eastAsia="Times New Roman" w:hAnsi="Times New Roman"/>
                <w:sz w:val="18"/>
                <w:szCs w:val="18"/>
              </w:rPr>
              <w:t xml:space="preserve"> )</w:t>
            </w:r>
            <w:proofErr w:type="gramEnd"/>
          </w:p>
          <w:p w:rsidR="00C50496" w:rsidRPr="00C50496" w:rsidRDefault="00F2698C" w:rsidP="00C50496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абота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: продолжать учить Свету правильно держать ложку и аккуратно кушать.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A5D" w:rsidRPr="00F2698C" w:rsidRDefault="00F269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Книжный </w:t>
            </w:r>
            <w:proofErr w:type="spellStart"/>
            <w:r>
              <w:rPr>
                <w:sz w:val="18"/>
                <w:szCs w:val="18"/>
              </w:rPr>
              <w:t>уголок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отешки</w:t>
            </w:r>
            <w:proofErr w:type="spellEnd"/>
            <w:r>
              <w:rPr>
                <w:sz w:val="18"/>
                <w:szCs w:val="18"/>
              </w:rPr>
              <w:t xml:space="preserve"> и иллюстрации к ним.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Познавательно-исследовательская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Трудовая</w:t>
            </w: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0A6" w:rsidRPr="00F320A6" w:rsidRDefault="00F320A6" w:rsidP="00F320A6">
            <w:pPr>
              <w:numPr>
                <w:ilvl w:val="0"/>
                <w:numId w:val="10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20A6">
              <w:rPr>
                <w:rFonts w:ascii="Times New Roman" w:hAnsi="Times New Roman"/>
                <w:sz w:val="18"/>
                <w:szCs w:val="18"/>
              </w:rPr>
              <w:t>Наблюдение</w:t>
            </w:r>
            <w:r w:rsidR="00F2698C">
              <w:rPr>
                <w:rFonts w:ascii="Times New Roman" w:hAnsi="Times New Roman"/>
                <w:sz w:val="18"/>
                <w:szCs w:val="18"/>
              </w:rPr>
              <w:t xml:space="preserve"> за кошечкой.</w:t>
            </w:r>
          </w:p>
          <w:p w:rsidR="00006A5D" w:rsidRDefault="00F2698C" w:rsidP="00F320A6">
            <w:p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учить детей замечать живые объекты во время прогулки.</w:t>
            </w:r>
          </w:p>
          <w:p w:rsidR="00F320A6" w:rsidRPr="00F320A6" w:rsidRDefault="007659DA" w:rsidP="00F320A6">
            <w:pPr>
              <w:pStyle w:val="a3"/>
              <w:numPr>
                <w:ilvl w:val="0"/>
                <w:numId w:val="10"/>
              </w:numPr>
              <w:spacing w:before="1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/и: «Котик к печке подошёл</w:t>
            </w:r>
            <w:r w:rsidR="00B7255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F320A6" w:rsidRPr="00F320A6">
              <w:rPr>
                <w:rFonts w:ascii="Times New Roman" w:hAnsi="Times New Roman"/>
                <w:sz w:val="18"/>
                <w:szCs w:val="18"/>
              </w:rPr>
              <w:t xml:space="preserve"> (ориентироваться в пространстве)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06A5D" w:rsidRDefault="00006A5D" w:rsidP="00006A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06A5D" w:rsidRDefault="00006A5D" w:rsidP="00006A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6"/>
        <w:gridCol w:w="1702"/>
        <w:gridCol w:w="7652"/>
        <w:gridCol w:w="2692"/>
        <w:gridCol w:w="2127"/>
      </w:tblGrid>
      <w:tr w:rsidR="00006A5D" w:rsidTr="00006A5D">
        <w:trPr>
          <w:trHeight w:val="113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A5D" w:rsidRDefault="00006A5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детской деятельности,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их интеграция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подгрупповая, индивидуальная,  в режимных моментах)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A5D" w:rsidRDefault="00376900" w:rsidP="00F320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Среда – </w:t>
            </w:r>
            <w:r w:rsidR="006433EC">
              <w:rPr>
                <w:rFonts w:ascii="Times New Roman" w:hAnsi="Times New Roman"/>
                <w:b/>
                <w:sz w:val="18"/>
                <w:szCs w:val="18"/>
              </w:rPr>
              <w:t xml:space="preserve">  22. </w:t>
            </w:r>
            <w:r w:rsidR="009B122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85D11">
              <w:rPr>
                <w:rFonts w:ascii="Times New Roman" w:hAnsi="Times New Roman"/>
                <w:b/>
                <w:sz w:val="18"/>
                <w:szCs w:val="18"/>
              </w:rPr>
              <w:t>февраля.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Трудовая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 w:rsidP="00D63206">
            <w:pPr>
              <w:numPr>
                <w:ilvl w:val="0"/>
                <w:numId w:val="11"/>
              </w:num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Прием детей в группу, утренняя гимнастика. </w:t>
            </w:r>
          </w:p>
          <w:p w:rsidR="005C709E" w:rsidRDefault="002B7F37" w:rsidP="00D63206">
            <w:pPr>
              <w:numPr>
                <w:ilvl w:val="0"/>
                <w:numId w:val="11"/>
              </w:num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Хоровод</w:t>
            </w:r>
            <w:r w:rsidR="003A2AD7">
              <w:rPr>
                <w:rFonts w:ascii="Times New Roman" w:eastAsia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Ходит Васька серенький»</w:t>
            </w:r>
            <w:r w:rsidR="003A2AD7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учить детей водить хоровод)</w:t>
            </w:r>
          </w:p>
          <w:p w:rsidR="005C709E" w:rsidRDefault="00A50CBC" w:rsidP="005C709E">
            <w:pPr>
              <w:numPr>
                <w:ilvl w:val="0"/>
                <w:numId w:val="11"/>
              </w:num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Д\и</w:t>
            </w:r>
            <w:r w:rsidR="002B7F37">
              <w:rPr>
                <w:rFonts w:ascii="Times New Roman" w:eastAsia="Times New Roman" w:hAnsi="Times New Roman"/>
                <w:sz w:val="18"/>
                <w:szCs w:val="18"/>
              </w:rPr>
              <w:t xml:space="preserve"> «Каравай»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2B7F37">
              <w:rPr>
                <w:rFonts w:ascii="Times New Roman" w:eastAsia="Times New Roman" w:hAnsi="Times New Roman"/>
                <w:sz w:val="18"/>
                <w:szCs w:val="18"/>
              </w:rPr>
              <w:t xml:space="preserve">( </w:t>
            </w:r>
            <w:proofErr w:type="gramEnd"/>
            <w:r w:rsidR="002B7F37">
              <w:rPr>
                <w:rFonts w:ascii="Times New Roman" w:eastAsia="Times New Roman" w:hAnsi="Times New Roman"/>
                <w:sz w:val="18"/>
                <w:szCs w:val="18"/>
              </w:rPr>
              <w:t>выявление симпатий и антипатий в группе )</w:t>
            </w:r>
            <w:r w:rsidR="00895D89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  <w:p w:rsidR="005C709E" w:rsidRPr="006A55F9" w:rsidRDefault="00376900" w:rsidP="00A50CBC">
            <w:pPr>
              <w:numPr>
                <w:ilvl w:val="0"/>
                <w:numId w:val="11"/>
              </w:numPr>
              <w:spacing w:before="10"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Инд. </w:t>
            </w:r>
            <w:proofErr w:type="spellStart"/>
            <w:r w:rsidR="00A50CBC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абота</w:t>
            </w:r>
            <w:proofErr w:type="gramStart"/>
            <w:r w:rsidR="00A50CBC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="00A50CBC">
              <w:rPr>
                <w:rFonts w:ascii="Times New Roman" w:eastAsia="Times New Roman" w:hAnsi="Times New Roman"/>
                <w:sz w:val="18"/>
                <w:szCs w:val="18"/>
              </w:rPr>
              <w:t>одолжать</w:t>
            </w:r>
            <w:proofErr w:type="spellEnd"/>
            <w:r w:rsidR="00A50CBC">
              <w:rPr>
                <w:rFonts w:ascii="Times New Roman" w:eastAsia="Times New Roman" w:hAnsi="Times New Roman"/>
                <w:sz w:val="18"/>
                <w:szCs w:val="18"/>
              </w:rPr>
              <w:t xml:space="preserve"> учить кушать аккуратно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ложкой.</w:t>
            </w:r>
            <w:r w:rsidR="00A50CBC">
              <w:rPr>
                <w:rFonts w:ascii="Times New Roman" w:eastAsia="Times New Roman" w:hAnsi="Times New Roman"/>
                <w:sz w:val="18"/>
                <w:szCs w:val="18"/>
              </w:rPr>
              <w:t xml:space="preserve"> Егора П. и Артёма 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00" w:rsidRDefault="00376900" w:rsidP="00376900">
            <w:pPr>
              <w:spacing w:before="10"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709E">
              <w:rPr>
                <w:rFonts w:ascii="Times New Roman" w:eastAsia="Times New Roman" w:hAnsi="Times New Roman"/>
                <w:sz w:val="18"/>
                <w:szCs w:val="18"/>
              </w:rPr>
              <w:t>Игровая ситуация: кукла испачкала платье, что делать?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(ф</w:t>
            </w:r>
            <w:r w:rsidRPr="005C709E">
              <w:rPr>
                <w:rFonts w:ascii="Times New Roman" w:eastAsia="Times New Roman" w:hAnsi="Times New Roman"/>
                <w:sz w:val="18"/>
                <w:szCs w:val="18"/>
              </w:rPr>
              <w:t>ормирование культурно-гигиенических навыков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006A5D" w:rsidRDefault="00006A5D">
            <w:pPr>
              <w:spacing w:after="0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5D11" w:rsidRDefault="0098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5D11" w:rsidRDefault="0098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5D11" w:rsidRDefault="0098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5D11" w:rsidRDefault="0098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5D11" w:rsidRDefault="0098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5D11" w:rsidRDefault="0098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5D11" w:rsidRDefault="0098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3A7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Наглядная и</w:t>
            </w:r>
            <w:r w:rsidR="003D3A5C">
              <w:rPr>
                <w:rFonts w:ascii="Times New Roman" w:hAnsi="Times New Roman"/>
                <w:sz w:val="18"/>
                <w:szCs w:val="18"/>
              </w:rPr>
              <w:t>нформация «Как пахнут полезные для здоровья вещества и как пахнут вредные.</w:t>
            </w: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F35FC" w:rsidTr="00DF35FC">
        <w:trPr>
          <w:trHeight w:val="3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FC" w:rsidRDefault="00DF35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35FC" w:rsidRDefault="00DF35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35FC" w:rsidRDefault="00DF35FC" w:rsidP="00DF3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35FC" w:rsidRPr="00DF35FC" w:rsidRDefault="00DF35FC" w:rsidP="00DF35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.НОД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5FC" w:rsidRDefault="00D21A85" w:rsidP="000C4D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стетическое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Коммуникативная     Познавательная</w:t>
            </w:r>
          </w:p>
          <w:p w:rsidR="00DF35FC" w:rsidRDefault="00DF35FC" w:rsidP="000C4D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5FC" w:rsidRDefault="00D21A85" w:rsidP="00814886">
            <w:pPr>
              <w:spacing w:before="1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Художественно –</w:t>
            </w:r>
            <w:r w:rsidR="00B63C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эстетическое развитие.   Музыка.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B63C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 плану специалиста.</w:t>
            </w:r>
          </w:p>
          <w:p w:rsidR="00DF35FC" w:rsidRPr="000C4D9E" w:rsidRDefault="00DF35FC" w:rsidP="00814886">
            <w:pPr>
              <w:spacing w:before="1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5FC" w:rsidRDefault="00DF35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F35FC" w:rsidTr="003A7310">
        <w:trPr>
          <w:trHeight w:val="161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FC" w:rsidRDefault="00DF35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FC" w:rsidRDefault="00DF35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5FC" w:rsidRDefault="00DF35FC" w:rsidP="000C4D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DF35FC" w:rsidRDefault="00DF35FC" w:rsidP="000C4D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</w:tc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5FC" w:rsidRDefault="00B63C8D" w:rsidP="00814886">
            <w:pPr>
              <w:spacing w:before="1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Физическая культура.                                                                                                                                                                           </w:t>
            </w:r>
            <w:r w:rsidR="009B122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     </w:t>
            </w:r>
            <w:r w:rsidR="006433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Тема: Занятие № 70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Л.И.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</w:t>
            </w:r>
            <w:r w:rsidR="003A731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      </w:t>
            </w:r>
            <w:r w:rsidR="006433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Цель: упражнять детей в </w:t>
            </w:r>
            <w:proofErr w:type="spellStart"/>
            <w:r w:rsidR="006433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перелезании</w:t>
            </w:r>
            <w:proofErr w:type="spellEnd"/>
            <w:r w:rsidR="006433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через </w:t>
            </w:r>
            <w:proofErr w:type="spellStart"/>
            <w:r w:rsidR="006433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бревно</w:t>
            </w:r>
            <w:proofErr w:type="gramStart"/>
            <w:r w:rsidR="006433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,з</w:t>
            </w:r>
            <w:proofErr w:type="gramEnd"/>
            <w:r w:rsidR="006433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акрепить</w:t>
            </w:r>
            <w:proofErr w:type="spellEnd"/>
            <w:r w:rsidR="006433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умение ходить по гимнастической скамейке.</w:t>
            </w:r>
            <w:bookmarkStart w:id="0" w:name="_GoBack"/>
            <w:bookmarkEnd w:id="0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FC" w:rsidRDefault="00DF35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73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176" w:rsidRPr="00DB6176" w:rsidRDefault="00DB6176" w:rsidP="00DB6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t xml:space="preserve"> </w:t>
            </w:r>
            <w:r w:rsidR="00B7255E">
              <w:rPr>
                <w:rFonts w:ascii="Times New Roman" w:hAnsi="Times New Roman"/>
                <w:sz w:val="18"/>
                <w:szCs w:val="18"/>
              </w:rPr>
              <w:t>Наблюдение з</w:t>
            </w:r>
            <w:r w:rsidR="003A7310">
              <w:rPr>
                <w:rFonts w:ascii="Times New Roman" w:hAnsi="Times New Roman"/>
                <w:sz w:val="18"/>
                <w:szCs w:val="18"/>
              </w:rPr>
              <w:t>а птицами</w:t>
            </w:r>
            <w:r w:rsidR="00C74B1A">
              <w:rPr>
                <w:rFonts w:ascii="Times New Roman" w:hAnsi="Times New Roman"/>
                <w:sz w:val="18"/>
                <w:szCs w:val="18"/>
              </w:rPr>
              <w:t xml:space="preserve"> на</w:t>
            </w:r>
            <w:r w:rsidR="003A7310">
              <w:rPr>
                <w:rFonts w:ascii="Times New Roman" w:hAnsi="Times New Roman"/>
                <w:sz w:val="18"/>
                <w:szCs w:val="18"/>
              </w:rPr>
              <w:t xml:space="preserve"> участке</w:t>
            </w:r>
            <w:proofErr w:type="gramStart"/>
            <w:r w:rsidR="003A7310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DB6176" w:rsidRDefault="00B7255E" w:rsidP="00DB6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ф</w:t>
            </w:r>
            <w:r w:rsidR="00C74B1A">
              <w:rPr>
                <w:rFonts w:ascii="Times New Roman" w:hAnsi="Times New Roman"/>
                <w:sz w:val="18"/>
                <w:szCs w:val="18"/>
              </w:rPr>
              <w:t>ормир</w:t>
            </w:r>
            <w:r w:rsidR="003A7310">
              <w:rPr>
                <w:rFonts w:ascii="Times New Roman" w:hAnsi="Times New Roman"/>
                <w:sz w:val="18"/>
                <w:szCs w:val="18"/>
              </w:rPr>
              <w:t>овать представление о птицах.</w:t>
            </w:r>
          </w:p>
          <w:p w:rsidR="006B6D09" w:rsidRDefault="00B7255E" w:rsidP="003A7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2.Словарна</w:t>
            </w:r>
            <w:r w:rsidR="003A7310">
              <w:rPr>
                <w:rFonts w:ascii="Times New Roman" w:hAnsi="Times New Roman"/>
                <w:sz w:val="18"/>
                <w:szCs w:val="18"/>
              </w:rPr>
              <w:t xml:space="preserve">я работа: </w:t>
            </w:r>
            <w:proofErr w:type="spellStart"/>
            <w:r w:rsidR="003A7310">
              <w:rPr>
                <w:rFonts w:ascii="Times New Roman" w:hAnsi="Times New Roman"/>
                <w:sz w:val="18"/>
                <w:szCs w:val="18"/>
              </w:rPr>
              <w:t>воробей</w:t>
            </w:r>
            <w:proofErr w:type="gramStart"/>
            <w:r w:rsidR="003A7310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="003A7310">
              <w:rPr>
                <w:rFonts w:ascii="Times New Roman" w:hAnsi="Times New Roman"/>
                <w:sz w:val="18"/>
                <w:szCs w:val="18"/>
              </w:rPr>
              <w:t>иница,снегирь</w:t>
            </w:r>
            <w:proofErr w:type="spellEnd"/>
            <w:r w:rsidR="003A731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75AA3" w:rsidRPr="006B6D09" w:rsidRDefault="002B7F37" w:rsidP="006B6D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3.Игра « Как воробей в гости ходил «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4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литературы,</w:t>
            </w:r>
          </w:p>
        </w:tc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4EFC" w:rsidRDefault="00264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5A4F57" w:rsidP="003A7310">
            <w:pPr>
              <w:tabs>
                <w:tab w:val="left" w:pos="43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  <w:r w:rsidR="003D3A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D3A5C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="003D3A5C">
              <w:rPr>
                <w:rFonts w:ascii="Times New Roman" w:hAnsi="Times New Roman"/>
                <w:sz w:val="18"/>
                <w:szCs w:val="18"/>
              </w:rPr>
              <w:t xml:space="preserve"> « Котик серый – хвостик белый»</w:t>
            </w:r>
            <w:r w:rsidR="002B7F3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6A5D" w:rsidTr="005A4F57">
        <w:trPr>
          <w:trHeight w:val="28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литературы,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 w:rsidP="00D63206">
            <w:pPr>
              <w:numPr>
                <w:ilvl w:val="0"/>
                <w:numId w:val="13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Постепенный подъем детей, бодрящая гимнастика.</w:t>
            </w:r>
          </w:p>
          <w:p w:rsidR="006B6D09" w:rsidRDefault="006B6D09" w:rsidP="00D63206">
            <w:pPr>
              <w:numPr>
                <w:ilvl w:val="0"/>
                <w:numId w:val="13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Обучающая </w:t>
            </w:r>
            <w:r w:rsidR="002B7F37">
              <w:rPr>
                <w:rFonts w:ascii="Times New Roman" w:hAnsi="Times New Roman"/>
                <w:sz w:val="18"/>
                <w:szCs w:val="18"/>
              </w:rPr>
              <w:t>игра «Мы весёлые ребята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2B7F37">
              <w:rPr>
                <w:rFonts w:ascii="Times New Roman" w:hAnsi="Times New Roman"/>
                <w:sz w:val="18"/>
                <w:szCs w:val="18"/>
              </w:rPr>
              <w:t xml:space="preserve"> (развитие </w:t>
            </w:r>
            <w:proofErr w:type="spellStart"/>
            <w:r w:rsidR="002B7F37">
              <w:rPr>
                <w:rFonts w:ascii="Times New Roman" w:hAnsi="Times New Roman"/>
                <w:sz w:val="18"/>
                <w:szCs w:val="18"/>
              </w:rPr>
              <w:t>внимания</w:t>
            </w:r>
            <w:proofErr w:type="gramStart"/>
            <w:r w:rsidR="002B7F37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="002B7F37">
              <w:rPr>
                <w:rFonts w:ascii="Times New Roman" w:hAnsi="Times New Roman"/>
                <w:sz w:val="18"/>
                <w:szCs w:val="18"/>
              </w:rPr>
              <w:t>амяти</w:t>
            </w:r>
            <w:proofErr w:type="spellEnd"/>
            <w:r w:rsidR="002B7F3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B69CC" w:rsidRPr="006A55F9" w:rsidRDefault="00CB0AA3" w:rsidP="006A55F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Игра со шнуровкой «Снеговик» (развитие мелкой моторики рук»</w:t>
            </w:r>
            <w:proofErr w:type="gramEnd"/>
          </w:p>
          <w:p w:rsidR="006B6D09" w:rsidRPr="00B75AA3" w:rsidRDefault="006B69CC" w:rsidP="00B75A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B69C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B69CC">
              <w:rPr>
                <w:rFonts w:ascii="Times New Roman" w:hAnsi="Times New Roman"/>
                <w:sz w:val="18"/>
                <w:szCs w:val="18"/>
              </w:rPr>
              <w:t>\и «Собери мячики и шарики»</w:t>
            </w:r>
            <w:r w:rsidR="006A5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55F9" w:rsidRPr="006A55F9">
              <w:rPr>
                <w:rFonts w:ascii="Times New Roman" w:hAnsi="Times New Roman"/>
                <w:sz w:val="18"/>
                <w:szCs w:val="18"/>
              </w:rPr>
              <w:t>(приучать собирать мячики и шарики разной величины.)</w:t>
            </w:r>
            <w:r w:rsidR="007D07C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CB0AA3">
              <w:rPr>
                <w:rFonts w:ascii="Times New Roman" w:hAnsi="Times New Roman"/>
                <w:sz w:val="18"/>
                <w:szCs w:val="18"/>
              </w:rPr>
              <w:t>5.Д/игра «Найди меня»</w:t>
            </w:r>
            <w:r w:rsidR="007D07C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Цель: упражнять в действии по сигналу.     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before="10" w:after="0" w:line="240" w:lineRule="auto"/>
              <w:ind w:right="5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06A5D" w:rsidTr="00264EFC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F57" w:rsidRDefault="005A4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EFC" w:rsidRDefault="00264EFC" w:rsidP="00264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 w:rsidP="00264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5D3DB4" w:rsidP="005D3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Познавательно-исследовательская коммуникативная</w:t>
            </w:r>
            <w:r w:rsidR="00E83E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50C6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1D71" w:rsidRPr="005A4F57" w:rsidRDefault="009D1D71" w:rsidP="005A4F57">
            <w:pPr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A4F57" w:rsidRDefault="005A4F57" w:rsidP="005A4F57">
            <w:pPr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747C5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264EFC" w:rsidRDefault="00264EFC" w:rsidP="005A4F57">
            <w:pPr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64EFC" w:rsidRDefault="00264EFC" w:rsidP="005A4F57">
            <w:pPr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64EFC" w:rsidRDefault="005A4F57" w:rsidP="00480F13">
            <w:pPr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1</w:t>
            </w:r>
            <w:r w:rsidR="00480F13">
              <w:rPr>
                <w:rFonts w:ascii="Times New Roman" w:eastAsia="Times New Roman" w:hAnsi="Times New Roman"/>
                <w:sz w:val="18"/>
                <w:szCs w:val="18"/>
              </w:rPr>
              <w:t>.Наблюдение за работой дворника.</w:t>
            </w:r>
          </w:p>
          <w:p w:rsidR="00264EFC" w:rsidRDefault="00480F13" w:rsidP="00264EF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Д/игра « Когда это бывает « (закрепить знания детей о временах года»</w:t>
            </w:r>
            <w:proofErr w:type="gramEnd"/>
          </w:p>
          <w:p w:rsidR="004D6FBA" w:rsidRPr="004D6FBA" w:rsidRDefault="00264EFC" w:rsidP="00264EF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/игра «Друзья поросёнка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Хрюши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» (создаёт хорошее настроение)</w:t>
            </w:r>
            <w:r w:rsidR="00C74B1A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B66FA" w:rsidRDefault="004B66FA" w:rsidP="00006A5D">
      <w:pPr>
        <w:tabs>
          <w:tab w:val="left" w:pos="165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06A5D" w:rsidRDefault="00006A5D" w:rsidP="00006A5D">
      <w:pPr>
        <w:tabs>
          <w:tab w:val="left" w:pos="165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D4116" w:rsidRDefault="004D4116" w:rsidP="00006A5D">
      <w:pPr>
        <w:tabs>
          <w:tab w:val="left" w:pos="165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90"/>
        <w:gridCol w:w="1277"/>
        <w:gridCol w:w="1842"/>
        <w:gridCol w:w="7445"/>
        <w:gridCol w:w="67"/>
        <w:gridCol w:w="2692"/>
        <w:gridCol w:w="2127"/>
      </w:tblGrid>
      <w:tr w:rsidR="00006A5D" w:rsidTr="00E83E52">
        <w:trPr>
          <w:trHeight w:val="121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A5D" w:rsidRDefault="00006A5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детской деятельности,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их интеграция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подгрупповая, индивидуальная,  в режимных моментах)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9D1D71" w:rsidP="009D1D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само</w:t>
            </w:r>
            <w:proofErr w:type="gramEnd"/>
            <w:r w:rsidR="00006A5D">
              <w:rPr>
                <w:rFonts w:ascii="Times New Roman" w:hAnsi="Times New Roman"/>
                <w:sz w:val="18"/>
                <w:szCs w:val="18"/>
              </w:rPr>
              <w:t xml:space="preserve"> деятельности детей (центры активности, все помещения группы)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</w:t>
            </w: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5857DB">
        <w:trPr>
          <w:trHeight w:val="164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A5D" w:rsidRDefault="00B75AA3" w:rsidP="00F320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Четверг – </w:t>
            </w:r>
            <w:r w:rsidR="003D3A5C">
              <w:rPr>
                <w:rFonts w:ascii="Times New Roman" w:hAnsi="Times New Roman"/>
                <w:b/>
                <w:sz w:val="18"/>
                <w:szCs w:val="18"/>
              </w:rPr>
              <w:t xml:space="preserve">  16. </w:t>
            </w:r>
            <w:r w:rsidR="00900C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85D11">
              <w:rPr>
                <w:rFonts w:ascii="Times New Roman" w:hAnsi="Times New Roman"/>
                <w:b/>
                <w:sz w:val="18"/>
                <w:szCs w:val="18"/>
              </w:rPr>
              <w:t xml:space="preserve"> февраля.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7DB" w:rsidRPr="00976198" w:rsidRDefault="00E83E52" w:rsidP="00C51EB3">
            <w:pPr>
              <w:pStyle w:val="a3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1.Приём детей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группу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тренняя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гимнастика.                                                                               2.Д/игра «Кто скорее соберёт»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Цель:воспитывать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умственную активность ,сообразительность.                                                                                                         3.</w:t>
            </w:r>
            <w:r w:rsidR="006C28BB">
              <w:rPr>
                <w:rFonts w:ascii="Times New Roman" w:hAnsi="Times New Roman"/>
                <w:sz w:val="18"/>
                <w:szCs w:val="18"/>
              </w:rPr>
              <w:t>Под/игра « У медведя во бору»</w:t>
            </w:r>
            <w:r w:rsidR="00C51EB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FF6B3D">
              <w:rPr>
                <w:rFonts w:ascii="Times New Roman" w:hAnsi="Times New Roman"/>
                <w:sz w:val="18"/>
                <w:szCs w:val="18"/>
              </w:rPr>
              <w:t xml:space="preserve">Цель: развивать у детей скорость реакции на словесный </w:t>
            </w:r>
            <w:proofErr w:type="spellStart"/>
            <w:r w:rsidR="00FF6B3D">
              <w:rPr>
                <w:rFonts w:ascii="Times New Roman" w:hAnsi="Times New Roman"/>
                <w:sz w:val="18"/>
                <w:szCs w:val="18"/>
              </w:rPr>
              <w:t>сигнал,упражнять</w:t>
            </w:r>
            <w:proofErr w:type="spellEnd"/>
            <w:r w:rsidR="00FF6B3D">
              <w:rPr>
                <w:rFonts w:ascii="Times New Roman" w:hAnsi="Times New Roman"/>
                <w:sz w:val="18"/>
                <w:szCs w:val="18"/>
              </w:rPr>
              <w:t xml:space="preserve"> в беге.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6A5D" w:rsidRDefault="006B69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9CC">
              <w:rPr>
                <w:rFonts w:ascii="Times New Roman" w:eastAsia="Times New Roman" w:hAnsi="Times New Roman"/>
                <w:sz w:val="18"/>
                <w:szCs w:val="18"/>
              </w:rPr>
              <w:t xml:space="preserve">Игры в строительном уголке. Предложить построить маленькую дорожку для маленькой машинки, большую дорожку – </w:t>
            </w:r>
            <w:proofErr w:type="gramStart"/>
            <w:r w:rsidRPr="006B69CC">
              <w:rPr>
                <w:rFonts w:ascii="Times New Roman" w:eastAsia="Times New Roman" w:hAnsi="Times New Roman"/>
                <w:sz w:val="18"/>
                <w:szCs w:val="18"/>
              </w:rPr>
              <w:t>для</w:t>
            </w:r>
            <w:proofErr w:type="gramEnd"/>
            <w:r w:rsidRPr="006B69CC">
              <w:rPr>
                <w:rFonts w:ascii="Times New Roman" w:eastAsia="Times New Roman" w:hAnsi="Times New Roman"/>
                <w:sz w:val="18"/>
                <w:szCs w:val="18"/>
              </w:rPr>
              <w:t xml:space="preserve"> большой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before="10" w:after="1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D4116" w:rsidRDefault="004D4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D4116" w:rsidRDefault="004D4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D4116" w:rsidRDefault="004D4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06A5D" w:rsidRPr="00555E89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A65F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900CBA">
              <w:rPr>
                <w:rFonts w:ascii="Times New Roman" w:hAnsi="Times New Roman"/>
                <w:sz w:val="18"/>
                <w:szCs w:val="18"/>
              </w:rPr>
              <w:t>онсультации для родителей «</w:t>
            </w:r>
            <w:proofErr w:type="spellStart"/>
            <w:r w:rsidR="00900CBA">
              <w:rPr>
                <w:rFonts w:ascii="Times New Roman" w:hAnsi="Times New Roman"/>
                <w:sz w:val="18"/>
                <w:szCs w:val="18"/>
              </w:rPr>
              <w:t>Гиперактивные</w:t>
            </w:r>
            <w:proofErr w:type="spellEnd"/>
            <w:r w:rsidR="00900CBA">
              <w:rPr>
                <w:rFonts w:ascii="Times New Roman" w:hAnsi="Times New Roman"/>
                <w:sz w:val="18"/>
                <w:szCs w:val="18"/>
              </w:rPr>
              <w:t xml:space="preserve"> дети»</w:t>
            </w: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AF" w:rsidTr="00BC53AF">
        <w:trPr>
          <w:trHeight w:val="90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53AF" w:rsidRDefault="00BC53AF" w:rsidP="004614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53AF" w:rsidRDefault="00BC53AF" w:rsidP="004614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BC53AF" w:rsidRPr="00BC53AF" w:rsidRDefault="00BC53AF" w:rsidP="004614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3AF" w:rsidRDefault="00BC53AF" w:rsidP="00895D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–э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стетическое развитие.</w:t>
            </w:r>
          </w:p>
        </w:tc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3AF" w:rsidRDefault="00BC53AF" w:rsidP="005857D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C53AF" w:rsidRPr="005857DB" w:rsidRDefault="00BC53AF" w:rsidP="005857D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Художественно – </w:t>
            </w:r>
            <w:r w:rsidR="00563C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эс</w:t>
            </w:r>
            <w:r w:rsidR="00C51EB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="00985D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етическое развитие</w:t>
            </w:r>
            <w:proofErr w:type="gramStart"/>
            <w:r w:rsidR="00985D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985D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</w:t>
            </w:r>
            <w:r w:rsidR="00900C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исование 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8775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="003D3A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ема: « Лоскутное одеяло»</w:t>
            </w:r>
            <w:r w:rsidR="00985D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И.А. Лыкова  Стр. 55.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="008775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Цель</w:t>
            </w:r>
            <w:r w:rsidR="003D3A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Создание образа нарядного лоскутного одеяла с помощью красок и кисточки в сотворчестве с </w:t>
            </w:r>
            <w:proofErr w:type="spellStart"/>
            <w:r w:rsidR="003D3A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педагогом</w:t>
            </w:r>
            <w:proofErr w:type="gramStart"/>
            <w:r w:rsidR="003D3A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.О</w:t>
            </w:r>
            <w:proofErr w:type="gramEnd"/>
            <w:r w:rsidR="003D3A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своение</w:t>
            </w:r>
            <w:proofErr w:type="spellEnd"/>
            <w:r w:rsidR="003D3A5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навыка рисования в пределах намеченного пространства.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AF" w:rsidTr="00BA5D69">
        <w:trPr>
          <w:trHeight w:val="64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3AF" w:rsidRDefault="00BC53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AF" w:rsidRDefault="00BC53AF" w:rsidP="004614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3AF" w:rsidRDefault="00BC53AF" w:rsidP="00895D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Продуктивная        Коммуникативная     Познавательная</w:t>
            </w:r>
          </w:p>
        </w:tc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3AF" w:rsidRDefault="00F538D5" w:rsidP="005857D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Развитие  </w:t>
            </w:r>
            <w:r w:rsidR="00BC53A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речи.                         </w:t>
            </w:r>
            <w:r w:rsidR="00261D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Тема: « рассматривание иллюстраций к сказке «Теремок»</w:t>
            </w:r>
            <w:r w:rsidR="00BC53A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261D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В.В. </w:t>
            </w:r>
            <w:proofErr w:type="spellStart"/>
            <w:r w:rsidR="00261D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Гербова</w:t>
            </w:r>
            <w:proofErr w:type="spellEnd"/>
            <w:r w:rsidR="00261D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Стр. 73.</w:t>
            </w:r>
            <w:r w:rsidR="00BC53A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                                                 Цель</w:t>
            </w:r>
            <w:r w:rsidR="00261D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 дать детям почувствовать взаимосвязь между содержанием литературного текста и рисунков к нему.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3AF" w:rsidRDefault="00BC5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5857DB">
        <w:trPr>
          <w:trHeight w:val="947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10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76" w:rsidRDefault="00C04C3D" w:rsidP="00DB6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DB6176">
              <w:t xml:space="preserve"> </w:t>
            </w:r>
            <w:r w:rsidR="004069F0">
              <w:rPr>
                <w:rFonts w:ascii="Times New Roman" w:hAnsi="Times New Roman"/>
                <w:sz w:val="18"/>
                <w:szCs w:val="18"/>
              </w:rPr>
              <w:t>Наблюдение за птицами.</w:t>
            </w:r>
            <w:proofErr w:type="gramStart"/>
            <w:r w:rsidR="00FA7F9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  <w:r w:rsidR="00261D6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FA7F9B" w:rsidRDefault="00DB6176" w:rsidP="00DB6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A7F9B">
              <w:rPr>
                <w:rFonts w:ascii="Times New Roman" w:hAnsi="Times New Roman"/>
                <w:sz w:val="18"/>
                <w:szCs w:val="18"/>
              </w:rPr>
              <w:t>Цель</w:t>
            </w:r>
            <w:proofErr w:type="gramStart"/>
            <w:r w:rsidR="00FA7F9B">
              <w:rPr>
                <w:rFonts w:ascii="Times New Roman" w:hAnsi="Times New Roman"/>
                <w:sz w:val="18"/>
                <w:szCs w:val="18"/>
              </w:rPr>
              <w:t>:Ф</w:t>
            </w:r>
            <w:proofErr w:type="gramEnd"/>
            <w:r w:rsidR="00FA7F9B">
              <w:rPr>
                <w:rFonts w:ascii="Times New Roman" w:hAnsi="Times New Roman"/>
                <w:sz w:val="18"/>
                <w:szCs w:val="18"/>
              </w:rPr>
              <w:t>ормировать</w:t>
            </w:r>
            <w:proofErr w:type="spellEnd"/>
            <w:r w:rsidR="00FA7F9B">
              <w:rPr>
                <w:rFonts w:ascii="Times New Roman" w:hAnsi="Times New Roman"/>
                <w:sz w:val="18"/>
                <w:szCs w:val="18"/>
              </w:rPr>
              <w:t xml:space="preserve"> желание детей заботиться о зимующих птицах.</w:t>
            </w:r>
          </w:p>
          <w:p w:rsidR="00CF4B5A" w:rsidRPr="00FA7F9B" w:rsidRDefault="002F4287" w:rsidP="00FA7F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FA7F9B">
              <w:rPr>
                <w:rFonts w:ascii="Times New Roman" w:hAnsi="Times New Roman"/>
                <w:sz w:val="18"/>
                <w:szCs w:val="18"/>
              </w:rPr>
              <w:t>Под/игра « Собачка и воробьи»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Цель: продолжать формировать умение бегать в разные стороны.                                                                                                                </w:t>
            </w:r>
            <w:r w:rsidR="002A4505">
              <w:rPr>
                <w:rFonts w:ascii="Times New Roman" w:hAnsi="Times New Roman"/>
                <w:sz w:val="18"/>
                <w:szCs w:val="18"/>
              </w:rPr>
              <w:t xml:space="preserve">    3.Под/игра «Назови предмет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                                                             Цель: учить выполнять движения в соответствии с текстом.                                                                                                                                                  </w:t>
            </w:r>
            <w:r w:rsidR="002E05EE">
              <w:rPr>
                <w:rFonts w:ascii="Times New Roman" w:hAnsi="Times New Roman"/>
                <w:sz w:val="18"/>
                <w:szCs w:val="18"/>
              </w:rPr>
              <w:t xml:space="preserve"> 4.П/игра « Воробушки»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A450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5857DB">
        <w:trPr>
          <w:trHeight w:val="37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198" w:rsidRDefault="00976198" w:rsidP="00CF4B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6A7492" w:rsidP="00CF4B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  <w:r w:rsidR="00900CBA">
              <w:rPr>
                <w:rFonts w:ascii="Times New Roman" w:hAnsi="Times New Roman"/>
                <w:sz w:val="18"/>
                <w:szCs w:val="18"/>
              </w:rPr>
              <w:t xml:space="preserve"> сказки «Лисичка со скалочкой»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5857DB">
        <w:trPr>
          <w:trHeight w:val="1556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 </w:t>
            </w:r>
          </w:p>
          <w:p w:rsidR="00006A5D" w:rsidRDefault="00006A5D">
            <w:pPr>
              <w:spacing w:before="10" w:after="1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Познавательно-исследовательская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A5D" w:rsidRDefault="00006A5D" w:rsidP="00D63206">
            <w:pPr>
              <w:numPr>
                <w:ilvl w:val="0"/>
                <w:numId w:val="17"/>
              </w:numPr>
              <w:shd w:val="clear" w:color="auto" w:fill="FFFFFF"/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Постепенный подъем детей, бодрящая гимнастика.</w:t>
            </w:r>
          </w:p>
          <w:p w:rsidR="00006A5D" w:rsidRDefault="00006A5D" w:rsidP="00D63206">
            <w:pPr>
              <w:numPr>
                <w:ilvl w:val="0"/>
                <w:numId w:val="17"/>
              </w:numPr>
              <w:shd w:val="clear" w:color="auto" w:fill="FFFFFF"/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Формирование культурно-гигиенических навыко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учить убирать игрушки после игры на место)</w:t>
            </w:r>
          </w:p>
          <w:p w:rsidR="00CF4B5A" w:rsidRDefault="00CF4B5A" w:rsidP="004B66FA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Обучающая игра</w:t>
            </w:r>
            <w:r w:rsidR="00C01BF3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«Кто какой</w:t>
            </w:r>
            <w:r w:rsidR="00C01BF3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голос подает» (Учить звукоподражанию)</w:t>
            </w:r>
          </w:p>
          <w:p w:rsidR="0047165C" w:rsidRDefault="0047165C" w:rsidP="004B66FA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Д\и «Оденем куклу на прогулку» (у</w:t>
            </w:r>
            <w:r w:rsidRPr="0047165C">
              <w:rPr>
                <w:rFonts w:ascii="Times New Roman" w:eastAsia="Times New Roman" w:hAnsi="Times New Roman"/>
                <w:sz w:val="18"/>
                <w:szCs w:val="18"/>
              </w:rPr>
              <w:t>чить называть предметы одежды, в том числе и верхней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C01BF3" w:rsidRPr="00A65FE2" w:rsidRDefault="00C01BF3" w:rsidP="00A65FE2">
            <w:pPr>
              <w:spacing w:after="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5FE2">
              <w:rPr>
                <w:rFonts w:ascii="Times New Roman" w:eastAsia="Times New Roman" w:hAnsi="Times New Roman"/>
                <w:sz w:val="18"/>
                <w:szCs w:val="18"/>
              </w:rPr>
              <w:t>Инд. работа: учить детей снимать трусы и колготки перед тем, как сесть на горшок.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5857DB">
        <w:trPr>
          <w:trHeight w:val="281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F13" w:rsidRDefault="00480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76" w:rsidRPr="00DB6176" w:rsidRDefault="00DB6176" w:rsidP="00A65FE2">
            <w:pPr>
              <w:tabs>
                <w:tab w:val="left" w:pos="5565"/>
              </w:tabs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6176">
              <w:rPr>
                <w:rFonts w:ascii="Times New Roman" w:hAnsi="Times New Roman"/>
                <w:sz w:val="18"/>
                <w:szCs w:val="18"/>
              </w:rPr>
              <w:t>Наблюдение за работой дворника.</w:t>
            </w:r>
          </w:p>
          <w:p w:rsidR="00006A5D" w:rsidRPr="00DB6176" w:rsidRDefault="00DB6176" w:rsidP="00F538D5">
            <w:pPr>
              <w:tabs>
                <w:tab w:val="left" w:pos="5565"/>
              </w:tabs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6176">
              <w:rPr>
                <w:rFonts w:ascii="Times New Roman" w:hAnsi="Times New Roman"/>
                <w:sz w:val="18"/>
                <w:szCs w:val="18"/>
              </w:rPr>
              <w:t xml:space="preserve">Цель: Продолжать знакомить детей с трудом взрослых </w:t>
            </w:r>
            <w:proofErr w:type="gramStart"/>
            <w:r w:rsidRPr="00DB6176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DB6176">
              <w:rPr>
                <w:rFonts w:ascii="Times New Roman" w:hAnsi="Times New Roman"/>
                <w:sz w:val="18"/>
                <w:szCs w:val="18"/>
              </w:rPr>
              <w:t>орудия труда, трудовые действия). Воспитывать уважение к труду людей. Учить приходить на помощь окружающим.</w:t>
            </w:r>
            <w:r w:rsidR="00C406E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2.</w:t>
            </w:r>
            <w:r w:rsidR="00006A5D" w:rsidRPr="00DB617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79B2" w:rsidRDefault="003A79B2" w:rsidP="003A1A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91"/>
        <w:gridCol w:w="1276"/>
        <w:gridCol w:w="1843"/>
        <w:gridCol w:w="7511"/>
        <w:gridCol w:w="15"/>
        <w:gridCol w:w="2677"/>
        <w:gridCol w:w="2127"/>
      </w:tblGrid>
      <w:tr w:rsidR="00006A5D" w:rsidTr="00006A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A5D" w:rsidRDefault="00006A5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детской деятельности,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их интеграция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подгрупповая, индивидуальная,  в режимных моментах)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</w:t>
            </w:r>
          </w:p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99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06A5D" w:rsidRDefault="00006A5D" w:rsidP="00F320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Пятница  </w:t>
            </w:r>
            <w:r w:rsidR="00D82DCE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261D69">
              <w:rPr>
                <w:rFonts w:ascii="Times New Roman" w:hAnsi="Times New Roman"/>
                <w:b/>
                <w:sz w:val="18"/>
                <w:szCs w:val="18"/>
              </w:rPr>
              <w:t xml:space="preserve"> 17.  </w:t>
            </w:r>
            <w:r w:rsidR="006C28BB">
              <w:rPr>
                <w:rFonts w:ascii="Times New Roman" w:hAnsi="Times New Roman"/>
                <w:b/>
                <w:sz w:val="18"/>
                <w:szCs w:val="18"/>
              </w:rPr>
              <w:t>февраля.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Утро:</w:t>
            </w:r>
          </w:p>
          <w:p w:rsidR="00006A5D" w:rsidRDefault="00006A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Трудовая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5D" w:rsidRDefault="00006A5D" w:rsidP="00D63206">
            <w:pPr>
              <w:numPr>
                <w:ilvl w:val="0"/>
                <w:numId w:val="19"/>
              </w:num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Прием детей в группу. Утренняя гимнастика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.. </w:t>
            </w:r>
            <w:proofErr w:type="gramEnd"/>
          </w:p>
          <w:p w:rsidR="00006A5D" w:rsidRDefault="00006A5D" w:rsidP="00D63206">
            <w:pPr>
              <w:numPr>
                <w:ilvl w:val="0"/>
                <w:numId w:val="19"/>
              </w:num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Формирование культурно-гигиенических навыков (приучать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обращаться с игрушками, убирать их на место)</w:t>
            </w:r>
          </w:p>
          <w:p w:rsidR="004B66FA" w:rsidRDefault="00787F3C" w:rsidP="00787F3C">
            <w:pPr>
              <w:numPr>
                <w:ilvl w:val="0"/>
                <w:numId w:val="19"/>
              </w:num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Д/и: «Собери пирамидку» (</w:t>
            </w:r>
            <w:r w:rsidRPr="00787F3C">
              <w:rPr>
                <w:rFonts w:ascii="Times New Roman" w:eastAsia="Times New Roman" w:hAnsi="Times New Roman"/>
                <w:sz w:val="18"/>
                <w:szCs w:val="18"/>
              </w:rPr>
              <w:t>разбирать и собирать колечки в соответс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787F3C">
              <w:rPr>
                <w:rFonts w:ascii="Times New Roman" w:eastAsia="Times New Roman" w:hAnsi="Times New Roman"/>
                <w:sz w:val="18"/>
                <w:szCs w:val="18"/>
              </w:rPr>
              <w:t>вии с их размером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787F3C" w:rsidRDefault="00787F3C" w:rsidP="00787F3C">
            <w:pPr>
              <w:numPr>
                <w:ilvl w:val="0"/>
                <w:numId w:val="19"/>
              </w:num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/и: «Улыбнемся друг другу»</w:t>
            </w:r>
          </w:p>
          <w:p w:rsidR="00787F3C" w:rsidRDefault="00B024A8" w:rsidP="00787F3C">
            <w:pPr>
              <w:numPr>
                <w:ilvl w:val="0"/>
                <w:numId w:val="19"/>
              </w:num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Инд. работа: Максим</w:t>
            </w:r>
            <w:r w:rsidR="00787F3C">
              <w:rPr>
                <w:rFonts w:ascii="Times New Roman" w:eastAsia="Times New Roman" w:hAnsi="Times New Roman"/>
                <w:sz w:val="18"/>
                <w:szCs w:val="18"/>
              </w:rPr>
              <w:t>, покажи свой шкафчик;</w:t>
            </w:r>
            <w:r w:rsidR="00733370">
              <w:rPr>
                <w:rFonts w:ascii="Times New Roman" w:eastAsia="Times New Roman" w:hAnsi="Times New Roman"/>
                <w:sz w:val="18"/>
                <w:szCs w:val="18"/>
              </w:rPr>
              <w:t xml:space="preserve"> Даша</w:t>
            </w:r>
            <w:r w:rsidR="00787F3C">
              <w:rPr>
                <w:rFonts w:ascii="Times New Roman" w:eastAsia="Times New Roman" w:hAnsi="Times New Roman"/>
                <w:sz w:val="18"/>
                <w:szCs w:val="18"/>
              </w:rPr>
              <w:t>, найди свои туфельки.</w:t>
            </w:r>
          </w:p>
          <w:p w:rsidR="000D4198" w:rsidRPr="004B66FA" w:rsidRDefault="000D4198" w:rsidP="000D4198">
            <w:pPr>
              <w:spacing w:before="10" w:after="0" w:line="240" w:lineRule="auto"/>
              <w:ind w:left="394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6A5D" w:rsidRDefault="004B66F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Предложить в свободное пользование пирамидку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06A5D" w:rsidRDefault="00006A5D" w:rsidP="007F3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261D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Рекомендовать родителям совместно с ребёнком составить рассказ «Для чего вода нужна»</w:t>
            </w:r>
          </w:p>
          <w:p w:rsidR="00006A5D" w:rsidRDefault="00006A5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006A5D">
            <w:pPr>
              <w:spacing w:before="10" w:after="1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9BE" w:rsidTr="00BA5D69">
        <w:trPr>
          <w:trHeight w:val="3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BE" w:rsidRDefault="00CD49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49BE" w:rsidRDefault="00CD49BE" w:rsidP="009761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49BE" w:rsidRDefault="00CD49BE" w:rsidP="009761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49BE" w:rsidRDefault="00CD49BE" w:rsidP="009761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49BE" w:rsidRDefault="00CD49BE" w:rsidP="009761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49BE" w:rsidRDefault="00CD49BE" w:rsidP="009761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стетическое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Познавательное</w:t>
            </w:r>
          </w:p>
        </w:tc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49BE" w:rsidRDefault="00CD49BE" w:rsidP="00B024A8">
            <w:pPr>
              <w:spacing w:before="10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Художественно – эст</w:t>
            </w:r>
            <w:r w:rsidR="00F538D5">
              <w:rPr>
                <w:rFonts w:ascii="Times New Roman" w:eastAsia="Times New Roman" w:hAnsi="Times New Roman"/>
                <w:b/>
                <w:sz w:val="18"/>
                <w:szCs w:val="18"/>
              </w:rPr>
              <w:t>етическое развитие.   Музыка.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F53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По плану специалиста.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:rsidR="00CD49BE" w:rsidRPr="0042776A" w:rsidRDefault="00CD49BE" w:rsidP="00B024A8">
            <w:pPr>
              <w:spacing w:before="10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BE" w:rsidRDefault="00CD49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9BE" w:rsidTr="00BA5D69">
        <w:trPr>
          <w:trHeight w:val="75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BE" w:rsidRDefault="00CD49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BE" w:rsidRDefault="00CD49BE" w:rsidP="009761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49BE" w:rsidRDefault="00CD49BE" w:rsidP="009761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Двигательная                  </w:t>
            </w:r>
          </w:p>
          <w:p w:rsidR="00CD49BE" w:rsidRDefault="00CD49BE" w:rsidP="009761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Игровая       </w:t>
            </w:r>
          </w:p>
        </w:tc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49BE" w:rsidRDefault="00CD49BE" w:rsidP="00B024A8">
            <w:pPr>
              <w:spacing w:before="10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Физическое развитие.</w:t>
            </w:r>
          </w:p>
          <w:p w:rsidR="00CD49BE" w:rsidRDefault="00900CBA" w:rsidP="00B024A8">
            <w:pPr>
              <w:spacing w:before="10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Тема: </w:t>
            </w:r>
            <w:r w:rsidR="00261D69">
              <w:rPr>
                <w:rFonts w:ascii="Times New Roman" w:eastAsia="Times New Roman" w:hAnsi="Times New Roman"/>
                <w:b/>
                <w:sz w:val="18"/>
                <w:szCs w:val="18"/>
              </w:rPr>
              <w:t>Занятие № 68.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  <w:p w:rsidR="00CD49BE" w:rsidRDefault="00F538D5" w:rsidP="00B024A8">
            <w:pPr>
              <w:spacing w:before="10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Цель</w:t>
            </w:r>
            <w:r w:rsidR="00900CB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:  </w:t>
            </w:r>
            <w:r w:rsidR="00261D6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учить детей кружиться сохраняя </w:t>
            </w:r>
            <w:proofErr w:type="spellStart"/>
            <w:r w:rsidR="00261D69">
              <w:rPr>
                <w:rFonts w:ascii="Times New Roman" w:eastAsia="Times New Roman" w:hAnsi="Times New Roman"/>
                <w:b/>
                <w:sz w:val="18"/>
                <w:szCs w:val="18"/>
              </w:rPr>
              <w:t>равновесие</w:t>
            </w:r>
            <w:proofErr w:type="gramStart"/>
            <w:r w:rsidR="00261D69">
              <w:rPr>
                <w:rFonts w:ascii="Times New Roman" w:eastAsia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="00261D69">
              <w:rPr>
                <w:rFonts w:ascii="Times New Roman" w:eastAsia="Times New Roman" w:hAnsi="Times New Roman"/>
                <w:b/>
                <w:sz w:val="18"/>
                <w:szCs w:val="18"/>
              </w:rPr>
              <w:t>азвивать</w:t>
            </w:r>
            <w:proofErr w:type="spellEnd"/>
            <w:r w:rsidR="00261D6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координацию движений.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BE" w:rsidRDefault="00CD49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4B66FA">
        <w:trPr>
          <w:trHeight w:val="11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Познавательно-исследовательская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BA" w:rsidRPr="004D6FBA" w:rsidRDefault="007B396B" w:rsidP="004D6F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Рассматривание </w:t>
            </w:r>
            <w:r w:rsidR="00480F13">
              <w:rPr>
                <w:rFonts w:ascii="Times New Roman" w:hAnsi="Times New Roman"/>
                <w:sz w:val="18"/>
                <w:szCs w:val="18"/>
              </w:rPr>
              <w:t>зимнего дерева</w:t>
            </w:r>
          </w:p>
          <w:p w:rsidR="000D4198" w:rsidRDefault="004D6FBA" w:rsidP="004D6FBA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D6FBA">
              <w:rPr>
                <w:rFonts w:ascii="Times New Roman" w:hAnsi="Times New Roman"/>
                <w:sz w:val="18"/>
                <w:szCs w:val="18"/>
              </w:rPr>
              <w:t>Цель: формировать знания об основных частях дерева, их высоте и толщине.</w:t>
            </w:r>
          </w:p>
          <w:p w:rsidR="004D6FBA" w:rsidRPr="004D6FBA" w:rsidRDefault="004D6FBA" w:rsidP="004D6FBA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t xml:space="preserve"> </w:t>
            </w:r>
            <w:r w:rsidRPr="004D6FBA">
              <w:rPr>
                <w:rFonts w:ascii="Times New Roman" w:hAnsi="Times New Roman"/>
                <w:sz w:val="18"/>
                <w:szCs w:val="18"/>
              </w:rPr>
              <w:t>Подвижные игры</w:t>
            </w:r>
          </w:p>
          <w:p w:rsidR="004D6FBA" w:rsidRPr="004D6FBA" w:rsidRDefault="004D6FBA" w:rsidP="004D6FBA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D6FBA">
              <w:rPr>
                <w:rFonts w:ascii="Times New Roman" w:hAnsi="Times New Roman"/>
                <w:sz w:val="18"/>
                <w:szCs w:val="18"/>
              </w:rPr>
              <w:t>«Птицы в гнездышках». Цели:</w:t>
            </w:r>
          </w:p>
          <w:p w:rsidR="004D6FBA" w:rsidRPr="004D6FBA" w:rsidRDefault="004D6FBA" w:rsidP="004D6FBA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D6FBA">
              <w:rPr>
                <w:rFonts w:ascii="Times New Roman" w:hAnsi="Times New Roman"/>
                <w:sz w:val="18"/>
                <w:szCs w:val="18"/>
              </w:rPr>
              <w:t>учить ходить и бегать врассыпную, не наталкиваясь друг на друга;</w:t>
            </w:r>
          </w:p>
          <w:p w:rsidR="004D6FBA" w:rsidRDefault="004D6FBA" w:rsidP="004D6FBA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D6FBA">
              <w:rPr>
                <w:rFonts w:ascii="Times New Roman" w:hAnsi="Times New Roman"/>
                <w:sz w:val="18"/>
                <w:szCs w:val="18"/>
              </w:rPr>
              <w:t>быстро действовать по сигналу воспитателя, помогать друг другу.</w:t>
            </w:r>
          </w:p>
          <w:p w:rsidR="004D6FBA" w:rsidRPr="004D6FBA" w:rsidRDefault="004D6FBA" w:rsidP="004D6FBA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художественной литературы</w:t>
            </w:r>
          </w:p>
        </w:tc>
        <w:tc>
          <w:tcPr>
            <w:tcW w:w="10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7109" w:rsidRDefault="003C7109" w:rsidP="00787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6A5D" w:rsidRDefault="004A1EA7" w:rsidP="00787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</w:t>
            </w:r>
            <w:r w:rsidR="00900CBA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proofErr w:type="spellStart"/>
            <w:r w:rsidR="00900CBA">
              <w:rPr>
                <w:rFonts w:ascii="Times New Roman" w:hAnsi="Times New Roman"/>
                <w:sz w:val="18"/>
                <w:szCs w:val="18"/>
              </w:rPr>
              <w:t>Е.Чарушин</w:t>
            </w:r>
            <w:proofErr w:type="spellEnd"/>
            <w:r w:rsidR="00900CBA">
              <w:rPr>
                <w:rFonts w:ascii="Times New Roman" w:hAnsi="Times New Roman"/>
                <w:sz w:val="18"/>
                <w:szCs w:val="18"/>
              </w:rPr>
              <w:t>. «</w:t>
            </w:r>
            <w:proofErr w:type="spellStart"/>
            <w:r w:rsidR="00900CBA">
              <w:rPr>
                <w:rFonts w:ascii="Times New Roman" w:hAnsi="Times New Roman"/>
                <w:sz w:val="18"/>
                <w:szCs w:val="18"/>
              </w:rPr>
              <w:t>Кот</w:t>
            </w:r>
            <w:proofErr w:type="gramStart"/>
            <w:r w:rsidR="00900CBA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="00900CBA">
              <w:rPr>
                <w:rFonts w:ascii="Times New Roman" w:hAnsi="Times New Roman"/>
                <w:sz w:val="18"/>
                <w:szCs w:val="18"/>
              </w:rPr>
              <w:t>етух</w:t>
            </w:r>
            <w:proofErr w:type="spellEnd"/>
            <w:r w:rsidR="00900CBA">
              <w:rPr>
                <w:rFonts w:ascii="Times New Roman" w:hAnsi="Times New Roman"/>
                <w:sz w:val="18"/>
                <w:szCs w:val="18"/>
              </w:rPr>
              <w:t xml:space="preserve"> и лиса»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4028C2">
        <w:trPr>
          <w:trHeight w:val="122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Двигательная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A5D" w:rsidRDefault="00006A5D" w:rsidP="00D63206">
            <w:pPr>
              <w:numPr>
                <w:ilvl w:val="0"/>
                <w:numId w:val="21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Постепенный подъем детей, бодрящая гимнастика.</w:t>
            </w:r>
          </w:p>
          <w:p w:rsidR="004B66FA" w:rsidRDefault="006A55F9" w:rsidP="004B66FA">
            <w:pPr>
              <w:numPr>
                <w:ilvl w:val="0"/>
                <w:numId w:val="21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55F9">
              <w:rPr>
                <w:rFonts w:ascii="Times New Roman" w:hAnsi="Times New Roman"/>
                <w:sz w:val="18"/>
                <w:szCs w:val="18"/>
              </w:rPr>
              <w:t xml:space="preserve">Учить детей </w:t>
            </w:r>
            <w:r>
              <w:rPr>
                <w:rFonts w:ascii="Times New Roman" w:hAnsi="Times New Roman"/>
                <w:sz w:val="18"/>
                <w:szCs w:val="18"/>
              </w:rPr>
              <w:t>бросать мяч (развитие движений)</w:t>
            </w:r>
          </w:p>
          <w:p w:rsidR="006A55F9" w:rsidRPr="006A55F9" w:rsidRDefault="006A55F9" w:rsidP="006A55F9">
            <w:pPr>
              <w:numPr>
                <w:ilvl w:val="0"/>
                <w:numId w:val="21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A55F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A55F9">
              <w:rPr>
                <w:rFonts w:ascii="Times New Roman" w:hAnsi="Times New Roman"/>
                <w:sz w:val="18"/>
                <w:szCs w:val="18"/>
              </w:rPr>
              <w:t>\и «Воробышки и кот». (учить детей имитировать полет птиц, учить махать крылышками, клевать зернышки и убегать при словах воспитателя «кот идет»)</w:t>
            </w:r>
          </w:p>
          <w:p w:rsidR="006A55F9" w:rsidRPr="006A55F9" w:rsidRDefault="00FF6B3D" w:rsidP="003E5C47">
            <w:pPr>
              <w:numPr>
                <w:ilvl w:val="0"/>
                <w:numId w:val="21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Итоговое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мер.: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6FA" w:rsidRDefault="004B66FA" w:rsidP="004B66FA">
            <w:p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конструктор (развивать дружеские взаимоотношения, умение играть рядом вместе одной игрой)</w:t>
            </w:r>
          </w:p>
          <w:p w:rsidR="00006A5D" w:rsidRDefault="00006A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A5D" w:rsidTr="00006A5D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Двигательная 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Познавательно-исследовательская</w:t>
            </w:r>
          </w:p>
          <w:p w:rsidR="00006A5D" w:rsidRDefault="00006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Коммуникативная </w:t>
            </w:r>
          </w:p>
        </w:tc>
        <w:tc>
          <w:tcPr>
            <w:tcW w:w="10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BA" w:rsidRPr="004D6FBA" w:rsidRDefault="004D6FBA" w:rsidP="004D6FBA">
            <w:pPr>
              <w:numPr>
                <w:ilvl w:val="0"/>
                <w:numId w:val="22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6FBA">
              <w:rPr>
                <w:rFonts w:ascii="Times New Roman" w:hAnsi="Times New Roman"/>
                <w:sz w:val="18"/>
                <w:szCs w:val="18"/>
              </w:rPr>
              <w:t>Наблюдение за транспортом</w:t>
            </w:r>
          </w:p>
          <w:p w:rsidR="004D6FBA" w:rsidRDefault="004D6FBA" w:rsidP="004D6FBA">
            <w:pPr>
              <w:spacing w:before="10"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6FBA">
              <w:rPr>
                <w:rFonts w:ascii="Times New Roman" w:hAnsi="Times New Roman"/>
                <w:sz w:val="18"/>
                <w:szCs w:val="18"/>
              </w:rPr>
              <w:t>Цель: учить различать транспорт по внешнему виду.</w:t>
            </w:r>
          </w:p>
          <w:p w:rsidR="00AD64AF" w:rsidRDefault="00480F13" w:rsidP="006A55F9">
            <w:pPr>
              <w:numPr>
                <w:ilvl w:val="0"/>
                <w:numId w:val="22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\и «Кто выше»</w:t>
            </w:r>
            <w:r w:rsidR="006A55F9" w:rsidRPr="006A55F9">
              <w:rPr>
                <w:rFonts w:ascii="Times New Roman" w:hAnsi="Times New Roman"/>
                <w:sz w:val="18"/>
                <w:szCs w:val="18"/>
              </w:rPr>
              <w:t>» (учит детей действовать по сигналу, развивать ориентировку в окружающей среде, тренироваться в беге)</w:t>
            </w:r>
          </w:p>
          <w:p w:rsidR="00006A5D" w:rsidRDefault="00006A5D" w:rsidP="00D63206">
            <w:pPr>
              <w:numPr>
                <w:ilvl w:val="0"/>
                <w:numId w:val="22"/>
              </w:numPr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с выносным материалом</w:t>
            </w:r>
          </w:p>
          <w:p w:rsidR="004028C2" w:rsidRDefault="004028C2" w:rsidP="004028C2">
            <w:pPr>
              <w:spacing w:before="10" w:after="0" w:line="240" w:lineRule="auto"/>
              <w:ind w:left="39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A5D" w:rsidRDefault="00006A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4DFB" w:rsidRDefault="00044DFB"/>
    <w:sectPr w:rsidR="00044DFB" w:rsidSect="00006A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8A3"/>
    <w:multiLevelType w:val="hybridMultilevel"/>
    <w:tmpl w:val="9E3496B2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2B50"/>
    <w:multiLevelType w:val="hybridMultilevel"/>
    <w:tmpl w:val="C68465B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62408FE"/>
    <w:multiLevelType w:val="hybridMultilevel"/>
    <w:tmpl w:val="4AFC2420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676C"/>
    <w:multiLevelType w:val="hybridMultilevel"/>
    <w:tmpl w:val="CABC43F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6628"/>
    <w:multiLevelType w:val="hybridMultilevel"/>
    <w:tmpl w:val="8FAE7C0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2167B"/>
    <w:multiLevelType w:val="hybridMultilevel"/>
    <w:tmpl w:val="A80A31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20D32"/>
    <w:multiLevelType w:val="hybridMultilevel"/>
    <w:tmpl w:val="E50A5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C6E91"/>
    <w:multiLevelType w:val="hybridMultilevel"/>
    <w:tmpl w:val="4AFC2420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5381E"/>
    <w:multiLevelType w:val="hybridMultilevel"/>
    <w:tmpl w:val="4F027FB4"/>
    <w:lvl w:ilvl="0" w:tplc="83C0D6E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3B02775C"/>
    <w:multiLevelType w:val="hybridMultilevel"/>
    <w:tmpl w:val="B3AC56D4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62940"/>
    <w:multiLevelType w:val="hybridMultilevel"/>
    <w:tmpl w:val="4E4E5ECC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C6839"/>
    <w:multiLevelType w:val="hybridMultilevel"/>
    <w:tmpl w:val="529EFB96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A15C5"/>
    <w:multiLevelType w:val="hybridMultilevel"/>
    <w:tmpl w:val="D10C5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410A0"/>
    <w:multiLevelType w:val="hybridMultilevel"/>
    <w:tmpl w:val="EF508374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C118F"/>
    <w:multiLevelType w:val="hybridMultilevel"/>
    <w:tmpl w:val="881ACD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96A6C"/>
    <w:multiLevelType w:val="hybridMultilevel"/>
    <w:tmpl w:val="F72AA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07012"/>
    <w:multiLevelType w:val="hybridMultilevel"/>
    <w:tmpl w:val="68888E0C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F5542"/>
    <w:multiLevelType w:val="hybridMultilevel"/>
    <w:tmpl w:val="2EB076E8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372D8"/>
    <w:multiLevelType w:val="hybridMultilevel"/>
    <w:tmpl w:val="52F2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06C92"/>
    <w:multiLevelType w:val="hybridMultilevel"/>
    <w:tmpl w:val="DAEAE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41D7E"/>
    <w:multiLevelType w:val="hybridMultilevel"/>
    <w:tmpl w:val="3302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744C6"/>
    <w:multiLevelType w:val="hybridMultilevel"/>
    <w:tmpl w:val="52062740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B6AA3"/>
    <w:multiLevelType w:val="hybridMultilevel"/>
    <w:tmpl w:val="9AB6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C1D33"/>
    <w:multiLevelType w:val="hybridMultilevel"/>
    <w:tmpl w:val="E034DEC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72E7629"/>
    <w:multiLevelType w:val="hybridMultilevel"/>
    <w:tmpl w:val="99E2F6FA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90AB5"/>
    <w:multiLevelType w:val="hybridMultilevel"/>
    <w:tmpl w:val="DCF2B756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406F3"/>
    <w:multiLevelType w:val="hybridMultilevel"/>
    <w:tmpl w:val="7328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0"/>
  </w:num>
  <w:num w:numId="25">
    <w:abstractNumId w:val="7"/>
  </w:num>
  <w:num w:numId="26">
    <w:abstractNumId w:val="3"/>
  </w:num>
  <w:num w:numId="27">
    <w:abstractNumId w:val="13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3F"/>
    <w:rsid w:val="000050C6"/>
    <w:rsid w:val="00006A5D"/>
    <w:rsid w:val="00021BC7"/>
    <w:rsid w:val="00044DFB"/>
    <w:rsid w:val="00075EA5"/>
    <w:rsid w:val="000C4D9E"/>
    <w:rsid w:val="000D4198"/>
    <w:rsid w:val="000E12FE"/>
    <w:rsid w:val="00103123"/>
    <w:rsid w:val="00104ACA"/>
    <w:rsid w:val="001C17E6"/>
    <w:rsid w:val="00203D8D"/>
    <w:rsid w:val="00213D6C"/>
    <w:rsid w:val="0023566D"/>
    <w:rsid w:val="0025005B"/>
    <w:rsid w:val="00252BB2"/>
    <w:rsid w:val="00261D69"/>
    <w:rsid w:val="00264EFC"/>
    <w:rsid w:val="002743AA"/>
    <w:rsid w:val="002828AC"/>
    <w:rsid w:val="00286D77"/>
    <w:rsid w:val="002A4505"/>
    <w:rsid w:val="002B7F37"/>
    <w:rsid w:val="002D133A"/>
    <w:rsid w:val="002E05EE"/>
    <w:rsid w:val="002F4287"/>
    <w:rsid w:val="00330419"/>
    <w:rsid w:val="00366EEE"/>
    <w:rsid w:val="00370AE4"/>
    <w:rsid w:val="00376900"/>
    <w:rsid w:val="003A1A0D"/>
    <w:rsid w:val="003A2AD7"/>
    <w:rsid w:val="003A7310"/>
    <w:rsid w:val="003A79B2"/>
    <w:rsid w:val="003C7109"/>
    <w:rsid w:val="003D3A5C"/>
    <w:rsid w:val="003E43C5"/>
    <w:rsid w:val="003E5C47"/>
    <w:rsid w:val="004028C2"/>
    <w:rsid w:val="004069F0"/>
    <w:rsid w:val="0042776A"/>
    <w:rsid w:val="0043429E"/>
    <w:rsid w:val="004614FD"/>
    <w:rsid w:val="004648A8"/>
    <w:rsid w:val="0047165C"/>
    <w:rsid w:val="004719F2"/>
    <w:rsid w:val="00480F13"/>
    <w:rsid w:val="004A16E9"/>
    <w:rsid w:val="004A1EA7"/>
    <w:rsid w:val="004B66FA"/>
    <w:rsid w:val="004C19DB"/>
    <w:rsid w:val="004D4116"/>
    <w:rsid w:val="004D60EC"/>
    <w:rsid w:val="004D6FBA"/>
    <w:rsid w:val="004F4CC8"/>
    <w:rsid w:val="00525F24"/>
    <w:rsid w:val="00534034"/>
    <w:rsid w:val="00534DC4"/>
    <w:rsid w:val="00555E89"/>
    <w:rsid w:val="00563C03"/>
    <w:rsid w:val="0057149F"/>
    <w:rsid w:val="005857DB"/>
    <w:rsid w:val="005A4F57"/>
    <w:rsid w:val="005B7E59"/>
    <w:rsid w:val="005C012E"/>
    <w:rsid w:val="005C709E"/>
    <w:rsid w:val="005D10EB"/>
    <w:rsid w:val="005D170F"/>
    <w:rsid w:val="005D2B54"/>
    <w:rsid w:val="005D3DB4"/>
    <w:rsid w:val="00635AF0"/>
    <w:rsid w:val="006433EC"/>
    <w:rsid w:val="00693CCD"/>
    <w:rsid w:val="006A55F9"/>
    <w:rsid w:val="006A67A1"/>
    <w:rsid w:val="006A7492"/>
    <w:rsid w:val="006B3006"/>
    <w:rsid w:val="006B47BA"/>
    <w:rsid w:val="006B69CC"/>
    <w:rsid w:val="006B6D09"/>
    <w:rsid w:val="006B7A4B"/>
    <w:rsid w:val="006C28BB"/>
    <w:rsid w:val="007260CA"/>
    <w:rsid w:val="00733370"/>
    <w:rsid w:val="00747C5A"/>
    <w:rsid w:val="007621C3"/>
    <w:rsid w:val="007659DA"/>
    <w:rsid w:val="00787F3C"/>
    <w:rsid w:val="007B2B38"/>
    <w:rsid w:val="007B396B"/>
    <w:rsid w:val="007C04E1"/>
    <w:rsid w:val="007D07C5"/>
    <w:rsid w:val="007F3CA1"/>
    <w:rsid w:val="008132B8"/>
    <w:rsid w:val="00814886"/>
    <w:rsid w:val="00830252"/>
    <w:rsid w:val="00830621"/>
    <w:rsid w:val="0083132E"/>
    <w:rsid w:val="008437EF"/>
    <w:rsid w:val="00877566"/>
    <w:rsid w:val="00880750"/>
    <w:rsid w:val="0088314F"/>
    <w:rsid w:val="00895D89"/>
    <w:rsid w:val="008B60A4"/>
    <w:rsid w:val="008E7599"/>
    <w:rsid w:val="008F228E"/>
    <w:rsid w:val="00900CBA"/>
    <w:rsid w:val="00914683"/>
    <w:rsid w:val="00942238"/>
    <w:rsid w:val="0094443F"/>
    <w:rsid w:val="00962B66"/>
    <w:rsid w:val="00964A6F"/>
    <w:rsid w:val="009662B2"/>
    <w:rsid w:val="00976198"/>
    <w:rsid w:val="00983247"/>
    <w:rsid w:val="00985D11"/>
    <w:rsid w:val="009B122B"/>
    <w:rsid w:val="009B1E37"/>
    <w:rsid w:val="009C4208"/>
    <w:rsid w:val="009D1D71"/>
    <w:rsid w:val="009D3ABE"/>
    <w:rsid w:val="009E11C8"/>
    <w:rsid w:val="00A07403"/>
    <w:rsid w:val="00A20836"/>
    <w:rsid w:val="00A3414F"/>
    <w:rsid w:val="00A50CBC"/>
    <w:rsid w:val="00A64249"/>
    <w:rsid w:val="00A65FE2"/>
    <w:rsid w:val="00AD5B47"/>
    <w:rsid w:val="00AD64AF"/>
    <w:rsid w:val="00AF2200"/>
    <w:rsid w:val="00AF42CC"/>
    <w:rsid w:val="00B024A8"/>
    <w:rsid w:val="00B31449"/>
    <w:rsid w:val="00B63C8D"/>
    <w:rsid w:val="00B7255E"/>
    <w:rsid w:val="00B725AD"/>
    <w:rsid w:val="00B75AA3"/>
    <w:rsid w:val="00B86D12"/>
    <w:rsid w:val="00BA5D69"/>
    <w:rsid w:val="00BC53AF"/>
    <w:rsid w:val="00BC7202"/>
    <w:rsid w:val="00C01BF3"/>
    <w:rsid w:val="00C04C3D"/>
    <w:rsid w:val="00C1001C"/>
    <w:rsid w:val="00C13357"/>
    <w:rsid w:val="00C406E3"/>
    <w:rsid w:val="00C50496"/>
    <w:rsid w:val="00C51EB3"/>
    <w:rsid w:val="00C622C7"/>
    <w:rsid w:val="00C74B1A"/>
    <w:rsid w:val="00C7649A"/>
    <w:rsid w:val="00CA3615"/>
    <w:rsid w:val="00CB0AA3"/>
    <w:rsid w:val="00CD49BE"/>
    <w:rsid w:val="00CF0259"/>
    <w:rsid w:val="00CF38EC"/>
    <w:rsid w:val="00CF4B5A"/>
    <w:rsid w:val="00CF6420"/>
    <w:rsid w:val="00D005A3"/>
    <w:rsid w:val="00D04036"/>
    <w:rsid w:val="00D21A85"/>
    <w:rsid w:val="00D42E94"/>
    <w:rsid w:val="00D46BEA"/>
    <w:rsid w:val="00D51047"/>
    <w:rsid w:val="00D63206"/>
    <w:rsid w:val="00D67190"/>
    <w:rsid w:val="00D82DCE"/>
    <w:rsid w:val="00D8629A"/>
    <w:rsid w:val="00D959D6"/>
    <w:rsid w:val="00DA7513"/>
    <w:rsid w:val="00DB6176"/>
    <w:rsid w:val="00DC34FA"/>
    <w:rsid w:val="00DF35FC"/>
    <w:rsid w:val="00E00919"/>
    <w:rsid w:val="00E21A95"/>
    <w:rsid w:val="00E45B4A"/>
    <w:rsid w:val="00E56C85"/>
    <w:rsid w:val="00E60A6A"/>
    <w:rsid w:val="00E83274"/>
    <w:rsid w:val="00E83E52"/>
    <w:rsid w:val="00EC5ED4"/>
    <w:rsid w:val="00F2698C"/>
    <w:rsid w:val="00F320A6"/>
    <w:rsid w:val="00F41E03"/>
    <w:rsid w:val="00F538D5"/>
    <w:rsid w:val="00F53F95"/>
    <w:rsid w:val="00FA38D4"/>
    <w:rsid w:val="00FA5E0E"/>
    <w:rsid w:val="00FA7F9B"/>
    <w:rsid w:val="00FE5573"/>
    <w:rsid w:val="00FE61F5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5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5D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006A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CC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5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5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5D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006A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CC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5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5249-1DFC-442E-BEC2-90C19EE3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2</cp:revision>
  <cp:lastPrinted>2017-02-05T05:07:00Z</cp:lastPrinted>
  <dcterms:created xsi:type="dcterms:W3CDTF">2017-02-19T12:04:00Z</dcterms:created>
  <dcterms:modified xsi:type="dcterms:W3CDTF">2017-02-19T12:04:00Z</dcterms:modified>
</cp:coreProperties>
</file>