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97" w:rsidRPr="00546D94" w:rsidRDefault="008A647F" w:rsidP="005F380B">
      <w:pPr>
        <w:jc w:val="center"/>
        <w:rPr>
          <w:rFonts w:cstheme="minorHAnsi"/>
          <w:b/>
          <w:sz w:val="24"/>
          <w:szCs w:val="24"/>
        </w:rPr>
      </w:pPr>
      <w:r w:rsidRPr="00546D94">
        <w:rPr>
          <w:rFonts w:cstheme="minorHAnsi"/>
          <w:b/>
          <w:sz w:val="24"/>
          <w:szCs w:val="24"/>
        </w:rPr>
        <w:t>Конструкт непрерывной образовательной деятельности</w:t>
      </w:r>
    </w:p>
    <w:p w:rsidR="008A647F" w:rsidRPr="00546D94" w:rsidRDefault="008A647F" w:rsidP="008A647F">
      <w:pPr>
        <w:rPr>
          <w:rFonts w:cstheme="minorHAnsi"/>
          <w:sz w:val="24"/>
          <w:szCs w:val="24"/>
        </w:rPr>
      </w:pPr>
    </w:p>
    <w:p w:rsidR="008A647F" w:rsidRPr="00546D94" w:rsidRDefault="008A647F" w:rsidP="005F380B">
      <w:pPr>
        <w:rPr>
          <w:rFonts w:cstheme="minorHAnsi"/>
          <w:sz w:val="24"/>
          <w:szCs w:val="24"/>
        </w:rPr>
      </w:pPr>
      <w:r w:rsidRPr="00546D94">
        <w:rPr>
          <w:rFonts w:cstheme="minorHAnsi"/>
          <w:b/>
          <w:sz w:val="24"/>
          <w:szCs w:val="24"/>
        </w:rPr>
        <w:t>Воспитатель:</w:t>
      </w:r>
      <w:r w:rsidRPr="00546D94">
        <w:rPr>
          <w:rFonts w:cstheme="minorHAnsi"/>
          <w:sz w:val="24"/>
          <w:szCs w:val="24"/>
        </w:rPr>
        <w:t xml:space="preserve"> </w:t>
      </w:r>
      <w:proofErr w:type="spellStart"/>
      <w:r w:rsidRPr="00546D94">
        <w:rPr>
          <w:rFonts w:cstheme="minorHAnsi"/>
          <w:sz w:val="24"/>
          <w:szCs w:val="24"/>
        </w:rPr>
        <w:t>Медведевских</w:t>
      </w:r>
      <w:proofErr w:type="spellEnd"/>
      <w:r w:rsidRPr="00546D94">
        <w:rPr>
          <w:rFonts w:cstheme="minorHAnsi"/>
          <w:sz w:val="24"/>
          <w:szCs w:val="24"/>
        </w:rPr>
        <w:t xml:space="preserve"> Вера Сергеевна</w:t>
      </w:r>
      <w:r w:rsidR="005F380B" w:rsidRPr="00546D9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546D94">
        <w:rPr>
          <w:rFonts w:cstheme="minorHAnsi"/>
          <w:b/>
          <w:sz w:val="24"/>
          <w:szCs w:val="24"/>
        </w:rPr>
        <w:t>Возрастная группа:</w:t>
      </w:r>
      <w:r w:rsidRPr="00546D94">
        <w:rPr>
          <w:rFonts w:cstheme="minorHAnsi"/>
          <w:sz w:val="24"/>
          <w:szCs w:val="24"/>
        </w:rPr>
        <w:t xml:space="preserve"> Группа раннего возраста 1,5-2 года.</w:t>
      </w:r>
      <w:r w:rsidR="005F380B" w:rsidRPr="00546D9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546D94">
        <w:rPr>
          <w:rFonts w:cstheme="minorHAnsi"/>
          <w:b/>
          <w:sz w:val="24"/>
          <w:szCs w:val="24"/>
        </w:rPr>
        <w:t xml:space="preserve">Вид деятельности: </w:t>
      </w:r>
      <w:r w:rsidRPr="00546D94">
        <w:rPr>
          <w:rFonts w:cstheme="minorHAnsi"/>
          <w:sz w:val="24"/>
          <w:szCs w:val="24"/>
        </w:rPr>
        <w:t>Познавательная «Поиграем с кошечкой»</w:t>
      </w:r>
      <w:r w:rsidR="005F380B" w:rsidRPr="00546D9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546D94">
        <w:rPr>
          <w:rFonts w:cstheme="minorHAnsi"/>
          <w:b/>
          <w:sz w:val="24"/>
          <w:szCs w:val="24"/>
        </w:rPr>
        <w:t xml:space="preserve">Форма организации: </w:t>
      </w:r>
      <w:r w:rsidRPr="00546D94">
        <w:rPr>
          <w:rFonts w:cstheme="minorHAnsi"/>
          <w:sz w:val="24"/>
          <w:szCs w:val="24"/>
        </w:rPr>
        <w:t>Групповая</w:t>
      </w:r>
      <w:r w:rsidR="00546D94" w:rsidRPr="00546D94">
        <w:rPr>
          <w:rFonts w:cstheme="minorHAnsi"/>
          <w:sz w:val="24"/>
          <w:szCs w:val="24"/>
        </w:rPr>
        <w:t>.</w:t>
      </w:r>
      <w:r w:rsidRPr="00546D94">
        <w:rPr>
          <w:rFonts w:cstheme="minorHAnsi"/>
          <w:sz w:val="24"/>
          <w:szCs w:val="24"/>
        </w:rPr>
        <w:t xml:space="preserve"> </w:t>
      </w:r>
      <w:r w:rsidR="005F380B" w:rsidRPr="00546D9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46D94">
        <w:rPr>
          <w:rFonts w:cstheme="minorHAnsi"/>
          <w:b/>
          <w:sz w:val="24"/>
          <w:szCs w:val="24"/>
        </w:rPr>
        <w:t xml:space="preserve">Планируемые результаты: </w:t>
      </w:r>
      <w:r w:rsidRPr="00546D94">
        <w:rPr>
          <w:rFonts w:cstheme="minorHAnsi"/>
          <w:color w:val="000000"/>
          <w:sz w:val="24"/>
          <w:szCs w:val="24"/>
        </w:rPr>
        <w:t xml:space="preserve">Участвует в элементарной совместной  деятельности с взрослым и сверстниками. С удовольствием вступает в общение с взрослым, речь ребенка активная, эмоциональна. Проявляет желание участвовать в играх, подражает взрослому. Совершает самостоятельные  действия, </w:t>
      </w:r>
      <w:proofErr w:type="gramStart"/>
      <w:r w:rsidRPr="00546D94">
        <w:rPr>
          <w:rFonts w:cstheme="minorHAnsi"/>
          <w:color w:val="000000"/>
          <w:sz w:val="24"/>
          <w:szCs w:val="24"/>
        </w:rPr>
        <w:t>эмоционален</w:t>
      </w:r>
      <w:proofErr w:type="gramEnd"/>
      <w:r w:rsidRPr="00546D94">
        <w:rPr>
          <w:rFonts w:cstheme="minorHAnsi"/>
          <w:color w:val="000000"/>
          <w:sz w:val="24"/>
          <w:szCs w:val="24"/>
        </w:rPr>
        <w:t xml:space="preserve">, раскрепощён. </w:t>
      </w:r>
      <w:r w:rsidR="005F380B" w:rsidRPr="00546D9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5F380B" w:rsidRPr="00546D94">
        <w:rPr>
          <w:rFonts w:cstheme="minorHAnsi"/>
          <w:b/>
          <w:sz w:val="24"/>
          <w:szCs w:val="24"/>
        </w:rPr>
        <w:t xml:space="preserve">Цель: </w:t>
      </w:r>
      <w:r w:rsidRPr="00546D94">
        <w:rPr>
          <w:rFonts w:cstheme="minorHAnsi"/>
          <w:sz w:val="24"/>
          <w:szCs w:val="24"/>
        </w:rPr>
        <w:t xml:space="preserve">Закрепить знания детей о домашних животных: внешний вид, как голос подаёт. </w:t>
      </w:r>
      <w:r w:rsidRPr="00546D94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Развивать  и укреплять мелкую моторику рук у детей раннего возраста в играх, упражнениях и разных видах деятельности </w:t>
      </w:r>
      <w:r w:rsidRPr="00546D94">
        <w:rPr>
          <w:rFonts w:eastAsia="Times New Roman" w:cstheme="minorHAnsi"/>
          <w:color w:val="000000"/>
          <w:sz w:val="24"/>
          <w:szCs w:val="24"/>
          <w:lang w:eastAsia="ru-RU"/>
        </w:rPr>
        <w:t>посредством  использования  доступного материала.</w:t>
      </w:r>
    </w:p>
    <w:p w:rsidR="008A647F" w:rsidRPr="00546D94" w:rsidRDefault="008A647F" w:rsidP="008A647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46D9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14756" w:type="dxa"/>
        <w:tblLook w:val="04A0"/>
      </w:tblPr>
      <w:tblGrid>
        <w:gridCol w:w="10598"/>
        <w:gridCol w:w="4158"/>
      </w:tblGrid>
      <w:tr w:rsidR="005F380B" w:rsidRPr="00546D94" w:rsidTr="00F5697A">
        <w:trPr>
          <w:trHeight w:val="575"/>
        </w:trPr>
        <w:tc>
          <w:tcPr>
            <w:tcW w:w="10598" w:type="dxa"/>
          </w:tcPr>
          <w:p w:rsidR="005F380B" w:rsidRPr="00546D94" w:rsidRDefault="005F380B" w:rsidP="005F38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6D94">
              <w:rPr>
                <w:rFonts w:cstheme="minorHAnsi"/>
                <w:b/>
                <w:sz w:val="24"/>
                <w:szCs w:val="24"/>
              </w:rPr>
              <w:t xml:space="preserve">Задачи </w:t>
            </w:r>
          </w:p>
          <w:p w:rsidR="005F380B" w:rsidRPr="00546D94" w:rsidRDefault="005F380B" w:rsidP="005F38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cstheme="minorHAnsi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4158" w:type="dxa"/>
          </w:tcPr>
          <w:p w:rsidR="005F380B" w:rsidRPr="00546D94" w:rsidRDefault="005F380B" w:rsidP="005F38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6D94">
              <w:rPr>
                <w:rFonts w:cstheme="minorHAnsi"/>
                <w:b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5F380B" w:rsidRPr="00546D94" w:rsidTr="00F5697A">
        <w:trPr>
          <w:trHeight w:val="3057"/>
        </w:trPr>
        <w:tc>
          <w:tcPr>
            <w:tcW w:w="10598" w:type="dxa"/>
          </w:tcPr>
          <w:p w:rsidR="005F380B" w:rsidRPr="00546D94" w:rsidRDefault="005F380B" w:rsidP="005F380B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46D94">
              <w:rPr>
                <w:rFonts w:cstheme="minorHAnsi"/>
                <w:b/>
                <w:sz w:val="24"/>
                <w:szCs w:val="24"/>
              </w:rPr>
              <w:t>1.Воспитательные задачи:</w:t>
            </w:r>
            <w:r w:rsidRPr="00546D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Прививать доброжелательное отношение к животным. Воспитывать дружелюбие по отношению к другим детям. Формировать элементарные представления у детей о правилах безопасного поведения во время игры с дидактическим материалом</w:t>
            </w:r>
          </w:p>
          <w:p w:rsidR="005F380B" w:rsidRPr="00546D94" w:rsidRDefault="005F380B" w:rsidP="005F380B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46D94">
              <w:rPr>
                <w:rFonts w:cstheme="minorHAnsi"/>
                <w:b/>
                <w:sz w:val="24"/>
                <w:szCs w:val="24"/>
              </w:rPr>
              <w:t>2.Развивающие задачи:</w:t>
            </w:r>
            <w:r w:rsidRPr="00546D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Развивать наблюдательность, мыслительную активность, тактильные ощущения. </w:t>
            </w:r>
            <w:r w:rsidRPr="00546D94">
              <w:rPr>
                <w:rFonts w:eastAsia="Calibri" w:cstheme="minorHAnsi"/>
                <w:sz w:val="24"/>
                <w:szCs w:val="24"/>
              </w:rPr>
              <w:t>Развивать моторику рук, проявляя положительные эмоции.</w:t>
            </w:r>
            <w:r w:rsidRPr="00546D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Способствовать работе речевых и мыслительных центров головного мозга</w:t>
            </w:r>
            <w:proofErr w:type="gramStart"/>
            <w:r w:rsidR="00F5697A" w:rsidRPr="00546D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D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46D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пособствовать развитию разговорной речи</w:t>
            </w:r>
            <w:r w:rsidR="00F5697A" w:rsidRPr="00546D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46D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Поддерживать интерес к совместной деятельности, продолжать создавать условия для развития пальчиковой моторики, зрительно-моторной координации.</w:t>
            </w:r>
          </w:p>
          <w:p w:rsidR="005F380B" w:rsidRPr="00546D94" w:rsidRDefault="005F380B" w:rsidP="00F5697A">
            <w:pPr>
              <w:rPr>
                <w:rFonts w:cstheme="minorHAnsi"/>
                <w:b/>
                <w:sz w:val="24"/>
                <w:szCs w:val="24"/>
              </w:rPr>
            </w:pPr>
            <w:r w:rsidRPr="00546D94">
              <w:rPr>
                <w:rFonts w:cstheme="minorHAnsi"/>
                <w:b/>
                <w:sz w:val="24"/>
                <w:szCs w:val="24"/>
              </w:rPr>
              <w:t>3.Обучающие задачи:</w:t>
            </w:r>
            <w:r w:rsidR="00F5697A" w:rsidRPr="00546D9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5697A" w:rsidRPr="00546D94">
              <w:rPr>
                <w:rFonts w:cstheme="minorHAnsi"/>
                <w:sz w:val="24"/>
                <w:szCs w:val="24"/>
              </w:rPr>
              <w:t>Закрепить знания детей о кошке, ее внешнем виде.</w:t>
            </w:r>
            <w:r w:rsidR="00F5697A" w:rsidRPr="00546D94">
              <w:rPr>
                <w:rFonts w:eastAsia="Calibri" w:cstheme="minorHAnsi"/>
                <w:sz w:val="24"/>
                <w:szCs w:val="24"/>
              </w:rPr>
              <w:t xml:space="preserve"> Активизировать речь детей, побуждать  к речевым высказываниям.</w:t>
            </w:r>
          </w:p>
        </w:tc>
        <w:tc>
          <w:tcPr>
            <w:tcW w:w="4158" w:type="dxa"/>
          </w:tcPr>
          <w:p w:rsidR="005F380B" w:rsidRPr="00546D94" w:rsidRDefault="005F380B" w:rsidP="008A647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A647F" w:rsidRPr="00546D94" w:rsidRDefault="008A647F" w:rsidP="008A647F">
      <w:pPr>
        <w:rPr>
          <w:rFonts w:cstheme="minorHAnsi"/>
          <w:sz w:val="24"/>
          <w:szCs w:val="24"/>
        </w:rPr>
      </w:pPr>
    </w:p>
    <w:p w:rsidR="00A60D36" w:rsidRPr="00546D94" w:rsidRDefault="00A60D36" w:rsidP="008A647F">
      <w:pPr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254"/>
        <w:gridCol w:w="3969"/>
        <w:gridCol w:w="2835"/>
        <w:gridCol w:w="2771"/>
      </w:tblGrid>
      <w:tr w:rsidR="00A60D36" w:rsidRPr="00546D94" w:rsidTr="00546D94">
        <w:tc>
          <w:tcPr>
            <w:tcW w:w="2957" w:type="dxa"/>
          </w:tcPr>
          <w:p w:rsidR="00A60D36" w:rsidRPr="00546D94" w:rsidRDefault="00A60D36" w:rsidP="00A60D36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46D94">
              <w:rPr>
                <w:rFonts w:eastAsia="Calibri" w:cstheme="minorHAnsi"/>
                <w:b/>
                <w:sz w:val="24"/>
                <w:szCs w:val="24"/>
              </w:rPr>
              <w:lastRenderedPageBreak/>
              <w:t>Этапы</w:t>
            </w:r>
          </w:p>
          <w:p w:rsidR="00A60D36" w:rsidRPr="00546D94" w:rsidRDefault="00A60D36" w:rsidP="00A60D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2254" w:type="dxa"/>
          </w:tcPr>
          <w:p w:rsidR="00A60D36" w:rsidRPr="00546D94" w:rsidRDefault="00A60D36" w:rsidP="00A60D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3969" w:type="dxa"/>
          </w:tcPr>
          <w:p w:rsidR="00A60D36" w:rsidRPr="00546D94" w:rsidRDefault="00A60D36" w:rsidP="00A60D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835" w:type="dxa"/>
          </w:tcPr>
          <w:p w:rsidR="00A60D36" w:rsidRPr="00546D94" w:rsidRDefault="00A60D36" w:rsidP="00A60D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b/>
                <w:sz w:val="24"/>
                <w:szCs w:val="24"/>
              </w:rPr>
              <w:t>Действия, деятельность детей</w:t>
            </w:r>
          </w:p>
        </w:tc>
        <w:tc>
          <w:tcPr>
            <w:tcW w:w="2771" w:type="dxa"/>
          </w:tcPr>
          <w:p w:rsidR="00A60D36" w:rsidRPr="00546D94" w:rsidRDefault="00A60D36" w:rsidP="00A60D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b/>
                <w:sz w:val="24"/>
                <w:szCs w:val="24"/>
              </w:rPr>
              <w:t>Планируемый результат</w:t>
            </w:r>
          </w:p>
        </w:tc>
      </w:tr>
      <w:tr w:rsidR="00A60D36" w:rsidRPr="00546D94" w:rsidTr="00546D94">
        <w:tc>
          <w:tcPr>
            <w:tcW w:w="2957" w:type="dxa"/>
          </w:tcPr>
          <w:p w:rsidR="00A60D36" w:rsidRPr="00546D94" w:rsidRDefault="00A60D36" w:rsidP="00A60D36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546D94">
              <w:rPr>
                <w:rFonts w:eastAsia="Calibri" w:cstheme="minorHAnsi"/>
                <w:b/>
                <w:sz w:val="24"/>
                <w:szCs w:val="24"/>
              </w:rPr>
              <w:t>Организационный момент</w:t>
            </w:r>
          </w:p>
          <w:p w:rsidR="00A60D36" w:rsidRPr="00546D94" w:rsidRDefault="00A60D36" w:rsidP="00A60D36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546D94">
              <w:rPr>
                <w:rFonts w:eastAsia="Calibri" w:cstheme="minorHAnsi"/>
                <w:b/>
                <w:sz w:val="24"/>
                <w:szCs w:val="24"/>
              </w:rPr>
              <w:t>Сюрпризный момент: появление кошечки</w:t>
            </w:r>
          </w:p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A60D36" w:rsidRPr="00546D94" w:rsidRDefault="00A60D36" w:rsidP="00A60D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Звучит  </w:t>
            </w:r>
            <w:proofErr w:type="gramStart"/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>песня  про кошечку</w:t>
            </w:r>
            <w:proofErr w:type="gramEnd"/>
          </w:p>
          <w:p w:rsidR="00A60D36" w:rsidRPr="00546D94" w:rsidRDefault="00A60D36" w:rsidP="00A60D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>Эмоциональный настрой на совместную деятельность</w:t>
            </w:r>
          </w:p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0D36" w:rsidRPr="00546D94" w:rsidRDefault="00A60D36" w:rsidP="00A60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546D94">
              <w:rPr>
                <w:rFonts w:cstheme="minorHAnsi"/>
                <w:color w:val="000000"/>
                <w:sz w:val="24"/>
                <w:szCs w:val="24"/>
              </w:rPr>
              <w:t>Вам нравится песенка? Про кого она?  Давайте поищем кошечку, где она? Воспитатель обращает внимание детей на игрушку – кошку.</w:t>
            </w:r>
          </w:p>
          <w:p w:rsidR="00A60D36" w:rsidRPr="00546D94" w:rsidRDefault="00A60D36" w:rsidP="00A60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546D94">
              <w:rPr>
                <w:rFonts w:cstheme="minorHAnsi"/>
                <w:color w:val="000000"/>
                <w:sz w:val="24"/>
                <w:szCs w:val="24"/>
              </w:rPr>
              <w:t>Вот она!</w:t>
            </w:r>
          </w:p>
          <w:p w:rsidR="00A60D36" w:rsidRPr="00546D94" w:rsidRDefault="00A60D36" w:rsidP="00A60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546D94">
              <w:rPr>
                <w:rFonts w:cstheme="minorHAnsi"/>
                <w:color w:val="000000"/>
                <w:sz w:val="24"/>
                <w:szCs w:val="24"/>
              </w:rPr>
              <w:t>Воспитатель:</w:t>
            </w:r>
          </w:p>
          <w:p w:rsidR="00A60D36" w:rsidRPr="00546D94" w:rsidRDefault="00A60D36" w:rsidP="00A60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546D94">
              <w:rPr>
                <w:rFonts w:cstheme="minorHAnsi"/>
                <w:color w:val="000000"/>
                <w:sz w:val="24"/>
                <w:szCs w:val="24"/>
              </w:rPr>
              <w:t xml:space="preserve">Посмотрите на окошко. </w:t>
            </w:r>
          </w:p>
          <w:p w:rsidR="00A60D36" w:rsidRPr="00546D94" w:rsidRDefault="00A60D36" w:rsidP="00A60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546D94">
              <w:rPr>
                <w:rFonts w:cstheme="minorHAnsi"/>
                <w:color w:val="000000"/>
                <w:sz w:val="24"/>
                <w:szCs w:val="24"/>
              </w:rPr>
              <w:t xml:space="preserve">Улеглась и дремлет кошка. </w:t>
            </w:r>
          </w:p>
          <w:p w:rsidR="00A60D36" w:rsidRPr="00546D94" w:rsidRDefault="00A60D36" w:rsidP="00A60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546D94">
              <w:rPr>
                <w:rFonts w:cstheme="minorHAnsi"/>
                <w:color w:val="000000"/>
                <w:sz w:val="24"/>
                <w:szCs w:val="24"/>
              </w:rPr>
              <w:t xml:space="preserve">Киска песенку поет, </w:t>
            </w:r>
          </w:p>
          <w:p w:rsidR="00A60D36" w:rsidRPr="00546D94" w:rsidRDefault="00A60D36" w:rsidP="00A60D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546D94">
              <w:rPr>
                <w:rFonts w:cstheme="minorHAnsi"/>
                <w:color w:val="000000"/>
                <w:sz w:val="24"/>
                <w:szCs w:val="24"/>
              </w:rPr>
              <w:t xml:space="preserve">Киска деточек ждет. </w:t>
            </w:r>
          </w:p>
          <w:p w:rsidR="00A60D36" w:rsidRPr="00546D94" w:rsidRDefault="00A60D36" w:rsidP="00546D94">
            <w:pPr>
              <w:pStyle w:val="a5"/>
              <w:rPr>
                <w:rFonts w:asciiTheme="minorHAnsi" w:hAnsiTheme="minorHAnsi" w:cstheme="minorHAnsi"/>
                <w:color w:val="000000"/>
              </w:rPr>
            </w:pPr>
            <w:r w:rsidRPr="00546D94">
              <w:rPr>
                <w:rFonts w:asciiTheme="minorHAnsi" w:hAnsiTheme="minorHAnsi" w:cstheme="minorHAnsi"/>
                <w:color w:val="000000"/>
              </w:rPr>
              <w:t>Хотите погладить её, поздороваться?</w:t>
            </w:r>
          </w:p>
        </w:tc>
        <w:tc>
          <w:tcPr>
            <w:tcW w:w="2835" w:type="dxa"/>
          </w:tcPr>
          <w:p w:rsidR="00A60D36" w:rsidRPr="00546D94" w:rsidRDefault="00A60D36" w:rsidP="00A60D36">
            <w:pPr>
              <w:rPr>
                <w:rFonts w:eastAsia="Calibri"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sz w:val="24"/>
                <w:szCs w:val="24"/>
              </w:rPr>
              <w:t>Дети подходят к воспитателю</w:t>
            </w:r>
          </w:p>
          <w:p w:rsidR="00A60D36" w:rsidRPr="00546D94" w:rsidRDefault="00A60D36" w:rsidP="00A60D36">
            <w:pPr>
              <w:rPr>
                <w:rFonts w:eastAsia="Calibri" w:cstheme="minorHAnsi"/>
                <w:sz w:val="24"/>
                <w:szCs w:val="24"/>
              </w:rPr>
            </w:pPr>
          </w:p>
          <w:p w:rsidR="00A60D36" w:rsidRPr="00546D94" w:rsidRDefault="00A60D36" w:rsidP="00A60D36">
            <w:pPr>
              <w:rPr>
                <w:rFonts w:eastAsia="Calibri" w:cstheme="minorHAnsi"/>
                <w:sz w:val="24"/>
                <w:szCs w:val="24"/>
              </w:rPr>
            </w:pPr>
          </w:p>
          <w:p w:rsidR="00A60D36" w:rsidRPr="00546D94" w:rsidRDefault="00A60D36" w:rsidP="00A60D36">
            <w:pPr>
              <w:rPr>
                <w:rFonts w:eastAsia="Calibri" w:cstheme="minorHAnsi"/>
                <w:sz w:val="24"/>
                <w:szCs w:val="24"/>
              </w:rPr>
            </w:pPr>
            <w:r w:rsidRPr="00546D94">
              <w:rPr>
                <w:rFonts w:cstheme="minorHAnsi"/>
                <w:sz w:val="24"/>
                <w:szCs w:val="24"/>
              </w:rPr>
              <w:t>Дети подходят к игрушке – кошке, гладят ее, здороваются с ней</w:t>
            </w:r>
          </w:p>
          <w:p w:rsidR="00A60D36" w:rsidRPr="00546D94" w:rsidRDefault="00A60D36" w:rsidP="00A60D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>Организация разговора-диалога, побуждающего ребенка к высказыванию собственных мыслей.</w:t>
            </w:r>
          </w:p>
          <w:p w:rsidR="00A60D36" w:rsidRPr="00546D94" w:rsidRDefault="00A60D36" w:rsidP="00A60D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1" w:type="dxa"/>
          </w:tcPr>
          <w:p w:rsidR="00A60D36" w:rsidRPr="00546D94" w:rsidRDefault="00A60D36" w:rsidP="00A60D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Сбор детей. </w:t>
            </w:r>
          </w:p>
          <w:p w:rsidR="00A60D36" w:rsidRPr="00546D94" w:rsidRDefault="00A60D36" w:rsidP="00A60D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>Заинтересованность.</w:t>
            </w:r>
          </w:p>
          <w:p w:rsidR="00A60D36" w:rsidRPr="00546D94" w:rsidRDefault="00A60D36" w:rsidP="00A60D36">
            <w:pPr>
              <w:rPr>
                <w:rFonts w:eastAsia="Calibri" w:cstheme="minorHAnsi"/>
                <w:sz w:val="24"/>
                <w:szCs w:val="24"/>
              </w:rPr>
            </w:pPr>
          </w:p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0D36" w:rsidRPr="00546D94" w:rsidTr="00546D94">
        <w:tc>
          <w:tcPr>
            <w:tcW w:w="2957" w:type="dxa"/>
          </w:tcPr>
          <w:p w:rsidR="00A60D36" w:rsidRPr="00546D94" w:rsidRDefault="00A60D36" w:rsidP="00A60D36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546D94">
              <w:rPr>
                <w:rFonts w:eastAsia="Calibri" w:cstheme="minorHAnsi"/>
                <w:b/>
                <w:sz w:val="24"/>
                <w:szCs w:val="24"/>
              </w:rPr>
              <w:t>Основной.</w:t>
            </w:r>
          </w:p>
          <w:p w:rsidR="00A60D36" w:rsidRPr="00546D94" w:rsidRDefault="00A60D36" w:rsidP="00A60D36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546D94">
              <w:rPr>
                <w:rFonts w:eastAsia="Calibri" w:cstheme="minorHAnsi"/>
                <w:b/>
                <w:sz w:val="24"/>
                <w:szCs w:val="24"/>
              </w:rPr>
              <w:t>Рассматривание кошечки</w:t>
            </w:r>
          </w:p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A60D36" w:rsidRPr="00546D94" w:rsidRDefault="00A60D36" w:rsidP="00A60D36">
            <w:pPr>
              <w:rPr>
                <w:rFonts w:eastAsia="Calibri"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sz w:val="24"/>
                <w:szCs w:val="24"/>
              </w:rPr>
              <w:t xml:space="preserve">Включение детей в   </w:t>
            </w:r>
            <w:proofErr w:type="gramStart"/>
            <w:r w:rsidRPr="00546D94">
              <w:rPr>
                <w:rFonts w:eastAsia="Calibri" w:cstheme="minorHAnsi"/>
                <w:sz w:val="24"/>
                <w:szCs w:val="24"/>
              </w:rPr>
              <w:t>совместную</w:t>
            </w:r>
            <w:proofErr w:type="gramEnd"/>
          </w:p>
          <w:p w:rsidR="00A60D36" w:rsidRPr="00546D94" w:rsidRDefault="00A60D36" w:rsidP="00A60D36">
            <w:pPr>
              <w:rPr>
                <w:rFonts w:eastAsia="Calibri"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sz w:val="24"/>
                <w:szCs w:val="24"/>
              </w:rPr>
              <w:t xml:space="preserve">деятельность. </w:t>
            </w:r>
          </w:p>
          <w:p w:rsidR="00A60D36" w:rsidRPr="00546D94" w:rsidRDefault="00A60D36" w:rsidP="00A60D36">
            <w:pPr>
              <w:rPr>
                <w:rFonts w:eastAsia="Calibri"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sz w:val="24"/>
                <w:szCs w:val="24"/>
              </w:rPr>
              <w:t>Стимулирование детей к рассматриванию объекта.</w:t>
            </w:r>
          </w:p>
          <w:p w:rsidR="00A60D36" w:rsidRPr="00546D94" w:rsidRDefault="00A60D36" w:rsidP="00A60D36">
            <w:pPr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sz w:val="24"/>
                <w:szCs w:val="24"/>
              </w:rPr>
              <w:t>Проблематизация содержания деятельности</w:t>
            </w:r>
          </w:p>
        </w:tc>
        <w:tc>
          <w:tcPr>
            <w:tcW w:w="3969" w:type="dxa"/>
          </w:tcPr>
          <w:p w:rsidR="00A60D36" w:rsidRPr="00546D94" w:rsidRDefault="00A60D36" w:rsidP="00A60D36">
            <w:pPr>
              <w:pStyle w:val="a5"/>
              <w:rPr>
                <w:rFonts w:asciiTheme="minorHAnsi" w:eastAsia="Times New Roman" w:hAnsiTheme="minorHAnsi" w:cstheme="minorHAnsi"/>
                <w:lang w:eastAsia="ru-RU"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>Кто это?</w:t>
            </w:r>
            <w:r w:rsidRPr="00546D94">
              <w:rPr>
                <w:rFonts w:asciiTheme="minorHAnsi" w:eastAsia="Times New Roman" w:hAnsiTheme="minorHAnsi" w:cstheme="minorHAnsi"/>
                <w:lang w:eastAsia="ru-RU"/>
              </w:rPr>
              <w:t xml:space="preserve"> Позови (имя ребенка) кошечку. Скажи: «Здравствуй, киска! »</w:t>
            </w:r>
          </w:p>
          <w:p w:rsidR="00A60D36" w:rsidRPr="00546D94" w:rsidRDefault="00546D94" w:rsidP="00A60D36">
            <w:pPr>
              <w:pStyle w:val="a5"/>
              <w:rPr>
                <w:rFonts w:asciiTheme="minorHAnsi" w:eastAsia="Times New Roman" w:hAnsiTheme="minorHAnsi" w:cstheme="minorHAnsi"/>
                <w:lang w:eastAsia="ru-RU"/>
              </w:rPr>
            </w:pPr>
            <w:r w:rsidRPr="00546D94">
              <w:rPr>
                <w:rFonts w:asciiTheme="minorHAnsi" w:eastAsia="Times New Roman" w:hAnsiTheme="minorHAnsi" w:cstheme="minorHAnsi"/>
                <w:lang w:eastAsia="ru-RU"/>
              </w:rPr>
              <w:t xml:space="preserve">Как киска песенку поет? (Мяу </w:t>
            </w:r>
            <w:proofErr w:type="gramStart"/>
            <w:r w:rsidRPr="00546D94">
              <w:rPr>
                <w:rFonts w:asciiTheme="minorHAnsi" w:eastAsia="Times New Roman" w:hAnsiTheme="minorHAnsi" w:cstheme="minorHAnsi"/>
                <w:lang w:eastAsia="ru-RU"/>
              </w:rPr>
              <w:t>–</w:t>
            </w:r>
            <w:r w:rsidR="00A60D36" w:rsidRPr="00546D94">
              <w:rPr>
                <w:rFonts w:asciiTheme="minorHAnsi" w:eastAsia="Times New Roman" w:hAnsiTheme="minorHAnsi" w:cstheme="minorHAnsi"/>
                <w:lang w:eastAsia="ru-RU"/>
              </w:rPr>
              <w:t>м</w:t>
            </w:r>
            <w:proofErr w:type="gramEnd"/>
            <w:r w:rsidR="00A60D36" w:rsidRPr="00546D94">
              <w:rPr>
                <w:rFonts w:asciiTheme="minorHAnsi" w:eastAsia="Times New Roman" w:hAnsiTheme="minorHAnsi" w:cstheme="minorHAnsi"/>
                <w:lang w:eastAsia="ru-RU"/>
              </w:rPr>
              <w:t xml:space="preserve">яу) </w:t>
            </w:r>
          </w:p>
          <w:p w:rsidR="00A60D36" w:rsidRPr="00546D94" w:rsidRDefault="00A60D36" w:rsidP="00A60D36">
            <w:pPr>
              <w:pStyle w:val="a5"/>
              <w:rPr>
                <w:rFonts w:asciiTheme="minorHAnsi" w:hAnsiTheme="minorHAnsi" w:cstheme="minorHAnsi"/>
                <w:color w:val="000000"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>Какая она? Что есть у кошечки?</w:t>
            </w:r>
          </w:p>
          <w:p w:rsidR="00A60D36" w:rsidRPr="00546D94" w:rsidRDefault="00A60D36" w:rsidP="00A60D36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546D94">
              <w:rPr>
                <w:rFonts w:eastAsia="Calibri" w:cstheme="minorHAnsi"/>
                <w:b/>
                <w:sz w:val="24"/>
                <w:szCs w:val="24"/>
              </w:rPr>
              <w:t xml:space="preserve">Какая у кошечки шёрстка?   </w:t>
            </w:r>
          </w:p>
          <w:p w:rsidR="00A60D36" w:rsidRPr="00546D94" w:rsidRDefault="00A60D36" w:rsidP="00A60D3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46D94">
              <w:rPr>
                <w:rFonts w:asciiTheme="minorHAnsi" w:hAnsiTheme="minorHAnsi" w:cstheme="minorHAnsi"/>
                <w:b/>
              </w:rPr>
              <w:t xml:space="preserve">Киска наша хороша. </w:t>
            </w:r>
          </w:p>
          <w:p w:rsidR="00A60D36" w:rsidRPr="00546D94" w:rsidRDefault="00A60D36" w:rsidP="00A60D3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46D94">
              <w:rPr>
                <w:rFonts w:asciiTheme="minorHAnsi" w:hAnsiTheme="minorHAnsi" w:cstheme="minorHAnsi"/>
                <w:b/>
              </w:rPr>
              <w:t xml:space="preserve">Есть у кошечки глаза. </w:t>
            </w:r>
          </w:p>
          <w:p w:rsidR="00A60D36" w:rsidRPr="00546D94" w:rsidRDefault="00A60D36" w:rsidP="00A60D3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46D94">
              <w:rPr>
                <w:rFonts w:asciiTheme="minorHAnsi" w:hAnsiTheme="minorHAnsi" w:cstheme="minorHAnsi"/>
                <w:b/>
              </w:rPr>
              <w:t xml:space="preserve">Всех ребяток она видит, </w:t>
            </w:r>
          </w:p>
          <w:p w:rsidR="00A60D36" w:rsidRPr="00546D94" w:rsidRDefault="00A60D36" w:rsidP="00A60D36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46D94">
              <w:rPr>
                <w:rFonts w:asciiTheme="minorHAnsi" w:hAnsiTheme="minorHAnsi" w:cstheme="minorHAnsi"/>
                <w:b/>
              </w:rPr>
              <w:t xml:space="preserve">Ушками она всех слышит. </w:t>
            </w:r>
          </w:p>
          <w:p w:rsidR="00A60D36" w:rsidRPr="00546D94" w:rsidRDefault="00A60D36" w:rsidP="00A60D36">
            <w:pPr>
              <w:pStyle w:val="Default"/>
              <w:rPr>
                <w:rFonts w:asciiTheme="minorHAnsi" w:hAnsiTheme="minorHAnsi" w:cstheme="minorHAnsi"/>
              </w:rPr>
            </w:pPr>
            <w:r w:rsidRPr="00546D94">
              <w:rPr>
                <w:rFonts w:asciiTheme="minorHAnsi" w:hAnsiTheme="minorHAnsi" w:cstheme="minorHAnsi"/>
              </w:rPr>
              <w:t>А где живёт киска?</w:t>
            </w:r>
          </w:p>
          <w:p w:rsidR="00546D94" w:rsidRPr="00546D94" w:rsidRDefault="00A60D36" w:rsidP="00A60D36">
            <w:pPr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cstheme="minorHAnsi"/>
                <w:sz w:val="24"/>
                <w:szCs w:val="24"/>
              </w:rPr>
              <w:t>Правильно, она домашнее животное</w:t>
            </w:r>
            <w:r w:rsidR="00546D9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A60D36" w:rsidRPr="00546D94" w:rsidRDefault="00A60D36" w:rsidP="00A60D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>Дети здороваются,  рассматривают игрушку; отмечают, что у кошечки есть глаза, уши, нос, лапы, хвост</w:t>
            </w:r>
            <w:proofErr w:type="gramEnd"/>
          </w:p>
          <w:p w:rsidR="00A60D36" w:rsidRPr="00546D94" w:rsidRDefault="00A60D36" w:rsidP="00A60D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A60D36" w:rsidRPr="00546D94" w:rsidRDefault="00A60D36" w:rsidP="00A60D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Дети высказываются, отвечают на вопросы, предполагают. </w:t>
            </w:r>
          </w:p>
          <w:p w:rsidR="00A60D36" w:rsidRPr="00546D94" w:rsidRDefault="00A60D36" w:rsidP="00A60D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Исправление ошибочных ударений и произношений. </w:t>
            </w:r>
          </w:p>
          <w:p w:rsidR="00A60D36" w:rsidRPr="00546D94" w:rsidRDefault="00A60D36" w:rsidP="00A60D3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1" w:type="dxa"/>
          </w:tcPr>
          <w:p w:rsidR="00A60D36" w:rsidRPr="00546D94" w:rsidRDefault="00A60D36" w:rsidP="00A60D36">
            <w:pPr>
              <w:rPr>
                <w:rFonts w:eastAsia="Calibri"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sz w:val="24"/>
                <w:szCs w:val="24"/>
              </w:rPr>
              <w:t>Активизировать речь детей, побуждать  к речевым высказываниям.</w:t>
            </w:r>
          </w:p>
          <w:p w:rsidR="00A60D36" w:rsidRPr="00546D94" w:rsidRDefault="00A60D36" w:rsidP="00A60D36">
            <w:pPr>
              <w:rPr>
                <w:rFonts w:eastAsia="Calibri"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sz w:val="24"/>
                <w:szCs w:val="24"/>
              </w:rPr>
              <w:t>Развивать наблюдательность, мыслительную активность, тактильные ощущения.</w:t>
            </w:r>
          </w:p>
          <w:p w:rsidR="00A60D36" w:rsidRPr="00546D94" w:rsidRDefault="00A60D36" w:rsidP="00A60D36">
            <w:pPr>
              <w:rPr>
                <w:rFonts w:eastAsia="Calibri"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0D36" w:rsidRPr="00546D94" w:rsidTr="00546D94">
        <w:tc>
          <w:tcPr>
            <w:tcW w:w="2957" w:type="dxa"/>
          </w:tcPr>
          <w:p w:rsidR="00A60D36" w:rsidRPr="00546D94" w:rsidRDefault="00A60D36" w:rsidP="008A647F">
            <w:pPr>
              <w:rPr>
                <w:rFonts w:cstheme="minorHAnsi"/>
                <w:b/>
                <w:sz w:val="24"/>
                <w:szCs w:val="24"/>
              </w:rPr>
            </w:pPr>
            <w:r w:rsidRPr="00546D94">
              <w:rPr>
                <w:rFonts w:eastAsia="Calibri" w:cstheme="minorHAnsi"/>
                <w:b/>
                <w:sz w:val="24"/>
                <w:szCs w:val="24"/>
              </w:rPr>
              <w:t>Физминутка</w:t>
            </w:r>
          </w:p>
        </w:tc>
        <w:tc>
          <w:tcPr>
            <w:tcW w:w="2254" w:type="dxa"/>
          </w:tcPr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sz w:val="24"/>
                <w:szCs w:val="24"/>
              </w:rPr>
              <w:t xml:space="preserve">Эмоциональный </w:t>
            </w:r>
            <w:r w:rsidRPr="00546D94">
              <w:rPr>
                <w:rFonts w:eastAsia="Calibri" w:cstheme="minorHAnsi"/>
                <w:sz w:val="24"/>
                <w:szCs w:val="24"/>
              </w:rPr>
              <w:lastRenderedPageBreak/>
              <w:t>настрой на дальнейшую совместную деятельность</w:t>
            </w:r>
            <w:proofErr w:type="gramStart"/>
            <w:r w:rsidRPr="00546D94">
              <w:rPr>
                <w:rFonts w:eastAsia="Calibri" w:cstheme="minorHAnsi"/>
                <w:sz w:val="24"/>
                <w:szCs w:val="24"/>
              </w:rPr>
              <w:t xml:space="preserve"> В</w:t>
            </w:r>
            <w:proofErr w:type="gramEnd"/>
            <w:r w:rsidRPr="00546D94">
              <w:rPr>
                <w:rFonts w:eastAsia="Calibri" w:cstheme="minorHAnsi"/>
                <w:sz w:val="24"/>
                <w:szCs w:val="24"/>
              </w:rPr>
              <w:t>осстановить работоспособность детей</w:t>
            </w:r>
          </w:p>
        </w:tc>
        <w:tc>
          <w:tcPr>
            <w:tcW w:w="3969" w:type="dxa"/>
          </w:tcPr>
          <w:p w:rsidR="00A60D36" w:rsidRPr="00546D94" w:rsidRDefault="00A60D36" w:rsidP="00A60D36">
            <w:pPr>
              <w:ind w:right="-113"/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cstheme="minorHAnsi"/>
                <w:sz w:val="24"/>
                <w:szCs w:val="24"/>
              </w:rPr>
              <w:lastRenderedPageBreak/>
              <w:t xml:space="preserve">« Все котятки мыли лапки вот так, вот </w:t>
            </w:r>
            <w:r w:rsidRPr="00546D94">
              <w:rPr>
                <w:rFonts w:cstheme="minorHAnsi"/>
                <w:sz w:val="24"/>
                <w:szCs w:val="24"/>
              </w:rPr>
              <w:lastRenderedPageBreak/>
              <w:t xml:space="preserve">так! Мыли ушки, мыли брюшки вот так, вот так! А потом они играли вот так, вот так! (прыжки) А потом они устали, сладко-сладко засыпали. Вот так, вот так! </w:t>
            </w:r>
          </w:p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0D36" w:rsidRPr="00546D94" w:rsidRDefault="00A60D36" w:rsidP="00A60D36">
            <w:pPr>
              <w:pStyle w:val="Default"/>
              <w:rPr>
                <w:rFonts w:asciiTheme="minorHAnsi" w:hAnsiTheme="minorHAnsi" w:cstheme="minorHAnsi"/>
              </w:rPr>
            </w:pPr>
            <w:r w:rsidRPr="00546D94">
              <w:rPr>
                <w:rFonts w:asciiTheme="minorHAnsi" w:hAnsiTheme="minorHAnsi" w:cstheme="minorHAnsi"/>
              </w:rPr>
              <w:lastRenderedPageBreak/>
              <w:t xml:space="preserve">Дети двигаются под </w:t>
            </w:r>
            <w:r w:rsidRPr="00546D94">
              <w:rPr>
                <w:rFonts w:asciiTheme="minorHAnsi" w:hAnsiTheme="minorHAnsi" w:cstheme="minorHAnsi"/>
              </w:rPr>
              <w:lastRenderedPageBreak/>
              <w:t>музыку, изображая кошечку.</w:t>
            </w:r>
          </w:p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1" w:type="dxa"/>
          </w:tcPr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sz w:val="24"/>
                <w:szCs w:val="24"/>
              </w:rPr>
              <w:lastRenderedPageBreak/>
              <w:t xml:space="preserve">Укреплять мышцы </w:t>
            </w:r>
            <w:r w:rsidRPr="00546D94">
              <w:rPr>
                <w:rFonts w:eastAsia="Calibri" w:cstheme="minorHAnsi"/>
                <w:sz w:val="24"/>
                <w:szCs w:val="24"/>
              </w:rPr>
              <w:lastRenderedPageBreak/>
              <w:t>пальцев и кистей рук; учить подражать движениям взрослого.</w:t>
            </w:r>
          </w:p>
        </w:tc>
      </w:tr>
      <w:tr w:rsidR="00A60D36" w:rsidRPr="00546D94" w:rsidTr="00546D94">
        <w:tc>
          <w:tcPr>
            <w:tcW w:w="2957" w:type="dxa"/>
          </w:tcPr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b/>
                <w:sz w:val="24"/>
                <w:szCs w:val="24"/>
              </w:rPr>
              <w:lastRenderedPageBreak/>
              <w:t>Пальчиковая игра «Кошечка».</w:t>
            </w:r>
          </w:p>
        </w:tc>
        <w:tc>
          <w:tcPr>
            <w:tcW w:w="2254" w:type="dxa"/>
          </w:tcPr>
          <w:p w:rsidR="00A60D36" w:rsidRPr="00546D94" w:rsidRDefault="00A60D36" w:rsidP="00A60D36">
            <w:pPr>
              <w:rPr>
                <w:rFonts w:eastAsia="Calibri"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sz w:val="24"/>
                <w:szCs w:val="24"/>
              </w:rPr>
              <w:t>Совместная</w:t>
            </w:r>
          </w:p>
          <w:p w:rsidR="00A60D36" w:rsidRPr="00546D94" w:rsidRDefault="00A60D36" w:rsidP="00A60D36">
            <w:pPr>
              <w:rPr>
                <w:rFonts w:eastAsia="Calibri"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sz w:val="24"/>
                <w:szCs w:val="24"/>
              </w:rPr>
              <w:t xml:space="preserve">деятельность. </w:t>
            </w:r>
          </w:p>
          <w:p w:rsidR="00A60D36" w:rsidRPr="00546D94" w:rsidRDefault="00A60D36" w:rsidP="00A60D36">
            <w:pPr>
              <w:rPr>
                <w:rFonts w:eastAsia="Calibri" w:cstheme="minorHAnsi"/>
                <w:sz w:val="24"/>
                <w:szCs w:val="24"/>
              </w:rPr>
            </w:pPr>
          </w:p>
          <w:p w:rsidR="00A60D36" w:rsidRPr="00546D94" w:rsidRDefault="00546D94" w:rsidP="008A647F">
            <w:pPr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sz w:val="24"/>
                <w:szCs w:val="24"/>
              </w:rPr>
              <w:t>Выполнение движений под музыку.</w:t>
            </w:r>
          </w:p>
        </w:tc>
        <w:tc>
          <w:tcPr>
            <w:tcW w:w="3969" w:type="dxa"/>
          </w:tcPr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>Что-то наша кошечка загрустила. Вы не знаете почему?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>Кошечка проголодалась, хотите её покормить? А что же киска любит кушать?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 xml:space="preserve">Киску нашу позовем, 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 xml:space="preserve">Угостим молочком. </w:t>
            </w:r>
          </w:p>
          <w:p w:rsidR="00A60D36" w:rsidRPr="00546D94" w:rsidRDefault="00A60D36" w:rsidP="00A60D36">
            <w:pPr>
              <w:pStyle w:val="a5"/>
              <w:rPr>
                <w:rFonts w:asciiTheme="minorHAnsi" w:hAnsiTheme="minorHAnsi" w:cstheme="minorHAnsi"/>
              </w:rPr>
            </w:pPr>
            <w:r w:rsidRPr="00546D94">
              <w:rPr>
                <w:rFonts w:asciiTheme="minorHAnsi" w:hAnsiTheme="minorHAnsi" w:cstheme="minorHAnsi"/>
              </w:rPr>
              <w:t>Включаю фонограмму №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 xml:space="preserve">Сложите ладошки так, чтобы получилась чашечка. 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>Кошка, кошка, кошечка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>Мягонькая шерстка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>Подойди к нам близко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 xml:space="preserve">Вот сметаны миска, 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>Вот тарелка с молоком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 xml:space="preserve">Ну, лакай же язычком! 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 xml:space="preserve">(Если кто </w:t>
            </w:r>
            <w:proofErr w:type="gramStart"/>
            <w:r w:rsidRPr="00546D94">
              <w:rPr>
                <w:rFonts w:asciiTheme="minorHAnsi" w:eastAsia="Calibri" w:hAnsiTheme="minorHAnsi" w:cstheme="minorHAnsi"/>
                <w:b/>
              </w:rPr>
              <w:t>–т</w:t>
            </w:r>
            <w:proofErr w:type="gramEnd"/>
            <w:r w:rsidRPr="00546D94">
              <w:rPr>
                <w:rFonts w:asciiTheme="minorHAnsi" w:eastAsia="Calibri" w:hAnsiTheme="minorHAnsi" w:cstheme="minorHAnsi"/>
                <w:b/>
              </w:rPr>
              <w:t xml:space="preserve">о не сможет сделать упражнение, подойти и помочь, показать упражнение придерживая своими руками). 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  <w:u w:val="single"/>
              </w:rPr>
            </w:pP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546D94">
              <w:rPr>
                <w:rFonts w:asciiTheme="minorHAnsi" w:eastAsia="Calibri" w:hAnsiTheme="minorHAnsi" w:cstheme="minorHAnsi"/>
                <w:b/>
                <w:u w:val="single"/>
              </w:rPr>
              <w:t xml:space="preserve">(Воспитатель здесь и далее говорит за кошку) 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>Кошечка: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lastRenderedPageBreak/>
              <w:t xml:space="preserve">Вот спасибо, вам, ребятки! 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 xml:space="preserve">Угостили молочком. 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 xml:space="preserve">А теперь мы поиграем 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 xml:space="preserve">С красивым сундучком </w:t>
            </w:r>
          </w:p>
          <w:p w:rsidR="00A60D36" w:rsidRPr="00546D94" w:rsidRDefault="00A60D36" w:rsidP="00546D94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 xml:space="preserve">(Воспитатель обращает внимание детей на ящик с песком) </w:t>
            </w:r>
          </w:p>
        </w:tc>
        <w:tc>
          <w:tcPr>
            <w:tcW w:w="2835" w:type="dxa"/>
          </w:tcPr>
          <w:p w:rsidR="00A60D36" w:rsidRPr="00546D94" w:rsidRDefault="00A60D36" w:rsidP="00A60D36">
            <w:pP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lastRenderedPageBreak/>
              <w:t>Дети высказывают свои предположения.</w:t>
            </w:r>
          </w:p>
          <w:p w:rsidR="00A60D36" w:rsidRPr="00546D94" w:rsidRDefault="00A60D36" w:rsidP="00A60D36">
            <w:pP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(проголодалась, соскучилась по котятам, хочет спать и т.д.),  отвечают на вопросы.</w:t>
            </w:r>
          </w:p>
          <w:p w:rsidR="00A60D36" w:rsidRPr="00546D94" w:rsidRDefault="00A60D36" w:rsidP="00A60D36">
            <w:pP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A60D36" w:rsidRPr="00546D94" w:rsidRDefault="00A60D36" w:rsidP="00A60D36">
            <w:pP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Дети выполняют движения по показу воспитателя</w:t>
            </w:r>
          </w:p>
          <w:p w:rsidR="00A60D36" w:rsidRPr="00546D94" w:rsidRDefault="00A60D36" w:rsidP="00A60D36">
            <w:pPr>
              <w:pStyle w:val="a5"/>
              <w:rPr>
                <w:rFonts w:asciiTheme="minorHAnsi" w:eastAsia="Calibri" w:hAnsiTheme="minorHAnsi" w:cstheme="minorHAnsi"/>
                <w:b/>
              </w:rPr>
            </w:pPr>
            <w:r w:rsidRPr="00546D94">
              <w:rPr>
                <w:rFonts w:asciiTheme="minorHAnsi" w:eastAsia="Calibri" w:hAnsiTheme="minorHAnsi" w:cstheme="minorHAnsi"/>
                <w:b/>
              </w:rPr>
              <w:t xml:space="preserve">гладят грудь ладонями </w:t>
            </w:r>
          </w:p>
          <w:p w:rsidR="00A60D36" w:rsidRPr="00546D94" w:rsidRDefault="00A60D36" w:rsidP="00A60D36">
            <w:pP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манят движениями  кистей рук</w:t>
            </w:r>
          </w:p>
          <w:p w:rsidR="00A60D36" w:rsidRPr="00546D94" w:rsidRDefault="00A60D36" w:rsidP="00A60D36">
            <w:pP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ладони соединяют в виде чашечки </w:t>
            </w:r>
          </w:p>
          <w:p w:rsidR="00A60D36" w:rsidRPr="00546D94" w:rsidRDefault="00A60D36" w:rsidP="00A60D36">
            <w:pP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лакающие движения языком </w:t>
            </w:r>
          </w:p>
          <w:p w:rsidR="00A60D36" w:rsidRPr="00546D94" w:rsidRDefault="00A60D36" w:rsidP="00A60D36">
            <w:pPr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>стараются выполнить упражнение, эмоционально откликаясь на игру</w:t>
            </w:r>
          </w:p>
        </w:tc>
        <w:tc>
          <w:tcPr>
            <w:tcW w:w="2771" w:type="dxa"/>
          </w:tcPr>
          <w:p w:rsidR="00A60D36" w:rsidRPr="00546D94" w:rsidRDefault="00A60D36" w:rsidP="00A60D36">
            <w:pPr>
              <w:rPr>
                <w:rFonts w:eastAsia="Calibri"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sz w:val="24"/>
                <w:szCs w:val="24"/>
              </w:rPr>
              <w:t>Развивать движения кистей рук, учить подражать движениям взрослого, развивать умение понимать речь.</w:t>
            </w:r>
          </w:p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0D36" w:rsidRPr="00546D94" w:rsidTr="00546D94">
        <w:tc>
          <w:tcPr>
            <w:tcW w:w="2957" w:type="dxa"/>
          </w:tcPr>
          <w:p w:rsidR="00A60D36" w:rsidRPr="00546D94" w:rsidRDefault="00A60D36" w:rsidP="00A60D36">
            <w:pPr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546D94">
              <w:rPr>
                <w:rFonts w:eastAsia="Calibri" w:cstheme="minorHAnsi"/>
                <w:b/>
                <w:sz w:val="24"/>
                <w:szCs w:val="24"/>
              </w:rPr>
              <w:lastRenderedPageBreak/>
              <w:t>Работа с песком</w:t>
            </w:r>
          </w:p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A60D36" w:rsidRPr="00546D94" w:rsidRDefault="00A60D36" w:rsidP="00A60D3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>Рефлексия</w:t>
            </w:r>
          </w:p>
          <w:p w:rsidR="00A60D36" w:rsidRPr="00546D94" w:rsidRDefault="00A60D36" w:rsidP="00A60D3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>Под спокойную музыку</w:t>
            </w:r>
          </w:p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0D36" w:rsidRPr="00546D94" w:rsidRDefault="00A60D36" w:rsidP="00546D94">
            <w:pPr>
              <w:ind w:right="-113"/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cstheme="minorHAnsi"/>
                <w:sz w:val="24"/>
                <w:szCs w:val="24"/>
              </w:rPr>
              <w:t xml:space="preserve">Подходим к столу с песком. Посмотрите-ка, что это? Хотите его потрогать?  В ротик брать его нельзя. Мне приятно, а вам?  Когда я двигаю рукой, я ощущаю маленькие песчинки. А, что чувствуете вы? Какой песочек? Как вы думаете, что можно с ним делать? Важно задержать руку на песке, слегка и вдавив ее, и прислушаться к своим ощущениям. Киска лапкой рисует на песке, </w:t>
            </w:r>
            <w:proofErr w:type="spellStart"/>
            <w:r w:rsidRPr="00546D94">
              <w:rPr>
                <w:rFonts w:cstheme="minorHAnsi"/>
                <w:sz w:val="24"/>
                <w:szCs w:val="24"/>
              </w:rPr>
              <w:t>мурлыкает</w:t>
            </w:r>
            <w:proofErr w:type="spellEnd"/>
            <w:r w:rsidRPr="00546D94">
              <w:rPr>
                <w:rFonts w:cstheme="minorHAnsi"/>
                <w:sz w:val="24"/>
                <w:szCs w:val="24"/>
              </w:rPr>
              <w:t xml:space="preserve">. Посмотрите, как киска аккуратно играет.  Песочек не разбрасывает. </w:t>
            </w:r>
          </w:p>
        </w:tc>
        <w:tc>
          <w:tcPr>
            <w:tcW w:w="2835" w:type="dxa"/>
          </w:tcPr>
          <w:p w:rsidR="00A60D36" w:rsidRPr="00546D94" w:rsidRDefault="00A60D36" w:rsidP="00A60D36">
            <w:pPr>
              <w:pStyle w:val="Default"/>
              <w:rPr>
                <w:rFonts w:asciiTheme="minorHAnsi" w:hAnsiTheme="minorHAnsi" w:cstheme="minorHAnsi"/>
              </w:rPr>
            </w:pPr>
            <w:r w:rsidRPr="00546D94">
              <w:rPr>
                <w:rFonts w:asciiTheme="minorHAnsi" w:hAnsiTheme="minorHAnsi" w:cstheme="minorHAnsi"/>
              </w:rPr>
              <w:t>Дети высказываются, предполагают, трогают песочек, гладят, рисуют</w:t>
            </w:r>
            <w:proofErr w:type="gramStart"/>
            <w:r w:rsidRPr="00546D94">
              <w:rPr>
                <w:rFonts w:asciiTheme="minorHAnsi" w:hAnsiTheme="minorHAnsi" w:cstheme="minorHAnsi"/>
              </w:rPr>
              <w:t>. ? (</w:t>
            </w:r>
            <w:proofErr w:type="gramEnd"/>
            <w:r w:rsidRPr="00546D94">
              <w:rPr>
                <w:rFonts w:asciiTheme="minorHAnsi" w:hAnsiTheme="minorHAnsi" w:cstheme="minorHAnsi"/>
              </w:rPr>
              <w:t xml:space="preserve">Сухой, теплый, сыпучий) </w:t>
            </w:r>
          </w:p>
          <w:p w:rsidR="00A60D36" w:rsidRPr="00546D94" w:rsidRDefault="00A60D36" w:rsidP="00A60D36">
            <w:pPr>
              <w:pStyle w:val="Default"/>
              <w:rPr>
                <w:rFonts w:asciiTheme="minorHAnsi" w:hAnsiTheme="minorHAnsi" w:cstheme="minorHAnsi"/>
              </w:rPr>
            </w:pPr>
            <w:r w:rsidRPr="00546D94">
              <w:rPr>
                <w:rFonts w:asciiTheme="minorHAnsi" w:hAnsiTheme="minorHAnsi" w:cstheme="minorHAnsi"/>
              </w:rPr>
              <w:t xml:space="preserve">На ровной поверхности песка </w:t>
            </w:r>
          </w:p>
          <w:p w:rsidR="00A60D36" w:rsidRPr="00546D94" w:rsidRDefault="00A60D36" w:rsidP="00A60D36">
            <w:pPr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cstheme="minorHAnsi"/>
                <w:sz w:val="24"/>
                <w:szCs w:val="24"/>
              </w:rPr>
              <w:t>делают отпечатки кистей рук: внутренней, а затем внешней стороной.</w:t>
            </w:r>
          </w:p>
        </w:tc>
        <w:tc>
          <w:tcPr>
            <w:tcW w:w="2771" w:type="dxa"/>
          </w:tcPr>
          <w:p w:rsidR="00A60D36" w:rsidRPr="00546D94" w:rsidRDefault="00A60D36" w:rsidP="00A60D36">
            <w:pPr>
              <w:rPr>
                <w:rFonts w:eastAsia="Calibri" w:cstheme="minorHAnsi"/>
                <w:sz w:val="24"/>
                <w:szCs w:val="24"/>
              </w:rPr>
            </w:pPr>
            <w:r w:rsidRPr="00546D94">
              <w:rPr>
                <w:rFonts w:eastAsia="Calibri" w:cstheme="minorHAnsi"/>
                <w:sz w:val="24"/>
                <w:szCs w:val="24"/>
              </w:rPr>
              <w:t>Развивать моторику рук, проявляя положительные эмоции.</w:t>
            </w:r>
          </w:p>
          <w:p w:rsidR="00A60D36" w:rsidRPr="00546D94" w:rsidRDefault="00A60D36" w:rsidP="00A60D36">
            <w:pPr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cstheme="minorHAnsi"/>
                <w:sz w:val="24"/>
                <w:szCs w:val="24"/>
              </w:rPr>
              <w:t>Р</w:t>
            </w:r>
            <w:r w:rsidRPr="00546D94">
              <w:rPr>
                <w:rFonts w:eastAsia="Calibri" w:cstheme="minorHAnsi"/>
                <w:sz w:val="24"/>
                <w:szCs w:val="24"/>
              </w:rPr>
              <w:t>азвивать воображение и творческие способности.</w:t>
            </w:r>
            <w:r w:rsidRPr="00546D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Формировать элементарные представления у детей о правилах безопасного поведения во время игры с дидактическим материалом</w:t>
            </w:r>
          </w:p>
        </w:tc>
      </w:tr>
      <w:tr w:rsidR="00A60D36" w:rsidRPr="00546D94" w:rsidTr="00546D94">
        <w:tc>
          <w:tcPr>
            <w:tcW w:w="2957" w:type="dxa"/>
          </w:tcPr>
          <w:p w:rsidR="00A60D36" w:rsidRPr="00546D94" w:rsidRDefault="00A60D36" w:rsidP="00A60D3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Заключительный</w:t>
            </w:r>
          </w:p>
          <w:p w:rsidR="00A60D36" w:rsidRPr="00546D94" w:rsidRDefault="00A60D36" w:rsidP="00A60D36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Подведение итогов деятельности. </w:t>
            </w:r>
          </w:p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6D94" w:rsidRPr="00546D94" w:rsidRDefault="00546D94" w:rsidP="00546D9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- Мне пора, я пойду к своим  котяткам, а то они меня уже, наверное,  потеряли. Вот вам от меня подарочек!  </w:t>
            </w:r>
          </w:p>
          <w:p w:rsidR="00546D94" w:rsidRPr="00546D94" w:rsidRDefault="00546D94" w:rsidP="00546D9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>До свидания.   Звучит музыка.</w:t>
            </w:r>
          </w:p>
          <w:p w:rsidR="00546D94" w:rsidRPr="00546D94" w:rsidRDefault="00546D94" w:rsidP="00546D9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Дети вам понравилось играть с кошечкой? Вам было весело? </w:t>
            </w:r>
          </w:p>
          <w:p w:rsidR="00A60D36" w:rsidRPr="00546D94" w:rsidRDefault="00546D94" w:rsidP="00546D94">
            <w:pPr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>В следующий раз ещё в гости кошечка придёт и,  наверное, своих котяток приведёт! А теперь посмотрим, что нам кошечка</w:t>
            </w:r>
          </w:p>
        </w:tc>
        <w:tc>
          <w:tcPr>
            <w:tcW w:w="2835" w:type="dxa"/>
          </w:tcPr>
          <w:p w:rsidR="00546D94" w:rsidRPr="00546D94" w:rsidRDefault="00546D94" w:rsidP="00546D9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>До свидания киска</w:t>
            </w:r>
          </w:p>
          <w:p w:rsidR="00546D94" w:rsidRPr="00546D94" w:rsidRDefault="00546D94" w:rsidP="00546D9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46D94" w:rsidRPr="00546D94" w:rsidRDefault="00546D94" w:rsidP="00546D9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546D94" w:rsidRPr="00546D94" w:rsidRDefault="00546D94" w:rsidP="00546D9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A60D36" w:rsidRPr="00546D94" w:rsidRDefault="00546D94" w:rsidP="00546D94">
            <w:pPr>
              <w:rPr>
                <w:rFonts w:cstheme="minorHAnsi"/>
                <w:sz w:val="24"/>
                <w:szCs w:val="24"/>
              </w:rPr>
            </w:pPr>
            <w:r w:rsidRPr="00546D94">
              <w:rPr>
                <w:rFonts w:eastAsia="Times New Roman" w:cstheme="minorHAnsi"/>
                <w:sz w:val="24"/>
                <w:szCs w:val="24"/>
                <w:lang w:eastAsia="ru-RU"/>
              </w:rPr>
              <w:t>Высказывают своё мнение, вспоминают, как играли.</w:t>
            </w:r>
          </w:p>
        </w:tc>
        <w:tc>
          <w:tcPr>
            <w:tcW w:w="2771" w:type="dxa"/>
          </w:tcPr>
          <w:p w:rsidR="00546D94" w:rsidRPr="00546D94" w:rsidRDefault="00546D94" w:rsidP="00546D9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46D9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Воспитывать интерес к НОД</w:t>
            </w:r>
          </w:p>
          <w:p w:rsidR="00A60D36" w:rsidRPr="00546D94" w:rsidRDefault="00A60D36" w:rsidP="008A647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46D94" w:rsidRPr="00546D94" w:rsidRDefault="00546D94" w:rsidP="008A647F">
      <w:pPr>
        <w:rPr>
          <w:rFonts w:cstheme="minorHAnsi"/>
          <w:sz w:val="24"/>
          <w:szCs w:val="24"/>
        </w:rPr>
      </w:pPr>
    </w:p>
    <w:sectPr w:rsidR="00546D94" w:rsidRPr="00546D94" w:rsidSect="008A64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433C"/>
    <w:multiLevelType w:val="hybridMultilevel"/>
    <w:tmpl w:val="092E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47F"/>
    <w:rsid w:val="00203A97"/>
    <w:rsid w:val="00546D94"/>
    <w:rsid w:val="005F380B"/>
    <w:rsid w:val="008A647F"/>
    <w:rsid w:val="00A60D36"/>
    <w:rsid w:val="00F5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8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60D3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60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2017-11-06T12:13:00Z</dcterms:created>
  <dcterms:modified xsi:type="dcterms:W3CDTF">2017-11-06T13:13:00Z</dcterms:modified>
</cp:coreProperties>
</file>