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BD" w:rsidRDefault="00144EBD" w:rsidP="00144E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КОМПЛЕКСНОЕ ЗАНЯТИЕ</w:t>
      </w:r>
    </w:p>
    <w:p w:rsidR="00144EBD" w:rsidRDefault="00144EBD" w:rsidP="00144E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ЛОГПЕДИЧЕСКОЙ ГРУППЕ</w:t>
      </w:r>
    </w:p>
    <w:p w:rsidR="00144EBD" w:rsidRPr="009415DD" w:rsidRDefault="00144EBD" w:rsidP="00144E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«Путешествие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Электроград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4EBD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144EBD" w:rsidRPr="0000556B" w:rsidRDefault="00144EBD" w:rsidP="00144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по теме «Электробытовые приборы».</w:t>
      </w:r>
    </w:p>
    <w:p w:rsidR="00144EBD" w:rsidRPr="0000556B" w:rsidRDefault="00144EBD" w:rsidP="00144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мышление.</w:t>
      </w:r>
    </w:p>
    <w:p w:rsidR="00144EBD" w:rsidRPr="0000556B" w:rsidRDefault="00144EBD" w:rsidP="00144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речь.</w:t>
      </w:r>
    </w:p>
    <w:p w:rsidR="00144EBD" w:rsidRPr="0000556B" w:rsidRDefault="00144EBD" w:rsidP="00144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Корректировать слоговую структуру, </w:t>
      </w:r>
    </w:p>
    <w:p w:rsidR="00144EBD" w:rsidRPr="0000556B" w:rsidRDefault="00144EBD" w:rsidP="00144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пространственные представления.</w:t>
      </w:r>
    </w:p>
    <w:p w:rsidR="00144EBD" w:rsidRPr="0000556B" w:rsidRDefault="00144EBD" w:rsidP="00144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артикуляционную и мелкую моторику.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и предметные картинки с изображением электробытовых приборов, текст загадок, раздаточные картинки-билеты, изображение паровозика с вагонами-карманами для картинок, султанчики из ниток, зашумленные картинки, графические схемы и разрезная азбука по числу детей, сундучок.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давайте начнем наше занятие с добрых слов. Посмотрите друг на друга, улыбнитесь и пожелайте доброго утра.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Объявление темы занятия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 нам в сад пришло письмо. Нас приглашают в гости. Город называется – </w:t>
      </w:r>
      <w:proofErr w:type="spell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Электроград</w:t>
      </w:r>
      <w:proofErr w:type="spell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Там живут наши помощники – электроприборы. Дорога будет дальняя. Путешествие интересное.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Отгадывание загадок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 городка мы доберемся на поезде. Чтобы получить билет на него, нужно отгадать загадку.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Ребенок, первым отгадавший загадку, становится кондуктором и раздает «билеты</w:t>
      </w:r>
      <w:proofErr w:type="gramStart"/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»-</w:t>
      </w:r>
      <w:proofErr w:type="gramEnd"/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картинки.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папа наш привез в белом ящике мороз.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мороз седой дома летом и зимой</w:t>
      </w:r>
      <w:proofErr w:type="gram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ережет продукты: мясо, рыбу, фрукты.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(Холодильник)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горячего колодца через нос водица льется.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(Электрочайник)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 все, чего касается, а дотронешься – кусается.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(Утюг)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охотно пыль вдыхает, не болеет, не чихает.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(Пылесос)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красивый сундучок, его не тронешь – он молчок.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стоит ручку повертеть – он будет говорить и петь.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(Радиоприемник)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маленьком оконце – голубое солнце.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окошка я сижу, на весь мир в него гляжу.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(Телевизор)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Четыре красных солнца у бабушки на кухне,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красных солнца горели и потухли.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Поспели щи, шипят блины. До завтра солнца не нужны.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(Электроплита)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брюхе – баня, в носу – решето, на голове – пупок, 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одна рука, и та – на спине.</w:t>
      </w:r>
      <w:proofErr w:type="gram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(Электрочайник)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бокам коробки кругленькие кнопки.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же рядом в уголке ручка с трубкой на шнурке.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языка говорит, прекрасно слышит без ушей.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(Телефон)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поле и лесок подается голосок.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бежит по проводам – скажешь здесь, а слышно там.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(Телефон)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нем вся вселенная, а вещь обыкновенная.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(Телевизор)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Полюбуйся, посмотри – полюс северный внутри!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сверкает снег и лед, там сама зима живет.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Навсегда нам эту зиму привезли из магазина.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(Холодильник)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Протянул свой длинный нос на два метра …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(Пылесос)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веселый дятел лист бумаги конопатил.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Стукал, стукал без оглядки. И отстукал нам загадки.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(Клавиатура компьютера)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Игра « Веселый паровозик»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 получили билеты. Пожалуйста, займите свои места </w:t>
      </w:r>
      <w:proofErr w:type="gram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вагона.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делят слова на слоги, соотносят количественные числительные с </w:t>
      </w:r>
      <w:proofErr w:type="gramStart"/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порядковыми</w:t>
      </w:r>
      <w:proofErr w:type="gramEnd"/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этом слове два слога,  я поеду во втором вагоне»…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Артикуляционная гимнастика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 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прибыли в </w:t>
      </w:r>
      <w:proofErr w:type="spell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Электроград</w:t>
      </w:r>
      <w:proofErr w:type="spell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же мы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общаться с местными жителями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? Нужно выучить их язык. Давайте попробуем. Для начала необходимо сделать гимнастику.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речевого дыхания</w:t>
      </w:r>
    </w:p>
    <w:p w:rsidR="00144EBD" w:rsidRPr="0000556B" w:rsidRDefault="00144EBD" w:rsidP="00144E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«Вентилятор» – медленно подуть на султанчик из разноцветных ниток.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Упражнения для </w:t>
      </w:r>
      <w:proofErr w:type="spellStart"/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жевательно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артикуляционных мышц</w:t>
      </w:r>
    </w:p>
    <w:p w:rsidR="00144EBD" w:rsidRPr="0000556B" w:rsidRDefault="00144EBD" w:rsidP="00144E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«Включенный миксер» – круговые движения нижней челюстью (подбородком нарисовать букву «О»)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для щек и губ</w:t>
      </w:r>
    </w:p>
    <w:p w:rsidR="00144EBD" w:rsidRPr="0000556B" w:rsidRDefault="00144EBD" w:rsidP="00144E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«Пылесос» – вращать губы «хоботком» вверх, вправо, вниз, влево.</w:t>
      </w:r>
    </w:p>
    <w:p w:rsidR="00144EBD" w:rsidRPr="0000556B" w:rsidRDefault="00144EBD" w:rsidP="00144E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«Фотоаппарат» – поднимать левую и правую щеки по очереди, одновременно прищуривая глаза.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для языка</w:t>
      </w:r>
    </w:p>
    <w:p w:rsidR="00144EBD" w:rsidRPr="0000556B" w:rsidRDefault="00144EBD" w:rsidP="00144E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«Утюг» – широким передним краем языка облизать верхнюю губу, производить движения кончиком языка по твердому небу, стараясь дотронуться </w:t>
      </w:r>
      <w:proofErr w:type="gram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мягкого.</w:t>
      </w:r>
    </w:p>
    <w:p w:rsidR="00144EBD" w:rsidRPr="0000556B" w:rsidRDefault="00144EBD" w:rsidP="00144E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</w:t>
      </w:r>
      <w:proofErr w:type="spell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производить круговые движения язычком между зубами и губами сначала в правую, затем в левую сторону.</w:t>
      </w:r>
      <w:proofErr w:type="gramEnd"/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 Развитие </w:t>
      </w:r>
      <w:proofErr w:type="gramStart"/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зрительного</w:t>
      </w:r>
      <w:proofErr w:type="gramEnd"/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гнозиса</w:t>
      </w:r>
      <w:proofErr w:type="spellEnd"/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же пришел нас встречать? Какие приборы спрятались на картинке?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столах у детей зашумленные картинки с изображением электробытовых приборов.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hyperlink r:id="rId5" w:history="1">
        <w:r w:rsidRPr="0000556B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Рисунок 1</w:t>
        </w:r>
      </w:hyperlink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Развитие слухового внимания, автоматизация поставленных звуков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поздороваемся с нашими друзьями.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Вжи-вжа-вжу</w:t>
      </w:r>
      <w:proofErr w:type="spell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поздоровались мы с миксером.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Хла-хло-хлу</w:t>
      </w:r>
      <w:proofErr w:type="spell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поздоровались  с холодильником.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Джа-джо-джу</w:t>
      </w:r>
      <w:proofErr w:type="spell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поздоровались  со стиральной машиной.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Фра-фро-фру</w:t>
      </w:r>
      <w:proofErr w:type="spell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поздоровались  с пылесосом.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Тра-тро-тру</w:t>
      </w:r>
      <w:proofErr w:type="spell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поздоровались  со швейной машиной…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Составление разрезных картинок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Наши друзья подарили нам свои фотографии. К сожалению, чтобы изображения поместились в конверт, </w:t>
      </w: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пришлось разрезать на несколько частей. Постарайтесь восстановить изображения.</w:t>
      </w:r>
    </w:p>
    <w:p w:rsidR="00144EBD" w:rsidRPr="0000556B" w:rsidRDefault="00144EBD" w:rsidP="00144EBD">
      <w:pPr>
        <w:pStyle w:val="a3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10.Чтение стихотворения  «Телефон» </w:t>
      </w:r>
      <w:r w:rsidRPr="0000556B">
        <w:rPr>
          <w:b/>
          <w:sz w:val="28"/>
          <w:szCs w:val="28"/>
        </w:rPr>
        <w:t xml:space="preserve">А. </w:t>
      </w:r>
      <w:proofErr w:type="spellStart"/>
      <w:r w:rsidRPr="0000556B">
        <w:rPr>
          <w:b/>
          <w:sz w:val="28"/>
          <w:szCs w:val="28"/>
        </w:rPr>
        <w:t>Барто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00556B">
        <w:rPr>
          <w:sz w:val="28"/>
          <w:szCs w:val="28"/>
        </w:rPr>
        <w:t>,</w:t>
      </w:r>
      <w:proofErr w:type="gramEnd"/>
      <w:r w:rsidRPr="0000556B">
        <w:rPr>
          <w:sz w:val="28"/>
          <w:szCs w:val="28"/>
        </w:rPr>
        <w:t xml:space="preserve"> беседа по содержанию по вопросам.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Развитие логического мышления, диалогической речи. Игра «Четвертый лишний»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помощники-электроприборы  приготовили для нас подарок – сундучок. Но найти его будет нелегко. Для этого нам понадобится карта. Она спрятана за лишней картинкой.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Развитие пространственной ориентации. Путешествие по карте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Карту мы нашли, по ней мы без труда отыщем сундучок.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столах у детей схемы (</w:t>
      </w:r>
      <w:hyperlink r:id="rId6" w:history="1">
        <w:r w:rsidRPr="0000556B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Рисунок 2</w:t>
        </w:r>
      </w:hyperlink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  Дети по цепочке читают графическую схему, один из детей следует их указаниям. В конце пути спрятан сундучок.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Нужно пройти: 3 шага вперед, 3 шага направо, 1 шаг вперед направо, 2 – вперед, 2 – вперед налево, 3 – направо, 2 – вперед, 2 – назад направо, 4 – вперед, 2 – направо, 2 – вперед налево, 1 шаг вперед.</w:t>
      </w:r>
      <w:proofErr w:type="gramEnd"/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Развитие мелкой моторики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открыть замок сундучка, у нас должны быть сильные, ловкие руки. Предлагаю сделать массаж.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Самомассаж</w:t>
      </w:r>
      <w:proofErr w:type="spellEnd"/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кистей рук. На каждую строчку разминаем один палец, начиная от ногтевой фаланги.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за шум на кухне этой?                         мизинец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жарить мы котлеты                         безымянный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Мясорубку мы возьмем,                             средний                            правая рука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мясо провернем</w:t>
      </w:r>
      <w:proofErr w:type="gram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proofErr w:type="gramStart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казательный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Миксером взбиваем дружно                      большой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что нам для торта нужно,                   мизинец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торт скорей испечь,                         безымянный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Включим мы электропечь.                          средний                          левая рука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Электроприборы – это чудо!                      указательный</w:t>
      </w: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без них нам было б худо.                  большой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 Игнатьева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Сюрпризный момент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Теперь мы готовы открыть сундучок.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открывают крышку сундучка, в котором лежит сладкое угощение.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Итог занятия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нам пора возвращаться домой. Закройте глаза, я трижды хлопну в ладоши, и мы с вами перенесемся в наш любимый детский сад.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хлопает в ладоши, дети открывают глаза.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Вам понравилось наше путешествие? Что вам запомнилось больше всего? Что показалось самым интересным?</w:t>
      </w:r>
    </w:p>
    <w:p w:rsidR="00144EBD" w:rsidRPr="0000556B" w:rsidRDefault="00144EBD" w:rsidP="00144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144EBD" w:rsidRPr="0000556B" w:rsidRDefault="00144EBD" w:rsidP="00144EBD"/>
    <w:p w:rsidR="00144EBD" w:rsidRPr="0000556B" w:rsidRDefault="00144EBD" w:rsidP="00144EBD">
      <w:pPr>
        <w:shd w:val="clear" w:color="auto" w:fill="FFFFFF"/>
        <w:ind w:firstLine="28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44EBD" w:rsidRPr="0000556B" w:rsidRDefault="00144EBD" w:rsidP="00144EBD">
      <w:pPr>
        <w:shd w:val="clear" w:color="auto" w:fill="FFFFFF"/>
        <w:ind w:firstLine="28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44EBD" w:rsidRPr="0000556B" w:rsidRDefault="00144EBD" w:rsidP="00144EBD"/>
    <w:p w:rsidR="007C4DBB" w:rsidRDefault="007C4DBB"/>
    <w:sectPr w:rsidR="007C4DBB" w:rsidSect="00144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9BD"/>
    <w:multiLevelType w:val="multilevel"/>
    <w:tmpl w:val="E96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D55970"/>
    <w:multiLevelType w:val="multilevel"/>
    <w:tmpl w:val="C78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60705"/>
    <w:multiLevelType w:val="multilevel"/>
    <w:tmpl w:val="1396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624E0"/>
    <w:multiLevelType w:val="multilevel"/>
    <w:tmpl w:val="DDC0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F4727"/>
    <w:multiLevelType w:val="multilevel"/>
    <w:tmpl w:val="B068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EBD"/>
    <w:rsid w:val="00144EBD"/>
    <w:rsid w:val="007C4DBB"/>
    <w:rsid w:val="00A0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62109/img2.gif" TargetMode="External"/><Relationship Id="rId5" Type="http://schemas.openxmlformats.org/officeDocument/2006/relationships/hyperlink" Target="http://xn--i1abbnckbmcl9fb.xn--p1ai/%D1%81%D1%82%D0%B0%D1%82%D1%8C%D0%B8/562109/img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2017-12-03T06:17:00Z</dcterms:created>
  <dcterms:modified xsi:type="dcterms:W3CDTF">2017-12-03T06:17:00Z</dcterms:modified>
</cp:coreProperties>
</file>