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D9" w:rsidRDefault="00050CD9" w:rsidP="0005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A55">
        <w:rPr>
          <w:rFonts w:ascii="Times New Roman" w:hAnsi="Times New Roman"/>
          <w:b/>
          <w:sz w:val="28"/>
          <w:szCs w:val="28"/>
        </w:rPr>
        <w:t>Организация образовательной деятел</w:t>
      </w:r>
      <w:r>
        <w:rPr>
          <w:rFonts w:ascii="Times New Roman" w:hAnsi="Times New Roman"/>
          <w:b/>
          <w:sz w:val="28"/>
          <w:szCs w:val="28"/>
        </w:rPr>
        <w:t>ьности с детьми средней младшей группы</w:t>
      </w:r>
    </w:p>
    <w:p w:rsidR="00050CD9" w:rsidRPr="00297A55" w:rsidRDefault="00596B74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«Домашние животные</w:t>
      </w:r>
      <w:r w:rsidR="00050CD9" w:rsidRPr="00297A55">
        <w:rPr>
          <w:rFonts w:ascii="Times New Roman" w:hAnsi="Times New Roman"/>
          <w:b/>
          <w:sz w:val="28"/>
          <w:szCs w:val="28"/>
        </w:rPr>
        <w:t>».</w:t>
      </w: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A55">
        <w:rPr>
          <w:rFonts w:ascii="Times New Roman" w:hAnsi="Times New Roman"/>
          <w:b/>
          <w:sz w:val="28"/>
          <w:szCs w:val="28"/>
        </w:rPr>
        <w:t>Автор конспекта:</w:t>
      </w: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Сербина Марина Владимировна</w:t>
      </w: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A55">
        <w:rPr>
          <w:rFonts w:ascii="Times New Roman" w:hAnsi="Times New Roman"/>
          <w:b/>
          <w:sz w:val="28"/>
          <w:szCs w:val="28"/>
        </w:rPr>
        <w:t>Воспитатель МАДОУ №13 г. Томска</w:t>
      </w: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A55">
        <w:rPr>
          <w:rFonts w:ascii="Times New Roman" w:hAnsi="Times New Roman"/>
          <w:b/>
          <w:sz w:val="28"/>
          <w:szCs w:val="28"/>
        </w:rPr>
        <w:tab/>
      </w:r>
    </w:p>
    <w:p w:rsidR="00050CD9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Pr="00297A55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CD9" w:rsidRDefault="00050CD9" w:rsidP="0005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 2017</w:t>
      </w:r>
    </w:p>
    <w:p w:rsidR="00050CD9" w:rsidRDefault="00050CD9" w:rsidP="0005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CD9" w:rsidRDefault="00050CD9" w:rsidP="0005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CD9" w:rsidRDefault="00050CD9" w:rsidP="0005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CD9" w:rsidRDefault="00050CD9" w:rsidP="0005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CD9" w:rsidRDefault="00050CD9" w:rsidP="0005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CD9" w:rsidRDefault="00050CD9" w:rsidP="0005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CD9" w:rsidRDefault="00050CD9" w:rsidP="0005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050CD9" w:rsidRPr="00BB2EDB" w:rsidRDefault="00050CD9" w:rsidP="00050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Цель:</w:t>
      </w:r>
      <w:r w:rsidRPr="00562F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познавательной активности детей. </w:t>
      </w: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приоритетной образовательной области:</w:t>
      </w: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познавательного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0CD9" w:rsidRP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представления детей о домашних животных, об уходе за ними, о пользе животных, учить сравнивать, учить детей образовывать сложные слова, существительные множественного числа, упражняем в нахождении геометрических фигур, передавать характерные черты животного в рисунке.</w:t>
      </w: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ОО в интеграции:</w:t>
      </w: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социально-коммуникативного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: 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формирование готовности к совместной деятельности со сверстниками;  </w:t>
      </w: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физического развития</w:t>
      </w:r>
      <w:r>
        <w:rPr>
          <w:rFonts w:ascii="Times New Roman" w:hAnsi="Times New Roman" w:cs="Times New Roman"/>
          <w:sz w:val="28"/>
          <w:szCs w:val="28"/>
        </w:rPr>
        <w:t>: сохранение и укрепление физического здоровья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художественно-эстетического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: способствовать развитию творческой и художественной деятельности.   </w:t>
      </w:r>
    </w:p>
    <w:p w:rsidR="00050CD9" w:rsidRPr="00C8037B" w:rsidRDefault="00050CD9" w:rsidP="00050C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050CD9" w:rsidRPr="00562F98" w:rsidRDefault="00050CD9" w:rsidP="00050C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562F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Необходимое оборудование: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игрушка домашних животных, «волшебный» мешочек, краски, бумага, клей, цветная бумага, мяч, конструктор, кубики.</w:t>
      </w:r>
      <w:proofErr w:type="gramEnd"/>
    </w:p>
    <w:p w:rsidR="00050CD9" w:rsidRDefault="00050CD9" w:rsidP="00050CD9">
      <w:pPr>
        <w:suppressAutoHyphens/>
        <w:spacing w:after="0" w:line="240" w:lineRule="auto"/>
        <w:jc w:val="both"/>
        <w:rPr>
          <w:noProof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  </w:t>
      </w:r>
    </w:p>
    <w:p w:rsidR="00050CD9" w:rsidRDefault="00050CD9" w:rsidP="00050CD9">
      <w:pPr>
        <w:suppressAutoHyphens/>
        <w:spacing w:after="0" w:line="240" w:lineRule="auto"/>
        <w:jc w:val="both"/>
        <w:rPr>
          <w:noProof/>
        </w:rPr>
      </w:pPr>
    </w:p>
    <w:p w:rsidR="00050CD9" w:rsidRDefault="00050CD9" w:rsidP="00050CD9">
      <w:pPr>
        <w:suppressAutoHyphens/>
        <w:spacing w:after="0" w:line="240" w:lineRule="auto"/>
        <w:jc w:val="both"/>
        <w:rPr>
          <w:noProof/>
        </w:rPr>
      </w:pPr>
    </w:p>
    <w:p w:rsidR="00050CD9" w:rsidRDefault="00050CD9" w:rsidP="00050CD9">
      <w:pPr>
        <w:suppressAutoHyphens/>
        <w:spacing w:after="0" w:line="240" w:lineRule="auto"/>
        <w:jc w:val="both"/>
        <w:rPr>
          <w:noProof/>
        </w:rPr>
      </w:pPr>
    </w:p>
    <w:p w:rsidR="00050CD9" w:rsidRDefault="00050CD9" w:rsidP="00050CD9">
      <w:pPr>
        <w:suppressAutoHyphens/>
        <w:spacing w:after="0" w:line="240" w:lineRule="auto"/>
        <w:jc w:val="both"/>
        <w:rPr>
          <w:noProof/>
        </w:rPr>
      </w:pPr>
    </w:p>
    <w:p w:rsidR="00050CD9" w:rsidRDefault="00050CD9" w:rsidP="00050CD9">
      <w:pPr>
        <w:suppressAutoHyphens/>
        <w:spacing w:after="0" w:line="240" w:lineRule="auto"/>
        <w:jc w:val="both"/>
        <w:rPr>
          <w:noProof/>
        </w:rPr>
      </w:pPr>
    </w:p>
    <w:p w:rsidR="00050CD9" w:rsidRPr="00BE7E33" w:rsidRDefault="00050CD9" w:rsidP="00050C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</w:t>
      </w:r>
      <w:r>
        <w:rPr>
          <w:noProof/>
        </w:rPr>
        <w:t xml:space="preserve">                                  </w:t>
      </w:r>
    </w:p>
    <w:tbl>
      <w:tblPr>
        <w:tblStyle w:val="a4"/>
        <w:tblW w:w="15168" w:type="dxa"/>
        <w:tblInd w:w="-459" w:type="dxa"/>
        <w:tblLayout w:type="fixed"/>
        <w:tblLook w:val="04A0"/>
      </w:tblPr>
      <w:tblGrid>
        <w:gridCol w:w="6521"/>
        <w:gridCol w:w="1559"/>
        <w:gridCol w:w="1418"/>
        <w:gridCol w:w="1417"/>
        <w:gridCol w:w="1701"/>
        <w:gridCol w:w="2552"/>
      </w:tblGrid>
      <w:tr w:rsidR="00050CD9" w:rsidRPr="00562F98" w:rsidTr="00B612A0">
        <w:tc>
          <w:tcPr>
            <w:tcW w:w="6521" w:type="dxa"/>
          </w:tcPr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559" w:type="dxa"/>
          </w:tcPr>
          <w:p w:rsidR="00050CD9" w:rsidRPr="00562F98" w:rsidRDefault="00050CD9" w:rsidP="00B6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418" w:type="dxa"/>
          </w:tcPr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7" w:type="dxa"/>
          </w:tcPr>
          <w:p w:rsidR="00050CD9" w:rsidRPr="00562F98" w:rsidRDefault="00050CD9" w:rsidP="00B612A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Наличие</w:t>
            </w:r>
          </w:p>
          <w:p w:rsidR="00050CD9" w:rsidRPr="00562F98" w:rsidRDefault="00050CD9" w:rsidP="00B612A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средства</w:t>
            </w: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 детей</w:t>
            </w:r>
          </w:p>
        </w:tc>
        <w:tc>
          <w:tcPr>
            <w:tcW w:w="1701" w:type="dxa"/>
          </w:tcPr>
          <w:p w:rsidR="00050CD9" w:rsidRPr="00562F98" w:rsidRDefault="00050CD9" w:rsidP="00B612A0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Образова</w:t>
            </w:r>
            <w:proofErr w:type="spellEnd"/>
          </w:p>
          <w:p w:rsidR="00050CD9" w:rsidRPr="00562F98" w:rsidRDefault="00050CD9" w:rsidP="00B612A0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тельные</w:t>
            </w: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2552" w:type="dxa"/>
          </w:tcPr>
          <w:p w:rsidR="00050CD9" w:rsidRPr="00562F98" w:rsidRDefault="00050CD9" w:rsidP="00B612A0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Целевые</w:t>
            </w:r>
          </w:p>
          <w:p w:rsidR="00050CD9" w:rsidRPr="00562F98" w:rsidRDefault="00050CD9" w:rsidP="00B612A0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ориентиры</w:t>
            </w: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(характеристики)</w:t>
            </w:r>
          </w:p>
        </w:tc>
      </w:tr>
      <w:tr w:rsidR="00050CD9" w:rsidRPr="00562F98" w:rsidTr="00B612A0">
        <w:trPr>
          <w:trHeight w:val="1123"/>
        </w:trPr>
        <w:tc>
          <w:tcPr>
            <w:tcW w:w="6521" w:type="dxa"/>
          </w:tcPr>
          <w:p w:rsidR="00050CD9" w:rsidRDefault="00050CD9" w:rsidP="00B612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 (мотивационный, подготовительный этап)</w:t>
            </w:r>
          </w:p>
          <w:p w:rsidR="00050CD9" w:rsidRPr="00562F98" w:rsidRDefault="00050CD9" w:rsidP="00B612A0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CD9" w:rsidRPr="00AB6EEA" w:rsidRDefault="00050CD9" w:rsidP="00B612A0">
            <w:pPr>
              <w:pStyle w:val="c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AB6EEA">
              <w:rPr>
                <w:sz w:val="28"/>
                <w:szCs w:val="28"/>
              </w:rPr>
              <w:t>Групповой сбор:</w:t>
            </w:r>
          </w:p>
          <w:p w:rsidR="00050CD9" w:rsidRDefault="00050CD9" w:rsidP="00B612A0">
            <w:pPr>
              <w:pStyle w:val="c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AB6EEA">
              <w:rPr>
                <w:sz w:val="28"/>
                <w:szCs w:val="28"/>
              </w:rPr>
              <w:t>Педагог:</w:t>
            </w:r>
          </w:p>
          <w:p w:rsidR="00050CD9" w:rsidRPr="00962CBD" w:rsidRDefault="00050CD9" w:rsidP="00B612A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Здравствуй, </w:t>
            </w:r>
            <w:r w:rsidRPr="009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солнышко – дружок,    </w:t>
            </w:r>
          </w:p>
          <w:p w:rsidR="00050CD9" w:rsidRPr="00962CBD" w:rsidRDefault="00050CD9" w:rsidP="00B612A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Здравствуй, носик – пятачок   </w:t>
            </w:r>
          </w:p>
          <w:p w:rsidR="00050CD9" w:rsidRPr="00962CBD" w:rsidRDefault="00050CD9" w:rsidP="00B612A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Здравствуйте, губки     </w:t>
            </w:r>
          </w:p>
          <w:p w:rsidR="00050CD9" w:rsidRPr="00962CBD" w:rsidRDefault="00050CD9" w:rsidP="00B612A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Здравствуйте, зубки     </w:t>
            </w:r>
          </w:p>
          <w:p w:rsidR="00050CD9" w:rsidRPr="00962CBD" w:rsidRDefault="00050CD9" w:rsidP="00B612A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Ручки вверх подняли   </w:t>
            </w:r>
          </w:p>
          <w:p w:rsidR="00050CD9" w:rsidRPr="00962CBD" w:rsidRDefault="00050CD9" w:rsidP="00B612A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все вместе –</w:t>
            </w:r>
          </w:p>
          <w:p w:rsidR="00050CD9" w:rsidRDefault="00050CD9" w:rsidP="00B61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«Здравствуйте!» - сказали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7F15" w:rsidRPr="00962CBD" w:rsidRDefault="00757F15" w:rsidP="00B612A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Педагог:</w:t>
            </w:r>
          </w:p>
          <w:p w:rsidR="00050CD9" w:rsidRDefault="00050CD9" w:rsidP="00596B74">
            <w:pPr>
              <w:pStyle w:val="c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AB6EEA">
              <w:rPr>
                <w:sz w:val="28"/>
                <w:szCs w:val="28"/>
              </w:rPr>
              <w:t xml:space="preserve"> -Ребята</w:t>
            </w:r>
            <w:r>
              <w:rPr>
                <w:sz w:val="28"/>
                <w:szCs w:val="28"/>
              </w:rPr>
              <w:t>,</w:t>
            </w:r>
            <w:r w:rsidRPr="00AB6EEA">
              <w:rPr>
                <w:sz w:val="28"/>
                <w:szCs w:val="28"/>
              </w:rPr>
              <w:t xml:space="preserve"> </w:t>
            </w:r>
            <w:r w:rsidR="00757F15">
              <w:rPr>
                <w:sz w:val="28"/>
                <w:szCs w:val="28"/>
              </w:rPr>
              <w:t>нам прислали посылку. Давайте посмотрим, что в ней?</w:t>
            </w:r>
          </w:p>
          <w:p w:rsidR="00757F15" w:rsidRDefault="00757F15" w:rsidP="00596B74">
            <w:pPr>
              <w:pStyle w:val="c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757F15" w:rsidRDefault="00757F15" w:rsidP="00596B74">
            <w:pPr>
              <w:pStyle w:val="c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Педагог: </w:t>
            </w:r>
            <w:r w:rsidR="00D95EC2">
              <w:rPr>
                <w:color w:val="000000"/>
                <w:sz w:val="28"/>
                <w:szCs w:val="28"/>
                <w:shd w:val="clear" w:color="auto" w:fill="FFFFFF"/>
              </w:rPr>
              <w:t>«Волшебный» мешочек и конверт</w:t>
            </w:r>
            <w:proofErr w:type="gramStart"/>
            <w:r w:rsidR="00D95EC2">
              <w:rPr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D95EC2">
              <w:rPr>
                <w:color w:val="000000"/>
                <w:sz w:val="28"/>
                <w:szCs w:val="28"/>
                <w:shd w:val="clear" w:color="auto" w:fill="FFFFFF"/>
              </w:rPr>
              <w:t xml:space="preserve"> Давайте прочтем, что же тут написано?</w:t>
            </w:r>
          </w:p>
          <w:p w:rsidR="00D95EC2" w:rsidRDefault="00D95EC2" w:rsidP="00596B74">
            <w:pPr>
              <w:pStyle w:val="c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(Педагог открывает конверт и читает письмо)</w:t>
            </w:r>
          </w:p>
          <w:p w:rsidR="00D95EC2" w:rsidRDefault="00D95EC2" w:rsidP="00596B74">
            <w:pPr>
              <w:pStyle w:val="c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Загадки о домашних животных. Ответы на них находятся в мешочке.</w:t>
            </w:r>
          </w:p>
          <w:p w:rsidR="00D95EC2" w:rsidRDefault="00D95EC2" w:rsidP="00596B74">
            <w:pPr>
              <w:pStyle w:val="c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D95EC2" w:rsidRDefault="00D95EC2" w:rsidP="00596B74">
            <w:pPr>
              <w:pStyle w:val="c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Педагог: А почему этих животных называют домашними?</w:t>
            </w:r>
          </w:p>
          <w:p w:rsidR="00D95EC2" w:rsidRDefault="00D95EC2" w:rsidP="00596B74">
            <w:pPr>
              <w:pStyle w:val="c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D95EC2" w:rsidRPr="00583FA0" w:rsidRDefault="00D95EC2" w:rsidP="00596B74">
            <w:pPr>
              <w:pStyle w:val="c3"/>
              <w:spacing w:before="0" w:beforeAutospacing="0" w:after="0" w:afterAutospacing="0" w:line="3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Педагог: Какую пользу они приносят человеку?</w:t>
            </w:r>
          </w:p>
        </w:tc>
        <w:tc>
          <w:tcPr>
            <w:tcW w:w="1559" w:type="dxa"/>
          </w:tcPr>
          <w:p w:rsidR="00050CD9" w:rsidRPr="00562F98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Pr="00562F98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</w:tc>
        <w:tc>
          <w:tcPr>
            <w:tcW w:w="1418" w:type="dxa"/>
          </w:tcPr>
          <w:p w:rsidR="00050CD9" w:rsidRPr="00562F98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Pr="00562F98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Рассказ педагога</w:t>
            </w:r>
          </w:p>
          <w:p w:rsidR="00050CD9" w:rsidRPr="00562F98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Pr="00562F98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Pr="00562F98" w:rsidRDefault="00050CD9" w:rsidP="00B612A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</w:t>
            </w:r>
            <w:r w:rsidR="00596B7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животных</w:t>
            </w: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562F98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417" w:type="dxa"/>
          </w:tcPr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562F98" w:rsidRDefault="00050CD9" w:rsidP="00B612A0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B74" w:rsidRDefault="00596B74" w:rsidP="00596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0CD9" w:rsidRPr="00562F98" w:rsidRDefault="00050CD9" w:rsidP="00596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Посылка, </w:t>
            </w:r>
            <w:r w:rsidR="00596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01" w:type="dxa"/>
          </w:tcPr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FC0B18" w:rsidRDefault="00050CD9" w:rsidP="00B612A0">
            <w:pPr>
              <w:suppressAutoHyphens/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FC0B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Развитие эмоциональной отзывчивости, взаимодействия ребёнка с взрослыми</w:t>
            </w:r>
          </w:p>
          <w:p w:rsidR="00050CD9" w:rsidRPr="00FC0B18" w:rsidRDefault="00050CD9" w:rsidP="00B612A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Default="00050CD9" w:rsidP="00B61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362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ебенок интересуется окружающими предметами и активно действует с ними; эмоционально вовлечен в действия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игрушками и другими предметами.</w:t>
            </w:r>
          </w:p>
          <w:p w:rsidR="00050CD9" w:rsidRDefault="00050CD9" w:rsidP="00B61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0CD9" w:rsidRDefault="00050CD9" w:rsidP="00B61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0CD9" w:rsidRDefault="00050CD9" w:rsidP="00B61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0CD9" w:rsidRDefault="00050CD9" w:rsidP="00B61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0CD9" w:rsidRDefault="00050CD9" w:rsidP="00B61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0CD9" w:rsidRDefault="00050CD9" w:rsidP="00B61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0CD9" w:rsidRDefault="00050CD9" w:rsidP="00B61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0CD9" w:rsidRDefault="00050CD9" w:rsidP="00B612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6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нает название 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50CD9" w:rsidRPr="0036260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действие с игрушками.</w:t>
            </w:r>
          </w:p>
          <w:p w:rsidR="00050CD9" w:rsidRPr="0036260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050CD9" w:rsidRPr="00562F98" w:rsidRDefault="00050CD9" w:rsidP="00B612A0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</w:tc>
      </w:tr>
      <w:tr w:rsidR="00050CD9" w:rsidRPr="00FC0B18" w:rsidTr="00B612A0">
        <w:tc>
          <w:tcPr>
            <w:tcW w:w="6521" w:type="dxa"/>
          </w:tcPr>
          <w:p w:rsidR="00050CD9" w:rsidRPr="009043B2" w:rsidRDefault="00050CD9" w:rsidP="00B612A0">
            <w:pPr>
              <w:pStyle w:val="c3"/>
              <w:spacing w:before="0" w:beforeAutospacing="0" w:after="0" w:afterAutospacing="0" w:line="312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043B2">
              <w:rPr>
                <w:b/>
                <w:color w:val="000000"/>
                <w:sz w:val="28"/>
                <w:szCs w:val="28"/>
                <w:shd w:val="clear" w:color="auto" w:fill="FFFFFF"/>
              </w:rPr>
              <w:t>Физкультминутка:</w:t>
            </w:r>
          </w:p>
          <w:p w:rsidR="00050CD9" w:rsidRPr="00451C6A" w:rsidRDefault="00451C6A" w:rsidP="00D95EC2">
            <w:pPr>
              <w:pStyle w:val="c3"/>
              <w:spacing w:before="0" w:beforeAutospacing="0" w:after="0" w:afterAutospacing="0" w:line="312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color w:val="7E7E7E"/>
                <w:sz w:val="17"/>
                <w:szCs w:val="17"/>
              </w:rPr>
              <w:t> </w:t>
            </w:r>
            <w:r w:rsidRPr="00451C6A">
              <w:rPr>
                <w:color w:val="000000" w:themeColor="text1"/>
                <w:sz w:val="28"/>
                <w:szCs w:val="28"/>
              </w:rPr>
              <w:t>Бегал по двору щенок,</w:t>
            </w:r>
            <w:r w:rsidRPr="00451C6A">
              <w:rPr>
                <w:color w:val="000000" w:themeColor="text1"/>
                <w:sz w:val="28"/>
                <w:szCs w:val="28"/>
              </w:rPr>
              <w:br/>
              <w:t>Видит пирога кусок.</w:t>
            </w:r>
            <w:r w:rsidRPr="00451C6A">
              <w:rPr>
                <w:color w:val="000000" w:themeColor="text1"/>
                <w:sz w:val="28"/>
                <w:szCs w:val="28"/>
              </w:rPr>
              <w:br/>
            </w:r>
            <w:r w:rsidRPr="00451C6A">
              <w:rPr>
                <w:color w:val="000000" w:themeColor="text1"/>
                <w:sz w:val="28"/>
                <w:szCs w:val="28"/>
              </w:rPr>
              <w:lastRenderedPageBreak/>
              <w:t>Под крыльцо залез и сел,</w:t>
            </w:r>
            <w:r w:rsidRPr="00451C6A">
              <w:rPr>
                <w:color w:val="000000" w:themeColor="text1"/>
                <w:sz w:val="28"/>
                <w:szCs w:val="28"/>
              </w:rPr>
              <w:br/>
              <w:t>Завалился, засопел.</w:t>
            </w:r>
          </w:p>
        </w:tc>
        <w:tc>
          <w:tcPr>
            <w:tcW w:w="1559" w:type="dxa"/>
          </w:tcPr>
          <w:p w:rsidR="00050CD9" w:rsidRPr="00FC0B18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418" w:type="dxa"/>
          </w:tcPr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417" w:type="dxa"/>
          </w:tcPr>
          <w:p w:rsidR="00050CD9" w:rsidRPr="00FC0B18" w:rsidRDefault="00D95EC2" w:rsidP="00B612A0">
            <w:pPr>
              <w:shd w:val="clear" w:color="auto" w:fill="FFFFFF"/>
              <w:spacing w:before="96" w:after="192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Имитация движений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«Щенка</w:t>
            </w:r>
            <w:r w:rsidR="00050C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физических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(координационных)</w:t>
            </w:r>
          </w:p>
        </w:tc>
        <w:tc>
          <w:tcPr>
            <w:tcW w:w="2552" w:type="dxa"/>
          </w:tcPr>
          <w:p w:rsidR="00050CD9" w:rsidRPr="0036260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тремится к общению с взрослыми и активно подражает им 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движениях и действиях; появляются игры, в которых ребенок воспроизводит действия взрослого;</w:t>
            </w: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интерес к сверстникам; наблюдает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их действиями и подражает им.</w:t>
            </w:r>
          </w:p>
        </w:tc>
      </w:tr>
      <w:tr w:rsidR="00050CD9" w:rsidRPr="00FC0B18" w:rsidTr="00B612A0">
        <w:tc>
          <w:tcPr>
            <w:tcW w:w="6521" w:type="dxa"/>
          </w:tcPr>
          <w:p w:rsidR="00050CD9" w:rsidRPr="00FC0B18" w:rsidRDefault="00050CD9" w:rsidP="00B612A0">
            <w:pPr>
              <w:pStyle w:val="a3"/>
              <w:shd w:val="clear" w:color="auto" w:fill="FFFFFF"/>
              <w:spacing w:before="75" w:after="75"/>
              <w:jc w:val="center"/>
              <w:rPr>
                <w:b/>
              </w:rPr>
            </w:pPr>
            <w:r w:rsidRPr="00FC0B18">
              <w:rPr>
                <w:b/>
              </w:rPr>
              <w:lastRenderedPageBreak/>
              <w:t>Основная часть.</w:t>
            </w:r>
          </w:p>
          <w:p w:rsidR="00050CD9" w:rsidRPr="00FC0B18" w:rsidRDefault="00050CD9" w:rsidP="00B612A0">
            <w:pPr>
              <w:pStyle w:val="a3"/>
              <w:shd w:val="clear" w:color="auto" w:fill="FFFFFF"/>
              <w:spacing w:before="75" w:after="75"/>
            </w:pPr>
            <w:r>
              <w:t>Педагог: Молодцы ребята! Сейчас вам необходимо сделать выбор, где вы будите играть.</w:t>
            </w:r>
          </w:p>
          <w:p w:rsidR="00050CD9" w:rsidRPr="00FC0B18" w:rsidRDefault="00050CD9" w:rsidP="00B612A0">
            <w:pPr>
              <w:pStyle w:val="a3"/>
              <w:shd w:val="clear" w:color="auto" w:fill="FFFFFF"/>
              <w:spacing w:before="75" w:after="75"/>
              <w:rPr>
                <w:b/>
              </w:rPr>
            </w:pPr>
            <w:r w:rsidRPr="00FC0B18">
              <w:t>Дети делают выбор.</w:t>
            </w:r>
          </w:p>
          <w:p w:rsidR="00050CD9" w:rsidRPr="00FC0B18" w:rsidRDefault="00451C6A" w:rsidP="00B612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экологический</w:t>
            </w:r>
            <w:r w:rsidR="00050CD9"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0CD9" w:rsidRDefault="00050CD9" w:rsidP="00451C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 предлагается </w:t>
            </w:r>
            <w:r w:rsidR="00451C6A">
              <w:rPr>
                <w:rFonts w:ascii="Times New Roman" w:eastAsia="Times New Roman" w:hAnsi="Times New Roman" w:cs="Times New Roman"/>
                <w:sz w:val="24"/>
                <w:szCs w:val="24"/>
              </w:rPr>
              <w:t>из корзины с животными выбрать домашних животных и вернуть их на ферму.</w:t>
            </w:r>
          </w:p>
          <w:p w:rsidR="00451C6A" w:rsidRPr="00451C6A" w:rsidRDefault="00451C6A" w:rsidP="00451C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5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«Найди детеныша», на картинках изображены животные, нужно назвать и найти детеныша (например: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коровы-теленок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собаки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енок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417" w:type="dxa"/>
          </w:tcPr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451C6A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домашние животные, картинки.</w:t>
            </w:r>
          </w:p>
        </w:tc>
        <w:tc>
          <w:tcPr>
            <w:tcW w:w="1701" w:type="dxa"/>
          </w:tcPr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действовать с предметом</w:t>
            </w:r>
          </w:p>
        </w:tc>
        <w:tc>
          <w:tcPr>
            <w:tcW w:w="2552" w:type="dxa"/>
          </w:tcPr>
          <w:p w:rsidR="00050CD9" w:rsidRPr="00362609" w:rsidRDefault="00050CD9" w:rsidP="00B612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 Владеет простейшими навыками самообслуживания; стремится проявлять самостоятельность в бытовом и игровом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</w:t>
            </w:r>
          </w:p>
          <w:p w:rsidR="00050CD9" w:rsidRPr="00FC0B18" w:rsidRDefault="00050CD9" w:rsidP="00B612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CD9" w:rsidRPr="00FC0B18" w:rsidTr="00B612A0">
        <w:tc>
          <w:tcPr>
            <w:tcW w:w="6521" w:type="dxa"/>
          </w:tcPr>
          <w:p w:rsidR="00050CD9" w:rsidRPr="00FC0B18" w:rsidRDefault="00050CD9" w:rsidP="00B612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детского творчества</w:t>
            </w: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51C6A" w:rsidRPr="00FC0B18" w:rsidRDefault="00050CD9" w:rsidP="00451C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r w:rsidR="00451C6A">
              <w:rPr>
                <w:rFonts w:ascii="Times New Roman" w:hAnsi="Times New Roman" w:cs="Times New Roman"/>
                <w:sz w:val="28"/>
                <w:szCs w:val="28"/>
              </w:rPr>
              <w:t>пластилина на выбор слепить домашнее животное. Раскрасить на выбор карандашами, красками, мелками, фломастерами раскраски по теме.</w:t>
            </w:r>
          </w:p>
          <w:p w:rsidR="00050CD9" w:rsidRPr="00FC0B18" w:rsidRDefault="00050CD9" w:rsidP="00B612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CD9" w:rsidRPr="00FC0B18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8" w:type="dxa"/>
          </w:tcPr>
          <w:p w:rsidR="00050CD9" w:rsidRDefault="00451C6A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50CD9" w:rsidRPr="00FC0B18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417" w:type="dxa"/>
          </w:tcPr>
          <w:p w:rsidR="00050CD9" w:rsidRPr="00FC0B18" w:rsidRDefault="00451C6A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пластилина,краски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карандаши,фломастеры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мелки, раскраски.</w:t>
            </w:r>
          </w:p>
        </w:tc>
        <w:tc>
          <w:tcPr>
            <w:tcW w:w="1701" w:type="dxa"/>
          </w:tcPr>
          <w:p w:rsidR="00050CD9" w:rsidRPr="00FC0B18" w:rsidRDefault="00050CD9" w:rsidP="00451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Стимулировать и развивать интерес к </w:t>
            </w:r>
            <w:r w:rsidR="00451C6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лепке, рисованию.</w:t>
            </w:r>
          </w:p>
        </w:tc>
        <w:tc>
          <w:tcPr>
            <w:tcW w:w="2552" w:type="dxa"/>
          </w:tcPr>
          <w:p w:rsidR="00050CD9" w:rsidRPr="00FC0B18" w:rsidRDefault="00050CD9" w:rsidP="00B612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роявляет интерес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рассматриванию картинки, эмоционально откликается 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различные произведения культуры и искусства;</w:t>
            </w:r>
          </w:p>
        </w:tc>
      </w:tr>
      <w:tr w:rsidR="00050CD9" w:rsidRPr="00FC0B18" w:rsidTr="00B612A0">
        <w:tc>
          <w:tcPr>
            <w:tcW w:w="6521" w:type="dxa"/>
          </w:tcPr>
          <w:p w:rsidR="00050CD9" w:rsidRDefault="00050CD9" w:rsidP="00B612A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Центр </w:t>
            </w:r>
            <w:r w:rsidR="00451C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конструирования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050CD9" w:rsidRPr="00AB6EEA" w:rsidRDefault="00050CD9" w:rsidP="00B6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EE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с помощью </w:t>
            </w:r>
            <w:r w:rsidR="00451C6A">
              <w:rPr>
                <w:rFonts w:ascii="Times New Roman" w:hAnsi="Times New Roman" w:cs="Times New Roman"/>
                <w:sz w:val="28"/>
                <w:szCs w:val="28"/>
              </w:rPr>
              <w:t>конструктора, кубиков, строительного материала построить будку для собаки, хлев для коровы, конюшню для лошади.</w:t>
            </w:r>
          </w:p>
          <w:p w:rsidR="00050CD9" w:rsidRPr="00FC0B18" w:rsidRDefault="00050CD9" w:rsidP="00B612A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50CD9" w:rsidRPr="00FC0B18" w:rsidRDefault="00050CD9" w:rsidP="00B612A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CD9" w:rsidRPr="00FC0B18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</w:tcPr>
          <w:p w:rsidR="00050CD9" w:rsidRPr="00FC0B18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417" w:type="dxa"/>
          </w:tcPr>
          <w:p w:rsidR="00050CD9" w:rsidRPr="00BA157B" w:rsidRDefault="00451C6A" w:rsidP="00B612A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Конструктор, кубики.</w:t>
            </w:r>
            <w:r w:rsidR="0005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 </w:t>
            </w:r>
            <w:r w:rsidR="00451C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обитания животных.</w:t>
            </w: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0CD9" w:rsidRPr="00362609" w:rsidRDefault="00050CD9" w:rsidP="00B612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</w:t>
            </w:r>
            <w:r w:rsidR="00451C6A">
              <w:rPr>
                <w:rFonts w:ascii="Times New Roman" w:eastAsia="Times New Roman" w:hAnsi="Times New Roman" w:cs="Times New Roman"/>
                <w:sz w:val="24"/>
                <w:szCs w:val="24"/>
              </w:rPr>
              <w:t>ка развита крупная моторика, закрепляются знания.</w:t>
            </w:r>
          </w:p>
          <w:p w:rsidR="00050CD9" w:rsidRPr="00362609" w:rsidRDefault="00050CD9" w:rsidP="00B612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50CD9" w:rsidRPr="00FC0B18" w:rsidRDefault="00050CD9" w:rsidP="00B612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CD9" w:rsidRPr="00FC0B18" w:rsidTr="00B612A0">
        <w:tc>
          <w:tcPr>
            <w:tcW w:w="6521" w:type="dxa"/>
          </w:tcPr>
          <w:p w:rsidR="00050CD9" w:rsidRPr="00FC0B18" w:rsidRDefault="00050CD9" w:rsidP="00B612A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C0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Заключительная  часть (рефлексивный этап)</w:t>
            </w:r>
          </w:p>
          <w:p w:rsidR="00050CD9" w:rsidRDefault="00050CD9" w:rsidP="00042221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 Ребята,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мы с вами молодцы. Чем мы сегодня занимались? </w:t>
            </w:r>
          </w:p>
          <w:p w:rsidR="00042221" w:rsidRPr="00FC0B18" w:rsidRDefault="00042221" w:rsidP="00042221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559" w:type="dxa"/>
          </w:tcPr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общение</w:t>
            </w: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050CD9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050CD9" w:rsidRPr="00FC0B18" w:rsidRDefault="00050CD9" w:rsidP="00B612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  <w:p w:rsidR="00050CD9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701" w:type="dxa"/>
          </w:tcPr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F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позитивных установок</w:t>
            </w:r>
          </w:p>
        </w:tc>
        <w:tc>
          <w:tcPr>
            <w:tcW w:w="2552" w:type="dxa"/>
          </w:tcPr>
          <w:p w:rsidR="00050CD9" w:rsidRPr="00FC0B18" w:rsidRDefault="00050CD9" w:rsidP="00B61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21C0E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роявляет интерес к стихам, песням и сказкам, стремится двигаться под музыку;</w:t>
            </w:r>
          </w:p>
        </w:tc>
      </w:tr>
    </w:tbl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CD9" w:rsidRDefault="00050CD9" w:rsidP="00050C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D94" w:rsidRDefault="00E83D94"/>
    <w:sectPr w:rsidR="00E83D94" w:rsidSect="00050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CD9"/>
    <w:rsid w:val="00042221"/>
    <w:rsid w:val="00050CD9"/>
    <w:rsid w:val="003E1590"/>
    <w:rsid w:val="00451C6A"/>
    <w:rsid w:val="00596B74"/>
    <w:rsid w:val="00757F15"/>
    <w:rsid w:val="00D95EC2"/>
    <w:rsid w:val="00E8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5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5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0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2017-12-03T11:30:00Z</dcterms:created>
  <dcterms:modified xsi:type="dcterms:W3CDTF">2017-12-06T15:13:00Z</dcterms:modified>
</cp:coreProperties>
</file>