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9C" w:rsidRPr="008D559C" w:rsidRDefault="008D559C" w:rsidP="008D559C">
      <w:pPr>
        <w:shd w:val="clear" w:color="auto" w:fill="F5F5F5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D559C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D559C" w:rsidRPr="0048007A" w:rsidRDefault="008D559C" w:rsidP="008D559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</w:rPr>
      </w:pPr>
      <w:r w:rsidRPr="0048007A"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</w:rPr>
        <w:t>Конспект</w:t>
      </w:r>
    </w:p>
    <w:p w:rsidR="008D559C" w:rsidRPr="0048007A" w:rsidRDefault="008D559C" w:rsidP="008D559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</w:rPr>
      </w:pPr>
      <w:r w:rsidRPr="0048007A"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</w:rPr>
        <w:t xml:space="preserve"> по теме "Синичка».</w:t>
      </w:r>
    </w:p>
    <w:p w:rsidR="008D559C" w:rsidRPr="0048007A" w:rsidRDefault="0048007A" w:rsidP="008D559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8007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для детей 1-ой младшей группы</w:t>
      </w:r>
    </w:p>
    <w:p w:rsidR="008D559C" w:rsidRPr="008D559C" w:rsidRDefault="008D559C" w:rsidP="008D559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</w:t>
      </w:r>
    </w:p>
    <w:p w:rsidR="008D559C" w:rsidRPr="008D559C" w:rsidRDefault="008D559C" w:rsidP="008D55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Знакомить детей с птицей синицей, её внешним видом, повадками, питанием зимой.</w:t>
      </w:r>
    </w:p>
    <w:p w:rsidR="008D559C" w:rsidRPr="008D559C" w:rsidRDefault="008D559C" w:rsidP="008D55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наносить клей равномерно на всю поверхность.</w:t>
      </w:r>
    </w:p>
    <w:p w:rsidR="008D559C" w:rsidRPr="008D559C" w:rsidRDefault="008D559C" w:rsidP="008D55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Вызывать добрые чувства к зимующим птицам, желание помочь.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Оборудование: игрушка-синичка, запись пения синицы, кормушка, просо, неочищенные семечки.</w:t>
      </w: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8007A" w:rsidRDefault="0048007A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559C" w:rsidRP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Ход занятия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садятся в круг. Воспитатель вместе с ними проговаривает приветствие:</w:t>
      </w:r>
    </w:p>
    <w:p w:rsidR="008D559C" w:rsidRP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Собрались все детки в круг.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Ты – мой друг, и ты – мой друг.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 за руки возьмемся</w:t>
      </w:r>
    </w:p>
    <w:p w:rsidR="008D559C" w:rsidRP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И друг - другу улыбнемся!</w:t>
      </w:r>
    </w:p>
    <w:p w:rsidR="0048007A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И скажем «доброе утро!»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Ой, послушайте, кто-то ещё хочет с нами поздороваться</w:t>
      </w:r>
      <w:r w:rsidR="00F30A1A"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="00F30A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Звучит запись голоса синицы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-Как вы думаете, кто это?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птичка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Да, верно, а вот и она сама!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Появляется синичка.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вы знаете, как называется эта птичка?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варианты ответов.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Да, это синичка,</w:t>
      </w:r>
    </w:p>
    <w:p w:rsidR="008D559C" w:rsidRPr="008D559C" w:rsidRDefault="008D559C" w:rsidP="008D5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 детки,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Вон сидят на ветке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Птички невелички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Жёлтые </w:t>
      </w:r>
      <w:r w:rsidRPr="008D55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синички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Физкультминутка: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Посмотрите, у нашей синички есть крылья. Зачем они ей?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летать.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Воспитатель: давайте полетаем вместе с ней.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машут руками, имитируя полёт.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А ещё у неё есть лапки, а это зачем?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ходить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и мы с ней походим и попрыгаем.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а клювик ей зачем?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кушать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и мы покажем, как синичка клюет зернышки (наклоны вперёд)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синичка, тебе понравилось с нами играть? Ну, тогда спой нам свою песенку! Почему же ты молчишь? Ты, наверное, проголодалась? Посмотри, мы с ребятами сегодня повесим кормушку на участке, и насыплем в неё твой любимый корм.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 очереди берут из тарелки семечки и просо, сыплют в кормушку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Синичка «клюет» корм.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Воспитатель: а теперь ты споешь нам? Ребята, синичка говорит, что ей скучно без своих подружек, давайте сделаем целую стайку синичек!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садятся за столы.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перед вами синички, Вот только их грудки пока белые, а посмотрите на нашу птичку: какого цвета её грудка?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желтая.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правильно. Сейчас мы и эти птичкам сделаем желтые грудки. А помогут </w:t>
      </w:r>
      <w:proofErr w:type="gramStart"/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этом кисточки, клей и желтые нитки. Сначала нужно намазать клеем грудки наших синиц. Посмотрите, везде ли вы нанесли клей? А теперь берем немного ниточек, и прикладываем к грудке синицы. Прижмите ладошкой, а теперь поднимите ваших птичек, и стряхните нитки в тарелочки. Посмотрите, как красиво получилось. А сейчас все наши синички нам споют свою песенку.</w:t>
      </w:r>
    </w:p>
    <w:p w:rsidR="008D559C" w:rsidRPr="008D559C" w:rsidRDefault="008D559C" w:rsidP="008D5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Звучит запись голоса синицы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559C" w:rsidRPr="008D559C" w:rsidRDefault="008D559C" w:rsidP="008D55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59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слышите, ребята, это синичка говорит нам «Спасибо!» за вкусное угощение, за желтеньких подружек и прощается с нами. Скажем и мы ей «до свидания!».</w:t>
      </w:r>
    </w:p>
    <w:p w:rsidR="00114730" w:rsidRDefault="00114730"/>
    <w:sectPr w:rsidR="00114730" w:rsidSect="008D559C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C17D1"/>
    <w:multiLevelType w:val="multilevel"/>
    <w:tmpl w:val="B0A0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D50FA"/>
    <w:multiLevelType w:val="multilevel"/>
    <w:tmpl w:val="273C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59C"/>
    <w:rsid w:val="00114730"/>
    <w:rsid w:val="0048007A"/>
    <w:rsid w:val="008D559C"/>
    <w:rsid w:val="00B14B5C"/>
    <w:rsid w:val="00F3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5C"/>
  </w:style>
  <w:style w:type="paragraph" w:styleId="1">
    <w:name w:val="heading 1"/>
    <w:basedOn w:val="a"/>
    <w:link w:val="10"/>
    <w:uiPriority w:val="9"/>
    <w:qFormat/>
    <w:rsid w:val="008D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D5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D55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559C"/>
    <w:rPr>
      <w:color w:val="0000FF"/>
      <w:u w:val="single"/>
    </w:rPr>
  </w:style>
  <w:style w:type="character" w:styleId="a5">
    <w:name w:val="Strong"/>
    <w:basedOn w:val="a0"/>
    <w:uiPriority w:val="22"/>
    <w:qFormat/>
    <w:rsid w:val="008D55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6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11" w:color="DC3D21"/>
                <w:bottom w:val="none" w:sz="0" w:space="0" w:color="auto"/>
                <w:right w:val="none" w:sz="0" w:space="0" w:color="auto"/>
              </w:divBdr>
            </w:div>
          </w:divsChild>
        </w:div>
        <w:div w:id="53820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60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809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2017-12-10T02:51:00Z</dcterms:created>
  <dcterms:modified xsi:type="dcterms:W3CDTF">2017-12-10T05:24:00Z</dcterms:modified>
</cp:coreProperties>
</file>