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Pr="008D4C87" w:rsidRDefault="008D4C87" w:rsidP="008D4C8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4C87">
        <w:rPr>
          <w:rFonts w:ascii="Times New Roman" w:hAnsi="Times New Roman" w:cs="Times New Roman"/>
          <w:b/>
          <w:sz w:val="28"/>
          <w:szCs w:val="28"/>
          <w:lang w:eastAsia="ru-RU"/>
        </w:rPr>
        <w:t>"Детям о войне"</w:t>
      </w:r>
    </w:p>
    <w:p w:rsidR="0053433E" w:rsidRPr="008D4C87" w:rsidRDefault="0053433E" w:rsidP="008D4C8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433E" w:rsidRP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33E">
        <w:rPr>
          <w:rFonts w:ascii="Times New Roman" w:hAnsi="Times New Roman" w:cs="Times New Roman"/>
          <w:sz w:val="28"/>
          <w:szCs w:val="28"/>
          <w:lang w:eastAsia="ru-RU"/>
        </w:rPr>
        <w:t>Музыкально-литературная композиция</w:t>
      </w:r>
    </w:p>
    <w:p w:rsidR="0053433E" w:rsidRP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33E">
        <w:rPr>
          <w:rFonts w:ascii="Times New Roman" w:hAnsi="Times New Roman" w:cs="Times New Roman"/>
          <w:sz w:val="28"/>
          <w:szCs w:val="28"/>
          <w:lang w:eastAsia="ru-RU"/>
        </w:rPr>
        <w:t>с использование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3433E">
        <w:rPr>
          <w:rFonts w:ascii="Times New Roman" w:hAnsi="Times New Roman" w:cs="Times New Roman"/>
          <w:sz w:val="28"/>
          <w:szCs w:val="28"/>
          <w:lang w:eastAsia="ru-RU"/>
        </w:rPr>
        <w:t xml:space="preserve"> ТСО, посвященная 9 мая</w:t>
      </w:r>
    </w:p>
    <w:p w:rsidR="0053433E" w:rsidRP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P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766538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3433E" w:rsidRPr="0053433E" w:rsidRDefault="0053433E" w:rsidP="0053433E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3433E">
        <w:rPr>
          <w:rFonts w:ascii="Times New Roman" w:hAnsi="Times New Roman" w:cs="Times New Roman"/>
          <w:sz w:val="28"/>
          <w:szCs w:val="28"/>
          <w:lang w:eastAsia="ru-RU"/>
        </w:rPr>
        <w:t>Подготовила музыкальный руководитель</w:t>
      </w: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433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343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3433E">
        <w:rPr>
          <w:rFonts w:ascii="Times New Roman" w:hAnsi="Times New Roman" w:cs="Times New Roman"/>
          <w:sz w:val="28"/>
          <w:szCs w:val="28"/>
          <w:lang w:eastAsia="ru-RU"/>
        </w:rPr>
        <w:t>Арлапова</w:t>
      </w:r>
      <w:proofErr w:type="spellEnd"/>
      <w:r w:rsidRPr="0053433E">
        <w:rPr>
          <w:rFonts w:ascii="Times New Roman" w:hAnsi="Times New Roman" w:cs="Times New Roman"/>
          <w:sz w:val="28"/>
          <w:szCs w:val="28"/>
          <w:lang w:eastAsia="ru-RU"/>
        </w:rPr>
        <w:t xml:space="preserve"> Любовь Александровна</w:t>
      </w: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433E" w:rsidRPr="0053433E" w:rsidRDefault="0053433E" w:rsidP="0053433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Ярославль, 2017 г.</w:t>
      </w:r>
    </w:p>
    <w:p w:rsidR="00244EC2" w:rsidRPr="00497D56" w:rsidRDefault="006B08B3" w:rsidP="0076653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7785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 песню "Солнечный круг" дети заходят в зал</w:t>
      </w:r>
      <w:r w:rsidRPr="00B77858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       Музыкальный руководитель  вместе с детьми обсуждает, о чем песня, почему мальчик написал такие слова: «пусть всегда будет солнце, пусть 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всегда будет небо, пусть всегда будет мама, пусть всегда буду я». 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4027C"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497D56">
        <w:rPr>
          <w:rFonts w:ascii="Times New Roman" w:hAnsi="Times New Roman" w:cs="Times New Roman"/>
          <w:b/>
          <w:sz w:val="28"/>
          <w:szCs w:val="28"/>
          <w:lang w:eastAsia="ru-RU"/>
        </w:rPr>
        <w:t>Муз. рук.: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Потому что в истории людей были такие страницы, когда </w:t>
      </w:r>
      <w:r w:rsidR="00244EC2"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погибали люди, много людей. Когда дети 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t>теряли мам, не видели мирного неба над головой… В истории нашей Родины такие страницы тоже есть. Мы их видим на этих иллюстрациях. (Слайды)</w:t>
      </w:r>
    </w:p>
    <w:p w:rsidR="00244EC2" w:rsidRPr="00497D56" w:rsidRDefault="00244EC2" w:rsidP="00244EC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4EC2" w:rsidRPr="000C7516" w:rsidRDefault="006B08B3" w:rsidP="00244EC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C751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- О чем рассказывают эти иллюстрации? </w:t>
      </w:r>
      <w:r w:rsidR="00244EC2" w:rsidRPr="000C7516">
        <w:rPr>
          <w:rFonts w:ascii="Times New Roman" w:hAnsi="Times New Roman" w:cs="Times New Roman"/>
          <w:sz w:val="28"/>
          <w:szCs w:val="28"/>
          <w:u w:val="single"/>
          <w:lang w:eastAsia="ru-RU"/>
        </w:rPr>
        <w:t>(Ответы детей)</w:t>
      </w:r>
    </w:p>
    <w:p w:rsidR="00244EC2" w:rsidRPr="00497D56" w:rsidRDefault="006B08B3" w:rsidP="000C751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44EC2" w:rsidRPr="00497D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497D56">
        <w:rPr>
          <w:rFonts w:ascii="Times New Roman" w:hAnsi="Times New Roman" w:cs="Times New Roman"/>
          <w:b/>
          <w:sz w:val="28"/>
          <w:szCs w:val="28"/>
          <w:lang w:eastAsia="ru-RU"/>
        </w:rPr>
        <w:t>Муз. рук.: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4EC2" w:rsidRPr="00497D56">
        <w:rPr>
          <w:rFonts w:ascii="Times New Roman" w:hAnsi="Times New Roman" w:cs="Times New Roman"/>
          <w:sz w:val="28"/>
          <w:szCs w:val="28"/>
          <w:lang w:eastAsia="ru-RU"/>
        </w:rPr>
        <w:t>Да, иллюстрации рассказывают о войне. О Великой отечественной войне, самой трудной и продолжительной в истории не только нашей страны, но и всего чело</w:t>
      </w:r>
      <w:r w:rsidR="00244EC2" w:rsidRPr="000C751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вечес</w:t>
      </w:r>
      <w:r w:rsidR="00244EC2"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тва. </w:t>
      </w:r>
    </w:p>
    <w:p w:rsidR="000C7516" w:rsidRDefault="00244EC2" w:rsidP="000C751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sz w:val="28"/>
          <w:szCs w:val="28"/>
          <w:lang w:eastAsia="ru-RU"/>
        </w:rPr>
        <w:t>Все началось 22 июня 1941 года.. Началось внезапно...</w:t>
      </w:r>
      <w:r w:rsidR="007C1971"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1971" w:rsidRPr="000C751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когда в глубокий сон погрузились города и сёла нашей Родины, с аэродромов поднялись в воздух немецкие самолёты с бомбами. Воздух наполнился рокотом моторов, танков, грузовиков. Немецко-фашистская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</w:t>
      </w:r>
      <w:r w:rsidR="00BB3E4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сады, на больницы и жилые дома (показ слайдов).</w:t>
      </w:r>
    </w:p>
    <w:p w:rsidR="00244EC2" w:rsidRPr="000C7516" w:rsidRDefault="007C1971" w:rsidP="000C751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44EC2" w:rsidRPr="00497D56" w:rsidRDefault="00760149" w:rsidP="00095C60">
      <w:pPr>
        <w:shd w:val="clear" w:color="auto" w:fill="FFFFFF"/>
        <w:spacing w:before="133" w:after="133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244EC2" w:rsidRPr="000C75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С. Щипачев </w:t>
      </w:r>
      <w:r w:rsidR="00095C60" w:rsidRPr="000C7516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  <w:r w:rsidR="00095C60" w:rsidRPr="000C751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22 июня 1941 ГОДА"</w:t>
      </w:r>
      <w:r w:rsidR="00095C60"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4EC2" w:rsidRPr="00497D56">
        <w:rPr>
          <w:rFonts w:ascii="Times New Roman" w:hAnsi="Times New Roman" w:cs="Times New Roman"/>
          <w:sz w:val="28"/>
          <w:szCs w:val="28"/>
          <w:lang w:eastAsia="ru-RU"/>
        </w:rPr>
        <w:t>(в сокращении)</w:t>
      </w: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Казалось, было холодно цветам, 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244EC2"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росы они слегка поблёкли. </w:t>
      </w: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Зарю, что шла по травам и кустам, 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44EC2"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бшарили немецкие бинокли. 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Цветок, в росинках весь, к цветку приник,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244EC2"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пограничник протянул к ним руки. </w:t>
      </w: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немцы, кончив кофе пить, в тот миг </w:t>
      </w: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влезали в танки, закрывали люки. 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Такою все дышало тишиной,</w:t>
      </w:r>
    </w:p>
    <w:p w:rsidR="00095C60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244EC2"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вся земля еще спала, казалось. </w:t>
      </w:r>
    </w:p>
    <w:p w:rsidR="00095C60" w:rsidRPr="00497D56" w:rsidRDefault="00244EC2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знал, что между миром и войной</w:t>
      </w:r>
    </w:p>
    <w:p w:rsidR="00244EC2" w:rsidRPr="00497D56" w:rsidRDefault="00095C60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44EC2"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 каких-то пять минут осталось!</w:t>
      </w:r>
    </w:p>
    <w:p w:rsidR="007C1971" w:rsidRPr="00497D56" w:rsidRDefault="007C1971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971" w:rsidRPr="00497D56" w:rsidRDefault="007C1971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-Ребята, что такое война?! Это хорошо или плохо!?</w:t>
      </w:r>
      <w:r w:rsidR="00071141" w:rsidRPr="00497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(Ответы детей)</w:t>
      </w:r>
    </w:p>
    <w:p w:rsidR="00071141" w:rsidRPr="00497D56" w:rsidRDefault="00071141" w:rsidP="00244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C1971" w:rsidRPr="00497D56" w:rsidRDefault="007C1971" w:rsidP="007665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- это плохо! Война - это страх, война - это голод, война - это потеря близких, война - это боль, война - это слёзы.</w:t>
      </w:r>
    </w:p>
    <w:p w:rsidR="00C31C01" w:rsidRPr="00497D56" w:rsidRDefault="007C1971" w:rsidP="007665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7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именно боль и слезы объединили людей.</w:t>
      </w:r>
      <w:r w:rsidRPr="00497D56">
        <w:rPr>
          <w:rFonts w:ascii="Times New Roman" w:hAnsi="Times New Roman" w:cs="Times New Roman"/>
          <w:sz w:val="28"/>
          <w:szCs w:val="28"/>
          <w:lang w:eastAsia="ru-RU"/>
        </w:rPr>
        <w:t xml:space="preserve"> На бой народ звала песня </w:t>
      </w:r>
      <w:r w:rsidR="00C31C01" w:rsidRPr="00497D56">
        <w:rPr>
          <w:rFonts w:ascii="Times New Roman" w:hAnsi="Times New Roman" w:cs="Times New Roman"/>
          <w:sz w:val="28"/>
          <w:szCs w:val="28"/>
          <w:lang w:eastAsia="ru-RU"/>
        </w:rPr>
        <w:t>"Священная война", написанная композитором А.В. Александровым в первые дни войны.</w:t>
      </w:r>
    </w:p>
    <w:p w:rsidR="00C31C01" w:rsidRPr="00497D56" w:rsidRDefault="00C31C01" w:rsidP="00244EC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1C01" w:rsidRPr="00BB3E4F" w:rsidRDefault="00760149" w:rsidP="007665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2. </w:t>
      </w:r>
      <w:r w:rsidR="00C31C01" w:rsidRPr="00497D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 слушают песню "Священная война", муз. А.В. Александрова, сл.</w:t>
      </w:r>
      <w:r w:rsidR="00BB3E4F" w:rsidRPr="00BB3E4F">
        <w:t xml:space="preserve"> </w:t>
      </w:r>
      <w:r w:rsidR="00BB3E4F" w:rsidRPr="00BB3E4F">
        <w:rPr>
          <w:rFonts w:ascii="Times New Roman" w:hAnsi="Times New Roman" w:cs="Times New Roman"/>
          <w:b/>
          <w:i/>
          <w:sz w:val="28"/>
          <w:szCs w:val="28"/>
        </w:rPr>
        <w:t>В.И. Лебедев-Кумач</w:t>
      </w:r>
      <w:r w:rsidR="00BB3E4F">
        <w:rPr>
          <w:rStyle w:val="apple-converted-space"/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, видеоряд.</w:t>
      </w:r>
    </w:p>
    <w:p w:rsidR="00071141" w:rsidRPr="00497D56" w:rsidRDefault="00071141" w:rsidP="007665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31C01" w:rsidRPr="00497D56" w:rsidRDefault="00C31C01" w:rsidP="00766538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sz w:val="28"/>
          <w:szCs w:val="28"/>
          <w:lang w:eastAsia="ru-RU"/>
        </w:rPr>
        <w:t>На войну уходили не только мужчины, но и женщины. Они становились медсестрами и спасали раненых солдат от смерти. Вот послушайте, какой случай произошел на войне с одним солдатом.</w:t>
      </w:r>
    </w:p>
    <w:p w:rsidR="00071141" w:rsidRPr="00497D56" w:rsidRDefault="00071141" w:rsidP="00071141">
      <w:pPr>
        <w:pStyle w:val="a5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141" w:rsidRPr="00497D56" w:rsidRDefault="00760149" w:rsidP="00766538">
      <w:pPr>
        <w:pStyle w:val="a5"/>
        <w:spacing w:line="276" w:lineRule="auto"/>
        <w:ind w:firstLine="567"/>
        <w:rPr>
          <w:rFonts w:ascii="Times New Roman" w:hAnsi="Times New Roman" w:cs="Times New Roman"/>
          <w:b/>
          <w:bCs/>
          <w:i/>
          <w:color w:val="8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3. </w:t>
      </w:r>
      <w:r w:rsidR="00C31C01" w:rsidRPr="00497D56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Чтение рассказа Л. Кассиля «Сестра»</w:t>
      </w:r>
      <w:r w:rsidR="00C31C01" w:rsidRPr="00497D56">
        <w:rPr>
          <w:rFonts w:ascii="Times New Roman" w:hAnsi="Times New Roman" w:cs="Times New Roman"/>
          <w:b/>
          <w:bCs/>
          <w:i/>
          <w:color w:val="800000"/>
          <w:sz w:val="28"/>
          <w:szCs w:val="28"/>
          <w:shd w:val="clear" w:color="auto" w:fill="FFFFFF"/>
        </w:rPr>
        <w:t> </w:t>
      </w:r>
    </w:p>
    <w:p w:rsidR="00595563" w:rsidRPr="00497D56" w:rsidRDefault="00C31C01" w:rsidP="00071141">
      <w:pPr>
        <w:pStyle w:val="a5"/>
        <w:spacing w:line="276" w:lineRule="auto"/>
        <w:ind w:firstLine="567"/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</w:pPr>
      <w:r w:rsidRPr="00497D56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br/>
      </w:r>
      <w:r w:rsidR="00071141"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Пошёл в бой солдат Иван Котлов. Ударила Ивана фашистская пуля. Руку пробила и в грудь попала. Упал Иван. А товарищи вперед ушли, врага гнать. Лежит Иван один в снегу. Рука болит, дышать трудно – пуля в груди мешает. Лежит и думает: «Конец мой приходит. Умру сейчас». И глаза закрыл. И думать перестал.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1141"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 – медицинская сестра из отряда. Вынимает из сумки бинт и начинает перевязывать рану – осторожно, чтобы не больно.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«Кругом бой, а она приползла», – подумал Иван и спросил: – Умру?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Будете жить, товарищ. Я вас сейчас перевяжу.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Спасибо, сестрица! – говорит Иван Котлов. – Дозвольте узнать, как вас зовут.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Надя зовут, – отвечает, – Надя Балашова.</w:t>
      </w:r>
      <w:r w:rsidRPr="00497D56"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  <w:t> 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Перевязала она раненого, взяла его винтовку, обхватила Ивана </w:t>
      </w:r>
      <w:proofErr w:type="spellStart"/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Котлова</w:t>
      </w:r>
      <w:proofErr w:type="spellEnd"/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рукой и потащила в безопасное место. Фашисты по ней стреляют, а она знай себе ползёт и раненого тащит. Маленькая, а сильная. И ничего не боится. Так и спасла она Ивана </w:t>
      </w:r>
      <w:proofErr w:type="spellStart"/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Котлова</w:t>
      </w:r>
      <w:proofErr w:type="spellEnd"/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Славная подружка, храбрая девушка Надя Балашова</w:t>
      </w:r>
      <w:r w:rsidR="007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(показ слайдов)!</w:t>
      </w:r>
    </w:p>
    <w:p w:rsidR="00971E10" w:rsidRPr="00204969" w:rsidRDefault="00971E10" w:rsidP="00971E10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7D56">
        <w:rPr>
          <w:rFonts w:ascii="Times New Roman" w:hAnsi="Times New Roman" w:cs="Times New Roman"/>
          <w:color w:val="000000"/>
          <w:sz w:val="28"/>
          <w:szCs w:val="28"/>
        </w:rPr>
        <w:t xml:space="preserve">Война длилась долгих четыре года. Люди умирали от голода, холода. </w:t>
      </w:r>
      <w:r w:rsidRPr="00204969">
        <w:rPr>
          <w:rFonts w:ascii="Times New Roman" w:hAnsi="Times New Roman" w:cs="Times New Roman"/>
          <w:color w:val="000000" w:themeColor="text1"/>
          <w:sz w:val="28"/>
          <w:szCs w:val="28"/>
        </w:rPr>
        <w:t>Но на заводах продолжали делать мины, снаряды, взрывчатку, все для фронта, все для ПОБЕДЫ.</w:t>
      </w:r>
    </w:p>
    <w:p w:rsidR="00971E10" w:rsidRPr="00497D56" w:rsidRDefault="00971E10" w:rsidP="00071141">
      <w:pPr>
        <w:pStyle w:val="a5"/>
        <w:spacing w:line="276" w:lineRule="auto"/>
        <w:ind w:firstLine="567"/>
        <w:rPr>
          <w:rFonts w:ascii="Times New Roman" w:hAnsi="Times New Roman" w:cs="Times New Roman"/>
          <w:color w:val="800000"/>
          <w:sz w:val="28"/>
          <w:szCs w:val="28"/>
          <w:shd w:val="clear" w:color="auto" w:fill="FFFFFF"/>
        </w:rPr>
      </w:pPr>
      <w:r w:rsidRPr="00497D56">
        <w:rPr>
          <w:rFonts w:ascii="Times New Roman" w:hAnsi="Times New Roman" w:cs="Times New Roman"/>
          <w:color w:val="000000"/>
          <w:sz w:val="28"/>
          <w:szCs w:val="28"/>
        </w:rPr>
        <w:t>В день на человека выдавался кусочек хлеба размером со спичечную коробочку</w:t>
      </w:r>
      <w:r w:rsidRPr="00497D56">
        <w:rPr>
          <w:rFonts w:ascii="Times New Roman" w:hAnsi="Times New Roman" w:cs="Times New Roman"/>
          <w:color w:val="800000"/>
          <w:sz w:val="28"/>
          <w:szCs w:val="28"/>
        </w:rPr>
        <w:t> </w:t>
      </w:r>
      <w:r w:rsidR="00766538" w:rsidRPr="00766538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(демонстрация слайда</w:t>
      </w:r>
      <w:r w:rsidRPr="00766538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)</w:t>
      </w:r>
      <w:r w:rsidR="00766538" w:rsidRPr="00766538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, и это была еда на целый день</w:t>
      </w:r>
      <w:r w:rsidRPr="00766538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Pr="00497D56">
        <w:rPr>
          <w:rFonts w:ascii="Times New Roman" w:hAnsi="Times New Roman" w:cs="Times New Roman"/>
          <w:i/>
          <w:iCs/>
          <w:color w:val="800000"/>
          <w:sz w:val="28"/>
          <w:szCs w:val="28"/>
        </w:rPr>
        <w:t> </w:t>
      </w:r>
      <w:r w:rsidR="00766538">
        <w:rPr>
          <w:rFonts w:ascii="Times New Roman" w:hAnsi="Times New Roman" w:cs="Times New Roman"/>
          <w:color w:val="000000"/>
          <w:sz w:val="28"/>
          <w:szCs w:val="28"/>
        </w:rPr>
        <w:t>Но хлеб</w:t>
      </w:r>
      <w:r w:rsidRPr="00497D56">
        <w:rPr>
          <w:rFonts w:ascii="Times New Roman" w:hAnsi="Times New Roman" w:cs="Times New Roman"/>
          <w:color w:val="000000"/>
          <w:sz w:val="28"/>
          <w:szCs w:val="28"/>
        </w:rPr>
        <w:t xml:space="preserve"> не был таким вкусным и ароматным как сейчас. Его пекли из травы и соломы, потому что, фашисты поджигали и бомбили хлебные поля. Делалось это для того, чтобы наши солдаты были слабыми и бессильными, чтобы быстрей завоевать нашу Родину. Люди, прошедшие войну никогда не будут играть с хлебом, крошить, выкидывать его. Для них он до сих пор остался самым ценным и дорогим.</w:t>
      </w:r>
      <w:r w:rsidRPr="00497D56">
        <w:rPr>
          <w:rFonts w:ascii="Times New Roman" w:hAnsi="Times New Roman" w:cs="Times New Roman"/>
          <w:color w:val="800000"/>
          <w:sz w:val="28"/>
          <w:szCs w:val="28"/>
        </w:rPr>
        <w:t> </w:t>
      </w:r>
    </w:p>
    <w:p w:rsidR="00B901D2" w:rsidRPr="00204969" w:rsidRDefault="00595563" w:rsidP="00204969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4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Много дней и ночей продолжалась эта война. Очень много ж</w:t>
      </w:r>
      <w:r w:rsidR="00071141" w:rsidRPr="00204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изней унесла она с собой. Скольк</w:t>
      </w:r>
      <w:r w:rsidRPr="00204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семей оставила без отцов, сколько домов разрушила. И вот наконец остался один единственный бой, самый главный. </w:t>
      </w:r>
    </w:p>
    <w:p w:rsidR="00204969" w:rsidRPr="00204969" w:rsidRDefault="00204969" w:rsidP="00204969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95563" w:rsidRPr="00204969" w:rsidRDefault="00760149" w:rsidP="00244EC2">
      <w:pPr>
        <w:pStyle w:val="a5"/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4. </w:t>
      </w:r>
      <w:r w:rsidR="00595563" w:rsidRPr="002049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Дети слушаю</w:t>
      </w:r>
      <w:r w:rsidR="00071141" w:rsidRPr="002049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т</w:t>
      </w:r>
      <w:r w:rsidR="00595563" w:rsidRPr="002049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песню "Последний бой"</w:t>
      </w:r>
      <w:r w:rsidR="00B901D2" w:rsidRPr="002049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слова и музыка М. </w:t>
      </w:r>
      <w:proofErr w:type="spellStart"/>
      <w:r w:rsidR="00B901D2" w:rsidRPr="0020496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Ножкин</w:t>
      </w:r>
      <w:proofErr w:type="spellEnd"/>
    </w:p>
    <w:p w:rsidR="00204969" w:rsidRPr="00497D56" w:rsidRDefault="00204969" w:rsidP="00244EC2">
      <w:pPr>
        <w:pStyle w:val="a5"/>
        <w:spacing w:line="276" w:lineRule="auto"/>
        <w:rPr>
          <w:rFonts w:ascii="Times New Roman" w:hAnsi="Times New Roman" w:cs="Times New Roman"/>
          <w:b/>
          <w:i/>
          <w:color w:val="800000"/>
          <w:sz w:val="28"/>
          <w:szCs w:val="28"/>
          <w:shd w:val="clear" w:color="auto" w:fill="FFFFFF"/>
        </w:rPr>
      </w:pPr>
    </w:p>
    <w:p w:rsidR="00B901D2" w:rsidRPr="0081223A" w:rsidRDefault="00595563" w:rsidP="00B901D2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Начали наши войска наступать по вражеской земле. Фашистам дальше бежать некуда. Засели они в главном немецком городе Берлине. Ударили наши войска на Бер</w:t>
      </w:r>
      <w:r w:rsidR="00B901D2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лин, начался последний бой войны</w:t>
      </w: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92ECB" w:rsidRPr="0081223A" w:rsidRDefault="00B901D2" w:rsidP="00692ECB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не отбивались фашисты - не устояли. Стали брать наши солдаты улицу за улицей, дом за домом. А фашисты все не сдаются. И вдруг увидел один наш солдат во время боя на улице маленькую немецкую девочку</w:t>
      </w:r>
      <w:r w:rsidR="00692ECB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трех лет</w:t>
      </w: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92ECB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громко, отчаянно плакала, в</w:t>
      </w: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идно отстала от своих. Осталась бедняга одна одинешенька посреди улицы. А деваться ей некуда</w:t>
      </w:r>
      <w:r w:rsidR="00CA5AA6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Кругом бой идет</w:t>
      </w:r>
      <w:r w:rsidR="00A05AC2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92ECB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Изо всех окон огонь полыхает, бомбы рвутся, дома рушатся, со всех сторон пули свистят. Вот-вот ее камнем задавит, осколком убьет... Видит наш солдат пропадает девочка.</w:t>
      </w:r>
    </w:p>
    <w:p w:rsidR="000F02A5" w:rsidRPr="0081223A" w:rsidRDefault="0081223A" w:rsidP="00B901D2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раздумывая, он</w:t>
      </w:r>
      <w:r w:rsidR="00692ECB"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схватил малышку и побежал с ней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руках к своим. Немцы начали стреля</w:t>
      </w:r>
      <w:r w:rsidR="00692ECB"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ть, ранили солдата в ногу, но он не бросил девочку, вынес её с поля боя, рискуя своей жизнью. </w:t>
      </w:r>
      <w:r w:rsidR="000F02A5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скоро и бойцы наши уже подняли красный флаг над самым главным зданием немецкой столицы Рейхстагом</w:t>
      </w:r>
      <w:r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(показ слайдов)</w:t>
      </w:r>
      <w:r w:rsidR="000F02A5" w:rsidRPr="008122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46991" w:rsidRPr="00760149" w:rsidRDefault="000F02A5" w:rsidP="00B901D2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Сдались фашисты, война кончилась. Россия победила. Начался мир. И построили теперь в городе Берлине огромный памятник. Высоко над домами на зеленом холме </w:t>
      </w:r>
      <w:r w:rsidR="00760149"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стоит богатыр</w:t>
      </w:r>
      <w:r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из камня - солдат советской Армии</w:t>
      </w:r>
      <w:r w:rsidR="00C23B74"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(показ слайдов)</w:t>
      </w:r>
      <w:r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92ECB"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Высота сооружения 12 метров. </w:t>
      </w:r>
      <w:r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одной руке у него тяжелый меч, которым он сразил врагов фашистов, а в другой маленькая девочка. Прижалась она к широкому плечу советского солдата. Спас ее солдат от гибели, уберег от фашистов всех на свете детей</w:t>
      </w:r>
      <w:r w:rsidR="00692ECB" w:rsidRPr="00760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грозно смотрит сегодня с высоты, не собирается ли снова кто-то затеять войну и нарушить мир!</w:t>
      </w:r>
    </w:p>
    <w:p w:rsidR="00C23B74" w:rsidRDefault="00FE1DAD" w:rsidP="00C23B74">
      <w:pPr>
        <w:pStyle w:val="a3"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C23B74">
        <w:rPr>
          <w:color w:val="000000" w:themeColor="text1"/>
          <w:sz w:val="28"/>
          <w:szCs w:val="28"/>
          <w:shd w:val="clear" w:color="auto" w:fill="FFFFFF"/>
        </w:rPr>
        <w:t>Памятники воинам освободителям есть во всех городах нашей с вами родины России. И в Ярославле тоже.</w:t>
      </w:r>
      <w:r w:rsidR="006126F3" w:rsidRPr="00C23B74">
        <w:rPr>
          <w:color w:val="000000" w:themeColor="text1"/>
          <w:sz w:val="28"/>
          <w:szCs w:val="28"/>
          <w:shd w:val="clear" w:color="auto" w:fill="FFFFFF"/>
        </w:rPr>
        <w:t xml:space="preserve"> Самый известный из них это монумент боевой и трудовой славы "Вечный огонь"</w:t>
      </w:r>
      <w:r w:rsidR="006126F3" w:rsidRPr="00C23B74">
        <w:rPr>
          <w:color w:val="000000" w:themeColor="text1"/>
          <w:sz w:val="28"/>
          <w:szCs w:val="28"/>
          <w:shd w:val="clear" w:color="auto" w:fill="F8F9FA"/>
        </w:rPr>
        <w:t>,</w:t>
      </w:r>
      <w:r w:rsidR="006126F3" w:rsidRPr="00497D56">
        <w:rPr>
          <w:color w:val="54595D"/>
          <w:sz w:val="28"/>
          <w:szCs w:val="28"/>
          <w:shd w:val="clear" w:color="auto" w:fill="F8F9FA"/>
        </w:rPr>
        <w:t xml:space="preserve"> </w:t>
      </w:r>
      <w:r w:rsidR="006126F3" w:rsidRPr="00C23B74">
        <w:rPr>
          <w:color w:val="000000" w:themeColor="text1"/>
          <w:sz w:val="28"/>
          <w:szCs w:val="28"/>
          <w:shd w:val="clear" w:color="auto" w:fill="F8F9FA"/>
        </w:rPr>
        <w:t>расположенный</w:t>
      </w:r>
      <w:r w:rsidR="006126F3" w:rsidRPr="00497D56">
        <w:rPr>
          <w:color w:val="54595D"/>
          <w:sz w:val="28"/>
          <w:szCs w:val="28"/>
          <w:shd w:val="clear" w:color="auto" w:fill="F8F9FA"/>
        </w:rPr>
        <w:t xml:space="preserve"> </w:t>
      </w:r>
      <w:hyperlink r:id="rId5" w:history="1">
        <w:r w:rsidR="006126F3" w:rsidRPr="00C23B74">
          <w:rPr>
            <w:rStyle w:val="apple-converted-space"/>
            <w:color w:val="000000"/>
            <w:sz w:val="28"/>
            <w:szCs w:val="28"/>
            <w:shd w:val="clear" w:color="auto" w:fill="FFFFFF"/>
          </w:rPr>
          <w:t> </w:t>
        </w:r>
        <w:r w:rsidR="006126F3" w:rsidRPr="00C23B74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на бульваре Мира на площади Челюскинцев в историческом центре Ярославля</w:t>
        </w:r>
        <w:r w:rsidR="00C23B74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 xml:space="preserve"> (показ слайдов)</w:t>
        </w:r>
        <w:r w:rsidR="006126F3" w:rsidRPr="00C23B74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 xml:space="preserve">. С конца 2000-х годов в проёме между стенами открывается вид на </w:t>
        </w:r>
        <w:proofErr w:type="spellStart"/>
        <w:r w:rsidR="006126F3" w:rsidRPr="00C23B74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новопостроенный</w:t>
        </w:r>
        <w:proofErr w:type="spellEnd"/>
        <w:r w:rsidR="006126F3" w:rsidRPr="00C23B74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 xml:space="preserve"> Успенский кафедральный собор.</w:t>
        </w:r>
      </w:hyperlink>
      <w:r w:rsidR="006126F3" w:rsidRPr="00C23B74">
        <w:rPr>
          <w:sz w:val="28"/>
          <w:szCs w:val="28"/>
        </w:rPr>
        <w:t xml:space="preserve"> </w:t>
      </w:r>
      <w:r w:rsidR="00EC3943" w:rsidRPr="00C23B74">
        <w:rPr>
          <w:sz w:val="28"/>
          <w:szCs w:val="28"/>
        </w:rPr>
        <w:t xml:space="preserve"> </w:t>
      </w:r>
      <w:r w:rsidR="00EC3943" w:rsidRPr="00497D56">
        <w:rPr>
          <w:color w:val="000000"/>
          <w:sz w:val="28"/>
          <w:szCs w:val="28"/>
        </w:rPr>
        <w:t xml:space="preserve">К </w:t>
      </w:r>
      <w:r w:rsidR="00C23B74">
        <w:rPr>
          <w:color w:val="000000"/>
          <w:sz w:val="28"/>
          <w:szCs w:val="28"/>
        </w:rPr>
        <w:t xml:space="preserve">вечному огню  </w:t>
      </w:r>
      <w:r w:rsidR="00EC3943" w:rsidRPr="00497D56">
        <w:rPr>
          <w:color w:val="000000"/>
          <w:sz w:val="28"/>
          <w:szCs w:val="28"/>
        </w:rPr>
        <w:t>люди приход</w:t>
      </w:r>
      <w:r w:rsidR="00C23B74">
        <w:rPr>
          <w:color w:val="000000"/>
          <w:sz w:val="28"/>
          <w:szCs w:val="28"/>
        </w:rPr>
        <w:t xml:space="preserve">ят не только по праздникам, </w:t>
      </w:r>
      <w:r w:rsidR="00EC3943" w:rsidRPr="00497D56">
        <w:rPr>
          <w:color w:val="000000"/>
          <w:sz w:val="28"/>
          <w:szCs w:val="28"/>
        </w:rPr>
        <w:t xml:space="preserve"> в любой день там можно увидеть цветы. </w:t>
      </w:r>
      <w:r w:rsidR="00C23B74">
        <w:rPr>
          <w:color w:val="000000"/>
          <w:sz w:val="28"/>
          <w:szCs w:val="28"/>
        </w:rPr>
        <w:t>И каждый год</w:t>
      </w:r>
      <w:r w:rsidR="00EC3943" w:rsidRPr="00497D56">
        <w:rPr>
          <w:color w:val="000000"/>
          <w:sz w:val="28"/>
          <w:szCs w:val="28"/>
        </w:rPr>
        <w:t xml:space="preserve"> 9 Мая</w:t>
      </w:r>
      <w:r w:rsidR="00C23B74">
        <w:rPr>
          <w:color w:val="000000"/>
          <w:sz w:val="28"/>
          <w:szCs w:val="28"/>
        </w:rPr>
        <w:t xml:space="preserve"> - особенно</w:t>
      </w:r>
      <w:r w:rsidR="00EC3943" w:rsidRPr="00497D56">
        <w:rPr>
          <w:color w:val="000000"/>
          <w:sz w:val="28"/>
          <w:szCs w:val="28"/>
        </w:rPr>
        <w:t>. Жители города приходят туда, что бы еще раз низко поклонится всем погибшим односельчанам, которые не пожалели своей жизн</w:t>
      </w:r>
      <w:r w:rsidR="00C23B74">
        <w:rPr>
          <w:color w:val="000000"/>
          <w:sz w:val="28"/>
          <w:szCs w:val="28"/>
        </w:rPr>
        <w:t>и в борьбе за мирное небо.</w:t>
      </w:r>
    </w:p>
    <w:p w:rsidR="00F46991" w:rsidRPr="00C23B74" w:rsidRDefault="00C23B74" w:rsidP="00C23B74">
      <w:pPr>
        <w:pStyle w:val="a3"/>
        <w:shd w:val="clear" w:color="auto" w:fill="FFFFFF"/>
        <w:spacing w:line="276" w:lineRule="auto"/>
        <w:ind w:firstLine="567"/>
        <w:rPr>
          <w:color w:val="000000" w:themeColor="text1"/>
          <w:sz w:val="28"/>
          <w:szCs w:val="28"/>
          <w:u w:val="single"/>
        </w:rPr>
      </w:pPr>
      <w:r w:rsidRPr="00C23B74">
        <w:rPr>
          <w:color w:val="000000" w:themeColor="text1"/>
          <w:sz w:val="28"/>
          <w:szCs w:val="28"/>
          <w:u w:val="single"/>
        </w:rPr>
        <w:t xml:space="preserve">- </w:t>
      </w:r>
      <w:r w:rsidR="00F46991" w:rsidRPr="00C23B74">
        <w:rPr>
          <w:color w:val="000000" w:themeColor="text1"/>
          <w:sz w:val="28"/>
          <w:szCs w:val="28"/>
          <w:u w:val="single"/>
          <w:shd w:val="clear" w:color="auto" w:fill="FFFFFF"/>
        </w:rPr>
        <w:t>Ребята, а теперь скажите, что такое мир?</w:t>
      </w:r>
    </w:p>
    <w:p w:rsidR="00F46991" w:rsidRPr="00C23B74" w:rsidRDefault="00F46991" w:rsidP="00F46991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B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Мир -это счастье, мир - это радость, мир - это свет, мир - это детство, мир - это дружба.</w:t>
      </w:r>
    </w:p>
    <w:p w:rsidR="00F46991" w:rsidRPr="00C23B74" w:rsidRDefault="00F46991" w:rsidP="00B901D2">
      <w:pPr>
        <w:pStyle w:val="a5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B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многих странах символом мира и добра считается птицы - аисты.</w:t>
      </w:r>
    </w:p>
    <w:p w:rsidR="00C43466" w:rsidRPr="00497D56" w:rsidRDefault="00F46991" w:rsidP="00F46991">
      <w:pPr>
        <w:pStyle w:val="a5"/>
        <w:spacing w:line="276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живут парами, из года в год возвращаются на своё прежнее местожительство, к родным гнездам. Считается, что если в</w:t>
      </w:r>
      <w:r w:rsidR="00C43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близи дома птичья пара свила</w:t>
      </w:r>
      <w:r w:rsidRPr="00497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гнездо, значит, людей посетит большая удача: семья, живущая там, будет счастливой, а жизнь их – в достатке. «Аист на крыше – мир на земле», - говорили старые люди. </w:t>
      </w:r>
      <w:r w:rsidRPr="00497D5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F46991" w:rsidRDefault="00760149" w:rsidP="00F46991">
      <w:pPr>
        <w:pStyle w:val="a5"/>
        <w:spacing w:line="276" w:lineRule="auto"/>
        <w:ind w:firstLine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5. </w:t>
      </w:r>
      <w:r w:rsidR="00F46991" w:rsidRPr="00C434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Песня "Аист на крыше"</w:t>
      </w:r>
      <w:r w:rsidR="00C43466" w:rsidRPr="00C434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Музыка Д. </w:t>
      </w:r>
      <w:proofErr w:type="spellStart"/>
      <w:r w:rsidR="00C43466" w:rsidRPr="00C434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Тухманова</w:t>
      </w:r>
      <w:proofErr w:type="spellEnd"/>
      <w:r w:rsidR="00C434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, с</w:t>
      </w:r>
      <w:r w:rsidR="00C43466" w:rsidRPr="00C434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лова А. Поперечного</w:t>
      </w:r>
    </w:p>
    <w:p w:rsidR="00C43466" w:rsidRPr="005821E0" w:rsidRDefault="005821E0" w:rsidP="00F46991">
      <w:pPr>
        <w:pStyle w:val="a5"/>
        <w:spacing w:line="276" w:lineRule="auto"/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821E0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садятся на стульчики</w:t>
      </w:r>
    </w:p>
    <w:p w:rsidR="00EC3943" w:rsidRPr="00497D56" w:rsidRDefault="00EC3943" w:rsidP="00F46991">
      <w:pPr>
        <w:pStyle w:val="a5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97D56">
        <w:rPr>
          <w:rFonts w:ascii="Times New Roman" w:hAnsi="Times New Roman" w:cs="Times New Roman"/>
          <w:sz w:val="28"/>
          <w:szCs w:val="28"/>
          <w:lang w:eastAsia="ru-RU"/>
        </w:rPr>
        <w:t>Долгожданная победа состоялась 9 мая 1941 года (показ слайдов). Эта победа принесла свободу не только России, но и народам других стран (Польши, Чехии, Венгрии, Болгарии, Словакии, Югославии и другим странам Европы).</w:t>
      </w:r>
    </w:p>
    <w:p w:rsidR="005821E0" w:rsidRPr="005821E0" w:rsidRDefault="00EC3943" w:rsidP="005821E0">
      <w:pPr>
        <w:pStyle w:val="a5"/>
        <w:ind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Сейчас ещё живы те, кто много лет назад защитил нашу Родину от врага. Но они уже очень старенькие, мн</w:t>
      </w:r>
      <w:r w:rsidR="005821E0"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огие из них больные, и</w:t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трудно даже </w:t>
      </w:r>
      <w:r w:rsidR="005821E0"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ходить. 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Их называют ветеранами. В День Победы они надевают все свои военные награды, собираются вместе, чтобы вспомнит</w:t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</w:rPr>
        <w:t>ь военные годы</w:t>
      </w:r>
      <w:r w:rsidR="005821E0"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Несколько лет назад появилась очень хорошая традиция. В День Победы люди прикалывают на лацкан одежды георгиевскую ленточку в знак памяти о боевых заслугах нашего народа. Именно такие ленточки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выдавались героям-воинам совместно с медалью «За победу над Германией»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821E0"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-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Ребята, а какие цвета на георгиевской ленточке? </w:t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Ответы детей</w:t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 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Pr="00497D56">
        <w:rPr>
          <w:color w:val="FF0000"/>
        </w:rPr>
        <w:br/>
      </w:r>
      <w:r w:rsidR="005821E0"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-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Что они означают? 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5821E0">
        <w:rPr>
          <w:color w:val="FF0000"/>
        </w:rPr>
        <w:br/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Чёрный цвет означает дым, а оранжевый – огонь. </w:t>
      </w:r>
    </w:p>
    <w:p w:rsidR="005821E0" w:rsidRDefault="00EC3943" w:rsidP="005821E0">
      <w:pPr>
        <w:pStyle w:val="a5"/>
        <w:ind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Ребята, мне очень</w:t>
      </w:r>
      <w:r w:rsidR="0076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хочется 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чтобы сегодня и впредь вы гордились и помни</w:t>
      </w:r>
      <w:r w:rsidR="005821E0">
        <w:rPr>
          <w:rFonts w:ascii="Times New Roman" w:hAnsi="Times New Roman" w:cs="Times New Roman"/>
          <w:color w:val="000000" w:themeColor="text1"/>
          <w:sz w:val="28"/>
          <w:szCs w:val="28"/>
        </w:rPr>
        <w:t>ли о боевых подвигах воинов</w:t>
      </w:r>
      <w:r w:rsidR="00760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родины</w:t>
      </w:r>
      <w:r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="00497D56" w:rsidRPr="005821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память о героях Великой отечественной войны послушаем еще оду песню. </w:t>
      </w:r>
    </w:p>
    <w:p w:rsidR="005821E0" w:rsidRDefault="005821E0" w:rsidP="005821E0">
      <w:pPr>
        <w:pStyle w:val="a5"/>
        <w:ind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D56" w:rsidRPr="008C4F65" w:rsidRDefault="00760149" w:rsidP="005821E0">
      <w:pPr>
        <w:pStyle w:val="a5"/>
        <w:ind w:right="-284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6. </w:t>
      </w:r>
      <w:r w:rsidR="00497D56" w:rsidRPr="005821E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Песня из к/</w:t>
      </w:r>
      <w:proofErr w:type="spellStart"/>
      <w:r w:rsidR="00497D56" w:rsidRPr="005821E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</w:t>
      </w:r>
      <w:proofErr w:type="spellEnd"/>
      <w:r w:rsidR="00497D56" w:rsidRPr="005821E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"Офицеры", </w:t>
      </w:r>
      <w:r w:rsidR="00497D56" w:rsidRPr="00582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музыка </w:t>
      </w:r>
      <w:r w:rsidR="008C4F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Р. </w:t>
      </w:r>
      <w:proofErr w:type="spellStart"/>
      <w:r w:rsidR="008C4F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Хозак</w:t>
      </w:r>
      <w:proofErr w:type="spellEnd"/>
      <w:r w:rsidR="008C4F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, слова  Е. </w:t>
      </w:r>
      <w:proofErr w:type="spellStart"/>
      <w:r w:rsidR="008C4F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Агранович</w:t>
      </w:r>
      <w:proofErr w:type="spellEnd"/>
      <w:r w:rsidR="00497D56" w:rsidRPr="00582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  <w:r w:rsidR="00497D56" w:rsidRPr="005821E0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="00EC3943" w:rsidRPr="005821E0">
        <w:rPr>
          <w:color w:val="000000"/>
        </w:rPr>
        <w:br/>
      </w:r>
      <w:r w:rsidR="00F46991" w:rsidRPr="005821E0">
        <w:rPr>
          <w:color w:val="000000"/>
        </w:rPr>
        <w:br/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t>Пышные букеты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В небе расцветают,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Искорками света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Лепестки сверкают.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Вспыхивают астрами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t>Голубыми</w:t>
      </w:r>
      <w:proofErr w:type="spellEnd"/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t>, красными,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Синими, лиловыми-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Каждый раз все новыми!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А потом рекою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Золотой текут.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Что это такое?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  <w:t>Праздничный салют!!!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="00497D56" w:rsidRPr="008C4F65">
        <w:rPr>
          <w:rFonts w:ascii="Times New Roman" w:hAnsi="Times New Roman" w:cs="Times New Roman"/>
          <w:color w:val="000000"/>
          <w:sz w:val="28"/>
          <w:szCs w:val="28"/>
        </w:rPr>
        <w:t>Каждый год 9 Мая в честь Великой Победы зажигается салют. Вечернее небо расцвечивается яркими праздничными огоньками.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Давайте же послушаем самую главную песню нашей с вами беседы.</w:t>
      </w:r>
    </w:p>
    <w:p w:rsidR="00497D56" w:rsidRDefault="00760149" w:rsidP="00497D56">
      <w:pPr>
        <w:pStyle w:val="a3"/>
        <w:shd w:val="clear" w:color="auto" w:fill="FFFFFF"/>
        <w:rPr>
          <w:rStyle w:val="a6"/>
          <w:b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7. </w:t>
      </w:r>
      <w:r w:rsidR="00497D56" w:rsidRPr="00760149">
        <w:rPr>
          <w:b/>
          <w:i/>
          <w:color w:val="000000" w:themeColor="text1"/>
          <w:sz w:val="28"/>
          <w:szCs w:val="28"/>
        </w:rPr>
        <w:t>Видеоряд салют, парад победы под песню</w:t>
      </w:r>
      <w:r w:rsidR="00497D56" w:rsidRPr="008C4F65">
        <w:rPr>
          <w:b/>
          <w:color w:val="000000" w:themeColor="text1"/>
          <w:sz w:val="28"/>
          <w:szCs w:val="28"/>
        </w:rPr>
        <w:t xml:space="preserve"> </w:t>
      </w:r>
      <w:r w:rsidR="00497D56" w:rsidRPr="008C4F65">
        <w:rPr>
          <w:rStyle w:val="a6"/>
          <w:b/>
          <w:color w:val="000000" w:themeColor="text1"/>
          <w:sz w:val="28"/>
          <w:szCs w:val="28"/>
        </w:rPr>
        <w:t xml:space="preserve">«День Победы», муз. Д. </w:t>
      </w:r>
      <w:proofErr w:type="spellStart"/>
      <w:r w:rsidR="00497D56" w:rsidRPr="008C4F65">
        <w:rPr>
          <w:rStyle w:val="a6"/>
          <w:b/>
          <w:color w:val="000000" w:themeColor="text1"/>
          <w:sz w:val="28"/>
          <w:szCs w:val="28"/>
        </w:rPr>
        <w:t>Тухманова</w:t>
      </w:r>
      <w:proofErr w:type="spellEnd"/>
      <w:r w:rsidR="00497D56" w:rsidRPr="008C4F65">
        <w:rPr>
          <w:rStyle w:val="a6"/>
          <w:b/>
          <w:color w:val="000000" w:themeColor="text1"/>
          <w:sz w:val="28"/>
          <w:szCs w:val="28"/>
        </w:rPr>
        <w:t>, сл. Харитонова.</w:t>
      </w:r>
    </w:p>
    <w:p w:rsidR="00F824D2" w:rsidRPr="00BA15A1" w:rsidRDefault="00BA15A1" w:rsidP="00497D56">
      <w:pPr>
        <w:pStyle w:val="a3"/>
        <w:shd w:val="clear" w:color="auto" w:fill="FFFFFF"/>
        <w:rPr>
          <w:b/>
          <w:iCs/>
          <w:color w:val="000000" w:themeColor="text1"/>
          <w:sz w:val="28"/>
          <w:szCs w:val="28"/>
          <w:u w:val="single"/>
        </w:rPr>
      </w:pPr>
      <w:r w:rsidRPr="00BA15A1">
        <w:rPr>
          <w:rStyle w:val="a6"/>
          <w:b/>
          <w:i w:val="0"/>
          <w:color w:val="000000" w:themeColor="text1"/>
          <w:sz w:val="28"/>
          <w:szCs w:val="28"/>
          <w:u w:val="single"/>
        </w:rPr>
        <w:t>Далее презентация</w:t>
      </w:r>
    </w:p>
    <w:p w:rsidR="00F824D2" w:rsidRDefault="00F824D2" w:rsidP="00497D56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</w:t>
      </w:r>
    </w:p>
    <w:p w:rsidR="00F824D2" w:rsidRPr="00497D56" w:rsidRDefault="00F824D2" w:rsidP="00497D56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694045" cy="4169834"/>
            <wp:effectExtent l="114300" t="19050" r="59055" b="40216"/>
            <wp:docPr id="1" name="Рисунок 1" descr="Поздравительные_открытки_с_9_мая^21_Поздравительные_открытки_с_Днем_победы^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оздравительные_открытки_с_9_мая^21_Поздравительные_открытки_с_Днем_победы^2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768" cy="41681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A15A1" w:rsidRDefault="00BA15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№2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88330" cy="3646805"/>
            <wp:effectExtent l="133350" t="38100" r="45720" b="67945"/>
            <wp:wrapSquare wrapText="bothSides"/>
            <wp:docPr id="2" name="Рисунок 2" descr="fotografii-velikoy-otechestvennoy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grafii-velikoy-otechestvennoy-2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646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№3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38309" cy="4000500"/>
            <wp:effectExtent l="133350" t="19050" r="62441" b="57150"/>
            <wp:docPr id="3" name="Рисунок 3" descr="fotografii-velikoy-otechestvennoy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grafii-velikoy-otechestvennoy-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Слайд №4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37877" cy="3915834"/>
            <wp:effectExtent l="133350" t="19050" r="43823" b="46566"/>
            <wp:docPr id="4" name="Рисунок 4" descr="fotografii-velikoy-otechestvennoy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grafii-velikoy-otechestvennoy-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5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№5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43817" cy="3680884"/>
            <wp:effectExtent l="133350" t="38100" r="56933" b="71966"/>
            <wp:docPr id="5" name="Рисунок 5" descr="fotografii-velikoy-otechestvennoy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fotografii-velikoy-otechestvennoy-4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87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№6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309" cy="3992034"/>
            <wp:effectExtent l="133350" t="19050" r="62441" b="46566"/>
            <wp:docPr id="6" name="Рисунок 6" descr="foto-velikoy-otechestvennoy-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-velikoy-otechestvennoy-2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3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№7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40571" cy="3924300"/>
            <wp:effectExtent l="133350" t="19050" r="60179" b="57150"/>
            <wp:docPr id="7" name="Рисунок 7" descr="foto-velikoy-otechestvennoy-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-velikoy-otechestvennoy-261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№8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38309" cy="4034366"/>
            <wp:effectExtent l="133350" t="19050" r="62441" b="42334"/>
            <wp:docPr id="8" name="Рисунок 8" descr="foto-velikoy-otechestvennoy-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to-velikoy-otechestvennoy-16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58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№9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37957" cy="4068234"/>
            <wp:effectExtent l="95250" t="19050" r="43743" b="46566"/>
            <wp:docPr id="9" name="Рисунок 9" descr="медсест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едсестра.pn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№10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846022" cy="4161367"/>
            <wp:effectExtent l="114300" t="19050" r="59478" b="48683"/>
            <wp:docPr id="10" name="Рисунок 10" descr="695237_svyazistki-na-vo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95237_svyazistki-na-voine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984" cy="41577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№11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2544234" cy="1968881"/>
            <wp:effectExtent l="133350" t="19050" r="65616" b="50419"/>
            <wp:docPr id="11" name="Рисунок 11" descr="Спичечный короб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Спичечный коробок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110" cy="1974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753AE" w:rsidRPr="005753AE">
        <w:rPr>
          <w:noProof/>
          <w:color w:val="000000"/>
          <w:sz w:val="28"/>
          <w:szCs w:val="28"/>
        </w:rPr>
        <w:drawing>
          <wp:inline distT="0" distB="0" distL="0" distR="0">
            <wp:extent cx="2542117" cy="1964165"/>
            <wp:effectExtent l="133350" t="19050" r="67733" b="55135"/>
            <wp:docPr id="23" name="Рисунок 13" descr="хлеб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хлеб1.jpe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89" cy="19550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№12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392935"/>
            <wp:effectExtent l="133350" t="38100" r="60325" b="6476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ледний бой - Песни военных лет - Лучшие фото - Последний бой он трудный самый....mp4"/>
                    <pic:cNvPicPr>
                      <a:picLocks noGrp="1" noRot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№13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404" cy="3477684"/>
            <wp:effectExtent l="133350" t="38100" r="45296" b="65616"/>
            <wp:docPr id="14" name="Рисунок 14" descr="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№14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3261784" cy="4326678"/>
            <wp:effectExtent l="133350" t="38100" r="71966" b="73872"/>
            <wp:docPr id="15" name="Рисунок 15" descr="Воин-освободитель Берл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Воин-освободитель Берлин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03" cy="4320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№15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5037" cy="3749304"/>
            <wp:effectExtent l="133350" t="19050" r="53763" b="41646"/>
            <wp:docPr id="16" name="Рисунок 16" descr="Монумент боевой и трудовой славы (вечный огонь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онумент боевой и трудовой славы (вечный огонь)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48" cy="3747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№16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drawing>
          <wp:inline distT="0" distB="0" distL="0" distR="0">
            <wp:extent cx="5940425" cy="4380059"/>
            <wp:effectExtent l="114300" t="38100" r="60325" b="58591"/>
            <wp:docPr id="17" name="Рисунок 17" descr="tanets-aist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tanets-aistov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№17</w:t>
      </w:r>
    </w:p>
    <w:p w:rsidR="00F824D2" w:rsidRDefault="00F8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F824D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651685"/>
            <wp:effectExtent l="133350" t="38100" r="60325" b="63065"/>
            <wp:docPr id="18" name="Рисунок 18" descr="72126e776cc7a65e949f04218457b7b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72126e776cc7a65e949f04218457b7b1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№18</w:t>
      </w: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5753AE">
        <w:rPr>
          <w:noProof/>
          <w:color w:val="000000"/>
          <w:sz w:val="28"/>
          <w:szCs w:val="28"/>
        </w:rPr>
        <w:drawing>
          <wp:inline distT="0" distB="0" distL="0" distR="0">
            <wp:extent cx="5940425" cy="4333463"/>
            <wp:effectExtent l="114300" t="38100" r="60325" b="67087"/>
            <wp:docPr id="19" name="Рисунок 19" descr="sovetskaia-shkola-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ovetskaia-shkola-foto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4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№19</w:t>
      </w: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5753A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5451" cy="2055284"/>
            <wp:effectExtent l="114300" t="38100" r="60599" b="59266"/>
            <wp:docPr id="20" name="Рисунок 20" descr="За_победу_над_Германи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За_победу_над_Германией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85" cy="2051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5753AE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5753AE">
        <w:rPr>
          <w:noProof/>
          <w:color w:val="000000"/>
          <w:sz w:val="28"/>
          <w:szCs w:val="28"/>
        </w:rPr>
        <w:drawing>
          <wp:inline distT="0" distB="0" distL="0" distR="0">
            <wp:extent cx="3611383" cy="2385484"/>
            <wp:effectExtent l="114300" t="38100" r="46217" b="71966"/>
            <wp:docPr id="21" name="Рисунок 21" descr="IMG_3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3279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053" cy="2385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24D2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№20</w:t>
      </w:r>
    </w:p>
    <w:p w:rsidR="00F824D2" w:rsidRPr="00497D56" w:rsidRDefault="005753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5753AE">
        <w:rPr>
          <w:noProof/>
          <w:color w:val="000000"/>
          <w:sz w:val="28"/>
          <w:szCs w:val="28"/>
        </w:rPr>
        <w:drawing>
          <wp:inline distT="0" distB="0" distL="0" distR="0">
            <wp:extent cx="4747684" cy="3098800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нь Победы, как он был от нас далёк....mp4"/>
                    <pic:cNvPicPr>
                      <a:picLocks noGrp="1" noRot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375" cy="30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4D2" w:rsidRPr="00497D56" w:rsidSect="00F824D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6B08B3"/>
    <w:rsid w:val="00071141"/>
    <w:rsid w:val="00095C60"/>
    <w:rsid w:val="000C7516"/>
    <w:rsid w:val="000F02A5"/>
    <w:rsid w:val="00187652"/>
    <w:rsid w:val="00204969"/>
    <w:rsid w:val="00244EC2"/>
    <w:rsid w:val="00286E7E"/>
    <w:rsid w:val="002A630F"/>
    <w:rsid w:val="002C1AA0"/>
    <w:rsid w:val="00426399"/>
    <w:rsid w:val="00483715"/>
    <w:rsid w:val="00497D56"/>
    <w:rsid w:val="0053433E"/>
    <w:rsid w:val="005753AE"/>
    <w:rsid w:val="005821E0"/>
    <w:rsid w:val="00595563"/>
    <w:rsid w:val="006126F3"/>
    <w:rsid w:val="00692ECB"/>
    <w:rsid w:val="006B08B3"/>
    <w:rsid w:val="00760149"/>
    <w:rsid w:val="00766538"/>
    <w:rsid w:val="007C1971"/>
    <w:rsid w:val="007D249B"/>
    <w:rsid w:val="007F3FDB"/>
    <w:rsid w:val="0081223A"/>
    <w:rsid w:val="008C4F65"/>
    <w:rsid w:val="008D4C87"/>
    <w:rsid w:val="00937B51"/>
    <w:rsid w:val="00944ACA"/>
    <w:rsid w:val="00971E10"/>
    <w:rsid w:val="00A05AC2"/>
    <w:rsid w:val="00B043E5"/>
    <w:rsid w:val="00B77858"/>
    <w:rsid w:val="00B901D2"/>
    <w:rsid w:val="00BA0CDE"/>
    <w:rsid w:val="00BA15A1"/>
    <w:rsid w:val="00BB3E4F"/>
    <w:rsid w:val="00BC757B"/>
    <w:rsid w:val="00C23B74"/>
    <w:rsid w:val="00C31C01"/>
    <w:rsid w:val="00C43466"/>
    <w:rsid w:val="00CA5AA6"/>
    <w:rsid w:val="00D03E3B"/>
    <w:rsid w:val="00E4027C"/>
    <w:rsid w:val="00EC3943"/>
    <w:rsid w:val="00F23B44"/>
    <w:rsid w:val="00F46991"/>
    <w:rsid w:val="00F824D2"/>
    <w:rsid w:val="00FE1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E7E"/>
  </w:style>
  <w:style w:type="paragraph" w:styleId="1">
    <w:name w:val="heading 1"/>
    <w:basedOn w:val="a"/>
    <w:link w:val="10"/>
    <w:uiPriority w:val="9"/>
    <w:qFormat/>
    <w:rsid w:val="00244E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08B3"/>
  </w:style>
  <w:style w:type="character" w:styleId="a4">
    <w:name w:val="Hyperlink"/>
    <w:basedOn w:val="a0"/>
    <w:uiPriority w:val="99"/>
    <w:semiHidden/>
    <w:unhideWhenUsed/>
    <w:rsid w:val="00E4027C"/>
    <w:rPr>
      <w:color w:val="0000FF"/>
      <w:u w:val="single"/>
    </w:rPr>
  </w:style>
  <w:style w:type="paragraph" w:styleId="a5">
    <w:name w:val="No Spacing"/>
    <w:uiPriority w:val="1"/>
    <w:qFormat/>
    <w:rsid w:val="00E402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44E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C31C01"/>
    <w:rPr>
      <w:i/>
      <w:iCs/>
    </w:rPr>
  </w:style>
  <w:style w:type="character" w:styleId="a7">
    <w:name w:val="Strong"/>
    <w:basedOn w:val="a0"/>
    <w:uiPriority w:val="22"/>
    <w:qFormat/>
    <w:rsid w:val="00C31C0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7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4533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ru.wikipedia.org/wiki/%D0%92%D0%B5%D1%87%D0%BD%D1%8B%D0%B9_%D0%BE%D0%B3%D0%BE%D0%BD%D1%8C_(%D0%AF%D1%80%D0%BE%D1%81%D0%BB%D0%B0%D0%B2%D0%BB%D1%8C)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3B2E3-057B-4944-9C3E-A3244FE37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16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20</cp:revision>
  <dcterms:created xsi:type="dcterms:W3CDTF">2017-04-30T11:19:00Z</dcterms:created>
  <dcterms:modified xsi:type="dcterms:W3CDTF">2017-12-10T10:35:00Z</dcterms:modified>
</cp:coreProperties>
</file>