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3" w:rsidRDefault="00810DF3"/>
    <w:p w:rsidR="00E262A1" w:rsidRPr="00127610" w:rsidRDefault="00E262A1" w:rsidP="00E262A1">
      <w:pPr>
        <w:rPr>
          <w:sz w:val="32"/>
          <w:szCs w:val="32"/>
        </w:rPr>
      </w:pPr>
      <w:r w:rsidRPr="009E2C11">
        <w:rPr>
          <w:sz w:val="24"/>
          <w:szCs w:val="24"/>
        </w:rPr>
        <w:t xml:space="preserve">Муниципальное бюджетное дошкольное образовательное  учреждение </w:t>
      </w:r>
      <w:proofErr w:type="spellStart"/>
      <w:r w:rsidRPr="009E2C11">
        <w:rPr>
          <w:sz w:val="24"/>
          <w:szCs w:val="24"/>
        </w:rPr>
        <w:t>д</w:t>
      </w:r>
      <w:proofErr w:type="spellEnd"/>
      <w:r w:rsidRPr="009E2C11">
        <w:rPr>
          <w:sz w:val="24"/>
          <w:szCs w:val="24"/>
        </w:rPr>
        <w:t xml:space="preserve"> /с №32 </w:t>
      </w:r>
    </w:p>
    <w:p w:rsidR="00E262A1" w:rsidRDefault="00E262A1" w:rsidP="00E262A1">
      <w:pPr>
        <w:pStyle w:val="a7"/>
      </w:pPr>
    </w:p>
    <w:p w:rsidR="00E262A1" w:rsidRDefault="00E262A1" w:rsidP="00E262A1">
      <w:pPr>
        <w:pStyle w:val="a7"/>
      </w:pPr>
      <w:r>
        <w:t>Принято на заседании</w:t>
      </w:r>
      <w:proofErr w:type="gramStart"/>
      <w:r>
        <w:t xml:space="preserve">                                                                       У</w:t>
      </w:r>
      <w:proofErr w:type="gramEnd"/>
      <w:r>
        <w:t>тверждаю Заведующий __________</w:t>
      </w:r>
    </w:p>
    <w:p w:rsidR="00E262A1" w:rsidRDefault="00E262A1" w:rsidP="00E262A1">
      <w:pPr>
        <w:pStyle w:val="a7"/>
      </w:pPr>
    </w:p>
    <w:p w:rsidR="00E262A1" w:rsidRDefault="00E262A1" w:rsidP="00E262A1">
      <w:pPr>
        <w:pStyle w:val="a7"/>
      </w:pPr>
      <w:r>
        <w:t xml:space="preserve">Педагогического совета                                                                   </w:t>
      </w:r>
      <w:proofErr w:type="spellStart"/>
      <w:r>
        <w:t>Кубанова</w:t>
      </w:r>
      <w:proofErr w:type="spellEnd"/>
      <w:r>
        <w:t xml:space="preserve"> В.П. приказ  </w:t>
      </w:r>
      <w:proofErr w:type="gramStart"/>
      <w:r>
        <w:t>от</w:t>
      </w:r>
      <w:proofErr w:type="gramEnd"/>
      <w:r>
        <w:t xml:space="preserve">            № </w:t>
      </w:r>
    </w:p>
    <w:p w:rsidR="00E262A1" w:rsidRDefault="00E262A1" w:rsidP="00E262A1">
      <w:pPr>
        <w:pStyle w:val="a7"/>
      </w:pPr>
      <w:r>
        <w:t xml:space="preserve">Протокол </w:t>
      </w:r>
      <w:proofErr w:type="gramStart"/>
      <w:r>
        <w:t>от</w:t>
      </w:r>
      <w:proofErr w:type="gramEnd"/>
      <w:r>
        <w:t xml:space="preserve">                   №  </w:t>
      </w:r>
    </w:p>
    <w:p w:rsidR="00810DF3" w:rsidRDefault="00810DF3"/>
    <w:p w:rsidR="00810DF3" w:rsidRDefault="00810DF3"/>
    <w:p w:rsidR="00E262A1" w:rsidRDefault="00E262A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  <w:r w:rsidR="00810DF3" w:rsidRPr="00E262A1">
        <w:rPr>
          <w:sz w:val="52"/>
          <w:szCs w:val="52"/>
        </w:rPr>
        <w:t xml:space="preserve">Тематический план на тему </w:t>
      </w:r>
      <w:r w:rsidRPr="00E262A1">
        <w:rPr>
          <w:sz w:val="52"/>
          <w:szCs w:val="52"/>
        </w:rPr>
        <w:t xml:space="preserve"> </w:t>
      </w:r>
    </w:p>
    <w:p w:rsidR="002C081F" w:rsidRDefault="00E262A1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E262A1">
        <w:rPr>
          <w:sz w:val="52"/>
          <w:szCs w:val="52"/>
        </w:rPr>
        <w:t>«Р</w:t>
      </w:r>
      <w:r w:rsidR="00810DF3" w:rsidRPr="00E262A1">
        <w:rPr>
          <w:sz w:val="52"/>
          <w:szCs w:val="52"/>
        </w:rPr>
        <w:t>азвивающие з</w:t>
      </w:r>
      <w:r w:rsidR="002C081F">
        <w:rPr>
          <w:sz w:val="52"/>
          <w:szCs w:val="52"/>
        </w:rPr>
        <w:t xml:space="preserve">анятия, игры и упражнения </w:t>
      </w:r>
    </w:p>
    <w:p w:rsidR="00386E7A" w:rsidRDefault="002C081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</w:t>
      </w:r>
      <w:r w:rsidR="00810DF3" w:rsidRPr="00E262A1">
        <w:rPr>
          <w:sz w:val="52"/>
          <w:szCs w:val="52"/>
        </w:rPr>
        <w:t>с детьми 3-4 лет</w:t>
      </w:r>
      <w:r w:rsidR="00E262A1" w:rsidRPr="00E262A1">
        <w:rPr>
          <w:sz w:val="52"/>
          <w:szCs w:val="52"/>
        </w:rPr>
        <w:t>»</w:t>
      </w:r>
    </w:p>
    <w:p w:rsidR="00E262A1" w:rsidRDefault="00E262A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на 2015 – 2016 </w:t>
      </w:r>
      <w:proofErr w:type="spellStart"/>
      <w:r>
        <w:rPr>
          <w:sz w:val="52"/>
          <w:szCs w:val="52"/>
        </w:rPr>
        <w:t>уч</w:t>
      </w:r>
      <w:proofErr w:type="spellEnd"/>
      <w:r>
        <w:rPr>
          <w:sz w:val="52"/>
          <w:szCs w:val="52"/>
        </w:rPr>
        <w:t>. год.</w:t>
      </w:r>
    </w:p>
    <w:p w:rsidR="00E262A1" w:rsidRDefault="00E262A1">
      <w:pPr>
        <w:rPr>
          <w:sz w:val="52"/>
          <w:szCs w:val="52"/>
        </w:rPr>
      </w:pPr>
    </w:p>
    <w:p w:rsidR="00E262A1" w:rsidRDefault="00E262A1">
      <w:pPr>
        <w:rPr>
          <w:sz w:val="32"/>
          <w:szCs w:val="32"/>
        </w:rPr>
      </w:pPr>
      <w:r w:rsidRPr="00E262A1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</w:t>
      </w:r>
      <w:r w:rsidRPr="00E262A1">
        <w:rPr>
          <w:sz w:val="32"/>
          <w:szCs w:val="32"/>
        </w:rPr>
        <w:t xml:space="preserve">  Разработали</w:t>
      </w:r>
      <w:r>
        <w:rPr>
          <w:sz w:val="32"/>
          <w:szCs w:val="32"/>
        </w:rPr>
        <w:t xml:space="preserve"> воспитатели 1 категории: </w:t>
      </w:r>
      <w:proofErr w:type="spellStart"/>
      <w:r>
        <w:rPr>
          <w:sz w:val="32"/>
          <w:szCs w:val="32"/>
        </w:rPr>
        <w:t>Недвига</w:t>
      </w:r>
      <w:proofErr w:type="spellEnd"/>
      <w:r>
        <w:rPr>
          <w:sz w:val="32"/>
          <w:szCs w:val="32"/>
        </w:rPr>
        <w:t xml:space="preserve"> Н.А., </w:t>
      </w:r>
      <w:proofErr w:type="spellStart"/>
      <w:r>
        <w:rPr>
          <w:sz w:val="32"/>
          <w:szCs w:val="32"/>
        </w:rPr>
        <w:t>ЛьвоваН</w:t>
      </w:r>
      <w:r w:rsidR="002C081F">
        <w:rPr>
          <w:sz w:val="32"/>
          <w:szCs w:val="32"/>
        </w:rPr>
        <w:t>.А</w:t>
      </w:r>
      <w:proofErr w:type="spellEnd"/>
      <w:r w:rsidR="002C081F">
        <w:rPr>
          <w:sz w:val="32"/>
          <w:szCs w:val="32"/>
        </w:rPr>
        <w:t>.</w:t>
      </w:r>
    </w:p>
    <w:tbl>
      <w:tblPr>
        <w:tblStyle w:val="a9"/>
        <w:tblW w:w="0" w:type="auto"/>
        <w:tblLook w:val="04A0"/>
      </w:tblPr>
      <w:tblGrid>
        <w:gridCol w:w="1384"/>
        <w:gridCol w:w="63"/>
        <w:gridCol w:w="5846"/>
        <w:gridCol w:w="3475"/>
        <w:gridCol w:w="3507"/>
      </w:tblGrid>
      <w:tr w:rsidR="009863C0" w:rsidTr="009863C0">
        <w:tc>
          <w:tcPr>
            <w:tcW w:w="1447" w:type="dxa"/>
            <w:gridSpan w:val="2"/>
          </w:tcPr>
          <w:p w:rsidR="009863C0" w:rsidRDefault="009863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Дата </w:t>
            </w:r>
          </w:p>
        </w:tc>
        <w:tc>
          <w:tcPr>
            <w:tcW w:w="5846" w:type="dxa"/>
          </w:tcPr>
          <w:p w:rsidR="009863C0" w:rsidRDefault="009863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НОД</w:t>
            </w:r>
          </w:p>
        </w:tc>
        <w:tc>
          <w:tcPr>
            <w:tcW w:w="3475" w:type="dxa"/>
          </w:tcPr>
          <w:p w:rsidR="009863C0" w:rsidRDefault="009863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Совместная деятельность</w:t>
            </w:r>
          </w:p>
        </w:tc>
        <w:tc>
          <w:tcPr>
            <w:tcW w:w="3507" w:type="dxa"/>
          </w:tcPr>
          <w:p w:rsidR="009863C0" w:rsidRDefault="009863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Самостоятельная деятельность</w:t>
            </w:r>
          </w:p>
        </w:tc>
      </w:tr>
      <w:tr w:rsidR="009863C0" w:rsidTr="001E3126">
        <w:trPr>
          <w:trHeight w:val="791"/>
        </w:trPr>
        <w:tc>
          <w:tcPr>
            <w:tcW w:w="1447" w:type="dxa"/>
            <w:gridSpan w:val="2"/>
          </w:tcPr>
          <w:p w:rsidR="009863C0" w:rsidRPr="009863C0" w:rsidRDefault="009863C0">
            <w:pPr>
              <w:rPr>
                <w:sz w:val="28"/>
                <w:szCs w:val="28"/>
              </w:rPr>
            </w:pPr>
            <w:r w:rsidRPr="009863C0">
              <w:rPr>
                <w:sz w:val="28"/>
                <w:szCs w:val="28"/>
              </w:rPr>
              <w:t>сентябрь</w:t>
            </w:r>
          </w:p>
          <w:p w:rsidR="009863C0" w:rsidRPr="009863C0" w:rsidRDefault="009863C0" w:rsidP="001E3126">
            <w:pPr>
              <w:rPr>
                <w:sz w:val="28"/>
                <w:szCs w:val="28"/>
              </w:rPr>
            </w:pPr>
            <w:r w:rsidRPr="009863C0">
              <w:rPr>
                <w:sz w:val="28"/>
                <w:szCs w:val="28"/>
              </w:rPr>
              <w:t>октябрь</w:t>
            </w:r>
          </w:p>
        </w:tc>
        <w:tc>
          <w:tcPr>
            <w:tcW w:w="12828" w:type="dxa"/>
            <w:gridSpan w:val="3"/>
          </w:tcPr>
          <w:p w:rsidR="009863C0" w:rsidRPr="009863C0" w:rsidRDefault="009863C0">
            <w:pPr>
              <w:rPr>
                <w:sz w:val="28"/>
                <w:szCs w:val="28"/>
              </w:rPr>
            </w:pPr>
            <w:r w:rsidRPr="009863C0">
              <w:rPr>
                <w:sz w:val="28"/>
                <w:szCs w:val="28"/>
              </w:rPr>
              <w:t>Адаптация по проекту</w:t>
            </w:r>
          </w:p>
          <w:p w:rsidR="009863C0" w:rsidRPr="009863C0" w:rsidRDefault="009863C0">
            <w:pPr>
              <w:rPr>
                <w:sz w:val="28"/>
                <w:szCs w:val="28"/>
              </w:rPr>
            </w:pPr>
            <w:r w:rsidRPr="009863C0">
              <w:rPr>
                <w:sz w:val="28"/>
                <w:szCs w:val="28"/>
              </w:rPr>
              <w:t>(проект прилагается)</w:t>
            </w:r>
          </w:p>
        </w:tc>
      </w:tr>
      <w:tr w:rsidR="009863C0" w:rsidRPr="007315BC" w:rsidTr="009863C0">
        <w:tc>
          <w:tcPr>
            <w:tcW w:w="1447" w:type="dxa"/>
            <w:gridSpan w:val="2"/>
          </w:tcPr>
          <w:p w:rsidR="009863C0" w:rsidRPr="007315BC" w:rsidRDefault="009863C0">
            <w:r w:rsidRPr="007315BC">
              <w:t>ноябрь</w:t>
            </w:r>
          </w:p>
        </w:tc>
        <w:tc>
          <w:tcPr>
            <w:tcW w:w="5846" w:type="dxa"/>
          </w:tcPr>
          <w:p w:rsidR="009863C0" w:rsidRPr="007315BC" w:rsidRDefault="009863C0">
            <w:r w:rsidRPr="007315BC">
              <w:rPr>
                <w:color w:val="07831C"/>
              </w:rPr>
              <w:t>Развитие речи</w:t>
            </w:r>
            <w:r w:rsidRPr="007315BC">
              <w:t xml:space="preserve"> </w:t>
            </w:r>
            <w:r w:rsidRPr="007315BC">
              <w:rPr>
                <w:color w:val="FF0000"/>
              </w:rPr>
              <w:t>«Медведица с медвежонком»</w:t>
            </w:r>
            <w:r w:rsidRPr="007315BC">
              <w:t xml:space="preserve"> </w:t>
            </w:r>
          </w:p>
          <w:p w:rsidR="009863C0" w:rsidRPr="007315BC" w:rsidRDefault="009863C0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диалогическую речь детей, умение вести  в игре</w:t>
            </w:r>
            <w:r w:rsidR="00C058E9" w:rsidRPr="007315BC">
              <w:t>, развивать ролевой диалог.  Побуждать строить короткие тексты-описания, высказываться на темы из личного опыта.  Уточнять   и закреплять правильное произношение согласных звуков (М), (М*)</w:t>
            </w:r>
          </w:p>
          <w:p w:rsidR="00C058E9" w:rsidRPr="007315BC" w:rsidRDefault="00C058E9">
            <w:r w:rsidRPr="007315BC">
              <w:t>(ст. 160-162, Развивающие занятия с детьми 3-4 лет, Парамонова Л.А.)</w:t>
            </w:r>
          </w:p>
          <w:p w:rsidR="009863C0" w:rsidRPr="007315BC" w:rsidRDefault="003B1BC1">
            <w:pPr>
              <w:rPr>
                <w:color w:val="FF0000"/>
              </w:rPr>
            </w:pPr>
            <w:r w:rsidRPr="007315BC">
              <w:rPr>
                <w:color w:val="FF0000"/>
              </w:rPr>
              <w:t>«Шёл колючий ёжик»</w:t>
            </w:r>
          </w:p>
          <w:p w:rsidR="009863C0" w:rsidRPr="007315BC" w:rsidRDefault="003B1BC1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восприятие и понимание устной речи. Побуждать детей передавать в игре содержание заинтересованного эпизода сказки, разыгрывать ролевой диалог, развивать смысловую сторону слова, подводить к пониманию явления многозначности слова. Уточнять и закреплять правильное произношение согласных звуков (П), (</w:t>
            </w:r>
            <w:proofErr w:type="gramStart"/>
            <w:r w:rsidRPr="007315BC">
              <w:t>П</w:t>
            </w:r>
            <w:proofErr w:type="gramEnd"/>
            <w:r w:rsidRPr="007315BC">
              <w:t>*).  Ст. 178.</w:t>
            </w:r>
          </w:p>
          <w:p w:rsidR="003B1BC1" w:rsidRPr="007315BC" w:rsidRDefault="00A31031">
            <w:pPr>
              <w:rPr>
                <w:color w:val="FF0000"/>
              </w:rPr>
            </w:pPr>
            <w:r w:rsidRPr="007315BC">
              <w:rPr>
                <w:color w:val="FF0000"/>
              </w:rPr>
              <w:t>«</w:t>
            </w:r>
            <w:r w:rsidR="003B1BC1" w:rsidRPr="007315BC">
              <w:rPr>
                <w:color w:val="FF0000"/>
              </w:rPr>
              <w:t>У</w:t>
            </w:r>
            <w:r w:rsidRPr="007315BC">
              <w:rPr>
                <w:color w:val="FF0000"/>
              </w:rPr>
              <w:t xml:space="preserve"> </w:t>
            </w:r>
            <w:r w:rsidR="003B1BC1" w:rsidRPr="007315BC">
              <w:rPr>
                <w:color w:val="FF0000"/>
              </w:rPr>
              <w:t xml:space="preserve"> </w:t>
            </w:r>
            <w:proofErr w:type="spellStart"/>
            <w:r w:rsidR="003B1BC1" w:rsidRPr="007315BC">
              <w:rPr>
                <w:color w:val="FF0000"/>
              </w:rPr>
              <w:t>Любочки</w:t>
            </w:r>
            <w:proofErr w:type="spellEnd"/>
            <w:r w:rsidR="003B1BC1" w:rsidRPr="007315BC">
              <w:rPr>
                <w:color w:val="FF0000"/>
              </w:rPr>
              <w:t>, юла в цветастой юбочке</w:t>
            </w:r>
            <w:r w:rsidRPr="007315BC">
              <w:rPr>
                <w:color w:val="FF0000"/>
              </w:rPr>
              <w:t>»</w:t>
            </w:r>
          </w:p>
          <w:p w:rsidR="003B1BC1" w:rsidRPr="007315BC" w:rsidRDefault="003B1BC1">
            <w:r w:rsidRPr="007315BC">
              <w:rPr>
                <w:color w:val="7030A0"/>
              </w:rPr>
              <w:t>Ц</w:t>
            </w:r>
            <w:r w:rsidR="00A31031" w:rsidRPr="007315BC">
              <w:rPr>
                <w:color w:val="7030A0"/>
              </w:rPr>
              <w:t>ель:</w:t>
            </w:r>
            <w:r w:rsidR="00A31031" w:rsidRPr="007315BC">
              <w:t xml:space="preserve"> вовлекать детей в разыгрывание инсценировок, ролевого диалога. Активизировать словарь прилагательных, наименований одежды и её деталей. Пробуждать понимание многозначности слов. Уточнять и закреплять правильное произношение  согласных звуков (Б), (Б*). Развивать дикцию и артикуляционный аппарат детей. Ст. 196.</w:t>
            </w:r>
          </w:p>
          <w:p w:rsidR="00A31031" w:rsidRPr="007315BC" w:rsidRDefault="00A31031">
            <w:pPr>
              <w:rPr>
                <w:color w:val="FF0000"/>
              </w:rPr>
            </w:pPr>
            <w:r w:rsidRPr="007315BC">
              <w:rPr>
                <w:color w:val="FF0000"/>
              </w:rPr>
              <w:t>«Ботинки, босоножки, боты»</w:t>
            </w:r>
          </w:p>
          <w:p w:rsidR="00A31031" w:rsidRPr="007315BC" w:rsidRDefault="00A31031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 игровое и речевое </w:t>
            </w:r>
            <w:r w:rsidRPr="007315BC">
              <w:lastRenderedPageBreak/>
              <w:t>взаимодействие. Побуждать строить короткий текст-повествование, передавать ролевой диалог. Уточнить</w:t>
            </w:r>
            <w:r w:rsidR="00F4628D" w:rsidRPr="007315BC">
              <w:t xml:space="preserve"> значение обобщающего слова обувь, активизировать словарь наименований обуви. Учить подбирать прилагательные к слову. Уточнить и закрепить правильное произношение согласных звуков (М), (М*), (Б), (Б*), (П), (</w:t>
            </w:r>
            <w:proofErr w:type="gramStart"/>
            <w:r w:rsidR="00F4628D" w:rsidRPr="007315BC">
              <w:t>П</w:t>
            </w:r>
            <w:proofErr w:type="gramEnd"/>
            <w:r w:rsidR="00F4628D" w:rsidRPr="007315BC">
              <w:t>*).  Ст. 214.</w:t>
            </w:r>
          </w:p>
          <w:p w:rsidR="00A31031" w:rsidRPr="007315BC" w:rsidRDefault="00F4628D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t>Математика.</w:t>
            </w:r>
          </w:p>
          <w:p w:rsidR="00F4628D" w:rsidRPr="007315BC" w:rsidRDefault="00F4628D">
            <w:r w:rsidRPr="007315BC">
              <w:rPr>
                <w:color w:val="7030A0"/>
              </w:rPr>
              <w:t>Цель:</w:t>
            </w:r>
            <w:r w:rsidRPr="007315BC">
              <w:t xml:space="preserve"> создавать условия для различных пространственных отношений: «высоко - низко» и пространственных характеристик предметов:</w:t>
            </w:r>
          </w:p>
          <w:p w:rsidR="00F4628D" w:rsidRPr="007315BC" w:rsidRDefault="00F4628D">
            <w:r w:rsidRPr="007315BC">
              <w:t xml:space="preserve"> « высокий – низкий».  Ст. 164- 165.</w:t>
            </w:r>
          </w:p>
          <w:p w:rsidR="00F4628D" w:rsidRPr="007315BC" w:rsidRDefault="00F4628D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«Куклы в гостях у детей»</w:t>
            </w:r>
          </w:p>
          <w:p w:rsidR="00F4628D" w:rsidRPr="007315BC" w:rsidRDefault="00F4628D">
            <w:r w:rsidRPr="007315BC">
              <w:rPr>
                <w:color w:val="7030A0"/>
              </w:rPr>
              <w:t>Цель:</w:t>
            </w:r>
            <w:r w:rsidRPr="007315BC">
              <w:t xml:space="preserve"> </w:t>
            </w:r>
            <w:r w:rsidR="00A6134F" w:rsidRPr="007315BC">
              <w:t>учить детей сравнивать три группы предметов по величине.  Ст. 182-183.</w:t>
            </w:r>
          </w:p>
          <w:p w:rsidR="00A6134F" w:rsidRPr="007315BC" w:rsidRDefault="00A6134F">
            <w:pPr>
              <w:rPr>
                <w:color w:val="FF0000"/>
              </w:rPr>
            </w:pPr>
            <w:r w:rsidRPr="007315BC">
              <w:rPr>
                <w:color w:val="FF0000"/>
              </w:rPr>
              <w:t>«Отгадай, что в мешочке»</w:t>
            </w:r>
          </w:p>
          <w:p w:rsidR="00A6134F" w:rsidRPr="007315BC" w:rsidRDefault="00A6134F">
            <w:r w:rsidRPr="007315BC">
              <w:rPr>
                <w:color w:val="7030A0"/>
              </w:rPr>
              <w:t>Цель:</w:t>
            </w:r>
            <w:r w:rsidRPr="007315BC">
              <w:t xml:space="preserve"> совершенствовать представления детей о форме предметов, соотнесении тактильных образов предметов со зрительными образами; обозначением словом формы реальных предметов.  Ст. 199- 200.</w:t>
            </w:r>
          </w:p>
          <w:p w:rsidR="00A6134F" w:rsidRPr="007315BC" w:rsidRDefault="00A6134F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Коврик с геометрическими фигурами»</w:t>
            </w:r>
          </w:p>
          <w:p w:rsidR="00AD4378" w:rsidRPr="007315BC" w:rsidRDefault="00A6134F">
            <w:r w:rsidRPr="007315BC">
              <w:rPr>
                <w:color w:val="7030A0"/>
              </w:rPr>
              <w:t>Цель:</w:t>
            </w:r>
            <w:r w:rsidRPr="007315BC">
              <w:t xml:space="preserve"> создавать условия для сравнения геометрических фигур по цвету и  форме, использовать их назначение и создавать из них узоры.  Ст. 217-218.</w:t>
            </w:r>
          </w:p>
          <w:p w:rsidR="00A6134F" w:rsidRPr="007315BC" w:rsidRDefault="00A6134F">
            <w:pPr>
              <w:rPr>
                <w:color w:val="FF0066"/>
              </w:rPr>
            </w:pPr>
            <w:r w:rsidRPr="007315BC">
              <w:rPr>
                <w:color w:val="FF0066"/>
              </w:rPr>
              <w:t>Ознакомление с окружающим.</w:t>
            </w:r>
          </w:p>
          <w:p w:rsidR="00A6134F" w:rsidRPr="007315BC" w:rsidRDefault="00A6134F">
            <w:pPr>
              <w:rPr>
                <w:color w:val="FF0000"/>
              </w:rPr>
            </w:pPr>
            <w:r w:rsidRPr="007315BC">
              <w:rPr>
                <w:color w:val="FF0000"/>
              </w:rPr>
              <w:t>« Чей домик лучше»</w:t>
            </w:r>
          </w:p>
          <w:p w:rsidR="00A6134F" w:rsidRPr="007315BC" w:rsidRDefault="00A6134F">
            <w:r w:rsidRPr="007315BC">
              <w:rPr>
                <w:color w:val="7030A0"/>
              </w:rPr>
              <w:t>Цель:</w:t>
            </w:r>
            <w:r w:rsidRPr="007315BC">
              <w:t xml:space="preserve"> расширить представления детей о доме – месте, где живут люди, укрываясь от дождя, ветра, холода и другой непогоды. </w:t>
            </w:r>
            <w:r w:rsidR="00055273" w:rsidRPr="007315BC">
              <w:t>В доме у них не только тепло и сухо, но уютно и красиво. Вместе с людьми в доме живут их друзья – кошки, собачки, птички, рыбки. Вызывать у детей интерес к обитателям леса, симпатии, сочувствие. Ст. 165 – 166.</w:t>
            </w:r>
          </w:p>
          <w:p w:rsidR="00055273" w:rsidRPr="007315BC" w:rsidRDefault="00055273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« В гостях у кукол»</w:t>
            </w:r>
          </w:p>
          <w:p w:rsidR="00055273" w:rsidRPr="007315BC" w:rsidRDefault="00055273">
            <w:r w:rsidRPr="007315BC">
              <w:t>Цель: расширить представление о доме – жилище людей, в нём не только тепло, но  и уютно, красиво. Все предмет</w:t>
            </w:r>
            <w:r w:rsidR="006F4458" w:rsidRPr="007315BC">
              <w:t>ы в нём имеют своё назначение (</w:t>
            </w:r>
            <w:r w:rsidRPr="007315BC">
              <w:t>стул</w:t>
            </w:r>
            <w:r w:rsidR="006F4458" w:rsidRPr="007315BC">
              <w:t xml:space="preserve"> </w:t>
            </w:r>
            <w:r w:rsidRPr="007315BC">
              <w:t xml:space="preserve"> –</w:t>
            </w:r>
            <w:r w:rsidR="006F4458" w:rsidRPr="007315BC">
              <w:t xml:space="preserve"> </w:t>
            </w:r>
            <w:r w:rsidRPr="007315BC">
              <w:t>сидят, за столом – обедают или рисуют и т.д.)</w:t>
            </w:r>
          </w:p>
          <w:p w:rsidR="00055273" w:rsidRPr="007315BC" w:rsidRDefault="00055273">
            <w:r w:rsidRPr="007315BC">
              <w:t>Ст. 183 – 184.</w:t>
            </w:r>
          </w:p>
          <w:p w:rsidR="00055273" w:rsidRPr="007315BC" w:rsidRDefault="00055273">
            <w:pPr>
              <w:rPr>
                <w:color w:val="FF0000"/>
              </w:rPr>
            </w:pPr>
            <w:r w:rsidRPr="007315BC">
              <w:rPr>
                <w:color w:val="FF0000"/>
              </w:rPr>
              <w:t>«Магазин одежды для кукол»</w:t>
            </w:r>
          </w:p>
          <w:p w:rsidR="00055273" w:rsidRPr="007315BC" w:rsidRDefault="00055273">
            <w:r w:rsidRPr="007315BC">
              <w:rPr>
                <w:color w:val="7030A0"/>
              </w:rPr>
              <w:t>Цель:</w:t>
            </w:r>
            <w:r w:rsidRPr="007315BC">
              <w:t xml:space="preserve"> показать функциональное назначение предметов одежды обуви, головных уборов, обратившись к реалиям </w:t>
            </w:r>
            <w:r w:rsidR="006F4458" w:rsidRPr="007315BC">
              <w:t>жизни детей. Дать представление</w:t>
            </w:r>
            <w:r w:rsidRPr="007315BC">
              <w:t xml:space="preserve">, о том, что одежда подбирается в зависимости от времени года и по погоде. </w:t>
            </w:r>
          </w:p>
          <w:p w:rsidR="00055273" w:rsidRPr="007315BC" w:rsidRDefault="00055273">
            <w:r w:rsidRPr="007315BC">
              <w:t>Ст. 200- 201.</w:t>
            </w:r>
          </w:p>
          <w:p w:rsidR="000B1FB6" w:rsidRPr="007315BC" w:rsidRDefault="000B1FB6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«Новая кукла» </w:t>
            </w:r>
          </w:p>
          <w:p w:rsidR="000B1FB6" w:rsidRPr="007315BC" w:rsidRDefault="000B1FB6">
            <w:r w:rsidRPr="007315BC">
              <w:rPr>
                <w:color w:val="7030A0"/>
              </w:rPr>
              <w:t>Цель:</w:t>
            </w:r>
            <w:r w:rsidR="002728B4" w:rsidRPr="007315BC">
              <w:t xml:space="preserve"> стремиться </w:t>
            </w:r>
            <w:proofErr w:type="spellStart"/>
            <w:r w:rsidR="002728B4" w:rsidRPr="007315BC">
              <w:t>упа</w:t>
            </w:r>
            <w:r w:rsidRPr="007315BC">
              <w:t>рядочнить</w:t>
            </w:r>
            <w:proofErr w:type="spellEnd"/>
            <w:r w:rsidRPr="007315BC">
              <w:t xml:space="preserve"> представления детей о правилах жизни: они в определённое время едят, спят, гуляют. Взрослые люди работают, дети днём  учатся, а ночью спят. Связать  это с последовательностью режимных моментов в детском саду. Например, сначала моют руки, а потом садятся за стол; утром завтракают,  обедают после прогулки, затем ложатся спать. Ст. 219-220.</w:t>
            </w:r>
          </w:p>
          <w:p w:rsidR="00A31031" w:rsidRPr="007315BC" w:rsidRDefault="00A31031">
            <w:r w:rsidRPr="007315BC">
              <w:t xml:space="preserve"> </w:t>
            </w:r>
          </w:p>
        </w:tc>
        <w:tc>
          <w:tcPr>
            <w:tcW w:w="3475" w:type="dxa"/>
          </w:tcPr>
          <w:p w:rsidR="009863C0" w:rsidRPr="007315BC" w:rsidRDefault="003C5561">
            <w:r w:rsidRPr="007315BC">
              <w:rPr>
                <w:color w:val="FF0000"/>
              </w:rPr>
              <w:lastRenderedPageBreak/>
              <w:t>Чтение</w:t>
            </w:r>
            <w:r w:rsidRPr="007315BC">
              <w:t xml:space="preserve"> рассказа В. </w:t>
            </w:r>
            <w:proofErr w:type="spellStart"/>
            <w:r w:rsidRPr="007315BC">
              <w:t>Сутеева</w:t>
            </w:r>
            <w:proofErr w:type="spellEnd"/>
            <w:r w:rsidRPr="007315BC">
              <w:t xml:space="preserve"> «Три котёнка»,</w:t>
            </w:r>
          </w:p>
          <w:p w:rsidR="003C5561" w:rsidRPr="007315BC" w:rsidRDefault="003C5561">
            <w:proofErr w:type="spellStart"/>
            <w:r w:rsidRPr="007315BC">
              <w:t>Рус</w:t>
            </w:r>
            <w:proofErr w:type="gramStart"/>
            <w:r w:rsidRPr="007315BC">
              <w:t>.н</w:t>
            </w:r>
            <w:proofErr w:type="gramEnd"/>
            <w:r w:rsidRPr="007315BC">
              <w:t>ар.сказки</w:t>
            </w:r>
            <w:proofErr w:type="spellEnd"/>
            <w:r w:rsidRPr="007315BC">
              <w:t xml:space="preserve"> «Волк и семеро козлят», «Три медведя»</w:t>
            </w:r>
            <w:r w:rsidR="00705B45" w:rsidRPr="007315BC">
              <w:t>,</w:t>
            </w:r>
            <w:r w:rsidRPr="007315BC">
              <w:t xml:space="preserve"> «Рукавичка»</w:t>
            </w:r>
            <w:r w:rsidR="00705B45" w:rsidRPr="007315BC">
              <w:t>,</w:t>
            </w:r>
          </w:p>
          <w:p w:rsidR="00705B45" w:rsidRPr="007315BC" w:rsidRDefault="003C5561">
            <w:r w:rsidRPr="007315BC">
              <w:t xml:space="preserve">Е. </w:t>
            </w:r>
            <w:proofErr w:type="spellStart"/>
            <w:r w:rsidRPr="007315BC">
              <w:t>Чарушина</w:t>
            </w:r>
            <w:proofErr w:type="spellEnd"/>
            <w:r w:rsidRPr="007315BC">
              <w:t xml:space="preserve"> « Кто как живёт», Братья Гримм «Сладкая каша», Н.Павловой «Башмачки»,</w:t>
            </w:r>
          </w:p>
          <w:p w:rsidR="003C5561" w:rsidRPr="007315BC" w:rsidRDefault="003C5561">
            <w:r w:rsidRPr="007315BC">
              <w:t xml:space="preserve"> А. </w:t>
            </w:r>
            <w:proofErr w:type="spellStart"/>
            <w:r w:rsidRPr="007315BC">
              <w:t>Барто</w:t>
            </w:r>
            <w:proofErr w:type="spellEnd"/>
            <w:r w:rsidRPr="007315BC">
              <w:t xml:space="preserve"> «Девочка чумазая», </w:t>
            </w:r>
          </w:p>
          <w:p w:rsidR="003C5561" w:rsidRPr="007315BC" w:rsidRDefault="003C5561">
            <w:r w:rsidRPr="007315BC">
              <w:t>С.Маршака « Сказка о глупом мышонке»</w:t>
            </w:r>
          </w:p>
          <w:p w:rsidR="00705B45" w:rsidRPr="007315BC" w:rsidRDefault="00705B45">
            <w:r w:rsidRPr="007315BC">
              <w:rPr>
                <w:color w:val="7030A0"/>
              </w:rPr>
              <w:t xml:space="preserve">Цель: </w:t>
            </w:r>
            <w:r w:rsidRPr="007315BC">
              <w:t>развивать желание слушать сказки, знакомить детей с авторскими сказками и русскими народными, способствовать развитию внимания, активизировать речь детей и логическое внимание.</w:t>
            </w:r>
          </w:p>
          <w:p w:rsidR="00705B45" w:rsidRPr="007315BC" w:rsidRDefault="00705B45"/>
          <w:p w:rsidR="00242009" w:rsidRPr="007315BC" w:rsidRDefault="00705B45">
            <w:r w:rsidRPr="007315BC">
              <w:rPr>
                <w:color w:val="FF0000"/>
              </w:rPr>
              <w:t>Подвижные игры</w:t>
            </w:r>
            <w:r w:rsidRPr="007315BC">
              <w:t xml:space="preserve"> </w:t>
            </w:r>
            <w:r w:rsidR="003E7728" w:rsidRPr="007315BC">
              <w:t xml:space="preserve"> </w:t>
            </w:r>
            <w:r w:rsidRPr="007315BC">
              <w:t>Заинька войди в сад! Серенький, войди</w:t>
            </w:r>
            <w:r w:rsidR="00242009" w:rsidRPr="007315BC">
              <w:t xml:space="preserve"> в сад!</w:t>
            </w:r>
            <w:r w:rsidR="003E7728" w:rsidRPr="007315BC">
              <w:t xml:space="preserve">, </w:t>
            </w:r>
            <w:r w:rsidR="00242009" w:rsidRPr="007315BC">
              <w:t>Найди домик</w:t>
            </w:r>
            <w:r w:rsidR="003E7728" w:rsidRPr="007315BC">
              <w:t xml:space="preserve">, </w:t>
            </w:r>
            <w:r w:rsidR="00242009" w:rsidRPr="007315BC">
              <w:t>Гуси – гуси</w:t>
            </w:r>
            <w:r w:rsidR="003E7728" w:rsidRPr="007315BC">
              <w:t xml:space="preserve">, </w:t>
            </w:r>
            <w:r w:rsidR="00242009" w:rsidRPr="007315BC">
              <w:t xml:space="preserve">У медведя </w:t>
            </w:r>
            <w:proofErr w:type="gramStart"/>
            <w:r w:rsidR="00242009" w:rsidRPr="007315BC">
              <w:t>во</w:t>
            </w:r>
            <w:proofErr w:type="gramEnd"/>
            <w:r w:rsidR="00242009" w:rsidRPr="007315BC">
              <w:t xml:space="preserve"> бору</w:t>
            </w:r>
            <w:r w:rsidR="003E7728" w:rsidRPr="007315BC">
              <w:t xml:space="preserve">, </w:t>
            </w:r>
          </w:p>
          <w:p w:rsidR="00705B45" w:rsidRPr="007315BC" w:rsidRDefault="00242009" w:rsidP="003E7728">
            <w:proofErr w:type="gramStart"/>
            <w:r w:rsidRPr="007315BC">
              <w:t>Пузырь,  Поезд, Зайка серенький сидит</w:t>
            </w:r>
            <w:r w:rsidR="00AE225B" w:rsidRPr="007315BC">
              <w:t xml:space="preserve"> ст.331</w:t>
            </w:r>
            <w:r w:rsidRPr="007315BC">
              <w:t>, По ровненькой</w:t>
            </w:r>
            <w:r w:rsidR="003E7728" w:rsidRPr="007315BC">
              <w:t xml:space="preserve"> </w:t>
            </w:r>
            <w:r w:rsidRPr="007315BC">
              <w:t xml:space="preserve"> дорожке, Мяч в кругу,  Катание </w:t>
            </w:r>
            <w:r w:rsidRPr="007315BC">
              <w:lastRenderedPageBreak/>
              <w:t>мячей по дорожке, Солнышко и дождик, Еле – еле – еле завертелись карусели, Иголочка и ниточка, Перебежки</w:t>
            </w:r>
            <w:r w:rsidR="003E7728" w:rsidRPr="007315BC">
              <w:t>, Лиса и гуси, Птицы и пте</w:t>
            </w:r>
            <w:r w:rsidRPr="007315BC">
              <w:t>нчики,</w:t>
            </w:r>
            <w:r w:rsidR="003E7728" w:rsidRPr="007315BC">
              <w:t xml:space="preserve"> </w:t>
            </w:r>
            <w:r w:rsidRPr="007315BC">
              <w:t>Перебежки,</w:t>
            </w:r>
            <w:r w:rsidR="003E7728" w:rsidRPr="007315BC">
              <w:t xml:space="preserve"> Мы топаем ногами, мы хлопаем руками,  киваем  головой</w:t>
            </w:r>
            <w:r w:rsidR="007F494F" w:rsidRPr="007315BC">
              <w:t>, Найди свой цвет.</w:t>
            </w:r>
            <w:proofErr w:type="gramEnd"/>
          </w:p>
          <w:p w:rsidR="003E7728" w:rsidRPr="007315BC" w:rsidRDefault="003E7728" w:rsidP="003E7728">
            <w:r w:rsidRPr="007315BC">
              <w:rPr>
                <w:color w:val="7030A0"/>
              </w:rPr>
              <w:t>Цель:</w:t>
            </w:r>
            <w:r w:rsidRPr="007315BC">
              <w:t xml:space="preserve"> разучивать с детьми подвижные игры,  учить слова  и выполнять движения в соответствии со словами, развивать координацию движений,  внимание, память, желание участвовать в играх.</w:t>
            </w:r>
          </w:p>
          <w:p w:rsidR="003E7728" w:rsidRPr="007315BC" w:rsidRDefault="003E7728" w:rsidP="003E7728"/>
          <w:p w:rsidR="003E7728" w:rsidRPr="007315BC" w:rsidRDefault="003250A0" w:rsidP="003E7728">
            <w:r w:rsidRPr="007315BC">
              <w:rPr>
                <w:color w:val="FF0000"/>
              </w:rPr>
              <w:t>Разучивание пальчиковой гимнастики</w:t>
            </w:r>
            <w:r w:rsidR="00801447" w:rsidRPr="007315BC">
              <w:t xml:space="preserve"> «</w:t>
            </w:r>
            <w:r w:rsidRPr="007315BC">
              <w:t>Семья»</w:t>
            </w:r>
          </w:p>
          <w:p w:rsidR="003250A0" w:rsidRPr="007315BC" w:rsidRDefault="003250A0" w:rsidP="003E7728">
            <w:r w:rsidRPr="007315BC">
              <w:rPr>
                <w:color w:val="7030A0"/>
              </w:rPr>
              <w:t>Цель:</w:t>
            </w:r>
            <w:r w:rsidRPr="007315BC">
              <w:t xml:space="preserve"> развитие мелкой моторики, активизировать речь детей.</w:t>
            </w:r>
          </w:p>
          <w:p w:rsidR="003250A0" w:rsidRPr="007315BC" w:rsidRDefault="003250A0" w:rsidP="003E7728"/>
          <w:p w:rsidR="003250A0" w:rsidRPr="007315BC" w:rsidRDefault="003250A0" w:rsidP="003250A0">
            <w:r w:rsidRPr="007315BC">
              <w:rPr>
                <w:color w:val="FF0000"/>
              </w:rPr>
              <w:t>Показ кукольного театра</w:t>
            </w:r>
            <w:r w:rsidRPr="007315BC">
              <w:t xml:space="preserve"> – Репка; настольного театра матрёшек – Теремок, Колобок.</w:t>
            </w:r>
          </w:p>
          <w:p w:rsidR="003250A0" w:rsidRPr="007315BC" w:rsidRDefault="003250A0" w:rsidP="003250A0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внимательно  смотреть и слушать сказку, </w:t>
            </w:r>
            <w:r w:rsidR="007F494F" w:rsidRPr="007315BC">
              <w:t>поддерживать диалог героев сказки.</w:t>
            </w:r>
          </w:p>
          <w:p w:rsidR="007F494F" w:rsidRPr="007315BC" w:rsidRDefault="007F494F" w:rsidP="003250A0"/>
          <w:p w:rsidR="00655AA6" w:rsidRPr="007315BC" w:rsidRDefault="007F494F" w:rsidP="003250A0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Конструирование </w:t>
            </w:r>
          </w:p>
          <w:p w:rsidR="007F494F" w:rsidRPr="007315BC" w:rsidRDefault="007F494F" w:rsidP="003250A0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«Комната для куклы Кати»</w:t>
            </w:r>
          </w:p>
          <w:p w:rsidR="007F494F" w:rsidRPr="007315BC" w:rsidRDefault="007F494F" w:rsidP="003250A0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знакомить </w:t>
            </w:r>
            <w:r w:rsidRPr="007315BC">
              <w:lastRenderedPageBreak/>
              <w:t>детей со свойствами деталей строительного материала, активизировать речь детей существительными, обозначающими мебель</w:t>
            </w:r>
            <w:r w:rsidR="00805B83" w:rsidRPr="007315BC">
              <w:t>, одежду посуду.</w:t>
            </w:r>
          </w:p>
          <w:p w:rsidR="00805B83" w:rsidRPr="007315BC" w:rsidRDefault="00805B83" w:rsidP="003250A0"/>
        </w:tc>
        <w:tc>
          <w:tcPr>
            <w:tcW w:w="3507" w:type="dxa"/>
          </w:tcPr>
          <w:p w:rsidR="009863C0" w:rsidRPr="007315BC" w:rsidRDefault="00705B45">
            <w:r w:rsidRPr="007315BC">
              <w:lastRenderedPageBreak/>
              <w:t xml:space="preserve"> </w:t>
            </w:r>
          </w:p>
          <w:p w:rsidR="00705B45" w:rsidRPr="007315BC" w:rsidRDefault="00705B45"/>
          <w:p w:rsidR="00705B45" w:rsidRPr="007315BC" w:rsidRDefault="00705B45">
            <w:r w:rsidRPr="007315BC">
              <w:rPr>
                <w:color w:val="FF0000"/>
              </w:rPr>
              <w:t>Настольная развивающая</w:t>
            </w:r>
            <w:r w:rsidRPr="007315BC">
              <w:t xml:space="preserve">  игра</w:t>
            </w:r>
          </w:p>
          <w:p w:rsidR="00705B45" w:rsidRPr="007315BC" w:rsidRDefault="00705B45">
            <w:r w:rsidRPr="007315BC">
              <w:t xml:space="preserve">« Угадай сказку» </w:t>
            </w:r>
          </w:p>
          <w:p w:rsidR="00705B45" w:rsidRPr="007315BC" w:rsidRDefault="00705B45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играть в настольные игры, способствовать развитию памяти, мышления. </w:t>
            </w:r>
          </w:p>
          <w:p w:rsidR="002C081F" w:rsidRPr="007315BC" w:rsidRDefault="002C081F"/>
          <w:p w:rsidR="002C081F" w:rsidRPr="007315BC" w:rsidRDefault="002C081F"/>
          <w:p w:rsidR="007F494F" w:rsidRPr="007315BC" w:rsidRDefault="007F494F">
            <w:pPr>
              <w:rPr>
                <w:color w:val="FF0000"/>
              </w:rPr>
            </w:pPr>
            <w:r w:rsidRPr="007315BC">
              <w:rPr>
                <w:color w:val="FF0000"/>
              </w:rPr>
              <w:t>«Узнай по форме»</w:t>
            </w:r>
          </w:p>
          <w:p w:rsidR="007F494F" w:rsidRPr="007315BC" w:rsidRDefault="007F494F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учить геометрические фигуры, развивать логическое мышление.</w:t>
            </w:r>
          </w:p>
          <w:p w:rsidR="003E7728" w:rsidRPr="007315BC" w:rsidRDefault="003E7728"/>
          <w:p w:rsidR="003E7728" w:rsidRPr="007315BC" w:rsidRDefault="003E7728"/>
          <w:p w:rsidR="003E7728" w:rsidRPr="007315BC" w:rsidRDefault="002C081F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Палочки </w:t>
            </w:r>
            <w:proofErr w:type="spellStart"/>
            <w:r w:rsidRPr="007315BC">
              <w:rPr>
                <w:color w:val="FF0000"/>
              </w:rPr>
              <w:t>Кьизинера</w:t>
            </w:r>
            <w:proofErr w:type="spellEnd"/>
          </w:p>
          <w:p w:rsidR="009751CF" w:rsidRPr="007315BC" w:rsidRDefault="009751CF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мелкую моторику, логическое внимание, цвета, форма.</w:t>
            </w:r>
          </w:p>
          <w:p w:rsidR="009751CF" w:rsidRPr="007315BC" w:rsidRDefault="009751CF"/>
          <w:p w:rsidR="009751CF" w:rsidRPr="007315BC" w:rsidRDefault="009751CF"/>
          <w:p w:rsidR="00655AA6" w:rsidRPr="007315BC" w:rsidRDefault="00655AA6">
            <w:pPr>
              <w:rPr>
                <w:color w:val="FF0000"/>
              </w:rPr>
            </w:pPr>
          </w:p>
          <w:p w:rsidR="009751CF" w:rsidRPr="007315BC" w:rsidRDefault="009751CF">
            <w:pPr>
              <w:rPr>
                <w:color w:val="FF0000"/>
              </w:rPr>
            </w:pPr>
            <w:r w:rsidRPr="007315BC">
              <w:rPr>
                <w:color w:val="FF0000"/>
              </w:rPr>
              <w:t>Геометрический паровозик</w:t>
            </w:r>
          </w:p>
          <w:p w:rsidR="003E7728" w:rsidRPr="007315BC" w:rsidRDefault="009751CF">
            <w:r w:rsidRPr="007315BC">
              <w:rPr>
                <w:color w:val="7030A0"/>
              </w:rPr>
              <w:t>Цель:</w:t>
            </w:r>
            <w:r w:rsidRPr="007315BC">
              <w:t xml:space="preserve"> учить геометрические фигуры, цвет, собирать по 2- м признакам: форма – цвет.</w:t>
            </w:r>
          </w:p>
          <w:p w:rsidR="003E7728" w:rsidRPr="007315BC" w:rsidRDefault="003E7728"/>
          <w:p w:rsidR="003E7728" w:rsidRPr="007315BC" w:rsidRDefault="003E7728"/>
          <w:p w:rsidR="003E7728" w:rsidRPr="007315BC" w:rsidRDefault="003E7728"/>
          <w:p w:rsidR="003E7728" w:rsidRPr="007315BC" w:rsidRDefault="007F494F" w:rsidP="007F494F">
            <w:pPr>
              <w:rPr>
                <w:color w:val="FF0000"/>
              </w:rPr>
            </w:pPr>
            <w:r w:rsidRPr="007315BC">
              <w:t xml:space="preserve"> </w:t>
            </w:r>
            <w:r w:rsidR="00801447" w:rsidRPr="007315BC">
              <w:rPr>
                <w:color w:val="FF0000"/>
              </w:rPr>
              <w:t xml:space="preserve">Блоки </w:t>
            </w:r>
            <w:proofErr w:type="spellStart"/>
            <w:r w:rsidR="00801447" w:rsidRPr="007315BC">
              <w:rPr>
                <w:color w:val="FF0000"/>
              </w:rPr>
              <w:t>Дьенеша</w:t>
            </w:r>
            <w:proofErr w:type="spellEnd"/>
          </w:p>
          <w:p w:rsidR="00801447" w:rsidRPr="007315BC" w:rsidRDefault="00801447" w:rsidP="007F494F">
            <w:r w:rsidRPr="007315BC">
              <w:rPr>
                <w:color w:val="7030A0"/>
              </w:rPr>
              <w:t>Цель</w:t>
            </w:r>
            <w:r w:rsidRPr="007315BC">
              <w:t>: способствовать развитию мышления, внимания.</w:t>
            </w:r>
          </w:p>
          <w:p w:rsidR="00801447" w:rsidRPr="007315BC" w:rsidRDefault="00801447" w:rsidP="007F494F"/>
          <w:p w:rsidR="00801447" w:rsidRPr="007315BC" w:rsidRDefault="00801447" w:rsidP="007F494F"/>
          <w:p w:rsidR="00655AA6" w:rsidRPr="007315BC" w:rsidRDefault="00655AA6" w:rsidP="007F494F">
            <w:pPr>
              <w:rPr>
                <w:color w:val="FF0000"/>
              </w:rPr>
            </w:pPr>
          </w:p>
          <w:p w:rsidR="00801447" w:rsidRPr="007315BC" w:rsidRDefault="00801447" w:rsidP="007F494F">
            <w:pPr>
              <w:rPr>
                <w:color w:val="FF0000"/>
              </w:rPr>
            </w:pPr>
            <w:r w:rsidRPr="007315BC">
              <w:rPr>
                <w:color w:val="FF0000"/>
              </w:rPr>
              <w:t>Логические игры: Листик, волшебный круг.</w:t>
            </w:r>
          </w:p>
          <w:p w:rsidR="00801447" w:rsidRPr="007315BC" w:rsidRDefault="00801447" w:rsidP="007F494F">
            <w:r w:rsidRPr="007315BC">
              <w:rPr>
                <w:color w:val="7030A0"/>
              </w:rPr>
              <w:t>Цель:</w:t>
            </w:r>
            <w:r w:rsidRPr="007315BC">
              <w:t xml:space="preserve"> учить собирать из частей различные фигуры животных, развивать  фантазию.</w:t>
            </w:r>
          </w:p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/>
          <w:p w:rsidR="00655AA6" w:rsidRPr="007315BC" w:rsidRDefault="00655AA6" w:rsidP="007F494F">
            <w:pPr>
              <w:rPr>
                <w:color w:val="FF0000"/>
              </w:rPr>
            </w:pPr>
            <w:r w:rsidRPr="007315BC">
              <w:t xml:space="preserve"> </w:t>
            </w:r>
            <w:r w:rsidRPr="007315BC">
              <w:rPr>
                <w:color w:val="FF0000"/>
              </w:rPr>
              <w:t>В театрализованном уголке выложить настольные кукольные и пальчиковые театры.</w:t>
            </w:r>
          </w:p>
          <w:p w:rsidR="00655AA6" w:rsidRPr="007315BC" w:rsidRDefault="00655AA6" w:rsidP="007F494F">
            <w:r w:rsidRPr="007315BC">
              <w:rPr>
                <w:color w:val="7030A0"/>
              </w:rPr>
              <w:t>Цель:</w:t>
            </w:r>
            <w:r w:rsidRPr="007315BC">
              <w:t xml:space="preserve"> способствовать снятию напряжения, застенчивости, придумывать свои сказки.</w:t>
            </w:r>
          </w:p>
          <w:p w:rsidR="00655AA6" w:rsidRPr="007315BC" w:rsidRDefault="00655AA6" w:rsidP="007F494F"/>
        </w:tc>
      </w:tr>
      <w:tr w:rsidR="009863C0" w:rsidRPr="007315BC" w:rsidTr="009863C0">
        <w:tc>
          <w:tcPr>
            <w:tcW w:w="1447" w:type="dxa"/>
            <w:gridSpan w:val="2"/>
          </w:tcPr>
          <w:p w:rsidR="009863C0" w:rsidRPr="007315BC" w:rsidRDefault="00805B83">
            <w:r w:rsidRPr="007315BC">
              <w:lastRenderedPageBreak/>
              <w:t>декабрь</w:t>
            </w:r>
          </w:p>
        </w:tc>
        <w:tc>
          <w:tcPr>
            <w:tcW w:w="5846" w:type="dxa"/>
          </w:tcPr>
          <w:p w:rsidR="009863C0" w:rsidRPr="007315BC" w:rsidRDefault="00233006">
            <w:r w:rsidRPr="007315BC">
              <w:rPr>
                <w:color w:val="00B050"/>
              </w:rPr>
              <w:t>Развитие речи</w:t>
            </w:r>
            <w:r w:rsidRPr="007315BC">
              <w:t xml:space="preserve"> </w:t>
            </w:r>
            <w:r w:rsidRPr="007315BC">
              <w:rPr>
                <w:color w:val="FF0000"/>
              </w:rPr>
              <w:t>« Дрёма в гости к нам идёт»</w:t>
            </w:r>
          </w:p>
          <w:p w:rsidR="00233006" w:rsidRPr="007315BC" w:rsidRDefault="00233006">
            <w:r w:rsidRPr="007315BC">
              <w:rPr>
                <w:color w:val="7030A0"/>
              </w:rPr>
              <w:t>Цель:</w:t>
            </w:r>
            <w:r w:rsidRPr="007315BC">
              <w:t xml:space="preserve"> подводить детей к составлению короткого текста – повествования. Побуждать высказываться на темы из личного опыта.  Обогащать речь образными словами и выражениями. Развивать чувство языка, игры слов.    Ст. 234 – 236.</w:t>
            </w:r>
          </w:p>
          <w:p w:rsidR="00233006" w:rsidRPr="007315BC" w:rsidRDefault="00233006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 «Как на горке – снег, снег»</w:t>
            </w:r>
          </w:p>
          <w:p w:rsidR="00233006" w:rsidRPr="007315BC" w:rsidRDefault="00233006">
            <w:r w:rsidRPr="007315BC">
              <w:rPr>
                <w:color w:val="7030A0"/>
              </w:rPr>
              <w:t xml:space="preserve">Цель: </w:t>
            </w:r>
            <w:r w:rsidRPr="007315BC">
              <w:t>вовлекать детей в игровое и речевое взаимодействие со сверстниками. Побуждать в инсценировке и игре – драматизации передавать ролевой диалог. Обогащать речь детей прилагательными</w:t>
            </w:r>
            <w:r w:rsidR="00167556" w:rsidRPr="007315BC">
              <w:t xml:space="preserve">. Уточнять </w:t>
            </w:r>
            <w:r w:rsidR="00167556" w:rsidRPr="007315BC">
              <w:lastRenderedPageBreak/>
              <w:t>и закреплять правильное произношение согласных звуков (Т),</w:t>
            </w:r>
            <w:r w:rsidR="004161F7" w:rsidRPr="007315BC">
              <w:t xml:space="preserve"> </w:t>
            </w:r>
            <w:r w:rsidR="00167556" w:rsidRPr="007315BC">
              <w:t>(Т*).  Ст.254-256.</w:t>
            </w:r>
          </w:p>
          <w:p w:rsidR="004161F7" w:rsidRPr="007315BC" w:rsidRDefault="004161F7">
            <w:r w:rsidRPr="007315BC">
              <w:rPr>
                <w:color w:val="FF0000"/>
              </w:rPr>
              <w:t>«Новогоднее происшествие»</w:t>
            </w:r>
          </w:p>
          <w:p w:rsidR="004161F7" w:rsidRPr="007315BC" w:rsidRDefault="004161F7">
            <w:r w:rsidRPr="007315BC">
              <w:rPr>
                <w:color w:val="7030A0"/>
              </w:rPr>
              <w:t>Цель:</w:t>
            </w:r>
            <w:r w:rsidRPr="007315BC">
              <w:t xml:space="preserve"> вызвать радостное ожидание новогоднего праздника. Дать возможность поиграть, взаимодействуя со сверстниками. Вести ролевой диалог в игре-драматизации. В процессе чтения стихотворения работать над  дикцией, интонационной выразительностью речи. Ст.274-276.</w:t>
            </w:r>
          </w:p>
          <w:p w:rsidR="00167556" w:rsidRPr="007315BC" w:rsidRDefault="00167556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 «Дедушка Мороз»</w:t>
            </w:r>
          </w:p>
          <w:p w:rsidR="00167556" w:rsidRPr="007315BC" w:rsidRDefault="00167556">
            <w:r w:rsidRPr="007315BC">
              <w:rPr>
                <w:color w:val="7030A0"/>
              </w:rPr>
              <w:t>Цель:</w:t>
            </w:r>
            <w:r w:rsidRPr="007315BC">
              <w:t xml:space="preserve"> поддерживать радостное настроение от новогоднего  праздника.  Обогащать эмоциональное и </w:t>
            </w:r>
            <w:proofErr w:type="spellStart"/>
            <w:r w:rsidRPr="007315BC">
              <w:t>внеситуативное</w:t>
            </w:r>
            <w:proofErr w:type="spellEnd"/>
            <w:r w:rsidRPr="007315BC">
              <w:t xml:space="preserve">  речевое общение. Вовлекать в игровое и речевое взаимодействие со сверстниками. Активизировать  прилагательные.   Ст.291-292.</w:t>
            </w:r>
          </w:p>
          <w:p w:rsidR="00AE225B" w:rsidRPr="007315BC" w:rsidRDefault="00AE225B" w:rsidP="00AE225B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t>Математика.</w:t>
            </w:r>
          </w:p>
          <w:p w:rsidR="003F7CAD" w:rsidRPr="007315BC" w:rsidRDefault="00AE225B" w:rsidP="00AE225B">
            <w:pPr>
              <w:rPr>
                <w:color w:val="FF0000"/>
              </w:rPr>
            </w:pPr>
            <w:r w:rsidRPr="007315BC">
              <w:rPr>
                <w:color w:val="FF0000"/>
              </w:rPr>
              <w:t>«Интересные домики»</w:t>
            </w:r>
          </w:p>
          <w:p w:rsidR="00AE225B" w:rsidRPr="007315BC" w:rsidRDefault="00AE225B" w:rsidP="00AE225B">
            <w:r w:rsidRPr="007315BC">
              <w:rPr>
                <w:color w:val="7030A0"/>
              </w:rPr>
              <w:t>Цель:</w:t>
            </w:r>
            <w:r w:rsidRPr="007315BC">
              <w:rPr>
                <w:color w:val="FF0000"/>
              </w:rPr>
              <w:t xml:space="preserve"> </w:t>
            </w:r>
            <w:r w:rsidRPr="007315BC">
              <w:t>учить сравнивать предметы по одному из признаков</w:t>
            </w:r>
            <w:r w:rsidR="005475F8" w:rsidRPr="007315BC">
              <w:t xml:space="preserve"> </w:t>
            </w:r>
            <w:r w:rsidR="004161F7" w:rsidRPr="007315BC">
              <w:t>(</w:t>
            </w:r>
            <w:r w:rsidRPr="007315BC">
              <w:t>форме, цвету); выделять один из двух признаков.  Ст.238-</w:t>
            </w:r>
            <w:r w:rsidR="005475F8" w:rsidRPr="007315BC">
              <w:t>240.</w:t>
            </w:r>
          </w:p>
          <w:p w:rsidR="00167556" w:rsidRPr="007315BC" w:rsidRDefault="0007225D">
            <w:pPr>
              <w:rPr>
                <w:color w:val="FF0000"/>
              </w:rPr>
            </w:pPr>
            <w:r w:rsidRPr="007315BC">
              <w:rPr>
                <w:color w:val="FF0000"/>
              </w:rPr>
              <w:t>«Низкий, повыше и самый высокий»</w:t>
            </w:r>
          </w:p>
          <w:p w:rsidR="0007225D" w:rsidRPr="007315BC" w:rsidRDefault="0007225D">
            <w:r w:rsidRPr="007315BC">
              <w:rPr>
                <w:color w:val="7030A0"/>
              </w:rPr>
              <w:t>Цель:</w:t>
            </w:r>
            <w:r w:rsidRPr="007315BC">
              <w:t xml:space="preserve"> сравнение предметов по величине и высоте и обозначение словом их формы (круга, треугольника)  Ст.259-260</w:t>
            </w:r>
            <w:r w:rsidR="003E5721" w:rsidRPr="007315BC">
              <w:t>.</w:t>
            </w:r>
          </w:p>
          <w:p w:rsidR="00167556" w:rsidRPr="007315BC" w:rsidRDefault="009C2A50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Найди пару»</w:t>
            </w:r>
          </w:p>
          <w:p w:rsidR="007D407E" w:rsidRPr="007315BC" w:rsidRDefault="009C2A50">
            <w:r w:rsidRPr="007315BC">
              <w:rPr>
                <w:color w:val="7030A0"/>
              </w:rPr>
              <w:t>Цель:</w:t>
            </w:r>
            <w:r w:rsidRPr="007315BC">
              <w:t xml:space="preserve"> учить составлять пары однородных групп предметов, различных по величине и цвету. </w:t>
            </w:r>
          </w:p>
          <w:p w:rsidR="009C2A50" w:rsidRPr="007315BC" w:rsidRDefault="009C2A50">
            <w:r w:rsidRPr="007315BC">
              <w:t>Ст.278-279.</w:t>
            </w:r>
          </w:p>
          <w:p w:rsidR="007D407E" w:rsidRPr="007315BC" w:rsidRDefault="002014CE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 «</w:t>
            </w:r>
            <w:r w:rsidR="007D407E" w:rsidRPr="007315BC">
              <w:rPr>
                <w:color w:val="FF0000"/>
              </w:rPr>
              <w:t>Наряжаем ёлку»</w:t>
            </w:r>
          </w:p>
          <w:p w:rsidR="002014CE" w:rsidRPr="007315BC" w:rsidRDefault="002014CE">
            <w:r w:rsidRPr="007315BC">
              <w:rPr>
                <w:color w:val="7030A0"/>
              </w:rPr>
              <w:t>Цель:</w:t>
            </w:r>
            <w:r w:rsidRPr="007315BC">
              <w:t xml:space="preserve"> устанавливать равенство групп предметов (много – один), когда они расположены не в ряд; создавать условия для сравнения предметов по форме, цвету.  Ст.295-297.</w:t>
            </w:r>
          </w:p>
          <w:p w:rsidR="005475F8" w:rsidRPr="007315BC" w:rsidRDefault="005475F8" w:rsidP="005475F8">
            <w:pPr>
              <w:rPr>
                <w:color w:val="FF0066"/>
              </w:rPr>
            </w:pPr>
            <w:r w:rsidRPr="007315BC">
              <w:rPr>
                <w:color w:val="FF0066"/>
              </w:rPr>
              <w:t>Ознакомление с окружающим.</w:t>
            </w:r>
          </w:p>
          <w:p w:rsidR="00167556" w:rsidRPr="007315BC" w:rsidRDefault="005475F8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 xml:space="preserve"> «Как по снегу, по метели трое саночек летели»</w:t>
            </w:r>
          </w:p>
          <w:p w:rsidR="005475F8" w:rsidRPr="007315BC" w:rsidRDefault="005475F8">
            <w:r w:rsidRPr="007315BC">
              <w:rPr>
                <w:color w:val="7030A0"/>
              </w:rPr>
              <w:t xml:space="preserve">Цель: </w:t>
            </w:r>
          </w:p>
          <w:p w:rsidR="00167556" w:rsidRPr="007315BC" w:rsidRDefault="005475F8">
            <w:r w:rsidRPr="007315BC">
              <w:t xml:space="preserve">Познакомить детей с признаками зимы в природе: холодно, дует резкий ветер, идёт снег, дорожки покрыты льдом. Провести игровой показ образными игрушками, эмоционально раскрывающий занимательный и близкий детям сюжет </w:t>
            </w:r>
            <w:r w:rsidR="003E5721" w:rsidRPr="007315BC">
              <w:t xml:space="preserve"> о зиме.</w:t>
            </w:r>
            <w:r w:rsidRPr="007315BC">
              <w:t xml:space="preserve">  Ст.240-242.</w:t>
            </w:r>
          </w:p>
          <w:p w:rsidR="003E5721" w:rsidRPr="007315BC" w:rsidRDefault="003E5721">
            <w:pPr>
              <w:rPr>
                <w:color w:val="FF0000"/>
              </w:rPr>
            </w:pPr>
            <w:r w:rsidRPr="007315BC">
              <w:rPr>
                <w:color w:val="FF0000"/>
              </w:rPr>
              <w:t>«Снежный кролик»</w:t>
            </w:r>
          </w:p>
          <w:p w:rsidR="003E5721" w:rsidRPr="007315BC" w:rsidRDefault="003E5721">
            <w:r w:rsidRPr="007315BC">
              <w:rPr>
                <w:color w:val="7030A0"/>
              </w:rPr>
              <w:t>Цель:</w:t>
            </w:r>
            <w:r w:rsidRPr="007315BC">
              <w:t xml:space="preserve"> расширить представление детей о зиме, как о времени года. Отличительные признаки зимы: снег, ветер, холод. Ввести в активную речь детей слова: снег, снежинки, снегопад, снеговик, снежный кролик. Обратить внимание детей на свойства снега (тает, превращается в тепле в воду,  снежинки летят с неба; рассмотреть снежинки, упавшие на варежки, подчеркнуть, что снег – это много снежинок; из снега можно лепить фигуры – снеговика, снежного кролика и т.п.). Ст.260-262.</w:t>
            </w:r>
          </w:p>
          <w:p w:rsidR="003E5721" w:rsidRPr="007315BC" w:rsidRDefault="009C2A50">
            <w:pPr>
              <w:rPr>
                <w:color w:val="FF0000"/>
              </w:rPr>
            </w:pPr>
            <w:r w:rsidRPr="007315BC">
              <w:rPr>
                <w:color w:val="FF0000"/>
              </w:rPr>
              <w:t>Рассказывание русской народной сказки «Колобок»</w:t>
            </w:r>
          </w:p>
          <w:p w:rsidR="009C2A50" w:rsidRPr="007315BC" w:rsidRDefault="009C2A50">
            <w:r w:rsidRPr="007315BC">
              <w:rPr>
                <w:color w:val="7030A0"/>
              </w:rPr>
              <w:t>Цель:</w:t>
            </w:r>
            <w:r w:rsidRPr="007315BC">
              <w:t xml:space="preserve"> вспомнить с детьми знакомую сказку, в которой действуют знакомые персонажи - заяц, волк, медведь, лиса. Напомнить характерные особенности героев, их внешние повадки: заяц – трусишка,  лиса – хитрая плутовка и т.д. Побуждать детей к коротким высказываниям. Подводить детей к изменению концовки сказки.  Ст. 279-280.</w:t>
            </w:r>
          </w:p>
          <w:p w:rsidR="003E5721" w:rsidRPr="007315BC" w:rsidRDefault="002014CE">
            <w:pPr>
              <w:rPr>
                <w:color w:val="FF0000"/>
              </w:rPr>
            </w:pPr>
            <w:r w:rsidRPr="007315BC">
              <w:rPr>
                <w:color w:val="FF0000"/>
              </w:rPr>
              <w:t>« Ёлка в гостях у ребят»</w:t>
            </w:r>
          </w:p>
          <w:p w:rsidR="003E5721" w:rsidRPr="007315BC" w:rsidRDefault="002014CE">
            <w:r w:rsidRPr="007315BC">
              <w:rPr>
                <w:color w:val="7030A0"/>
              </w:rPr>
              <w:t>Цель:</w:t>
            </w:r>
            <w:r w:rsidRPr="007315BC">
              <w:t xml:space="preserve"> на эмоционально чувственной, ориентировочной основе ввести в жизнь детей традицию встречи Нового года: обогатить чувства детей ярким, сверкающим, завораживающим зрелищем чуда-дерева – новогодней ёлки; ожиданием праздника – прихода Деда Мороза и Снегурочки; всеобщего веселья и радости! </w:t>
            </w:r>
            <w:proofErr w:type="gramStart"/>
            <w:r w:rsidRPr="007315BC">
              <w:t xml:space="preserve">Ввести в </w:t>
            </w:r>
            <w:r w:rsidRPr="007315BC">
              <w:lastRenderedPageBreak/>
              <w:t xml:space="preserve">активную речь детей слова: ёлка – ёлочка, шишки, шарики, сосульки, огоньки; а  также названия сюжетных и образных игрушек </w:t>
            </w:r>
            <w:r w:rsidR="00843D4A" w:rsidRPr="007315BC">
              <w:t>–</w:t>
            </w:r>
            <w:r w:rsidRPr="007315BC">
              <w:t xml:space="preserve"> </w:t>
            </w:r>
            <w:r w:rsidR="00843D4A" w:rsidRPr="007315BC">
              <w:t>зайчик рыбка, грибок – старичок, куколка, петрушка, гномик, лошадка и пр.</w:t>
            </w:r>
            <w:proofErr w:type="gramEnd"/>
            <w:r w:rsidR="00843D4A" w:rsidRPr="007315BC">
              <w:t xml:space="preserve"> Использовать произведения художественной литературы и поэзии, фольклора для маленьких. Создавать ситуации высокой заинтересованности детей, побуждающие их к высказыванию.  Ст. 297-299.</w:t>
            </w:r>
          </w:p>
          <w:p w:rsidR="00167556" w:rsidRPr="007315BC" w:rsidRDefault="00167556"/>
          <w:p w:rsidR="00167556" w:rsidRPr="007315BC" w:rsidRDefault="00167556"/>
        </w:tc>
        <w:tc>
          <w:tcPr>
            <w:tcW w:w="3475" w:type="dxa"/>
          </w:tcPr>
          <w:p w:rsidR="00843D4A" w:rsidRPr="007315BC" w:rsidRDefault="00843D4A">
            <w:r w:rsidRPr="007315BC">
              <w:rPr>
                <w:color w:val="FF0000"/>
              </w:rPr>
              <w:lastRenderedPageBreak/>
              <w:t xml:space="preserve">Чтение  </w:t>
            </w:r>
            <w:r w:rsidRPr="007315BC">
              <w:t xml:space="preserve">К. Чуковский </w:t>
            </w:r>
            <w:r w:rsidR="009165AA" w:rsidRPr="007315BC">
              <w:t xml:space="preserve"> - </w:t>
            </w:r>
            <w:proofErr w:type="spellStart"/>
            <w:r w:rsidRPr="007315BC">
              <w:t>Федорино</w:t>
            </w:r>
            <w:proofErr w:type="spellEnd"/>
            <w:r w:rsidRPr="007315BC">
              <w:t xml:space="preserve"> горе, </w:t>
            </w:r>
            <w:proofErr w:type="spellStart"/>
            <w:r w:rsidRPr="007315BC">
              <w:t>Мойдодыр</w:t>
            </w:r>
            <w:proofErr w:type="spellEnd"/>
            <w:r w:rsidRPr="007315BC">
              <w:t xml:space="preserve">, </w:t>
            </w:r>
          </w:p>
          <w:p w:rsidR="00843D4A" w:rsidRPr="007315BC" w:rsidRDefault="00843D4A">
            <w:proofErr w:type="spellStart"/>
            <w:r w:rsidRPr="007315BC">
              <w:t>Г.Лагздырь</w:t>
            </w:r>
            <w:proofErr w:type="spellEnd"/>
            <w:r w:rsidRPr="007315BC">
              <w:t xml:space="preserve"> </w:t>
            </w:r>
            <w:r w:rsidR="009165AA" w:rsidRPr="007315BC">
              <w:t xml:space="preserve"> - </w:t>
            </w:r>
            <w:r w:rsidRPr="007315BC">
              <w:t>Одевайся, кукла Маша,</w:t>
            </w:r>
          </w:p>
          <w:p w:rsidR="00843D4A" w:rsidRPr="007315BC" w:rsidRDefault="00843D4A">
            <w:r w:rsidRPr="007315BC">
              <w:t xml:space="preserve"> З. Александрова</w:t>
            </w:r>
            <w:r w:rsidR="009165AA" w:rsidRPr="007315BC">
              <w:t xml:space="preserve"> - </w:t>
            </w:r>
            <w:r w:rsidRPr="007315BC">
              <w:t xml:space="preserve"> </w:t>
            </w:r>
            <w:r w:rsidR="009165AA" w:rsidRPr="007315BC">
              <w:t>Ночью выпал белый снег,</w:t>
            </w:r>
          </w:p>
          <w:p w:rsidR="009165AA" w:rsidRPr="007315BC" w:rsidRDefault="009165AA">
            <w:proofErr w:type="spellStart"/>
            <w:r w:rsidRPr="007315BC">
              <w:t>А.Барто</w:t>
            </w:r>
            <w:proofErr w:type="spellEnd"/>
            <w:r w:rsidR="00612180" w:rsidRPr="007315BC">
              <w:t xml:space="preserve"> </w:t>
            </w:r>
            <w:r w:rsidRPr="007315BC">
              <w:t xml:space="preserve"> -  Снег, снег кружится,</w:t>
            </w:r>
          </w:p>
          <w:p w:rsidR="009165AA" w:rsidRPr="007315BC" w:rsidRDefault="009165AA">
            <w:r w:rsidRPr="007315BC">
              <w:t>И. Суриков -  Зима,</w:t>
            </w:r>
            <w:r w:rsidR="00612180" w:rsidRPr="007315BC">
              <w:t xml:space="preserve"> </w:t>
            </w:r>
            <w:r w:rsidR="001A71B6" w:rsidRPr="007315BC">
              <w:t>ст.268,</w:t>
            </w:r>
            <w:r w:rsidRPr="007315BC">
              <w:t xml:space="preserve"> </w:t>
            </w:r>
          </w:p>
          <w:p w:rsidR="009165AA" w:rsidRPr="007315BC" w:rsidRDefault="009165AA">
            <w:r w:rsidRPr="007315BC">
              <w:t xml:space="preserve">И. </w:t>
            </w:r>
            <w:proofErr w:type="spellStart"/>
            <w:r w:rsidRPr="007315BC">
              <w:t>Токмакова</w:t>
            </w:r>
            <w:proofErr w:type="spellEnd"/>
            <w:r w:rsidRPr="007315BC">
              <w:t xml:space="preserve"> - Голуби,</w:t>
            </w:r>
            <w:r w:rsidR="001A71B6" w:rsidRPr="007315BC">
              <w:t>268,</w:t>
            </w:r>
            <w:r w:rsidRPr="007315BC">
              <w:t xml:space="preserve"> </w:t>
            </w:r>
          </w:p>
          <w:p w:rsidR="009165AA" w:rsidRPr="007315BC" w:rsidRDefault="009165AA">
            <w:r w:rsidRPr="007315BC">
              <w:t xml:space="preserve">И. </w:t>
            </w:r>
            <w:proofErr w:type="spellStart"/>
            <w:r w:rsidRPr="007315BC">
              <w:t>Шуцко</w:t>
            </w:r>
            <w:proofErr w:type="spellEnd"/>
            <w:r w:rsidRPr="007315BC">
              <w:t xml:space="preserve"> - Воробей, Г.</w:t>
            </w:r>
            <w:r w:rsidR="004404ED" w:rsidRPr="007315BC">
              <w:t xml:space="preserve"> </w:t>
            </w:r>
            <w:proofErr w:type="spellStart"/>
            <w:r w:rsidRPr="007315BC">
              <w:t>Ладонщиков</w:t>
            </w:r>
            <w:proofErr w:type="spellEnd"/>
            <w:r w:rsidRPr="007315BC">
              <w:t xml:space="preserve"> - Наши друзья,</w:t>
            </w:r>
          </w:p>
          <w:p w:rsidR="009165AA" w:rsidRPr="007315BC" w:rsidRDefault="009165AA">
            <w:r w:rsidRPr="007315BC">
              <w:lastRenderedPageBreak/>
              <w:t>В. Нестеренко - Зимний день, В.Белова -</w:t>
            </w:r>
            <w:r w:rsidR="00612180" w:rsidRPr="007315BC">
              <w:t xml:space="preserve"> </w:t>
            </w:r>
            <w:r w:rsidRPr="007315BC">
              <w:t>Пришла зима, В.Кондратьева</w:t>
            </w:r>
            <w:r w:rsidR="00612180" w:rsidRPr="007315BC">
              <w:t xml:space="preserve"> </w:t>
            </w:r>
            <w:r w:rsidRPr="007315BC">
              <w:t>- Метель</w:t>
            </w:r>
          </w:p>
          <w:p w:rsidR="00843D4A" w:rsidRPr="007315BC" w:rsidRDefault="0077337E">
            <w:r w:rsidRPr="007315BC">
              <w:rPr>
                <w:color w:val="7030A0"/>
              </w:rPr>
              <w:t>Цель:</w:t>
            </w:r>
            <w:r w:rsidRPr="007315BC">
              <w:t xml:space="preserve"> </w:t>
            </w:r>
            <w:r w:rsidR="004404ED" w:rsidRPr="007315BC">
              <w:t>знакомить детей с изменениями в природе, признаками зимы.</w:t>
            </w:r>
          </w:p>
          <w:p w:rsidR="00843D4A" w:rsidRPr="007315BC" w:rsidRDefault="00843D4A"/>
          <w:p w:rsidR="00843D4A" w:rsidRPr="007315BC" w:rsidRDefault="00843D4A"/>
          <w:p w:rsidR="00843D4A" w:rsidRPr="007315BC" w:rsidRDefault="00843D4A"/>
          <w:p w:rsidR="00843D4A" w:rsidRPr="007315BC" w:rsidRDefault="00843D4A"/>
          <w:p w:rsidR="00843D4A" w:rsidRPr="007315BC" w:rsidRDefault="00843D4A"/>
          <w:p w:rsidR="00843D4A" w:rsidRPr="007315BC" w:rsidRDefault="00843D4A"/>
          <w:p w:rsidR="00843D4A" w:rsidRPr="007315BC" w:rsidRDefault="00843D4A"/>
          <w:p w:rsidR="00843D4A" w:rsidRPr="007315BC" w:rsidRDefault="00843D4A"/>
          <w:p w:rsidR="00843D4A" w:rsidRPr="007315BC" w:rsidRDefault="00843D4A"/>
          <w:p w:rsidR="00612180" w:rsidRPr="007315BC" w:rsidRDefault="005475F8">
            <w:r w:rsidRPr="007315BC">
              <w:rPr>
                <w:color w:val="FF0000"/>
              </w:rPr>
              <w:t>Подвижные игры</w:t>
            </w:r>
            <w:r w:rsidRPr="007315BC">
              <w:t xml:space="preserve"> -  </w:t>
            </w:r>
          </w:p>
          <w:p w:rsidR="00612180" w:rsidRPr="007315BC" w:rsidRDefault="005475F8">
            <w:r w:rsidRPr="007315BC">
              <w:t>Мишки на Севере.   С</w:t>
            </w:r>
            <w:r w:rsidR="00612180" w:rsidRPr="007315BC">
              <w:t>т.259;</w:t>
            </w:r>
          </w:p>
          <w:p w:rsidR="00612180" w:rsidRPr="007315BC" w:rsidRDefault="00612180">
            <w:r w:rsidRPr="007315BC">
              <w:t>Прыгни через шнур.  Ст.258;</w:t>
            </w:r>
            <w:r w:rsidR="005475F8" w:rsidRPr="007315BC">
              <w:t xml:space="preserve"> </w:t>
            </w:r>
            <w:r w:rsidRPr="007315BC">
              <w:t xml:space="preserve">Прыгай как мячик.  Ст.238; Топай, хлопай.  Ст.240;  </w:t>
            </w:r>
          </w:p>
          <w:p w:rsidR="00612180" w:rsidRPr="007315BC" w:rsidRDefault="0007225D">
            <w:r w:rsidRPr="007315BC">
              <w:t xml:space="preserve">Сели зайчики в </w:t>
            </w:r>
            <w:r w:rsidR="004404ED" w:rsidRPr="007315BC">
              <w:t xml:space="preserve">кружок. </w:t>
            </w:r>
            <w:r w:rsidR="00612180" w:rsidRPr="007315BC">
              <w:t>Ст.</w:t>
            </w:r>
            <w:r w:rsidR="004404ED" w:rsidRPr="007315BC">
              <w:t xml:space="preserve"> </w:t>
            </w:r>
            <w:r w:rsidR="00612180" w:rsidRPr="007315BC">
              <w:t>248;</w:t>
            </w:r>
            <w:r w:rsidR="0077337E" w:rsidRPr="007315BC">
              <w:t xml:space="preserve"> П</w:t>
            </w:r>
            <w:r w:rsidR="009C2A50" w:rsidRPr="007315BC">
              <w:t xml:space="preserve">опади в </w:t>
            </w:r>
            <w:proofErr w:type="spellStart"/>
            <w:r w:rsidR="009C2A50" w:rsidRPr="007315BC">
              <w:t>воротики</w:t>
            </w:r>
            <w:proofErr w:type="spellEnd"/>
            <w:r w:rsidR="009C2A50" w:rsidRPr="007315BC">
              <w:t>.</w:t>
            </w:r>
            <w:r w:rsidR="004161F7" w:rsidRPr="007315BC">
              <w:t xml:space="preserve"> Ст.</w:t>
            </w:r>
            <w:r w:rsidR="00612180" w:rsidRPr="007315BC">
              <w:t>277; Принеси</w:t>
            </w:r>
            <w:r w:rsidR="004404ED" w:rsidRPr="007315BC">
              <w:t xml:space="preserve"> </w:t>
            </w:r>
            <w:r w:rsidR="00612180" w:rsidRPr="007315BC">
              <w:t>предмет.</w:t>
            </w:r>
            <w:r w:rsidR="004404ED" w:rsidRPr="007315BC">
              <w:t xml:space="preserve"> </w:t>
            </w:r>
            <w:r w:rsidR="00612180" w:rsidRPr="007315BC">
              <w:t>Ст.278;</w:t>
            </w:r>
          </w:p>
          <w:p w:rsidR="009863C0" w:rsidRPr="007315BC" w:rsidRDefault="00612180">
            <w:r w:rsidRPr="007315BC">
              <w:t>Воробушки и автомобиль. Ст.294;</w:t>
            </w:r>
          </w:p>
          <w:p w:rsidR="004404ED" w:rsidRPr="007315BC" w:rsidRDefault="004404ED">
            <w:pPr>
              <w:rPr>
                <w:color w:val="7030A0"/>
              </w:rPr>
            </w:pPr>
            <w:r w:rsidRPr="007315BC">
              <w:rPr>
                <w:color w:val="7030A0"/>
              </w:rPr>
              <w:t xml:space="preserve">Цель: </w:t>
            </w:r>
            <w:r w:rsidR="00767F4E" w:rsidRPr="007315BC">
              <w:t>умение выполнять движения в соответствии с текстом, действовать по указанию, при прыжках приземляться на носочки.</w:t>
            </w:r>
          </w:p>
          <w:p w:rsidR="003962EE" w:rsidRPr="007315BC" w:rsidRDefault="003962EE"/>
          <w:p w:rsidR="003962EE" w:rsidRPr="007315BC" w:rsidRDefault="003962EE"/>
          <w:p w:rsidR="00DF3444" w:rsidRPr="007315BC" w:rsidRDefault="00DF3444">
            <w:pPr>
              <w:rPr>
                <w:color w:val="FF0000"/>
              </w:rPr>
            </w:pPr>
          </w:p>
          <w:p w:rsidR="00DF3444" w:rsidRPr="007315BC" w:rsidRDefault="00DF3444">
            <w:pPr>
              <w:rPr>
                <w:color w:val="FF0000"/>
              </w:rPr>
            </w:pPr>
          </w:p>
          <w:p w:rsidR="00DF3444" w:rsidRPr="007315BC" w:rsidRDefault="00DF3444">
            <w:pPr>
              <w:rPr>
                <w:color w:val="FF0000"/>
              </w:rPr>
            </w:pPr>
          </w:p>
          <w:p w:rsidR="003962EE" w:rsidRPr="007315BC" w:rsidRDefault="003962EE">
            <w:pPr>
              <w:rPr>
                <w:color w:val="FF0000"/>
              </w:rPr>
            </w:pPr>
            <w:r w:rsidRPr="007315BC">
              <w:rPr>
                <w:color w:val="FF0000"/>
              </w:rPr>
              <w:t>Конструирование «Весёлые снеговики»</w:t>
            </w:r>
          </w:p>
          <w:p w:rsidR="003962EE" w:rsidRPr="007315BC" w:rsidRDefault="003962EE">
            <w:r w:rsidRPr="007315BC">
              <w:rPr>
                <w:color w:val="7030A0"/>
              </w:rPr>
              <w:t>Цель:</w:t>
            </w:r>
            <w:r w:rsidRPr="007315BC">
              <w:t xml:space="preserve"> учить видеть снег в комочках бумаги, сминать пальцами мягкую бумагу в большие и маленькие комочки трёх величин; конструировать из них образ снеговика. Развивать согласованность в действиях детей при выполнении общей композиции. Ст. 264-266.</w:t>
            </w:r>
          </w:p>
          <w:p w:rsidR="00ED7C8C" w:rsidRPr="007315BC" w:rsidRDefault="00ED7C8C"/>
          <w:p w:rsidR="008379BD" w:rsidRPr="007315BC" w:rsidRDefault="008379BD" w:rsidP="008379BD">
            <w:pPr>
              <w:rPr>
                <w:color w:val="7030A0"/>
              </w:rPr>
            </w:pPr>
          </w:p>
          <w:p w:rsidR="008379BD" w:rsidRPr="008379BD" w:rsidRDefault="008379BD" w:rsidP="008379BD">
            <w:pPr>
              <w:rPr>
                <w:color w:val="FF0000"/>
              </w:rPr>
            </w:pPr>
            <w:r w:rsidRPr="008379BD">
              <w:rPr>
                <w:color w:val="FF0000"/>
              </w:rPr>
              <w:t xml:space="preserve">Дидактическая игра «Угадай- </w:t>
            </w:r>
            <w:proofErr w:type="spellStart"/>
            <w:r w:rsidRPr="008379BD">
              <w:rPr>
                <w:color w:val="FF0000"/>
              </w:rPr>
              <w:t>ка</w:t>
            </w:r>
            <w:proofErr w:type="spellEnd"/>
            <w:r w:rsidRPr="008379BD">
              <w:rPr>
                <w:color w:val="FF0000"/>
              </w:rPr>
              <w:t>»</w:t>
            </w:r>
          </w:p>
          <w:p w:rsidR="008379BD" w:rsidRPr="007315BC" w:rsidRDefault="008379BD" w:rsidP="008379BD">
            <w:pPr>
              <w:rPr>
                <w:color w:val="7030A0"/>
              </w:rPr>
            </w:pPr>
            <w:r>
              <w:rPr>
                <w:color w:val="7030A0"/>
              </w:rPr>
              <w:t xml:space="preserve">Цель: </w:t>
            </w:r>
            <w:r w:rsidRPr="008379BD">
              <w:t xml:space="preserve">  узнавать профессию по действиям и картинкам. Воспитатель разлаживает картинки, вызывает ведущего, который должен движениями загадать профессию, а дети должны отгадать.  </w:t>
            </w:r>
          </w:p>
          <w:p w:rsidR="00C708F1" w:rsidRPr="007315BC" w:rsidRDefault="00C708F1">
            <w:pPr>
              <w:rPr>
                <w:color w:val="FF0000"/>
              </w:rPr>
            </w:pPr>
          </w:p>
          <w:p w:rsidR="00C708F1" w:rsidRPr="007315BC" w:rsidRDefault="00C708F1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ED7C8C" w:rsidRPr="007315BC" w:rsidRDefault="00ED7C8C">
            <w:pPr>
              <w:rPr>
                <w:color w:val="FF0000"/>
              </w:rPr>
            </w:pPr>
            <w:r w:rsidRPr="007315BC">
              <w:rPr>
                <w:color w:val="FF0000"/>
              </w:rPr>
              <w:t>Аппликация «Ёлочка – зелёная иголочка»</w:t>
            </w:r>
          </w:p>
          <w:p w:rsidR="00ED7C8C" w:rsidRPr="007315BC" w:rsidRDefault="00ED7C8C">
            <w:r w:rsidRPr="007315BC">
              <w:rPr>
                <w:color w:val="7030A0"/>
              </w:rPr>
              <w:t>Цель:</w:t>
            </w:r>
            <w:r w:rsidRPr="007315BC">
              <w:t xml:space="preserve"> вызвать радостное ожидание новогоднего праздника, помощь детей в украшении группы.</w:t>
            </w:r>
          </w:p>
        </w:tc>
        <w:tc>
          <w:tcPr>
            <w:tcW w:w="3507" w:type="dxa"/>
          </w:tcPr>
          <w:p w:rsidR="009863C0" w:rsidRPr="007315BC" w:rsidRDefault="00801447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 xml:space="preserve"> Настольная игра «Весёлые пирамидки»</w:t>
            </w:r>
          </w:p>
          <w:p w:rsidR="00801447" w:rsidRPr="007315BC" w:rsidRDefault="00801447">
            <w:r w:rsidRPr="007315BC">
              <w:rPr>
                <w:color w:val="7030A0"/>
              </w:rPr>
              <w:t>Цель:</w:t>
            </w:r>
            <w:r w:rsidRPr="007315BC">
              <w:t xml:space="preserve"> учить собирать пирамидку по 2-м признакам: форма, цвет.</w:t>
            </w:r>
          </w:p>
          <w:p w:rsidR="00801447" w:rsidRPr="007315BC" w:rsidRDefault="00801447"/>
          <w:p w:rsidR="00801447" w:rsidRPr="007315BC" w:rsidRDefault="00801447"/>
          <w:p w:rsidR="00DF3444" w:rsidRPr="007315BC" w:rsidRDefault="00DF3444">
            <w:pPr>
              <w:rPr>
                <w:color w:val="FF0000"/>
              </w:rPr>
            </w:pPr>
          </w:p>
          <w:p w:rsidR="00DF3444" w:rsidRPr="007315BC" w:rsidRDefault="00DF3444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801447" w:rsidRPr="007315BC" w:rsidRDefault="00DF3444">
            <w:pPr>
              <w:rPr>
                <w:color w:val="FF0000"/>
              </w:rPr>
            </w:pPr>
            <w:proofErr w:type="gramStart"/>
            <w:r w:rsidRPr="007315BC">
              <w:rPr>
                <w:color w:val="FF0000"/>
              </w:rPr>
              <w:lastRenderedPageBreak/>
              <w:t>Деревянн</w:t>
            </w:r>
            <w:r w:rsidR="00801447" w:rsidRPr="007315BC">
              <w:rPr>
                <w:color w:val="FF0000"/>
              </w:rPr>
              <w:t>ы</w:t>
            </w:r>
            <w:r w:rsidRPr="007315BC">
              <w:rPr>
                <w:color w:val="FF0000"/>
              </w:rPr>
              <w:t>е</w:t>
            </w:r>
            <w:proofErr w:type="gramEnd"/>
            <w:r w:rsidRPr="007315BC">
              <w:rPr>
                <w:color w:val="FF0000"/>
              </w:rPr>
              <w:t xml:space="preserve"> -</w:t>
            </w:r>
            <w:r w:rsidR="00801447" w:rsidRPr="007315BC">
              <w:rPr>
                <w:color w:val="FF0000"/>
              </w:rPr>
              <w:t xml:space="preserve">  </w:t>
            </w:r>
            <w:proofErr w:type="spellStart"/>
            <w:r w:rsidR="00801447" w:rsidRPr="007315BC">
              <w:rPr>
                <w:color w:val="FF0000"/>
              </w:rPr>
              <w:t>пазлы</w:t>
            </w:r>
            <w:proofErr w:type="spellEnd"/>
            <w:r w:rsidR="00801447" w:rsidRPr="007315BC">
              <w:rPr>
                <w:color w:val="FF0000"/>
              </w:rPr>
              <w:t xml:space="preserve">  «</w:t>
            </w:r>
            <w:r w:rsidRPr="007315BC">
              <w:rPr>
                <w:color w:val="FF0000"/>
              </w:rPr>
              <w:t>Собери животное»</w:t>
            </w:r>
          </w:p>
          <w:p w:rsidR="00801447" w:rsidRPr="007315BC" w:rsidRDefault="00801447">
            <w:r w:rsidRPr="007315BC">
              <w:rPr>
                <w:color w:val="7030A0"/>
              </w:rPr>
              <w:t>Цель:</w:t>
            </w:r>
            <w:r w:rsidRPr="007315BC">
              <w:t xml:space="preserve"> собирать животное из разнообразных фигур</w:t>
            </w:r>
            <w:r w:rsidR="00DF3444" w:rsidRPr="007315BC">
              <w:t>, развивать мелкую моторику, воображение.</w:t>
            </w:r>
          </w:p>
          <w:p w:rsidR="00DF3444" w:rsidRPr="007315BC" w:rsidRDefault="00DF3444"/>
          <w:p w:rsidR="00DF3444" w:rsidRPr="007315BC" w:rsidRDefault="00DF3444"/>
          <w:p w:rsidR="00DF3444" w:rsidRPr="007315BC" w:rsidRDefault="00DF3444" w:rsidP="00DF3444">
            <w:pPr>
              <w:rPr>
                <w:color w:val="FF0000"/>
              </w:rPr>
            </w:pPr>
          </w:p>
          <w:p w:rsidR="00DF3444" w:rsidRPr="007315BC" w:rsidRDefault="00DF3444" w:rsidP="00DF3444">
            <w:pPr>
              <w:rPr>
                <w:color w:val="FF0000"/>
              </w:rPr>
            </w:pPr>
            <w:r w:rsidRPr="007315BC">
              <w:rPr>
                <w:color w:val="FF0000"/>
              </w:rPr>
              <w:t>Лото «Одежда», «Овощи», «Игрушки», «Посуда», «Животные».</w:t>
            </w:r>
          </w:p>
          <w:p w:rsidR="00DF3444" w:rsidRPr="007315BC" w:rsidRDefault="00DF3444" w:rsidP="00DF3444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внимание, выдержку, память.</w:t>
            </w:r>
          </w:p>
          <w:p w:rsidR="00DF3444" w:rsidRPr="007315BC" w:rsidRDefault="00DF3444"/>
          <w:p w:rsidR="00DF3444" w:rsidRPr="007315BC" w:rsidRDefault="00DF3444"/>
          <w:p w:rsidR="00ED7C8C" w:rsidRPr="007315BC" w:rsidRDefault="00ED7C8C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Настольно печатная игра </w:t>
            </w:r>
          </w:p>
          <w:p w:rsidR="00DF3444" w:rsidRPr="007315BC" w:rsidRDefault="00ED7C8C">
            <w:pPr>
              <w:rPr>
                <w:color w:val="FF0000"/>
              </w:rPr>
            </w:pPr>
            <w:r w:rsidRPr="007315BC">
              <w:rPr>
                <w:color w:val="FF0000"/>
              </w:rPr>
              <w:t>«Собери картинку»</w:t>
            </w:r>
          </w:p>
          <w:p w:rsidR="00ED7C8C" w:rsidRPr="007315BC" w:rsidRDefault="00ED7C8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внимание, мелкую моторику, фантазию.</w:t>
            </w:r>
          </w:p>
          <w:p w:rsidR="00ED7C8C" w:rsidRPr="007315BC" w:rsidRDefault="00ED7C8C"/>
          <w:p w:rsidR="00ED7C8C" w:rsidRPr="007315BC" w:rsidRDefault="00ED7C8C"/>
          <w:p w:rsidR="00086A1A" w:rsidRDefault="00C708F1">
            <w:r w:rsidRPr="007315BC">
              <w:t xml:space="preserve"> </w:t>
            </w:r>
          </w:p>
          <w:p w:rsidR="00086A1A" w:rsidRDefault="00086A1A"/>
          <w:p w:rsidR="00C708F1" w:rsidRPr="007315BC" w:rsidRDefault="00C708F1">
            <w:pPr>
              <w:rPr>
                <w:color w:val="FF0000"/>
              </w:rPr>
            </w:pPr>
            <w:r w:rsidRPr="007315BC">
              <w:rPr>
                <w:color w:val="FF0000"/>
              </w:rPr>
              <w:t>Выставить</w:t>
            </w:r>
            <w:r w:rsidR="005179AF" w:rsidRPr="007315BC">
              <w:rPr>
                <w:color w:val="FF0000"/>
              </w:rPr>
              <w:t xml:space="preserve"> ворота, мячи, кегли, ко</w:t>
            </w:r>
            <w:r w:rsidRPr="007315BC">
              <w:rPr>
                <w:color w:val="FF0000"/>
              </w:rPr>
              <w:t>рзины.</w:t>
            </w:r>
          </w:p>
          <w:p w:rsidR="00C708F1" w:rsidRPr="007315BC" w:rsidRDefault="00C708F1">
            <w:r w:rsidRPr="007315BC">
              <w:t xml:space="preserve"> </w:t>
            </w:r>
            <w:r w:rsidRPr="007315BC">
              <w:rPr>
                <w:color w:val="7030A0"/>
              </w:rPr>
              <w:t>Цель:</w:t>
            </w:r>
            <w:r w:rsidRPr="007315BC">
              <w:t xml:space="preserve"> для самостоятельной двигательной деятельности детей.</w:t>
            </w:r>
          </w:p>
          <w:p w:rsidR="00C708F1" w:rsidRPr="007315BC" w:rsidRDefault="00C708F1"/>
          <w:p w:rsidR="00C708F1" w:rsidRPr="007315BC" w:rsidRDefault="00C708F1"/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086A1A" w:rsidRDefault="00086A1A">
            <w:pPr>
              <w:rPr>
                <w:color w:val="FF0000"/>
              </w:rPr>
            </w:pPr>
          </w:p>
          <w:p w:rsidR="005179AF" w:rsidRPr="007315BC" w:rsidRDefault="005179AF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Предложить игру:  </w:t>
            </w:r>
          </w:p>
          <w:p w:rsidR="00C708F1" w:rsidRPr="007315BC" w:rsidRDefault="005179AF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«Кубик – </w:t>
            </w:r>
            <w:proofErr w:type="spellStart"/>
            <w:r w:rsidRPr="007315BC">
              <w:rPr>
                <w:color w:val="FF0000"/>
              </w:rPr>
              <w:t>Рубик</w:t>
            </w:r>
            <w:proofErr w:type="spellEnd"/>
            <w:r w:rsidRPr="007315BC">
              <w:rPr>
                <w:color w:val="FF0000"/>
              </w:rPr>
              <w:t xml:space="preserve">» </w:t>
            </w:r>
          </w:p>
          <w:p w:rsidR="005179AF" w:rsidRPr="007315BC" w:rsidRDefault="005179AF" w:rsidP="005179AF">
            <w:r w:rsidRPr="007315BC">
              <w:rPr>
                <w:color w:val="7030A0"/>
              </w:rPr>
              <w:t>Цель:</w:t>
            </w:r>
            <w:r w:rsidRPr="007315BC">
              <w:t xml:space="preserve"> учить обобщать понятия: животные, птицы, деревья.</w:t>
            </w:r>
          </w:p>
          <w:p w:rsidR="005179AF" w:rsidRPr="007315BC" w:rsidRDefault="005179AF" w:rsidP="005179AF"/>
          <w:p w:rsidR="005179AF" w:rsidRPr="007315BC" w:rsidRDefault="005179AF" w:rsidP="005179AF"/>
          <w:p w:rsidR="00086A1A" w:rsidRDefault="005179AF" w:rsidP="005179AF">
            <w:r w:rsidRPr="007315BC">
              <w:t xml:space="preserve"> </w:t>
            </w:r>
          </w:p>
          <w:p w:rsidR="00086A1A" w:rsidRDefault="00086A1A" w:rsidP="005179AF"/>
          <w:p w:rsidR="005179AF" w:rsidRPr="007315BC" w:rsidRDefault="005179AF" w:rsidP="005179AF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Палочки </w:t>
            </w:r>
            <w:proofErr w:type="spellStart"/>
            <w:r w:rsidRPr="007315BC">
              <w:rPr>
                <w:color w:val="FF0000"/>
              </w:rPr>
              <w:t>Кьизинера</w:t>
            </w:r>
            <w:proofErr w:type="spellEnd"/>
          </w:p>
          <w:p w:rsidR="005179AF" w:rsidRPr="007315BC" w:rsidRDefault="005179AF" w:rsidP="005179AF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мелкую моторику, логическое мышление, собирать палочки по 2-м признакам: величина-цвет.</w:t>
            </w:r>
          </w:p>
          <w:p w:rsidR="00C708F1" w:rsidRPr="007315BC" w:rsidRDefault="00C708F1" w:rsidP="005179AF"/>
        </w:tc>
      </w:tr>
      <w:tr w:rsidR="009863C0" w:rsidRPr="007315BC" w:rsidTr="009863C0">
        <w:tc>
          <w:tcPr>
            <w:tcW w:w="1447" w:type="dxa"/>
            <w:gridSpan w:val="2"/>
          </w:tcPr>
          <w:p w:rsidR="009863C0" w:rsidRPr="007315BC" w:rsidRDefault="00AE225B">
            <w:r w:rsidRPr="007315BC">
              <w:lastRenderedPageBreak/>
              <w:t>январь</w:t>
            </w:r>
          </w:p>
        </w:tc>
        <w:tc>
          <w:tcPr>
            <w:tcW w:w="5846" w:type="dxa"/>
          </w:tcPr>
          <w:p w:rsidR="004161F7" w:rsidRPr="007315BC" w:rsidRDefault="004161F7" w:rsidP="004161F7">
            <w:pPr>
              <w:rPr>
                <w:color w:val="FF0000"/>
              </w:rPr>
            </w:pPr>
            <w:r w:rsidRPr="007315BC">
              <w:rPr>
                <w:color w:val="00B050"/>
              </w:rPr>
              <w:t xml:space="preserve">Развитие речи </w:t>
            </w:r>
            <w:r w:rsidRPr="007315BC">
              <w:rPr>
                <w:color w:val="FF0000"/>
              </w:rPr>
              <w:t>«Белый снег пушистый»</w:t>
            </w:r>
          </w:p>
          <w:p w:rsidR="004161F7" w:rsidRPr="007315BC" w:rsidRDefault="004161F7" w:rsidP="00AE225B">
            <w:r w:rsidRPr="007315BC">
              <w:rPr>
                <w:color w:val="7030A0"/>
              </w:rPr>
              <w:t>Цель:</w:t>
            </w:r>
            <w:r w:rsidRPr="007315BC">
              <w:t xml:space="preserve"> поддерживать радостное настроение детей от новогодних праздников.  Обогащать опыт </w:t>
            </w:r>
            <w:proofErr w:type="spellStart"/>
            <w:r w:rsidRPr="007315BC">
              <w:t>внеситуативного</w:t>
            </w:r>
            <w:proofErr w:type="spellEnd"/>
            <w:r w:rsidRPr="007315BC">
              <w:t xml:space="preserve">  общения. Побуждать высказываться на темы из личного опыта. Образовывать формы существительных множественного числа  именительного и родительного падежа. Уточнять и закреплять правильное произношение согласных звуков (К), (</w:t>
            </w:r>
            <w:proofErr w:type="gramStart"/>
            <w:r w:rsidRPr="007315BC">
              <w:t>К</w:t>
            </w:r>
            <w:proofErr w:type="gramEnd"/>
            <w:r w:rsidRPr="007315BC">
              <w:t>*).  Ст.310-311</w:t>
            </w:r>
          </w:p>
          <w:p w:rsidR="00AE225B" w:rsidRPr="007315BC" w:rsidRDefault="00AE225B" w:rsidP="00AE225B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Было всё белым-бело»</w:t>
            </w:r>
          </w:p>
          <w:p w:rsidR="00AE225B" w:rsidRPr="007315BC" w:rsidRDefault="00AE225B" w:rsidP="00AE225B">
            <w:r w:rsidRPr="007315BC">
              <w:rPr>
                <w:color w:val="7030A0"/>
              </w:rPr>
              <w:t xml:space="preserve">Цель: </w:t>
            </w:r>
            <w:r w:rsidRPr="007315BC">
              <w:t>Обогащать опыт</w:t>
            </w:r>
            <w:r w:rsidRPr="007315BC">
              <w:rPr>
                <w:color w:val="7030A0"/>
              </w:rPr>
              <w:t xml:space="preserve">  </w:t>
            </w:r>
            <w:proofErr w:type="spellStart"/>
            <w:r w:rsidRPr="007315BC">
              <w:t>внеситуативного</w:t>
            </w:r>
            <w:proofErr w:type="spellEnd"/>
            <w:r w:rsidRPr="007315BC">
              <w:t xml:space="preserve"> содержательного  общения. Вовлекать детей в игровое и речевое взаимодействие со сверстниками. Закреплять наименование зимней одежды и обогащающее слово – одежда. Уточнять и закреплять правильное произношение согласных звуков (Г), (Г*).</w:t>
            </w:r>
          </w:p>
          <w:p w:rsidR="00AE225B" w:rsidRPr="007315BC" w:rsidRDefault="00AE225B" w:rsidP="00AE225B">
            <w:r w:rsidRPr="007315BC">
              <w:t xml:space="preserve">Ст.327-329. </w:t>
            </w:r>
          </w:p>
          <w:p w:rsidR="008145A4" w:rsidRPr="007315BC" w:rsidRDefault="008145A4" w:rsidP="00AE225B">
            <w:pPr>
              <w:rPr>
                <w:color w:val="FF0000"/>
              </w:rPr>
            </w:pPr>
            <w:r w:rsidRPr="007315BC">
              <w:rPr>
                <w:color w:val="FF0000"/>
              </w:rPr>
              <w:t>« Снеговик</w:t>
            </w:r>
            <w:r w:rsidR="00F4786D" w:rsidRPr="007315BC">
              <w:rPr>
                <w:color w:val="FF0000"/>
              </w:rPr>
              <w:t xml:space="preserve"> - </w:t>
            </w:r>
            <w:r w:rsidRPr="007315BC">
              <w:rPr>
                <w:color w:val="FF0000"/>
              </w:rPr>
              <w:t xml:space="preserve"> морковный </w:t>
            </w:r>
            <w:r w:rsidR="00F4786D" w:rsidRPr="007315BC">
              <w:rPr>
                <w:color w:val="FF0000"/>
              </w:rPr>
              <w:t>нос»</w:t>
            </w:r>
          </w:p>
          <w:p w:rsidR="00F4786D" w:rsidRPr="007315BC" w:rsidRDefault="00F4786D" w:rsidP="00AE225B">
            <w:r w:rsidRPr="007315BC">
              <w:rPr>
                <w:color w:val="7030A0"/>
              </w:rPr>
              <w:t xml:space="preserve">Цель: </w:t>
            </w:r>
            <w:r w:rsidRPr="007315BC">
              <w:t xml:space="preserve">обогащать опыт </w:t>
            </w:r>
            <w:proofErr w:type="spellStart"/>
            <w:r w:rsidRPr="007315BC">
              <w:t>внеситуативного</w:t>
            </w:r>
            <w:proofErr w:type="spellEnd"/>
            <w:r w:rsidRPr="007315BC">
              <w:t xml:space="preserve"> содержательного общения. Побуждать строить небольшие тексты – описания.  Соотносить слово и выразительное движение. Уточнять и закреплять правильное произношение согласных звуков (</w:t>
            </w:r>
            <w:proofErr w:type="spellStart"/>
            <w:r w:rsidRPr="007315BC">
              <w:t>х</w:t>
            </w:r>
            <w:proofErr w:type="spellEnd"/>
            <w:r w:rsidRPr="007315BC">
              <w:t>), (</w:t>
            </w:r>
            <w:proofErr w:type="spellStart"/>
            <w:r w:rsidRPr="007315BC">
              <w:t>х</w:t>
            </w:r>
            <w:proofErr w:type="spellEnd"/>
            <w:r w:rsidRPr="007315BC">
              <w:t>*).</w:t>
            </w:r>
          </w:p>
          <w:p w:rsidR="00F4786D" w:rsidRPr="007315BC" w:rsidRDefault="00F4786D" w:rsidP="00AE225B">
            <w:r w:rsidRPr="007315BC">
              <w:lastRenderedPageBreak/>
              <w:t>Ст. 346 -348.</w:t>
            </w:r>
          </w:p>
          <w:p w:rsidR="005A6DFB" w:rsidRPr="007315BC" w:rsidRDefault="005A6DFB" w:rsidP="00AE225B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t>Математика</w:t>
            </w:r>
          </w:p>
          <w:p w:rsidR="00746836" w:rsidRPr="007315BC" w:rsidRDefault="00746836" w:rsidP="00AE225B">
            <w:pPr>
              <w:rPr>
                <w:color w:val="7030A0"/>
              </w:rPr>
            </w:pPr>
            <w:r w:rsidRPr="007315BC">
              <w:rPr>
                <w:color w:val="FF0000"/>
              </w:rPr>
              <w:t>«Интересные фигуры»</w:t>
            </w:r>
          </w:p>
          <w:p w:rsidR="00612180" w:rsidRPr="007315BC" w:rsidRDefault="005A6DFB" w:rsidP="00AE225B">
            <w:pPr>
              <w:rPr>
                <w:color w:val="000000" w:themeColor="text1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rPr>
                <w:color w:val="000000" w:themeColor="text1"/>
              </w:rPr>
              <w:t xml:space="preserve"> учить находить сходства и различия предметов по форме; знакомить с геометрической фигурой «прямоугольник»; создавать условия для сравнения предметов по длине:  длиннее – короче - одинаковые.</w:t>
            </w:r>
          </w:p>
          <w:p w:rsidR="005A6DFB" w:rsidRPr="007315BC" w:rsidRDefault="005A6DFB" w:rsidP="00AE225B">
            <w:pPr>
              <w:rPr>
                <w:color w:val="000000" w:themeColor="text1"/>
              </w:rPr>
            </w:pPr>
            <w:r w:rsidRPr="007315BC">
              <w:rPr>
                <w:color w:val="000000" w:themeColor="text1"/>
              </w:rPr>
              <w:t xml:space="preserve">Ст. 313 </w:t>
            </w:r>
          </w:p>
          <w:p w:rsidR="00746836" w:rsidRPr="007315BC" w:rsidRDefault="00746836" w:rsidP="00AE225B">
            <w:pPr>
              <w:rPr>
                <w:color w:val="FF0000"/>
              </w:rPr>
            </w:pPr>
            <w:r w:rsidRPr="007315BC">
              <w:rPr>
                <w:color w:val="FF0000"/>
              </w:rPr>
              <w:t>«Длинный – короткий»</w:t>
            </w:r>
          </w:p>
          <w:p w:rsidR="00746836" w:rsidRPr="007315BC" w:rsidRDefault="00746836" w:rsidP="00AE225B">
            <w:r w:rsidRPr="007315BC">
              <w:rPr>
                <w:color w:val="7030A0"/>
              </w:rPr>
              <w:t>Цель:</w:t>
            </w:r>
            <w:r w:rsidR="008145A4" w:rsidRPr="007315BC">
              <w:rPr>
                <w:color w:val="7030A0"/>
              </w:rPr>
              <w:t xml:space="preserve"> </w:t>
            </w:r>
            <w:r w:rsidR="008145A4" w:rsidRPr="007315BC">
              <w:t>с</w:t>
            </w:r>
            <w:r w:rsidRPr="007315BC">
              <w:t>озда</w:t>
            </w:r>
            <w:r w:rsidR="00DF3444" w:rsidRPr="007315BC">
              <w:t>вать условия дл</w:t>
            </w:r>
            <w:r w:rsidR="008145A4" w:rsidRPr="007315BC">
              <w:t>я сравнения полосок по длине (самая длинная – короче – длиннее – самая короткая) ст. 332</w:t>
            </w:r>
          </w:p>
          <w:p w:rsidR="00F4786D" w:rsidRPr="007315BC" w:rsidRDefault="00F4786D" w:rsidP="00AE225B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«Кто за кем»</w:t>
            </w:r>
          </w:p>
          <w:p w:rsidR="00F4786D" w:rsidRPr="007315BC" w:rsidRDefault="00F4786D" w:rsidP="00AE225B">
            <w:r w:rsidRPr="007315BC">
              <w:rPr>
                <w:color w:val="7030A0"/>
              </w:rPr>
              <w:t>Цель:</w:t>
            </w:r>
            <w:r w:rsidRPr="007315BC">
              <w:t xml:space="preserve"> создавать условия для различения детьми пространственных направлений впереди – сзади: сравнивать предметы по высоте: активизировать умения различать «много – мало»,  ст. 350 – 352.</w:t>
            </w:r>
          </w:p>
          <w:p w:rsidR="00746836" w:rsidRPr="007315BC" w:rsidRDefault="00746836" w:rsidP="00746836">
            <w:r w:rsidRPr="007315BC">
              <w:rPr>
                <w:color w:val="FF0066"/>
              </w:rPr>
              <w:t>Ознакомление с окружающим.</w:t>
            </w:r>
          </w:p>
          <w:p w:rsidR="009863C0" w:rsidRPr="007315BC" w:rsidRDefault="00746836">
            <w:pPr>
              <w:rPr>
                <w:color w:val="FF0000"/>
              </w:rPr>
            </w:pPr>
            <w:r w:rsidRPr="007315BC">
              <w:rPr>
                <w:color w:val="FF0000"/>
              </w:rPr>
              <w:t>«Петрушкин – концерт»</w:t>
            </w:r>
          </w:p>
          <w:p w:rsidR="00746836" w:rsidRPr="007315BC" w:rsidRDefault="00746836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ребят яркими впечатлениями и радостными эмоциями новогоднего праздника: расширить ориентировку в окружающем мире; активизировать речевые высказывания детей с использованием слов  </w:t>
            </w:r>
            <w:proofErr w:type="gramStart"/>
            <w:r w:rsidRPr="007315BC">
              <w:t>–ё</w:t>
            </w:r>
            <w:proofErr w:type="gramEnd"/>
            <w:r w:rsidRPr="007315BC">
              <w:t>лка, огоньки, Петрушка, праздник, друзья и т д. Развивать сенсорное воспитание при рассматривании ёлочных украшений (цвет, форма, величина)</w:t>
            </w:r>
          </w:p>
          <w:p w:rsidR="00746836" w:rsidRPr="007315BC" w:rsidRDefault="00746836">
            <w:r w:rsidRPr="007315BC">
              <w:t xml:space="preserve">Ст.315 </w:t>
            </w:r>
          </w:p>
          <w:p w:rsidR="008145A4" w:rsidRPr="007315BC" w:rsidRDefault="008145A4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Зимние  забавы»</w:t>
            </w:r>
          </w:p>
          <w:p w:rsidR="008145A4" w:rsidRPr="007315BC" w:rsidRDefault="008145A4">
            <w:r w:rsidRPr="007315BC">
              <w:rPr>
                <w:color w:val="7030A0"/>
              </w:rPr>
              <w:t>Цель:</w:t>
            </w:r>
            <w:r w:rsidRPr="007315BC">
              <w:t xml:space="preserve"> познакомить детей с традицией зимнего катания на санках: привнести настроение праздничности, балагурства, вытекающее имитации быстрой езды на лошадке (тройке);</w:t>
            </w:r>
          </w:p>
          <w:p w:rsidR="008145A4" w:rsidRPr="007315BC" w:rsidRDefault="008145A4">
            <w:r w:rsidRPr="007315BC">
              <w:t xml:space="preserve">юмористичности  </w:t>
            </w:r>
            <w:proofErr w:type="spellStart"/>
            <w:r w:rsidRPr="007315BC">
              <w:t>потешек</w:t>
            </w:r>
            <w:proofErr w:type="spellEnd"/>
            <w:r w:rsidRPr="007315BC">
              <w:t xml:space="preserve"> и песенок, зимнего веселья; </w:t>
            </w:r>
            <w:r w:rsidRPr="007315BC">
              <w:lastRenderedPageBreak/>
              <w:t>развивать воображение: подвести к пониманию  юмористичности сценок, из игровой условности, фантастической ситуации.  Ст.333 – 335.</w:t>
            </w:r>
          </w:p>
          <w:p w:rsidR="00F4786D" w:rsidRPr="007315BC" w:rsidRDefault="00F4786D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Дело  было в январе»</w:t>
            </w:r>
          </w:p>
          <w:p w:rsidR="00F4786D" w:rsidRPr="007315BC" w:rsidRDefault="00F4786D">
            <w:r w:rsidRPr="007315BC">
              <w:rPr>
                <w:color w:val="7030A0"/>
              </w:rPr>
              <w:t>Цель:</w:t>
            </w:r>
            <w:r w:rsidRPr="007315BC">
              <w:t xml:space="preserve"> закрепить впечатление зимних торжеств. Побеседовать с ребятами о новогодних праздниках.  Спросить, что им больше понравилос</w:t>
            </w:r>
            <w:r w:rsidR="001040F3" w:rsidRPr="007315BC">
              <w:t xml:space="preserve">ь на утреннике в детском саду. Инициировать рассказы детей о ёлке в детском саду,  о Деде Морозе и Снегурочке; прочтение новогодних стихов. Учить малышей воспринимать стихотворный текст без показа иллюстраций или театрализованных действий с игрушками.  Ст.352. </w:t>
            </w:r>
          </w:p>
          <w:p w:rsidR="005A6DFB" w:rsidRPr="007315BC" w:rsidRDefault="005A6DFB"/>
        </w:tc>
        <w:tc>
          <w:tcPr>
            <w:tcW w:w="3475" w:type="dxa"/>
          </w:tcPr>
          <w:p w:rsidR="00767F4E" w:rsidRPr="007315BC" w:rsidRDefault="00767F4E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 xml:space="preserve">Подвижные игры: </w:t>
            </w:r>
          </w:p>
          <w:p w:rsidR="009863C0" w:rsidRPr="007315BC" w:rsidRDefault="00DF3444">
            <w:r w:rsidRPr="007315BC">
              <w:t>Кто у нас хороший (р. н</w:t>
            </w:r>
            <w:r w:rsidR="00767F4E" w:rsidRPr="007315BC">
              <w:t>.</w:t>
            </w:r>
            <w:r w:rsidRPr="007315BC">
              <w:t xml:space="preserve"> в картотеке</w:t>
            </w:r>
            <w:r w:rsidR="00767F4E" w:rsidRPr="007315BC">
              <w:t>)</w:t>
            </w:r>
          </w:p>
          <w:p w:rsidR="00767F4E" w:rsidRPr="007315BC" w:rsidRDefault="00DD7F1E">
            <w:r w:rsidRPr="007315BC">
              <w:t>Найди медвежонка ст.331</w:t>
            </w:r>
            <w:r w:rsidR="00767F4E" w:rsidRPr="007315BC">
              <w:t xml:space="preserve"> </w:t>
            </w:r>
          </w:p>
          <w:p w:rsidR="00DD7F1E" w:rsidRPr="007315BC" w:rsidRDefault="00DD7F1E">
            <w:r w:rsidRPr="007315BC">
              <w:t>Зайка беленький сидит ст.331</w:t>
            </w:r>
          </w:p>
          <w:p w:rsidR="00DD7F1E" w:rsidRPr="007315BC" w:rsidRDefault="00DD7F1E">
            <w:r w:rsidRPr="007315BC">
              <w:t>Лошадки</w:t>
            </w:r>
          </w:p>
          <w:p w:rsidR="00DD7F1E" w:rsidRPr="007315BC" w:rsidRDefault="00DD7F1E">
            <w:r w:rsidRPr="007315BC">
              <w:t>Как на горке снег – снег.</w:t>
            </w:r>
          </w:p>
          <w:p w:rsidR="00DD7F1E" w:rsidRPr="007315BC" w:rsidRDefault="002522A2">
            <w:r w:rsidRPr="007315BC">
              <w:t>Зайчики и лиса</w:t>
            </w:r>
          </w:p>
          <w:p w:rsidR="002522A2" w:rsidRPr="007315BC" w:rsidRDefault="002522A2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играть в подвижные сюжетные  игры, развивать  умение бегать, прыгать.</w:t>
            </w:r>
          </w:p>
          <w:p w:rsidR="002522A2" w:rsidRPr="007315BC" w:rsidRDefault="002522A2"/>
          <w:p w:rsidR="002522A2" w:rsidRPr="007315BC" w:rsidRDefault="002522A2"/>
          <w:p w:rsidR="00231401" w:rsidRPr="007315BC" w:rsidRDefault="002522A2">
            <w:r w:rsidRPr="007315BC">
              <w:rPr>
                <w:color w:val="FF0000"/>
              </w:rPr>
              <w:t>Рассказывание</w:t>
            </w:r>
            <w:r w:rsidR="00DF3444" w:rsidRPr="007315BC">
              <w:t xml:space="preserve"> р. н. с</w:t>
            </w:r>
            <w:r w:rsidRPr="007315BC">
              <w:t>казки «</w:t>
            </w:r>
            <w:proofErr w:type="spellStart"/>
            <w:r w:rsidRPr="007315BC">
              <w:t>Снегурушка</w:t>
            </w:r>
            <w:proofErr w:type="spellEnd"/>
            <w:r w:rsidRPr="007315BC">
              <w:t xml:space="preserve"> и лиса»</w:t>
            </w:r>
            <w:r w:rsidR="002728B4" w:rsidRPr="007315BC">
              <w:t>, «Маша и медведь»</w:t>
            </w:r>
          </w:p>
          <w:p w:rsidR="002522A2" w:rsidRPr="007315BC" w:rsidRDefault="00231401">
            <w:r w:rsidRPr="007315BC">
              <w:rPr>
                <w:color w:val="7030A0"/>
              </w:rPr>
              <w:t>Цель:</w:t>
            </w:r>
            <w:r w:rsidRPr="007315BC">
              <w:t xml:space="preserve">  побуждать детей отвечать на вопросы по тексту.</w:t>
            </w:r>
          </w:p>
          <w:p w:rsidR="00231401" w:rsidRPr="007315BC" w:rsidRDefault="00231401"/>
          <w:p w:rsidR="00231401" w:rsidRPr="007315BC" w:rsidRDefault="00231401"/>
          <w:p w:rsidR="006D643F" w:rsidRDefault="006D643F">
            <w:pPr>
              <w:rPr>
                <w:color w:val="FF0000"/>
              </w:rPr>
            </w:pPr>
          </w:p>
          <w:p w:rsidR="00231401" w:rsidRPr="007315BC" w:rsidRDefault="00231401">
            <w:r w:rsidRPr="007315BC">
              <w:rPr>
                <w:color w:val="FF0000"/>
              </w:rPr>
              <w:lastRenderedPageBreak/>
              <w:t>Показ</w:t>
            </w:r>
            <w:r w:rsidRPr="007315BC">
              <w:t xml:space="preserve"> настольного театра «Теремок» </w:t>
            </w:r>
          </w:p>
          <w:p w:rsidR="00231401" w:rsidRPr="007315BC" w:rsidRDefault="00231401">
            <w:r w:rsidRPr="007315BC">
              <w:rPr>
                <w:color w:val="7030A0"/>
              </w:rPr>
              <w:t>Цель:</w:t>
            </w:r>
            <w:r w:rsidRPr="007315BC">
              <w:t xml:space="preserve"> помогать воспитателю, рассказывать сказку, договаривая предложения по просьбе воспитателя.</w:t>
            </w:r>
          </w:p>
          <w:p w:rsidR="00231401" w:rsidRPr="007315BC" w:rsidRDefault="00231401"/>
          <w:p w:rsidR="00231401" w:rsidRPr="007315BC" w:rsidRDefault="00231401"/>
          <w:p w:rsidR="00DF3444" w:rsidRPr="007315BC" w:rsidRDefault="00DF3444"/>
          <w:p w:rsidR="00231401" w:rsidRPr="007315BC" w:rsidRDefault="00231401">
            <w:r w:rsidRPr="007315BC">
              <w:rPr>
                <w:color w:val="FF0000"/>
              </w:rPr>
              <w:t>Загадывание</w:t>
            </w:r>
            <w:r w:rsidRPr="007315BC">
              <w:t xml:space="preserve"> загадок о животных</w:t>
            </w:r>
          </w:p>
          <w:p w:rsidR="00231401" w:rsidRPr="007315BC" w:rsidRDefault="00231401">
            <w:r w:rsidRPr="007315BC">
              <w:rPr>
                <w:color w:val="7030A0"/>
              </w:rPr>
              <w:t>Цель:</w:t>
            </w:r>
            <w:r w:rsidRPr="007315BC">
              <w:t xml:space="preserve"> способствовать развитию внимания, мышления.</w:t>
            </w:r>
          </w:p>
          <w:p w:rsidR="00DC20FE" w:rsidRPr="007315BC" w:rsidRDefault="00DC20FE"/>
          <w:p w:rsidR="00DC20FE" w:rsidRPr="007315BC" w:rsidRDefault="00AC71B6">
            <w:pPr>
              <w:rPr>
                <w:color w:val="7030A0"/>
              </w:rPr>
            </w:pPr>
            <w:r w:rsidRPr="007315BC">
              <w:rPr>
                <w:color w:val="FF0000"/>
              </w:rPr>
              <w:t>Разучивание четверостишия</w:t>
            </w:r>
            <w:r w:rsidRPr="007315BC">
              <w:t xml:space="preserve"> О</w:t>
            </w:r>
            <w:r w:rsidRPr="007315BC">
              <w:rPr>
                <w:color w:val="7030A0"/>
              </w:rPr>
              <w:t>.</w:t>
            </w:r>
            <w:r w:rsidRPr="007315BC">
              <w:t>Высоцкой «На санках» ст.338</w:t>
            </w:r>
            <w:r w:rsidRPr="007315BC">
              <w:rPr>
                <w:color w:val="7030A0"/>
              </w:rPr>
              <w:t>,</w:t>
            </w:r>
          </w:p>
          <w:p w:rsidR="00AC71B6" w:rsidRPr="007315BC" w:rsidRDefault="00AC71B6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память.</w:t>
            </w:r>
          </w:p>
          <w:p w:rsidR="00AC71B6" w:rsidRPr="007315BC" w:rsidRDefault="00AC71B6"/>
          <w:p w:rsidR="00AC71B6" w:rsidRPr="007315BC" w:rsidRDefault="00AC71B6">
            <w:pPr>
              <w:rPr>
                <w:color w:val="FF0000"/>
              </w:rPr>
            </w:pPr>
            <w:r w:rsidRPr="007315BC">
              <w:rPr>
                <w:color w:val="FF0000"/>
              </w:rPr>
              <w:t>Чтение стихотворения О.Высоцкой «Как на тоненький ледок»</w:t>
            </w:r>
          </w:p>
          <w:p w:rsidR="00AC71B6" w:rsidRPr="007315BC" w:rsidRDefault="00AC71B6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новыми впечатлениями детей по поводу зимних забав и развлечений,      ст. 340.</w:t>
            </w:r>
          </w:p>
          <w:p w:rsidR="00AC71B6" w:rsidRPr="007315BC" w:rsidRDefault="00AC71B6"/>
          <w:p w:rsidR="00AC71B6" w:rsidRPr="007315BC" w:rsidRDefault="00AC71B6">
            <w:r w:rsidRPr="007315BC">
              <w:rPr>
                <w:color w:val="FF0000"/>
              </w:rPr>
              <w:t>Предлагать разнообразные сю</w:t>
            </w:r>
            <w:r w:rsidR="00DF3444" w:rsidRPr="007315BC">
              <w:rPr>
                <w:color w:val="FF0000"/>
              </w:rPr>
              <w:t>жетные  игры с зимними сюжетами</w:t>
            </w:r>
            <w:r w:rsidRPr="007315BC">
              <w:rPr>
                <w:color w:val="FF0000"/>
              </w:rPr>
              <w:t>:</w:t>
            </w:r>
            <w:r w:rsidRPr="007315BC">
              <w:t xml:space="preserve"> </w:t>
            </w:r>
            <w:r w:rsidR="00650D35" w:rsidRPr="007315BC">
              <w:t>Снеговик – почтовик, Дед Мороз и Снегурочка на ёлке, разнообразные сюжеты из мультфильмов.</w:t>
            </w:r>
          </w:p>
          <w:p w:rsidR="00650D35" w:rsidRPr="007315BC" w:rsidRDefault="00650D35">
            <w:r w:rsidRPr="007315BC">
              <w:rPr>
                <w:color w:val="7030A0"/>
              </w:rPr>
              <w:t>Цель:</w:t>
            </w:r>
            <w:r w:rsidRPr="007315BC">
              <w:t xml:space="preserve"> активизировать </w:t>
            </w:r>
            <w:r w:rsidRPr="007315BC">
              <w:lastRenderedPageBreak/>
              <w:t>элементарную совместную игру детей, подсказать ролевые действия, обогащать речь детей словами.</w:t>
            </w:r>
          </w:p>
          <w:p w:rsidR="00D50B45" w:rsidRPr="007315BC" w:rsidRDefault="00D50B45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 Дыхательное упражнение «Чья снежинка улетит дальше»</w:t>
            </w:r>
          </w:p>
          <w:p w:rsidR="00D50B45" w:rsidRPr="007315BC" w:rsidRDefault="00D50B45">
            <w:r w:rsidRPr="007315BC">
              <w:rPr>
                <w:color w:val="7030A0"/>
              </w:rPr>
              <w:t>Цель:</w:t>
            </w:r>
            <w:r w:rsidRPr="007315BC">
              <w:t xml:space="preserve"> развитие силы дыхания.</w:t>
            </w:r>
          </w:p>
          <w:p w:rsidR="00D50B45" w:rsidRPr="007315BC" w:rsidRDefault="00D50B45">
            <w:r w:rsidRPr="007315BC">
              <w:t>(у каждого ребёнка снежинка на руке и он на неё дует с разной силой)</w:t>
            </w:r>
          </w:p>
        </w:tc>
        <w:tc>
          <w:tcPr>
            <w:tcW w:w="3507" w:type="dxa"/>
          </w:tcPr>
          <w:p w:rsidR="009863C0" w:rsidRPr="007315BC" w:rsidRDefault="00650D35">
            <w:r w:rsidRPr="007315BC">
              <w:rPr>
                <w:color w:val="FF0000"/>
              </w:rPr>
              <w:lastRenderedPageBreak/>
              <w:t>Предложить пластилин, дощечки для лепки</w:t>
            </w:r>
            <w:r w:rsidRPr="007315BC">
              <w:t xml:space="preserve"> «Снеговика»,</w:t>
            </w:r>
            <w:r w:rsidR="004E4961" w:rsidRPr="007315BC">
              <w:t xml:space="preserve"> </w:t>
            </w:r>
            <w:r w:rsidR="00655AA6" w:rsidRPr="007315BC">
              <w:t>«Лесные звери»</w:t>
            </w:r>
            <w:r w:rsidR="004E4961" w:rsidRPr="007315BC">
              <w:t>.</w:t>
            </w:r>
          </w:p>
          <w:p w:rsidR="004E4961" w:rsidRPr="007315BC" w:rsidRDefault="004E4961">
            <w:r w:rsidRPr="007315BC">
              <w:rPr>
                <w:color w:val="7030A0"/>
              </w:rPr>
              <w:t>Цель:</w:t>
            </w:r>
            <w:r w:rsidRPr="007315BC">
              <w:t xml:space="preserve"> самостоятельно  осваивать знакомые способы лепки</w:t>
            </w:r>
            <w:r w:rsidR="00655AA6" w:rsidRPr="007315BC">
              <w:t xml:space="preserve">, </w:t>
            </w:r>
            <w:r w:rsidR="00086A1A">
              <w:t>учить детей пользоваться картами</w:t>
            </w:r>
            <w:r w:rsidR="00655AA6" w:rsidRPr="007315BC">
              <w:t xml:space="preserve"> последовательности выполнения работы.</w:t>
            </w:r>
          </w:p>
          <w:p w:rsidR="00655AA6" w:rsidRPr="007315BC" w:rsidRDefault="00655AA6" w:rsidP="00655AA6">
            <w:pPr>
              <w:rPr>
                <w:color w:val="FF0000"/>
              </w:rPr>
            </w:pPr>
          </w:p>
          <w:p w:rsidR="00D50B45" w:rsidRPr="007315BC" w:rsidRDefault="00D50B45" w:rsidP="00655AA6">
            <w:pPr>
              <w:rPr>
                <w:color w:val="FF0000"/>
              </w:rPr>
            </w:pPr>
          </w:p>
          <w:p w:rsidR="00655AA6" w:rsidRPr="007315BC" w:rsidRDefault="00655AA6" w:rsidP="00655AA6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Предложить игру:  </w:t>
            </w:r>
          </w:p>
          <w:p w:rsidR="00655AA6" w:rsidRPr="007315BC" w:rsidRDefault="00655AA6" w:rsidP="00655AA6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«Кубик – </w:t>
            </w:r>
            <w:proofErr w:type="spellStart"/>
            <w:r w:rsidRPr="007315BC">
              <w:rPr>
                <w:color w:val="FF0000"/>
              </w:rPr>
              <w:t>Рубик</w:t>
            </w:r>
            <w:proofErr w:type="spellEnd"/>
            <w:r w:rsidRPr="007315BC">
              <w:rPr>
                <w:color w:val="FF0000"/>
              </w:rPr>
              <w:t xml:space="preserve">» </w:t>
            </w:r>
          </w:p>
          <w:p w:rsidR="00655AA6" w:rsidRPr="007315BC" w:rsidRDefault="00655AA6" w:rsidP="00655AA6">
            <w:r w:rsidRPr="007315BC">
              <w:rPr>
                <w:color w:val="7030A0"/>
              </w:rPr>
              <w:t>Цель:</w:t>
            </w:r>
            <w:r w:rsidRPr="007315BC">
              <w:t xml:space="preserve"> учить обобщать понятия: игрушки, посуда, одежда.</w:t>
            </w:r>
          </w:p>
          <w:p w:rsidR="00655AA6" w:rsidRPr="007315BC" w:rsidRDefault="00655AA6"/>
          <w:p w:rsidR="00655AA6" w:rsidRPr="007315BC" w:rsidRDefault="00655AA6"/>
          <w:p w:rsidR="00D50B45" w:rsidRPr="007315BC" w:rsidRDefault="00655AA6">
            <w:r w:rsidRPr="007315BC">
              <w:t xml:space="preserve"> </w:t>
            </w:r>
          </w:p>
          <w:p w:rsidR="00655AA6" w:rsidRPr="007315BC" w:rsidRDefault="00655AA6">
            <w:pPr>
              <w:rPr>
                <w:color w:val="FF0000"/>
              </w:rPr>
            </w:pPr>
            <w:r w:rsidRPr="007315BC">
              <w:rPr>
                <w:color w:val="FF0000"/>
              </w:rPr>
              <w:t>Панно  «Собери картинку»</w:t>
            </w:r>
          </w:p>
          <w:p w:rsidR="00655AA6" w:rsidRPr="007315BC" w:rsidRDefault="00655AA6">
            <w:r w:rsidRPr="007315BC">
              <w:rPr>
                <w:color w:val="7030A0"/>
              </w:rPr>
              <w:t>Ц</w:t>
            </w:r>
            <w:r w:rsidR="00D50B45" w:rsidRPr="007315BC">
              <w:rPr>
                <w:color w:val="7030A0"/>
              </w:rPr>
              <w:t>ель:</w:t>
            </w:r>
            <w:r w:rsidR="00D50B45" w:rsidRPr="007315BC">
              <w:t xml:space="preserve"> формировать понятие о зиме и её </w:t>
            </w:r>
            <w:r w:rsidRPr="007315BC">
              <w:t xml:space="preserve"> </w:t>
            </w:r>
            <w:r w:rsidR="00D50B45" w:rsidRPr="007315BC">
              <w:t>признаках, развитие мелкой моторики.</w:t>
            </w:r>
          </w:p>
          <w:p w:rsidR="00D50B45" w:rsidRPr="007315BC" w:rsidRDefault="00D50B45"/>
          <w:p w:rsidR="00D50B45" w:rsidRPr="007315BC" w:rsidRDefault="00D50B45"/>
          <w:p w:rsidR="00D50B45" w:rsidRPr="007315BC" w:rsidRDefault="00D50B45"/>
          <w:p w:rsidR="00D50B45" w:rsidRPr="007315BC" w:rsidRDefault="00D50B45"/>
          <w:p w:rsidR="00D50B45" w:rsidRPr="007315BC" w:rsidRDefault="00D50B45"/>
          <w:p w:rsidR="00D50B45" w:rsidRPr="007315BC" w:rsidRDefault="00D50B45"/>
          <w:p w:rsidR="00D50B45" w:rsidRPr="007315BC" w:rsidRDefault="00D50B45"/>
          <w:p w:rsidR="00D50B45" w:rsidRPr="007315BC" w:rsidRDefault="00D50B45">
            <w:pPr>
              <w:rPr>
                <w:color w:val="FF0000"/>
              </w:rPr>
            </w:pPr>
            <w:r w:rsidRPr="007315BC">
              <w:t>Выложить снежинки для самостоятельной игры</w:t>
            </w:r>
            <w:r w:rsidRPr="007315BC">
              <w:rPr>
                <w:color w:val="FF0000"/>
              </w:rPr>
              <w:t xml:space="preserve"> «Чья снежинка улетит дальше»</w:t>
            </w:r>
          </w:p>
          <w:p w:rsidR="00D50B45" w:rsidRPr="007315BC" w:rsidRDefault="00D50B45">
            <w:r w:rsidRPr="007315BC">
              <w:rPr>
                <w:color w:val="7030A0"/>
              </w:rPr>
              <w:t>Цель:</w:t>
            </w:r>
            <w:r w:rsidRPr="007315BC">
              <w:rPr>
                <w:color w:val="FF0000"/>
              </w:rPr>
              <w:t xml:space="preserve"> </w:t>
            </w:r>
            <w:r w:rsidRPr="007315BC">
              <w:t>развивать силу дыхания, создать радостное настроение.</w:t>
            </w:r>
          </w:p>
          <w:p w:rsidR="00D50B45" w:rsidRPr="007315BC" w:rsidRDefault="00D50B45"/>
          <w:p w:rsidR="00D50B45" w:rsidRPr="007315BC" w:rsidRDefault="00D50B45"/>
          <w:p w:rsidR="00D50B45" w:rsidRPr="007315BC" w:rsidRDefault="00D50B45"/>
          <w:p w:rsidR="00D50B45" w:rsidRPr="007315BC" w:rsidRDefault="00D50B45">
            <w:pPr>
              <w:rPr>
                <w:color w:val="FF0000"/>
              </w:rPr>
            </w:pPr>
            <w:r w:rsidRPr="007315BC">
              <w:rPr>
                <w:color w:val="FF0000"/>
              </w:rPr>
              <w:t>Предложить музыку для самостоятельных танцев.</w:t>
            </w:r>
          </w:p>
          <w:p w:rsidR="00D50B45" w:rsidRPr="007315BC" w:rsidRDefault="00D50B45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танцевать</w:t>
            </w:r>
            <w:r w:rsidR="005E723A" w:rsidRPr="007315BC">
              <w:t>,</w:t>
            </w:r>
            <w:r w:rsidRPr="007315BC">
              <w:t xml:space="preserve"> используя знакомые </w:t>
            </w:r>
            <w:r w:rsidR="005E723A" w:rsidRPr="007315BC">
              <w:t xml:space="preserve">танцевальные   </w:t>
            </w:r>
            <w:r w:rsidRPr="007315BC">
              <w:t>движения</w:t>
            </w:r>
            <w:r w:rsidR="005E723A" w:rsidRPr="007315BC">
              <w:t>.</w:t>
            </w:r>
          </w:p>
          <w:p w:rsidR="005E723A" w:rsidRPr="007315BC" w:rsidRDefault="005E723A"/>
          <w:p w:rsidR="005E723A" w:rsidRPr="007315BC" w:rsidRDefault="005E723A">
            <w:pPr>
              <w:rPr>
                <w:color w:val="FF0000"/>
              </w:rPr>
            </w:pPr>
            <w:r w:rsidRPr="007315BC">
              <w:rPr>
                <w:color w:val="FF0000"/>
              </w:rPr>
              <w:t>Настольная игра «Шнуровка»</w:t>
            </w:r>
          </w:p>
          <w:p w:rsidR="005E723A" w:rsidRPr="007315BC" w:rsidRDefault="005E723A">
            <w:r w:rsidRPr="007315BC">
              <w:t xml:space="preserve"> </w:t>
            </w:r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мелкую моторику рук, внимание, желание выполнить картинку до конца.</w:t>
            </w:r>
          </w:p>
        </w:tc>
      </w:tr>
      <w:tr w:rsidR="007315BC" w:rsidRPr="007315BC" w:rsidTr="007315BC">
        <w:trPr>
          <w:trHeight w:val="4035"/>
        </w:trPr>
        <w:tc>
          <w:tcPr>
            <w:tcW w:w="1447" w:type="dxa"/>
            <w:gridSpan w:val="2"/>
            <w:vMerge w:val="restart"/>
          </w:tcPr>
          <w:p w:rsidR="007315BC" w:rsidRPr="007315BC" w:rsidRDefault="007315BC">
            <w:r w:rsidRPr="007315BC">
              <w:lastRenderedPageBreak/>
              <w:t>Февраль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Default="007315BC"/>
          <w:p w:rsidR="007315BC" w:rsidRPr="007315BC" w:rsidRDefault="007315BC">
            <w:r>
              <w:t>Март</w:t>
            </w:r>
          </w:p>
        </w:tc>
        <w:tc>
          <w:tcPr>
            <w:tcW w:w="5846" w:type="dxa"/>
          </w:tcPr>
          <w:p w:rsidR="007315BC" w:rsidRPr="007315BC" w:rsidRDefault="007315BC">
            <w:pPr>
              <w:rPr>
                <w:color w:val="00B050"/>
              </w:rPr>
            </w:pPr>
            <w:r w:rsidRPr="007315BC">
              <w:rPr>
                <w:color w:val="00B050"/>
              </w:rPr>
              <w:lastRenderedPageBreak/>
              <w:t>Развитие речи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Кто у лошади ребёнок»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опыт вне</w:t>
            </w:r>
            <w:r w:rsidR="00FE6E7A">
              <w:t xml:space="preserve"> </w:t>
            </w:r>
            <w:r w:rsidRPr="007315BC">
              <w:t>ситуативного содержательного общения. Побуждать детей высказываться на темы из личного опыта. Вступать в игровое и речевое взаимодействие со сверстниками, разыгрывать ролевой диалог. Формировать представления о детёнышах животных. Уточнять и закреплять правильное произношение гласных  простых</w:t>
            </w:r>
            <w:r w:rsidR="00FE6E7A">
              <w:t xml:space="preserve"> согласных звуков в звукоподража</w:t>
            </w:r>
            <w:r w:rsidRPr="007315BC">
              <w:t xml:space="preserve">нии  </w:t>
            </w:r>
            <w:proofErr w:type="spellStart"/>
            <w:r w:rsidRPr="007315BC">
              <w:t>и-го-го</w:t>
            </w:r>
            <w:proofErr w:type="spellEnd"/>
          </w:p>
          <w:p w:rsidR="007315BC" w:rsidRPr="007315BC" w:rsidRDefault="007315BC">
            <w:r w:rsidRPr="007315BC">
              <w:t xml:space="preserve"> Ст. 362 – 364.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Качу, лечу, во весь опор»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представления детей о транспорте; познакомить с обобщающим наименованием «транспорт». Вовлекать детей  в игровое и речевое взаимодействие со сверстниками. Развивать интонационную выразительность речи. Уточнять и закреплять правильное произношение звука (</w:t>
            </w:r>
            <w:proofErr w:type="spellStart"/>
            <w:r w:rsidRPr="007315BC">
              <w:t>й</w:t>
            </w:r>
            <w:proofErr w:type="spellEnd"/>
            <w:r w:rsidRPr="007315BC">
              <w:t>).    Ст. 381 -383.</w:t>
            </w:r>
          </w:p>
          <w:p w:rsidR="00524589" w:rsidRDefault="00524589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«Уши мыть или не мыть»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 содержательное </w:t>
            </w:r>
            <w:proofErr w:type="gramStart"/>
            <w:r w:rsidRPr="007315BC">
              <w:t>вне</w:t>
            </w:r>
            <w:proofErr w:type="gramEnd"/>
            <w:r w:rsidR="00FE6E7A">
              <w:t xml:space="preserve"> </w:t>
            </w:r>
            <w:r w:rsidRPr="007315BC">
              <w:t>ситуативное общение. Побуждать разыгрывать ролевой диалог. Активизировать прилагательные и глаголы. Уточнять  и закреплять правильное произношение звуков</w:t>
            </w:r>
            <w:r w:rsidR="00FE6E7A">
              <w:t xml:space="preserve"> (в), (</w:t>
            </w:r>
            <w:proofErr w:type="spellStart"/>
            <w:r w:rsidR="00FE6E7A">
              <w:t>ф</w:t>
            </w:r>
            <w:proofErr w:type="spellEnd"/>
            <w:r w:rsidR="00FE6E7A">
              <w:t>), (</w:t>
            </w:r>
            <w:proofErr w:type="spellStart"/>
            <w:r w:rsidR="00FE6E7A">
              <w:t>ф</w:t>
            </w:r>
            <w:proofErr w:type="spellEnd"/>
            <w:r w:rsidR="00FE6E7A">
              <w:t>*). Развивать дик</w:t>
            </w:r>
            <w:r w:rsidRPr="007315BC">
              <w:t>цию, артикуляционный аппарат детей.</w:t>
            </w:r>
          </w:p>
          <w:p w:rsidR="007315BC" w:rsidRPr="007315BC" w:rsidRDefault="007315BC">
            <w:r w:rsidRPr="007315BC">
              <w:t>Ст.398 – 400.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«Папы всякие важны»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</w:t>
            </w:r>
            <w:proofErr w:type="gramStart"/>
            <w:r w:rsidRPr="007315BC">
              <w:t>вне</w:t>
            </w:r>
            <w:proofErr w:type="gramEnd"/>
            <w:r w:rsidR="00FE6E7A">
              <w:t xml:space="preserve"> </w:t>
            </w:r>
            <w:proofErr w:type="gramStart"/>
            <w:r w:rsidRPr="007315BC">
              <w:t>ситуативное</w:t>
            </w:r>
            <w:proofErr w:type="gramEnd"/>
            <w:r w:rsidR="00FE6E7A">
              <w:t xml:space="preserve"> </w:t>
            </w:r>
            <w:r w:rsidRPr="007315BC">
              <w:t xml:space="preserve"> общение детей, умение высказываться  на темы из личного  опыта. Активизировать прилагательные, глаголы. Уточнять и закреплять   правильное произношение звуков (</w:t>
            </w:r>
            <w:proofErr w:type="spellStart"/>
            <w:r w:rsidRPr="007315BC">
              <w:t>ф</w:t>
            </w:r>
            <w:proofErr w:type="spellEnd"/>
            <w:r w:rsidRPr="007315BC">
              <w:t>), (</w:t>
            </w:r>
            <w:proofErr w:type="spellStart"/>
            <w:r w:rsidRPr="007315BC">
              <w:t>ф</w:t>
            </w:r>
            <w:proofErr w:type="spellEnd"/>
            <w:r w:rsidRPr="007315BC">
              <w:t>*)  СТ.417 – 419.</w:t>
            </w:r>
          </w:p>
          <w:p w:rsidR="007315BC" w:rsidRPr="007315BC" w:rsidRDefault="007315BC"/>
          <w:p w:rsidR="007315BC" w:rsidRPr="007315BC" w:rsidRDefault="007315BC" w:rsidP="001040F3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t>Математика</w:t>
            </w:r>
          </w:p>
          <w:p w:rsidR="007315BC" w:rsidRPr="007315BC" w:rsidRDefault="007315BC" w:rsidP="001040F3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Верх – вниз»</w:t>
            </w:r>
          </w:p>
          <w:p w:rsidR="007315BC" w:rsidRPr="007315BC" w:rsidRDefault="007315BC" w:rsidP="001040F3">
            <w:r w:rsidRPr="007315BC">
              <w:rPr>
                <w:color w:val="7030A0"/>
              </w:rPr>
              <w:t>Цель:</w:t>
            </w:r>
            <w:r w:rsidRPr="007315BC">
              <w:t xml:space="preserve"> учить детей различать пространственные направления « вверху – внизу»; учить сравнивать две группы предметов, выяснять</w:t>
            </w:r>
            <w:r w:rsidR="00FE6E7A">
              <w:t xml:space="preserve"> количественные   соотношения (</w:t>
            </w:r>
            <w:r w:rsidRPr="007315BC">
              <w:t>больше, меньше, одинаково) без счёта и называния числа.  Ст.366 -367.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Большой  - маленький, много – мало»</w:t>
            </w:r>
          </w:p>
          <w:p w:rsidR="007315BC" w:rsidRPr="007315BC" w:rsidRDefault="007315BC">
            <w:proofErr w:type="gramStart"/>
            <w:r w:rsidRPr="007315BC">
              <w:rPr>
                <w:color w:val="7030A0"/>
              </w:rPr>
              <w:t>Цель:</w:t>
            </w:r>
            <w:r w:rsidRPr="007315BC">
              <w:t xml:space="preserve"> учить детей  сравнивать группы предметов по величине; по количеству (много – мало), различение контрастных суток «утро – вечер, день – ночь»  ст.385 -386.</w:t>
            </w:r>
            <w:proofErr w:type="gramEnd"/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«Поровну, много, мало»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учить детей различать и обозначать словами контрастные части суток (день – ночь, утро - вечер). Формировать количественные представления о единичности и множественности  предметов (до – числовой период) и отражать в устной речи ( оди</w:t>
            </w:r>
            <w:proofErr w:type="gramStart"/>
            <w:r w:rsidRPr="007315BC">
              <w:t>н-</w:t>
            </w:r>
            <w:proofErr w:type="gramEnd"/>
            <w:r w:rsidRPr="007315BC">
              <w:t xml:space="preserve"> много, много – мало – один); находить, каких предметов в комнате много, а каких по одному. </w:t>
            </w:r>
            <w:proofErr w:type="gramStart"/>
            <w:r w:rsidRPr="007315BC">
              <w:t xml:space="preserve">Осваивать  отношения </w:t>
            </w:r>
            <w:r w:rsidRPr="007315BC">
              <w:lastRenderedPageBreak/>
              <w:t>равенства (поровну):  сравнивать две группы предметов, используя приём линейного их расположения  (один под другим), выяснить  их количественные отношения  без счёта и нанизывания числа больше, меньше, поровну)</w:t>
            </w:r>
            <w:proofErr w:type="gramEnd"/>
          </w:p>
          <w:p w:rsidR="007315BC" w:rsidRPr="007315BC" w:rsidRDefault="007315BC">
            <w:r w:rsidRPr="007315BC">
              <w:t>Ст. 403 -404.</w:t>
            </w:r>
          </w:p>
          <w:p w:rsidR="007315BC" w:rsidRPr="007315BC" w:rsidRDefault="007315BC">
            <w:r w:rsidRPr="007315BC">
              <w:t xml:space="preserve">« Найди </w:t>
            </w:r>
            <w:proofErr w:type="gramStart"/>
            <w:r w:rsidRPr="007315BC">
              <w:t>такую</w:t>
            </w:r>
            <w:proofErr w:type="gramEnd"/>
            <w:r w:rsidRPr="007315BC">
              <w:t xml:space="preserve">  же»</w:t>
            </w:r>
          </w:p>
          <w:p w:rsidR="007315BC" w:rsidRPr="007315BC" w:rsidRDefault="007315BC">
            <w:proofErr w:type="gramStart"/>
            <w:r w:rsidRPr="007315BC">
              <w:t>Цель: учить детей различать геометрические фигуры: сначала  по одному признаку – по форме, затем по двум – форме и цвету (круг, квадрат, треугольник, овал, прямоугольник).</w:t>
            </w:r>
            <w:proofErr w:type="gramEnd"/>
            <w:r w:rsidRPr="007315BC">
              <w:t xml:space="preserve">  Знакомить с приёмом обследования формы (обведение пальчиком контура фигуры).</w:t>
            </w:r>
          </w:p>
          <w:p w:rsidR="007315BC" w:rsidRPr="007315BC" w:rsidRDefault="007315BC">
            <w:r w:rsidRPr="007315BC">
              <w:t>Ст. 422 – 423.</w:t>
            </w:r>
          </w:p>
          <w:p w:rsidR="007315BC" w:rsidRPr="007315BC" w:rsidRDefault="007315BC" w:rsidP="001040F3">
            <w:pPr>
              <w:rPr>
                <w:color w:val="FF0066"/>
              </w:rPr>
            </w:pPr>
            <w:r w:rsidRPr="007315BC">
              <w:rPr>
                <w:color w:val="FF0066"/>
              </w:rPr>
              <w:t>Ознакомление с окружающим.</w:t>
            </w:r>
          </w:p>
          <w:p w:rsidR="007315BC" w:rsidRPr="007315BC" w:rsidRDefault="007315BC" w:rsidP="001040F3">
            <w:pPr>
              <w:rPr>
                <w:color w:val="FF0000"/>
              </w:rPr>
            </w:pPr>
            <w:r w:rsidRPr="007315BC">
              <w:rPr>
                <w:color w:val="FF0000"/>
              </w:rPr>
              <w:t>«Арина и Дружок в гостях у ребят»</w:t>
            </w:r>
          </w:p>
          <w:p w:rsidR="007315BC" w:rsidRPr="007315BC" w:rsidRDefault="007315BC" w:rsidP="001040F3">
            <w:r w:rsidRPr="007315BC">
              <w:rPr>
                <w:color w:val="7030A0"/>
              </w:rPr>
              <w:t xml:space="preserve">Цель: </w:t>
            </w:r>
            <w:r w:rsidRPr="007315BC">
              <w:t xml:space="preserve">знакомить детей с традиционными зимними забавами: катание на лошадях, </w:t>
            </w:r>
            <w:proofErr w:type="spellStart"/>
            <w:r w:rsidRPr="007315BC">
              <w:t>ряжение</w:t>
            </w:r>
            <w:proofErr w:type="spellEnd"/>
            <w:r w:rsidRPr="007315BC">
              <w:t xml:space="preserve">, встреча гостей и т.д. Привнести настроение праздничности, благоустройства, средствами имитации быстрой езды на лошадке, зимнего веселья. Подвести к пониманию юмористичности сценок, их игровой условности, песенок, </w:t>
            </w:r>
            <w:proofErr w:type="spellStart"/>
            <w:r w:rsidRPr="007315BC">
              <w:t>потешек</w:t>
            </w:r>
            <w:proofErr w:type="spellEnd"/>
            <w:r w:rsidRPr="007315BC">
              <w:t>, фантастичности ситуации.  Развивать воображение, эмоционально обогатить детей игровыми показами.  Ст.367 – 370.</w:t>
            </w:r>
          </w:p>
          <w:p w:rsidR="007315BC" w:rsidRPr="007315BC" w:rsidRDefault="007315BC" w:rsidP="001040F3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«Курочка – </w:t>
            </w:r>
            <w:proofErr w:type="spellStart"/>
            <w:r w:rsidRPr="007315BC">
              <w:rPr>
                <w:color w:val="FF0000"/>
              </w:rPr>
              <w:t>пеструшечка</w:t>
            </w:r>
            <w:proofErr w:type="spellEnd"/>
            <w:r w:rsidRPr="007315BC">
              <w:rPr>
                <w:color w:val="FF0000"/>
              </w:rPr>
              <w:t>»</w:t>
            </w:r>
          </w:p>
          <w:p w:rsidR="007315BC" w:rsidRPr="007315BC" w:rsidRDefault="007315BC" w:rsidP="001040F3">
            <w:r w:rsidRPr="007315BC">
              <w:rPr>
                <w:color w:val="7030A0"/>
              </w:rPr>
              <w:t xml:space="preserve">Цель: </w:t>
            </w:r>
            <w:r w:rsidRPr="007315BC">
              <w:t xml:space="preserve">продолжать знакомить детей с домашними животными.  Формировать реалистическое представление о домашних животных, гуманное отношение к ним. В доступной форме, на конкретных примерах, показать значение животных в жизни человека. Находить не только различные, но  и общие признаки домашних животных. Учить узнавать животных на картинках и игрушке (объёмное изображение) Активизировать речь детей, </w:t>
            </w:r>
            <w:r w:rsidRPr="007315BC">
              <w:lastRenderedPageBreak/>
              <w:t>побуждать к высказываниям, повторению фольклорных текстов по частям, к звукоподражанию голосам животных.</w:t>
            </w:r>
          </w:p>
          <w:p w:rsidR="007315BC" w:rsidRPr="007315BC" w:rsidRDefault="007315BC" w:rsidP="001040F3">
            <w:r w:rsidRPr="007315BC">
              <w:t>Ст.386 – 387.</w:t>
            </w:r>
          </w:p>
          <w:p w:rsidR="007315BC" w:rsidRPr="007315BC" w:rsidRDefault="007315BC" w:rsidP="001040F3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«Кто, что делает?»</w:t>
            </w:r>
          </w:p>
          <w:p w:rsidR="007315BC" w:rsidRPr="007315BC" w:rsidRDefault="007315BC" w:rsidP="001040F3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ознакомление детей с профессиями людей, показ направленность труда доктора </w:t>
            </w:r>
            <w:proofErr w:type="gramStart"/>
            <w:r w:rsidRPr="007315BC">
              <w:t xml:space="preserve">( </w:t>
            </w:r>
            <w:proofErr w:type="gramEnd"/>
            <w:r w:rsidRPr="007315BC">
              <w:t>вылечить людей), дворник (убрать двор), повар (приготовить еду, прачка (постирать бельё) и т.д.       ст.494 -405.</w:t>
            </w:r>
          </w:p>
          <w:p w:rsidR="007315BC" w:rsidRPr="007315BC" w:rsidRDefault="007315BC" w:rsidP="001040F3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 «Папин праздник»</w:t>
            </w:r>
          </w:p>
          <w:p w:rsidR="007315BC" w:rsidRPr="007315BC" w:rsidRDefault="007315BC" w:rsidP="001040F3">
            <w:r w:rsidRPr="007315BC">
              <w:rPr>
                <w:color w:val="7030A0"/>
              </w:rPr>
              <w:t>Цель:</w:t>
            </w:r>
            <w:r w:rsidRPr="007315BC">
              <w:t xml:space="preserve"> начало патриотического воспитания: на эмоционально – чувственной основе дать детям первые представления о военных, связав их с «Папиным праздником» - днём защитника Отечества.</w:t>
            </w:r>
          </w:p>
          <w:p w:rsidR="007315BC" w:rsidRPr="007315BC" w:rsidRDefault="007315BC" w:rsidP="001040F3">
            <w:r w:rsidRPr="007315BC">
              <w:t>Ст.423</w:t>
            </w:r>
          </w:p>
          <w:p w:rsidR="007315BC" w:rsidRPr="007315BC" w:rsidRDefault="007315BC"/>
        </w:tc>
        <w:tc>
          <w:tcPr>
            <w:tcW w:w="3475" w:type="dxa"/>
            <w:vMerge w:val="restart"/>
          </w:tcPr>
          <w:p w:rsidR="00524589" w:rsidRDefault="00524589">
            <w:pPr>
              <w:rPr>
                <w:color w:val="FF0000"/>
              </w:rPr>
            </w:pPr>
          </w:p>
          <w:p w:rsidR="00524589" w:rsidRDefault="00524589">
            <w:pPr>
              <w:rPr>
                <w:color w:val="FF0000"/>
              </w:rPr>
            </w:pPr>
          </w:p>
          <w:p w:rsidR="007315BC" w:rsidRPr="007315BC" w:rsidRDefault="007315BC">
            <w:r w:rsidRPr="007315BC">
              <w:rPr>
                <w:color w:val="FF0000"/>
              </w:rPr>
              <w:t>Подвижные игры:</w:t>
            </w:r>
            <w:r w:rsidRPr="007315BC">
              <w:t xml:space="preserve"> Кот и мыши, Поезд, Гуси-гуси, Прыгай, как мячик, Найди свой домик, Наседка и цыплята ст.402,</w:t>
            </w:r>
          </w:p>
          <w:p w:rsidR="007315BC" w:rsidRPr="007315BC" w:rsidRDefault="007315BC">
            <w:pPr>
              <w:rPr>
                <w:color w:val="7030A0"/>
              </w:rPr>
            </w:pPr>
            <w:r w:rsidRPr="007315BC">
              <w:rPr>
                <w:color w:val="7030A0"/>
              </w:rPr>
              <w:t xml:space="preserve">Цель: 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>
            <w:r w:rsidRPr="007315BC">
              <w:rPr>
                <w:color w:val="FF0000"/>
              </w:rPr>
              <w:t>Словесная игра:</w:t>
            </w:r>
            <w:r w:rsidRPr="007315BC">
              <w:t xml:space="preserve"> День – ночь,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формировать правильные представления о времени суток с использованием имитационных движений ст.385.</w:t>
            </w:r>
          </w:p>
          <w:p w:rsidR="00524589" w:rsidRDefault="00524589">
            <w:pPr>
              <w:rPr>
                <w:color w:val="FF0000"/>
              </w:rPr>
            </w:pPr>
          </w:p>
          <w:p w:rsidR="00524589" w:rsidRDefault="00524589">
            <w:pPr>
              <w:rPr>
                <w:color w:val="FF0000"/>
              </w:rPr>
            </w:pPr>
          </w:p>
          <w:p w:rsidR="00524589" w:rsidRDefault="00524589">
            <w:pPr>
              <w:rPr>
                <w:color w:val="FF0000"/>
              </w:rPr>
            </w:pPr>
          </w:p>
          <w:p w:rsidR="001B3582" w:rsidRDefault="001B3582">
            <w:pPr>
              <w:rPr>
                <w:color w:val="FF0000"/>
              </w:rPr>
            </w:pPr>
          </w:p>
          <w:p w:rsidR="001B3582" w:rsidRDefault="001B3582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</w:p>
          <w:p w:rsidR="00524589" w:rsidRDefault="00524589">
            <w:pPr>
              <w:rPr>
                <w:color w:val="FF0000"/>
              </w:rPr>
            </w:pPr>
          </w:p>
          <w:p w:rsidR="007315BC" w:rsidRPr="007315BC" w:rsidRDefault="007315BC">
            <w:r w:rsidRPr="007315BC">
              <w:rPr>
                <w:color w:val="FF0000"/>
              </w:rPr>
              <w:t>Дидактическая игра:</w:t>
            </w:r>
            <w:r w:rsidRPr="007315BC">
              <w:t xml:space="preserve"> Найди </w:t>
            </w:r>
            <w:proofErr w:type="gramStart"/>
            <w:r w:rsidRPr="007315BC">
              <w:t>такую</w:t>
            </w:r>
            <w:proofErr w:type="gramEnd"/>
            <w:r w:rsidRPr="007315BC">
              <w:t xml:space="preserve"> же, Найди свой домик, ст.422.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упражнять детей обследовать геометрические фигуры, ориентируясь одновременно на цвет и форму.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Беседа « Мой папа»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рассказать о своём папе, активизировать речь детей.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Подвижные игры: Автомобили в гараж, Лошадка.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слуховое внимание.</w:t>
            </w:r>
          </w:p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Посадка лука.</w:t>
            </w:r>
          </w:p>
          <w:p w:rsidR="00524589" w:rsidRPr="006D643F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выращивание витаминов на окне, наблюдение за ростом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Дидактическая игра: 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Угадай – </w:t>
            </w:r>
            <w:proofErr w:type="spellStart"/>
            <w:r w:rsidRPr="007315BC">
              <w:rPr>
                <w:color w:val="FF0000"/>
              </w:rPr>
              <w:t>ка</w:t>
            </w:r>
            <w:proofErr w:type="spellEnd"/>
            <w:r w:rsidRPr="007315BC">
              <w:rPr>
                <w:color w:val="FF0000"/>
              </w:rPr>
              <w:t>.</w:t>
            </w:r>
          </w:p>
          <w:p w:rsidR="007315BC" w:rsidRPr="007315BC" w:rsidRDefault="007315BC">
            <w:r w:rsidRPr="007315BC">
              <w:rPr>
                <w:color w:val="7030A0"/>
              </w:rPr>
              <w:t xml:space="preserve">Цель: </w:t>
            </w:r>
            <w:r w:rsidRPr="007315BC">
              <w:t>развивать логическое мышление через угадывание действия и сопоставление с картинкой, ст. 419.</w:t>
            </w:r>
          </w:p>
          <w:p w:rsidR="007315BC" w:rsidRPr="007315BC" w:rsidRDefault="007315BC"/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6D643F" w:rsidRDefault="006D643F" w:rsidP="006D643F">
            <w:pPr>
              <w:rPr>
                <w:color w:val="FF0000"/>
              </w:rPr>
            </w:pPr>
            <w:r>
              <w:rPr>
                <w:color w:val="FF0000"/>
              </w:rPr>
              <w:t>Словесная игра «Назови слово правильно»</w:t>
            </w:r>
          </w:p>
          <w:p w:rsidR="007315BC" w:rsidRPr="007315BC" w:rsidRDefault="006D643F" w:rsidP="006D643F">
            <w:pPr>
              <w:rPr>
                <w:color w:val="7030A0"/>
              </w:rPr>
            </w:pPr>
            <w:r w:rsidRPr="00584AF1">
              <w:rPr>
                <w:color w:val="7030A0"/>
              </w:rPr>
              <w:t>Цель:</w:t>
            </w:r>
            <w:r>
              <w:rPr>
                <w:color w:val="FF0000"/>
              </w:rPr>
              <w:t xml:space="preserve"> </w:t>
            </w:r>
            <w:r w:rsidRPr="006D643F">
              <w:t>уточнять закреплять правильное произношение звуков, развивать внимание.</w:t>
            </w: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8379BD" w:rsidRDefault="006D643F">
            <w:pPr>
              <w:rPr>
                <w:color w:val="FF0000"/>
              </w:rPr>
            </w:pPr>
            <w:r w:rsidRPr="008379BD">
              <w:rPr>
                <w:color w:val="FF0000"/>
              </w:rPr>
              <w:t xml:space="preserve">Дидактическая игра «Угадай- </w:t>
            </w:r>
            <w:proofErr w:type="spellStart"/>
            <w:r w:rsidRPr="008379BD">
              <w:rPr>
                <w:color w:val="FF0000"/>
              </w:rPr>
              <w:t>ка</w:t>
            </w:r>
            <w:proofErr w:type="spellEnd"/>
            <w:r w:rsidRPr="008379BD">
              <w:rPr>
                <w:color w:val="FF0000"/>
              </w:rPr>
              <w:t>»</w:t>
            </w:r>
          </w:p>
          <w:p w:rsidR="006D643F" w:rsidRPr="007315BC" w:rsidRDefault="006D643F">
            <w:pPr>
              <w:rPr>
                <w:color w:val="7030A0"/>
              </w:rPr>
            </w:pPr>
            <w:r>
              <w:rPr>
                <w:color w:val="7030A0"/>
              </w:rPr>
              <w:t xml:space="preserve">Цель: </w:t>
            </w:r>
            <w:r w:rsidRPr="008379BD">
              <w:t xml:space="preserve">  узнавать профессию</w:t>
            </w:r>
            <w:r w:rsidR="008379BD" w:rsidRPr="008379BD">
              <w:t xml:space="preserve"> по действиям и картинкам. Воспитатель разлаживает картинки, вызывает ведущего, который должен движениями загадать профессию, а дети должны отгадать.</w:t>
            </w:r>
            <w:r w:rsidRPr="008379BD">
              <w:t xml:space="preserve">  </w:t>
            </w: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7315BC" w:rsidRPr="007315BC" w:rsidRDefault="007315BC">
            <w:pPr>
              <w:rPr>
                <w:color w:val="7030A0"/>
              </w:rPr>
            </w:pPr>
          </w:p>
          <w:p w:rsidR="006D643F" w:rsidRDefault="006D643F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Дидактическая игра «Найди по цвету ленточку» </w:t>
            </w:r>
            <w:r w:rsidRPr="007315BC">
              <w:t>с использованием музыки и танца.</w:t>
            </w:r>
          </w:p>
          <w:p w:rsidR="007315BC" w:rsidRPr="007315BC" w:rsidRDefault="007315BC">
            <w:r w:rsidRPr="007315BC">
              <w:rPr>
                <w:color w:val="7030A0"/>
              </w:rPr>
              <w:t xml:space="preserve">Цель: </w:t>
            </w:r>
            <w:r w:rsidRPr="007315BC">
              <w:t>развивать музыкальный слух, внимание, воспроизводить танцевальные движения.</w:t>
            </w:r>
          </w:p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«Много – мало»</w:t>
            </w:r>
          </w:p>
          <w:p w:rsidR="007315BC" w:rsidRPr="007315BC" w:rsidRDefault="007315BC">
            <w:r w:rsidRPr="007315BC">
              <w:rPr>
                <w:color w:val="7030A0"/>
              </w:rPr>
              <w:t xml:space="preserve">Цель: </w:t>
            </w:r>
            <w:r w:rsidRPr="007315BC">
              <w:t>составлять группы предметов по признакам: много, мало; определять равенство и неравенство количества предметов, ст. 458.</w:t>
            </w:r>
          </w:p>
          <w:p w:rsidR="007315BC" w:rsidRPr="007315BC" w:rsidRDefault="007315BC"/>
          <w:p w:rsidR="0054395D" w:rsidRDefault="0054395D">
            <w:pPr>
              <w:rPr>
                <w:color w:val="FF0000"/>
              </w:rPr>
            </w:pPr>
          </w:p>
          <w:p w:rsidR="0054395D" w:rsidRDefault="0054395D">
            <w:pPr>
              <w:rPr>
                <w:color w:val="FF0000"/>
              </w:rPr>
            </w:pPr>
          </w:p>
          <w:p w:rsidR="001B3582" w:rsidRDefault="001B3582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«Чья мама»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знакомить детей с мамами животных, инициировать звукоподражания животным.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Русская народная игра « Кто у нас хороший»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вызвать у детей симпатию к сверстникам, помочь им запомнить имена  товарищей и преодолеть застенчивость (картотека)</w:t>
            </w:r>
          </w:p>
          <w:p w:rsidR="007315BC" w:rsidRPr="007315BC" w:rsidRDefault="007315BC"/>
          <w:p w:rsidR="007315BC" w:rsidRPr="007315BC" w:rsidRDefault="007315BC">
            <w:r w:rsidRPr="007315BC">
              <w:rPr>
                <w:color w:val="FF0000"/>
              </w:rPr>
              <w:t>Чтение стихов о маме,</w:t>
            </w:r>
            <w:r w:rsidRPr="007315BC">
              <w:t xml:space="preserve"> солнышке с последующим заучиванием.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 слушать.</w:t>
            </w:r>
          </w:p>
          <w:p w:rsidR="007315BC" w:rsidRPr="007315BC" w:rsidRDefault="007315BC"/>
          <w:p w:rsidR="0054395D" w:rsidRDefault="007315BC" w:rsidP="001E5B91">
            <w:pPr>
              <w:rPr>
                <w:color w:val="FF0000"/>
              </w:rPr>
            </w:pPr>
            <w:r w:rsidRPr="007315BC">
              <w:rPr>
                <w:color w:val="FF0000"/>
              </w:rPr>
              <w:t>Рассказывание русской народной сказки « Кот, лиса и петух»,</w:t>
            </w:r>
          </w:p>
          <w:p w:rsidR="007315BC" w:rsidRPr="007315BC" w:rsidRDefault="007315BC" w:rsidP="001E5B91">
            <w:r w:rsidRPr="007315BC">
              <w:rPr>
                <w:color w:val="FF0000"/>
              </w:rPr>
              <w:t xml:space="preserve"> « Усатый полосатый»</w:t>
            </w:r>
            <w:r w:rsidRPr="007315BC">
              <w:t xml:space="preserve"> показ иллюстраций.</w:t>
            </w:r>
          </w:p>
          <w:p w:rsidR="007315BC" w:rsidRPr="007315BC" w:rsidRDefault="007315BC" w:rsidP="001E5B91">
            <w:r w:rsidRPr="007315BC">
              <w:rPr>
                <w:color w:val="7030A0"/>
              </w:rPr>
              <w:t>Цель:</w:t>
            </w:r>
            <w:r w:rsidRPr="007315BC">
              <w:t xml:space="preserve"> воспитывать любовь к русским народным сказкам.</w:t>
            </w:r>
          </w:p>
          <w:p w:rsidR="007315BC" w:rsidRPr="007315BC" w:rsidRDefault="007315BC"/>
          <w:p w:rsidR="007315BC" w:rsidRPr="007315BC" w:rsidRDefault="007315BC">
            <w:r w:rsidRPr="007315BC">
              <w:rPr>
                <w:color w:val="FF0000"/>
              </w:rPr>
              <w:t>Чтение рассказов К.П.Ушинского «Уточка», «Гуси», « Петушок с семьёй»,</w:t>
            </w:r>
            <w:r w:rsidRPr="007315BC">
              <w:t xml:space="preserve"> рассматривание иллюстраций.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познакомить детей с </w:t>
            </w:r>
            <w:r w:rsidRPr="007315BC">
              <w:lastRenderedPageBreak/>
              <w:t>творчеством писателя и иллюстратора.</w:t>
            </w:r>
          </w:p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Беседа « Моя милая мамочка»</w:t>
            </w:r>
          </w:p>
          <w:p w:rsidR="007315BC" w:rsidRPr="008379BD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активизировать речь детей, воспитывать любовь к родному человеку.</w:t>
            </w:r>
          </w:p>
          <w:p w:rsidR="007315BC" w:rsidRPr="007315BC" w:rsidRDefault="007315BC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Игра – инсценировка  «Три медведя», « Козлята и волк»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творческие способности, преодолевать застенчивость.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Игра – инсценировка «Добрый вечер мамочка» (картотека)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рассказать детям о том, </w:t>
            </w:r>
          </w:p>
          <w:p w:rsidR="007315BC" w:rsidRPr="007315BC" w:rsidRDefault="007315BC">
            <w:r w:rsidRPr="007315BC">
              <w:t>как лучше встретить маму, вернувшуюся с работы вечером, что ей сказать.</w:t>
            </w:r>
          </w:p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Подвижные игры « Подбрось – поймай», «Догони мяч».</w:t>
            </w:r>
          </w:p>
          <w:p w:rsidR="007315BC" w:rsidRPr="007315BC" w:rsidRDefault="007315BC" w:rsidP="008F3CF5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умение играть с мячом, координацию движений.</w:t>
            </w:r>
          </w:p>
          <w:p w:rsidR="007315BC" w:rsidRPr="007315BC" w:rsidRDefault="007315BC" w:rsidP="008F3CF5"/>
          <w:p w:rsidR="007315BC" w:rsidRPr="007315BC" w:rsidRDefault="007315BC" w:rsidP="008F3CF5"/>
        </w:tc>
        <w:tc>
          <w:tcPr>
            <w:tcW w:w="3507" w:type="dxa"/>
            <w:vMerge w:val="restart"/>
          </w:tcPr>
          <w:p w:rsidR="00524589" w:rsidRDefault="00524589">
            <w:pPr>
              <w:rPr>
                <w:color w:val="FF0000"/>
              </w:rPr>
            </w:pPr>
          </w:p>
          <w:p w:rsidR="00524589" w:rsidRDefault="00524589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Для самостоятельной художественной деятельности предложить бумагу, трафареты, карандаши.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</w:t>
            </w:r>
            <w:r w:rsidR="00086A1A">
              <w:t xml:space="preserve">учить </w:t>
            </w:r>
            <w:proofErr w:type="gramStart"/>
            <w:r w:rsidR="00086A1A">
              <w:t>правильно</w:t>
            </w:r>
            <w:proofErr w:type="gramEnd"/>
            <w:r w:rsidR="00086A1A">
              <w:t xml:space="preserve"> держать карандаш, </w:t>
            </w:r>
            <w:r w:rsidRPr="007315BC">
              <w:t>развивать мелкую моторику рук, внимание, художественный вкус.</w:t>
            </w:r>
          </w:p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Рассматривание иллюстраций военных.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интерес к защитникам.</w:t>
            </w:r>
          </w:p>
          <w:p w:rsidR="007315BC" w:rsidRPr="007315BC" w:rsidRDefault="007315BC"/>
          <w:p w:rsidR="007315BC" w:rsidRPr="007315BC" w:rsidRDefault="007315BC"/>
          <w:p w:rsidR="001B3582" w:rsidRDefault="001B3582">
            <w:pPr>
              <w:rPr>
                <w:color w:val="FF0000"/>
              </w:rPr>
            </w:pPr>
          </w:p>
          <w:p w:rsidR="001B3582" w:rsidRDefault="001B3582">
            <w:pPr>
              <w:rPr>
                <w:color w:val="FF0000"/>
              </w:rPr>
            </w:pP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Прослушивание песен.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желание слушать музыку, выполнять знакомые танцевальные движения.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Выложить конструктор «</w:t>
            </w:r>
            <w:proofErr w:type="spellStart"/>
            <w:r w:rsidRPr="007315BC">
              <w:rPr>
                <w:color w:val="FF0000"/>
              </w:rPr>
              <w:t>Лего</w:t>
            </w:r>
            <w:proofErr w:type="spellEnd"/>
            <w:r w:rsidRPr="007315BC">
              <w:rPr>
                <w:color w:val="FF0000"/>
              </w:rPr>
              <w:t>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собирать машины, строить мосты, способствовать развитию воображения, мелкой моторики, развитию дальнейшего сюжета для совместных игр.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524589" w:rsidRPr="007315BC" w:rsidRDefault="00524589" w:rsidP="00524589">
            <w:pPr>
              <w:rPr>
                <w:color w:val="FF0000"/>
              </w:rPr>
            </w:pPr>
            <w:r w:rsidRPr="007315BC">
              <w:rPr>
                <w:color w:val="FF0000"/>
              </w:rPr>
              <w:t>Логические игры: Листик, волшебный круг.</w:t>
            </w:r>
          </w:p>
          <w:p w:rsidR="00524589" w:rsidRPr="007315BC" w:rsidRDefault="00524589" w:rsidP="00524589">
            <w:r w:rsidRPr="007315BC">
              <w:rPr>
                <w:color w:val="7030A0"/>
              </w:rPr>
              <w:t>Цель:</w:t>
            </w:r>
            <w:r w:rsidRPr="007315BC">
              <w:t xml:space="preserve"> учить собирать из частей различные фигуры животных, развивать  фантазию.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1B3582" w:rsidRDefault="001B3582" w:rsidP="00524589">
            <w:pPr>
              <w:rPr>
                <w:color w:val="FF0000"/>
              </w:rPr>
            </w:pPr>
          </w:p>
          <w:p w:rsidR="001B3582" w:rsidRDefault="001B3582" w:rsidP="00524589">
            <w:pPr>
              <w:rPr>
                <w:color w:val="FF0000"/>
              </w:rPr>
            </w:pPr>
          </w:p>
          <w:p w:rsidR="001B3582" w:rsidRDefault="001B3582" w:rsidP="00524589">
            <w:pPr>
              <w:rPr>
                <w:color w:val="FF0000"/>
              </w:rPr>
            </w:pPr>
          </w:p>
          <w:p w:rsidR="00524589" w:rsidRPr="007315BC" w:rsidRDefault="00524589" w:rsidP="00524589">
            <w:pPr>
              <w:rPr>
                <w:color w:val="FF0000"/>
              </w:rPr>
            </w:pPr>
            <w:r w:rsidRPr="007315BC">
              <w:rPr>
                <w:color w:val="FF0000"/>
              </w:rPr>
              <w:t>Настольная игра «Весёлые пирамидки»</w:t>
            </w:r>
          </w:p>
          <w:p w:rsidR="00524589" w:rsidRPr="007315BC" w:rsidRDefault="00524589" w:rsidP="00524589">
            <w:r w:rsidRPr="007315BC">
              <w:rPr>
                <w:color w:val="7030A0"/>
              </w:rPr>
              <w:t>Цель:</w:t>
            </w:r>
            <w:r w:rsidRPr="007315BC">
              <w:t xml:space="preserve"> учить собирать пирамидку по 2-м признакам: форма, цвет.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524589" w:rsidRPr="007315BC" w:rsidRDefault="00524589" w:rsidP="00524589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Предложить игру:  </w:t>
            </w:r>
          </w:p>
          <w:p w:rsidR="00524589" w:rsidRPr="007315BC" w:rsidRDefault="00524589" w:rsidP="00524589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«Кубик – </w:t>
            </w:r>
            <w:proofErr w:type="spellStart"/>
            <w:r w:rsidRPr="007315BC">
              <w:rPr>
                <w:color w:val="FF0000"/>
              </w:rPr>
              <w:t>Рубик</w:t>
            </w:r>
            <w:proofErr w:type="spellEnd"/>
            <w:r w:rsidRPr="007315BC">
              <w:rPr>
                <w:color w:val="FF0000"/>
              </w:rPr>
              <w:t xml:space="preserve">» </w:t>
            </w:r>
          </w:p>
          <w:p w:rsidR="00524589" w:rsidRPr="007315BC" w:rsidRDefault="00524589" w:rsidP="00524589">
            <w:r w:rsidRPr="007315BC">
              <w:rPr>
                <w:color w:val="7030A0"/>
              </w:rPr>
              <w:t>Цель:</w:t>
            </w:r>
            <w:r w:rsidRPr="007315BC">
              <w:t xml:space="preserve"> учить обобщать понятия: игрушки, </w:t>
            </w:r>
            <w:r>
              <w:t>транспорт,</w:t>
            </w:r>
            <w:r w:rsidR="0054395D">
              <w:t xml:space="preserve"> </w:t>
            </w:r>
            <w:r w:rsidRPr="007315BC">
              <w:t>одежда.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Слушание песен о маме, о весне.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воспитывать интерес к музыке.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Рассматривание иллюстраций  о весне.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воспитывать интерес к рассматриванию, видеть красоту весенней природы.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54395D" w:rsidRDefault="0054395D">
            <w:pPr>
              <w:rPr>
                <w:color w:val="FF0000"/>
              </w:rPr>
            </w:pPr>
            <w:r w:rsidRPr="0054395D">
              <w:rPr>
                <w:color w:val="FF0000"/>
              </w:rPr>
              <w:lastRenderedPageBreak/>
              <w:t>Панно «Собери картинку»</w:t>
            </w:r>
          </w:p>
          <w:p w:rsidR="0054395D" w:rsidRDefault="0054395D">
            <w:r w:rsidRPr="0054395D">
              <w:rPr>
                <w:color w:val="7030A0"/>
              </w:rPr>
              <w:t>Цель:</w:t>
            </w:r>
            <w:r>
              <w:t xml:space="preserve"> помогать  детям, формировать понятия  весна  как время года и её приметы, развивать мелкую моторику рук,  мышление.</w:t>
            </w:r>
          </w:p>
          <w:p w:rsidR="0054395D" w:rsidRDefault="0054395D"/>
          <w:p w:rsidR="0054395D" w:rsidRDefault="0054395D"/>
          <w:p w:rsidR="0054395D" w:rsidRPr="007315BC" w:rsidRDefault="0054395D" w:rsidP="0054395D">
            <w:pPr>
              <w:rPr>
                <w:color w:val="FF0000"/>
              </w:rPr>
            </w:pPr>
            <w:r w:rsidRPr="007315BC">
              <w:rPr>
                <w:color w:val="FF0000"/>
              </w:rPr>
              <w:t>Для самостоятельной художественной деятельности предложить бумагу, трафареты</w:t>
            </w:r>
            <w:r>
              <w:rPr>
                <w:color w:val="FF0000"/>
              </w:rPr>
              <w:t xml:space="preserve"> цветы</w:t>
            </w:r>
            <w:r w:rsidRPr="007315BC">
              <w:rPr>
                <w:color w:val="FF0000"/>
              </w:rPr>
              <w:t>, карандаши.</w:t>
            </w:r>
          </w:p>
          <w:p w:rsidR="0054395D" w:rsidRPr="007315BC" w:rsidRDefault="0054395D" w:rsidP="0054395D">
            <w:r w:rsidRPr="007315BC">
              <w:rPr>
                <w:color w:val="7030A0"/>
              </w:rPr>
              <w:t>Цель:</w:t>
            </w:r>
            <w:r w:rsidRPr="007315BC">
              <w:t xml:space="preserve"> </w:t>
            </w:r>
            <w:r w:rsidR="00086A1A">
              <w:t xml:space="preserve">Учить </w:t>
            </w:r>
            <w:proofErr w:type="gramStart"/>
            <w:r w:rsidR="00086A1A">
              <w:t>правильно</w:t>
            </w:r>
            <w:proofErr w:type="gramEnd"/>
            <w:r w:rsidR="00086A1A">
              <w:t xml:space="preserve"> держать карандаш, </w:t>
            </w:r>
            <w:r w:rsidRPr="007315BC">
              <w:t>развивать мелкую моторику рук, внимание, художественный вкус.</w:t>
            </w:r>
          </w:p>
          <w:p w:rsidR="0054395D" w:rsidRPr="007315BC" w:rsidRDefault="0054395D"/>
          <w:p w:rsidR="007315BC" w:rsidRPr="007315BC" w:rsidRDefault="007315BC"/>
          <w:p w:rsidR="007315BC" w:rsidRPr="007315BC" w:rsidRDefault="0054395D">
            <w:r>
              <w:t xml:space="preserve"> </w:t>
            </w:r>
          </w:p>
          <w:p w:rsidR="007315BC" w:rsidRPr="007315BC" w:rsidRDefault="007315BC"/>
          <w:p w:rsidR="00086A1A" w:rsidRDefault="00086A1A" w:rsidP="00086A1A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Деревянные -  </w:t>
            </w:r>
            <w:proofErr w:type="spellStart"/>
            <w:r w:rsidRPr="007315BC">
              <w:rPr>
                <w:color w:val="FF0000"/>
              </w:rPr>
              <w:t>пазлы</w:t>
            </w:r>
            <w:proofErr w:type="spellEnd"/>
            <w:r w:rsidRPr="007315BC">
              <w:rPr>
                <w:color w:val="FF0000"/>
              </w:rPr>
              <w:t xml:space="preserve">  </w:t>
            </w:r>
          </w:p>
          <w:p w:rsidR="00086A1A" w:rsidRPr="007315BC" w:rsidRDefault="00086A1A" w:rsidP="00086A1A">
            <w:pPr>
              <w:rPr>
                <w:color w:val="FF0000"/>
              </w:rPr>
            </w:pPr>
            <w:r w:rsidRPr="007315BC">
              <w:rPr>
                <w:color w:val="FF0000"/>
              </w:rPr>
              <w:t>«Собери животное»</w:t>
            </w:r>
          </w:p>
          <w:p w:rsidR="00086A1A" w:rsidRPr="007315BC" w:rsidRDefault="00086A1A" w:rsidP="00086A1A">
            <w:r w:rsidRPr="007315BC">
              <w:rPr>
                <w:color w:val="7030A0"/>
              </w:rPr>
              <w:t>Цель:</w:t>
            </w:r>
            <w:r w:rsidRPr="007315BC">
              <w:t xml:space="preserve"> собирать животное из разнообразных фигур, развивать мелкую моторику, воображение.</w:t>
            </w:r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1B3582" w:rsidRDefault="001B3582">
            <w:pPr>
              <w:rPr>
                <w:color w:val="FF0000"/>
              </w:rPr>
            </w:pPr>
          </w:p>
          <w:p w:rsidR="007315BC" w:rsidRPr="00086A1A" w:rsidRDefault="00086A1A">
            <w:pPr>
              <w:rPr>
                <w:color w:val="FF0000"/>
              </w:rPr>
            </w:pPr>
            <w:r w:rsidRPr="00086A1A">
              <w:rPr>
                <w:color w:val="FF0000"/>
              </w:rPr>
              <w:lastRenderedPageBreak/>
              <w:t>Настольная игра  «Волшебные палочки»</w:t>
            </w:r>
          </w:p>
          <w:p w:rsidR="00086A1A" w:rsidRPr="007315BC" w:rsidRDefault="00086A1A">
            <w:proofErr w:type="gramStart"/>
            <w:r w:rsidRPr="00086A1A">
              <w:rPr>
                <w:color w:val="7030A0"/>
              </w:rPr>
              <w:t>Цель:</w:t>
            </w:r>
            <w:r w:rsidRPr="007315BC">
              <w:t xml:space="preserve"> учить различать количественные группы предметов и определять словами: один - </w:t>
            </w:r>
            <w:r>
              <w:t xml:space="preserve"> много, много – мало – один, развивать внимание, мышление.</w:t>
            </w:r>
            <w:r w:rsidRPr="007315BC">
              <w:t xml:space="preserve">  </w:t>
            </w:r>
            <w:proofErr w:type="gramEnd"/>
          </w:p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  <w:p w:rsidR="007315BC" w:rsidRPr="007315BC" w:rsidRDefault="007315BC"/>
        </w:tc>
      </w:tr>
      <w:tr w:rsidR="007315BC" w:rsidRPr="007315BC" w:rsidTr="009863C0">
        <w:trPr>
          <w:trHeight w:val="4560"/>
        </w:trPr>
        <w:tc>
          <w:tcPr>
            <w:tcW w:w="1447" w:type="dxa"/>
            <w:gridSpan w:val="2"/>
            <w:vMerge/>
          </w:tcPr>
          <w:p w:rsidR="007315BC" w:rsidRPr="007315BC" w:rsidRDefault="007315BC"/>
        </w:tc>
        <w:tc>
          <w:tcPr>
            <w:tcW w:w="5846" w:type="dxa"/>
          </w:tcPr>
          <w:p w:rsidR="007315BC" w:rsidRPr="007315BC" w:rsidRDefault="007315BC" w:rsidP="000A503A">
            <w:pPr>
              <w:rPr>
                <w:color w:val="00B050"/>
              </w:rPr>
            </w:pPr>
            <w:r w:rsidRPr="007315BC">
              <w:rPr>
                <w:color w:val="00B050"/>
              </w:rPr>
              <w:t>Развитие речи</w:t>
            </w:r>
          </w:p>
          <w:p w:rsidR="007315BC" w:rsidRPr="007315BC" w:rsidRDefault="007315BC" w:rsidP="000A503A">
            <w:pPr>
              <w:rPr>
                <w:color w:val="FF0000"/>
              </w:rPr>
            </w:pPr>
            <w:r w:rsidRPr="007315BC">
              <w:rPr>
                <w:color w:val="FF0000"/>
              </w:rPr>
              <w:t>«8 марта – праздник мам»</w:t>
            </w:r>
          </w:p>
          <w:p w:rsidR="007315BC" w:rsidRPr="007315BC" w:rsidRDefault="007315BC" w:rsidP="000A503A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во </w:t>
            </w:r>
            <w:proofErr w:type="spellStart"/>
            <w:r w:rsidRPr="007315BC">
              <w:t>внеситуативное</w:t>
            </w:r>
            <w:proofErr w:type="spellEnd"/>
            <w:r w:rsidRPr="007315BC">
              <w:t xml:space="preserve"> содержательное общение.  Побуждать высказывания детей на темы из личного опыта. Активизировать прилагательные и глаголы. Уточнять  и закреплять произношение согласных звуков (в), (</w:t>
            </w:r>
            <w:proofErr w:type="gramStart"/>
            <w:r w:rsidRPr="007315BC">
              <w:t>в</w:t>
            </w:r>
            <w:proofErr w:type="gramEnd"/>
            <w:r w:rsidRPr="007315BC">
              <w:t>*).                                                      Ст. 436 – 438.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«Понравилась вода»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rPr>
                <w:color w:val="FF0000"/>
              </w:rPr>
              <w:t xml:space="preserve"> </w:t>
            </w:r>
            <w:r w:rsidRPr="007315BC">
              <w:t>вовлекать детей в разыгрывание инсценировки.  Активизировать глаголы и прилагательные. Развивать интонационную выразительность речи. Уточнять и закреплять правильное произношение звуков (с), (</w:t>
            </w:r>
            <w:proofErr w:type="gramStart"/>
            <w:r w:rsidRPr="007315BC">
              <w:t>с</w:t>
            </w:r>
            <w:proofErr w:type="gramEnd"/>
            <w:r w:rsidRPr="007315BC">
              <w:t xml:space="preserve">*).  </w:t>
            </w:r>
          </w:p>
          <w:p w:rsidR="007315BC" w:rsidRPr="007315BC" w:rsidRDefault="007315BC">
            <w:r w:rsidRPr="007315BC">
              <w:t xml:space="preserve"> Ст. 454 -455.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 «В гостях у кошечки»</w:t>
            </w:r>
          </w:p>
          <w:p w:rsidR="007315BC" w:rsidRPr="007315BC" w:rsidRDefault="007315BC">
            <w:pPr>
              <w:rPr>
                <w:color w:val="7030A0"/>
              </w:rPr>
            </w:pPr>
            <w:r w:rsidRPr="007315BC">
              <w:rPr>
                <w:color w:val="7030A0"/>
              </w:rPr>
              <w:t xml:space="preserve">Цель: </w:t>
            </w:r>
            <w:r w:rsidRPr="007315BC">
              <w:t xml:space="preserve">побуждать детей строить короткие рассказы – описания, составляя загадки; произвольно строить предложения разной грамматической структуры; </w:t>
            </w:r>
            <w:r w:rsidRPr="007315BC">
              <w:lastRenderedPageBreak/>
              <w:t>образовывать форму глагола в повелительном наклонении и  наименовании детёнышей животных.  Активизировать словарь наименований предметов посуды.  Уточнять и закреплять правильное произношение звука (с).</w:t>
            </w:r>
          </w:p>
          <w:p w:rsidR="007315BC" w:rsidRPr="007315BC" w:rsidRDefault="007315BC">
            <w:r w:rsidRPr="007315BC">
              <w:t>Ст. 471 – 472.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«Очень рады солнышку»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опыт содержательного </w:t>
            </w:r>
            <w:proofErr w:type="spellStart"/>
            <w:r w:rsidRPr="007315BC">
              <w:t>внеситуативного</w:t>
            </w:r>
            <w:proofErr w:type="spellEnd"/>
            <w:r w:rsidRPr="007315BC">
              <w:t xml:space="preserve"> общения детей. Развивать речевое дыхание, интонационную выразительность речи. Уточнить и закрепить правильное произношение звука (с).</w:t>
            </w:r>
          </w:p>
          <w:p w:rsidR="007315BC" w:rsidRPr="007315BC" w:rsidRDefault="007315BC">
            <w:r w:rsidRPr="007315BC">
              <w:t>Ст.489 – 490.</w:t>
            </w:r>
          </w:p>
          <w:p w:rsidR="007315BC" w:rsidRPr="007315BC" w:rsidRDefault="007315BC" w:rsidP="000A503A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t>Математика</w:t>
            </w:r>
          </w:p>
          <w:p w:rsidR="007315BC" w:rsidRPr="007315BC" w:rsidRDefault="007315BC" w:rsidP="000A503A">
            <w:pPr>
              <w:rPr>
                <w:color w:val="FF0000"/>
              </w:rPr>
            </w:pPr>
            <w:r w:rsidRPr="007315BC">
              <w:rPr>
                <w:color w:val="FF0000"/>
              </w:rPr>
              <w:t>«День рождения Антона»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совершенствовать представления детей о времени. Активизировать употребление в речи слов, обозначающих части суток.                                         Ст. 440 – 441.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Много или мало»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составлять группу предметов по признакам: много, мало; определять равенство и неравенство количества хлопков и предметов </w:t>
            </w:r>
            <w:proofErr w:type="gramStart"/>
            <w:r w:rsidRPr="007315BC">
              <w:t xml:space="preserve">( </w:t>
            </w:r>
            <w:proofErr w:type="gramEnd"/>
            <w:r w:rsidRPr="007315BC">
              <w:t xml:space="preserve">много, мало, одинаково)  </w:t>
            </w:r>
          </w:p>
          <w:p w:rsidR="007315BC" w:rsidRPr="007315BC" w:rsidRDefault="007315BC">
            <w:r w:rsidRPr="007315BC">
              <w:t>Ст.457 – 458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«Разные домики»</w:t>
            </w:r>
          </w:p>
          <w:p w:rsidR="007315BC" w:rsidRPr="007315BC" w:rsidRDefault="007315BC">
            <w:r w:rsidRPr="007315BC">
              <w:t>Цель: различать и называть элементы, составляющие плоскостное изображение домик</w:t>
            </w:r>
            <w:proofErr w:type="gramStart"/>
            <w:r w:rsidRPr="007315BC">
              <w:t>а(</w:t>
            </w:r>
            <w:proofErr w:type="gramEnd"/>
            <w:r w:rsidRPr="007315BC">
              <w:t>квадрат, треугольник, прямоугольник); пространственные представления(вверх, вниз, рядом)  Ст. 474 – 475.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«Волшебные палочки»</w:t>
            </w:r>
          </w:p>
          <w:p w:rsidR="007315BC" w:rsidRPr="007315BC" w:rsidRDefault="007315BC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учить различать количественные группы разных предметов и определять словами: один -  много, много – мало – один.      Ст. 492.</w:t>
            </w:r>
          </w:p>
          <w:p w:rsidR="007315BC" w:rsidRPr="007315BC" w:rsidRDefault="007315BC" w:rsidP="000A503A">
            <w:pPr>
              <w:rPr>
                <w:color w:val="FF0066"/>
              </w:rPr>
            </w:pPr>
            <w:r w:rsidRPr="007315BC">
              <w:rPr>
                <w:color w:val="FF0066"/>
              </w:rPr>
              <w:t>Ознакомление с окружающим.</w:t>
            </w:r>
          </w:p>
          <w:p w:rsidR="007315BC" w:rsidRPr="007315BC" w:rsidRDefault="007315BC" w:rsidP="000A503A">
            <w:pPr>
              <w:rPr>
                <w:color w:val="FF0000"/>
              </w:rPr>
            </w:pPr>
            <w:r w:rsidRPr="007315BC">
              <w:rPr>
                <w:color w:val="FF0000"/>
              </w:rPr>
              <w:t>«Пирамидка с сюрпризом»</w:t>
            </w:r>
          </w:p>
          <w:p w:rsidR="007315BC" w:rsidRPr="007315BC" w:rsidRDefault="007315BC" w:rsidP="000A503A">
            <w:r w:rsidRPr="007315BC">
              <w:rPr>
                <w:color w:val="7030A0"/>
              </w:rPr>
              <w:lastRenderedPageBreak/>
              <w:t>Цель:</w:t>
            </w:r>
            <w:r w:rsidRPr="007315BC">
              <w:rPr>
                <w:color w:val="FF0066"/>
              </w:rPr>
              <w:t xml:space="preserve"> </w:t>
            </w:r>
            <w:r w:rsidRPr="007315BC">
              <w:t>рассказать детям о «мамином празднике» - празднике весны. Ввести в активную речь слова: весна, подарок, поздравления. Расширить понимание выражений: моя мама, ваши мамы, мамин праздник, подарок для мамы и др. Дать детям возможность выполнять образцы пирамидок и дополнять их по собственному замыслу. Закрепить умение действовать с объёмными геометрическими фигурами (шар, куб, кольцо, втулка, пирамидка и др.), нанизывая их на стержень.              Ст. 441 – 442.</w:t>
            </w:r>
          </w:p>
          <w:p w:rsidR="007315BC" w:rsidRPr="007315BC" w:rsidRDefault="007315BC" w:rsidP="000A503A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Животные и их дети»</w:t>
            </w:r>
          </w:p>
          <w:p w:rsidR="007315BC" w:rsidRPr="007315BC" w:rsidRDefault="007315BC" w:rsidP="000A503A">
            <w:r w:rsidRPr="007315BC">
              <w:rPr>
                <w:color w:val="7030A0"/>
              </w:rPr>
              <w:t>Цель</w:t>
            </w:r>
            <w:r w:rsidRPr="007315BC">
              <w:t>: закрепить яркие впечатления от  «маминого праздника», привнесением сюжетов и наблюдений на тему материнства  (О маме). Формировать представления детей о том, что мамы бывают не только у детей, но и у животных и птиц.     Ст. 442</w:t>
            </w:r>
          </w:p>
          <w:p w:rsidR="007315BC" w:rsidRPr="007315BC" w:rsidRDefault="007315BC" w:rsidP="000A503A">
            <w:pPr>
              <w:rPr>
                <w:color w:val="FF0000"/>
              </w:rPr>
            </w:pPr>
            <w:r w:rsidRPr="007315BC">
              <w:rPr>
                <w:color w:val="FF0000"/>
              </w:rPr>
              <w:t>«У кого какая мама»</w:t>
            </w:r>
          </w:p>
          <w:p w:rsidR="007315BC" w:rsidRPr="007315BC" w:rsidRDefault="007315BC" w:rsidP="000A503A">
            <w:pPr>
              <w:rPr>
                <w:color w:val="FF0066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t xml:space="preserve"> закрепить и расширить знания детей о домашних животных и их детёнышах. Продолжать развивать мышление, в частности операции сравнения и обобщения. Способствовать запоминанию названию  детёнышей животных. </w:t>
            </w:r>
          </w:p>
          <w:p w:rsidR="007315BC" w:rsidRPr="007315BC" w:rsidRDefault="007315BC">
            <w:r w:rsidRPr="007315BC">
              <w:t>Ст.475 – 476.</w:t>
            </w:r>
          </w:p>
          <w:p w:rsidR="007315BC" w:rsidRPr="007315BC" w:rsidRDefault="007315BC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«Наш книжный уголок» </w:t>
            </w:r>
          </w:p>
          <w:p w:rsidR="007315BC" w:rsidRPr="007315BC" w:rsidRDefault="007315BC" w:rsidP="007315BC">
            <w:pPr>
              <w:rPr>
                <w:color w:val="00B050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t xml:space="preserve"> прививать детям интерес и любовь к книге.  Учить бережному отношению с книгой (не мять, не рвать, не слюнявить страницы,  не  рисовать в книге) Показать ребятам, что у каждой книжки есть «рубашка» - обложка, на которой написано название книжки, а внутри книги есть картинки. Закрепить знания малышей о прочитанных им сказках, стихах, рассказах. Учить узнавать по обложке, про кого книжка. Ст.494 -496.</w:t>
            </w:r>
          </w:p>
        </w:tc>
        <w:tc>
          <w:tcPr>
            <w:tcW w:w="3475" w:type="dxa"/>
            <w:vMerge/>
          </w:tcPr>
          <w:p w:rsidR="007315BC" w:rsidRPr="007315BC" w:rsidRDefault="007315BC">
            <w:pPr>
              <w:rPr>
                <w:color w:val="FF0000"/>
              </w:rPr>
            </w:pPr>
          </w:p>
        </w:tc>
        <w:tc>
          <w:tcPr>
            <w:tcW w:w="3507" w:type="dxa"/>
            <w:vMerge/>
          </w:tcPr>
          <w:p w:rsidR="007315BC" w:rsidRPr="007315BC" w:rsidRDefault="007315BC">
            <w:pPr>
              <w:rPr>
                <w:color w:val="FF0000"/>
              </w:rPr>
            </w:pPr>
          </w:p>
        </w:tc>
      </w:tr>
      <w:tr w:rsidR="009863C0" w:rsidRPr="007315BC" w:rsidTr="009863C0">
        <w:tc>
          <w:tcPr>
            <w:tcW w:w="1447" w:type="dxa"/>
            <w:gridSpan w:val="2"/>
          </w:tcPr>
          <w:p w:rsidR="009863C0" w:rsidRPr="007315BC" w:rsidRDefault="003F4DFE">
            <w:r w:rsidRPr="007315BC">
              <w:lastRenderedPageBreak/>
              <w:t>апрель</w:t>
            </w:r>
          </w:p>
        </w:tc>
        <w:tc>
          <w:tcPr>
            <w:tcW w:w="5846" w:type="dxa"/>
          </w:tcPr>
          <w:p w:rsidR="003F4DFE" w:rsidRPr="007315BC" w:rsidRDefault="003F4DFE" w:rsidP="003F4DFE">
            <w:pPr>
              <w:rPr>
                <w:color w:val="00B050"/>
              </w:rPr>
            </w:pPr>
            <w:r w:rsidRPr="007315BC">
              <w:rPr>
                <w:color w:val="00B050"/>
              </w:rPr>
              <w:t>Развитие речи</w:t>
            </w:r>
          </w:p>
          <w:p w:rsidR="003F4DFE" w:rsidRPr="007315BC" w:rsidRDefault="003F4DFE" w:rsidP="003F4DFE">
            <w:pPr>
              <w:rPr>
                <w:color w:val="00B050"/>
              </w:rPr>
            </w:pPr>
            <w:r w:rsidRPr="007315BC">
              <w:rPr>
                <w:color w:val="FF0000"/>
              </w:rPr>
              <w:t>«Утром»</w:t>
            </w:r>
            <w:r w:rsidRPr="007315BC">
              <w:rPr>
                <w:color w:val="00B050"/>
              </w:rPr>
              <w:t xml:space="preserve"> </w:t>
            </w:r>
          </w:p>
          <w:p w:rsidR="003F4DFE" w:rsidRPr="007315BC" w:rsidRDefault="003F4DFE" w:rsidP="003F4DFE">
            <w:r w:rsidRPr="007315BC">
              <w:rPr>
                <w:color w:val="7030A0"/>
              </w:rPr>
              <w:t xml:space="preserve">Цель: </w:t>
            </w:r>
            <w:r w:rsidRPr="007315BC">
              <w:t xml:space="preserve">развивать понимание контекстной речи. Подводить к составлению коротких рассказов </w:t>
            </w:r>
            <w:proofErr w:type="gramStart"/>
            <w:r w:rsidRPr="007315BC">
              <w:t>–о</w:t>
            </w:r>
            <w:proofErr w:type="gramEnd"/>
            <w:r w:rsidRPr="007315BC">
              <w:t>писаний. Вовлекать детей в игровое и речевое взаимодействие со сверстниками. Развивать словотворчество и словообразование  на материале глаголов и наименований детёнышей животных. Активизировать предлоги с пространственным значением</w:t>
            </w:r>
            <w:r w:rsidR="00E52627" w:rsidRPr="007315BC">
              <w:t>. Уточнять и закреплять правильное произношение звука (с)</w:t>
            </w:r>
            <w:proofErr w:type="gramStart"/>
            <w:r w:rsidR="00E52627" w:rsidRPr="007315BC">
              <w:t>,(</w:t>
            </w:r>
            <w:proofErr w:type="gramEnd"/>
            <w:r w:rsidR="00E52627" w:rsidRPr="007315BC">
              <w:t>с*).  Ст.506 – 508.</w:t>
            </w:r>
          </w:p>
          <w:p w:rsidR="007455FF" w:rsidRPr="007315BC" w:rsidRDefault="00767309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</w:t>
            </w:r>
            <w:r w:rsidR="007455FF" w:rsidRPr="007315BC">
              <w:rPr>
                <w:color w:val="FF0000"/>
              </w:rPr>
              <w:t>Лесной Мишка и Проказница Мышка»</w:t>
            </w:r>
          </w:p>
          <w:p w:rsidR="00767309" w:rsidRPr="007315BC" w:rsidRDefault="00767309" w:rsidP="003F4DFE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опыт </w:t>
            </w:r>
            <w:proofErr w:type="spellStart"/>
            <w:r w:rsidRPr="007315BC">
              <w:t>внеситуативного</w:t>
            </w:r>
            <w:proofErr w:type="spellEnd"/>
            <w:r w:rsidRPr="007315BC">
              <w:t xml:space="preserve">  содержательного  общения. Вовлекать детей в игровое и речевое взаимодействие со сверстниками. Активизировать прилагательные. Уточнять и закреплять правильное произношение звука</w:t>
            </w:r>
            <w:r w:rsidR="009A4F11" w:rsidRPr="007315BC">
              <w:t xml:space="preserve"> </w:t>
            </w:r>
            <w:r w:rsidRPr="007315BC">
              <w:t>(с), (</w:t>
            </w:r>
            <w:proofErr w:type="gramStart"/>
            <w:r w:rsidRPr="007315BC">
              <w:t>с</w:t>
            </w:r>
            <w:proofErr w:type="gramEnd"/>
            <w:r w:rsidRPr="007315BC">
              <w:t>*)</w:t>
            </w:r>
          </w:p>
          <w:p w:rsidR="00767309" w:rsidRPr="007315BC" w:rsidRDefault="00767309" w:rsidP="003F4DFE">
            <w:r w:rsidRPr="007315BC">
              <w:t>Ст. 526 – 527.</w:t>
            </w:r>
          </w:p>
          <w:p w:rsidR="009863C0" w:rsidRPr="007315BC" w:rsidRDefault="00767309">
            <w:pPr>
              <w:rPr>
                <w:color w:val="FF0000"/>
              </w:rPr>
            </w:pPr>
            <w:r w:rsidRPr="007315BC">
              <w:rPr>
                <w:color w:val="FF0000"/>
              </w:rPr>
              <w:t>«</w:t>
            </w:r>
            <w:proofErr w:type="spellStart"/>
            <w:r w:rsidRPr="007315BC">
              <w:rPr>
                <w:color w:val="FF0000"/>
              </w:rPr>
              <w:t>Обезьянкины</w:t>
            </w:r>
            <w:proofErr w:type="spellEnd"/>
            <w:r w:rsidRPr="007315BC">
              <w:rPr>
                <w:color w:val="FF0000"/>
              </w:rPr>
              <w:t xml:space="preserve"> загадки</w:t>
            </w:r>
            <w:r w:rsidR="007141E6" w:rsidRPr="007315BC">
              <w:rPr>
                <w:color w:val="FF0000"/>
              </w:rPr>
              <w:t>»</w:t>
            </w:r>
          </w:p>
          <w:p w:rsidR="007141E6" w:rsidRPr="007315BC" w:rsidRDefault="007141E6">
            <w:r w:rsidRPr="007315BC">
              <w:rPr>
                <w:color w:val="7030A0"/>
              </w:rPr>
              <w:t>Цель:</w:t>
            </w:r>
            <w:r w:rsidRPr="007315BC">
              <w:t xml:space="preserve"> обогащать опыт детей </w:t>
            </w:r>
            <w:proofErr w:type="spellStart"/>
            <w:r w:rsidRPr="007315BC">
              <w:t>внеситуативным</w:t>
            </w:r>
            <w:proofErr w:type="spellEnd"/>
            <w:r w:rsidRPr="007315BC">
              <w:t xml:space="preserve"> общением. Побуждать вступать в игровое и речевое взаимодействие со сверстниками, задавать вопросы. Развивать  речевое внимание, интонационную выразительность речи. Закреплять правильное произношение звука</w:t>
            </w:r>
            <w:r w:rsidR="00804613" w:rsidRPr="007315BC">
              <w:t xml:space="preserve"> </w:t>
            </w:r>
            <w:r w:rsidRPr="007315BC">
              <w:t>(</w:t>
            </w:r>
            <w:proofErr w:type="spellStart"/>
            <w:r w:rsidRPr="007315BC">
              <w:t>з</w:t>
            </w:r>
            <w:proofErr w:type="spellEnd"/>
            <w:r w:rsidRPr="007315BC">
              <w:t>),</w:t>
            </w:r>
            <w:r w:rsidR="00804613" w:rsidRPr="007315BC">
              <w:t xml:space="preserve"> </w:t>
            </w:r>
            <w:r w:rsidRPr="007315BC">
              <w:t>(</w:t>
            </w:r>
            <w:proofErr w:type="spellStart"/>
            <w:r w:rsidRPr="007315BC">
              <w:t>з</w:t>
            </w:r>
            <w:proofErr w:type="spellEnd"/>
            <w:r w:rsidRPr="007315BC">
              <w:t>*).          Ст. 544 – 546.</w:t>
            </w:r>
          </w:p>
          <w:p w:rsidR="00804613" w:rsidRPr="007315BC" w:rsidRDefault="00804613">
            <w:pPr>
              <w:rPr>
                <w:color w:val="FF0000"/>
              </w:rPr>
            </w:pPr>
            <w:r w:rsidRPr="007315BC">
              <w:rPr>
                <w:color w:val="FF0000"/>
              </w:rPr>
              <w:t>«Голос  тонок, нос долог»</w:t>
            </w:r>
          </w:p>
          <w:p w:rsidR="00804613" w:rsidRPr="007315BC" w:rsidRDefault="00804613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 игровое и речевое взаимодействие со сверстниками. Побуждать вести ролевой диалог. Развивать речевое внимание. Уточнять и закреплять правильное произношение  звука (</w:t>
            </w:r>
            <w:proofErr w:type="spellStart"/>
            <w:r w:rsidRPr="007315BC">
              <w:t>з</w:t>
            </w:r>
            <w:proofErr w:type="spellEnd"/>
            <w:r w:rsidRPr="007315BC">
              <w:t>), (</w:t>
            </w:r>
            <w:proofErr w:type="spellStart"/>
            <w:r w:rsidRPr="007315BC">
              <w:t>з</w:t>
            </w:r>
            <w:proofErr w:type="spellEnd"/>
            <w:r w:rsidRPr="007315BC">
              <w:t>*).</w:t>
            </w:r>
          </w:p>
          <w:p w:rsidR="003F4DFE" w:rsidRPr="007315BC" w:rsidRDefault="00804613">
            <w:r w:rsidRPr="007315BC">
              <w:t>Ст. 561 – 562.</w:t>
            </w:r>
          </w:p>
          <w:p w:rsidR="0066662B" w:rsidRDefault="0066662B" w:rsidP="003F4DFE">
            <w:pPr>
              <w:rPr>
                <w:color w:val="E36C0A" w:themeColor="accent6" w:themeShade="BF"/>
              </w:rPr>
            </w:pPr>
          </w:p>
          <w:p w:rsidR="003F4DFE" w:rsidRPr="007315BC" w:rsidRDefault="003F4DFE" w:rsidP="003F4DFE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lastRenderedPageBreak/>
              <w:t>Математика</w:t>
            </w:r>
          </w:p>
          <w:p w:rsidR="00E52627" w:rsidRPr="007315BC" w:rsidRDefault="00E52627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«Какой формы предметы»</w:t>
            </w:r>
          </w:p>
          <w:p w:rsidR="00E52627" w:rsidRPr="007315BC" w:rsidRDefault="00E52627" w:rsidP="003F4DFE">
            <w:pPr>
              <w:rPr>
                <w:color w:val="000000" w:themeColor="text1"/>
              </w:rPr>
            </w:pPr>
            <w:r w:rsidRPr="007315BC">
              <w:rPr>
                <w:color w:val="E36C0A" w:themeColor="accent6" w:themeShade="BF"/>
              </w:rPr>
              <w:t xml:space="preserve"> </w:t>
            </w:r>
            <w:r w:rsidRPr="007315BC">
              <w:rPr>
                <w:color w:val="7030A0"/>
              </w:rPr>
              <w:t xml:space="preserve">Цель: </w:t>
            </w:r>
            <w:r w:rsidRPr="007315BC">
              <w:rPr>
                <w:color w:val="000000" w:themeColor="text1"/>
              </w:rPr>
              <w:t>совершенствовать  представления детей о геометрических фигурах, инициировать поиск предметов, похожих на них.   Ст.510 – 511.</w:t>
            </w:r>
          </w:p>
          <w:p w:rsidR="00767309" w:rsidRPr="007315BC" w:rsidRDefault="00767309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«Найди знакомую фигуру»</w:t>
            </w:r>
          </w:p>
          <w:p w:rsidR="00767309" w:rsidRPr="007315BC" w:rsidRDefault="00767309" w:rsidP="003F4DFE">
            <w:pPr>
              <w:rPr>
                <w:color w:val="000000" w:themeColor="text1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rPr>
                <w:color w:val="000000" w:themeColor="text1"/>
              </w:rPr>
              <w:t xml:space="preserve"> учить детей обозначать словом геометрические фигуры и узнавать их в реальных предметах и их частях.   Ст. 530 – 531.</w:t>
            </w:r>
          </w:p>
          <w:p w:rsidR="007141E6" w:rsidRPr="007315BC" w:rsidRDefault="007141E6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«Один – мало – много»</w:t>
            </w:r>
          </w:p>
          <w:p w:rsidR="007141E6" w:rsidRPr="007315BC" w:rsidRDefault="007141E6" w:rsidP="003F4DFE">
            <w:pPr>
              <w:rPr>
                <w:color w:val="000000" w:themeColor="text1"/>
              </w:rPr>
            </w:pPr>
            <w:proofErr w:type="gramStart"/>
            <w:r w:rsidRPr="007315BC">
              <w:rPr>
                <w:color w:val="7030A0"/>
              </w:rPr>
              <w:t>Цель:</w:t>
            </w:r>
            <w:r w:rsidR="00804613" w:rsidRPr="007315BC">
              <w:rPr>
                <w:color w:val="000000" w:themeColor="text1"/>
              </w:rPr>
              <w:t xml:space="preserve">  </w:t>
            </w:r>
            <w:r w:rsidRPr="007315BC">
              <w:rPr>
                <w:color w:val="000000" w:themeColor="text1"/>
              </w:rPr>
              <w:t>учить сравнивать совокупности предметов</w:t>
            </w:r>
            <w:r w:rsidR="00804613" w:rsidRPr="007315BC">
              <w:rPr>
                <w:color w:val="000000" w:themeColor="text1"/>
              </w:rPr>
              <w:t xml:space="preserve"> </w:t>
            </w:r>
            <w:r w:rsidRPr="007315BC">
              <w:rPr>
                <w:color w:val="000000" w:themeColor="text1"/>
              </w:rPr>
              <w:t>(много</w:t>
            </w:r>
            <w:r w:rsidR="009D797E" w:rsidRPr="007315BC">
              <w:rPr>
                <w:color w:val="000000" w:themeColor="text1"/>
              </w:rPr>
              <w:t xml:space="preserve"> </w:t>
            </w:r>
            <w:r w:rsidRPr="007315BC">
              <w:rPr>
                <w:color w:val="000000" w:themeColor="text1"/>
              </w:rPr>
              <w:t>- мало – один); различать их пространственное положение (вверху -  внизу).</w:t>
            </w:r>
            <w:proofErr w:type="gramEnd"/>
          </w:p>
          <w:p w:rsidR="007141E6" w:rsidRPr="007315BC" w:rsidRDefault="007141E6" w:rsidP="003F4DFE">
            <w:pPr>
              <w:rPr>
                <w:color w:val="000000" w:themeColor="text1"/>
              </w:rPr>
            </w:pPr>
            <w:r w:rsidRPr="007315BC">
              <w:rPr>
                <w:color w:val="000000" w:themeColor="text1"/>
              </w:rPr>
              <w:t>Ст. 547 – 548.</w:t>
            </w:r>
          </w:p>
          <w:p w:rsidR="00804613" w:rsidRPr="007315BC" w:rsidRDefault="00804613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«Далеко – близко – рядом»</w:t>
            </w:r>
          </w:p>
          <w:p w:rsidR="00804613" w:rsidRPr="007315BC" w:rsidRDefault="00804613" w:rsidP="003F4DFE">
            <w:pPr>
              <w:rPr>
                <w:color w:val="000000" w:themeColor="text1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rPr>
                <w:color w:val="000000" w:themeColor="text1"/>
              </w:rPr>
              <w:t xml:space="preserve">   учить детей передвигаться в указанных направлениях и определять своё положение по отношению к другим.</w:t>
            </w:r>
            <w:r w:rsidR="005F39FA" w:rsidRPr="007315BC">
              <w:rPr>
                <w:color w:val="000000" w:themeColor="text1"/>
              </w:rPr>
              <w:t xml:space="preserve">     Ст. 564 – 566.</w:t>
            </w:r>
          </w:p>
          <w:p w:rsidR="003F4DFE" w:rsidRPr="007315BC" w:rsidRDefault="003F4DFE" w:rsidP="003F4DFE">
            <w:pPr>
              <w:rPr>
                <w:color w:val="FF0066"/>
              </w:rPr>
            </w:pPr>
            <w:r w:rsidRPr="007315BC">
              <w:rPr>
                <w:color w:val="FF0066"/>
              </w:rPr>
              <w:t>Ознакомление с окружающим.</w:t>
            </w:r>
          </w:p>
          <w:p w:rsidR="00E52627" w:rsidRPr="007315BC" w:rsidRDefault="00E52627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«Беседа о весне»</w:t>
            </w:r>
          </w:p>
          <w:p w:rsidR="00E52627" w:rsidRPr="007315BC" w:rsidRDefault="00E52627" w:rsidP="003F4DFE">
            <w:r w:rsidRPr="007315BC">
              <w:rPr>
                <w:color w:val="7030A0"/>
              </w:rPr>
              <w:t xml:space="preserve">Цель: </w:t>
            </w:r>
            <w:r w:rsidRPr="007315BC">
              <w:t xml:space="preserve"> закреплять у детей представления о весеннем времени года. Создавать у них радостное настроение, обратив внимание на изменения в природе: чаще и жарче светит солнце, тает снег, бегут ручьи. Показать детям атласные веточки зацветающей вербы.</w:t>
            </w:r>
            <w:r w:rsidR="007455FF" w:rsidRPr="007315BC">
              <w:t xml:space="preserve"> Обратить внимание  на яркие признаки весны: зеленеет травка, птички резвятся и купаются в лужах. Эмоционально обогащать представления детей о ярких  весенних признаках средствами художественной литературы.  Ст. 511 – 513.</w:t>
            </w:r>
          </w:p>
          <w:p w:rsidR="00767309" w:rsidRPr="007315BC" w:rsidRDefault="00767309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</w:t>
            </w:r>
            <w:proofErr w:type="spellStart"/>
            <w:r w:rsidRPr="007315BC">
              <w:rPr>
                <w:color w:val="FF0000"/>
              </w:rPr>
              <w:t>Заюшкина</w:t>
            </w:r>
            <w:proofErr w:type="spellEnd"/>
            <w:r w:rsidRPr="007315BC">
              <w:rPr>
                <w:color w:val="FF0000"/>
              </w:rPr>
              <w:t xml:space="preserve"> избушка»</w:t>
            </w:r>
          </w:p>
          <w:p w:rsidR="00767309" w:rsidRPr="007315BC" w:rsidRDefault="00767309" w:rsidP="003F4DFE">
            <w:r w:rsidRPr="007315BC">
              <w:rPr>
                <w:color w:val="7030A0"/>
              </w:rPr>
              <w:t>Цель:</w:t>
            </w:r>
            <w:r w:rsidRPr="007315BC">
              <w:t xml:space="preserve"> на эмоционально – чувственной основе закрепить представления детей о весне, как тёплом времени года. </w:t>
            </w:r>
            <w:r w:rsidRPr="007315BC">
              <w:lastRenderedPageBreak/>
              <w:t>Способствовать пониманию детьми основной фабулы сказки, инициировать звукоподражания (</w:t>
            </w:r>
            <w:proofErr w:type="spellStart"/>
            <w:r w:rsidRPr="007315BC">
              <w:t>ав-ав</w:t>
            </w:r>
            <w:proofErr w:type="spellEnd"/>
            <w:r w:rsidRPr="007315BC">
              <w:t xml:space="preserve">, </w:t>
            </w:r>
            <w:proofErr w:type="spellStart"/>
            <w:r w:rsidRPr="007315BC">
              <w:t>к</w:t>
            </w:r>
            <w:proofErr w:type="gramStart"/>
            <w:r w:rsidRPr="007315BC">
              <w:t>у</w:t>
            </w:r>
            <w:proofErr w:type="spellEnd"/>
            <w:r w:rsidRPr="007315BC">
              <w:t>-</w:t>
            </w:r>
            <w:proofErr w:type="gramEnd"/>
            <w:r w:rsidRPr="007315BC">
              <w:t xml:space="preserve"> </w:t>
            </w:r>
            <w:proofErr w:type="spellStart"/>
            <w:r w:rsidRPr="007315BC">
              <w:t>ка</w:t>
            </w:r>
            <w:proofErr w:type="spellEnd"/>
            <w:r w:rsidRPr="007315BC">
              <w:t xml:space="preserve">- </w:t>
            </w:r>
            <w:proofErr w:type="spellStart"/>
            <w:r w:rsidRPr="007315BC">
              <w:t>ре-ку</w:t>
            </w:r>
            <w:proofErr w:type="spellEnd"/>
            <w:r w:rsidRPr="007315BC">
              <w:t xml:space="preserve">, </w:t>
            </w:r>
            <w:proofErr w:type="spellStart"/>
            <w:r w:rsidRPr="007315BC">
              <w:t>р-р-р</w:t>
            </w:r>
            <w:proofErr w:type="spellEnd"/>
            <w:r w:rsidRPr="007315BC">
              <w:t xml:space="preserve"> и пр.) голосами животных.  Ст.531 – 532.</w:t>
            </w:r>
          </w:p>
          <w:p w:rsidR="007141E6" w:rsidRPr="007315BC" w:rsidRDefault="007141E6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>«У Вари был чиж»</w:t>
            </w:r>
          </w:p>
          <w:p w:rsidR="007141E6" w:rsidRPr="007315BC" w:rsidRDefault="007141E6" w:rsidP="003F4DFE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знакомить детей с птицами. </w:t>
            </w:r>
            <w:r w:rsidR="00804613" w:rsidRPr="007315BC">
              <w:t>Обратить внимание на их особенности и повадки весной (строят гнёзда на деревьях, где будут выводить птенцов) Привнести настроение радостных хлопот, заботливого участия в жизни птиц. Воспитывать добрые чувства к пернатым, желание их оберегать.    Ст. 549 -550</w:t>
            </w:r>
          </w:p>
          <w:p w:rsidR="004165D5" w:rsidRPr="007315BC" w:rsidRDefault="004165D5" w:rsidP="003F4DFE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«Кораблик» </w:t>
            </w:r>
          </w:p>
          <w:p w:rsidR="003F4DFE" w:rsidRPr="007315BC" w:rsidRDefault="004165D5">
            <w:r w:rsidRPr="007315BC">
              <w:t>Цель: формировать первые представления детей о средствах передвижения по воде и отличительной особенности одного из них – наличие паруса у корабля.             Ст.566 – 567.</w:t>
            </w:r>
          </w:p>
        </w:tc>
        <w:tc>
          <w:tcPr>
            <w:tcW w:w="3475" w:type="dxa"/>
          </w:tcPr>
          <w:p w:rsidR="009863C0" w:rsidRPr="007315BC" w:rsidRDefault="00CF4903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Сюжетные игры «Приём гостей»</w:t>
            </w:r>
            <w:r w:rsidR="005E58CF">
              <w:rPr>
                <w:color w:val="FF0000"/>
              </w:rPr>
              <w:t>, «В гости к бабушке», «М</w:t>
            </w:r>
            <w:r w:rsidR="00AF6722" w:rsidRPr="007315BC">
              <w:rPr>
                <w:color w:val="FF0000"/>
              </w:rPr>
              <w:t>ы в цирке»</w:t>
            </w:r>
            <w:r w:rsidR="004632FE" w:rsidRPr="007315BC">
              <w:rPr>
                <w:color w:val="FF0000"/>
              </w:rPr>
              <w:t>, « Дочки матери»</w:t>
            </w:r>
          </w:p>
          <w:p w:rsidR="00AF6722" w:rsidRPr="007315BC" w:rsidRDefault="00AF6722">
            <w:r w:rsidRPr="007315BC">
              <w:rPr>
                <w:color w:val="7030A0"/>
              </w:rPr>
              <w:t>Цель:</w:t>
            </w:r>
            <w:r w:rsidRPr="007315BC">
              <w:t xml:space="preserve"> стимулировать детей вносить свои элементы, впечатления, полученные в семье.</w:t>
            </w:r>
          </w:p>
          <w:p w:rsidR="00AF6722" w:rsidRPr="007315BC" w:rsidRDefault="00AF6722"/>
          <w:p w:rsidR="00AF6722" w:rsidRPr="007315BC" w:rsidRDefault="00AF6722">
            <w:pPr>
              <w:rPr>
                <w:color w:val="FF0000"/>
              </w:rPr>
            </w:pPr>
          </w:p>
          <w:p w:rsidR="00C30BE9" w:rsidRPr="007315BC" w:rsidRDefault="00AF6722">
            <w:pPr>
              <w:rPr>
                <w:color w:val="FF0000"/>
              </w:rPr>
            </w:pPr>
            <w:r w:rsidRPr="007315BC">
              <w:rPr>
                <w:color w:val="FF0000"/>
              </w:rPr>
              <w:t>Подвижная русская народная игра « Заинька войди в сад»</w:t>
            </w:r>
            <w:r w:rsidR="00C30BE9" w:rsidRPr="007315BC">
              <w:rPr>
                <w:color w:val="FF0000"/>
              </w:rPr>
              <w:t xml:space="preserve">, </w:t>
            </w:r>
          </w:p>
          <w:p w:rsidR="00AF6722" w:rsidRPr="007315BC" w:rsidRDefault="00C30BE9">
            <w:pPr>
              <w:rPr>
                <w:color w:val="FF0000"/>
              </w:rPr>
            </w:pPr>
            <w:r w:rsidRPr="007315BC">
              <w:rPr>
                <w:color w:val="FF0000"/>
              </w:rPr>
              <w:t>«Ручеёк»</w:t>
            </w:r>
          </w:p>
          <w:p w:rsidR="00AF6722" w:rsidRPr="007315BC" w:rsidRDefault="00AF6722">
            <w:r w:rsidRPr="007315BC">
              <w:rPr>
                <w:color w:val="7030A0"/>
              </w:rPr>
              <w:t>Цель:</w:t>
            </w:r>
            <w:r w:rsidRPr="007315BC">
              <w:t xml:space="preserve"> </w:t>
            </w:r>
            <w:r w:rsidR="00DC3163" w:rsidRPr="007315BC">
              <w:t xml:space="preserve">воспитывать интерес к русскому </w:t>
            </w:r>
            <w:r w:rsidR="004632FE" w:rsidRPr="007315BC">
              <w:t>народному фольклору, выполнять движения</w:t>
            </w:r>
            <w:r w:rsidR="00FD726F" w:rsidRPr="007315BC">
              <w:t xml:space="preserve"> и </w:t>
            </w:r>
            <w:r w:rsidR="00DF3444" w:rsidRPr="007315BC">
              <w:t xml:space="preserve"> проговаривать слова</w:t>
            </w:r>
            <w:r w:rsidR="00FD726F" w:rsidRPr="007315BC">
              <w:t>.</w:t>
            </w:r>
          </w:p>
          <w:p w:rsidR="00AF6722" w:rsidRPr="007315BC" w:rsidRDefault="00AF6722"/>
          <w:p w:rsidR="00DC3163" w:rsidRPr="007315BC" w:rsidRDefault="00DC3163"/>
          <w:p w:rsidR="005E58CF" w:rsidRDefault="00DC3163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Чтение русской народной сказки </w:t>
            </w:r>
          </w:p>
          <w:p w:rsidR="00DC3163" w:rsidRPr="007315BC" w:rsidRDefault="00DC3163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 </w:t>
            </w:r>
            <w:proofErr w:type="spellStart"/>
            <w:r w:rsidRPr="007315BC">
              <w:rPr>
                <w:color w:val="FF0000"/>
              </w:rPr>
              <w:t>Заюшкина</w:t>
            </w:r>
            <w:proofErr w:type="spellEnd"/>
            <w:r w:rsidRPr="007315BC">
              <w:rPr>
                <w:color w:val="FF0000"/>
              </w:rPr>
              <w:t xml:space="preserve"> избушка»</w:t>
            </w:r>
          </w:p>
          <w:p w:rsidR="00DC3163" w:rsidRPr="007315BC" w:rsidRDefault="00DC3163">
            <w:r w:rsidRPr="007315BC">
              <w:rPr>
                <w:color w:val="7030A0"/>
              </w:rPr>
              <w:t>Цель:</w:t>
            </w:r>
            <w:r w:rsidR="00FD726F" w:rsidRPr="007315BC">
              <w:rPr>
                <w:color w:val="7030A0"/>
              </w:rPr>
              <w:t xml:space="preserve">  </w:t>
            </w:r>
            <w:r w:rsidR="00FD726F" w:rsidRPr="007315BC">
              <w:t>учить детей</w:t>
            </w:r>
            <w:r w:rsidR="00FD726F" w:rsidRPr="007315BC">
              <w:rPr>
                <w:color w:val="7030A0"/>
              </w:rPr>
              <w:t xml:space="preserve"> </w:t>
            </w:r>
            <w:r w:rsidR="00FD726F" w:rsidRPr="007315BC">
              <w:t>рассказывать о любимом герои.</w:t>
            </w:r>
          </w:p>
          <w:p w:rsidR="00C30BE9" w:rsidRPr="007315BC" w:rsidRDefault="00C30BE9">
            <w:pPr>
              <w:rPr>
                <w:color w:val="7030A0"/>
              </w:rPr>
            </w:pPr>
          </w:p>
          <w:p w:rsidR="00C30BE9" w:rsidRPr="007315BC" w:rsidRDefault="00C30BE9">
            <w:pPr>
              <w:rPr>
                <w:color w:val="7030A0"/>
              </w:rPr>
            </w:pPr>
          </w:p>
          <w:p w:rsidR="00C30BE9" w:rsidRPr="007315BC" w:rsidRDefault="00C30BE9">
            <w:pPr>
              <w:rPr>
                <w:color w:val="7030A0"/>
              </w:rPr>
            </w:pPr>
          </w:p>
          <w:p w:rsidR="00DC3163" w:rsidRPr="007315BC" w:rsidRDefault="00776D98">
            <w:pPr>
              <w:rPr>
                <w:color w:val="FF0000"/>
              </w:rPr>
            </w:pPr>
            <w:r w:rsidRPr="007315BC">
              <w:rPr>
                <w:color w:val="FF0000"/>
              </w:rPr>
              <w:t>Чтение стихотворений о весне.</w:t>
            </w:r>
          </w:p>
          <w:p w:rsidR="00776D98" w:rsidRPr="007315BC" w:rsidRDefault="00776D98">
            <w:r w:rsidRPr="007315BC">
              <w:t>И.А.Белоусов «Детская весенняя песенка», К.Бальмонт « На иве распустились почки», А.Фет «Уж верба вся пушистая»</w:t>
            </w:r>
          </w:p>
          <w:p w:rsidR="00C30BE9" w:rsidRPr="007315BC" w:rsidRDefault="00C30BE9"/>
          <w:p w:rsidR="00C30BE9" w:rsidRPr="007315BC" w:rsidRDefault="00C30BE9"/>
          <w:p w:rsidR="00776D98" w:rsidRPr="007315BC" w:rsidRDefault="00776D98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Словесная игра: « Колпачок и палочка»  (картотека)</w:t>
            </w:r>
          </w:p>
          <w:p w:rsidR="00776D98" w:rsidRPr="007315BC" w:rsidRDefault="00776D98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фонематический слух.</w:t>
            </w:r>
          </w:p>
          <w:p w:rsidR="00C30BE9" w:rsidRPr="007315BC" w:rsidRDefault="00C30BE9"/>
          <w:p w:rsidR="00C30BE9" w:rsidRPr="007315BC" w:rsidRDefault="00C30BE9"/>
          <w:p w:rsidR="00C30BE9" w:rsidRPr="007315BC" w:rsidRDefault="00C30BE9"/>
          <w:p w:rsidR="00C30BE9" w:rsidRPr="007315BC" w:rsidRDefault="00C30BE9">
            <w:pPr>
              <w:rPr>
                <w:color w:val="FF0000"/>
              </w:rPr>
            </w:pPr>
            <w:r w:rsidRPr="007315BC">
              <w:rPr>
                <w:color w:val="FF0000"/>
              </w:rPr>
              <w:t>Театрализованный показ фрагмента произведения С.Маршака « Усатый – полосатый»</w:t>
            </w:r>
          </w:p>
          <w:p w:rsidR="00C30BE9" w:rsidRPr="007315BC" w:rsidRDefault="00C30BE9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</w:t>
            </w:r>
            <w:r w:rsidR="009D797E" w:rsidRPr="007315BC">
              <w:t xml:space="preserve"> желание участвовать в показе.</w:t>
            </w:r>
            <w:r w:rsidRPr="007315BC">
              <w:t xml:space="preserve">  </w:t>
            </w:r>
          </w:p>
          <w:p w:rsidR="009D797E" w:rsidRPr="007315BC" w:rsidRDefault="009D797E"/>
          <w:p w:rsidR="009D797E" w:rsidRPr="007315BC" w:rsidRDefault="009D797E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Беседа об обитателях леса. Чтение рассказов </w:t>
            </w:r>
            <w:proofErr w:type="spellStart"/>
            <w:r w:rsidRPr="007315BC">
              <w:rPr>
                <w:color w:val="FF0000"/>
              </w:rPr>
              <w:t>Е.Чарушина</w:t>
            </w:r>
            <w:proofErr w:type="spellEnd"/>
          </w:p>
          <w:p w:rsidR="009D797E" w:rsidRPr="007315BC" w:rsidRDefault="009D797E">
            <w:r w:rsidRPr="007315BC">
              <w:rPr>
                <w:color w:val="FF0000"/>
              </w:rPr>
              <w:t xml:space="preserve"> « Кто как живёт»</w:t>
            </w:r>
            <w:r w:rsidRPr="007315BC">
              <w:t xml:space="preserve"> (заяц, белка, лиса) Показ иллюстраций.</w:t>
            </w:r>
          </w:p>
          <w:p w:rsidR="009D797E" w:rsidRPr="007315BC" w:rsidRDefault="009D797E">
            <w:r w:rsidRPr="007315BC">
              <w:rPr>
                <w:color w:val="7030A0"/>
              </w:rPr>
              <w:t>Цель:</w:t>
            </w:r>
            <w:r w:rsidRPr="007315BC">
              <w:t xml:space="preserve"> продолжать знакомить детей с животными на основе  творчества писателя.</w:t>
            </w:r>
          </w:p>
          <w:p w:rsidR="009D797E" w:rsidRPr="007315BC" w:rsidRDefault="009D797E"/>
          <w:p w:rsidR="009D797E" w:rsidRPr="007315BC" w:rsidRDefault="009D797E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Словесные игры: « </w:t>
            </w:r>
            <w:proofErr w:type="spellStart"/>
            <w:r w:rsidRPr="007315BC">
              <w:rPr>
                <w:color w:val="FF0000"/>
              </w:rPr>
              <w:t>Угадайка</w:t>
            </w:r>
            <w:proofErr w:type="spellEnd"/>
            <w:r w:rsidRPr="007315BC">
              <w:rPr>
                <w:color w:val="FF0000"/>
              </w:rPr>
              <w:t xml:space="preserve">», </w:t>
            </w:r>
          </w:p>
          <w:p w:rsidR="009D797E" w:rsidRPr="007315BC" w:rsidRDefault="009D797E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Кого мы встретили в лесу».</w:t>
            </w:r>
          </w:p>
          <w:p w:rsidR="009D797E" w:rsidRPr="007315BC" w:rsidRDefault="009D797E">
            <w:r w:rsidRPr="007315BC">
              <w:rPr>
                <w:color w:val="7030A0"/>
              </w:rPr>
              <w:t>Цель:</w:t>
            </w:r>
            <w:r w:rsidRPr="007315BC">
              <w:t xml:space="preserve"> </w:t>
            </w:r>
            <w:r w:rsidR="004632FE" w:rsidRPr="007315BC">
              <w:t>развивать умение отгадывать животное по описанию.</w:t>
            </w:r>
          </w:p>
          <w:p w:rsidR="00FD726F" w:rsidRPr="007315BC" w:rsidRDefault="00FD726F">
            <w:pPr>
              <w:rPr>
                <w:color w:val="FF0000"/>
              </w:rPr>
            </w:pPr>
            <w:r w:rsidRPr="007315BC">
              <w:rPr>
                <w:color w:val="FF0000"/>
              </w:rPr>
              <w:t>Прослушать с детьми музыку</w:t>
            </w:r>
            <w:r w:rsidR="00AA7A77" w:rsidRPr="007315BC">
              <w:rPr>
                <w:color w:val="FF0000"/>
              </w:rPr>
              <w:t xml:space="preserve"> «Голоса весеннего леса»</w:t>
            </w:r>
          </w:p>
          <w:p w:rsidR="00AA7A77" w:rsidRPr="007315BC" w:rsidRDefault="00AA7A77">
            <w:r w:rsidRPr="007315BC">
              <w:t>Цель: развивать желание слушать, угадывать.</w:t>
            </w:r>
          </w:p>
          <w:p w:rsidR="0066662B" w:rsidRPr="007315BC" w:rsidRDefault="0066662B" w:rsidP="0066662B">
            <w:r w:rsidRPr="007315BC">
              <w:rPr>
                <w:color w:val="FF0000"/>
              </w:rPr>
              <w:t>Словесная игра:</w:t>
            </w:r>
            <w:r w:rsidRPr="007315BC">
              <w:t xml:space="preserve"> День – ночь,</w:t>
            </w:r>
          </w:p>
          <w:p w:rsidR="0066662B" w:rsidRPr="007315BC" w:rsidRDefault="0066662B" w:rsidP="0066662B">
            <w:r w:rsidRPr="007315BC">
              <w:rPr>
                <w:color w:val="7030A0"/>
              </w:rPr>
              <w:lastRenderedPageBreak/>
              <w:t>Цель:</w:t>
            </w:r>
            <w:r w:rsidRPr="007315BC">
              <w:t xml:space="preserve"> формировать правильные представления о времени суток с использованием имитационных движений ст.385.</w:t>
            </w:r>
          </w:p>
          <w:p w:rsidR="008379BD" w:rsidRPr="008379BD" w:rsidRDefault="008379BD" w:rsidP="008379BD">
            <w:pPr>
              <w:rPr>
                <w:color w:val="FF0000"/>
              </w:rPr>
            </w:pPr>
            <w:r w:rsidRPr="008379BD">
              <w:rPr>
                <w:color w:val="FF0000"/>
              </w:rPr>
              <w:t xml:space="preserve">Дидактическая игра «Угадай- </w:t>
            </w:r>
            <w:proofErr w:type="spellStart"/>
            <w:r w:rsidRPr="008379BD">
              <w:rPr>
                <w:color w:val="FF0000"/>
              </w:rPr>
              <w:t>ка</w:t>
            </w:r>
            <w:proofErr w:type="spellEnd"/>
            <w:r w:rsidRPr="008379BD">
              <w:rPr>
                <w:color w:val="FF0000"/>
              </w:rPr>
              <w:t>»</w:t>
            </w:r>
          </w:p>
          <w:p w:rsidR="008379BD" w:rsidRPr="007315BC" w:rsidRDefault="008379BD" w:rsidP="008379BD">
            <w:pPr>
              <w:rPr>
                <w:color w:val="7030A0"/>
              </w:rPr>
            </w:pPr>
            <w:r>
              <w:rPr>
                <w:color w:val="7030A0"/>
              </w:rPr>
              <w:t xml:space="preserve">Цель: </w:t>
            </w:r>
            <w:r w:rsidRPr="008379BD">
              <w:t xml:space="preserve">  узнавать профессию по действиям и картинкам. Воспитатель разлаживает картинки, вызывает ведущего, который должен движениями загадать профессию, а дети должны отгадать.  </w:t>
            </w:r>
          </w:p>
          <w:p w:rsidR="00AA7A77" w:rsidRPr="007315BC" w:rsidRDefault="00AA7A77"/>
        </w:tc>
        <w:tc>
          <w:tcPr>
            <w:tcW w:w="3507" w:type="dxa"/>
          </w:tcPr>
          <w:p w:rsidR="009863C0" w:rsidRPr="007315BC" w:rsidRDefault="00DC3163">
            <w:pPr>
              <w:rPr>
                <w:color w:val="FF0000"/>
              </w:rPr>
            </w:pPr>
            <w:r w:rsidRPr="007315BC">
              <w:rPr>
                <w:color w:val="FF0000"/>
              </w:rPr>
              <w:lastRenderedPageBreak/>
              <w:t>Слушание песен о весне.</w:t>
            </w:r>
          </w:p>
          <w:p w:rsidR="00DC3163" w:rsidRPr="007315BC" w:rsidRDefault="00DC3163">
            <w:r w:rsidRPr="007315BC">
              <w:rPr>
                <w:color w:val="7030A0"/>
              </w:rPr>
              <w:t>Цель:</w:t>
            </w:r>
            <w:r w:rsidRPr="007315BC">
              <w:t xml:space="preserve"> воспитывать интерес к музыке, подпевать знакомые песни</w:t>
            </w:r>
            <w:r w:rsidR="00776D98" w:rsidRPr="007315BC">
              <w:t>, выполнять танцевальные движения.</w:t>
            </w:r>
          </w:p>
          <w:p w:rsidR="00C30BE9" w:rsidRPr="007315BC" w:rsidRDefault="00C30BE9">
            <w:pPr>
              <w:rPr>
                <w:color w:val="FF0000"/>
              </w:rPr>
            </w:pPr>
          </w:p>
          <w:p w:rsidR="00776D98" w:rsidRPr="007315BC" w:rsidRDefault="00776D98">
            <w:pPr>
              <w:rPr>
                <w:color w:val="FF0000"/>
              </w:rPr>
            </w:pPr>
            <w:r w:rsidRPr="007315BC">
              <w:rPr>
                <w:color w:val="FF0000"/>
              </w:rPr>
              <w:t>Рассматривание картин и иллюстраций на тему «Весна»</w:t>
            </w:r>
          </w:p>
          <w:p w:rsidR="00776D98" w:rsidRPr="007315BC" w:rsidRDefault="00776D98">
            <w:r w:rsidRPr="007315BC">
              <w:rPr>
                <w:color w:val="7030A0"/>
              </w:rPr>
              <w:t xml:space="preserve">Цель:  </w:t>
            </w:r>
            <w:r w:rsidR="005E58CF">
              <w:t xml:space="preserve">воспитывать  </w:t>
            </w:r>
            <w:r w:rsidR="00C30BE9" w:rsidRPr="007315BC">
              <w:t>интерес</w:t>
            </w:r>
            <w:r w:rsidR="005E58CF">
              <w:t xml:space="preserve"> к рассматриванию</w:t>
            </w:r>
            <w:r w:rsidR="00C30BE9" w:rsidRPr="007315BC">
              <w:t>.</w:t>
            </w:r>
          </w:p>
          <w:p w:rsidR="005534FF" w:rsidRPr="007315BC" w:rsidRDefault="005534FF"/>
          <w:p w:rsidR="005534FF" w:rsidRPr="007315BC" w:rsidRDefault="005534FF"/>
          <w:p w:rsidR="005534FF" w:rsidRPr="007315BC" w:rsidRDefault="005534FF">
            <w:r w:rsidRPr="007315BC">
              <w:rPr>
                <w:color w:val="FF0000"/>
              </w:rPr>
              <w:t>Предложить конструктор</w:t>
            </w:r>
            <w:r w:rsidRPr="007315BC">
              <w:t xml:space="preserve"> для самостоятельной конструктивной деятельности.</w:t>
            </w:r>
          </w:p>
          <w:p w:rsidR="005534FF" w:rsidRPr="007315BC" w:rsidRDefault="005534FF"/>
          <w:p w:rsidR="009A4F11" w:rsidRPr="007315BC" w:rsidRDefault="009A4F11"/>
          <w:p w:rsidR="009A4F11" w:rsidRPr="007315BC" w:rsidRDefault="004632FE">
            <w:pPr>
              <w:rPr>
                <w:color w:val="FF0000"/>
              </w:rPr>
            </w:pPr>
            <w:r w:rsidRPr="007315BC">
              <w:rPr>
                <w:color w:val="FF0000"/>
              </w:rPr>
              <w:t>Дидактические игры типа лото:  «Одежда», «Овощи», «Игрушки», «Посуда», «Животные».</w:t>
            </w:r>
          </w:p>
          <w:p w:rsidR="004632FE" w:rsidRPr="007315BC" w:rsidRDefault="004632FE">
            <w:r w:rsidRPr="007315BC">
              <w:rPr>
                <w:color w:val="7030A0"/>
              </w:rPr>
              <w:t>Цель:</w:t>
            </w:r>
            <w:r w:rsidRPr="007315BC">
              <w:t xml:space="preserve"> развивать внимание, выдержку</w:t>
            </w:r>
            <w:r w:rsidR="00FD726F" w:rsidRPr="007315BC">
              <w:t>, память.</w:t>
            </w:r>
          </w:p>
          <w:p w:rsidR="00FD726F" w:rsidRPr="007315BC" w:rsidRDefault="00FD726F">
            <w:pPr>
              <w:rPr>
                <w:color w:val="FF0000"/>
              </w:rPr>
            </w:pPr>
          </w:p>
          <w:p w:rsidR="00AA7A77" w:rsidRPr="007315BC" w:rsidRDefault="00AA7A77">
            <w:pPr>
              <w:rPr>
                <w:color w:val="FF0000"/>
              </w:rPr>
            </w:pPr>
          </w:p>
          <w:p w:rsidR="00FD726F" w:rsidRDefault="00FD726F">
            <w:r w:rsidRPr="007315BC">
              <w:rPr>
                <w:color w:val="FF0000"/>
              </w:rPr>
              <w:t>Предложить для рассматривания</w:t>
            </w:r>
            <w:r w:rsidRPr="007315BC">
              <w:t xml:space="preserve"> картинки  как растёт одуванчик.</w:t>
            </w:r>
          </w:p>
          <w:p w:rsidR="001B3582" w:rsidRPr="007315BC" w:rsidRDefault="001B3582">
            <w:r w:rsidRPr="001B3582">
              <w:rPr>
                <w:color w:val="7030A0"/>
              </w:rPr>
              <w:t>Цель:</w:t>
            </w:r>
            <w:r>
              <w:t xml:space="preserve"> знакомить детей с  растениями, как они растут.</w:t>
            </w:r>
          </w:p>
          <w:p w:rsidR="00FD726F" w:rsidRPr="007315BC" w:rsidRDefault="00FD726F"/>
          <w:p w:rsidR="00FD726F" w:rsidRDefault="00FD726F"/>
          <w:p w:rsidR="001B3582" w:rsidRDefault="001B3582"/>
          <w:p w:rsidR="001B3582" w:rsidRDefault="001B3582"/>
          <w:p w:rsidR="001B3582" w:rsidRDefault="001B3582"/>
          <w:p w:rsidR="001B3582" w:rsidRDefault="001B3582">
            <w:pPr>
              <w:rPr>
                <w:color w:val="FF0000"/>
              </w:rPr>
            </w:pPr>
            <w:r w:rsidRPr="001B3582">
              <w:rPr>
                <w:color w:val="FF0000"/>
              </w:rPr>
              <w:t xml:space="preserve">Выложить в библиотеке книги </w:t>
            </w:r>
          </w:p>
          <w:p w:rsidR="001B3582" w:rsidRPr="001B3582" w:rsidRDefault="001B3582">
            <w:pPr>
              <w:rPr>
                <w:color w:val="FF0000"/>
              </w:rPr>
            </w:pPr>
            <w:r w:rsidRPr="001B3582">
              <w:rPr>
                <w:color w:val="FF0000"/>
              </w:rPr>
              <w:t xml:space="preserve">Е. </w:t>
            </w:r>
            <w:proofErr w:type="spellStart"/>
            <w:r>
              <w:rPr>
                <w:color w:val="FF0000"/>
              </w:rPr>
              <w:t>Чарушина</w:t>
            </w:r>
            <w:proofErr w:type="spellEnd"/>
            <w:r w:rsidRPr="001B3582">
              <w:rPr>
                <w:color w:val="FF0000"/>
              </w:rPr>
              <w:t>.</w:t>
            </w:r>
          </w:p>
          <w:p w:rsidR="001B3582" w:rsidRPr="007315BC" w:rsidRDefault="001B3582">
            <w:r w:rsidRPr="001B3582">
              <w:rPr>
                <w:color w:val="7030A0"/>
              </w:rPr>
              <w:t>Цель:</w:t>
            </w:r>
            <w:r>
              <w:t xml:space="preserve"> для самостоятельного рассматривания иллюстраций, воспитывать любовь к книге.</w:t>
            </w:r>
          </w:p>
          <w:p w:rsidR="00FD726F" w:rsidRDefault="00FD726F"/>
          <w:p w:rsidR="001B3582" w:rsidRDefault="001B3582"/>
          <w:p w:rsidR="001B3582" w:rsidRPr="005E58CF" w:rsidRDefault="001B3582">
            <w:pPr>
              <w:rPr>
                <w:color w:val="FF0000"/>
              </w:rPr>
            </w:pPr>
            <w:r w:rsidRPr="005E58CF">
              <w:rPr>
                <w:color w:val="FF0000"/>
              </w:rPr>
              <w:t>Выложить настольный театр «</w:t>
            </w:r>
            <w:proofErr w:type="spellStart"/>
            <w:r w:rsidRPr="005E58CF">
              <w:rPr>
                <w:color w:val="FF0000"/>
              </w:rPr>
              <w:t>Заюшкина</w:t>
            </w:r>
            <w:proofErr w:type="spellEnd"/>
            <w:r w:rsidRPr="005E58CF">
              <w:rPr>
                <w:color w:val="FF0000"/>
              </w:rPr>
              <w:t xml:space="preserve"> избушка».</w:t>
            </w:r>
          </w:p>
          <w:p w:rsidR="001B3582" w:rsidRPr="007315BC" w:rsidRDefault="001B3582">
            <w:r w:rsidRPr="005E58CF">
              <w:rPr>
                <w:color w:val="7030A0"/>
              </w:rPr>
              <w:t>Цель:</w:t>
            </w:r>
            <w:r>
              <w:t xml:space="preserve"> способствовать развитию желания самостоятельно участвовать в показе сказке, </w:t>
            </w:r>
            <w:r w:rsidR="005E58CF">
              <w:t>побуждать детей вступать в речевое вз</w:t>
            </w:r>
            <w:r w:rsidR="005E58CF" w:rsidRPr="005E58CF">
              <w:rPr>
                <w:b/>
              </w:rPr>
              <w:t>а</w:t>
            </w:r>
            <w:r w:rsidR="005E58CF">
              <w:t>имодействие.</w:t>
            </w:r>
          </w:p>
        </w:tc>
      </w:tr>
      <w:tr w:rsidR="004165D5" w:rsidRPr="007315BC" w:rsidTr="00C22E3C">
        <w:tc>
          <w:tcPr>
            <w:tcW w:w="1384" w:type="dxa"/>
          </w:tcPr>
          <w:p w:rsidR="004165D5" w:rsidRPr="007315BC" w:rsidRDefault="004165D5">
            <w:r w:rsidRPr="007315BC">
              <w:lastRenderedPageBreak/>
              <w:t xml:space="preserve">май                          </w:t>
            </w:r>
          </w:p>
        </w:tc>
        <w:tc>
          <w:tcPr>
            <w:tcW w:w="5909" w:type="dxa"/>
            <w:gridSpan w:val="2"/>
          </w:tcPr>
          <w:p w:rsidR="004165D5" w:rsidRPr="007315BC" w:rsidRDefault="004165D5" w:rsidP="004165D5">
            <w:pPr>
              <w:rPr>
                <w:color w:val="00B050"/>
              </w:rPr>
            </w:pPr>
            <w:r w:rsidRPr="007315BC">
              <w:rPr>
                <w:color w:val="00B050"/>
              </w:rPr>
              <w:t>Развитие речи</w:t>
            </w:r>
          </w:p>
          <w:p w:rsidR="004165D5" w:rsidRPr="007315BC" w:rsidRDefault="004165D5">
            <w:pPr>
              <w:rPr>
                <w:color w:val="FF0000"/>
              </w:rPr>
            </w:pPr>
            <w:r w:rsidRPr="007315BC">
              <w:rPr>
                <w:color w:val="FF0000"/>
              </w:rPr>
              <w:t>«Летит мохнатенькая, летит за сладеньким»</w:t>
            </w:r>
          </w:p>
          <w:p w:rsidR="004165D5" w:rsidRPr="007315BC" w:rsidRDefault="004165D5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 игровое и речевое  взаимодействие со сверстниками. Упражнять в произношении звуков (</w:t>
            </w:r>
            <w:proofErr w:type="spellStart"/>
            <w:r w:rsidRPr="007315BC">
              <w:t>з</w:t>
            </w:r>
            <w:proofErr w:type="spellEnd"/>
            <w:r w:rsidRPr="007315BC">
              <w:t>), (</w:t>
            </w:r>
            <w:proofErr w:type="spellStart"/>
            <w:r w:rsidRPr="007315BC">
              <w:t>з</w:t>
            </w:r>
            <w:proofErr w:type="spellEnd"/>
            <w:r w:rsidRPr="007315BC">
              <w:t>*).         Ст. 580 - 581</w:t>
            </w:r>
          </w:p>
          <w:p w:rsidR="004165D5" w:rsidRPr="007315BC" w:rsidRDefault="00072D2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«Кто как купается»</w:t>
            </w:r>
          </w:p>
          <w:p w:rsidR="00072D2E" w:rsidRPr="007315BC" w:rsidRDefault="00072D2E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 содержательное </w:t>
            </w:r>
            <w:proofErr w:type="spellStart"/>
            <w:r w:rsidRPr="007315BC">
              <w:t>внеситуативное</w:t>
            </w:r>
            <w:proofErr w:type="spellEnd"/>
            <w:r w:rsidRPr="007315BC">
              <w:t xml:space="preserve"> общение, в игровое и речевое взаимодействие со сверстниками</w:t>
            </w:r>
            <w:r w:rsidR="00BD5BB9" w:rsidRPr="007315BC">
              <w:t>. Побуждать высказываться на темы из личного опыта.  Образовывать наименование детёнышей животных. Уточнять и закреплять пр</w:t>
            </w:r>
            <w:r w:rsidR="00C22E3C" w:rsidRPr="007315BC">
              <w:t>а</w:t>
            </w:r>
            <w:r w:rsidR="00BD5BB9" w:rsidRPr="007315BC">
              <w:t>вильное произношение звука (</w:t>
            </w:r>
            <w:proofErr w:type="spellStart"/>
            <w:r w:rsidR="00BD5BB9" w:rsidRPr="007315BC">
              <w:t>ц</w:t>
            </w:r>
            <w:proofErr w:type="spellEnd"/>
            <w:r w:rsidR="00BD5BB9" w:rsidRPr="007315BC">
              <w:t>).                          Ст.597 – 598</w:t>
            </w:r>
          </w:p>
          <w:p w:rsidR="00BD5BB9" w:rsidRPr="007315BC" w:rsidRDefault="00C22E3C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«Как петух утащил Васин хлеб»</w:t>
            </w:r>
          </w:p>
          <w:p w:rsidR="00C22E3C" w:rsidRPr="007315BC" w:rsidRDefault="00C22E3C">
            <w:r w:rsidRPr="007315BC">
              <w:rPr>
                <w:color w:val="7030A0"/>
              </w:rPr>
              <w:t>Цель:</w:t>
            </w:r>
            <w:r w:rsidRPr="007315BC">
              <w:t xml:space="preserve"> вовлекать детей в игровое и речевое взаимодействие со сверстниками. Побуждать отвечать</w:t>
            </w:r>
            <w:r w:rsidR="00E56E70" w:rsidRPr="007315BC">
              <w:t xml:space="preserve"> </w:t>
            </w:r>
            <w:r w:rsidRPr="007315BC">
              <w:t>на вопросы, вести ролевой диалог. Учить детей чётко и ясно произносить звук (</w:t>
            </w:r>
            <w:proofErr w:type="spellStart"/>
            <w:r w:rsidRPr="007315BC">
              <w:t>ц</w:t>
            </w:r>
            <w:proofErr w:type="spellEnd"/>
            <w:r w:rsidRPr="007315BC">
              <w:t>).          Ст.616 – 617.</w:t>
            </w:r>
          </w:p>
          <w:p w:rsidR="004165D5" w:rsidRPr="007315BC" w:rsidRDefault="004165D5" w:rsidP="004165D5">
            <w:pPr>
              <w:rPr>
                <w:color w:val="E36C0A" w:themeColor="accent6" w:themeShade="BF"/>
              </w:rPr>
            </w:pPr>
            <w:r w:rsidRPr="007315BC">
              <w:rPr>
                <w:color w:val="E36C0A" w:themeColor="accent6" w:themeShade="BF"/>
              </w:rPr>
              <w:lastRenderedPageBreak/>
              <w:t>Математика</w:t>
            </w:r>
          </w:p>
          <w:p w:rsidR="004165D5" w:rsidRPr="007315BC" w:rsidRDefault="00072D2E">
            <w:pPr>
              <w:rPr>
                <w:color w:val="FF0000"/>
              </w:rPr>
            </w:pPr>
            <w:r w:rsidRPr="007315BC">
              <w:rPr>
                <w:color w:val="FF0000"/>
              </w:rPr>
              <w:t>«Волшебные домики»</w:t>
            </w:r>
          </w:p>
          <w:p w:rsidR="00072D2E" w:rsidRPr="007315BC" w:rsidRDefault="00072D2E">
            <w:r w:rsidRPr="007315BC">
              <w:rPr>
                <w:color w:val="7030A0"/>
              </w:rPr>
              <w:t>Цель:</w:t>
            </w:r>
            <w:r w:rsidRPr="007315BC">
              <w:t xml:space="preserve"> учить сравнивать геометрические фигуры по величине и  обозначать словом. Закреплять представления о времени суток (утро,  вечер).</w:t>
            </w:r>
          </w:p>
          <w:p w:rsidR="00072D2E" w:rsidRPr="007315BC" w:rsidRDefault="00072D2E">
            <w:r w:rsidRPr="007315BC">
              <w:t>Ст.583 – 584.</w:t>
            </w:r>
          </w:p>
          <w:p w:rsidR="00BD5BB9" w:rsidRPr="007315BC" w:rsidRDefault="00BD5BB9">
            <w:pPr>
              <w:rPr>
                <w:color w:val="FF0000"/>
              </w:rPr>
            </w:pPr>
            <w:r w:rsidRPr="007315BC">
              <w:rPr>
                <w:color w:val="FF0000"/>
              </w:rPr>
              <w:t>«Кто за кем»</w:t>
            </w:r>
          </w:p>
          <w:p w:rsidR="00BD5BB9" w:rsidRPr="007315BC" w:rsidRDefault="00BD5BB9">
            <w:r w:rsidRPr="007315BC">
              <w:rPr>
                <w:color w:val="7030A0"/>
              </w:rPr>
              <w:t>Цель:</w:t>
            </w:r>
            <w:r w:rsidRPr="007315BC">
              <w:t xml:space="preserve"> совершенствовать представления детей о пространственном положении   предметов: впереди – сзади; учить определять местоположение предметов относительно друг  друга.               Ст.601 – 602.</w:t>
            </w:r>
          </w:p>
          <w:p w:rsidR="004165D5" w:rsidRPr="007315BC" w:rsidRDefault="00C22E3C">
            <w:pPr>
              <w:rPr>
                <w:color w:val="FF0000"/>
              </w:rPr>
            </w:pPr>
            <w:r w:rsidRPr="007315BC">
              <w:rPr>
                <w:color w:val="FF0000"/>
              </w:rPr>
              <w:t>« Волшебные фигуры»</w:t>
            </w:r>
          </w:p>
          <w:p w:rsidR="00C22E3C" w:rsidRPr="007315BC" w:rsidRDefault="00C22E3C">
            <w:r w:rsidRPr="007315BC">
              <w:rPr>
                <w:color w:val="7030A0"/>
              </w:rPr>
              <w:t>Цель:</w:t>
            </w:r>
            <w:r w:rsidRPr="007315BC">
              <w:t xml:space="preserve"> учить узнавать геометрические фигуры: квадрат,    треугольник, прямоугольник, созданных необычным для них способом; различать один, много, мало независимо от размеров предметов.                          Ст.619 </w:t>
            </w:r>
            <w:r w:rsidR="00E56E70" w:rsidRPr="007315BC">
              <w:t>–</w:t>
            </w:r>
            <w:r w:rsidRPr="007315BC">
              <w:t xml:space="preserve"> 620</w:t>
            </w:r>
            <w:r w:rsidR="00E56E70" w:rsidRPr="007315BC">
              <w:t>.</w:t>
            </w:r>
          </w:p>
          <w:p w:rsidR="004165D5" w:rsidRPr="007315BC" w:rsidRDefault="004165D5" w:rsidP="004165D5">
            <w:pPr>
              <w:rPr>
                <w:color w:val="FF0066"/>
              </w:rPr>
            </w:pPr>
            <w:r w:rsidRPr="007315BC">
              <w:rPr>
                <w:color w:val="FF0066"/>
              </w:rPr>
              <w:t>Ознакомление с окружающим.</w:t>
            </w:r>
          </w:p>
          <w:p w:rsidR="00072D2E" w:rsidRPr="007315BC" w:rsidRDefault="00072D2E" w:rsidP="004165D5">
            <w:pPr>
              <w:rPr>
                <w:color w:val="FF0000"/>
              </w:rPr>
            </w:pPr>
            <w:r w:rsidRPr="007315BC">
              <w:rPr>
                <w:color w:val="FF0000"/>
              </w:rPr>
              <w:t>«Одуванчики»</w:t>
            </w:r>
          </w:p>
          <w:p w:rsidR="00072D2E" w:rsidRPr="007315BC" w:rsidRDefault="00072D2E" w:rsidP="004165D5">
            <w:pPr>
              <w:rPr>
                <w:color w:val="000000" w:themeColor="text1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rPr>
                <w:color w:val="FF0066"/>
              </w:rPr>
              <w:t xml:space="preserve"> </w:t>
            </w:r>
            <w:r w:rsidRPr="007315BC">
              <w:rPr>
                <w:color w:val="000000" w:themeColor="text1"/>
              </w:rPr>
              <w:t>обогащать чувства детей, знакомя с поэзией на тему весны. Обратить внимание детей на яркие, майские изменения в природе: лучистое солнце и голубое небо; появление ярко – жёлтых одуванчиков в зелёной травке и т.д. Закрепить представления детей, полученные в процессе наблюдения на прогулке.</w:t>
            </w:r>
          </w:p>
          <w:p w:rsidR="00072D2E" w:rsidRPr="007315BC" w:rsidRDefault="00072D2E" w:rsidP="004165D5">
            <w:pPr>
              <w:rPr>
                <w:color w:val="000000" w:themeColor="text1"/>
              </w:rPr>
            </w:pPr>
            <w:r w:rsidRPr="007315BC">
              <w:rPr>
                <w:color w:val="000000" w:themeColor="text1"/>
              </w:rPr>
              <w:t xml:space="preserve">Ст.584 </w:t>
            </w:r>
            <w:r w:rsidR="00BD5BB9" w:rsidRPr="007315BC">
              <w:rPr>
                <w:color w:val="000000" w:themeColor="text1"/>
              </w:rPr>
              <w:t>–</w:t>
            </w:r>
            <w:r w:rsidRPr="007315BC">
              <w:rPr>
                <w:color w:val="000000" w:themeColor="text1"/>
              </w:rPr>
              <w:t xml:space="preserve"> 585</w:t>
            </w:r>
            <w:r w:rsidR="00BD5BB9" w:rsidRPr="007315BC">
              <w:rPr>
                <w:color w:val="000000" w:themeColor="text1"/>
              </w:rPr>
              <w:t>.</w:t>
            </w:r>
          </w:p>
          <w:p w:rsidR="00BD5BB9" w:rsidRPr="007315BC" w:rsidRDefault="00BD5BB9" w:rsidP="004165D5">
            <w:pPr>
              <w:rPr>
                <w:color w:val="FF0000"/>
              </w:rPr>
            </w:pPr>
            <w:r w:rsidRPr="007315BC">
              <w:rPr>
                <w:color w:val="FF0000"/>
              </w:rPr>
              <w:t>«Где живёт слон»</w:t>
            </w:r>
          </w:p>
          <w:p w:rsidR="00BD5BB9" w:rsidRPr="007315BC" w:rsidRDefault="00BD5BB9" w:rsidP="004165D5">
            <w:pPr>
              <w:rPr>
                <w:color w:val="000000" w:themeColor="text1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rPr>
                <w:color w:val="000000" w:themeColor="text1"/>
              </w:rPr>
              <w:t xml:space="preserve"> расширить знания детей об окружающем мире, дав простые сведения об экзотических животных: слоне, жирафе, обезьяне, зебре и др., об их внешних особенностях и отличительных признаках. </w:t>
            </w:r>
            <w:r w:rsidR="00C22E3C" w:rsidRPr="007315BC">
              <w:rPr>
                <w:color w:val="000000" w:themeColor="text1"/>
              </w:rPr>
              <w:t xml:space="preserve">Развивать активную речь, побуждать к высказываниям. Внести в активный словарь название экзотических животных: слон, обезьяна, жираф, </w:t>
            </w:r>
            <w:r w:rsidR="00C22E3C" w:rsidRPr="007315BC">
              <w:rPr>
                <w:color w:val="000000" w:themeColor="text1"/>
              </w:rPr>
              <w:lastRenderedPageBreak/>
              <w:t xml:space="preserve">зебра, лев.                          </w:t>
            </w:r>
          </w:p>
          <w:p w:rsidR="00C22E3C" w:rsidRPr="007315BC" w:rsidRDefault="00C22E3C" w:rsidP="004165D5">
            <w:pPr>
              <w:rPr>
                <w:color w:val="000000" w:themeColor="text1"/>
              </w:rPr>
            </w:pPr>
            <w:r w:rsidRPr="007315BC">
              <w:rPr>
                <w:color w:val="000000" w:themeColor="text1"/>
              </w:rPr>
              <w:t>Ст.602 – 603.</w:t>
            </w:r>
          </w:p>
          <w:p w:rsidR="004165D5" w:rsidRPr="007315BC" w:rsidRDefault="00E56E70">
            <w:pPr>
              <w:rPr>
                <w:color w:val="FF0000"/>
              </w:rPr>
            </w:pPr>
            <w:r w:rsidRPr="007315BC">
              <w:rPr>
                <w:color w:val="FF0000"/>
              </w:rPr>
              <w:t>«Поедем, полетим или поплывём»</w:t>
            </w:r>
          </w:p>
          <w:p w:rsidR="00E56E70" w:rsidRPr="007315BC" w:rsidRDefault="00E56E70">
            <w:proofErr w:type="gramStart"/>
            <w:r w:rsidRPr="007315BC">
              <w:rPr>
                <w:color w:val="7030A0"/>
              </w:rPr>
              <w:t>Цель:</w:t>
            </w:r>
            <w:r w:rsidRPr="007315BC">
              <w:t xml:space="preserve"> расширить знания детей о транспорте: видах передвижения по земле, по небу, по воде</w:t>
            </w:r>
            <w:r w:rsidR="007315BC">
              <w:t xml:space="preserve"> </w:t>
            </w:r>
            <w:r w:rsidRPr="007315BC">
              <w:t>(ехать,  лететь, плыть); средствах передвижения: автомобиль, поезд, автобус, троллейбус, самолёт, пароход.</w:t>
            </w:r>
            <w:proofErr w:type="gramEnd"/>
            <w:r w:rsidRPr="007315BC">
              <w:t xml:space="preserve">  Ввести их названия в активную речь.                                         Ст.620 – 621.</w:t>
            </w:r>
          </w:p>
          <w:p w:rsidR="004165D5" w:rsidRPr="007315BC" w:rsidRDefault="004165D5"/>
          <w:p w:rsidR="004165D5" w:rsidRPr="007315BC" w:rsidRDefault="004165D5"/>
          <w:p w:rsidR="004165D5" w:rsidRPr="007315BC" w:rsidRDefault="004165D5"/>
          <w:p w:rsidR="004165D5" w:rsidRPr="007315BC" w:rsidRDefault="004165D5"/>
        </w:tc>
        <w:tc>
          <w:tcPr>
            <w:tcW w:w="3475" w:type="dxa"/>
          </w:tcPr>
          <w:p w:rsidR="0012476A" w:rsidRDefault="0012476A">
            <w:pPr>
              <w:rPr>
                <w:color w:val="FF0000"/>
              </w:rPr>
            </w:pPr>
          </w:p>
          <w:p w:rsidR="00AE188C" w:rsidRPr="0012476A" w:rsidRDefault="00AE188C">
            <w:pPr>
              <w:rPr>
                <w:color w:val="FF0000"/>
              </w:rPr>
            </w:pPr>
            <w:r w:rsidRPr="0012476A">
              <w:rPr>
                <w:color w:val="FF0000"/>
              </w:rPr>
              <w:t>Чтение стихотворений о весне:</w:t>
            </w:r>
          </w:p>
          <w:p w:rsidR="00AE188C" w:rsidRDefault="00AE188C">
            <w:proofErr w:type="spellStart"/>
            <w:r>
              <w:t>И.Токмакова</w:t>
            </w:r>
            <w:proofErr w:type="spellEnd"/>
            <w:r>
              <w:t xml:space="preserve"> «</w:t>
            </w:r>
            <w:r w:rsidR="00EB20FE">
              <w:t>Зёрнышки»,</w:t>
            </w:r>
          </w:p>
          <w:p w:rsidR="00312AA5" w:rsidRDefault="00EB20FE">
            <w:proofErr w:type="spellStart"/>
            <w:r>
              <w:t>Г.Ладонщиков</w:t>
            </w:r>
            <w:proofErr w:type="spellEnd"/>
            <w:r>
              <w:t xml:space="preserve"> «Галчата»,</w:t>
            </w:r>
          </w:p>
          <w:p w:rsidR="00EB20FE" w:rsidRDefault="00312AA5">
            <w:r>
              <w:t>С. Дрожжин « Птичка»</w:t>
            </w:r>
          </w:p>
          <w:p w:rsidR="00312AA5" w:rsidRDefault="00312AA5">
            <w:r>
              <w:t>Цель: продолжать знакомить детей с весной используя художественное слово.</w:t>
            </w:r>
          </w:p>
          <w:p w:rsidR="00312AA5" w:rsidRDefault="00312AA5">
            <w:r w:rsidRPr="0012476A">
              <w:rPr>
                <w:color w:val="FF0000"/>
              </w:rPr>
              <w:t>Подвижные игры:</w:t>
            </w:r>
            <w:r>
              <w:t xml:space="preserve"> « Птички в гнёздышках», «Солнышко и дождик», « Обезьянки»</w:t>
            </w:r>
          </w:p>
          <w:p w:rsidR="0012476A" w:rsidRDefault="0012476A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Настольно дидактическая игра </w:t>
            </w:r>
          </w:p>
          <w:p w:rsidR="0012476A" w:rsidRDefault="0012476A">
            <w:pPr>
              <w:rPr>
                <w:color w:val="FF0000"/>
              </w:rPr>
            </w:pPr>
            <w:r>
              <w:rPr>
                <w:color w:val="FF0000"/>
              </w:rPr>
              <w:t>« Зоопарк»</w:t>
            </w:r>
          </w:p>
          <w:p w:rsidR="008379BD" w:rsidRDefault="0012476A" w:rsidP="0066662B">
            <w:r w:rsidRPr="0012476A">
              <w:rPr>
                <w:color w:val="7030A0"/>
              </w:rPr>
              <w:t>Цель:</w:t>
            </w:r>
            <w:r>
              <w:rPr>
                <w:color w:val="FF0000"/>
              </w:rPr>
              <w:t xml:space="preserve"> </w:t>
            </w:r>
            <w:r w:rsidRPr="0012476A">
              <w:t>продолжать знакомить детей с животными, развивать внимание</w:t>
            </w:r>
          </w:p>
          <w:p w:rsidR="0066662B" w:rsidRPr="007315BC" w:rsidRDefault="0012476A" w:rsidP="0066662B">
            <w:pPr>
              <w:rPr>
                <w:color w:val="FF0000"/>
              </w:rPr>
            </w:pPr>
            <w:r w:rsidRPr="0012476A">
              <w:t>.</w:t>
            </w:r>
            <w:r w:rsidR="0066662B">
              <w:rPr>
                <w:color w:val="FF0000"/>
              </w:rPr>
              <w:t xml:space="preserve">Подвижная игра </w:t>
            </w:r>
            <w:r w:rsidR="0066662B" w:rsidRPr="007315BC">
              <w:rPr>
                <w:color w:val="FF0000"/>
              </w:rPr>
              <w:t>«Кто за кем»</w:t>
            </w:r>
          </w:p>
          <w:p w:rsidR="0066662B" w:rsidRPr="007315BC" w:rsidRDefault="0066662B" w:rsidP="0066662B">
            <w:pPr>
              <w:rPr>
                <w:color w:val="FF0000"/>
              </w:rPr>
            </w:pPr>
            <w:r w:rsidRPr="007315BC">
              <w:rPr>
                <w:color w:val="7030A0"/>
              </w:rPr>
              <w:lastRenderedPageBreak/>
              <w:t>Цель:</w:t>
            </w:r>
            <w:r w:rsidRPr="007315BC">
              <w:t xml:space="preserve"> совершенствовать представления детей о пространственном положении   предметов: впереди – сзади; учить определять местоположение предметов относительно друг  друга.               </w:t>
            </w:r>
            <w:r w:rsidRPr="007315BC">
              <w:rPr>
                <w:color w:val="FF0000"/>
              </w:rPr>
              <w:t>«Найди знакомую фигуру»</w:t>
            </w:r>
          </w:p>
          <w:p w:rsidR="0012476A" w:rsidRDefault="0066662B" w:rsidP="0066662B">
            <w:pPr>
              <w:rPr>
                <w:color w:val="000000" w:themeColor="text1"/>
              </w:rPr>
            </w:pPr>
            <w:r w:rsidRPr="007315BC">
              <w:rPr>
                <w:color w:val="7030A0"/>
              </w:rPr>
              <w:t>Цель:</w:t>
            </w:r>
            <w:r w:rsidRPr="007315BC">
              <w:rPr>
                <w:color w:val="000000" w:themeColor="text1"/>
              </w:rPr>
              <w:t xml:space="preserve"> учить детей обозначать словом геометрические фигуры и узнавать их в реальных предметах и их частях.   </w:t>
            </w:r>
          </w:p>
          <w:p w:rsidR="0066662B" w:rsidRDefault="0066662B" w:rsidP="0066662B">
            <w:pPr>
              <w:rPr>
                <w:color w:val="FF0000"/>
              </w:rPr>
            </w:pPr>
          </w:p>
          <w:p w:rsidR="0066662B" w:rsidRPr="007315BC" w:rsidRDefault="0066662B" w:rsidP="0066662B">
            <w:r w:rsidRPr="007315BC">
              <w:rPr>
                <w:color w:val="FF0000"/>
              </w:rPr>
              <w:t>Словесная игра:</w:t>
            </w:r>
            <w:r w:rsidRPr="007315BC">
              <w:t xml:space="preserve"> День – ночь,</w:t>
            </w:r>
          </w:p>
          <w:p w:rsidR="0066662B" w:rsidRPr="007315BC" w:rsidRDefault="0066662B" w:rsidP="0066662B">
            <w:r w:rsidRPr="007315BC">
              <w:rPr>
                <w:color w:val="7030A0"/>
              </w:rPr>
              <w:t>Цель:</w:t>
            </w:r>
            <w:r w:rsidRPr="007315BC">
              <w:t xml:space="preserve"> формировать правильные представления о времени суток с использованием имитационных движений ст.385.</w:t>
            </w:r>
          </w:p>
          <w:p w:rsidR="0066662B" w:rsidRDefault="0066662B" w:rsidP="0066662B"/>
          <w:p w:rsidR="0066662B" w:rsidRDefault="0066662B" w:rsidP="0066662B"/>
          <w:p w:rsidR="0066662B" w:rsidRDefault="00584AF1" w:rsidP="0066662B">
            <w:pPr>
              <w:rPr>
                <w:color w:val="FF0000"/>
              </w:rPr>
            </w:pPr>
            <w:r>
              <w:rPr>
                <w:color w:val="FF0000"/>
              </w:rPr>
              <w:t>Словесная игра «Назови слово правильно»</w:t>
            </w:r>
          </w:p>
          <w:p w:rsidR="00584AF1" w:rsidRDefault="00584AF1" w:rsidP="0066662B">
            <w:r w:rsidRPr="00584AF1">
              <w:rPr>
                <w:color w:val="7030A0"/>
              </w:rPr>
              <w:t>Цель:</w:t>
            </w:r>
            <w:r>
              <w:rPr>
                <w:color w:val="FF0000"/>
              </w:rPr>
              <w:t xml:space="preserve"> </w:t>
            </w:r>
            <w:r w:rsidRPr="006D643F">
              <w:t>уточнять закреплять правильное произношение звуков, развивать внимание</w:t>
            </w:r>
            <w:r w:rsidR="006D643F">
              <w:t>, ст.418</w:t>
            </w:r>
          </w:p>
          <w:p w:rsidR="008379BD" w:rsidRPr="007315BC" w:rsidRDefault="008379BD" w:rsidP="008379BD">
            <w:pPr>
              <w:rPr>
                <w:color w:val="7030A0"/>
              </w:rPr>
            </w:pPr>
          </w:p>
          <w:p w:rsidR="008379BD" w:rsidRPr="008379BD" w:rsidRDefault="008379BD" w:rsidP="008379BD">
            <w:pPr>
              <w:rPr>
                <w:color w:val="FF0000"/>
              </w:rPr>
            </w:pPr>
            <w:r w:rsidRPr="008379BD">
              <w:rPr>
                <w:color w:val="FF0000"/>
              </w:rPr>
              <w:t xml:space="preserve">Дидактическая игра «Угадай- </w:t>
            </w:r>
            <w:proofErr w:type="spellStart"/>
            <w:r w:rsidRPr="008379BD">
              <w:rPr>
                <w:color w:val="FF0000"/>
              </w:rPr>
              <w:t>ка</w:t>
            </w:r>
            <w:proofErr w:type="spellEnd"/>
            <w:r w:rsidRPr="008379BD">
              <w:rPr>
                <w:color w:val="FF0000"/>
              </w:rPr>
              <w:t>»</w:t>
            </w:r>
          </w:p>
          <w:p w:rsidR="008379BD" w:rsidRPr="007315BC" w:rsidRDefault="008379BD" w:rsidP="008379BD">
            <w:pPr>
              <w:rPr>
                <w:color w:val="7030A0"/>
              </w:rPr>
            </w:pPr>
            <w:r>
              <w:rPr>
                <w:color w:val="7030A0"/>
              </w:rPr>
              <w:t xml:space="preserve">Цель: </w:t>
            </w:r>
            <w:r w:rsidRPr="008379BD">
              <w:t xml:space="preserve">  узнавать профессию по действиям и картинкам. Воспитатель разлаживает картинки, вызывает ведущего, </w:t>
            </w:r>
            <w:r w:rsidRPr="008379BD">
              <w:lastRenderedPageBreak/>
              <w:t xml:space="preserve">который должен движениями загадать профессию, а дети должны отгадать.  </w:t>
            </w:r>
          </w:p>
          <w:p w:rsidR="008379BD" w:rsidRPr="007315BC" w:rsidRDefault="008379BD" w:rsidP="0066662B"/>
        </w:tc>
        <w:tc>
          <w:tcPr>
            <w:tcW w:w="3507" w:type="dxa"/>
          </w:tcPr>
          <w:p w:rsidR="0066662B" w:rsidRPr="00086A1A" w:rsidRDefault="0066662B" w:rsidP="0066662B">
            <w:pPr>
              <w:rPr>
                <w:color w:val="FF0000"/>
              </w:rPr>
            </w:pPr>
            <w:r w:rsidRPr="00086A1A">
              <w:rPr>
                <w:color w:val="FF0000"/>
              </w:rPr>
              <w:lastRenderedPageBreak/>
              <w:t>Настольная игра  «Волшебные палочки»</w:t>
            </w:r>
          </w:p>
          <w:p w:rsidR="0066662B" w:rsidRPr="007315BC" w:rsidRDefault="0066662B" w:rsidP="0066662B">
            <w:proofErr w:type="gramStart"/>
            <w:r w:rsidRPr="00086A1A">
              <w:rPr>
                <w:color w:val="7030A0"/>
              </w:rPr>
              <w:t>Цель:</w:t>
            </w:r>
            <w:r w:rsidRPr="007315BC">
              <w:t xml:space="preserve"> учить различать количественные группы предметов и определять словами: один - </w:t>
            </w:r>
            <w:r>
              <w:t xml:space="preserve"> много, много – мало – один, развивать внимание, мышление.</w:t>
            </w:r>
            <w:r w:rsidRPr="007315BC">
              <w:t xml:space="preserve">  </w:t>
            </w:r>
            <w:proofErr w:type="gramEnd"/>
          </w:p>
          <w:p w:rsidR="004165D5" w:rsidRDefault="004165D5"/>
          <w:p w:rsidR="0066662B" w:rsidRPr="007315BC" w:rsidRDefault="0066662B" w:rsidP="0066662B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Предложить игру:  </w:t>
            </w:r>
          </w:p>
          <w:p w:rsidR="0066662B" w:rsidRPr="007315BC" w:rsidRDefault="0066662B" w:rsidP="0066662B">
            <w:pPr>
              <w:rPr>
                <w:color w:val="FF0000"/>
              </w:rPr>
            </w:pPr>
            <w:r w:rsidRPr="007315BC">
              <w:rPr>
                <w:color w:val="FF0000"/>
              </w:rPr>
              <w:t xml:space="preserve">«Кубик – </w:t>
            </w:r>
            <w:proofErr w:type="spellStart"/>
            <w:r w:rsidRPr="007315BC">
              <w:rPr>
                <w:color w:val="FF0000"/>
              </w:rPr>
              <w:t>Рубик</w:t>
            </w:r>
            <w:proofErr w:type="spellEnd"/>
            <w:r w:rsidRPr="007315BC">
              <w:rPr>
                <w:color w:val="FF0000"/>
              </w:rPr>
              <w:t xml:space="preserve">» </w:t>
            </w:r>
          </w:p>
          <w:p w:rsidR="0066662B" w:rsidRPr="007315BC" w:rsidRDefault="0066662B" w:rsidP="0066662B">
            <w:r w:rsidRPr="007315BC">
              <w:rPr>
                <w:color w:val="7030A0"/>
              </w:rPr>
              <w:t>Цель:</w:t>
            </w:r>
            <w:r w:rsidRPr="007315BC">
              <w:t xml:space="preserve"> учить обобщать понятия: игрушки, </w:t>
            </w:r>
            <w:r>
              <w:t xml:space="preserve">транспорт, </w:t>
            </w:r>
            <w:r w:rsidRPr="007315BC">
              <w:t>одежда.</w:t>
            </w:r>
          </w:p>
          <w:p w:rsidR="0066662B" w:rsidRDefault="0066662B"/>
          <w:p w:rsidR="0066662B" w:rsidRDefault="0066662B"/>
          <w:p w:rsidR="0066662B" w:rsidRDefault="0066662B"/>
          <w:p w:rsidR="0066662B" w:rsidRDefault="0066662B"/>
          <w:p w:rsidR="0066662B" w:rsidRDefault="0066662B" w:rsidP="0066662B">
            <w:pPr>
              <w:rPr>
                <w:color w:val="FF0000"/>
              </w:rPr>
            </w:pPr>
          </w:p>
          <w:p w:rsidR="0066662B" w:rsidRPr="007315BC" w:rsidRDefault="0066662B" w:rsidP="0066662B">
            <w:pPr>
              <w:rPr>
                <w:color w:val="FF0000"/>
              </w:rPr>
            </w:pPr>
            <w:r w:rsidRPr="007315BC">
              <w:rPr>
                <w:color w:val="FF0000"/>
              </w:rPr>
              <w:t>Настольная игра «Весёлые пирамидки»</w:t>
            </w:r>
          </w:p>
          <w:p w:rsidR="0066662B" w:rsidRPr="007315BC" w:rsidRDefault="0066662B" w:rsidP="0066662B">
            <w:r w:rsidRPr="007315BC">
              <w:rPr>
                <w:color w:val="7030A0"/>
              </w:rPr>
              <w:t>Цель:</w:t>
            </w:r>
            <w:r w:rsidRPr="007315BC">
              <w:t xml:space="preserve"> учить собирать пирамидку по 2-м признакам: форма, цвет.</w:t>
            </w:r>
          </w:p>
          <w:p w:rsidR="0066662B" w:rsidRDefault="0066662B"/>
          <w:p w:rsidR="0066662B" w:rsidRDefault="0066662B" w:rsidP="0066662B">
            <w:pPr>
              <w:rPr>
                <w:color w:val="FF0000"/>
              </w:rPr>
            </w:pPr>
          </w:p>
          <w:p w:rsidR="0066662B" w:rsidRPr="007315BC" w:rsidRDefault="0066662B" w:rsidP="0066662B">
            <w:pPr>
              <w:rPr>
                <w:color w:val="FF0000"/>
              </w:rPr>
            </w:pPr>
            <w:r w:rsidRPr="007315BC">
              <w:rPr>
                <w:color w:val="FF0000"/>
              </w:rPr>
              <w:t>Логические игры: Листик, волшебный круг.</w:t>
            </w:r>
          </w:p>
          <w:p w:rsidR="0066662B" w:rsidRPr="007315BC" w:rsidRDefault="0066662B" w:rsidP="0066662B">
            <w:r w:rsidRPr="007315BC">
              <w:rPr>
                <w:color w:val="7030A0"/>
              </w:rPr>
              <w:t>Цель:</w:t>
            </w:r>
            <w:r w:rsidRPr="007315BC">
              <w:t xml:space="preserve"> учить собирать из частей различные фигуры животных, развивать  фантазию.</w:t>
            </w:r>
          </w:p>
          <w:p w:rsidR="0066662B" w:rsidRDefault="0066662B"/>
          <w:p w:rsidR="0066662B" w:rsidRDefault="0066662B" w:rsidP="0066662B">
            <w:pPr>
              <w:rPr>
                <w:color w:val="FF0000"/>
              </w:rPr>
            </w:pPr>
          </w:p>
          <w:p w:rsidR="0066662B" w:rsidRPr="007315BC" w:rsidRDefault="0066662B" w:rsidP="0066662B">
            <w:pPr>
              <w:rPr>
                <w:color w:val="FF0000"/>
              </w:rPr>
            </w:pPr>
            <w:r w:rsidRPr="007315BC">
              <w:rPr>
                <w:color w:val="FF0000"/>
              </w:rPr>
              <w:t>Геометрический паровозик</w:t>
            </w:r>
          </w:p>
          <w:p w:rsidR="0066662B" w:rsidRPr="007315BC" w:rsidRDefault="0066662B" w:rsidP="0066662B">
            <w:r w:rsidRPr="007315BC">
              <w:rPr>
                <w:color w:val="7030A0"/>
              </w:rPr>
              <w:t>Цель:</w:t>
            </w:r>
            <w:r w:rsidRPr="007315BC">
              <w:t xml:space="preserve"> учить геометрические фигуры, цвет, собирать по 2- м признакам: форма – цвет.</w:t>
            </w:r>
          </w:p>
          <w:p w:rsidR="0066662B" w:rsidRPr="007315BC" w:rsidRDefault="0066662B"/>
        </w:tc>
      </w:tr>
    </w:tbl>
    <w:p w:rsidR="00F27D45" w:rsidRPr="007315BC" w:rsidRDefault="00F27D45"/>
    <w:p w:rsidR="00F27D45" w:rsidRPr="007315BC" w:rsidRDefault="00F27D45"/>
    <w:p w:rsidR="00E262A1" w:rsidRPr="007315BC" w:rsidRDefault="00E262A1"/>
    <w:p w:rsidR="00E262A1" w:rsidRPr="007315BC" w:rsidRDefault="00E262A1">
      <w:r w:rsidRPr="007315BC">
        <w:t xml:space="preserve">                                  </w:t>
      </w:r>
    </w:p>
    <w:sectPr w:rsidR="00E262A1" w:rsidRPr="007315BC" w:rsidSect="00E262A1">
      <w:pgSz w:w="16838" w:h="11906" w:orient="landscape"/>
      <w:pgMar w:top="1644" w:right="1474" w:bottom="1418" w:left="284" w:header="794" w:footer="0" w:gutter="1021"/>
      <w:pgBorders w:offsetFrom="page">
        <w:top w:val="babyPacifier" w:sz="11" w:space="24" w:color="00B050"/>
        <w:left w:val="babyPacifier" w:sz="11" w:space="24" w:color="00B050"/>
        <w:bottom w:val="babyPacifier" w:sz="11" w:space="24" w:color="00B050"/>
        <w:right w:val="babyPacifier" w:sz="1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EE" w:rsidRDefault="003A3AEE" w:rsidP="00810DF3">
      <w:pPr>
        <w:spacing w:after="0" w:line="240" w:lineRule="auto"/>
      </w:pPr>
      <w:r>
        <w:separator/>
      </w:r>
    </w:p>
  </w:endnote>
  <w:endnote w:type="continuationSeparator" w:id="0">
    <w:p w:rsidR="003A3AEE" w:rsidRDefault="003A3AEE" w:rsidP="0081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EE" w:rsidRDefault="003A3AEE" w:rsidP="00810DF3">
      <w:pPr>
        <w:spacing w:after="0" w:line="240" w:lineRule="auto"/>
      </w:pPr>
      <w:r>
        <w:separator/>
      </w:r>
    </w:p>
  </w:footnote>
  <w:footnote w:type="continuationSeparator" w:id="0">
    <w:p w:rsidR="003A3AEE" w:rsidRDefault="003A3AEE" w:rsidP="0081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8AA"/>
    <w:multiLevelType w:val="hybridMultilevel"/>
    <w:tmpl w:val="BF108112"/>
    <w:lvl w:ilvl="0" w:tplc="7E76E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10DF3"/>
    <w:rsid w:val="00024F9B"/>
    <w:rsid w:val="00026DE8"/>
    <w:rsid w:val="00055273"/>
    <w:rsid w:val="000603F4"/>
    <w:rsid w:val="0007225D"/>
    <w:rsid w:val="00072D2E"/>
    <w:rsid w:val="00086A1A"/>
    <w:rsid w:val="000928E9"/>
    <w:rsid w:val="000A503A"/>
    <w:rsid w:val="000B1FB6"/>
    <w:rsid w:val="001040F3"/>
    <w:rsid w:val="0012476A"/>
    <w:rsid w:val="00157765"/>
    <w:rsid w:val="00167556"/>
    <w:rsid w:val="001A71B6"/>
    <w:rsid w:val="001B3582"/>
    <w:rsid w:val="001E3126"/>
    <w:rsid w:val="001E5B91"/>
    <w:rsid w:val="002014CE"/>
    <w:rsid w:val="00231401"/>
    <w:rsid w:val="00233006"/>
    <w:rsid w:val="00242009"/>
    <w:rsid w:val="002522A2"/>
    <w:rsid w:val="002728B4"/>
    <w:rsid w:val="002B6B82"/>
    <w:rsid w:val="002C081F"/>
    <w:rsid w:val="002E2B91"/>
    <w:rsid w:val="00312AA5"/>
    <w:rsid w:val="003250A0"/>
    <w:rsid w:val="00386E7A"/>
    <w:rsid w:val="00387589"/>
    <w:rsid w:val="003962EE"/>
    <w:rsid w:val="003A3AEE"/>
    <w:rsid w:val="003B1BC1"/>
    <w:rsid w:val="003C5561"/>
    <w:rsid w:val="003E5721"/>
    <w:rsid w:val="003E7728"/>
    <w:rsid w:val="003F4DFE"/>
    <w:rsid w:val="003F7CAD"/>
    <w:rsid w:val="0040731F"/>
    <w:rsid w:val="004161F7"/>
    <w:rsid w:val="004165D5"/>
    <w:rsid w:val="004404ED"/>
    <w:rsid w:val="004624AC"/>
    <w:rsid w:val="004632FE"/>
    <w:rsid w:val="004C29DF"/>
    <w:rsid w:val="004E4961"/>
    <w:rsid w:val="004E5231"/>
    <w:rsid w:val="005179AF"/>
    <w:rsid w:val="00524589"/>
    <w:rsid w:val="0054395D"/>
    <w:rsid w:val="005475F8"/>
    <w:rsid w:val="005534FF"/>
    <w:rsid w:val="005539F4"/>
    <w:rsid w:val="00584AF1"/>
    <w:rsid w:val="005A6DFB"/>
    <w:rsid w:val="005B121C"/>
    <w:rsid w:val="005E58CF"/>
    <w:rsid w:val="005E723A"/>
    <w:rsid w:val="005F39FA"/>
    <w:rsid w:val="005F3E79"/>
    <w:rsid w:val="00610A88"/>
    <w:rsid w:val="00611A3C"/>
    <w:rsid w:val="00612180"/>
    <w:rsid w:val="00627372"/>
    <w:rsid w:val="00650D35"/>
    <w:rsid w:val="00655AA6"/>
    <w:rsid w:val="0066662B"/>
    <w:rsid w:val="00680A19"/>
    <w:rsid w:val="006B3FE8"/>
    <w:rsid w:val="006D2655"/>
    <w:rsid w:val="006D643F"/>
    <w:rsid w:val="006E0BF9"/>
    <w:rsid w:val="006F4458"/>
    <w:rsid w:val="00705B45"/>
    <w:rsid w:val="007141E6"/>
    <w:rsid w:val="00716311"/>
    <w:rsid w:val="007315BC"/>
    <w:rsid w:val="007455FF"/>
    <w:rsid w:val="00746836"/>
    <w:rsid w:val="00767309"/>
    <w:rsid w:val="00767F4E"/>
    <w:rsid w:val="0077337E"/>
    <w:rsid w:val="00776D98"/>
    <w:rsid w:val="0078580A"/>
    <w:rsid w:val="007A5140"/>
    <w:rsid w:val="007D407E"/>
    <w:rsid w:val="007E2218"/>
    <w:rsid w:val="007E3C7D"/>
    <w:rsid w:val="007F494F"/>
    <w:rsid w:val="00801447"/>
    <w:rsid w:val="00804613"/>
    <w:rsid w:val="00805B83"/>
    <w:rsid w:val="00810DF3"/>
    <w:rsid w:val="008145A4"/>
    <w:rsid w:val="00830548"/>
    <w:rsid w:val="00832643"/>
    <w:rsid w:val="008379BD"/>
    <w:rsid w:val="00843D4A"/>
    <w:rsid w:val="008D296F"/>
    <w:rsid w:val="008F3CF5"/>
    <w:rsid w:val="008F47EE"/>
    <w:rsid w:val="009165AA"/>
    <w:rsid w:val="009301E1"/>
    <w:rsid w:val="00937C7F"/>
    <w:rsid w:val="009751CF"/>
    <w:rsid w:val="009863C0"/>
    <w:rsid w:val="00996239"/>
    <w:rsid w:val="009A4F11"/>
    <w:rsid w:val="009A5B00"/>
    <w:rsid w:val="009C2A50"/>
    <w:rsid w:val="009C600E"/>
    <w:rsid w:val="009D797E"/>
    <w:rsid w:val="009F279C"/>
    <w:rsid w:val="00A31031"/>
    <w:rsid w:val="00A6134F"/>
    <w:rsid w:val="00A674DD"/>
    <w:rsid w:val="00A7474E"/>
    <w:rsid w:val="00A90EDE"/>
    <w:rsid w:val="00AA7A77"/>
    <w:rsid w:val="00AC71B6"/>
    <w:rsid w:val="00AD4378"/>
    <w:rsid w:val="00AE02F0"/>
    <w:rsid w:val="00AE188C"/>
    <w:rsid w:val="00AE225B"/>
    <w:rsid w:val="00AF6722"/>
    <w:rsid w:val="00B3432B"/>
    <w:rsid w:val="00BD2ED5"/>
    <w:rsid w:val="00BD5BB9"/>
    <w:rsid w:val="00BF7830"/>
    <w:rsid w:val="00C00975"/>
    <w:rsid w:val="00C058E9"/>
    <w:rsid w:val="00C1224D"/>
    <w:rsid w:val="00C22E3C"/>
    <w:rsid w:val="00C30BE9"/>
    <w:rsid w:val="00C37A09"/>
    <w:rsid w:val="00C708F1"/>
    <w:rsid w:val="00CF4903"/>
    <w:rsid w:val="00D44211"/>
    <w:rsid w:val="00D50B45"/>
    <w:rsid w:val="00D8562E"/>
    <w:rsid w:val="00DA4EA1"/>
    <w:rsid w:val="00DC20FE"/>
    <w:rsid w:val="00DC3163"/>
    <w:rsid w:val="00DD7F1E"/>
    <w:rsid w:val="00DF0413"/>
    <w:rsid w:val="00DF3444"/>
    <w:rsid w:val="00E262A1"/>
    <w:rsid w:val="00E46C54"/>
    <w:rsid w:val="00E52627"/>
    <w:rsid w:val="00E56E70"/>
    <w:rsid w:val="00EB20FE"/>
    <w:rsid w:val="00ED7C8C"/>
    <w:rsid w:val="00F10F90"/>
    <w:rsid w:val="00F27D45"/>
    <w:rsid w:val="00F4628D"/>
    <w:rsid w:val="00F4786D"/>
    <w:rsid w:val="00FD33D6"/>
    <w:rsid w:val="00FD726F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DF3"/>
  </w:style>
  <w:style w:type="paragraph" w:styleId="a5">
    <w:name w:val="footer"/>
    <w:basedOn w:val="a"/>
    <w:link w:val="a6"/>
    <w:uiPriority w:val="99"/>
    <w:semiHidden/>
    <w:unhideWhenUsed/>
    <w:rsid w:val="0081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DF3"/>
  </w:style>
  <w:style w:type="paragraph" w:styleId="a7">
    <w:name w:val="No Spacing"/>
    <w:link w:val="a8"/>
    <w:uiPriority w:val="1"/>
    <w:qFormat/>
    <w:rsid w:val="00E262A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E262A1"/>
  </w:style>
  <w:style w:type="table" w:styleId="a9">
    <w:name w:val="Table Grid"/>
    <w:basedOn w:val="a1"/>
    <w:uiPriority w:val="59"/>
    <w:rsid w:val="0098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912FD-4FF4-4D9D-8111-274C766A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5810</Words>
  <Characters>33122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22</cp:revision>
  <cp:lastPrinted>2015-11-15T15:30:00Z</cp:lastPrinted>
  <dcterms:created xsi:type="dcterms:W3CDTF">2015-11-11T17:20:00Z</dcterms:created>
  <dcterms:modified xsi:type="dcterms:W3CDTF">2017-05-27T15:07:00Z</dcterms:modified>
</cp:coreProperties>
</file>