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930" w:rsidRPr="009F0FB5" w:rsidRDefault="00B00930" w:rsidP="00B009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Конспект урока</w:t>
      </w:r>
    </w:p>
    <w:p w:rsidR="00B00930" w:rsidRPr="009F0FB5" w:rsidRDefault="00B00930" w:rsidP="00B009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Учебный предмет: английский язык</w:t>
      </w:r>
    </w:p>
    <w:p w:rsidR="00AC453C" w:rsidRPr="009F0FB5" w:rsidRDefault="00B00930" w:rsidP="00B009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F0FB5">
        <w:rPr>
          <w:rFonts w:ascii="Times New Roman" w:hAnsi="Times New Roman" w:cs="Times New Roman"/>
          <w:b/>
          <w:bCs/>
          <w:sz w:val="24"/>
          <w:szCs w:val="24"/>
        </w:rPr>
        <w:t>урока</w:t>
      </w:r>
      <w:r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AC453C"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HAVE YOU EVER BEEN TO A NATIONAL</w:t>
      </w:r>
      <w:r w:rsidR="00853763"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C453C"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>PARK?</w:t>
      </w:r>
    </w:p>
    <w:p w:rsidR="00B00930" w:rsidRPr="009F0FB5" w:rsidRDefault="00B00930" w:rsidP="00B009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B00930" w:rsidRPr="009F0FB5" w:rsidRDefault="00B00930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</w:rPr>
        <w:t xml:space="preserve">Школьный курс английского языка ведётся по программе В.П. </w:t>
      </w:r>
      <w:proofErr w:type="spellStart"/>
      <w:r w:rsidRPr="009F0FB5">
        <w:rPr>
          <w:rFonts w:ascii="Times New Roman" w:hAnsi="Times New Roman" w:cs="Times New Roman"/>
          <w:bCs/>
          <w:sz w:val="24"/>
          <w:szCs w:val="24"/>
        </w:rPr>
        <w:t>Кузовлева</w:t>
      </w:r>
      <w:proofErr w:type="spellEnd"/>
      <w:r w:rsidRPr="009F0FB5">
        <w:rPr>
          <w:rFonts w:ascii="Times New Roman" w:hAnsi="Times New Roman" w:cs="Times New Roman"/>
          <w:bCs/>
          <w:sz w:val="24"/>
          <w:szCs w:val="24"/>
        </w:rPr>
        <w:t xml:space="preserve">, в 7 классе используется </w:t>
      </w:r>
      <w:r w:rsidR="00D13A04" w:rsidRPr="009F0FB5">
        <w:rPr>
          <w:rFonts w:ascii="Times New Roman" w:hAnsi="Times New Roman" w:cs="Times New Roman"/>
          <w:bCs/>
          <w:sz w:val="24"/>
          <w:szCs w:val="24"/>
        </w:rPr>
        <w:t xml:space="preserve">учебник В.П. </w:t>
      </w:r>
      <w:proofErr w:type="spellStart"/>
      <w:r w:rsidR="00D13A04" w:rsidRPr="009F0FB5">
        <w:rPr>
          <w:rFonts w:ascii="Times New Roman" w:hAnsi="Times New Roman" w:cs="Times New Roman"/>
          <w:bCs/>
          <w:sz w:val="24"/>
          <w:szCs w:val="24"/>
        </w:rPr>
        <w:t>Кузовлева</w:t>
      </w:r>
      <w:proofErr w:type="spellEnd"/>
      <w:r w:rsidR="00D13A04" w:rsidRPr="009F0FB5">
        <w:rPr>
          <w:rFonts w:ascii="Times New Roman" w:hAnsi="Times New Roman" w:cs="Times New Roman"/>
          <w:bCs/>
          <w:sz w:val="24"/>
          <w:szCs w:val="24"/>
        </w:rPr>
        <w:t>, рассчитанный на 3 часа в неделю. Данный</w:t>
      </w:r>
      <w:r w:rsidR="00D13A04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13A04" w:rsidRPr="009F0FB5">
        <w:rPr>
          <w:rFonts w:ascii="Times New Roman" w:hAnsi="Times New Roman" w:cs="Times New Roman"/>
          <w:bCs/>
          <w:sz w:val="24"/>
          <w:szCs w:val="24"/>
        </w:rPr>
        <w:t>урок</w:t>
      </w:r>
      <w:r w:rsidR="00D13A04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13A04" w:rsidRPr="009F0FB5">
        <w:rPr>
          <w:rFonts w:ascii="Times New Roman" w:hAnsi="Times New Roman" w:cs="Times New Roman"/>
          <w:bCs/>
          <w:sz w:val="24"/>
          <w:szCs w:val="24"/>
        </w:rPr>
        <w:t>из</w:t>
      </w:r>
      <w:r w:rsidR="00D13A04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13A04" w:rsidRPr="009F0FB5">
        <w:rPr>
          <w:rFonts w:ascii="Times New Roman" w:hAnsi="Times New Roman" w:cs="Times New Roman"/>
          <w:bCs/>
          <w:sz w:val="24"/>
          <w:szCs w:val="24"/>
        </w:rPr>
        <w:t>темы</w:t>
      </w:r>
      <w:proofErr w:type="gramStart"/>
      <w:r w:rsidR="00D13A04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  <w:r w:rsidR="00D13A04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Are you a friend of the planet?</w:t>
      </w:r>
    </w:p>
    <w:p w:rsidR="00D13A04" w:rsidRPr="009F0FB5" w:rsidRDefault="00D13A04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453C" w:rsidRPr="009F0FB5" w:rsidRDefault="00AC453C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D13A04" w:rsidRPr="009F0FB5" w:rsidRDefault="00D13A04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учебный аспект </w:t>
      </w:r>
      <w:r w:rsidRPr="009F0FB5">
        <w:rPr>
          <w:rFonts w:ascii="Times New Roman" w:hAnsi="Times New Roman" w:cs="Times New Roman"/>
          <w:sz w:val="24"/>
          <w:szCs w:val="24"/>
        </w:rPr>
        <w:t>— развитие умения передавать сод</w:t>
      </w:r>
      <w:r w:rsidR="008E554F" w:rsidRPr="009F0FB5">
        <w:rPr>
          <w:rFonts w:ascii="Times New Roman" w:hAnsi="Times New Roman" w:cs="Times New Roman"/>
          <w:sz w:val="24"/>
          <w:szCs w:val="24"/>
        </w:rPr>
        <w:t>ержание прочитанного</w:t>
      </w:r>
      <w:r w:rsidRPr="009F0FB5">
        <w:rPr>
          <w:rFonts w:ascii="Times New Roman" w:hAnsi="Times New Roman" w:cs="Times New Roman"/>
          <w:sz w:val="24"/>
          <w:szCs w:val="24"/>
        </w:rPr>
        <w:t>;</w:t>
      </w:r>
    </w:p>
    <w:p w:rsidR="002D4F35" w:rsidRPr="009F0FB5" w:rsidRDefault="00D13A04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9F0FB5">
        <w:rPr>
          <w:rFonts w:ascii="Times New Roman" w:hAnsi="Times New Roman" w:cs="Times New Roman"/>
          <w:sz w:val="24"/>
          <w:szCs w:val="24"/>
        </w:rPr>
        <w:t xml:space="preserve">развитие умения читать публицистический текст с </w:t>
      </w:r>
      <w:r w:rsidR="00B35300" w:rsidRPr="009F0FB5">
        <w:rPr>
          <w:rFonts w:ascii="Times New Roman" w:hAnsi="Times New Roman" w:cs="Times New Roman"/>
          <w:sz w:val="24"/>
          <w:szCs w:val="24"/>
        </w:rPr>
        <w:t>извлечением конкретной информации</w:t>
      </w:r>
      <w:r w:rsidRPr="009F0F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13A04" w:rsidRPr="009F0FB5" w:rsidRDefault="00D13A04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sz w:val="24"/>
          <w:szCs w:val="24"/>
        </w:rPr>
        <w:t>- развитие умения создавать текст по аналогии.</w:t>
      </w:r>
    </w:p>
    <w:p w:rsidR="00D91D29" w:rsidRPr="009F0FB5" w:rsidRDefault="00D91D29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sz w:val="24"/>
          <w:szCs w:val="24"/>
        </w:rPr>
        <w:t>- активизация грамматического материала (употребление артикля с географическими названиями, суффиксы имён прилагательных –</w:t>
      </w:r>
      <w:proofErr w:type="spellStart"/>
      <w:r w:rsidRPr="009F0FB5">
        <w:rPr>
          <w:rFonts w:ascii="Times New Roman" w:hAnsi="Times New Roman" w:cs="Times New Roman"/>
          <w:sz w:val="24"/>
          <w:szCs w:val="24"/>
          <w:lang w:val="en-US"/>
        </w:rPr>
        <w:t>ive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9F0FB5">
        <w:rPr>
          <w:rFonts w:ascii="Times New Roman" w:hAnsi="Times New Roman" w:cs="Times New Roman"/>
          <w:sz w:val="24"/>
          <w:szCs w:val="24"/>
          <w:lang w:val="en-US"/>
        </w:rPr>
        <w:t>ful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9F0FB5">
        <w:rPr>
          <w:rFonts w:ascii="Times New Roman" w:hAnsi="Times New Roman" w:cs="Times New Roman"/>
          <w:sz w:val="24"/>
          <w:szCs w:val="24"/>
          <w:lang w:val="en-US"/>
        </w:rPr>
        <w:t>ous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>, -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F0FB5">
        <w:rPr>
          <w:rFonts w:ascii="Times New Roman" w:hAnsi="Times New Roman" w:cs="Times New Roman"/>
          <w:sz w:val="24"/>
          <w:szCs w:val="24"/>
        </w:rPr>
        <w:t>)</w:t>
      </w:r>
    </w:p>
    <w:p w:rsidR="0066765F" w:rsidRPr="009F0FB5" w:rsidRDefault="0066765F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sz w:val="24"/>
          <w:szCs w:val="24"/>
        </w:rPr>
        <w:t xml:space="preserve">- совершенствование навыков </w:t>
      </w:r>
      <w:proofErr w:type="spellStart"/>
      <w:r w:rsidRPr="009F0FB5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>.</w:t>
      </w:r>
    </w:p>
    <w:p w:rsidR="00D13A04" w:rsidRPr="009F0FB5" w:rsidRDefault="00AC453C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0FB5">
        <w:rPr>
          <w:rFonts w:ascii="Times New Roman" w:hAnsi="Times New Roman" w:cs="Times New Roman"/>
          <w:b/>
          <w:bCs/>
          <w:sz w:val="24"/>
          <w:szCs w:val="24"/>
        </w:rPr>
        <w:t>социокультурный</w:t>
      </w:r>
      <w:proofErr w:type="spellEnd"/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 аспект </w:t>
      </w:r>
      <w:r w:rsidRPr="009F0FB5">
        <w:rPr>
          <w:rFonts w:ascii="Times New Roman" w:hAnsi="Times New Roman" w:cs="Times New Roman"/>
          <w:sz w:val="24"/>
          <w:szCs w:val="24"/>
        </w:rPr>
        <w:t>— развитие умений ориентироваться в реалиях страны изучаемого языка,</w:t>
      </w:r>
    </w:p>
    <w:p w:rsidR="00AC453C" w:rsidRPr="009F0FB5" w:rsidRDefault="00D13A04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sz w:val="24"/>
          <w:szCs w:val="24"/>
        </w:rPr>
        <w:t xml:space="preserve">- </w:t>
      </w:r>
      <w:r w:rsidR="00AC453C" w:rsidRPr="009F0FB5">
        <w:rPr>
          <w:rFonts w:ascii="Times New Roman" w:hAnsi="Times New Roman" w:cs="Times New Roman"/>
          <w:sz w:val="24"/>
          <w:szCs w:val="24"/>
        </w:rPr>
        <w:t xml:space="preserve"> знакомство с понятием национального парка, а также с национальными парками и заповедниками Великобритании</w:t>
      </w:r>
      <w:r w:rsidR="00D91D29" w:rsidRPr="009F0FB5">
        <w:rPr>
          <w:rFonts w:ascii="Times New Roman" w:hAnsi="Times New Roman" w:cs="Times New Roman"/>
          <w:sz w:val="24"/>
          <w:szCs w:val="24"/>
        </w:rPr>
        <w:t xml:space="preserve">, </w:t>
      </w:r>
      <w:r w:rsidR="00AC453C" w:rsidRPr="009F0FB5">
        <w:rPr>
          <w:rFonts w:ascii="Times New Roman" w:hAnsi="Times New Roman" w:cs="Times New Roman"/>
          <w:sz w:val="24"/>
          <w:szCs w:val="24"/>
        </w:rPr>
        <w:t>США и России</w:t>
      </w:r>
      <w:r w:rsidR="00D91D29" w:rsidRPr="009F0FB5">
        <w:rPr>
          <w:rFonts w:ascii="Times New Roman" w:hAnsi="Times New Roman" w:cs="Times New Roman"/>
          <w:sz w:val="24"/>
          <w:szCs w:val="24"/>
        </w:rPr>
        <w:t>.</w:t>
      </w:r>
    </w:p>
    <w:p w:rsidR="00D91D29" w:rsidRPr="009F0FB5" w:rsidRDefault="00AC453C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развивающий аспект </w:t>
      </w:r>
      <w:r w:rsidRPr="009F0FB5">
        <w:rPr>
          <w:rFonts w:ascii="Times New Roman" w:hAnsi="Times New Roman" w:cs="Times New Roman"/>
          <w:sz w:val="24"/>
          <w:szCs w:val="24"/>
        </w:rPr>
        <w:t xml:space="preserve">— развитие способности к соотнесению, выстраиванию </w:t>
      </w:r>
      <w:r w:rsidR="00D91D29" w:rsidRPr="009F0FB5">
        <w:rPr>
          <w:rFonts w:ascii="Times New Roman" w:hAnsi="Times New Roman" w:cs="Times New Roman"/>
          <w:sz w:val="24"/>
          <w:szCs w:val="24"/>
        </w:rPr>
        <w:t>п</w:t>
      </w:r>
      <w:r w:rsidRPr="009F0FB5">
        <w:rPr>
          <w:rFonts w:ascii="Times New Roman" w:hAnsi="Times New Roman" w:cs="Times New Roman"/>
          <w:sz w:val="24"/>
          <w:szCs w:val="24"/>
        </w:rPr>
        <w:t>оследовательности, объяснению, планированию,</w:t>
      </w:r>
    </w:p>
    <w:p w:rsidR="00AC453C" w:rsidRPr="009F0FB5" w:rsidRDefault="00D91D29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sz w:val="24"/>
          <w:szCs w:val="24"/>
        </w:rPr>
        <w:t xml:space="preserve">- </w:t>
      </w:r>
      <w:r w:rsidR="00AC453C" w:rsidRPr="009F0FB5">
        <w:rPr>
          <w:rFonts w:ascii="Times New Roman" w:hAnsi="Times New Roman" w:cs="Times New Roman"/>
          <w:sz w:val="24"/>
          <w:szCs w:val="24"/>
        </w:rPr>
        <w:t>развитие умения сотрудничать;</w:t>
      </w:r>
    </w:p>
    <w:p w:rsidR="00D91D29" w:rsidRPr="009F0FB5" w:rsidRDefault="00AC453C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воспитательный аспект </w:t>
      </w:r>
      <w:r w:rsidRPr="009F0FB5">
        <w:rPr>
          <w:rFonts w:ascii="Times New Roman" w:hAnsi="Times New Roman" w:cs="Times New Roman"/>
          <w:sz w:val="24"/>
          <w:szCs w:val="24"/>
        </w:rPr>
        <w:t xml:space="preserve">— воспитание любознательности, </w:t>
      </w:r>
    </w:p>
    <w:p w:rsidR="00D91D29" w:rsidRPr="009F0FB5" w:rsidRDefault="00D91D29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sz w:val="24"/>
          <w:szCs w:val="24"/>
        </w:rPr>
        <w:t xml:space="preserve">- формирования </w:t>
      </w:r>
      <w:r w:rsidR="00AC453C" w:rsidRPr="009F0FB5">
        <w:rPr>
          <w:rFonts w:ascii="Times New Roman" w:hAnsi="Times New Roman" w:cs="Times New Roman"/>
          <w:sz w:val="24"/>
          <w:szCs w:val="24"/>
        </w:rPr>
        <w:t>интереса к природе, природным явлениям;</w:t>
      </w:r>
    </w:p>
    <w:p w:rsidR="00AC453C" w:rsidRPr="009F0FB5" w:rsidRDefault="00D91D29" w:rsidP="00D91D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sz w:val="24"/>
          <w:szCs w:val="24"/>
        </w:rPr>
        <w:t>- в</w:t>
      </w:r>
      <w:r w:rsidR="00D13A04" w:rsidRPr="009F0FB5">
        <w:rPr>
          <w:rFonts w:ascii="Times New Roman" w:hAnsi="Times New Roman" w:cs="Times New Roman"/>
          <w:sz w:val="24"/>
          <w:szCs w:val="24"/>
        </w:rPr>
        <w:t>оспитание умения слушать другого человека, уважать альтернативное мнение</w:t>
      </w:r>
    </w:p>
    <w:p w:rsidR="00D91D29" w:rsidRPr="009F0FB5" w:rsidRDefault="00D91D29" w:rsidP="00D91D29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D91D29" w:rsidRPr="009F0FB5" w:rsidRDefault="00D91D29" w:rsidP="00D91D29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- презентация к уроку, выполненная в программе </w:t>
      </w:r>
      <w:proofErr w:type="spellStart"/>
      <w:r w:rsidRPr="009F0FB5">
        <w:rPr>
          <w:rFonts w:ascii="Times New Roman" w:hAnsi="Times New Roman" w:cs="Times New Roman"/>
          <w:b/>
          <w:bCs/>
          <w:sz w:val="24"/>
          <w:szCs w:val="24"/>
        </w:rPr>
        <w:t>Power</w:t>
      </w:r>
      <w:proofErr w:type="spellEnd"/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0FB5">
        <w:rPr>
          <w:rFonts w:ascii="Times New Roman" w:hAnsi="Times New Roman" w:cs="Times New Roman"/>
          <w:b/>
          <w:bCs/>
          <w:sz w:val="24"/>
          <w:szCs w:val="24"/>
        </w:rPr>
        <w:t>Point</w:t>
      </w:r>
      <w:proofErr w:type="spellEnd"/>
      <w:r w:rsidRPr="009F0FB5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D91D29" w:rsidRPr="009F0FB5" w:rsidRDefault="00D91D29" w:rsidP="00D91D29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9F0FB5">
        <w:rPr>
          <w:rFonts w:ascii="Times New Roman" w:hAnsi="Times New Roman" w:cs="Times New Roman"/>
          <w:b/>
          <w:bCs/>
          <w:sz w:val="24"/>
          <w:szCs w:val="24"/>
        </w:rPr>
        <w:t>медиапроектор</w:t>
      </w:r>
      <w:proofErr w:type="spellEnd"/>
      <w:r w:rsidRPr="009F0FB5">
        <w:rPr>
          <w:rFonts w:ascii="Times New Roman" w:hAnsi="Times New Roman" w:cs="Times New Roman"/>
          <w:b/>
          <w:bCs/>
          <w:sz w:val="24"/>
          <w:szCs w:val="24"/>
        </w:rPr>
        <w:t>, экран,</w:t>
      </w:r>
    </w:p>
    <w:p w:rsidR="00D91D29" w:rsidRPr="009F0FB5" w:rsidRDefault="00D91D29" w:rsidP="00D91D29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- карточки</w:t>
      </w:r>
    </w:p>
    <w:p w:rsidR="00D91D29" w:rsidRPr="009F0FB5" w:rsidRDefault="00805C0D" w:rsidP="00FF3EF7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</w:t>
      </w:r>
    </w:p>
    <w:tbl>
      <w:tblPr>
        <w:tblStyle w:val="a3"/>
        <w:tblW w:w="15134" w:type="dxa"/>
        <w:tblLayout w:type="fixed"/>
        <w:tblLook w:val="04A0"/>
      </w:tblPr>
      <w:tblGrid>
        <w:gridCol w:w="534"/>
        <w:gridCol w:w="2126"/>
        <w:gridCol w:w="2977"/>
        <w:gridCol w:w="708"/>
        <w:gridCol w:w="2268"/>
        <w:gridCol w:w="2127"/>
        <w:gridCol w:w="4394"/>
      </w:tblGrid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297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умения</w:t>
            </w: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учеников</w:t>
            </w: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2126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Начало урока</w:t>
            </w:r>
          </w:p>
        </w:tc>
        <w:tc>
          <w:tcPr>
            <w:tcW w:w="297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05C0D">
              <w:rPr>
                <w:rStyle w:val="a7"/>
                <w:rFonts w:ascii="Times New Roman" w:hAnsi="Times New Roman" w:cs="Times New Roman"/>
              </w:rPr>
              <w:t>Личностные</w:t>
            </w:r>
            <w:proofErr w:type="gramEnd"/>
            <w:r w:rsidRPr="00805C0D">
              <w:rPr>
                <w:rStyle w:val="a7"/>
                <w:rFonts w:ascii="Times New Roman" w:hAnsi="Times New Roman" w:cs="Times New Roman"/>
              </w:rPr>
              <w:t xml:space="preserve"> УУД:</w:t>
            </w:r>
            <w:r w:rsidRPr="00805C0D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и понимать партнера</w:t>
            </w: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Приветствует учащихся, настраивает на общение на английском языке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Приветствуют учителя, настраиваются на работу на уроке</w:t>
            </w: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159.75pt" o:ole="">
                  <v:imagedata r:id="rId5" o:title=""/>
                </v:shape>
                <o:OLEObject Type="Embed" ProgID="PowerPoint.Slide.12" ShapeID="_x0000_i1025" DrawAspect="Content" ObjectID="_1574448545" r:id="rId6"/>
              </w:object>
            </w: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в тему урока</w:t>
            </w:r>
          </w:p>
        </w:tc>
        <w:tc>
          <w:tcPr>
            <w:tcW w:w="2977" w:type="dxa"/>
          </w:tcPr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Регулятивные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определять цели и задачи урока;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участвовать в коллективном обсуждении темы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Познавательные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уметь строить логическое высказывание, используя личный опыт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Личностные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проявлять интерес к содержанию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805C0D">
              <w:t>- уметь высказать свою точку зрения</w:t>
            </w: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Задает вопросы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Отвечают на вопросы, аргументируют свои ответы</w:t>
            </w: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26" type="#_x0000_t75" style="width:204.75pt;height:153.75pt" o:ole="">
                  <v:imagedata r:id="rId7" o:title=""/>
                </v:shape>
                <o:OLEObject Type="Embed" ProgID="PowerPoint.Slide.12" ShapeID="_x0000_i1026" DrawAspect="Content" ObjectID="_1574448546" r:id="rId8"/>
              </w:object>
            </w:r>
            <w:r w:rsidRPr="00730E0C">
              <w:rPr>
                <w:lang w:eastAsia="ru-RU"/>
              </w:rPr>
              <w:t xml:space="preserve"> </w:t>
            </w: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27" type="#_x0000_t75" style="width:186.75pt;height:139.5pt" o:ole="">
                  <v:imagedata r:id="rId9" o:title=""/>
                </v:shape>
                <o:OLEObject Type="Embed" ProgID="PowerPoint.Slide.12" ShapeID="_x0000_i1027" DrawAspect="Content" ObjectID="_1574448547" r:id="rId10"/>
              </w:object>
            </w:r>
            <w:r w:rsidRPr="00730E0C">
              <w:rPr>
                <w:lang w:eastAsia="ru-RU"/>
              </w:rPr>
              <w:t xml:space="preserve"> </w:t>
            </w: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28" type="#_x0000_t75" style="width:198.75pt;height:148.5pt" o:ole="">
                  <v:imagedata r:id="rId11" o:title=""/>
                </v:shape>
                <o:OLEObject Type="Embed" ProgID="PowerPoint.Slide.12" ShapeID="_x0000_i1028" DrawAspect="Content" ObjectID="_1574448548" r:id="rId12"/>
              </w:object>
            </w:r>
            <w:r w:rsidRPr="00730E0C">
              <w:rPr>
                <w:lang w:eastAsia="ru-RU"/>
              </w:rPr>
              <w:t xml:space="preserve"> </w:t>
            </w: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29" type="#_x0000_t75" style="width:207pt;height:155.25pt" o:ole="">
                  <v:imagedata r:id="rId13" o:title=""/>
                </v:shape>
                <o:OLEObject Type="Embed" ProgID="PowerPoint.Slide.12" ShapeID="_x0000_i1029" DrawAspect="Content" ObjectID="_1574448549" r:id="rId14"/>
              </w:object>
            </w: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6" w:type="dxa"/>
          </w:tcPr>
          <w:p w:rsidR="00730E0C" w:rsidRPr="00805C0D" w:rsidRDefault="00730E0C" w:rsidP="00805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Основной этап. Формирование умения передавать содержание прочитанного</w:t>
            </w:r>
          </w:p>
        </w:tc>
        <w:tc>
          <w:tcPr>
            <w:tcW w:w="297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30E0C" w:rsidRPr="00805C0D" w:rsidRDefault="00730E0C" w:rsidP="005F07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05C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)Активизация</w:t>
            </w:r>
            <w:proofErr w:type="gramEnd"/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грамматического материала. </w:t>
            </w:r>
          </w:p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rStyle w:val="a7"/>
              </w:rPr>
            </w:pPr>
            <w:r w:rsidRPr="00805C0D">
              <w:rPr>
                <w:rStyle w:val="a7"/>
              </w:rPr>
              <w:t>Предметные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rStyle w:val="a7"/>
                <w:b w:val="0"/>
              </w:rPr>
            </w:pPr>
            <w:r w:rsidRPr="00805C0D">
              <w:rPr>
                <w:rStyle w:val="a7"/>
                <w:b w:val="0"/>
              </w:rPr>
              <w:t xml:space="preserve">- уметь использовать грамматические правила 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rStyle w:val="a7"/>
              </w:rPr>
            </w:pPr>
            <w:r w:rsidRPr="00805C0D">
              <w:rPr>
                <w:rStyle w:val="a7"/>
              </w:rPr>
              <w:t>Личностные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rStyle w:val="a7"/>
                <w:b w:val="0"/>
              </w:rPr>
            </w:pPr>
            <w:r w:rsidRPr="00805C0D">
              <w:rPr>
                <w:rStyle w:val="a7"/>
                <w:b w:val="0"/>
              </w:rPr>
              <w:t>- осмысливать, что они умеют делать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rStyle w:val="a7"/>
                <w:b w:val="0"/>
              </w:rPr>
            </w:pPr>
            <w:r w:rsidRPr="00805C0D">
              <w:rPr>
                <w:rStyle w:val="a7"/>
                <w:b w:val="0"/>
              </w:rPr>
              <w:t>- осознавать степень своего усвоения материала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rStyle w:val="a7"/>
              </w:rPr>
            </w:pPr>
            <w:r w:rsidRPr="00805C0D">
              <w:rPr>
                <w:rStyle w:val="a7"/>
              </w:rPr>
              <w:t>Регулятивные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rStyle w:val="a7"/>
                <w:b w:val="0"/>
              </w:rPr>
            </w:pPr>
            <w:r w:rsidRPr="00805C0D">
              <w:rPr>
                <w:rStyle w:val="a7"/>
                <w:b w:val="0"/>
              </w:rPr>
              <w:t>- контролировать и корректировать выполненное задание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rStyle w:val="a7"/>
              </w:rPr>
            </w:pPr>
            <w:r w:rsidRPr="00805C0D">
              <w:rPr>
                <w:rStyle w:val="a7"/>
              </w:rPr>
              <w:t>Коммуникативные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805C0D">
              <w:rPr>
                <w:rStyle w:val="a7"/>
                <w:b w:val="0"/>
              </w:rPr>
              <w:t>- слушать другое мнение и озвучивать свое</w:t>
            </w: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Контролирует, консультирует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задания на карточках.</w:t>
            </w: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30" type="#_x0000_t75" style="width:208.5pt;height:156pt" o:ole="">
                  <v:imagedata r:id="rId15" o:title=""/>
                </v:shape>
                <o:OLEObject Type="Embed" ProgID="PowerPoint.Slide.12" ShapeID="_x0000_i1030" DrawAspect="Content" ObjectID="_1574448550" r:id="rId16"/>
              </w:object>
            </w:r>
            <w:r w:rsidRPr="00730E0C">
              <w:rPr>
                <w:lang w:eastAsia="ru-RU"/>
              </w:rPr>
              <w:t xml:space="preserve"> </w:t>
            </w: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31" type="#_x0000_t75" style="width:199.5pt;height:150pt" o:ole="">
                  <v:imagedata r:id="rId17" o:title=""/>
                </v:shape>
                <o:OLEObject Type="Embed" ProgID="PowerPoint.Slide.12" ShapeID="_x0000_i1031" DrawAspect="Content" ObjectID="_1574448551" r:id="rId18"/>
              </w:object>
            </w: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30E0C" w:rsidRPr="00805C0D" w:rsidRDefault="00730E0C" w:rsidP="00B353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2)Работа в </w:t>
            </w:r>
            <w:r w:rsidRPr="00805C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HOME</w:t>
            </w: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05C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GROUPS</w:t>
            </w: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(первоначальные группы)</w:t>
            </w:r>
          </w:p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Личностные УУД</w:t>
            </w:r>
            <w:r w:rsidRPr="00805C0D">
              <w:t>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осмысливать, что они умеют делать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осознавать степень своего усвоения материала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Познавательные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работать с текстом, выделяя информацию по заданию</w:t>
            </w: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Консультирует, направляет работу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 знакомятся с текстом, ищут ответы на вопросы</w:t>
            </w: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32" type="#_x0000_t75" style="width:208.5pt;height:156pt" o:ole="">
                  <v:imagedata r:id="rId19" o:title=""/>
                </v:shape>
                <o:OLEObject Type="Embed" ProgID="PowerPoint.Slide.12" ShapeID="_x0000_i1032" DrawAspect="Content" ObjectID="_1574448552" r:id="rId20"/>
              </w:object>
            </w: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30E0C" w:rsidRPr="00805C0D" w:rsidRDefault="00730E0C" w:rsidP="00B353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3) Работа в EXPERT GROUPS (экспертные группы, в которых собираются те, кто читал один и тот же текст)</w:t>
            </w:r>
          </w:p>
          <w:p w:rsidR="00730E0C" w:rsidRPr="00805C0D" w:rsidRDefault="00730E0C" w:rsidP="00B35300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Личностные УУД</w:t>
            </w:r>
            <w:r w:rsidRPr="00805C0D">
              <w:t>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осознавать свою роль в группе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осознавать степень своего усвоения материала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Регулятивные УУД</w:t>
            </w:r>
            <w:r w:rsidRPr="00805C0D">
              <w:t>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контролировать и корректировать выполненное задание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Коммуникативные УУД</w:t>
            </w:r>
            <w:r w:rsidRPr="00805C0D">
              <w:t>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слушать другое мнение и озвучивать свое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805C0D">
              <w:t>- работать в группе</w:t>
            </w:r>
            <w:r w:rsidRPr="00805C0D">
              <w:rPr>
                <w:bCs/>
              </w:rPr>
              <w:t xml:space="preserve"> </w:t>
            </w: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Консультирует, направляет работу 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Сравнивают ответы, приходят к единому мнению</w:t>
            </w:r>
          </w:p>
          <w:p w:rsidR="00730E0C" w:rsidRPr="00805C0D" w:rsidRDefault="00730E0C" w:rsidP="001565C4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Готовят вариант пересказа</w:t>
            </w:r>
            <w:r w:rsidRPr="00805C0D">
              <w:rPr>
                <w:rFonts w:ascii="Times New Roman" w:hAnsi="Times New Roman" w:cs="Times New Roman"/>
                <w:sz w:val="24"/>
                <w:szCs w:val="24"/>
              </w:rPr>
              <w:t>, используя выбранную схему</w:t>
            </w:r>
          </w:p>
          <w:p w:rsidR="00730E0C" w:rsidRPr="00805C0D" w:rsidRDefault="00730E0C" w:rsidP="001565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33" type="#_x0000_t75" style="width:208.5pt;height:156pt" o:ole="">
                  <v:imagedata r:id="rId21" o:title=""/>
                </v:shape>
                <o:OLEObject Type="Embed" ProgID="PowerPoint.Slide.12" ShapeID="_x0000_i1033" DrawAspect="Content" ObjectID="_1574448553" r:id="rId22"/>
              </w:object>
            </w: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30E0C" w:rsidRPr="00805C0D" w:rsidRDefault="00730E0C" w:rsidP="005C39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sz w:val="24"/>
                <w:szCs w:val="24"/>
              </w:rPr>
              <w:t xml:space="preserve">4)Работа в </w:t>
            </w:r>
            <w:r w:rsidRPr="00805C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HOME</w:t>
            </w: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05C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GROUPS</w:t>
            </w:r>
          </w:p>
          <w:p w:rsidR="00730E0C" w:rsidRPr="00805C0D" w:rsidRDefault="00730E0C" w:rsidP="00B353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Личностные УУД</w:t>
            </w:r>
            <w:r w:rsidRPr="00805C0D">
              <w:t>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осмысливать, что они умеют делать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осознавать свою роль в группе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осознавать степень своего усвоения материала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Регулятивные УУД</w:t>
            </w:r>
            <w:r w:rsidRPr="00805C0D">
              <w:t>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контролировать и корректировать выполненное задание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Коммуникативные УУД</w:t>
            </w:r>
            <w:r w:rsidRPr="00805C0D">
              <w:t>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слушать другое мнение и озвучивать свое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 xml:space="preserve">- работать в группе </w:t>
            </w: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Консультирует, направляет работу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пересказывают свой те</w:t>
            </w:r>
            <w:proofErr w:type="gramStart"/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кст др</w:t>
            </w:r>
            <w:proofErr w:type="gramEnd"/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угим членам группы</w:t>
            </w:r>
          </w:p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Суммируют полученную информацию </w:t>
            </w: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34" type="#_x0000_t75" style="width:208.5pt;height:156pt" o:ole="">
                  <v:imagedata r:id="rId23" o:title=""/>
                </v:shape>
                <o:OLEObject Type="Embed" ProgID="PowerPoint.Slide.12" ShapeID="_x0000_i1034" DrawAspect="Content" ObjectID="_1574448554" r:id="rId24"/>
              </w:object>
            </w:r>
            <w:r w:rsidRPr="00730E0C">
              <w:rPr>
                <w:lang w:eastAsia="ru-RU"/>
              </w:rPr>
              <w:t xml:space="preserve"> </w:t>
            </w: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35" type="#_x0000_t75" style="width:196.5pt;height:147pt" o:ole="">
                  <v:imagedata r:id="rId25" o:title=""/>
                </v:shape>
                <o:OLEObject Type="Embed" ProgID="PowerPoint.Slide.12" ShapeID="_x0000_i1035" DrawAspect="Content" ObjectID="_1574448555" r:id="rId26"/>
              </w:object>
            </w: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30E0C" w:rsidRPr="00805C0D" w:rsidRDefault="00730E0C" w:rsidP="005C39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5)Контроль / Рефлексия</w:t>
            </w:r>
          </w:p>
          <w:p w:rsidR="00730E0C" w:rsidRPr="00805C0D" w:rsidRDefault="00730E0C" w:rsidP="005C39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Личностные УУД</w:t>
            </w:r>
            <w:r w:rsidRPr="00805C0D">
              <w:t>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анализировать личные достижения по теме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- осуществлять самоконтроль и оценку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> 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rPr>
                <w:rStyle w:val="a7"/>
              </w:rPr>
              <w:t>Регулятивные УУД:</w:t>
            </w:r>
          </w:p>
          <w:p w:rsidR="00730E0C" w:rsidRPr="00805C0D" w:rsidRDefault="00730E0C" w:rsidP="00805C0D">
            <w:pPr>
              <w:pStyle w:val="a6"/>
              <w:spacing w:before="0" w:beforeAutospacing="0" w:after="0" w:afterAutospacing="0"/>
            </w:pPr>
            <w:r w:rsidRPr="00805C0D">
              <w:t xml:space="preserve">- соотносить полученный результат с </w:t>
            </w:r>
            <w:proofErr w:type="gramStart"/>
            <w:r w:rsidRPr="00805C0D">
              <w:t>планируемым</w:t>
            </w:r>
            <w:proofErr w:type="gramEnd"/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Предлагает ответить на вопросы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Отвечают на вопросы</w:t>
            </w: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36" type="#_x0000_t75" style="width:208.5pt;height:156pt" o:ole="">
                  <v:imagedata r:id="rId27" o:title=""/>
                </v:shape>
                <o:OLEObject Type="Embed" ProgID="PowerPoint.Slide.12" ShapeID="_x0000_i1036" DrawAspect="Content" ObjectID="_1574448556" r:id="rId28"/>
              </w:object>
            </w:r>
          </w:p>
        </w:tc>
      </w:tr>
      <w:tr w:rsidR="00730E0C" w:rsidRPr="009F0FB5" w:rsidTr="00730E0C">
        <w:tc>
          <w:tcPr>
            <w:tcW w:w="53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730E0C" w:rsidRPr="00805C0D" w:rsidRDefault="00730E0C" w:rsidP="005C39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Завершение урока</w:t>
            </w:r>
          </w:p>
        </w:tc>
        <w:tc>
          <w:tcPr>
            <w:tcW w:w="2977" w:type="dxa"/>
          </w:tcPr>
          <w:p w:rsidR="00730E0C" w:rsidRPr="00805C0D" w:rsidRDefault="00730E0C" w:rsidP="00B353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Оценивает учеников, объясняет домашнее задание, благодарит учащихся за работу</w:t>
            </w:r>
          </w:p>
        </w:tc>
        <w:tc>
          <w:tcPr>
            <w:tcW w:w="2127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0D">
              <w:rPr>
                <w:rFonts w:ascii="Times New Roman" w:hAnsi="Times New Roman" w:cs="Times New Roman"/>
                <w:bCs/>
                <w:sz w:val="24"/>
                <w:szCs w:val="24"/>
              </w:rPr>
              <w:t>Слушают учителя, записывают домашнее задание</w:t>
            </w:r>
          </w:p>
        </w:tc>
        <w:tc>
          <w:tcPr>
            <w:tcW w:w="4394" w:type="dxa"/>
          </w:tcPr>
          <w:p w:rsidR="00730E0C" w:rsidRPr="00805C0D" w:rsidRDefault="00730E0C" w:rsidP="00FF3E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0E0C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231" w:dyaOrig="5414">
                <v:shape id="_x0000_i1037" type="#_x0000_t75" style="width:208.5pt;height:156pt" o:ole="">
                  <v:imagedata r:id="rId29" o:title=""/>
                </v:shape>
                <o:OLEObject Type="Embed" ProgID="PowerPoint.Slide.12" ShapeID="_x0000_i1037" DrawAspect="Content" ObjectID="_1574448557" r:id="rId30"/>
              </w:object>
            </w:r>
          </w:p>
        </w:tc>
      </w:tr>
    </w:tbl>
    <w:p w:rsidR="007660F2" w:rsidRPr="009F0FB5" w:rsidRDefault="007660F2" w:rsidP="00FF3E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453C" w:rsidRPr="009F0FB5" w:rsidRDefault="00AC453C" w:rsidP="00766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урока</w:t>
      </w:r>
    </w:p>
    <w:p w:rsidR="007660F2" w:rsidRPr="009F0FB5" w:rsidRDefault="007660F2" w:rsidP="007660F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Начало урока.</w:t>
      </w:r>
    </w:p>
    <w:p w:rsidR="007660F2" w:rsidRPr="009F0FB5" w:rsidRDefault="0066765F" w:rsidP="007660F2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D74901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Good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Morning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!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Are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ready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? </w:t>
      </w:r>
      <w:r w:rsidR="004B59DA">
        <w:rPr>
          <w:rFonts w:ascii="Times New Roman" w:hAnsi="Times New Roman" w:cs="Times New Roman"/>
          <w:bCs/>
          <w:sz w:val="24"/>
          <w:szCs w:val="24"/>
          <w:lang w:val="en-US"/>
        </w:rPr>
        <w:t>Sit down,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please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We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are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going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to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start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our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lesson</w:t>
      </w:r>
      <w:r w:rsidR="007660F2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How</w:t>
      </w:r>
      <w:r w:rsidR="007660F2" w:rsidRPr="009F0F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are</w:t>
      </w:r>
      <w:r w:rsidR="007660F2" w:rsidRPr="009F0F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60F2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="007660F2" w:rsidRPr="009F0FB5">
        <w:rPr>
          <w:rFonts w:ascii="Times New Roman" w:hAnsi="Times New Roman" w:cs="Times New Roman"/>
          <w:bCs/>
          <w:sz w:val="24"/>
          <w:szCs w:val="24"/>
        </w:rPr>
        <w:t>?</w:t>
      </w:r>
      <w:r w:rsidR="00B43C6D" w:rsidRPr="009F0FB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43C6D" w:rsidRPr="009F0FB5" w:rsidRDefault="00B43C6D" w:rsidP="00B43C6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Введение в тему урока</w:t>
      </w:r>
    </w:p>
    <w:p w:rsidR="00B43C6D" w:rsidRPr="009F0FB5" w:rsidRDefault="00B43C6D" w:rsidP="00B4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bCs/>
          <w:sz w:val="24"/>
          <w:szCs w:val="24"/>
        </w:rPr>
        <w:t xml:space="preserve">На слайде 2 карта мира. По щелчку мыши появляются кружочки в местах нахождения наиболее известных </w:t>
      </w:r>
      <w:r w:rsidRPr="009F0FB5">
        <w:rPr>
          <w:rFonts w:ascii="Times New Roman" w:hAnsi="Times New Roman" w:cs="Times New Roman"/>
          <w:sz w:val="24"/>
          <w:szCs w:val="24"/>
        </w:rPr>
        <w:t>национальных парков и заповедников Великобритании, США и России.</w:t>
      </w:r>
      <w:proofErr w:type="gramStart"/>
      <w:r w:rsidRPr="009F0FB5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9F0FB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FB5">
        <w:rPr>
          <w:rFonts w:ascii="Times New Roman" w:hAnsi="Times New Roman" w:cs="Times New Roman"/>
          <w:sz w:val="24"/>
          <w:szCs w:val="24"/>
        </w:rPr>
        <w:t>Lake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FB5">
        <w:rPr>
          <w:rFonts w:ascii="Times New Roman" w:hAnsi="Times New Roman" w:cs="Times New Roman"/>
          <w:sz w:val="24"/>
          <w:szCs w:val="24"/>
        </w:rPr>
        <w:t>District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FB5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FB5">
        <w:rPr>
          <w:rFonts w:ascii="Times New Roman" w:hAnsi="Times New Roman" w:cs="Times New Roman"/>
          <w:sz w:val="24"/>
          <w:szCs w:val="24"/>
        </w:rPr>
        <w:t>Park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0FB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FB5">
        <w:rPr>
          <w:rFonts w:ascii="Times New Roman" w:hAnsi="Times New Roman" w:cs="Times New Roman"/>
          <w:sz w:val="24"/>
          <w:szCs w:val="24"/>
        </w:rPr>
        <w:t>Great</w:t>
      </w:r>
      <w:proofErr w:type="spellEnd"/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Smoky</w:t>
      </w:r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Mountains</w:t>
      </w:r>
      <w:r w:rsidRPr="009F0FB5">
        <w:rPr>
          <w:rFonts w:ascii="Times New Roman" w:hAnsi="Times New Roman" w:cs="Times New Roman"/>
          <w:sz w:val="24"/>
          <w:szCs w:val="24"/>
        </w:rPr>
        <w:t xml:space="preserve">,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Grand</w:t>
      </w:r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Canyon</w:t>
      </w:r>
      <w:r w:rsidRPr="009F0FB5">
        <w:rPr>
          <w:rFonts w:ascii="Times New Roman" w:hAnsi="Times New Roman" w:cs="Times New Roman"/>
          <w:sz w:val="24"/>
          <w:szCs w:val="24"/>
        </w:rPr>
        <w:t xml:space="preserve">,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Yellowstone</w:t>
      </w:r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Pr="009F0FB5">
        <w:rPr>
          <w:rFonts w:ascii="Times New Roman" w:hAnsi="Times New Roman" w:cs="Times New Roman"/>
          <w:sz w:val="24"/>
          <w:szCs w:val="24"/>
        </w:rPr>
        <w:t xml:space="preserve">,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9F0FB5">
        <w:rPr>
          <w:rFonts w:ascii="Times New Roman" w:hAnsi="Times New Roman" w:cs="Times New Roman"/>
          <w:sz w:val="24"/>
          <w:szCs w:val="24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Everglades</w:t>
      </w:r>
      <w:r w:rsidRPr="009F0FB5">
        <w:rPr>
          <w:rFonts w:ascii="Times New Roman" w:hAnsi="Times New Roman" w:cs="Times New Roman"/>
          <w:sz w:val="24"/>
          <w:szCs w:val="24"/>
        </w:rPr>
        <w:t>,</w:t>
      </w:r>
      <w:r w:rsidR="003401EA"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1EA" w:rsidRPr="009F0FB5">
        <w:rPr>
          <w:rFonts w:ascii="Times New Roman" w:hAnsi="Times New Roman" w:cs="Times New Roman"/>
          <w:sz w:val="24"/>
          <w:szCs w:val="24"/>
        </w:rPr>
        <w:t>Pechora-Ilychski</w:t>
      </w:r>
      <w:proofErr w:type="spellEnd"/>
      <w:r w:rsidR="003401EA"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1EA" w:rsidRPr="009F0FB5">
        <w:rPr>
          <w:rFonts w:ascii="Times New Roman" w:hAnsi="Times New Roman" w:cs="Times New Roman"/>
          <w:sz w:val="24"/>
          <w:szCs w:val="24"/>
        </w:rPr>
        <w:t>nature</w:t>
      </w:r>
      <w:proofErr w:type="spellEnd"/>
      <w:r w:rsidR="003401EA"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1EA" w:rsidRPr="009F0FB5">
        <w:rPr>
          <w:rFonts w:ascii="Times New Roman" w:hAnsi="Times New Roman" w:cs="Times New Roman"/>
          <w:sz w:val="24"/>
          <w:szCs w:val="24"/>
        </w:rPr>
        <w:t>reserve</w:t>
      </w:r>
      <w:proofErr w:type="spellEnd"/>
      <w:r w:rsidR="003401EA" w:rsidRPr="009F0FB5">
        <w:rPr>
          <w:rFonts w:ascii="Times New Roman" w:hAnsi="Times New Roman" w:cs="Times New Roman"/>
          <w:sz w:val="24"/>
          <w:szCs w:val="24"/>
        </w:rPr>
        <w:t xml:space="preserve">, </w:t>
      </w:r>
      <w:r w:rsidR="003401EA" w:rsidRPr="009F0FB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401EA" w:rsidRPr="009F0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65F" w:rsidRPr="009F0FB5">
        <w:rPr>
          <w:rFonts w:ascii="Times New Roman" w:hAnsi="Times New Roman" w:cs="Times New Roman"/>
          <w:sz w:val="24"/>
          <w:szCs w:val="24"/>
          <w:lang w:val="en-US"/>
        </w:rPr>
        <w:t>Yugyd</w:t>
      </w:r>
      <w:proofErr w:type="spellEnd"/>
      <w:r w:rsidR="0066765F" w:rsidRPr="009F0FB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66765F" w:rsidRPr="009F0FB5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="0066765F" w:rsidRPr="009F0FB5">
        <w:rPr>
          <w:rFonts w:ascii="Times New Roman" w:hAnsi="Times New Roman" w:cs="Times New Roman"/>
          <w:sz w:val="24"/>
          <w:szCs w:val="24"/>
        </w:rPr>
        <w:t xml:space="preserve"> </w:t>
      </w:r>
      <w:r w:rsidR="0066765F" w:rsidRPr="009F0FB5">
        <w:rPr>
          <w:rFonts w:ascii="Times New Roman" w:hAnsi="Times New Roman" w:cs="Times New Roman"/>
          <w:sz w:val="24"/>
          <w:szCs w:val="24"/>
          <w:lang w:val="en-US"/>
        </w:rPr>
        <w:t>National</w:t>
      </w:r>
      <w:r w:rsidR="0066765F" w:rsidRPr="009F0FB5">
        <w:rPr>
          <w:rFonts w:ascii="Times New Roman" w:hAnsi="Times New Roman" w:cs="Times New Roman"/>
          <w:sz w:val="24"/>
          <w:szCs w:val="24"/>
        </w:rPr>
        <w:t xml:space="preserve"> </w:t>
      </w:r>
      <w:r w:rsidR="0066765F" w:rsidRPr="009F0FB5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Pr="009F0FB5">
        <w:rPr>
          <w:rFonts w:ascii="Times New Roman" w:hAnsi="Times New Roman" w:cs="Times New Roman"/>
          <w:sz w:val="24"/>
          <w:szCs w:val="24"/>
        </w:rPr>
        <w:t>)</w:t>
      </w:r>
      <w:r w:rsidR="003D0BB6">
        <w:rPr>
          <w:rFonts w:ascii="Times New Roman" w:hAnsi="Times New Roman" w:cs="Times New Roman"/>
          <w:sz w:val="24"/>
          <w:szCs w:val="24"/>
        </w:rPr>
        <w:t xml:space="preserve"> (СЛАЙД 2)</w:t>
      </w:r>
    </w:p>
    <w:p w:rsidR="00B43C6D" w:rsidRPr="009F0FB5" w:rsidRDefault="0066765F" w:rsidP="00B43C6D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: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Any ideas what these </w:t>
      </w:r>
      <w:proofErr w:type="gramStart"/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are.</w:t>
      </w:r>
      <w:proofErr w:type="gramEnd"/>
    </w:p>
    <w:p w:rsidR="0066765F" w:rsidRPr="009F0FB5" w:rsidRDefault="0066765F" w:rsidP="00B43C6D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9F0FB5">
        <w:rPr>
          <w:rFonts w:ascii="Times New Roman" w:hAnsi="Times New Roman" w:cs="Times New Roman"/>
          <w:bCs/>
          <w:sz w:val="24"/>
          <w:szCs w:val="24"/>
        </w:rPr>
        <w:t>По щелчку мыши появляются названия национальных парков и заповедников</w:t>
      </w:r>
    </w:p>
    <w:p w:rsidR="0066765F" w:rsidRPr="009F0FB5" w:rsidRDefault="0066765F" w:rsidP="00B43C6D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F0FB5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Lake District National Park, the Great Smoky Mountains, the Grand Canyon, Yellowstone Park, the Everglades, Pechora-</w:t>
      </w:r>
      <w:proofErr w:type="spellStart"/>
      <w:r w:rsidRPr="009F0FB5">
        <w:rPr>
          <w:rFonts w:ascii="Times New Roman" w:hAnsi="Times New Roman" w:cs="Times New Roman"/>
          <w:sz w:val="24"/>
          <w:szCs w:val="24"/>
          <w:lang w:val="en-US"/>
        </w:rPr>
        <w:t>Ilychski</w:t>
      </w:r>
      <w:proofErr w:type="spellEnd"/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nature reserve, the </w:t>
      </w:r>
      <w:proofErr w:type="spellStart"/>
      <w:r w:rsidRPr="009F0FB5">
        <w:rPr>
          <w:rFonts w:ascii="Times New Roman" w:hAnsi="Times New Roman" w:cs="Times New Roman"/>
          <w:sz w:val="24"/>
          <w:szCs w:val="24"/>
          <w:lang w:val="en-US"/>
        </w:rPr>
        <w:t>Yugyd-Va</w:t>
      </w:r>
      <w:proofErr w:type="spellEnd"/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National Park</w:t>
      </w:r>
    </w:p>
    <w:p w:rsidR="0041385F" w:rsidRPr="009F0FB5" w:rsidRDefault="0066765F" w:rsidP="0041385F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 w:rsidRPr="009F0FB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9F0FB5">
        <w:rPr>
          <w:rFonts w:ascii="Times New Roman" w:hAnsi="Times New Roman" w:cs="Times New Roman"/>
          <w:sz w:val="24"/>
          <w:szCs w:val="24"/>
        </w:rPr>
        <w:t>ответ</w:t>
      </w:r>
      <w:proofErr w:type="gramEnd"/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</w:rPr>
        <w:t>учащихся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: These are national parks.)</w:t>
      </w:r>
      <w:r w:rsidR="0041385F"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</w:t>
      </w:r>
    </w:p>
    <w:p w:rsidR="0066765F" w:rsidRPr="009F0FB5" w:rsidRDefault="0066765F" w:rsidP="00B43C6D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9A5BCE" w:rsidRPr="009F0FB5" w:rsidRDefault="009A5BCE" w:rsidP="00B43C6D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Try to guess what we are going to speak about. (</w:t>
      </w:r>
      <w:proofErr w:type="gramStart"/>
      <w:r w:rsidRPr="009F0FB5">
        <w:rPr>
          <w:rFonts w:ascii="Times New Roman" w:hAnsi="Times New Roman" w:cs="Times New Roman"/>
          <w:sz w:val="24"/>
          <w:szCs w:val="24"/>
        </w:rPr>
        <w:t>ответ</w:t>
      </w:r>
      <w:r w:rsidRPr="009F0FB5">
        <w:rPr>
          <w:rFonts w:ascii="Times New Roman" w:hAnsi="Times New Roman" w:cs="Times New Roman"/>
          <w:bCs/>
          <w:sz w:val="24"/>
          <w:szCs w:val="24"/>
        </w:rPr>
        <w:t>ы</w:t>
      </w:r>
      <w:proofErr w:type="gramEnd"/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</w:rPr>
        <w:t>учащихся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) You are right. We are going to speak about national parks and the topic of our lesson is “Have you ever been to a national park”</w:t>
      </w:r>
    </w:p>
    <w:p w:rsidR="007853EA" w:rsidRPr="009F0FB5" w:rsidRDefault="0066765F" w:rsidP="00B43C6D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 you know </w:t>
      </w:r>
      <w:r w:rsidR="007853EA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that there are more than 1000 national parks all over the </w:t>
      </w:r>
      <w:proofErr w:type="gramStart"/>
      <w:r w:rsidR="007853EA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world.</w:t>
      </w:r>
      <w:proofErr w:type="gramEnd"/>
      <w:r w:rsidR="007853EA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largest national park is </w:t>
      </w:r>
      <w:r w:rsidR="007853EA" w:rsidRPr="003D0BB6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North-Eastern national park</w:t>
      </w:r>
      <w:r w:rsidR="007853EA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Greenland. Its area </w:t>
      </w:r>
      <w:proofErr w:type="spellStart"/>
      <w:r w:rsidR="007853EA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proofErr w:type="spellEnd"/>
      <w:r w:rsidR="007853EA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7853EA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about </w:t>
      </w:r>
      <w:r w:rsidR="007853EA" w:rsidRPr="009F0FB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972</w:t>
      </w:r>
      <w:proofErr w:type="gramEnd"/>
      <w:r w:rsidR="007853EA" w:rsidRPr="009F0FB5">
        <w:rPr>
          <w:rFonts w:ascii="Times New Roman" w:hAnsi="Times New Roman" w:cs="Times New Roman"/>
          <w:color w:val="000000"/>
          <w:sz w:val="24"/>
          <w:szCs w:val="24"/>
          <w:lang w:val="en-US"/>
        </w:rPr>
        <w:t> 000 sq. km.</w:t>
      </w:r>
    </w:p>
    <w:p w:rsidR="0066765F" w:rsidRPr="009F0FB5" w:rsidRDefault="007C68E2" w:rsidP="007C68E2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The smallest one is </w:t>
      </w:r>
      <w:r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>Mill Ends Park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1280">
        <w:rPr>
          <w:rFonts w:ascii="Times New Roman" w:hAnsi="Times New Roman" w:cs="Times New Roman"/>
          <w:sz w:val="24"/>
          <w:szCs w:val="24"/>
          <w:lang w:val="en-US"/>
        </w:rPr>
        <w:t>Portland, Oregon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1280">
        <w:rPr>
          <w:rFonts w:ascii="Times New Roman" w:hAnsi="Times New Roman" w:cs="Times New Roman"/>
          <w:sz w:val="24"/>
          <w:szCs w:val="24"/>
          <w:lang w:val="en-US"/>
        </w:rPr>
        <w:t>United States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. The park is a small circle 2 ft (0.61 m) across, with a total area of 452 sq in (0.292 m</w:t>
      </w:r>
      <w:r w:rsidRPr="009F0F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:rsidR="007C68E2" w:rsidRPr="004B59DA" w:rsidRDefault="007C68E2" w:rsidP="007C68E2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color w:val="333333"/>
          <w:sz w:val="24"/>
          <w:szCs w:val="24"/>
          <w:lang w:val="en-US"/>
        </w:rPr>
        <w:t>The first national park, which was founded on the 1</w:t>
      </w:r>
      <w:r w:rsidRPr="009F0FB5">
        <w:rPr>
          <w:rFonts w:ascii="Times New Roman" w:hAnsi="Times New Roman" w:cs="Times New Roman"/>
          <w:color w:val="333333"/>
          <w:sz w:val="24"/>
          <w:szCs w:val="24"/>
          <w:vertAlign w:val="superscript"/>
          <w:lang w:val="en-US"/>
        </w:rPr>
        <w:t>st</w:t>
      </w:r>
      <w:r w:rsidRPr="009F0FB5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of March 1872, is </w:t>
      </w:r>
      <w:r w:rsidRPr="003D0BB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Yellowstone </w:t>
      </w:r>
      <w:r w:rsidRPr="003D0BB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National</w:t>
      </w:r>
      <w:r w:rsidRPr="003D0BB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3D0BB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Park.</w:t>
      </w:r>
      <w:r w:rsidRPr="009F0FB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3D0BB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 lot of people like to visit it.</w:t>
      </w:r>
      <w:r w:rsidR="003D0BB6" w:rsidRPr="004B59D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(</w:t>
      </w:r>
      <w:r w:rsidR="003D0BB6">
        <w:rPr>
          <w:rFonts w:ascii="Times New Roman" w:hAnsi="Times New Roman" w:cs="Times New Roman"/>
          <w:bCs/>
          <w:color w:val="000000"/>
          <w:sz w:val="24"/>
          <w:szCs w:val="24"/>
        </w:rPr>
        <w:t>СЛАЙД</w:t>
      </w:r>
      <w:r w:rsidR="003D0BB6" w:rsidRPr="004B59D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3-5)</w:t>
      </w:r>
    </w:p>
    <w:p w:rsidR="009A5BCE" w:rsidRPr="009F0FB5" w:rsidRDefault="007C68E2" w:rsidP="009A5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color w:val="333333"/>
          <w:sz w:val="24"/>
          <w:szCs w:val="24"/>
          <w:lang w:val="en-US"/>
        </w:rPr>
        <w:t>Have you ever been to a national park?</w:t>
      </w:r>
      <w:r w:rsidR="009A5BCE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A5BCE" w:rsidRPr="009F0FB5">
        <w:rPr>
          <w:rFonts w:ascii="Times New Roman" w:hAnsi="Times New Roman" w:cs="Times New Roman"/>
          <w:bCs/>
          <w:sz w:val="24"/>
          <w:szCs w:val="24"/>
        </w:rPr>
        <w:t>(</w:t>
      </w:r>
      <w:r w:rsidR="009A5BCE" w:rsidRPr="009F0FB5">
        <w:rPr>
          <w:rFonts w:ascii="Times New Roman" w:hAnsi="Times New Roman" w:cs="Times New Roman"/>
          <w:sz w:val="24"/>
          <w:szCs w:val="24"/>
        </w:rPr>
        <w:t>ответ</w:t>
      </w:r>
      <w:r w:rsidR="009A5BCE" w:rsidRPr="009F0FB5">
        <w:rPr>
          <w:rFonts w:ascii="Times New Roman" w:hAnsi="Times New Roman" w:cs="Times New Roman"/>
          <w:bCs/>
          <w:sz w:val="24"/>
          <w:szCs w:val="24"/>
        </w:rPr>
        <w:t>ы</w:t>
      </w:r>
      <w:r w:rsidR="009A5BCE" w:rsidRPr="009F0FB5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9A5BCE" w:rsidRPr="009F0FB5">
        <w:rPr>
          <w:rFonts w:ascii="Times New Roman" w:hAnsi="Times New Roman" w:cs="Times New Roman"/>
          <w:bCs/>
          <w:sz w:val="24"/>
          <w:szCs w:val="24"/>
        </w:rPr>
        <w:t>)</w:t>
      </w:r>
    </w:p>
    <w:p w:rsidR="009E4C43" w:rsidRPr="009F0FB5" w:rsidRDefault="009E4C43" w:rsidP="009E4C43">
      <w:pPr>
        <w:pStyle w:val="a4"/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8E554F" w:rsidRPr="009F0FB5" w:rsidRDefault="00D3077A" w:rsidP="008E55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3. Основной </w:t>
      </w:r>
      <w:r w:rsidR="008E554F" w:rsidRPr="009F0FB5">
        <w:rPr>
          <w:rFonts w:ascii="Times New Roman" w:hAnsi="Times New Roman" w:cs="Times New Roman"/>
          <w:b/>
          <w:bCs/>
          <w:sz w:val="24"/>
          <w:szCs w:val="24"/>
        </w:rPr>
        <w:t>этап. Формирование умения передавать содержание прочитанного</w:t>
      </w:r>
    </w:p>
    <w:p w:rsidR="0066765F" w:rsidRPr="009F0FB5" w:rsidRDefault="008E554F" w:rsidP="00AC4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You will work in groups. </w:t>
      </w:r>
      <w:r w:rsidRPr="009F0FB5">
        <w:rPr>
          <w:rFonts w:ascii="Times New Roman" w:hAnsi="Times New Roman" w:cs="Times New Roman"/>
          <w:bCs/>
          <w:sz w:val="24"/>
          <w:szCs w:val="24"/>
        </w:rPr>
        <w:t>(деление учащихся на группы по три человека, т.е. по количеству текстов)</w:t>
      </w:r>
      <w:r w:rsidR="004F40AB" w:rsidRPr="009F0FB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F40AB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You will work in different groups.</w:t>
      </w:r>
      <w:r w:rsidR="00E47C55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Read Learning to </w:t>
      </w:r>
      <w:proofErr w:type="gramStart"/>
      <w:r w:rsidR="00E47C55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learn  No5</w:t>
      </w:r>
      <w:proofErr w:type="gramEnd"/>
      <w:r w:rsidR="00E47C55"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E47C55" w:rsidRPr="009F0FB5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9F0FB5" w:rsidRPr="004B5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</w:t>
      </w:r>
      <w:r w:rsidR="00E47C55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:rsidR="008E554F" w:rsidRPr="009F0FB5" w:rsidRDefault="008E554F" w:rsidP="0051668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Активизация </w:t>
      </w:r>
      <w:r w:rsidR="00516681"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грамматического материала. </w:t>
      </w:r>
    </w:p>
    <w:p w:rsidR="00516681" w:rsidRPr="009F0FB5" w:rsidRDefault="00516681" w:rsidP="0051668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Take cards which are on your desks and do tasks.</w:t>
      </w:r>
    </w:p>
    <w:tbl>
      <w:tblPr>
        <w:tblStyle w:val="a3"/>
        <w:tblW w:w="0" w:type="auto"/>
        <w:tblInd w:w="720" w:type="dxa"/>
        <w:tblLook w:val="04A0"/>
      </w:tblPr>
      <w:tblGrid>
        <w:gridCol w:w="9855"/>
      </w:tblGrid>
      <w:tr w:rsidR="00516681" w:rsidRPr="00730E0C" w:rsidTr="00516681">
        <w:tc>
          <w:tcPr>
            <w:tcW w:w="9855" w:type="dxa"/>
          </w:tcPr>
          <w:p w:rsidR="00516681" w:rsidRPr="009F0FB5" w:rsidRDefault="00516681" w:rsidP="00516681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Use the article “THE” where it is necessary. Consult Grammar support page 189.</w:t>
            </w:r>
          </w:p>
          <w:p w:rsidR="00516681" w:rsidRPr="009F0FB5" w:rsidRDefault="00516681" w:rsidP="009F0FB5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… Lake District, … Everglades, … England, … Great Smoky Mountains, … USA, … Yellowstone Park,</w:t>
            </w:r>
            <w:r w:rsid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… Wales,  … Grand Canyon, … Florida, … Lake District National Park</w:t>
            </w:r>
          </w:p>
        </w:tc>
      </w:tr>
      <w:tr w:rsidR="00516681" w:rsidRPr="00730E0C" w:rsidTr="00516681">
        <w:tc>
          <w:tcPr>
            <w:tcW w:w="9855" w:type="dxa"/>
          </w:tcPr>
          <w:p w:rsidR="008C1280" w:rsidRDefault="00ED3F70" w:rsidP="008C1280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F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Выпишите однокоренные слова парами, подчеркните прилагательные, выделите суффиксы прилагательных, переведите слова на русский язык. </w:t>
            </w:r>
          </w:p>
          <w:p w:rsidR="00ED3F70" w:rsidRPr="008C1280" w:rsidRDefault="00ED3F70" w:rsidP="008C1280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National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tropic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dangerous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attract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beautiful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danger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tropical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roman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nation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beauty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romantic</w:t>
            </w:r>
            <w:r w:rsidRPr="008C12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 </w:t>
            </w:r>
            <w:r w:rsidRPr="009F0F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attractive</w:t>
            </w:r>
          </w:p>
        </w:tc>
      </w:tr>
    </w:tbl>
    <w:p w:rsidR="009F0FB5" w:rsidRPr="008C1280" w:rsidRDefault="009F0FB5" w:rsidP="009F0FB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F2AC7" w:rsidRPr="009F0FB5" w:rsidRDefault="004F2AC7" w:rsidP="009F0FB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Работа в </w:t>
      </w:r>
      <w:r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>HOME</w:t>
      </w:r>
      <w:r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>GROUPS</w:t>
      </w:r>
      <w:r w:rsidR="004F40AB"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 (первоначальные группы)</w:t>
      </w:r>
    </w:p>
    <w:p w:rsidR="004F2AC7" w:rsidRPr="009F0FB5" w:rsidRDefault="004F2AC7" w:rsidP="004F2AC7">
      <w:pPr>
        <w:pStyle w:val="a4"/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Look at the screen. There are some questions I want you to answer. Can you do it? </w:t>
      </w:r>
      <w:r w:rsidR="003D0BB6">
        <w:rPr>
          <w:rFonts w:ascii="Times New Roman" w:hAnsi="Times New Roman" w:cs="Times New Roman"/>
          <w:bCs/>
          <w:sz w:val="24"/>
          <w:szCs w:val="24"/>
        </w:rPr>
        <w:t xml:space="preserve">(СЛАЙД 6)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9F0FB5">
        <w:rPr>
          <w:rFonts w:ascii="Times New Roman" w:hAnsi="Times New Roman" w:cs="Times New Roman"/>
          <w:bCs/>
          <w:sz w:val="24"/>
          <w:szCs w:val="24"/>
        </w:rPr>
        <w:t>большинство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</w:rPr>
        <w:t>ответ</w:t>
      </w:r>
      <w:r w:rsidRPr="009F0FB5">
        <w:rPr>
          <w:rFonts w:ascii="Times New Roman" w:hAnsi="Times New Roman" w:cs="Times New Roman"/>
          <w:bCs/>
          <w:sz w:val="24"/>
          <w:szCs w:val="24"/>
        </w:rPr>
        <w:t>ов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</w:rPr>
        <w:t>учащихся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F0FB5">
        <w:rPr>
          <w:rFonts w:ascii="Times New Roman" w:hAnsi="Times New Roman" w:cs="Times New Roman"/>
          <w:sz w:val="24"/>
          <w:szCs w:val="24"/>
        </w:rPr>
        <w:t>отрицательные</w:t>
      </w:r>
      <w:proofErr w:type="gramEnd"/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What are national parks for?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How many national parks are there in Great Britain?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How many national parks are there in the USA?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What are some of these parks?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Which of them was the first in Britain?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Which of them was the first in the USA?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When did they appear?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What are they famous for?</w:t>
      </w:r>
    </w:p>
    <w:p w:rsidR="004F2AC7" w:rsidRPr="009F0FB5" w:rsidRDefault="00734728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What </w:t>
      </w:r>
      <w:proofErr w:type="gramStart"/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kind of people visit</w:t>
      </w:r>
      <w:proofErr w:type="gramEnd"/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them</w:t>
      </w:r>
      <w:r w:rsidR="004F2AC7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?</w:t>
      </w:r>
    </w:p>
    <w:p w:rsidR="004F2AC7" w:rsidRPr="009F0FB5" w:rsidRDefault="004F2AC7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What can people enjoy there?</w:t>
      </w:r>
    </w:p>
    <w:p w:rsidR="00F46CB1" w:rsidRPr="009F0FB5" w:rsidRDefault="00F46CB1" w:rsidP="004F2A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What and who are protected there?</w:t>
      </w:r>
    </w:p>
    <w:p w:rsidR="004F2AC7" w:rsidRPr="009F0FB5" w:rsidRDefault="004F2AC7" w:rsidP="004F2AC7">
      <w:pPr>
        <w:pStyle w:val="a4"/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What shall we do </w:t>
      </w:r>
      <w:proofErr w:type="gramStart"/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to  answer</w:t>
      </w:r>
      <w:proofErr w:type="gramEnd"/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them? (</w:t>
      </w:r>
      <w:proofErr w:type="gramStart"/>
      <w:r w:rsidRPr="009F0FB5">
        <w:rPr>
          <w:rFonts w:ascii="Times New Roman" w:hAnsi="Times New Roman" w:cs="Times New Roman"/>
          <w:sz w:val="24"/>
          <w:szCs w:val="24"/>
        </w:rPr>
        <w:t>ответ</w:t>
      </w:r>
      <w:r w:rsidRPr="009F0FB5">
        <w:rPr>
          <w:rFonts w:ascii="Times New Roman" w:hAnsi="Times New Roman" w:cs="Times New Roman"/>
          <w:bCs/>
          <w:sz w:val="24"/>
          <w:szCs w:val="24"/>
        </w:rPr>
        <w:t>ы</w:t>
      </w:r>
      <w:proofErr w:type="gramEnd"/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FB5">
        <w:rPr>
          <w:rFonts w:ascii="Times New Roman" w:hAnsi="Times New Roman" w:cs="Times New Roman"/>
          <w:sz w:val="24"/>
          <w:szCs w:val="24"/>
        </w:rPr>
        <w:t>учащихся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: read the text, discuss them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:rsidR="004F2AC7" w:rsidRPr="009F0FB5" w:rsidRDefault="004F2AC7" w:rsidP="004F2AC7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C453C" w:rsidRPr="009F0FB5" w:rsidRDefault="004F2AC7" w:rsidP="004F2AC7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Open your books. Page 77-78, exercise 1. Read one of the texts (A, B or C) about national parks and try to find information to answer the questions. </w:t>
      </w:r>
      <w:r w:rsidRPr="009F0FB5">
        <w:rPr>
          <w:rFonts w:ascii="Times New Roman" w:hAnsi="Times New Roman" w:cs="Times New Roman"/>
          <w:bCs/>
          <w:sz w:val="24"/>
          <w:szCs w:val="24"/>
        </w:rPr>
        <w:t>(</w:t>
      </w:r>
      <w:r w:rsidR="00AC453C" w:rsidRPr="009F0FB5">
        <w:rPr>
          <w:rFonts w:ascii="Times New Roman" w:hAnsi="Times New Roman" w:cs="Times New Roman"/>
          <w:sz w:val="24"/>
          <w:szCs w:val="24"/>
        </w:rPr>
        <w:t xml:space="preserve">Следует обратить внимание учащихся на то, что в </w:t>
      </w:r>
      <w:r w:rsidRPr="009F0FB5">
        <w:rPr>
          <w:rFonts w:ascii="Times New Roman" w:hAnsi="Times New Roman" w:cs="Times New Roman"/>
          <w:sz w:val="24"/>
          <w:szCs w:val="24"/>
        </w:rPr>
        <w:t>тексте мо</w:t>
      </w:r>
      <w:r w:rsidR="00AC453C" w:rsidRPr="009F0FB5">
        <w:rPr>
          <w:rFonts w:ascii="Times New Roman" w:hAnsi="Times New Roman" w:cs="Times New Roman"/>
          <w:sz w:val="24"/>
          <w:szCs w:val="24"/>
        </w:rPr>
        <w:t xml:space="preserve">жет не быть ответа </w:t>
      </w:r>
      <w:proofErr w:type="gramStart"/>
      <w:r w:rsidR="00AC453C" w:rsidRPr="009F0FB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AC453C" w:rsidRPr="009F0FB5">
        <w:rPr>
          <w:rFonts w:ascii="Times New Roman" w:hAnsi="Times New Roman" w:cs="Times New Roman"/>
          <w:sz w:val="24"/>
          <w:szCs w:val="24"/>
        </w:rPr>
        <w:t xml:space="preserve"> какой-то из предложенных вопросов.</w:t>
      </w:r>
      <w:r w:rsidRPr="009F0FB5">
        <w:rPr>
          <w:rFonts w:ascii="Times New Roman" w:hAnsi="Times New Roman" w:cs="Times New Roman"/>
          <w:sz w:val="24"/>
          <w:szCs w:val="24"/>
        </w:rPr>
        <w:t>)</w:t>
      </w:r>
    </w:p>
    <w:p w:rsidR="004F40AB" w:rsidRPr="009F0FB5" w:rsidRDefault="004F40AB" w:rsidP="004F2AC7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FB5">
        <w:rPr>
          <w:rFonts w:ascii="Times New Roman" w:hAnsi="Times New Roman" w:cs="Times New Roman"/>
          <w:b/>
          <w:bCs/>
          <w:sz w:val="24"/>
          <w:szCs w:val="24"/>
        </w:rPr>
        <w:t>3) Работа в EXPERT GROUPS (экспертные группы</w:t>
      </w:r>
      <w:r w:rsidR="006A3733" w:rsidRPr="009F0FB5">
        <w:rPr>
          <w:rFonts w:ascii="Times New Roman" w:hAnsi="Times New Roman" w:cs="Times New Roman"/>
          <w:b/>
          <w:bCs/>
          <w:sz w:val="24"/>
          <w:szCs w:val="24"/>
        </w:rPr>
        <w:t>, в которых собираются те, кто читал один и тот</w:t>
      </w:r>
      <w:r w:rsidR="00B35300" w:rsidRPr="009F0FB5">
        <w:rPr>
          <w:rFonts w:ascii="Times New Roman" w:hAnsi="Times New Roman" w:cs="Times New Roman"/>
          <w:b/>
          <w:bCs/>
          <w:sz w:val="24"/>
          <w:szCs w:val="24"/>
        </w:rPr>
        <w:t xml:space="preserve"> же текст</w:t>
      </w:r>
      <w:r w:rsidRPr="009F0FB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34728" w:rsidRPr="009F0FB5" w:rsidRDefault="00734728" w:rsidP="004F2AC7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34728" w:rsidRPr="008F3CC6" w:rsidRDefault="00734728" w:rsidP="004F40AB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="0015026F" w:rsidRPr="009F0FB5">
        <w:rPr>
          <w:rFonts w:ascii="Times New Roman" w:hAnsi="Times New Roman" w:cs="Times New Roman"/>
          <w:bCs/>
          <w:sz w:val="24"/>
          <w:szCs w:val="24"/>
          <w:lang w:val="en-US"/>
        </w:rPr>
        <w:t>Meet in expert groups. Compare your answers to the questions. Come to an agreement. Choose a scheme to retell what you have learned.</w:t>
      </w:r>
      <w:r w:rsidR="008F3CC6" w:rsidRPr="008F3C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8F3CC6">
        <w:rPr>
          <w:rFonts w:ascii="Times New Roman" w:hAnsi="Times New Roman" w:cs="Times New Roman"/>
          <w:bCs/>
          <w:sz w:val="24"/>
          <w:szCs w:val="24"/>
        </w:rPr>
        <w:t>СЛАЙД</w:t>
      </w:r>
      <w:r w:rsidR="008F3CC6" w:rsidRPr="008F3C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7)</w:t>
      </w:r>
    </w:p>
    <w:tbl>
      <w:tblPr>
        <w:tblStyle w:val="a3"/>
        <w:tblW w:w="0" w:type="auto"/>
        <w:tblInd w:w="720" w:type="dxa"/>
        <w:tblLook w:val="04A0"/>
      </w:tblPr>
      <w:tblGrid>
        <w:gridCol w:w="3285"/>
        <w:gridCol w:w="3285"/>
        <w:gridCol w:w="3285"/>
      </w:tblGrid>
      <w:tr w:rsidR="0015026F" w:rsidRPr="00730E0C" w:rsidTr="0015026F">
        <w:tc>
          <w:tcPr>
            <w:tcW w:w="3285" w:type="dxa"/>
          </w:tcPr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USA there are more than … national parks.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are …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Everglades is situated in ….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can see ...  in the Everglades.</w:t>
            </w:r>
          </w:p>
          <w:p w:rsidR="0015026F" w:rsidRPr="009F0FB5" w:rsidRDefault="0015026F" w:rsidP="004F40AB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285" w:type="dxa"/>
          </w:tcPr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name of the first national park is ...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appeared in …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Lake District is a native place of the great English poet …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Lake District became a national park in ….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… national parks in England and Wales.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aims of national parks are … </w:t>
            </w:r>
          </w:p>
        </w:tc>
        <w:tc>
          <w:tcPr>
            <w:tcW w:w="3285" w:type="dxa"/>
          </w:tcPr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largest national park in Britain is ….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 … visit it.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Windermere is ….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Scafell Pike is ….</w:t>
            </w:r>
          </w:p>
          <w:p w:rsidR="0015026F" w:rsidRPr="009F0FB5" w:rsidRDefault="0015026F" w:rsidP="001502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People can … there.</w:t>
            </w:r>
          </w:p>
          <w:p w:rsidR="0015026F" w:rsidRPr="009F0FB5" w:rsidRDefault="0015026F" w:rsidP="004F40AB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15026F" w:rsidRPr="009F0FB5" w:rsidRDefault="0015026F" w:rsidP="004F40AB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47C55" w:rsidRPr="004B59DA" w:rsidRDefault="005C3983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9F0FB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E47C55" w:rsidRPr="009F0FB5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E47C55" w:rsidRPr="009F0FB5">
        <w:rPr>
          <w:rFonts w:ascii="Times New Roman" w:hAnsi="Times New Roman" w:cs="Times New Roman"/>
          <w:b/>
          <w:sz w:val="24"/>
          <w:szCs w:val="24"/>
        </w:rPr>
        <w:t>Работа</w:t>
      </w:r>
      <w:proofErr w:type="gramEnd"/>
      <w:r w:rsidR="00E47C55" w:rsidRPr="009F0F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47C55" w:rsidRPr="009F0FB5">
        <w:rPr>
          <w:rFonts w:ascii="Times New Roman" w:hAnsi="Times New Roman" w:cs="Times New Roman"/>
          <w:b/>
          <w:sz w:val="24"/>
          <w:szCs w:val="24"/>
        </w:rPr>
        <w:t>в</w:t>
      </w:r>
      <w:r w:rsidR="00E47C55" w:rsidRPr="009F0F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47C55"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>HOME GROUPS</w:t>
      </w:r>
    </w:p>
    <w:p w:rsidR="009F0FB5" w:rsidRPr="004B59DA" w:rsidRDefault="009F0FB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47C55" w:rsidRPr="00D74901" w:rsidRDefault="00E47C5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Take turns to retell what you have learned. Make a summary of what you’ve learned.</w:t>
      </w:r>
      <w:r w:rsidR="008F3CC6" w:rsidRPr="008F3C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8F3CC6">
        <w:rPr>
          <w:rFonts w:ascii="Times New Roman" w:hAnsi="Times New Roman" w:cs="Times New Roman"/>
          <w:bCs/>
          <w:sz w:val="24"/>
          <w:szCs w:val="24"/>
        </w:rPr>
        <w:t>СЛАЙД</w:t>
      </w:r>
      <w:r w:rsidR="008F3CC6" w:rsidRPr="00D74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8)</w:t>
      </w:r>
    </w:p>
    <w:p w:rsidR="00E47C55" w:rsidRPr="00853763" w:rsidRDefault="0084667A" w:rsidP="00E47C55">
      <w:pPr>
        <w:autoSpaceDE w:val="0"/>
        <w:autoSpaceDN w:val="0"/>
        <w:adjustRightInd w:val="0"/>
        <w:spacing w:after="0" w:line="240" w:lineRule="auto"/>
        <w:rPr>
          <w:rFonts w:ascii="SchoolBookCSanPin-Regular" w:hAnsi="SchoolBookCSanPin-Regular" w:cs="SchoolBookCSanPin-Regular"/>
          <w:sz w:val="21"/>
          <w:szCs w:val="21"/>
          <w:lang w:val="en-US"/>
        </w:rPr>
      </w:pP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4" style="position:absolute;margin-left:298.5pt;margin-top:37.05pt;width:72.75pt;height:12pt;z-index:251666432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3" style="position:absolute;margin-left:184.5pt;margin-top:37.05pt;width:72.75pt;height:12pt;z-index:251665408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2" style="position:absolute;margin-left:39pt;margin-top:37.05pt;width:72.75pt;height:12pt;z-index:251664384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1" style="position:absolute;margin-left:103.5pt;margin-top:25.05pt;width:72.75pt;height:12pt;z-index:251663360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0" style="position:absolute;margin-left:405.75pt;margin-top:13.05pt;width:72.75pt;height:12pt;z-index:251662336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29" style="position:absolute;margin-left:195.75pt;margin-top:13.05pt;width:72.75pt;height:12pt;z-index:251661312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27" style="position:absolute;margin-left:360.75pt;margin-top:1.05pt;width:72.75pt;height:12pt;z-index:251659264" arcsize="10923f"/>
        </w:pict>
      </w:r>
      <w:r w:rsidRPr="0084667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oundrect id="_x0000_s1026" style="position:absolute;margin-left:240pt;margin-top:1.05pt;width:72.75pt;height:12pt;z-index:251658240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28" style="position:absolute;margin-left:44.25pt;margin-top:1.05pt;width:72.75pt;height:12pt;z-index:251660288" arcsize="10923f"/>
        </w:pict>
      </w:r>
      <w:r w:rsidR="00E47C5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The first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>appeared in the USA in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>. It was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. In Britain the first national park appeared in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.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.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>Now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there are more than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parks in the USA and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>parks in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England and Wales. The aim of the national parks is to protect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</w:t>
      </w:r>
      <w:r w:rsidR="002D4F35" w:rsidRPr="002D4F3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proofErr w:type="gramStart"/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, </w:t>
      </w:r>
      <w:r w:rsidR="002D4F35" w:rsidRPr="002D4F3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>and</w:t>
      </w:r>
      <w:proofErr w:type="gramEnd"/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let people </w:t>
      </w:r>
      <w:r w:rsidR="002D4F3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plants,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and birds.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>One of the</w:t>
      </w:r>
    </w:p>
    <w:p w:rsidR="00E47C55" w:rsidRPr="00853763" w:rsidRDefault="0084667A" w:rsidP="00E47C55">
      <w:pPr>
        <w:autoSpaceDE w:val="0"/>
        <w:autoSpaceDN w:val="0"/>
        <w:adjustRightInd w:val="0"/>
        <w:spacing w:after="0" w:line="240" w:lineRule="auto"/>
        <w:rPr>
          <w:rFonts w:ascii="SchoolBookCSanPin-Regular" w:hAnsi="SchoolBookCSanPin-Regular" w:cs="SchoolBookCSanPin-Regular"/>
          <w:sz w:val="21"/>
          <w:szCs w:val="21"/>
          <w:lang w:val="en-US"/>
        </w:rPr>
      </w:pP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8" style="position:absolute;margin-left:396.75pt;margin-top:23.65pt;width:72.75pt;height:12pt;z-index:251670528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7" style="position:absolute;margin-left:111.75pt;margin-top:23.65pt;width:72.75pt;height:12pt;z-index:251669504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6" style="position:absolute;margin-left:396.75pt;margin-top:.75pt;width:72.75pt;height:12pt;z-index:251668480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5" style="position:absolute;margin-left:257.25pt;margin-top:.75pt;width:72.75pt;height:12pt;z-index:251667456" arcsize="10923f"/>
        </w:pict>
      </w:r>
      <w:proofErr w:type="gramStart"/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>most</w:t>
      </w:r>
      <w:proofErr w:type="gramEnd"/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interesting parks in the USA is the Everglades in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>. Water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>birds</w:t>
      </w:r>
      <w:proofErr w:type="gramStart"/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,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>,</w:t>
      </w:r>
      <w:proofErr w:type="gramEnd"/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bears and alligators are protected in the Everglades.</w:t>
      </w:r>
    </w:p>
    <w:p w:rsidR="00E47C55" w:rsidRPr="004B59DA" w:rsidRDefault="0084667A" w:rsidP="00E47C55">
      <w:pPr>
        <w:autoSpaceDE w:val="0"/>
        <w:autoSpaceDN w:val="0"/>
        <w:adjustRightInd w:val="0"/>
        <w:spacing w:after="0" w:line="240" w:lineRule="auto"/>
        <w:rPr>
          <w:rFonts w:ascii="SchoolBookCSanPin-Regular" w:hAnsi="SchoolBookCSanPin-Regular" w:cs="SchoolBookCSanPin-Regular"/>
          <w:sz w:val="21"/>
          <w:szCs w:val="21"/>
          <w:lang w:val="en-US"/>
        </w:rPr>
      </w:pP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40" style="position:absolute;margin-left:411.75pt;margin-top:11.5pt;width:72.75pt;height:12pt;z-index:251672576" arcsize="10923f"/>
        </w:pict>
      </w:r>
      <w:r>
        <w:rPr>
          <w:rFonts w:ascii="SchoolBookCSanPin-Regular" w:hAnsi="SchoolBookCSanPin-Regular" w:cs="SchoolBookCSanPin-Regular"/>
          <w:noProof/>
          <w:sz w:val="21"/>
          <w:szCs w:val="21"/>
          <w:lang w:eastAsia="ru-RU"/>
        </w:rPr>
        <w:pict>
          <v:roundrect id="_x0000_s1039" style="position:absolute;margin-left:268.5pt;margin-top:11.5pt;width:72.75pt;height:12pt;z-index:251671552" arcsize="10923f"/>
        </w:pic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The Lake District is the </w:t>
      </w:r>
      <w:r w:rsidR="00F46CB1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  </w:t>
      </w:r>
      <w:r w:rsidR="00E47C55" w:rsidRPr="00AC453C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national park in Britain.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>It is one of</w:t>
      </w:r>
      <w:r w:rsidR="002D4F3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the most </w:t>
      </w:r>
      <w:r w:rsidR="002D4F3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and one of the most beautiful places in Britain. It has</w:t>
      </w:r>
      <w:r w:rsidR="002D4F3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the </w:t>
      </w:r>
      <w:r w:rsidR="002D4F3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           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lake and the </w:t>
      </w:r>
      <w:r w:rsidR="002D4F35">
        <w:rPr>
          <w:rFonts w:ascii="SchoolBookCSanPin-Regular" w:hAnsi="SchoolBookCSanPin-Regular" w:cs="SchoolBookCSanPin-Regular"/>
          <w:sz w:val="21"/>
          <w:szCs w:val="21"/>
          <w:lang w:val="en-US"/>
        </w:rPr>
        <w:t xml:space="preserve">                 </w:t>
      </w:r>
      <w:r w:rsidR="00E47C55" w:rsidRPr="00853763">
        <w:rPr>
          <w:rFonts w:ascii="SchoolBookCSanPin-Regular" w:hAnsi="SchoolBookCSanPin-Regular" w:cs="SchoolBookCSanPin-Regular"/>
          <w:sz w:val="21"/>
          <w:szCs w:val="21"/>
          <w:lang w:val="en-US"/>
        </w:rPr>
        <w:t>mountain in England.</w:t>
      </w:r>
    </w:p>
    <w:p w:rsidR="009F0FB5" w:rsidRPr="006F1CC2" w:rsidRDefault="006F1CC2" w:rsidP="006F1CC2">
      <w:pPr>
        <w:autoSpaceDE w:val="0"/>
        <w:autoSpaceDN w:val="0"/>
        <w:adjustRightInd w:val="0"/>
        <w:spacing w:after="0" w:line="240" w:lineRule="auto"/>
        <w:ind w:left="709"/>
        <w:rPr>
          <w:rFonts w:ascii="SchoolBookCSanPin-Regular" w:hAnsi="SchoolBookCSanPin-Regular" w:cs="SchoolBookCSanPin-Regular"/>
          <w:sz w:val="21"/>
          <w:szCs w:val="21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:</w:t>
      </w:r>
      <w:r w:rsidRPr="006F1CC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Now test yourselves (</w:t>
      </w:r>
      <w:r>
        <w:rPr>
          <w:rFonts w:ascii="Times New Roman" w:hAnsi="Times New Roman" w:cs="Times New Roman"/>
          <w:bCs/>
          <w:sz w:val="24"/>
          <w:szCs w:val="24"/>
        </w:rPr>
        <w:t>СЛАЙД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9)</w:t>
      </w:r>
    </w:p>
    <w:p w:rsidR="002D4F35" w:rsidRPr="009F0FB5" w:rsidRDefault="005C3983" w:rsidP="006F1CC2">
      <w:pPr>
        <w:pStyle w:val="a4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9F0FB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2D4F35" w:rsidRPr="009F0FB5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2D4F35" w:rsidRPr="009F0FB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="002D4F35" w:rsidRPr="009F0FB5">
        <w:rPr>
          <w:rFonts w:ascii="Times New Roman" w:hAnsi="Times New Roman" w:cs="Times New Roman"/>
          <w:b/>
          <w:bCs/>
          <w:sz w:val="24"/>
          <w:szCs w:val="24"/>
        </w:rPr>
        <w:t>Контроль</w:t>
      </w:r>
      <w:r w:rsidR="005F07E5" w:rsidRPr="009F0FB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/ </w:t>
      </w:r>
      <w:r w:rsidR="005F07E5" w:rsidRPr="009F0FB5">
        <w:rPr>
          <w:rFonts w:ascii="Times New Roman" w:hAnsi="Times New Roman" w:cs="Times New Roman"/>
          <w:b/>
          <w:bCs/>
          <w:sz w:val="24"/>
          <w:szCs w:val="24"/>
        </w:rPr>
        <w:t>Рефлексия</w:t>
      </w:r>
    </w:p>
    <w:p w:rsidR="002D4F35" w:rsidRPr="004B59DA" w:rsidRDefault="002D4F35" w:rsidP="006F1CC2">
      <w:pPr>
        <w:pStyle w:val="a4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Can you answer the questions now? </w:t>
      </w:r>
      <w:r w:rsidRPr="009F0FB5">
        <w:rPr>
          <w:rFonts w:ascii="Times New Roman" w:hAnsi="Times New Roman" w:cs="Times New Roman"/>
          <w:bCs/>
          <w:sz w:val="24"/>
          <w:szCs w:val="24"/>
        </w:rPr>
        <w:t>(учащиеся отвечают на вопросы, которые были предложены в начале урока.)</w:t>
      </w:r>
      <w:r w:rsidR="006F1CC2" w:rsidRPr="006F1CC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F1CC2" w:rsidRPr="004B59DA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6F1CC2">
        <w:rPr>
          <w:rFonts w:ascii="Times New Roman" w:hAnsi="Times New Roman" w:cs="Times New Roman"/>
          <w:bCs/>
          <w:sz w:val="24"/>
          <w:szCs w:val="24"/>
        </w:rPr>
        <w:t>СЛАЙД</w:t>
      </w:r>
      <w:r w:rsidR="006F1CC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10)</w:t>
      </w:r>
    </w:p>
    <w:p w:rsidR="009F0FB5" w:rsidRPr="004B59DA" w:rsidRDefault="009F0FB5" w:rsidP="006F1CC2">
      <w:pPr>
        <w:pStyle w:val="a4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47C55" w:rsidRPr="009F0FB5" w:rsidRDefault="005F07E5" w:rsidP="006F1CC2">
      <w:pPr>
        <w:pStyle w:val="a4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 w:rsidRPr="009F0FB5">
        <w:rPr>
          <w:rFonts w:ascii="Times New Roman" w:hAnsi="Times New Roman" w:cs="Times New Roman"/>
          <w:b/>
          <w:sz w:val="24"/>
          <w:szCs w:val="24"/>
        </w:rPr>
        <w:t>Завершение</w:t>
      </w:r>
      <w:r w:rsidRPr="009F0F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0FB5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5F07E5" w:rsidRPr="004B59DA" w:rsidRDefault="005F07E5" w:rsidP="005F07E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Your home task is to prepare the story about national parks in Russia. Use the summary you have made as an example. I would like to listen to the story about national park of the </w:t>
      </w:r>
      <w:proofErr w:type="spellStart"/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Komi</w:t>
      </w:r>
      <w:proofErr w:type="spellEnd"/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Republic too.</w:t>
      </w:r>
    </w:p>
    <w:p w:rsidR="009F0FB5" w:rsidRPr="004B59DA" w:rsidRDefault="009F0FB5" w:rsidP="005F07E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F07E5" w:rsidRPr="009F0FB5" w:rsidRDefault="005F07E5" w:rsidP="005F07E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F0FB5">
        <w:rPr>
          <w:rFonts w:ascii="Times New Roman" w:hAnsi="Times New Roman" w:cs="Times New Roman"/>
          <w:bCs/>
          <w:sz w:val="24"/>
          <w:szCs w:val="24"/>
          <w:u w:val="single"/>
        </w:rPr>
        <w:t>Учитель</w:t>
      </w:r>
      <w:r w:rsidRPr="009F0FB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: </w:t>
      </w: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Thank you for wonderful work. Your marks are …</w:t>
      </w:r>
    </w:p>
    <w:p w:rsidR="005F07E5" w:rsidRPr="004B59DA" w:rsidRDefault="005F07E5" w:rsidP="005F07E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FB5">
        <w:rPr>
          <w:rFonts w:ascii="Times New Roman" w:hAnsi="Times New Roman" w:cs="Times New Roman"/>
          <w:bCs/>
          <w:sz w:val="24"/>
          <w:szCs w:val="24"/>
          <w:lang w:val="en-US"/>
        </w:rPr>
        <w:t>The lesson is over.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 xml:space="preserve"> Good</w:t>
      </w:r>
      <w:r w:rsidRPr="004B59DA">
        <w:rPr>
          <w:rFonts w:ascii="Times New Roman" w:hAnsi="Times New Roman" w:cs="Times New Roman"/>
          <w:sz w:val="24"/>
          <w:szCs w:val="24"/>
        </w:rPr>
        <w:t>-</w:t>
      </w:r>
      <w:r w:rsidRPr="009F0FB5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4B59DA">
        <w:rPr>
          <w:rFonts w:ascii="Times New Roman" w:hAnsi="Times New Roman" w:cs="Times New Roman"/>
          <w:sz w:val="24"/>
          <w:szCs w:val="24"/>
        </w:rPr>
        <w:t>.</w:t>
      </w:r>
    </w:p>
    <w:p w:rsidR="005F07E5" w:rsidRPr="004B59DA" w:rsidRDefault="005F07E5" w:rsidP="00E47C55">
      <w:pPr>
        <w:pStyle w:val="a4"/>
        <w:autoSpaceDE w:val="0"/>
        <w:autoSpaceDN w:val="0"/>
        <w:adjustRightInd w:val="0"/>
        <w:spacing w:after="0" w:line="240" w:lineRule="auto"/>
        <w:rPr>
          <w:rFonts w:cs="SchoolBookCSanPin-Bold"/>
          <w:b/>
          <w:bCs/>
          <w:sz w:val="21"/>
          <w:szCs w:val="21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05C0D" w:rsidRDefault="00805C0D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30E0C" w:rsidRDefault="00730E0C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F0FB5" w:rsidRDefault="009F0FB5" w:rsidP="009F0FB5">
      <w:pPr>
        <w:pStyle w:val="a4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:rsidR="009F0FB5" w:rsidRDefault="00B43C35" w:rsidP="009F0FB5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КАК НАУЧИТЬСЯ РАССКАЗЫВАТЬ О ПРОЧИТАННОМ ИЛИ УСЛЫШАННОМ</w:t>
      </w:r>
    </w:p>
    <w:p w:rsidR="00B43C35" w:rsidRDefault="00B43C35" w:rsidP="009F0FB5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43C35" w:rsidRDefault="00B43C3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этом уроке ты научишься рассказывать о том, что ты прочитал или услышал от своих одноклассников, а также научишься высказывать свое мнение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прочитанном и услышанном.</w:t>
      </w:r>
    </w:p>
    <w:p w:rsidR="00B43C35" w:rsidRDefault="00B43C3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Работа будет проходить в разных группах и режимах.</w:t>
      </w:r>
    </w:p>
    <w:p w:rsidR="00E47C55" w:rsidRPr="00B43C35" w:rsidRDefault="00E47C5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43C35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B43C35">
        <w:rPr>
          <w:rFonts w:ascii="Times New Roman" w:hAnsi="Times New Roman" w:cs="Times New Roman"/>
          <w:b/>
          <w:bCs/>
          <w:sz w:val="24"/>
          <w:szCs w:val="24"/>
          <w:lang w:val="en-US"/>
        </w:rPr>
        <w:t>HOME</w:t>
      </w:r>
      <w:r w:rsidRPr="00B43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3C35">
        <w:rPr>
          <w:rFonts w:ascii="Times New Roman" w:hAnsi="Times New Roman" w:cs="Times New Roman"/>
          <w:b/>
          <w:bCs/>
          <w:sz w:val="24"/>
          <w:szCs w:val="24"/>
          <w:lang w:val="en-US"/>
        </w:rPr>
        <w:t>GROUPS</w:t>
      </w:r>
      <w:r w:rsidR="00B43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3C35" w:rsidRPr="00B43C35">
        <w:rPr>
          <w:rFonts w:ascii="Times New Roman" w:hAnsi="Times New Roman" w:cs="Times New Roman"/>
          <w:bCs/>
          <w:sz w:val="24"/>
          <w:szCs w:val="24"/>
        </w:rPr>
        <w:t>(первоначальных группах)</w:t>
      </w:r>
      <w:r w:rsidRPr="00B43C35">
        <w:rPr>
          <w:rFonts w:ascii="Times New Roman" w:hAnsi="Times New Roman" w:cs="Times New Roman"/>
          <w:bCs/>
          <w:sz w:val="24"/>
          <w:szCs w:val="24"/>
        </w:rPr>
        <w:t xml:space="preserve"> вы:</w:t>
      </w:r>
    </w:p>
    <w:p w:rsidR="00E47C55" w:rsidRPr="00B43C35" w:rsidRDefault="00E47C5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43C35">
        <w:rPr>
          <w:rFonts w:ascii="Times New Roman" w:hAnsi="Times New Roman" w:cs="Times New Roman"/>
          <w:bCs/>
          <w:sz w:val="24"/>
          <w:szCs w:val="24"/>
        </w:rPr>
        <w:t>- самостоятельно читаете один из предложенных на выбор текстов;</w:t>
      </w:r>
    </w:p>
    <w:p w:rsidR="00E47C55" w:rsidRPr="00B43C35" w:rsidRDefault="00E47C5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43C35">
        <w:rPr>
          <w:rFonts w:ascii="Times New Roman" w:hAnsi="Times New Roman" w:cs="Times New Roman"/>
          <w:bCs/>
          <w:sz w:val="24"/>
          <w:szCs w:val="24"/>
        </w:rPr>
        <w:t>- выполняете задания к тексту, цель которых помочь вам выделить в тексте самое главное и кратко передать содержание прочитанного.</w:t>
      </w:r>
    </w:p>
    <w:p w:rsidR="00E47C55" w:rsidRPr="00B43C35" w:rsidRDefault="00E47C5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43C35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B43C35">
        <w:rPr>
          <w:rFonts w:ascii="Times New Roman" w:hAnsi="Times New Roman" w:cs="Times New Roman"/>
          <w:b/>
          <w:bCs/>
          <w:sz w:val="24"/>
          <w:szCs w:val="24"/>
          <w:lang w:val="en-US"/>
        </w:rPr>
        <w:t>EXPERT</w:t>
      </w:r>
      <w:r w:rsidRPr="00B43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3C35">
        <w:rPr>
          <w:rFonts w:ascii="Times New Roman" w:hAnsi="Times New Roman" w:cs="Times New Roman"/>
          <w:b/>
          <w:bCs/>
          <w:sz w:val="24"/>
          <w:szCs w:val="24"/>
          <w:lang w:val="en-US"/>
        </w:rPr>
        <w:t>GROUPS</w:t>
      </w:r>
      <w:r w:rsidRPr="00B43C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3C35">
        <w:rPr>
          <w:rFonts w:ascii="Times New Roman" w:hAnsi="Times New Roman" w:cs="Times New Roman"/>
          <w:bCs/>
          <w:sz w:val="24"/>
          <w:szCs w:val="24"/>
        </w:rPr>
        <w:t xml:space="preserve"> (экспертных группах, в которых собираются те, кто читал один и тот же текст) </w:t>
      </w:r>
      <w:r w:rsidRPr="00B43C35">
        <w:rPr>
          <w:rFonts w:ascii="Times New Roman" w:hAnsi="Times New Roman" w:cs="Times New Roman"/>
          <w:bCs/>
          <w:sz w:val="24"/>
          <w:szCs w:val="24"/>
        </w:rPr>
        <w:t>вы:</w:t>
      </w:r>
    </w:p>
    <w:p w:rsidR="00E47C55" w:rsidRPr="00B43C35" w:rsidRDefault="00E47C5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43C35">
        <w:rPr>
          <w:rFonts w:ascii="Times New Roman" w:hAnsi="Times New Roman" w:cs="Times New Roman"/>
          <w:bCs/>
          <w:sz w:val="24"/>
          <w:szCs w:val="24"/>
        </w:rPr>
        <w:t>- представляете свой вариант выполненного самостоятельно задания;</w:t>
      </w:r>
    </w:p>
    <w:p w:rsidR="00E47C55" w:rsidRPr="00B43C35" w:rsidRDefault="00E47C5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43C35">
        <w:rPr>
          <w:rFonts w:ascii="Times New Roman" w:hAnsi="Times New Roman" w:cs="Times New Roman"/>
          <w:bCs/>
          <w:sz w:val="24"/>
          <w:szCs w:val="24"/>
        </w:rPr>
        <w:t>- сравниваете все задания и на их основе составляете тот вариант, с которым был бы согласен каждый член группы;</w:t>
      </w:r>
    </w:p>
    <w:p w:rsidR="00E47C55" w:rsidRDefault="00E47C5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43C35">
        <w:rPr>
          <w:rFonts w:ascii="Times New Roman" w:hAnsi="Times New Roman" w:cs="Times New Roman"/>
          <w:bCs/>
          <w:sz w:val="24"/>
          <w:szCs w:val="24"/>
        </w:rPr>
        <w:t xml:space="preserve">- готовите этот вариант для рассказа одноклассникам в </w:t>
      </w:r>
      <w:r w:rsidRPr="00B43C35">
        <w:rPr>
          <w:rFonts w:ascii="Times New Roman" w:hAnsi="Times New Roman" w:cs="Times New Roman"/>
          <w:bCs/>
          <w:sz w:val="24"/>
          <w:szCs w:val="24"/>
          <w:lang w:val="en-US"/>
        </w:rPr>
        <w:t>HOME</w:t>
      </w:r>
      <w:r w:rsidRPr="00B43C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3C35">
        <w:rPr>
          <w:rFonts w:ascii="Times New Roman" w:hAnsi="Times New Roman" w:cs="Times New Roman"/>
          <w:bCs/>
          <w:sz w:val="24"/>
          <w:szCs w:val="24"/>
          <w:lang w:val="en-US"/>
        </w:rPr>
        <w:t>GROUPS</w:t>
      </w:r>
      <w:r w:rsidRPr="00B43C35">
        <w:rPr>
          <w:rFonts w:ascii="Times New Roman" w:hAnsi="Times New Roman" w:cs="Times New Roman"/>
          <w:bCs/>
          <w:sz w:val="24"/>
          <w:szCs w:val="24"/>
        </w:rPr>
        <w:t>.</w:t>
      </w:r>
    </w:p>
    <w:p w:rsidR="00B43C35" w:rsidRDefault="00B43C3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43C35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B43C35">
        <w:rPr>
          <w:rFonts w:ascii="Times New Roman" w:hAnsi="Times New Roman" w:cs="Times New Roman"/>
          <w:b/>
          <w:bCs/>
          <w:sz w:val="24"/>
          <w:szCs w:val="24"/>
          <w:lang w:val="en-US"/>
        </w:rPr>
        <w:t>HOME</w:t>
      </w:r>
      <w:r w:rsidRPr="00B43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3C35">
        <w:rPr>
          <w:rFonts w:ascii="Times New Roman" w:hAnsi="Times New Roman" w:cs="Times New Roman"/>
          <w:b/>
          <w:bCs/>
          <w:sz w:val="24"/>
          <w:szCs w:val="24"/>
          <w:lang w:val="en-US"/>
        </w:rPr>
        <w:t>GROUPS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вы:</w:t>
      </w:r>
    </w:p>
    <w:p w:rsidR="00B43C35" w:rsidRDefault="00B43C3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по очереди сообщаете информацию, которую подготовили в </w:t>
      </w:r>
      <w:r w:rsidRPr="00B43C35">
        <w:rPr>
          <w:rFonts w:ascii="Times New Roman" w:hAnsi="Times New Roman" w:cs="Times New Roman"/>
          <w:bCs/>
          <w:sz w:val="24"/>
          <w:szCs w:val="24"/>
          <w:lang w:val="en-US"/>
        </w:rPr>
        <w:t>EXPERT</w:t>
      </w:r>
      <w:r w:rsidRPr="00B43C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3C35">
        <w:rPr>
          <w:rFonts w:ascii="Times New Roman" w:hAnsi="Times New Roman" w:cs="Times New Roman"/>
          <w:bCs/>
          <w:sz w:val="24"/>
          <w:szCs w:val="24"/>
          <w:lang w:val="en-US"/>
        </w:rPr>
        <w:t>GROUPS</w:t>
      </w:r>
      <w:r w:rsidRPr="00B43C3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, и убеждаетесь, что ваши рассказы правильно поняты всеми членами группы;</w:t>
      </w:r>
    </w:p>
    <w:p w:rsidR="00B43C35" w:rsidRDefault="00B43C3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поделившись информацией, внимательно слушаете рассказы других членов группы и узнаете дополнительные факты или сведения по обсуждаемой теме;</w:t>
      </w:r>
    </w:p>
    <w:p w:rsidR="00B43C35" w:rsidRDefault="00B43C35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помогаете друг другу (если необходимо) подготовить полный ответ по обсуждаемой проблеме, вопросу.</w:t>
      </w:r>
    </w:p>
    <w:p w:rsidR="00B43C35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обсуждении проблемы (вопроса) всем классом вы:</w:t>
      </w: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высказываете свое мнение, используя факты и примеры из своего текста и рассказов одноклассников.</w:t>
      </w: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19E0" w:rsidRDefault="00F419E0" w:rsidP="00E47C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47C55" w:rsidRDefault="00E47C55" w:rsidP="00805C0D">
      <w:pPr>
        <w:spacing w:before="100" w:beforeAutospacing="1" w:after="0" w:line="240" w:lineRule="auto"/>
        <w:jc w:val="center"/>
      </w:pPr>
    </w:p>
    <w:p w:rsidR="00730E0C" w:rsidRDefault="00730E0C" w:rsidP="00805C0D">
      <w:pPr>
        <w:spacing w:before="100" w:beforeAutospacing="1" w:after="0" w:line="240" w:lineRule="auto"/>
        <w:jc w:val="center"/>
      </w:pPr>
    </w:p>
    <w:p w:rsidR="00730E0C" w:rsidRDefault="00730E0C" w:rsidP="00805C0D">
      <w:pPr>
        <w:spacing w:before="100" w:beforeAutospacing="1" w:after="0" w:line="240" w:lineRule="auto"/>
        <w:jc w:val="center"/>
      </w:pPr>
    </w:p>
    <w:p w:rsidR="00730E0C" w:rsidRDefault="00730E0C" w:rsidP="00805C0D">
      <w:pPr>
        <w:spacing w:before="100" w:beforeAutospacing="1" w:after="0" w:line="240" w:lineRule="auto"/>
        <w:jc w:val="center"/>
      </w:pPr>
    </w:p>
    <w:p w:rsidR="00730E0C" w:rsidRDefault="00730E0C" w:rsidP="00805C0D">
      <w:pPr>
        <w:spacing w:before="100" w:beforeAutospacing="1" w:after="0" w:line="240" w:lineRule="auto"/>
        <w:jc w:val="center"/>
      </w:pPr>
    </w:p>
    <w:p w:rsidR="00730E0C" w:rsidRDefault="00730E0C" w:rsidP="00805C0D">
      <w:pPr>
        <w:spacing w:before="100" w:beforeAutospacing="1" w:after="0" w:line="240" w:lineRule="auto"/>
        <w:jc w:val="center"/>
      </w:pPr>
    </w:p>
    <w:sectPr w:rsidR="00730E0C" w:rsidSect="00730E0C">
      <w:pgSz w:w="16838" w:h="11906" w:orient="landscape"/>
      <w:pgMar w:top="707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686"/>
    <w:multiLevelType w:val="hybridMultilevel"/>
    <w:tmpl w:val="F1945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73DF0"/>
    <w:multiLevelType w:val="hybridMultilevel"/>
    <w:tmpl w:val="904C17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F733C"/>
    <w:multiLevelType w:val="hybridMultilevel"/>
    <w:tmpl w:val="79ECE912"/>
    <w:lvl w:ilvl="0" w:tplc="A8A665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A1EE1"/>
    <w:multiLevelType w:val="hybridMultilevel"/>
    <w:tmpl w:val="4D74B286"/>
    <w:lvl w:ilvl="0" w:tplc="02EA444A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453C"/>
    <w:rsid w:val="0015026F"/>
    <w:rsid w:val="001565C4"/>
    <w:rsid w:val="001A71D0"/>
    <w:rsid w:val="002D4F35"/>
    <w:rsid w:val="003401EA"/>
    <w:rsid w:val="003D0BB6"/>
    <w:rsid w:val="00404600"/>
    <w:rsid w:val="00412C51"/>
    <w:rsid w:val="0041385F"/>
    <w:rsid w:val="004B59DA"/>
    <w:rsid w:val="004F2AC7"/>
    <w:rsid w:val="004F40AB"/>
    <w:rsid w:val="00516681"/>
    <w:rsid w:val="005C3983"/>
    <w:rsid w:val="005F07E5"/>
    <w:rsid w:val="00601C8C"/>
    <w:rsid w:val="0066765F"/>
    <w:rsid w:val="006A3733"/>
    <w:rsid w:val="006F1CC2"/>
    <w:rsid w:val="00730E0C"/>
    <w:rsid w:val="00734728"/>
    <w:rsid w:val="007660F2"/>
    <w:rsid w:val="007853EA"/>
    <w:rsid w:val="007C68E2"/>
    <w:rsid w:val="00805C0D"/>
    <w:rsid w:val="0084667A"/>
    <w:rsid w:val="00853763"/>
    <w:rsid w:val="008C1280"/>
    <w:rsid w:val="008E554F"/>
    <w:rsid w:val="008F3CC6"/>
    <w:rsid w:val="009A5BCE"/>
    <w:rsid w:val="009E4C43"/>
    <w:rsid w:val="009F0FB5"/>
    <w:rsid w:val="00AC453C"/>
    <w:rsid w:val="00B00930"/>
    <w:rsid w:val="00B35300"/>
    <w:rsid w:val="00B43C35"/>
    <w:rsid w:val="00B43C6D"/>
    <w:rsid w:val="00D13A04"/>
    <w:rsid w:val="00D3077A"/>
    <w:rsid w:val="00D74901"/>
    <w:rsid w:val="00D91D29"/>
    <w:rsid w:val="00DC2B99"/>
    <w:rsid w:val="00E47C55"/>
    <w:rsid w:val="00ED3F70"/>
    <w:rsid w:val="00EF4EF7"/>
    <w:rsid w:val="00F419E0"/>
    <w:rsid w:val="00F46CB1"/>
    <w:rsid w:val="00FF3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5376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3763"/>
  </w:style>
  <w:style w:type="table" w:styleId="a3">
    <w:name w:val="Table Grid"/>
    <w:basedOn w:val="a1"/>
    <w:uiPriority w:val="59"/>
    <w:rsid w:val="007660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60F2"/>
    <w:pPr>
      <w:ind w:left="720"/>
      <w:contextualSpacing/>
    </w:pPr>
  </w:style>
  <w:style w:type="character" w:customStyle="1" w:styleId="b-serp-itemtextpassage1">
    <w:name w:val="b-serp-item__text_passage1"/>
    <w:basedOn w:val="a0"/>
    <w:rsid w:val="007853EA"/>
    <w:rPr>
      <w:b/>
      <w:bCs/>
      <w:color w:val="888888"/>
    </w:rPr>
  </w:style>
  <w:style w:type="character" w:styleId="a5">
    <w:name w:val="Hyperlink"/>
    <w:basedOn w:val="a0"/>
    <w:uiPriority w:val="99"/>
    <w:semiHidden/>
    <w:unhideWhenUsed/>
    <w:rsid w:val="007C68E2"/>
    <w:rPr>
      <w:color w:val="0000FF"/>
      <w:u w:val="single"/>
    </w:rPr>
  </w:style>
  <w:style w:type="paragraph" w:styleId="a6">
    <w:name w:val="Normal (Web)"/>
    <w:basedOn w:val="a"/>
    <w:uiPriority w:val="99"/>
    <w:rsid w:val="009E4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749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7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52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6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8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1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163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15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44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06555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015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874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8428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906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415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476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839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7374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869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12</Pages>
  <Words>1754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</cp:revision>
  <dcterms:created xsi:type="dcterms:W3CDTF">2013-01-24T05:13:00Z</dcterms:created>
  <dcterms:modified xsi:type="dcterms:W3CDTF">2017-12-10T19:02:00Z</dcterms:modified>
</cp:coreProperties>
</file>