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F5" w:rsidRPr="00F0466F" w:rsidRDefault="00EE2EF5" w:rsidP="00EE2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«Первомайская средняя общеобразовательная школа»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2EF5" w:rsidRPr="00F0466F" w:rsidTr="00BC25BB">
        <w:tc>
          <w:tcPr>
            <w:tcW w:w="4785" w:type="dxa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рекомендована к утверждению методическим советом 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E56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15834">
              <w:rPr>
                <w:rFonts w:ascii="Times New Roman" w:hAnsi="Times New Roman" w:cs="Times New Roman"/>
                <w:sz w:val="28"/>
                <w:szCs w:val="28"/>
              </w:rPr>
              <w:t xml:space="preserve"> 27.08.2016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______________Л.А.Пониткова</w:t>
            </w:r>
            <w:proofErr w:type="spellEnd"/>
          </w:p>
        </w:tc>
        <w:tc>
          <w:tcPr>
            <w:tcW w:w="4786" w:type="dxa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Директор МБОУ «Первомайская средняя общеобразовательная школа»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_______________А.Ю.Самохвалов</w:t>
            </w:r>
            <w:proofErr w:type="spellEnd"/>
          </w:p>
          <w:p w:rsidR="00EE2EF5" w:rsidRPr="00F0466F" w:rsidRDefault="00E56806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122\1</w:t>
            </w:r>
            <w:r w:rsidR="002003C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E2EF5" w:rsidRPr="00F046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1CED"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31.08</w:t>
            </w:r>
            <w:r w:rsidR="0011583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28" w:rsidRDefault="00CF3628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28" w:rsidRDefault="00CF3628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28" w:rsidRPr="00F0466F" w:rsidRDefault="00CF3628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628" w:rsidRPr="00CF3628" w:rsidRDefault="00CF3628" w:rsidP="00CF3628">
      <w:pPr>
        <w:jc w:val="center"/>
        <w:rPr>
          <w:rFonts w:ascii="Times New Roman" w:hAnsi="Times New Roman" w:cs="Times New Roman"/>
          <w:sz w:val="52"/>
          <w:szCs w:val="52"/>
        </w:rPr>
      </w:pPr>
      <w:r w:rsidRPr="00CF3628">
        <w:rPr>
          <w:rFonts w:ascii="Times New Roman" w:hAnsi="Times New Roman" w:cs="Times New Roman"/>
          <w:sz w:val="52"/>
          <w:szCs w:val="52"/>
        </w:rPr>
        <w:t>Дополнительная общеразвивающая программа</w:t>
      </w:r>
    </w:p>
    <w:p w:rsidR="00CF3628" w:rsidRPr="00CF3628" w:rsidRDefault="00CF3628" w:rsidP="00CF36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3628">
        <w:rPr>
          <w:rFonts w:ascii="Times New Roman" w:hAnsi="Times New Roman" w:cs="Times New Roman"/>
          <w:b/>
          <w:sz w:val="52"/>
          <w:szCs w:val="52"/>
        </w:rPr>
        <w:t>«Бисероплетение»</w:t>
      </w:r>
    </w:p>
    <w:p w:rsidR="00CF3628" w:rsidRPr="00CF3628" w:rsidRDefault="00CF3628" w:rsidP="00CF3628">
      <w:pPr>
        <w:jc w:val="center"/>
        <w:rPr>
          <w:sz w:val="32"/>
          <w:szCs w:val="32"/>
        </w:rPr>
      </w:pPr>
      <w:r w:rsidRPr="00CF3628">
        <w:rPr>
          <w:sz w:val="32"/>
          <w:szCs w:val="32"/>
        </w:rPr>
        <w:t>для учащихся младшего и среднего школьного возраста</w:t>
      </w:r>
    </w:p>
    <w:p w:rsidR="00CF3628" w:rsidRDefault="00CF3628" w:rsidP="00CF3628">
      <w:pPr>
        <w:jc w:val="center"/>
        <w:rPr>
          <w:sz w:val="32"/>
          <w:szCs w:val="32"/>
        </w:rPr>
      </w:pPr>
      <w:r w:rsidRPr="00CF3628">
        <w:rPr>
          <w:sz w:val="32"/>
          <w:szCs w:val="32"/>
        </w:rPr>
        <w:t>Срок реализации – 3 года</w:t>
      </w:r>
    </w:p>
    <w:p w:rsidR="00CF3628" w:rsidRDefault="00CF3628" w:rsidP="00CF3628">
      <w:pPr>
        <w:jc w:val="center"/>
        <w:rPr>
          <w:sz w:val="32"/>
          <w:szCs w:val="32"/>
        </w:rPr>
      </w:pPr>
    </w:p>
    <w:p w:rsidR="00CF3628" w:rsidRDefault="00CF3628" w:rsidP="00CF3628">
      <w:pPr>
        <w:jc w:val="center"/>
        <w:rPr>
          <w:sz w:val="32"/>
          <w:szCs w:val="32"/>
        </w:rPr>
      </w:pPr>
    </w:p>
    <w:p w:rsidR="00CF3628" w:rsidRPr="00F0466F" w:rsidRDefault="00CF3628" w:rsidP="00CF3628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Составитель:</w:t>
      </w:r>
    </w:p>
    <w:p w:rsidR="00CF3628" w:rsidRPr="00F0466F" w:rsidRDefault="00CF3628" w:rsidP="00CF3628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педагог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CF3628" w:rsidRPr="00F0466F" w:rsidRDefault="00CF3628" w:rsidP="00CF3628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                          образования</w:t>
      </w:r>
    </w:p>
    <w:p w:rsidR="00CF3628" w:rsidRPr="00F0466F" w:rsidRDefault="00CF3628" w:rsidP="00CF3628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Лепихова Татьяна Владимировна</w:t>
      </w:r>
    </w:p>
    <w:p w:rsidR="00CF3628" w:rsidRPr="00CF3628" w:rsidRDefault="00CF3628" w:rsidP="00CF3628">
      <w:pPr>
        <w:jc w:val="center"/>
        <w:rPr>
          <w:sz w:val="32"/>
          <w:szCs w:val="32"/>
        </w:rPr>
      </w:pPr>
    </w:p>
    <w:p w:rsidR="00CF3628" w:rsidRPr="00CF3628" w:rsidRDefault="00CF3628" w:rsidP="00CF3628">
      <w:pPr>
        <w:jc w:val="center"/>
        <w:rPr>
          <w:b/>
          <w:sz w:val="32"/>
          <w:szCs w:val="32"/>
        </w:rPr>
      </w:pPr>
    </w:p>
    <w:p w:rsidR="00FC204E" w:rsidRPr="00F0466F" w:rsidRDefault="00EE2EF5" w:rsidP="00CF3628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  <w:sectPr w:rsidR="00FC204E" w:rsidRPr="00F0466F" w:rsidSect="00F57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466F">
        <w:rPr>
          <w:rFonts w:ascii="Times New Roman" w:hAnsi="Times New Roman" w:cs="Times New Roman"/>
          <w:sz w:val="28"/>
          <w:szCs w:val="28"/>
        </w:rPr>
        <w:t>Первомайский 2015</w:t>
      </w:r>
    </w:p>
    <w:p w:rsidR="00EE2EF5" w:rsidRPr="00F0466F" w:rsidRDefault="00EE2EF5" w:rsidP="00CF3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Краткая информационная справка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</w:p>
    <w:p w:rsidR="00EE2EF5" w:rsidRPr="00F0466F" w:rsidRDefault="00EE2EF5" w:rsidP="00EE2EF5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Лепихова Татьяна Владимировна– педагог дополнительного образования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Информация о программе: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Тип программы –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Направленность – художественная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Уровень освоения – долгосрочный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Возрастной диапазон – младший и средний школьный возраст.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Первичная экспертиза и утверждение программы проведены на методическом совете: </w:t>
      </w:r>
      <w:r w:rsidR="00B6652D">
        <w:rPr>
          <w:rFonts w:ascii="Times New Roman" w:hAnsi="Times New Roman" w:cs="Times New Roman"/>
          <w:sz w:val="28"/>
          <w:szCs w:val="28"/>
        </w:rPr>
        <w:t>сентябрь 2008 год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Программа переутверждена</w:t>
      </w:r>
      <w:r w:rsidR="0039428C">
        <w:rPr>
          <w:rFonts w:ascii="Times New Roman" w:hAnsi="Times New Roman" w:cs="Times New Roman"/>
          <w:sz w:val="28"/>
          <w:szCs w:val="28"/>
        </w:rPr>
        <w:t xml:space="preserve"> </w:t>
      </w:r>
      <w:r w:rsidRPr="00F046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 2015 года на основании приказа № 122\1от 31.08.2015</w:t>
      </w:r>
      <w:r w:rsidRPr="00F0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proofErr w:type="spellStart"/>
      <w:r w:rsidRPr="00F0466F">
        <w:rPr>
          <w:rFonts w:ascii="Times New Roman" w:hAnsi="Times New Roman" w:cs="Times New Roman"/>
          <w:color w:val="000000" w:themeColor="text1"/>
          <w:sz w:val="28"/>
          <w:szCs w:val="28"/>
        </w:rPr>
        <w:t>переутверждении</w:t>
      </w:r>
      <w:proofErr w:type="spellEnd"/>
      <w:r w:rsidRPr="00F0466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Контактный телефон: 8 (47548) 67217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tabs>
          <w:tab w:val="left" w:pos="3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tabs>
          <w:tab w:val="left" w:pos="3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tabs>
          <w:tab w:val="left" w:pos="3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tabs>
          <w:tab w:val="left" w:pos="3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tabs>
          <w:tab w:val="left" w:pos="3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tabs>
          <w:tab w:val="left" w:pos="3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643"/>
        <w:gridCol w:w="5928"/>
      </w:tblGrid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Учреждение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«Первомайская средняя общеобразовательная школа»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Первомайского района Тамбовской области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80" w:hanging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Полное название программы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«Бисероплетение»</w:t>
            </w:r>
          </w:p>
        </w:tc>
      </w:tr>
      <w:tr w:rsidR="00EE2EF5" w:rsidRPr="00F0466F" w:rsidTr="002E096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 Сведения об авторах: 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 Ф.И.О., должность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Лепихова Татьяна Владимировна–</w:t>
            </w: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пе</w:t>
            </w:r>
            <w:proofErr w:type="gramEnd"/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дагог дополнительного образования</w:t>
            </w:r>
          </w:p>
          <w:p w:rsidR="00EE2EF5" w:rsidRPr="00F0466F" w:rsidRDefault="00EE2EF5" w:rsidP="00BC25BB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2E096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Сведения о программе: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360" w:hanging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4.1. Нормативная база: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spacing w:before="40" w:after="40"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РФ «Об образовании»;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Типовое Положение об образовательном учреждении дополнительного образования детей;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Концепция модернизации российского образования на период до 2015 года;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Санитарно-эпидемиологические правила и нормативы Сан </w:t>
            </w:r>
            <w:proofErr w:type="spellStart"/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ПиНа</w:t>
            </w:r>
            <w:proofErr w:type="spellEnd"/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2.4.4. 1251-03 (зарегистрированного в Минюсте 27.05.03 г. № 4594);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Федеральные государственные требования к структуре основной общеобразовательной программы дошкольного образования Приказ от 23 ноября 2009 г. N 655;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Типовое положение о дошкольном образовательном учреждении от 12 сентября 2008 г. N 666;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. СанПиН 2.4.1.2660 – 10;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к содержанию и оформлению образовательных программ дополнительного образования детей (утвержденных научно-методическим советом по дополнительному образованию детей Министерства </w:t>
            </w: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 Российской Федерации 03.06.2003 г.);</w:t>
            </w:r>
          </w:p>
          <w:p w:rsidR="00EE2EF5" w:rsidRPr="00F0466F" w:rsidRDefault="00EE2EF5" w:rsidP="00BC25BB">
            <w:pPr>
              <w:numPr>
                <w:ilvl w:val="0"/>
                <w:numId w:val="1"/>
              </w:numPr>
              <w:tabs>
                <w:tab w:val="left" w:pos="252"/>
              </w:tabs>
              <w:spacing w:before="40" w:after="40" w:line="240" w:lineRule="auto"/>
              <w:ind w:left="252" w:hanging="2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Примерные требования к программам дополнительного образования детей. Приложение к письму Департамента молодежной политики, воспитания и социальной поддержки детей Минобразования и науки России от 11.12.2006 г. № 06-1844; 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4.2. Область применения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4.3. Направленность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360" w:hanging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4.4. Тип программы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модифицированная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360" w:hanging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4.5. Целевая направленность программы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360" w:hanging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4.6. Возраст учащихся по программе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8- 12 лет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360" w:hanging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4.7. Продолжительность обучения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Cs/>
                <w:sz w:val="28"/>
                <w:szCs w:val="28"/>
              </w:rPr>
              <w:t>3 года</w:t>
            </w:r>
          </w:p>
        </w:tc>
      </w:tr>
      <w:tr w:rsidR="00EE2EF5" w:rsidRPr="00F0466F" w:rsidTr="002E0964"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EF5" w:rsidRPr="00F0466F" w:rsidRDefault="00EE2EF5" w:rsidP="00BC25BB">
            <w:pPr>
              <w:snapToGrid w:val="0"/>
              <w:spacing w:before="40" w:after="40"/>
              <w:ind w:left="360" w:hanging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Рецензенты и авторы отзывов: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D1" w:rsidRDefault="00D700D1" w:rsidP="00BC25BB">
            <w:pPr>
              <w:snapToGrid w:val="0"/>
              <w:spacing w:before="40" w:after="40"/>
              <w:ind w:lef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МБОУДД «Дом Детского творчества»</w:t>
            </w:r>
          </w:p>
          <w:p w:rsidR="00EE2EF5" w:rsidRPr="00F0466F" w:rsidRDefault="00D700D1" w:rsidP="00BC25BB">
            <w:pPr>
              <w:snapToGrid w:val="0"/>
              <w:spacing w:before="40" w:after="40"/>
              <w:ind w:lef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</w:tr>
    </w:tbl>
    <w:p w:rsidR="00EE2EF5" w:rsidRPr="00F0466F" w:rsidRDefault="00EE2EF5" w:rsidP="00EE2EF5">
      <w:pPr>
        <w:tabs>
          <w:tab w:val="left" w:pos="3680"/>
        </w:tabs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к общеразвивающей программе дополнительного образования детей                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«Бисероплетение» (далее программа).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  Данная программа направлена на выявление и развитие способностей детей, приобретение ими определенных знаний и умений. Она ориентирована на развитие компетентности в данной области, формирование навыков на уровне практического применения.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Направленность  программы</w:t>
      </w:r>
      <w:r w:rsidRPr="00F0466F">
        <w:rPr>
          <w:rFonts w:ascii="Times New Roman" w:hAnsi="Times New Roman" w:cs="Times New Roman"/>
          <w:sz w:val="28"/>
          <w:szCs w:val="28"/>
        </w:rPr>
        <w:t xml:space="preserve">  – художественная.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0466F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занятия направлены на развитие творческих способностей учащихся и совершенствование ими знаний, умений и навыков.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Новизной</w:t>
      </w:r>
      <w:r w:rsidRPr="00F0466F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через творчество дети преодолевают свои проблемы, поэтому сам процесс создания изделий, как вид деятельности, не менее важен для ребенка, чем результат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и является важным компонентом образования.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0466F">
        <w:rPr>
          <w:rFonts w:ascii="Times New Roman" w:hAnsi="Times New Roman" w:cs="Times New Roman"/>
          <w:sz w:val="28"/>
          <w:szCs w:val="28"/>
        </w:rPr>
        <w:t xml:space="preserve"> программы  обусловлена современным социальным заказом на образование и задачами художественного  образования учащихся, которые выдвигаются в концепции модернизации российского образования.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 Программа актуальна, поскольку является комплексной,  предполагает формирование 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     Цель программы: </w:t>
      </w:r>
      <w:r w:rsidRPr="00F0466F">
        <w:rPr>
          <w:rFonts w:ascii="Times New Roman" w:hAnsi="Times New Roman" w:cs="Times New Roman"/>
          <w:sz w:val="28"/>
          <w:szCs w:val="28"/>
        </w:rPr>
        <w:t>научить различным приёмам в работе с бисером и технике выполнения изделий, подготовить воспитанников профессиональному самоопределению, стимулировать творческую деятельность детей.</w:t>
      </w:r>
    </w:p>
    <w:p w:rsidR="00EE2EF5" w:rsidRPr="00F0466F" w:rsidRDefault="00EE2EF5" w:rsidP="00791CED">
      <w:pPr>
        <w:rPr>
          <w:rFonts w:ascii="Times New Roman" w:hAnsi="Times New Roman" w:cs="Times New Roman"/>
          <w:b/>
          <w:sz w:val="28"/>
          <w:szCs w:val="28"/>
        </w:rPr>
        <w:sectPr w:rsidR="00EE2EF5" w:rsidRPr="00F0466F" w:rsidSect="00F57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</w:p>
    <w:p w:rsidR="00EE2EF5" w:rsidRPr="00F0466F" w:rsidRDefault="00EE2EF5" w:rsidP="00EE2E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познакомить с технологиями  бисероплетения;</w:t>
      </w:r>
    </w:p>
    <w:p w:rsidR="00EE2EF5" w:rsidRPr="00F0466F" w:rsidRDefault="00EE2EF5" w:rsidP="00EE2E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освоить приемы работы по схемам;</w:t>
      </w:r>
    </w:p>
    <w:p w:rsidR="00EE2EF5" w:rsidRPr="00F0466F" w:rsidRDefault="00EE2EF5" w:rsidP="00EE2E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ознакомить с инструментами и материалами;</w:t>
      </w:r>
    </w:p>
    <w:p w:rsidR="00EE2EF5" w:rsidRPr="00F0466F" w:rsidRDefault="00EE2EF5" w:rsidP="00EE2E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научить изготавливать сувениры и подарки.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E2EF5" w:rsidRPr="00F0466F" w:rsidRDefault="00EE2EF5" w:rsidP="00EE2E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выявить возможности детей к исследовательской и творческой  деятельности;</w:t>
      </w:r>
    </w:p>
    <w:p w:rsidR="00EE2EF5" w:rsidRPr="00F0466F" w:rsidRDefault="00EE2EF5" w:rsidP="00EE2E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развить умения и навыки работы с разными материалами и в разных техниках;</w:t>
      </w:r>
    </w:p>
    <w:p w:rsidR="00EE2EF5" w:rsidRPr="00F0466F" w:rsidRDefault="00EE2EF5" w:rsidP="00EE2E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привить интерес к творческому труду.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E2EF5" w:rsidRPr="00F0466F" w:rsidRDefault="00EE2EF5" w:rsidP="00EE2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воспитание трудолюбия, аккуратности, усидчивости, терпения, умения довести начатое дело до конца;</w:t>
      </w:r>
    </w:p>
    <w:p w:rsidR="00EE2EF5" w:rsidRPr="00F0466F" w:rsidRDefault="00EE2EF5" w:rsidP="00EE2E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воспитание эстетического вкуса;</w:t>
      </w:r>
    </w:p>
    <w:p w:rsidR="00EE2EF5" w:rsidRPr="00F0466F" w:rsidRDefault="00EE2EF5" w:rsidP="00EE2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воспитание чувства взаимопомощи и уважения друг к другу.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По уровню освоения программа является </w:t>
      </w:r>
      <w:r w:rsidRPr="00F0466F">
        <w:rPr>
          <w:rFonts w:ascii="Times New Roman" w:hAnsi="Times New Roman" w:cs="Times New Roman"/>
          <w:b/>
          <w:sz w:val="28"/>
          <w:szCs w:val="28"/>
        </w:rPr>
        <w:t>общеразвивающей,</w:t>
      </w:r>
      <w:r w:rsidRPr="00F0466F">
        <w:rPr>
          <w:rFonts w:ascii="Times New Roman" w:hAnsi="Times New Roman" w:cs="Times New Roman"/>
          <w:sz w:val="28"/>
          <w:szCs w:val="28"/>
        </w:rPr>
        <w:t xml:space="preserve"> так как способствует развитию художественно-творческой активности учащихся и  формированию эстетического вкуса. По целевой установке является </w:t>
      </w:r>
      <w:r w:rsidRPr="00F0466F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F0466F">
        <w:rPr>
          <w:rFonts w:ascii="Times New Roman" w:hAnsi="Times New Roman" w:cs="Times New Roman"/>
          <w:sz w:val="28"/>
          <w:szCs w:val="28"/>
        </w:rPr>
        <w:t xml:space="preserve"> – знания не только усваиваются детьми, но и активно используются в их жизнедеятельности.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Данная программа является</w:t>
      </w:r>
      <w:r w:rsidRPr="00F0466F">
        <w:rPr>
          <w:rFonts w:ascii="Times New Roman" w:hAnsi="Times New Roman" w:cs="Times New Roman"/>
          <w:b/>
          <w:sz w:val="28"/>
          <w:szCs w:val="28"/>
        </w:rPr>
        <w:t xml:space="preserve"> модифицированной,</w:t>
      </w:r>
      <w:r w:rsidRPr="00F0466F">
        <w:rPr>
          <w:rFonts w:ascii="Times New Roman" w:hAnsi="Times New Roman" w:cs="Times New Roman"/>
          <w:sz w:val="28"/>
          <w:szCs w:val="28"/>
        </w:rPr>
        <w:t xml:space="preserve"> так как она разработана на основе типовых программ  декоративно-прикладной направленности, с учетом использования различных материалов и технологий, а также способствует расширению и повышению художественной и технической культуры детей.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В реализации программы</w:t>
      </w:r>
      <w:r w:rsidRPr="00F0466F">
        <w:rPr>
          <w:rFonts w:ascii="Times New Roman" w:hAnsi="Times New Roman" w:cs="Times New Roman"/>
          <w:sz w:val="28"/>
          <w:szCs w:val="28"/>
        </w:rPr>
        <w:t xml:space="preserve"> участвуют дети в возрасте от 7 до 12 лет.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– 3 года.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lastRenderedPageBreak/>
        <w:t>1 год – «Азбука творчества»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2 год – «Искусство бисероплетения»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3 год – «Фантазируй, выдумывай, пробуй!»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66F">
        <w:rPr>
          <w:rFonts w:ascii="Times New Roman" w:hAnsi="Times New Roman" w:cs="Times New Roman"/>
          <w:sz w:val="28"/>
          <w:szCs w:val="28"/>
        </w:rPr>
        <w:t>Обучение  по  программе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 рассчитано на 36 рабочих недель.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1 год – 144 часа из расчета 4 раза в неделю по 45 минут, с перерывом в 15 минут.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2 год – 216 часов из расчета 3 раза в неделю по 2 часа, т.е. 2 раза по 45 мин. с перерывом 15 минут.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3 год – 288 часов из расчета 4 раза в неделю по 2 часа, т.е. 2 раза по 45 мин. с перерывом 15 минут.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Программой предусматриваются индивидуальные занятия, как с одарёнными детьми, так и с отстающими детьми.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традиционное занятие;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занятие-игра;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занятие-экскурсия;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теоретическое занятие;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коллективная работа;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конкурсы;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создание проектов;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защита проекта;</w:t>
      </w:r>
    </w:p>
    <w:p w:rsidR="00EE2EF5" w:rsidRPr="00F0466F" w:rsidRDefault="00EE2EF5" w:rsidP="00EE2E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итоговое занятие.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освоения программы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данной программе учащиеся должны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EE2EF5" w:rsidRPr="00F0466F" w:rsidRDefault="00EE2EF5" w:rsidP="00EE2EF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терминологию, виды декоративно-прикладного искусства, различные материалы и инструменты;</w:t>
      </w:r>
    </w:p>
    <w:p w:rsidR="00EE2EF5" w:rsidRPr="00F0466F" w:rsidRDefault="00EE2EF5" w:rsidP="00EE2E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правила изготовления украшений, основные композиционные приемы для создания панно, </w:t>
      </w:r>
      <w:r w:rsidRPr="00F0466F">
        <w:rPr>
          <w:rFonts w:ascii="Times New Roman" w:hAnsi="Times New Roman" w:cs="Times New Roman"/>
          <w:color w:val="000000"/>
          <w:sz w:val="28"/>
          <w:szCs w:val="28"/>
        </w:rPr>
        <w:t>технику  выполнения игрушек, цветов и цветочных композиций,</w:t>
      </w:r>
      <w:r w:rsidRPr="00F0466F">
        <w:rPr>
          <w:rFonts w:ascii="Times New Roman" w:hAnsi="Times New Roman" w:cs="Times New Roman"/>
          <w:sz w:val="28"/>
          <w:szCs w:val="28"/>
        </w:rPr>
        <w:t xml:space="preserve"> порядок сборки готовых изделий, техники «бисероплетения»;</w:t>
      </w:r>
    </w:p>
    <w:p w:rsidR="00EE2EF5" w:rsidRPr="00F0466F" w:rsidRDefault="00EE2EF5" w:rsidP="00EE2E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организация отчетных и персональных выставок.</w:t>
      </w:r>
    </w:p>
    <w:p w:rsidR="00EE2EF5" w:rsidRPr="00F0466F" w:rsidRDefault="00EE2EF5" w:rsidP="00EE2EF5">
      <w:pPr>
        <w:spacing w:after="0"/>
        <w:ind w:left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046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уметь: 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t xml:space="preserve"> владеть основными приемами работы с бумагой: складывание, сгибание, вырезание, гофрирование, склеивание, скручивание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 вести работу (замысел, эскиз, выбор материала и способов изготовления, готовое изделие)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t>пользоваться работать нужными инструментами и приспособлениями</w:t>
      </w:r>
      <w:r w:rsidRPr="00F0466F">
        <w:rPr>
          <w:rFonts w:ascii="Times New Roman" w:hAnsi="Times New Roman" w:cs="Times New Roman"/>
          <w:sz w:val="28"/>
          <w:szCs w:val="28"/>
        </w:rPr>
        <w:t xml:space="preserve">, </w:t>
      </w:r>
      <w:r w:rsidRPr="00F0466F">
        <w:rPr>
          <w:rFonts w:ascii="Times New Roman" w:hAnsi="Times New Roman" w:cs="Times New Roman"/>
          <w:color w:val="000000"/>
          <w:sz w:val="28"/>
          <w:szCs w:val="28"/>
        </w:rPr>
        <w:t>ознакомится с основными видами работ из бисера (плетение украшений, вышивание, плетение на проволоке, техника «кирпичный стежок», композиции)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66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приобрести навыки: 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плетение простых и сложных украшений;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работы со схемами и инструкционными картами;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самостоятельно разрабатывать и изготавливать творческие проекты с использованием знаний, умений, навыков полученных за период обучения;</w:t>
      </w:r>
    </w:p>
    <w:p w:rsidR="00EE2EF5" w:rsidRPr="00F0466F" w:rsidRDefault="00EE2EF5" w:rsidP="00EE2EF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t>умения применить свои знания в практической деятельности и повседневной жизни.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F0466F">
        <w:rPr>
          <w:rFonts w:ascii="Times New Roman" w:hAnsi="Times New Roman" w:cs="Times New Roman"/>
          <w:sz w:val="28"/>
          <w:szCs w:val="28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F0466F">
        <w:rPr>
          <w:rFonts w:ascii="Times New Roman" w:hAnsi="Times New Roman" w:cs="Times New Roman"/>
          <w:sz w:val="28"/>
          <w:szCs w:val="28"/>
        </w:rPr>
        <w:t xml:space="preserve"> – формирование универсальных учебных действий (УУД).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УУД</w:t>
      </w:r>
      <w:r w:rsidRPr="00F0466F">
        <w:rPr>
          <w:rFonts w:ascii="Times New Roman" w:hAnsi="Times New Roman" w:cs="Times New Roman"/>
          <w:sz w:val="28"/>
          <w:szCs w:val="28"/>
        </w:rPr>
        <w:t>:</w:t>
      </w:r>
    </w:p>
    <w:p w:rsidR="00EE2EF5" w:rsidRPr="00F0466F" w:rsidRDefault="00EE2EF5" w:rsidP="00EE2E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понимать задачи, поставленные педагогом;</w:t>
      </w:r>
    </w:p>
    <w:p w:rsidR="00EE2EF5" w:rsidRPr="00F0466F" w:rsidRDefault="00EE2EF5" w:rsidP="00EE2E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знать технологическую последовательность выполнения работы;</w:t>
      </w:r>
    </w:p>
    <w:p w:rsidR="00EE2EF5" w:rsidRPr="00F0466F" w:rsidRDefault="00EE2EF5" w:rsidP="00EE2E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правильно оценивать результаты своей деятельности.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EE2EF5" w:rsidRPr="00F0466F" w:rsidRDefault="00EE2EF5" w:rsidP="00EE2E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научиться проявлять творческие способности;</w:t>
      </w:r>
    </w:p>
    <w:p w:rsidR="00EE2EF5" w:rsidRPr="00F0466F" w:rsidRDefault="00EE2EF5" w:rsidP="00EE2E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развивать сенсорные и моторные навыки.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EE2EF5" w:rsidRPr="00F0466F" w:rsidRDefault="00EE2EF5" w:rsidP="00EE2E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учиться работать в коллективе;</w:t>
      </w:r>
    </w:p>
    <w:p w:rsidR="00EE2EF5" w:rsidRPr="00F0466F" w:rsidRDefault="00EE2EF5" w:rsidP="00EE2E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проявлять индивидуальность и самостоятельность.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F0466F">
        <w:rPr>
          <w:rFonts w:ascii="Times New Roman" w:hAnsi="Times New Roman" w:cs="Times New Roman"/>
          <w:sz w:val="28"/>
          <w:szCs w:val="28"/>
        </w:rPr>
        <w:t xml:space="preserve"> – формирование навыков работы с различными материалами и принадлежностями, применения технологий, приемов и методов работы по программе, приобретение опыта творческой и проектной деятельности.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Виды и формы контроля ЗУН учащихся: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входной контроль (начальная диагностика) – собеседование, анкетирование;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текущий контроль – беседа в форме «вопрос-ответ», беседы с элементами викторины, контрольные задания, тестирование;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итоговый контроль (итоговая аттестация) – зачетная работа по теме, участие в районных, областных и всероссийских выставках, защита творческих проектов.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предварительный;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устный;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письменный;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фронтальный;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индивидуальный.</w:t>
      </w:r>
    </w:p>
    <w:p w:rsidR="00EE2EF5" w:rsidRPr="00F0466F" w:rsidRDefault="00EE2EF5" w:rsidP="00EE2E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Способы проверки ЗУН учащихся:</w:t>
      </w:r>
    </w:p>
    <w:p w:rsidR="00EE2EF5" w:rsidRPr="00F0466F" w:rsidRDefault="00EE2EF5" w:rsidP="00EE2EF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начальная диагностика;</w:t>
      </w:r>
    </w:p>
    <w:p w:rsidR="00EE2EF5" w:rsidRPr="00F0466F" w:rsidRDefault="00EE2EF5" w:rsidP="00EE2EF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промежуточная диагностика;</w:t>
      </w:r>
    </w:p>
    <w:p w:rsidR="00EE2EF5" w:rsidRPr="00F0466F" w:rsidRDefault="00EE2EF5" w:rsidP="00EE2EF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итоговая аттестация.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Формы подведения итогов программы:</w:t>
      </w:r>
    </w:p>
    <w:p w:rsidR="00EE2EF5" w:rsidRPr="00F0466F" w:rsidRDefault="00EE2EF5" w:rsidP="00EE2E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EE2EF5" w:rsidRPr="00F0466F" w:rsidRDefault="00EE2EF5" w:rsidP="00EE2E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участие в выставках работ;</w:t>
      </w:r>
    </w:p>
    <w:p w:rsidR="00EE2EF5" w:rsidRPr="00F0466F" w:rsidRDefault="00EE2EF5" w:rsidP="00EE2E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защита творческих работ и проектов.</w:t>
      </w:r>
    </w:p>
    <w:p w:rsidR="00EE2EF5" w:rsidRPr="00F0466F" w:rsidRDefault="00EE2EF5" w:rsidP="00EE2EF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программы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Материал, необходимый для одного ребенка 1 года обучения: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Бисер, стеклярус, рубка, бусины разных цветов, капроновая нить №40к одна катушка,  леска 2м, тонкая проволока 4 метров, иглы №10,№12 по 2 штуки каждой, альбом, простые, цветные карандаши, ластик, воск, плоскогубцы,  ножницы, пяльцы 1 штука, канва 0,5м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фоторамки.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Материал, необходимый для одного ребенка 2 года обучения: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Бисер, стеклярус,  рубка, бусины, стразы  разных цветов, капроновая нить №40к,  №50к  одна  катушка, леска 3м, тонкая проволока 8 метров, иглы №10, №12, №13 по 2 штуки каждой, альбом, простые, цветные карандаши, ластик, воск, плоскогубцы, ножницы, пяльцы 1 штука, канва 1м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фоторамки.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Материал, необходимый для одного ребенка 3 года обучения: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Бисер, стеклярус, рубка, бусины, стразы разных цветов, капроновая нить №40к, №50к одна  катушка, леска5 м, тонкая проволока 10 метров, иглы №10,№12, №13по 3 штуки каждой, альбом, простые, цветные карандаши, ластик, воск, плоскогубцы,  ножницы, пяльцы 1 штука, канва 1м, пяльцы 1 штука, канва 2м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фоторамки.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EE2EF5" w:rsidRPr="00F0466F" w:rsidRDefault="00EE2EF5" w:rsidP="00EE2E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проектор;</w:t>
      </w:r>
    </w:p>
    <w:p w:rsidR="00EE2EF5" w:rsidRPr="00F0466F" w:rsidRDefault="00EE2EF5" w:rsidP="00EE2E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экран;</w:t>
      </w:r>
    </w:p>
    <w:p w:rsidR="00EE2EF5" w:rsidRPr="00F0466F" w:rsidRDefault="00EE2EF5" w:rsidP="00EE2E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видео – диски;</w:t>
      </w:r>
    </w:p>
    <w:p w:rsidR="00EE2EF5" w:rsidRPr="00F0466F" w:rsidRDefault="00EE2EF5" w:rsidP="00EE2E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магнитофон;</w:t>
      </w:r>
    </w:p>
    <w:p w:rsidR="00EE2EF5" w:rsidRPr="00F0466F" w:rsidRDefault="00EE2EF5" w:rsidP="00EE2E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компьютер.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Дидактическое обеспечение программы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методические разработки по темам программы;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подборка информационной справочной литературы;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сценарии массовых мероприятий, разработанные для досуга учащихся;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наглядные пособия по темам;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карты индивидуального пользования по темам;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образцы творческих работ;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инструктаж последовательного выполнения работы;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диагностические методики для определения уровня ЗУН и творческих способностей детей;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новые педагогические технологии в образовательном процессе;</w:t>
      </w:r>
    </w:p>
    <w:p w:rsidR="00EE2EF5" w:rsidRPr="00F0466F" w:rsidRDefault="00EE2EF5" w:rsidP="00EE2E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lastRenderedPageBreak/>
        <w:t>видео и фотоматериалы.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Санитарно – гигиенические требования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Для реализации программы необходимо иметь:</w:t>
      </w:r>
    </w:p>
    <w:p w:rsidR="00EE2EF5" w:rsidRPr="00F0466F" w:rsidRDefault="00EE2EF5" w:rsidP="00EE2EF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светлое просторное помещение;</w:t>
      </w:r>
    </w:p>
    <w:p w:rsidR="00EE2EF5" w:rsidRPr="00F0466F" w:rsidRDefault="00EE2EF5" w:rsidP="00EE2EF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 каждого ребенка должно быть место за партой и набор необходимых канцелярских принадлежностей;</w:t>
      </w:r>
    </w:p>
    <w:p w:rsidR="00EE2EF5" w:rsidRPr="00F0466F" w:rsidRDefault="00EE2EF5" w:rsidP="00EE2EF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расстояние от глаз до работы должно составлять 35-40см, при меньшем расстоянии может развиться близорукость;</w:t>
      </w:r>
    </w:p>
    <w:p w:rsidR="00EE2EF5" w:rsidRPr="00F0466F" w:rsidRDefault="00EE2EF5" w:rsidP="00EE2EF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кабинет должен быть оборудован шкафами для хранения принадлежностей и незаконченных творческих работ, методической литературы и наглядных пособий для занятий;</w:t>
      </w:r>
    </w:p>
    <w:p w:rsidR="00EE2EF5" w:rsidRPr="00F0466F" w:rsidRDefault="00EE2EF5" w:rsidP="00EE2EF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 кабинете осуществляется влажная уборка и проветривание;</w:t>
      </w:r>
    </w:p>
    <w:p w:rsidR="00EE2EF5" w:rsidRPr="00F0466F" w:rsidRDefault="00EE2EF5" w:rsidP="00EE2EF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 наличии имеется аптечка с медикаментами для оказания первой медицинской помощи.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EE2EF5" w:rsidRPr="00F0466F" w:rsidRDefault="00EE2EF5" w:rsidP="00EE2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EE2EF5" w:rsidRPr="00F0466F" w:rsidRDefault="00EE2EF5" w:rsidP="00EE2E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Первый год  обучения</w:t>
      </w:r>
    </w:p>
    <w:p w:rsidR="00EE2EF5" w:rsidRPr="00F0466F" w:rsidRDefault="00EE2EF5" w:rsidP="00EE2E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«Азбука творчества»</w:t>
      </w:r>
    </w:p>
    <w:p w:rsidR="00EE2EF5" w:rsidRPr="00F0466F" w:rsidRDefault="00EE2EF5" w:rsidP="00EE2EF5">
      <w:pPr>
        <w:ind w:left="36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0466F">
        <w:rPr>
          <w:rFonts w:ascii="Times New Roman" w:hAnsi="Times New Roman" w:cs="Times New Roman"/>
          <w:sz w:val="28"/>
          <w:szCs w:val="28"/>
        </w:rPr>
        <w:t>– овладение практическими навыками плетения и вышивания бисером</w:t>
      </w:r>
    </w:p>
    <w:p w:rsidR="00791CED" w:rsidRPr="00F0466F" w:rsidRDefault="00791CED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Задачи первого года обучения:</w:t>
      </w:r>
    </w:p>
    <w:p w:rsidR="00EE2EF5" w:rsidRPr="00F0466F" w:rsidRDefault="00791CED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1.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дать теоретические знания и формировать у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практические приемы и навыки при работе с бисером;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правильность выбора инструмента и материала;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знать правила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/ Б;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уметь читать по схемам, согласно условным обозначениям;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уметь плести простые изделия.</w:t>
      </w:r>
    </w:p>
    <w:p w:rsidR="00EE2EF5" w:rsidRPr="00F0466F" w:rsidRDefault="00EE2EF5" w:rsidP="00EE2EF5">
      <w:pPr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Научиться гармонично, сочетать цвета при выполнении поделок.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791CED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2.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мышления;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раскрепощение ребенка;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развитие мелкой моторики пальцев рук.</w:t>
      </w:r>
    </w:p>
    <w:p w:rsidR="00EE2EF5" w:rsidRPr="00F0466F" w:rsidRDefault="00791CED" w:rsidP="00EE2EF5">
      <w:pPr>
        <w:pStyle w:val="a5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3.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E2EF5" w:rsidRPr="00F0466F" w:rsidRDefault="00EE2EF5" w:rsidP="00EE2EF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пробуждение творческой активности ребенка, образного и логического воспитать активность; </w:t>
      </w:r>
    </w:p>
    <w:p w:rsidR="00EE2EF5" w:rsidRPr="00F0466F" w:rsidRDefault="00EE2EF5" w:rsidP="00EE2EF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воспитывать положительные черты характера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трудолюбие, усидчивость, аккуратность) и искоренять отрицательные (зависть, грубость и т. д.)</w:t>
      </w:r>
    </w:p>
    <w:p w:rsidR="00EE2EF5" w:rsidRPr="00F0466F" w:rsidRDefault="00EE2EF5" w:rsidP="00EE2EF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EE2EF5" w:rsidRPr="00F0466F" w:rsidRDefault="00EE2EF5" w:rsidP="00EE2EF5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эстетический вкус, любовь к народному творчеству.</w:t>
      </w:r>
    </w:p>
    <w:p w:rsidR="00EE2EF5" w:rsidRPr="00F0466F" w:rsidRDefault="00EE2EF5" w:rsidP="00EE2EF5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EE2EF5" w:rsidRPr="00F0466F" w:rsidRDefault="00EE2EF5" w:rsidP="00EE2EF5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 концу первого года обучения учащиеся должны:</w:t>
      </w: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EE2EF5" w:rsidRPr="00F0466F" w:rsidRDefault="00EE2EF5" w:rsidP="00EE2EF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Виды декоративно-прикладного искусства;</w:t>
      </w:r>
    </w:p>
    <w:p w:rsidR="00EE2EF5" w:rsidRPr="00F0466F" w:rsidRDefault="00EE2EF5" w:rsidP="00EE2E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возможности использования различных материалов для создания композиций;</w:t>
      </w:r>
    </w:p>
    <w:p w:rsidR="00EE2EF5" w:rsidRPr="00F0466F" w:rsidRDefault="00EE2EF5" w:rsidP="00EE2EF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Правила поведения, технику безопасности при работе с  бисером, ножницами, иглой, проволокой;</w:t>
      </w:r>
    </w:p>
    <w:p w:rsidR="00EE2EF5" w:rsidRPr="00F0466F" w:rsidRDefault="00EE2EF5" w:rsidP="00EE2EF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Основные приёмы бисероплетения технику выполнения  украшений и игрушек разной формы.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уметь: </w:t>
      </w:r>
    </w:p>
    <w:p w:rsidR="00EE2EF5" w:rsidRPr="00F0466F" w:rsidRDefault="00EE2EF5" w:rsidP="00EE2EF5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Свободно заправлять нитку в иголку;</w:t>
      </w:r>
    </w:p>
    <w:p w:rsidR="00EE2EF5" w:rsidRPr="00F0466F" w:rsidRDefault="00EE2EF5" w:rsidP="00EE2E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подготавливать материалы и инструменты к работе;</w:t>
      </w:r>
    </w:p>
    <w:p w:rsidR="00EE2EF5" w:rsidRPr="00F0466F" w:rsidRDefault="00EE2EF5" w:rsidP="00EE2E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составлять композиционные схемы, увеличивать и уменьшать рисунок;</w:t>
      </w:r>
    </w:p>
    <w:p w:rsidR="00EE2EF5" w:rsidRPr="00F0466F" w:rsidRDefault="00EE2EF5" w:rsidP="00EE2E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изготавливать простейшие изделия;</w:t>
      </w:r>
    </w:p>
    <w:p w:rsidR="00EE2EF5" w:rsidRPr="00F0466F" w:rsidRDefault="00EE2EF5" w:rsidP="00EE2E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уметь проектировать изделия;</w:t>
      </w:r>
    </w:p>
    <w:p w:rsidR="00EE2EF5" w:rsidRPr="00F0466F" w:rsidRDefault="00EE2EF5" w:rsidP="00EE2EF5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t>Гармонично сочетать цвета при выполнении поделок.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b/>
          <w:color w:val="000000"/>
          <w:sz w:val="28"/>
          <w:szCs w:val="28"/>
        </w:rPr>
        <w:t>Приобрести навыки:</w:t>
      </w:r>
    </w:p>
    <w:p w:rsidR="00EE2EF5" w:rsidRPr="00F0466F" w:rsidRDefault="00EE2EF5" w:rsidP="00EE2EF5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color w:val="000000"/>
          <w:sz w:val="28"/>
          <w:szCs w:val="28"/>
        </w:rPr>
        <w:t>Уметь выполнять украшения, игрушки, поделки  и создавать свои на основе полученных знаний;</w:t>
      </w:r>
    </w:p>
    <w:p w:rsidR="00EE2EF5" w:rsidRPr="00F0466F" w:rsidRDefault="00EE2EF5" w:rsidP="00EE2E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чтения схем и инструкций;</w:t>
      </w:r>
    </w:p>
    <w:p w:rsidR="00EE2EF5" w:rsidRPr="00F0466F" w:rsidRDefault="00EE2EF5" w:rsidP="00EE2E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составления композиции;</w:t>
      </w:r>
    </w:p>
    <w:p w:rsidR="00EE2EF5" w:rsidRPr="00F0466F" w:rsidRDefault="00EE2EF5" w:rsidP="00EE2E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владения инструментами.</w:t>
      </w: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E2EF5" w:rsidRPr="00F0466F" w:rsidSect="002A4AAE"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:rsidR="00EE2EF5" w:rsidRPr="00F0466F" w:rsidRDefault="00EE2EF5" w:rsidP="00791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Учебно- тематический</w:t>
      </w:r>
      <w:proofErr w:type="gramEnd"/>
      <w:r w:rsidRPr="00F0466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E2EF5" w:rsidRPr="00F0466F" w:rsidRDefault="00EE2EF5" w:rsidP="00791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Первый  год обучения:</w:t>
      </w:r>
    </w:p>
    <w:p w:rsidR="00EE2EF5" w:rsidRPr="00F0466F" w:rsidRDefault="00EE2EF5" w:rsidP="00791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«Азбука творчества»</w:t>
      </w:r>
    </w:p>
    <w:p w:rsidR="00EE2EF5" w:rsidRPr="00F0466F" w:rsidRDefault="00EE2EF5" w:rsidP="00EE2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5258"/>
        <w:gridCol w:w="1017"/>
        <w:gridCol w:w="1017"/>
        <w:gridCol w:w="948"/>
      </w:tblGrid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8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3" w:type="pct"/>
            <w:gridSpan w:val="3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EE2EF5" w:rsidRPr="00F0466F" w:rsidRDefault="00060BA8" w:rsidP="00060BA8">
            <w:pPr>
              <w:tabs>
                <w:tab w:val="center" w:pos="1473"/>
                <w:tab w:val="righ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="00EE2EF5" w:rsidRPr="00F046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курс программы</w:t>
            </w:r>
          </w:p>
        </w:tc>
      </w:tr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pct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Вводное занятие: цели и план работы, инструктаж по технике безопасности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промысел</w:t>
            </w:r>
          </w:p>
        </w:tc>
      </w:tr>
      <w:tr w:rsidR="00EE2EF5" w:rsidRPr="00F0466F" w:rsidTr="002E0964">
        <w:trPr>
          <w:trHeight w:val="3000"/>
        </w:trPr>
        <w:tc>
          <w:tcPr>
            <w:tcW w:w="819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pct"/>
          </w:tcPr>
          <w:p w:rsidR="00EE2EF5" w:rsidRPr="00F0466F" w:rsidRDefault="00EE2EF5" w:rsidP="00BC25BB">
            <w:pPr>
              <w:pStyle w:val="a5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Диагностика базовых знаний, умений, навыков детей.</w:t>
            </w:r>
          </w:p>
          <w:p w:rsidR="00EE2EF5" w:rsidRPr="00F0466F" w:rsidRDefault="00EE2EF5" w:rsidP="00BC25BB">
            <w:pPr>
              <w:pStyle w:val="a5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 об истории возникновения и использования бисера и стекляруса</w:t>
            </w:r>
          </w:p>
          <w:p w:rsidR="00EE2EF5" w:rsidRPr="00F0466F" w:rsidRDefault="00EE2EF5" w:rsidP="00BC25BB">
            <w:pPr>
              <w:pStyle w:val="a5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Бисер в народном костюме.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1.4 Сочетание цветов в украшениях из бисера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F6079B" w:rsidRPr="00F0466F" w:rsidRDefault="00EE2EF5" w:rsidP="00F6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F6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F60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F60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Плетение. Плетение в одну нить</w:t>
            </w:r>
          </w:p>
        </w:tc>
      </w:tr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pct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2.1  Ознакомление с технологической картой-  схемой и видами плетения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2.2  Плетение простых цепочек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2.3 Плетение украшений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2.4 Плетение ажурной сетки одной нитью.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2EF5" w:rsidRPr="00F0466F" w:rsidRDefault="00EE2EF5" w:rsidP="00F60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в две нити</w:t>
            </w:r>
          </w:p>
        </w:tc>
      </w:tr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pct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3.1Ознакомление с принципом плетения. 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3.2Плетение учебных образцов.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3.3Плетение ажурной сетки двумя нитями - фенечки, браслеты.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3.4Плетение ажурных украшений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tabs>
                <w:tab w:val="left" w:pos="396"/>
              </w:tabs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:rsidR="00EE2EF5" w:rsidRPr="00F0466F" w:rsidRDefault="00EE2EF5" w:rsidP="00BC25BB">
            <w:pPr>
              <w:tabs>
                <w:tab w:val="left" w:pos="396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tabs>
                <w:tab w:val="left" w:pos="396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tabs>
                <w:tab w:val="left" w:pos="396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Плетение на проволоке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pct"/>
          </w:tcPr>
          <w:p w:rsidR="005D5928" w:rsidRPr="00F0466F" w:rsidRDefault="00EE2EF5" w:rsidP="005D59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4.1 Сувениры из бисера. Цветы</w:t>
            </w:r>
          </w:p>
          <w:p w:rsidR="00EE2EF5" w:rsidRPr="00F0466F" w:rsidRDefault="00EE2EF5" w:rsidP="005D59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4.2 Животные. Знаки зодиака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задание</w:t>
            </w:r>
          </w:p>
        </w:tc>
      </w:tr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pct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5.1 Контрольное задание. Защита поделки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EE2EF5" w:rsidRPr="00F0466F" w:rsidTr="002E0964">
        <w:tc>
          <w:tcPr>
            <w:tcW w:w="5000" w:type="pct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2E0964">
        <w:tc>
          <w:tcPr>
            <w:tcW w:w="819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pct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6.1 Диагностика знаний, умений, навыков приобретенных за первый год обучения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pct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2EF5" w:rsidRPr="00F0466F" w:rsidTr="002E0964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8A4DE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8A4DE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5F" w:rsidRDefault="00AB205F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Краткое содержание изучаемого материала</w:t>
      </w: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791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Введение в курс программы</w:t>
      </w:r>
    </w:p>
    <w:p w:rsidR="00EE2EF5" w:rsidRPr="00F0466F" w:rsidRDefault="00F6079B" w:rsidP="00F607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еория –  1 час.</w:t>
      </w:r>
    </w:p>
    <w:p w:rsidR="00EE2EF5" w:rsidRPr="00F0466F" w:rsidRDefault="00EE2EF5" w:rsidP="00F607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466F">
        <w:rPr>
          <w:rFonts w:ascii="Times New Roman" w:hAnsi="Times New Roman" w:cs="Times New Roman"/>
          <w:sz w:val="28"/>
          <w:szCs w:val="28"/>
        </w:rPr>
        <w:t>История появления техники «Бисероплетения»,  Цель и задачи объединения. Режим работы и правила поведения. Начальная диагностика ЗУН воспитанников. Собеседование.</w:t>
      </w:r>
    </w:p>
    <w:p w:rsidR="00F6079B" w:rsidRPr="00F0466F" w:rsidRDefault="00EE2EF5" w:rsidP="00F6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Инструменты и материалы, необходимые для занятий. Правила ТБ при работе  с ножницами, иголками, нитками, леской, проволокой</w:t>
      </w:r>
      <w:r w:rsidRPr="00F0466F">
        <w:rPr>
          <w:rFonts w:ascii="Times New Roman" w:hAnsi="Times New Roman" w:cs="Times New Roman"/>
          <w:color w:val="222222"/>
          <w:sz w:val="28"/>
          <w:szCs w:val="28"/>
        </w:rPr>
        <w:t>. Викторины, показ презентации.</w:t>
      </w:r>
    </w:p>
    <w:p w:rsidR="00EE2EF5" w:rsidRPr="00F0466F" w:rsidRDefault="00F6079B" w:rsidP="00F6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 xml:space="preserve">рактика – 1 часа. </w:t>
      </w:r>
    </w:p>
    <w:p w:rsidR="00EE2EF5" w:rsidRPr="00F0466F" w:rsidRDefault="00EE2EF5" w:rsidP="00F6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План деятельности на начало учебного года.</w:t>
      </w:r>
    </w:p>
    <w:p w:rsidR="00EE2EF5" w:rsidRPr="00F0466F" w:rsidRDefault="00EE2EF5" w:rsidP="00F6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Анкетирование. Рисование на тему « поделка, которую я хотела бы сделать». Подготовка бисера к работе и положение рук во время работы.</w:t>
      </w:r>
    </w:p>
    <w:p w:rsidR="00EE2EF5" w:rsidRPr="00F0466F" w:rsidRDefault="00EE2EF5" w:rsidP="00EE2EF5">
      <w:pPr>
        <w:pStyle w:val="a5"/>
        <w:ind w:left="6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466F">
        <w:rPr>
          <w:rFonts w:ascii="Times New Roman" w:hAnsi="Times New Roman" w:cs="Times New Roman"/>
          <w:b/>
          <w:sz w:val="28"/>
          <w:szCs w:val="28"/>
        </w:rPr>
        <w:t>.Введение в промысел- 10 часов</w:t>
      </w:r>
    </w:p>
    <w:p w:rsidR="00EE2EF5" w:rsidRPr="00F0466F" w:rsidRDefault="00EE2EF5" w:rsidP="00EE2EF5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5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Цели и задачи программы. Необходимые принадлежности. Организация рабочего места. Диагностика базовых знаний, умений и навыков детей. (1 час)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-История возникновения стеклоделия. Распространение бисера пол миру. Образование бисерного производства в России. Особенности узорных разновидностей. – (2 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Значение цветов в костюме, орнамент в декоративной обработке, особенности народных украшений разных народов мира.(1час)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Цветовой спектр. Цвета ахроматические, хроматические, холодные и теплые, их сочетания. Цветовой контраст. Гармония цветов. Цвет в орнаменте.(1час)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Практика:- 5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 Работа с бисером используя различный материал (бисер, стеклярус, бусины, стразы, рубка и 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0466F">
        <w:rPr>
          <w:rFonts w:ascii="Times New Roman" w:hAnsi="Times New Roman" w:cs="Times New Roman"/>
          <w:sz w:val="28"/>
          <w:szCs w:val="28"/>
        </w:rPr>
        <w:t>) – 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Сочетание цветов в украшениях их бисера – (3часа)</w:t>
      </w:r>
    </w:p>
    <w:p w:rsidR="00BC25BB" w:rsidRPr="00F0466F" w:rsidRDefault="00BC25BB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466F">
        <w:rPr>
          <w:rFonts w:ascii="Times New Roman" w:hAnsi="Times New Roman" w:cs="Times New Roman"/>
          <w:b/>
          <w:sz w:val="28"/>
          <w:szCs w:val="28"/>
        </w:rPr>
        <w:t>.Плетение. Плетение в одну нить</w:t>
      </w:r>
      <w:proofErr w:type="gramStart"/>
      <w:r w:rsidRPr="00F0466F">
        <w:rPr>
          <w:rFonts w:ascii="Times New Roman" w:hAnsi="Times New Roman" w:cs="Times New Roman"/>
          <w:b/>
          <w:sz w:val="28"/>
          <w:szCs w:val="28"/>
        </w:rPr>
        <w:t>.</w:t>
      </w:r>
      <w:r w:rsidR="00741EDC" w:rsidRPr="00F0466F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741EDC" w:rsidRPr="00F0466F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Pr="00F0466F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EE2EF5" w:rsidRPr="00F0466F" w:rsidRDefault="00741EDC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7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Основы составления схемы. Правила черчения – схемы. Наложение на сетку узора плетения. В ходе занятия детям даются основные технологические понятия, используемые в дальнейшей работе</w:t>
      </w:r>
      <w:r w:rsidR="00741EDC" w:rsidRPr="00F0466F">
        <w:rPr>
          <w:rFonts w:ascii="Times New Roman" w:hAnsi="Times New Roman" w:cs="Times New Roman"/>
          <w:sz w:val="28"/>
          <w:szCs w:val="28"/>
        </w:rPr>
        <w:t>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Переход от теоретического анализа карт – схем и их практическому выполнению</w:t>
      </w:r>
      <w:r w:rsidR="00741EDC" w:rsidRPr="00F0466F">
        <w:rPr>
          <w:rFonts w:ascii="Times New Roman" w:hAnsi="Times New Roman" w:cs="Times New Roman"/>
          <w:sz w:val="28"/>
          <w:szCs w:val="28"/>
        </w:rPr>
        <w:t>.(1 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lastRenderedPageBreak/>
        <w:t>- Ознакомление с видами плетения.(2часа)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Обзор видов плетения в одну нить. Отличительные особенности одних видов от других.-(2часа)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-Знакомство с технологией плетения ажурного полотна с добавлением 1/2 ромба. – (2часа)</w:t>
      </w:r>
    </w:p>
    <w:p w:rsidR="00EE2EF5" w:rsidRPr="00F0466F" w:rsidRDefault="00741EDC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Практика:44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Учиться составлять и</w:t>
      </w:r>
      <w:r w:rsidR="00741EDC" w:rsidRPr="00F0466F">
        <w:rPr>
          <w:rFonts w:ascii="Times New Roman" w:hAnsi="Times New Roman" w:cs="Times New Roman"/>
          <w:sz w:val="28"/>
          <w:szCs w:val="28"/>
        </w:rPr>
        <w:t xml:space="preserve"> пользоваться картой- схемой –(1</w:t>
      </w:r>
      <w:r w:rsidRPr="00F0466F">
        <w:rPr>
          <w:rFonts w:ascii="Times New Roman" w:hAnsi="Times New Roman" w:cs="Times New Roman"/>
          <w:sz w:val="28"/>
          <w:szCs w:val="28"/>
        </w:rPr>
        <w:t>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Плетение цепочек: «Пупырышки», «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Кривульки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>», «Змейка»,</w:t>
      </w:r>
      <w:r w:rsidR="00741EDC" w:rsidRPr="00F0466F">
        <w:rPr>
          <w:rFonts w:ascii="Times New Roman" w:hAnsi="Times New Roman" w:cs="Times New Roman"/>
          <w:sz w:val="28"/>
          <w:szCs w:val="28"/>
        </w:rPr>
        <w:t xml:space="preserve"> «цветочки», (1- 2 способы) –  (13</w:t>
      </w:r>
      <w:r w:rsidRPr="00F0466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E2EF5" w:rsidRPr="00F0466F" w:rsidRDefault="00BC25BB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-Плетение украшений  </w:t>
      </w:r>
      <w:r w:rsidR="00741EDC" w:rsidRPr="00F0466F">
        <w:rPr>
          <w:rFonts w:ascii="Times New Roman" w:hAnsi="Times New Roman" w:cs="Times New Roman"/>
          <w:sz w:val="28"/>
          <w:szCs w:val="28"/>
        </w:rPr>
        <w:t>-(15</w:t>
      </w:r>
      <w:r w:rsidR="00EE2EF5" w:rsidRPr="00F0466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</w:t>
      </w:r>
      <w:r w:rsidR="00BC25BB" w:rsidRPr="00F0466F">
        <w:rPr>
          <w:rFonts w:ascii="Times New Roman" w:hAnsi="Times New Roman" w:cs="Times New Roman"/>
          <w:sz w:val="28"/>
          <w:szCs w:val="28"/>
        </w:rPr>
        <w:t xml:space="preserve">тение ажурной сетки одной нитью  </w:t>
      </w:r>
      <w:r w:rsidR="00741EDC" w:rsidRPr="00F0466F">
        <w:rPr>
          <w:rFonts w:ascii="Times New Roman" w:hAnsi="Times New Roman" w:cs="Times New Roman"/>
          <w:sz w:val="28"/>
          <w:szCs w:val="28"/>
        </w:rPr>
        <w:t>-(15</w:t>
      </w:r>
      <w:r w:rsidRPr="00F0466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466F">
        <w:rPr>
          <w:rFonts w:ascii="Times New Roman" w:hAnsi="Times New Roman" w:cs="Times New Roman"/>
          <w:b/>
          <w:sz w:val="28"/>
          <w:szCs w:val="28"/>
        </w:rPr>
        <w:t>. Плетение в две нити. – 36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8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-Характеристика видов  плетения в две нити. Анализ карт- схем плетений.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Разбор учебных образцов. Способы плетения. (1часа)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Работа с технологической картой- схемой. 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-Особенности плетения ажурной сетки в две нити. Последовательность соединения 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ячеек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одбор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 и наложение узора на сетку. -(5часа)</w:t>
      </w:r>
    </w:p>
    <w:p w:rsidR="00EE2EF5" w:rsidRPr="00F0466F" w:rsidRDefault="00F3437B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 28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Анализ карт – схем плетений. Плетение в две нити. (1часа)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Плетение изделий: цепочки «Крестик» (1- 2 способы), «Колечки»,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   плетение цепочек «Лесенка», цепочки в 1,5 ячейки– (3часов)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-Изготовление  ажурных цепочек и фенечек. Ажурные цепочки с ячейками- «фонариками», с ячейками – ромбами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цепочка с зубчиками– (8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 - Способы и плетение ажурных украшений, правильный переход с яруса на ярус. Выполнение эскиза – схемы. Выполнение изделия по карте – схеме. Ажурный воротник «Галина»,  воротник «Марина», колье «Летнее», колье со стеклярусом «Вечернее», воротник  «Праздничный»,  колье «Кружевное»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олье  «Листочки»- (16часов)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66F">
        <w:rPr>
          <w:rFonts w:ascii="Times New Roman" w:hAnsi="Times New Roman" w:cs="Times New Roman"/>
          <w:b/>
          <w:sz w:val="28"/>
          <w:szCs w:val="28"/>
        </w:rPr>
        <w:t>.Плетение на проволоке</w:t>
      </w:r>
      <w:r w:rsidR="00791CED" w:rsidRPr="00F0466F">
        <w:rPr>
          <w:rFonts w:ascii="Times New Roman" w:hAnsi="Times New Roman" w:cs="Times New Roman"/>
          <w:sz w:val="28"/>
          <w:szCs w:val="28"/>
        </w:rPr>
        <w:t>-</w:t>
      </w:r>
      <w:r w:rsidRPr="00F0466F">
        <w:rPr>
          <w:rFonts w:ascii="Times New Roman" w:hAnsi="Times New Roman" w:cs="Times New Roman"/>
          <w:b/>
          <w:sz w:val="28"/>
          <w:szCs w:val="28"/>
        </w:rPr>
        <w:t>(34 часов)</w:t>
      </w:r>
    </w:p>
    <w:p w:rsidR="00EE2EF5" w:rsidRPr="00F0466F" w:rsidRDefault="00EE2EF5" w:rsidP="00EE2EF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0466F">
        <w:rPr>
          <w:b/>
          <w:sz w:val="28"/>
          <w:szCs w:val="28"/>
        </w:rPr>
        <w:t>Теория: 4 часа</w:t>
      </w:r>
    </w:p>
    <w:p w:rsidR="00EE2EF5" w:rsidRPr="00F0466F" w:rsidRDefault="00F81838" w:rsidP="00EE2EF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0466F">
        <w:rPr>
          <w:color w:val="000000"/>
          <w:sz w:val="28"/>
          <w:szCs w:val="28"/>
        </w:rPr>
        <w:t xml:space="preserve">Цветы из  </w:t>
      </w:r>
      <w:proofErr w:type="spellStart"/>
      <w:r w:rsidRPr="00F0466F">
        <w:rPr>
          <w:color w:val="000000"/>
          <w:sz w:val="28"/>
          <w:szCs w:val="28"/>
        </w:rPr>
        <w:t>бисера</w:t>
      </w:r>
      <w:proofErr w:type="gramStart"/>
      <w:r w:rsidRPr="00F0466F">
        <w:rPr>
          <w:color w:val="000000"/>
          <w:sz w:val="28"/>
          <w:szCs w:val="28"/>
        </w:rPr>
        <w:t>.</w:t>
      </w:r>
      <w:r w:rsidR="00EE2EF5" w:rsidRPr="00F0466F">
        <w:rPr>
          <w:color w:val="000000"/>
          <w:sz w:val="28"/>
          <w:szCs w:val="28"/>
        </w:rPr>
        <w:t>Т</w:t>
      </w:r>
      <w:proofErr w:type="gramEnd"/>
      <w:r w:rsidR="00EE2EF5" w:rsidRPr="00F0466F">
        <w:rPr>
          <w:color w:val="000000"/>
          <w:sz w:val="28"/>
          <w:szCs w:val="28"/>
        </w:rPr>
        <w:t>еоретические</w:t>
      </w:r>
      <w:proofErr w:type="spellEnd"/>
      <w:r w:rsidR="00EE2EF5" w:rsidRPr="00F0466F">
        <w:rPr>
          <w:color w:val="000000"/>
          <w:sz w:val="28"/>
          <w:szCs w:val="28"/>
        </w:rPr>
        <w:t xml:space="preserve"> сведения. 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 (2 часа)</w:t>
      </w:r>
    </w:p>
    <w:p w:rsidR="00EE2EF5" w:rsidRPr="00F0466F" w:rsidRDefault="00EE2EF5" w:rsidP="00EE2EF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0466F">
        <w:rPr>
          <w:color w:val="000000"/>
          <w:sz w:val="28"/>
          <w:szCs w:val="28"/>
        </w:rPr>
        <w:t xml:space="preserve"> Теоретические сведения. Основные приёмы бисероплетения, используемые для изготовления фигурок животных на плоской основе: параллельное, петельное и </w:t>
      </w:r>
      <w:r w:rsidRPr="00F0466F">
        <w:rPr>
          <w:color w:val="000000"/>
          <w:sz w:val="28"/>
          <w:szCs w:val="28"/>
        </w:rPr>
        <w:lastRenderedPageBreak/>
        <w:t>игольчатое плетение. Техника выполнения туловища, крылышек, глаз, усиков, лапок. Анализ моделей. Зарисовка схем.   (2 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 30часа</w:t>
      </w:r>
    </w:p>
    <w:p w:rsidR="00EE2EF5" w:rsidRPr="00F0466F" w:rsidRDefault="00EE2EF5" w:rsidP="00EE2EF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0466F">
        <w:rPr>
          <w:color w:val="000000"/>
          <w:sz w:val="28"/>
          <w:szCs w:val="28"/>
        </w:rPr>
        <w:t xml:space="preserve"> Цветы из бисера.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Оформление.(15 часов)</w:t>
      </w:r>
    </w:p>
    <w:p w:rsidR="005D5928" w:rsidRPr="00F0466F" w:rsidRDefault="005D5928" w:rsidP="00EE2EF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0466F">
        <w:rPr>
          <w:color w:val="000000"/>
          <w:sz w:val="28"/>
          <w:szCs w:val="28"/>
        </w:rPr>
        <w:t>Знаки зо</w:t>
      </w:r>
      <w:r w:rsidR="007068B0" w:rsidRPr="00F0466F">
        <w:rPr>
          <w:color w:val="000000"/>
          <w:sz w:val="28"/>
          <w:szCs w:val="28"/>
        </w:rPr>
        <w:t xml:space="preserve">диака. </w:t>
      </w:r>
      <w:r w:rsidRPr="00F0466F">
        <w:rPr>
          <w:color w:val="000000"/>
          <w:sz w:val="28"/>
          <w:szCs w:val="28"/>
        </w:rPr>
        <w:t>Фигурки животных.</w:t>
      </w:r>
    </w:p>
    <w:p w:rsidR="00EE2EF5" w:rsidRPr="00F0466F" w:rsidRDefault="00EE2EF5" w:rsidP="00EE2EF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0466F">
        <w:rPr>
          <w:color w:val="000000"/>
          <w:sz w:val="28"/>
          <w:szCs w:val="28"/>
        </w:rPr>
        <w:t>Выполнение отдельных элементов фигурок и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(15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66F">
        <w:rPr>
          <w:rFonts w:ascii="Times New Roman" w:hAnsi="Times New Roman" w:cs="Times New Roman"/>
          <w:b/>
          <w:sz w:val="28"/>
          <w:szCs w:val="28"/>
        </w:rPr>
        <w:t>. Контрольное задание</w:t>
      </w:r>
      <w:r w:rsidR="00791CED" w:rsidRPr="00F0466F">
        <w:rPr>
          <w:rFonts w:ascii="Times New Roman" w:hAnsi="Times New Roman" w:cs="Times New Roman"/>
          <w:sz w:val="28"/>
          <w:szCs w:val="28"/>
        </w:rPr>
        <w:t>-</w:t>
      </w:r>
      <w:r w:rsidRPr="00F0466F">
        <w:rPr>
          <w:rFonts w:ascii="Times New Roman" w:hAnsi="Times New Roman" w:cs="Times New Roman"/>
          <w:b/>
          <w:sz w:val="28"/>
          <w:szCs w:val="28"/>
        </w:rPr>
        <w:t>(8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2 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-Умение выполнять работу по схеме, инструктажу с элементами самостоятельной работы.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Подбор материала, продумывание и планирование, обсуждение решения проблемы.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Практика: 6часов 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-Работа по схеме. Самостоятельная работа.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66F">
        <w:rPr>
          <w:rFonts w:ascii="Times New Roman" w:hAnsi="Times New Roman" w:cs="Times New Roman"/>
          <w:b/>
          <w:sz w:val="28"/>
          <w:szCs w:val="28"/>
        </w:rPr>
        <w:t>. Диагностический этап- 2 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Теория:1час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-Диагностика, ЗУН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приобретённых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 за первый год обучения.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Практика:1часа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-Выставка работ.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79B" w:rsidRPr="00F0466F" w:rsidRDefault="00F6079B" w:rsidP="00F6079B">
      <w:pPr>
        <w:pStyle w:val="a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 первого года обучения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339"/>
        <w:gridCol w:w="1843"/>
        <w:gridCol w:w="2126"/>
        <w:gridCol w:w="35"/>
        <w:gridCol w:w="2091"/>
        <w:gridCol w:w="1878"/>
      </w:tblGrid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Приемы и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материал,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подведения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курс программы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Вводное занятие: цели и план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работы, инструктаж по технике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Слайды,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образцы поделок.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Введение в промысел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1.1.   Диагностика базовых знаний, умений, навыков детей.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Наблюдение. Словесный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для ручного труда. Инструменты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1.2 Беседа об истории возникновения и использования бисера и стекляруса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Наблюдение. Словесный.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Папки с наглядным материалом.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1.3 Бисер в народном костюме.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Метод контроля.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Музейная экспозиция.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1.4 Сочетание цветов в украшениях из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бисера  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 Плетение. Плетение в одну нить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2.1.Ознакомление с технологической картой-  схемой и видами плетения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Словесно-наглядный.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Образцы украшений. Презентация.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2.2 Плетение простых цепочек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Практический.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 плетения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2.3 Плетение украшений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Беседа, Практическое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Репродуктивный.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Слайды.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2.4 Плетение ажурной сетки одной нитью.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Анализ работ.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 Плетение в две нити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3.1Ознакомление с принципом плетения.  </w:t>
            </w:r>
          </w:p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 Презентация.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3.2Плетение учебных образцов.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 и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Инструкционные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3.3Плетение ажурной сетки двумя нитями - фенечки, браслеты.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 и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Картинки. Схемы.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3.4Плетение ажурных украшений</w:t>
            </w:r>
          </w:p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</w:t>
            </w:r>
          </w:p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 Плетение на проволоке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4.1.  Сувениры из бисера. Цветы, животные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 Практическая работа.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Наглядный. Практический. Словесный.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Иллюстрации. Схемы.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Анализ.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4.2 Животные. Знаки зодиака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 Практическая работа.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Практический. Словесный.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Иллюстрации. Схемы.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 Контрольное задание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5.1 Контрольное задание. Защита поделки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E0617C">
        <w:trPr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</w:p>
        </w:tc>
      </w:tr>
      <w:tr w:rsidR="003E24CB" w:rsidRPr="00F0466F" w:rsidTr="00E0617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6.1 Диагностика знаний, умений, навыков приобретенных за первый год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06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</w:tbl>
    <w:p w:rsidR="00AB205F" w:rsidRDefault="00AB205F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09" w:rsidRDefault="00EC0C09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791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Второй год  обучения</w:t>
      </w:r>
    </w:p>
    <w:p w:rsidR="00EE2EF5" w:rsidRPr="00F0466F" w:rsidRDefault="00EE2EF5" w:rsidP="00791C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«Искусство бисероплетения»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Цель</w:t>
      </w:r>
      <w:r w:rsidRPr="00F0466F">
        <w:rPr>
          <w:rFonts w:ascii="Times New Roman" w:hAnsi="Times New Roman" w:cs="Times New Roman"/>
          <w:sz w:val="28"/>
          <w:szCs w:val="28"/>
        </w:rPr>
        <w:t>:</w:t>
      </w:r>
    </w:p>
    <w:p w:rsidR="00EE2EF5" w:rsidRPr="00F0466F" w:rsidRDefault="00EE2EF5" w:rsidP="00EE2EF5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Создать условия в коллективе для развития нравственной личности. </w:t>
      </w:r>
    </w:p>
    <w:p w:rsidR="00EE2EF5" w:rsidRPr="00F0466F" w:rsidRDefault="00EE2EF5" w:rsidP="00EE2EF5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Овладеть</w:t>
      </w:r>
      <w:r w:rsidR="00791CED" w:rsidRPr="00F0466F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F0466F">
        <w:rPr>
          <w:rFonts w:ascii="Times New Roman" w:hAnsi="Times New Roman" w:cs="Times New Roman"/>
          <w:sz w:val="28"/>
          <w:szCs w:val="28"/>
        </w:rPr>
        <w:t xml:space="preserve"> плетением, побуждая детей к творчеству и развитию знаний, умений и навыков.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Задачи второго года обучения: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1.Обучающие: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дать теоретические знания и формировать у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практические приемы и навыки при работе с бисером;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правильность выбора инструмента и материала;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знать правила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/ Б;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уметь читать по схемам, согласно условным обозначениям;</w:t>
      </w:r>
    </w:p>
    <w:p w:rsidR="00EE2EF5" w:rsidRPr="00F0466F" w:rsidRDefault="00EE2EF5" w:rsidP="00EE2EF5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уметь плести простые изделия.</w:t>
      </w:r>
    </w:p>
    <w:p w:rsidR="00EE2EF5" w:rsidRPr="00F0466F" w:rsidRDefault="00EE2EF5" w:rsidP="00EE2EF5">
      <w:pPr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Научиться гармонично, сочетать цвета при выполнении поделок.</w:t>
      </w:r>
    </w:p>
    <w:p w:rsidR="00EE2EF5" w:rsidRPr="00F0466F" w:rsidRDefault="00EE2EF5" w:rsidP="00EE2EF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EE2EF5" w:rsidRPr="00F0466F" w:rsidRDefault="00791CED" w:rsidP="00791CE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Совершенствовать технику плетения;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раскрепощение ребенка;</w:t>
      </w:r>
    </w:p>
    <w:p w:rsidR="00EE2EF5" w:rsidRPr="00F0466F" w:rsidRDefault="00EE2EF5" w:rsidP="00EE2EF5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развитие мелкой моторики пальцев рук.</w:t>
      </w:r>
    </w:p>
    <w:p w:rsidR="00EE2EF5" w:rsidRPr="00F0466F" w:rsidRDefault="00EE2EF5" w:rsidP="00EE2EF5">
      <w:pPr>
        <w:pStyle w:val="a5"/>
        <w:tabs>
          <w:tab w:val="left" w:pos="284"/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EE2EF5" w:rsidRPr="00F0466F" w:rsidRDefault="00EE2EF5" w:rsidP="00EE2EF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пробуждение творческой активности ребенка, образного и логического воспитать активность; </w:t>
      </w:r>
    </w:p>
    <w:p w:rsidR="00EE2EF5" w:rsidRPr="00F0466F" w:rsidRDefault="00EE2EF5" w:rsidP="00EE2EF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воспитывать положительные черты характера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трудолюбие, усидчивость, аккуратность) и искоренять отрицательные (зависть, грубость и т. д.)</w:t>
      </w:r>
    </w:p>
    <w:p w:rsidR="00EE2EF5" w:rsidRPr="00F0466F" w:rsidRDefault="00EE2EF5" w:rsidP="00EE2EF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EE2EF5" w:rsidRPr="00F0466F" w:rsidRDefault="00EE2EF5" w:rsidP="00EE2EF5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эстетический вкус, любовь к народному творчеству.</w:t>
      </w:r>
    </w:p>
    <w:p w:rsidR="00EE2EF5" w:rsidRPr="00F0466F" w:rsidRDefault="00EE2EF5" w:rsidP="00EE2E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EE2EF5" w:rsidRPr="00F0466F" w:rsidRDefault="00EE2EF5" w:rsidP="00EE2E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 концу второго года обучения учащиеся должны: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Приемы и способы соединения простых плетений;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Технологию сложных плетений;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Основные правили сочетания цветов, орнамента и фона;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Правила безопасности труда;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Свободно пользоваться схемой;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Способы, приемы нанесения орнамента на сетку плетения.</w:t>
      </w:r>
    </w:p>
    <w:p w:rsidR="00EE2EF5" w:rsidRPr="00F0466F" w:rsidRDefault="00EE2EF5" w:rsidP="00EE2EF5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Самостоятельно работать с технологической схемой плетения;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Создавать изделия с использованием технологий сложных плетений;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Самостоятельно составлять узор орнамента;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Проявлять гибкость, оригинальность мышления при создании изделий;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Чувствовать эмоциональное состояние другого человека.</w:t>
      </w:r>
    </w:p>
    <w:p w:rsidR="00EE2EF5" w:rsidRPr="00F0466F" w:rsidRDefault="00EE2EF5" w:rsidP="00EE2EF5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046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Приобрести навыки:</w:t>
      </w:r>
    </w:p>
    <w:p w:rsidR="00EE2EF5" w:rsidRPr="00F0466F" w:rsidRDefault="00EE2EF5" w:rsidP="00EE2EF5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Самостоятельно  после инструктажа  выполнять работу;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Составлять схемы с использованием знаний законов бисероплетения;</w:t>
      </w:r>
    </w:p>
    <w:p w:rsidR="00EE2EF5" w:rsidRPr="00F0466F" w:rsidRDefault="00EE2EF5" w:rsidP="00EE2EF5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Комбинировать способы и приемы работы с бисером.</w:t>
      </w:r>
    </w:p>
    <w:p w:rsidR="00EE2EF5" w:rsidRPr="00F0466F" w:rsidRDefault="00EE2EF5" w:rsidP="00EE2E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владения инструментами.</w:t>
      </w: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E2EF5" w:rsidRPr="00F0466F" w:rsidSect="00E74E3D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EE2EF5" w:rsidRPr="00F0466F" w:rsidRDefault="00EE2EF5" w:rsidP="00EE2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Учебно- тематический</w:t>
      </w:r>
      <w:proofErr w:type="gramEnd"/>
      <w:r w:rsidRPr="00F0466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E2EF5" w:rsidRPr="00F0466F" w:rsidRDefault="00EE2EF5" w:rsidP="00EE2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Второго года обучения: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«Искусство бисероплетения»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5580"/>
        <w:gridCol w:w="1080"/>
        <w:gridCol w:w="1080"/>
        <w:gridCol w:w="1003"/>
      </w:tblGrid>
      <w:tr w:rsidR="00EE2EF5" w:rsidRPr="00F0466F" w:rsidTr="00BC25BB">
        <w:tc>
          <w:tcPr>
            <w:tcW w:w="1713" w:type="dxa"/>
          </w:tcPr>
          <w:p w:rsidR="00EE2EF5" w:rsidRPr="00F0466F" w:rsidRDefault="00EE2EF5" w:rsidP="00BC2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80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63" w:type="dxa"/>
            <w:gridSpan w:val="3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EE2EF5" w:rsidRPr="00F0466F" w:rsidRDefault="00EE2EF5" w:rsidP="00BC25BB">
            <w:pPr>
              <w:tabs>
                <w:tab w:val="center" w:pos="1473"/>
                <w:tab w:val="righ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</w:tr>
      <w:tr w:rsidR="00EE2EF5" w:rsidRPr="00F0466F" w:rsidTr="00BC25BB">
        <w:tc>
          <w:tcPr>
            <w:tcW w:w="10456" w:type="dxa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</w:p>
        </w:tc>
      </w:tr>
      <w:tr w:rsidR="00EE2EF5" w:rsidRPr="00F0466F" w:rsidTr="00BC25BB">
        <w:tc>
          <w:tcPr>
            <w:tcW w:w="171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1.1Вводное занятие: диагностический этап определения уровня сохранности знаний, умений и навыков.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1.2 Повторение изученного за первый год обучения.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1.3Изготовление украшений на основе простых цепочек.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1.4Сувениры из бисера.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1.5Изготовления украшений комбинированного плетения.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0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120          </w:t>
            </w:r>
          </w:p>
        </w:tc>
      </w:tr>
      <w:tr w:rsidR="00EE2EF5" w:rsidRPr="00F0466F" w:rsidTr="00BC25BB">
        <w:tc>
          <w:tcPr>
            <w:tcW w:w="10456" w:type="dxa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Народные промыслы.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Монастырское шитье</w:t>
            </w:r>
          </w:p>
        </w:tc>
      </w:tr>
      <w:tr w:rsidR="00EE2EF5" w:rsidRPr="00F0466F" w:rsidTr="00BC25BB">
        <w:tc>
          <w:tcPr>
            <w:tcW w:w="171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2.1Основы изготовления сувенирных яиц.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2.2Основы композиции декоративного рисунка.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2.3Изготовление сувенирных яиц.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25</w:t>
            </w:r>
          </w:p>
        </w:tc>
        <w:tc>
          <w:tcPr>
            <w:tcW w:w="100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10456" w:type="dxa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Техника «Кирпичный стежок»</w:t>
            </w:r>
          </w:p>
        </w:tc>
      </w:tr>
      <w:tr w:rsidR="00EE2EF5" w:rsidRPr="00F0466F" w:rsidTr="00BC25BB">
        <w:tc>
          <w:tcPr>
            <w:tcW w:w="171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3.1Ознокомление с технологической картой – схемой.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3.2Ознакомление с техникой плетения.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3.3Плетение игрушек -сувениров.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3.4Ихготовление декоративного панно</w:t>
            </w:r>
          </w:p>
        </w:tc>
        <w:tc>
          <w:tcPr>
            <w:tcW w:w="1080" w:type="dxa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tabs>
                <w:tab w:val="left" w:pos="396"/>
              </w:tabs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tabs>
                <w:tab w:val="left" w:pos="396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E2EF5" w:rsidRPr="00F0466F" w:rsidTr="00BC25BB">
        <w:tc>
          <w:tcPr>
            <w:tcW w:w="10456" w:type="dxa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EE2EF5" w:rsidRPr="00F0466F" w:rsidTr="00BC25BB">
        <w:tc>
          <w:tcPr>
            <w:tcW w:w="171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4.1Сувенир  из бисера</w:t>
            </w:r>
          </w:p>
        </w:tc>
        <w:tc>
          <w:tcPr>
            <w:tcW w:w="1080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10456" w:type="dxa"/>
            <w:gridSpan w:val="5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Диагностический этап.</w:t>
            </w:r>
          </w:p>
        </w:tc>
      </w:tr>
      <w:tr w:rsidR="00EE2EF5" w:rsidRPr="00F0466F" w:rsidTr="00BC25BB">
        <w:tc>
          <w:tcPr>
            <w:tcW w:w="171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5.1Диагностика ЗУН,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приобретённых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за 2 год обучения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F4" w:rsidRPr="00F0466F" w:rsidRDefault="00180CF4" w:rsidP="00180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изучаемого материала.</w:t>
      </w:r>
    </w:p>
    <w:p w:rsidR="00180CF4" w:rsidRPr="00F0466F" w:rsidRDefault="00180CF4" w:rsidP="00180CF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2 год обучения. </w:t>
      </w: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66F">
        <w:rPr>
          <w:rFonts w:ascii="Times New Roman" w:hAnsi="Times New Roman" w:cs="Times New Roman"/>
          <w:b/>
          <w:sz w:val="28"/>
          <w:szCs w:val="28"/>
        </w:rPr>
        <w:t>.Бисероплетение – 120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Теория:28 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-Цели и задачи второго года обучения. Режим и план работы объединения, диагностика знаний, умений, навыков воспитанников.-(3часа)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-Повторение изученного в первый год обучения. Беседа по технике безопасности.-(3часа)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-Анализ соединения простых цепочек в едином изделии. Виды подплетений к основной цепочке.-(6часов)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-Повторение принципов и особенностей параллельного плетения.-(6часов)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-Основные соединения разных видов плетения.-(10часов)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Практика:92часов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-Плетение простых цепочек, браслеты  «Звездочки», «Апрель», «Голубая лента», «Золотые треугольники».-(3часа)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-Изготовление украшений на основе простых цепочек: колье «Пупырышки», колье «Нежность».-(12часов)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Изготовление броши «Ветки барбариса», декоративных  цветов «Ромашки», «Подснежники», «Пролеска», Анютины глазки».-(15часов)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-Изготовление украшений: Колье «зубок», «Уголки», «Фантазия»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ердан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 «Ромбики», колье «Кружевное», колье «Яблоневый цвет», «воротник с «Цветами», ожерелье «Звезды». Колье «Сердечки»- (62часа)</w:t>
      </w:r>
    </w:p>
    <w:p w:rsidR="00EE2EF5" w:rsidRPr="00F0466F" w:rsidRDefault="00317D1D" w:rsidP="00317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</w:t>
      </w:r>
      <w:r w:rsidR="00EE2EF5" w:rsidRPr="00F0466F">
        <w:rPr>
          <w:rFonts w:ascii="Times New Roman" w:hAnsi="Times New Roman" w:cs="Times New Roman"/>
          <w:sz w:val="28"/>
          <w:szCs w:val="28"/>
        </w:rPr>
        <w:t xml:space="preserve"> Народные промыслы. Монастырское шитье.- 36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Теория:8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-История промысла. Особенности шитья.-(3часа)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-Основы композиции узора в круге и овале. Понятие статики и динамики, равновесия в композиции. Форма, объем, пропорция, цвет как средство выразительности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составление узора для сувенирного яйца.- (3часа)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-Выполнение индивидуальных эскизов декоративного рисунка.-(2часа)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Практика:28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-Этапы изготовления сувенирных яиц. Яйцо «Ромашка на лугу»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-плетение пояса- (3часа)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-плетение верхней полусферы 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-плетение нижней полусферы 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-оформление яйца (1час)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-оформление подставки.(1час)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-Изготовление сувенирных яиц в соответствие с ранее установленными этапами технологии: «Юбилейное», Незабудки».- (16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466F">
        <w:rPr>
          <w:rFonts w:ascii="Times New Roman" w:hAnsi="Times New Roman" w:cs="Times New Roman"/>
          <w:sz w:val="28"/>
          <w:szCs w:val="28"/>
        </w:rPr>
        <w:t>.Техника «Кирпичный стежок»- 50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Теория:6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-История плетения «Кирпичного стежка». Знакомство с технологической картой – схемой.-(2часа)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-Подробный инструктаж изготовления игрушек.-(2часа)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lastRenderedPageBreak/>
        <w:t>-Зимние этюды, обсуждение и выбор сюжета»-(2часа)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Практика:44часа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-Ознакомление с приемами и техникой плетения.-(2часа)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0466F">
        <w:rPr>
          <w:rFonts w:ascii="Times New Roman" w:hAnsi="Times New Roman" w:cs="Times New Roman"/>
          <w:sz w:val="28"/>
          <w:szCs w:val="28"/>
        </w:rPr>
        <w:t>-Плетение игрушек, сувениров в соответствии с технологической картой - схемой:  фигурка «Лев», «Тигренок», «Мишутка», «Рыбки», фигурки котов, «Снеговик», «Дед мороз», «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 зайчик», 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  – колье «Зайчата»- (34часа)</w:t>
      </w:r>
      <w:proofErr w:type="gramEnd"/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-Композиция декоративного панно «С новым годом» (8 часов)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466F">
        <w:rPr>
          <w:rFonts w:ascii="Times New Roman" w:hAnsi="Times New Roman" w:cs="Times New Roman"/>
          <w:sz w:val="28"/>
          <w:szCs w:val="28"/>
        </w:rPr>
        <w:t>.Контрольное задание – 7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Теория:1час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-Сказка в моей жизни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Практика:6 часов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-Плетение техника «Кирпичный стежок», кулон «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Матыльки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>»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466F">
        <w:rPr>
          <w:rFonts w:ascii="Times New Roman" w:hAnsi="Times New Roman" w:cs="Times New Roman"/>
          <w:sz w:val="28"/>
          <w:szCs w:val="28"/>
        </w:rPr>
        <w:t>.Диагностический этап – 3часа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Теория:1 час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-Диагностика ЗУН за второй год обучения.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 2 часа</w:t>
      </w: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-Мини – выставка  творческих работ  ребят.- (2часа)</w:t>
      </w: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 второго года обучения</w:t>
      </w:r>
    </w:p>
    <w:tbl>
      <w:tblPr>
        <w:tblW w:w="10935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2338"/>
        <w:gridCol w:w="92"/>
        <w:gridCol w:w="1686"/>
        <w:gridCol w:w="368"/>
        <w:gridCol w:w="1659"/>
        <w:gridCol w:w="184"/>
        <w:gridCol w:w="52"/>
        <w:gridCol w:w="2216"/>
        <w:gridCol w:w="1842"/>
      </w:tblGrid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Приемы и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материал,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EE2EF5" w:rsidRPr="00F0466F" w:rsidTr="00BB554F">
        <w:tc>
          <w:tcPr>
            <w:tcW w:w="10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курс программы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1Вводное занятие: диагностический этап определения уровня сохранности знаний, умений и навыков.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Слайды. Образцы поделок.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10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1.1Повторение изученного за первый год обучения.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 Викторина.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Выставочная экспозиция.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1.2Изготовление украшений на основе простых цепочек.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Наглядно-иллюстрационный материал. Материалы и инструменты для плетения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1.3Сувениры из бисера.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 на проволоке.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 Анализ работ.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1.4Изготовления украшений комбинированного плетения.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 украшений.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 Анализ работ.</w:t>
            </w:r>
          </w:p>
        </w:tc>
      </w:tr>
      <w:tr w:rsidR="00EE2EF5" w:rsidRPr="00F0466F" w:rsidTr="00BB554F">
        <w:tc>
          <w:tcPr>
            <w:tcW w:w="10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4F" w:rsidRDefault="00BB554F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EF5" w:rsidRPr="00F0466F" w:rsidRDefault="00EE2EF5" w:rsidP="00BC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Народные промыслы.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Монастырское шитье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2.1Основы изготовления сувенирных яиц.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Образцы пасхальных яиц. Материалы и инструменты для плетения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2.2Основы композиции декоративного рисунка.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Репродуктивный. Словесный.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вышивки лентами.  Схемы.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2.3Изготовление сувенирных яиц.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Практическая работа.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Метод контроля.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Схемы.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Анализ работ.</w:t>
            </w:r>
          </w:p>
        </w:tc>
      </w:tr>
      <w:tr w:rsidR="00EE2EF5" w:rsidRPr="00F0466F" w:rsidTr="00BB554F">
        <w:tc>
          <w:tcPr>
            <w:tcW w:w="10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Техника «Кирпичный стежок»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3.1Ознокомление с технологической картой – схемой.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Картинки. Схемы.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3.2Ознакомление с техникой плетения.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Репродуктивный.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3.3 Плетение игрушек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увениров.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 и практическая работа.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Картинки. Схемы.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3.4Ихготовление декоративного панно</w:t>
            </w:r>
          </w:p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Репродуктивный.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Презентации учителя. Компьютер.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E2EF5" w:rsidRPr="00F0466F" w:rsidTr="00BB554F">
        <w:tc>
          <w:tcPr>
            <w:tcW w:w="10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4.1Сувенир  из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бисера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нное занятие.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Проектный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метод.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Схемы.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Иллюстрации.</w:t>
            </w:r>
          </w:p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Презентации учителя. Компьютер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Анализ.</w:t>
            </w:r>
          </w:p>
        </w:tc>
      </w:tr>
      <w:tr w:rsidR="00EE2EF5" w:rsidRPr="00F0466F" w:rsidTr="00BB554F">
        <w:tc>
          <w:tcPr>
            <w:tcW w:w="10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5.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Диагностический этап.</w:t>
            </w:r>
          </w:p>
        </w:tc>
      </w:tr>
      <w:tr w:rsidR="00EE2EF5" w:rsidRPr="00F0466F" w:rsidTr="00BB55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5.1Диагностика ЗУН,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приобретённых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за 2 год обучения</w:t>
            </w:r>
          </w:p>
          <w:p w:rsidR="00EE2EF5" w:rsidRPr="00F0466F" w:rsidRDefault="00EE2EF5" w:rsidP="00BC25BB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Практический. Наглядный.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Иллюстрации. Выставочная экспозиция.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F5" w:rsidRPr="00F0466F" w:rsidRDefault="00EE2EF5" w:rsidP="00BC25BB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</w:p>
        </w:tc>
      </w:tr>
    </w:tbl>
    <w:p w:rsidR="00EE2EF5" w:rsidRPr="00F0466F" w:rsidRDefault="00EE2EF5" w:rsidP="00EE2EF5">
      <w:pPr>
        <w:tabs>
          <w:tab w:val="left" w:pos="3385"/>
        </w:tabs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tabs>
          <w:tab w:val="left" w:pos="3385"/>
        </w:tabs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Default="00F0466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F" w:rsidRPr="00F0466F" w:rsidRDefault="00BB554F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5F" w:rsidRDefault="00AB205F" w:rsidP="00F0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F04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Третий год  обучения</w:t>
      </w:r>
    </w:p>
    <w:p w:rsidR="00EE2EF5" w:rsidRPr="00F0466F" w:rsidRDefault="00EE2EF5" w:rsidP="00F04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«Фантазируй, выдумывай, пробуй!»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466F">
        <w:rPr>
          <w:rFonts w:ascii="Times New Roman" w:hAnsi="Times New Roman" w:cs="Times New Roman"/>
          <w:sz w:val="28"/>
          <w:szCs w:val="28"/>
        </w:rPr>
        <w:t>Практическое применение полученных знаний, умений и навыков в быту.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Задачи третьего года обучения:</w:t>
      </w:r>
    </w:p>
    <w:p w:rsidR="00EE2EF5" w:rsidRPr="00F0466F" w:rsidRDefault="00F0466F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1.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E2EF5" w:rsidRPr="00F0466F" w:rsidRDefault="00EE2EF5" w:rsidP="00EE2EF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мастерства;</w:t>
      </w:r>
    </w:p>
    <w:p w:rsidR="00EE2EF5" w:rsidRPr="00F0466F" w:rsidRDefault="00EE2EF5" w:rsidP="00EE2EF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Уметь сочетать цвета и оттенки в зависимости от характера и назначения изделий;</w:t>
      </w:r>
    </w:p>
    <w:p w:rsidR="00EE2EF5" w:rsidRPr="00F0466F" w:rsidRDefault="00EE2EF5" w:rsidP="00EE2EF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Овладение приемами дизайна интерьера.</w:t>
      </w:r>
    </w:p>
    <w:p w:rsidR="00EE2EF5" w:rsidRPr="00F0466F" w:rsidRDefault="00F0466F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2.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E2EF5" w:rsidRPr="00F0466F" w:rsidRDefault="00EE2EF5" w:rsidP="00EE2EF5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Развитие креативности мышления;</w:t>
      </w:r>
    </w:p>
    <w:p w:rsidR="00EE2EF5" w:rsidRPr="00F0466F" w:rsidRDefault="00EE2EF5" w:rsidP="00EE2EF5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Совершенствовать ЗУН и качество выполнения изделий;</w:t>
      </w:r>
    </w:p>
    <w:p w:rsidR="00EE2EF5" w:rsidRPr="00F0466F" w:rsidRDefault="00EE2EF5" w:rsidP="00EE2EF5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Развитие умений коллективной и творческой деятельности.</w:t>
      </w:r>
    </w:p>
    <w:p w:rsidR="00EE2EF5" w:rsidRPr="00F0466F" w:rsidRDefault="00F0466F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3.</w:t>
      </w:r>
      <w:r w:rsidR="00EE2EF5" w:rsidRPr="00F0466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E2EF5" w:rsidRPr="00F0466F" w:rsidRDefault="00EE2EF5" w:rsidP="00EE2EF5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Создать доброжелательную атмосферу в коллективе;</w:t>
      </w:r>
    </w:p>
    <w:p w:rsidR="00EE2EF5" w:rsidRPr="00F0466F" w:rsidRDefault="00EE2EF5" w:rsidP="00EE2EF5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Воспитать целеустремленность, усидчивость, трудолюбие;</w:t>
      </w:r>
    </w:p>
    <w:p w:rsidR="00EE2EF5" w:rsidRPr="00F0466F" w:rsidRDefault="00EE2EF5" w:rsidP="00EE2EF5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Воспитать у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 xml:space="preserve"> культуру общения.</w:t>
      </w:r>
    </w:p>
    <w:p w:rsidR="00EE2EF5" w:rsidRPr="00F0466F" w:rsidRDefault="00EE2EF5" w:rsidP="00EE2EF5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F04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EE2EF5" w:rsidRPr="00F0466F" w:rsidRDefault="00EE2EF5" w:rsidP="00EE2EF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 концу третьего года обучения учащиеся должны: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Историю прикладного искусства;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Технологию изготовления изделий;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Основные композиционные приемы для создания декоративного панно;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Основные приемы плетения украшений;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Основные приемы плетения на проволоке;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Основы цветоведения;</w:t>
      </w:r>
    </w:p>
    <w:p w:rsidR="00EE2EF5" w:rsidRPr="00F0466F" w:rsidRDefault="00EE2EF5" w:rsidP="00EE2EF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Правила коллективной и самостоятельной деятельности.</w:t>
      </w:r>
    </w:p>
    <w:p w:rsidR="00EE2EF5" w:rsidRPr="00F0466F" w:rsidRDefault="00EE2EF5" w:rsidP="00F0466F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E2EF5" w:rsidRPr="00F0466F" w:rsidRDefault="00EE2EF5" w:rsidP="00EE2EF5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Подбирать цветовую гамму;</w:t>
      </w:r>
    </w:p>
    <w:p w:rsidR="00EE2EF5" w:rsidRPr="00F0466F" w:rsidRDefault="00EE2EF5" w:rsidP="00EE2EF5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Подбирать украшения в соответствии со стилем одежды;</w:t>
      </w:r>
    </w:p>
    <w:p w:rsidR="00EE2EF5" w:rsidRPr="00F0466F" w:rsidRDefault="00EE2EF5" w:rsidP="00EE2EF5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Создавать декоративное панно в соответствие с их назначением;</w:t>
      </w:r>
    </w:p>
    <w:p w:rsidR="00EE2EF5" w:rsidRPr="00F0466F" w:rsidRDefault="00EE2EF5" w:rsidP="00EE2EF5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Создавать авторские изделия (украшения, сувениры)</w:t>
      </w:r>
    </w:p>
    <w:p w:rsidR="00EE2EF5" w:rsidRPr="00F0466F" w:rsidRDefault="00EE2EF5" w:rsidP="00EE2EF5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Взаимодействовать в коллективе сверстников</w:t>
      </w:r>
    </w:p>
    <w:p w:rsidR="00EE2EF5" w:rsidRPr="00F0466F" w:rsidRDefault="00EE2EF5" w:rsidP="00EE2EF5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EE2EF5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0466F" w:rsidRPr="00F0466F" w:rsidRDefault="00F0466F" w:rsidP="00EE2EF5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0466F" w:rsidRPr="00F0466F" w:rsidRDefault="00F0466F" w:rsidP="00EE2EF5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E2EF5" w:rsidRPr="00F0466F" w:rsidRDefault="00EE2EF5" w:rsidP="00EE2EF5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046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Приобрести навыки:</w:t>
      </w:r>
    </w:p>
    <w:p w:rsidR="00EE2EF5" w:rsidRPr="00F0466F" w:rsidRDefault="00EE2EF5" w:rsidP="00EE2EF5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Самостоятельно разрабатывать и изготавливать творческие проекты с использованием знаний, умений, навыков полученных за период обучения;</w:t>
      </w:r>
    </w:p>
    <w:p w:rsidR="00EE2EF5" w:rsidRPr="00F0466F" w:rsidRDefault="00EE2EF5" w:rsidP="00EE2EF5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Сопоставлять, сравнивать, анализировать и творчески подходить к выполнению работы;</w:t>
      </w:r>
    </w:p>
    <w:p w:rsidR="00EE2EF5" w:rsidRPr="00F0466F" w:rsidRDefault="00EE2EF5" w:rsidP="00EE2EF5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Использовать полученные знания в процессе жизнедеятельности.</w:t>
      </w: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Учебно- тематический</w:t>
      </w:r>
      <w:proofErr w:type="gramEnd"/>
      <w:r w:rsidRPr="00F0466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9505AC" w:rsidRPr="00F0466F" w:rsidRDefault="009505AC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Третьего года обучения:</w:t>
      </w:r>
    </w:p>
    <w:p w:rsidR="009505AC" w:rsidRPr="00F0466F" w:rsidRDefault="009505AC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«Фантазируй, выдумывай, пробуй!»</w:t>
      </w:r>
    </w:p>
    <w:p w:rsidR="009505AC" w:rsidRPr="00F0466F" w:rsidRDefault="009505AC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5580"/>
        <w:gridCol w:w="1080"/>
        <w:gridCol w:w="1080"/>
        <w:gridCol w:w="1003"/>
      </w:tblGrid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05AC" w:rsidRPr="00F0466F" w:rsidRDefault="0095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9505AC" w:rsidRPr="00F0466F" w:rsidRDefault="009505AC">
            <w:pPr>
              <w:tabs>
                <w:tab w:val="center" w:pos="1473"/>
                <w:tab w:val="righ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</w:tr>
      <w:tr w:rsidR="009505AC" w:rsidRPr="00F0466F" w:rsidTr="009505AC">
        <w:trPr>
          <w:trHeight w:val="1151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курс программы</w:t>
            </w:r>
          </w:p>
        </w:tc>
      </w:tr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Вводное занятие: диагностический этап определения уровня сохранности знаний, умений и навыков.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5AC" w:rsidRPr="00F0466F" w:rsidTr="009505A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</w:p>
        </w:tc>
      </w:tr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1.1 Повторение изученного за второй год обучения.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1.2Изготовление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разностилевых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украшений.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1.3Авторские творческие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проекты.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9505A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proofErr w:type="spellStart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Бисероткачество</w:t>
            </w:r>
            <w:proofErr w:type="spellEnd"/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2.1Основные способы плетения на бисерном станке. Материалы и инструменты.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2.2Плетение фенечек, поделок на станке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05AC" w:rsidRPr="00F0466F" w:rsidTr="009505A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4F" w:rsidRDefault="00BB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4F" w:rsidRDefault="00BB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4F" w:rsidRDefault="00BB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4F" w:rsidRDefault="00BB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4F" w:rsidRDefault="00BB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4F" w:rsidRDefault="00BB5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Бисер в интерьере</w:t>
            </w:r>
          </w:p>
        </w:tc>
      </w:tr>
      <w:tr w:rsidR="009505AC" w:rsidRPr="00F0466F" w:rsidTr="009505AC">
        <w:trPr>
          <w:trHeight w:val="30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3.1Виды интерьера.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3.2 Изготовление декоративных панно.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3.3 Объемные композиции на проволоке -                  цветы, бонсай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 104</w:t>
            </w:r>
          </w:p>
        </w:tc>
      </w:tr>
      <w:tr w:rsidR="009505AC" w:rsidRPr="00F0466F" w:rsidTr="009505A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Вышивание бисером</w:t>
            </w:r>
          </w:p>
        </w:tc>
      </w:tr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4.1 Основные способы шитья бисером.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4.2Вышивание картин. 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Проект на тему: «Сказочная птица».</w:t>
            </w:r>
          </w:p>
          <w:p w:rsidR="009505AC" w:rsidRPr="00F0466F" w:rsidRDefault="0095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04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2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9505A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этап</w:t>
            </w:r>
          </w:p>
        </w:tc>
      </w:tr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5.1Диагностика ЗУН,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приобретённых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за  </w:t>
            </w:r>
          </w:p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время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5AC" w:rsidRPr="00F0466F" w:rsidTr="009505AC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AC" w:rsidRPr="00F0466F" w:rsidRDefault="0095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</w:tbl>
    <w:p w:rsidR="009505AC" w:rsidRPr="00F0466F" w:rsidRDefault="009505AC" w:rsidP="009505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F046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Краткое содержание изучаемого материала.</w:t>
      </w:r>
    </w:p>
    <w:p w:rsidR="009505AC" w:rsidRPr="00F0466F" w:rsidRDefault="009505AC" w:rsidP="00F0466F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3год обучения.</w:t>
      </w:r>
    </w:p>
    <w:p w:rsidR="009505AC" w:rsidRPr="00F0466F" w:rsidRDefault="009505AC" w:rsidP="009505AC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Диагностический этап</w:t>
      </w:r>
      <w:r w:rsidRPr="00F0466F">
        <w:rPr>
          <w:rFonts w:ascii="Times New Roman" w:hAnsi="Times New Roman" w:cs="Times New Roman"/>
          <w:sz w:val="28"/>
          <w:szCs w:val="28"/>
        </w:rPr>
        <w:t xml:space="preserve"> определения  первоначальных  знаний, умений и навыков. Обзорное знакомство с программой 3 года обучения – (2 часа)</w:t>
      </w:r>
    </w:p>
    <w:p w:rsidR="009505AC" w:rsidRPr="00F0466F" w:rsidRDefault="009505AC" w:rsidP="009505AC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66F">
        <w:rPr>
          <w:rFonts w:ascii="Times New Roman" w:hAnsi="Times New Roman" w:cs="Times New Roman"/>
          <w:b/>
          <w:sz w:val="28"/>
          <w:szCs w:val="28"/>
        </w:rPr>
        <w:t>.Бисероплетение – 96 час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 10 часов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– Выделение групп плетения и способов их комбинирования, вызвавших наибольшее затруднение. (2часа)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</w:t>
      </w:r>
      <w:r w:rsidRPr="00F0466F">
        <w:rPr>
          <w:rFonts w:ascii="Times New Roman" w:hAnsi="Times New Roman" w:cs="Times New Roman"/>
          <w:color w:val="000000"/>
          <w:sz w:val="28"/>
          <w:szCs w:val="28"/>
        </w:rPr>
        <w:t xml:space="preserve"> Анализ образцов украшений (колье, браслеты, кольца, серьги). Выбор бисера. Цветовое решение. Виды застёжек. Зарисовка схем для выполнения украшений.(4часа)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-Разработка украшений в соответствии со стилями одежды.-(4часов)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  86 часов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Плетение украшений вызвавших наибольшее затруднение.-(6часов)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-Плетение  комплекта украшений- колье, кулонов, подвесок, сережек на основе изученных приемов. Оформление. Прикрепление застежки. (56часов)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-Самостоятельное составление технологических макет – карт.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Комбинирование украшения с ансамблем одежды, защита целесообразности данного сочетания.-(24часа)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46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0466F">
        <w:rPr>
          <w:rFonts w:ascii="Times New Roman" w:hAnsi="Times New Roman" w:cs="Times New Roman"/>
          <w:b/>
          <w:sz w:val="28"/>
          <w:szCs w:val="28"/>
        </w:rPr>
        <w:t>Бисероткачество</w:t>
      </w:r>
      <w:proofErr w:type="spellEnd"/>
      <w:r w:rsidRPr="00F0466F">
        <w:rPr>
          <w:rFonts w:ascii="Times New Roman" w:hAnsi="Times New Roman" w:cs="Times New Roman"/>
          <w:b/>
          <w:sz w:val="28"/>
          <w:szCs w:val="28"/>
        </w:rPr>
        <w:t xml:space="preserve"> – 30 часов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4 часа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-</w:t>
      </w:r>
      <w:r w:rsidRPr="00F0466F">
        <w:rPr>
          <w:rFonts w:ascii="Times New Roman" w:hAnsi="Times New Roman" w:cs="Times New Roman"/>
          <w:sz w:val="28"/>
          <w:szCs w:val="28"/>
        </w:rPr>
        <w:t xml:space="preserve"> Особенности и технология ткачества 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бисером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риспособления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, инструменты и материалы для 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ткачества.Схемы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 узоров для ткачества.-(2часа)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 Изделия 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бисероткачества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 xml:space="preserve"> и их назначение.-(2часа)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 26часов</w:t>
      </w:r>
    </w:p>
    <w:p w:rsidR="009505AC" w:rsidRPr="00F0466F" w:rsidRDefault="009505AC" w:rsidP="009505AC">
      <w:pPr>
        <w:pStyle w:val="msonormalbullet1gif"/>
        <w:contextualSpacing/>
        <w:jc w:val="both"/>
        <w:rPr>
          <w:b/>
          <w:sz w:val="28"/>
          <w:szCs w:val="28"/>
        </w:rPr>
      </w:pPr>
      <w:r w:rsidRPr="00F0466F">
        <w:rPr>
          <w:b/>
          <w:sz w:val="28"/>
          <w:szCs w:val="28"/>
        </w:rPr>
        <w:t>-</w:t>
      </w:r>
      <w:r w:rsidRPr="00F0466F">
        <w:rPr>
          <w:sz w:val="28"/>
          <w:szCs w:val="28"/>
        </w:rPr>
        <w:t xml:space="preserve"> Правильно заправить рамку для ткачества нитями, закрепить их.</w:t>
      </w:r>
    </w:p>
    <w:p w:rsidR="009505AC" w:rsidRPr="00F0466F" w:rsidRDefault="009505AC" w:rsidP="009505AC">
      <w:pPr>
        <w:pStyle w:val="msonormalbullet2gif"/>
        <w:contextualSpacing/>
        <w:jc w:val="both"/>
        <w:rPr>
          <w:b/>
          <w:sz w:val="28"/>
          <w:szCs w:val="28"/>
        </w:rPr>
      </w:pPr>
      <w:r w:rsidRPr="00F0466F">
        <w:rPr>
          <w:sz w:val="28"/>
          <w:szCs w:val="28"/>
        </w:rPr>
        <w:t xml:space="preserve">Подобрать бисер по цвету, </w:t>
      </w:r>
      <w:proofErr w:type="gramStart"/>
      <w:r w:rsidRPr="00F0466F">
        <w:rPr>
          <w:sz w:val="28"/>
          <w:szCs w:val="28"/>
        </w:rPr>
        <w:t>размеру</w:t>
      </w:r>
      <w:proofErr w:type="gramEnd"/>
      <w:r w:rsidRPr="00F0466F">
        <w:rPr>
          <w:sz w:val="28"/>
          <w:szCs w:val="28"/>
        </w:rPr>
        <w:t xml:space="preserve"> согласно задуманному изделию.</w:t>
      </w:r>
    </w:p>
    <w:p w:rsidR="009505AC" w:rsidRPr="00F0466F" w:rsidRDefault="009505AC" w:rsidP="009505AC">
      <w:pPr>
        <w:pStyle w:val="msonormalbullet2gif"/>
        <w:contextualSpacing/>
        <w:jc w:val="both"/>
        <w:rPr>
          <w:b/>
          <w:sz w:val="28"/>
          <w:szCs w:val="28"/>
        </w:rPr>
      </w:pPr>
      <w:r w:rsidRPr="00F0466F">
        <w:rPr>
          <w:sz w:val="28"/>
          <w:szCs w:val="28"/>
        </w:rPr>
        <w:t>Соткать украшение (колье, браслет) по схеме.</w:t>
      </w:r>
    </w:p>
    <w:p w:rsidR="009505AC" w:rsidRPr="00F0466F" w:rsidRDefault="009505AC" w:rsidP="009505AC">
      <w:pPr>
        <w:pStyle w:val="msonormalbullet3gif"/>
        <w:contextualSpacing/>
        <w:jc w:val="both"/>
        <w:rPr>
          <w:sz w:val="28"/>
          <w:szCs w:val="28"/>
        </w:rPr>
      </w:pPr>
      <w:r w:rsidRPr="00F0466F">
        <w:rPr>
          <w:sz w:val="28"/>
          <w:szCs w:val="28"/>
        </w:rPr>
        <w:t>Выполнить застежку.- (2часа)</w:t>
      </w:r>
    </w:p>
    <w:p w:rsidR="009505AC" w:rsidRPr="00F0466F" w:rsidRDefault="009505AC" w:rsidP="009505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eastAsia="Times New Roman" w:hAnsi="Times New Roman" w:cs="Times New Roman"/>
          <w:sz w:val="28"/>
          <w:szCs w:val="28"/>
        </w:rPr>
        <w:t>-Плетение украшений на станке.  (Браслет с изображением рыбки, браслет их розовых цветов, ленточки с именами детей, индейская цепочка, ленточка для очков).</w:t>
      </w:r>
      <w:r w:rsidRPr="00F0466F">
        <w:rPr>
          <w:rFonts w:ascii="Times New Roman" w:hAnsi="Times New Roman" w:cs="Times New Roman"/>
          <w:sz w:val="28"/>
          <w:szCs w:val="28"/>
        </w:rPr>
        <w:t xml:space="preserve">  Схема выполнения браслета. (24 часа)</w:t>
      </w:r>
    </w:p>
    <w:p w:rsidR="009505AC" w:rsidRPr="00F0466F" w:rsidRDefault="009505AC" w:rsidP="009505AC">
      <w:pPr>
        <w:pStyle w:val="a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0466F" w:rsidRPr="00F0466F" w:rsidRDefault="00F0466F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466F">
        <w:rPr>
          <w:rFonts w:ascii="Times New Roman" w:hAnsi="Times New Roman" w:cs="Times New Roman"/>
          <w:b/>
          <w:sz w:val="28"/>
          <w:szCs w:val="28"/>
        </w:rPr>
        <w:t>. Бисер в интерьере – 104часов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 12часов</w:t>
      </w:r>
      <w:r w:rsidRPr="00F0466F">
        <w:rPr>
          <w:rFonts w:ascii="Times New Roman" w:hAnsi="Times New Roman" w:cs="Times New Roman"/>
          <w:sz w:val="28"/>
          <w:szCs w:val="28"/>
        </w:rPr>
        <w:t>-Особенности оформления помещений.  Цвет в интерьере. Правила оформления интерьера с использованием декоративных изделий – (2часа)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</w:t>
      </w:r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приёмы бисероплетения, используемые для изготовления панно из бисера и бусинок: петельное, игольчатое и параллельное плетение. 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Форма панно. Выбор композиции и цвета для оформления различных помещений.- </w:t>
      </w:r>
      <w:proofErr w:type="gramStart"/>
      <w:r w:rsidRPr="00F046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466F">
        <w:rPr>
          <w:rFonts w:ascii="Times New Roman" w:hAnsi="Times New Roman" w:cs="Times New Roman"/>
          <w:sz w:val="28"/>
          <w:szCs w:val="28"/>
        </w:rPr>
        <w:t>4часа).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</w:t>
      </w:r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двойного соединения. Техника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«бонсай». Исторический экскурс. Анализ образцов. Приёмы бисероплетения, используемые для изготовления бонсай: параллельное, петельное, игольчатое плетение, низание дугами. Комбинирование приёмов. Техника выполнения элементов бонсай. Выбор материалов. Цветовое и композиционное решение.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Планирование, распределение в группе. Обсуждения  решения проблемы.- (6 часов)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Практика:9 2часов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 выполнения. Анализ образцов. Выбор материалов. Цветовое и композиционное решение.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Зарисовка схем. </w:t>
      </w:r>
      <w:proofErr w:type="gramStart"/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Панно </w:t>
      </w:r>
      <w:r w:rsidRPr="00F0466F">
        <w:rPr>
          <w:rFonts w:ascii="Times New Roman" w:hAnsi="Times New Roman" w:cs="Times New Roman"/>
          <w:sz w:val="28"/>
          <w:szCs w:val="28"/>
        </w:rPr>
        <w:t xml:space="preserve">«С черной смородиной», «Пионы»; композиции «Маргаритки», «Васильки и ромашки», «Роза», «Георгины». </w:t>
      </w:r>
      <w:proofErr w:type="gramEnd"/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Коллективная работа: Панно «Сирень»,  (30 часов)</w:t>
      </w:r>
    </w:p>
    <w:p w:rsidR="009505AC" w:rsidRPr="00F0466F" w:rsidRDefault="009505AC" w:rsidP="0095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6F">
        <w:rPr>
          <w:rFonts w:ascii="Times New Roman" w:eastAsia="Times New Roman" w:hAnsi="Times New Roman" w:cs="Times New Roman"/>
          <w:color w:val="000000"/>
          <w:sz w:val="28"/>
          <w:szCs w:val="28"/>
        </w:rPr>
        <w:t>- Плетение объёмных миниатюр на основе изученных приёмов. Подготовка основы. Составление композиции. Бонсай. Выполнение отдельных элементов бонсай. Составление композиций. Сборка и закрепление бонсай в вазе. Использование бонсай для оформления интерьера. Дерево «Жасмин», «Ива», «Цветущее дерево», «Ёлка со свечами» (62часов)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466F">
        <w:rPr>
          <w:rFonts w:ascii="Times New Roman" w:hAnsi="Times New Roman" w:cs="Times New Roman"/>
          <w:b/>
          <w:sz w:val="28"/>
          <w:szCs w:val="28"/>
        </w:rPr>
        <w:t>. Вышивание бисером- 52 часов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  - 4 часа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Ознакомление с видами и способами шитья- (2часа)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а) счетная вышивка на канве: вышивание горизонтальными рядами, вышивание вертикальными рядами.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б) вышивка «</w:t>
      </w:r>
      <w:proofErr w:type="spellStart"/>
      <w:r w:rsidRPr="00F0466F">
        <w:rPr>
          <w:rFonts w:ascii="Times New Roman" w:hAnsi="Times New Roman" w:cs="Times New Roman"/>
          <w:sz w:val="28"/>
          <w:szCs w:val="28"/>
        </w:rPr>
        <w:t>вприкреп</w:t>
      </w:r>
      <w:proofErr w:type="spellEnd"/>
      <w:r w:rsidRPr="00F0466F">
        <w:rPr>
          <w:rFonts w:ascii="Times New Roman" w:hAnsi="Times New Roman" w:cs="Times New Roman"/>
          <w:sz w:val="28"/>
          <w:szCs w:val="28"/>
        </w:rPr>
        <w:t>».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в) вышивание крестом.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-Разработка эскизов композиции и цветового решения рисунка в зависимости от индивидуального набора материала. Знакомство с алгоритмом выполнения – (2часа)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Практика:48 часов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-Вышивка на основе рисунка. Контурное и сплошное шитьё.-(2часа)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 xml:space="preserve">-Вышивание картин «Роза», «Страус», «Котенок» 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Проект на тему: «Сказочная птица».-(46часов).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0466F">
        <w:rPr>
          <w:rFonts w:ascii="Times New Roman" w:hAnsi="Times New Roman" w:cs="Times New Roman"/>
          <w:b/>
          <w:sz w:val="28"/>
          <w:szCs w:val="28"/>
        </w:rPr>
        <w:t>.Диагностический этап.4часа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Теория:  1 час</w:t>
      </w:r>
    </w:p>
    <w:p w:rsidR="00F0466F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-Диагностика знаний, умений, навыков за третий год обучения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Практика:2 часа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66F">
        <w:rPr>
          <w:rFonts w:ascii="Times New Roman" w:hAnsi="Times New Roman" w:cs="Times New Roman"/>
          <w:sz w:val="28"/>
          <w:szCs w:val="28"/>
        </w:rPr>
        <w:t>- Итоговое занятие – Аукцион изделий.-(2 часа.)</w:t>
      </w: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05AC" w:rsidRPr="00F0466F" w:rsidRDefault="009505AC" w:rsidP="009505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6F" w:rsidRPr="00F0466F" w:rsidRDefault="00F0466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5F" w:rsidRDefault="00AB205F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ED" w:rsidRPr="00F0466F" w:rsidRDefault="00791CED" w:rsidP="00791CED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третьего года обучения</w:t>
      </w:r>
    </w:p>
    <w:tbl>
      <w:tblPr>
        <w:tblW w:w="10508" w:type="dxa"/>
        <w:jc w:val="center"/>
        <w:tblInd w:w="-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244"/>
        <w:gridCol w:w="1701"/>
        <w:gridCol w:w="2268"/>
        <w:gridCol w:w="1701"/>
        <w:gridCol w:w="1851"/>
      </w:tblGrid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Приемы и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</w:t>
            </w:r>
            <w:r w:rsidR="00D9491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proofErr w:type="spellEnd"/>
            <w:proofErr w:type="gramEnd"/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материал,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791CED" w:rsidRPr="00F0466F" w:rsidTr="00407E0B">
        <w:trPr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курс программы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Вводное занятие: план работы, инструктаж по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Слайды. Образцы поделок.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791CED" w:rsidRPr="00F0466F" w:rsidTr="00407E0B">
        <w:trPr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Мы будущие мастера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1.1Повторение изученного за второй год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Метод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Выставочная экспозиция.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1.2Изготовление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разностилевых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Наглядно-иллюстрационный материал.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1.3Авторские творческие</w:t>
            </w:r>
          </w:p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проекты.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CED" w:rsidRPr="00F0466F" w:rsidTr="00407E0B">
        <w:trPr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2.Бисероткачество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2.1Основные способы плетения на бисерном станке.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инструменты для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Обсуждение.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2.2Плетение фенечек, поделок на станке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Наглядный. Практический.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 Карточки.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791CED" w:rsidRPr="00F0466F" w:rsidTr="00407E0B">
        <w:trPr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Бисер в интерьере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3.1Виды интерьера.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Наглядно-иллюстрационный материал.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3.2Изготовление декоративных панно.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плетения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Анализ работ.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3.3Объемные миниатюрные композиции на проволоке - цветы, бонсай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Метод контроля. Практический.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Схемы. Карточки.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Анализ работ.</w:t>
            </w:r>
          </w:p>
        </w:tc>
      </w:tr>
      <w:tr w:rsidR="00791CED" w:rsidRPr="00F0466F" w:rsidTr="00407E0B">
        <w:trPr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Вышивание бисером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4.1Основные способы 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вышитья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бисером.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Словесный. Наглядный.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Картинки. Схемы.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4.2Вышивание картин.</w:t>
            </w:r>
          </w:p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 Проект на тему: «Сказочная птица».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Репродуктивный.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 Анализ.</w:t>
            </w:r>
          </w:p>
        </w:tc>
      </w:tr>
      <w:tr w:rsidR="00791CED" w:rsidRPr="00F0466F" w:rsidTr="00407E0B">
        <w:trPr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Диагностический этап</w:t>
            </w:r>
          </w:p>
        </w:tc>
      </w:tr>
      <w:tr w:rsidR="00791CED" w:rsidRPr="00F0466F" w:rsidTr="00A8444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5.1Диагностика ЗУН,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приобретённых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за  </w:t>
            </w:r>
          </w:p>
          <w:p w:rsidR="00791CED" w:rsidRPr="00F0466F" w:rsidRDefault="00791CED">
            <w:pPr>
              <w:tabs>
                <w:tab w:val="left" w:pos="3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время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Практический. Творческий.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ED" w:rsidRPr="00F0466F" w:rsidRDefault="00791CED">
            <w:pPr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Обсуждение. Анализ.</w:t>
            </w:r>
          </w:p>
        </w:tc>
      </w:tr>
    </w:tbl>
    <w:p w:rsidR="00306E7E" w:rsidRDefault="00306E7E" w:rsidP="00306E7E">
      <w:pPr>
        <w:pStyle w:val="a5"/>
        <w:rPr>
          <w:sz w:val="28"/>
          <w:szCs w:val="28"/>
        </w:rPr>
      </w:pPr>
    </w:p>
    <w:p w:rsidR="00306E7E" w:rsidRDefault="00306E7E" w:rsidP="00306E7E">
      <w:pPr>
        <w:pStyle w:val="a5"/>
        <w:rPr>
          <w:sz w:val="28"/>
          <w:szCs w:val="28"/>
        </w:rPr>
      </w:pPr>
    </w:p>
    <w:p w:rsidR="00306E7E" w:rsidRDefault="00306E7E" w:rsidP="00306E7E">
      <w:pPr>
        <w:pStyle w:val="a5"/>
        <w:rPr>
          <w:sz w:val="28"/>
          <w:szCs w:val="28"/>
        </w:rPr>
      </w:pPr>
    </w:p>
    <w:p w:rsidR="00306E7E" w:rsidRDefault="00306E7E" w:rsidP="00306E7E">
      <w:pPr>
        <w:pStyle w:val="a5"/>
        <w:rPr>
          <w:sz w:val="28"/>
          <w:szCs w:val="28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A84446" w:rsidRDefault="00A84446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</w:p>
    <w:p w:rsidR="00AB205F" w:rsidRDefault="00AB205F" w:rsidP="00306E7E">
      <w:pPr>
        <w:pStyle w:val="a5"/>
        <w:jc w:val="center"/>
        <w:rPr>
          <w:sz w:val="40"/>
          <w:szCs w:val="40"/>
        </w:rPr>
      </w:pPr>
    </w:p>
    <w:p w:rsidR="00306E7E" w:rsidRDefault="00306E7E" w:rsidP="00306E7E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Список литературы для педагога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Аполозова</w:t>
      </w:r>
      <w:proofErr w:type="spellEnd"/>
      <w:r>
        <w:rPr>
          <w:sz w:val="28"/>
          <w:szCs w:val="28"/>
        </w:rPr>
        <w:t xml:space="preserve"> Л.М. Бисероплетение. – М., 1997.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Артамонова Е. Украшения и сувениры из бисера. – М., 2008.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Берлина Н.А. Игрушечки. – М., 2011.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Гадаева</w:t>
      </w:r>
      <w:proofErr w:type="spellEnd"/>
      <w:r>
        <w:rPr>
          <w:sz w:val="28"/>
          <w:szCs w:val="28"/>
        </w:rPr>
        <w:t xml:space="preserve"> Ю. Бисероплетение: цепочки и фенечки.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2000.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Зайцева Н.К. Украшения из бисера. – М., 2012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Исакова Э. Ю., Стародуб К.И., Ткаченко Т. Б. Сказочный мир бисера. Плетение на леске. – Ростов-н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 2012. 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Исакова Э. Ю., Стародуб К.И., Ткаченко Т. Б. Подарки из бисера. – Ростов-н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 2004. </w:t>
      </w:r>
    </w:p>
    <w:p w:rsidR="00306E7E" w:rsidRDefault="00306E7E" w:rsidP="00306E7E">
      <w:pPr>
        <w:pStyle w:val="a5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Конышева Н.М.Методика трудового обучения младших школьников. Основы </w:t>
      </w:r>
      <w:proofErr w:type="spellStart"/>
      <w:r>
        <w:rPr>
          <w:sz w:val="28"/>
          <w:szCs w:val="28"/>
        </w:rPr>
        <w:t>дизайнообразования</w:t>
      </w:r>
      <w:proofErr w:type="spellEnd"/>
      <w:r>
        <w:rPr>
          <w:sz w:val="28"/>
          <w:szCs w:val="28"/>
        </w:rPr>
        <w:t xml:space="preserve"> – М, 2010</w:t>
      </w:r>
    </w:p>
    <w:p w:rsidR="00306E7E" w:rsidRDefault="00306E7E" w:rsidP="00306E7E">
      <w:pPr>
        <w:pStyle w:val="a5"/>
        <w:ind w:left="540"/>
        <w:rPr>
          <w:sz w:val="28"/>
          <w:szCs w:val="28"/>
        </w:rPr>
      </w:pPr>
    </w:p>
    <w:p w:rsidR="00306E7E" w:rsidRDefault="00306E7E" w:rsidP="00306E7E">
      <w:pPr>
        <w:pStyle w:val="a5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Котова И.Н., Котова  А.С.Бисер. Гармония цветов. Начальный курс: Учебное пособие. – СПБ.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Д «</w:t>
      </w:r>
      <w:proofErr w:type="spellStart"/>
      <w:r>
        <w:rPr>
          <w:sz w:val="28"/>
          <w:szCs w:val="28"/>
        </w:rPr>
        <w:t>МиМ</w:t>
      </w:r>
      <w:proofErr w:type="spellEnd"/>
      <w:r>
        <w:rPr>
          <w:sz w:val="28"/>
          <w:szCs w:val="28"/>
        </w:rPr>
        <w:t>», 2007</w:t>
      </w:r>
    </w:p>
    <w:p w:rsidR="00306E7E" w:rsidRDefault="00306E7E" w:rsidP="00306E7E">
      <w:pPr>
        <w:pStyle w:val="a5"/>
        <w:rPr>
          <w:sz w:val="28"/>
          <w:szCs w:val="28"/>
        </w:rPr>
      </w:pPr>
    </w:p>
    <w:p w:rsidR="00306E7E" w:rsidRDefault="00306E7E" w:rsidP="00306E7E">
      <w:pPr>
        <w:pStyle w:val="a5"/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НизоваА.М.Великий</w:t>
      </w:r>
      <w:proofErr w:type="spellEnd"/>
      <w:r>
        <w:rPr>
          <w:sz w:val="28"/>
          <w:szCs w:val="28"/>
        </w:rPr>
        <w:t xml:space="preserve"> – учитель природа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.2008</w:t>
      </w:r>
    </w:p>
    <w:p w:rsidR="00306E7E" w:rsidRDefault="00306E7E" w:rsidP="00306E7E">
      <w:pPr>
        <w:pStyle w:val="a5"/>
        <w:rPr>
          <w:sz w:val="28"/>
          <w:szCs w:val="28"/>
        </w:rPr>
      </w:pP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И.Н.Наниашвили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А.Г.Соцкова</w:t>
      </w:r>
      <w:proofErr w:type="spellEnd"/>
      <w:r>
        <w:rPr>
          <w:sz w:val="28"/>
          <w:szCs w:val="28"/>
        </w:rPr>
        <w:t xml:space="preserve"> Фантазии из бисер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Харьков: Книжный Клуб, 2008.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Ткаченко Т. Б., Стародуб К.И. Сказочный мир бисера. Плетение на проволоке. – Ростов-н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 2011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Федотова М., </w:t>
      </w:r>
      <w:proofErr w:type="spellStart"/>
      <w:r>
        <w:rPr>
          <w:sz w:val="28"/>
          <w:szCs w:val="28"/>
        </w:rPr>
        <w:t>Валюх</w:t>
      </w:r>
      <w:proofErr w:type="spellEnd"/>
      <w:r>
        <w:rPr>
          <w:sz w:val="28"/>
          <w:szCs w:val="28"/>
        </w:rPr>
        <w:t xml:space="preserve"> Г. «Цветы из бисера» Культура и традиции, 2013</w:t>
      </w:r>
    </w:p>
    <w:p w:rsidR="00306E7E" w:rsidRDefault="00306E7E" w:rsidP="00306E7E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ЧиоттиДонетелли</w:t>
      </w:r>
      <w:proofErr w:type="spellEnd"/>
      <w:r>
        <w:rPr>
          <w:sz w:val="28"/>
          <w:szCs w:val="28"/>
        </w:rPr>
        <w:t xml:space="preserve"> «Бисер»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 дом 21-й, 2003</w:t>
      </w:r>
    </w:p>
    <w:p w:rsidR="00306E7E" w:rsidRDefault="00306E7E" w:rsidP="00306E7E">
      <w:pPr>
        <w:spacing w:line="360" w:lineRule="auto"/>
        <w:jc w:val="center"/>
        <w:rPr>
          <w:b/>
          <w:sz w:val="36"/>
          <w:szCs w:val="36"/>
        </w:rPr>
      </w:pPr>
    </w:p>
    <w:p w:rsidR="00306E7E" w:rsidRDefault="00306E7E" w:rsidP="00306E7E">
      <w:pPr>
        <w:spacing w:line="360" w:lineRule="auto"/>
        <w:jc w:val="center"/>
        <w:rPr>
          <w:b/>
          <w:sz w:val="36"/>
          <w:szCs w:val="36"/>
        </w:rPr>
      </w:pPr>
    </w:p>
    <w:p w:rsidR="00306E7E" w:rsidRDefault="00306E7E" w:rsidP="00306E7E">
      <w:pPr>
        <w:spacing w:line="360" w:lineRule="auto"/>
        <w:jc w:val="center"/>
        <w:rPr>
          <w:b/>
          <w:sz w:val="36"/>
          <w:szCs w:val="36"/>
        </w:rPr>
      </w:pPr>
    </w:p>
    <w:p w:rsidR="00306E7E" w:rsidRDefault="00306E7E" w:rsidP="00306E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Литература для учащихся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«Азбука бисероплетения», Санкт – Петербург «Корона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«Велена»,2009.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Бондарева Н.И.»Цветы из бисера» Ростов – на Дону «Феникс», 2011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Гадаева</w:t>
      </w:r>
      <w:proofErr w:type="spellEnd"/>
      <w:r>
        <w:rPr>
          <w:sz w:val="28"/>
          <w:szCs w:val="28"/>
        </w:rPr>
        <w:t xml:space="preserve"> Ю. Бисероплетение: цепочки и фенечки.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2000. </w:t>
      </w:r>
    </w:p>
    <w:p w:rsidR="00306E7E" w:rsidRDefault="00306E7E" w:rsidP="00306E7E">
      <w:pPr>
        <w:pStyle w:val="a3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Дюмина</w:t>
      </w:r>
      <w:proofErr w:type="spellEnd"/>
      <w:r>
        <w:rPr>
          <w:sz w:val="28"/>
          <w:szCs w:val="28"/>
        </w:rPr>
        <w:t xml:space="preserve"> Г.  «Умелица. Бисер». Издательство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2008</w:t>
      </w:r>
    </w:p>
    <w:p w:rsidR="00306E7E" w:rsidRDefault="00306E7E" w:rsidP="00306E7E">
      <w:pPr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«Ксюша» для любителей рукоделия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Лыднина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«Техника кирпичный стежок», «Культура и традиции», 2001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Ликсо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Н.Л. Бисер. Уроки, приемы, схемы. ООО»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2006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Носырева Т.Г. «Игрушки и украшения из бисера» Издательство Артель», 2012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«Современный бисер» Издательство «Изограф», 2007</w:t>
      </w:r>
    </w:p>
    <w:p w:rsidR="00306E7E" w:rsidRDefault="00306E7E" w:rsidP="00306E7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Ткаченко Т., Стародуб К., «Сказочный мир бисера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летение на проволоке. Ростов – на Дону «Феникс», 2010</w:t>
      </w:r>
    </w:p>
    <w:p w:rsidR="00791CED" w:rsidRPr="00F0466F" w:rsidRDefault="00791CED" w:rsidP="00791CE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91CED" w:rsidRPr="00F0466F">
          <w:pgSz w:w="11906" w:h="16838"/>
          <w:pgMar w:top="1134" w:right="850" w:bottom="1134" w:left="1701" w:header="708" w:footer="708" w:gutter="0"/>
          <w:cols w:space="720"/>
        </w:sectPr>
      </w:pPr>
    </w:p>
    <w:p w:rsidR="009505AC" w:rsidRPr="00F0466F" w:rsidRDefault="009505AC" w:rsidP="0095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AC" w:rsidRPr="00F0466F" w:rsidRDefault="009505AC" w:rsidP="009505AC">
      <w:pPr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95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306E7E" w:rsidRDefault="008A4DE5" w:rsidP="00306E7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6E7E">
        <w:rPr>
          <w:rFonts w:ascii="Times New Roman" w:hAnsi="Times New Roman" w:cs="Times New Roman"/>
          <w:b/>
          <w:sz w:val="72"/>
          <w:szCs w:val="72"/>
        </w:rPr>
        <w:t>Приложение</w:t>
      </w:r>
    </w:p>
    <w:p w:rsidR="00EE2EF5" w:rsidRPr="00F0466F" w:rsidRDefault="00EE2EF5" w:rsidP="00EE2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F5" w:rsidRPr="00F0466F" w:rsidRDefault="00EE2EF5" w:rsidP="008A4DE5">
      <w:pPr>
        <w:pStyle w:val="a5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8A4D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7E" w:rsidRDefault="00306E7E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DE5" w:rsidRPr="00F0466F" w:rsidRDefault="008A4DE5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план.</w:t>
      </w:r>
    </w:p>
    <w:p w:rsidR="008A4DE5" w:rsidRPr="00F0466F" w:rsidRDefault="008A4DE5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Т\О «Бисероплетение».</w:t>
      </w:r>
    </w:p>
    <w:p w:rsidR="008A4DE5" w:rsidRPr="00F0466F" w:rsidRDefault="008A4DE5" w:rsidP="008A4D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6F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8A4DE5" w:rsidRPr="00F0466F" w:rsidRDefault="008A4DE5" w:rsidP="008A4D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583" w:tblpY="107"/>
        <w:tblW w:w="10965" w:type="dxa"/>
        <w:tblLook w:val="04A0"/>
      </w:tblPr>
      <w:tblGrid>
        <w:gridCol w:w="503"/>
        <w:gridCol w:w="1161"/>
        <w:gridCol w:w="4135"/>
        <w:gridCol w:w="882"/>
        <w:gridCol w:w="2608"/>
        <w:gridCol w:w="1676"/>
      </w:tblGrid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5" w:rsidRPr="00F0466F" w:rsidRDefault="008A4DE5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Кол –     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появления техники «Бисероплетения»,  Цель и задачи объединения. Режим работы и правила поведения. Т/Б.Собеседование.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5166E9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возникновение</w:t>
            </w:r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</w:t>
            </w:r>
            <w:r w:rsidR="00D705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>Начальная диагностика ЗУН воспитанников. я бисера и стекляруса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стеклоделия. Распространение бисера пол миру. Образование бисерного производства в России. Особенности узорных разновидностей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Значение цветов в костюме, орнамент в декоративной обработке, особенности народных украшений разных народов мира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Бисер в народном костюме. Значение цветов, особенности украшений.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Цветовой контраст. Гармония цветов.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простых цепочек (бисер</w:t>
            </w:r>
            <w:r w:rsidR="00E05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05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стекрярус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), (бисер</w:t>
            </w:r>
            <w:r w:rsidR="00E05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+Бусины)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 простых цепочек</w:t>
            </w:r>
          </w:p>
          <w:p w:rsidR="008A4DE5" w:rsidRPr="00F0466F" w:rsidRDefault="00E05873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бисер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стекрярус</w:t>
            </w:r>
            <w:proofErr w:type="spellEnd"/>
            <w:r w:rsidR="00A83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рубка</w:t>
            </w:r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 Фронтальный.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 одну нить.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составления схемы. Правила черчения – схемы. 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Наложение на сетку узора плетения.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Переход от теоретического анализа карт – схем и их практическому выполнению Цепочка «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Кривульки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A839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видами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плетения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епочка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399F">
              <w:rPr>
                <w:rFonts w:ascii="Times New Roman" w:hAnsi="Times New Roman" w:cs="Times New Roman"/>
                <w:sz w:val="28"/>
                <w:szCs w:val="28"/>
              </w:rPr>
              <w:t>Зубчики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», Цепочка «Змейка». «Пупырышки»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Обзор видов плетения в одну нить. Отличительные особенности одних видов от других</w:t>
            </w:r>
            <w:r w:rsidR="00A8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Учиться составлять и пользоваться картой- схемой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«Треугольники»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«Квадрат  одной нитью»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подвесок (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Рубка+бисер+стеклярус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«Колечки»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«Ромашка»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«колечки»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570039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из бисера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570039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Цепочка «К</w:t>
            </w:r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>рестики»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«Косичка»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«Елочка»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«Елочка»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Фенечка с орнаментом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Фенечка с надписью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0810D0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Браслет «</w:t>
            </w:r>
            <w:proofErr w:type="spellStart"/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хамеле</w:t>
            </w:r>
            <w:r w:rsidR="008A4DE5" w:rsidRPr="00F0466F">
              <w:rPr>
                <w:rFonts w:ascii="Times New Roman" w:hAnsi="Times New Roman" w:cs="Times New Roman"/>
                <w:sz w:val="28"/>
                <w:szCs w:val="28"/>
              </w:rPr>
              <w:t>он»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Ажурное плетение. Ознакомление с принципом плетения. Знакомство с разновидностями форм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ажурной сетки с добавлением 1\2 ромба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«Лесенка» Цепочка 2,5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«Галина»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«Галина»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«Галина»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 со стеклярусом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 со стеклярусом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 со стеклярусом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 плетения в две нити. Анализ карт- схем плетений.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Разбор учебных образцов. Способы плетения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изделий: цепочки «Крестик» (1- 2 способы)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Цепочка «Колечки»,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цепочек «Лесенка» цепочки в 1,5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Ажурное плетение. Ознакомление с принципом плетения. Знакомство с разновидностями форм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 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ажурной сетки с добавлением 1\2 ромба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«Лесенка»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1,5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2,5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ажурной сетки двумя нитями. Особенности плетения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в 3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в 3 ячейки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с мысиком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с мысиком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Понятие орнамента, узора, ритма. Сравнение реального изображения предмета и его стилизованной формой.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Наложение узора на сетку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«С цветочками»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«С цветочками»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«С цветочками»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«Сердечки»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«Сердечки»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«Сердечки»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из бисера. 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«Пролеска». Плетение 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Сборка изделия. Оформление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«Ромашка» Плетение цветов.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«Ромашка» 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Сборка изделия. Оформление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«Подснежники» Плетение цветов.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ы«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Подснежники».Плетение листьев. Сборка изделия. Оформление.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приёмы бисероплетения,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«Петушок»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«Цыпленок»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«Кролик с морковкой»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«Терьер с косточкой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«Дед мороз»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«Снегурочка»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Знаки зодиака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Знаки зодиака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Умение выполнять работу по схеме, инструктажу с элементами самостоятельной работы.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Подбор материала, продумывание и планирование, обсуждение решения проблемы.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Выполнение работы. Оформление.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Работа с кроссвордом «Кое- что о бисере»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E5" w:rsidRPr="00F0466F" w:rsidTr="00791CE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Мини – выставка. Подведение итогов за год. Беседа «Знаешь ли ты»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DE5" w:rsidRPr="00F0466F" w:rsidRDefault="008A4DE5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DE5" w:rsidRPr="00F0466F" w:rsidRDefault="008A4DE5" w:rsidP="008A4D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8A4D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8A4D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8A4D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4DE5" w:rsidRPr="00F0466F" w:rsidRDefault="008A4DE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66F" w:rsidRPr="00F0466F" w:rsidRDefault="00F0466F" w:rsidP="00F046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F046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2EF5" w:rsidRPr="00AB205F" w:rsidRDefault="00EE2EF5" w:rsidP="00F046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5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план.</w:t>
      </w:r>
    </w:p>
    <w:p w:rsidR="00EE2EF5" w:rsidRPr="00AB205F" w:rsidRDefault="00EE2EF5" w:rsidP="00F046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5F">
        <w:rPr>
          <w:rFonts w:ascii="Times New Roman" w:hAnsi="Times New Roman" w:cs="Times New Roman"/>
          <w:b/>
          <w:sz w:val="28"/>
          <w:szCs w:val="28"/>
        </w:rPr>
        <w:t>Т\О «Бисероплетение».</w:t>
      </w:r>
    </w:p>
    <w:p w:rsidR="00EE2EF5" w:rsidRPr="00AB205F" w:rsidRDefault="00EE2EF5" w:rsidP="00F046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5F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EE2EF5" w:rsidRPr="00F0466F" w:rsidRDefault="00EE2EF5" w:rsidP="00EE2E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583" w:tblpY="107"/>
        <w:tblW w:w="10456" w:type="dxa"/>
        <w:tblLook w:val="04A0"/>
      </w:tblPr>
      <w:tblGrid>
        <w:gridCol w:w="642"/>
        <w:gridCol w:w="1161"/>
        <w:gridCol w:w="3698"/>
        <w:gridCol w:w="937"/>
        <w:gridCol w:w="2340"/>
        <w:gridCol w:w="1678"/>
      </w:tblGrid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Кол –     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одное занятие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1 год обучения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Фенечка «Восьмерка», «Крестик»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украшений на основе простых цепочек. Виды подплетений.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простых цепочек. Виды подплетений.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 Фронтальный.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«Голубая лента»</w:t>
            </w:r>
          </w:p>
          <w:p w:rsidR="00EE2EF5" w:rsidRPr="00F0466F" w:rsidRDefault="00E440DD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Браслет «</w:t>
            </w:r>
            <w:r w:rsidR="00EE2EF5" w:rsidRPr="00F0466F">
              <w:rPr>
                <w:rFonts w:ascii="Times New Roman" w:hAnsi="Times New Roman" w:cs="Times New Roman"/>
                <w:sz w:val="28"/>
                <w:szCs w:val="28"/>
              </w:rPr>
              <w:t>Апрель»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Цепочка «Звездочки»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«Пупырышки»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«Пупырышки»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«Пупырышки»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«Нежность»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«Нежность»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«Нежность»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Повторение принципов и особенностей параллельного плетения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Сувениры из бисера брошь «Ветви барбариса»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Сувениры из бисера брошь «Ветви барбариса»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Цветы «Ромашки» 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«Ромашки»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«Ромашки»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«Ромашки»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«Подснежники»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«Подснежники»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«Подснежники»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«Пролеска»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«Пролеска»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«Анютины глазки»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Цветы «Анютины глазки»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Основные соединения разных видов плетения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«Зубок»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«Зубок»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«Зубок»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«Зубок»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«Зубок»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«Уголки»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«Уголки»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«Уголки»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«Уголки»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«Фантазия»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«Фантазия»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«Фантазия»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«Ромбики»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«Ромбики»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«Ромбики»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«Кружевное»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«Кружевное»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«Кружевное»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«Яблоневый цвет»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«Яблоневый цвет»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«Яблоневый цвет»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с «Цветами»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с «Цветами»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с «Цветами»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Воротник с «Цветами»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rPr>
          <w:trHeight w:val="39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«Звезды»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«Звезды»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«Звезды»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«Сердечки»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 Сердечки»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 украшений. Выставка творческих работ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История промысла.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Особенности шитья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Этапы изготовления сувенирного яйца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Основы композиции узора в круге и овале. Форма, объем, пропорция, цвет.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Яйцо «ромашка на лугу» Плетение пояса.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пояса.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верхней полусферы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нижней</w:t>
            </w:r>
            <w:proofErr w:type="gramEnd"/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Полусферы.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подставки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 яйца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Яйцо «Незабудки»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пояса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верхней полусферы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верхней</w:t>
            </w:r>
            <w:proofErr w:type="gramEnd"/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Полусферы.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 нижней полусферы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подставки.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 яйца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эскизов декоративного рисунка.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 яйца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яйца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 работ.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История плетения «Кирпичный стежок». Знакомство с технологической – картой схемой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Инструктаж по изготовлению игрушек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Приемы и техника плетения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 «Лев»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 «Лев»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«Тигренок»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«Тигренок»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«Кот»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«Рыжего кота»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«Рыжего кота»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«Мишутка»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«Снеговик»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«Снеговик»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«Дед мороз»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– колье «Зайчата»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– колье «Зайчата»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– колье «Зайчата»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 «Розовый зайчик»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 «Розовый зайчик»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Фигурка  «Розовый зайчик»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Панно. Зимние этюды, обсуждение и выбор темы.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 «С новым годом»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 «С новым годом»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 «С новым годом»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 контроль. Композиция «Сказка в моей жизни»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Кулон «Дракоша»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Кулон «Дракоша»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 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Кулон «Дракоша»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аттестация. 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 творческих работ обучающихся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F5" w:rsidRPr="00F0466F" w:rsidTr="00BC25B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F5" w:rsidRPr="00F0466F" w:rsidRDefault="00EE2EF5" w:rsidP="00BC25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EF5" w:rsidRPr="00F0466F" w:rsidRDefault="00EE2EF5" w:rsidP="00EE2E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05AC" w:rsidRPr="00F0466F" w:rsidRDefault="009505AC" w:rsidP="00950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05F" w:rsidRDefault="00AB205F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05AC" w:rsidRPr="00AB205F" w:rsidRDefault="009505AC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5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план.</w:t>
      </w:r>
    </w:p>
    <w:p w:rsidR="009505AC" w:rsidRPr="00AB205F" w:rsidRDefault="009505AC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5F">
        <w:rPr>
          <w:rFonts w:ascii="Times New Roman" w:hAnsi="Times New Roman" w:cs="Times New Roman"/>
          <w:b/>
          <w:sz w:val="28"/>
          <w:szCs w:val="28"/>
        </w:rPr>
        <w:t>Т\О «Бисероплетение».</w:t>
      </w:r>
    </w:p>
    <w:p w:rsidR="009505AC" w:rsidRPr="00AB205F" w:rsidRDefault="009505AC" w:rsidP="00950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5F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9505AC" w:rsidRPr="00F0466F" w:rsidRDefault="009505AC" w:rsidP="00950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583" w:tblpY="107"/>
        <w:tblW w:w="10557" w:type="dxa"/>
        <w:tblLook w:val="04A0"/>
      </w:tblPr>
      <w:tblGrid>
        <w:gridCol w:w="636"/>
        <w:gridCol w:w="1161"/>
        <w:gridCol w:w="4407"/>
        <w:gridCol w:w="878"/>
        <w:gridCol w:w="2314"/>
        <w:gridCol w:w="1619"/>
      </w:tblGrid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Кол –     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Водное занятие. Знакомство с программой 3 года обучения.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Диагностический этап  «Основные приемы плетения»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второй год обучения.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фенечки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 фенечки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 Фронтальный.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Разработка украшений в соответствии со стилями одежды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Украшения дл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романтического стиля, классического стиля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Украшения для спортивного стиля, фольклорный  стиль.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«Уголок»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«Уголок»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«Уголок»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Ожерелье «Уголок»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«Янтарь»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«Янтарь»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«Янтарь»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«Янтарь»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rPr>
          <w:trHeight w:val="839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 с «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Крескиками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 с «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Крескиками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 с «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Крескиками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 с «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Крескиками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«Невеста»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«Невеста»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«Невеста»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«Невеста»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«Осеннее»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«Осеннее»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«Осеннее»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Колье «Осеннее»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«Мотыльки»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«Мотыльки»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«Мотыльки»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Тещий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Гердан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«Мотыльки»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«Подснежник»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«Подснежник»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«Подснежник»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Комплект «Подснежник»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Уголок из  стекляруса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Уголок из  стекляруса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Уголок из  стекляруса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Уголок из  стекляруса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разработки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технологических карт - схем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Разработка украшений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Составление схем.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украшения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украшения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украшения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украшения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украшения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Мини – выставка творческих работ.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 технология ткачества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бисером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риспособления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, инструменты и материалы для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ткачества.Схемы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узоров для </w:t>
            </w:r>
            <w:proofErr w:type="spell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ткачества.Изделиябисероткачества</w:t>
            </w:r>
            <w:proofErr w:type="spell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и их назначение.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msonormalbullet1gif"/>
              <w:contextualSpacing/>
              <w:rPr>
                <w:b/>
                <w:sz w:val="28"/>
                <w:szCs w:val="28"/>
              </w:rPr>
            </w:pPr>
            <w:r w:rsidRPr="00F0466F">
              <w:rPr>
                <w:sz w:val="28"/>
                <w:szCs w:val="28"/>
              </w:rPr>
              <w:t>Правильно заправлять рамку для ткачества нитями и закрепить их.</w:t>
            </w:r>
          </w:p>
          <w:p w:rsidR="009505AC" w:rsidRPr="00F0466F" w:rsidRDefault="009505AC" w:rsidP="00791CED">
            <w:pPr>
              <w:pStyle w:val="msonormalbullet3gif"/>
              <w:contextualSpacing/>
              <w:rPr>
                <w:b/>
                <w:sz w:val="28"/>
                <w:szCs w:val="28"/>
              </w:rPr>
            </w:pPr>
            <w:r w:rsidRPr="00F0466F">
              <w:rPr>
                <w:sz w:val="28"/>
                <w:szCs w:val="28"/>
              </w:rPr>
              <w:t xml:space="preserve">Подбирать бисер по цвету, </w:t>
            </w:r>
            <w:proofErr w:type="gramStart"/>
            <w:r w:rsidRPr="00F0466F">
              <w:rPr>
                <w:sz w:val="28"/>
                <w:szCs w:val="28"/>
              </w:rPr>
              <w:t>размеру</w:t>
            </w:r>
            <w:proofErr w:type="gramEnd"/>
            <w:r w:rsidRPr="00F0466F">
              <w:rPr>
                <w:sz w:val="28"/>
                <w:szCs w:val="28"/>
              </w:rPr>
              <w:t xml:space="preserve"> согласно задуманному изделию.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браслета с изображением рыбки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браслета с изображением рыбки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Браслет из розовых цветков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rPr>
          <w:trHeight w:val="39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Браслет из розовых цветков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Ленточки с именами детей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Ленточки с именами детей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Ленточки с именами детей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Индейская цепочка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Индейская цепочка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Индейская цепочка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Ленточка для очков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Ленточка для очков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Заколка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Виды интерьера.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Особенности оформления помещений.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 в интерьере.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выполнения. Анализ образцов. Выбор материалов. Цветовое и композиционное решение.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панно.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Выбор композиции и цвета для оформления различных помещений.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Планирование, распределение в группе. Обсуждение решение проблемы.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Цветовая композиция «Маргаритки». 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листьев. Оформление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«Васильки и ромашки»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летение лепестков.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лепестков васильков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«Роза».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лепестков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лепестков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лепестков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Сборка работы.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«бонсай». Исторический экскурс. Анализ образцов. Приёмы бисероплетения, </w:t>
            </w:r>
            <w:r w:rsidRPr="00F0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используемые для изготовления бонсай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выполнения элементов бонсай. Выбор материалов. Цветовое и композиционное решение.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«Жасмин»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Сборка изделий. Оформление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 «Фуксия»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Планирование, распределение в группе, обсуждение.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 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цветов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 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листьев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Сборка изделий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«Ива» Планирование, распределение в группе, обсуждение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Изготовление ствола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Изготовление ствола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Сборка изделия. Оформление композиции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Композиция «Елка со свечами»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 ели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 ели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 ели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Плетение веточек ели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Сборка изделия. Оформление композиции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 и способами шитья, счетная вышивка на канве: вышивание горизонтальными рядами, вышивание вертикальными рядами.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Разработка эскизов композиции и цветового решения рисунка в зависимости от индивидуального набора материала. Знакомство с алгоритмом выполнения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формление работы.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«Роза». Оформление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«Ветка сирени»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«Ветка сирени»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«Ветка сирени»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«Ветка сирени»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картины «Ветка сирени». Оформление работы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новогодней картины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новогодней картины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новогодней картины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Вышивание новогодней картины.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Вышивание  новогодней картины. Оформление работы.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пасхальной картины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Вышивание пасхальной картины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Пооперационный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Проект на тему: «Сказочная птица».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Проект на тему: «Сказочная птица»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Проект на тему: «Сказочная птица»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rPr>
          <w:trHeight w:val="513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1Диагностика ЗУН, </w:t>
            </w:r>
            <w:proofErr w:type="gramStart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приобретённых</w:t>
            </w:r>
            <w:proofErr w:type="gramEnd"/>
            <w:r w:rsidRPr="00F0466F">
              <w:rPr>
                <w:rFonts w:ascii="Times New Roman" w:hAnsi="Times New Roman" w:cs="Times New Roman"/>
                <w:sz w:val="28"/>
                <w:szCs w:val="28"/>
              </w:rPr>
              <w:t xml:space="preserve"> за 2 год обучения</w:t>
            </w:r>
          </w:p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AC" w:rsidRPr="00F0466F" w:rsidTr="00791CED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466F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  защиты проекта.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5AC" w:rsidRPr="00F0466F" w:rsidRDefault="009505AC" w:rsidP="00791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5AC" w:rsidRPr="00F0466F" w:rsidRDefault="009505AC" w:rsidP="00950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370D" w:rsidRPr="000D7295" w:rsidRDefault="008C370D" w:rsidP="00EE2EF5">
      <w:pPr>
        <w:rPr>
          <w:rFonts w:ascii="Times New Roman" w:hAnsi="Times New Roman" w:cs="Times New Roman"/>
          <w:b/>
          <w:sz w:val="28"/>
          <w:szCs w:val="28"/>
        </w:rPr>
        <w:sectPr w:rsidR="008C370D" w:rsidRPr="000D7295" w:rsidSect="00F57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3C8" w:rsidRPr="002003C8" w:rsidRDefault="002003C8" w:rsidP="002003C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3C8">
        <w:rPr>
          <w:rFonts w:ascii="Times New Roman" w:hAnsi="Times New Roman" w:cs="Times New Roman"/>
          <w:b/>
          <w:sz w:val="40"/>
          <w:szCs w:val="40"/>
        </w:rPr>
        <w:lastRenderedPageBreak/>
        <w:t>Рецензия</w:t>
      </w:r>
    </w:p>
    <w:p w:rsid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 xml:space="preserve">на дополнительную </w:t>
      </w:r>
      <w:proofErr w:type="spellStart"/>
      <w:r w:rsidRPr="002003C8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2003C8">
        <w:rPr>
          <w:rFonts w:ascii="Times New Roman" w:hAnsi="Times New Roman" w:cs="Times New Roman"/>
          <w:sz w:val="28"/>
          <w:szCs w:val="28"/>
        </w:rPr>
        <w:t xml:space="preserve"> программу «</w:t>
      </w:r>
      <w:r>
        <w:rPr>
          <w:rFonts w:ascii="Times New Roman" w:hAnsi="Times New Roman" w:cs="Times New Roman"/>
          <w:sz w:val="28"/>
          <w:szCs w:val="28"/>
        </w:rPr>
        <w:t>Бисероплетение</w:t>
      </w:r>
      <w:r w:rsidRPr="002003C8">
        <w:rPr>
          <w:rFonts w:ascii="Times New Roman" w:hAnsi="Times New Roman" w:cs="Times New Roman"/>
          <w:sz w:val="28"/>
          <w:szCs w:val="28"/>
        </w:rPr>
        <w:t>», составленную педагогом  муниципального образовательного учреждения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</w:t>
      </w:r>
      <w:r w:rsidR="00356FEC">
        <w:rPr>
          <w:rFonts w:ascii="Times New Roman" w:hAnsi="Times New Roman" w:cs="Times New Roman"/>
          <w:sz w:val="28"/>
          <w:szCs w:val="28"/>
        </w:rPr>
        <w:t xml:space="preserve">  филиал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003C8">
        <w:rPr>
          <w:rFonts w:ascii="Times New Roman" w:hAnsi="Times New Roman" w:cs="Times New Roman"/>
          <w:sz w:val="28"/>
          <w:szCs w:val="28"/>
        </w:rPr>
        <w:t>»</w:t>
      </w:r>
      <w:r w:rsidR="00356FEC">
        <w:rPr>
          <w:rFonts w:ascii="Times New Roman" w:hAnsi="Times New Roman" w:cs="Times New Roman"/>
          <w:sz w:val="28"/>
          <w:szCs w:val="28"/>
        </w:rPr>
        <w:t xml:space="preserve"> в селе Старокленское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Владимировной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Данная программа реализуется в творческом объединении детей, рассчитана на 3 года обучения учащихся в возрасте от 7 до 13 лет. Подобной программы в общеобразовательных школах нет. Рецензируемая программа является модифицированной, т.к. в ней используются только выборочные темы из учебных пособий для общеобразовательных школ. Она направлена на развитие творческого потенциала ребенка при создании композиций и других декоративно – прикладных изделий.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В пояснительной записке четко изложены цель и задачи, актуальность, указан адресат и срок реализации программы. В содержательной части раскрыты основные темы занятий и их содержание.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В методической части указаны необходимые условия для реализации программы, раскрыта методика отслеживания результатов ЗУН. Список литературы указан для педагога, родителей и детей.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Все структурные части программы содержатся. Цели и задачи согласованы и соответствуют возрасту детей и направлению деятельности.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Программа реализуется с 2008 года.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Программа соответствует специфике дополнительного образования детей и стимулирует познавательную деятельность ребенка, способствует развитию творческих способностей.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Заключение: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Программа «</w:t>
      </w:r>
      <w:r w:rsidR="00356FEC">
        <w:rPr>
          <w:rFonts w:ascii="Times New Roman" w:hAnsi="Times New Roman" w:cs="Times New Roman"/>
          <w:sz w:val="28"/>
          <w:szCs w:val="28"/>
        </w:rPr>
        <w:t>Бисероплетение</w:t>
      </w:r>
      <w:r w:rsidRPr="002003C8">
        <w:rPr>
          <w:rFonts w:ascii="Times New Roman" w:hAnsi="Times New Roman" w:cs="Times New Roman"/>
          <w:sz w:val="28"/>
          <w:szCs w:val="28"/>
        </w:rPr>
        <w:t>» утверждается, т.к. она соответствует базовым требованиям к дополнительным общеразвивающим программам и является модифицированной.</w:t>
      </w: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3C8">
        <w:rPr>
          <w:rFonts w:ascii="Times New Roman" w:hAnsi="Times New Roman" w:cs="Times New Roman"/>
          <w:sz w:val="28"/>
          <w:szCs w:val="28"/>
        </w:rPr>
        <w:t>Рецензент: методист по программно – методическому обеспечению МБОУ</w:t>
      </w:r>
      <w:r w:rsidR="00356FEC">
        <w:rPr>
          <w:rFonts w:ascii="Times New Roman" w:hAnsi="Times New Roman" w:cs="Times New Roman"/>
          <w:sz w:val="28"/>
          <w:szCs w:val="28"/>
        </w:rPr>
        <w:t xml:space="preserve"> «Первомайская СОШ»</w:t>
      </w:r>
      <w:r w:rsidRPr="002003C8">
        <w:rPr>
          <w:rFonts w:ascii="Times New Roman" w:hAnsi="Times New Roman" w:cs="Times New Roman"/>
          <w:sz w:val="28"/>
          <w:szCs w:val="28"/>
        </w:rPr>
        <w:t xml:space="preserve">» -  </w:t>
      </w:r>
      <w:proofErr w:type="spellStart"/>
      <w:r w:rsidR="00DF4385">
        <w:rPr>
          <w:rFonts w:ascii="Times New Roman" w:hAnsi="Times New Roman" w:cs="Times New Roman"/>
          <w:sz w:val="28"/>
          <w:szCs w:val="28"/>
        </w:rPr>
        <w:t>Л.А.Пониткова</w:t>
      </w:r>
      <w:proofErr w:type="spellEnd"/>
    </w:p>
    <w:p w:rsidR="002003C8" w:rsidRPr="002003C8" w:rsidRDefault="002003C8" w:rsidP="002003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3C8" w:rsidRDefault="002003C8" w:rsidP="002003C8">
      <w:pPr>
        <w:jc w:val="both"/>
        <w:rPr>
          <w:sz w:val="28"/>
          <w:szCs w:val="28"/>
        </w:rPr>
      </w:pPr>
    </w:p>
    <w:p w:rsidR="002003C8" w:rsidRDefault="002003C8" w:rsidP="002003C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56FEC">
        <w:rPr>
          <w:sz w:val="28"/>
          <w:szCs w:val="28"/>
        </w:rPr>
        <w:t xml:space="preserve"> МБОУ «Первомайская СОШ»                                   А.Ю.Самохвалов</w:t>
      </w:r>
    </w:p>
    <w:p w:rsidR="002003C8" w:rsidRDefault="002003C8" w:rsidP="002003C8">
      <w:pPr>
        <w:jc w:val="both"/>
        <w:rPr>
          <w:sz w:val="28"/>
          <w:szCs w:val="28"/>
        </w:rPr>
      </w:pPr>
    </w:p>
    <w:p w:rsidR="002003C8" w:rsidRDefault="002003C8" w:rsidP="002003C8">
      <w:pPr>
        <w:jc w:val="both"/>
        <w:rPr>
          <w:b/>
          <w:sz w:val="28"/>
          <w:szCs w:val="28"/>
        </w:rPr>
      </w:pPr>
    </w:p>
    <w:p w:rsidR="00AB205F" w:rsidRDefault="00AB205F" w:rsidP="00DF438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4385" w:rsidRDefault="00DF4385" w:rsidP="00DF4385">
      <w:pPr>
        <w:jc w:val="both"/>
        <w:rPr>
          <w:sz w:val="28"/>
          <w:szCs w:val="28"/>
        </w:rPr>
      </w:pPr>
    </w:p>
    <w:p w:rsidR="00DF4385" w:rsidRDefault="00DF4385" w:rsidP="00DF4385">
      <w:pPr>
        <w:jc w:val="both"/>
        <w:rPr>
          <w:b/>
          <w:sz w:val="28"/>
          <w:szCs w:val="28"/>
        </w:rPr>
      </w:pPr>
    </w:p>
    <w:p w:rsidR="002003C8" w:rsidRDefault="002003C8" w:rsidP="002003C8">
      <w:pPr>
        <w:jc w:val="center"/>
        <w:rPr>
          <w:b/>
          <w:sz w:val="28"/>
          <w:szCs w:val="28"/>
        </w:rPr>
      </w:pPr>
    </w:p>
    <w:p w:rsidR="007A0070" w:rsidRPr="000D7295" w:rsidRDefault="007A0070" w:rsidP="007A00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0070" w:rsidRPr="000D7295" w:rsidRDefault="007A0070" w:rsidP="007A00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0D4" w:rsidRPr="000D7295" w:rsidRDefault="00B940D4" w:rsidP="00F90E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0D4" w:rsidRPr="000D7295" w:rsidRDefault="00B940D4" w:rsidP="00F90E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0D4" w:rsidRPr="000D7295" w:rsidRDefault="00B940D4" w:rsidP="00F90E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0D4" w:rsidRDefault="00B940D4" w:rsidP="00F90EFF">
      <w:pPr>
        <w:pStyle w:val="a5"/>
        <w:rPr>
          <w:sz w:val="28"/>
          <w:szCs w:val="28"/>
        </w:rPr>
      </w:pPr>
    </w:p>
    <w:sectPr w:rsidR="00B940D4" w:rsidSect="00F5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Times New Roman"/>
      </w:rPr>
    </w:lvl>
  </w:abstractNum>
  <w:abstractNum w:abstractNumId="1">
    <w:nsid w:val="006F499A"/>
    <w:multiLevelType w:val="hybridMultilevel"/>
    <w:tmpl w:val="CF86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E309D"/>
    <w:multiLevelType w:val="hybridMultilevel"/>
    <w:tmpl w:val="554A6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5284"/>
    <w:multiLevelType w:val="hybridMultilevel"/>
    <w:tmpl w:val="963E7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F3833"/>
    <w:multiLevelType w:val="hybridMultilevel"/>
    <w:tmpl w:val="7E4A4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64AD3"/>
    <w:multiLevelType w:val="hybridMultilevel"/>
    <w:tmpl w:val="69AE9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2DC"/>
    <w:multiLevelType w:val="hybridMultilevel"/>
    <w:tmpl w:val="CFC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15A24"/>
    <w:multiLevelType w:val="hybridMultilevel"/>
    <w:tmpl w:val="5448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26C1D"/>
    <w:multiLevelType w:val="hybridMultilevel"/>
    <w:tmpl w:val="D9B8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E7387"/>
    <w:multiLevelType w:val="hybridMultilevel"/>
    <w:tmpl w:val="82B60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A21FE"/>
    <w:multiLevelType w:val="hybridMultilevel"/>
    <w:tmpl w:val="74D0DC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56C32"/>
    <w:multiLevelType w:val="hybridMultilevel"/>
    <w:tmpl w:val="BC3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23A94"/>
    <w:multiLevelType w:val="hybridMultilevel"/>
    <w:tmpl w:val="F9305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A2875"/>
    <w:multiLevelType w:val="hybridMultilevel"/>
    <w:tmpl w:val="8D5E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C2224"/>
    <w:multiLevelType w:val="hybridMultilevel"/>
    <w:tmpl w:val="F2E622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2AC04C27"/>
    <w:multiLevelType w:val="hybridMultilevel"/>
    <w:tmpl w:val="5C7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E4321"/>
    <w:multiLevelType w:val="hybridMultilevel"/>
    <w:tmpl w:val="1EE815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26848"/>
    <w:multiLevelType w:val="hybridMultilevel"/>
    <w:tmpl w:val="AB06AA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97046"/>
    <w:multiLevelType w:val="hybridMultilevel"/>
    <w:tmpl w:val="F65E2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C6C20"/>
    <w:multiLevelType w:val="hybridMultilevel"/>
    <w:tmpl w:val="925AF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B7735"/>
    <w:multiLevelType w:val="hybridMultilevel"/>
    <w:tmpl w:val="09C052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A719C"/>
    <w:multiLevelType w:val="hybridMultilevel"/>
    <w:tmpl w:val="8AEE584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356BF"/>
    <w:multiLevelType w:val="hybridMultilevel"/>
    <w:tmpl w:val="45567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A2745"/>
    <w:multiLevelType w:val="multilevel"/>
    <w:tmpl w:val="6874B5F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>
    <w:nsid w:val="4F635689"/>
    <w:multiLevelType w:val="hybridMultilevel"/>
    <w:tmpl w:val="168E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423D9"/>
    <w:multiLevelType w:val="hybridMultilevel"/>
    <w:tmpl w:val="D3A4F9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37196"/>
    <w:multiLevelType w:val="hybridMultilevel"/>
    <w:tmpl w:val="AD5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7250F"/>
    <w:multiLevelType w:val="hybridMultilevel"/>
    <w:tmpl w:val="ADDC44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851CB"/>
    <w:multiLevelType w:val="multilevel"/>
    <w:tmpl w:val="77D251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C511F"/>
    <w:multiLevelType w:val="hybridMultilevel"/>
    <w:tmpl w:val="AFD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E288E"/>
    <w:multiLevelType w:val="hybridMultilevel"/>
    <w:tmpl w:val="6B761B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2C14"/>
    <w:multiLevelType w:val="hybridMultilevel"/>
    <w:tmpl w:val="4F92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15C00"/>
    <w:multiLevelType w:val="hybridMultilevel"/>
    <w:tmpl w:val="E58CF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51C97"/>
    <w:multiLevelType w:val="hybridMultilevel"/>
    <w:tmpl w:val="0E88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0826C7"/>
    <w:multiLevelType w:val="hybridMultilevel"/>
    <w:tmpl w:val="A13C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C16123"/>
    <w:multiLevelType w:val="hybridMultilevel"/>
    <w:tmpl w:val="93A6CD40"/>
    <w:lvl w:ilvl="0" w:tplc="089CA6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32607"/>
    <w:multiLevelType w:val="hybridMultilevel"/>
    <w:tmpl w:val="4792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06730"/>
    <w:multiLevelType w:val="hybridMultilevel"/>
    <w:tmpl w:val="EF8E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FF6B99"/>
    <w:multiLevelType w:val="hybridMultilevel"/>
    <w:tmpl w:val="570267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2B0011"/>
    <w:multiLevelType w:val="hybridMultilevel"/>
    <w:tmpl w:val="7F8ED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F93573"/>
    <w:multiLevelType w:val="hybridMultilevel"/>
    <w:tmpl w:val="8A8CBC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171A"/>
    <w:rsid w:val="00003A2C"/>
    <w:rsid w:val="00005B75"/>
    <w:rsid w:val="00020E0B"/>
    <w:rsid w:val="000230E2"/>
    <w:rsid w:val="00033A27"/>
    <w:rsid w:val="0004146B"/>
    <w:rsid w:val="00060BA8"/>
    <w:rsid w:val="00077A58"/>
    <w:rsid w:val="000810D0"/>
    <w:rsid w:val="000B0B4C"/>
    <w:rsid w:val="000B48AC"/>
    <w:rsid w:val="000B7EFB"/>
    <w:rsid w:val="000D2FA6"/>
    <w:rsid w:val="000D3694"/>
    <w:rsid w:val="000D7295"/>
    <w:rsid w:val="00115834"/>
    <w:rsid w:val="00115E02"/>
    <w:rsid w:val="001241BB"/>
    <w:rsid w:val="001358EC"/>
    <w:rsid w:val="0013668D"/>
    <w:rsid w:val="0016167A"/>
    <w:rsid w:val="001667BB"/>
    <w:rsid w:val="00176CB1"/>
    <w:rsid w:val="00180CF4"/>
    <w:rsid w:val="0018404D"/>
    <w:rsid w:val="001902AB"/>
    <w:rsid w:val="00194363"/>
    <w:rsid w:val="001A28B5"/>
    <w:rsid w:val="001B0D03"/>
    <w:rsid w:val="001C353E"/>
    <w:rsid w:val="001E0F4B"/>
    <w:rsid w:val="001F2D7C"/>
    <w:rsid w:val="002003C8"/>
    <w:rsid w:val="00202532"/>
    <w:rsid w:val="0023320E"/>
    <w:rsid w:val="002438D9"/>
    <w:rsid w:val="002500B2"/>
    <w:rsid w:val="00250497"/>
    <w:rsid w:val="00254441"/>
    <w:rsid w:val="002657EC"/>
    <w:rsid w:val="00293739"/>
    <w:rsid w:val="00296656"/>
    <w:rsid w:val="002A4AAE"/>
    <w:rsid w:val="002A6566"/>
    <w:rsid w:val="002B5DDA"/>
    <w:rsid w:val="002E0964"/>
    <w:rsid w:val="002E33DB"/>
    <w:rsid w:val="00306E7E"/>
    <w:rsid w:val="00313EBF"/>
    <w:rsid w:val="00317D1D"/>
    <w:rsid w:val="00321D75"/>
    <w:rsid w:val="003279E5"/>
    <w:rsid w:val="003315C7"/>
    <w:rsid w:val="00337140"/>
    <w:rsid w:val="00341100"/>
    <w:rsid w:val="00356FEC"/>
    <w:rsid w:val="00385D15"/>
    <w:rsid w:val="00385F17"/>
    <w:rsid w:val="0038639B"/>
    <w:rsid w:val="0039428C"/>
    <w:rsid w:val="003B79A8"/>
    <w:rsid w:val="003C363B"/>
    <w:rsid w:val="003C403D"/>
    <w:rsid w:val="003C5C16"/>
    <w:rsid w:val="003E24CB"/>
    <w:rsid w:val="003F741E"/>
    <w:rsid w:val="003F7C00"/>
    <w:rsid w:val="00407E0B"/>
    <w:rsid w:val="0042581C"/>
    <w:rsid w:val="00427BDA"/>
    <w:rsid w:val="00437C9C"/>
    <w:rsid w:val="00466CE2"/>
    <w:rsid w:val="00490271"/>
    <w:rsid w:val="00495A59"/>
    <w:rsid w:val="004B24A4"/>
    <w:rsid w:val="004C55F3"/>
    <w:rsid w:val="00514C79"/>
    <w:rsid w:val="005166E9"/>
    <w:rsid w:val="00525A86"/>
    <w:rsid w:val="005378B6"/>
    <w:rsid w:val="0054416D"/>
    <w:rsid w:val="00556A18"/>
    <w:rsid w:val="00562651"/>
    <w:rsid w:val="005642E9"/>
    <w:rsid w:val="00570039"/>
    <w:rsid w:val="00580CD0"/>
    <w:rsid w:val="00582FDD"/>
    <w:rsid w:val="0059764E"/>
    <w:rsid w:val="005A7BC2"/>
    <w:rsid w:val="005B2D43"/>
    <w:rsid w:val="005C66C0"/>
    <w:rsid w:val="005D3E5F"/>
    <w:rsid w:val="005D5928"/>
    <w:rsid w:val="005E3929"/>
    <w:rsid w:val="006052A4"/>
    <w:rsid w:val="0060721C"/>
    <w:rsid w:val="00613C81"/>
    <w:rsid w:val="00617DD1"/>
    <w:rsid w:val="00627DA7"/>
    <w:rsid w:val="00640635"/>
    <w:rsid w:val="00642227"/>
    <w:rsid w:val="00642B5F"/>
    <w:rsid w:val="00646736"/>
    <w:rsid w:val="00663F71"/>
    <w:rsid w:val="006643D7"/>
    <w:rsid w:val="00670A9D"/>
    <w:rsid w:val="00685DC1"/>
    <w:rsid w:val="00691669"/>
    <w:rsid w:val="006A24A2"/>
    <w:rsid w:val="006A48A7"/>
    <w:rsid w:val="006A686D"/>
    <w:rsid w:val="006A7BDC"/>
    <w:rsid w:val="006C5A48"/>
    <w:rsid w:val="006C77C6"/>
    <w:rsid w:val="006E421F"/>
    <w:rsid w:val="006F4257"/>
    <w:rsid w:val="007068B0"/>
    <w:rsid w:val="007110DD"/>
    <w:rsid w:val="00734D1F"/>
    <w:rsid w:val="00741EDC"/>
    <w:rsid w:val="00742D03"/>
    <w:rsid w:val="007431AE"/>
    <w:rsid w:val="00750E5E"/>
    <w:rsid w:val="00756D6C"/>
    <w:rsid w:val="007641D8"/>
    <w:rsid w:val="00791CED"/>
    <w:rsid w:val="007A0070"/>
    <w:rsid w:val="007E673E"/>
    <w:rsid w:val="007F367F"/>
    <w:rsid w:val="007F7C4C"/>
    <w:rsid w:val="00830E5B"/>
    <w:rsid w:val="008423FC"/>
    <w:rsid w:val="00854390"/>
    <w:rsid w:val="008629C9"/>
    <w:rsid w:val="00885CDE"/>
    <w:rsid w:val="008A4DE5"/>
    <w:rsid w:val="008B07D4"/>
    <w:rsid w:val="008C370D"/>
    <w:rsid w:val="008F15BA"/>
    <w:rsid w:val="00912513"/>
    <w:rsid w:val="009137E2"/>
    <w:rsid w:val="00933DF4"/>
    <w:rsid w:val="0093732A"/>
    <w:rsid w:val="009505AC"/>
    <w:rsid w:val="00950FAF"/>
    <w:rsid w:val="0095593B"/>
    <w:rsid w:val="0095754C"/>
    <w:rsid w:val="0097065A"/>
    <w:rsid w:val="00982F28"/>
    <w:rsid w:val="00987521"/>
    <w:rsid w:val="00990256"/>
    <w:rsid w:val="009A4C8A"/>
    <w:rsid w:val="009B158C"/>
    <w:rsid w:val="009B2A05"/>
    <w:rsid w:val="009F2084"/>
    <w:rsid w:val="009F67DD"/>
    <w:rsid w:val="00A21D35"/>
    <w:rsid w:val="00A46ECB"/>
    <w:rsid w:val="00A62126"/>
    <w:rsid w:val="00A8399F"/>
    <w:rsid w:val="00A84446"/>
    <w:rsid w:val="00AA3A94"/>
    <w:rsid w:val="00AA48A9"/>
    <w:rsid w:val="00AB205F"/>
    <w:rsid w:val="00AC099B"/>
    <w:rsid w:val="00AC29CB"/>
    <w:rsid w:val="00AD2169"/>
    <w:rsid w:val="00AD5A7D"/>
    <w:rsid w:val="00AE70A5"/>
    <w:rsid w:val="00B0082E"/>
    <w:rsid w:val="00B25E5E"/>
    <w:rsid w:val="00B269EB"/>
    <w:rsid w:val="00B55CDD"/>
    <w:rsid w:val="00B6652D"/>
    <w:rsid w:val="00B940D4"/>
    <w:rsid w:val="00BB554F"/>
    <w:rsid w:val="00BC25BB"/>
    <w:rsid w:val="00BC5667"/>
    <w:rsid w:val="00BC76D7"/>
    <w:rsid w:val="00BE118D"/>
    <w:rsid w:val="00C14140"/>
    <w:rsid w:val="00C16DF1"/>
    <w:rsid w:val="00C20413"/>
    <w:rsid w:val="00C914E7"/>
    <w:rsid w:val="00CB3E44"/>
    <w:rsid w:val="00CD0A9B"/>
    <w:rsid w:val="00CF1724"/>
    <w:rsid w:val="00CF3628"/>
    <w:rsid w:val="00CF47AA"/>
    <w:rsid w:val="00D2375F"/>
    <w:rsid w:val="00D26057"/>
    <w:rsid w:val="00D463C2"/>
    <w:rsid w:val="00D61607"/>
    <w:rsid w:val="00D700D1"/>
    <w:rsid w:val="00D705B3"/>
    <w:rsid w:val="00D94911"/>
    <w:rsid w:val="00DA3EDE"/>
    <w:rsid w:val="00DA56D3"/>
    <w:rsid w:val="00DB171A"/>
    <w:rsid w:val="00DB5341"/>
    <w:rsid w:val="00DC721B"/>
    <w:rsid w:val="00DF180D"/>
    <w:rsid w:val="00DF4385"/>
    <w:rsid w:val="00E05873"/>
    <w:rsid w:val="00E0617C"/>
    <w:rsid w:val="00E155BE"/>
    <w:rsid w:val="00E16471"/>
    <w:rsid w:val="00E3443F"/>
    <w:rsid w:val="00E41C55"/>
    <w:rsid w:val="00E440DD"/>
    <w:rsid w:val="00E56806"/>
    <w:rsid w:val="00E57F87"/>
    <w:rsid w:val="00E638E2"/>
    <w:rsid w:val="00E74E3D"/>
    <w:rsid w:val="00E92DEE"/>
    <w:rsid w:val="00EA5D7A"/>
    <w:rsid w:val="00EA6956"/>
    <w:rsid w:val="00EB7F7B"/>
    <w:rsid w:val="00EC0C09"/>
    <w:rsid w:val="00EC4255"/>
    <w:rsid w:val="00EC4D5E"/>
    <w:rsid w:val="00ED160A"/>
    <w:rsid w:val="00EE0285"/>
    <w:rsid w:val="00EE2EF5"/>
    <w:rsid w:val="00EE3461"/>
    <w:rsid w:val="00F0466F"/>
    <w:rsid w:val="00F11FB6"/>
    <w:rsid w:val="00F337EC"/>
    <w:rsid w:val="00F3437B"/>
    <w:rsid w:val="00F42E62"/>
    <w:rsid w:val="00F46FD1"/>
    <w:rsid w:val="00F57421"/>
    <w:rsid w:val="00F6079B"/>
    <w:rsid w:val="00F6271F"/>
    <w:rsid w:val="00F71B3F"/>
    <w:rsid w:val="00F725D2"/>
    <w:rsid w:val="00F81838"/>
    <w:rsid w:val="00F9062A"/>
    <w:rsid w:val="00F90EFF"/>
    <w:rsid w:val="00F91A22"/>
    <w:rsid w:val="00F94CD1"/>
    <w:rsid w:val="00FB6AA2"/>
    <w:rsid w:val="00FC204E"/>
    <w:rsid w:val="00FC4D8B"/>
    <w:rsid w:val="00FF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84"/>
    <w:pPr>
      <w:ind w:left="720"/>
      <w:contextualSpacing/>
    </w:pPr>
  </w:style>
  <w:style w:type="table" w:styleId="a4">
    <w:name w:val="Table Grid"/>
    <w:basedOn w:val="a1"/>
    <w:uiPriority w:val="59"/>
    <w:rsid w:val="00EC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639B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0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40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uiPriority w:val="99"/>
    <w:rsid w:val="0095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5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95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C7E4-8451-4E95-AE3D-4955E0D6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62</Pages>
  <Words>9432</Words>
  <Characters>53763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Владелец</cp:lastModifiedBy>
  <cp:revision>130</cp:revision>
  <dcterms:created xsi:type="dcterms:W3CDTF">2015-04-28T07:20:00Z</dcterms:created>
  <dcterms:modified xsi:type="dcterms:W3CDTF">2017-12-11T15:28:00Z</dcterms:modified>
</cp:coreProperties>
</file>