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D7" w:rsidRDefault="00E63FD7" w:rsidP="00E63F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E63FD7" w:rsidRDefault="00E63FD7" w:rsidP="00E63F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№1 п.г.т. Безенчук</w:t>
      </w:r>
    </w:p>
    <w:p w:rsidR="00E63FD7" w:rsidRDefault="00E63FD7" w:rsidP="00E63F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Безенчукский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E63FD7" w:rsidRDefault="00E63FD7" w:rsidP="00E63F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«детский сад Берёзка»</w:t>
      </w:r>
    </w:p>
    <w:p w:rsidR="00E63FD7" w:rsidRDefault="00E63FD7" w:rsidP="00E63FD7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EB55D6"/>
    <w:p w:rsidR="00E63FD7" w:rsidRDefault="00E63FD7"/>
    <w:p w:rsidR="00E63FD7" w:rsidRDefault="00E63FD7"/>
    <w:p w:rsidR="00E63FD7" w:rsidRDefault="00E63FD7"/>
    <w:p w:rsidR="00E63FD7" w:rsidRDefault="00E63FD7"/>
    <w:p w:rsidR="00E63FD7" w:rsidRDefault="00E63FD7" w:rsidP="00E63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Непрерывно-образовательная деятельность </w:t>
      </w:r>
    </w:p>
    <w:p w:rsidR="00E63FD7" w:rsidRDefault="00E63FD7" w:rsidP="00E63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развитию в средней группе</w:t>
      </w:r>
    </w:p>
    <w:p w:rsidR="00E63FD7" w:rsidRDefault="00E63FD7" w:rsidP="00E63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«Моя малая Родина»</w:t>
      </w:r>
    </w:p>
    <w:p w:rsidR="00E63FD7" w:rsidRDefault="00E63FD7" w:rsidP="00E6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Ольга Викторовна</w:t>
      </w: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FD7" w:rsidRDefault="00E63FD7" w:rsidP="00E63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E63FD7" w:rsidRDefault="00E63FD7" w:rsidP="00E63FD7">
      <w:pPr>
        <w:pStyle w:val="a3"/>
        <w:rPr>
          <w:rFonts w:ascii="Times New Roman" w:hAnsi="Times New Roman"/>
          <w:sz w:val="24"/>
          <w:szCs w:val="24"/>
        </w:rPr>
      </w:pPr>
      <w:r w:rsidRPr="0069264E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область:</w:t>
      </w:r>
      <w:r>
        <w:rPr>
          <w:rFonts w:ascii="Times New Roman" w:hAnsi="Times New Roman"/>
          <w:sz w:val="24"/>
          <w:szCs w:val="24"/>
        </w:rPr>
        <w:t xml:space="preserve"> «Познавательное развитие»; формирование целостной картины мира.</w:t>
      </w:r>
    </w:p>
    <w:p w:rsidR="00E63FD7" w:rsidRDefault="00E63FD7" w:rsidP="00E63FD7">
      <w:pPr>
        <w:pStyle w:val="a3"/>
        <w:rPr>
          <w:rFonts w:ascii="Times New Roman" w:hAnsi="Times New Roman"/>
          <w:sz w:val="24"/>
          <w:szCs w:val="24"/>
        </w:rPr>
      </w:pPr>
      <w:r w:rsidRPr="0069264E">
        <w:rPr>
          <w:rFonts w:ascii="Times New Roman" w:hAnsi="Times New Roman"/>
          <w:b/>
          <w:sz w:val="24"/>
          <w:szCs w:val="24"/>
        </w:rPr>
        <w:t>Педагогическая цель:</w:t>
      </w:r>
      <w:r>
        <w:rPr>
          <w:rFonts w:ascii="Times New Roman" w:hAnsi="Times New Roman"/>
          <w:sz w:val="24"/>
          <w:szCs w:val="24"/>
        </w:rPr>
        <w:t xml:space="preserve"> уточнить знания дошкольников о названии родного поселка, главных его достопримечательностях;</w:t>
      </w:r>
    </w:p>
    <w:p w:rsidR="00E63FD7" w:rsidRDefault="00E63FD7" w:rsidP="00E63F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детей узнавать уголки родного поселка по иллюстрациям, фотографиям, слайдам;</w:t>
      </w:r>
    </w:p>
    <w:p w:rsidR="00E63FD7" w:rsidRDefault="00E63FD7" w:rsidP="00E63F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кругозор, развивать любознательность, воспитывать любовь и интерес к истории родного поселка;</w:t>
      </w:r>
    </w:p>
    <w:p w:rsidR="00E63FD7" w:rsidRDefault="00E63FD7" w:rsidP="00E63F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культуру поведения;</w:t>
      </w:r>
    </w:p>
    <w:p w:rsidR="00E63FD7" w:rsidRPr="0069264E" w:rsidRDefault="00E63FD7" w:rsidP="00E63FD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вызвать у детей чувство восхищения красотой родного края</w:t>
      </w:r>
      <w:r w:rsidRPr="0069264E">
        <w:rPr>
          <w:rFonts w:ascii="Times New Roman" w:hAnsi="Times New Roman"/>
          <w:b/>
          <w:sz w:val="24"/>
          <w:szCs w:val="24"/>
        </w:rPr>
        <w:t>.</w:t>
      </w:r>
    </w:p>
    <w:p w:rsidR="0069264E" w:rsidRDefault="0069264E" w:rsidP="00E63FD7">
      <w:pPr>
        <w:pStyle w:val="a3"/>
        <w:rPr>
          <w:rFonts w:ascii="Times New Roman" w:hAnsi="Times New Roman"/>
          <w:sz w:val="24"/>
          <w:szCs w:val="24"/>
        </w:rPr>
      </w:pPr>
      <w:r w:rsidRPr="0069264E">
        <w:rPr>
          <w:rFonts w:ascii="Times New Roman" w:hAnsi="Times New Roman"/>
          <w:b/>
          <w:sz w:val="24"/>
          <w:szCs w:val="24"/>
        </w:rPr>
        <w:t>Целевые ориентиры:</w:t>
      </w:r>
      <w:r>
        <w:rPr>
          <w:rFonts w:ascii="Times New Roman" w:hAnsi="Times New Roman"/>
          <w:sz w:val="24"/>
          <w:szCs w:val="24"/>
        </w:rPr>
        <w:t xml:space="preserve"> активно взаимодействует со сверстниками и взрослыми; проявляет любознательность, устойчивый интерес к исследовательской деятельности и к различным видам детской деятельности.</w:t>
      </w:r>
    </w:p>
    <w:p w:rsidR="0069264E" w:rsidRPr="003C405E" w:rsidRDefault="0069264E" w:rsidP="00E63FD7">
      <w:pPr>
        <w:pStyle w:val="a3"/>
        <w:rPr>
          <w:rFonts w:ascii="Times New Roman" w:hAnsi="Times New Roman"/>
          <w:b/>
          <w:sz w:val="24"/>
          <w:szCs w:val="24"/>
        </w:rPr>
      </w:pPr>
      <w:r w:rsidRPr="0069264E">
        <w:rPr>
          <w:rFonts w:ascii="Times New Roman" w:hAnsi="Times New Roman"/>
          <w:b/>
          <w:sz w:val="24"/>
          <w:szCs w:val="24"/>
        </w:rPr>
        <w:t>Взаимодополняющие образовательные области: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«Социально-коммуникативное развитие», «Художественно-эстетическое развитие»</w:t>
      </w:r>
      <w:r w:rsidR="003C405E">
        <w:rPr>
          <w:rFonts w:ascii="Times New Roman" w:hAnsi="Times New Roman"/>
          <w:sz w:val="24"/>
          <w:szCs w:val="24"/>
        </w:rPr>
        <w:t>.</w:t>
      </w:r>
    </w:p>
    <w:p w:rsidR="003C405E" w:rsidRPr="003C405E" w:rsidRDefault="003C405E" w:rsidP="00E63FD7">
      <w:pPr>
        <w:pStyle w:val="a3"/>
        <w:rPr>
          <w:rFonts w:ascii="Times New Roman" w:hAnsi="Times New Roman"/>
          <w:sz w:val="24"/>
          <w:szCs w:val="24"/>
        </w:rPr>
      </w:pPr>
      <w:r w:rsidRPr="003C405E">
        <w:rPr>
          <w:rFonts w:ascii="Times New Roman" w:hAnsi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hAnsi="Times New Roman"/>
          <w:sz w:val="24"/>
          <w:szCs w:val="24"/>
        </w:rPr>
        <w:t>игровая, познавательно-исследовательская, речевая, двигательная, коммуникативная.</w:t>
      </w:r>
    </w:p>
    <w:p w:rsidR="0069264E" w:rsidRDefault="0069264E" w:rsidP="00E63FD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9264E">
        <w:rPr>
          <w:rFonts w:ascii="Times New Roman" w:hAnsi="Times New Roman"/>
          <w:b/>
          <w:sz w:val="24"/>
          <w:szCs w:val="24"/>
        </w:rPr>
        <w:t xml:space="preserve">Средства реализации: </w:t>
      </w:r>
      <w:r>
        <w:rPr>
          <w:rFonts w:ascii="Times New Roman" w:hAnsi="Times New Roman"/>
          <w:sz w:val="24"/>
          <w:szCs w:val="24"/>
        </w:rPr>
        <w:t>иллюстрации и фотографии родного поселка, презентация «Моя малая Родина»; мяч, запись песни «Здравствуй, Родина моя!» (муз.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Ю. </w:t>
      </w:r>
      <w:proofErr w:type="spellStart"/>
      <w:r>
        <w:rPr>
          <w:rFonts w:ascii="Times New Roman" w:hAnsi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сл. К. </w:t>
      </w:r>
      <w:proofErr w:type="spellStart"/>
      <w:r>
        <w:rPr>
          <w:rFonts w:ascii="Times New Roman" w:hAnsi="Times New Roman"/>
          <w:sz w:val="24"/>
          <w:szCs w:val="24"/>
        </w:rPr>
        <w:t>Ибряева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69264E" w:rsidRDefault="0069264E" w:rsidP="00E63FD7">
      <w:pPr>
        <w:pStyle w:val="a3"/>
        <w:rPr>
          <w:rFonts w:ascii="Times New Roman" w:hAnsi="Times New Roman"/>
          <w:sz w:val="24"/>
          <w:szCs w:val="24"/>
        </w:rPr>
      </w:pPr>
    </w:p>
    <w:p w:rsidR="0069264E" w:rsidRDefault="0069264E" w:rsidP="006926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Организационная структура игрового занятия</w:t>
      </w:r>
    </w:p>
    <w:p w:rsidR="0069264E" w:rsidRDefault="0069264E" w:rsidP="006926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07"/>
        <w:gridCol w:w="4781"/>
        <w:gridCol w:w="2783"/>
      </w:tblGrid>
      <w:tr w:rsidR="0069264E" w:rsidTr="00BE44FC">
        <w:tc>
          <w:tcPr>
            <w:tcW w:w="2007" w:type="dxa"/>
          </w:tcPr>
          <w:p w:rsidR="0069264E" w:rsidRPr="00BE38D7" w:rsidRDefault="0069264E" w:rsidP="006926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8D7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944" w:type="dxa"/>
          </w:tcPr>
          <w:p w:rsidR="0069264E" w:rsidRPr="00BE38D7" w:rsidRDefault="00BE38D7" w:rsidP="006926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8D7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20" w:type="dxa"/>
          </w:tcPr>
          <w:p w:rsidR="0069264E" w:rsidRPr="00BE38D7" w:rsidRDefault="00BE38D7" w:rsidP="006926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8D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69264E" w:rsidTr="00BE44FC">
        <w:tc>
          <w:tcPr>
            <w:tcW w:w="2007" w:type="dxa"/>
          </w:tcPr>
          <w:p w:rsidR="0069264E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4944" w:type="dxa"/>
          </w:tcPr>
          <w:p w:rsidR="0069264E" w:rsidRDefault="00BE38D7" w:rsidP="0069264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Звучит запись песни «Здравствуй, Родина моя!»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Утром солнышко встает,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Всех на улицу зовет.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Выхожу из дома я – 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Здравствуй, улица моя!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Я пою, и в вышине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Подпевают птицы мне,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Травы шепчут мне в пути: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«Ты скорей, дружок, расти!»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Отвечаю травам я,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Отвечаю ветрам я,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Отвечаю солнцу я: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«Здравствуй, Родина моя!»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родной дом? Ребята, родной дом – это дом, в котором мы живем, наш двор, наша улица, наш родной поселок. Наш дом – это наша большая Родина, Россия!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мы поговорим о нашем любимом поселке.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Утром рано мы встаем,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Город видим за окном.</w:t>
            </w:r>
          </w:p>
          <w:p w:rsidR="00BE38D7" w:rsidRDefault="00BE38D7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Он проснулся, он живет,</w:t>
            </w:r>
          </w:p>
          <w:p w:rsidR="00BE38D7" w:rsidRPr="00BE38D7" w:rsidRDefault="003C405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Нас на улицу зовет.</w:t>
            </w:r>
          </w:p>
        </w:tc>
        <w:tc>
          <w:tcPr>
            <w:tcW w:w="2620" w:type="dxa"/>
          </w:tcPr>
          <w:p w:rsidR="0069264E" w:rsidRPr="003C405E" w:rsidRDefault="003C405E" w:rsidP="0069264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становятся в круг, берут друг друга за руки.</w:t>
            </w:r>
          </w:p>
          <w:p w:rsidR="003C405E" w:rsidRPr="003C405E" w:rsidRDefault="003C405E" w:rsidP="0069264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C405E">
              <w:rPr>
                <w:rFonts w:ascii="Times New Roman" w:hAnsi="Times New Roman"/>
                <w:i/>
                <w:sz w:val="24"/>
                <w:szCs w:val="24"/>
              </w:rPr>
              <w:t>Речевая</w:t>
            </w:r>
            <w:proofErr w:type="gramEnd"/>
            <w:r w:rsidRPr="003C405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слова песни</w:t>
            </w:r>
            <w:r w:rsidRPr="003C40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C405E" w:rsidRPr="003C405E" w:rsidRDefault="003C405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05E">
              <w:rPr>
                <w:rFonts w:ascii="Times New Roman" w:hAnsi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3C405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вопросы.</w:t>
            </w:r>
          </w:p>
        </w:tc>
      </w:tr>
      <w:tr w:rsidR="00BE44FC" w:rsidTr="00BE44FC">
        <w:tc>
          <w:tcPr>
            <w:tcW w:w="2007" w:type="dxa"/>
            <w:vMerge w:val="restart"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944" w:type="dxa"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Дети, а в каком поселке вы живете? Как называют жителей нашего поселка? Наш поселок – это наша малая Родина.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Что мы называем Родиной? Правильно, это место, где вы родились, живете, ходите в детский сад, где живут ваши папы и мамы, друзья. Не зря ведь пословицы гласят: «На чужой сторонушке рад своей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воронушке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«На чужой стороне и весна не красна».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читает стихотворение 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В. Степанова.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Что мы Родиной зовем?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Дом, где мы с тобой растем,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 березки у дороги,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которой мы идем.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Что мы Родиной зовем?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Солнце в небе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голубом</w:t>
            </w:r>
            <w:proofErr w:type="spellEnd"/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И душистый, золотистый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Хлеб за праздничным столом.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Что мы Родиной зовем?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Край, где мы с тобой живем,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 рубиновые звезды – 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Звезды мира над Кремлем.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какой стране вы живете? Россия – это наша большая Родина, это то, что объединяет всех людей, живущих в одной стране. Мы все россияне, все говорим на одном языке.</w:t>
            </w:r>
          </w:p>
          <w:p w:rsidR="00BE44FC" w:rsidRPr="00490B97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горячо любим свою Родину.</w:t>
            </w:r>
          </w:p>
        </w:tc>
        <w:tc>
          <w:tcPr>
            <w:tcW w:w="2620" w:type="dxa"/>
          </w:tcPr>
          <w:p w:rsidR="00BE44FC" w:rsidRPr="00490B97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отвечают на вопросы.</w:t>
            </w:r>
          </w:p>
        </w:tc>
      </w:tr>
      <w:tr w:rsidR="00BE44FC" w:rsidTr="00BE44FC">
        <w:tc>
          <w:tcPr>
            <w:tcW w:w="2007" w:type="dxa"/>
            <w:vMerge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 проводит подвижную игру с мячом «Семейка слов».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Ловите мяч и образуйте слова из одной семейки со словом </w:t>
            </w:r>
            <w:r w:rsidRPr="003F08CA">
              <w:rPr>
                <w:rFonts w:ascii="Times New Roman" w:hAnsi="Times New Roman"/>
                <w:i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словом можно назвать маму и папу? Это родители.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словом ты назовешь родных дядю и тетю? Это родственники. Какой брат у тебя есть? Брат родной. А кто живет в нашей стране? Это народ. Какую песню мы пели? Песня народная. Как по-другому можно назвать ключ, бьющий из-под земли? Это родник.</w:t>
            </w:r>
          </w:p>
          <w:p w:rsidR="00BE44FC" w:rsidRPr="003F08CA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какая большая семья получилась! И вы теперь знаете, что Родина – эта та земля, где мы родились, где живет наш народ. Родина – родная земля.</w:t>
            </w:r>
          </w:p>
        </w:tc>
        <w:tc>
          <w:tcPr>
            <w:tcW w:w="2620" w:type="dxa"/>
          </w:tcPr>
          <w:p w:rsidR="00BE44FC" w:rsidRP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Речевая: </w:t>
            </w:r>
            <w:r>
              <w:rPr>
                <w:rFonts w:ascii="Times New Roman" w:hAnsi="Times New Roman"/>
                <w:sz w:val="24"/>
                <w:szCs w:val="24"/>
              </w:rPr>
              <w:t>подбирают родственные слова к слову «Родина»</w:t>
            </w:r>
          </w:p>
        </w:tc>
      </w:tr>
      <w:tr w:rsidR="00BE44FC" w:rsidTr="00BE44FC">
        <w:tc>
          <w:tcPr>
            <w:tcW w:w="2007" w:type="dxa"/>
            <w:vMerge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E44FC">
              <w:rPr>
                <w:rFonts w:ascii="Times New Roman" w:hAnsi="Times New Roman"/>
                <w:sz w:val="24"/>
                <w:szCs w:val="24"/>
                <w:u w:val="single"/>
              </w:rPr>
              <w:t>Пальчиковая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«Строим домик»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Целый день тук да тук – 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Раздается звонкий стук.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Молоточки стучат,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Строим домик для ребят.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Вот какой хороший дом,</w:t>
            </w:r>
          </w:p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 нем мы славно заживем!</w:t>
            </w:r>
          </w:p>
        </w:tc>
        <w:tc>
          <w:tcPr>
            <w:tcW w:w="2620" w:type="dxa"/>
          </w:tcPr>
          <w:p w:rsidR="00D1586E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</w:t>
            </w:r>
            <w:r w:rsidR="00D158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пальчиковой гимнастики: сжимают руки в кулаки;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</w:t>
            </w:r>
            <w:r w:rsidR="00D158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палец поднимают вверх, постукивают по указательн</w:t>
            </w:r>
            <w:r w:rsidR="00D1586E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proofErr w:type="spellStart"/>
            <w:r w:rsidR="00D1586E">
              <w:rPr>
                <w:rFonts w:ascii="Times New Roman" w:hAnsi="Times New Roman"/>
                <w:sz w:val="24"/>
                <w:szCs w:val="24"/>
              </w:rPr>
              <w:t>паль-цам</w:t>
            </w:r>
            <w:proofErr w:type="spellEnd"/>
            <w:r w:rsidR="00D1586E">
              <w:rPr>
                <w:rFonts w:ascii="Times New Roman" w:hAnsi="Times New Roman"/>
                <w:sz w:val="24"/>
                <w:szCs w:val="24"/>
              </w:rPr>
              <w:t xml:space="preserve">; стучат кулаком о кулак; </w:t>
            </w:r>
            <w:r w:rsidR="00D15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пальцы </w:t>
            </w:r>
            <w:proofErr w:type="spellStart"/>
            <w:r w:rsidR="00D1586E">
              <w:rPr>
                <w:rFonts w:ascii="Times New Roman" w:hAnsi="Times New Roman"/>
                <w:sz w:val="24"/>
                <w:szCs w:val="24"/>
              </w:rPr>
              <w:t>соеди</w:t>
            </w:r>
            <w:proofErr w:type="spellEnd"/>
            <w:r w:rsidR="00D15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E44FC" w:rsidRPr="00BE44FC" w:rsidRDefault="00D1586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показывают «крышу»; сжимают – разжимают пальцы; вращают кисти рук.</w:t>
            </w:r>
          </w:p>
        </w:tc>
      </w:tr>
      <w:tr w:rsidR="00BE44FC" w:rsidTr="00BE44FC">
        <w:tc>
          <w:tcPr>
            <w:tcW w:w="2007" w:type="dxa"/>
            <w:vMerge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D1586E">
              <w:rPr>
                <w:rFonts w:ascii="Times New Roman" w:hAnsi="Times New Roman"/>
                <w:sz w:val="24"/>
                <w:szCs w:val="24"/>
              </w:rPr>
              <w:t xml:space="preserve"> нашу группу по сотовому телефону пришло </w:t>
            </w:r>
            <w:r w:rsidR="00D1586E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="00D1586E">
              <w:rPr>
                <w:rFonts w:ascii="Times New Roman" w:hAnsi="Times New Roman"/>
                <w:sz w:val="24"/>
                <w:szCs w:val="24"/>
              </w:rPr>
              <w:t xml:space="preserve">-сообщение. Давайте его прочитаем. В нем говорится, что к нам едут гости из самой столицы, из Москвы. Они очень хотят познакомиться с нашим поселком, с </w:t>
            </w:r>
            <w:proofErr w:type="gramStart"/>
            <w:r w:rsidR="00D1586E">
              <w:rPr>
                <w:rFonts w:ascii="Times New Roman" w:hAnsi="Times New Roman"/>
                <w:sz w:val="24"/>
                <w:szCs w:val="24"/>
              </w:rPr>
              <w:t>интересными</w:t>
            </w:r>
            <w:proofErr w:type="gramEnd"/>
            <w:r w:rsidR="00D15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586E">
              <w:rPr>
                <w:rFonts w:ascii="Times New Roman" w:hAnsi="Times New Roman"/>
                <w:sz w:val="24"/>
                <w:szCs w:val="24"/>
              </w:rPr>
              <w:t>достопримечатель-ностями</w:t>
            </w:r>
            <w:proofErr w:type="spellEnd"/>
            <w:r w:rsidR="00D1586E">
              <w:rPr>
                <w:rFonts w:ascii="Times New Roman" w:hAnsi="Times New Roman"/>
                <w:sz w:val="24"/>
                <w:szCs w:val="24"/>
              </w:rPr>
              <w:t>. Надо им помочь.</w:t>
            </w:r>
          </w:p>
          <w:p w:rsidR="00D1586E" w:rsidRDefault="00D1586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 знаете, что такое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достопримеча-тельность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красивые, памятные места, которые украшают наш поселок. Есть ли в нашем поселке места, которыми мы гордимся</w:t>
            </w:r>
            <w:r w:rsidR="00CC5F7A">
              <w:rPr>
                <w:rFonts w:ascii="Times New Roman" w:hAnsi="Times New Roman"/>
                <w:sz w:val="24"/>
                <w:szCs w:val="24"/>
              </w:rPr>
              <w:t xml:space="preserve"> и с удовольствием показываем жителям других городов и стран?</w:t>
            </w:r>
          </w:p>
          <w:p w:rsidR="00CC5F7A" w:rsidRDefault="00CC5F7A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думаю, что главной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достопримечатель-ностью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нашего поселка являются люди, живущие здесь, люди разных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националь-ностей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 сможете назвать их? Все они живут дружно в нашем красивом и уютном поселке.</w:t>
            </w:r>
          </w:p>
          <w:p w:rsidR="00CC5F7A" w:rsidRPr="00D1586E" w:rsidRDefault="00CC5F7A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Гостей мы всегда встречаем на главной площади нашего поселка. Как она называется? Как вы думаете, почему она так называется? 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достопримечатель-ностями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 хотели бы познакомить наших гостей? В нашем поселке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очень 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красивых мест, где можно хорошо отдохнуть, узнать много нового и интересного.</w:t>
            </w:r>
          </w:p>
        </w:tc>
        <w:tc>
          <w:tcPr>
            <w:tcW w:w="2620" w:type="dxa"/>
          </w:tcPr>
          <w:p w:rsidR="00BE44FC" w:rsidRPr="00CC5F7A" w:rsidRDefault="00CC5F7A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F7A">
              <w:rPr>
                <w:rFonts w:ascii="Times New Roman" w:hAnsi="Times New Roman"/>
                <w:i/>
                <w:sz w:val="24"/>
                <w:szCs w:val="24"/>
              </w:rPr>
              <w:t>Игровая</w:t>
            </w:r>
            <w:proofErr w:type="gramEnd"/>
            <w:r w:rsidRPr="00CC5F7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/>
                <w:sz w:val="24"/>
                <w:szCs w:val="24"/>
              </w:rPr>
              <w:t>-сообщение.</w:t>
            </w:r>
          </w:p>
          <w:p w:rsidR="00CC5F7A" w:rsidRPr="00CC5F7A" w:rsidRDefault="00CC5F7A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F7A">
              <w:rPr>
                <w:rFonts w:ascii="Times New Roman" w:hAnsi="Times New Roman"/>
                <w:i/>
                <w:sz w:val="24"/>
                <w:szCs w:val="24"/>
              </w:rPr>
              <w:t>Речевая</w:t>
            </w:r>
            <w:proofErr w:type="gramEnd"/>
            <w:r w:rsidRPr="00CC5F7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о достопримечательностях родного поселка.</w:t>
            </w:r>
          </w:p>
        </w:tc>
      </w:tr>
      <w:tr w:rsidR="00BE44FC" w:rsidTr="00BE44FC">
        <w:tc>
          <w:tcPr>
            <w:tcW w:w="2007" w:type="dxa"/>
            <w:vMerge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C5F7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CC5F7A">
              <w:rPr>
                <w:rFonts w:ascii="Times New Roman" w:hAnsi="Times New Roman"/>
                <w:i/>
                <w:sz w:val="24"/>
                <w:szCs w:val="24"/>
              </w:rPr>
              <w:t>оспитатель проводит дидактическую игру «Узнай по фотографии»</w:t>
            </w:r>
            <w:r w:rsidR="00E11256">
              <w:rPr>
                <w:rFonts w:ascii="Times New Roman" w:hAnsi="Times New Roman"/>
                <w:i/>
                <w:sz w:val="24"/>
                <w:szCs w:val="24"/>
              </w:rPr>
              <w:t>. Предлагает детям поочередно рассказать немного о каждой достопримечательности, дети рассматривают иллюстрации, фотографии с видами родного поселка и рассказывают об этих объектах.</w:t>
            </w:r>
          </w:p>
          <w:p w:rsidR="00E11256" w:rsidRP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хороших, добрых и ласковых слов вы сказали своему любимому поселку! Вы действительно его любите и бережете. Ведь будущее зависит от вас, ребята, от того, как сильно вы будете любить свою Родину, что хорошего сможете для нее сделать, когда станете взрослыми людьми.</w:t>
            </w:r>
          </w:p>
        </w:tc>
        <w:tc>
          <w:tcPr>
            <w:tcW w:w="2620" w:type="dxa"/>
          </w:tcPr>
          <w:p w:rsidR="00BE44FC" w:rsidRP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узнают объекты родного поселка на фотографиях и рассказывают о них.</w:t>
            </w:r>
          </w:p>
        </w:tc>
      </w:tr>
      <w:tr w:rsidR="00BE44FC" w:rsidTr="00BE44FC">
        <w:tc>
          <w:tcPr>
            <w:tcW w:w="2007" w:type="dxa"/>
            <w:vMerge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BE44FC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E44FC" w:rsidRPr="00E11256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r w:rsidRPr="00E11256">
              <w:rPr>
                <w:rFonts w:ascii="Times New Roman" w:hAnsi="Times New Roman"/>
                <w:sz w:val="24"/>
                <w:szCs w:val="24"/>
                <w:u w:val="single"/>
              </w:rPr>
              <w:t>изкультминутка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«Родной край»</w:t>
            </w:r>
          </w:p>
          <w:p w:rsid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Встаньте в круг, сейчас мы будем выполнять движения под музыку. Повторяйте за мной.</w:t>
            </w:r>
          </w:p>
          <w:p w:rsid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- Жура,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журавель!</w:t>
            </w:r>
          </w:p>
          <w:p w:rsid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Облетел он сто земель.</w:t>
            </w:r>
          </w:p>
          <w:p w:rsid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Облетел, обходил,</w:t>
            </w:r>
          </w:p>
          <w:p w:rsid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Крылья, ноги натрудил.</w:t>
            </w:r>
          </w:p>
          <w:p w:rsid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Мы спросили журавля:</w:t>
            </w:r>
          </w:p>
          <w:p w:rsid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«Где же лучшая земля?»</w:t>
            </w:r>
          </w:p>
          <w:p w:rsid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Отвечал он, пролетая:</w:t>
            </w:r>
          </w:p>
          <w:p w:rsidR="00E11256" w:rsidRDefault="00E1125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«Лучше нет родного края!»</w:t>
            </w:r>
          </w:p>
        </w:tc>
        <w:tc>
          <w:tcPr>
            <w:tcW w:w="2620" w:type="dxa"/>
          </w:tcPr>
          <w:p w:rsidR="00BE44FC" w:rsidRP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Двигательная: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выполняют упражнения физкультминутки: руки на поясе, ходьба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месте; имитируют взмахи «крыльями»; руки на поясе, выполняют наклоны туловища в стороны, затем ходьбу на месте.</w:t>
            </w:r>
          </w:p>
        </w:tc>
      </w:tr>
      <w:tr w:rsidR="00BE44FC" w:rsidTr="00BE44FC">
        <w:tc>
          <w:tcPr>
            <w:tcW w:w="2007" w:type="dxa"/>
            <w:vMerge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BE44FC" w:rsidRDefault="00BE44FC" w:rsidP="0069264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05C8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F05C8E">
              <w:rPr>
                <w:rFonts w:ascii="Times New Roman" w:hAnsi="Times New Roman"/>
                <w:i/>
                <w:sz w:val="24"/>
                <w:szCs w:val="24"/>
              </w:rPr>
              <w:t>оспитатель предлагает отгадать загадку.</w:t>
            </w:r>
          </w:p>
          <w:p w:rsid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 два ряда дома стоят,</w:t>
            </w:r>
          </w:p>
          <w:p w:rsid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Десять, двадцать, сто подряд</w:t>
            </w:r>
          </w:p>
          <w:p w:rsid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И квадратными глазами</w:t>
            </w:r>
          </w:p>
          <w:p w:rsid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Друг на друга глядят.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05C8E">
              <w:rPr>
                <w:rFonts w:ascii="Times New Roman" w:hAnsi="Times New Roman"/>
                <w:i/>
                <w:sz w:val="24"/>
                <w:szCs w:val="24"/>
              </w:rPr>
              <w:t>Улица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улицы в нашем поселке? Правильно, улицы широкие, длинные, красивые, светлые.</w:t>
            </w:r>
          </w:p>
          <w:p w:rsid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какой улице вы живете? Почему она так названа?</w:t>
            </w:r>
          </w:p>
          <w:p w:rsid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свой полный адрес. Зачем надо знать свой адрес?</w:t>
            </w:r>
          </w:p>
          <w:p w:rsid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хочу вам прочитать простые, но идущие от сердца, от большой любви к нашей малой родине строчки:</w:t>
            </w:r>
          </w:p>
          <w:p w:rsidR="00F05C8E" w:rsidRDefault="00EB55D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О, родина, край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незабвенья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EB55D6" w:rsidRDefault="00EB55D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Тебя я всем сердцем люблю,</w:t>
            </w:r>
          </w:p>
          <w:p w:rsidR="00EB55D6" w:rsidRDefault="00EB55D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Твою красоту дорогую</w:t>
            </w:r>
          </w:p>
          <w:p w:rsidR="00EB55D6" w:rsidRPr="00F05C8E" w:rsidRDefault="00EB55D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Всю жизнь я в душе сберегу!</w:t>
            </w:r>
          </w:p>
        </w:tc>
        <w:tc>
          <w:tcPr>
            <w:tcW w:w="2620" w:type="dxa"/>
          </w:tcPr>
          <w:p w:rsidR="00BE44FC" w:rsidRPr="00F05C8E" w:rsidRDefault="00F05C8E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EB55D6">
              <w:rPr>
                <w:rFonts w:ascii="Times New Roman" w:hAnsi="Times New Roman"/>
                <w:sz w:val="24"/>
                <w:szCs w:val="24"/>
              </w:rPr>
              <w:t>разгадывают загадку;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называют свой адрес.</w:t>
            </w:r>
          </w:p>
        </w:tc>
      </w:tr>
      <w:tr w:rsidR="003F08CA" w:rsidTr="00BE44FC">
        <w:tc>
          <w:tcPr>
            <w:tcW w:w="2007" w:type="dxa"/>
          </w:tcPr>
          <w:p w:rsidR="003F08CA" w:rsidRDefault="00BE44FC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4944" w:type="dxa"/>
          </w:tcPr>
          <w:p w:rsidR="003F08CA" w:rsidRPr="00EB55D6" w:rsidRDefault="003F08CA" w:rsidP="0069264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B55D6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EB55D6">
              <w:rPr>
                <w:rFonts w:ascii="Times New Roman" w:hAnsi="Times New Roman"/>
                <w:i/>
                <w:sz w:val="24"/>
                <w:szCs w:val="24"/>
              </w:rPr>
              <w:t>лагодарит детей и хвалит их за старательность.</w:t>
            </w:r>
          </w:p>
        </w:tc>
        <w:tc>
          <w:tcPr>
            <w:tcW w:w="2620" w:type="dxa"/>
          </w:tcPr>
          <w:p w:rsidR="003F08CA" w:rsidRPr="00EB55D6" w:rsidRDefault="00EB55D6" w:rsidP="006926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выражают свои эмоции.</w:t>
            </w:r>
          </w:p>
        </w:tc>
      </w:tr>
    </w:tbl>
    <w:p w:rsidR="0069264E" w:rsidRPr="0069264E" w:rsidRDefault="0069264E" w:rsidP="0069264E">
      <w:pPr>
        <w:pStyle w:val="a3"/>
        <w:rPr>
          <w:rFonts w:ascii="Times New Roman" w:hAnsi="Times New Roman"/>
          <w:sz w:val="24"/>
          <w:szCs w:val="24"/>
        </w:rPr>
      </w:pPr>
    </w:p>
    <w:p w:rsidR="00E63FD7" w:rsidRPr="00E63FD7" w:rsidRDefault="00E63FD7" w:rsidP="00E63FD7">
      <w:pPr>
        <w:pStyle w:val="a3"/>
        <w:rPr>
          <w:rFonts w:ascii="Times New Roman" w:hAnsi="Times New Roman"/>
        </w:rPr>
      </w:pPr>
    </w:p>
    <w:p w:rsid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FD7" w:rsidRPr="00E63FD7" w:rsidRDefault="00E63FD7" w:rsidP="00E63FD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63FD7" w:rsidRPr="00E6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FD7"/>
    <w:rsid w:val="003C405E"/>
    <w:rsid w:val="003F08CA"/>
    <w:rsid w:val="00490B97"/>
    <w:rsid w:val="0069264E"/>
    <w:rsid w:val="00BE38D7"/>
    <w:rsid w:val="00BE44FC"/>
    <w:rsid w:val="00CC5F7A"/>
    <w:rsid w:val="00D1586E"/>
    <w:rsid w:val="00E11256"/>
    <w:rsid w:val="00E63FD7"/>
    <w:rsid w:val="00EB55D6"/>
    <w:rsid w:val="00F0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FD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92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2017-02-26T08:00:00Z</dcterms:created>
  <dcterms:modified xsi:type="dcterms:W3CDTF">2017-02-26T09:59:00Z</dcterms:modified>
</cp:coreProperties>
</file>