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0C" w:rsidRPr="001B09A8" w:rsidRDefault="001B09A8" w:rsidP="00D67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9A8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 w:rsidR="00F06A49">
        <w:rPr>
          <w:rFonts w:ascii="Times New Roman" w:hAnsi="Times New Roman" w:cs="Times New Roman"/>
          <w:sz w:val="28"/>
          <w:szCs w:val="28"/>
        </w:rPr>
        <w:t xml:space="preserve">учреждение города Новосибирска </w:t>
      </w:r>
      <w:bookmarkStart w:id="0" w:name="_GoBack"/>
      <w:bookmarkEnd w:id="0"/>
      <w:r w:rsidRPr="001B09A8">
        <w:rPr>
          <w:rFonts w:ascii="Times New Roman" w:hAnsi="Times New Roman" w:cs="Times New Roman"/>
          <w:sz w:val="28"/>
          <w:szCs w:val="28"/>
        </w:rPr>
        <w:t>Детский сад № 25 комбинированного вида «Снегурочка»</w:t>
      </w:r>
    </w:p>
    <w:p w:rsidR="00004121" w:rsidRDefault="00004121" w:rsidP="00D67FC4">
      <w:pPr>
        <w:jc w:val="center"/>
        <w:rPr>
          <w:rFonts w:ascii="Arial" w:hAnsi="Arial" w:cs="Arial"/>
          <w:sz w:val="32"/>
          <w:szCs w:val="36"/>
        </w:rPr>
      </w:pPr>
    </w:p>
    <w:p w:rsidR="001B09A8" w:rsidRDefault="001B09A8" w:rsidP="00D67FC4">
      <w:pPr>
        <w:jc w:val="center"/>
        <w:rPr>
          <w:rFonts w:ascii="Arial" w:hAnsi="Arial" w:cs="Arial"/>
          <w:sz w:val="32"/>
          <w:szCs w:val="36"/>
        </w:rPr>
      </w:pPr>
    </w:p>
    <w:p w:rsidR="001B09A8" w:rsidRDefault="001B09A8" w:rsidP="00D67FC4">
      <w:pPr>
        <w:jc w:val="center"/>
        <w:rPr>
          <w:rFonts w:ascii="Arial" w:hAnsi="Arial" w:cs="Arial"/>
          <w:sz w:val="32"/>
          <w:szCs w:val="36"/>
        </w:rPr>
      </w:pPr>
    </w:p>
    <w:p w:rsidR="001B09A8" w:rsidRDefault="001B09A8" w:rsidP="001B09A8">
      <w:pPr>
        <w:jc w:val="center"/>
        <w:rPr>
          <w:rFonts w:ascii="Arial" w:hAnsi="Arial" w:cs="Arial"/>
          <w:sz w:val="32"/>
          <w:szCs w:val="36"/>
        </w:rPr>
      </w:pPr>
    </w:p>
    <w:p w:rsidR="001B09A8" w:rsidRDefault="001B09A8" w:rsidP="001B09A8">
      <w:pPr>
        <w:jc w:val="center"/>
        <w:rPr>
          <w:rFonts w:ascii="Arial" w:hAnsi="Arial" w:cs="Arial"/>
          <w:sz w:val="32"/>
          <w:szCs w:val="36"/>
        </w:rPr>
      </w:pPr>
    </w:p>
    <w:p w:rsidR="00B30843" w:rsidRPr="001B09A8" w:rsidRDefault="001B09A8" w:rsidP="001B0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9A8">
        <w:rPr>
          <w:rFonts w:ascii="Times New Roman" w:hAnsi="Times New Roman" w:cs="Times New Roman"/>
          <w:sz w:val="28"/>
          <w:szCs w:val="28"/>
        </w:rPr>
        <w:t>Конспект интегрированного занятия  во второй группе раннего возраста оздоровительной направленности «В мастерской у швеи Танюши»</w:t>
      </w:r>
      <w:r w:rsidR="004D1D94" w:rsidRPr="001B0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3347151</wp:posOffset>
            </wp:positionV>
            <wp:extent cx="3148965" cy="4007485"/>
            <wp:effectExtent l="0" t="0" r="0" b="0"/>
            <wp:wrapTopAndBottom/>
            <wp:docPr id="1" name="Рисунок 1" descr="https://img42.lalafo.com/images/posters/original/21062017/0df6bf43-6bf5-4a22-a8ae-3e4fd1c0a5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2.lalafo.com/images/posters/original/21062017/0df6bf43-6bf5-4a22-a8ae-3e4fd1c0a54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878" w:rsidRPr="0069189A" w:rsidRDefault="00860878" w:rsidP="00D67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F27" w:rsidRDefault="00560F27" w:rsidP="00D67FC4">
      <w:pPr>
        <w:ind w:left="4678"/>
        <w:jc w:val="both"/>
        <w:rPr>
          <w:rFonts w:ascii="Times New Roman" w:hAnsi="Times New Roman" w:cs="Times New Roman"/>
          <w:sz w:val="28"/>
          <w:szCs w:val="32"/>
        </w:rPr>
      </w:pPr>
    </w:p>
    <w:p w:rsidR="00560F27" w:rsidRDefault="00560F27" w:rsidP="00D67FC4">
      <w:pPr>
        <w:ind w:left="4678"/>
        <w:jc w:val="both"/>
        <w:rPr>
          <w:rFonts w:ascii="Times New Roman" w:hAnsi="Times New Roman" w:cs="Times New Roman"/>
          <w:sz w:val="28"/>
          <w:szCs w:val="32"/>
        </w:rPr>
      </w:pPr>
    </w:p>
    <w:p w:rsidR="00AF39BA" w:rsidRPr="00560F27" w:rsidRDefault="001B09A8" w:rsidP="00D67FC4">
      <w:pPr>
        <w:ind w:left="467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560F27">
        <w:rPr>
          <w:rFonts w:ascii="Times New Roman" w:hAnsi="Times New Roman" w:cs="Times New Roman"/>
          <w:sz w:val="28"/>
          <w:szCs w:val="32"/>
        </w:rPr>
        <w:t>Подготовила :</w:t>
      </w:r>
      <w:proofErr w:type="gramEnd"/>
    </w:p>
    <w:p w:rsidR="00A84C42" w:rsidRPr="00560F27" w:rsidRDefault="00004121" w:rsidP="00D67FC4">
      <w:pPr>
        <w:ind w:left="4678"/>
        <w:jc w:val="both"/>
        <w:rPr>
          <w:rFonts w:ascii="Times New Roman" w:hAnsi="Times New Roman" w:cs="Times New Roman"/>
          <w:sz w:val="36"/>
          <w:szCs w:val="40"/>
        </w:rPr>
      </w:pPr>
      <w:r w:rsidRPr="00560F27">
        <w:rPr>
          <w:rFonts w:ascii="Times New Roman" w:hAnsi="Times New Roman" w:cs="Times New Roman"/>
          <w:sz w:val="28"/>
          <w:szCs w:val="32"/>
        </w:rPr>
        <w:t xml:space="preserve">воспитатель </w:t>
      </w:r>
      <w:r w:rsidR="001B09A8" w:rsidRPr="00560F27">
        <w:rPr>
          <w:rFonts w:ascii="Times New Roman" w:hAnsi="Times New Roman" w:cs="Times New Roman"/>
          <w:sz w:val="28"/>
          <w:szCs w:val="32"/>
        </w:rPr>
        <w:t xml:space="preserve"> Н.В. </w:t>
      </w:r>
      <w:proofErr w:type="spellStart"/>
      <w:r w:rsidR="00A84C42" w:rsidRPr="00560F27">
        <w:rPr>
          <w:rFonts w:ascii="Times New Roman" w:hAnsi="Times New Roman" w:cs="Times New Roman"/>
          <w:sz w:val="28"/>
          <w:szCs w:val="32"/>
        </w:rPr>
        <w:t>Костень</w:t>
      </w:r>
      <w:proofErr w:type="spellEnd"/>
      <w:r w:rsidR="00A84C42" w:rsidRPr="00560F2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D1D94" w:rsidRPr="00560F27" w:rsidRDefault="004D1D94" w:rsidP="00D67FC4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60878" w:rsidRPr="00560F27" w:rsidRDefault="00210806" w:rsidP="00D67FC4">
      <w:pPr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560F27">
        <w:rPr>
          <w:rFonts w:ascii="Times New Roman" w:hAnsi="Times New Roman" w:cs="Times New Roman"/>
          <w:sz w:val="28"/>
          <w:szCs w:val="32"/>
        </w:rPr>
        <w:t>2017</w:t>
      </w:r>
      <w:r w:rsidR="001B09A8" w:rsidRPr="00560F27">
        <w:rPr>
          <w:rFonts w:ascii="Times New Roman" w:hAnsi="Times New Roman" w:cs="Times New Roman"/>
          <w:sz w:val="28"/>
          <w:szCs w:val="32"/>
        </w:rPr>
        <w:t>/18 учебный год</w:t>
      </w:r>
    </w:p>
    <w:p w:rsidR="001B09A8" w:rsidRDefault="001B09A8" w:rsidP="004E23F2">
      <w:pPr>
        <w:tabs>
          <w:tab w:val="left" w:pos="9072"/>
          <w:tab w:val="left" w:pos="9214"/>
        </w:tabs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28DA" w:rsidRPr="0069189A" w:rsidRDefault="00A328DA" w:rsidP="004E23F2">
      <w:pPr>
        <w:tabs>
          <w:tab w:val="left" w:pos="9072"/>
          <w:tab w:val="left" w:pos="9214"/>
        </w:tabs>
        <w:jc w:val="both"/>
        <w:rPr>
          <w:rFonts w:ascii="Arial Black" w:eastAsia="Times New Roman" w:hAnsi="Arial Black" w:cs="Times New Roman"/>
          <w:b/>
          <w:bCs/>
          <w:kern w:val="36"/>
          <w:sz w:val="36"/>
          <w:szCs w:val="41"/>
          <w:lang w:eastAsia="ru-RU"/>
        </w:rPr>
      </w:pPr>
    </w:p>
    <w:p w:rsidR="005A43D2" w:rsidRPr="00FA0265" w:rsidRDefault="006B0583" w:rsidP="004E23F2">
      <w:pPr>
        <w:pStyle w:val="1"/>
        <w:ind w:right="0"/>
      </w:pPr>
      <w:r w:rsidRPr="00FA0265">
        <w:t>ПРОГРАММНОЕ СОДЕРЖАНИЕ.</w:t>
      </w:r>
    </w:p>
    <w:p w:rsidR="00476B65" w:rsidRPr="00FE552D" w:rsidRDefault="0066401D" w:rsidP="00FE552D">
      <w:pPr>
        <w:pStyle w:val="2"/>
      </w:pPr>
      <w:r>
        <w:t>Задачи</w:t>
      </w:r>
      <w:r w:rsidR="008F78CA" w:rsidRPr="00FE552D">
        <w:t>:</w:t>
      </w:r>
    </w:p>
    <w:p w:rsidR="00EA18D1" w:rsidRDefault="00EA18D1" w:rsidP="00EA18D1">
      <w:pPr>
        <w:tabs>
          <w:tab w:val="left" w:pos="9072"/>
          <w:tab w:val="left" w:pos="9214"/>
        </w:tabs>
        <w:ind w:left="36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6A59FB" w:rsidRPr="0066401D" w:rsidRDefault="002329A1" w:rsidP="0066401D">
      <w:pPr>
        <w:pStyle w:val="a4"/>
        <w:numPr>
          <w:ilvl w:val="0"/>
          <w:numId w:val="32"/>
        </w:numPr>
        <w:tabs>
          <w:tab w:val="left" w:pos="9072"/>
          <w:tab w:val="left" w:pos="9214"/>
        </w:tabs>
        <w:ind w:left="567" w:hanging="56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A7B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Закреплять умение различать и называть круг и квадрат</w:t>
      </w:r>
      <w:r w:rsidRPr="00DA7BB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31E52" w:rsidRPr="00DA7BB8" w:rsidRDefault="009915E2" w:rsidP="00DA7BB8">
      <w:pPr>
        <w:pStyle w:val="a4"/>
        <w:numPr>
          <w:ilvl w:val="0"/>
          <w:numId w:val="32"/>
        </w:numPr>
        <w:ind w:left="567" w:hanging="56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</w:t>
      </w:r>
      <w:r w:rsidR="00C745D6"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рививать у</w:t>
      </w:r>
      <w:r w:rsidR="005A43D2"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детей самостоя</w:t>
      </w:r>
      <w:r w:rsidR="00B5389A"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тельно уметь различать основные </w:t>
      </w:r>
      <w:r w:rsidR="005A43D2"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цвета (красный, синий, зеленый, желтый).</w:t>
      </w:r>
    </w:p>
    <w:p w:rsidR="00EA18D1" w:rsidRPr="0066401D" w:rsidRDefault="00EA18D1" w:rsidP="0066401D">
      <w:pPr>
        <w:pStyle w:val="a4"/>
        <w:numPr>
          <w:ilvl w:val="0"/>
          <w:numId w:val="32"/>
        </w:numPr>
        <w:ind w:left="567" w:hanging="56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Совершенствовать знания детей по форме и цвету.</w:t>
      </w:r>
    </w:p>
    <w:p w:rsidR="003513E0" w:rsidRPr="0066401D" w:rsidRDefault="006B211B" w:rsidP="0066401D">
      <w:pPr>
        <w:pStyle w:val="a4"/>
        <w:numPr>
          <w:ilvl w:val="0"/>
          <w:numId w:val="32"/>
        </w:numPr>
        <w:tabs>
          <w:tab w:val="left" w:pos="9072"/>
          <w:tab w:val="left" w:pos="9214"/>
        </w:tabs>
        <w:ind w:left="567" w:hanging="56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A7BB8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6A59FB" w:rsidRPr="00DA7BB8">
        <w:rPr>
          <w:rFonts w:ascii="Times New Roman" w:hAnsi="Times New Roman" w:cs="Times New Roman"/>
          <w:sz w:val="32"/>
          <w:szCs w:val="32"/>
        </w:rPr>
        <w:t>сравнивать два предмета</w:t>
      </w:r>
      <w:r w:rsidRPr="00DA7BB8">
        <w:rPr>
          <w:rFonts w:ascii="Times New Roman" w:hAnsi="Times New Roman" w:cs="Times New Roman"/>
          <w:sz w:val="32"/>
          <w:szCs w:val="32"/>
        </w:rPr>
        <w:t xml:space="preserve"> и </w:t>
      </w:r>
      <w:r w:rsidR="00E817CE" w:rsidRPr="00DA7BB8">
        <w:rPr>
          <w:rFonts w:ascii="Times New Roman" w:hAnsi="Times New Roman" w:cs="Times New Roman"/>
          <w:sz w:val="32"/>
          <w:szCs w:val="32"/>
        </w:rPr>
        <w:t>обозначать</w:t>
      </w:r>
      <w:r w:rsidRPr="00DA7BB8">
        <w:rPr>
          <w:rFonts w:ascii="Times New Roman" w:hAnsi="Times New Roman" w:cs="Times New Roman"/>
          <w:sz w:val="32"/>
          <w:szCs w:val="32"/>
        </w:rPr>
        <w:t xml:space="preserve"> результат </w:t>
      </w:r>
      <w:r w:rsidR="00E817CE" w:rsidRPr="00DA7BB8">
        <w:rPr>
          <w:rFonts w:ascii="Times New Roman" w:hAnsi="Times New Roman" w:cs="Times New Roman"/>
          <w:sz w:val="32"/>
          <w:szCs w:val="32"/>
        </w:rPr>
        <w:t xml:space="preserve">сравнивания  </w:t>
      </w:r>
      <w:r w:rsidR="00FB5486" w:rsidRPr="00DA7BB8">
        <w:rPr>
          <w:rFonts w:ascii="Times New Roman" w:hAnsi="Times New Roman" w:cs="Times New Roman"/>
          <w:sz w:val="32"/>
          <w:szCs w:val="32"/>
        </w:rPr>
        <w:t xml:space="preserve"> </w:t>
      </w:r>
      <w:r w:rsidR="002329A1" w:rsidRPr="00DA7BB8">
        <w:rPr>
          <w:rFonts w:ascii="Times New Roman" w:hAnsi="Times New Roman" w:cs="Times New Roman"/>
          <w:sz w:val="32"/>
          <w:szCs w:val="32"/>
        </w:rPr>
        <w:t>словами высокий</w:t>
      </w:r>
      <w:r w:rsidR="00A818B6">
        <w:rPr>
          <w:rFonts w:ascii="Times New Roman" w:hAnsi="Times New Roman" w:cs="Times New Roman"/>
          <w:sz w:val="32"/>
          <w:szCs w:val="32"/>
        </w:rPr>
        <w:t xml:space="preserve"> – низкий, длинный – короткий.</w:t>
      </w:r>
    </w:p>
    <w:p w:rsidR="00AE41BD" w:rsidRPr="0066401D" w:rsidRDefault="00C745D6" w:rsidP="0066401D">
      <w:pPr>
        <w:pStyle w:val="a4"/>
        <w:numPr>
          <w:ilvl w:val="0"/>
          <w:numId w:val="32"/>
        </w:numPr>
        <w:tabs>
          <w:tab w:val="left" w:pos="9072"/>
          <w:tab w:val="left" w:pos="9214"/>
        </w:tabs>
        <w:ind w:left="567" w:hanging="56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Развивать умение</w:t>
      </w:r>
      <w:r w:rsidR="0017602E"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лепить шарики и делать из них</w:t>
      </w:r>
      <w:r w:rsidR="00682515"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(плоские круги), путем сплющивания.</w:t>
      </w:r>
    </w:p>
    <w:p w:rsidR="00895214" w:rsidRPr="0066401D" w:rsidRDefault="00AE41BD" w:rsidP="0066401D">
      <w:pPr>
        <w:pStyle w:val="a4"/>
        <w:numPr>
          <w:ilvl w:val="0"/>
          <w:numId w:val="32"/>
        </w:numPr>
        <w:tabs>
          <w:tab w:val="left" w:pos="9072"/>
          <w:tab w:val="left" w:pos="9214"/>
        </w:tabs>
        <w:ind w:left="567" w:hanging="56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Воспитывать у </w:t>
      </w:r>
      <w:r w:rsidR="00C745D6"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детей аккуратность</w:t>
      </w:r>
      <w:r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при работе с пластилином.</w:t>
      </w:r>
    </w:p>
    <w:p w:rsidR="00895214" w:rsidRPr="00DA7BB8" w:rsidRDefault="00FB5486" w:rsidP="00DA7BB8">
      <w:pPr>
        <w:pStyle w:val="a4"/>
        <w:numPr>
          <w:ilvl w:val="0"/>
          <w:numId w:val="32"/>
        </w:numPr>
        <w:tabs>
          <w:tab w:val="left" w:pos="9072"/>
          <w:tab w:val="left" w:pos="9214"/>
        </w:tabs>
        <w:ind w:left="567" w:hanging="567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Формировать интерес к </w:t>
      </w:r>
      <w:r w:rsidR="0066401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Pr="00DA7B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математическим представлениям.</w:t>
      </w:r>
    </w:p>
    <w:p w:rsidR="00A328DA" w:rsidRPr="0069189A" w:rsidRDefault="00A328DA" w:rsidP="004E23F2">
      <w:pPr>
        <w:rPr>
          <w:rFonts w:ascii="Arial Black" w:eastAsia="Times New Roman" w:hAnsi="Arial Black" w:cs="Times New Roman"/>
          <w:b/>
          <w:bCs/>
          <w:i/>
          <w:kern w:val="36"/>
          <w:sz w:val="32"/>
          <w:szCs w:val="32"/>
          <w:lang w:eastAsia="ru-RU"/>
        </w:rPr>
      </w:pPr>
      <w:r w:rsidRPr="0069189A">
        <w:rPr>
          <w:rFonts w:ascii="Arial Black" w:eastAsia="Times New Roman" w:hAnsi="Arial Black" w:cs="Times New Roman"/>
          <w:b/>
          <w:bCs/>
          <w:i/>
          <w:kern w:val="36"/>
          <w:sz w:val="32"/>
          <w:szCs w:val="32"/>
          <w:lang w:eastAsia="ru-RU"/>
        </w:rPr>
        <w:br w:type="page"/>
      </w:r>
    </w:p>
    <w:p w:rsidR="00682515" w:rsidRPr="0069189A" w:rsidRDefault="00C45403" w:rsidP="00FE552D">
      <w:pPr>
        <w:pStyle w:val="2"/>
      </w:pPr>
      <w:r w:rsidRPr="0069189A">
        <w:lastRenderedPageBreak/>
        <w:t xml:space="preserve">ОБРАЗОВАТЕЛЬНЫЕ </w:t>
      </w:r>
      <w:r w:rsidR="00682515" w:rsidRPr="0069189A">
        <w:t>ЗАДАЧИ:</w:t>
      </w:r>
    </w:p>
    <w:p w:rsidR="00C45403" w:rsidRPr="0069189A" w:rsidRDefault="00C45403" w:rsidP="004E23F2">
      <w:pPr>
        <w:pStyle w:val="a4"/>
        <w:ind w:hanging="436"/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</w:pPr>
    </w:p>
    <w:p w:rsidR="00BE731D" w:rsidRPr="0078153E" w:rsidRDefault="00B95B40" w:rsidP="0078153E">
      <w:pPr>
        <w:pStyle w:val="a4"/>
        <w:numPr>
          <w:ilvl w:val="0"/>
          <w:numId w:val="11"/>
        </w:numPr>
        <w:ind w:left="426" w:hanging="426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Продолжать</w:t>
      </w:r>
      <w:r w:rsidR="0078153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78153E" w:rsidRPr="0078153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</w:t>
      </w:r>
      <w:r w:rsidR="00AF58E2" w:rsidRPr="0078153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чить детей сравнивать предметы по величине, форме и цвету</w:t>
      </w:r>
      <w:r w:rsidRPr="0078153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 называть геометрические фигуры.</w:t>
      </w:r>
    </w:p>
    <w:p w:rsidR="00217A3C" w:rsidRPr="0069189A" w:rsidRDefault="00217A3C" w:rsidP="004E23F2">
      <w:pPr>
        <w:pStyle w:val="a4"/>
        <w:rPr>
          <w:rFonts w:ascii="Trebuchet MS" w:eastAsia="Times New Roman" w:hAnsi="Trebuchet MS" w:cs="Times New Roman"/>
          <w:b/>
          <w:bCs/>
          <w:i/>
          <w:kern w:val="36"/>
          <w:sz w:val="32"/>
          <w:szCs w:val="32"/>
          <w:lang w:eastAsia="ru-RU"/>
        </w:rPr>
      </w:pPr>
    </w:p>
    <w:p w:rsidR="005D6757" w:rsidRPr="0069189A" w:rsidRDefault="005D6757" w:rsidP="004E23F2">
      <w:pPr>
        <w:pStyle w:val="a4"/>
        <w:rPr>
          <w:rFonts w:ascii="Trebuchet MS" w:eastAsia="Times New Roman" w:hAnsi="Trebuchet MS" w:cs="Times New Roman"/>
          <w:b/>
          <w:bCs/>
          <w:i/>
          <w:kern w:val="36"/>
          <w:sz w:val="32"/>
          <w:szCs w:val="32"/>
          <w:lang w:eastAsia="ru-RU"/>
        </w:rPr>
      </w:pPr>
    </w:p>
    <w:p w:rsidR="00217A3C" w:rsidRPr="0069189A" w:rsidRDefault="00217A3C" w:rsidP="00FE552D">
      <w:pPr>
        <w:pStyle w:val="2"/>
      </w:pPr>
      <w:r w:rsidRPr="0069189A">
        <w:t>Р</w:t>
      </w:r>
      <w:r w:rsidR="00A328DA" w:rsidRPr="0069189A">
        <w:t>АЗВИВАЮЩИЕ ЗАДАЧИ</w:t>
      </w:r>
      <w:r w:rsidRPr="0069189A">
        <w:t>.</w:t>
      </w:r>
    </w:p>
    <w:p w:rsidR="003348B6" w:rsidRPr="0069189A" w:rsidRDefault="003348B6" w:rsidP="004E23F2">
      <w:pPr>
        <w:pStyle w:val="a4"/>
        <w:ind w:left="1440"/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</w:pPr>
    </w:p>
    <w:p w:rsidR="004240A3" w:rsidRPr="0069189A" w:rsidRDefault="004240A3" w:rsidP="004E23F2">
      <w:pPr>
        <w:pStyle w:val="a4"/>
        <w:numPr>
          <w:ilvl w:val="0"/>
          <w:numId w:val="12"/>
        </w:numPr>
        <w:ind w:left="426" w:hanging="426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9189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Развивать слуховое и зрительное понимание, воображение.</w:t>
      </w:r>
    </w:p>
    <w:p w:rsidR="004240A3" w:rsidRPr="0069189A" w:rsidRDefault="004240A3" w:rsidP="004E23F2">
      <w:pPr>
        <w:pStyle w:val="a4"/>
        <w:numPr>
          <w:ilvl w:val="0"/>
          <w:numId w:val="12"/>
        </w:numPr>
        <w:ind w:left="426" w:hanging="426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9189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Развивать речь, наблюдательность, мыслительную активность.</w:t>
      </w:r>
    </w:p>
    <w:p w:rsidR="004240A3" w:rsidRPr="0069189A" w:rsidRDefault="004240A3" w:rsidP="004E23F2">
      <w:pPr>
        <w:pStyle w:val="a4"/>
        <w:numPr>
          <w:ilvl w:val="0"/>
          <w:numId w:val="12"/>
        </w:numPr>
        <w:ind w:left="426" w:hanging="426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9189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Расширять и активизировать словарь детей.</w:t>
      </w:r>
    </w:p>
    <w:p w:rsidR="00CB0632" w:rsidRPr="0069189A" w:rsidRDefault="00CB0632" w:rsidP="004E23F2">
      <w:pPr>
        <w:pStyle w:val="a4"/>
        <w:numPr>
          <w:ilvl w:val="0"/>
          <w:numId w:val="12"/>
        </w:numPr>
        <w:ind w:left="426" w:hanging="426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9189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Развивать логическое мышление.</w:t>
      </w:r>
    </w:p>
    <w:p w:rsidR="00CB0632" w:rsidRPr="0069189A" w:rsidRDefault="00CB0632" w:rsidP="004E23F2">
      <w:pPr>
        <w:pStyle w:val="a4"/>
        <w:rPr>
          <w:rFonts w:ascii="Trebuchet MS" w:eastAsia="Times New Roman" w:hAnsi="Trebuchet MS" w:cs="Times New Roman"/>
          <w:bCs/>
          <w:kern w:val="36"/>
          <w:sz w:val="32"/>
          <w:szCs w:val="32"/>
          <w:lang w:eastAsia="ru-RU"/>
        </w:rPr>
      </w:pPr>
    </w:p>
    <w:p w:rsidR="00CB0632" w:rsidRPr="0069189A" w:rsidRDefault="00CB0632" w:rsidP="004E23F2">
      <w:pPr>
        <w:pStyle w:val="a4"/>
        <w:ind w:left="1800"/>
        <w:rPr>
          <w:rFonts w:ascii="Trebuchet MS" w:eastAsia="Times New Roman" w:hAnsi="Trebuchet MS" w:cs="Times New Roman"/>
          <w:b/>
          <w:bCs/>
          <w:i/>
          <w:kern w:val="36"/>
          <w:sz w:val="32"/>
          <w:szCs w:val="32"/>
          <w:lang w:eastAsia="ru-RU"/>
        </w:rPr>
      </w:pPr>
    </w:p>
    <w:p w:rsidR="00CB0632" w:rsidRPr="0069189A" w:rsidRDefault="00CB0632" w:rsidP="00FE552D">
      <w:pPr>
        <w:pStyle w:val="2"/>
      </w:pPr>
      <w:r w:rsidRPr="0069189A">
        <w:t>ВОСПИТАТЕЛЬНЫЕ ЗАДАЧИ</w:t>
      </w:r>
      <w:r w:rsidR="00FE552D">
        <w:t>.</w:t>
      </w:r>
    </w:p>
    <w:p w:rsidR="007C5830" w:rsidRPr="0069189A" w:rsidRDefault="007C5830" w:rsidP="004E23F2">
      <w:pPr>
        <w:pStyle w:val="a4"/>
        <w:ind w:left="1800"/>
        <w:rPr>
          <w:rFonts w:ascii="Trebuchet MS" w:eastAsia="Times New Roman" w:hAnsi="Trebuchet MS" w:cs="Times New Roman"/>
          <w:bCs/>
          <w:kern w:val="36"/>
          <w:sz w:val="32"/>
          <w:szCs w:val="32"/>
          <w:lang w:eastAsia="ru-RU"/>
        </w:rPr>
      </w:pPr>
    </w:p>
    <w:p w:rsidR="007C5830" w:rsidRPr="0069189A" w:rsidRDefault="007C5830" w:rsidP="004E23F2">
      <w:pPr>
        <w:pStyle w:val="a4"/>
        <w:numPr>
          <w:ilvl w:val="0"/>
          <w:numId w:val="13"/>
        </w:numPr>
        <w:ind w:left="426" w:hanging="426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9189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Воспитывать желание трудиться.</w:t>
      </w:r>
    </w:p>
    <w:p w:rsidR="007C5830" w:rsidRPr="0069189A" w:rsidRDefault="007C5830" w:rsidP="004E23F2">
      <w:pPr>
        <w:pStyle w:val="a4"/>
        <w:numPr>
          <w:ilvl w:val="0"/>
          <w:numId w:val="13"/>
        </w:numPr>
        <w:ind w:left="426" w:hanging="426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9189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Вос</w:t>
      </w:r>
      <w:r w:rsidR="00683E1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питывать доброту и л</w:t>
      </w:r>
      <w:r w:rsidR="00D8609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юбовь к математике</w:t>
      </w:r>
      <w:r w:rsidR="00683E1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4240A3" w:rsidRPr="0069189A" w:rsidRDefault="004240A3" w:rsidP="004E23F2">
      <w:pPr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</w:pPr>
    </w:p>
    <w:p w:rsidR="0037015D" w:rsidRPr="00FE552D" w:rsidRDefault="007576C0" w:rsidP="004E23F2">
      <w:pPr>
        <w:pStyle w:val="3"/>
        <w:rPr>
          <w:rStyle w:val="a5"/>
          <w:rFonts w:ascii="Times New Roman" w:hAnsi="Times New Roman"/>
          <w:bCs w:val="0"/>
        </w:rPr>
      </w:pPr>
      <w:r w:rsidRPr="00FE552D">
        <w:rPr>
          <w:rStyle w:val="a5"/>
          <w:rFonts w:ascii="Times New Roman" w:hAnsi="Times New Roman"/>
          <w:bCs w:val="0"/>
        </w:rPr>
        <w:t>Методы и приёмы</w:t>
      </w:r>
    </w:p>
    <w:p w:rsidR="00F54EDD" w:rsidRPr="00A57C60" w:rsidRDefault="007576C0" w:rsidP="004E23F2">
      <w:pPr>
        <w:jc w:val="both"/>
        <w:rPr>
          <w:rStyle w:val="a6"/>
        </w:rPr>
      </w:pPr>
      <w:r w:rsidRPr="0069189A">
        <w:rPr>
          <w:rFonts w:ascii="Times New Roman" w:hAnsi="Times New Roman" w:cs="Times New Roman"/>
          <w:sz w:val="32"/>
          <w:szCs w:val="32"/>
        </w:rPr>
        <w:br/>
      </w:r>
      <w:r w:rsidRPr="00A57C60">
        <w:rPr>
          <w:rStyle w:val="a6"/>
        </w:rPr>
        <w:t>Словесные: </w:t>
      </w:r>
    </w:p>
    <w:p w:rsidR="0037015D" w:rsidRPr="0069189A" w:rsidRDefault="00F54EDD" w:rsidP="004E23F2">
      <w:pPr>
        <w:jc w:val="both"/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>П</w:t>
      </w:r>
      <w:r w:rsidR="007576C0" w:rsidRPr="0069189A">
        <w:rPr>
          <w:rFonts w:ascii="Times New Roman" w:hAnsi="Times New Roman" w:cs="Times New Roman"/>
          <w:sz w:val="32"/>
          <w:szCs w:val="32"/>
        </w:rPr>
        <w:t>оя</w:t>
      </w:r>
      <w:r w:rsidR="004A2BCD">
        <w:rPr>
          <w:rFonts w:ascii="Times New Roman" w:hAnsi="Times New Roman" w:cs="Times New Roman"/>
          <w:sz w:val="32"/>
          <w:szCs w:val="32"/>
        </w:rPr>
        <w:t>снение, объяснение,</w:t>
      </w:r>
      <w:r w:rsidR="007576C0" w:rsidRPr="0069189A">
        <w:rPr>
          <w:rFonts w:ascii="Times New Roman" w:hAnsi="Times New Roman" w:cs="Times New Roman"/>
          <w:sz w:val="32"/>
          <w:szCs w:val="32"/>
        </w:rPr>
        <w:t xml:space="preserve"> уточнение, напоминание, указания к действию, художественное слово, похвала, поощрение.</w:t>
      </w:r>
    </w:p>
    <w:p w:rsidR="008E3C84" w:rsidRPr="0069189A" w:rsidRDefault="007576C0" w:rsidP="004E23F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9189A">
        <w:rPr>
          <w:rFonts w:ascii="Times New Roman" w:hAnsi="Times New Roman" w:cs="Times New Roman"/>
          <w:sz w:val="32"/>
          <w:szCs w:val="32"/>
        </w:rPr>
        <w:br/>
      </w:r>
      <w:r w:rsidRPr="0069189A">
        <w:rPr>
          <w:rFonts w:ascii="Times New Roman" w:hAnsi="Times New Roman" w:cs="Times New Roman"/>
          <w:b/>
          <w:i/>
          <w:sz w:val="32"/>
          <w:szCs w:val="32"/>
          <w:u w:val="single"/>
        </w:rPr>
        <w:t>Наглядные:</w:t>
      </w:r>
    </w:p>
    <w:p w:rsidR="0037015D" w:rsidRPr="0069189A" w:rsidRDefault="00F2228F" w:rsidP="004E23F2">
      <w:pPr>
        <w:jc w:val="both"/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>Д</w:t>
      </w:r>
      <w:r w:rsidR="007576C0" w:rsidRPr="0069189A">
        <w:rPr>
          <w:rFonts w:ascii="Times New Roman" w:hAnsi="Times New Roman" w:cs="Times New Roman"/>
          <w:sz w:val="32"/>
          <w:szCs w:val="32"/>
        </w:rPr>
        <w:t>емонстрация предметов, рисунков, иллюстраций, показ способов действия и построения образов.</w:t>
      </w:r>
    </w:p>
    <w:p w:rsidR="008E3C84" w:rsidRPr="0069189A" w:rsidRDefault="007576C0" w:rsidP="004E23F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9189A">
        <w:rPr>
          <w:rFonts w:ascii="Times New Roman" w:hAnsi="Times New Roman" w:cs="Times New Roman"/>
          <w:sz w:val="32"/>
          <w:szCs w:val="32"/>
        </w:rPr>
        <w:br/>
      </w:r>
      <w:r w:rsidRPr="0069189A">
        <w:rPr>
          <w:rFonts w:ascii="Times New Roman" w:hAnsi="Times New Roman" w:cs="Times New Roman"/>
          <w:b/>
          <w:i/>
          <w:sz w:val="32"/>
          <w:szCs w:val="32"/>
          <w:u w:val="single"/>
        </w:rPr>
        <w:t>Практические: </w:t>
      </w:r>
    </w:p>
    <w:p w:rsidR="008C31F0" w:rsidRPr="0069189A" w:rsidRDefault="00220D79" w:rsidP="004E23F2">
      <w:pPr>
        <w:jc w:val="both"/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>П</w:t>
      </w:r>
      <w:r w:rsidR="007576C0" w:rsidRPr="0069189A">
        <w:rPr>
          <w:rFonts w:ascii="Times New Roman" w:hAnsi="Times New Roman" w:cs="Times New Roman"/>
          <w:sz w:val="32"/>
          <w:szCs w:val="32"/>
        </w:rPr>
        <w:t>оказ упражнения, поручения, физкультминутка.</w:t>
      </w:r>
    </w:p>
    <w:p w:rsidR="008D2E05" w:rsidRPr="0069189A" w:rsidRDefault="008C31F0" w:rsidP="00FE552D">
      <w:pPr>
        <w:pStyle w:val="2"/>
      </w:pPr>
      <w:r w:rsidRPr="0069189A">
        <w:lastRenderedPageBreak/>
        <w:t>ИНТЕГРАЦИЯ С ДРУГИМИ ОБЛАСТЯМИ</w:t>
      </w:r>
      <w:r w:rsidR="008D2E05" w:rsidRPr="0069189A">
        <w:t>.</w:t>
      </w:r>
    </w:p>
    <w:p w:rsidR="000176BF" w:rsidRPr="0069189A" w:rsidRDefault="001F27B0" w:rsidP="004E23F2">
      <w:pPr>
        <w:jc w:val="both"/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 xml:space="preserve">Речевое </w:t>
      </w:r>
      <w:r w:rsidR="00DA280A" w:rsidRPr="0069189A">
        <w:rPr>
          <w:rFonts w:ascii="Times New Roman" w:hAnsi="Times New Roman" w:cs="Times New Roman"/>
          <w:sz w:val="32"/>
          <w:szCs w:val="32"/>
        </w:rPr>
        <w:t>развитие,</w:t>
      </w:r>
      <w:r w:rsidRPr="0069189A">
        <w:rPr>
          <w:rFonts w:ascii="Times New Roman" w:hAnsi="Times New Roman" w:cs="Times New Roman"/>
          <w:sz w:val="32"/>
          <w:szCs w:val="32"/>
        </w:rPr>
        <w:t xml:space="preserve"> </w:t>
      </w:r>
      <w:r w:rsidR="00DA280A" w:rsidRPr="0069189A">
        <w:rPr>
          <w:rFonts w:ascii="Times New Roman" w:hAnsi="Times New Roman" w:cs="Times New Roman"/>
          <w:sz w:val="32"/>
          <w:szCs w:val="32"/>
        </w:rPr>
        <w:t>художественно-эстетическое,</w:t>
      </w:r>
      <w:r w:rsidRPr="0069189A">
        <w:rPr>
          <w:rFonts w:ascii="Times New Roman" w:hAnsi="Times New Roman" w:cs="Times New Roman"/>
          <w:sz w:val="32"/>
          <w:szCs w:val="32"/>
        </w:rPr>
        <w:t xml:space="preserve"> </w:t>
      </w:r>
      <w:r w:rsidR="00DA280A" w:rsidRPr="0069189A">
        <w:rPr>
          <w:rFonts w:ascii="Times New Roman" w:hAnsi="Times New Roman" w:cs="Times New Roman"/>
          <w:sz w:val="32"/>
          <w:szCs w:val="32"/>
        </w:rPr>
        <w:t>физическое развитие.</w:t>
      </w:r>
    </w:p>
    <w:p w:rsidR="000176BF" w:rsidRPr="0069189A" w:rsidRDefault="00410CA8" w:rsidP="00FE552D">
      <w:pPr>
        <w:pStyle w:val="2"/>
      </w:pPr>
      <w:r w:rsidRPr="0069189A">
        <w:t>ОБОРУДОВАНИЕ И МАТЕРИАЛЫ.</w:t>
      </w:r>
    </w:p>
    <w:p w:rsidR="00D45BA5" w:rsidRPr="0066401D" w:rsidRDefault="00446C0A" w:rsidP="0066401D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Коробка</w:t>
      </w:r>
      <w:r w:rsidR="008E3C84" w:rsidRPr="0069189A">
        <w:rPr>
          <w:rFonts w:ascii="Times New Roman" w:hAnsi="Times New Roman" w:cs="Times New Roman"/>
          <w:sz w:val="32"/>
          <w:szCs w:val="32"/>
        </w:rPr>
        <w:t>, геометрические фигуры</w:t>
      </w:r>
      <w:r w:rsidR="00172648">
        <w:rPr>
          <w:rFonts w:ascii="Times New Roman" w:hAnsi="Times New Roman" w:cs="Times New Roman"/>
          <w:sz w:val="32"/>
          <w:szCs w:val="32"/>
        </w:rPr>
        <w:t xml:space="preserve"> разных цветов</w:t>
      </w:r>
      <w:r w:rsidR="008E3C84" w:rsidRPr="0069189A">
        <w:rPr>
          <w:rFonts w:ascii="Times New Roman" w:hAnsi="Times New Roman" w:cs="Times New Roman"/>
          <w:sz w:val="32"/>
          <w:szCs w:val="32"/>
        </w:rPr>
        <w:t xml:space="preserve"> (</w:t>
      </w:r>
      <w:r w:rsidR="00ED1054">
        <w:rPr>
          <w:rFonts w:ascii="Times New Roman" w:hAnsi="Times New Roman" w:cs="Times New Roman"/>
          <w:sz w:val="32"/>
          <w:szCs w:val="32"/>
        </w:rPr>
        <w:t>квадрат, круг, треугольник), три</w:t>
      </w:r>
      <w:r w:rsidR="008E3C84" w:rsidRPr="0069189A">
        <w:rPr>
          <w:rFonts w:ascii="Times New Roman" w:hAnsi="Times New Roman" w:cs="Times New Roman"/>
          <w:sz w:val="32"/>
          <w:szCs w:val="32"/>
        </w:rPr>
        <w:t xml:space="preserve"> куклы, тарелочки с пластилиновыми шариками, мольберт, картин</w:t>
      </w:r>
      <w:r w:rsidR="00B563A8">
        <w:rPr>
          <w:rFonts w:ascii="Times New Roman" w:hAnsi="Times New Roman" w:cs="Times New Roman"/>
          <w:sz w:val="32"/>
          <w:szCs w:val="32"/>
        </w:rPr>
        <w:t>ки с изображением зимней одежды больших и маленьких размеров.</w:t>
      </w:r>
    </w:p>
    <w:p w:rsidR="008E3C84" w:rsidRDefault="00BA351E" w:rsidP="00FE552D">
      <w:pPr>
        <w:pStyle w:val="2"/>
      </w:pPr>
      <w:r w:rsidRPr="0069189A">
        <w:t>ПРЕДВАРИТЕЛЬНАЯ РАБОТА</w:t>
      </w:r>
      <w:r w:rsidR="00C93154" w:rsidRPr="0069189A">
        <w:t>.</w:t>
      </w:r>
    </w:p>
    <w:p w:rsidR="00145CC6" w:rsidRPr="00145CC6" w:rsidRDefault="00145CC6" w:rsidP="00145CC6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45CC6">
        <w:rPr>
          <w:rFonts w:ascii="Times New Roman" w:hAnsi="Times New Roman" w:cs="Times New Roman"/>
          <w:sz w:val="32"/>
          <w:szCs w:val="32"/>
          <w:lang w:eastAsia="ru-RU"/>
        </w:rPr>
        <w:t>Дать обобщающее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представление о швейной мастерской, профессии швеи.</w:t>
      </w:r>
    </w:p>
    <w:p w:rsidR="000176BF" w:rsidRPr="0066401D" w:rsidRDefault="00D04194" w:rsidP="004E23F2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>Игра в дидактические игры, чтение художественной литературы, лепка.</w:t>
      </w:r>
      <w:r w:rsidR="00832437">
        <w:rPr>
          <w:rFonts w:ascii="Times New Roman" w:hAnsi="Times New Roman" w:cs="Times New Roman"/>
          <w:sz w:val="32"/>
          <w:szCs w:val="32"/>
        </w:rPr>
        <w:t xml:space="preserve"> </w:t>
      </w:r>
      <w:r w:rsidR="0066401D">
        <w:rPr>
          <w:rFonts w:ascii="Times New Roman" w:hAnsi="Times New Roman" w:cs="Times New Roman"/>
          <w:sz w:val="32"/>
          <w:szCs w:val="32"/>
        </w:rPr>
        <w:t>Элементы д</w:t>
      </w:r>
      <w:r w:rsidR="00832437">
        <w:rPr>
          <w:rFonts w:ascii="Times New Roman" w:hAnsi="Times New Roman" w:cs="Times New Roman"/>
          <w:sz w:val="32"/>
          <w:szCs w:val="32"/>
        </w:rPr>
        <w:t>ыхательн</w:t>
      </w:r>
      <w:r w:rsidR="0066401D">
        <w:rPr>
          <w:rFonts w:ascii="Times New Roman" w:hAnsi="Times New Roman" w:cs="Times New Roman"/>
          <w:sz w:val="32"/>
          <w:szCs w:val="32"/>
        </w:rPr>
        <w:t>ой  гимнастики.</w:t>
      </w:r>
      <w:r w:rsidR="00145C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351E" w:rsidRPr="0069189A" w:rsidRDefault="00252F86" w:rsidP="00FE552D">
      <w:pPr>
        <w:pStyle w:val="2"/>
      </w:pPr>
      <w:r w:rsidRPr="0069189A">
        <w:t>ИНДИВИДУАЛЬНАЯ РАБОТА.</w:t>
      </w:r>
    </w:p>
    <w:p w:rsidR="000857FC" w:rsidRPr="0069189A" w:rsidRDefault="000857FC" w:rsidP="004E23F2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 xml:space="preserve">Закрепить названия геометрических </w:t>
      </w:r>
      <w:r w:rsidR="0003426E" w:rsidRPr="0069189A">
        <w:rPr>
          <w:rFonts w:ascii="Times New Roman" w:hAnsi="Times New Roman" w:cs="Times New Roman"/>
          <w:sz w:val="32"/>
          <w:szCs w:val="32"/>
        </w:rPr>
        <w:t>фигур</w:t>
      </w:r>
      <w:r w:rsidRPr="0069189A">
        <w:rPr>
          <w:rFonts w:ascii="Times New Roman" w:hAnsi="Times New Roman" w:cs="Times New Roman"/>
          <w:sz w:val="32"/>
          <w:szCs w:val="32"/>
        </w:rPr>
        <w:t>.</w:t>
      </w:r>
    </w:p>
    <w:p w:rsidR="00832437" w:rsidRPr="0069189A" w:rsidRDefault="003E0201" w:rsidP="004E23F2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>Работа с пластилином. Развитие пальчиковой моторики.</w:t>
      </w:r>
    </w:p>
    <w:p w:rsidR="00FF0370" w:rsidRPr="0069189A" w:rsidRDefault="00EB5CB4" w:rsidP="00FE552D">
      <w:pPr>
        <w:pStyle w:val="2"/>
      </w:pPr>
      <w:r w:rsidRPr="0069189A">
        <w:t>СЛОВАРНАЯ РАБОТА.</w:t>
      </w:r>
    </w:p>
    <w:p w:rsidR="00EB5CB4" w:rsidRPr="0066401D" w:rsidRDefault="00EB5CB4" w:rsidP="004E23F2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 w:rsidRPr="0069189A">
        <w:rPr>
          <w:rFonts w:ascii="Times New Roman" w:hAnsi="Times New Roman" w:cs="Times New Roman"/>
          <w:sz w:val="32"/>
          <w:szCs w:val="32"/>
        </w:rPr>
        <w:t>Активизировать в речи детей словарные слова: квадрат, треуг</w:t>
      </w:r>
      <w:r w:rsidR="005D5868">
        <w:rPr>
          <w:rFonts w:ascii="Times New Roman" w:hAnsi="Times New Roman" w:cs="Times New Roman"/>
          <w:sz w:val="32"/>
          <w:szCs w:val="32"/>
        </w:rPr>
        <w:t>ольник, плоский круг.</w:t>
      </w:r>
    </w:p>
    <w:p w:rsidR="00097441" w:rsidRPr="0069189A" w:rsidRDefault="0092164C" w:rsidP="00FE552D">
      <w:pPr>
        <w:pStyle w:val="2"/>
      </w:pPr>
      <w:r>
        <w:t xml:space="preserve">ДИДАКТИЧЕСКАЯ ИГРА: </w:t>
      </w:r>
      <w:r w:rsidR="00BE4B01">
        <w:t>«ПРИШЕЙ</w:t>
      </w:r>
      <w:r>
        <w:t xml:space="preserve"> К ОДЕЖДЕ</w:t>
      </w:r>
      <w:r w:rsidR="00F72ACA" w:rsidRPr="0069189A">
        <w:t>».</w:t>
      </w:r>
    </w:p>
    <w:p w:rsidR="006739CF" w:rsidRPr="006739CF" w:rsidRDefault="00F72ACA" w:rsidP="006739CF">
      <w:pPr>
        <w:tabs>
          <w:tab w:val="left" w:pos="9072"/>
          <w:tab w:val="left" w:pos="9214"/>
        </w:tabs>
        <w:jc w:val="both"/>
        <w:rPr>
          <w:rFonts w:ascii="Arial Black" w:eastAsia="Times New Roman" w:hAnsi="Arial Black" w:cs="Times New Roman"/>
          <w:b/>
          <w:bCs/>
          <w:i/>
          <w:kern w:val="36"/>
          <w:sz w:val="32"/>
          <w:szCs w:val="32"/>
          <w:lang w:eastAsia="ru-RU"/>
        </w:rPr>
      </w:pPr>
      <w:r w:rsidRPr="0069189A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BE4B01">
        <w:rPr>
          <w:rFonts w:ascii="Times New Roman" w:hAnsi="Times New Roman" w:cs="Times New Roman"/>
          <w:sz w:val="32"/>
          <w:szCs w:val="32"/>
        </w:rPr>
        <w:t>Научить детей крепить</w:t>
      </w:r>
      <w:r w:rsidRPr="0069189A">
        <w:rPr>
          <w:rFonts w:ascii="Times New Roman" w:hAnsi="Times New Roman" w:cs="Times New Roman"/>
          <w:sz w:val="32"/>
          <w:szCs w:val="32"/>
        </w:rPr>
        <w:t xml:space="preserve"> геометрические фигуры разной </w:t>
      </w:r>
      <w:r w:rsidR="006D4BB2" w:rsidRPr="0069189A">
        <w:rPr>
          <w:rFonts w:ascii="Times New Roman" w:hAnsi="Times New Roman" w:cs="Times New Roman"/>
          <w:sz w:val="32"/>
          <w:szCs w:val="32"/>
        </w:rPr>
        <w:t>величины</w:t>
      </w:r>
      <w:r w:rsidR="009A2199">
        <w:rPr>
          <w:rFonts w:ascii="Times New Roman" w:hAnsi="Times New Roman" w:cs="Times New Roman"/>
          <w:sz w:val="32"/>
          <w:szCs w:val="32"/>
        </w:rPr>
        <w:t xml:space="preserve"> и цвета</w:t>
      </w:r>
      <w:r w:rsidR="001370F0">
        <w:rPr>
          <w:rFonts w:ascii="Times New Roman" w:hAnsi="Times New Roman" w:cs="Times New Roman"/>
          <w:sz w:val="32"/>
          <w:szCs w:val="32"/>
        </w:rPr>
        <w:t xml:space="preserve"> на пластилин</w:t>
      </w:r>
      <w:r w:rsidR="009A2199">
        <w:rPr>
          <w:rFonts w:ascii="Times New Roman" w:hAnsi="Times New Roman" w:cs="Times New Roman"/>
          <w:sz w:val="32"/>
          <w:szCs w:val="32"/>
        </w:rPr>
        <w:t xml:space="preserve"> к соответствующим</w:t>
      </w:r>
      <w:r w:rsidRPr="0069189A">
        <w:rPr>
          <w:rFonts w:ascii="Times New Roman" w:hAnsi="Times New Roman" w:cs="Times New Roman"/>
          <w:sz w:val="32"/>
          <w:szCs w:val="32"/>
        </w:rPr>
        <w:t xml:space="preserve"> отверстия</w:t>
      </w:r>
      <w:r w:rsidR="009A2199">
        <w:rPr>
          <w:rFonts w:ascii="Times New Roman" w:hAnsi="Times New Roman" w:cs="Times New Roman"/>
          <w:sz w:val="32"/>
          <w:szCs w:val="32"/>
        </w:rPr>
        <w:t>м</w:t>
      </w:r>
      <w:r w:rsidRPr="0069189A">
        <w:rPr>
          <w:rFonts w:ascii="Times New Roman" w:hAnsi="Times New Roman" w:cs="Times New Roman"/>
          <w:sz w:val="32"/>
          <w:szCs w:val="32"/>
        </w:rPr>
        <w:t xml:space="preserve">. Закреплять знания детей о величине и четырех </w:t>
      </w:r>
      <w:r w:rsidR="006D4BB2" w:rsidRPr="0069189A">
        <w:rPr>
          <w:rFonts w:ascii="Times New Roman" w:hAnsi="Times New Roman" w:cs="Times New Roman"/>
          <w:sz w:val="32"/>
          <w:szCs w:val="32"/>
        </w:rPr>
        <w:t>основных цветов.</w:t>
      </w:r>
      <w:r w:rsidRPr="0069189A">
        <w:rPr>
          <w:rFonts w:ascii="Times New Roman" w:hAnsi="Times New Roman" w:cs="Times New Roman"/>
          <w:sz w:val="32"/>
          <w:szCs w:val="32"/>
        </w:rPr>
        <w:t xml:space="preserve">  </w:t>
      </w:r>
      <w:r w:rsidR="000B1108">
        <w:rPr>
          <w:rFonts w:ascii="Times New Roman" w:hAnsi="Times New Roman" w:cs="Times New Roman"/>
          <w:sz w:val="32"/>
          <w:szCs w:val="32"/>
        </w:rPr>
        <w:t>Развитие пальчиковой моторики.</w:t>
      </w:r>
      <w:r w:rsidRPr="0069189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739CF" w:rsidRPr="00E925B4" w:rsidRDefault="007F35F7" w:rsidP="00FE552D">
      <w:pPr>
        <w:pStyle w:val="2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69189A">
        <w:t>ФИЗМИНУТКА.</w:t>
      </w:r>
    </w:p>
    <w:p w:rsidR="000176BF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ярко-рыжем сарафане 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красива наша Таня!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 шить она одежду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Шляпы, кофты и штаны.</w:t>
      </w:r>
    </w:p>
    <w:p w:rsidR="009D4D01" w:rsidRDefault="00AF0678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сапожки</w:t>
      </w:r>
      <w:r w:rsidR="009D4D01">
        <w:rPr>
          <w:rFonts w:ascii="Times New Roman" w:hAnsi="Times New Roman" w:cs="Times New Roman"/>
          <w:sz w:val="32"/>
          <w:szCs w:val="32"/>
        </w:rPr>
        <w:t xml:space="preserve"> хороши.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грусти мой друг Антошка,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тебе сошью немножко.</w:t>
      </w: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(Элементы дыхательной гимнастики.)</w:t>
      </w:r>
    </w:p>
    <w:p w:rsidR="0066401D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надуем все шары,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завяжем на шнуры,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Пустим в небо и опять.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весело плясать.</w:t>
      </w:r>
    </w:p>
    <w:p w:rsidR="009D4D01" w:rsidRDefault="009D4D0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Посчитаем мы шары:</w:t>
      </w:r>
    </w:p>
    <w:p w:rsidR="009D4D01" w:rsidRDefault="00D14C2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</w:t>
      </w:r>
      <w:r w:rsidR="00F758A8">
        <w:rPr>
          <w:rFonts w:ascii="Times New Roman" w:hAnsi="Times New Roman" w:cs="Times New Roman"/>
          <w:sz w:val="32"/>
          <w:szCs w:val="32"/>
        </w:rPr>
        <w:t>!</w:t>
      </w: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A1404B" w:rsidRDefault="00A1404B" w:rsidP="009D4D01">
      <w:pPr>
        <w:tabs>
          <w:tab w:val="left" w:pos="9072"/>
          <w:tab w:val="left" w:pos="9214"/>
        </w:tabs>
        <w:rPr>
          <w:noProof/>
          <w:lang w:eastAsia="ru-RU"/>
        </w:rPr>
      </w:pPr>
    </w:p>
    <w:p w:rsidR="00A1404B" w:rsidRDefault="00A1404B" w:rsidP="009D4D01">
      <w:pPr>
        <w:tabs>
          <w:tab w:val="left" w:pos="9072"/>
          <w:tab w:val="left" w:pos="9214"/>
        </w:tabs>
        <w:rPr>
          <w:noProof/>
          <w:lang w:eastAsia="ru-RU"/>
        </w:rPr>
      </w:pP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6401D" w:rsidRDefault="0066401D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9D4D01" w:rsidRPr="00C14C83" w:rsidRDefault="009D4D01" w:rsidP="009D4D01">
      <w:pPr>
        <w:tabs>
          <w:tab w:val="left" w:pos="9072"/>
          <w:tab w:val="left" w:pos="9214"/>
        </w:tabs>
        <w:rPr>
          <w:rFonts w:ascii="Arial Black" w:hAnsi="Arial Black" w:cs="Times New Roman"/>
          <w:b/>
          <w:i/>
          <w:sz w:val="44"/>
          <w:szCs w:val="44"/>
        </w:rPr>
      </w:pPr>
    </w:p>
    <w:p w:rsidR="00E44420" w:rsidRDefault="00E44420" w:rsidP="00FE552D">
      <w:pPr>
        <w:pStyle w:val="2"/>
      </w:pPr>
    </w:p>
    <w:p w:rsidR="009D4D01" w:rsidRPr="00E44420" w:rsidRDefault="00C14C83" w:rsidP="00FE552D">
      <w:pPr>
        <w:pStyle w:val="2"/>
      </w:pPr>
      <w:r w:rsidRPr="00E44420">
        <w:lastRenderedPageBreak/>
        <w:t>Х</w:t>
      </w:r>
      <w:r w:rsidR="00FA3E72">
        <w:t>ОД ЗАНЯТИЯ</w:t>
      </w:r>
      <w:r w:rsidRPr="00E44420">
        <w:t>.</w:t>
      </w:r>
    </w:p>
    <w:p w:rsidR="00326EFF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26EFF" w:rsidRPr="00326EFF">
        <w:rPr>
          <w:rFonts w:ascii="Times New Roman" w:hAnsi="Times New Roman" w:cs="Times New Roman"/>
          <w:sz w:val="32"/>
          <w:szCs w:val="32"/>
        </w:rPr>
        <w:t>Раздается</w:t>
      </w:r>
      <w:r w:rsidR="00326E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EFF" w:rsidRPr="00326EFF">
        <w:rPr>
          <w:rFonts w:ascii="Times New Roman" w:hAnsi="Times New Roman" w:cs="Times New Roman"/>
          <w:sz w:val="32"/>
          <w:szCs w:val="32"/>
        </w:rPr>
        <w:t>телефонный</w:t>
      </w:r>
      <w:r w:rsidR="00326E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EFF" w:rsidRPr="00326EFF">
        <w:rPr>
          <w:rFonts w:ascii="Times New Roman" w:hAnsi="Times New Roman" w:cs="Times New Roman"/>
          <w:sz w:val="32"/>
          <w:szCs w:val="32"/>
        </w:rPr>
        <w:t>звонок</w:t>
      </w:r>
      <w:r w:rsidR="00326EFF">
        <w:rPr>
          <w:rFonts w:ascii="Times New Roman" w:hAnsi="Times New Roman" w:cs="Times New Roman"/>
          <w:sz w:val="32"/>
          <w:szCs w:val="32"/>
        </w:rPr>
        <w:t>:</w:t>
      </w:r>
    </w:p>
    <w:p w:rsidR="00326EFF" w:rsidRDefault="00326EFF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Алло, здравствуйте!</w:t>
      </w:r>
    </w:p>
    <w:p w:rsidR="00326EFF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Нас приглашают, хорошо.</w:t>
      </w: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Обязательно придём.</w:t>
      </w: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Дети! Нам сейчас позвонила</w:t>
      </w: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Швея Танюша. Ей срочно требуется помощь.</w:t>
      </w: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Ребята, пойдём к Танюше в мастерскую?</w:t>
      </w:r>
    </w:p>
    <w:p w:rsidR="00553730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Отвечают: «Да!».</w:t>
      </w:r>
    </w:p>
    <w:p w:rsidR="00B563A8" w:rsidRDefault="0055373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берет куклу </w:t>
      </w:r>
      <w:r w:rsidR="007306FB">
        <w:rPr>
          <w:rFonts w:ascii="Times New Roman" w:hAnsi="Times New Roman" w:cs="Times New Roman"/>
          <w:sz w:val="32"/>
          <w:szCs w:val="32"/>
        </w:rPr>
        <w:t xml:space="preserve">и </w:t>
      </w:r>
      <w:r w:rsidR="003850E6">
        <w:rPr>
          <w:rFonts w:ascii="Times New Roman" w:hAnsi="Times New Roman" w:cs="Times New Roman"/>
          <w:sz w:val="32"/>
          <w:szCs w:val="32"/>
        </w:rPr>
        <w:t xml:space="preserve">говорит: </w:t>
      </w:r>
      <w:r w:rsidR="00B20541">
        <w:rPr>
          <w:rFonts w:ascii="Times New Roman" w:hAnsi="Times New Roman" w:cs="Times New Roman"/>
          <w:sz w:val="32"/>
          <w:szCs w:val="32"/>
        </w:rPr>
        <w:t>«Здравствуйте</w:t>
      </w:r>
      <w:r w:rsidR="00C21ACF">
        <w:rPr>
          <w:rFonts w:ascii="Times New Roman" w:hAnsi="Times New Roman" w:cs="Times New Roman"/>
          <w:sz w:val="32"/>
          <w:szCs w:val="32"/>
        </w:rPr>
        <w:t>,</w:t>
      </w:r>
      <w:r w:rsidR="00B20541">
        <w:rPr>
          <w:rFonts w:ascii="Times New Roman" w:hAnsi="Times New Roman" w:cs="Times New Roman"/>
          <w:sz w:val="32"/>
          <w:szCs w:val="32"/>
        </w:rPr>
        <w:t xml:space="preserve"> </w:t>
      </w:r>
      <w:r w:rsidR="00B563A8">
        <w:rPr>
          <w:rFonts w:ascii="Times New Roman" w:hAnsi="Times New Roman" w:cs="Times New Roman"/>
          <w:sz w:val="32"/>
          <w:szCs w:val="32"/>
        </w:rPr>
        <w:t>дети»</w:t>
      </w:r>
    </w:p>
    <w:p w:rsidR="00B563A8" w:rsidRDefault="00B563A8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Дети: «Здравствуйте»!</w:t>
      </w:r>
    </w:p>
    <w:p w:rsidR="00B563A8" w:rsidRDefault="00B563A8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«Меня зовут Танюша! Проходите в мою  </w:t>
      </w:r>
    </w:p>
    <w:p w:rsidR="00B563A8" w:rsidRDefault="00B563A8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мастерскую, садитесь за столы</w:t>
      </w:r>
      <w:r w:rsidR="003850E6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2B80" w:rsidRDefault="00B563A8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2E2B80">
        <w:rPr>
          <w:rFonts w:ascii="Times New Roman" w:hAnsi="Times New Roman" w:cs="Times New Roman"/>
          <w:sz w:val="32"/>
          <w:szCs w:val="32"/>
        </w:rPr>
        <w:t xml:space="preserve"> Ребята, я вас попрошу мне помочь пришить к </w:t>
      </w:r>
    </w:p>
    <w:p w:rsidR="002E2B80" w:rsidRDefault="002E2B8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комбинезону помпон на капюшон, замок</w:t>
      </w:r>
    </w:p>
    <w:p w:rsidR="00B563A8" w:rsidRDefault="002E2B8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 застежку на пояс. Комбинезон на маму Киру </w:t>
      </w:r>
      <w:r w:rsidR="003057D3">
        <w:rPr>
          <w:rFonts w:ascii="Times New Roman" w:hAnsi="Times New Roman" w:cs="Times New Roman"/>
          <w:sz w:val="32"/>
          <w:szCs w:val="32"/>
        </w:rPr>
        <w:t>и</w:t>
      </w:r>
    </w:p>
    <w:p w:rsidR="002E2B80" w:rsidRDefault="002E2B8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дочку Настю. Поможем ребята?</w:t>
      </w:r>
    </w:p>
    <w:p w:rsidR="002E2B80" w:rsidRDefault="002E2B8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Дети: «Да»!</w:t>
      </w:r>
    </w:p>
    <w:p w:rsidR="00496867" w:rsidRDefault="0049686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показывает на мольберте.</w:t>
      </w:r>
    </w:p>
    <w:p w:rsidR="002E2B80" w:rsidRDefault="002E2B8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734347">
        <w:rPr>
          <w:rFonts w:ascii="Times New Roman" w:hAnsi="Times New Roman" w:cs="Times New Roman"/>
          <w:sz w:val="32"/>
          <w:szCs w:val="32"/>
        </w:rPr>
        <w:t xml:space="preserve"> На столе у меня лежит коробка.</w:t>
      </w:r>
    </w:p>
    <w:p w:rsidR="002E2B80" w:rsidRDefault="002E2B8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</w:t>
      </w:r>
      <w:r w:rsidR="00734347">
        <w:rPr>
          <w:rFonts w:ascii="Times New Roman" w:hAnsi="Times New Roman" w:cs="Times New Roman"/>
          <w:sz w:val="32"/>
          <w:szCs w:val="32"/>
        </w:rPr>
        <w:t>спитатель: Какой формы коробка?</w:t>
      </w:r>
    </w:p>
    <w:p w:rsidR="002E2B80" w:rsidRDefault="002E2B8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Дети: </w:t>
      </w:r>
      <w:r w:rsidR="00752157">
        <w:rPr>
          <w:rFonts w:ascii="Times New Roman" w:hAnsi="Times New Roman" w:cs="Times New Roman"/>
          <w:sz w:val="32"/>
          <w:szCs w:val="32"/>
        </w:rPr>
        <w:t>«Квадратная».</w:t>
      </w:r>
    </w:p>
    <w:p w:rsidR="00752157" w:rsidRDefault="0075215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</w:t>
      </w:r>
      <w:r w:rsidR="005751E4">
        <w:rPr>
          <w:rFonts w:ascii="Times New Roman" w:hAnsi="Times New Roman" w:cs="Times New Roman"/>
          <w:sz w:val="32"/>
          <w:szCs w:val="32"/>
        </w:rPr>
        <w:t>татель: «Какого цвета коробка?»</w:t>
      </w:r>
    </w:p>
    <w:p w:rsidR="00752157" w:rsidRDefault="0075215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Дети: «Красного».</w:t>
      </w:r>
    </w:p>
    <w:p w:rsidR="00752157" w:rsidRDefault="00D07265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«Что в короб</w:t>
      </w:r>
      <w:r w:rsidR="00752157">
        <w:rPr>
          <w:rFonts w:ascii="Times New Roman" w:hAnsi="Times New Roman" w:cs="Times New Roman"/>
          <w:sz w:val="32"/>
          <w:szCs w:val="32"/>
        </w:rPr>
        <w:t>ке»?</w:t>
      </w:r>
    </w:p>
    <w:p w:rsidR="00752157" w:rsidRDefault="0075215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Дети: «Пластилин».</w:t>
      </w:r>
    </w:p>
    <w:p w:rsidR="00752157" w:rsidRDefault="00406AB9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Воспитатель: «На, что похож пластилин»?</w:t>
      </w:r>
    </w:p>
    <w:p w:rsidR="00406AB9" w:rsidRDefault="00406AB9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52157">
        <w:rPr>
          <w:rFonts w:ascii="Times New Roman" w:hAnsi="Times New Roman" w:cs="Times New Roman"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«На шар».</w:t>
      </w:r>
    </w:p>
    <w:p w:rsidR="00406AB9" w:rsidRDefault="00406AB9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«Давайте </w:t>
      </w:r>
      <w:r w:rsidR="009A2733">
        <w:rPr>
          <w:rFonts w:ascii="Times New Roman" w:hAnsi="Times New Roman" w:cs="Times New Roman"/>
          <w:sz w:val="32"/>
          <w:szCs w:val="32"/>
        </w:rPr>
        <w:t>пальчиками придавим наши шарики,</w:t>
      </w:r>
    </w:p>
    <w:p w:rsidR="009A2733" w:rsidRDefault="009A273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Получились кружки.</w:t>
      </w:r>
    </w:p>
    <w:p w:rsidR="00406AB9" w:rsidRDefault="00406AB9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A273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D2F90">
        <w:rPr>
          <w:rFonts w:ascii="Times New Roman" w:hAnsi="Times New Roman" w:cs="Times New Roman"/>
          <w:sz w:val="32"/>
          <w:szCs w:val="32"/>
        </w:rPr>
        <w:t>Воспитатель: «Молодцы ребята».</w:t>
      </w:r>
    </w:p>
    <w:p w:rsidR="00DD2F90" w:rsidRDefault="00DD2F9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«Мы много сделали работы, теперь пора и</w:t>
      </w:r>
    </w:p>
    <w:p w:rsidR="00DD2F90" w:rsidRDefault="00DD2F90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отдохнуть».</w:t>
      </w:r>
    </w:p>
    <w:p w:rsidR="00E2204F" w:rsidRDefault="00E2204F" w:rsidP="007F35F7">
      <w:pPr>
        <w:tabs>
          <w:tab w:val="left" w:pos="9072"/>
          <w:tab w:val="left" w:pos="9214"/>
        </w:tabs>
        <w:rPr>
          <w:rFonts w:ascii="Arial Black" w:hAnsi="Arial Black" w:cs="Times New Roman"/>
          <w:b/>
          <w:i/>
          <w:sz w:val="32"/>
          <w:szCs w:val="32"/>
        </w:rPr>
      </w:pPr>
    </w:p>
    <w:p w:rsidR="00DD2F90" w:rsidRDefault="007F35F7" w:rsidP="00FE552D">
      <w:pPr>
        <w:pStyle w:val="2"/>
      </w:pPr>
      <w:r w:rsidRPr="0069189A">
        <w:t>ФИЗМИНУТКА.</w:t>
      </w:r>
    </w:p>
    <w:p w:rsidR="0075119D" w:rsidRPr="0075119D" w:rsidRDefault="0075119D" w:rsidP="0075119D">
      <w:pPr>
        <w:rPr>
          <w:lang w:eastAsia="ru-RU"/>
        </w:rPr>
      </w:pPr>
    </w:p>
    <w:p w:rsidR="007F35F7" w:rsidRDefault="007F35F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 w:rsidRPr="007F35F7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«Мы хорошо отдохнули, </w:t>
      </w:r>
    </w:p>
    <w:p w:rsidR="007F35F7" w:rsidRDefault="007F35F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13F3E">
        <w:rPr>
          <w:rFonts w:ascii="Times New Roman" w:hAnsi="Times New Roman" w:cs="Times New Roman"/>
          <w:sz w:val="32"/>
          <w:szCs w:val="32"/>
        </w:rPr>
        <w:t xml:space="preserve">            давайте продолжим</w:t>
      </w:r>
      <w:r w:rsidR="0056307C">
        <w:rPr>
          <w:rFonts w:ascii="Times New Roman" w:hAnsi="Times New Roman" w:cs="Times New Roman"/>
          <w:sz w:val="32"/>
          <w:szCs w:val="32"/>
        </w:rPr>
        <w:t>.</w:t>
      </w:r>
    </w:p>
    <w:p w:rsidR="007F35F7" w:rsidRDefault="007F35F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00506">
        <w:rPr>
          <w:rFonts w:ascii="Times New Roman" w:hAnsi="Times New Roman" w:cs="Times New Roman"/>
          <w:sz w:val="32"/>
          <w:szCs w:val="32"/>
        </w:rPr>
        <w:t>«На тарелке лежат наши детали».</w:t>
      </w:r>
    </w:p>
    <w:p w:rsidR="00800506" w:rsidRDefault="0080050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«Какого цвета тарелка»?</w:t>
      </w:r>
    </w:p>
    <w:p w:rsidR="00800506" w:rsidRDefault="0080050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Дети: «Зеленая».</w:t>
      </w:r>
    </w:p>
    <w:p w:rsidR="00800506" w:rsidRDefault="0080050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551A3C">
        <w:rPr>
          <w:rFonts w:ascii="Times New Roman" w:hAnsi="Times New Roman" w:cs="Times New Roman"/>
          <w:sz w:val="32"/>
          <w:szCs w:val="32"/>
        </w:rPr>
        <w:t>«На, что похожа тарелка»?</w:t>
      </w:r>
    </w:p>
    <w:p w:rsidR="00551A3C" w:rsidRDefault="00551A3C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Дети: «На круг».</w:t>
      </w:r>
    </w:p>
    <w:p w:rsidR="00995E9C" w:rsidRDefault="00995E9C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«Возьмите дети желтый круг и приклейте на </w:t>
      </w:r>
    </w:p>
    <w:p w:rsidR="00995E9C" w:rsidRDefault="00995E9C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Капюшон – получился помпон</w:t>
      </w:r>
      <w:r w:rsidR="00B60A17">
        <w:rPr>
          <w:rFonts w:ascii="Times New Roman" w:hAnsi="Times New Roman" w:cs="Times New Roman"/>
          <w:sz w:val="32"/>
          <w:szCs w:val="32"/>
        </w:rPr>
        <w:t>.</w:t>
      </w:r>
    </w:p>
    <w:p w:rsidR="00B60A17" w:rsidRDefault="00995E9C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B60A17">
        <w:rPr>
          <w:rFonts w:ascii="Times New Roman" w:hAnsi="Times New Roman" w:cs="Times New Roman"/>
          <w:sz w:val="32"/>
          <w:szCs w:val="32"/>
        </w:rPr>
        <w:t>«А</w:t>
      </w:r>
      <w:r>
        <w:rPr>
          <w:rFonts w:ascii="Times New Roman" w:hAnsi="Times New Roman" w:cs="Times New Roman"/>
          <w:sz w:val="32"/>
          <w:szCs w:val="32"/>
        </w:rPr>
        <w:t xml:space="preserve"> теперь </w:t>
      </w:r>
      <w:r w:rsidR="00AF7EF9">
        <w:rPr>
          <w:rFonts w:ascii="Times New Roman" w:hAnsi="Times New Roman" w:cs="Times New Roman"/>
          <w:sz w:val="32"/>
          <w:szCs w:val="32"/>
        </w:rPr>
        <w:t>зеленый треугольник</w:t>
      </w:r>
      <w:r w:rsidR="00B60A17">
        <w:rPr>
          <w:rFonts w:ascii="Times New Roman" w:hAnsi="Times New Roman" w:cs="Times New Roman"/>
          <w:sz w:val="32"/>
          <w:szCs w:val="32"/>
        </w:rPr>
        <w:t xml:space="preserve"> приклеим –</w:t>
      </w:r>
    </w:p>
    <w:p w:rsidR="00B60A17" w:rsidRDefault="00B60A1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Это замок.</w:t>
      </w:r>
    </w:p>
    <w:p w:rsidR="00B60A17" w:rsidRDefault="00B60A1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«Затем возьмем синий квадрат, приклеиваем,</w:t>
      </w:r>
    </w:p>
    <w:p w:rsidR="00B60A17" w:rsidRDefault="00B60A1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Получилась застежка».</w:t>
      </w:r>
    </w:p>
    <w:p w:rsidR="002016A7" w:rsidRDefault="002016A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берет Куклу и говорит: «Как красиво вы пришили </w:t>
      </w:r>
    </w:p>
    <w:p w:rsidR="002016A7" w:rsidRDefault="002016A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20AFE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се </w:t>
      </w:r>
      <w:r w:rsidR="00A20AFE">
        <w:rPr>
          <w:rFonts w:ascii="Times New Roman" w:hAnsi="Times New Roman" w:cs="Times New Roman"/>
          <w:sz w:val="32"/>
          <w:szCs w:val="32"/>
        </w:rPr>
        <w:t>детали, а главное вовремя.</w:t>
      </w:r>
    </w:p>
    <w:p w:rsidR="002016A7" w:rsidRDefault="002016A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A20AFE">
        <w:rPr>
          <w:rFonts w:ascii="Times New Roman" w:hAnsi="Times New Roman" w:cs="Times New Roman"/>
          <w:sz w:val="32"/>
          <w:szCs w:val="32"/>
        </w:rPr>
        <w:t xml:space="preserve">«Дети, а вот и мама Кира с дочкой Настей пришли </w:t>
      </w:r>
    </w:p>
    <w:p w:rsidR="00A20AFE" w:rsidRDefault="004C6CC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</w:t>
      </w:r>
      <w:r w:rsidR="00A20AFE">
        <w:rPr>
          <w:rFonts w:ascii="Times New Roman" w:hAnsi="Times New Roman" w:cs="Times New Roman"/>
          <w:sz w:val="32"/>
          <w:szCs w:val="32"/>
        </w:rPr>
        <w:t>Забрать комбинезоны.</w:t>
      </w:r>
    </w:p>
    <w:p w:rsidR="004C6CC7" w:rsidRDefault="00A20AFE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4C6CC7">
        <w:rPr>
          <w:rFonts w:ascii="Times New Roman" w:hAnsi="Times New Roman" w:cs="Times New Roman"/>
          <w:sz w:val="32"/>
          <w:szCs w:val="32"/>
        </w:rPr>
        <w:t>«</w:t>
      </w:r>
      <w:r w:rsidR="00C21ACF">
        <w:rPr>
          <w:rFonts w:ascii="Times New Roman" w:hAnsi="Times New Roman" w:cs="Times New Roman"/>
          <w:sz w:val="32"/>
          <w:szCs w:val="32"/>
        </w:rPr>
        <w:t xml:space="preserve">Какой </w:t>
      </w:r>
      <w:r w:rsidR="004C6CC7">
        <w:rPr>
          <w:rFonts w:ascii="Times New Roman" w:hAnsi="Times New Roman" w:cs="Times New Roman"/>
          <w:sz w:val="32"/>
          <w:szCs w:val="32"/>
        </w:rPr>
        <w:t xml:space="preserve">же комбинезон мамы Киры»? Длинный или </w:t>
      </w:r>
    </w:p>
    <w:p w:rsidR="00A20AFE" w:rsidRDefault="004C6CC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короткий?</w:t>
      </w:r>
    </w:p>
    <w:p w:rsidR="004C6CC7" w:rsidRDefault="004C6CC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Дети: «Длинный».</w:t>
      </w:r>
    </w:p>
    <w:p w:rsidR="004C6CC7" w:rsidRDefault="004C6CC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«Правильн</w:t>
      </w:r>
      <w:r w:rsidR="00C00D98">
        <w:rPr>
          <w:rFonts w:ascii="Times New Roman" w:hAnsi="Times New Roman" w:cs="Times New Roman"/>
          <w:sz w:val="32"/>
          <w:szCs w:val="32"/>
        </w:rPr>
        <w:t>о потому, что мама Кира –высокая</w:t>
      </w:r>
      <w:r>
        <w:rPr>
          <w:rFonts w:ascii="Times New Roman" w:hAnsi="Times New Roman" w:cs="Times New Roman"/>
          <w:sz w:val="32"/>
          <w:szCs w:val="32"/>
        </w:rPr>
        <w:t>.»</w:t>
      </w:r>
    </w:p>
    <w:p w:rsidR="004C6CC7" w:rsidRDefault="004C6CC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«А у дочки Насти –</w:t>
      </w:r>
      <w:r w:rsidR="003F51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короткий, потому, что она</w:t>
      </w:r>
    </w:p>
    <w:p w:rsidR="004C6CC7" w:rsidRDefault="004C6CC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A2711">
        <w:rPr>
          <w:rFonts w:ascii="Times New Roman" w:hAnsi="Times New Roman" w:cs="Times New Roman"/>
          <w:sz w:val="32"/>
          <w:szCs w:val="32"/>
        </w:rPr>
        <w:t xml:space="preserve">                      низкая.</w:t>
      </w:r>
    </w:p>
    <w:p w:rsidR="001534AA" w:rsidRDefault="004C6CC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«Спасибо ребята, приходите всегда ко мне в </w:t>
      </w:r>
    </w:p>
    <w:p w:rsidR="004C6CC7" w:rsidRDefault="001534AA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C6CC7">
        <w:rPr>
          <w:rFonts w:ascii="Times New Roman" w:hAnsi="Times New Roman" w:cs="Times New Roman"/>
          <w:sz w:val="32"/>
          <w:szCs w:val="32"/>
        </w:rPr>
        <w:t>мастерскую., я буду очень рада вас видеть.</w:t>
      </w:r>
    </w:p>
    <w:p w:rsidR="00611B63" w:rsidRDefault="00611B6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b/>
          <w:sz w:val="48"/>
          <w:szCs w:val="48"/>
        </w:rPr>
      </w:pPr>
    </w:p>
    <w:p w:rsidR="00A20AFE" w:rsidRDefault="00611B6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Итог:</w:t>
      </w:r>
    </w:p>
    <w:p w:rsidR="00611B63" w:rsidRDefault="00611B6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 w:rsidRPr="00611B6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оспитатель собирает детей около себя.</w:t>
      </w:r>
    </w:p>
    <w:p w:rsidR="005479A9" w:rsidRDefault="0002103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611B63">
        <w:rPr>
          <w:rFonts w:ascii="Times New Roman" w:hAnsi="Times New Roman" w:cs="Times New Roman"/>
          <w:sz w:val="32"/>
          <w:szCs w:val="32"/>
        </w:rPr>
        <w:t xml:space="preserve">Ребята хорошо, что мы пришли на помощь </w:t>
      </w:r>
      <w:r w:rsidR="00C21ACF">
        <w:rPr>
          <w:rFonts w:ascii="Times New Roman" w:hAnsi="Times New Roman" w:cs="Times New Roman"/>
          <w:sz w:val="32"/>
          <w:szCs w:val="32"/>
        </w:rPr>
        <w:t>Танюше.</w:t>
      </w:r>
    </w:p>
    <w:p w:rsidR="00C21ACF" w:rsidRDefault="003850E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C21ACF">
        <w:rPr>
          <w:rFonts w:ascii="Times New Roman" w:hAnsi="Times New Roman" w:cs="Times New Roman"/>
          <w:sz w:val="32"/>
          <w:szCs w:val="32"/>
        </w:rPr>
        <w:t xml:space="preserve"> Чем мы ей помогли?</w:t>
      </w:r>
    </w:p>
    <w:p w:rsidR="00611B63" w:rsidRDefault="00611B6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 w:rsidRPr="00701EF8">
        <w:rPr>
          <w:rFonts w:ascii="Times New Roman" w:hAnsi="Times New Roman" w:cs="Times New Roman"/>
          <w:i/>
          <w:sz w:val="32"/>
          <w:szCs w:val="32"/>
        </w:rPr>
        <w:t>Мы научились приклеивать детали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21ACF" w:rsidRDefault="003850E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C21ACF">
        <w:rPr>
          <w:rFonts w:ascii="Times New Roman" w:hAnsi="Times New Roman" w:cs="Times New Roman"/>
          <w:sz w:val="32"/>
          <w:szCs w:val="32"/>
        </w:rPr>
        <w:t>Какого цвета эта фигура (квадрат), а как она называется?</w:t>
      </w:r>
    </w:p>
    <w:p w:rsidR="00C21ACF" w:rsidRDefault="003850E6" w:rsidP="00C21ACF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C21ACF">
        <w:rPr>
          <w:rFonts w:ascii="Times New Roman" w:hAnsi="Times New Roman" w:cs="Times New Roman"/>
          <w:sz w:val="32"/>
          <w:szCs w:val="32"/>
        </w:rPr>
        <w:t xml:space="preserve"> Какого цвета эта фигура (круг), а как она называется?</w:t>
      </w:r>
    </w:p>
    <w:p w:rsidR="00C21ACF" w:rsidRDefault="003850E6" w:rsidP="00C21ACF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C21ACF">
        <w:rPr>
          <w:rFonts w:ascii="Times New Roman" w:hAnsi="Times New Roman" w:cs="Times New Roman"/>
          <w:sz w:val="32"/>
          <w:szCs w:val="32"/>
        </w:rPr>
        <w:t xml:space="preserve"> Какого цвета эта фигура (треугольник и шар), а как она называется?</w:t>
      </w:r>
    </w:p>
    <w:p w:rsidR="00C21ACF" w:rsidRDefault="00C21ACF" w:rsidP="00C21ACF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Показать тарелку с геометрическими фигурами</w:t>
      </w:r>
    </w:p>
    <w:p w:rsidR="00701EF8" w:rsidRDefault="003850E6" w:rsidP="00C21ACF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701EF8">
        <w:rPr>
          <w:rFonts w:ascii="Times New Roman" w:hAnsi="Times New Roman" w:cs="Times New Roman"/>
          <w:sz w:val="32"/>
          <w:szCs w:val="32"/>
        </w:rPr>
        <w:t xml:space="preserve"> Сколько фигур в тарелке?</w:t>
      </w:r>
    </w:p>
    <w:p w:rsidR="00701EF8" w:rsidRPr="00701EF8" w:rsidRDefault="00701EF8" w:rsidP="00C21ACF">
      <w:pPr>
        <w:tabs>
          <w:tab w:val="left" w:pos="9072"/>
          <w:tab w:val="left" w:pos="9214"/>
        </w:tabs>
        <w:rPr>
          <w:rFonts w:ascii="Times New Roman" w:hAnsi="Times New Roman" w:cs="Times New Roman"/>
          <w:i/>
          <w:sz w:val="32"/>
          <w:szCs w:val="32"/>
        </w:rPr>
      </w:pPr>
      <w:r w:rsidRPr="00701EF8">
        <w:rPr>
          <w:rFonts w:ascii="Times New Roman" w:hAnsi="Times New Roman" w:cs="Times New Roman"/>
          <w:i/>
          <w:sz w:val="32"/>
          <w:szCs w:val="32"/>
        </w:rPr>
        <w:t>Много</w:t>
      </w:r>
    </w:p>
    <w:p w:rsidR="00701EF8" w:rsidRDefault="003850E6" w:rsidP="00C21ACF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701EF8">
        <w:rPr>
          <w:rFonts w:ascii="Times New Roman" w:hAnsi="Times New Roman" w:cs="Times New Roman"/>
          <w:sz w:val="32"/>
          <w:szCs w:val="32"/>
        </w:rPr>
        <w:t xml:space="preserve"> А у меня в руке?</w:t>
      </w:r>
    </w:p>
    <w:p w:rsidR="00701EF8" w:rsidRPr="00701EF8" w:rsidRDefault="00701EF8" w:rsidP="00C21ACF">
      <w:pPr>
        <w:tabs>
          <w:tab w:val="left" w:pos="9072"/>
          <w:tab w:val="left" w:pos="9214"/>
        </w:tabs>
        <w:rPr>
          <w:rFonts w:ascii="Times New Roman" w:hAnsi="Times New Roman" w:cs="Times New Roman"/>
          <w:i/>
          <w:sz w:val="32"/>
          <w:szCs w:val="32"/>
        </w:rPr>
      </w:pPr>
      <w:r w:rsidRPr="00701EF8">
        <w:rPr>
          <w:rFonts w:ascii="Times New Roman" w:hAnsi="Times New Roman" w:cs="Times New Roman"/>
          <w:i/>
          <w:sz w:val="32"/>
          <w:szCs w:val="32"/>
        </w:rPr>
        <w:t>Одна</w:t>
      </w:r>
    </w:p>
    <w:p w:rsidR="00C21ACF" w:rsidRDefault="003850E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C21ACF">
        <w:rPr>
          <w:rFonts w:ascii="Times New Roman" w:hAnsi="Times New Roman" w:cs="Times New Roman"/>
          <w:sz w:val="32"/>
          <w:szCs w:val="32"/>
        </w:rPr>
        <w:t xml:space="preserve">Какого размера комбинезон мамы? Дочки? </w:t>
      </w:r>
    </w:p>
    <w:p w:rsidR="00C21ACF" w:rsidRPr="00701EF8" w:rsidRDefault="00C21ACF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i/>
          <w:sz w:val="32"/>
          <w:szCs w:val="32"/>
        </w:rPr>
      </w:pPr>
      <w:r w:rsidRPr="00701EF8">
        <w:rPr>
          <w:rFonts w:ascii="Times New Roman" w:hAnsi="Times New Roman" w:cs="Times New Roman"/>
          <w:i/>
          <w:sz w:val="32"/>
          <w:szCs w:val="32"/>
        </w:rPr>
        <w:lastRenderedPageBreak/>
        <w:t>Длинный, короткий</w:t>
      </w:r>
    </w:p>
    <w:p w:rsidR="003E630A" w:rsidRDefault="003850E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701EF8">
        <w:rPr>
          <w:rFonts w:ascii="Times New Roman" w:hAnsi="Times New Roman" w:cs="Times New Roman"/>
          <w:sz w:val="32"/>
          <w:szCs w:val="32"/>
        </w:rPr>
        <w:t xml:space="preserve"> </w:t>
      </w:r>
      <w:r w:rsidR="003E630A">
        <w:rPr>
          <w:rFonts w:ascii="Times New Roman" w:hAnsi="Times New Roman" w:cs="Times New Roman"/>
          <w:sz w:val="32"/>
          <w:szCs w:val="32"/>
        </w:rPr>
        <w:t xml:space="preserve">Понравилось? Спасибо </w:t>
      </w:r>
      <w:r w:rsidR="00021033">
        <w:rPr>
          <w:rFonts w:ascii="Times New Roman" w:hAnsi="Times New Roman" w:cs="Times New Roman"/>
          <w:sz w:val="32"/>
          <w:szCs w:val="32"/>
        </w:rPr>
        <w:t>вам.</w:t>
      </w:r>
      <w:r w:rsidR="003E63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630A" w:rsidRDefault="003E630A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3E630A" w:rsidRDefault="003E630A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11B63" w:rsidRPr="00611B63" w:rsidRDefault="00611B63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2016A7" w:rsidRDefault="00A5259B" w:rsidP="006472F2">
      <w:pPr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" o:spid="_x0000_s1026" type="#_x0000_t5" style="position:absolute;left:0;text-align:left;margin-left:-5.55pt;margin-top:2627.6pt;width:145.05pt;height:1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" fillcolor="#5b9bd5 [3204]" strokecolor="#1f4d78 [1604]" strokeweight="1pt"/>
        </w:pict>
      </w:r>
      <w:r w:rsidR="006472F2">
        <w:rPr>
          <w:noProof/>
          <w:lang w:eastAsia="ru-RU"/>
        </w:rPr>
        <w:drawing>
          <wp:inline distT="0" distB="0" distL="0" distR="0">
            <wp:extent cx="3734994" cy="3897617"/>
            <wp:effectExtent l="0" t="0" r="0" b="8255"/>
            <wp:docPr id="9" name="Рисунок 9" descr="https://im0-tub-ru.yandex.net/i?id=bd1b72ac731462c9efbc128cc8362c0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bd1b72ac731462c9efbc128cc8362c0c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59"/>
                    <a:stretch/>
                  </pic:blipFill>
                  <pic:spPr bwMode="auto">
                    <a:xfrm>
                      <a:off x="0" y="0"/>
                      <a:ext cx="3735314" cy="389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A17" w:rsidRDefault="00B60A1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B60A17" w:rsidRDefault="00B60A1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B60A17" w:rsidRDefault="00B60A17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F94794" w:rsidRDefault="00B60A17" w:rsidP="009D4D01">
      <w:pPr>
        <w:tabs>
          <w:tab w:val="left" w:pos="9072"/>
          <w:tab w:val="left" w:pos="9214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B60A17" w:rsidRDefault="00F94794" w:rsidP="00FB3432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03320" cy="6559164"/>
            <wp:effectExtent l="0" t="0" r="0" b="0"/>
            <wp:docPr id="5" name="Рисунок 5" descr="http://cdn-nus-1.pinme.ru/tumb/600/photo/95/2e/952ed185ea522807f11f5d981f0c6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nus-1.pinme.ru/tumb/600/photo/95/2e/952ed185ea522807f11f5d981f0c6f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84"/>
                    <a:stretch/>
                  </pic:blipFill>
                  <pic:spPr bwMode="auto">
                    <a:xfrm>
                      <a:off x="0" y="0"/>
                      <a:ext cx="3740374" cy="662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2C5F">
        <w:rPr>
          <w:noProof/>
          <w:lang w:eastAsia="ru-RU"/>
        </w:rPr>
        <w:drawing>
          <wp:inline distT="0" distB="0" distL="0" distR="0">
            <wp:extent cx="2064677" cy="3656873"/>
            <wp:effectExtent l="0" t="0" r="0" b="1270"/>
            <wp:docPr id="3" name="Рисунок 3" descr="http://cdn-nus-1.pinme.ru/tumb/600/photo/95/2e/952ed185ea522807f11f5d981f0c6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nus-1.pinme.ru/tumb/600/photo/95/2e/952ed185ea522807f11f5d981f0c6f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84"/>
                    <a:stretch/>
                  </pic:blipFill>
                  <pic:spPr bwMode="auto">
                    <a:xfrm>
                      <a:off x="0" y="0"/>
                      <a:ext cx="2066538" cy="366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A3C" w:rsidRDefault="00995E9C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="00AF7EF9" w:rsidRPr="00AF7EF9">
        <w:rPr>
          <w:noProof/>
          <w:lang w:eastAsia="ru-RU"/>
        </w:rPr>
        <w:t xml:space="preserve"> </w:t>
      </w:r>
    </w:p>
    <w:p w:rsidR="00995E9C" w:rsidRDefault="00995E9C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551A3C" w:rsidRDefault="00551A3C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551A3C" w:rsidRDefault="004B10D0" w:rsidP="0032541B">
      <w:pPr>
        <w:tabs>
          <w:tab w:val="left" w:pos="9072"/>
          <w:tab w:val="left" w:pos="9214"/>
        </w:tabs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t xml:space="preserve"> </w:t>
      </w:r>
      <w:r w:rsidR="00A1404B">
        <w:rPr>
          <w:noProof/>
          <w:lang w:eastAsia="ru-RU"/>
        </w:rPr>
        <w:drawing>
          <wp:inline distT="0" distB="0" distL="0" distR="0">
            <wp:extent cx="4203511" cy="8964091"/>
            <wp:effectExtent l="0" t="0" r="6985" b="8890"/>
            <wp:docPr id="4" name="Рисунок 4" descr="http://cdn-nus-1.pinme.ru/tumb/600/photo/95/2e/952ed185ea522807f11f5d981f0c6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nus-1.pinme.ru/tumb/600/photo/95/2e/952ed185ea522807f11f5d981f0c6f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02"/>
                    <a:stretch/>
                  </pic:blipFill>
                  <pic:spPr bwMode="auto">
                    <a:xfrm>
                      <a:off x="0" y="0"/>
                      <a:ext cx="4281887" cy="91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506" w:rsidRDefault="00800506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AF7351" w:rsidRDefault="00AF7351" w:rsidP="009D4D01">
      <w:pPr>
        <w:tabs>
          <w:tab w:val="left" w:pos="9072"/>
          <w:tab w:val="left" w:pos="9214"/>
        </w:tabs>
        <w:rPr>
          <w:rFonts w:ascii="Times New Roman" w:hAnsi="Times New Roman" w:cs="Times New Roman"/>
          <w:sz w:val="32"/>
          <w:szCs w:val="32"/>
        </w:rPr>
      </w:pPr>
    </w:p>
    <w:p w:rsidR="006A635D" w:rsidRDefault="006A635D" w:rsidP="001B7AF5">
      <w:pPr>
        <w:tabs>
          <w:tab w:val="left" w:pos="9072"/>
          <w:tab w:val="left" w:pos="9214"/>
        </w:tabs>
        <w:jc w:val="center"/>
        <w:rPr>
          <w:noProof/>
          <w:lang w:eastAsia="ru-RU"/>
        </w:rPr>
      </w:pPr>
    </w:p>
    <w:p w:rsidR="006A635D" w:rsidRDefault="006A635D" w:rsidP="001B7AF5">
      <w:pPr>
        <w:tabs>
          <w:tab w:val="left" w:pos="9072"/>
          <w:tab w:val="left" w:pos="9214"/>
        </w:tabs>
        <w:jc w:val="center"/>
        <w:rPr>
          <w:noProof/>
          <w:lang w:eastAsia="ru-RU"/>
        </w:rPr>
      </w:pPr>
    </w:p>
    <w:p w:rsidR="003844BF" w:rsidRDefault="00A5259B" w:rsidP="001B7AF5">
      <w:pPr>
        <w:tabs>
          <w:tab w:val="left" w:pos="9072"/>
          <w:tab w:val="left" w:pos="9214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rect id="Прямоугольник 15" o:spid="_x0000_s1029" style="position:absolute;left:0;text-align:left;margin-left:325.45pt;margin-top:437.8pt;width:84.9pt;height:8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" fillcolor="#4472c4 [3208]" strokecolor="#1f3763 [1608]" strokeweight="1pt"/>
        </w:pict>
      </w:r>
      <w:r w:rsidR="003844BF">
        <w:rPr>
          <w:noProof/>
          <w:lang w:eastAsia="ru-RU"/>
        </w:rPr>
        <w:drawing>
          <wp:inline distT="0" distB="0" distL="0" distR="0">
            <wp:extent cx="3120958" cy="5474335"/>
            <wp:effectExtent l="0" t="0" r="3810" b="0"/>
            <wp:docPr id="7" name="Рисунок 7" descr="http://cdn-nus-1.pinme.ru/tumb/600/photo/95/2e/952ed185ea522807f11f5d981f0c6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nus-1.pinme.ru/tumb/600/photo/95/2e/952ed185ea522807f11f5d981f0c6f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94"/>
                    <a:stretch/>
                  </pic:blipFill>
                  <pic:spPr bwMode="auto">
                    <a:xfrm>
                      <a:off x="0" y="0"/>
                      <a:ext cx="3165915" cy="555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44D" w:rsidRDefault="00A5259B" w:rsidP="00E5044D">
      <w:pPr>
        <w:tabs>
          <w:tab w:val="left" w:pos="9072"/>
          <w:tab w:val="left" w:pos="9214"/>
        </w:tabs>
        <w:jc w:val="both"/>
        <w:rPr>
          <w:noProof/>
          <w:lang w:eastAsia="ru-RU"/>
        </w:rPr>
      </w:pPr>
      <w:r>
        <w:rPr>
          <w:noProof/>
          <w:lang w:eastAsia="ru-RU"/>
        </w:rPr>
        <w:pict>
          <v:oval id="Овал 14" o:spid="_x0000_s1028" style="position:absolute;left:0;text-align:left;margin-left:0;margin-top:1.95pt;width:88.1pt;height:84.9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" fillcolor="#ffc000 [3207]" strokecolor="#7f5f00 [1607]" strokeweight="1pt">
            <v:stroke joinstyle="miter"/>
            <w10:wrap anchorx="page"/>
          </v:oval>
        </w:pict>
      </w:r>
      <w:r>
        <w:rPr>
          <w:noProof/>
          <w:lang w:eastAsia="ru-RU"/>
        </w:rPr>
        <w:pict>
          <v:shape id="Равнобедренный треугольник 13" o:spid="_x0000_s1027" type="#_x0000_t5" style="position:absolute;left:0;text-align:left;margin-left:-.15pt;margin-top:6.3pt;width:81.65pt;height:6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" fillcolor="#70ad47 [3209]" strokecolor="#375623 [1609]" strokeweight="1pt"/>
        </w:pict>
      </w:r>
    </w:p>
    <w:sectPr w:rsidR="00E5044D" w:rsidSect="00552A4C">
      <w:footerReference w:type="default" r:id="rId11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9B" w:rsidRDefault="00A5259B" w:rsidP="005764D4">
      <w:pPr>
        <w:spacing w:after="0" w:line="240" w:lineRule="auto"/>
      </w:pPr>
      <w:r>
        <w:separator/>
      </w:r>
    </w:p>
  </w:endnote>
  <w:endnote w:type="continuationSeparator" w:id="0">
    <w:p w:rsidR="00A5259B" w:rsidRDefault="00A5259B" w:rsidP="0057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062954"/>
      <w:docPartObj>
        <w:docPartGallery w:val="Page Numbers (Bottom of Page)"/>
        <w:docPartUnique/>
      </w:docPartObj>
    </w:sdtPr>
    <w:sdtEndPr/>
    <w:sdtContent>
      <w:p w:rsidR="00552A4C" w:rsidRDefault="00745003">
        <w:pPr>
          <w:pStyle w:val="a9"/>
          <w:jc w:val="right"/>
        </w:pPr>
        <w:r>
          <w:fldChar w:fldCharType="begin"/>
        </w:r>
        <w:r w:rsidR="00552A4C">
          <w:instrText>PAGE   \* MERGEFORMAT</w:instrText>
        </w:r>
        <w:r>
          <w:fldChar w:fldCharType="separate"/>
        </w:r>
        <w:r w:rsidR="00F06A49">
          <w:rPr>
            <w:noProof/>
          </w:rPr>
          <w:t>12</w:t>
        </w:r>
        <w:r>
          <w:fldChar w:fldCharType="end"/>
        </w:r>
      </w:p>
    </w:sdtContent>
  </w:sdt>
  <w:p w:rsidR="00552A4C" w:rsidRDefault="00552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9B" w:rsidRDefault="00A5259B" w:rsidP="005764D4">
      <w:pPr>
        <w:spacing w:after="0" w:line="240" w:lineRule="auto"/>
      </w:pPr>
      <w:r>
        <w:separator/>
      </w:r>
    </w:p>
  </w:footnote>
  <w:footnote w:type="continuationSeparator" w:id="0">
    <w:p w:rsidR="00A5259B" w:rsidRDefault="00A5259B" w:rsidP="0057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689"/>
    <w:multiLevelType w:val="hybridMultilevel"/>
    <w:tmpl w:val="47A8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3F45"/>
    <w:multiLevelType w:val="hybridMultilevel"/>
    <w:tmpl w:val="17045670"/>
    <w:lvl w:ilvl="0" w:tplc="36BC41B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1F0239"/>
    <w:multiLevelType w:val="hybridMultilevel"/>
    <w:tmpl w:val="8F448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693"/>
    <w:multiLevelType w:val="hybridMultilevel"/>
    <w:tmpl w:val="B1AEE660"/>
    <w:lvl w:ilvl="0" w:tplc="B71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FB8"/>
    <w:multiLevelType w:val="hybridMultilevel"/>
    <w:tmpl w:val="0958D1AA"/>
    <w:lvl w:ilvl="0" w:tplc="36BC41B2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5" w15:restartNumberingAfterBreak="0">
    <w:nsid w:val="0E8A79CF"/>
    <w:multiLevelType w:val="hybridMultilevel"/>
    <w:tmpl w:val="A6DA8056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1E13"/>
    <w:multiLevelType w:val="hybridMultilevel"/>
    <w:tmpl w:val="F5D2FDD0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5131"/>
    <w:multiLevelType w:val="hybridMultilevel"/>
    <w:tmpl w:val="349A85EE"/>
    <w:lvl w:ilvl="0" w:tplc="041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8" w15:restartNumberingAfterBreak="0">
    <w:nsid w:val="177A6036"/>
    <w:multiLevelType w:val="hybridMultilevel"/>
    <w:tmpl w:val="75A238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26C73"/>
    <w:multiLevelType w:val="hybridMultilevel"/>
    <w:tmpl w:val="8A9856E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3EC5900"/>
    <w:multiLevelType w:val="hybridMultilevel"/>
    <w:tmpl w:val="224A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3380"/>
    <w:multiLevelType w:val="hybridMultilevel"/>
    <w:tmpl w:val="EE0031C6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A4260"/>
    <w:multiLevelType w:val="hybridMultilevel"/>
    <w:tmpl w:val="2E9E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20CFA"/>
    <w:multiLevelType w:val="hybridMultilevel"/>
    <w:tmpl w:val="29FE7A6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4" w15:restartNumberingAfterBreak="0">
    <w:nsid w:val="310D7A97"/>
    <w:multiLevelType w:val="hybridMultilevel"/>
    <w:tmpl w:val="BF687C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19DE"/>
    <w:multiLevelType w:val="hybridMultilevel"/>
    <w:tmpl w:val="13A61E2A"/>
    <w:lvl w:ilvl="0" w:tplc="36BC41B2">
      <w:start w:val="1"/>
      <w:numFmt w:val="decimal"/>
      <w:lvlText w:val="%1."/>
      <w:lvlJc w:val="left"/>
      <w:pPr>
        <w:ind w:left="3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6" w15:restartNumberingAfterBreak="0">
    <w:nsid w:val="34E44B1E"/>
    <w:multiLevelType w:val="hybridMultilevel"/>
    <w:tmpl w:val="21CE36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7F31"/>
    <w:multiLevelType w:val="hybridMultilevel"/>
    <w:tmpl w:val="B64271DE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1F46"/>
    <w:multiLevelType w:val="hybridMultilevel"/>
    <w:tmpl w:val="F95CD002"/>
    <w:lvl w:ilvl="0" w:tplc="36BC41B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EA341E"/>
    <w:multiLevelType w:val="hybridMultilevel"/>
    <w:tmpl w:val="08DA1254"/>
    <w:lvl w:ilvl="0" w:tplc="152C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005FC8"/>
    <w:multiLevelType w:val="hybridMultilevel"/>
    <w:tmpl w:val="2E82AB64"/>
    <w:lvl w:ilvl="0" w:tplc="A2D2EA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401F23"/>
    <w:multiLevelType w:val="hybridMultilevel"/>
    <w:tmpl w:val="6F3E3BF8"/>
    <w:lvl w:ilvl="0" w:tplc="B71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211B8"/>
    <w:multiLevelType w:val="hybridMultilevel"/>
    <w:tmpl w:val="08D632A8"/>
    <w:lvl w:ilvl="0" w:tplc="FB04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E0293"/>
    <w:multiLevelType w:val="hybridMultilevel"/>
    <w:tmpl w:val="8A78AF5E"/>
    <w:lvl w:ilvl="0" w:tplc="6F0C8BBE">
      <w:start w:val="1"/>
      <w:numFmt w:val="decimal"/>
      <w:lvlText w:val="%1."/>
      <w:lvlJc w:val="left"/>
      <w:pPr>
        <w:ind w:left="765" w:hanging="645"/>
      </w:pPr>
      <w:rPr>
        <w:rFonts w:hint="default"/>
        <w:sz w:val="4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2AF12D7"/>
    <w:multiLevelType w:val="hybridMultilevel"/>
    <w:tmpl w:val="005624FE"/>
    <w:lvl w:ilvl="0" w:tplc="57F84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A423833"/>
    <w:multiLevelType w:val="hybridMultilevel"/>
    <w:tmpl w:val="93128212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51C3C"/>
    <w:multiLevelType w:val="hybridMultilevel"/>
    <w:tmpl w:val="E1AC07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85502"/>
    <w:multiLevelType w:val="hybridMultilevel"/>
    <w:tmpl w:val="FF6EA212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C0DF7"/>
    <w:multiLevelType w:val="hybridMultilevel"/>
    <w:tmpl w:val="DB1C5B54"/>
    <w:lvl w:ilvl="0" w:tplc="F3524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8851D2"/>
    <w:multiLevelType w:val="hybridMultilevel"/>
    <w:tmpl w:val="4F6677F0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C8A17DF"/>
    <w:multiLevelType w:val="hybridMultilevel"/>
    <w:tmpl w:val="EED63D98"/>
    <w:lvl w:ilvl="0" w:tplc="36BC41B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7D6969EF"/>
    <w:multiLevelType w:val="hybridMultilevel"/>
    <w:tmpl w:val="765649DC"/>
    <w:lvl w:ilvl="0" w:tplc="36BC41B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0"/>
  </w:num>
  <w:num w:numId="5">
    <w:abstractNumId w:val="14"/>
  </w:num>
  <w:num w:numId="6">
    <w:abstractNumId w:val="20"/>
  </w:num>
  <w:num w:numId="7">
    <w:abstractNumId w:val="21"/>
  </w:num>
  <w:num w:numId="8">
    <w:abstractNumId w:val="2"/>
  </w:num>
  <w:num w:numId="9">
    <w:abstractNumId w:val="13"/>
  </w:num>
  <w:num w:numId="10">
    <w:abstractNumId w:val="19"/>
  </w:num>
  <w:num w:numId="11">
    <w:abstractNumId w:val="28"/>
  </w:num>
  <w:num w:numId="12">
    <w:abstractNumId w:val="24"/>
  </w:num>
  <w:num w:numId="13">
    <w:abstractNumId w:val="29"/>
  </w:num>
  <w:num w:numId="14">
    <w:abstractNumId w:val="15"/>
  </w:num>
  <w:num w:numId="15">
    <w:abstractNumId w:val="4"/>
  </w:num>
  <w:num w:numId="16">
    <w:abstractNumId w:val="7"/>
  </w:num>
  <w:num w:numId="17">
    <w:abstractNumId w:val="17"/>
  </w:num>
  <w:num w:numId="18">
    <w:abstractNumId w:val="10"/>
  </w:num>
  <w:num w:numId="19">
    <w:abstractNumId w:val="5"/>
  </w:num>
  <w:num w:numId="20">
    <w:abstractNumId w:val="26"/>
  </w:num>
  <w:num w:numId="21">
    <w:abstractNumId w:val="6"/>
  </w:num>
  <w:num w:numId="22">
    <w:abstractNumId w:val="18"/>
  </w:num>
  <w:num w:numId="23">
    <w:abstractNumId w:val="30"/>
  </w:num>
  <w:num w:numId="24">
    <w:abstractNumId w:val="1"/>
  </w:num>
  <w:num w:numId="25">
    <w:abstractNumId w:val="9"/>
  </w:num>
  <w:num w:numId="26">
    <w:abstractNumId w:val="25"/>
  </w:num>
  <w:num w:numId="27">
    <w:abstractNumId w:val="16"/>
  </w:num>
  <w:num w:numId="28">
    <w:abstractNumId w:val="11"/>
  </w:num>
  <w:num w:numId="29">
    <w:abstractNumId w:val="8"/>
  </w:num>
  <w:num w:numId="30">
    <w:abstractNumId w:val="27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095"/>
    <w:rsid w:val="00004121"/>
    <w:rsid w:val="00004E61"/>
    <w:rsid w:val="000054B3"/>
    <w:rsid w:val="000176BF"/>
    <w:rsid w:val="00021033"/>
    <w:rsid w:val="0003426E"/>
    <w:rsid w:val="00062263"/>
    <w:rsid w:val="00063B2A"/>
    <w:rsid w:val="00065DBA"/>
    <w:rsid w:val="000729DD"/>
    <w:rsid w:val="00081965"/>
    <w:rsid w:val="000857FC"/>
    <w:rsid w:val="00095259"/>
    <w:rsid w:val="00097441"/>
    <w:rsid w:val="000A781D"/>
    <w:rsid w:val="000B1108"/>
    <w:rsid w:val="000B55AC"/>
    <w:rsid w:val="000D70DC"/>
    <w:rsid w:val="000E5F37"/>
    <w:rsid w:val="001370F0"/>
    <w:rsid w:val="00145CC6"/>
    <w:rsid w:val="00146476"/>
    <w:rsid w:val="001534AA"/>
    <w:rsid w:val="00164993"/>
    <w:rsid w:val="00172648"/>
    <w:rsid w:val="0017602E"/>
    <w:rsid w:val="001A045A"/>
    <w:rsid w:val="001B09A8"/>
    <w:rsid w:val="001B3A4A"/>
    <w:rsid w:val="001B6EB7"/>
    <w:rsid w:val="001B792D"/>
    <w:rsid w:val="001B7AF5"/>
    <w:rsid w:val="001C4C29"/>
    <w:rsid w:val="001F27B0"/>
    <w:rsid w:val="002016A7"/>
    <w:rsid w:val="00210806"/>
    <w:rsid w:val="00217A3C"/>
    <w:rsid w:val="00220246"/>
    <w:rsid w:val="00220D79"/>
    <w:rsid w:val="002329A1"/>
    <w:rsid w:val="00247A0F"/>
    <w:rsid w:val="00252F86"/>
    <w:rsid w:val="00257562"/>
    <w:rsid w:val="00265345"/>
    <w:rsid w:val="00270A89"/>
    <w:rsid w:val="002807E6"/>
    <w:rsid w:val="002C58F6"/>
    <w:rsid w:val="002E2B80"/>
    <w:rsid w:val="003057D3"/>
    <w:rsid w:val="0032541B"/>
    <w:rsid w:val="00326EFF"/>
    <w:rsid w:val="003348B6"/>
    <w:rsid w:val="00350D2A"/>
    <w:rsid w:val="003513E0"/>
    <w:rsid w:val="00356E8A"/>
    <w:rsid w:val="0037015D"/>
    <w:rsid w:val="0037608C"/>
    <w:rsid w:val="00382EDC"/>
    <w:rsid w:val="003844BF"/>
    <w:rsid w:val="003850E6"/>
    <w:rsid w:val="00390BE4"/>
    <w:rsid w:val="003A2711"/>
    <w:rsid w:val="003A5CF7"/>
    <w:rsid w:val="003B6FC6"/>
    <w:rsid w:val="003E0201"/>
    <w:rsid w:val="003E630A"/>
    <w:rsid w:val="003F3F3C"/>
    <w:rsid w:val="003F5138"/>
    <w:rsid w:val="00406AB9"/>
    <w:rsid w:val="00410CA8"/>
    <w:rsid w:val="00413C34"/>
    <w:rsid w:val="00420E06"/>
    <w:rsid w:val="004240A3"/>
    <w:rsid w:val="00446C0A"/>
    <w:rsid w:val="0047184E"/>
    <w:rsid w:val="00476B65"/>
    <w:rsid w:val="00481179"/>
    <w:rsid w:val="00494E05"/>
    <w:rsid w:val="004960AB"/>
    <w:rsid w:val="00496867"/>
    <w:rsid w:val="004A0095"/>
    <w:rsid w:val="004A2BCD"/>
    <w:rsid w:val="004A5461"/>
    <w:rsid w:val="004A7BD2"/>
    <w:rsid w:val="004B10D0"/>
    <w:rsid w:val="004B5252"/>
    <w:rsid w:val="004C1556"/>
    <w:rsid w:val="004C6CC7"/>
    <w:rsid w:val="004D1D94"/>
    <w:rsid w:val="004E207F"/>
    <w:rsid w:val="004E23F2"/>
    <w:rsid w:val="005066D6"/>
    <w:rsid w:val="005479A9"/>
    <w:rsid w:val="00551A3C"/>
    <w:rsid w:val="00552A4C"/>
    <w:rsid w:val="00553730"/>
    <w:rsid w:val="00560F27"/>
    <w:rsid w:val="0056307C"/>
    <w:rsid w:val="00567E27"/>
    <w:rsid w:val="00570C40"/>
    <w:rsid w:val="005751E4"/>
    <w:rsid w:val="005764D4"/>
    <w:rsid w:val="005A43D2"/>
    <w:rsid w:val="005C680C"/>
    <w:rsid w:val="005D5868"/>
    <w:rsid w:val="005D6757"/>
    <w:rsid w:val="00607361"/>
    <w:rsid w:val="00611B63"/>
    <w:rsid w:val="0062795E"/>
    <w:rsid w:val="006472F2"/>
    <w:rsid w:val="00647F38"/>
    <w:rsid w:val="0066401D"/>
    <w:rsid w:val="006739CF"/>
    <w:rsid w:val="00675006"/>
    <w:rsid w:val="00676995"/>
    <w:rsid w:val="00682515"/>
    <w:rsid w:val="00683E1F"/>
    <w:rsid w:val="0069189A"/>
    <w:rsid w:val="006A4588"/>
    <w:rsid w:val="006A59FB"/>
    <w:rsid w:val="006A635D"/>
    <w:rsid w:val="006B0583"/>
    <w:rsid w:val="006B211B"/>
    <w:rsid w:val="006D1F51"/>
    <w:rsid w:val="006D4BB2"/>
    <w:rsid w:val="00701EF8"/>
    <w:rsid w:val="00727018"/>
    <w:rsid w:val="007306FB"/>
    <w:rsid w:val="00731E52"/>
    <w:rsid w:val="00734347"/>
    <w:rsid w:val="00734ED8"/>
    <w:rsid w:val="00740ABB"/>
    <w:rsid w:val="00745003"/>
    <w:rsid w:val="0075119D"/>
    <w:rsid w:val="00752157"/>
    <w:rsid w:val="00752E22"/>
    <w:rsid w:val="007576C0"/>
    <w:rsid w:val="0078153E"/>
    <w:rsid w:val="007A00C5"/>
    <w:rsid w:val="007A44F2"/>
    <w:rsid w:val="007B425F"/>
    <w:rsid w:val="007C5830"/>
    <w:rsid w:val="007F35F7"/>
    <w:rsid w:val="007F48B2"/>
    <w:rsid w:val="007F5F41"/>
    <w:rsid w:val="007F7BFA"/>
    <w:rsid w:val="00800506"/>
    <w:rsid w:val="008033EC"/>
    <w:rsid w:val="008165E6"/>
    <w:rsid w:val="00822C5F"/>
    <w:rsid w:val="008253F4"/>
    <w:rsid w:val="00827756"/>
    <w:rsid w:val="00832437"/>
    <w:rsid w:val="00847AE6"/>
    <w:rsid w:val="0085109A"/>
    <w:rsid w:val="00855462"/>
    <w:rsid w:val="00860878"/>
    <w:rsid w:val="0086334F"/>
    <w:rsid w:val="00866B9C"/>
    <w:rsid w:val="008721A4"/>
    <w:rsid w:val="00883111"/>
    <w:rsid w:val="00895214"/>
    <w:rsid w:val="008A0089"/>
    <w:rsid w:val="008C1A5C"/>
    <w:rsid w:val="008C1BCD"/>
    <w:rsid w:val="008C31F0"/>
    <w:rsid w:val="008C579C"/>
    <w:rsid w:val="008D2E05"/>
    <w:rsid w:val="008E3C84"/>
    <w:rsid w:val="008E7CA6"/>
    <w:rsid w:val="008F78CA"/>
    <w:rsid w:val="00916279"/>
    <w:rsid w:val="0092164C"/>
    <w:rsid w:val="00921EFF"/>
    <w:rsid w:val="00935DC5"/>
    <w:rsid w:val="009440A7"/>
    <w:rsid w:val="00945336"/>
    <w:rsid w:val="009524CC"/>
    <w:rsid w:val="00952E8E"/>
    <w:rsid w:val="009915E2"/>
    <w:rsid w:val="00995E9C"/>
    <w:rsid w:val="009A2199"/>
    <w:rsid w:val="009A2733"/>
    <w:rsid w:val="009D4D01"/>
    <w:rsid w:val="009D6634"/>
    <w:rsid w:val="009E7054"/>
    <w:rsid w:val="00A04408"/>
    <w:rsid w:val="00A1404B"/>
    <w:rsid w:val="00A15DD5"/>
    <w:rsid w:val="00A20AFE"/>
    <w:rsid w:val="00A26B19"/>
    <w:rsid w:val="00A31D1A"/>
    <w:rsid w:val="00A328DA"/>
    <w:rsid w:val="00A33A50"/>
    <w:rsid w:val="00A5259B"/>
    <w:rsid w:val="00A57C60"/>
    <w:rsid w:val="00A67EAC"/>
    <w:rsid w:val="00A818B6"/>
    <w:rsid w:val="00A84C42"/>
    <w:rsid w:val="00AA3E48"/>
    <w:rsid w:val="00AB7D0C"/>
    <w:rsid w:val="00AC4866"/>
    <w:rsid w:val="00AE41BD"/>
    <w:rsid w:val="00AE7B28"/>
    <w:rsid w:val="00AF0678"/>
    <w:rsid w:val="00AF39BA"/>
    <w:rsid w:val="00AF58E2"/>
    <w:rsid w:val="00AF7351"/>
    <w:rsid w:val="00AF7EF9"/>
    <w:rsid w:val="00B06403"/>
    <w:rsid w:val="00B13F3E"/>
    <w:rsid w:val="00B158A5"/>
    <w:rsid w:val="00B20541"/>
    <w:rsid w:val="00B26C20"/>
    <w:rsid w:val="00B30843"/>
    <w:rsid w:val="00B5389A"/>
    <w:rsid w:val="00B563A8"/>
    <w:rsid w:val="00B60A17"/>
    <w:rsid w:val="00B6121E"/>
    <w:rsid w:val="00B82428"/>
    <w:rsid w:val="00B95B40"/>
    <w:rsid w:val="00BA351E"/>
    <w:rsid w:val="00BB7DD5"/>
    <w:rsid w:val="00BD22D9"/>
    <w:rsid w:val="00BD77F7"/>
    <w:rsid w:val="00BE4B01"/>
    <w:rsid w:val="00BE731D"/>
    <w:rsid w:val="00BF4BF0"/>
    <w:rsid w:val="00C00686"/>
    <w:rsid w:val="00C00D98"/>
    <w:rsid w:val="00C0581F"/>
    <w:rsid w:val="00C12EEA"/>
    <w:rsid w:val="00C141F4"/>
    <w:rsid w:val="00C14C83"/>
    <w:rsid w:val="00C202FD"/>
    <w:rsid w:val="00C21837"/>
    <w:rsid w:val="00C21ACF"/>
    <w:rsid w:val="00C45403"/>
    <w:rsid w:val="00C468DB"/>
    <w:rsid w:val="00C745D6"/>
    <w:rsid w:val="00C839B7"/>
    <w:rsid w:val="00C93154"/>
    <w:rsid w:val="00C972F5"/>
    <w:rsid w:val="00CB0632"/>
    <w:rsid w:val="00CB4144"/>
    <w:rsid w:val="00CB46DC"/>
    <w:rsid w:val="00CF1C57"/>
    <w:rsid w:val="00CF5FAD"/>
    <w:rsid w:val="00D04194"/>
    <w:rsid w:val="00D07265"/>
    <w:rsid w:val="00D14C23"/>
    <w:rsid w:val="00D45BA5"/>
    <w:rsid w:val="00D67FC4"/>
    <w:rsid w:val="00D86090"/>
    <w:rsid w:val="00DA280A"/>
    <w:rsid w:val="00DA7BB8"/>
    <w:rsid w:val="00DD2F90"/>
    <w:rsid w:val="00E12803"/>
    <w:rsid w:val="00E2204F"/>
    <w:rsid w:val="00E26017"/>
    <w:rsid w:val="00E32EEA"/>
    <w:rsid w:val="00E43B1D"/>
    <w:rsid w:val="00E44420"/>
    <w:rsid w:val="00E477D4"/>
    <w:rsid w:val="00E5044D"/>
    <w:rsid w:val="00E61E81"/>
    <w:rsid w:val="00E7498D"/>
    <w:rsid w:val="00E817CE"/>
    <w:rsid w:val="00E85330"/>
    <w:rsid w:val="00E925B4"/>
    <w:rsid w:val="00E92A33"/>
    <w:rsid w:val="00EA18D1"/>
    <w:rsid w:val="00EB5CB4"/>
    <w:rsid w:val="00ED1054"/>
    <w:rsid w:val="00ED5A48"/>
    <w:rsid w:val="00ED7329"/>
    <w:rsid w:val="00F06A49"/>
    <w:rsid w:val="00F2228F"/>
    <w:rsid w:val="00F461D2"/>
    <w:rsid w:val="00F54EDD"/>
    <w:rsid w:val="00F72ACA"/>
    <w:rsid w:val="00F758A8"/>
    <w:rsid w:val="00F94794"/>
    <w:rsid w:val="00FA0265"/>
    <w:rsid w:val="00FA3E72"/>
    <w:rsid w:val="00FB1275"/>
    <w:rsid w:val="00FB3432"/>
    <w:rsid w:val="00FB5486"/>
    <w:rsid w:val="00FC7441"/>
    <w:rsid w:val="00FE552D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CB20"/>
  <w15:docId w15:val="{58D34BEC-022A-4849-B148-2231241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03"/>
  </w:style>
  <w:style w:type="paragraph" w:styleId="1">
    <w:name w:val="heading 1"/>
    <w:basedOn w:val="a"/>
    <w:link w:val="10"/>
    <w:uiPriority w:val="9"/>
    <w:qFormat/>
    <w:rsid w:val="00FA0265"/>
    <w:pPr>
      <w:tabs>
        <w:tab w:val="left" w:pos="9072"/>
        <w:tab w:val="left" w:pos="9214"/>
      </w:tabs>
      <w:ind w:right="566"/>
      <w:jc w:val="center"/>
      <w:outlineLvl w:val="0"/>
    </w:pPr>
    <w:rPr>
      <w:rFonts w:ascii="Arial Black" w:eastAsia="Times New Roman" w:hAnsi="Arial Black" w:cs="Times New Roman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552D"/>
    <w:pPr>
      <w:tabs>
        <w:tab w:val="left" w:pos="9072"/>
        <w:tab w:val="left" w:pos="9214"/>
      </w:tabs>
      <w:jc w:val="both"/>
      <w:outlineLvl w:val="1"/>
    </w:pPr>
    <w:rPr>
      <w:rFonts w:ascii="Times New Roman" w:eastAsia="Times New Roman" w:hAnsi="Times New Roman" w:cs="Times New Roman"/>
      <w:b/>
      <w:bCs/>
      <w:i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0265"/>
    <w:pPr>
      <w:jc w:val="both"/>
      <w:outlineLvl w:val="2"/>
    </w:pPr>
    <w:rPr>
      <w:rFonts w:ascii="Arial Black" w:hAnsi="Arial Black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275"/>
  </w:style>
  <w:style w:type="character" w:styleId="a3">
    <w:name w:val="Hyperlink"/>
    <w:basedOn w:val="a0"/>
    <w:uiPriority w:val="99"/>
    <w:semiHidden/>
    <w:unhideWhenUsed/>
    <w:rsid w:val="00FB12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265"/>
    <w:rPr>
      <w:rFonts w:ascii="Arial Black" w:eastAsia="Times New Roman" w:hAnsi="Arial Black" w:cs="Times New Roman"/>
      <w:b/>
      <w:bCs/>
      <w:kern w:val="36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5A43D2"/>
    <w:pPr>
      <w:ind w:left="720"/>
      <w:contextualSpacing/>
    </w:pPr>
  </w:style>
  <w:style w:type="character" w:styleId="a5">
    <w:name w:val="Strong"/>
    <w:basedOn w:val="a0"/>
    <w:uiPriority w:val="22"/>
    <w:qFormat/>
    <w:rsid w:val="007576C0"/>
    <w:rPr>
      <w:b/>
      <w:bCs/>
    </w:rPr>
  </w:style>
  <w:style w:type="character" w:styleId="a6">
    <w:name w:val="Emphasis"/>
    <w:uiPriority w:val="20"/>
    <w:qFormat/>
    <w:rsid w:val="00A57C60"/>
    <w:rPr>
      <w:rFonts w:ascii="Times New Roman" w:hAnsi="Times New Roman" w:cs="Times New Roman"/>
      <w:b/>
      <w:i/>
      <w:sz w:val="32"/>
      <w:szCs w:val="32"/>
      <w:u w:val="single"/>
    </w:rPr>
  </w:style>
  <w:style w:type="paragraph" w:styleId="a7">
    <w:name w:val="header"/>
    <w:basedOn w:val="a"/>
    <w:link w:val="a8"/>
    <w:uiPriority w:val="99"/>
    <w:unhideWhenUsed/>
    <w:rsid w:val="0057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4D4"/>
  </w:style>
  <w:style w:type="paragraph" w:styleId="a9">
    <w:name w:val="footer"/>
    <w:basedOn w:val="a"/>
    <w:link w:val="aa"/>
    <w:uiPriority w:val="99"/>
    <w:unhideWhenUsed/>
    <w:rsid w:val="0057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4D4"/>
  </w:style>
  <w:style w:type="character" w:customStyle="1" w:styleId="20">
    <w:name w:val="Заголовок 2 Знак"/>
    <w:basedOn w:val="a0"/>
    <w:link w:val="2"/>
    <w:uiPriority w:val="9"/>
    <w:rsid w:val="00FE552D"/>
    <w:rPr>
      <w:rFonts w:ascii="Times New Roman" w:eastAsia="Times New Roman" w:hAnsi="Times New Roman" w:cs="Times New Roman"/>
      <w:b/>
      <w:bCs/>
      <w:i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265"/>
    <w:rPr>
      <w:rFonts w:ascii="Arial Black" w:hAnsi="Arial Black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D9B9-ECCE-4402-8468-25523E95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256</cp:revision>
  <dcterms:created xsi:type="dcterms:W3CDTF">2017-03-11T13:51:00Z</dcterms:created>
  <dcterms:modified xsi:type="dcterms:W3CDTF">2018-01-04T06:31:00Z</dcterms:modified>
</cp:coreProperties>
</file>