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2AC" w:rsidRDefault="00DC122E" w:rsidP="00DC122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C122E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БЮДЖЕТНОЕ УЧРЕЖДЕНИЕ ДЕТСКИЙ САД «БУРАТИНО»</w:t>
      </w:r>
    </w:p>
    <w:p w:rsidR="00DC122E" w:rsidRDefault="00DC122E" w:rsidP="00DC12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22E" w:rsidRDefault="00DC122E" w:rsidP="00DC12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22E" w:rsidRDefault="00DC122E" w:rsidP="00DC12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22E" w:rsidRDefault="00DC122E" w:rsidP="00DC12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22E" w:rsidRDefault="00DC122E" w:rsidP="00DC12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22E" w:rsidRPr="00DC122E" w:rsidRDefault="00DC122E" w:rsidP="00DC122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122E" w:rsidRPr="00674074" w:rsidRDefault="003831AE" w:rsidP="005855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Познавательно - творческий</w:t>
      </w:r>
      <w:r w:rsidR="00DC122E" w:rsidRPr="00DC122E">
        <w:rPr>
          <w:rFonts w:ascii="Times New Roman" w:hAnsi="Times New Roman" w:cs="Times New Roman"/>
          <w:b/>
          <w:sz w:val="32"/>
          <w:szCs w:val="32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«Зимние забавы</w:t>
      </w:r>
      <w:r w:rsidR="00DC122E" w:rsidRPr="00DC122E">
        <w:rPr>
          <w:rFonts w:ascii="Times New Roman" w:hAnsi="Times New Roman" w:cs="Times New Roman"/>
          <w:sz w:val="28"/>
          <w:szCs w:val="28"/>
        </w:rPr>
        <w:t>»</w:t>
      </w:r>
    </w:p>
    <w:p w:rsidR="00DC122E" w:rsidRPr="00C06B9F" w:rsidRDefault="007745FE" w:rsidP="0058551A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B9F">
        <w:rPr>
          <w:rFonts w:ascii="Times New Roman" w:hAnsi="Times New Roman" w:cs="Times New Roman"/>
          <w:sz w:val="28"/>
          <w:szCs w:val="28"/>
        </w:rPr>
        <w:t>(</w:t>
      </w:r>
      <w:r w:rsidR="00C06B9F" w:rsidRPr="00C06B9F">
        <w:rPr>
          <w:rFonts w:ascii="Times New Roman" w:hAnsi="Times New Roman" w:cs="Times New Roman"/>
          <w:sz w:val="28"/>
          <w:szCs w:val="28"/>
        </w:rPr>
        <w:t xml:space="preserve"> Продолжать знакомить с зимними видами спорта с народными песнями, плясками, играми</w:t>
      </w:r>
      <w:r w:rsidRPr="00C06B9F">
        <w:rPr>
          <w:rFonts w:ascii="Times New Roman" w:hAnsi="Times New Roman" w:cs="Times New Roman"/>
          <w:sz w:val="28"/>
          <w:szCs w:val="28"/>
        </w:rPr>
        <w:t>).</w:t>
      </w:r>
    </w:p>
    <w:p w:rsidR="00DC122E" w:rsidRPr="00C06B9F" w:rsidRDefault="00DC122E" w:rsidP="00DC12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22E" w:rsidRDefault="00DC122E" w:rsidP="00DC12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22E" w:rsidRPr="00C06B9F" w:rsidRDefault="00DC122E" w:rsidP="005855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122E" w:rsidRPr="00DC122E" w:rsidRDefault="00DC122E" w:rsidP="0058551A">
      <w:pPr>
        <w:jc w:val="right"/>
        <w:rPr>
          <w:rFonts w:ascii="Times New Roman" w:hAnsi="Times New Roman" w:cs="Times New Roman"/>
          <w:sz w:val="28"/>
          <w:szCs w:val="28"/>
        </w:rPr>
      </w:pPr>
      <w:r w:rsidRPr="00DC122E">
        <w:rPr>
          <w:rFonts w:ascii="Times New Roman" w:hAnsi="Times New Roman" w:cs="Times New Roman"/>
          <w:sz w:val="28"/>
          <w:szCs w:val="28"/>
        </w:rPr>
        <w:t>Автор</w:t>
      </w:r>
      <w:r w:rsidR="00D101C2">
        <w:rPr>
          <w:rFonts w:ascii="Times New Roman" w:hAnsi="Times New Roman" w:cs="Times New Roman"/>
          <w:sz w:val="28"/>
          <w:szCs w:val="28"/>
        </w:rPr>
        <w:t xml:space="preserve">ы </w:t>
      </w:r>
      <w:r w:rsidRPr="00DC122E">
        <w:rPr>
          <w:rFonts w:ascii="Times New Roman" w:hAnsi="Times New Roman" w:cs="Times New Roman"/>
          <w:sz w:val="28"/>
          <w:szCs w:val="28"/>
        </w:rPr>
        <w:t xml:space="preserve"> проекта: </w:t>
      </w:r>
    </w:p>
    <w:p w:rsidR="00674074" w:rsidRDefault="00887DEB" w:rsidP="0058551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старшей группы «Сказка</w:t>
      </w:r>
      <w:r w:rsidR="00DC122E" w:rsidRPr="00DC122E">
        <w:rPr>
          <w:rFonts w:ascii="Times New Roman" w:hAnsi="Times New Roman" w:cs="Times New Roman"/>
          <w:sz w:val="28"/>
          <w:szCs w:val="28"/>
        </w:rPr>
        <w:t>»</w:t>
      </w:r>
    </w:p>
    <w:p w:rsidR="00DC122E" w:rsidRPr="00DC122E" w:rsidRDefault="00DC122E" w:rsidP="0058551A">
      <w:pPr>
        <w:jc w:val="right"/>
        <w:rPr>
          <w:rFonts w:ascii="Times New Roman" w:hAnsi="Times New Roman" w:cs="Times New Roman"/>
          <w:sz w:val="28"/>
          <w:szCs w:val="28"/>
        </w:rPr>
      </w:pPr>
      <w:r w:rsidRPr="00DC122E">
        <w:rPr>
          <w:rFonts w:ascii="Times New Roman" w:hAnsi="Times New Roman" w:cs="Times New Roman"/>
          <w:bCs/>
          <w:sz w:val="28"/>
          <w:szCs w:val="28"/>
        </w:rPr>
        <w:t xml:space="preserve">1 квалификационной категории </w:t>
      </w:r>
    </w:p>
    <w:p w:rsidR="00887DEB" w:rsidRPr="00887DEB" w:rsidRDefault="00887DEB" w:rsidP="0058551A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Патрикеева Наталья Петровна</w:t>
      </w:r>
    </w:p>
    <w:p w:rsidR="00887DEB" w:rsidRPr="00887DEB" w:rsidRDefault="00887DEB" w:rsidP="00887DEB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C122E" w:rsidRDefault="00DC122E" w:rsidP="00887DEB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A0762" w:rsidRPr="00DC122E" w:rsidRDefault="000A0762" w:rsidP="00DC1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122E" w:rsidRDefault="00DC122E" w:rsidP="00DC12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51A" w:rsidRDefault="0058551A" w:rsidP="005855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51A" w:rsidRDefault="0058551A" w:rsidP="005855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51A" w:rsidRDefault="0058551A" w:rsidP="005855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51A" w:rsidRDefault="0058551A" w:rsidP="005855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DEB" w:rsidRDefault="00D101C2" w:rsidP="005855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</w:t>
      </w:r>
      <w:r w:rsidR="007745FE">
        <w:rPr>
          <w:rFonts w:ascii="Times New Roman" w:hAnsi="Times New Roman" w:cs="Times New Roman"/>
          <w:sz w:val="28"/>
          <w:szCs w:val="28"/>
        </w:rPr>
        <w:t>Светлый.</w:t>
      </w:r>
      <w:r>
        <w:rPr>
          <w:rFonts w:ascii="Times New Roman" w:hAnsi="Times New Roman" w:cs="Times New Roman"/>
          <w:sz w:val="28"/>
          <w:szCs w:val="28"/>
        </w:rPr>
        <w:t xml:space="preserve"> 2017 г.</w:t>
      </w:r>
    </w:p>
    <w:p w:rsidR="00D101C2" w:rsidRDefault="00D101C2" w:rsidP="00D101C2">
      <w:pPr>
        <w:rPr>
          <w:rFonts w:ascii="Times New Roman" w:hAnsi="Times New Roman" w:cs="Times New Roman"/>
          <w:sz w:val="28"/>
          <w:szCs w:val="28"/>
        </w:rPr>
      </w:pPr>
    </w:p>
    <w:p w:rsidR="00DC122E" w:rsidRPr="00D101C2" w:rsidRDefault="00DC122E" w:rsidP="00D101C2">
      <w:pPr>
        <w:rPr>
          <w:rFonts w:ascii="Times New Roman" w:hAnsi="Times New Roman" w:cs="Times New Roman"/>
          <w:sz w:val="28"/>
          <w:szCs w:val="28"/>
        </w:rPr>
      </w:pPr>
      <w:r w:rsidRPr="00DC122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C122E" w:rsidRDefault="00DC122E" w:rsidP="00F05215">
      <w:pPr>
        <w:rPr>
          <w:rFonts w:ascii="Times New Roman" w:hAnsi="Times New Roman" w:cs="Times New Roman"/>
          <w:sz w:val="28"/>
          <w:szCs w:val="28"/>
        </w:rPr>
      </w:pPr>
      <w:r w:rsidRPr="00DC122E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 w:rsidR="00C06B9F">
        <w:rPr>
          <w:rFonts w:ascii="Times New Roman" w:hAnsi="Times New Roman" w:cs="Times New Roman"/>
          <w:sz w:val="28"/>
          <w:szCs w:val="28"/>
        </w:rPr>
        <w:t xml:space="preserve"> краткосрочный  (декабрь</w:t>
      </w:r>
      <w:r>
        <w:rPr>
          <w:rFonts w:ascii="Times New Roman" w:hAnsi="Times New Roman" w:cs="Times New Roman"/>
          <w:sz w:val="28"/>
          <w:szCs w:val="28"/>
        </w:rPr>
        <w:t xml:space="preserve"> 2017 год)</w:t>
      </w:r>
    </w:p>
    <w:p w:rsidR="00DC122E" w:rsidRDefault="00EE0468" w:rsidP="00F05215">
      <w:pPr>
        <w:rPr>
          <w:rFonts w:ascii="Times New Roman" w:hAnsi="Times New Roman" w:cs="Times New Roman"/>
          <w:sz w:val="28"/>
          <w:szCs w:val="28"/>
        </w:rPr>
      </w:pPr>
      <w:r w:rsidRPr="00DC122E">
        <w:rPr>
          <w:rFonts w:ascii="Times New Roman" w:hAnsi="Times New Roman" w:cs="Times New Roman"/>
          <w:b/>
          <w:sz w:val="28"/>
          <w:szCs w:val="28"/>
        </w:rPr>
        <w:t>Возрастная</w:t>
      </w:r>
      <w:r w:rsidR="00DC122E" w:rsidRPr="00DC122E">
        <w:rPr>
          <w:rFonts w:ascii="Times New Roman" w:hAnsi="Times New Roman" w:cs="Times New Roman"/>
          <w:b/>
          <w:sz w:val="28"/>
          <w:szCs w:val="28"/>
        </w:rPr>
        <w:t xml:space="preserve"> группа:</w:t>
      </w:r>
      <w:r w:rsidR="00D101C2">
        <w:rPr>
          <w:rFonts w:ascii="Times New Roman" w:hAnsi="Times New Roman" w:cs="Times New Roman"/>
          <w:sz w:val="28"/>
          <w:szCs w:val="28"/>
        </w:rPr>
        <w:t xml:space="preserve"> дети  5-6</w:t>
      </w:r>
      <w:r w:rsidR="00DC122E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C06B9F" w:rsidRPr="00C06B9F" w:rsidRDefault="00C06B9F" w:rsidP="00C06B9F">
      <w:pPr>
        <w:pStyle w:val="a3"/>
        <w:rPr>
          <w:rFonts w:ascii="Times New Roman" w:hAnsi="Times New Roman" w:cs="Times New Roman"/>
          <w:sz w:val="28"/>
          <w:szCs w:val="28"/>
        </w:rPr>
      </w:pPr>
      <w:r w:rsidRPr="00C06B9F"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 w:rsidRPr="00C06B9F">
        <w:rPr>
          <w:rFonts w:ascii="Times New Roman" w:hAnsi="Times New Roman" w:cs="Times New Roman"/>
          <w:sz w:val="28"/>
          <w:szCs w:val="28"/>
        </w:rPr>
        <w:t>К сожалению,  дефицит двигательной активности оказывает отрицательное влияние на развитие организма, способствует возникновению значительных нарушений со стороны различных органов и систем, особенно в детском возрасте (отклонения в состоянии центральной нервной системы, нарушения осанки, зрения и т.п.), повышается заболеваемость. Только активный отдых предполагает смену умственной и физической деятельности.</w:t>
      </w:r>
    </w:p>
    <w:p w:rsidR="00C06B9F" w:rsidRPr="00C06B9F" w:rsidRDefault="00C06B9F" w:rsidP="00C06B9F">
      <w:pPr>
        <w:pStyle w:val="a3"/>
        <w:rPr>
          <w:rFonts w:ascii="Times New Roman" w:hAnsi="Times New Roman" w:cs="Times New Roman"/>
          <w:sz w:val="28"/>
          <w:szCs w:val="28"/>
        </w:rPr>
      </w:pPr>
      <w:r w:rsidRPr="00C06B9F">
        <w:rPr>
          <w:rFonts w:ascii="Times New Roman" w:hAnsi="Times New Roman" w:cs="Times New Roman"/>
          <w:sz w:val="28"/>
          <w:szCs w:val="28"/>
        </w:rPr>
        <w:t xml:space="preserve">  Двигательная активность у детей отражается на устойчивом эмоциональном фоне после прогулок, снижение заболеваемости, сплоченности и расширения знаний у детей об играх, проводимых на улице.</w:t>
      </w:r>
    </w:p>
    <w:p w:rsidR="003E130E" w:rsidRPr="00C06B9F" w:rsidRDefault="00C06B9F" w:rsidP="00C06B9F">
      <w:pPr>
        <w:pStyle w:val="a3"/>
        <w:rPr>
          <w:rFonts w:ascii="Times New Roman" w:hAnsi="Times New Roman" w:cs="Times New Roman"/>
          <w:sz w:val="28"/>
          <w:szCs w:val="28"/>
        </w:rPr>
      </w:pPr>
      <w:r w:rsidRPr="00C06B9F">
        <w:rPr>
          <w:rFonts w:ascii="Times New Roman" w:hAnsi="Times New Roman" w:cs="Times New Roman"/>
          <w:sz w:val="28"/>
          <w:szCs w:val="28"/>
        </w:rPr>
        <w:t>Организовать прогулки так, чтобы они были интересными и полезными, поможет проект «Зимние забавы».</w:t>
      </w:r>
    </w:p>
    <w:p w:rsidR="00C06B9F" w:rsidRDefault="00DC122E" w:rsidP="00F05215">
      <w:pPr>
        <w:rPr>
          <w:rFonts w:ascii="Times New Roman" w:hAnsi="Times New Roman" w:cs="Times New Roman"/>
          <w:sz w:val="28"/>
          <w:szCs w:val="28"/>
        </w:rPr>
      </w:pPr>
      <w:r w:rsidRPr="00DC122E">
        <w:rPr>
          <w:rFonts w:ascii="Times New Roman" w:hAnsi="Times New Roman" w:cs="Times New Roman"/>
          <w:b/>
          <w:sz w:val="28"/>
          <w:szCs w:val="28"/>
        </w:rPr>
        <w:t>Актуальность проблемы</w:t>
      </w:r>
      <w:r w:rsidRPr="00F05215">
        <w:rPr>
          <w:rFonts w:ascii="Times New Roman" w:hAnsi="Times New Roman" w:cs="Times New Roman"/>
          <w:sz w:val="28"/>
          <w:szCs w:val="28"/>
        </w:rPr>
        <w:t>:</w:t>
      </w:r>
      <w:r w:rsidR="00C06B9F" w:rsidRPr="00C06B9F">
        <w:rPr>
          <w:rFonts w:ascii="Times New Roman" w:hAnsi="Times New Roman" w:cs="Times New Roman"/>
          <w:sz w:val="28"/>
          <w:szCs w:val="28"/>
        </w:rPr>
        <w:t>Все дети любят зиму, но не все задумываются, что было бы, если бы зимой не было снега. Предоставить детям возможность в течение недели работать над одной темой, чтобы получить ответы на интересующие их вопросы. Поддерживая стремления детей к творчеству, проект поможет детям обогатить имеющиеся знания и навыки, даст возможность использовать их, пережить радость открытий, побед и успеха. Исходя из потребностей, интересов и предпочтений детей, работа над проектом позволит каждому ребенку продвинуться вперед и обеспечить выход каждого на свой более высокий уровень. Проект «Зимние забавы» предоставляет большие возможности для творчества, развивает активность, самостоятельность, работать в коллективе, приобщает к совместной деятельности детей и родителей, обеспечивает тесное сотрудничество педагогов с музыкальным руководителем.</w:t>
      </w:r>
    </w:p>
    <w:p w:rsidR="007745FE" w:rsidRPr="00C06B9F" w:rsidRDefault="00DC122E" w:rsidP="00F05215">
      <w:pPr>
        <w:rPr>
          <w:rFonts w:ascii="Times New Roman" w:hAnsi="Times New Roman" w:cs="Times New Roman"/>
          <w:sz w:val="28"/>
          <w:szCs w:val="28"/>
        </w:rPr>
      </w:pPr>
      <w:r w:rsidRPr="00DC122E">
        <w:rPr>
          <w:rFonts w:ascii="Times New Roman" w:hAnsi="Times New Roman" w:cs="Times New Roman"/>
          <w:b/>
          <w:sz w:val="28"/>
          <w:szCs w:val="28"/>
        </w:rPr>
        <w:t>Цель</w:t>
      </w:r>
      <w:r w:rsidRPr="00F05215">
        <w:rPr>
          <w:rFonts w:ascii="Times New Roman" w:hAnsi="Times New Roman" w:cs="Times New Roman"/>
          <w:sz w:val="28"/>
          <w:szCs w:val="28"/>
        </w:rPr>
        <w:t>:</w:t>
      </w:r>
      <w:r w:rsidR="00C06B9F" w:rsidRPr="00C06B9F">
        <w:rPr>
          <w:rFonts w:ascii="Times New Roman" w:hAnsi="Times New Roman" w:cs="Times New Roman"/>
          <w:sz w:val="28"/>
          <w:szCs w:val="28"/>
        </w:rPr>
        <w:t>Знакомить детей с народными традициями и обычаями, расширять представления о зимних народн</w:t>
      </w:r>
      <w:r w:rsidR="00C06B9F">
        <w:rPr>
          <w:rFonts w:ascii="Times New Roman" w:hAnsi="Times New Roman" w:cs="Times New Roman"/>
          <w:sz w:val="28"/>
          <w:szCs w:val="28"/>
        </w:rPr>
        <w:t xml:space="preserve">ых праздниках  </w:t>
      </w:r>
      <w:r w:rsidR="00C06B9F" w:rsidRPr="00C06B9F">
        <w:rPr>
          <w:rFonts w:ascii="Times New Roman" w:hAnsi="Times New Roman" w:cs="Times New Roman"/>
          <w:sz w:val="28"/>
          <w:szCs w:val="28"/>
        </w:rPr>
        <w:t xml:space="preserve">Новый год, </w:t>
      </w:r>
      <w:r w:rsidR="00C06B9F">
        <w:rPr>
          <w:rFonts w:ascii="Times New Roman" w:hAnsi="Times New Roman" w:cs="Times New Roman"/>
          <w:sz w:val="28"/>
          <w:szCs w:val="28"/>
        </w:rPr>
        <w:t>Рождество,</w:t>
      </w:r>
      <w:r w:rsidR="00C06B9F" w:rsidRPr="00C06B9F">
        <w:rPr>
          <w:rFonts w:ascii="Times New Roman" w:hAnsi="Times New Roman" w:cs="Times New Roman"/>
          <w:sz w:val="28"/>
          <w:szCs w:val="28"/>
        </w:rPr>
        <w:t xml:space="preserve"> о зимних забавах.</w:t>
      </w:r>
    </w:p>
    <w:p w:rsidR="002D4F95" w:rsidRPr="002D4F95" w:rsidRDefault="00DC122E" w:rsidP="002D4F95">
      <w:pPr>
        <w:rPr>
          <w:rFonts w:ascii="Times New Roman" w:hAnsi="Times New Roman" w:cs="Times New Roman"/>
          <w:sz w:val="28"/>
          <w:szCs w:val="28"/>
        </w:rPr>
      </w:pPr>
      <w:r w:rsidRPr="00DC122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06B9F" w:rsidRPr="002D4F95" w:rsidRDefault="00DC122E" w:rsidP="00C06B9F">
      <w:r w:rsidRPr="00DC122E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Pr="00B67024">
        <w:rPr>
          <w:rFonts w:ascii="Times New Roman" w:hAnsi="Times New Roman" w:cs="Times New Roman"/>
          <w:sz w:val="28"/>
          <w:szCs w:val="28"/>
        </w:rPr>
        <w:t>:</w:t>
      </w:r>
      <w:r w:rsidR="002D4F95" w:rsidRPr="002D4F95">
        <w:rPr>
          <w:rFonts w:ascii="Times New Roman" w:hAnsi="Times New Roman" w:cs="Times New Roman"/>
          <w:sz w:val="28"/>
          <w:szCs w:val="28"/>
        </w:rPr>
        <w:t>Формировать у детей привычку к здоровому образу жизни и потребность в разнообразной самостоятельной двигательной деятельности на воздухе</w:t>
      </w:r>
      <w:r w:rsidR="002C1101">
        <w:rPr>
          <w:rFonts w:ascii="Times New Roman" w:hAnsi="Times New Roman" w:cs="Times New Roman"/>
          <w:sz w:val="28"/>
          <w:szCs w:val="28"/>
        </w:rPr>
        <w:t>.</w:t>
      </w:r>
    </w:p>
    <w:p w:rsidR="003E130E" w:rsidRPr="002D4F95" w:rsidRDefault="00DC122E" w:rsidP="002D4F95">
      <w:pPr>
        <w:rPr>
          <w:rFonts w:ascii="Times New Roman" w:hAnsi="Times New Roman" w:cs="Times New Roman"/>
          <w:sz w:val="28"/>
          <w:szCs w:val="28"/>
        </w:rPr>
      </w:pPr>
      <w:r w:rsidRPr="002D4F95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="002D4F95">
        <w:rPr>
          <w:b/>
          <w:sz w:val="28"/>
          <w:szCs w:val="28"/>
        </w:rPr>
        <w:t xml:space="preserve">: </w:t>
      </w:r>
      <w:r w:rsidR="002D4F95" w:rsidRPr="002D4F95">
        <w:rPr>
          <w:rFonts w:ascii="Times New Roman" w:hAnsi="Times New Roman" w:cs="Times New Roman"/>
          <w:sz w:val="28"/>
          <w:szCs w:val="28"/>
        </w:rPr>
        <w:t>Развивать у детей физические качества: ловкость, быстроту, выносливость во время подвижных</w:t>
      </w:r>
      <w:r w:rsidR="002D4F95">
        <w:rPr>
          <w:rFonts w:ascii="Times New Roman" w:hAnsi="Times New Roman" w:cs="Times New Roman"/>
          <w:sz w:val="28"/>
          <w:szCs w:val="28"/>
        </w:rPr>
        <w:t xml:space="preserve"> игр, соревнований, развлечений.Р</w:t>
      </w:r>
      <w:r w:rsidR="002D4F95" w:rsidRPr="002D4F95">
        <w:rPr>
          <w:rFonts w:ascii="Times New Roman" w:hAnsi="Times New Roman" w:cs="Times New Roman"/>
          <w:sz w:val="28"/>
          <w:szCs w:val="28"/>
        </w:rPr>
        <w:t>азвитие творческого воображения, творческого мышления</w:t>
      </w:r>
      <w:r w:rsidR="002D4F95">
        <w:rPr>
          <w:rFonts w:ascii="Times New Roman" w:hAnsi="Times New Roman" w:cs="Times New Roman"/>
          <w:sz w:val="28"/>
          <w:szCs w:val="28"/>
        </w:rPr>
        <w:t xml:space="preserve">. </w:t>
      </w:r>
      <w:r w:rsidR="002D4F95" w:rsidRPr="002D4F95">
        <w:rPr>
          <w:rFonts w:ascii="Times New Roman" w:hAnsi="Times New Roman" w:cs="Times New Roman"/>
          <w:sz w:val="28"/>
          <w:szCs w:val="28"/>
        </w:rPr>
        <w:t>Развивать познавательный интерес, мыслительную акти</w:t>
      </w:r>
      <w:r w:rsidR="002C1101">
        <w:rPr>
          <w:rFonts w:ascii="Times New Roman" w:hAnsi="Times New Roman" w:cs="Times New Roman"/>
          <w:sz w:val="28"/>
          <w:szCs w:val="28"/>
        </w:rPr>
        <w:t xml:space="preserve">вность, воображение. </w:t>
      </w:r>
    </w:p>
    <w:p w:rsidR="00574369" w:rsidRPr="002D4F95" w:rsidRDefault="00DC122E" w:rsidP="00574369">
      <w:pPr>
        <w:rPr>
          <w:rFonts w:ascii="Times New Roman" w:hAnsi="Times New Roman" w:cs="Times New Roman"/>
          <w:sz w:val="28"/>
          <w:szCs w:val="28"/>
        </w:rPr>
      </w:pPr>
      <w:r w:rsidRPr="00DC122E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Воспитательные:</w:t>
      </w:r>
      <w:r w:rsidRPr="00D11B8A">
        <w:rPr>
          <w:rFonts w:ascii="Times New Roman" w:hAnsi="Times New Roman" w:cs="Times New Roman"/>
          <w:sz w:val="28"/>
          <w:szCs w:val="28"/>
        </w:rPr>
        <w:t>Воспитывать у детей эмоциональное, положительное отношение к природе, умение видеть</w:t>
      </w:r>
      <w:r w:rsidR="00574369">
        <w:rPr>
          <w:rFonts w:ascii="Times New Roman" w:hAnsi="Times New Roman" w:cs="Times New Roman"/>
          <w:sz w:val="28"/>
          <w:szCs w:val="28"/>
        </w:rPr>
        <w:t xml:space="preserve"> прекрасное в разное время года.</w:t>
      </w:r>
      <w:r w:rsidR="002D4F95" w:rsidRPr="002D4F95">
        <w:rPr>
          <w:rFonts w:ascii="Times New Roman" w:hAnsi="Times New Roman" w:cs="Times New Roman"/>
          <w:sz w:val="28"/>
          <w:szCs w:val="28"/>
        </w:rPr>
        <w:t>Воспитывать у детей нравственно – волевые качества, коммуникативные способности и трудолюбие в ходе коллективной деятельности.</w:t>
      </w:r>
      <w:r w:rsidR="002C1101" w:rsidRPr="002C1101">
        <w:rPr>
          <w:rFonts w:ascii="Times New Roman" w:hAnsi="Times New Roman" w:cs="Times New Roman"/>
          <w:sz w:val="28"/>
          <w:szCs w:val="28"/>
        </w:rPr>
        <w:t xml:space="preserve">Вызывать желание играть на улице в зимние виды игр.           </w:t>
      </w:r>
    </w:p>
    <w:p w:rsidR="00A53A98" w:rsidRDefault="00DC122E" w:rsidP="00A53A98">
      <w:pPr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2C2C2C"/>
          <w:sz w:val="28"/>
          <w:szCs w:val="28"/>
        </w:rPr>
      </w:pPr>
      <w:r w:rsidRPr="00A53A98">
        <w:rPr>
          <w:rFonts w:ascii="Times New Roman" w:hAnsi="Times New Roman" w:cs="Times New Roman"/>
          <w:b/>
          <w:sz w:val="28"/>
          <w:szCs w:val="28"/>
        </w:rPr>
        <w:t>Ресурсное обеспечение:</w:t>
      </w:r>
      <w:r w:rsidR="00A53A98">
        <w:rPr>
          <w:rFonts w:ascii="Times New Roman" w:eastAsia="Calibri" w:hAnsi="Times New Roman" w:cs="Times New Roman"/>
          <w:b/>
          <w:color w:val="2C2C2C"/>
          <w:sz w:val="28"/>
          <w:szCs w:val="28"/>
        </w:rPr>
        <w:t>научно–</w:t>
      </w:r>
      <w:r w:rsidR="00A53A98" w:rsidRPr="003E1396">
        <w:rPr>
          <w:rFonts w:ascii="Times New Roman" w:eastAsia="Calibri" w:hAnsi="Times New Roman" w:cs="Times New Roman"/>
          <w:b/>
          <w:color w:val="2C2C2C"/>
          <w:sz w:val="28"/>
          <w:szCs w:val="28"/>
        </w:rPr>
        <w:t xml:space="preserve">методическое: </w:t>
      </w:r>
      <w:r w:rsidR="00A53A98" w:rsidRPr="003E1396">
        <w:rPr>
          <w:rFonts w:ascii="Times New Roman" w:eastAsia="Calibri" w:hAnsi="Times New Roman" w:cs="Times New Roman"/>
          <w:color w:val="2C2C2C"/>
          <w:sz w:val="28"/>
          <w:szCs w:val="28"/>
        </w:rPr>
        <w:t>книги, методические пособия</w:t>
      </w:r>
      <w:r w:rsidR="00A53A98">
        <w:rPr>
          <w:rFonts w:ascii="Times New Roman" w:eastAsia="Calibri" w:hAnsi="Times New Roman" w:cs="Times New Roman"/>
          <w:color w:val="2C2C2C"/>
          <w:sz w:val="28"/>
          <w:szCs w:val="28"/>
        </w:rPr>
        <w:t>.</w:t>
      </w:r>
    </w:p>
    <w:p w:rsidR="00A53A98" w:rsidRDefault="00A53A98" w:rsidP="00A53A98">
      <w:pPr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C2C2C"/>
          <w:sz w:val="28"/>
          <w:szCs w:val="28"/>
        </w:rPr>
      </w:pPr>
      <w:r w:rsidRPr="003E1396">
        <w:rPr>
          <w:rFonts w:ascii="Times New Roman" w:eastAsia="Calibri" w:hAnsi="Times New Roman" w:cs="Times New Roman"/>
          <w:b/>
          <w:color w:val="2C2C2C"/>
          <w:sz w:val="28"/>
          <w:szCs w:val="28"/>
        </w:rPr>
        <w:t>дидактическое обеспечение</w:t>
      </w:r>
      <w:r w:rsidRPr="003E1396">
        <w:rPr>
          <w:rFonts w:ascii="Times New Roman" w:eastAsia="Calibri" w:hAnsi="Times New Roman" w:cs="Times New Roman"/>
          <w:color w:val="2C2C2C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color w:val="2C2C2C"/>
          <w:sz w:val="28"/>
          <w:szCs w:val="28"/>
        </w:rPr>
        <w:t>иллюстрации, картинки</w:t>
      </w:r>
      <w:r w:rsidR="009C7B45">
        <w:rPr>
          <w:rFonts w:ascii="Times New Roman" w:eastAsia="Calibri" w:hAnsi="Times New Roman" w:cs="Times New Roman"/>
          <w:color w:val="2C2C2C"/>
          <w:sz w:val="28"/>
          <w:szCs w:val="28"/>
        </w:rPr>
        <w:t>,открытки, плакаты.</w:t>
      </w:r>
    </w:p>
    <w:p w:rsidR="00DC122E" w:rsidRPr="00A53A98" w:rsidRDefault="00A53A98" w:rsidP="00A53A98">
      <w:pPr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2C2C2C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2C2C2C"/>
          <w:sz w:val="28"/>
          <w:szCs w:val="28"/>
        </w:rPr>
        <w:t>предметно–</w:t>
      </w:r>
      <w:r w:rsidRPr="003E1396">
        <w:rPr>
          <w:rFonts w:ascii="Times New Roman" w:eastAsia="Calibri" w:hAnsi="Times New Roman" w:cs="Times New Roman"/>
          <w:b/>
          <w:color w:val="2C2C2C"/>
          <w:sz w:val="28"/>
          <w:szCs w:val="28"/>
        </w:rPr>
        <w:t>развивающая среда</w:t>
      </w:r>
      <w:r w:rsidRPr="003E1396">
        <w:rPr>
          <w:rFonts w:ascii="Times New Roman" w:eastAsia="Calibri" w:hAnsi="Times New Roman" w:cs="Times New Roman"/>
          <w:color w:val="2C2C2C"/>
          <w:sz w:val="28"/>
          <w:szCs w:val="28"/>
        </w:rPr>
        <w:t>центр (уголок)</w:t>
      </w:r>
      <w:r>
        <w:rPr>
          <w:rFonts w:ascii="Times New Roman" w:eastAsia="Calibri" w:hAnsi="Times New Roman" w:cs="Times New Roman"/>
          <w:color w:val="2C2C2C"/>
          <w:sz w:val="28"/>
          <w:szCs w:val="28"/>
        </w:rPr>
        <w:t>,</w:t>
      </w:r>
      <w:r w:rsidRPr="003E1396">
        <w:rPr>
          <w:rFonts w:ascii="Times New Roman" w:eastAsia="Calibri" w:hAnsi="Times New Roman" w:cs="Times New Roman"/>
          <w:color w:val="2C2C2C"/>
          <w:sz w:val="28"/>
          <w:szCs w:val="28"/>
        </w:rPr>
        <w:t xml:space="preserve"> сюжетно-ролевых игр в группе, альбомы</w:t>
      </w:r>
      <w:r w:rsidR="004747AD">
        <w:rPr>
          <w:rFonts w:ascii="Times New Roman" w:eastAsia="Calibri" w:hAnsi="Times New Roman" w:cs="Times New Roman"/>
          <w:color w:val="2C2C2C"/>
          <w:sz w:val="28"/>
          <w:szCs w:val="28"/>
        </w:rPr>
        <w:t xml:space="preserve">: </w:t>
      </w:r>
      <w:r w:rsidRPr="003E1396">
        <w:rPr>
          <w:rFonts w:ascii="Times New Roman" w:eastAsia="Calibri" w:hAnsi="Times New Roman" w:cs="Times New Roman"/>
          <w:color w:val="2C2C2C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color w:val="2C2C2C"/>
          <w:sz w:val="28"/>
          <w:szCs w:val="28"/>
        </w:rPr>
        <w:t>Осень</w:t>
      </w:r>
      <w:r w:rsidRPr="003E1396">
        <w:rPr>
          <w:rFonts w:ascii="Times New Roman" w:eastAsia="Calibri" w:hAnsi="Times New Roman" w:cs="Times New Roman"/>
          <w:color w:val="2C2C2C"/>
          <w:sz w:val="28"/>
          <w:szCs w:val="28"/>
        </w:rPr>
        <w:t>»</w:t>
      </w:r>
      <w:r>
        <w:rPr>
          <w:rFonts w:ascii="Times New Roman" w:eastAsia="Calibri" w:hAnsi="Times New Roman" w:cs="Times New Roman"/>
          <w:color w:val="2C2C2C"/>
          <w:sz w:val="28"/>
          <w:szCs w:val="28"/>
        </w:rPr>
        <w:t>, «Фрукты», «Овощи»,</w:t>
      </w:r>
      <w:r w:rsidR="004747AD">
        <w:rPr>
          <w:rFonts w:ascii="Times New Roman" w:eastAsia="Calibri" w:hAnsi="Times New Roman" w:cs="Times New Roman"/>
          <w:color w:val="2C2C2C"/>
          <w:sz w:val="28"/>
          <w:szCs w:val="28"/>
        </w:rPr>
        <w:t xml:space="preserve"> «Плодовые деревья»</w:t>
      </w:r>
      <w:r>
        <w:rPr>
          <w:rFonts w:ascii="Times New Roman" w:eastAsia="Calibri" w:hAnsi="Times New Roman" w:cs="Times New Roman"/>
          <w:color w:val="2C2C2C"/>
          <w:sz w:val="28"/>
          <w:szCs w:val="28"/>
        </w:rPr>
        <w:t xml:space="preserve"> «Времена года»</w:t>
      </w:r>
      <w:r w:rsidRPr="003E1396">
        <w:rPr>
          <w:rFonts w:ascii="Times New Roman" w:eastAsia="Calibri" w:hAnsi="Times New Roman" w:cs="Times New Roman"/>
          <w:color w:val="2C2C2C"/>
          <w:sz w:val="28"/>
          <w:szCs w:val="28"/>
        </w:rPr>
        <w:t>.</w:t>
      </w:r>
    </w:p>
    <w:p w:rsidR="004F15B8" w:rsidRDefault="004F15B8" w:rsidP="002A020C">
      <w:pPr>
        <w:tabs>
          <w:tab w:val="left" w:pos="142"/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020C" w:rsidRPr="002A020C" w:rsidRDefault="00DC122E" w:rsidP="002A020C">
      <w:pPr>
        <w:tabs>
          <w:tab w:val="left" w:pos="142"/>
          <w:tab w:val="left" w:pos="851"/>
        </w:tabs>
        <w:spacing w:after="0" w:line="240" w:lineRule="auto"/>
        <w:rPr>
          <w:rFonts w:ascii="Times New Roman" w:eastAsia="Calibri" w:hAnsi="Times New Roman" w:cs="Times New Roman"/>
          <w:color w:val="2C2C2C"/>
          <w:sz w:val="28"/>
          <w:szCs w:val="28"/>
        </w:rPr>
      </w:pPr>
      <w:r w:rsidRPr="00DC122E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4747AD" w:rsidRPr="004747AD">
        <w:rPr>
          <w:rFonts w:ascii="Times New Roman" w:hAnsi="Times New Roman" w:cs="Times New Roman"/>
          <w:sz w:val="28"/>
          <w:szCs w:val="28"/>
        </w:rPr>
        <w:t>музыкальный руководитель</w:t>
      </w:r>
      <w:r w:rsidR="0081682E">
        <w:rPr>
          <w:rFonts w:ascii="Times New Roman" w:hAnsi="Times New Roman" w:cs="Times New Roman"/>
          <w:sz w:val="28"/>
          <w:szCs w:val="28"/>
        </w:rPr>
        <w:t>,</w:t>
      </w:r>
      <w:r w:rsidR="00A53A98" w:rsidRPr="003E1396">
        <w:rPr>
          <w:rFonts w:ascii="Times New Roman" w:eastAsia="Calibri" w:hAnsi="Times New Roman" w:cs="Times New Roman"/>
          <w:bCs/>
          <w:color w:val="2C2C2C"/>
          <w:sz w:val="28"/>
          <w:szCs w:val="28"/>
        </w:rPr>
        <w:t>воспитатель,</w:t>
      </w:r>
      <w:r w:rsidR="00325342">
        <w:rPr>
          <w:rFonts w:ascii="Times New Roman" w:eastAsia="Calibri" w:hAnsi="Times New Roman" w:cs="Times New Roman"/>
          <w:color w:val="2C2C2C"/>
          <w:sz w:val="28"/>
          <w:szCs w:val="28"/>
        </w:rPr>
        <w:t>дети, родители</w:t>
      </w:r>
      <w:r w:rsidR="00F05215">
        <w:rPr>
          <w:rFonts w:ascii="Times New Roman" w:eastAsia="Calibri" w:hAnsi="Times New Roman" w:cs="Times New Roman"/>
          <w:color w:val="2C2C2C"/>
          <w:sz w:val="28"/>
          <w:szCs w:val="28"/>
        </w:rPr>
        <w:t xml:space="preserve"> старшей </w:t>
      </w:r>
      <w:r w:rsidR="00A53A98" w:rsidRPr="003E1396">
        <w:rPr>
          <w:rFonts w:ascii="Times New Roman" w:eastAsia="Calibri" w:hAnsi="Times New Roman" w:cs="Times New Roman"/>
          <w:color w:val="2C2C2C"/>
          <w:sz w:val="28"/>
          <w:szCs w:val="28"/>
        </w:rPr>
        <w:t>группы МДОБУ «Буратино».</w:t>
      </w:r>
    </w:p>
    <w:p w:rsidR="00674074" w:rsidRDefault="00674074" w:rsidP="00674074">
      <w:pPr>
        <w:rPr>
          <w:rFonts w:ascii="Times New Roman" w:hAnsi="Times New Roman" w:cs="Times New Roman"/>
          <w:sz w:val="28"/>
          <w:szCs w:val="28"/>
        </w:rPr>
      </w:pPr>
    </w:p>
    <w:p w:rsidR="002A020C" w:rsidRPr="00674074" w:rsidRDefault="002A020C" w:rsidP="00674074">
      <w:pPr>
        <w:rPr>
          <w:rFonts w:ascii="Times New Roman" w:hAnsi="Times New Roman" w:cs="Times New Roman"/>
          <w:b/>
          <w:sz w:val="28"/>
          <w:szCs w:val="28"/>
        </w:rPr>
      </w:pPr>
      <w:r w:rsidRPr="00674074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tbl>
      <w:tblPr>
        <w:tblStyle w:val="a5"/>
        <w:tblW w:w="0" w:type="auto"/>
        <w:tblInd w:w="-601" w:type="dxa"/>
        <w:tblLook w:val="04A0"/>
      </w:tblPr>
      <w:tblGrid>
        <w:gridCol w:w="2552"/>
        <w:gridCol w:w="2410"/>
        <w:gridCol w:w="3047"/>
        <w:gridCol w:w="2163"/>
      </w:tblGrid>
      <w:tr w:rsidR="002A020C" w:rsidTr="00D161C1">
        <w:tc>
          <w:tcPr>
            <w:tcW w:w="2552" w:type="dxa"/>
          </w:tcPr>
          <w:p w:rsidR="002A020C" w:rsidRDefault="002A020C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проекта</w:t>
            </w:r>
          </w:p>
        </w:tc>
        <w:tc>
          <w:tcPr>
            <w:tcW w:w="2410" w:type="dxa"/>
          </w:tcPr>
          <w:p w:rsidR="002A020C" w:rsidRDefault="002A020C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047" w:type="dxa"/>
          </w:tcPr>
          <w:p w:rsidR="002A020C" w:rsidRDefault="002A020C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2163" w:type="dxa"/>
          </w:tcPr>
          <w:p w:rsidR="002A020C" w:rsidRDefault="002A020C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</w:tr>
      <w:tr w:rsidR="002A020C" w:rsidTr="00D161C1">
        <w:tc>
          <w:tcPr>
            <w:tcW w:w="2552" w:type="dxa"/>
          </w:tcPr>
          <w:p w:rsidR="002A020C" w:rsidRDefault="002A020C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этап</w:t>
            </w:r>
          </w:p>
        </w:tc>
        <w:tc>
          <w:tcPr>
            <w:tcW w:w="2410" w:type="dxa"/>
          </w:tcPr>
          <w:p w:rsidR="002A020C" w:rsidRDefault="002A020C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396">
              <w:rPr>
                <w:rFonts w:ascii="Times New Roman" w:eastAsia="Times New Roman" w:hAnsi="Times New Roman" w:cs="Times New Roman"/>
                <w:color w:val="2C2C2C"/>
                <w:sz w:val="28"/>
                <w:szCs w:val="28"/>
              </w:rPr>
              <w:t>Изучение  проблемы, определение цели, задач.</w:t>
            </w:r>
          </w:p>
        </w:tc>
        <w:tc>
          <w:tcPr>
            <w:tcW w:w="3047" w:type="dxa"/>
          </w:tcPr>
          <w:p w:rsidR="002A020C" w:rsidRDefault="002A020C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396">
              <w:rPr>
                <w:rFonts w:ascii="Times New Roman" w:eastAsia="Times New Roman" w:hAnsi="Times New Roman" w:cs="Times New Roman"/>
                <w:color w:val="2C2C2C"/>
                <w:sz w:val="28"/>
                <w:szCs w:val="28"/>
              </w:rPr>
              <w:t>Поиск решения задач проекта</w:t>
            </w:r>
          </w:p>
        </w:tc>
        <w:tc>
          <w:tcPr>
            <w:tcW w:w="2163" w:type="dxa"/>
          </w:tcPr>
          <w:p w:rsidR="002A020C" w:rsidRDefault="002C1101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</w:t>
            </w:r>
            <w:r w:rsidR="00F05215">
              <w:rPr>
                <w:rFonts w:ascii="Times New Roman" w:hAnsi="Times New Roman" w:cs="Times New Roman"/>
                <w:sz w:val="28"/>
                <w:szCs w:val="28"/>
              </w:rPr>
              <w:t>брь</w:t>
            </w:r>
            <w:r w:rsidR="002A020C">
              <w:rPr>
                <w:rFonts w:ascii="Times New Roman" w:hAnsi="Times New Roman" w:cs="Times New Roman"/>
                <w:sz w:val="28"/>
                <w:szCs w:val="28"/>
              </w:rPr>
              <w:t xml:space="preserve"> 2017 г</w:t>
            </w:r>
          </w:p>
        </w:tc>
      </w:tr>
      <w:tr w:rsidR="002A020C" w:rsidTr="00D161C1">
        <w:tc>
          <w:tcPr>
            <w:tcW w:w="2552" w:type="dxa"/>
            <w:vMerge w:val="restart"/>
          </w:tcPr>
          <w:p w:rsidR="002A020C" w:rsidRDefault="002A020C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апробации</w:t>
            </w:r>
          </w:p>
        </w:tc>
        <w:tc>
          <w:tcPr>
            <w:tcW w:w="7620" w:type="dxa"/>
            <w:gridSpan w:val="3"/>
          </w:tcPr>
          <w:p w:rsidR="002A020C" w:rsidRDefault="002A020C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</w:tc>
      </w:tr>
      <w:tr w:rsidR="002A020C" w:rsidTr="00D161C1">
        <w:tc>
          <w:tcPr>
            <w:tcW w:w="2552" w:type="dxa"/>
            <w:vMerge/>
          </w:tcPr>
          <w:p w:rsidR="002A020C" w:rsidRDefault="002A020C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A020C" w:rsidRDefault="002A020C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396">
              <w:rPr>
                <w:rFonts w:ascii="Times New Roman" w:eastAsia="Times New Roman" w:hAnsi="Times New Roman" w:cs="Times New Roman"/>
                <w:color w:val="2C2C2C"/>
                <w:sz w:val="28"/>
                <w:szCs w:val="28"/>
              </w:rPr>
              <w:t>Практическая деятельность по реализации цели проекта, планирование совместной деятельности.</w:t>
            </w:r>
          </w:p>
        </w:tc>
        <w:tc>
          <w:tcPr>
            <w:tcW w:w="3047" w:type="dxa"/>
          </w:tcPr>
          <w:p w:rsidR="002A020C" w:rsidRDefault="00F05215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5215">
              <w:rPr>
                <w:rFonts w:ascii="Times New Roman" w:hAnsi="Times New Roman" w:cs="Times New Roman"/>
                <w:sz w:val="28"/>
                <w:szCs w:val="28"/>
              </w:rPr>
              <w:t>Расширять представления детей об овощах, фруктах, грибах, их полезных свойствах; расширение представлений детей о труде людей осенью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63" w:type="dxa"/>
          </w:tcPr>
          <w:p w:rsidR="002A020C" w:rsidRDefault="002C1101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</w:t>
            </w:r>
            <w:r w:rsidR="00F05215">
              <w:rPr>
                <w:rFonts w:ascii="Times New Roman" w:hAnsi="Times New Roman" w:cs="Times New Roman"/>
                <w:sz w:val="28"/>
                <w:szCs w:val="28"/>
              </w:rPr>
              <w:t>брь</w:t>
            </w:r>
            <w:r w:rsidR="002A020C">
              <w:rPr>
                <w:rFonts w:ascii="Times New Roman" w:hAnsi="Times New Roman" w:cs="Times New Roman"/>
                <w:sz w:val="28"/>
                <w:szCs w:val="28"/>
              </w:rPr>
              <w:t xml:space="preserve"> 2017 г</w:t>
            </w:r>
          </w:p>
        </w:tc>
      </w:tr>
      <w:tr w:rsidR="002A020C" w:rsidTr="00D161C1">
        <w:tc>
          <w:tcPr>
            <w:tcW w:w="2552" w:type="dxa"/>
            <w:vMerge/>
          </w:tcPr>
          <w:p w:rsidR="002A020C" w:rsidRDefault="002A020C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0" w:type="dxa"/>
            <w:gridSpan w:val="3"/>
          </w:tcPr>
          <w:p w:rsidR="002A020C" w:rsidRDefault="002A020C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2A020C" w:rsidTr="00D161C1">
        <w:tc>
          <w:tcPr>
            <w:tcW w:w="2552" w:type="dxa"/>
            <w:vMerge/>
          </w:tcPr>
          <w:p w:rsidR="002A020C" w:rsidRDefault="002A020C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A020C" w:rsidRDefault="002A020C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396">
              <w:rPr>
                <w:rFonts w:ascii="Times New Roman" w:eastAsia="Times New Roman" w:hAnsi="Times New Roman" w:cs="Times New Roman"/>
                <w:color w:val="2C2C2C"/>
                <w:sz w:val="28"/>
                <w:szCs w:val="28"/>
              </w:rPr>
              <w:t>Теоретическое осведомление родителей по теме проекта</w:t>
            </w:r>
            <w:r>
              <w:rPr>
                <w:rFonts w:ascii="Times New Roman" w:eastAsia="Times New Roman" w:hAnsi="Times New Roman" w:cs="Times New Roman"/>
                <w:color w:val="2C2C2C"/>
                <w:sz w:val="28"/>
                <w:szCs w:val="28"/>
              </w:rPr>
              <w:t>: «Чудесница осень».</w:t>
            </w:r>
          </w:p>
        </w:tc>
        <w:tc>
          <w:tcPr>
            <w:tcW w:w="3047" w:type="dxa"/>
          </w:tcPr>
          <w:p w:rsidR="002A020C" w:rsidRDefault="002A020C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396">
              <w:rPr>
                <w:rFonts w:ascii="Times New Roman" w:eastAsia="Times New Roman" w:hAnsi="Times New Roman" w:cs="Times New Roman"/>
                <w:color w:val="2C2C2C"/>
                <w:sz w:val="28"/>
                <w:szCs w:val="28"/>
              </w:rPr>
              <w:t>Повышение уровня педагогической компетентности родителей по теме проекта</w:t>
            </w:r>
          </w:p>
        </w:tc>
        <w:tc>
          <w:tcPr>
            <w:tcW w:w="2163" w:type="dxa"/>
          </w:tcPr>
          <w:p w:rsidR="002A020C" w:rsidRDefault="002C1101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</w:t>
            </w:r>
            <w:r w:rsidR="00F05215">
              <w:rPr>
                <w:rFonts w:ascii="Times New Roman" w:hAnsi="Times New Roman" w:cs="Times New Roman"/>
                <w:sz w:val="28"/>
                <w:szCs w:val="28"/>
              </w:rPr>
              <w:t>брь</w:t>
            </w:r>
            <w:r w:rsidR="002A020C">
              <w:rPr>
                <w:rFonts w:ascii="Times New Roman" w:hAnsi="Times New Roman" w:cs="Times New Roman"/>
                <w:sz w:val="28"/>
                <w:szCs w:val="28"/>
              </w:rPr>
              <w:t xml:space="preserve"> 2017 г</w:t>
            </w:r>
          </w:p>
        </w:tc>
      </w:tr>
      <w:tr w:rsidR="002A020C" w:rsidTr="00D161C1">
        <w:tc>
          <w:tcPr>
            <w:tcW w:w="2552" w:type="dxa"/>
          </w:tcPr>
          <w:p w:rsidR="002A020C" w:rsidRDefault="002A020C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 этап</w:t>
            </w:r>
          </w:p>
        </w:tc>
        <w:tc>
          <w:tcPr>
            <w:tcW w:w="2410" w:type="dxa"/>
          </w:tcPr>
          <w:p w:rsidR="002A020C" w:rsidRDefault="002A020C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и фотографий на сайте ДОУ</w:t>
            </w:r>
          </w:p>
        </w:tc>
        <w:tc>
          <w:tcPr>
            <w:tcW w:w="3047" w:type="dxa"/>
          </w:tcPr>
          <w:p w:rsidR="002A020C" w:rsidRDefault="002A020C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Апробация передового опыта среди общественности</w:t>
            </w:r>
          </w:p>
          <w:p w:rsidR="002A020C" w:rsidRDefault="00F9001B" w:rsidP="00D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2A020C" w:rsidRPr="003E1396">
                <w:rPr>
                  <w:rFonts w:ascii="Times New Roman" w:eastAsia="Times New Roman" w:hAnsi="Times New Roman" w:cs="Times New Roman"/>
                  <w:color w:val="2C2C2C"/>
                  <w:sz w:val="28"/>
                  <w:szCs w:val="28"/>
                  <w:u w:val="single"/>
                </w:rPr>
                <w:t>http://svburatino.ucoz.ru/</w:t>
              </w:r>
            </w:hyperlink>
          </w:p>
        </w:tc>
        <w:tc>
          <w:tcPr>
            <w:tcW w:w="2163" w:type="dxa"/>
          </w:tcPr>
          <w:p w:rsidR="002A020C" w:rsidRDefault="002C1101" w:rsidP="00F052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</w:t>
            </w:r>
            <w:r w:rsidR="00F05215">
              <w:rPr>
                <w:rFonts w:ascii="Times New Roman" w:hAnsi="Times New Roman" w:cs="Times New Roman"/>
                <w:sz w:val="28"/>
                <w:szCs w:val="28"/>
              </w:rPr>
              <w:t>брь</w:t>
            </w:r>
            <w:r w:rsidR="002A020C">
              <w:rPr>
                <w:rFonts w:ascii="Times New Roman" w:hAnsi="Times New Roman" w:cs="Times New Roman"/>
                <w:sz w:val="28"/>
                <w:szCs w:val="28"/>
              </w:rPr>
              <w:t xml:space="preserve"> 2017 г</w:t>
            </w:r>
          </w:p>
        </w:tc>
      </w:tr>
    </w:tbl>
    <w:p w:rsidR="002A020C" w:rsidRDefault="002A020C" w:rsidP="00A53A98">
      <w:pPr>
        <w:tabs>
          <w:tab w:val="left" w:pos="142"/>
          <w:tab w:val="left" w:pos="851"/>
        </w:tabs>
        <w:spacing w:after="0" w:line="240" w:lineRule="auto"/>
        <w:rPr>
          <w:rFonts w:ascii="Times New Roman" w:eastAsia="Calibri" w:hAnsi="Times New Roman" w:cs="Times New Roman"/>
          <w:color w:val="2C2C2C"/>
          <w:sz w:val="28"/>
          <w:szCs w:val="28"/>
        </w:rPr>
      </w:pPr>
    </w:p>
    <w:p w:rsidR="002A020C" w:rsidRPr="00A53A98" w:rsidRDefault="002A020C" w:rsidP="00A53A98">
      <w:pPr>
        <w:tabs>
          <w:tab w:val="left" w:pos="142"/>
          <w:tab w:val="left" w:pos="851"/>
        </w:tabs>
        <w:spacing w:after="0" w:line="240" w:lineRule="auto"/>
        <w:rPr>
          <w:rFonts w:ascii="Times New Roman" w:eastAsia="Calibri" w:hAnsi="Times New Roman" w:cs="Times New Roman"/>
          <w:color w:val="2C2C2C"/>
          <w:sz w:val="28"/>
          <w:szCs w:val="28"/>
        </w:rPr>
      </w:pPr>
    </w:p>
    <w:p w:rsidR="002C1101" w:rsidRDefault="002C1101" w:rsidP="00DC12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1101" w:rsidRDefault="002C1101" w:rsidP="00DC12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1101" w:rsidRDefault="002C1101" w:rsidP="00DC12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1101" w:rsidRDefault="002C1101" w:rsidP="00DC12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22E" w:rsidRPr="002C1101" w:rsidRDefault="00DC122E" w:rsidP="00DC122E">
      <w:pPr>
        <w:jc w:val="center"/>
        <w:rPr>
          <w:rFonts w:ascii="Times New Roman" w:hAnsi="Times New Roman" w:cs="Times New Roman"/>
          <w:sz w:val="28"/>
          <w:szCs w:val="28"/>
        </w:rPr>
      </w:pPr>
      <w:r w:rsidRPr="002C1101">
        <w:rPr>
          <w:rFonts w:ascii="Times New Roman" w:hAnsi="Times New Roman" w:cs="Times New Roman"/>
          <w:sz w:val="28"/>
          <w:szCs w:val="28"/>
        </w:rPr>
        <w:t>Содержание основного</w:t>
      </w:r>
      <w:r w:rsidR="002C1101" w:rsidRPr="002C1101">
        <w:rPr>
          <w:rFonts w:ascii="Times New Roman" w:hAnsi="Times New Roman" w:cs="Times New Roman"/>
          <w:sz w:val="28"/>
          <w:szCs w:val="28"/>
        </w:rPr>
        <w:t xml:space="preserve"> этапа проекта: « Зимние забавы</w:t>
      </w:r>
      <w:r w:rsidRPr="002C1101">
        <w:rPr>
          <w:rFonts w:ascii="Times New Roman" w:hAnsi="Times New Roman" w:cs="Times New Roman"/>
          <w:sz w:val="28"/>
          <w:szCs w:val="28"/>
        </w:rPr>
        <w:t>».</w:t>
      </w:r>
    </w:p>
    <w:tbl>
      <w:tblPr>
        <w:tblStyle w:val="a5"/>
        <w:tblW w:w="0" w:type="auto"/>
        <w:tblLook w:val="04A0"/>
      </w:tblPr>
      <w:tblGrid>
        <w:gridCol w:w="3190"/>
        <w:gridCol w:w="3620"/>
        <w:gridCol w:w="3421"/>
      </w:tblGrid>
      <w:tr w:rsidR="00DC122E" w:rsidRPr="002C1101" w:rsidTr="00DC122E">
        <w:tc>
          <w:tcPr>
            <w:tcW w:w="3190" w:type="dxa"/>
          </w:tcPr>
          <w:p w:rsidR="00DC122E" w:rsidRPr="002C1101" w:rsidRDefault="00DC122E" w:rsidP="00DC12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101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190" w:type="dxa"/>
          </w:tcPr>
          <w:p w:rsidR="00DC122E" w:rsidRPr="002C1101" w:rsidRDefault="00DC122E" w:rsidP="00DC12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101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3191" w:type="dxa"/>
          </w:tcPr>
          <w:p w:rsidR="00DC122E" w:rsidRPr="002C1101" w:rsidRDefault="00DC122E" w:rsidP="00DC12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101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</w:tr>
      <w:tr w:rsidR="00DC122E" w:rsidTr="00DC122E">
        <w:tc>
          <w:tcPr>
            <w:tcW w:w="3190" w:type="dxa"/>
          </w:tcPr>
          <w:p w:rsidR="00DC122E" w:rsidRDefault="00DC122E" w:rsidP="00DC12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190" w:type="dxa"/>
          </w:tcPr>
          <w:p w:rsidR="00380CAA" w:rsidRPr="00380CAA" w:rsidRDefault="00B85222" w:rsidP="00380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У</w:t>
            </w:r>
            <w:r w:rsidR="00380CAA" w:rsidRPr="00380CAA">
              <w:rPr>
                <w:rFonts w:ascii="Times New Roman" w:hAnsi="Times New Roman" w:cs="Times New Roman"/>
                <w:sz w:val="28"/>
                <w:szCs w:val="28"/>
              </w:rPr>
              <w:t>чить детей составлять связный рассказ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впечатление из личного опыта. С</w:t>
            </w:r>
            <w:r w:rsidR="00380CAA" w:rsidRPr="00380CAA">
              <w:rPr>
                <w:rFonts w:ascii="Times New Roman" w:hAnsi="Times New Roman" w:cs="Times New Roman"/>
                <w:sz w:val="28"/>
                <w:szCs w:val="28"/>
              </w:rPr>
              <w:t>формировать обобщенное представление детей о зиме.</w:t>
            </w:r>
            <w:r w:rsidRPr="00B85222">
              <w:rPr>
                <w:rFonts w:ascii="Times New Roman" w:hAnsi="Times New Roman" w:cs="Times New Roman"/>
                <w:sz w:val="28"/>
                <w:szCs w:val="28"/>
              </w:rPr>
              <w:t>Развитие связной речи, обогащение словаря детей.</w:t>
            </w:r>
          </w:p>
          <w:p w:rsidR="008C19D2" w:rsidRDefault="008C19D2" w:rsidP="00380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CAA" w:rsidRPr="00380CAA" w:rsidRDefault="00380CAA" w:rsidP="00380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0CAA">
              <w:rPr>
                <w:rFonts w:ascii="Times New Roman" w:hAnsi="Times New Roman" w:cs="Times New Roman"/>
                <w:sz w:val="28"/>
                <w:szCs w:val="28"/>
              </w:rPr>
              <w:t>Цель: уточнять и расширять знания о правилах поведения в общественных местах в зимнее время.</w:t>
            </w:r>
          </w:p>
          <w:p w:rsidR="008C19D2" w:rsidRDefault="008C19D2" w:rsidP="00B852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19D2">
              <w:rPr>
                <w:rFonts w:ascii="Times New Roman" w:hAnsi="Times New Roman" w:cs="Times New Roman"/>
                <w:sz w:val="28"/>
                <w:szCs w:val="28"/>
              </w:rPr>
              <w:t>Способствовать воспитанию ответственного отношения к своей жизни и здоровью.</w:t>
            </w:r>
          </w:p>
          <w:p w:rsidR="008C19D2" w:rsidRDefault="008C19D2" w:rsidP="00B852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9D2" w:rsidRDefault="008C19D2" w:rsidP="00B852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9D2" w:rsidRDefault="008C19D2" w:rsidP="00B852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9D2" w:rsidRDefault="008C19D2" w:rsidP="00B852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9D2" w:rsidRDefault="008C19D2" w:rsidP="00B852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FDD" w:rsidRDefault="009B5D54" w:rsidP="00616FD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D54">
              <w:rPr>
                <w:rFonts w:ascii="Times New Roman" w:hAnsi="Times New Roman" w:cs="Times New Roman"/>
                <w:sz w:val="28"/>
                <w:szCs w:val="28"/>
              </w:rPr>
              <w:t>Рассказать о праздниках, которые отмечают в период зимних святок; расширять кругозор; формировать интерес к русским народным традициям</w:t>
            </w:r>
            <w:r w:rsidR="00B852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16FDD" w:rsidRDefault="00616FDD" w:rsidP="00616FD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16FDD" w:rsidRPr="00616FDD" w:rsidRDefault="00616FDD" w:rsidP="00616FD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16FD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Цель: развивать навыки импровизации, фантазию, творческое воображение.</w:t>
            </w:r>
          </w:p>
          <w:p w:rsidR="00DC122E" w:rsidRDefault="00DC122E" w:rsidP="00616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14684" w:rsidRPr="00B14684" w:rsidRDefault="00B14684" w:rsidP="00B146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14684">
              <w:rPr>
                <w:rFonts w:ascii="Times New Roman" w:hAnsi="Times New Roman" w:cs="Times New Roman"/>
                <w:sz w:val="28"/>
                <w:szCs w:val="28"/>
              </w:rPr>
              <w:t xml:space="preserve"> Беседы:</w:t>
            </w:r>
          </w:p>
          <w:p w:rsidR="00B14684" w:rsidRPr="00B14684" w:rsidRDefault="00B85222" w:rsidP="00B146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85222">
              <w:rPr>
                <w:rFonts w:ascii="Times New Roman" w:hAnsi="Times New Roman" w:cs="Times New Roman"/>
                <w:sz w:val="28"/>
                <w:szCs w:val="28"/>
              </w:rPr>
              <w:t>Что мне нравится Зимой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?», « </w:t>
            </w:r>
            <w:r w:rsidRPr="00B85222">
              <w:rPr>
                <w:rFonts w:ascii="Times New Roman" w:hAnsi="Times New Roman" w:cs="Times New Roman"/>
                <w:sz w:val="28"/>
                <w:szCs w:val="28"/>
              </w:rPr>
              <w:t>Во что играют зимой?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65FC6" w:rsidRPr="00565FC6" w:rsidRDefault="00B14684" w:rsidP="00B146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14684">
              <w:rPr>
                <w:rFonts w:ascii="Times New Roman" w:hAnsi="Times New Roman" w:cs="Times New Roman"/>
                <w:sz w:val="28"/>
                <w:szCs w:val="28"/>
              </w:rPr>
              <w:t>«Зимние игры и забавы»</w:t>
            </w:r>
            <w:r w:rsidR="00B8522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85222" w:rsidRDefault="00565FC6" w:rsidP="00565FC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</w:rPr>
              <w:t>«Знакомство с зимними видами спорта»</w:t>
            </w:r>
          </w:p>
          <w:p w:rsidR="00B85222" w:rsidRDefault="00B85222" w:rsidP="00565FC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222" w:rsidRDefault="00B85222" w:rsidP="00565FC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9D2" w:rsidRDefault="008C19D2" w:rsidP="00B852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222" w:rsidRPr="00B85222" w:rsidRDefault="00B85222" w:rsidP="00B852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85222">
              <w:rPr>
                <w:rFonts w:ascii="Times New Roman" w:hAnsi="Times New Roman" w:cs="Times New Roman"/>
                <w:sz w:val="28"/>
                <w:szCs w:val="28"/>
              </w:rPr>
              <w:t xml:space="preserve">Беседы по ОБЖ «Правила поведения на горке»,«Как обезопасить себя во время катания на санках», </w:t>
            </w:r>
          </w:p>
          <w:p w:rsidR="00565FC6" w:rsidRPr="00565FC6" w:rsidRDefault="00B85222" w:rsidP="00B852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«Осторожно - зима»,</w:t>
            </w:r>
            <w:r w:rsidR="00D30DAB" w:rsidRPr="00D30DAB"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поведения на скользких дорожках»</w:t>
            </w:r>
            <w:r w:rsidR="008A144F" w:rsidRPr="008A144F">
              <w:rPr>
                <w:rFonts w:ascii="Times New Roman" w:hAnsi="Times New Roman" w:cs="Times New Roman"/>
                <w:sz w:val="28"/>
                <w:szCs w:val="28"/>
              </w:rPr>
              <w:t>Способствовать воспитанию ответственного отношения к своей жизни и здоровью.</w:t>
            </w:r>
          </w:p>
          <w:p w:rsidR="00B85222" w:rsidRDefault="00B85222" w:rsidP="00B852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9D2" w:rsidRDefault="008C19D2" w:rsidP="00B852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любимый праздник», «За, что я люблю Новый год?»</w:t>
            </w:r>
          </w:p>
          <w:p w:rsidR="008C19D2" w:rsidRDefault="008C19D2" w:rsidP="00B852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9D2" w:rsidRDefault="008C19D2" w:rsidP="00B852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9D2" w:rsidRDefault="008C19D2" w:rsidP="00B852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9D2" w:rsidRDefault="008C19D2" w:rsidP="00B852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9D2" w:rsidRDefault="008C19D2" w:rsidP="00B852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9D2" w:rsidRDefault="008C19D2" w:rsidP="00B852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22E" w:rsidRPr="008C2152" w:rsidRDefault="00D30DAB" w:rsidP="00B8522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30DAB">
              <w:rPr>
                <w:rFonts w:ascii="Times New Roman" w:hAnsi="Times New Roman" w:cs="Times New Roman"/>
                <w:sz w:val="28"/>
                <w:szCs w:val="28"/>
              </w:rPr>
              <w:t>Театрализованная игра «Хлопья снежные кружат</w:t>
            </w:r>
            <w:r w:rsidR="008C19D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C122E" w:rsidTr="00DC122E">
        <w:tc>
          <w:tcPr>
            <w:tcW w:w="3190" w:type="dxa"/>
          </w:tcPr>
          <w:p w:rsidR="00DC122E" w:rsidRDefault="00DC122E" w:rsidP="00DC12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190" w:type="dxa"/>
          </w:tcPr>
          <w:p w:rsidR="0065378D" w:rsidRDefault="008C2152" w:rsidP="00653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интерес к художественной литературе.</w:t>
            </w:r>
            <w:r w:rsidR="00447B83" w:rsidRPr="00447B83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у детей умение чувствовать и понимать характер образов художественных произведений, усваивать </w:t>
            </w:r>
            <w:r w:rsidR="00447B83" w:rsidRPr="00447B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последовательность развития сюжета, зам</w:t>
            </w:r>
            <w:r w:rsidR="00447B83">
              <w:rPr>
                <w:rFonts w:ascii="Times New Roman" w:hAnsi="Times New Roman" w:cs="Times New Roman"/>
                <w:sz w:val="28"/>
                <w:szCs w:val="28"/>
              </w:rPr>
              <w:t>ечать выразительно-изобразитель</w:t>
            </w:r>
            <w:r w:rsidR="00447B83" w:rsidRPr="00447B83">
              <w:rPr>
                <w:rFonts w:ascii="Times New Roman" w:hAnsi="Times New Roman" w:cs="Times New Roman"/>
                <w:sz w:val="28"/>
                <w:szCs w:val="28"/>
              </w:rPr>
              <w:t xml:space="preserve">ные средства, </w:t>
            </w:r>
            <w:r w:rsidR="0065378D">
              <w:rPr>
                <w:rFonts w:ascii="Times New Roman" w:hAnsi="Times New Roman" w:cs="Times New Roman"/>
                <w:sz w:val="28"/>
                <w:szCs w:val="28"/>
              </w:rPr>
              <w:t xml:space="preserve">помогающие раскрытию содержания. </w:t>
            </w:r>
            <w:r w:rsidR="008A144F" w:rsidRPr="008A144F">
              <w:rPr>
                <w:rFonts w:ascii="Times New Roman" w:hAnsi="Times New Roman" w:cs="Times New Roman"/>
                <w:sz w:val="28"/>
                <w:szCs w:val="28"/>
              </w:rPr>
              <w:t>Воспитывать любовь к книге, заботливое, бережное обращение с ней</w:t>
            </w:r>
            <w:r w:rsidR="00291A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378D" w:rsidRPr="0065378D" w:rsidRDefault="0065378D" w:rsidP="00653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5378D">
              <w:rPr>
                <w:rFonts w:ascii="Times New Roman" w:hAnsi="Times New Roman" w:cs="Times New Roman"/>
                <w:sz w:val="28"/>
                <w:szCs w:val="28"/>
              </w:rPr>
              <w:t xml:space="preserve">чить </w:t>
            </w:r>
            <w:proofErr w:type="gramStart"/>
            <w:r w:rsidRPr="0065378D">
              <w:rPr>
                <w:rFonts w:ascii="Times New Roman" w:hAnsi="Times New Roman" w:cs="Times New Roman"/>
                <w:sz w:val="28"/>
                <w:szCs w:val="28"/>
              </w:rPr>
              <w:t>выразительно</w:t>
            </w:r>
            <w:proofErr w:type="gramEnd"/>
            <w:r w:rsidRPr="0065378D">
              <w:rPr>
                <w:rFonts w:ascii="Times New Roman" w:hAnsi="Times New Roman" w:cs="Times New Roman"/>
                <w:sz w:val="28"/>
                <w:szCs w:val="28"/>
              </w:rPr>
              <w:t xml:space="preserve"> читать наизусть стихи, отрабатывать умения</w:t>
            </w:r>
          </w:p>
          <w:p w:rsidR="00DC122E" w:rsidRDefault="0065378D" w:rsidP="00653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378D">
              <w:rPr>
                <w:rFonts w:ascii="Times New Roman" w:hAnsi="Times New Roman" w:cs="Times New Roman"/>
                <w:sz w:val="28"/>
                <w:szCs w:val="28"/>
              </w:rPr>
              <w:t>пользоваться эмоциональной выразительностью</w:t>
            </w:r>
          </w:p>
          <w:p w:rsidR="008A144F" w:rsidRDefault="008A144F" w:rsidP="00291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художественной литературы</w:t>
            </w:r>
          </w:p>
          <w:p w:rsidR="00616FDD" w:rsidRPr="00616FDD" w:rsidRDefault="00616FDD" w:rsidP="00616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FDD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Я.Аким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«Первый снег»,</w:t>
            </w:r>
            <w:r w:rsidRPr="00616FDD">
              <w:rPr>
                <w:rFonts w:ascii="Times New Roman" w:hAnsi="Times New Roman" w:cs="Times New Roman"/>
                <w:sz w:val="28"/>
                <w:szCs w:val="28"/>
              </w:rPr>
              <w:t xml:space="preserve"> А.Введенский</w:t>
            </w:r>
          </w:p>
          <w:p w:rsidR="00616FDD" w:rsidRDefault="00616FDD" w:rsidP="00616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FDD">
              <w:rPr>
                <w:rFonts w:ascii="Times New Roman" w:hAnsi="Times New Roman" w:cs="Times New Roman"/>
                <w:sz w:val="28"/>
                <w:szCs w:val="28"/>
              </w:rPr>
              <w:t>«На лыжах»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</w:rPr>
              <w:t xml:space="preserve">С. Михалков «Про </w:t>
            </w:r>
            <w:r w:rsidRPr="00565F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мимозу»</w:t>
            </w:r>
            <w:r w:rsidR="00616F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16FDD" w:rsidRDefault="00565FC6" w:rsidP="00616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</w:rPr>
              <w:t>В. Шипунова «Модный снеговик»</w:t>
            </w:r>
            <w:r w:rsidR="00616F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16FDD" w:rsidRPr="00616FDD" w:rsidRDefault="00616FDD" w:rsidP="00616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FDD">
              <w:rPr>
                <w:rFonts w:ascii="Times New Roman" w:hAnsi="Times New Roman" w:cs="Times New Roman"/>
                <w:sz w:val="28"/>
                <w:szCs w:val="28"/>
              </w:rPr>
              <w:t>А. Лукьянова</w:t>
            </w:r>
          </w:p>
          <w:p w:rsidR="00565FC6" w:rsidRPr="00565FC6" w:rsidRDefault="00616FDD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FDD">
              <w:rPr>
                <w:rFonts w:ascii="Times New Roman" w:hAnsi="Times New Roman" w:cs="Times New Roman"/>
                <w:sz w:val="28"/>
                <w:szCs w:val="28"/>
              </w:rPr>
              <w:t>«Почему снег белый»</w:t>
            </w:r>
          </w:p>
          <w:p w:rsidR="00291AC5" w:rsidRPr="00291AC5" w:rsidRDefault="00565FC6" w:rsidP="00291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</w:rPr>
              <w:t>Сказка: К</w:t>
            </w:r>
            <w:r w:rsidR="00291AC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65FC6">
              <w:rPr>
                <w:rFonts w:ascii="Times New Roman" w:hAnsi="Times New Roman" w:cs="Times New Roman"/>
                <w:sz w:val="28"/>
                <w:szCs w:val="28"/>
              </w:rPr>
              <w:t>Д.Ушинский «Проказы матушки зимы»</w:t>
            </w:r>
            <w:r w:rsidR="00291AC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65FC6">
              <w:rPr>
                <w:rFonts w:ascii="Times New Roman" w:hAnsi="Times New Roman" w:cs="Times New Roman"/>
                <w:sz w:val="28"/>
                <w:szCs w:val="28"/>
              </w:rPr>
              <w:t xml:space="preserve"> «Морозко</w:t>
            </w:r>
            <w:r w:rsidR="00291AC5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291AC5" w:rsidRPr="00291AC5">
              <w:rPr>
                <w:rFonts w:ascii="Times New Roman" w:hAnsi="Times New Roman" w:cs="Times New Roman"/>
                <w:sz w:val="28"/>
                <w:szCs w:val="28"/>
              </w:rPr>
              <w:t>Братья Гримм</w:t>
            </w:r>
          </w:p>
          <w:p w:rsidR="00565FC6" w:rsidRPr="00565FC6" w:rsidRDefault="00291AC5" w:rsidP="00291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AC5">
              <w:rPr>
                <w:rFonts w:ascii="Times New Roman" w:hAnsi="Times New Roman" w:cs="Times New Roman"/>
                <w:sz w:val="28"/>
                <w:szCs w:val="28"/>
              </w:rPr>
              <w:t>«Бабушка-метелица»</w:t>
            </w:r>
            <w:r w:rsidR="00565FC6" w:rsidRPr="00565FC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65FC6" w:rsidRPr="00565FC6" w:rsidRDefault="00447B83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B83">
              <w:rPr>
                <w:rFonts w:ascii="Times New Roman" w:hAnsi="Times New Roman" w:cs="Times New Roman"/>
                <w:sz w:val="28"/>
                <w:szCs w:val="28"/>
              </w:rPr>
              <w:t>Чтение расс</w:t>
            </w:r>
            <w:r w:rsidR="00291AC5">
              <w:rPr>
                <w:rFonts w:ascii="Times New Roman" w:hAnsi="Times New Roman" w:cs="Times New Roman"/>
                <w:sz w:val="28"/>
                <w:szCs w:val="28"/>
              </w:rPr>
              <w:t xml:space="preserve">каза Н. Носова «На </w:t>
            </w:r>
            <w:r w:rsidRPr="00447B83">
              <w:rPr>
                <w:rFonts w:ascii="Times New Roman" w:hAnsi="Times New Roman" w:cs="Times New Roman"/>
                <w:sz w:val="28"/>
                <w:szCs w:val="28"/>
              </w:rPr>
              <w:t>горке»</w:t>
            </w:r>
            <w:r w:rsidR="00291AC5">
              <w:t xml:space="preserve">. </w:t>
            </w:r>
            <w:r w:rsidR="00291AC5" w:rsidRPr="00291AC5">
              <w:rPr>
                <w:rFonts w:ascii="Times New Roman" w:hAnsi="Times New Roman" w:cs="Times New Roman"/>
                <w:sz w:val="28"/>
                <w:szCs w:val="28"/>
              </w:rPr>
              <w:t>Отгадывание загадок о видах спорта</w:t>
            </w:r>
            <w:r w:rsidR="00291AC5">
              <w:rPr>
                <w:rFonts w:ascii="Times New Roman" w:hAnsi="Times New Roman" w:cs="Times New Roman"/>
                <w:sz w:val="28"/>
                <w:szCs w:val="28"/>
              </w:rPr>
              <w:t>, о зиме.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о видах спорта.</w:t>
            </w:r>
          </w:p>
          <w:p w:rsidR="0065378D" w:rsidRDefault="00565FC6" w:rsidP="00565FC6">
            <w:r w:rsidRPr="00565FC6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рассказа по сюжетным </w:t>
            </w:r>
            <w:r w:rsidR="00616FDD">
              <w:rPr>
                <w:rFonts w:ascii="Times New Roman" w:hAnsi="Times New Roman" w:cs="Times New Roman"/>
                <w:sz w:val="28"/>
                <w:szCs w:val="28"/>
              </w:rPr>
              <w:t>картинкам.</w:t>
            </w:r>
          </w:p>
          <w:p w:rsidR="00DC122E" w:rsidRPr="008C2152" w:rsidRDefault="0065378D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5378D">
              <w:rPr>
                <w:rFonts w:ascii="Times New Roman" w:hAnsi="Times New Roman" w:cs="Times New Roman"/>
                <w:sz w:val="28"/>
                <w:szCs w:val="28"/>
              </w:rPr>
              <w:t>азучивание песен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стихотворений посвященных новогоднему празднику</w:t>
            </w:r>
            <w:r w:rsidRPr="006537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122E" w:rsidTr="00DC122E">
        <w:tc>
          <w:tcPr>
            <w:tcW w:w="3190" w:type="dxa"/>
          </w:tcPr>
          <w:p w:rsidR="00DC122E" w:rsidRDefault="00DC122E" w:rsidP="00DC12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3190" w:type="dxa"/>
          </w:tcPr>
          <w:p w:rsidR="001C2533" w:rsidRDefault="001E45ED" w:rsidP="006216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5ED">
              <w:rPr>
                <w:rFonts w:ascii="Times New Roman" w:hAnsi="Times New Roman" w:cs="Times New Roman"/>
                <w:sz w:val="28"/>
                <w:szCs w:val="28"/>
              </w:rPr>
              <w:t xml:space="preserve">Вызвать интерес к зимней и новогодней тематике. </w:t>
            </w:r>
            <w:r w:rsidR="00380CAA" w:rsidRPr="00380CAA">
              <w:rPr>
                <w:rFonts w:ascii="Times New Roman" w:hAnsi="Times New Roman" w:cs="Times New Roman"/>
                <w:sz w:val="28"/>
                <w:szCs w:val="28"/>
              </w:rPr>
              <w:t>Развивать образное восприятие, образные представл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ения.</w:t>
            </w:r>
          </w:p>
          <w:p w:rsidR="001C2533" w:rsidRDefault="001C2533" w:rsidP="006216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533" w:rsidRDefault="001C2533" w:rsidP="006216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533" w:rsidRDefault="001C2533" w:rsidP="006216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533" w:rsidRDefault="001C2533" w:rsidP="006216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0DAB" w:rsidRDefault="001C2533" w:rsidP="00621649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="00647C8F" w:rsidRPr="00647C8F"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r w:rsidR="001E45ED">
              <w:rPr>
                <w:rFonts w:ascii="Times New Roman" w:hAnsi="Times New Roman" w:cs="Times New Roman"/>
                <w:sz w:val="28"/>
                <w:szCs w:val="28"/>
              </w:rPr>
              <w:t>создавать выра</w:t>
            </w:r>
            <w:r w:rsidR="00647C8F" w:rsidRPr="00647C8F">
              <w:rPr>
                <w:rFonts w:ascii="Times New Roman" w:hAnsi="Times New Roman" w:cs="Times New Roman"/>
                <w:sz w:val="28"/>
                <w:szCs w:val="28"/>
              </w:rPr>
              <w:t xml:space="preserve">зительный образ снеговика, по возможности точно передавая форму и пропорциональное соотношение его частей. </w:t>
            </w:r>
          </w:p>
          <w:p w:rsidR="00D30DAB" w:rsidRDefault="00D30DAB" w:rsidP="00291AC5"/>
          <w:p w:rsidR="00447B83" w:rsidRPr="00447B83" w:rsidRDefault="00D30DAB" w:rsidP="00291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DAB">
              <w:rPr>
                <w:rFonts w:ascii="Times New Roman" w:hAnsi="Times New Roman" w:cs="Times New Roman"/>
                <w:sz w:val="28"/>
                <w:szCs w:val="28"/>
              </w:rPr>
              <w:t>Цель: Продолжать ос</w:t>
            </w:r>
            <w:r w:rsidR="00621649">
              <w:rPr>
                <w:rFonts w:ascii="Times New Roman" w:hAnsi="Times New Roman" w:cs="Times New Roman"/>
                <w:sz w:val="28"/>
                <w:szCs w:val="28"/>
              </w:rPr>
              <w:t>воение рационального способа вы</w:t>
            </w:r>
            <w:r w:rsidRPr="00D30DAB">
              <w:rPr>
                <w:rFonts w:ascii="Times New Roman" w:hAnsi="Times New Roman" w:cs="Times New Roman"/>
                <w:sz w:val="28"/>
                <w:szCs w:val="28"/>
              </w:rPr>
              <w:t xml:space="preserve">резания круга из квадрата путём сложения его пополам и закругления парных уголков. </w:t>
            </w:r>
            <w:r w:rsidR="001C2533" w:rsidRPr="001C2533">
              <w:rPr>
                <w:rFonts w:ascii="Times New Roman" w:hAnsi="Times New Roman" w:cs="Times New Roman"/>
                <w:sz w:val="28"/>
                <w:szCs w:val="28"/>
              </w:rPr>
              <w:t>Развивать глазомер, чувство формы и пропорций</w:t>
            </w:r>
          </w:p>
          <w:p w:rsidR="001C2533" w:rsidRDefault="001C2533" w:rsidP="00291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FB0" w:rsidRDefault="00F06FB0" w:rsidP="00291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22E" w:rsidRDefault="00447B83" w:rsidP="00291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B83">
              <w:rPr>
                <w:rFonts w:ascii="Times New Roman" w:hAnsi="Times New Roman" w:cs="Times New Roman"/>
                <w:sz w:val="28"/>
                <w:szCs w:val="28"/>
              </w:rPr>
              <w:t xml:space="preserve">Цель: Создание выразительного образа ледяного дома, </w:t>
            </w:r>
            <w:r w:rsidR="001C2533">
              <w:rPr>
                <w:rFonts w:ascii="Times New Roman" w:hAnsi="Times New Roman" w:cs="Times New Roman"/>
                <w:sz w:val="28"/>
                <w:szCs w:val="28"/>
              </w:rPr>
              <w:t xml:space="preserve">терема; </w:t>
            </w:r>
            <w:r w:rsidRPr="00447B83">
              <w:rPr>
                <w:rFonts w:ascii="Times New Roman" w:hAnsi="Times New Roman" w:cs="Times New Roman"/>
                <w:sz w:val="28"/>
                <w:szCs w:val="28"/>
              </w:rPr>
              <w:t>творческое применение разных видов построек.</w:t>
            </w:r>
          </w:p>
        </w:tc>
        <w:tc>
          <w:tcPr>
            <w:tcW w:w="3191" w:type="dxa"/>
          </w:tcPr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Изобразительная деятельность:</w:t>
            </w:r>
          </w:p>
          <w:p w:rsidR="00565FC6" w:rsidRPr="00565FC6" w:rsidRDefault="00621649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«Наша нарядная ёлка»,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</w:rPr>
              <w:t>«Дети гуляют зимой на участке»</w:t>
            </w:r>
            <w:r w:rsidR="006216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C2533" w:rsidRDefault="00565FC6" w:rsidP="00565FC6">
            <w:r w:rsidRPr="00565FC6">
              <w:rPr>
                <w:rFonts w:ascii="Times New Roman" w:hAnsi="Times New Roman" w:cs="Times New Roman"/>
                <w:sz w:val="28"/>
                <w:szCs w:val="28"/>
              </w:rPr>
              <w:t>«Зимушка хрустальная»</w:t>
            </w:r>
            <w:r w:rsidR="00621649" w:rsidRPr="00621649">
              <w:rPr>
                <w:rFonts w:ascii="Times New Roman" w:hAnsi="Times New Roman" w:cs="Times New Roman"/>
                <w:sz w:val="28"/>
                <w:szCs w:val="28"/>
              </w:rPr>
              <w:t>«Мы любим зимний спорт»</w:t>
            </w:r>
            <w:r w:rsidR="001C25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2533" w:rsidRDefault="001C2533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533" w:rsidRDefault="001C2533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533">
              <w:rPr>
                <w:rFonts w:ascii="Times New Roman" w:hAnsi="Times New Roman" w:cs="Times New Roman"/>
                <w:sz w:val="28"/>
                <w:szCs w:val="28"/>
              </w:rPr>
              <w:t>Лепка «Снеговики в шапочках и шарфиках»</w:t>
            </w:r>
          </w:p>
          <w:p w:rsidR="001C2533" w:rsidRDefault="001C2533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533" w:rsidRDefault="001C2533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533" w:rsidRDefault="001C2533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533" w:rsidRDefault="001C2533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533" w:rsidRDefault="001C2533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  <w:p w:rsidR="001C2533" w:rsidRDefault="00565FC6" w:rsidP="008A14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</w:rPr>
              <w:t>«Снеговик»</w:t>
            </w:r>
            <w:r w:rsidR="006216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2533" w:rsidRDefault="001C2533" w:rsidP="008A14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5ED" w:rsidRDefault="001E45ED" w:rsidP="008A144F"/>
          <w:p w:rsidR="001E45ED" w:rsidRDefault="001E45ED" w:rsidP="008A14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5ED" w:rsidRDefault="001E45ED" w:rsidP="008A14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5ED" w:rsidRDefault="001E45ED" w:rsidP="008A14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5ED" w:rsidRDefault="001E45ED" w:rsidP="008A14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5ED" w:rsidRDefault="001E45ED" w:rsidP="008A14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533" w:rsidRDefault="001C2533" w:rsidP="001C2533"/>
          <w:p w:rsidR="001C2533" w:rsidRDefault="001C2533" w:rsidP="001C2533"/>
          <w:p w:rsidR="00F06FB0" w:rsidRDefault="00F06FB0" w:rsidP="001C25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533" w:rsidRPr="001C2533" w:rsidRDefault="001C2533" w:rsidP="001C2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533">
              <w:rPr>
                <w:rFonts w:ascii="Times New Roman" w:hAnsi="Times New Roman" w:cs="Times New Roman"/>
                <w:sz w:val="28"/>
                <w:szCs w:val="28"/>
              </w:rPr>
              <w:t>Конструирование построить « Горку»,     «Замок Зимы»,</w:t>
            </w:r>
          </w:p>
          <w:p w:rsidR="002A020C" w:rsidRPr="00A53A98" w:rsidRDefault="001C2533" w:rsidP="001C2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«Сказочный терем</w:t>
            </w:r>
            <w:r w:rsidRPr="001C2533">
              <w:rPr>
                <w:rFonts w:ascii="Times New Roman" w:hAnsi="Times New Roman" w:cs="Times New Roman"/>
                <w:sz w:val="28"/>
                <w:szCs w:val="28"/>
              </w:rPr>
              <w:t xml:space="preserve"> Деда Мороза».</w:t>
            </w:r>
          </w:p>
        </w:tc>
      </w:tr>
      <w:tr w:rsidR="00DC122E" w:rsidTr="00DC122E">
        <w:tc>
          <w:tcPr>
            <w:tcW w:w="3190" w:type="dxa"/>
          </w:tcPr>
          <w:p w:rsidR="00DC122E" w:rsidRDefault="00DC122E" w:rsidP="00DC12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Социально-коммуникативное развитие</w:t>
            </w:r>
          </w:p>
        </w:tc>
        <w:tc>
          <w:tcPr>
            <w:tcW w:w="3190" w:type="dxa"/>
          </w:tcPr>
          <w:p w:rsidR="001C2533" w:rsidRPr="001C2533" w:rsidRDefault="00A53A98" w:rsidP="00380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благоприятную атмосферу для общения. Воспитывать дружеские взаимоотношения</w:t>
            </w:r>
            <w:proofErr w:type="gramStart"/>
            <w:r w:rsidR="00985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74369" w:rsidRPr="0057436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574369" w:rsidRPr="00574369">
              <w:rPr>
                <w:rFonts w:ascii="Times New Roman" w:hAnsi="Times New Roman" w:cs="Times New Roman"/>
                <w:sz w:val="28"/>
                <w:szCs w:val="28"/>
              </w:rPr>
              <w:t>азвивать восприятие, внимание,</w:t>
            </w:r>
            <w:r w:rsidR="009851D1">
              <w:rPr>
                <w:rFonts w:ascii="Times New Roman" w:hAnsi="Times New Roman" w:cs="Times New Roman"/>
                <w:sz w:val="28"/>
                <w:szCs w:val="28"/>
              </w:rPr>
              <w:t xml:space="preserve"> память,  </w:t>
            </w:r>
            <w:r w:rsidR="008A144F" w:rsidRPr="001C2533">
              <w:rPr>
                <w:rFonts w:ascii="Times New Roman" w:hAnsi="Times New Roman" w:cs="Times New Roman"/>
                <w:sz w:val="28"/>
                <w:szCs w:val="28"/>
              </w:rPr>
              <w:t xml:space="preserve"> логическое мышление, наблюдательность, продолжать учить играть соблюдая определенные правила.</w:t>
            </w:r>
          </w:p>
          <w:p w:rsidR="001C2533" w:rsidRPr="001C2533" w:rsidRDefault="001C2533" w:rsidP="00380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533" w:rsidRDefault="001C2533" w:rsidP="00380CAA"/>
          <w:p w:rsidR="009851D1" w:rsidRDefault="009851D1" w:rsidP="00380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1D1" w:rsidRDefault="009851D1" w:rsidP="00380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CAA" w:rsidRDefault="00AE6A13" w:rsidP="00380CAA">
            <w:r w:rsidRPr="00AE6A13">
              <w:rPr>
                <w:rFonts w:ascii="Times New Roman" w:hAnsi="Times New Roman" w:cs="Times New Roman"/>
                <w:sz w:val="28"/>
                <w:szCs w:val="28"/>
              </w:rPr>
              <w:t>Продолжить развивать игровую деятельность детей, совершенствовать умение самостоятельно выбирать тему для игры, развивать сюжет на основе полученных знаний, полученных при восприятии окружающего.</w:t>
            </w:r>
          </w:p>
          <w:p w:rsidR="00DC122E" w:rsidRDefault="00380CAA" w:rsidP="00985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0CAA">
              <w:rPr>
                <w:rFonts w:ascii="Times New Roman" w:hAnsi="Times New Roman" w:cs="Times New Roman"/>
                <w:sz w:val="28"/>
                <w:szCs w:val="28"/>
              </w:rPr>
              <w:t>Проявлять собственную инициативу и использовать предметы-заместители и элементы ряженья.</w:t>
            </w:r>
          </w:p>
        </w:tc>
        <w:tc>
          <w:tcPr>
            <w:tcW w:w="3191" w:type="dxa"/>
          </w:tcPr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Дидактические игры: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«Придумать предложение»  «Что бывает зимой?»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«Доскажи словечко»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«Закончи предложение»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«Путаница»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«Четвёртый лишний»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«Расскажи-ка!»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«Зимние забавы»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 Назови спортсмена»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«Назови виды спорта»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«Угадай  виды спорта»</w:t>
            </w:r>
          </w:p>
          <w:p w:rsidR="00380CAA" w:rsidRDefault="00D30DAB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DAB">
              <w:rPr>
                <w:rFonts w:ascii="Times New Roman" w:hAnsi="Times New Roman" w:cs="Times New Roman"/>
                <w:sz w:val="28"/>
                <w:szCs w:val="28"/>
              </w:rPr>
              <w:t xml:space="preserve"> «Кому, что нужно?»</w:t>
            </w:r>
          </w:p>
          <w:p w:rsidR="009851D1" w:rsidRDefault="009851D1" w:rsidP="00565FC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Сюжетно-ролевые игры: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«Мы спортсмены»</w:t>
            </w:r>
            <w:r w:rsidR="00985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</w:p>
          <w:p w:rsidR="00565FC6" w:rsidRPr="00565FC6" w:rsidRDefault="00F06FB0" w:rsidP="00565FC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«М</w:t>
            </w:r>
            <w:r w:rsidR="00565FC6" w:rsidRPr="00565F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 спасатели»</w:t>
            </w:r>
            <w:r w:rsidR="00985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«Строительство»</w:t>
            </w:r>
          </w:p>
          <w:p w:rsidR="00380CAA" w:rsidRPr="00380CAA" w:rsidRDefault="00565FC6" w:rsidP="00380CA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«Поездка в зимний лес»</w:t>
            </w:r>
            <w:r w:rsidR="00985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="00380CAA" w:rsidRPr="00380C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«Почта.Письмо Деду Морозу»</w:t>
            </w:r>
            <w:r w:rsidR="00985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DC122E" w:rsidRDefault="00DC122E" w:rsidP="00380CA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C2152" w:rsidRPr="00A53A98" w:rsidRDefault="008C2152" w:rsidP="008C2152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122E" w:rsidTr="00DC122E">
        <w:tc>
          <w:tcPr>
            <w:tcW w:w="3190" w:type="dxa"/>
          </w:tcPr>
          <w:p w:rsidR="00DC122E" w:rsidRDefault="00DC122E" w:rsidP="00DC12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3190" w:type="dxa"/>
          </w:tcPr>
          <w:p w:rsidR="008A144F" w:rsidRPr="008A144F" w:rsidRDefault="008A144F" w:rsidP="00985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144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потребности в двигательной активности и физическом совершенствовании.  </w:t>
            </w:r>
          </w:p>
          <w:p w:rsidR="00DC122E" w:rsidRDefault="008A144F" w:rsidP="00985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144F">
              <w:rPr>
                <w:rFonts w:ascii="Times New Roman" w:hAnsi="Times New Roman" w:cs="Times New Roman"/>
                <w:sz w:val="28"/>
                <w:szCs w:val="28"/>
              </w:rPr>
              <w:t>Развивать</w:t>
            </w:r>
            <w:r w:rsidR="009851D1" w:rsidRPr="009851D1">
              <w:rPr>
                <w:rFonts w:ascii="Times New Roman" w:hAnsi="Times New Roman" w:cs="Times New Roman"/>
                <w:sz w:val="28"/>
                <w:szCs w:val="28"/>
              </w:rPr>
              <w:t>быстроту реакции,</w:t>
            </w:r>
            <w:r w:rsidR="009851D1">
              <w:rPr>
                <w:rFonts w:ascii="Times New Roman" w:hAnsi="Times New Roman" w:cs="Times New Roman"/>
                <w:sz w:val="28"/>
                <w:szCs w:val="28"/>
              </w:rPr>
              <w:t>выносливость,</w:t>
            </w:r>
            <w:r w:rsidR="009851D1" w:rsidRPr="009851D1">
              <w:rPr>
                <w:rFonts w:ascii="Times New Roman" w:hAnsi="Times New Roman" w:cs="Times New Roman"/>
                <w:sz w:val="28"/>
                <w:szCs w:val="28"/>
              </w:rPr>
              <w:t xml:space="preserve"> ловкость; закреплять умение согласовывать игровые действия со словами.</w:t>
            </w:r>
          </w:p>
          <w:p w:rsidR="00F06FB0" w:rsidRDefault="00F06FB0" w:rsidP="00985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FB0" w:rsidRDefault="00F06FB0" w:rsidP="00985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FB0" w:rsidRDefault="00F06FB0" w:rsidP="00985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FB0" w:rsidRDefault="00F06FB0" w:rsidP="00985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FB0" w:rsidRDefault="00F06FB0" w:rsidP="00985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FB0" w:rsidRDefault="00F06FB0" w:rsidP="00985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FB0" w:rsidRDefault="00F06FB0" w:rsidP="00985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FB0" w:rsidRDefault="00F06FB0" w:rsidP="00985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FB0" w:rsidRDefault="00F06FB0" w:rsidP="00985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FB0" w:rsidRDefault="00F06FB0" w:rsidP="00985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FB0" w:rsidRDefault="00F06FB0" w:rsidP="00985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FB0" w:rsidRDefault="00F06FB0" w:rsidP="00985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6FB0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трудовую деятельность.</w:t>
            </w:r>
          </w:p>
        </w:tc>
        <w:tc>
          <w:tcPr>
            <w:tcW w:w="3191" w:type="dxa"/>
          </w:tcPr>
          <w:p w:rsidR="00565FC6" w:rsidRPr="00565FC6" w:rsidRDefault="00A53A98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3A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Подвижные игры: 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</w:rPr>
              <w:t>«Два мороза»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</w:rPr>
              <w:t>«Снежный ком»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</w:rPr>
              <w:t>«Льдинки, ветер и мороз»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</w:rPr>
              <w:t>«Зимние забавы»</w:t>
            </w:r>
            <w:r w:rsidR="00C02BE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</w:rPr>
              <w:t>«Берегись, заморожу»</w:t>
            </w:r>
            <w:r w:rsidR="00C02BE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65FC6" w:rsidRPr="00565FC6" w:rsidRDefault="00565FC6" w:rsidP="0056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</w:rPr>
              <w:t>«Мороз-Красный нос»</w:t>
            </w:r>
            <w:r w:rsidR="00C02BE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02BEB" w:rsidRPr="00C02BEB" w:rsidRDefault="00565FC6" w:rsidP="00C02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</w:rPr>
              <w:t>«Снежная карусель»</w:t>
            </w:r>
            <w:r w:rsidR="00C02BE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02BEB" w:rsidRPr="00C02BEB">
              <w:rPr>
                <w:rFonts w:ascii="Times New Roman" w:hAnsi="Times New Roman" w:cs="Times New Roman"/>
                <w:sz w:val="28"/>
                <w:szCs w:val="28"/>
              </w:rPr>
              <w:t xml:space="preserve">«Попади в цель», «Чья команда </w:t>
            </w:r>
            <w:r w:rsidR="00C02BEB" w:rsidRPr="00C02B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больше забьет шайб»,  «Попади в ворота».  </w:t>
            </w:r>
          </w:p>
          <w:p w:rsidR="00C02BEB" w:rsidRDefault="00565FC6" w:rsidP="00D30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FC6">
              <w:rPr>
                <w:rFonts w:ascii="Times New Roman" w:hAnsi="Times New Roman" w:cs="Times New Roman"/>
                <w:sz w:val="28"/>
                <w:szCs w:val="28"/>
              </w:rPr>
              <w:t>Игра в снежки.</w:t>
            </w:r>
            <w:r w:rsidR="00C02BEB" w:rsidRPr="00C02BEB">
              <w:rPr>
                <w:rFonts w:ascii="Times New Roman" w:hAnsi="Times New Roman" w:cs="Times New Roman"/>
                <w:sz w:val="28"/>
                <w:szCs w:val="28"/>
              </w:rPr>
              <w:t>Катание на санках</w:t>
            </w:r>
            <w:r w:rsidR="00C02B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0DAB" w:rsidRDefault="00D30DAB" w:rsidP="00D30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BEB">
              <w:rPr>
                <w:rFonts w:ascii="Times New Roman" w:hAnsi="Times New Roman" w:cs="Times New Roman"/>
                <w:sz w:val="28"/>
                <w:szCs w:val="28"/>
              </w:rPr>
              <w:t>Дыхательная</w:t>
            </w:r>
            <w:r w:rsidRPr="00D30DAB">
              <w:rPr>
                <w:rFonts w:ascii="Times New Roman" w:hAnsi="Times New Roman" w:cs="Times New Roman"/>
                <w:sz w:val="28"/>
                <w:szCs w:val="28"/>
              </w:rPr>
              <w:t xml:space="preserve"> гимнастика «Снегопад»</w:t>
            </w:r>
            <w:r w:rsidR="00C02B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30DAB">
              <w:rPr>
                <w:rFonts w:ascii="Times New Roman" w:hAnsi="Times New Roman" w:cs="Times New Roman"/>
                <w:sz w:val="28"/>
                <w:szCs w:val="28"/>
              </w:rPr>
              <w:t xml:space="preserve"> Гимнастика для глаз «Далеко и близко снежинка»</w:t>
            </w:r>
            <w:r w:rsidR="00C02B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30DAB">
              <w:rPr>
                <w:rFonts w:ascii="Times New Roman" w:hAnsi="Times New Roman" w:cs="Times New Roman"/>
                <w:sz w:val="28"/>
                <w:szCs w:val="28"/>
              </w:rPr>
              <w:t xml:space="preserve"> Физкультминутка «С неба падают снежинки»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0DAB" w:rsidRDefault="00D30DAB" w:rsidP="00D30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0DAB" w:rsidRDefault="00D30DAB" w:rsidP="00D30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DAB"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 на участке: пров</w:t>
            </w:r>
            <w:r w:rsidR="00F06FB0">
              <w:rPr>
                <w:rFonts w:ascii="Times New Roman" w:hAnsi="Times New Roman" w:cs="Times New Roman"/>
                <w:sz w:val="28"/>
                <w:szCs w:val="28"/>
              </w:rPr>
              <w:t xml:space="preserve">ерить кормушки, покормить птиц, сгрести снег к корням деревьев, </w:t>
            </w:r>
            <w:r w:rsidRPr="00D30DAB">
              <w:rPr>
                <w:rFonts w:ascii="Times New Roman" w:hAnsi="Times New Roman" w:cs="Times New Roman"/>
                <w:sz w:val="28"/>
                <w:szCs w:val="28"/>
              </w:rPr>
              <w:t>посыпать дорожки песком</w:t>
            </w:r>
            <w:r w:rsidR="00C02B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0DAB" w:rsidRDefault="00D30DAB" w:rsidP="00D30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0DAB" w:rsidRDefault="00D30DAB" w:rsidP="00D30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0DAB" w:rsidRDefault="00D30DAB" w:rsidP="00D30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0DAB" w:rsidRPr="008C2152" w:rsidRDefault="00D30DAB" w:rsidP="00D30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4074" w:rsidRDefault="00674074" w:rsidP="003B2328">
      <w:pPr>
        <w:tabs>
          <w:tab w:val="left" w:pos="1634"/>
        </w:tabs>
        <w:rPr>
          <w:rFonts w:ascii="Times New Roman" w:hAnsi="Times New Roman" w:cs="Times New Roman"/>
          <w:sz w:val="28"/>
          <w:szCs w:val="28"/>
        </w:rPr>
      </w:pPr>
    </w:p>
    <w:p w:rsidR="00674074" w:rsidRDefault="00674074" w:rsidP="003B2328">
      <w:pPr>
        <w:tabs>
          <w:tab w:val="left" w:pos="1634"/>
        </w:tabs>
        <w:rPr>
          <w:rFonts w:ascii="Times New Roman" w:hAnsi="Times New Roman" w:cs="Times New Roman"/>
          <w:sz w:val="28"/>
          <w:szCs w:val="28"/>
        </w:rPr>
      </w:pPr>
    </w:p>
    <w:p w:rsidR="00674074" w:rsidRDefault="00674074" w:rsidP="003B2328">
      <w:pPr>
        <w:tabs>
          <w:tab w:val="left" w:pos="1634"/>
        </w:tabs>
        <w:rPr>
          <w:rFonts w:ascii="Times New Roman" w:hAnsi="Times New Roman" w:cs="Times New Roman"/>
          <w:sz w:val="28"/>
          <w:szCs w:val="28"/>
        </w:rPr>
      </w:pPr>
    </w:p>
    <w:p w:rsidR="00565FC6" w:rsidRDefault="00565FC6" w:rsidP="003B2328">
      <w:pPr>
        <w:tabs>
          <w:tab w:val="left" w:pos="1634"/>
        </w:tabs>
        <w:rPr>
          <w:rFonts w:ascii="Times New Roman" w:hAnsi="Times New Roman" w:cs="Times New Roman"/>
          <w:sz w:val="28"/>
          <w:szCs w:val="28"/>
        </w:rPr>
      </w:pPr>
    </w:p>
    <w:p w:rsidR="003B2328" w:rsidRPr="003B2328" w:rsidRDefault="00A53A98" w:rsidP="003B2328">
      <w:pPr>
        <w:tabs>
          <w:tab w:val="left" w:pos="1634"/>
        </w:tabs>
        <w:rPr>
          <w:rFonts w:ascii="Times New Roman" w:hAnsi="Times New Roman" w:cs="Times New Roman"/>
          <w:sz w:val="28"/>
          <w:szCs w:val="28"/>
        </w:rPr>
      </w:pPr>
      <w:r w:rsidRPr="00A53A98">
        <w:rPr>
          <w:rFonts w:ascii="Times New Roman" w:hAnsi="Times New Roman" w:cs="Times New Roman"/>
          <w:b/>
          <w:sz w:val="28"/>
          <w:szCs w:val="28"/>
        </w:rPr>
        <w:t>Продукт проектной деятельности:</w:t>
      </w:r>
    </w:p>
    <w:p w:rsidR="003B2328" w:rsidRPr="003B2328" w:rsidRDefault="00EF5900" w:rsidP="003B2328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Новогодний п</w:t>
      </w:r>
      <w:r w:rsidR="00565FC6">
        <w:rPr>
          <w:rFonts w:ascii="Times New Roman" w:hAnsi="Times New Roman" w:cs="Times New Roman"/>
          <w:b/>
          <w:sz w:val="28"/>
          <w:szCs w:val="28"/>
        </w:rPr>
        <w:t xml:space="preserve">раздник </w:t>
      </w:r>
      <w:r>
        <w:rPr>
          <w:rFonts w:ascii="Times New Roman" w:hAnsi="Times New Roman" w:cs="Times New Roman"/>
          <w:b/>
          <w:sz w:val="28"/>
          <w:szCs w:val="28"/>
        </w:rPr>
        <w:t>« Здравствуй, здравствуй Новый год</w:t>
      </w:r>
      <w:r w:rsidR="00C55A06">
        <w:rPr>
          <w:rFonts w:ascii="Times New Roman" w:hAnsi="Times New Roman" w:cs="Times New Roman"/>
          <w:b/>
          <w:sz w:val="28"/>
          <w:szCs w:val="28"/>
        </w:rPr>
        <w:t>».</w:t>
      </w:r>
    </w:p>
    <w:p w:rsidR="00AB07CE" w:rsidRDefault="00DC4A6F" w:rsidP="00630985">
      <w:pPr>
        <w:tabs>
          <w:tab w:val="left" w:pos="1634"/>
        </w:tabs>
      </w:pPr>
      <w:r>
        <w:rPr>
          <w:rFonts w:ascii="Times New Roman" w:hAnsi="Times New Roman" w:cs="Times New Roman"/>
          <w:b/>
          <w:sz w:val="28"/>
          <w:szCs w:val="28"/>
        </w:rPr>
        <w:t xml:space="preserve">Выставка семейных поделок: </w:t>
      </w:r>
      <w:r w:rsidR="00EF5900">
        <w:rPr>
          <w:rFonts w:ascii="Times New Roman" w:hAnsi="Times New Roman" w:cs="Times New Roman"/>
          <w:b/>
          <w:sz w:val="28"/>
          <w:szCs w:val="28"/>
        </w:rPr>
        <w:t xml:space="preserve"> «Новогодняя игрушка</w:t>
      </w:r>
      <w:r w:rsidR="00D30DAB">
        <w:rPr>
          <w:rFonts w:ascii="Times New Roman" w:hAnsi="Times New Roman" w:cs="Times New Roman"/>
          <w:b/>
          <w:sz w:val="28"/>
          <w:szCs w:val="28"/>
        </w:rPr>
        <w:t>».</w:t>
      </w:r>
    </w:p>
    <w:p w:rsidR="00D30DAB" w:rsidRDefault="00AB07CE" w:rsidP="00630985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  <w:r w:rsidRPr="00AB07CE">
        <w:rPr>
          <w:rFonts w:ascii="Times New Roman" w:hAnsi="Times New Roman" w:cs="Times New Roman"/>
          <w:b/>
          <w:sz w:val="28"/>
          <w:szCs w:val="28"/>
        </w:rPr>
        <w:t>Строительство родителями  снежных фигур.</w:t>
      </w:r>
    </w:p>
    <w:p w:rsidR="00D378DF" w:rsidRDefault="00D378DF" w:rsidP="00630985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</w:p>
    <w:p w:rsidR="00362975" w:rsidRDefault="00D161C1" w:rsidP="00630985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73BDD">
        <w:rPr>
          <w:rFonts w:ascii="Times New Roman" w:hAnsi="Times New Roman" w:cs="Times New Roman"/>
          <w:b/>
          <w:sz w:val="28"/>
          <w:szCs w:val="28"/>
        </w:rPr>
        <w:t>Фото материал</w:t>
      </w:r>
      <w:proofErr w:type="gramEnd"/>
      <w:r w:rsidRPr="00173BDD">
        <w:rPr>
          <w:rFonts w:ascii="Times New Roman" w:hAnsi="Times New Roman" w:cs="Times New Roman"/>
          <w:b/>
          <w:sz w:val="28"/>
          <w:szCs w:val="28"/>
        </w:rPr>
        <w:t>:</w:t>
      </w:r>
    </w:p>
    <w:p w:rsidR="00173BDD" w:rsidRDefault="00173BDD" w:rsidP="00362975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  <w:r w:rsidRPr="00EB08E8">
        <w:rPr>
          <w:rFonts w:ascii="Times New Roman" w:hAnsi="Times New Roman" w:cs="Times New Roman"/>
          <w:b/>
          <w:sz w:val="28"/>
          <w:szCs w:val="28"/>
        </w:rPr>
        <w:t>Беседа  и р</w:t>
      </w:r>
      <w:r w:rsidR="00A541F9">
        <w:rPr>
          <w:rFonts w:ascii="Times New Roman" w:hAnsi="Times New Roman" w:cs="Times New Roman"/>
          <w:b/>
          <w:sz w:val="28"/>
          <w:szCs w:val="28"/>
        </w:rPr>
        <w:t>ассмат</w:t>
      </w:r>
      <w:r w:rsidR="00BE4B54">
        <w:rPr>
          <w:rFonts w:ascii="Times New Roman" w:hAnsi="Times New Roman" w:cs="Times New Roman"/>
          <w:b/>
          <w:sz w:val="28"/>
          <w:szCs w:val="28"/>
        </w:rPr>
        <w:t xml:space="preserve">ривание картинок о зимних видах спорта. </w:t>
      </w:r>
    </w:p>
    <w:p w:rsidR="00FC509C" w:rsidRPr="00EB08E8" w:rsidRDefault="00BE4B54" w:rsidP="00DC4A6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10932" cy="1581150"/>
            <wp:effectExtent l="0" t="0" r="8890" b="0"/>
            <wp:docPr id="36" name="Рисунок 36" descr="E:\DCIM\448CDPFQ\S44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448CDPFQ\S448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36" cy="158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12533" cy="1638300"/>
            <wp:effectExtent l="0" t="0" r="2540" b="0"/>
            <wp:docPr id="38" name="Рисунок 38" descr="E:\DCIM\448CDPFQ\S448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448CDPFQ\S448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34" cy="16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74" w:rsidRDefault="00674074" w:rsidP="00674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074" w:rsidRDefault="00674074" w:rsidP="00674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074" w:rsidRDefault="004A1922" w:rsidP="006740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</w:t>
      </w:r>
      <w:r w:rsidR="00BE4B54" w:rsidRPr="00BE4B54">
        <w:rPr>
          <w:rFonts w:ascii="Times New Roman" w:hAnsi="Times New Roman" w:cs="Times New Roman"/>
          <w:b/>
          <w:sz w:val="28"/>
          <w:szCs w:val="28"/>
        </w:rPr>
        <w:t xml:space="preserve"> и рассматривание картинок о зимних</w:t>
      </w:r>
      <w:r>
        <w:rPr>
          <w:rFonts w:ascii="Times New Roman" w:hAnsi="Times New Roman" w:cs="Times New Roman"/>
          <w:b/>
          <w:sz w:val="28"/>
          <w:szCs w:val="28"/>
        </w:rPr>
        <w:t xml:space="preserve"> забавах.</w:t>
      </w:r>
    </w:p>
    <w:p w:rsidR="004A1922" w:rsidRDefault="004A1922" w:rsidP="00BF3CD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047DE" w:rsidRDefault="00BE4B54" w:rsidP="00DC4A6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6550" cy="1618059"/>
            <wp:effectExtent l="0" t="0" r="0" b="1270"/>
            <wp:docPr id="39" name="Рисунок 39" descr="E:\DCIM\448CDPFQ\S448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448CDPFQ\S448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1" cy="162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9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46400" cy="1657350"/>
            <wp:effectExtent l="0" t="0" r="6350" b="0"/>
            <wp:docPr id="40" name="Рисунок 40" descr="E:\DCIM\448CDPFQ\S44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448CDPFQ\S448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33" cy="165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7DE" w:rsidRDefault="002047DE" w:rsidP="00DC4A6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C4A6F" w:rsidRDefault="00DC4A6F" w:rsidP="008F31C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541F9">
        <w:rPr>
          <w:rFonts w:ascii="Times New Roman" w:hAnsi="Times New Roman" w:cs="Times New Roman"/>
          <w:b/>
          <w:sz w:val="28"/>
          <w:szCs w:val="28"/>
        </w:rPr>
        <w:t>Лепка</w:t>
      </w:r>
      <w:r w:rsidR="001A478B">
        <w:rPr>
          <w:rFonts w:ascii="Times New Roman" w:hAnsi="Times New Roman" w:cs="Times New Roman"/>
          <w:b/>
          <w:sz w:val="28"/>
          <w:szCs w:val="28"/>
        </w:rPr>
        <w:t>«Снегурочка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BF3CDA" w:rsidRDefault="00BF3CDA" w:rsidP="00DC4A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3CDA" w:rsidRDefault="008F31C1" w:rsidP="00DC4A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1591271"/>
            <wp:effectExtent l="0" t="0" r="0" b="9525"/>
            <wp:docPr id="1" name="Рисунок 1" descr="E:\DCIM\447CDPFQ\S447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447CDPFQ\S447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46" cy="159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7200" cy="1685925"/>
            <wp:effectExtent l="0" t="0" r="0" b="9525"/>
            <wp:docPr id="2" name="Рисунок 2" descr="E:\DCIM\447CDPFQ\S447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447CDPFQ\S447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82" cy="16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C1" w:rsidRDefault="008F31C1" w:rsidP="001A47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31C1" w:rsidRPr="008F31C1" w:rsidRDefault="008F31C1" w:rsidP="008F31C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31C1">
        <w:rPr>
          <w:rFonts w:ascii="Times New Roman" w:hAnsi="Times New Roman" w:cs="Times New Roman"/>
          <w:b/>
          <w:sz w:val="28"/>
          <w:szCs w:val="28"/>
        </w:rPr>
        <w:t>Рисование  «Зимние забавы</w:t>
      </w:r>
      <w:r w:rsidR="001F5F96">
        <w:rPr>
          <w:rFonts w:ascii="Times New Roman" w:hAnsi="Times New Roman" w:cs="Times New Roman"/>
          <w:b/>
          <w:sz w:val="28"/>
          <w:szCs w:val="28"/>
        </w:rPr>
        <w:t>»                            «Снежинки»</w:t>
      </w:r>
    </w:p>
    <w:p w:rsidR="001F5F96" w:rsidRDefault="008F31C1" w:rsidP="001A47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8408" cy="1647229"/>
            <wp:effectExtent l="0" t="0" r="5715" b="0"/>
            <wp:docPr id="12" name="Рисунок 12" descr="E:\DCIM\447CDPFQ\S44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447CDPFQ\S447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89" cy="164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F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9358" cy="1636514"/>
            <wp:effectExtent l="0" t="0" r="5715" b="1905"/>
            <wp:docPr id="13" name="Рисунок 13" descr="E:\DCIM\446CDPFQ\S44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446CDPFQ\S446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69" cy="163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F96" w:rsidRDefault="001F5F96" w:rsidP="001A47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5F96" w:rsidRDefault="001F5F96" w:rsidP="001A47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31C1" w:rsidRPr="001F5F96" w:rsidRDefault="001F5F96" w:rsidP="001A4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1F5F96">
        <w:rPr>
          <w:rFonts w:ascii="Times New Roman" w:hAnsi="Times New Roman" w:cs="Times New Roman"/>
          <w:b/>
          <w:sz w:val="28"/>
          <w:szCs w:val="28"/>
        </w:rPr>
        <w:t>Аппликация «Снеговики»</w:t>
      </w:r>
    </w:p>
    <w:p w:rsidR="008F31C1" w:rsidRPr="001F5F96" w:rsidRDefault="008F31C1" w:rsidP="001A478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F5F96" w:rsidRDefault="001F5F96" w:rsidP="001A47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30133" cy="2266950"/>
            <wp:effectExtent l="0" t="0" r="8890" b="0"/>
            <wp:docPr id="14" name="Рисунок 14" descr="E:\DCIM\451CDPFQ\S45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451CDPFQ\S451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008" cy="22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F96" w:rsidRDefault="001F5F96" w:rsidP="001A47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478B" w:rsidRPr="001F5F96" w:rsidRDefault="001A478B" w:rsidP="001A4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1F5F96">
        <w:rPr>
          <w:rFonts w:ascii="Times New Roman" w:hAnsi="Times New Roman" w:cs="Times New Roman"/>
          <w:b/>
          <w:sz w:val="28"/>
          <w:szCs w:val="28"/>
        </w:rPr>
        <w:t>Дидактические игры.</w:t>
      </w:r>
    </w:p>
    <w:p w:rsidR="001A478B" w:rsidRPr="001A478B" w:rsidRDefault="001A478B" w:rsidP="001A47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2E1B" w:rsidRDefault="00DD2E1B" w:rsidP="001A47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2975" w:rsidRDefault="001F5F96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4800" cy="1600200"/>
            <wp:effectExtent l="0" t="0" r="0" b="0"/>
            <wp:docPr id="17" name="Рисунок 17" descr="E:\DCIM\448CDPFQ\S448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448CDPFQ\S448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36" cy="16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40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7975" cy="1601986"/>
            <wp:effectExtent l="0" t="0" r="0" b="0"/>
            <wp:docPr id="20" name="Рисунок 20" descr="E:\DCIM\448CDPFQ\S44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448CDPFQ\S448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33" cy="160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6F" w:rsidRDefault="00DC4A6F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62975" w:rsidRDefault="00362975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4402" w:rsidRDefault="00414402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57675" cy="2394942"/>
            <wp:effectExtent l="0" t="0" r="0" b="5715"/>
            <wp:docPr id="22" name="Рисунок 22" descr="E:\DCIM\448CDPFQ\S448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448CDPFQ\S448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933" cy="239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02" w:rsidRDefault="00414402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4402" w:rsidRDefault="00414402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4402" w:rsidRDefault="00414402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4402" w:rsidRDefault="00414402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4402" w:rsidRDefault="00414402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4402" w:rsidRDefault="00414402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4402" w:rsidRDefault="00414402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4402" w:rsidRDefault="00414402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4402" w:rsidRDefault="00414402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8551A" w:rsidRDefault="0058551A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8551A" w:rsidRDefault="0058551A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3914" w:rsidRDefault="008F31C1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Обыгрывание макетов «Снеговики</w:t>
      </w:r>
      <w:r w:rsidR="00AB3914">
        <w:rPr>
          <w:rFonts w:ascii="Times New Roman" w:hAnsi="Times New Roman" w:cs="Times New Roman"/>
          <w:b/>
          <w:sz w:val="28"/>
          <w:szCs w:val="28"/>
        </w:rPr>
        <w:t>».</w:t>
      </w:r>
    </w:p>
    <w:p w:rsidR="00AB3914" w:rsidRDefault="00AB3914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2263" w:rsidRDefault="00FD2263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4402" w:rsidRDefault="00414402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4402" w:rsidRDefault="00414402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0933" cy="1581150"/>
            <wp:effectExtent l="0" t="0" r="8890" b="0"/>
            <wp:docPr id="23" name="Рисунок 23" descr="E:\DCIM\454CDPFQ\S45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454CDPFQ\S4540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36" cy="1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14650" cy="1639491"/>
            <wp:effectExtent l="0" t="0" r="0" b="0"/>
            <wp:docPr id="26" name="Рисунок 26" descr="E:\DCIM\454CDPFQ\S454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454CDPFQ\S45400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53" cy="164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02" w:rsidRDefault="00414402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4402" w:rsidRDefault="00905C85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Настольная игра «Хоккей»</w:t>
      </w:r>
    </w:p>
    <w:p w:rsidR="00905C85" w:rsidRDefault="00905C85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05C85" w:rsidRDefault="00905C85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05C85" w:rsidRDefault="00905C85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47066" cy="2276475"/>
            <wp:effectExtent l="0" t="0" r="0" b="0"/>
            <wp:docPr id="27" name="Рисунок 27" descr="E:\DCIM\443CDPFQ\S44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443CDPFQ\S443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958" cy="227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85" w:rsidRDefault="00905C85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05C85" w:rsidRDefault="00905C85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05C85" w:rsidRDefault="00905C85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05C85" w:rsidRDefault="00905C85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F3CDA" w:rsidRDefault="00414402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Игры </w:t>
      </w:r>
      <w:r w:rsidR="002047DE" w:rsidRPr="002047DE">
        <w:rPr>
          <w:rFonts w:ascii="Times New Roman" w:hAnsi="Times New Roman" w:cs="Times New Roman"/>
          <w:b/>
          <w:sz w:val="28"/>
          <w:szCs w:val="28"/>
        </w:rPr>
        <w:t xml:space="preserve"> на прогулке.</w:t>
      </w:r>
    </w:p>
    <w:p w:rsidR="00BF3CDA" w:rsidRDefault="00BF3CDA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F3CDA" w:rsidRDefault="00184AE4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9875" cy="1580554"/>
            <wp:effectExtent l="0" t="0" r="0" b="635"/>
            <wp:docPr id="3" name="Рисунок 3" descr="E:\DCIM\454CDPFQ\S454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454CDPFQ\S454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41" cy="158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BF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26266" cy="1533525"/>
            <wp:effectExtent l="0" t="0" r="0" b="0"/>
            <wp:docPr id="4" name="Рисунок 4" descr="E:\DCIM\454CDPFQ\S45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454CDPFQ\S454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88" cy="15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DA" w:rsidRDefault="00BF3CDA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F3CDA" w:rsidRDefault="00BF3CDA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F3CDA" w:rsidRDefault="00BF3CDA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F3CDA" w:rsidRDefault="00BF3CDA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F3CDA" w:rsidRDefault="00BF3CDA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F3CDA" w:rsidRDefault="00BF3CDA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4AE4" w:rsidRDefault="00184AE4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4AE4" w:rsidRDefault="00184AE4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4AE4" w:rsidRDefault="00184AE4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4AE4" w:rsidRDefault="00250BF9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5600" cy="1628775"/>
            <wp:effectExtent l="0" t="0" r="0" b="9525"/>
            <wp:docPr id="5" name="Рисунок 5" descr="E:\DCIM\454CDPFQ\S45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454CDPFQ\S454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8384" cy="163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80266" cy="1676400"/>
            <wp:effectExtent l="0" t="0" r="0" b="0"/>
            <wp:docPr id="6" name="Рисунок 6" descr="E:\DCIM\454CDPFQ\S454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454CDPFQ\S45400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32" cy="167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AE4" w:rsidRDefault="00184AE4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4AE4" w:rsidRDefault="00184AE4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4AE4" w:rsidRDefault="00184AE4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50BF9" w:rsidRDefault="00250BF9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32251" w:rsidRDefault="00250BF9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5600" cy="1628776"/>
            <wp:effectExtent l="0" t="0" r="0" b="9525"/>
            <wp:docPr id="11" name="Рисунок 11" descr="E:\DCIM\454CDPFQ\S45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454CDPFQ\S4540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6" cy="163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25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81325" cy="1676996"/>
            <wp:effectExtent l="0" t="0" r="0" b="0"/>
            <wp:docPr id="15" name="Рисунок 15" descr="E:\DCIM\454CDPFQ\S45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454CDPFQ\S4540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61" cy="168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51" w:rsidRDefault="00532251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C4A6F" w:rsidRDefault="00BF3CDA" w:rsidP="00173B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Подвижные игры</w:t>
      </w:r>
    </w:p>
    <w:p w:rsidR="00674074" w:rsidRDefault="00674074" w:rsidP="00CC34D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4074" w:rsidRDefault="00532251" w:rsidP="00CC34D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5100" cy="1521619"/>
            <wp:effectExtent l="0" t="0" r="0" b="2540"/>
            <wp:docPr id="16" name="Рисунок 16" descr="E:\DCIM\454CDPFQ\S454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454CDPFQ\S45400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92" cy="152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24150" cy="1532335"/>
            <wp:effectExtent l="0" t="0" r="0" b="0"/>
            <wp:docPr id="18" name="Рисунок 18" descr="E:\DCIM\454CDPFQ\S454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454CDPFQ\S45400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69" cy="153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74" w:rsidRDefault="00674074" w:rsidP="00CC34D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32251" w:rsidRDefault="00D82F48" w:rsidP="00CC34DB">
      <w:pPr>
        <w:pStyle w:val="a3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Новог</w:t>
      </w:r>
      <w:r w:rsidR="00C76334">
        <w:rPr>
          <w:rFonts w:ascii="Times New Roman" w:hAnsi="Times New Roman" w:cs="Times New Roman"/>
          <w:b/>
          <w:sz w:val="28"/>
          <w:szCs w:val="28"/>
        </w:rPr>
        <w:t>однее оформление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группы.</w:t>
      </w:r>
    </w:p>
    <w:p w:rsidR="00532251" w:rsidRDefault="00532251" w:rsidP="00CC34DB">
      <w:pPr>
        <w:pStyle w:val="a3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76334" w:rsidRDefault="00C76334" w:rsidP="00CC34DB">
      <w:pPr>
        <w:pStyle w:val="a3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76334" w:rsidRDefault="00C76334" w:rsidP="00CC34DB">
      <w:pPr>
        <w:pStyle w:val="a3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76334" w:rsidRDefault="00D82F48" w:rsidP="00CC34DB">
      <w:pPr>
        <w:pStyle w:val="a3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48001" cy="1714500"/>
            <wp:effectExtent l="0" t="0" r="0" b="0"/>
            <wp:docPr id="19" name="Рисунок 19" descr="E:\DCIM\449CDPFQ\S44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449CDPFQ\S44900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36" cy="171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57525" cy="1719858"/>
            <wp:effectExtent l="0" t="0" r="0" b="0"/>
            <wp:docPr id="21" name="Рисунок 21" descr="E:\DCIM\449CDPFQ\S44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449CDPFQ\S4490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65" cy="172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34" w:rsidRDefault="00C76334" w:rsidP="00CC34DB">
      <w:pPr>
        <w:pStyle w:val="a3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74074" w:rsidRDefault="00B04636" w:rsidP="00CC34D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Оформление альбома емейных фотографий</w:t>
      </w:r>
      <w:r w:rsidR="00532251" w:rsidRPr="00532251">
        <w:rPr>
          <w:rFonts w:ascii="Times New Roman" w:hAnsi="Times New Roman" w:cs="Times New Roman"/>
          <w:b/>
          <w:noProof/>
          <w:sz w:val="28"/>
          <w:szCs w:val="28"/>
        </w:rPr>
        <w:t xml:space="preserve"> «Зимние забавы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дома</w:t>
      </w:r>
      <w:r w:rsidR="00532251" w:rsidRPr="00532251">
        <w:rPr>
          <w:rFonts w:ascii="Times New Roman" w:hAnsi="Times New Roman" w:cs="Times New Roman"/>
          <w:b/>
          <w:noProof/>
          <w:sz w:val="28"/>
          <w:szCs w:val="28"/>
        </w:rPr>
        <w:t>».</w:t>
      </w:r>
    </w:p>
    <w:p w:rsidR="00674074" w:rsidRDefault="00674074" w:rsidP="00CC34D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82F48" w:rsidRDefault="00B04636" w:rsidP="0053225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79750" cy="1732359"/>
            <wp:effectExtent l="0" t="0" r="6350" b="1270"/>
            <wp:docPr id="7" name="Рисунок 7" descr="E:\DCIM\455CDPFQ\S45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455CDPFQ\S4550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31" cy="173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81866" cy="1733550"/>
            <wp:effectExtent l="0" t="0" r="4445" b="0"/>
            <wp:docPr id="8" name="Рисунок 8" descr="E:\DCIM\455CDPFQ\S45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455CDPFQ\S45500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29" cy="173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48" w:rsidRDefault="00D82F48" w:rsidP="0053225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82F48" w:rsidRDefault="00D82F48" w:rsidP="0053225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32251" w:rsidRPr="00532251" w:rsidRDefault="00173BDD" w:rsidP="0053225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B08E8">
        <w:rPr>
          <w:rFonts w:ascii="Times New Roman" w:hAnsi="Times New Roman" w:cs="Times New Roman"/>
          <w:b/>
          <w:sz w:val="28"/>
          <w:szCs w:val="28"/>
        </w:rPr>
        <w:t>Итог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532251" w:rsidRPr="00532251">
        <w:rPr>
          <w:rFonts w:ascii="Times New Roman" w:hAnsi="Times New Roman" w:cs="Times New Roman"/>
          <w:b/>
          <w:sz w:val="28"/>
          <w:szCs w:val="28"/>
        </w:rPr>
        <w:t>Выставка семейных поделок:  «Новогодняя игрушка».</w:t>
      </w:r>
    </w:p>
    <w:p w:rsidR="00173BDD" w:rsidRPr="00CC34DB" w:rsidRDefault="00173BDD" w:rsidP="0053225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53A98" w:rsidRDefault="00D82F48" w:rsidP="00AB3914">
      <w:pPr>
        <w:tabs>
          <w:tab w:val="left" w:pos="20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32668" cy="1762125"/>
            <wp:effectExtent l="0" t="0" r="0" b="0"/>
            <wp:docPr id="24" name="Рисунок 24" descr="E:\DCIM\449CDPFQ\S44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449CDPFQ\S449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60" cy="176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32666" cy="1762125"/>
            <wp:effectExtent l="0" t="0" r="0" b="0"/>
            <wp:docPr id="25" name="Рисунок 25" descr="E:\DCIM\453CDPFQ\S45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453CDPFQ\S45300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78" cy="176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AE" w:rsidRDefault="00D82F48" w:rsidP="00A53A98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3700" cy="1650206"/>
            <wp:effectExtent l="0" t="0" r="0" b="7620"/>
            <wp:docPr id="28" name="Рисунок 28" descr="E:\DCIM\452CDPFQ\S45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452CDPFQ\S4520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52" cy="165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AE" w:rsidRDefault="00BB7AAE" w:rsidP="00A53A98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</w:p>
    <w:p w:rsidR="00D378DF" w:rsidRDefault="00AB07CE" w:rsidP="00FC5A7F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  <w:r w:rsidRPr="00FC5A7F">
        <w:rPr>
          <w:rFonts w:ascii="Times New Roman" w:hAnsi="Times New Roman" w:cs="Times New Roman"/>
          <w:b/>
          <w:noProof/>
          <w:sz w:val="28"/>
          <w:szCs w:val="28"/>
        </w:rPr>
        <w:t>С</w:t>
      </w:r>
      <w:r w:rsidR="00FC5A7F" w:rsidRPr="00FC5A7F">
        <w:rPr>
          <w:rFonts w:ascii="Times New Roman" w:hAnsi="Times New Roman" w:cs="Times New Roman"/>
          <w:b/>
          <w:noProof/>
          <w:sz w:val="28"/>
          <w:szCs w:val="28"/>
        </w:rPr>
        <w:t>троительство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родителями </w:t>
      </w:r>
      <w:r w:rsidR="00FC5A7F" w:rsidRPr="00FC5A7F">
        <w:rPr>
          <w:rFonts w:ascii="Times New Roman" w:hAnsi="Times New Roman" w:cs="Times New Roman"/>
          <w:b/>
          <w:noProof/>
          <w:sz w:val="28"/>
          <w:szCs w:val="28"/>
        </w:rPr>
        <w:t xml:space="preserve"> снежных фигур</w:t>
      </w:r>
      <w:r>
        <w:rPr>
          <w:rFonts w:ascii="Times New Roman" w:hAnsi="Times New Roman" w:cs="Times New Roman"/>
          <w:b/>
          <w:noProof/>
          <w:sz w:val="28"/>
          <w:szCs w:val="28"/>
        </w:rPr>
        <w:t>.</w:t>
      </w:r>
    </w:p>
    <w:p w:rsidR="00320743" w:rsidRPr="00A53A98" w:rsidRDefault="00320743" w:rsidP="00A53A98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</w:p>
    <w:p w:rsidR="00A5389F" w:rsidRDefault="009D580A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3999" cy="1571625"/>
            <wp:effectExtent l="0" t="0" r="6985" b="0"/>
            <wp:docPr id="9" name="Рисунок 9" descr="E:\DCIM\450CDPFQ\S45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450CDPFQ\S45000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86" cy="157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63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0825" cy="1569840"/>
            <wp:effectExtent l="0" t="0" r="0" b="0"/>
            <wp:docPr id="10" name="Рисунок 10" descr="E:\DCIM\450CDPFQ\S45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450CDPFQ\S45000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09" cy="157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80A" w:rsidRDefault="009D580A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</w:p>
    <w:p w:rsidR="009D580A" w:rsidRDefault="009D580A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</w:p>
    <w:p w:rsidR="009D580A" w:rsidRDefault="009D580A">
      <w:pPr>
        <w:tabs>
          <w:tab w:val="left" w:pos="1634"/>
        </w:tabs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27868" cy="1590675"/>
            <wp:effectExtent l="0" t="0" r="0" b="0"/>
            <wp:docPr id="30" name="Рисунок 30" descr="C:\Users\ivan\Desktop\фото садик\снежный городок\S377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\Desktop\фото садик\снежный городок\S37700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38" cy="160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7975" cy="1601986"/>
            <wp:effectExtent l="0" t="0" r="0" b="0"/>
            <wp:docPr id="31" name="Рисунок 31" descr="C:\Users\ivan\Desktop\фото садик\снежный городок\S377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\Desktop\фото садик\снежный городок\S37700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14" cy="16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80A" w:rsidRDefault="009D580A">
      <w:pPr>
        <w:tabs>
          <w:tab w:val="left" w:pos="1634"/>
        </w:tabs>
        <w:rPr>
          <w:rFonts w:ascii="Times New Roman" w:hAnsi="Times New Roman" w:cs="Times New Roman"/>
          <w:b/>
          <w:noProof/>
          <w:sz w:val="28"/>
          <w:szCs w:val="28"/>
        </w:rPr>
      </w:pPr>
    </w:p>
    <w:p w:rsidR="009D580A" w:rsidRDefault="009D580A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0825" cy="1569839"/>
            <wp:effectExtent l="0" t="0" r="0" b="0"/>
            <wp:docPr id="32" name="Рисунок 32" descr="E:\DCIM\450CDPFQ\S45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450CDPFQ\S45000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80" cy="157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4797" cy="1600200"/>
            <wp:effectExtent l="0" t="0" r="0" b="0"/>
            <wp:docPr id="33" name="Рисунок 33" descr="E:\DCIM\450CDPFQ\S45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450CDPFQ\S4500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09" cy="160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CE" w:rsidRDefault="00AB07CE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</w:p>
    <w:p w:rsidR="00AB07CE" w:rsidRDefault="00AB07CE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  <w:r w:rsidRPr="00AB07CE">
        <w:rPr>
          <w:rFonts w:ascii="Times New Roman" w:hAnsi="Times New Roman" w:cs="Times New Roman"/>
          <w:b/>
          <w:sz w:val="28"/>
          <w:szCs w:val="28"/>
        </w:rPr>
        <w:t>Новогодний праздник  « Здравствуй, здравствуй Новый год».</w:t>
      </w:r>
    </w:p>
    <w:p w:rsidR="00697290" w:rsidRDefault="00697290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</w:p>
    <w:p w:rsidR="008B5A32" w:rsidRDefault="00697290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7950" cy="1985032"/>
            <wp:effectExtent l="0" t="0" r="0" b="0"/>
            <wp:docPr id="29" name="Рисунок 29" descr="C:\Users\ivan\Desktop\новый год\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новый год\26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06" cy="198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3675" cy="2049295"/>
            <wp:effectExtent l="0" t="0" r="0" b="8255"/>
            <wp:docPr id="35" name="Рисунок 35" descr="C:\Users\ivan\Desktop\новый год\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esktop\новый год\27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23" cy="205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32" w:rsidRDefault="008B5A32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</w:p>
    <w:p w:rsidR="008B5A32" w:rsidRDefault="008B5A32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</w:p>
    <w:p w:rsidR="00B34BEB" w:rsidRDefault="008B5A32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552700" cy="1913626"/>
            <wp:effectExtent l="0" t="0" r="0" b="0"/>
            <wp:docPr id="37" name="Рисунок 37" descr="C:\Users\ivan\Desktop\новый год\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\Desktop\новый год\28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63" cy="191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BE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77689" cy="1909594"/>
            <wp:effectExtent l="0" t="0" r="8890" b="0"/>
            <wp:docPr id="41" name="Рисунок 41" descr="C:\Users\ivan\Desktop\новый год\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\Desktop\новый год\29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80" cy="195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32" w:rsidRDefault="008B5A32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</w:p>
    <w:p w:rsidR="008B5A32" w:rsidRDefault="008B5A32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</w:p>
    <w:p w:rsidR="008B5A32" w:rsidRDefault="006135C7">
      <w:pPr>
        <w:tabs>
          <w:tab w:val="left" w:pos="163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ab/>
      </w:r>
      <w:r w:rsidR="008B5A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00425" cy="2549124"/>
            <wp:effectExtent l="0" t="0" r="0" b="3810"/>
            <wp:docPr id="34" name="Рисунок 34" descr="C:\Users\ivan\Desktop\новый год\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новый год\32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44" cy="254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5A32" w:rsidSect="00D161C1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4180" w:rsidRDefault="001E4180" w:rsidP="00B67024">
      <w:pPr>
        <w:spacing w:after="0" w:line="240" w:lineRule="auto"/>
      </w:pPr>
      <w:r>
        <w:separator/>
      </w:r>
    </w:p>
  </w:endnote>
  <w:endnote w:type="continuationSeparator" w:id="1">
    <w:p w:rsidR="001E4180" w:rsidRDefault="001E4180" w:rsidP="00B67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4180" w:rsidRDefault="001E4180" w:rsidP="00B67024">
      <w:pPr>
        <w:spacing w:after="0" w:line="240" w:lineRule="auto"/>
      </w:pPr>
      <w:r>
        <w:separator/>
      </w:r>
    </w:p>
  </w:footnote>
  <w:footnote w:type="continuationSeparator" w:id="1">
    <w:p w:rsidR="001E4180" w:rsidRDefault="001E4180" w:rsidP="00B670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B3186"/>
    <w:multiLevelType w:val="hybridMultilevel"/>
    <w:tmpl w:val="3D3CB6A4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31BD4C74"/>
    <w:multiLevelType w:val="hybridMultilevel"/>
    <w:tmpl w:val="92C879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9C503E"/>
    <w:multiLevelType w:val="multilevel"/>
    <w:tmpl w:val="3E74499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2314DB"/>
    <w:multiLevelType w:val="hybridMultilevel"/>
    <w:tmpl w:val="88BAAF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C122E"/>
    <w:rsid w:val="000A0762"/>
    <w:rsid w:val="000C763C"/>
    <w:rsid w:val="000D2D11"/>
    <w:rsid w:val="000D7715"/>
    <w:rsid w:val="00173BDD"/>
    <w:rsid w:val="00184AE4"/>
    <w:rsid w:val="001A478B"/>
    <w:rsid w:val="001C2533"/>
    <w:rsid w:val="001E4180"/>
    <w:rsid w:val="001E45ED"/>
    <w:rsid w:val="001F5F96"/>
    <w:rsid w:val="002047DE"/>
    <w:rsid w:val="00250BF9"/>
    <w:rsid w:val="00253561"/>
    <w:rsid w:val="00291AC5"/>
    <w:rsid w:val="002A020C"/>
    <w:rsid w:val="002A74B8"/>
    <w:rsid w:val="002C1101"/>
    <w:rsid w:val="002D4F95"/>
    <w:rsid w:val="00320743"/>
    <w:rsid w:val="00325342"/>
    <w:rsid w:val="0035627C"/>
    <w:rsid w:val="00362975"/>
    <w:rsid w:val="00364717"/>
    <w:rsid w:val="00380CAA"/>
    <w:rsid w:val="003831AE"/>
    <w:rsid w:val="003B1C48"/>
    <w:rsid w:val="003B2328"/>
    <w:rsid w:val="003E130E"/>
    <w:rsid w:val="004142AC"/>
    <w:rsid w:val="00414402"/>
    <w:rsid w:val="004365E5"/>
    <w:rsid w:val="00447B83"/>
    <w:rsid w:val="00451EF5"/>
    <w:rsid w:val="004747AD"/>
    <w:rsid w:val="0048798D"/>
    <w:rsid w:val="00494AE1"/>
    <w:rsid w:val="004A1922"/>
    <w:rsid w:val="004A4508"/>
    <w:rsid w:val="004F15B8"/>
    <w:rsid w:val="004F5907"/>
    <w:rsid w:val="004F6ACF"/>
    <w:rsid w:val="0051791C"/>
    <w:rsid w:val="00532251"/>
    <w:rsid w:val="00532C3B"/>
    <w:rsid w:val="005546D6"/>
    <w:rsid w:val="00565FC6"/>
    <w:rsid w:val="00573175"/>
    <w:rsid w:val="00574369"/>
    <w:rsid w:val="0058551A"/>
    <w:rsid w:val="005B4D82"/>
    <w:rsid w:val="006135C7"/>
    <w:rsid w:val="00616FDD"/>
    <w:rsid w:val="00621649"/>
    <w:rsid w:val="00630985"/>
    <w:rsid w:val="00647C8F"/>
    <w:rsid w:val="0065378D"/>
    <w:rsid w:val="00674074"/>
    <w:rsid w:val="006844C1"/>
    <w:rsid w:val="006916A6"/>
    <w:rsid w:val="00697290"/>
    <w:rsid w:val="006C7F3F"/>
    <w:rsid w:val="007745FE"/>
    <w:rsid w:val="0078645E"/>
    <w:rsid w:val="007A54E5"/>
    <w:rsid w:val="007F3CB2"/>
    <w:rsid w:val="0081682E"/>
    <w:rsid w:val="008538C8"/>
    <w:rsid w:val="0088373F"/>
    <w:rsid w:val="00887DEB"/>
    <w:rsid w:val="008A144F"/>
    <w:rsid w:val="008B5A32"/>
    <w:rsid w:val="008C19D2"/>
    <w:rsid w:val="008C2152"/>
    <w:rsid w:val="008F31C1"/>
    <w:rsid w:val="008F6B66"/>
    <w:rsid w:val="00904A54"/>
    <w:rsid w:val="00905C85"/>
    <w:rsid w:val="00972482"/>
    <w:rsid w:val="009851D1"/>
    <w:rsid w:val="009B5D54"/>
    <w:rsid w:val="009C7B45"/>
    <w:rsid w:val="009D580A"/>
    <w:rsid w:val="009E1524"/>
    <w:rsid w:val="009E3B6A"/>
    <w:rsid w:val="00A03A95"/>
    <w:rsid w:val="00A04B9E"/>
    <w:rsid w:val="00A5297E"/>
    <w:rsid w:val="00A5389F"/>
    <w:rsid w:val="00A53A98"/>
    <w:rsid w:val="00A541F9"/>
    <w:rsid w:val="00AB06BF"/>
    <w:rsid w:val="00AB07CE"/>
    <w:rsid w:val="00AB3914"/>
    <w:rsid w:val="00AE28B1"/>
    <w:rsid w:val="00AE6A13"/>
    <w:rsid w:val="00B04636"/>
    <w:rsid w:val="00B14684"/>
    <w:rsid w:val="00B34BEB"/>
    <w:rsid w:val="00B67024"/>
    <w:rsid w:val="00B85222"/>
    <w:rsid w:val="00BB7AAE"/>
    <w:rsid w:val="00BE4B54"/>
    <w:rsid w:val="00BF3CDA"/>
    <w:rsid w:val="00C02BEB"/>
    <w:rsid w:val="00C06B9F"/>
    <w:rsid w:val="00C55A06"/>
    <w:rsid w:val="00C76334"/>
    <w:rsid w:val="00CA1AD0"/>
    <w:rsid w:val="00CC13D8"/>
    <w:rsid w:val="00CC34DB"/>
    <w:rsid w:val="00D101C2"/>
    <w:rsid w:val="00D11B8A"/>
    <w:rsid w:val="00D14376"/>
    <w:rsid w:val="00D161C1"/>
    <w:rsid w:val="00D30DAB"/>
    <w:rsid w:val="00D378DF"/>
    <w:rsid w:val="00D45CBC"/>
    <w:rsid w:val="00D47EA7"/>
    <w:rsid w:val="00D82F48"/>
    <w:rsid w:val="00DC122E"/>
    <w:rsid w:val="00DC4A6F"/>
    <w:rsid w:val="00DD2E1B"/>
    <w:rsid w:val="00E13AF5"/>
    <w:rsid w:val="00E15998"/>
    <w:rsid w:val="00EE0468"/>
    <w:rsid w:val="00EF5900"/>
    <w:rsid w:val="00F05215"/>
    <w:rsid w:val="00F06FB0"/>
    <w:rsid w:val="00F9001B"/>
    <w:rsid w:val="00F91865"/>
    <w:rsid w:val="00FC509C"/>
    <w:rsid w:val="00FC5A7F"/>
    <w:rsid w:val="00FD22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122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C122E"/>
    <w:pPr>
      <w:ind w:left="720"/>
      <w:contextualSpacing/>
    </w:pPr>
  </w:style>
  <w:style w:type="table" w:styleId="a5">
    <w:name w:val="Table Grid"/>
    <w:basedOn w:val="a1"/>
    <w:uiPriority w:val="59"/>
    <w:rsid w:val="00DC12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53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53A98"/>
  </w:style>
  <w:style w:type="paragraph" w:customStyle="1" w:styleId="ParagraphStyle">
    <w:name w:val="Paragraph Style"/>
    <w:rsid w:val="008C215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73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3BD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67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67024"/>
  </w:style>
  <w:style w:type="paragraph" w:styleId="ab">
    <w:name w:val="footer"/>
    <w:basedOn w:val="a"/>
    <w:link w:val="ac"/>
    <w:uiPriority w:val="99"/>
    <w:unhideWhenUsed/>
    <w:rsid w:val="00B67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70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122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C122E"/>
    <w:pPr>
      <w:ind w:left="720"/>
      <w:contextualSpacing/>
    </w:pPr>
  </w:style>
  <w:style w:type="table" w:styleId="a5">
    <w:name w:val="Table Grid"/>
    <w:basedOn w:val="a1"/>
    <w:uiPriority w:val="59"/>
    <w:rsid w:val="00DC12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53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53A98"/>
  </w:style>
  <w:style w:type="paragraph" w:customStyle="1" w:styleId="ParagraphStyle">
    <w:name w:val="Paragraph Style"/>
    <w:rsid w:val="008C215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73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3BD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67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67024"/>
  </w:style>
  <w:style w:type="paragraph" w:styleId="ab">
    <w:name w:val="footer"/>
    <w:basedOn w:val="a"/>
    <w:link w:val="ac"/>
    <w:uiPriority w:val="99"/>
    <w:unhideWhenUsed/>
    <w:rsid w:val="00B67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70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8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yperlink" Target="http://svburatino.ucoz.ru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AD74D-A734-4DEE-BE65-07DB23805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</TotalTime>
  <Pages>14</Pages>
  <Words>1466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ДОМ</cp:lastModifiedBy>
  <cp:revision>25</cp:revision>
  <dcterms:created xsi:type="dcterms:W3CDTF">2017-12-07T05:37:00Z</dcterms:created>
  <dcterms:modified xsi:type="dcterms:W3CDTF">2018-01-08T10:18:00Z</dcterms:modified>
</cp:coreProperties>
</file>