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1B" w:rsidRPr="001F2FA5" w:rsidRDefault="00C41C1B" w:rsidP="00C41C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урока по окружающему миру во 2-м классе.</w:t>
      </w:r>
    </w:p>
    <w:p w:rsidR="00C41C1B" w:rsidRPr="001F2FA5" w:rsidRDefault="00C41C1B" w:rsidP="00C41C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УМК «Школа России»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Тема: «Наша дружная семья»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F6CDF9" wp14:editId="7A489F9F">
            <wp:extent cx="4756785" cy="3189605"/>
            <wp:effectExtent l="0" t="0" r="5715" b="0"/>
            <wp:docPr id="1" name="Рисунок 1" descr="http://212d.ru/site_ds/files/46/images/20170505174318866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12d.ru/site_ds/files/46/images/2017050517431886683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6C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2FA5" w:rsidRDefault="001F2FA5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2FA5" w:rsidRDefault="001F2FA5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F2FA5" w:rsidRDefault="001F2FA5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6C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6C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Автор методической разработки: Попова Юлия Петровна,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 начальных классов МБОУ СОШ №131,</w:t>
      </w:r>
      <w:r w:rsid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город Уфа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Предмет, класс: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Окружающий мир, 2 класс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УМК: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«Школа России», автор Плешаков А.А.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"Наша дружная семья"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формировать навыки культуры общения и поведения в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семье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Планируемые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образовательные результаты: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Личностные: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и мотивов, направленных на изучение данной темы.</w:t>
      </w:r>
    </w:p>
    <w:p w:rsidR="00C41C1B" w:rsidRPr="001F2FA5" w:rsidRDefault="00C41C1B" w:rsidP="00C41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сверстниками, умения не создавать конфликтов и находить выходы из спорных ситуаций.</w:t>
      </w:r>
    </w:p>
    <w:p w:rsidR="00C41C1B" w:rsidRPr="001F2FA5" w:rsidRDefault="00C41C1B" w:rsidP="00C41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осознания необходимости культуры общения в семье.</w:t>
      </w:r>
    </w:p>
    <w:p w:rsidR="00C41C1B" w:rsidRPr="001F2FA5" w:rsidRDefault="00C41C1B" w:rsidP="00C41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с позиции общечеловеческих нравственных ценностей, почему конкретные поступки можно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хорошие или плохие.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Регулятивные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УУД: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и формулировать проблему урока вместе с учителем.</w:t>
      </w:r>
    </w:p>
    <w:p w:rsidR="00C41C1B" w:rsidRPr="001F2FA5" w:rsidRDefault="00C41C1B" w:rsidP="00C41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41C1B" w:rsidRPr="001F2FA5" w:rsidRDefault="00C41C1B" w:rsidP="00C41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слушать, наблюдать и делать самостоятельные выводы.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Познавательные УУД: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учебнике, справочной литературе и других источниках.</w:t>
      </w:r>
    </w:p>
    <w:p w:rsidR="00C41C1B" w:rsidRPr="001F2FA5" w:rsidRDefault="00C41C1B" w:rsidP="00C41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знания, используя учебник и информацию, полученную на уроке.</w:t>
      </w:r>
    </w:p>
    <w:p w:rsidR="00C41C1B" w:rsidRPr="001F2FA5" w:rsidRDefault="00C41C1B" w:rsidP="00C41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построения рассуждений.</w:t>
      </w:r>
    </w:p>
    <w:p w:rsidR="00C41C1B" w:rsidRPr="001F2FA5" w:rsidRDefault="00C41C1B" w:rsidP="00C41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творческому мышлению.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Коммуникативные УУД: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других, оформлять свою мысль в устной речи.</w:t>
      </w:r>
    </w:p>
    <w:p w:rsidR="00C41C1B" w:rsidRPr="001F2FA5" w:rsidRDefault="00C41C1B" w:rsidP="00C41C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работы в группе, в паре.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Предметные: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из предложенных важные для семейной жизни условия</w:t>
      </w:r>
    </w:p>
    <w:p w:rsidR="00C41C1B" w:rsidRPr="001F2FA5" w:rsidRDefault="00C41C1B" w:rsidP="00C41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родственные взаимосвязи.</w:t>
      </w:r>
    </w:p>
    <w:p w:rsidR="00C41C1B" w:rsidRPr="001F2FA5" w:rsidRDefault="00C41C1B" w:rsidP="00C41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роль в жизни человека культуры семейного общения 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учителя: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семей учащихся.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</w:t>
      </w:r>
      <w:proofErr w:type="spell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интерактивная доска.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 урока: «Наша дружная семья».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со словами: «семья», «поколение», «традиции» и их значениями, 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Толковые словари С. И. Ожегова, закладки со словами «поколение», «традиции»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дли самостоятельной работы 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«Признаки дружной семьи»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Отгадки к загадкам на магнитах, магнитная доска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строительства «дома мечты»: «кирпичики» (8 шт.) из набора «Волшебные мешочки», 2 домика, 2 забора, 2 куста с наклеенными словами. </w:t>
      </w:r>
    </w:p>
    <w:p w:rsidR="00C41C1B" w:rsidRPr="001F2FA5" w:rsidRDefault="00C41C1B" w:rsidP="00C41C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изображающие членов семьи («Волшебные мешочки»).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учащихся: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фломастеры, ручки.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Учебники: Окружающий мир. 2 класс, часть 2.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к учебнику Окружающий мир 2 класс.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(«Математические кораблики»)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дли самостоятельной работы «Признаки дружной семьи».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изображающие членов семьи, взаимопомощь, семейные традиции, тексты выступлений.</w:t>
      </w:r>
    </w:p>
    <w:p w:rsidR="00C41C1B" w:rsidRPr="001F2FA5" w:rsidRDefault="00C41C1B" w:rsidP="00C41C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для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выступлений..</w:t>
      </w:r>
      <w:proofErr w:type="gramEnd"/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Предварительная работа: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каждой семье заранее даётся задание – составить рассказ о своей семье, принести семейную фотографию, подготовить рассказ о семейных традициях.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Одному ученику дается задание: найти в различных источниках определение слова «семья».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proofErr w:type="gramStart"/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урока:</w:t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I.</w:t>
      </w:r>
      <w:proofErr w:type="gramEnd"/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Организация класса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 и уважаемые гости. Мне очень приятно видеть вас всех. Сегодня мы собрались на необычный урок творчества, любви, радости и доброты.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II. Актуализация </w:t>
      </w:r>
      <w:proofErr w:type="gramStart"/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знаний.</w:t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доску. Что вы видите? А кто изображён на этих фотографиях?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самые близкие для вас люди. Как можно, одним словом назвать всех близких вам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людей?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Исходя из этого, сформулируйте тему нашего сегодняшнего урока.(семья)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Раньше мы уже много говорили с вами о семье: готовили проекты на тему «Моя семья», у нас проходил классный час на тему «Главное – вместе» и др. (Демонстрация выставки)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же пойдет речь сегодня?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III. Самоопределение к деятельности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может ли человек жить один и называть себя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семьей?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Послушайте историю, которая произошла с одним мальчиком:</w:t>
      </w:r>
    </w:p>
    <w:p w:rsid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hAnsi="Times New Roman" w:cs="Times New Roman"/>
          <w:i/>
          <w:sz w:val="28"/>
          <w:szCs w:val="28"/>
        </w:rPr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 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 xml:space="preserve">Однажды он отправился на берег моря. И вдруг ему навстречу вышел седой старик. И был очень старый, но очень </w:t>
      </w:r>
      <w:proofErr w:type="gramStart"/>
      <w:r w:rsidRPr="001F2FA5">
        <w:rPr>
          <w:rFonts w:ascii="Times New Roman" w:hAnsi="Times New Roman" w:cs="Times New Roman"/>
          <w:i/>
          <w:sz w:val="28"/>
          <w:szCs w:val="28"/>
        </w:rPr>
        <w:t>мудрый.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i/>
          <w:sz w:val="28"/>
          <w:szCs w:val="28"/>
        </w:rPr>
        <w:t xml:space="preserve"> Куда ты идешь?- спросил старик.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>- Я иду искать место, где мне не будет так одиноко.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 xml:space="preserve">- Я знаю, как тебе помочь. Идем со мной, - предложил старик. Он привел мальчика в свой дом, где жили его дети, внуки, </w:t>
      </w:r>
      <w:proofErr w:type="gramStart"/>
      <w:r w:rsidRPr="001F2FA5">
        <w:rPr>
          <w:rFonts w:ascii="Times New Roman" w:hAnsi="Times New Roman" w:cs="Times New Roman"/>
          <w:i/>
          <w:sz w:val="28"/>
          <w:szCs w:val="28"/>
        </w:rPr>
        <w:t>правнуки.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i/>
          <w:sz w:val="28"/>
          <w:szCs w:val="28"/>
        </w:rPr>
        <w:t xml:space="preserve"> Посмотри!- сказал старик. – Все мы живем в одном доме, вместе радуемся, вместе грустим, вместе едим то, что дала нам природа, </w:t>
      </w:r>
      <w:r w:rsidRPr="001F2FA5">
        <w:rPr>
          <w:rFonts w:ascii="Times New Roman" w:hAnsi="Times New Roman" w:cs="Times New Roman"/>
          <w:i/>
          <w:sz w:val="28"/>
          <w:szCs w:val="28"/>
        </w:rPr>
        <w:lastRenderedPageBreak/>
        <w:t>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</w:t>
      </w:r>
      <w:proofErr w:type="gramStart"/>
      <w:r w:rsidRPr="001F2FA5">
        <w:rPr>
          <w:rFonts w:ascii="Times New Roman" w:hAnsi="Times New Roman" w:cs="Times New Roman"/>
          <w:i/>
          <w:sz w:val="28"/>
          <w:szCs w:val="28"/>
        </w:rPr>
        <w:t>СЕМЬЯ.</w:t>
      </w:r>
      <w:r w:rsidRPr="001F2FA5">
        <w:rPr>
          <w:rFonts w:ascii="Times New Roman" w:hAnsi="Times New Roman" w:cs="Times New Roman"/>
          <w:i/>
          <w:sz w:val="28"/>
          <w:szCs w:val="28"/>
        </w:rPr>
        <w:br/>
      </w:r>
      <w:r w:rsidRPr="001F2FA5">
        <w:rPr>
          <w:rFonts w:ascii="Times New Roman" w:hAnsi="Times New Roman" w:cs="Times New Roman"/>
          <w:i/>
          <w:sz w:val="28"/>
          <w:szCs w:val="28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появилось у мальчика в семье? (общение)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Совершенно верно. Мы начинаем изучать раздел: «ОБЩЕНИЕ» И поговорим сегодня о семье. Итак, тема урока: «Наша дружная семья».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/слайд 1/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 уроке мы должны будем выяснить: Что такое семья? Что объединяет членов семьи? Как называют членов семьи? Как называют людей одного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возраста?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давайте выясним значения слов, о которых пойдёт речь на уроке.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IV. «Открытие» нового знания. 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1 )Словарная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работа </w:t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/слайд 2/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Прежде чем мы с вами начнем знакомиться с правилами общения и поведения в семье, давайте узнаем, а что же такое 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семья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Ваш одноклассник поработал дома с энциклопедией, словарем, Интернетом, и вот что у него получилось 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(выступление</w:t>
      </w:r>
      <w:proofErr w:type="gramStart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Дополнение</w:t>
      </w:r>
      <w:proofErr w:type="gramEnd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учителя: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Семья́ - группа людей, которое связаны между собой брачными или родственными отношениями (а также отношениями по взятию детей на воспитание), общим бытом, взаимной моральной ответственностью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(Материал из Википедии — свободной энциклопедии) </w:t>
      </w:r>
    </w:p>
    <w:p w:rsidR="00C41C1B" w:rsidRPr="001F2FA5" w:rsidRDefault="00C41C1B" w:rsidP="00C41C1B">
      <w:pPr>
        <w:spacing w:before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мне ближе понятие, которое дано в словаре Ожегова.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Семья - это группа живущих вместе близких родственников. (вывешивается определение на доске)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слове «семья», скрыто слово «семь», это означает, что раньше семья состояла не из 3-4 человек, а из 6-7. - Старинная семья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и в наше время есть очень большие семьи,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 :Испанская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семья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Американская семья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а вы знаете, что и в нашем классе у некоторых ребят большие семьи. Слово предоставляем </w:t>
      </w:r>
      <w:proofErr w:type="spell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Чуновалову</w:t>
      </w:r>
      <w:proofErr w:type="spell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2)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Работа со словарем (работа в парах)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паре я выдам слово, которое вам нужно расшифровать и найти его толкование в словаре.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Поколение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одновременно живущие люди близкого возраста.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Традиции -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что перешло от одного поколения к другому, что унаследовано от предшествующих поколений.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Работа с учебником.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Рассмотрите рисунок в учебнике на с. 42 и расскажите, как проводят свободное время в семье Сережи и Нади.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что такое 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культура общения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(Вежливая речь, культурное поведение, доброе, уважительное отношение к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человеку)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 ли она в семье? Почему? (Культура общения нужна нам, чтобы семья была дружная и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счастливая)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ли обижать того, кто тебя любит?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Нельзя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потому что они любят и заботятся о нас)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Семья – это семь я, а значит, семья – это постоянная помощь и поддержка друг другу.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Рассмотрите на с. 43 учебника и расскажите, как взрослые помогают детям и дети взрослым в семье Сережи и Нади.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Фишками накройте те картинки, на которых изображено то, что бывает в твоей семье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.(практическая работа)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 еще помогают  друг другу в семье? Расскажите о своих домашних обязанностях.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(выступление </w:t>
      </w:r>
      <w:proofErr w:type="spellStart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Олежко</w:t>
      </w:r>
      <w:proofErr w:type="spellEnd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В.</w:t>
      </w:r>
      <w:proofErr w:type="gramStart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живет в одной семье с бабушками или дедушками? Расскажите о них.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(выступление Тимофеева М.</w:t>
      </w:r>
      <w:proofErr w:type="gramStart"/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V.Первичное</w:t>
      </w:r>
      <w:proofErr w:type="spellEnd"/>
      <w:proofErr w:type="gram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закрепление. 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Самостоятельная работа в группах «Признаки дружной семьи» с последующей проверкой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/слайд 3/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давайте подумаем, что же объединяет всех членов семьи. Для этого прочитайте предложения на доске и найдите те, которые 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могут быть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признаком хорошей и дружной семьи-1 ряд и 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 могут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2 ряд: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Члены семьи каждый день ссорятся, обижают друг друга.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2. Члены семьи любят и не обижают друг друга.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3. Живут в одной квартире.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Для каждого члена семьи своя отдельная квартира.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Вместе занимаются домашним хозяйством.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Каждый член семьи отдыхает отдельно.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7. Вместе распределяют деньги на покупки.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8. Вместе отдыхают и проводят свое свободное время.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 каждого свой кошелек.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 каждого члена семьи свое хозяйство.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proofErr w:type="gram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VI.Физкультминутка</w:t>
      </w:r>
      <w:proofErr w:type="spellEnd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2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Семья »</w:t>
      </w:r>
    </w:p>
    <w:p w:rsidR="00C41C1B" w:rsidRPr="001F2FA5" w:rsidRDefault="00C41C1B" w:rsidP="00C41C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Раз, два, три, </w:t>
      </w:r>
      <w:proofErr w:type="gramStart"/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1F2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хлопки в ладоши)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Кто живет у нас в квартире?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(повороты в стороны с подниманием плеч)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(Хлопки в ладоши)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могу пересчитать;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(указательным пальцем пересчитывают)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Папа, мама, брат, сестренка,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Мурка , два котенка,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щегол, сверчок и я-</w:t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вся наша семья!</w:t>
      </w:r>
    </w:p>
    <w:p w:rsidR="00C41C1B" w:rsidRPr="001F2FA5" w:rsidRDefault="00C41C1B" w:rsidP="00C41C1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Актуализация знаний </w:t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/слайд 4/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Загадки: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1</w:t>
      </w:r>
      <w:r w:rsidRPr="001F2FA5">
        <w:rPr>
          <w:rFonts w:ascii="Times New Roman" w:hAnsi="Times New Roman" w:cs="Times New Roman"/>
          <w:sz w:val="28"/>
          <w:szCs w:val="28"/>
        </w:rPr>
        <w:t xml:space="preserve">. Она лучше всех на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свете,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Без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нее прожить нельзя.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Есть она у Кати, Пети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И, конечно, у меня</w:t>
      </w:r>
      <w:r w:rsidRPr="001F2FA5">
        <w:rPr>
          <w:rFonts w:ascii="Times New Roman" w:hAnsi="Times New Roman" w:cs="Times New Roman"/>
          <w:b/>
          <w:sz w:val="28"/>
          <w:szCs w:val="28"/>
        </w:rPr>
        <w:t>. (мама)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2</w:t>
      </w:r>
      <w:r w:rsidRPr="001F2FA5">
        <w:rPr>
          <w:rFonts w:ascii="Times New Roman" w:hAnsi="Times New Roman" w:cs="Times New Roman"/>
          <w:sz w:val="28"/>
          <w:szCs w:val="28"/>
        </w:rPr>
        <w:t>. Шкаф тяжелый кто подвинет?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  <w:t>Кто розетки нам починит,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  <w:t>Кто все полочки прибьет,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  <w:t>В ванной утром кто поет?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  <w:t>Кто в машине за рулем?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FA5">
        <w:rPr>
          <w:rFonts w:ascii="Times New Roman" w:hAnsi="Times New Roman" w:cs="Times New Roman"/>
          <w:sz w:val="28"/>
          <w:szCs w:val="28"/>
        </w:rPr>
        <w:lastRenderedPageBreak/>
        <w:br/>
        <w:t xml:space="preserve">На футбол мы с кем пойдем? </w:t>
      </w:r>
      <w:r w:rsidRPr="001F2FA5">
        <w:rPr>
          <w:rFonts w:ascii="Times New Roman" w:hAnsi="Times New Roman" w:cs="Times New Roman"/>
          <w:b/>
          <w:sz w:val="28"/>
          <w:szCs w:val="28"/>
        </w:rPr>
        <w:t>(папа)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3</w:t>
      </w:r>
      <w:r w:rsidRPr="001F2FA5">
        <w:rPr>
          <w:rFonts w:ascii="Times New Roman" w:hAnsi="Times New Roman" w:cs="Times New Roman"/>
          <w:sz w:val="28"/>
          <w:szCs w:val="28"/>
        </w:rPr>
        <w:t>. На него смотрю всегда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И беру с него пример.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Он на папу так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похож!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только с сединой – и что ж</w:t>
      </w:r>
      <w:r w:rsidRPr="001F2FA5">
        <w:rPr>
          <w:rFonts w:ascii="Times New Roman" w:hAnsi="Times New Roman" w:cs="Times New Roman"/>
          <w:b/>
          <w:sz w:val="28"/>
          <w:szCs w:val="28"/>
        </w:rPr>
        <w:t>? (дедушка)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4.</w:t>
      </w:r>
      <w:r w:rsidRPr="001F2FA5">
        <w:rPr>
          <w:rFonts w:ascii="Times New Roman" w:hAnsi="Times New Roman" w:cs="Times New Roman"/>
          <w:sz w:val="28"/>
          <w:szCs w:val="28"/>
        </w:rPr>
        <w:t xml:space="preserve"> У мамы работа, у папы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работа,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них для меня остается суббота!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А с нею я дома всегда, 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Она не ругает меня никогда! </w:t>
      </w:r>
      <w:r w:rsidRPr="001F2FA5">
        <w:rPr>
          <w:rFonts w:ascii="Times New Roman" w:hAnsi="Times New Roman" w:cs="Times New Roman"/>
          <w:b/>
          <w:sz w:val="28"/>
          <w:szCs w:val="28"/>
        </w:rPr>
        <w:t>(бабушка)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5.</w:t>
      </w:r>
      <w:r w:rsidRPr="001F2FA5">
        <w:rPr>
          <w:rFonts w:ascii="Times New Roman" w:hAnsi="Times New Roman" w:cs="Times New Roman"/>
          <w:sz w:val="28"/>
          <w:szCs w:val="28"/>
        </w:rPr>
        <w:t xml:space="preserve"> Маме на радость, папе в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награду,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появился, наследник – отрада.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Родной, несмышленый, пуговки–глазки – 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Ему все вниманье, забота и ласки</w:t>
      </w:r>
      <w:r w:rsidRPr="001F2FA5">
        <w:rPr>
          <w:rFonts w:ascii="Times New Roman" w:hAnsi="Times New Roman" w:cs="Times New Roman"/>
          <w:b/>
          <w:sz w:val="28"/>
          <w:szCs w:val="28"/>
        </w:rPr>
        <w:t>. (сын)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6.</w:t>
      </w:r>
      <w:r w:rsidRPr="001F2FA5">
        <w:rPr>
          <w:rFonts w:ascii="Times New Roman" w:hAnsi="Times New Roman" w:cs="Times New Roman"/>
          <w:sz w:val="28"/>
          <w:szCs w:val="28"/>
        </w:rPr>
        <w:t xml:space="preserve"> Радость в глазах, в глазах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удивленье,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семье у нас нынче еще прибавленье!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В доме у нас появилась девчонка!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Теперь я ей брат, а она мне </w:t>
      </w:r>
      <w:r w:rsidRPr="001F2FA5">
        <w:rPr>
          <w:rFonts w:ascii="Times New Roman" w:hAnsi="Times New Roman" w:cs="Times New Roman"/>
          <w:b/>
          <w:sz w:val="28"/>
          <w:szCs w:val="28"/>
        </w:rPr>
        <w:t>…(сестренка)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7.</w:t>
      </w:r>
      <w:r w:rsidRPr="001F2FA5">
        <w:rPr>
          <w:rFonts w:ascii="Times New Roman" w:hAnsi="Times New Roman" w:cs="Times New Roman"/>
          <w:sz w:val="28"/>
          <w:szCs w:val="28"/>
        </w:rPr>
        <w:t xml:space="preserve"> Она все на свете помнит и знает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И бабушка мамой ее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называет!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часто приходят к ней в дом доктора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lastRenderedPageBreak/>
        <w:br/>
        <w:t xml:space="preserve">Она же мне </w:t>
      </w:r>
      <w:proofErr w:type="spellStart"/>
      <w:r w:rsidRPr="001F2FA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F2FA5">
        <w:rPr>
          <w:rFonts w:ascii="Times New Roman" w:hAnsi="Times New Roman" w:cs="Times New Roman"/>
          <w:sz w:val="28"/>
          <w:szCs w:val="28"/>
        </w:rPr>
        <w:t xml:space="preserve">…, она же мне </w:t>
      </w:r>
      <w:proofErr w:type="spellStart"/>
      <w:r w:rsidRPr="001F2FA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F2FA5">
        <w:rPr>
          <w:rFonts w:ascii="Times New Roman" w:hAnsi="Times New Roman" w:cs="Times New Roman"/>
          <w:b/>
          <w:sz w:val="28"/>
          <w:szCs w:val="28"/>
        </w:rPr>
        <w:t>… (бабушка)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8.</w:t>
      </w:r>
      <w:r w:rsidRPr="001F2FA5">
        <w:rPr>
          <w:rFonts w:ascii="Times New Roman" w:hAnsi="Times New Roman" w:cs="Times New Roman"/>
          <w:sz w:val="28"/>
          <w:szCs w:val="28"/>
        </w:rPr>
        <w:t xml:space="preserve"> У мамы сестра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Веселей не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найдете!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Ей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очень горжусь 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Ведь она моя </w:t>
      </w:r>
      <w:r w:rsidRPr="001F2FA5">
        <w:rPr>
          <w:rFonts w:ascii="Times New Roman" w:hAnsi="Times New Roman" w:cs="Times New Roman"/>
          <w:b/>
          <w:sz w:val="28"/>
          <w:szCs w:val="28"/>
        </w:rPr>
        <w:t>… (тетя)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9.</w:t>
      </w:r>
      <w:r w:rsidRPr="001F2FA5">
        <w:rPr>
          <w:rFonts w:ascii="Times New Roman" w:hAnsi="Times New Roman" w:cs="Times New Roman"/>
          <w:sz w:val="28"/>
          <w:szCs w:val="28"/>
        </w:rPr>
        <w:t xml:space="preserve"> К нам приехал папин брат.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 xml:space="preserve">Встрече с ним я очень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рад!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твердит, в глаза мне глядя: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«Руку жми, ведь я твой</w:t>
      </w:r>
      <w:r w:rsidRPr="001F2FA5">
        <w:rPr>
          <w:rFonts w:ascii="Times New Roman" w:hAnsi="Times New Roman" w:cs="Times New Roman"/>
          <w:b/>
          <w:sz w:val="28"/>
          <w:szCs w:val="28"/>
        </w:rPr>
        <w:t>…(дядя)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1F2FA5">
        <w:rPr>
          <w:rFonts w:ascii="Times New Roman" w:hAnsi="Times New Roman" w:cs="Times New Roman"/>
          <w:sz w:val="28"/>
          <w:szCs w:val="28"/>
        </w:rPr>
        <w:t xml:space="preserve">В мультфильме по сказке Владимира </w:t>
      </w:r>
      <w:proofErr w:type="spellStart"/>
      <w:r w:rsidRPr="001F2FA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F2FA5">
        <w:rPr>
          <w:rFonts w:ascii="Times New Roman" w:hAnsi="Times New Roman" w:cs="Times New Roman"/>
          <w:sz w:val="28"/>
          <w:szCs w:val="28"/>
        </w:rPr>
        <w:t xml:space="preserve"> «Мешок яблок» заяц часто повторял, что его дома ждут: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« …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четыре сыночка и лапочка-…» </w:t>
      </w:r>
      <w:r w:rsidRPr="001F2FA5">
        <w:rPr>
          <w:rFonts w:ascii="Times New Roman" w:hAnsi="Times New Roman" w:cs="Times New Roman"/>
          <w:b/>
          <w:sz w:val="28"/>
          <w:szCs w:val="28"/>
        </w:rPr>
        <w:t>(дочка)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11.</w:t>
      </w:r>
      <w:r w:rsidRPr="001F2FA5">
        <w:rPr>
          <w:rFonts w:ascii="Times New Roman" w:hAnsi="Times New Roman" w:cs="Times New Roman"/>
          <w:sz w:val="28"/>
          <w:szCs w:val="28"/>
        </w:rPr>
        <w:t xml:space="preserve"> </w:t>
      </w:r>
      <w:r w:rsidRPr="001F2FA5">
        <w:rPr>
          <w:rFonts w:ascii="Times New Roman" w:hAnsi="Times New Roman" w:cs="Times New Roman"/>
          <w:sz w:val="28"/>
          <w:szCs w:val="28"/>
          <w:shd w:val="clear" w:color="auto" w:fill="FFFFFF"/>
        </w:rPr>
        <w:t>Я у мамы не один, 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У неё ещё есть сын,</w:t>
      </w:r>
    </w:p>
    <w:p w:rsidR="00C41C1B" w:rsidRPr="001F2FA5" w:rsidRDefault="00C41C1B" w:rsidP="00C41C1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F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Рядом с ним я маловат,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Для меня он — старший</w:t>
      </w:r>
      <w:r w:rsidRPr="001F2FA5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…(брат)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12.</w:t>
      </w:r>
      <w:r w:rsidRPr="001F2FA5">
        <w:rPr>
          <w:rFonts w:ascii="Times New Roman" w:hAnsi="Times New Roman" w:cs="Times New Roman"/>
          <w:sz w:val="28"/>
          <w:szCs w:val="28"/>
        </w:rPr>
        <w:t xml:space="preserve"> Как называют сына брата или сестры? </w:t>
      </w:r>
      <w:r w:rsidRPr="001F2FA5">
        <w:rPr>
          <w:rFonts w:ascii="Times New Roman" w:hAnsi="Times New Roman" w:cs="Times New Roman"/>
          <w:b/>
          <w:sz w:val="28"/>
          <w:szCs w:val="28"/>
        </w:rPr>
        <w:t>(племянник)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 2. </w:t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Первичное закрепление. Работа с отгадками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Соберите в группы людей одного поколения. 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Разворачивание дискуссии по проблеме: к какому поколению отнести сестренку и брата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VII. Продолжение работы по теме урока. </w:t>
      </w:r>
    </w:p>
    <w:p w:rsidR="00C41C1B" w:rsidRPr="001F2FA5" w:rsidRDefault="00C41C1B" w:rsidP="00C41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Знакомство с историей и традициями </w:t>
      </w:r>
      <w:proofErr w:type="gramStart"/>
      <w:r w:rsidRPr="001F2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семей  </w:t>
      </w:r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/</w:t>
      </w:r>
      <w:proofErr w:type="gramEnd"/>
      <w:r w:rsidRPr="001F2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слайд 5/</w:t>
      </w:r>
      <w:r w:rsidRPr="001F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 xml:space="preserve">Цель. -Чем мы отличаемся друг от друга? (ответы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детей)   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> </w:t>
      </w:r>
      <w:r w:rsidRPr="001F2FA5">
        <w:rPr>
          <w:rFonts w:ascii="Times New Roman" w:hAnsi="Times New Roman" w:cs="Times New Roman"/>
          <w:sz w:val="28"/>
          <w:szCs w:val="28"/>
        </w:rPr>
        <w:br/>
        <w:t>      - А может вам поможет загадка.      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A5">
        <w:rPr>
          <w:rFonts w:ascii="Times New Roman" w:hAnsi="Times New Roman" w:cs="Times New Roman"/>
          <w:b/>
          <w:sz w:val="28"/>
          <w:szCs w:val="28"/>
        </w:rPr>
        <w:t>При рождении тебе дано, а люди им пользуются (имя)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А зачем имя человеку? (Люди дают имена, чтобы в общении отличать одного человека от другого)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Имена, с которыми вы обычно обращаетесь, друг к другу, являются не полными.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 xml:space="preserve">- А знаете ли вы свое полное имя? Как называют людей с одинаковыми именами? </w:t>
      </w:r>
      <w:r w:rsidRPr="001F2FA5">
        <w:rPr>
          <w:rFonts w:ascii="Times New Roman" w:hAnsi="Times New Roman" w:cs="Times New Roman"/>
          <w:b/>
          <w:sz w:val="28"/>
          <w:szCs w:val="28"/>
        </w:rPr>
        <w:t>(Тезки)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 xml:space="preserve">- Как различают таких детей? </w:t>
      </w:r>
      <w:proofErr w:type="gramStart"/>
      <w:r w:rsidRPr="001F2FA5">
        <w:rPr>
          <w:rFonts w:ascii="Times New Roman" w:hAnsi="Times New Roman" w:cs="Times New Roman"/>
          <w:b/>
          <w:sz w:val="28"/>
          <w:szCs w:val="28"/>
        </w:rPr>
        <w:t>( По</w:t>
      </w:r>
      <w:proofErr w:type="gramEnd"/>
      <w:r w:rsidRPr="001F2FA5">
        <w:rPr>
          <w:rFonts w:ascii="Times New Roman" w:hAnsi="Times New Roman" w:cs="Times New Roman"/>
          <w:b/>
          <w:sz w:val="28"/>
          <w:szCs w:val="28"/>
        </w:rPr>
        <w:t xml:space="preserve"> фамилиям.)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Итак, имя вам дали родители.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b/>
          <w:sz w:val="28"/>
          <w:szCs w:val="28"/>
        </w:rPr>
        <w:t>Отчество</w:t>
      </w:r>
      <w:r w:rsidRPr="001F2FA5">
        <w:rPr>
          <w:rFonts w:ascii="Times New Roman" w:hAnsi="Times New Roman" w:cs="Times New Roman"/>
          <w:sz w:val="28"/>
          <w:szCs w:val="28"/>
        </w:rPr>
        <w:t> – от отца.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А фамилия 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– ?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>...   от всей семьи (Во многих языках слово фамилия – это семья)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b/>
          <w:sz w:val="28"/>
          <w:szCs w:val="28"/>
        </w:rPr>
        <w:t>Фамилия</w:t>
      </w:r>
      <w:r w:rsidRPr="001F2FA5">
        <w:rPr>
          <w:rFonts w:ascii="Times New Roman" w:hAnsi="Times New Roman" w:cs="Times New Roman"/>
          <w:sz w:val="28"/>
          <w:szCs w:val="28"/>
        </w:rPr>
        <w:t xml:space="preserve"> передаётся от одного поколения к другому.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К вашему отцу она перешла от деда, а деду от прадеда.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Каждому человеку нужно знать и помнить своих предков. (Людей, живших много лет назад)</w:t>
      </w:r>
    </w:p>
    <w:p w:rsidR="00C41C1B" w:rsidRPr="001F2FA5" w:rsidRDefault="00C41C1B" w:rsidP="00C41C1B">
      <w:pPr>
        <w:jc w:val="both"/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Некоторые ребята пытались вместе со своими родителями установить интересные факты из истории своей семьи, даём им слово.</w:t>
      </w:r>
    </w:p>
    <w:p w:rsidR="00C41C1B" w:rsidRPr="001F2FA5" w:rsidRDefault="00C41C1B" w:rsidP="00C41C1B">
      <w:pPr>
        <w:rPr>
          <w:rFonts w:ascii="Times New Roman" w:hAnsi="Times New Roman" w:cs="Times New Roman"/>
          <w:b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 xml:space="preserve">- Ничто так не сближает членов семьи, как семейные традиции. Сколько прекрасных традиций живёт в семьях! О традиции своей семьи нам расскажут: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Иванов  Д.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FA5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 w:rsidRPr="001F2FA5">
        <w:rPr>
          <w:rFonts w:ascii="Times New Roman" w:hAnsi="Times New Roman" w:cs="Times New Roman"/>
          <w:sz w:val="28"/>
          <w:szCs w:val="28"/>
        </w:rPr>
        <w:t xml:space="preserve"> Б. и семья </w:t>
      </w:r>
      <w:proofErr w:type="spellStart"/>
      <w:r w:rsidRPr="001F2FA5">
        <w:rPr>
          <w:rFonts w:ascii="Times New Roman" w:hAnsi="Times New Roman" w:cs="Times New Roman"/>
          <w:sz w:val="28"/>
          <w:szCs w:val="28"/>
        </w:rPr>
        <w:t>Ахтариевых</w:t>
      </w:r>
      <w:proofErr w:type="spellEnd"/>
      <w:r w:rsidRPr="001F2FA5">
        <w:rPr>
          <w:rFonts w:ascii="Times New Roman" w:hAnsi="Times New Roman" w:cs="Times New Roman"/>
          <w:sz w:val="28"/>
          <w:szCs w:val="28"/>
        </w:rPr>
        <w:t>. (выступление учеников и их родителей)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 VIII. Рефлексия /слайд 6/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</w:p>
    <w:p w:rsidR="00C41C1B" w:rsidRPr="001F2FA5" w:rsidRDefault="00C41C1B" w:rsidP="00C41C1B">
      <w:pPr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b/>
          <w:sz w:val="28"/>
          <w:szCs w:val="28"/>
        </w:rPr>
        <w:t xml:space="preserve">Проектная творческая </w:t>
      </w:r>
      <w:proofErr w:type="gramStart"/>
      <w:r w:rsidRPr="001F2FA5">
        <w:rPr>
          <w:rFonts w:ascii="Times New Roman" w:hAnsi="Times New Roman" w:cs="Times New Roman"/>
          <w:b/>
          <w:sz w:val="28"/>
          <w:szCs w:val="28"/>
        </w:rPr>
        <w:t>деятельность.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Давайте продемонстрируем, как мы усвоили урок, а также проявим свое творчество. Вы сейчас будете создавать «дом своей мечты». При создании </w:t>
      </w:r>
      <w:r w:rsidRPr="001F2FA5">
        <w:rPr>
          <w:rFonts w:ascii="Times New Roman" w:hAnsi="Times New Roman" w:cs="Times New Roman"/>
          <w:sz w:val="28"/>
          <w:szCs w:val="28"/>
        </w:rPr>
        <w:lastRenderedPageBreak/>
        <w:t xml:space="preserve">дома используйте те строительные материалы, на которых написаны те слова, которые, на ваш взгляд, нужны для дружной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семьи.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А может ли дом мечты стоять пустым? Как вы думаете, кто в нем должен жить? (заселение дома членами 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семьи)</w:t>
      </w:r>
      <w:r w:rsidRPr="001F2FA5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>Дети выполняют работу под фонограмму песни «Моя семья»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>IX. Подведение итогов урока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-Оцените свои достижения на уроке. (Учащиеся достают один из знаков и объясняют свой выбор</w:t>
      </w:r>
      <w:proofErr w:type="gramStart"/>
      <w:r w:rsidRPr="001F2FA5">
        <w:rPr>
          <w:rFonts w:ascii="Times New Roman" w:hAnsi="Times New Roman" w:cs="Times New Roman"/>
          <w:sz w:val="28"/>
          <w:szCs w:val="28"/>
        </w:rPr>
        <w:t>.)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В давние времена жила удивительно дружная семья. Огромная семья - 100 человек. Молва об этом долетела до самого верховного правителя. И он решил посетить семью. Когда правитель убедился, что это всё, правда. Он спросил главу семьи: «Как вам удаётся жить никогда, не ссорясь, не обижая друг друга. Тогда глава семьи взял бумагу и написал на ней 100 слов и отдал правителю. Тот быстро прочитал и удивился. На листе было написано 100 раз одно и то же слово. Что это за слово, как вы думаете? </w:t>
      </w:r>
      <w:r w:rsidRPr="001F2FA5">
        <w:rPr>
          <w:rFonts w:ascii="Times New Roman" w:hAnsi="Times New Roman" w:cs="Times New Roman"/>
          <w:b/>
          <w:sz w:val="28"/>
          <w:szCs w:val="28"/>
        </w:rPr>
        <w:t>«понимание</w:t>
      </w:r>
      <w:proofErr w:type="gramStart"/>
      <w:r w:rsidRPr="001F2FA5">
        <w:rPr>
          <w:rFonts w:ascii="Times New Roman" w:hAnsi="Times New Roman" w:cs="Times New Roman"/>
          <w:b/>
          <w:sz w:val="28"/>
          <w:szCs w:val="28"/>
        </w:rPr>
        <w:t>».</w:t>
      </w:r>
      <w:r w:rsidRPr="001F2FA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F2FA5">
        <w:rPr>
          <w:rFonts w:ascii="Times New Roman" w:hAnsi="Times New Roman" w:cs="Times New Roman"/>
          <w:sz w:val="28"/>
          <w:szCs w:val="28"/>
        </w:rPr>
        <w:t xml:space="preserve"> Так почему эту семью мы называем дружной, от чего это зависит?</w:t>
      </w:r>
    </w:p>
    <w:p w:rsidR="00C41C1B" w:rsidRPr="001F2FA5" w:rsidRDefault="00C41C1B" w:rsidP="00C41C1B">
      <w:pPr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t>Что же главное в семье, на чём строятся крепкие семейные отношения.  </w:t>
      </w:r>
    </w:p>
    <w:p w:rsidR="00C41C1B" w:rsidRPr="001F2FA5" w:rsidRDefault="00C41C1B" w:rsidP="00C41C1B">
      <w:pPr>
        <w:rPr>
          <w:rFonts w:ascii="Times New Roman" w:hAnsi="Times New Roman" w:cs="Times New Roman"/>
          <w:sz w:val="28"/>
          <w:szCs w:val="28"/>
        </w:rPr>
      </w:pP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t xml:space="preserve">X. Домашнее </w:t>
      </w:r>
      <w:proofErr w:type="gramStart"/>
      <w:r w:rsidRPr="001F2FA5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br/>
        <w:t>Учебник :</w:t>
      </w:r>
      <w:proofErr w:type="gramEnd"/>
      <w:r w:rsidRPr="001F2FA5">
        <w:rPr>
          <w:rFonts w:ascii="Times New Roman" w:hAnsi="Times New Roman" w:cs="Times New Roman"/>
          <w:b/>
          <w:sz w:val="28"/>
          <w:szCs w:val="28"/>
        </w:rPr>
        <w:t xml:space="preserve"> стр.42-45, 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br/>
        <w:t>Рабочая тетрадь: стр.25. № 3, 5 </w:t>
      </w:r>
      <w:r w:rsidRPr="001F2FA5">
        <w:rPr>
          <w:rFonts w:ascii="Times New Roman" w:hAnsi="Times New Roman" w:cs="Times New Roman"/>
          <w:b/>
          <w:sz w:val="28"/>
          <w:szCs w:val="28"/>
        </w:rPr>
        <w:br/>
      </w:r>
      <w:r w:rsidRPr="001F2FA5">
        <w:rPr>
          <w:rFonts w:ascii="Times New Roman" w:hAnsi="Times New Roman" w:cs="Times New Roman"/>
          <w:b/>
          <w:sz w:val="28"/>
          <w:szCs w:val="28"/>
        </w:rPr>
        <w:br/>
        <w:t>Творческое задание: «История моей семьи»</w:t>
      </w:r>
      <w:r w:rsidRPr="001F2FA5">
        <w:rPr>
          <w:rFonts w:ascii="Times New Roman" w:hAnsi="Times New Roman" w:cs="Times New Roman"/>
          <w:sz w:val="28"/>
          <w:szCs w:val="28"/>
        </w:rPr>
        <w:t> (-Кто и что поможет лучше узнать, исследовать историю своей семьи? (бабушки и дедушки, альбомы  с фотографиями) </w:t>
      </w:r>
      <w:r w:rsidRPr="001F2FA5">
        <w:rPr>
          <w:rFonts w:ascii="Times New Roman" w:hAnsi="Times New Roman" w:cs="Times New Roman"/>
          <w:sz w:val="28"/>
          <w:szCs w:val="28"/>
        </w:rPr>
        <w:br/>
      </w:r>
      <w:r w:rsidRPr="001F2FA5">
        <w:rPr>
          <w:rFonts w:ascii="Times New Roman" w:hAnsi="Times New Roman" w:cs="Times New Roman"/>
          <w:sz w:val="28"/>
          <w:szCs w:val="28"/>
        </w:rPr>
        <w:br/>
        <w:t>- Расспроси своих пап, мам, бабушек и дедушек, и постарайся продлить ветви родства как можно дальше в прошлое, подписывая полные имена и даты рождения своих родственников.)</w:t>
      </w:r>
      <w:bookmarkStart w:id="0" w:name="_GoBack"/>
      <w:bookmarkEnd w:id="0"/>
    </w:p>
    <w:p w:rsidR="00084934" w:rsidRPr="001F2FA5" w:rsidRDefault="00084934">
      <w:pPr>
        <w:rPr>
          <w:rFonts w:ascii="Times New Roman" w:hAnsi="Times New Roman" w:cs="Times New Roman"/>
          <w:sz w:val="28"/>
          <w:szCs w:val="28"/>
        </w:rPr>
      </w:pPr>
    </w:p>
    <w:sectPr w:rsidR="00084934" w:rsidRPr="001F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414D"/>
    <w:multiLevelType w:val="multilevel"/>
    <w:tmpl w:val="C374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C2543"/>
    <w:multiLevelType w:val="multilevel"/>
    <w:tmpl w:val="5C2E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124EB"/>
    <w:multiLevelType w:val="multilevel"/>
    <w:tmpl w:val="FAB6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569AB"/>
    <w:multiLevelType w:val="multilevel"/>
    <w:tmpl w:val="0FFC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1018C"/>
    <w:multiLevelType w:val="multilevel"/>
    <w:tmpl w:val="2A4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1423D"/>
    <w:multiLevelType w:val="multilevel"/>
    <w:tmpl w:val="A0C2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64100"/>
    <w:multiLevelType w:val="multilevel"/>
    <w:tmpl w:val="BD30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61"/>
    <w:rsid w:val="00084934"/>
    <w:rsid w:val="001F2FA5"/>
    <w:rsid w:val="005D7161"/>
    <w:rsid w:val="00C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F3329-E883-4B2D-A70D-86D6169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1999</Words>
  <Characters>11397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Попов</dc:creator>
  <cp:keywords/>
  <dc:description/>
  <cp:lastModifiedBy>Олег Попов</cp:lastModifiedBy>
  <cp:revision>3</cp:revision>
  <dcterms:created xsi:type="dcterms:W3CDTF">2018-01-11T12:08:00Z</dcterms:created>
  <dcterms:modified xsi:type="dcterms:W3CDTF">2018-01-11T12:12:00Z</dcterms:modified>
</cp:coreProperties>
</file>