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76" w:rsidRDefault="00B50F76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5C14D94" wp14:editId="73CA0D7D">
            <wp:simplePos x="0" y="0"/>
            <wp:positionH relativeFrom="column">
              <wp:posOffset>3830320</wp:posOffset>
            </wp:positionH>
            <wp:positionV relativeFrom="paragraph">
              <wp:posOffset>-205036</wp:posOffset>
            </wp:positionV>
            <wp:extent cx="2043430" cy="719455"/>
            <wp:effectExtent l="152400" t="152400" r="356870" b="366395"/>
            <wp:wrapNone/>
            <wp:docPr id="6" name="Picture 2" descr="http://text.ru/images/banners/template_88x31/100/88x31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http://text.ru/images/banners/template_88x31/100/88x31_1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719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50F76" w:rsidRDefault="00405FB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95C2F1" wp14:editId="17645B37">
                <wp:simplePos x="0" y="0"/>
                <wp:positionH relativeFrom="page">
                  <wp:align>center</wp:align>
                </wp:positionH>
                <wp:positionV relativeFrom="paragraph">
                  <wp:posOffset>2175104</wp:posOffset>
                </wp:positionV>
                <wp:extent cx="7452360" cy="645795"/>
                <wp:effectExtent l="0" t="0" r="0" b="0"/>
                <wp:wrapNone/>
                <wp:docPr id="10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236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553E5" w:rsidRPr="00405FBE" w:rsidRDefault="009553E5" w:rsidP="00405FBE">
                            <w:pPr>
                              <w:pStyle w:val="a3"/>
                              <w:shd w:val="clear" w:color="auto" w:fill="EDEDED" w:themeFill="accent3" w:themeFillTint="33"/>
                              <w:spacing w:before="0" w:beforeAutospacing="0" w:after="0" w:afterAutospacing="0"/>
                              <w:jc w:val="center"/>
                              <w:rPr>
                                <w:rFonts w:ascii="m_Bolid" w:hAnsi="m_Bolid" w:cstheme="minorBidi"/>
                                <w:b/>
                                <w:bCs/>
                                <w:color w:val="FF0000"/>
                                <w:kern w:val="24"/>
                                <w:sz w:val="96"/>
                                <w:szCs w:val="72"/>
                                <w14:textOutline w14:w="2857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5FBE">
                              <w:rPr>
                                <w:rFonts w:ascii="m_Bolid" w:hAnsi="m_Bolid" w:cstheme="minorBidi"/>
                                <w:b/>
                                <w:bCs/>
                                <w:color w:val="FF0000"/>
                                <w:kern w:val="24"/>
                                <w:sz w:val="96"/>
                                <w:szCs w:val="72"/>
                                <w14:textOutline w14:w="2857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Волшебная флейта или </w:t>
                            </w:r>
                          </w:p>
                          <w:p w:rsidR="00B50F76" w:rsidRPr="00405FBE" w:rsidRDefault="009553E5" w:rsidP="00405FBE">
                            <w:pPr>
                              <w:pStyle w:val="a3"/>
                              <w:shd w:val="clear" w:color="auto" w:fill="EDEDED" w:themeFill="accent3" w:themeFillTint="3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05FBE">
                              <w:rPr>
                                <w:rFonts w:ascii="m_Bolid" w:hAnsi="m_Bolid" w:cstheme="minorBidi"/>
                                <w:b/>
                                <w:bCs/>
                                <w:color w:val="FF0000"/>
                                <w:kern w:val="24"/>
                                <w:sz w:val="96"/>
                                <w:szCs w:val="72"/>
                                <w14:textOutline w14:w="2857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="00B50F76" w:rsidRPr="00405FBE">
                              <w:rPr>
                                <w:rFonts w:ascii="m_Bolid" w:hAnsi="m_Bolid" w:cstheme="minorBidi"/>
                                <w:b/>
                                <w:bCs/>
                                <w:color w:val="FF0000"/>
                                <w:kern w:val="24"/>
                                <w:sz w:val="96"/>
                                <w:szCs w:val="72"/>
                                <w14:textOutline w14:w="2857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казка про Моцарта</w:t>
                            </w:r>
                            <w:r w:rsidRPr="00405FBE">
                              <w:rPr>
                                <w:rFonts w:ascii="m_Bolid" w:hAnsi="m_Bolid" w:cstheme="minorBidi"/>
                                <w:b/>
                                <w:bCs/>
                                <w:color w:val="FF0000"/>
                                <w:kern w:val="24"/>
                                <w:sz w:val="96"/>
                                <w:szCs w:val="72"/>
                                <w14:textOutline w14:w="2857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9553E5" w:rsidRPr="00405FBE" w:rsidRDefault="009553E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95C2F1" id="Прямоугольник 9" o:spid="_x0000_s1026" style="position:absolute;margin-left:0;margin-top:171.25pt;width:586.8pt;height:50.85pt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" filled="f" stroked="f">
                <v:textbox style="mso-fit-shape-to-text:t">
                  <w:txbxContent>
                    <w:p w:rsidR="009553E5" w:rsidRPr="00405FBE" w:rsidRDefault="009553E5" w:rsidP="00405FBE">
                      <w:pPr>
                        <w:pStyle w:val="a3"/>
                        <w:shd w:val="clear" w:color="auto" w:fill="EDEDED" w:themeFill="accent3" w:themeFillTint="33"/>
                        <w:spacing w:before="0" w:beforeAutospacing="0" w:after="0" w:afterAutospacing="0"/>
                        <w:jc w:val="center"/>
                        <w:rPr>
                          <w:rFonts w:ascii="m_Bolid" w:hAnsi="m_Bolid" w:cstheme="minorBidi"/>
                          <w:b/>
                          <w:bCs/>
                          <w:color w:val="FF0000"/>
                          <w:kern w:val="24"/>
                          <w:sz w:val="96"/>
                          <w:szCs w:val="72"/>
                          <w14:textOutline w14:w="2857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05FBE">
                        <w:rPr>
                          <w:rFonts w:ascii="m_Bolid" w:hAnsi="m_Bolid" w:cstheme="minorBidi"/>
                          <w:b/>
                          <w:bCs/>
                          <w:color w:val="FF0000"/>
                          <w:kern w:val="24"/>
                          <w:sz w:val="96"/>
                          <w:szCs w:val="72"/>
                          <w14:textOutline w14:w="2857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Волшебная флейта или </w:t>
                      </w:r>
                    </w:p>
                    <w:p w:rsidR="00B50F76" w:rsidRPr="00405FBE" w:rsidRDefault="009553E5" w:rsidP="00405FBE">
                      <w:pPr>
                        <w:pStyle w:val="a3"/>
                        <w:shd w:val="clear" w:color="auto" w:fill="EDEDED" w:themeFill="accent3" w:themeFillTint="33"/>
                        <w:spacing w:before="0" w:beforeAutospacing="0" w:after="0" w:afterAutospacing="0"/>
                        <w:jc w:val="center"/>
                        <w:rPr>
                          <w:sz w:val="28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05FBE">
                        <w:rPr>
                          <w:rFonts w:ascii="m_Bolid" w:hAnsi="m_Bolid" w:cstheme="minorBidi"/>
                          <w:b/>
                          <w:bCs/>
                          <w:color w:val="FF0000"/>
                          <w:kern w:val="24"/>
                          <w:sz w:val="96"/>
                          <w:szCs w:val="72"/>
                          <w14:textOutline w14:w="2857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="00B50F76" w:rsidRPr="00405FBE">
                        <w:rPr>
                          <w:rFonts w:ascii="m_Bolid" w:hAnsi="m_Bolid" w:cstheme="minorBidi"/>
                          <w:b/>
                          <w:bCs/>
                          <w:color w:val="FF0000"/>
                          <w:kern w:val="24"/>
                          <w:sz w:val="96"/>
                          <w:szCs w:val="72"/>
                          <w14:textOutline w14:w="2857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казка про Моцарта</w:t>
                      </w:r>
                      <w:r w:rsidRPr="00405FBE">
                        <w:rPr>
                          <w:rFonts w:ascii="m_Bolid" w:hAnsi="m_Bolid" w:cstheme="minorBidi"/>
                          <w:b/>
                          <w:bCs/>
                          <w:color w:val="FF0000"/>
                          <w:kern w:val="24"/>
                          <w:sz w:val="96"/>
                          <w:szCs w:val="72"/>
                          <w14:textOutline w14:w="2857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9553E5" w:rsidRPr="00405FBE" w:rsidRDefault="009553E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9553E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5A0A7" wp14:editId="5A10F4F7">
                <wp:simplePos x="0" y="0"/>
                <wp:positionH relativeFrom="column">
                  <wp:posOffset>863600</wp:posOffset>
                </wp:positionH>
                <wp:positionV relativeFrom="paragraph">
                  <wp:posOffset>4076700</wp:posOffset>
                </wp:positionV>
                <wp:extent cx="3672352" cy="830997"/>
                <wp:effectExtent l="0" t="0" r="0" b="0"/>
                <wp:wrapNone/>
                <wp:docPr id="18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352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50F76" w:rsidRPr="00405FBE" w:rsidRDefault="00B50F76" w:rsidP="00B50F76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color w:val="002060"/>
                              </w:rPr>
                            </w:pPr>
                            <w:r w:rsidRPr="00405FBE">
                              <w:rPr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  <w:t>Музыкальный спектакль</w:t>
                            </w:r>
                          </w:p>
                          <w:p w:rsidR="00B50F76" w:rsidRPr="00405FBE" w:rsidRDefault="00B50F76" w:rsidP="00B50F76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color w:val="002060"/>
                              </w:rPr>
                            </w:pPr>
                            <w:r w:rsidRPr="00405FBE">
                              <w:rPr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  <w:t>в рамках реализации проекта</w:t>
                            </w:r>
                          </w:p>
                          <w:p w:rsidR="00B50F76" w:rsidRPr="00405FBE" w:rsidRDefault="00B50F76" w:rsidP="00B50F76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color w:val="002060"/>
                              </w:rPr>
                            </w:pPr>
                            <w:r w:rsidRPr="00405FBE">
                              <w:rPr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  <w:t xml:space="preserve"> «Классическая музыка в детском саду»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A5A0A7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7" type="#_x0000_t202" style="position:absolute;margin-left:68pt;margin-top:321pt;width:289.15pt;height:65.4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" filled="f" stroked="f">
                <v:textbox style="mso-fit-shape-to-text:t">
                  <w:txbxContent>
                    <w:p w:rsidR="00B50F76" w:rsidRPr="00405FBE" w:rsidRDefault="00B50F76" w:rsidP="00B50F76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color w:val="002060"/>
                        </w:rPr>
                      </w:pPr>
                      <w:r w:rsidRPr="00405FBE">
                        <w:rPr>
                          <w:color w:val="002060"/>
                          <w:kern w:val="24"/>
                          <w:sz w:val="32"/>
                          <w:szCs w:val="32"/>
                        </w:rPr>
                        <w:t>Музыкальный спектакль</w:t>
                      </w:r>
                    </w:p>
                    <w:p w:rsidR="00B50F76" w:rsidRPr="00405FBE" w:rsidRDefault="00B50F76" w:rsidP="00B50F76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color w:val="002060"/>
                        </w:rPr>
                      </w:pPr>
                      <w:r w:rsidRPr="00405FBE">
                        <w:rPr>
                          <w:color w:val="002060"/>
                          <w:kern w:val="24"/>
                          <w:sz w:val="32"/>
                          <w:szCs w:val="32"/>
                        </w:rPr>
                        <w:t>в рамках реализации проекта</w:t>
                      </w:r>
                    </w:p>
                    <w:p w:rsidR="00B50F76" w:rsidRPr="00405FBE" w:rsidRDefault="00B50F76" w:rsidP="00B50F76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color w:val="002060"/>
                        </w:rPr>
                      </w:pPr>
                      <w:r w:rsidRPr="00405FBE">
                        <w:rPr>
                          <w:color w:val="002060"/>
                          <w:kern w:val="24"/>
                          <w:sz w:val="32"/>
                          <w:szCs w:val="32"/>
                        </w:rPr>
                        <w:t xml:space="preserve"> «Классическая музыка в детском саду»</w:t>
                      </w:r>
                    </w:p>
                  </w:txbxContent>
                </v:textbox>
              </v:shape>
            </w:pict>
          </mc:Fallback>
        </mc:AlternateContent>
      </w:r>
      <w:r w:rsidR="00B50F76">
        <w:br w:type="page"/>
      </w:r>
    </w:p>
    <w:p w:rsidR="00C453BC" w:rsidRPr="003A389B" w:rsidRDefault="009553E5" w:rsidP="00B50F7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Волшебная флейта или с</w:t>
      </w:r>
      <w:r w:rsidR="00B50F76" w:rsidRPr="003A389B">
        <w:rPr>
          <w:rFonts w:ascii="Times New Roman" w:hAnsi="Times New Roman" w:cs="Times New Roman"/>
          <w:b/>
          <w:color w:val="C00000"/>
          <w:sz w:val="28"/>
          <w:szCs w:val="28"/>
        </w:rPr>
        <w:t>казка про Моцарта</w:t>
      </w:r>
    </w:p>
    <w:p w:rsidR="00B50F76" w:rsidRPr="003A389B" w:rsidRDefault="006F71A4" w:rsidP="00BD50D8">
      <w:pPr>
        <w:spacing w:after="0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C00000"/>
          <w:sz w:val="28"/>
          <w:szCs w:val="28"/>
        </w:rPr>
        <w:t>Действующие лица:</w:t>
      </w:r>
    </w:p>
    <w:p w:rsidR="006F71A4" w:rsidRPr="003A389B" w:rsidRDefault="006F71A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Мама/Музыка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взрослый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Колокольчики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6 девочек</w:t>
      </w:r>
    </w:p>
    <w:p w:rsidR="006F71A4" w:rsidRPr="003A389B" w:rsidRDefault="006F71A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Ночь/Солнышко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взрослый</w:t>
      </w:r>
      <w:r w:rsid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b/>
          <w:color w:val="002060"/>
          <w:sz w:val="28"/>
          <w:szCs w:val="28"/>
        </w:rPr>
        <w:t>Светлячок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ребенок 3-4 лет</w:t>
      </w:r>
    </w:p>
    <w:p w:rsidR="00A90210" w:rsidRPr="003A389B" w:rsidRDefault="006F71A4" w:rsidP="00A90210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proofErr w:type="spellStart"/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Папагено</w:t>
      </w:r>
      <w:proofErr w:type="spellEnd"/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(птицелов) – взрослый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b/>
          <w:color w:val="002060"/>
          <w:sz w:val="28"/>
          <w:szCs w:val="28"/>
        </w:rPr>
        <w:t>Цветы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12 девочек</w:t>
      </w:r>
    </w:p>
    <w:p w:rsidR="00A90210" w:rsidRPr="003A389B" w:rsidRDefault="00A90210" w:rsidP="00A90210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Моцарт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мальчик 4-5 лет 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Придворные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(менуэт) – 3 пары</w:t>
      </w:r>
    </w:p>
    <w:p w:rsidR="006F71A4" w:rsidRPr="003A389B" w:rsidRDefault="00A90210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Анна Мария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девочка 6-7 лет 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Арлекин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–мальчик</w:t>
      </w:r>
    </w:p>
    <w:p w:rsidR="006F71A4" w:rsidRPr="003A389B" w:rsidRDefault="006F71A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Пажи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2 мальчика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Коломбина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девочка</w:t>
      </w:r>
    </w:p>
    <w:p w:rsidR="006F71A4" w:rsidRPr="003A389B" w:rsidRDefault="006F71A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Мысли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6 девочек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b/>
          <w:color w:val="002060"/>
          <w:sz w:val="28"/>
          <w:szCs w:val="28"/>
        </w:rPr>
        <w:t>Турки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6 мальчиков</w:t>
      </w:r>
    </w:p>
    <w:p w:rsidR="00A90210" w:rsidRPr="003A389B" w:rsidRDefault="006F71A4" w:rsidP="00A90210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Звезды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– 6 -8 девочек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90210" w:rsidRPr="003A389B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3A389B">
        <w:rPr>
          <w:rFonts w:ascii="Times New Roman" w:hAnsi="Times New Roman" w:cs="Times New Roman"/>
          <w:color w:val="002060"/>
          <w:sz w:val="28"/>
          <w:szCs w:val="28"/>
        </w:rPr>
        <w:t xml:space="preserve">       </w:t>
      </w:r>
      <w:r w:rsidR="00A90210"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Друзья Анны Марии/ Оркестранты</w:t>
      </w:r>
    </w:p>
    <w:p w:rsidR="006F71A4" w:rsidRPr="003A389B" w:rsidRDefault="006F71A4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B50F76" w:rsidRPr="003A389B" w:rsidRDefault="00BD50D8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Свет в зале приглушен, занавес закрыт.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9553E5" w:rsidRPr="003A389B" w:rsidRDefault="00BD50D8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Звучит </w:t>
      </w: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вторая часть сонаты №12 Фа-мажор</w:t>
      </w:r>
      <w:r w:rsidRPr="003A389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Моцарта. </w:t>
      </w:r>
    </w:p>
    <w:p w:rsidR="00BD50D8" w:rsidRPr="003A389B" w:rsidRDefault="00BD50D8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Выходят два Пажа, которые «зажигают» свечи в канделябрах, раскланиваются со зрителями, открывают занавес. На сцене, как статуэтки, стоят «Мысли» (девочки в легких хитонах с шарфами)</w:t>
      </w:r>
    </w:p>
    <w:p w:rsidR="00BD50D8" w:rsidRPr="003A389B" w:rsidRDefault="00BD50D8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BD50D8" w:rsidRPr="003A389B" w:rsidRDefault="00BD50D8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1 Паж</w:t>
      </w: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Метель кружит как лебедь</w:t>
      </w: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Из старой доброй сказки.</w:t>
      </w: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А в сказки надо верить – </w:t>
      </w: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 них оживают маски.</w:t>
      </w: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2 Паж</w:t>
      </w: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Ну как не верить в сказки?</w:t>
      </w: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Ведь в них по-настоящему</w:t>
      </w:r>
    </w:p>
    <w:p w:rsidR="00A04535" w:rsidRPr="003A389B" w:rsidRDefault="00A0453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Живут живые краски</w:t>
      </w:r>
    </w:p>
    <w:p w:rsidR="00DA2124" w:rsidRPr="003A389B" w:rsidRDefault="00DA212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И ноты говорящие.</w:t>
      </w:r>
    </w:p>
    <w:p w:rsidR="00A90210" w:rsidRPr="003A389B" w:rsidRDefault="00A90210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A2124" w:rsidRPr="003A389B" w:rsidRDefault="00DA2124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1 Паж</w:t>
      </w:r>
    </w:p>
    <w:p w:rsidR="00DA2124" w:rsidRPr="003A389B" w:rsidRDefault="00DA212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А в сказке, как известно,</w:t>
      </w:r>
    </w:p>
    <w:p w:rsidR="00DA2124" w:rsidRPr="003A389B" w:rsidRDefault="00DA212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Всё очень интересно – </w:t>
      </w:r>
    </w:p>
    <w:p w:rsidR="00DA2124" w:rsidRPr="003A389B" w:rsidRDefault="00DA212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 ней никому не тесно,</w:t>
      </w:r>
    </w:p>
    <w:p w:rsidR="00DA2124" w:rsidRPr="003A389B" w:rsidRDefault="00DA2124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Живут в ней смех и песня.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Выходит Мама с сыном Моцартом, садится в кресло, берет сына на колени.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Колыбельная Моцарта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90210" w:rsidRPr="003A389B" w:rsidRDefault="00A90210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Мама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Ночь в окошко заглянула,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Холодом на нас подула.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Глазки закрываются,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Сказка начинается…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Триста лет тому назад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Маленький мальчик жил.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Больше всего на свете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Музыку он любил.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На скрипке и клавесине,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И на органе играл.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Уже в четыре года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Музыку сам сочинял.</w:t>
      </w:r>
    </w:p>
    <w:p w:rsidR="009553E5" w:rsidRPr="003A389B" w:rsidRDefault="009553E5" w:rsidP="00EE703E">
      <w:pPr>
        <w:spacing w:after="0"/>
        <w:ind w:left="1416" w:firstLine="708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(одевает сына)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Носил он туфли с пряжками,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Камзол, парик, жабо…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Вольфганг Амадей Моцарт – 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Так звали все его.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Моцарт </w:t>
      </w:r>
      <w:r w:rsidR="00A90210"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берет в руки нотную бумагу, перо и начинает «сочинять» музыку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Танец музыкальных мыслей</w:t>
      </w:r>
      <w:r w:rsidRPr="003A389B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(Симфония №40 соль-минор, 1 часть)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Мама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Однажды дети во дворе играли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И Моцарта с собой позвали.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 детьми пошел он поиграть,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Сестре дал флейту подержать.</w:t>
      </w:r>
    </w:p>
    <w:p w:rsidR="00A90210" w:rsidRPr="003A389B" w:rsidRDefault="00A90210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Моцарт</w:t>
      </w:r>
    </w:p>
    <w:p w:rsidR="009553E5" w:rsidRPr="003A389B" w:rsidRDefault="009553E5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Волшебную флейту мою</w:t>
      </w:r>
    </w:p>
    <w:p w:rsidR="00961E73" w:rsidRPr="003A389B" w:rsidRDefault="00961E73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Тебя подержать я прошу.</w:t>
      </w:r>
    </w:p>
    <w:p w:rsidR="00961E73" w:rsidRPr="003A389B" w:rsidRDefault="00961E73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Если хочешь, на ней поиграй,</w:t>
      </w:r>
    </w:p>
    <w:p w:rsidR="00961E73" w:rsidRPr="003A389B" w:rsidRDefault="00961E73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Но, пожалуйста, не потеряй!</w:t>
      </w:r>
    </w:p>
    <w:p w:rsidR="00961E73" w:rsidRPr="003A389B" w:rsidRDefault="00961E73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Если флейта пропадет – </w:t>
      </w:r>
    </w:p>
    <w:p w:rsidR="00961E73" w:rsidRPr="003A389B" w:rsidRDefault="00961E73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Музыка исчезнет, навсегда уйдет!</w:t>
      </w:r>
    </w:p>
    <w:p w:rsidR="00961E73" w:rsidRPr="003A389B" w:rsidRDefault="00961E73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961E73" w:rsidRPr="003A389B" w:rsidRDefault="00961E73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Моцарт убегает. Анна играет на флейте, потом кладет на пол и берет куклу. К ней выбегают подруги.</w:t>
      </w:r>
    </w:p>
    <w:p w:rsidR="00961E73" w:rsidRPr="003A389B" w:rsidRDefault="00961E73" w:rsidP="00BD50D8">
      <w:pPr>
        <w:spacing w:after="0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627BCF" w:rsidRPr="003A389B" w:rsidRDefault="00961E73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Игра с куклами</w:t>
      </w:r>
      <w:r w:rsidRPr="003A389B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</w:t>
      </w:r>
      <w:r w:rsidR="00547B0F"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Детские игры</w:t>
      </w:r>
      <w:r w:rsidR="00627BCF" w:rsidRPr="003A389B">
        <w:rPr>
          <w:rFonts w:ascii="Times New Roman" w:hAnsi="Times New Roman" w:cs="Times New Roman"/>
          <w:i/>
          <w:color w:val="002060"/>
          <w:sz w:val="28"/>
          <w:szCs w:val="28"/>
        </w:rPr>
        <w:t>)</w:t>
      </w:r>
      <w:r w:rsidR="00A90210"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r w:rsidR="00627BCF"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Анна с подругами </w:t>
      </w:r>
      <w:r w:rsidR="00A90210" w:rsidRPr="003A389B">
        <w:rPr>
          <w:rFonts w:ascii="Times New Roman" w:hAnsi="Times New Roman" w:cs="Times New Roman"/>
          <w:i/>
          <w:color w:val="002060"/>
          <w:sz w:val="28"/>
          <w:szCs w:val="28"/>
        </w:rPr>
        <w:t>убегает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Мама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Анна флейту положила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И совсем о ней забыла,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С </w:t>
      </w:r>
      <w:r w:rsidR="00E832C0">
        <w:rPr>
          <w:rFonts w:ascii="Times New Roman" w:hAnsi="Times New Roman" w:cs="Times New Roman"/>
          <w:color w:val="002060"/>
          <w:sz w:val="28"/>
          <w:szCs w:val="28"/>
        </w:rPr>
        <w:t>подругами</w:t>
      </w: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пошла играть,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Веселиться, танцевать.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Выходит </w:t>
      </w:r>
      <w:proofErr w:type="spellStart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Папагено</w:t>
      </w:r>
      <w:proofErr w:type="spellEnd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(птицелов)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Ария </w:t>
      </w:r>
      <w:proofErr w:type="spellStart"/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Папагено</w:t>
      </w:r>
      <w:proofErr w:type="spellEnd"/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(из оперы Моцарта «Волшебная флейта»)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Появляется Царица Ночи, </w:t>
      </w:r>
      <w:proofErr w:type="spellStart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Папагено</w:t>
      </w:r>
      <w:proofErr w:type="spellEnd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в панике прячется под сачок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Танец Царицы Ночи и звезд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(Симфония №25 соль-минор, 1 часть)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Во время танца Ночь замечает флейту и забирает её.</w:t>
      </w:r>
    </w:p>
    <w:p w:rsidR="00627BCF" w:rsidRPr="003A389B" w:rsidRDefault="00627BCF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Папагено</w:t>
      </w:r>
      <w:proofErr w:type="spellEnd"/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Я всё вижу, я всё вижу,</w:t>
      </w: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Я во все глаза гляжу.</w:t>
      </w: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Я всё вижу, я всё вижу,</w:t>
      </w: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Всем об этом расскажу!</w:t>
      </w: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Ночь, уходя, оглядывается, посылает звезды с замком, который они надевают </w:t>
      </w:r>
      <w:proofErr w:type="spellStart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Папагено</w:t>
      </w:r>
      <w:proofErr w:type="spellEnd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на рот, чтобы он молчал.</w:t>
      </w: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Выходит Анна Мария, ищет флейту.</w:t>
      </w: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Ария Анны Марии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(Ария </w:t>
      </w:r>
      <w:proofErr w:type="spellStart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Барбарины</w:t>
      </w:r>
      <w:proofErr w:type="spellEnd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из оперы «Свадьба Фигаро»)</w:t>
      </w:r>
    </w:p>
    <w:p w:rsidR="008D539E" w:rsidRPr="003A389B" w:rsidRDefault="008D539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B90E5E" w:rsidRPr="003A389B" w:rsidRDefault="008D539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proofErr w:type="spellStart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Папагено</w:t>
      </w:r>
      <w:proofErr w:type="spellEnd"/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жалеет Анну, пытается ей всё объяснить, но не может.</w:t>
      </w:r>
      <w:r w:rsidR="00B90E5E"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Они вместе садятся на пол и горько плачут.</w:t>
      </w:r>
    </w:p>
    <w:p w:rsidR="00B90E5E" w:rsidRPr="003A389B" w:rsidRDefault="00B90E5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Выходят Мама и Амадей.</w:t>
      </w:r>
    </w:p>
    <w:p w:rsidR="00A90210" w:rsidRPr="003A389B" w:rsidRDefault="00A90210" w:rsidP="00BD50D8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90E5E" w:rsidRPr="003A389B" w:rsidRDefault="00B90E5E" w:rsidP="00BD50D8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Мама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(успокаивает Анну)</w:t>
      </w:r>
    </w:p>
    <w:p w:rsidR="00B90E5E" w:rsidRPr="003A389B" w:rsidRDefault="00B90E5E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Уходи, слезинка, прочь.</w:t>
      </w:r>
    </w:p>
    <w:p w:rsidR="00B90E5E" w:rsidRPr="003A389B" w:rsidRDefault="00B90E5E" w:rsidP="00BD50D8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Мама знает, как помочь.</w:t>
      </w:r>
    </w:p>
    <w:p w:rsidR="00627BCF" w:rsidRPr="003A389B" w:rsidRDefault="00627BCF" w:rsidP="00B90E5E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r w:rsidR="00B90E5E"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(звонит в колокольчик)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Танец колокольчиков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(Хор колокольчиков из оперы «Волшебная флейта»)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Замок падает.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A90210" w:rsidRPr="003A389B" w:rsidRDefault="00A90210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A90210" w:rsidRPr="003A389B" w:rsidRDefault="00A90210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proofErr w:type="spellStart"/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Папагено</w:t>
      </w:r>
      <w:proofErr w:type="spellEnd"/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(торопясь, захлебываясь)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А царица Ночи злая,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Тайну страшную скрывая,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Нашу флейту подняла,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 своё царство унесла!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Мама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Чтобы флейту отыскать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Надо солнышко позвать!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Все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Выйди, солнышко, ты к нам,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Помоги своим друзьям!</w:t>
      </w:r>
    </w:p>
    <w:p w:rsidR="00B90E5E" w:rsidRPr="003A389B" w:rsidRDefault="00B90E5E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B90E5E" w:rsidRPr="003A389B" w:rsidRDefault="00932310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Танец солнышка с цветами</w:t>
      </w: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(Маленькая ночная серенада, 4 часть, рондо)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В конце танца выбегает Светлячок, приносит волшебный цветок, в котором лежит флейта)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Светлячок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Я волшебный Светлячок –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Солнышка кусочек.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Я зажег свой огонек,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Разглядел цветочек.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Флейта тихо в нем лежала,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Музыка вокруг звучала.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Мама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Посмотрите-ка, ребята,</w:t>
      </w:r>
    </w:p>
    <w:p w:rsidR="00932310" w:rsidRPr="003A389B" w:rsidRDefault="008614D2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Вот</w:t>
      </w:r>
      <w:r w:rsidR="00932310"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кто флейту отыскал,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Кто в беде нас не оставил,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 поисках нам помогал.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A90210" w:rsidRPr="003A389B" w:rsidRDefault="00932310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Светлячок отдает флейту Моцарту)</w:t>
      </w:r>
    </w:p>
    <w:p w:rsidR="00A90210" w:rsidRPr="003A389B" w:rsidRDefault="00A90210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Моцарт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Вам спасибо говорим,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Светлячок отважный!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Ведь помочь друзьям своим – 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Это очень важно!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Моцарт играет на флейте, выходит Музыка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Весенняя песня</w:t>
      </w:r>
    </w:p>
    <w:p w:rsidR="00932310" w:rsidRPr="003A389B" w:rsidRDefault="00932310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32310" w:rsidRPr="003A389B" w:rsidRDefault="00722464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Музыка</w:t>
      </w:r>
    </w:p>
    <w:p w:rsidR="00722464" w:rsidRPr="003A389B" w:rsidRDefault="00722464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Прекрасны, друзья, ваши милые лица,</w:t>
      </w:r>
    </w:p>
    <w:p w:rsidR="00722464" w:rsidRPr="003A389B" w:rsidRDefault="00722464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Грустить тут нельзя, будем мы веселиться.</w:t>
      </w:r>
    </w:p>
    <w:p w:rsidR="00722464" w:rsidRPr="003A389B" w:rsidRDefault="00722464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Я всех приглашаю на праздничный бал – </w:t>
      </w:r>
    </w:p>
    <w:p w:rsidR="00722464" w:rsidRPr="003A389B" w:rsidRDefault="00722464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Улыбки и танцы наполнят наш зал.</w:t>
      </w:r>
    </w:p>
    <w:p w:rsidR="00722464" w:rsidRPr="003A389B" w:rsidRDefault="00722464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722464" w:rsidRPr="003A389B" w:rsidRDefault="00722464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Танец</w:t>
      </w:r>
      <w:r w:rsidR="00FB4112"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«Открытие бала» </w:t>
      </w:r>
      <w:r w:rsidR="00FB4112"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(Маленькая ночная серенада, 1 часть)</w:t>
      </w:r>
    </w:p>
    <w:p w:rsidR="00FB4112" w:rsidRPr="003A389B" w:rsidRDefault="00FB4112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385433" w:rsidRPr="003A389B" w:rsidRDefault="005B643D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Менуэт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Знают взрослые и дети: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Много танцев есть на свете.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Нежные, веселые,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Старинные и новые.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Но, один волшебный есть – 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Короля хранил он честь.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Шаг, реверанс и пируэт – 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Бал открывает Менуэт!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Менуэт </w:t>
      </w:r>
      <w:r w:rsidRPr="003A389B">
        <w:rPr>
          <w:rFonts w:ascii="Times New Roman" w:hAnsi="Times New Roman" w:cs="Times New Roman"/>
          <w:i/>
          <w:color w:val="C00000"/>
          <w:sz w:val="28"/>
          <w:szCs w:val="28"/>
        </w:rPr>
        <w:t>(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Менуэт из оперы «Дон Жуан»)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Музыка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(находит веер)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Здесь, наверно, кто-то был,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Кто-то веер обронил.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Это, верно, </w:t>
      </w:r>
      <w:proofErr w:type="spellStart"/>
      <w:r w:rsidRPr="003A389B">
        <w:rPr>
          <w:rFonts w:ascii="Times New Roman" w:hAnsi="Times New Roman" w:cs="Times New Roman"/>
          <w:color w:val="002060"/>
          <w:sz w:val="28"/>
          <w:szCs w:val="28"/>
        </w:rPr>
        <w:t>Арлекино</w:t>
      </w:r>
      <w:proofErr w:type="spellEnd"/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 Коломбиной пошутил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Танец </w:t>
      </w:r>
      <w:proofErr w:type="spellStart"/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Арлекино</w:t>
      </w:r>
      <w:proofErr w:type="spellEnd"/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 Коломбины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(Симфония №24 си бемоль-мажор, 3 часть)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B643D" w:rsidRPr="003A389B" w:rsidRDefault="00C53026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Турок 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Слышишь, где-то барабан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Как котенок заурчал.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Он рассыпался </w:t>
      </w:r>
      <w:proofErr w:type="spellStart"/>
      <w:r w:rsidRPr="003A389B">
        <w:rPr>
          <w:rFonts w:ascii="Times New Roman" w:hAnsi="Times New Roman" w:cs="Times New Roman"/>
          <w:color w:val="002060"/>
          <w:sz w:val="28"/>
          <w:szCs w:val="28"/>
        </w:rPr>
        <w:t>дробушкой</w:t>
      </w:r>
      <w:proofErr w:type="spellEnd"/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По полянкам, по опушкам,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Громко-громко прогремел,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Эхом вдруг зашелестел,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Весело пустился вскачь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Будто разноцветный мяч.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Бодро звонко и отлично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Маршем застучал ритмично.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 xml:space="preserve">Турецкий танец с барабанами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(Соната ля-мажор, рондо в турецком стиле)</w:t>
      </w:r>
    </w:p>
    <w:p w:rsidR="005B643D" w:rsidRPr="003A389B" w:rsidRDefault="005B643D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Моцарт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Я приглашаю на сцену оркестр.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Прошу вас, послушайте музыку нашу.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Ведь с музыкой </w:t>
      </w:r>
      <w:r w:rsidR="009275F9">
        <w:rPr>
          <w:rFonts w:ascii="Times New Roman" w:hAnsi="Times New Roman" w:cs="Times New Roman"/>
          <w:color w:val="002060"/>
          <w:sz w:val="28"/>
          <w:szCs w:val="28"/>
        </w:rPr>
        <w:t>мир наш</w:t>
      </w:r>
      <w:bookmarkStart w:id="0" w:name="_GoBack"/>
      <w:bookmarkEnd w:id="0"/>
      <w:r w:rsidRPr="003A389B">
        <w:rPr>
          <w:rFonts w:ascii="Times New Roman" w:hAnsi="Times New Roman" w:cs="Times New Roman"/>
          <w:color w:val="002060"/>
          <w:sz w:val="28"/>
          <w:szCs w:val="28"/>
        </w:rPr>
        <w:t xml:space="preserve"> становится краше</w:t>
      </w:r>
    </w:p>
    <w:p w:rsidR="00C53026" w:rsidRPr="003A389B" w:rsidRDefault="00C53026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И в сердце для радости лишь место есть.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53026" w:rsidRPr="003A389B" w:rsidRDefault="00F63C25" w:rsidP="00B90E5E">
      <w:pPr>
        <w:spacing w:after="0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Оркестр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Менуэт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Симфония соль-минор, первая часть, главная партия.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F63C25" w:rsidRPr="003A389B" w:rsidRDefault="00F63C25" w:rsidP="00F63C25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Звучит </w:t>
      </w:r>
      <w:r w:rsidRPr="003A389B">
        <w:rPr>
          <w:rFonts w:ascii="Times New Roman" w:hAnsi="Times New Roman" w:cs="Times New Roman"/>
          <w:b/>
          <w:color w:val="C00000"/>
          <w:sz w:val="28"/>
          <w:szCs w:val="28"/>
        </w:rPr>
        <w:t>вторая часть сонаты №12 Фа-мажор</w:t>
      </w:r>
      <w:r w:rsidRPr="003A389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Моцарта. 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Все участники замирают как статуэтки, выходят два Пажа, закрывают занавес.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1 Паж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Всем, кто пришел к нам в гости,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Мы рассказали сказку.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Жила в ней чудо-музыка,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 ней жили песни, пляски.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b/>
          <w:color w:val="002060"/>
          <w:sz w:val="28"/>
          <w:szCs w:val="28"/>
        </w:rPr>
        <w:t>2 Паж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 ней были приключения,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В ней были чудеса.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До скорого свидания,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389B">
        <w:rPr>
          <w:rFonts w:ascii="Times New Roman" w:hAnsi="Times New Roman" w:cs="Times New Roman"/>
          <w:color w:val="002060"/>
          <w:sz w:val="28"/>
          <w:szCs w:val="28"/>
        </w:rPr>
        <w:t>До встречи, господа!</w:t>
      </w:r>
    </w:p>
    <w:p w:rsidR="00F63C25" w:rsidRPr="003A389B" w:rsidRDefault="00F63C25" w:rsidP="00B90E5E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F63C25" w:rsidRPr="00F63C25" w:rsidRDefault="00F63C25" w:rsidP="00B90E5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A389B">
        <w:rPr>
          <w:rFonts w:ascii="Times New Roman" w:hAnsi="Times New Roman" w:cs="Times New Roman"/>
          <w:i/>
          <w:color w:val="002060"/>
          <w:sz w:val="28"/>
          <w:szCs w:val="28"/>
        </w:rPr>
        <w:t>Пажи раскланиваются со зрителями, «гасят» свечи в канделябрах, уходят.</w:t>
      </w:r>
    </w:p>
    <w:p w:rsidR="00F63C25" w:rsidRPr="00F63C25" w:rsidRDefault="00F63C25" w:rsidP="00B90E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1E73" w:rsidRDefault="00961E73" w:rsidP="00BD50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1E73" w:rsidRPr="00961E73" w:rsidRDefault="00961E73" w:rsidP="00BD50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961E73" w:rsidRPr="00961E73" w:rsidSect="000C5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_Bolid">
    <w:panose1 w:val="04030905020802020303"/>
    <w:charset w:val="CC"/>
    <w:family w:val="decorative"/>
    <w:pitch w:val="variable"/>
    <w:sig w:usb0="80000283" w:usb1="00000048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F76"/>
    <w:rsid w:val="000C5880"/>
    <w:rsid w:val="00385433"/>
    <w:rsid w:val="003A389B"/>
    <w:rsid w:val="00405FBE"/>
    <w:rsid w:val="00547B0F"/>
    <w:rsid w:val="00557B78"/>
    <w:rsid w:val="005B643D"/>
    <w:rsid w:val="00627BCF"/>
    <w:rsid w:val="006F71A4"/>
    <w:rsid w:val="00722464"/>
    <w:rsid w:val="008614D2"/>
    <w:rsid w:val="008D539E"/>
    <w:rsid w:val="009275F9"/>
    <w:rsid w:val="00932310"/>
    <w:rsid w:val="009553E5"/>
    <w:rsid w:val="00961E73"/>
    <w:rsid w:val="00A04535"/>
    <w:rsid w:val="00A90210"/>
    <w:rsid w:val="00B50F76"/>
    <w:rsid w:val="00B90E5E"/>
    <w:rsid w:val="00BD50D8"/>
    <w:rsid w:val="00C453BC"/>
    <w:rsid w:val="00C53026"/>
    <w:rsid w:val="00DA2124"/>
    <w:rsid w:val="00E832C0"/>
    <w:rsid w:val="00EE703E"/>
    <w:rsid w:val="00F63C25"/>
    <w:rsid w:val="00FB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12286"/>
  <w15:chartTrackingRefBased/>
  <w15:docId w15:val="{D1A27B63-337D-41BD-B294-95E7774E3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0F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8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58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7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Yuliya</dc:creator>
  <cp:keywords/>
  <dc:description/>
  <cp:lastModifiedBy>Yuliya</cp:lastModifiedBy>
  <cp:revision>17</cp:revision>
  <cp:lastPrinted>2016-01-10T12:56:00Z</cp:lastPrinted>
  <dcterms:created xsi:type="dcterms:W3CDTF">2015-10-03T17:58:00Z</dcterms:created>
  <dcterms:modified xsi:type="dcterms:W3CDTF">2016-01-20T14:36:00Z</dcterms:modified>
</cp:coreProperties>
</file>