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B0E29" w:rsidRDefault="00AB0E29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</w:t>
      </w:r>
    </w:p>
    <w:p w:rsidR="00AB0E29" w:rsidRDefault="00AB0E29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«Координатная плоскость»</w:t>
      </w:r>
    </w:p>
    <w:p w:rsidR="00ED6307" w:rsidRDefault="00ED6307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(Ко дню рождения М. В. Ломоносова)</w:t>
      </w:r>
    </w:p>
    <w:p w:rsidR="00AB0E29" w:rsidRDefault="00AB0E29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класс</w:t>
      </w:r>
    </w:p>
    <w:p w:rsidR="00AB0E29" w:rsidRDefault="00AB0E29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Жестерева Татьяна Николаевна</w:t>
      </w:r>
    </w:p>
    <w:p w:rsidR="00AB0E29" w:rsidRDefault="00866ACE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МБОУ СОШ №2 с.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Доброе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имен</w:t>
      </w:r>
      <w:r w:rsidR="00AB0E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М.И. Третьяковой</w:t>
      </w:r>
    </w:p>
    <w:p w:rsidR="00AB0E29" w:rsidRDefault="00AB0E29" w:rsidP="00866ACE">
      <w:pPr>
        <w:shd w:val="clear" w:color="auto" w:fill="FFFFFF"/>
        <w:spacing w:after="0" w:line="36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математики</w:t>
      </w:r>
    </w:p>
    <w:p w:rsidR="00AB0E29" w:rsidRDefault="00AB0E29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B0E29" w:rsidRDefault="00AB0E29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B0E29" w:rsidRDefault="00AB0E29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ACE" w:rsidRDefault="00866ACE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E63B8" w:rsidRPr="00326C1B" w:rsidRDefault="00EE63B8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урока:</w:t>
      </w:r>
    </w:p>
    <w:p w:rsidR="00EE63B8" w:rsidRPr="00326C1B" w:rsidRDefault="00EE63B8" w:rsidP="00326C1B">
      <w:pPr>
        <w:numPr>
          <w:ilvl w:val="0"/>
          <w:numId w:val="19"/>
        </w:numPr>
        <w:shd w:val="clear" w:color="auto" w:fill="FFFFFF"/>
        <w:spacing w:after="0" w:line="360" w:lineRule="auto"/>
        <w:ind w:left="106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</w:t>
      </w:r>
    </w:p>
    <w:p w:rsidR="00EE63B8" w:rsidRPr="00326C1B" w:rsidRDefault="00EE63B8" w:rsidP="00326C1B">
      <w:pPr>
        <w:numPr>
          <w:ilvl w:val="0"/>
          <w:numId w:val="20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Воспроизведение и коррекция необходимых знаний и умений по данной теме.</w:t>
      </w:r>
    </w:p>
    <w:p w:rsidR="00EE63B8" w:rsidRPr="00326C1B" w:rsidRDefault="00EE63B8" w:rsidP="00326C1B">
      <w:pPr>
        <w:numPr>
          <w:ilvl w:val="0"/>
          <w:numId w:val="20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заданий и способов их выполнения.</w:t>
      </w:r>
    </w:p>
    <w:p w:rsidR="00EE63B8" w:rsidRPr="00326C1B" w:rsidRDefault="00EE63B8" w:rsidP="00326C1B">
      <w:pPr>
        <w:numPr>
          <w:ilvl w:val="0"/>
          <w:numId w:val="20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Рационализация способа выполнения заданий.</w:t>
      </w:r>
    </w:p>
    <w:p w:rsidR="00EE63B8" w:rsidRPr="00326C1B" w:rsidRDefault="00EE63B8" w:rsidP="00326C1B">
      <w:pPr>
        <w:numPr>
          <w:ilvl w:val="0"/>
          <w:numId w:val="20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Самостоятельное выполнение заданий для проверки знаний, умений, навыков.</w:t>
      </w:r>
    </w:p>
    <w:p w:rsidR="00EE63B8" w:rsidRPr="00326C1B" w:rsidRDefault="00326C1B" w:rsidP="00326C1B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Формирование</w:t>
      </w:r>
      <w:r w:rsidR="00EE63B8" w:rsidRPr="00326C1B">
        <w:rPr>
          <w:rFonts w:ascii="Times New Roman" w:hAnsi="Times New Roman" w:cs="Times New Roman"/>
          <w:sz w:val="28"/>
          <w:szCs w:val="28"/>
        </w:rPr>
        <w:t xml:space="preserve"> навыков построения и нахождения точек по заданным координатам; использование приобретенных знаний и умений в практической деятельности и повседневной жизни.</w:t>
      </w:r>
    </w:p>
    <w:p w:rsidR="00EE63B8" w:rsidRPr="00326C1B" w:rsidRDefault="00EE63B8" w:rsidP="00326C1B">
      <w:pPr>
        <w:pStyle w:val="a3"/>
        <w:numPr>
          <w:ilvl w:val="0"/>
          <w:numId w:val="31"/>
        </w:numPr>
        <w:shd w:val="clear" w:color="auto" w:fill="FFFFFF"/>
        <w:spacing w:after="0" w:line="360" w:lineRule="auto"/>
        <w:ind w:left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</w:t>
      </w:r>
    </w:p>
    <w:p w:rsidR="00EE63B8" w:rsidRPr="00326C1B" w:rsidRDefault="00EE63B8" w:rsidP="00326C1B">
      <w:pPr>
        <w:pStyle w:val="a3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приёмов умственной и исследовательской деятельности.</w:t>
      </w:r>
    </w:p>
    <w:p w:rsidR="00EE63B8" w:rsidRPr="00326C1B" w:rsidRDefault="00EE63B8" w:rsidP="00326C1B">
      <w:pPr>
        <w:pStyle w:val="a3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hAnsi="Times New Roman" w:cs="Times New Roman"/>
          <w:sz w:val="28"/>
          <w:szCs w:val="28"/>
        </w:rPr>
        <w:t>Развитие умения самостоятельной учебно-познавательной деятельности; развит</w:t>
      </w:r>
      <w:r w:rsidRPr="00326C1B">
        <w:rPr>
          <w:rFonts w:ascii="Times New Roman" w:hAnsi="Times New Roman" w:cs="Times New Roman"/>
          <w:sz w:val="28"/>
          <w:szCs w:val="28"/>
          <w:lang w:val="kk-KZ"/>
        </w:rPr>
        <w:t>ие</w:t>
      </w:r>
      <w:r w:rsidRPr="00326C1B">
        <w:rPr>
          <w:rFonts w:ascii="Times New Roman" w:hAnsi="Times New Roman" w:cs="Times New Roman"/>
          <w:sz w:val="28"/>
          <w:szCs w:val="28"/>
        </w:rPr>
        <w:t xml:space="preserve"> творчески</w:t>
      </w:r>
      <w:r w:rsidRPr="00326C1B">
        <w:rPr>
          <w:rFonts w:ascii="Times New Roman" w:hAnsi="Times New Roman" w:cs="Times New Roman"/>
          <w:sz w:val="28"/>
          <w:szCs w:val="28"/>
          <w:lang w:val="kk-KZ"/>
        </w:rPr>
        <w:t>х</w:t>
      </w:r>
      <w:r w:rsidRPr="00326C1B">
        <w:rPr>
          <w:rFonts w:ascii="Times New Roman" w:hAnsi="Times New Roman" w:cs="Times New Roman"/>
          <w:sz w:val="28"/>
          <w:szCs w:val="28"/>
        </w:rPr>
        <w:t xml:space="preserve"> </w:t>
      </w:r>
      <w:r w:rsidR="00326C1B">
        <w:rPr>
          <w:rFonts w:ascii="Times New Roman" w:hAnsi="Times New Roman" w:cs="Times New Roman"/>
          <w:sz w:val="28"/>
          <w:szCs w:val="28"/>
        </w:rPr>
        <w:t>способностей</w:t>
      </w:r>
      <w:r w:rsidRPr="00326C1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E63B8" w:rsidRPr="00326C1B" w:rsidRDefault="00EE63B8" w:rsidP="00326C1B">
      <w:pPr>
        <w:pStyle w:val="a3"/>
        <w:numPr>
          <w:ilvl w:val="0"/>
          <w:numId w:val="31"/>
        </w:numPr>
        <w:shd w:val="clear" w:color="auto" w:fill="FFFFFF"/>
        <w:spacing w:after="0" w:line="360" w:lineRule="auto"/>
        <w:ind w:left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</w:t>
      </w:r>
    </w:p>
    <w:p w:rsidR="00EE63B8" w:rsidRPr="00326C1B" w:rsidRDefault="00EE63B8" w:rsidP="00326C1B">
      <w:pPr>
        <w:numPr>
          <w:ilvl w:val="0"/>
          <w:numId w:val="2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учащихся навыков учебного труда.</w:t>
      </w:r>
    </w:p>
    <w:p w:rsidR="00EE63B8" w:rsidRPr="00326C1B" w:rsidRDefault="00EE63B8" w:rsidP="00326C1B">
      <w:pPr>
        <w:numPr>
          <w:ilvl w:val="0"/>
          <w:numId w:val="2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культуры устной и письменной математической речи.</w:t>
      </w:r>
    </w:p>
    <w:p w:rsidR="00EE63B8" w:rsidRPr="00326C1B" w:rsidRDefault="00EE63B8" w:rsidP="00326C1B">
      <w:pPr>
        <w:numPr>
          <w:ilvl w:val="0"/>
          <w:numId w:val="2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Привитие интереса к предмету математики.</w:t>
      </w:r>
    </w:p>
    <w:p w:rsidR="00EE63B8" w:rsidRPr="00326C1B" w:rsidRDefault="00EE63B8" w:rsidP="00326C1B">
      <w:pPr>
        <w:numPr>
          <w:ilvl w:val="0"/>
          <w:numId w:val="2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hAnsi="Times New Roman" w:cs="Times New Roman"/>
          <w:sz w:val="28"/>
          <w:szCs w:val="28"/>
        </w:rPr>
        <w:t>Воспитание настойчивости, дисциплинированности, аккуратности.</w:t>
      </w:r>
    </w:p>
    <w:p w:rsidR="00EE63B8" w:rsidRPr="00326C1B" w:rsidRDefault="00EE63B8" w:rsidP="00326C1B">
      <w:pPr>
        <w:numPr>
          <w:ilvl w:val="0"/>
          <w:numId w:val="2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hAnsi="Times New Roman" w:cs="Times New Roman"/>
          <w:sz w:val="28"/>
          <w:szCs w:val="28"/>
        </w:rPr>
        <w:t>Воспитание патриотизма и чувств гордости за русских ученых, внесших огромный вклад в развитие науки.</w:t>
      </w:r>
    </w:p>
    <w:p w:rsidR="00326C1B" w:rsidRDefault="00326C1B" w:rsidP="00326C1B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A0A" w:rsidRPr="00326C1B" w:rsidRDefault="00FD6A0A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6C1B">
        <w:rPr>
          <w:rFonts w:ascii="Times New Roman" w:hAnsi="Times New Roman" w:cs="Times New Roman"/>
          <w:b/>
          <w:sz w:val="28"/>
          <w:szCs w:val="28"/>
        </w:rPr>
        <w:t>Задачи урока</w:t>
      </w:r>
      <w:r w:rsidR="00326C1B">
        <w:rPr>
          <w:rFonts w:ascii="Times New Roman" w:hAnsi="Times New Roman" w:cs="Times New Roman"/>
          <w:b/>
          <w:sz w:val="28"/>
          <w:szCs w:val="28"/>
        </w:rPr>
        <w:t>:</w:t>
      </w:r>
    </w:p>
    <w:p w:rsidR="00FD6A0A" w:rsidRPr="00326C1B" w:rsidRDefault="00FD6A0A" w:rsidP="00326C1B">
      <w:pPr>
        <w:pStyle w:val="a3"/>
        <w:numPr>
          <w:ilvl w:val="0"/>
          <w:numId w:val="40"/>
        </w:numPr>
        <w:tabs>
          <w:tab w:val="left" w:pos="1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закрепить у учащихся понятия: система координат, координатные оси (ось абсцисс, ось ординат), координатная плоскость, абсцисса и ордината точки;</w:t>
      </w:r>
    </w:p>
    <w:p w:rsidR="00FD6A0A" w:rsidRPr="00326C1B" w:rsidRDefault="00FD6A0A" w:rsidP="00326C1B">
      <w:pPr>
        <w:pStyle w:val="a3"/>
        <w:numPr>
          <w:ilvl w:val="0"/>
          <w:numId w:val="40"/>
        </w:numPr>
        <w:tabs>
          <w:tab w:val="left" w:pos="1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lastRenderedPageBreak/>
        <w:t>закрепить у учащихся умения и навыки определять координаты точки, заданной в координатной плоскости, и отмечать точку с заданными координатами в координатной плоскости;</w:t>
      </w:r>
    </w:p>
    <w:p w:rsidR="00FD6A0A" w:rsidRPr="00326C1B" w:rsidRDefault="00FD6A0A" w:rsidP="00326C1B">
      <w:pPr>
        <w:pStyle w:val="a3"/>
        <w:numPr>
          <w:ilvl w:val="0"/>
          <w:numId w:val="40"/>
        </w:numPr>
        <w:tabs>
          <w:tab w:val="left" w:pos="1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ставить цели и планировать деятельность по их достижению;</w:t>
      </w:r>
    </w:p>
    <w:p w:rsidR="00FD6A0A" w:rsidRPr="00326C1B" w:rsidRDefault="00FD6A0A" w:rsidP="00326C1B">
      <w:pPr>
        <w:pStyle w:val="a3"/>
        <w:numPr>
          <w:ilvl w:val="0"/>
          <w:numId w:val="40"/>
        </w:numPr>
        <w:tabs>
          <w:tab w:val="left" w:pos="1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уметь добывать нужную информацию, используя доступные источники (справочники, учебники), передавать ее;</w:t>
      </w:r>
    </w:p>
    <w:p w:rsidR="00FD6A0A" w:rsidRPr="00326C1B" w:rsidRDefault="00FD6A0A" w:rsidP="00326C1B">
      <w:pPr>
        <w:pStyle w:val="a3"/>
        <w:numPr>
          <w:ilvl w:val="0"/>
          <w:numId w:val="40"/>
        </w:numPr>
        <w:tabs>
          <w:tab w:val="left" w:pos="1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совершенствовать навыки групповой работы, учить высказывать и аргументирован</w:t>
      </w:r>
      <w:r w:rsidR="0014139F">
        <w:rPr>
          <w:rFonts w:ascii="Times New Roman" w:hAnsi="Times New Roman" w:cs="Times New Roman"/>
          <w:sz w:val="28"/>
          <w:szCs w:val="28"/>
        </w:rPr>
        <w:t>н</w:t>
      </w:r>
      <w:r w:rsidRPr="00326C1B">
        <w:rPr>
          <w:rFonts w:ascii="Times New Roman" w:hAnsi="Times New Roman" w:cs="Times New Roman"/>
          <w:sz w:val="28"/>
          <w:szCs w:val="28"/>
        </w:rPr>
        <w:t>о отстаивать своё мнение;</w:t>
      </w:r>
    </w:p>
    <w:p w:rsidR="00FD6A0A" w:rsidRPr="00326C1B" w:rsidRDefault="00FD6A0A" w:rsidP="00326C1B">
      <w:pPr>
        <w:numPr>
          <w:ilvl w:val="0"/>
          <w:numId w:val="4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вносить посильный вклад в достижение общего результата;</w:t>
      </w:r>
    </w:p>
    <w:p w:rsidR="00FD6A0A" w:rsidRPr="00326C1B" w:rsidRDefault="00FD6A0A" w:rsidP="00326C1B">
      <w:pPr>
        <w:numPr>
          <w:ilvl w:val="0"/>
          <w:numId w:val="4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прививать навыки самостоятельной творческой работы;</w:t>
      </w:r>
    </w:p>
    <w:p w:rsidR="00FD6A0A" w:rsidRPr="00326C1B" w:rsidRDefault="00FD6A0A" w:rsidP="00326C1B">
      <w:pPr>
        <w:numPr>
          <w:ilvl w:val="0"/>
          <w:numId w:val="4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Pr="00326C1B">
        <w:rPr>
          <w:rFonts w:ascii="Times New Roman" w:hAnsi="Times New Roman" w:cs="Times New Roman"/>
          <w:sz w:val="28"/>
          <w:szCs w:val="28"/>
        </w:rPr>
        <w:t>грамотно</w:t>
      </w:r>
      <w:proofErr w:type="gramEnd"/>
      <w:r w:rsidRPr="00326C1B">
        <w:rPr>
          <w:rFonts w:ascii="Times New Roman" w:hAnsi="Times New Roman" w:cs="Times New Roman"/>
          <w:sz w:val="28"/>
          <w:szCs w:val="28"/>
        </w:rPr>
        <w:t xml:space="preserve"> использовать в речи математические термины;</w:t>
      </w:r>
    </w:p>
    <w:p w:rsidR="00FD6A0A" w:rsidRPr="00326C1B" w:rsidRDefault="00FD6A0A" w:rsidP="00326C1B">
      <w:pPr>
        <w:numPr>
          <w:ilvl w:val="0"/>
          <w:numId w:val="4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учить применять математические знания и умения в реальных ситуациях;</w:t>
      </w:r>
    </w:p>
    <w:p w:rsidR="00FD6A0A" w:rsidRPr="00326C1B" w:rsidRDefault="00FD6A0A" w:rsidP="00326C1B">
      <w:pPr>
        <w:numPr>
          <w:ilvl w:val="0"/>
          <w:numId w:val="4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прививать навыки самоконтроля и взаимоконтроля;</w:t>
      </w:r>
    </w:p>
    <w:p w:rsidR="00FD6A0A" w:rsidRPr="00326C1B" w:rsidRDefault="00FD6A0A" w:rsidP="00326C1B">
      <w:pPr>
        <w:numPr>
          <w:ilvl w:val="0"/>
          <w:numId w:val="4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совершенствовать графическую культуру.</w:t>
      </w:r>
    </w:p>
    <w:p w:rsidR="0014139F" w:rsidRDefault="0014139F" w:rsidP="00326C1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139F" w:rsidRDefault="00EE63B8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 закрепления и п</w:t>
      </w:r>
      <w:r w:rsidR="00141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роверки знаний, умений, навыков</w:t>
      </w:r>
    </w:p>
    <w:p w:rsidR="00EE63B8" w:rsidRPr="00326C1B" w:rsidRDefault="00EE63B8" w:rsidP="0014139F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учащихся.</w:t>
      </w:r>
    </w:p>
    <w:p w:rsidR="00EE63B8" w:rsidRPr="00326C1B" w:rsidRDefault="00EE63B8" w:rsidP="00326C1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E63B8" w:rsidRPr="00326C1B" w:rsidRDefault="00EE63B8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урока:</w:t>
      </w:r>
    </w:p>
    <w:p w:rsidR="00EE63B8" w:rsidRPr="00326C1B" w:rsidRDefault="00EE63B8" w:rsidP="00326C1B">
      <w:pPr>
        <w:numPr>
          <w:ilvl w:val="0"/>
          <w:numId w:val="2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Инструктаж учащихся с организацией работы на уроке.</w:t>
      </w:r>
    </w:p>
    <w:p w:rsidR="00EE63B8" w:rsidRPr="00326C1B" w:rsidRDefault="00EE63B8" w:rsidP="00326C1B">
      <w:pPr>
        <w:numPr>
          <w:ilvl w:val="0"/>
          <w:numId w:val="2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Воспроизведение и коррекция опорных знаний.</w:t>
      </w:r>
    </w:p>
    <w:p w:rsidR="00EE63B8" w:rsidRPr="00326C1B" w:rsidRDefault="00EE63B8" w:rsidP="00326C1B">
      <w:pPr>
        <w:numPr>
          <w:ilvl w:val="0"/>
          <w:numId w:val="2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учебной деятельности через осознание учащимися практической значимости применяемых знаний и умений; сообщение темы, целей и задач урока.</w:t>
      </w:r>
    </w:p>
    <w:p w:rsidR="00EE63B8" w:rsidRPr="00326C1B" w:rsidRDefault="00EE63B8" w:rsidP="00326C1B">
      <w:pPr>
        <w:numPr>
          <w:ilvl w:val="0"/>
          <w:numId w:val="2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Воспроизведение изученного и его применение в стандартных ситуациях.</w:t>
      </w:r>
    </w:p>
    <w:p w:rsidR="00EE63B8" w:rsidRPr="00326C1B" w:rsidRDefault="00EE63B8" w:rsidP="00326C1B">
      <w:pPr>
        <w:numPr>
          <w:ilvl w:val="0"/>
          <w:numId w:val="2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здоровье сберегающих технологий.</w:t>
      </w:r>
    </w:p>
    <w:p w:rsidR="00EE63B8" w:rsidRPr="00326C1B" w:rsidRDefault="00EE63B8" w:rsidP="00326C1B">
      <w:pPr>
        <w:numPr>
          <w:ilvl w:val="0"/>
          <w:numId w:val="2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Перенос приобретенных знаний, их первичное применение в новых или изменённых условиях, с целью формирования умений.</w:t>
      </w:r>
    </w:p>
    <w:p w:rsidR="00EE63B8" w:rsidRPr="00326C1B" w:rsidRDefault="00EE63B8" w:rsidP="00326C1B">
      <w:pPr>
        <w:numPr>
          <w:ilvl w:val="0"/>
          <w:numId w:val="2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Самостоятельное выполнение учащимися заданий под контролем учителя.</w:t>
      </w:r>
    </w:p>
    <w:p w:rsidR="0014139F" w:rsidRDefault="00EE63B8" w:rsidP="00326C1B">
      <w:pPr>
        <w:numPr>
          <w:ilvl w:val="0"/>
          <w:numId w:val="2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урока.</w:t>
      </w:r>
    </w:p>
    <w:p w:rsidR="00EE63B8" w:rsidRPr="0014139F" w:rsidRDefault="00EE63B8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EE63B8" w:rsidRPr="00326C1B" w:rsidRDefault="00F93F24" w:rsidP="00326C1B">
      <w:pPr>
        <w:numPr>
          <w:ilvl w:val="0"/>
          <w:numId w:val="2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«Математика» -</w:t>
      </w:r>
      <w:r w:rsidR="00EE63B8"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учебник для 6 класса общеобразовательных учреждений</w:t>
      </w: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И.И. Зубарева А.Г. Мордкович </w:t>
      </w:r>
      <w:r w:rsidR="00141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Мнемозина</w:t>
      </w:r>
      <w:r w:rsidR="00141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2009</w:t>
      </w:r>
      <w:r w:rsidR="004B5CAD" w:rsidRPr="004B5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[1]</w:t>
      </w:r>
      <w:r w:rsidR="006904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D6A0A" w:rsidRPr="00326C1B" w:rsidRDefault="00FD6A0A" w:rsidP="00326C1B">
      <w:pPr>
        <w:numPr>
          <w:ilvl w:val="0"/>
          <w:numId w:val="2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hAnsi="Times New Roman" w:cs="Times New Roman"/>
          <w:sz w:val="28"/>
          <w:szCs w:val="28"/>
        </w:rPr>
        <w:t>Проектор, интерактивная доска.</w:t>
      </w:r>
    </w:p>
    <w:p w:rsidR="00FD6A0A" w:rsidRPr="00326C1B" w:rsidRDefault="00FD6A0A" w:rsidP="00326C1B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</w:rPr>
        <w:t>Компьютерное приложение «1C Математический конструктор 3.0»</w:t>
      </w:r>
      <w:r w:rsidR="00185A90" w:rsidRPr="00185A90">
        <w:rPr>
          <w:rFonts w:ascii="Times New Roman" w:hAnsi="Times New Roman" w:cs="Times New Roman"/>
          <w:sz w:val="24"/>
          <w:szCs w:val="24"/>
        </w:rPr>
        <w:t>[</w:t>
      </w:r>
      <w:r w:rsidR="004B5CAD">
        <w:rPr>
          <w:rFonts w:ascii="Times New Roman" w:hAnsi="Times New Roman" w:cs="Times New Roman"/>
          <w:sz w:val="24"/>
          <w:szCs w:val="24"/>
        </w:rPr>
        <w:t>2</w:t>
      </w:r>
      <w:r w:rsidR="00185A90" w:rsidRPr="00185A90">
        <w:rPr>
          <w:rFonts w:ascii="Times New Roman" w:hAnsi="Times New Roman" w:cs="Times New Roman"/>
          <w:sz w:val="24"/>
          <w:szCs w:val="24"/>
        </w:rPr>
        <w:t>]</w:t>
      </w:r>
      <w:r w:rsidRPr="00326C1B">
        <w:rPr>
          <w:rFonts w:ascii="Times New Roman" w:hAnsi="Times New Roman" w:cs="Times New Roman"/>
          <w:sz w:val="28"/>
          <w:szCs w:val="28"/>
        </w:rPr>
        <w:t xml:space="preserve"> с ПО «</w:t>
      </w:r>
      <w:r w:rsidRPr="00326C1B"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326C1B">
        <w:rPr>
          <w:rFonts w:ascii="Times New Roman" w:hAnsi="Times New Roman" w:cs="Times New Roman"/>
          <w:sz w:val="28"/>
          <w:szCs w:val="28"/>
        </w:rPr>
        <w:t xml:space="preserve"> 1.0.5.»</w:t>
      </w:r>
      <w:r w:rsidR="00185A90" w:rsidRPr="00185A90">
        <w:rPr>
          <w:rFonts w:ascii="Times New Roman" w:hAnsi="Times New Roman" w:cs="Times New Roman"/>
          <w:sz w:val="24"/>
          <w:szCs w:val="24"/>
        </w:rPr>
        <w:t>[</w:t>
      </w:r>
      <w:r w:rsidR="004B5CAD">
        <w:rPr>
          <w:rFonts w:ascii="Times New Roman" w:hAnsi="Times New Roman" w:cs="Times New Roman"/>
          <w:sz w:val="24"/>
          <w:szCs w:val="24"/>
        </w:rPr>
        <w:t>3</w:t>
      </w:r>
      <w:r w:rsidR="00185A90" w:rsidRPr="00185A90">
        <w:rPr>
          <w:rFonts w:ascii="Times New Roman" w:hAnsi="Times New Roman" w:cs="Times New Roman"/>
          <w:sz w:val="24"/>
          <w:szCs w:val="24"/>
        </w:rPr>
        <w:t>]</w:t>
      </w:r>
      <w:r w:rsidRPr="00326C1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26C1B">
        <w:rPr>
          <w:rFonts w:ascii="Times New Roman" w:hAnsi="Times New Roman" w:cs="Times New Roman"/>
          <w:sz w:val="28"/>
          <w:szCs w:val="28"/>
        </w:rPr>
        <w:t>необходимым</w:t>
      </w:r>
      <w:proofErr w:type="gramEnd"/>
      <w:r w:rsidRPr="00326C1B">
        <w:rPr>
          <w:rFonts w:ascii="Times New Roman" w:hAnsi="Times New Roman" w:cs="Times New Roman"/>
          <w:sz w:val="28"/>
          <w:szCs w:val="28"/>
        </w:rPr>
        <w:t xml:space="preserve"> для корректной работы данного приложения.</w:t>
      </w:r>
    </w:p>
    <w:p w:rsidR="00FD6A0A" w:rsidRPr="00326C1B" w:rsidRDefault="0069044E" w:rsidP="00326C1B">
      <w:pPr>
        <w:numPr>
          <w:ilvl w:val="0"/>
          <w:numId w:val="2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 в среде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PowerPoint</w:t>
      </w:r>
      <w:proofErr w:type="spellEnd"/>
      <w:r w:rsidRPr="0069044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[4]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63B8" w:rsidRPr="00326C1B" w:rsidRDefault="00EE63B8" w:rsidP="00326C1B">
      <w:pPr>
        <w:numPr>
          <w:ilvl w:val="0"/>
          <w:numId w:val="2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Конверты у каждого из учащихся с набором </w:t>
      </w:r>
      <w:r w:rsidR="00F93F24"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карточек для самостоятельной работы.</w:t>
      </w:r>
    </w:p>
    <w:p w:rsidR="00F93F24" w:rsidRPr="00326C1B" w:rsidRDefault="00F93F24" w:rsidP="00326C1B">
      <w:pPr>
        <w:numPr>
          <w:ilvl w:val="0"/>
          <w:numId w:val="2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Географические атласы.</w:t>
      </w:r>
    </w:p>
    <w:p w:rsidR="00EE63B8" w:rsidRPr="00326C1B" w:rsidRDefault="00EE63B8" w:rsidP="00326C1B">
      <w:pPr>
        <w:numPr>
          <w:ilvl w:val="0"/>
          <w:numId w:val="2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Чертёжные инструменты.</w:t>
      </w:r>
    </w:p>
    <w:p w:rsidR="0014139F" w:rsidRDefault="0014139F" w:rsidP="00326C1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E63B8" w:rsidRPr="00326C1B" w:rsidRDefault="00EE63B8" w:rsidP="0014139F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урока:</w:t>
      </w:r>
    </w:p>
    <w:p w:rsidR="00702A87" w:rsidRPr="0014139F" w:rsidRDefault="00702A87" w:rsidP="0014139F">
      <w:pPr>
        <w:pStyle w:val="a3"/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Организационный момент</w:t>
      </w:r>
      <w:r w:rsidR="00421E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1 мин.</w:t>
      </w:r>
    </w:p>
    <w:p w:rsidR="00702A87" w:rsidRPr="0014139F" w:rsidRDefault="00702A87" w:rsidP="0014139F">
      <w:pPr>
        <w:pStyle w:val="a3"/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Сообщение целей и </w:t>
      </w:r>
      <w:r w:rsidR="006F50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</w:t>
      </w:r>
      <w:bookmarkStart w:id="0" w:name="_GoBack"/>
      <w:bookmarkEnd w:id="0"/>
      <w:r w:rsidRPr="001413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урока</w:t>
      </w:r>
      <w:r w:rsidR="00421E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1 мин.</w:t>
      </w:r>
    </w:p>
    <w:p w:rsidR="007B0E08" w:rsidRPr="0014139F" w:rsidRDefault="00196C28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Фронтальная работа с классом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 4 мин.</w:t>
      </w:r>
    </w:p>
    <w:p w:rsidR="007B0E08" w:rsidRPr="0014139F" w:rsidRDefault="00196C28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Занимательное задание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              4 мин.</w:t>
      </w:r>
    </w:p>
    <w:p w:rsidR="007B0E08" w:rsidRPr="0014139F" w:rsidRDefault="00196C28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Выполнение задания по ранее изученному материалу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6 мин.</w:t>
      </w:r>
    </w:p>
    <w:p w:rsidR="007B0E08" w:rsidRPr="0014139F" w:rsidRDefault="00196C28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Рождение координатной плоскости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1 мин.</w:t>
      </w:r>
    </w:p>
    <w:p w:rsidR="00702A87" w:rsidRPr="0014139F" w:rsidRDefault="00702A87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Физкультурная пауза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                1 мин.</w:t>
      </w:r>
    </w:p>
    <w:p w:rsidR="007B0E08" w:rsidRPr="0014139F" w:rsidRDefault="00196C28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Математика и география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           4 мин.</w:t>
      </w:r>
    </w:p>
    <w:p w:rsidR="007B0E08" w:rsidRPr="0014139F" w:rsidRDefault="00702A87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Решение задач по готовым рисункам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6 мин.</w:t>
      </w:r>
    </w:p>
    <w:p w:rsidR="007B0E08" w:rsidRPr="0014139F" w:rsidRDefault="00196C28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Астрономия на координатной плоскости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6 мин.</w:t>
      </w:r>
    </w:p>
    <w:p w:rsidR="007B0E08" w:rsidRPr="0014139F" w:rsidRDefault="00196C28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Координатная плоскость в жизни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2 мин.</w:t>
      </w:r>
    </w:p>
    <w:p w:rsidR="00702A87" w:rsidRPr="0014139F" w:rsidRDefault="00702A87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Самостоятельная работа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           7 мин.</w:t>
      </w:r>
    </w:p>
    <w:p w:rsidR="00F01AAC" w:rsidRPr="0014139F" w:rsidRDefault="00196C28" w:rsidP="0014139F">
      <w:pPr>
        <w:numPr>
          <w:ilvl w:val="0"/>
          <w:numId w:val="4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Итог урока</w:t>
      </w:r>
      <w:r w:rsidR="00421E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2 мин.</w:t>
      </w:r>
    </w:p>
    <w:p w:rsidR="00F01AAC" w:rsidRPr="00326C1B" w:rsidRDefault="00F01AAC" w:rsidP="00326C1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1AAC" w:rsidRPr="00326C1B" w:rsidRDefault="00F01AAC" w:rsidP="0014139F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F01AAC" w:rsidRPr="00326C1B" w:rsidRDefault="00F01AAC" w:rsidP="001413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26C1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26C1B">
        <w:rPr>
          <w:rFonts w:ascii="Times New Roman" w:hAnsi="Times New Roman" w:cs="Times New Roman"/>
          <w:b/>
          <w:sz w:val="28"/>
          <w:szCs w:val="28"/>
        </w:rPr>
        <w:t>. Организационный момент.</w:t>
      </w:r>
      <w:proofErr w:type="gramEnd"/>
    </w:p>
    <w:p w:rsidR="0014139F" w:rsidRPr="0014139F" w:rsidRDefault="00F01AAC" w:rsidP="0014139F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  <w:u w:val="single"/>
        </w:rPr>
        <w:t>Дидактическая задача:</w:t>
      </w:r>
      <w:r w:rsidRPr="00326C1B">
        <w:rPr>
          <w:rFonts w:ascii="Times New Roman" w:hAnsi="Times New Roman" w:cs="Times New Roman"/>
          <w:sz w:val="28"/>
          <w:szCs w:val="28"/>
        </w:rPr>
        <w:t xml:space="preserve"> </w:t>
      </w:r>
      <w:r w:rsidR="0014139F" w:rsidRPr="0014139F">
        <w:rPr>
          <w:rFonts w:ascii="Times New Roman" w:hAnsi="Times New Roman" w:cs="Times New Roman"/>
          <w:sz w:val="28"/>
          <w:szCs w:val="28"/>
        </w:rPr>
        <w:t xml:space="preserve">обеспечить </w:t>
      </w:r>
      <w:proofErr w:type="gramStart"/>
      <w:r w:rsidR="0014139F" w:rsidRPr="0014139F">
        <w:rPr>
          <w:rFonts w:ascii="Times New Roman" w:hAnsi="Times New Roman" w:cs="Times New Roman"/>
          <w:sz w:val="28"/>
          <w:szCs w:val="28"/>
        </w:rPr>
        <w:t>нормальную</w:t>
      </w:r>
      <w:proofErr w:type="gramEnd"/>
      <w:r w:rsidR="0014139F" w:rsidRPr="0014139F">
        <w:rPr>
          <w:rFonts w:ascii="Times New Roman" w:hAnsi="Times New Roman" w:cs="Times New Roman"/>
          <w:sz w:val="28"/>
          <w:szCs w:val="28"/>
        </w:rPr>
        <w:t xml:space="preserve"> внешнюю</w:t>
      </w:r>
    </w:p>
    <w:p w:rsidR="00F01AAC" w:rsidRPr="0014139F" w:rsidRDefault="00F01AAC" w:rsidP="001413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139F">
        <w:rPr>
          <w:rFonts w:ascii="Times New Roman" w:hAnsi="Times New Roman" w:cs="Times New Roman"/>
          <w:sz w:val="28"/>
          <w:szCs w:val="28"/>
        </w:rPr>
        <w:t>обстановку для работы на уроке и психологически подготовить учащихся к общению и предстоящему занятию. Проверка отсутствующих, оценивание  состояния готовности к уроку учащихся</w:t>
      </w:r>
      <w:r w:rsidR="0014139F" w:rsidRPr="0014139F">
        <w:rPr>
          <w:rFonts w:ascii="Times New Roman" w:hAnsi="Times New Roman" w:cs="Times New Roman"/>
          <w:sz w:val="28"/>
          <w:szCs w:val="28"/>
        </w:rPr>
        <w:t>.</w:t>
      </w:r>
      <w:r w:rsidR="00AA4093">
        <w:rPr>
          <w:rFonts w:ascii="Times New Roman" w:hAnsi="Times New Roman" w:cs="Times New Roman"/>
          <w:b/>
          <w:sz w:val="28"/>
          <w:szCs w:val="28"/>
        </w:rPr>
        <w:t xml:space="preserve"> (Слайд 3</w:t>
      </w:r>
      <w:r w:rsidR="007E1EDE" w:rsidRPr="0014139F">
        <w:rPr>
          <w:rFonts w:ascii="Times New Roman" w:hAnsi="Times New Roman" w:cs="Times New Roman"/>
          <w:b/>
          <w:sz w:val="28"/>
          <w:szCs w:val="28"/>
        </w:rPr>
        <w:t>)</w:t>
      </w:r>
    </w:p>
    <w:p w:rsidR="0014139F" w:rsidRDefault="0014139F" w:rsidP="00326C1B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1AAC" w:rsidRPr="00326C1B" w:rsidRDefault="00F01AAC" w:rsidP="001413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6C1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proofErr w:type="gramStart"/>
      <w:r w:rsidRPr="00326C1B">
        <w:rPr>
          <w:rFonts w:ascii="Times New Roman" w:hAnsi="Times New Roman" w:cs="Times New Roman"/>
          <w:b/>
          <w:sz w:val="28"/>
          <w:szCs w:val="28"/>
        </w:rPr>
        <w:t>.  Актуализация</w:t>
      </w:r>
      <w:proofErr w:type="gramEnd"/>
      <w:r w:rsidRPr="00326C1B">
        <w:rPr>
          <w:rFonts w:ascii="Times New Roman" w:hAnsi="Times New Roman" w:cs="Times New Roman"/>
          <w:b/>
          <w:sz w:val="28"/>
          <w:szCs w:val="28"/>
        </w:rPr>
        <w:t xml:space="preserve"> опорных знаний.</w:t>
      </w:r>
    </w:p>
    <w:p w:rsidR="0014139F" w:rsidRPr="0014139F" w:rsidRDefault="00F01AAC" w:rsidP="0014139F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4139F">
        <w:rPr>
          <w:rFonts w:ascii="Times New Roman" w:hAnsi="Times New Roman" w:cs="Times New Roman"/>
          <w:sz w:val="28"/>
          <w:szCs w:val="28"/>
          <w:u w:val="single"/>
        </w:rPr>
        <w:t>Дидактическая задача</w:t>
      </w:r>
      <w:r w:rsidRPr="0014139F">
        <w:rPr>
          <w:rFonts w:ascii="Times New Roman" w:hAnsi="Times New Roman" w:cs="Times New Roman"/>
          <w:sz w:val="28"/>
          <w:szCs w:val="28"/>
        </w:rPr>
        <w:t xml:space="preserve">: </w:t>
      </w:r>
      <w:r w:rsidR="0014139F" w:rsidRPr="0014139F">
        <w:rPr>
          <w:rFonts w:ascii="Times New Roman" w:hAnsi="Times New Roman" w:cs="Times New Roman"/>
          <w:sz w:val="28"/>
          <w:szCs w:val="28"/>
        </w:rPr>
        <w:t xml:space="preserve">организовать и </w:t>
      </w:r>
      <w:proofErr w:type="spellStart"/>
      <w:r w:rsidR="0014139F" w:rsidRPr="0014139F">
        <w:rPr>
          <w:rFonts w:ascii="Times New Roman" w:hAnsi="Times New Roman" w:cs="Times New Roman"/>
          <w:sz w:val="28"/>
          <w:szCs w:val="28"/>
        </w:rPr>
        <w:t>целенаправить</w:t>
      </w:r>
      <w:proofErr w:type="spellEnd"/>
    </w:p>
    <w:p w:rsidR="00D97C85" w:rsidRPr="0014139F" w:rsidRDefault="00F01AAC" w:rsidP="0014139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39F">
        <w:rPr>
          <w:rFonts w:ascii="Times New Roman" w:hAnsi="Times New Roman" w:cs="Times New Roman"/>
          <w:sz w:val="28"/>
          <w:szCs w:val="28"/>
        </w:rPr>
        <w:t>познавательную деятельность уч-ся, подготовить их к усвоению материала, научить формулировать цель и выбирать конкретные средства для ее достижения.</w:t>
      </w:r>
      <w:r w:rsidR="00D97C85"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7C85" w:rsidRPr="00326C1B" w:rsidRDefault="00D97C85" w:rsidP="0014139F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Фронтальная работа с классом </w:t>
      </w:r>
      <w:r w:rsid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4</w:t>
      </w:r>
      <w:r w:rsidRPr="00326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97C85" w:rsidRPr="00326C1B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ли утверждать, что на слайде </w:t>
      </w:r>
      <w:proofErr w:type="gramStart"/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изображены</w:t>
      </w:r>
      <w:proofErr w:type="gramEnd"/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координатные прямые? Почему? </w:t>
      </w:r>
    </w:p>
    <w:p w:rsidR="00D97C85" w:rsidRPr="00326C1B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точка пересечения этих координат?</w:t>
      </w:r>
    </w:p>
    <w:p w:rsidR="00D97C85" w:rsidRPr="00326C1B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называются эти прямые?</w:t>
      </w:r>
    </w:p>
    <w:p w:rsidR="00D97C85" w:rsidRPr="00326C1B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горизонтальная ось?</w:t>
      </w:r>
    </w:p>
    <w:p w:rsidR="00D97C85" w:rsidRPr="00326C1B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вертикальная ось?  </w:t>
      </w:r>
    </w:p>
    <w:p w:rsidR="00D97C85" w:rsidRPr="00326C1B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 пару чисел, определяющих положение точки на плоскости?</w:t>
      </w:r>
    </w:p>
    <w:p w:rsidR="00D97C85" w:rsidRPr="00326C1B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первое число в записи координаты?</w:t>
      </w:r>
    </w:p>
    <w:p w:rsidR="00D97C85" w:rsidRPr="00326C1B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второе число в записи координаты?</w:t>
      </w:r>
    </w:p>
    <w:p w:rsidR="00D97C85" w:rsidRPr="0014139F" w:rsidRDefault="00D97C85" w:rsidP="00326C1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плоскость, на которой выбрана система координат?</w:t>
      </w:r>
    </w:p>
    <w:p w:rsidR="00D97C85" w:rsidRPr="0014139F" w:rsidRDefault="00D97C85" w:rsidP="0014139F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</w:t>
      </w:r>
      <w:r w:rsidR="0014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14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</w:p>
    <w:p w:rsidR="00D97C85" w:rsidRPr="0014139F" w:rsidRDefault="00D97C85" w:rsidP="0014139F">
      <w:pPr>
        <w:pStyle w:val="a3"/>
        <w:numPr>
          <w:ilvl w:val="0"/>
          <w:numId w:val="4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общего в координатах точек, отмеченных одинаковым цветом? (абсцисса=0; ордината=0; абсциссы или ординаты одинаковые и </w:t>
      </w:r>
      <w:proofErr w:type="spellStart"/>
      <w:r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97C85" w:rsidRPr="0014139F" w:rsidRDefault="00D97C85" w:rsidP="0014139F">
      <w:pPr>
        <w:pStyle w:val="a3"/>
        <w:numPr>
          <w:ilvl w:val="0"/>
          <w:numId w:val="4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Каковы особенности этих точек? (лежат на оси ОХ, на оси ОУ, </w:t>
      </w:r>
      <w:proofErr w:type="gramStart"/>
      <w:r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прямой //ОХ,  //ОУ и др.)</w:t>
      </w:r>
    </w:p>
    <w:p w:rsidR="00D97C85" w:rsidRPr="0014139F" w:rsidRDefault="00D97C85" w:rsidP="0014139F">
      <w:pPr>
        <w:pStyle w:val="a3"/>
        <w:numPr>
          <w:ilvl w:val="0"/>
          <w:numId w:val="4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слово можно составить из этих букв? (дата)</w:t>
      </w:r>
    </w:p>
    <w:p w:rsidR="00F01AAC" w:rsidRPr="00326C1B" w:rsidRDefault="00F01AAC" w:rsidP="00326C1B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139F" w:rsidRDefault="00F01AAC" w:rsidP="001413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C1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26C1B">
        <w:rPr>
          <w:rFonts w:ascii="Times New Roman" w:hAnsi="Times New Roman" w:cs="Times New Roman"/>
          <w:b/>
          <w:sz w:val="28"/>
          <w:szCs w:val="28"/>
        </w:rPr>
        <w:t>. Проверка ЗУН.</w:t>
      </w:r>
    </w:p>
    <w:p w:rsidR="0014139F" w:rsidRPr="0014139F" w:rsidRDefault="00F01AAC" w:rsidP="0014139F">
      <w:pPr>
        <w:spacing w:after="0" w:line="36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 w:rsidRPr="0014139F">
        <w:rPr>
          <w:rFonts w:ascii="Times New Roman" w:hAnsi="Times New Roman" w:cs="Times New Roman"/>
          <w:sz w:val="28"/>
          <w:szCs w:val="28"/>
          <w:u w:val="single"/>
        </w:rPr>
        <w:t>Дидактическая задача:</w:t>
      </w:r>
      <w:r w:rsidRPr="0014139F">
        <w:rPr>
          <w:rFonts w:ascii="Times New Roman" w:hAnsi="Times New Roman" w:cs="Times New Roman"/>
          <w:sz w:val="28"/>
          <w:szCs w:val="28"/>
        </w:rPr>
        <w:t xml:space="preserve"> </w:t>
      </w:r>
      <w:r w:rsidR="0014139F" w:rsidRPr="0014139F">
        <w:rPr>
          <w:rFonts w:ascii="Times New Roman" w:hAnsi="Times New Roman" w:cs="Times New Roman"/>
          <w:sz w:val="28"/>
          <w:szCs w:val="28"/>
        </w:rPr>
        <w:t>Проверка знаний по определениям</w:t>
      </w:r>
    </w:p>
    <w:p w:rsidR="00D97C85" w:rsidRPr="0014139F" w:rsidRDefault="00F01AAC" w:rsidP="0014139F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4139F">
        <w:rPr>
          <w:rFonts w:ascii="Times New Roman" w:hAnsi="Times New Roman" w:cs="Times New Roman"/>
          <w:sz w:val="28"/>
          <w:szCs w:val="28"/>
        </w:rPr>
        <w:t>координатной плоскости, оси абсцисс, оси ординат, начала координат; установить, усвоены ли учащимися закономерности, содержащие данные  понятия. Устранение обнаруженных пробелов.</w:t>
      </w:r>
      <w:r w:rsidR="00D97C85"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7C85" w:rsidRPr="00326C1B" w:rsidRDefault="00D97C85" w:rsidP="0014139F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 нашу работу.</w:t>
      </w:r>
    </w:p>
    <w:p w:rsidR="00D97C85" w:rsidRPr="0014139F" w:rsidRDefault="00D97C85" w:rsidP="00914A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39F">
        <w:rPr>
          <w:rFonts w:ascii="Times New Roman" w:eastAsia="Times New Roman" w:hAnsi="Times New Roman" w:cs="Times New Roman"/>
          <w:sz w:val="28"/>
          <w:szCs w:val="28"/>
          <w:u w:val="thick"/>
          <w:lang w:eastAsia="ru-RU"/>
        </w:rPr>
        <w:t>Задание 1</w:t>
      </w:r>
      <w:r w:rsidRPr="0014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вариантам </w:t>
      </w:r>
      <w:r w:rsid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6</w:t>
      </w:r>
      <w:r w:rsidRPr="0014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97C85" w:rsidRPr="00914ADB" w:rsidRDefault="00D97C85" w:rsidP="00914A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double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u w:val="double"/>
          <w:lang w:eastAsia="ru-RU"/>
        </w:rPr>
        <w:t>Вариант 1</w:t>
      </w:r>
    </w:p>
    <w:p w:rsidR="00914ADB" w:rsidRDefault="00D97C85" w:rsidP="00914ADB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Постройте на координатной плоскости четырехугольник </w:t>
      </w:r>
      <w:r w:rsidRPr="00914A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ABCD</w:t>
      </w:r>
      <w:r w:rsid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</w:t>
      </w:r>
    </w:p>
    <w:p w:rsidR="00D97C85" w:rsidRPr="00914ADB" w:rsidRDefault="00D97C85" w:rsidP="00914A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14A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-3; -2), </w:t>
      </w:r>
      <w:r w:rsidRPr="00914A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(-3; 4), </w:t>
      </w:r>
      <w:r w:rsidRPr="00914A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(2; 4),  </w:t>
      </w:r>
      <w:r w:rsidRPr="00914A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(2; -2). Найдите площадь прямоугольника, сторона которого в 10 раз больше одной из сторон данного.</w:t>
      </w:r>
    </w:p>
    <w:p w:rsidR="00D97C85" w:rsidRPr="00914ADB" w:rsidRDefault="00D97C85" w:rsidP="00914A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u w:val="double"/>
          <w:lang w:eastAsia="ru-RU"/>
        </w:rPr>
        <w:t>Вариант 2</w:t>
      </w:r>
    </w:p>
    <w:p w:rsidR="00914ADB" w:rsidRPr="00914ADB" w:rsidRDefault="00D97C85" w:rsidP="00914ADB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координатной плоско</w:t>
      </w:r>
      <w:r w:rsidR="00914ADB"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постройте треугольник АВС </w:t>
      </w:r>
      <w:proofErr w:type="gramStart"/>
      <w:r w:rsidR="00914ADB"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D97C85" w:rsidRPr="00914ADB" w:rsidRDefault="00D97C85" w:rsidP="00914A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координатами вершин А(-3;-1), В(-3;5 ) и</w:t>
      </w:r>
      <w:proofErr w:type="gramStart"/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(7;-1). Найдите площадь прямоугольного треугольника, катет которого в десять раз больше одного из катетов данного.</w:t>
      </w:r>
    </w:p>
    <w:p w:rsidR="00D97C85" w:rsidRPr="00914ADB" w:rsidRDefault="00D97C85" w:rsidP="00914A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(2 ученика от каждого варианта выпо</w:t>
      </w:r>
      <w:r w:rsidR="00196C28"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лняют задания на интерактивной доске с использованием </w:t>
      </w:r>
      <w:r w:rsidR="00196C28" w:rsidRPr="00914ADB">
        <w:rPr>
          <w:rFonts w:ascii="Times New Roman" w:hAnsi="Times New Roman" w:cs="Times New Roman"/>
          <w:sz w:val="28"/>
          <w:szCs w:val="28"/>
        </w:rPr>
        <w:t>«1C Математический конструктор 3.0»)</w:t>
      </w:r>
    </w:p>
    <w:p w:rsidR="00D97C85" w:rsidRPr="00914ADB" w:rsidRDefault="00D97C85" w:rsidP="00914A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проверяем  решение учащихся </w:t>
      </w:r>
      <w:r w:rsid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(Слайды 7,8</w:t>
      </w:r>
      <w:r w:rsidRPr="00914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</w:p>
    <w:p w:rsidR="00D97C85" w:rsidRPr="00914ADB" w:rsidRDefault="00D97C85" w:rsidP="00914ADB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обоих вариантах ответы получились 300. </w:t>
      </w:r>
    </w:p>
    <w:p w:rsidR="00914ADB" w:rsidRDefault="00D97C85" w:rsidP="00914ADB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Вернёмся к дате, о которой за</w:t>
      </w:r>
      <w:r w:rsid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говорили на первом этапе урока.</w:t>
      </w:r>
    </w:p>
    <w:p w:rsidR="00D97C85" w:rsidRPr="00914ADB" w:rsidRDefault="00D97C85" w:rsidP="00914A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 В этом году 19 ноября (</w:t>
      </w:r>
      <w:proofErr w:type="spellStart"/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Start"/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spellEnd"/>
      <w:proofErr w:type="gramEnd"/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дня назад) отмечают знаменательное событие – 300 лет со дня рождения великого русского деятеля, учёного М.В. Ломоносова.  Этот гений оставил глубокий след практически во всех сферах науки. Он и химик, и физик, и историк, и поэт,  и металлург, и  математик, и астроном. </w:t>
      </w:r>
      <w:r w:rsid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9,10</w:t>
      </w:r>
      <w:r w:rsidRPr="00914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914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создал первый русский 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университет. Это настолько многогранная личность, что А.С. Пушкин о нём сказал так: «Он </w:t>
      </w:r>
      <w:r w:rsidRPr="00914A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сам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первым русским университетом». </w:t>
      </w:r>
    </w:p>
    <w:p w:rsidR="00D97C85" w:rsidRPr="00326C1B" w:rsidRDefault="00D97C85" w:rsidP="00326C1B">
      <w:pPr>
        <w:pStyle w:val="a3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ADB" w:rsidRDefault="00914ADB" w:rsidP="00326C1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AC" w:rsidRDefault="00F01AAC" w:rsidP="00914AD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C1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26C1B">
        <w:rPr>
          <w:rFonts w:ascii="Times New Roman" w:hAnsi="Times New Roman" w:cs="Times New Roman"/>
          <w:b/>
          <w:sz w:val="28"/>
          <w:szCs w:val="28"/>
        </w:rPr>
        <w:t>. Физ</w:t>
      </w:r>
      <w:r w:rsidR="00421E58">
        <w:rPr>
          <w:rFonts w:ascii="Times New Roman" w:hAnsi="Times New Roman" w:cs="Times New Roman"/>
          <w:b/>
          <w:sz w:val="28"/>
          <w:szCs w:val="28"/>
        </w:rPr>
        <w:t>культурная пауза</w:t>
      </w:r>
    </w:p>
    <w:p w:rsidR="00421E58" w:rsidRPr="00421E58" w:rsidRDefault="00421E58" w:rsidP="00421E5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разминка.</w:t>
      </w: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Встали, выровняли спинки.</w:t>
      </w: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Вправо-влево наклонились</w:t>
      </w:r>
      <w:proofErr w:type="gramStart"/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раз повторили. </w:t>
      </w:r>
    </w:p>
    <w:p w:rsidR="00421E58" w:rsidRDefault="00421E58" w:rsidP="00421E5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E58" w:rsidRPr="00421E58" w:rsidRDefault="00421E58" w:rsidP="00421E5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Приседаем мы по счету,</w:t>
      </w: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Раз-два-три-четыре-пять.</w:t>
      </w: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нужная работ</w:t>
      </w:r>
      <w:proofErr w:type="gramStart"/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Мышцы ног тренировать.</w:t>
      </w:r>
    </w:p>
    <w:p w:rsidR="00421E58" w:rsidRDefault="00421E58" w:rsidP="00421E5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1E58" w:rsidRPr="00421E58" w:rsidRDefault="00421E58" w:rsidP="00421E5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рывки руками</w:t>
      </w:r>
      <w:proofErr w:type="gramStart"/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ыполняем вместе с вами.</w:t>
      </w: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 – рывок и два рывок.</w:t>
      </w:r>
      <w:r w:rsidRPr="00421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Продолжаем наш урок.</w:t>
      </w:r>
    </w:p>
    <w:p w:rsidR="00F01AAC" w:rsidRPr="00326C1B" w:rsidRDefault="00F01AAC" w:rsidP="00914AD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26C1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26C1B">
        <w:rPr>
          <w:rFonts w:ascii="Times New Roman" w:hAnsi="Times New Roman" w:cs="Times New Roman"/>
          <w:b/>
          <w:sz w:val="28"/>
          <w:szCs w:val="28"/>
        </w:rPr>
        <w:t>. Практикум.</w:t>
      </w:r>
      <w:proofErr w:type="gramEnd"/>
    </w:p>
    <w:p w:rsidR="00914ADB" w:rsidRDefault="00F01AAC" w:rsidP="00914AD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14ADB">
        <w:rPr>
          <w:rFonts w:ascii="Times New Roman" w:hAnsi="Times New Roman" w:cs="Times New Roman"/>
          <w:sz w:val="28"/>
          <w:szCs w:val="28"/>
          <w:u w:val="single"/>
        </w:rPr>
        <w:t>Дидактическая задача</w:t>
      </w:r>
      <w:r w:rsidRPr="00914ADB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914ADB">
        <w:rPr>
          <w:rFonts w:ascii="Times New Roman" w:hAnsi="Times New Roman" w:cs="Times New Roman"/>
          <w:sz w:val="28"/>
          <w:szCs w:val="28"/>
        </w:rPr>
        <w:t>отрабо</w:t>
      </w:r>
      <w:r w:rsidR="00914ADB">
        <w:rPr>
          <w:rFonts w:ascii="Times New Roman" w:hAnsi="Times New Roman" w:cs="Times New Roman"/>
          <w:sz w:val="28"/>
          <w:szCs w:val="28"/>
        </w:rPr>
        <w:t xml:space="preserve">тка навыков построения точки </w:t>
      </w:r>
      <w:proofErr w:type="gramStart"/>
      <w:r w:rsidR="00914ADB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97C85" w:rsidRPr="00914ADB" w:rsidRDefault="00F01AAC" w:rsidP="00914A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ADB">
        <w:rPr>
          <w:rFonts w:ascii="Times New Roman" w:hAnsi="Times New Roman" w:cs="Times New Roman"/>
          <w:sz w:val="28"/>
          <w:szCs w:val="28"/>
        </w:rPr>
        <w:t>заданным координатам с  использованием  свойств точки, с применением опорных схем; умение ставить цели и планировать деятельность по их достижению; умение добывать нужную информацию.</w:t>
      </w:r>
      <w:r w:rsidR="00D97C85"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4093" w:rsidRDefault="00D97C85" w:rsidP="00AA4093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Продолжаем нашу </w:t>
      </w:r>
      <w:proofErr w:type="gramStart"/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</w:t>
      </w:r>
      <w:proofErr w:type="gramEnd"/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акой теме? </w:t>
      </w:r>
      <w:proofErr w:type="gramStart"/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(Ответ: координатная</w:t>
      </w:r>
      <w:proofErr w:type="gramEnd"/>
    </w:p>
    <w:p w:rsidR="00D97C85" w:rsidRPr="00AA4093" w:rsidRDefault="00D97C85" w:rsidP="00914AD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плоскость)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рождению координатной плоскости дала начало географическая сетка. </w:t>
      </w:r>
      <w:r w:rsid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11</w:t>
      </w:r>
      <w:r w:rsidRPr="00914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AA4093" w:rsidRDefault="00D97C85" w:rsidP="00AA409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Более чем за 100 лет  до н.э. греческий ученый Гиппарх</w:t>
      </w:r>
      <w:r w:rsidR="00AA409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предложил</w:t>
      </w:r>
    </w:p>
    <w:p w:rsidR="00D97C85" w:rsidRPr="00914ADB" w:rsidRDefault="00D97C85" w:rsidP="00AA40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опоясать на карте земной шар параллелями и меридианами и ввести теперь хорошо известные географические координаты: широту и долготу и </w:t>
      </w:r>
      <w:r w:rsidRPr="00914A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обозначить их числами. Например, положение какого-нибудь города на карте описывалось двумя координатами: широтой и долготой.</w:t>
      </w:r>
      <w:r w:rsidRPr="00914AD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:rsidR="00D97C85" w:rsidRPr="00914ADB" w:rsidRDefault="00AA4093" w:rsidP="00AA409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(Слайд12</w:t>
      </w:r>
      <w:r w:rsidR="00D97C85" w:rsidRPr="00914AD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)</w:t>
      </w:r>
    </w:p>
    <w:p w:rsidR="00AA4093" w:rsidRDefault="00D97C85" w:rsidP="00AA409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Рене Декарт -  (1596-1650) – в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еликий математик. Целью Декарта</w:t>
      </w:r>
    </w:p>
    <w:p w:rsidR="00D97C85" w:rsidRPr="00AA4093" w:rsidRDefault="00D97C85" w:rsidP="00AA40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описание природы при помощи математических законов. Он автор координатной плоскости, поэтому ее часто называют декартовой системой координат. </w:t>
      </w:r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географии вы знакомились с широтой и долготой. Открываем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географические атласы.</w:t>
      </w:r>
    </w:p>
    <w:p w:rsidR="00D97C85" w:rsidRPr="00AA4093" w:rsidRDefault="00D97C85" w:rsidP="00AA40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93">
        <w:rPr>
          <w:rFonts w:ascii="Times New Roman" w:eastAsia="Times New Roman" w:hAnsi="Times New Roman" w:cs="Times New Roman"/>
          <w:sz w:val="28"/>
          <w:szCs w:val="28"/>
          <w:u w:val="thick"/>
          <w:lang w:eastAsia="ru-RU"/>
        </w:rPr>
        <w:t>Задание 2</w:t>
      </w:r>
      <w:r w:rsidR="00AA4093">
        <w:rPr>
          <w:rFonts w:ascii="Times New Roman" w:eastAsia="Times New Roman" w:hAnsi="Times New Roman" w:cs="Times New Roman"/>
          <w:sz w:val="28"/>
          <w:szCs w:val="28"/>
          <w:u w:val="thick"/>
          <w:lang w:eastAsia="ru-RU"/>
        </w:rPr>
        <w:t xml:space="preserve">  по вариантам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093" w:rsidRP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13</w:t>
      </w:r>
      <w:r w:rsidRP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AA4093" w:rsidRDefault="00D97C85" w:rsidP="00AA409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 географические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координаты</w:t>
      </w:r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городов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1вариант </w:t>
      </w:r>
    </w:p>
    <w:p w:rsidR="00AA4093" w:rsidRDefault="00D97C85" w:rsidP="00AA40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Архангельск, 2 вариант – Москва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этих городах стоят памятники М. В. Ломоносову,  представленные на слайде.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4093" w:rsidRDefault="00D97C85" w:rsidP="00AA409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города мы выбрали не случайно. В 1711г. </w:t>
      </w:r>
      <w:proofErr w:type="gramStart"/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с. Холмогоры </w:t>
      </w:r>
      <w:r w:rsid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>(ныне</w:t>
      </w:r>
      <w:proofErr w:type="gramEnd"/>
    </w:p>
    <w:p w:rsidR="00D97C85" w:rsidRPr="00AA4093" w:rsidRDefault="00D97C85" w:rsidP="00AA40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Ломоносово</w:t>
      </w:r>
      <w:proofErr w:type="spellEnd"/>
      <w:r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Архангельской губернии родился М.В. Ломоносов. </w:t>
      </w:r>
    </w:p>
    <w:p w:rsidR="00AA4093" w:rsidRDefault="00AA4093" w:rsidP="00AA40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14</w:t>
      </w:r>
      <w:r w:rsidR="00D97C85" w:rsidRP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D97C85"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в декабре 1730г Ломоносов отправляется в Москву </w:t>
      </w:r>
      <w:proofErr w:type="gramStart"/>
      <w:r w:rsidR="00D97C85"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D97C85" w:rsidRPr="00AA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путь его длился три недели 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15, 16</w:t>
      </w:r>
      <w:r w:rsidR="00D97C85" w:rsidRPr="00AA4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E53A8C" w:rsidRDefault="00AA4093" w:rsidP="00E53A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17)</w:t>
      </w:r>
      <w:r w:rsidR="0040745A" w:rsidRPr="0040745A">
        <w:rPr>
          <w:rFonts w:ascii="Times New Roman" w:eastAsia="Times New Roman" w:hAnsi="Times New Roman" w:cs="Times New Roman"/>
          <w:sz w:val="24"/>
          <w:szCs w:val="24"/>
          <w:lang w:eastAsia="ru-RU"/>
        </w:rPr>
        <w:t>[5]</w:t>
      </w:r>
      <w:r w:rsidR="004B5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Посмотрим видеоролик, описывающий </w:t>
      </w:r>
      <w:r w:rsid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 и юность нашего великого ученого.</w:t>
      </w:r>
    </w:p>
    <w:p w:rsidR="00D97C85" w:rsidRPr="00E53A8C" w:rsidRDefault="00E53A8C" w:rsidP="00E53A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D97C85"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адание по времени) Можно использую масштаб карты рассчитать п</w:t>
      </w: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уть, проделанный Ломоносовым. (</w:t>
      </w:r>
      <w:r w:rsidR="00D97C85"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= 1140</w:t>
      </w:r>
      <w:r w:rsidRP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97C85" w:rsidRPr="00E53A8C" w:rsidRDefault="00D97C85" w:rsidP="00E53A8C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Продолжаем работу. </w:t>
      </w:r>
      <w:r w:rsid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18</w:t>
      </w:r>
      <w:r w:rsidRP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97C85" w:rsidRPr="00E53A8C" w:rsidRDefault="00D97C85" w:rsidP="00E53A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Астрономия на координатной плоскости.</w:t>
      </w:r>
    </w:p>
    <w:p w:rsidR="00E53A8C" w:rsidRDefault="00D97C85" w:rsidP="00E53A8C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я уже сказала, Ломоносов мног</w:t>
      </w:r>
      <w:r w:rsid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работал в области астрономии. </w:t>
      </w:r>
    </w:p>
    <w:p w:rsidR="00D97C85" w:rsidRPr="00E53A8C" w:rsidRDefault="00D97C85" w:rsidP="00E53A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окна своего дома в маленькую трубу следил за Венерой и сделал открытие об атмосфере на ней.</w:t>
      </w:r>
      <w:r w:rsid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создал отражательный телескоп и с его помощью наравне с планетами  Ломоносов наблюдал за другими космическими телами, в том числе и за звёздами, входящих в состав созвездий.  Михаил Васильевич рассчитал и описал  координаты отдельных звёзд.</w:t>
      </w:r>
    </w:p>
    <w:p w:rsidR="00E53A8C" w:rsidRDefault="00D97C85" w:rsidP="007D624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u w:val="thick"/>
          <w:lang w:eastAsia="ru-RU"/>
        </w:rPr>
        <w:t>Задание 3</w:t>
      </w:r>
      <w:r w:rsid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A8C" w:rsidRP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19)</w:t>
      </w:r>
    </w:p>
    <w:p w:rsidR="00E53A8C" w:rsidRDefault="00D97C85" w:rsidP="00E53A8C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Отметить</w:t>
      </w:r>
      <w:r w:rsid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</w:t>
      </w: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координатной плоскости  и соединить их </w:t>
      </w:r>
      <w:proofErr w:type="gramStart"/>
      <w:r w:rsid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D97C85" w:rsidRPr="00E53A8C" w:rsidRDefault="00D97C85" w:rsidP="00E53A8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указанной последовательности. </w:t>
      </w:r>
      <w:r w:rsidR="00E53A8C"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2 ученика от каждого варианта выполняют задание на доске)</w:t>
      </w:r>
    </w:p>
    <w:p w:rsidR="00E53A8C" w:rsidRDefault="00E53A8C" w:rsidP="00E53A8C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(Слайд </w:t>
      </w:r>
      <w:r w:rsidR="007D62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D97C85" w:rsidRP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D97C85"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 по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лайду. Мы получили изображения </w:t>
      </w:r>
    </w:p>
    <w:p w:rsidR="00E53A8C" w:rsidRDefault="00D97C85" w:rsidP="00E53A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созвездий </w:t>
      </w:r>
      <w:r w:rsid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координатной плоскости. (Сравним по слайду</w:t>
      </w: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представлялось в легендах то, или иное созвездие) </w:t>
      </w:r>
    </w:p>
    <w:p w:rsidR="00D97C85" w:rsidRPr="00E53A8C" w:rsidRDefault="00D97C85" w:rsidP="00E53A8C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мы умеем  решать и обратные задачи. </w:t>
      </w:r>
      <w:r w:rsidR="007D62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21</w:t>
      </w:r>
      <w:r w:rsidRP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E53A8C" w:rsidRDefault="00D97C85" w:rsidP="00E53A8C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Определите координаты самых ярких звёзд в созвездиях </w:t>
      </w:r>
      <w:r w:rsid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(учащиеся</w:t>
      </w:r>
      <w:proofErr w:type="gramEnd"/>
    </w:p>
    <w:p w:rsidR="00E53A8C" w:rsidRDefault="00D97C85" w:rsidP="00E53A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с места)</w:t>
      </w:r>
      <w:r w:rsidR="00E53A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624D" w:rsidRDefault="00D97C85" w:rsidP="007D624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Самостоятельная работа </w:t>
      </w:r>
      <w:r w:rsidR="007D62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22</w:t>
      </w:r>
      <w:r w:rsidRPr="00E53A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7D624D" w:rsidRPr="007D624D" w:rsidRDefault="007D624D" w:rsidP="007D624D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конвертах находятся карточки с изображением созвездия дракона.</w:t>
      </w:r>
    </w:p>
    <w:p w:rsidR="00D97C85" w:rsidRPr="00326C1B" w:rsidRDefault="00D97C85" w:rsidP="00326C1B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координаты выделенных точек</w:t>
      </w:r>
    </w:p>
    <w:p w:rsidR="00D97C85" w:rsidRPr="00326C1B" w:rsidRDefault="00D97C85" w:rsidP="00326C1B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изображение  созвездия Малой Медведицы, отметив на координатной плоскости точки с координатами: </w:t>
      </w:r>
    </w:p>
    <w:p w:rsidR="00D97C85" w:rsidRPr="007D624D" w:rsidRDefault="007D624D" w:rsidP="007D62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6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(6;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6), </w:t>
      </w:r>
      <w:r w:rsidRPr="007D6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(– 3;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5,5), </w:t>
      </w:r>
      <w:r w:rsidR="00D97C85" w:rsidRPr="007D6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(– 8; 5)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D6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(0;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7,5),  </w:t>
      </w:r>
      <w:r w:rsidRPr="007D6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(3;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7), (– 5; 7), </w:t>
      </w:r>
      <w:r w:rsidR="00D97C85" w:rsidRPr="007D6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(– 6; 3)</w:t>
      </w:r>
      <w:r w:rsidR="00D97C85" w:rsidRPr="007D6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624D" w:rsidRDefault="007D624D" w:rsidP="00326C1B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5FD7" w:rsidRPr="00326C1B" w:rsidRDefault="00D25FD7" w:rsidP="007D624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C1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326C1B">
        <w:rPr>
          <w:rFonts w:ascii="Times New Roman" w:hAnsi="Times New Roman" w:cs="Times New Roman"/>
          <w:b/>
          <w:sz w:val="28"/>
          <w:szCs w:val="28"/>
        </w:rPr>
        <w:t>. Практическое применение изучаемого материала</w:t>
      </w:r>
    </w:p>
    <w:p w:rsidR="007D624D" w:rsidRDefault="00D25FD7" w:rsidP="007D624D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6C1B">
        <w:rPr>
          <w:rFonts w:ascii="Times New Roman" w:hAnsi="Times New Roman" w:cs="Times New Roman"/>
          <w:sz w:val="28"/>
          <w:szCs w:val="28"/>
          <w:u w:val="single"/>
        </w:rPr>
        <w:t>Дидактическая задача:</w:t>
      </w:r>
      <w:r w:rsidRPr="00326C1B">
        <w:rPr>
          <w:rFonts w:ascii="Times New Roman" w:hAnsi="Times New Roman" w:cs="Times New Roman"/>
          <w:sz w:val="28"/>
          <w:szCs w:val="28"/>
        </w:rPr>
        <w:t xml:space="preserve"> </w:t>
      </w:r>
      <w:r w:rsidR="007D624D">
        <w:rPr>
          <w:rFonts w:ascii="Times New Roman" w:hAnsi="Times New Roman" w:cs="Times New Roman"/>
          <w:sz w:val="28"/>
          <w:szCs w:val="28"/>
        </w:rPr>
        <w:t xml:space="preserve">Расширить кругозор учащихся </w:t>
      </w:r>
      <w:proofErr w:type="gramStart"/>
      <w:r w:rsidR="007D624D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25FD7" w:rsidRPr="007D624D" w:rsidRDefault="00D25FD7" w:rsidP="007D624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624D">
        <w:rPr>
          <w:rFonts w:ascii="Times New Roman" w:hAnsi="Times New Roman" w:cs="Times New Roman"/>
          <w:sz w:val="28"/>
          <w:szCs w:val="28"/>
        </w:rPr>
        <w:t>применению изучаемого материала в жизни.</w:t>
      </w:r>
    </w:p>
    <w:p w:rsidR="007D624D" w:rsidRDefault="00D25FD7" w:rsidP="007D624D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же в жизни мы сталки</w:t>
      </w:r>
      <w:r w:rsidR="007D624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ваемся с примерами координатной</w:t>
      </w:r>
    </w:p>
    <w:p w:rsidR="00D25FD7" w:rsidRPr="00326C1B" w:rsidRDefault="00D25FD7" w:rsidP="007D624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плоскости, с ситуациями, схожими с работой на координатных плоскостях? </w:t>
      </w:r>
      <w:r w:rsidR="007D62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23</w:t>
      </w:r>
      <w:r w:rsidRPr="00326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7D6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билет, шахматы, подводные лодки и т.д.)</w:t>
      </w:r>
    </w:p>
    <w:p w:rsidR="00D25FD7" w:rsidRPr="00326C1B" w:rsidRDefault="00D25FD7" w:rsidP="00326C1B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43D" w:rsidRPr="00326C1B" w:rsidRDefault="0000543D" w:rsidP="007D624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C1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7D624D">
        <w:rPr>
          <w:rFonts w:ascii="Times New Roman" w:hAnsi="Times New Roman" w:cs="Times New Roman"/>
          <w:b/>
          <w:sz w:val="28"/>
          <w:szCs w:val="28"/>
        </w:rPr>
        <w:t xml:space="preserve">. Итог </w:t>
      </w:r>
      <w:r w:rsidRPr="00326C1B">
        <w:rPr>
          <w:rFonts w:ascii="Times New Roman" w:hAnsi="Times New Roman" w:cs="Times New Roman"/>
          <w:b/>
          <w:sz w:val="28"/>
          <w:szCs w:val="28"/>
        </w:rPr>
        <w:t>урока.</w:t>
      </w:r>
    </w:p>
    <w:p w:rsidR="007D624D" w:rsidRPr="00001271" w:rsidRDefault="0000543D" w:rsidP="007D624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D624D">
        <w:rPr>
          <w:rFonts w:ascii="Times New Roman" w:hAnsi="Times New Roman" w:cs="Times New Roman"/>
          <w:sz w:val="28"/>
          <w:szCs w:val="28"/>
          <w:u w:val="single"/>
        </w:rPr>
        <w:t xml:space="preserve">Дидактическая задача: </w:t>
      </w:r>
      <w:r w:rsidRPr="00001271">
        <w:rPr>
          <w:rFonts w:ascii="Times New Roman" w:hAnsi="Times New Roman" w:cs="Times New Roman"/>
          <w:sz w:val="28"/>
          <w:szCs w:val="28"/>
        </w:rPr>
        <w:t xml:space="preserve">Подвести итог урока. </w:t>
      </w:r>
      <w:r w:rsidR="007D624D" w:rsidRPr="00001271">
        <w:rPr>
          <w:rFonts w:ascii="Times New Roman" w:hAnsi="Times New Roman" w:cs="Times New Roman"/>
          <w:sz w:val="28"/>
          <w:szCs w:val="28"/>
        </w:rPr>
        <w:t>Анализ успешности</w:t>
      </w:r>
    </w:p>
    <w:p w:rsidR="0000543D" w:rsidRPr="00001271" w:rsidRDefault="0000543D" w:rsidP="007D624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271">
        <w:rPr>
          <w:rFonts w:ascii="Times New Roman" w:hAnsi="Times New Roman" w:cs="Times New Roman"/>
          <w:sz w:val="28"/>
          <w:szCs w:val="28"/>
        </w:rPr>
        <w:t>усвоенного материала и деятельности учащихся.</w:t>
      </w:r>
    </w:p>
    <w:p w:rsidR="0000543D" w:rsidRPr="00BE2293" w:rsidRDefault="0000543D" w:rsidP="00BE2293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Завершаем работу.</w:t>
      </w:r>
      <w:r w:rsid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1271" w:rsidRPr="000012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24)</w:t>
      </w:r>
      <w:r w:rsidRPr="0032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Итак!</w:t>
      </w:r>
    </w:p>
    <w:p w:rsidR="0000543D" w:rsidRPr="00BE2293" w:rsidRDefault="0000543D" w:rsidP="00BE2293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занимались на уроке?</w:t>
      </w:r>
    </w:p>
    <w:p w:rsidR="0000543D" w:rsidRPr="00BE2293" w:rsidRDefault="0000543D" w:rsidP="00BE2293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Узнали что-то новое? Что?</w:t>
      </w:r>
    </w:p>
    <w:p w:rsidR="0000543D" w:rsidRPr="00BE2293" w:rsidRDefault="0000543D" w:rsidP="00BE2293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Пополнили своё мировоззрение?</w:t>
      </w:r>
    </w:p>
    <w:p w:rsidR="0000543D" w:rsidRDefault="0000543D" w:rsidP="00BE2293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Какое чувство испытали, ког</w:t>
      </w:r>
      <w:r w:rsid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слушали о М.В. Ломоносове? (</w:t>
      </w: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гордости за нашего учёного, восхищались его многогранны</w:t>
      </w:r>
      <w:r w:rsid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>м талантом, объёмом его знаний)</w:t>
      </w:r>
    </w:p>
    <w:p w:rsidR="00001271" w:rsidRPr="00BE2293" w:rsidRDefault="00001271" w:rsidP="00BE2293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Посмотрим видеоролик, охватывающий деятельность, творчество и заслуги М.В. Ломоносова. </w:t>
      </w:r>
      <w:r w:rsidRPr="000012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25)</w:t>
      </w:r>
    </w:p>
    <w:p w:rsidR="0000543D" w:rsidRPr="00326C1B" w:rsidRDefault="00BE2293" w:rsidP="00BE2293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2</w:t>
      </w:r>
      <w:r w:rsidR="000012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BE2293" w:rsidRDefault="0000543D" w:rsidP="00BE229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ещё раз убедились, что знание математики находят применение</w:t>
      </w:r>
    </w:p>
    <w:p w:rsidR="0000543D" w:rsidRPr="00BE2293" w:rsidRDefault="0000543D" w:rsidP="00BE22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географии, и в  военном деле, и в астрономии. Т.Е. необходимо пополнять свои знания, чтобы смело ориентироваться в современной жизни. И как сказал М.В. Ломоносов:</w:t>
      </w:r>
      <w:r w:rsid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«МАТЕМАТИКУ УЖЕ ЗАТЕМ ЗНАТЬ  НАДО, ЧТО ОНА УМ В ПОРЯДОК ПРИВОДИТ»</w:t>
      </w:r>
      <w:r w:rsid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добавил:</w:t>
      </w:r>
    </w:p>
    <w:p w:rsidR="0000543D" w:rsidRPr="00BE2293" w:rsidRDefault="0000543D" w:rsidP="00BE22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293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«ВСЁ В НАУКАХ ДО МАТЕМАТИКИ БЫЛО ТЕМНО: ГИДРАВЛИКА, АЭРОМЕТРИЯ, ОПТИКА И Т.Д. ВСЁ ТЕМНО, СОМНИТЕЛЬНО И НЕ УБЕДИТЕЛЬНО. А МАТЕМАТИКА ВСЁ ЭТО СДЕЛАЛА ЯСНЫМ, ВЕРНЫМ И ОЧЕВИДНЫМ»</w:t>
      </w:r>
    </w:p>
    <w:p w:rsidR="00001271" w:rsidRDefault="00001271" w:rsidP="0000127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AAC" w:rsidRPr="00326C1B" w:rsidRDefault="00F01AAC" w:rsidP="0000127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C1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326C1B">
        <w:rPr>
          <w:rFonts w:ascii="Times New Roman" w:hAnsi="Times New Roman" w:cs="Times New Roman"/>
          <w:b/>
          <w:sz w:val="28"/>
          <w:szCs w:val="28"/>
        </w:rPr>
        <w:t>. Домашнее задание.</w:t>
      </w:r>
    </w:p>
    <w:p w:rsidR="00001271" w:rsidRDefault="00001271" w:rsidP="00001271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Дидактическая задача: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AC" w:rsidRPr="00001271">
        <w:rPr>
          <w:rFonts w:ascii="Times New Roman" w:hAnsi="Times New Roman" w:cs="Times New Roman"/>
          <w:sz w:val="28"/>
          <w:szCs w:val="28"/>
        </w:rPr>
        <w:t>Соо</w:t>
      </w:r>
      <w:r>
        <w:rPr>
          <w:rFonts w:ascii="Times New Roman" w:hAnsi="Times New Roman" w:cs="Times New Roman"/>
          <w:sz w:val="28"/>
          <w:szCs w:val="28"/>
        </w:rPr>
        <w:t>бщить уч-ся о домашнем задании,</w:t>
      </w:r>
    </w:p>
    <w:p w:rsidR="00F01AAC" w:rsidRPr="00326C1B" w:rsidRDefault="00F01AAC" w:rsidP="0000127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1271">
        <w:rPr>
          <w:rFonts w:ascii="Times New Roman" w:hAnsi="Times New Roman" w:cs="Times New Roman"/>
          <w:sz w:val="28"/>
          <w:szCs w:val="28"/>
        </w:rPr>
        <w:t>разъяснить методику его выполнения, мотивировать необходимость и обязательность его выполнения.</w:t>
      </w:r>
      <w:r w:rsidRPr="00326C1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01271" w:rsidRPr="00001271" w:rsidRDefault="0000543D" w:rsidP="0000127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12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урока</w:t>
      </w:r>
      <w:r w:rsidR="00001271" w:rsidRPr="000012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(Слайд 27)</w:t>
      </w:r>
    </w:p>
    <w:p w:rsidR="0000543D" w:rsidRPr="00001271" w:rsidRDefault="0000543D" w:rsidP="0022139C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 задание:</w:t>
      </w:r>
    </w:p>
    <w:p w:rsidR="0000543D" w:rsidRPr="00001271" w:rsidRDefault="0000543D" w:rsidP="002213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Параграф 14, </w:t>
      </w:r>
      <w:r w:rsidR="0022139C" w:rsidRP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повторить </w:t>
      </w:r>
      <w:r w:rsidRP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основные моменты</w:t>
      </w:r>
      <w:r w:rsidR="0022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сегодняшнего урока</w:t>
      </w:r>
      <w:r w:rsidRP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0543D" w:rsidRPr="00001271" w:rsidRDefault="0022139C" w:rsidP="000012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432</w:t>
      </w:r>
      <w:r w:rsidR="0000543D" w:rsidRP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>(а)</w:t>
      </w:r>
    </w:p>
    <w:p w:rsidR="0000543D" w:rsidRPr="00001271" w:rsidRDefault="0022139C" w:rsidP="000012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433</w:t>
      </w:r>
      <w:r w:rsidR="0000543D" w:rsidRPr="00001271">
        <w:rPr>
          <w:rFonts w:ascii="Times New Roman" w:eastAsia="Times New Roman" w:hAnsi="Times New Roman" w:cs="Times New Roman"/>
          <w:sz w:val="28"/>
          <w:szCs w:val="28"/>
          <w:lang w:eastAsia="ru-RU"/>
        </w:rPr>
        <w:t>(а)</w:t>
      </w:r>
    </w:p>
    <w:p w:rsidR="0000543D" w:rsidRPr="0022139C" w:rsidRDefault="0000543D" w:rsidP="002213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Оценки за урок. </w:t>
      </w:r>
    </w:p>
    <w:p w:rsidR="0022139C" w:rsidRDefault="0000543D" w:rsidP="0022139C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9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22139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урок спасибо! На следующих встречах с Вами мы узнае</w:t>
      </w:r>
      <w:r w:rsidR="0022139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</w:p>
    <w:p w:rsidR="00185A90" w:rsidRPr="00185A90" w:rsidRDefault="0000543D" w:rsidP="002213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9C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много интересного о тех людях, которые развивали науку–</w:t>
      </w:r>
      <w:r w:rsidR="00185A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математику и двигали её вперёд!</w:t>
      </w:r>
    </w:p>
    <w:p w:rsidR="00185A90" w:rsidRPr="00421E58" w:rsidRDefault="00185A90" w:rsidP="002213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5A90" w:rsidRDefault="00185A90" w:rsidP="00185A9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5A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Используемые ресурсы</w:t>
      </w:r>
    </w:p>
    <w:p w:rsidR="0069044E" w:rsidRPr="0069044E" w:rsidRDefault="0069044E" w:rsidP="00185A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[1]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версия учебника использована с сайта </w:t>
      </w:r>
      <w:hyperlink r:id="rId8" w:history="1">
        <w:r w:rsidRPr="00957EB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http://school-collection.edu.ru/catalog/rubr/ab9a5f35-410a-40d3-88a6-d27f37dcd725/?interface=pupil&amp;class[]=48&amp;subject[]=16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(Единая коллекция ЦОР)</w:t>
      </w:r>
    </w:p>
    <w:p w:rsidR="00185A90" w:rsidRPr="005921F0" w:rsidRDefault="00185A90" w:rsidP="00185A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1F0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69044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9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взято </w:t>
      </w:r>
      <w:r w:rsidR="0059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Единой коллекции цифровых образовательных ресурсов (Единая коллекция ЦОР, </w:t>
      </w:r>
      <w:hyperlink r:id="rId9" w:history="1">
        <w:r w:rsidR="005921F0" w:rsidRPr="00957EB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http://school-collection.edu.ru</w:t>
        </w:r>
      </w:hyperlink>
      <w:r w:rsidR="005921F0" w:rsidRPr="005921F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921F0" w:rsidRDefault="0069044E" w:rsidP="00185A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[3</w:t>
      </w:r>
      <w:r w:rsidR="005921F0" w:rsidRPr="0059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 – </w:t>
      </w:r>
      <w:proofErr w:type="gramStart"/>
      <w:r w:rsidR="00592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59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взято с сайта </w:t>
      </w:r>
      <w:hyperlink r:id="rId10" w:history="1">
        <w:r w:rsidR="005921F0" w:rsidRPr="00957EB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http://en.softonic.com</w:t>
        </w:r>
      </w:hyperlink>
    </w:p>
    <w:p w:rsidR="0069044E" w:rsidRPr="0069044E" w:rsidRDefault="0069044E" w:rsidP="00185A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[4]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по составлению презентации и методической разработки взяты с информационной системы «Единое окно доступа к образовательным ресурсам» (</w:t>
      </w:r>
      <w:hyperlink r:id="rId11" w:history="1">
        <w:r w:rsidRPr="00957EB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http://window.edu.ru/resource/411/8411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Pr="00957EB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http://window.edu.ru/resource/091/8091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0745A" w:rsidRPr="0040745A" w:rsidRDefault="0040745A" w:rsidP="00185A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745A">
        <w:rPr>
          <w:rFonts w:ascii="Times New Roman" w:eastAsia="Times New Roman" w:hAnsi="Times New Roman" w:cs="Times New Roman"/>
          <w:sz w:val="28"/>
          <w:szCs w:val="28"/>
          <w:lang w:eastAsia="ru-RU"/>
        </w:rPr>
        <w:t>[5] –</w:t>
      </w:r>
      <w:r w:rsidR="00AB0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407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видеоролика, используемые в презентации к разработке взяты с информационного портала </w:t>
      </w:r>
      <w:hyperlink r:id="rId13" w:history="1">
        <w:r w:rsidRPr="00957EB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http://video.yandex.ru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sectPr w:rsidR="0040745A" w:rsidRPr="0040745A" w:rsidSect="00866ACE">
      <w:headerReference w:type="default" r:id="rId14"/>
      <w:pgSz w:w="11906" w:h="16838"/>
      <w:pgMar w:top="1134" w:right="851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31" w:rsidRDefault="002E0131" w:rsidP="00326C1B">
      <w:pPr>
        <w:spacing w:after="0" w:line="240" w:lineRule="auto"/>
      </w:pPr>
      <w:r>
        <w:separator/>
      </w:r>
    </w:p>
  </w:endnote>
  <w:endnote w:type="continuationSeparator" w:id="0">
    <w:p w:rsidR="002E0131" w:rsidRDefault="002E0131" w:rsidP="00326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31" w:rsidRDefault="002E0131" w:rsidP="00326C1B">
      <w:pPr>
        <w:spacing w:after="0" w:line="240" w:lineRule="auto"/>
      </w:pPr>
      <w:r>
        <w:separator/>
      </w:r>
    </w:p>
  </w:footnote>
  <w:footnote w:type="continuationSeparator" w:id="0">
    <w:p w:rsidR="002E0131" w:rsidRDefault="002E0131" w:rsidP="00326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8847549"/>
      <w:docPartObj>
        <w:docPartGallery w:val="Page Numbers (Top of Page)"/>
        <w:docPartUnique/>
      </w:docPartObj>
    </w:sdtPr>
    <w:sdtEndPr/>
    <w:sdtContent>
      <w:p w:rsidR="00326C1B" w:rsidRDefault="00326C1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2D28">
          <w:rPr>
            <w:noProof/>
          </w:rPr>
          <w:t>4</w:t>
        </w:r>
        <w:r>
          <w:fldChar w:fldCharType="end"/>
        </w:r>
      </w:p>
    </w:sdtContent>
  </w:sdt>
  <w:p w:rsidR="00326C1B" w:rsidRDefault="00326C1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211"/>
      </v:shape>
    </w:pict>
  </w:numPicBullet>
  <w:abstractNum w:abstractNumId="0">
    <w:nsid w:val="00C233B4"/>
    <w:multiLevelType w:val="hybridMultilevel"/>
    <w:tmpl w:val="840099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C930E8"/>
    <w:multiLevelType w:val="hybridMultilevel"/>
    <w:tmpl w:val="7C60EA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724DB"/>
    <w:multiLevelType w:val="multilevel"/>
    <w:tmpl w:val="3304A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9E516D"/>
    <w:multiLevelType w:val="multilevel"/>
    <w:tmpl w:val="05FA8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771282"/>
    <w:multiLevelType w:val="multilevel"/>
    <w:tmpl w:val="93D00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E1572F"/>
    <w:multiLevelType w:val="multilevel"/>
    <w:tmpl w:val="E8EC2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C7A93"/>
    <w:multiLevelType w:val="multilevel"/>
    <w:tmpl w:val="796A78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12184555"/>
    <w:multiLevelType w:val="hybridMultilevel"/>
    <w:tmpl w:val="03C4BCA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62199"/>
    <w:multiLevelType w:val="hybridMultilevel"/>
    <w:tmpl w:val="39CA4DFA"/>
    <w:lvl w:ilvl="0" w:tplc="04190007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>
    <w:nsid w:val="18FA6626"/>
    <w:multiLevelType w:val="hybridMultilevel"/>
    <w:tmpl w:val="FC6ED11C"/>
    <w:lvl w:ilvl="0" w:tplc="A94C58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E8BF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AFE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7C7E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2442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D842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275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BCEC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9C89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29340D"/>
    <w:multiLevelType w:val="hybridMultilevel"/>
    <w:tmpl w:val="2CD0A2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1794A33"/>
    <w:multiLevelType w:val="hybridMultilevel"/>
    <w:tmpl w:val="AF922A84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22833AD3"/>
    <w:multiLevelType w:val="hybridMultilevel"/>
    <w:tmpl w:val="012655C6"/>
    <w:lvl w:ilvl="0" w:tplc="EBEC842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314F4"/>
    <w:multiLevelType w:val="hybridMultilevel"/>
    <w:tmpl w:val="18BC25FE"/>
    <w:lvl w:ilvl="0" w:tplc="8CAE85AC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D35735D"/>
    <w:multiLevelType w:val="hybridMultilevel"/>
    <w:tmpl w:val="F0DE1F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D9F7608"/>
    <w:multiLevelType w:val="hybridMultilevel"/>
    <w:tmpl w:val="4E160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5B3EE9"/>
    <w:multiLevelType w:val="hybridMultilevel"/>
    <w:tmpl w:val="43AA66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6761BC3"/>
    <w:multiLevelType w:val="hybridMultilevel"/>
    <w:tmpl w:val="81FADE36"/>
    <w:lvl w:ilvl="0" w:tplc="554232E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5F7DAE"/>
    <w:multiLevelType w:val="hybridMultilevel"/>
    <w:tmpl w:val="A56C91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790F41"/>
    <w:multiLevelType w:val="hybridMultilevel"/>
    <w:tmpl w:val="5EFEC5E6"/>
    <w:lvl w:ilvl="0" w:tplc="0E145118">
      <w:start w:val="1"/>
      <w:numFmt w:val="decimal"/>
      <w:lvlText w:val="%1)"/>
      <w:lvlJc w:val="left"/>
      <w:pPr>
        <w:ind w:left="1080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AB0EC5"/>
    <w:multiLevelType w:val="hybridMultilevel"/>
    <w:tmpl w:val="9216F254"/>
    <w:lvl w:ilvl="0" w:tplc="8CAE85A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901A90"/>
    <w:multiLevelType w:val="multilevel"/>
    <w:tmpl w:val="6E820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>
    <w:nsid w:val="480B125F"/>
    <w:multiLevelType w:val="hybridMultilevel"/>
    <w:tmpl w:val="0DDE809E"/>
    <w:lvl w:ilvl="0" w:tplc="8CAE85A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94B09A8"/>
    <w:multiLevelType w:val="hybridMultilevel"/>
    <w:tmpl w:val="520E6246"/>
    <w:lvl w:ilvl="0" w:tplc="8CAE85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9EC4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0C19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DEBE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34FA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3041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AA03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AEB1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46E8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A544FA0"/>
    <w:multiLevelType w:val="multilevel"/>
    <w:tmpl w:val="CD0CFD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>
    <w:nsid w:val="525836EE"/>
    <w:multiLevelType w:val="hybridMultilevel"/>
    <w:tmpl w:val="00D400A8"/>
    <w:lvl w:ilvl="0" w:tplc="6AB877F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E4EAC4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10245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88272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9A5F7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DED88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7837E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C274C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1A6A7E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58893A22"/>
    <w:multiLevelType w:val="hybridMultilevel"/>
    <w:tmpl w:val="012655C6"/>
    <w:lvl w:ilvl="0" w:tplc="EBEC842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24115F"/>
    <w:multiLevelType w:val="hybridMultilevel"/>
    <w:tmpl w:val="2CB2061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9763D8F"/>
    <w:multiLevelType w:val="multilevel"/>
    <w:tmpl w:val="96942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B522A47"/>
    <w:multiLevelType w:val="hybridMultilevel"/>
    <w:tmpl w:val="012655C6"/>
    <w:lvl w:ilvl="0" w:tplc="EBEC842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BD7CC7"/>
    <w:multiLevelType w:val="multilevel"/>
    <w:tmpl w:val="824C3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E32667A"/>
    <w:multiLevelType w:val="multilevel"/>
    <w:tmpl w:val="65560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FBE5775"/>
    <w:multiLevelType w:val="hybridMultilevel"/>
    <w:tmpl w:val="012655C6"/>
    <w:lvl w:ilvl="0" w:tplc="EBEC842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05084C"/>
    <w:multiLevelType w:val="multilevel"/>
    <w:tmpl w:val="0BA41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4636D0"/>
    <w:multiLevelType w:val="hybridMultilevel"/>
    <w:tmpl w:val="03760E76"/>
    <w:lvl w:ilvl="0" w:tplc="8CAE85A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B47EA1"/>
    <w:multiLevelType w:val="multilevel"/>
    <w:tmpl w:val="8D3A86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6D38432D"/>
    <w:multiLevelType w:val="hybridMultilevel"/>
    <w:tmpl w:val="8E42F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E3708D"/>
    <w:multiLevelType w:val="hybridMultilevel"/>
    <w:tmpl w:val="8D381034"/>
    <w:lvl w:ilvl="0" w:tplc="554232E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FB007E6"/>
    <w:multiLevelType w:val="hybridMultilevel"/>
    <w:tmpl w:val="358CAC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15C1E79"/>
    <w:multiLevelType w:val="hybridMultilevel"/>
    <w:tmpl w:val="74BCC7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C331127"/>
    <w:multiLevelType w:val="hybridMultilevel"/>
    <w:tmpl w:val="362462DC"/>
    <w:lvl w:ilvl="0" w:tplc="0DCE1B5E">
      <w:start w:val="1"/>
      <w:numFmt w:val="decimal"/>
      <w:lvlText w:val="%1)"/>
      <w:lvlJc w:val="left"/>
      <w:pPr>
        <w:ind w:left="1440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D2C4A99"/>
    <w:multiLevelType w:val="hybridMultilevel"/>
    <w:tmpl w:val="1AF0AA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D05B32"/>
    <w:multiLevelType w:val="hybridMultilevel"/>
    <w:tmpl w:val="87869496"/>
    <w:lvl w:ilvl="0" w:tplc="8CAE85A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3"/>
  </w:num>
  <w:num w:numId="3">
    <w:abstractNumId w:val="36"/>
  </w:num>
  <w:num w:numId="4">
    <w:abstractNumId w:val="20"/>
  </w:num>
  <w:num w:numId="5">
    <w:abstractNumId w:val="42"/>
  </w:num>
  <w:num w:numId="6">
    <w:abstractNumId w:val="34"/>
  </w:num>
  <w:num w:numId="7">
    <w:abstractNumId w:val="19"/>
  </w:num>
  <w:num w:numId="8">
    <w:abstractNumId w:val="40"/>
  </w:num>
  <w:num w:numId="9">
    <w:abstractNumId w:val="32"/>
  </w:num>
  <w:num w:numId="10">
    <w:abstractNumId w:val="13"/>
  </w:num>
  <w:num w:numId="11">
    <w:abstractNumId w:val="22"/>
  </w:num>
  <w:num w:numId="12">
    <w:abstractNumId w:val="9"/>
  </w:num>
  <w:num w:numId="13">
    <w:abstractNumId w:val="7"/>
  </w:num>
  <w:num w:numId="14">
    <w:abstractNumId w:val="10"/>
  </w:num>
  <w:num w:numId="15">
    <w:abstractNumId w:val="11"/>
  </w:num>
  <w:num w:numId="16">
    <w:abstractNumId w:val="27"/>
  </w:num>
  <w:num w:numId="17">
    <w:abstractNumId w:val="16"/>
  </w:num>
  <w:num w:numId="18">
    <w:abstractNumId w:val="8"/>
  </w:num>
  <w:num w:numId="19">
    <w:abstractNumId w:val="31"/>
  </w:num>
  <w:num w:numId="20">
    <w:abstractNumId w:val="24"/>
  </w:num>
  <w:num w:numId="21">
    <w:abstractNumId w:val="21"/>
  </w:num>
  <w:num w:numId="22">
    <w:abstractNumId w:val="6"/>
  </w:num>
  <w:num w:numId="23">
    <w:abstractNumId w:val="35"/>
  </w:num>
  <w:num w:numId="24">
    <w:abstractNumId w:val="33"/>
  </w:num>
  <w:num w:numId="25">
    <w:abstractNumId w:val="4"/>
  </w:num>
  <w:num w:numId="26">
    <w:abstractNumId w:val="5"/>
  </w:num>
  <w:num w:numId="27">
    <w:abstractNumId w:val="3"/>
  </w:num>
  <w:num w:numId="28">
    <w:abstractNumId w:val="30"/>
  </w:num>
  <w:num w:numId="29">
    <w:abstractNumId w:val="2"/>
  </w:num>
  <w:num w:numId="30">
    <w:abstractNumId w:val="28"/>
  </w:num>
  <w:num w:numId="31">
    <w:abstractNumId w:val="15"/>
  </w:num>
  <w:num w:numId="32">
    <w:abstractNumId w:val="37"/>
  </w:num>
  <w:num w:numId="33">
    <w:abstractNumId w:val="1"/>
  </w:num>
  <w:num w:numId="34">
    <w:abstractNumId w:val="14"/>
  </w:num>
  <w:num w:numId="35">
    <w:abstractNumId w:val="25"/>
  </w:num>
  <w:num w:numId="36">
    <w:abstractNumId w:val="17"/>
  </w:num>
  <w:num w:numId="37">
    <w:abstractNumId w:val="12"/>
  </w:num>
  <w:num w:numId="38">
    <w:abstractNumId w:val="29"/>
  </w:num>
  <w:num w:numId="39">
    <w:abstractNumId w:val="26"/>
  </w:num>
  <w:num w:numId="40">
    <w:abstractNumId w:val="39"/>
  </w:num>
  <w:num w:numId="41">
    <w:abstractNumId w:val="18"/>
  </w:num>
  <w:num w:numId="42">
    <w:abstractNumId w:val="38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A04"/>
    <w:rsid w:val="00001271"/>
    <w:rsid w:val="0000543D"/>
    <w:rsid w:val="00116521"/>
    <w:rsid w:val="00130F78"/>
    <w:rsid w:val="0014139F"/>
    <w:rsid w:val="00172D28"/>
    <w:rsid w:val="00185A90"/>
    <w:rsid w:val="00196C28"/>
    <w:rsid w:val="001A72FE"/>
    <w:rsid w:val="0022139C"/>
    <w:rsid w:val="002E0131"/>
    <w:rsid w:val="00326C1B"/>
    <w:rsid w:val="003E0F7C"/>
    <w:rsid w:val="0040745A"/>
    <w:rsid w:val="00421E58"/>
    <w:rsid w:val="004B5915"/>
    <w:rsid w:val="004B5CAD"/>
    <w:rsid w:val="005921F0"/>
    <w:rsid w:val="005B40D2"/>
    <w:rsid w:val="00621EA7"/>
    <w:rsid w:val="0069044E"/>
    <w:rsid w:val="006F3CD5"/>
    <w:rsid w:val="006F5036"/>
    <w:rsid w:val="00702A87"/>
    <w:rsid w:val="00784749"/>
    <w:rsid w:val="007B0E08"/>
    <w:rsid w:val="007C11F9"/>
    <w:rsid w:val="007D624D"/>
    <w:rsid w:val="007E0CCD"/>
    <w:rsid w:val="007E1EDE"/>
    <w:rsid w:val="00864B71"/>
    <w:rsid w:val="00866ACE"/>
    <w:rsid w:val="00896B7F"/>
    <w:rsid w:val="0090133A"/>
    <w:rsid w:val="00906A04"/>
    <w:rsid w:val="00914ADB"/>
    <w:rsid w:val="009624D1"/>
    <w:rsid w:val="00AA4093"/>
    <w:rsid w:val="00AB0E29"/>
    <w:rsid w:val="00B62D29"/>
    <w:rsid w:val="00B86776"/>
    <w:rsid w:val="00BA100E"/>
    <w:rsid w:val="00BE2293"/>
    <w:rsid w:val="00D0375E"/>
    <w:rsid w:val="00D25FD7"/>
    <w:rsid w:val="00D97C85"/>
    <w:rsid w:val="00E53A8C"/>
    <w:rsid w:val="00ED6307"/>
    <w:rsid w:val="00EE63B8"/>
    <w:rsid w:val="00F01AAC"/>
    <w:rsid w:val="00F93F24"/>
    <w:rsid w:val="00FB50E8"/>
    <w:rsid w:val="00FD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6A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0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0F7C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130F78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E63B8"/>
  </w:style>
  <w:style w:type="character" w:styleId="a7">
    <w:name w:val="Hyperlink"/>
    <w:basedOn w:val="a0"/>
    <w:uiPriority w:val="99"/>
    <w:unhideWhenUsed/>
    <w:rsid w:val="00EE63B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326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26C1B"/>
  </w:style>
  <w:style w:type="paragraph" w:styleId="aa">
    <w:name w:val="footer"/>
    <w:basedOn w:val="a"/>
    <w:link w:val="ab"/>
    <w:uiPriority w:val="99"/>
    <w:unhideWhenUsed/>
    <w:rsid w:val="00326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26C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6A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0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0F7C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130F78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E63B8"/>
  </w:style>
  <w:style w:type="character" w:styleId="a7">
    <w:name w:val="Hyperlink"/>
    <w:basedOn w:val="a0"/>
    <w:uiPriority w:val="99"/>
    <w:unhideWhenUsed/>
    <w:rsid w:val="00EE63B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326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26C1B"/>
  </w:style>
  <w:style w:type="paragraph" w:styleId="aa">
    <w:name w:val="footer"/>
    <w:basedOn w:val="a"/>
    <w:link w:val="ab"/>
    <w:uiPriority w:val="99"/>
    <w:unhideWhenUsed/>
    <w:rsid w:val="00326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26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58452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6498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3574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4971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3253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5029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0075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5787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2876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5433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8318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0131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6570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657712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0565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381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57647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51227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654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129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5654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/catalog/rubr/ab9a5f35-410a-40d3-88a6-d27f37dcd725/?interface=pupil&amp;class%5b%5d=48&amp;subject%5b%5d=16" TargetMode="External"/><Relationship Id="rId13" Type="http://schemas.openxmlformats.org/officeDocument/2006/relationships/hyperlink" Target="http://video.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indow.edu.ru/resource/091/809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indow.edu.ru/resource/411/841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en.softonic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chool-collection.edu.ru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11</Pages>
  <Words>1980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</Company>
  <LinksUpToDate>false</LinksUpToDate>
  <CharactersWithSpaces>13246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v</cp:lastModifiedBy>
  <cp:revision>19</cp:revision>
  <cp:lastPrinted>2011-11-19T17:03:00Z</cp:lastPrinted>
  <dcterms:created xsi:type="dcterms:W3CDTF">2011-11-19T15:09:00Z</dcterms:created>
  <dcterms:modified xsi:type="dcterms:W3CDTF">2013-04-24T21:38:00Z</dcterms:modified>
</cp:coreProperties>
</file>