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2B2CA" w14:textId="41782BFC" w:rsidR="00512A70" w:rsidRDefault="00512A70" w:rsidP="00512A70">
      <w:pPr>
        <w:pStyle w:val="a3"/>
        <w:jc w:val="center"/>
      </w:pPr>
      <w:r>
        <w:rPr>
          <w:rStyle w:val="a4"/>
        </w:rPr>
        <w:t>Проект «</w:t>
      </w:r>
      <w:r w:rsidR="00253C8F">
        <w:rPr>
          <w:rStyle w:val="a4"/>
        </w:rPr>
        <w:t>Волшебнику</w:t>
      </w:r>
      <w:r>
        <w:rPr>
          <w:rStyle w:val="a4"/>
        </w:rPr>
        <w:t xml:space="preserve"> Дед Морозу»</w:t>
      </w:r>
      <w:bookmarkStart w:id="0" w:name="_GoBack"/>
      <w:bookmarkEnd w:id="0"/>
    </w:p>
    <w:p w14:paraId="09B1DCA2" w14:textId="77777777" w:rsidR="00512A70" w:rsidRDefault="00512A70" w:rsidP="00512A70">
      <w:pPr>
        <w:pStyle w:val="a3"/>
        <w:jc w:val="center"/>
      </w:pPr>
      <w:r>
        <w:rPr>
          <w:rStyle w:val="a4"/>
        </w:rPr>
        <w:t xml:space="preserve">Тип проекта: </w:t>
      </w:r>
      <w:r>
        <w:t xml:space="preserve">познавательно-исследовательский, краткосрочный, средняя группа, воспитатели Юлдашева З.Х., </w:t>
      </w:r>
      <w:proofErr w:type="spellStart"/>
      <w:r w:rsidR="00A330C5">
        <w:t>Плетенчук</w:t>
      </w:r>
      <w:proofErr w:type="spellEnd"/>
      <w:r w:rsidR="00A330C5">
        <w:t xml:space="preserve"> С.Н., </w:t>
      </w:r>
      <w:proofErr w:type="spellStart"/>
      <w:r>
        <w:t>Соляник</w:t>
      </w:r>
      <w:proofErr w:type="spellEnd"/>
      <w:r>
        <w:t xml:space="preserve"> Е.Г.</w:t>
      </w:r>
    </w:p>
    <w:p w14:paraId="0769E009" w14:textId="77777777" w:rsidR="00512A70" w:rsidRDefault="00512A70" w:rsidP="00512A70">
      <w:pPr>
        <w:pStyle w:val="a3"/>
      </w:pPr>
      <w:r>
        <w:rPr>
          <w:rStyle w:val="a4"/>
        </w:rPr>
        <w:t xml:space="preserve">Вид проекта: </w:t>
      </w:r>
      <w:r>
        <w:t>групповой.</w:t>
      </w:r>
    </w:p>
    <w:p w14:paraId="03C4810E" w14:textId="77777777" w:rsidR="00512A70" w:rsidRDefault="00512A70" w:rsidP="00512A70">
      <w:pPr>
        <w:pStyle w:val="a3"/>
      </w:pPr>
      <w:r>
        <w:rPr>
          <w:rStyle w:val="a4"/>
        </w:rPr>
        <w:t>Продолжительность:</w:t>
      </w:r>
      <w:r w:rsidR="00F03CB1">
        <w:t xml:space="preserve"> краткосрочный (с 05</w:t>
      </w:r>
      <w:r>
        <w:t xml:space="preserve"> – 13 декабря 2019г.)</w:t>
      </w:r>
    </w:p>
    <w:p w14:paraId="2497AA03" w14:textId="77777777" w:rsidR="00512A70" w:rsidRDefault="00512A70" w:rsidP="00512A70">
      <w:pPr>
        <w:pStyle w:val="a3"/>
      </w:pPr>
      <w:r>
        <w:t xml:space="preserve">Возраст воспитанников: </w:t>
      </w:r>
      <w:r w:rsidR="00A330C5">
        <w:t>3</w:t>
      </w:r>
      <w:r>
        <w:t xml:space="preserve"> - 5 лет.</w:t>
      </w:r>
    </w:p>
    <w:p w14:paraId="69620A35" w14:textId="77777777" w:rsidR="00512A70" w:rsidRDefault="00512A70" w:rsidP="00512A70">
      <w:pPr>
        <w:pStyle w:val="a3"/>
      </w:pPr>
      <w:r>
        <w:t>Участники: воспитатели, дети.</w:t>
      </w:r>
    </w:p>
    <w:p w14:paraId="712E7A47" w14:textId="77777777" w:rsidR="00512A70" w:rsidRDefault="00512A70" w:rsidP="00512A70">
      <w:pPr>
        <w:pStyle w:val="a3"/>
      </w:pPr>
      <w:r>
        <w:rPr>
          <w:rStyle w:val="a4"/>
        </w:rPr>
        <w:t>Цель: </w:t>
      </w:r>
      <w:r>
        <w:t>Дать  детям представление о жизни Деда Мороза, вызвать эмоциональный интерес.</w:t>
      </w:r>
    </w:p>
    <w:p w14:paraId="1F15ECA2" w14:textId="77777777" w:rsidR="00512A70" w:rsidRDefault="00512A70" w:rsidP="00512A70">
      <w:pPr>
        <w:pStyle w:val="a3"/>
      </w:pPr>
      <w:r>
        <w:rPr>
          <w:rStyle w:val="a4"/>
        </w:rPr>
        <w:t>Задачи проекта:</w:t>
      </w:r>
    </w:p>
    <w:p w14:paraId="2723B9A0" w14:textId="77777777" w:rsidR="00512A70" w:rsidRDefault="00512A70" w:rsidP="006E1DE1">
      <w:pPr>
        <w:pStyle w:val="a3"/>
        <w:numPr>
          <w:ilvl w:val="0"/>
          <w:numId w:val="4"/>
        </w:numPr>
        <w:tabs>
          <w:tab w:val="left" w:pos="709"/>
        </w:tabs>
        <w:ind w:left="284" w:hanging="284"/>
      </w:pPr>
      <w:r>
        <w:t>Знакомить детей среднего дошкольного возраста с обычаями и традициями родной страны.</w:t>
      </w:r>
    </w:p>
    <w:p w14:paraId="20950080" w14:textId="77777777" w:rsidR="00512A70" w:rsidRDefault="00512A70" w:rsidP="006E1DE1">
      <w:pPr>
        <w:pStyle w:val="a3"/>
        <w:numPr>
          <w:ilvl w:val="0"/>
          <w:numId w:val="4"/>
        </w:numPr>
        <w:ind w:left="284" w:hanging="284"/>
      </w:pPr>
      <w:r>
        <w:t>Развивать познавательную активность, эмоциональную сферу.</w:t>
      </w:r>
    </w:p>
    <w:p w14:paraId="0F40EC05" w14:textId="77777777" w:rsidR="00512A70" w:rsidRDefault="00512A70" w:rsidP="006E1DE1">
      <w:pPr>
        <w:pStyle w:val="a3"/>
        <w:numPr>
          <w:ilvl w:val="0"/>
          <w:numId w:val="4"/>
        </w:numPr>
        <w:spacing w:before="0" w:beforeAutospacing="0" w:after="0" w:afterAutospacing="0"/>
        <w:ind w:left="284" w:hanging="284"/>
      </w:pPr>
      <w:r>
        <w:t>Развивать творческий потенциал детей средствами проектной деятельности.</w:t>
      </w:r>
    </w:p>
    <w:p w14:paraId="48AB342A" w14:textId="77777777" w:rsidR="005D28A6" w:rsidRPr="006E1DE1" w:rsidRDefault="006E1DE1" w:rsidP="006E1DE1">
      <w:pPr>
        <w:numPr>
          <w:ilvl w:val="0"/>
          <w:numId w:val="5"/>
        </w:numPr>
        <w:shd w:val="clear" w:color="auto" w:fill="FFFFFF"/>
        <w:spacing w:after="0" w:line="240" w:lineRule="auto"/>
        <w:ind w:left="165" w:hanging="1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12A70" w:rsidRPr="006E1DE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проявлению инициативы и самостоятельности детей.</w:t>
      </w:r>
      <w:r w:rsidR="005D28A6" w:rsidRPr="006E1D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создать позитивный настрой в преддверии новогоднего праздника, развить взаимоотношения детей, умение действовать согласованно, переживать радость от результатов общих усилий и совместной деятельности;</w:t>
      </w:r>
    </w:p>
    <w:p w14:paraId="6AFCF982" w14:textId="77777777" w:rsidR="00512A70" w:rsidRPr="006E1DE1" w:rsidRDefault="006E1DE1" w:rsidP="006E1DE1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 w:hanging="1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="005D28A6" w:rsidRPr="006E1DE1">
        <w:rPr>
          <w:rFonts w:ascii="Times New Roman" w:eastAsia="Times New Roman" w:hAnsi="Times New Roman" w:cs="Times New Roman"/>
          <w:sz w:val="24"/>
          <w:szCs w:val="24"/>
          <w:lang w:eastAsia="ru-RU"/>
        </w:rPr>
        <w:t>ктивизировать работу с родителями, привлечь их к участию на основе сотрудничества.</w:t>
      </w:r>
    </w:p>
    <w:p w14:paraId="05FCF0A8" w14:textId="77777777" w:rsidR="00512A70" w:rsidRPr="00BF148F" w:rsidRDefault="00512A70" w:rsidP="00512A70">
      <w:pPr>
        <w:pStyle w:val="a3"/>
        <w:rPr>
          <w:rStyle w:val="a4"/>
        </w:rPr>
      </w:pPr>
      <w:r w:rsidRPr="00BF148F">
        <w:rPr>
          <w:rStyle w:val="a4"/>
        </w:rPr>
        <w:t>Актуальность:</w:t>
      </w:r>
    </w:p>
    <w:p w14:paraId="53A91D65" w14:textId="77777777" w:rsidR="005D28A6" w:rsidRPr="005D28A6" w:rsidRDefault="005D28A6" w:rsidP="005D28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5D28A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известно, что самый любимый праздник детей - Новый год. Это - предновогодняя суета, письма Деду Морозу, украшение дома, подарки под елкой, веселый праздник. Не секрет, что малышам сложнее всего ждать, а тем более ждать праздника. Поэтому, одной из  задач было сделать это ожидание веселым, приятным и полезным для детей.</w:t>
      </w:r>
    </w:p>
    <w:p w14:paraId="19D986A8" w14:textId="77777777" w:rsidR="00BD6F82" w:rsidRDefault="005D28A6" w:rsidP="005D28A6">
      <w:pPr>
        <w:pStyle w:val="a3"/>
        <w:spacing w:before="0" w:beforeAutospacing="0" w:after="0" w:afterAutospacing="0"/>
      </w:pPr>
      <w:r>
        <w:t xml:space="preserve">      </w:t>
      </w:r>
      <w:r w:rsidR="004F6BEF">
        <w:t xml:space="preserve"> </w:t>
      </w:r>
      <w:r w:rsidR="00BD6F82">
        <w:t>Дед Мороз, главный Великий Волшебник, несущий</w:t>
      </w:r>
      <w:r w:rsidR="00512A70">
        <w:t xml:space="preserve"> всем радость! Именно его, Дедушку Мороза, в Новогодние праздники – сказочные, волшебные, с нетерпением ждут в гости все, кто в него верит и дети, и даже многие взрослые.</w:t>
      </w:r>
    </w:p>
    <w:p w14:paraId="490FA223" w14:textId="77777777" w:rsidR="004F6BEF" w:rsidRDefault="00BD6F82" w:rsidP="006E1DE1">
      <w:pPr>
        <w:pStyle w:val="a3"/>
        <w:spacing w:before="0" w:beforeAutospacing="0" w:after="0" w:afterAutospacing="0"/>
        <w:ind w:firstLine="426"/>
      </w:pPr>
      <w:r>
        <w:t>Новый год</w:t>
      </w:r>
      <w:r w:rsidR="00512A70">
        <w:t xml:space="preserve"> – удивительный праздник, в этот день </w:t>
      </w:r>
      <w:r>
        <w:t>Дед Мороз</w:t>
      </w:r>
      <w:r w:rsidR="00512A70">
        <w:t xml:space="preserve"> дарит всем подарки в Новогодние праздничные дни, исполняет все заветные желания и мечты!</w:t>
      </w:r>
      <w:r>
        <w:t xml:space="preserve"> Дет</w:t>
      </w:r>
      <w:r w:rsidR="00BF148F">
        <w:t xml:space="preserve">и пишут ему письма с просьбами. </w:t>
      </w:r>
      <w:r w:rsidR="004F6BEF">
        <w:t xml:space="preserve">Конечно, многие малыши хотят, чтобы им подарили на Новый год </w:t>
      </w:r>
      <w:r>
        <w:t xml:space="preserve"> игрушки, </w:t>
      </w:r>
      <w:r w:rsidR="004F6BEF">
        <w:t xml:space="preserve">сладости, развлечения, </w:t>
      </w:r>
      <w:r>
        <w:t>ребята постарше</w:t>
      </w:r>
      <w:r w:rsidR="00A31367">
        <w:t xml:space="preserve"> жду</w:t>
      </w:r>
      <w:r>
        <w:t xml:space="preserve">т </w:t>
      </w:r>
      <w:r w:rsidR="00A31367">
        <w:t>исполнения</w:t>
      </w:r>
      <w:r>
        <w:t xml:space="preserve"> </w:t>
      </w:r>
      <w:r w:rsidR="00A31367">
        <w:t xml:space="preserve">более личных, семейных желаний </w:t>
      </w:r>
      <w:r w:rsidR="004F6BEF">
        <w:t xml:space="preserve"> (бабушке, дедушке нужны таблетки, чтобы они не болели</w:t>
      </w:r>
      <w:r>
        <w:t>,</w:t>
      </w:r>
      <w:r w:rsidR="004F6BEF">
        <w:t xml:space="preserve"> пусть папа со мной больше играет,</w:t>
      </w:r>
      <w:r>
        <w:t xml:space="preserve"> возвращения домой папы или мамы</w:t>
      </w:r>
      <w:r w:rsidR="00BF148F">
        <w:t>, увидеть владения самого Деда Мороза и т.д.</w:t>
      </w:r>
      <w:r>
        <w:t>)</w:t>
      </w:r>
      <w:r w:rsidR="00BF148F">
        <w:t xml:space="preserve">. </w:t>
      </w:r>
      <w:r w:rsidR="005D28A6">
        <w:t xml:space="preserve">                                                             </w:t>
      </w:r>
      <w:r w:rsidR="006E1DE1">
        <w:t xml:space="preserve">   </w:t>
      </w:r>
    </w:p>
    <w:p w14:paraId="77CC0103" w14:textId="77777777" w:rsidR="00BF148F" w:rsidRDefault="006E1DE1" w:rsidP="006E1DE1">
      <w:pPr>
        <w:pStyle w:val="a3"/>
        <w:spacing w:before="0" w:beforeAutospacing="0" w:after="0" w:afterAutospacing="0"/>
        <w:ind w:firstLine="426"/>
      </w:pPr>
      <w:r>
        <w:t xml:space="preserve"> </w:t>
      </w:r>
      <w:r w:rsidR="00512A70">
        <w:t>Мы с ребя</w:t>
      </w:r>
      <w:r w:rsidR="00BF148F">
        <w:t xml:space="preserve">тами  решили  Дед Морозу устроить </w:t>
      </w:r>
      <w:r w:rsidR="00512A70">
        <w:t xml:space="preserve"> сюрприз – подарить подарки, ко</w:t>
      </w:r>
      <w:r w:rsidR="005D28A6">
        <w:t>торые ребята старательно сделают</w:t>
      </w:r>
      <w:r w:rsidR="00512A70">
        <w:t xml:space="preserve"> своими руками.</w:t>
      </w:r>
      <w:r w:rsidR="00BF148F">
        <w:t xml:space="preserve"> </w:t>
      </w:r>
      <w:r w:rsidR="005D28A6" w:rsidRPr="00F03CB1">
        <w:t>Так возникла идея разработать и реализовать п</w:t>
      </w:r>
      <w:r w:rsidR="005D28A6">
        <w:t>роект «Письмо Дед Морозу</w:t>
      </w:r>
      <w:r w:rsidR="005D28A6" w:rsidRPr="00F03CB1">
        <w:t>».</w:t>
      </w:r>
    </w:p>
    <w:p w14:paraId="684FCA4C" w14:textId="77777777" w:rsidR="00512A70" w:rsidRDefault="006E1DE1" w:rsidP="00BF148F">
      <w:pPr>
        <w:pStyle w:val="a3"/>
        <w:spacing w:before="0" w:beforeAutospacing="0" w:after="0" w:afterAutospacing="0"/>
      </w:pPr>
      <w:r>
        <w:t xml:space="preserve">         </w:t>
      </w:r>
      <w:r w:rsidR="00512A70" w:rsidRPr="00BF148F">
        <w:t>Воспитание патриотических чувств у детей дошкольного возраста - одна из самых актуальных задач нашего времени, включающая в себя воспитание любви к близким, родной стране, к ее праздникам, истории. В детском возрасте формируются основные качества личности человека, поэтому очень важно вызвать интересы детей к фольклору,</w:t>
      </w:r>
      <w:r w:rsidR="00512A70">
        <w:t xml:space="preserve"> легендам, сказкам.</w:t>
      </w:r>
    </w:p>
    <w:p w14:paraId="5810A956" w14:textId="77777777" w:rsidR="00512A70" w:rsidRDefault="00512A70" w:rsidP="00512A70">
      <w:pPr>
        <w:pStyle w:val="a3"/>
      </w:pPr>
      <w:r>
        <w:rPr>
          <w:rStyle w:val="a4"/>
        </w:rPr>
        <w:lastRenderedPageBreak/>
        <w:t>Интеграция образовательных областей:</w:t>
      </w:r>
    </w:p>
    <w:p w14:paraId="123D3F62" w14:textId="77777777" w:rsidR="00512A70" w:rsidRDefault="00512A70" w:rsidP="00A31367">
      <w:pPr>
        <w:pStyle w:val="a3"/>
        <w:spacing w:before="0" w:beforeAutospacing="0" w:after="0" w:afterAutospacing="0"/>
      </w:pPr>
      <w:r>
        <w:t>• Познавательное развитие;</w:t>
      </w:r>
    </w:p>
    <w:p w14:paraId="52B53EBC" w14:textId="77777777" w:rsidR="00512A70" w:rsidRDefault="00512A70" w:rsidP="00A31367">
      <w:pPr>
        <w:pStyle w:val="a3"/>
        <w:spacing w:before="0" w:beforeAutospacing="0" w:after="0" w:afterAutospacing="0"/>
      </w:pPr>
      <w:r>
        <w:t>• Социально-коммуникативное развитие;</w:t>
      </w:r>
    </w:p>
    <w:p w14:paraId="0E348B9D" w14:textId="77777777" w:rsidR="00512A70" w:rsidRDefault="00512A70" w:rsidP="00A31367">
      <w:pPr>
        <w:pStyle w:val="a3"/>
        <w:spacing w:before="0" w:beforeAutospacing="0" w:after="0" w:afterAutospacing="0"/>
      </w:pPr>
      <w:r>
        <w:t>• Речевое развитие;</w:t>
      </w:r>
    </w:p>
    <w:p w14:paraId="10DCCD4C" w14:textId="77777777" w:rsidR="00512A70" w:rsidRDefault="00512A70" w:rsidP="00A31367">
      <w:pPr>
        <w:pStyle w:val="a3"/>
        <w:spacing w:before="0" w:beforeAutospacing="0" w:after="0" w:afterAutospacing="0"/>
      </w:pPr>
      <w:r>
        <w:t>• Художественно-эстетическое развитие;</w:t>
      </w:r>
    </w:p>
    <w:p w14:paraId="01BC8620" w14:textId="77777777" w:rsidR="00512A70" w:rsidRDefault="00512A70" w:rsidP="00A31367">
      <w:pPr>
        <w:pStyle w:val="a3"/>
        <w:spacing w:before="0" w:beforeAutospacing="0" w:after="0" w:afterAutospacing="0"/>
      </w:pPr>
      <w:r>
        <w:t>• Физическое развитие.</w:t>
      </w:r>
    </w:p>
    <w:p w14:paraId="38721EDD" w14:textId="77777777" w:rsidR="00512A70" w:rsidRDefault="00512A70" w:rsidP="00512A70">
      <w:pPr>
        <w:pStyle w:val="a3"/>
      </w:pPr>
      <w:r>
        <w:rPr>
          <w:rStyle w:val="a4"/>
        </w:rPr>
        <w:t>Виды деятельности:</w:t>
      </w:r>
    </w:p>
    <w:p w14:paraId="0D16E8B2" w14:textId="77777777" w:rsidR="00512A70" w:rsidRDefault="00512A70" w:rsidP="00A31367">
      <w:pPr>
        <w:pStyle w:val="a3"/>
        <w:spacing w:before="0" w:beforeAutospacing="0" w:after="0" w:afterAutospacing="0"/>
      </w:pPr>
      <w:r>
        <w:t>• Игровая деятельность;</w:t>
      </w:r>
    </w:p>
    <w:p w14:paraId="42E9A811" w14:textId="77777777" w:rsidR="00512A70" w:rsidRDefault="00512A70" w:rsidP="00A31367">
      <w:pPr>
        <w:pStyle w:val="a3"/>
        <w:spacing w:before="0" w:beforeAutospacing="0" w:after="0" w:afterAutospacing="0"/>
      </w:pPr>
      <w:r>
        <w:t>• Коммуникативная деятельность;</w:t>
      </w:r>
    </w:p>
    <w:p w14:paraId="18E15EE2" w14:textId="77777777" w:rsidR="00512A70" w:rsidRDefault="00512A70" w:rsidP="00A31367">
      <w:pPr>
        <w:pStyle w:val="a3"/>
        <w:spacing w:before="0" w:beforeAutospacing="0" w:after="0" w:afterAutospacing="0"/>
      </w:pPr>
      <w:r>
        <w:t>• Изобразительная деятельность;</w:t>
      </w:r>
    </w:p>
    <w:p w14:paraId="1901BB40" w14:textId="77777777" w:rsidR="00512A70" w:rsidRDefault="00512A70" w:rsidP="00A31367">
      <w:pPr>
        <w:pStyle w:val="a3"/>
        <w:spacing w:before="0" w:beforeAutospacing="0" w:after="0" w:afterAutospacing="0"/>
      </w:pPr>
      <w:r>
        <w:t>• Двигательная деятельность;</w:t>
      </w:r>
    </w:p>
    <w:p w14:paraId="72795419" w14:textId="77777777" w:rsidR="00512A70" w:rsidRDefault="00512A70" w:rsidP="00512A70">
      <w:pPr>
        <w:pStyle w:val="a3"/>
      </w:pPr>
      <w:r>
        <w:rPr>
          <w:rStyle w:val="a4"/>
        </w:rPr>
        <w:t>Этапы проекта:</w:t>
      </w:r>
    </w:p>
    <w:p w14:paraId="339C38B8" w14:textId="77777777" w:rsidR="00512A70" w:rsidRDefault="00F03CB1" w:rsidP="00512A70">
      <w:pPr>
        <w:pStyle w:val="a3"/>
      </w:pPr>
      <w:r>
        <w:rPr>
          <w:rStyle w:val="a4"/>
        </w:rPr>
        <w:t>1. Подготовительный этап (05.12. – 09.12.)</w:t>
      </w:r>
    </w:p>
    <w:p w14:paraId="0B38CB94" w14:textId="77777777" w:rsidR="00512A70" w:rsidRDefault="00512A70" w:rsidP="00512A70">
      <w:pPr>
        <w:pStyle w:val="a3"/>
      </w:pPr>
      <w:r>
        <w:t>• Подбор методической и художественной литературы, иллюстративного материала и музыкального репертуара, дидактических и подвижных игр по данной теме.</w:t>
      </w:r>
    </w:p>
    <w:p w14:paraId="1CE6B35A" w14:textId="77777777" w:rsidR="00512A70" w:rsidRDefault="00F03CB1" w:rsidP="00512A70">
      <w:pPr>
        <w:pStyle w:val="a3"/>
      </w:pPr>
      <w:r>
        <w:rPr>
          <w:rStyle w:val="a4"/>
        </w:rPr>
        <w:t>2. Основной этап (10.12. – 12.12)</w:t>
      </w:r>
    </w:p>
    <w:p w14:paraId="597B3B37" w14:textId="77777777" w:rsidR="00512A70" w:rsidRDefault="00512A70" w:rsidP="00512A70">
      <w:pPr>
        <w:pStyle w:val="a3"/>
      </w:pPr>
      <w:r>
        <w:rPr>
          <w:rStyle w:val="a4"/>
        </w:rPr>
        <w:t>Познавательная деятельность:</w:t>
      </w:r>
    </w:p>
    <w:p w14:paraId="679B9DAC" w14:textId="77777777" w:rsidR="00512A70" w:rsidRDefault="00BF148F" w:rsidP="00A31367">
      <w:pPr>
        <w:pStyle w:val="a3"/>
        <w:spacing w:before="0" w:beforeAutospacing="0" w:after="0" w:afterAutospacing="0"/>
      </w:pPr>
      <w:r>
        <w:t>• Беседа «Волшебник - Дед Мороз</w:t>
      </w:r>
      <w:r w:rsidR="00512A70">
        <w:t>»,</w:t>
      </w:r>
    </w:p>
    <w:p w14:paraId="57FCB084" w14:textId="77777777" w:rsidR="00512A70" w:rsidRDefault="00512A70" w:rsidP="00A31367">
      <w:pPr>
        <w:pStyle w:val="a3"/>
        <w:spacing w:before="0" w:beforeAutospacing="0" w:after="0" w:afterAutospacing="0"/>
      </w:pPr>
      <w:r>
        <w:t xml:space="preserve">• </w:t>
      </w:r>
      <w:r w:rsidR="00BF148F">
        <w:t xml:space="preserve">Беседа </w:t>
      </w:r>
      <w:r>
        <w:t>«Профессия Деда Мороза»,</w:t>
      </w:r>
    </w:p>
    <w:p w14:paraId="140C9A69" w14:textId="77777777" w:rsidR="00512A70" w:rsidRDefault="00512A70" w:rsidP="00A31367">
      <w:pPr>
        <w:pStyle w:val="a3"/>
        <w:spacing w:before="0" w:beforeAutospacing="0" w:after="0" w:afterAutospacing="0"/>
      </w:pPr>
      <w:r>
        <w:t>• Показ презентации «Где живет Дед Мороз».</w:t>
      </w:r>
    </w:p>
    <w:p w14:paraId="428C7B8C" w14:textId="77777777" w:rsidR="00512A70" w:rsidRDefault="00512A70" w:rsidP="00512A70">
      <w:pPr>
        <w:pStyle w:val="a3"/>
      </w:pPr>
      <w:r>
        <w:rPr>
          <w:rStyle w:val="a4"/>
        </w:rPr>
        <w:t>Социально-коммуникативная деятельность:</w:t>
      </w:r>
    </w:p>
    <w:p w14:paraId="226C75B0" w14:textId="77777777" w:rsidR="00512A70" w:rsidRDefault="00512A70" w:rsidP="00A31367">
      <w:pPr>
        <w:pStyle w:val="a3"/>
        <w:spacing w:before="0" w:beforeAutospacing="0" w:after="0" w:afterAutospacing="0"/>
      </w:pPr>
      <w:r>
        <w:t>• Беседа «Кто такой Дед Мороз»;</w:t>
      </w:r>
    </w:p>
    <w:p w14:paraId="35EBB3E2" w14:textId="77777777" w:rsidR="00512A70" w:rsidRDefault="00512A70" w:rsidP="00A31367">
      <w:pPr>
        <w:pStyle w:val="a3"/>
        <w:spacing w:before="0" w:beforeAutospacing="0" w:after="0" w:afterAutospacing="0"/>
      </w:pPr>
      <w:r>
        <w:t>• Беседа «Как зовут Деда Мороза в разных странах»;</w:t>
      </w:r>
    </w:p>
    <w:p w14:paraId="2E60C1DD" w14:textId="77777777" w:rsidR="00512A70" w:rsidRDefault="00BF148F" w:rsidP="00A31367">
      <w:pPr>
        <w:pStyle w:val="a3"/>
        <w:spacing w:before="0" w:beforeAutospacing="0" w:after="0" w:afterAutospacing="0"/>
      </w:pPr>
      <w:r>
        <w:t>• Беседа «П</w:t>
      </w:r>
      <w:r w:rsidR="00512A70">
        <w:t>утешествие Деда Мороза (знакомство с картой и глобусом).</w:t>
      </w:r>
    </w:p>
    <w:p w14:paraId="50FA102E" w14:textId="77777777" w:rsidR="00512A70" w:rsidRDefault="00512A70" w:rsidP="00A31367">
      <w:pPr>
        <w:pStyle w:val="a3"/>
        <w:spacing w:before="0" w:beforeAutospacing="0" w:after="0" w:afterAutospacing="0"/>
      </w:pPr>
      <w:r>
        <w:t>• Придумывани</w:t>
      </w:r>
      <w:r w:rsidR="00A330C5">
        <w:t>е ра</w:t>
      </w:r>
      <w:r w:rsidR="00990C59">
        <w:t>ссказа на тему «На полянке</w:t>
      </w:r>
      <w:r>
        <w:t>».</w:t>
      </w:r>
    </w:p>
    <w:p w14:paraId="244B86D6" w14:textId="77777777" w:rsidR="00512A70" w:rsidRDefault="00512A70" w:rsidP="00A31367">
      <w:pPr>
        <w:pStyle w:val="a3"/>
        <w:spacing w:before="0" w:beforeAutospacing="0" w:after="0" w:afterAutospacing="0"/>
      </w:pPr>
      <w:r>
        <w:t>• «Составление</w:t>
      </w:r>
      <w:r w:rsidR="00BF148F">
        <w:t xml:space="preserve"> пожеланий для Дед</w:t>
      </w:r>
      <w:r w:rsidR="00A31367">
        <w:t>а</w:t>
      </w:r>
      <w:r>
        <w:t xml:space="preserve"> Мороза»</w:t>
      </w:r>
    </w:p>
    <w:p w14:paraId="00807638" w14:textId="77777777" w:rsidR="00512A70" w:rsidRDefault="00512A70" w:rsidP="00512A70">
      <w:pPr>
        <w:pStyle w:val="a3"/>
      </w:pPr>
      <w:r>
        <w:rPr>
          <w:rStyle w:val="a4"/>
        </w:rPr>
        <w:t>Чтение художественной литературы:</w:t>
      </w:r>
    </w:p>
    <w:p w14:paraId="5B43F7D7" w14:textId="77777777" w:rsidR="00512A70" w:rsidRDefault="00512A70" w:rsidP="006E1DE1">
      <w:pPr>
        <w:pStyle w:val="a3"/>
        <w:spacing w:before="0" w:beforeAutospacing="0" w:after="0" w:afterAutospacing="0"/>
      </w:pPr>
      <w:r>
        <w:t xml:space="preserve">• Русские народные сказки </w:t>
      </w:r>
      <w:r w:rsidR="00A330C5">
        <w:t>«Лисичка – сестричка и серый волк», «Зимовье»</w:t>
      </w:r>
      <w:r w:rsidR="00990C59">
        <w:t>, «</w:t>
      </w:r>
      <w:proofErr w:type="spellStart"/>
      <w:r w:rsidR="00990C59">
        <w:t>Снегурушка</w:t>
      </w:r>
      <w:proofErr w:type="spellEnd"/>
      <w:r w:rsidR="00990C59">
        <w:t xml:space="preserve"> и лиса»</w:t>
      </w:r>
    </w:p>
    <w:p w14:paraId="5987E778" w14:textId="77777777" w:rsidR="00512A70" w:rsidRDefault="00990C59" w:rsidP="006E1DE1">
      <w:pPr>
        <w:pStyle w:val="a3"/>
        <w:spacing w:before="0" w:beforeAutospacing="0" w:after="0" w:afterAutospacing="0"/>
      </w:pPr>
      <w:r>
        <w:t>• Л. Воронкова «Снег идет»</w:t>
      </w:r>
    </w:p>
    <w:p w14:paraId="4DC7CF45" w14:textId="77777777" w:rsidR="00512A70" w:rsidRDefault="00512A70" w:rsidP="006E1DE1">
      <w:pPr>
        <w:pStyle w:val="a3"/>
        <w:spacing w:before="0" w:beforeAutospacing="0" w:after="0" w:afterAutospacing="0"/>
      </w:pPr>
      <w:r>
        <w:t>• Загадки, пословицы и погов</w:t>
      </w:r>
      <w:r w:rsidR="00BF148F">
        <w:t xml:space="preserve">орки о зимнем времени года, Дед </w:t>
      </w:r>
      <w:r>
        <w:t xml:space="preserve"> Морозе и Снегурочке.</w:t>
      </w:r>
    </w:p>
    <w:p w14:paraId="05675A65" w14:textId="77777777" w:rsidR="00512A70" w:rsidRDefault="00512A70" w:rsidP="00512A70">
      <w:pPr>
        <w:pStyle w:val="a3"/>
      </w:pPr>
      <w:r>
        <w:rPr>
          <w:rStyle w:val="a4"/>
        </w:rPr>
        <w:t>За</w:t>
      </w:r>
      <w:r w:rsidR="00BF148F">
        <w:rPr>
          <w:rStyle w:val="a4"/>
        </w:rPr>
        <w:t>у</w:t>
      </w:r>
      <w:r w:rsidR="00990C59">
        <w:rPr>
          <w:rStyle w:val="a4"/>
        </w:rPr>
        <w:t>чивание стихов про Деда  Мороза, зиму.</w:t>
      </w:r>
    </w:p>
    <w:p w14:paraId="69037D60" w14:textId="77777777" w:rsidR="00512A70" w:rsidRDefault="00512A70" w:rsidP="00512A70">
      <w:pPr>
        <w:pStyle w:val="a3"/>
      </w:pPr>
      <w:r>
        <w:rPr>
          <w:rStyle w:val="a4"/>
        </w:rPr>
        <w:t>Дидактические речевые игр</w:t>
      </w:r>
      <w:r w:rsidR="00990C59">
        <w:rPr>
          <w:rStyle w:val="a4"/>
        </w:rPr>
        <w:t>ы</w:t>
      </w:r>
      <w:r>
        <w:rPr>
          <w:rStyle w:val="a4"/>
        </w:rPr>
        <w:t>:</w:t>
      </w:r>
    </w:p>
    <w:p w14:paraId="45EDBDEA" w14:textId="77777777" w:rsidR="00512A70" w:rsidRDefault="00512A70" w:rsidP="00A31367">
      <w:pPr>
        <w:pStyle w:val="a3"/>
        <w:spacing w:before="0" w:beforeAutospacing="0" w:after="0" w:afterAutospacing="0"/>
      </w:pPr>
      <w:r>
        <w:t>• «Узнай по описанию»,</w:t>
      </w:r>
    </w:p>
    <w:p w14:paraId="4C9BA561" w14:textId="77777777" w:rsidR="00512A70" w:rsidRDefault="00512A70" w:rsidP="00A31367">
      <w:pPr>
        <w:pStyle w:val="a3"/>
        <w:spacing w:before="0" w:beforeAutospacing="0" w:after="0" w:afterAutospacing="0"/>
      </w:pPr>
      <w:r>
        <w:t>• «Так бывает или нет?»,</w:t>
      </w:r>
    </w:p>
    <w:p w14:paraId="0A245F3F" w14:textId="77777777" w:rsidR="00A31367" w:rsidRDefault="00BF148F" w:rsidP="00A31367">
      <w:pPr>
        <w:pStyle w:val="a3"/>
        <w:spacing w:before="0" w:beforeAutospacing="0" w:after="0" w:afterAutospacing="0"/>
      </w:pPr>
      <w:r>
        <w:t>• «Подбери словечко про Деда</w:t>
      </w:r>
      <w:r w:rsidR="00512A70">
        <w:t xml:space="preserve"> Мороза?»,</w:t>
      </w:r>
    </w:p>
    <w:p w14:paraId="3066A1AB" w14:textId="77777777" w:rsidR="00512A70" w:rsidRDefault="00BF148F" w:rsidP="00A31367">
      <w:pPr>
        <w:pStyle w:val="a3"/>
        <w:spacing w:before="0" w:beforeAutospacing="0" w:after="0" w:afterAutospacing="0"/>
      </w:pPr>
      <w:r>
        <w:lastRenderedPageBreak/>
        <w:t>• «Что можно подарить Дед</w:t>
      </w:r>
      <w:r w:rsidR="00512A70">
        <w:t xml:space="preserve"> Морозу».</w:t>
      </w:r>
    </w:p>
    <w:p w14:paraId="6C54F649" w14:textId="77777777" w:rsidR="00512A70" w:rsidRDefault="00512A70" w:rsidP="00512A70">
      <w:pPr>
        <w:pStyle w:val="a3"/>
      </w:pPr>
      <w:r>
        <w:rPr>
          <w:rStyle w:val="a4"/>
        </w:rPr>
        <w:t> Художественно - эстетическая деятельность:</w:t>
      </w:r>
    </w:p>
    <w:p w14:paraId="12792E35" w14:textId="77777777" w:rsidR="00512A70" w:rsidRDefault="00512A70" w:rsidP="00512A70">
      <w:pPr>
        <w:pStyle w:val="a3"/>
      </w:pPr>
      <w:r>
        <w:t>• Оформление поздр</w:t>
      </w:r>
      <w:r w:rsidR="00BF148F">
        <w:t xml:space="preserve">авительной открытки, письмо Дед </w:t>
      </w:r>
      <w:r>
        <w:t xml:space="preserve"> Морозу  (коллективная работа воспитатель и дети).</w:t>
      </w:r>
    </w:p>
    <w:p w14:paraId="4DEE5915" w14:textId="77777777" w:rsidR="00512A70" w:rsidRDefault="00512A70" w:rsidP="00512A70">
      <w:pPr>
        <w:pStyle w:val="a3"/>
      </w:pPr>
      <w:r>
        <w:t>• Изго</w:t>
      </w:r>
      <w:r w:rsidR="00A330C5">
        <w:t>товление подарков</w:t>
      </w:r>
      <w:r w:rsidR="00BF148F">
        <w:t xml:space="preserve"> для Дед</w:t>
      </w:r>
      <w:r w:rsidR="00990C59">
        <w:t>а</w:t>
      </w:r>
      <w:r>
        <w:t xml:space="preserve"> Мороза</w:t>
      </w:r>
      <w:r w:rsidR="00BF148F">
        <w:t>.</w:t>
      </w:r>
    </w:p>
    <w:p w14:paraId="4BDC4C73" w14:textId="77777777" w:rsidR="00512A70" w:rsidRDefault="00512A70" w:rsidP="00512A70">
      <w:pPr>
        <w:pStyle w:val="a3"/>
      </w:pPr>
      <w:r>
        <w:rPr>
          <w:rStyle w:val="a4"/>
        </w:rPr>
        <w:t>Музыкальная деятельность:</w:t>
      </w:r>
    </w:p>
    <w:p w14:paraId="5D6DBF1A" w14:textId="77777777" w:rsidR="00512A70" w:rsidRDefault="00BF148F" w:rsidP="00512A70">
      <w:pPr>
        <w:pStyle w:val="a3"/>
      </w:pPr>
      <w:r>
        <w:t>Слушани</w:t>
      </w:r>
      <w:r w:rsidR="00512A70">
        <w:t>е и разучивание песни «Едет, едет Дед Мороз» «Российский Дед Мороз», «Дед Мороз и Снегурочка»,</w:t>
      </w:r>
      <w:r>
        <w:t xml:space="preserve"> </w:t>
      </w:r>
      <w:r w:rsidR="00512A70">
        <w:t>«Дед Мороз».</w:t>
      </w:r>
    </w:p>
    <w:p w14:paraId="564934CA" w14:textId="77777777" w:rsidR="00512A70" w:rsidRDefault="00512A70" w:rsidP="00512A70">
      <w:pPr>
        <w:pStyle w:val="a3"/>
      </w:pPr>
      <w:r>
        <w:rPr>
          <w:rStyle w:val="a4"/>
        </w:rPr>
        <w:t>Двигательная деятельность:</w:t>
      </w:r>
    </w:p>
    <w:p w14:paraId="517B1C3F" w14:textId="77777777" w:rsidR="00512A70" w:rsidRDefault="00512A70" w:rsidP="00A31367">
      <w:pPr>
        <w:pStyle w:val="a3"/>
        <w:spacing w:before="0" w:beforeAutospacing="0" w:after="0" w:afterAutospacing="0"/>
      </w:pPr>
      <w:r>
        <w:t>Подвижные игры:</w:t>
      </w:r>
    </w:p>
    <w:p w14:paraId="7AF7882E" w14:textId="77777777" w:rsidR="00512A70" w:rsidRDefault="00512A70" w:rsidP="00A31367">
      <w:pPr>
        <w:pStyle w:val="a3"/>
        <w:spacing w:before="0" w:beforeAutospacing="0" w:after="0" w:afterAutospacing="0"/>
      </w:pPr>
      <w:r>
        <w:t>• «Зима и лето»,</w:t>
      </w:r>
    </w:p>
    <w:p w14:paraId="0530511D" w14:textId="77777777" w:rsidR="00512A70" w:rsidRDefault="00512A70" w:rsidP="00A31367">
      <w:pPr>
        <w:pStyle w:val="a3"/>
        <w:spacing w:before="0" w:beforeAutospacing="0" w:after="0" w:afterAutospacing="0"/>
      </w:pPr>
      <w:r>
        <w:t>• «Веселая эстафета»,</w:t>
      </w:r>
    </w:p>
    <w:p w14:paraId="29A47784" w14:textId="77777777" w:rsidR="00512A70" w:rsidRDefault="00512A70" w:rsidP="00A31367">
      <w:pPr>
        <w:pStyle w:val="a3"/>
        <w:spacing w:before="0" w:beforeAutospacing="0" w:after="0" w:afterAutospacing="0"/>
      </w:pPr>
      <w:r>
        <w:t>• «Мороз – Красный нос»,</w:t>
      </w:r>
    </w:p>
    <w:p w14:paraId="2589BC5A" w14:textId="77777777" w:rsidR="00512A70" w:rsidRDefault="00BF148F" w:rsidP="00A31367">
      <w:pPr>
        <w:pStyle w:val="a3"/>
        <w:spacing w:before="0" w:beforeAutospacing="0" w:after="0" w:afterAutospacing="0"/>
      </w:pPr>
      <w:r>
        <w:t>• «Заморожу».</w:t>
      </w:r>
    </w:p>
    <w:p w14:paraId="300B816B" w14:textId="77777777" w:rsidR="00512A70" w:rsidRDefault="00512A70" w:rsidP="00512A70">
      <w:pPr>
        <w:pStyle w:val="a3"/>
      </w:pPr>
      <w:r>
        <w:rPr>
          <w:rStyle w:val="a4"/>
        </w:rPr>
        <w:t>3. Заключительный этап</w:t>
      </w:r>
      <w:r w:rsidR="00F03CB1">
        <w:rPr>
          <w:rStyle w:val="a4"/>
        </w:rPr>
        <w:t xml:space="preserve"> (13.12.)</w:t>
      </w:r>
    </w:p>
    <w:p w14:paraId="4470AC9A" w14:textId="77777777" w:rsidR="00512A70" w:rsidRDefault="00512A70" w:rsidP="00512A70">
      <w:pPr>
        <w:pStyle w:val="a3"/>
      </w:pPr>
      <w:r>
        <w:t>После того</w:t>
      </w:r>
      <w:r w:rsidR="00BF148F">
        <w:t xml:space="preserve"> как поздравительное письмо будет написано,  его запечатать и конверт опустить в почтовый ящик, заранее подготовленный</w:t>
      </w:r>
      <w:r>
        <w:t>. В письме мы с ребятами поздравляем Дедушку М</w:t>
      </w:r>
      <w:r w:rsidR="00BF148F">
        <w:t>ороза с Новым годом</w:t>
      </w:r>
      <w:r>
        <w:t xml:space="preserve"> и приглашаем к нам в детский сад на Новогодний праздник.</w:t>
      </w:r>
    </w:p>
    <w:p w14:paraId="319A7BC5" w14:textId="77777777" w:rsidR="00512A70" w:rsidRDefault="00512A70" w:rsidP="00512A70">
      <w:pPr>
        <w:pStyle w:val="a3"/>
      </w:pPr>
      <w:r>
        <w:rPr>
          <w:rStyle w:val="a4"/>
        </w:rPr>
        <w:t>Ожидаемые конечные результаты.</w:t>
      </w:r>
    </w:p>
    <w:p w14:paraId="0E8AF6A8" w14:textId="77777777" w:rsidR="00512A70" w:rsidRDefault="00512A70" w:rsidP="00A31367">
      <w:pPr>
        <w:pStyle w:val="a3"/>
        <w:spacing w:before="0" w:beforeAutospacing="0" w:after="0" w:afterAutospacing="0"/>
      </w:pPr>
      <w:r>
        <w:t>• Расширение и систематизация представлений детей о Российском Деде Морозе.</w:t>
      </w:r>
    </w:p>
    <w:p w14:paraId="04254674" w14:textId="77777777" w:rsidR="00512A70" w:rsidRDefault="00512A70" w:rsidP="00A31367">
      <w:pPr>
        <w:pStyle w:val="a3"/>
        <w:spacing w:before="0" w:beforeAutospacing="0" w:after="0" w:afterAutospacing="0"/>
      </w:pPr>
      <w:r>
        <w:t>• Обогащение словарного запаса детей.</w:t>
      </w:r>
    </w:p>
    <w:p w14:paraId="250C8531" w14:textId="77777777" w:rsidR="00512A70" w:rsidRDefault="00512A70" w:rsidP="00A31367">
      <w:pPr>
        <w:pStyle w:val="a3"/>
        <w:spacing w:before="0" w:beforeAutospacing="0" w:after="0" w:afterAutospacing="0"/>
      </w:pPr>
      <w:r>
        <w:t>• Проявление интереса родителей к деятельности детей, педагогов; желание принимать участие в жизни детей и детского сада.</w:t>
      </w:r>
    </w:p>
    <w:p w14:paraId="6C5E735A" w14:textId="77777777" w:rsidR="00760944" w:rsidRDefault="00760944"/>
    <w:sectPr w:rsidR="007609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6A3631"/>
    <w:multiLevelType w:val="hybridMultilevel"/>
    <w:tmpl w:val="78060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597765"/>
    <w:multiLevelType w:val="hybridMultilevel"/>
    <w:tmpl w:val="495467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F71E2D"/>
    <w:multiLevelType w:val="hybridMultilevel"/>
    <w:tmpl w:val="D5C0E492"/>
    <w:lvl w:ilvl="0" w:tplc="2D04526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4725EF"/>
    <w:multiLevelType w:val="hybridMultilevel"/>
    <w:tmpl w:val="1C2C46E4"/>
    <w:lvl w:ilvl="0" w:tplc="2D045268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31347A8"/>
    <w:multiLevelType w:val="multilevel"/>
    <w:tmpl w:val="6E88C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6D8F"/>
    <w:rsid w:val="00253C8F"/>
    <w:rsid w:val="004F6BEF"/>
    <w:rsid w:val="00512A70"/>
    <w:rsid w:val="005D28A6"/>
    <w:rsid w:val="006E1DE1"/>
    <w:rsid w:val="00760944"/>
    <w:rsid w:val="00990C59"/>
    <w:rsid w:val="00A31367"/>
    <w:rsid w:val="00A330C5"/>
    <w:rsid w:val="00BD6F82"/>
    <w:rsid w:val="00BF148F"/>
    <w:rsid w:val="00DB6D8F"/>
    <w:rsid w:val="00F0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BD217"/>
  <w15:docId w15:val="{A0004E7A-D44E-4EEF-A53A-F9D032FE4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2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12A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dcterms:created xsi:type="dcterms:W3CDTF">2019-11-10T06:35:00Z</dcterms:created>
  <dcterms:modified xsi:type="dcterms:W3CDTF">2019-12-01T21:21:00Z</dcterms:modified>
</cp:coreProperties>
</file>