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2FC" w:rsidRDefault="00054796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>
            <wp:extent cx="7344410" cy="10303758"/>
            <wp:effectExtent l="0" t="0" r="8890" b="2540"/>
            <wp:docPr id="27" name="Рисунок 27" descr="C:\Users\Людмила\Pictures\img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30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9A" w:rsidRDefault="000D489A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742655</wp:posOffset>
                </wp:positionH>
                <wp:positionV relativeFrom="paragraph">
                  <wp:posOffset>530003</wp:posOffset>
                </wp:positionV>
                <wp:extent cx="6092101" cy="9377917"/>
                <wp:effectExtent l="0" t="0" r="4445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01" cy="9377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Default="00C62713" w:rsidP="000D489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</w:pPr>
                            <w:r w:rsidRPr="000D489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  <w:t>Паспорт проекта  «Маленький финансист»</w:t>
                            </w:r>
                          </w:p>
                          <w:p w:rsidR="00C62713" w:rsidRPr="004B1AC3" w:rsidRDefault="00C62713" w:rsidP="004B1AC3">
                            <w:p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4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shd w:val="clear" w:color="auto" w:fill="FFFFFF"/>
                                <w:lang w:eastAsia="ru-RU"/>
                              </w:rPr>
                              <w:t>Тема проекта</w:t>
                            </w: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4"/>
                                <w:lang w:eastAsia="ru-RU"/>
                              </w:rPr>
                              <w:t xml:space="preserve">: </w:t>
                            </w: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«Маленький финансист»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Вид проекта: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 xml:space="preserve"> 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 xml:space="preserve">По составу - </w:t>
                            </w:r>
                            <w:proofErr w:type="gramStart"/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груп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п</w:t>
                            </w: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овой</w:t>
                            </w:r>
                            <w:proofErr w:type="gramEnd"/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 xml:space="preserve">По срокам реализации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-к</w:t>
                            </w:r>
                            <w:proofErr w:type="gramEnd"/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раткосрочный,</w:t>
                            </w:r>
                            <w:r w:rsidRPr="004B1AC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 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Тип -  информационно-практико-ориентированный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Автор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 xml:space="preserve"> проекта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в</w:t>
                            </w: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оспитатель высшей квалификационной категории:  Ситниченко Людмила Анатольевна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Участники проекта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:</w:t>
                            </w:r>
                          </w:p>
                          <w:p w:rsidR="00C6271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 xml:space="preserve">Воспитатель Ситниченко Людмила Анатольевна, 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родители воспитанников,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в</w:t>
                            </w: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оспитанники старшего дошкольного возраста (5 - 6 лет)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Сроки реализации:</w:t>
                            </w:r>
                          </w:p>
                          <w:p w:rsidR="00C62713" w:rsidRPr="002605B4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2605B4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ноябрь 2019г. – декабрь 2019г.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Проблема:</w:t>
                            </w:r>
                          </w:p>
                          <w:p w:rsidR="00C62713" w:rsidRPr="004B1AC3" w:rsidRDefault="00C62713" w:rsidP="004B1AC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4B1AC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Помочь детям старшего дошкольного возраста сформировать представления об экономических понятиях: экономика, потребности, нормы жизни, деньги, товар, цена в соответствии с их возрастными особенностями.</w:t>
                            </w:r>
                          </w:p>
                          <w:p w:rsidR="00C62713" w:rsidRPr="000D489A" w:rsidRDefault="00C62713" w:rsidP="001E43FC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58.5pt;margin-top:41.75pt;width:479.7pt;height:73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" fillcolor="white [3201]" stroked="f" strokeweight=".5pt">
                <v:textbox>
                  <w:txbxContent>
                    <w:p w:rsidR="00C62713" w:rsidRDefault="00C62713" w:rsidP="000D489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</w:pPr>
                      <w:r w:rsidRPr="000D489A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  <w:t>Паспорт проекта  «Маленький финансист»</w:t>
                      </w:r>
                    </w:p>
                    <w:p w:rsidR="00C62713" w:rsidRPr="004B1AC3" w:rsidRDefault="00C62713" w:rsidP="004B1AC3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4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shd w:val="clear" w:color="auto" w:fill="FFFFFF"/>
                          <w:lang w:eastAsia="ru-RU"/>
                        </w:rPr>
                        <w:t>Тема проекта</w:t>
                      </w: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4"/>
                          <w:lang w:eastAsia="ru-RU"/>
                        </w:rPr>
                        <w:t xml:space="preserve">: </w:t>
                      </w: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«Маленький финансист»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Вид проекта: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 xml:space="preserve"> 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 xml:space="preserve">По составу - </w:t>
                      </w:r>
                      <w:proofErr w:type="gramStart"/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груп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п</w:t>
                      </w: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овой</w:t>
                      </w:r>
                      <w:proofErr w:type="gramEnd"/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 xml:space="preserve">По срокам реализации 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-к</w:t>
                      </w:r>
                      <w:proofErr w:type="gramEnd"/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раткосрочный,</w:t>
                      </w:r>
                      <w:r w:rsidRPr="004B1AC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2060"/>
                          <w:sz w:val="32"/>
                          <w:szCs w:val="27"/>
                          <w:lang w:eastAsia="ru-RU"/>
                        </w:rPr>
                        <w:t> 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Тип -  информационно-практико-ориентированный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Автор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 xml:space="preserve"> проекта</w:t>
                      </w:r>
                      <w:r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  <w:t xml:space="preserve"> -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в</w:t>
                      </w: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оспитатель высшей квалификационной категории:  Ситниченко Людмила Анатольевна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Участники проекта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:</w:t>
                      </w:r>
                    </w:p>
                    <w:p w:rsidR="00C6271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 xml:space="preserve">Воспитатель Ситниченко Людмила Анатольевна, 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родители воспитанников,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в</w:t>
                      </w: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оспитанники старшего дошкольного возраста (5 - 6 лет)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Сроки реализации:</w:t>
                      </w:r>
                    </w:p>
                    <w:p w:rsidR="00C62713" w:rsidRPr="002605B4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2605B4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ноябрь 2019г. – декабрь 2019г.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Проблема:</w:t>
                      </w:r>
                    </w:p>
                    <w:p w:rsidR="00C62713" w:rsidRPr="004B1AC3" w:rsidRDefault="00C62713" w:rsidP="004B1AC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4B1AC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Помочь детям старшего дошкольного возраста сформировать представления об экономических понятиях: экономика, потребности, нормы жизни, деньги, товар, цена в соответствии с их возрастными особенностями.</w:t>
                      </w:r>
                    </w:p>
                    <w:p w:rsidR="00C62713" w:rsidRPr="000D489A" w:rsidRDefault="00C62713" w:rsidP="001E43FC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>
            <wp:extent cx="7344410" cy="10473855"/>
            <wp:effectExtent l="0" t="0" r="8890" b="3810"/>
            <wp:docPr id="8" name="Рисунок 8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DAA" w:rsidRDefault="004B1AC3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806450</wp:posOffset>
                </wp:positionH>
                <wp:positionV relativeFrom="paragraph">
                  <wp:posOffset>498106</wp:posOffset>
                </wp:positionV>
                <wp:extent cx="6092456" cy="9431079"/>
                <wp:effectExtent l="0" t="0" r="0" b="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456" cy="94310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C43815" w:rsidRDefault="00C62713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48"/>
                              </w:rPr>
                            </w:pPr>
                            <w:r w:rsidRPr="00C43815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48"/>
                              </w:rPr>
                              <w:t xml:space="preserve">Структура проекта </w:t>
                            </w:r>
                          </w:p>
                          <w:p w:rsidR="00C62713" w:rsidRPr="00BA7D81" w:rsidRDefault="00C62713" w:rsidP="00D74982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  <w:t>Актуальность</w:t>
                            </w:r>
                          </w:p>
                          <w:p w:rsidR="00C62713" w:rsidRPr="00BA7D81" w:rsidRDefault="00C62713" w:rsidP="00BA7D8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  <w:t>Финансовое просвещение и воспитание детей дошкольного возраста – сравнительно новое направление в дошкольной педагогике, отражающее интерес педагогической и родительской общественности к глобальной социальной проблеме, неотделимой от развития ребенка с первых лет его жизни.</w:t>
                            </w:r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  <w:tab/>
                            </w:r>
                          </w:p>
                          <w:p w:rsidR="00C62713" w:rsidRPr="00BA7D81" w:rsidRDefault="00C62713" w:rsidP="00BA7D8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  <w:t>Дети рано включаются в экономическую составляющую жизни семьи: знакомятся с деньгами, рекламой, ходят с родителями за покупками в магазин, овладевая, таким образом, первичными экономическими знаниями, пока еще на житейском уровне.</w:t>
                            </w:r>
                          </w:p>
                          <w:p w:rsidR="00C62713" w:rsidRPr="00BA7D81" w:rsidRDefault="00C62713" w:rsidP="00BA7D8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  <w:t>Человек, уверенный в своем финансовом будущем, чувствует себя гораздо спокойнее, планируя свое будущее, поэтому и следует знакомить дошкольников с навыками грамотного пользования средствами, которые они будут зарабатывать во взрослой самостоятельной жизни.</w:t>
                            </w:r>
                          </w:p>
                          <w:p w:rsidR="00C62713" w:rsidRPr="00BA7D81" w:rsidRDefault="00C62713" w:rsidP="00363A35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00206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8"/>
                                <w:lang w:eastAsia="ru-RU"/>
                              </w:rPr>
                              <w:t>Очень важен для детей пример родителей. Безусловно, родители должны объяснить ребенку, что для того, чтобы приобрести то, что хочется, нужно потрудиться и заработать на это деньги. Дети должны знать о потребностях своей семьи, научиться жить по средствам.</w:t>
                            </w:r>
                          </w:p>
                          <w:p w:rsidR="00C62713" w:rsidRPr="00BA7D81" w:rsidRDefault="00C62713" w:rsidP="00BA7D81">
                            <w:pPr>
                              <w:shd w:val="clear" w:color="auto" w:fill="FFFFFF"/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color w:val="002060"/>
                                <w:szCs w:val="21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7"/>
                                <w:lang w:eastAsia="ru-RU"/>
                              </w:rPr>
                              <w:t xml:space="preserve">Содержание проекта, в соответствии с ФГОС </w:t>
                            </w:r>
                            <w:proofErr w:type="gramStart"/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7"/>
                                <w:lang w:eastAsia="ru-RU"/>
                              </w:rPr>
                              <w:t>ДО</w:t>
                            </w:r>
                            <w:proofErr w:type="gramEnd"/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7"/>
                                <w:lang w:eastAsia="ru-RU"/>
                              </w:rPr>
                              <w:t xml:space="preserve">, обеспечивает </w:t>
                            </w:r>
                            <w:proofErr w:type="gramStart"/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7"/>
                                <w:lang w:eastAsia="ru-RU"/>
                              </w:rPr>
                              <w:t>развитие</w:t>
                            </w:r>
                            <w:proofErr w:type="gramEnd"/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8"/>
                                <w:szCs w:val="27"/>
                                <w:lang w:eastAsia="ru-RU"/>
                              </w:rPr>
                              <w:t xml:space="preserve">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детей: социально-коммуникативное развитие; познавательное развитие; речевое развитие; художественно-эстетическое развитие.</w:t>
                            </w:r>
                          </w:p>
                          <w:p w:rsidR="00C62713" w:rsidRDefault="00C62713" w:rsidP="00E0774E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color w:val="FF0000"/>
                                <w:sz w:val="36"/>
                                <w:szCs w:val="36"/>
                                <w:bdr w:val="none" w:sz="0" w:space="0" w:color="auto" w:frame="1"/>
                                <w:lang w:eastAsia="ru-RU"/>
                              </w:rPr>
                            </w:pPr>
                          </w:p>
                          <w:p w:rsidR="00C62713" w:rsidRPr="00BA7D81" w:rsidRDefault="00C62713" w:rsidP="00D74982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FF0000"/>
                                <w:sz w:val="28"/>
                                <w:szCs w:val="21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  <w:t>Гипотеза</w:t>
                            </w:r>
                          </w:p>
                          <w:p w:rsidR="00C62713" w:rsidRPr="00D74982" w:rsidRDefault="00C62713" w:rsidP="00E6167D">
                            <w:pPr>
                              <w:shd w:val="clear" w:color="auto" w:fill="FFFFFF"/>
                              <w:spacing w:after="0"/>
                              <w:jc w:val="both"/>
                              <w:rPr>
                                <w:rFonts w:ascii="Arial" w:eastAsia="Times New Roman" w:hAnsi="Arial" w:cs="Arial"/>
                                <w:color w:val="FF0000"/>
                                <w:sz w:val="24"/>
                                <w:szCs w:val="21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Финансовое просвещение и экономическое воспитание - сравнительно новое направление в дошкольной педагогике. Многочисленные исследования последних лет свидетельствуют о необходимости внедрения экономического образования с дошкольного возраста, когда дети получают первичный опыт участия в элементарных экономических отношениях, происходит их приобщение к миру экономической действительности</w:t>
                            </w:r>
                            <w:r w:rsidRPr="00D74982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>.</w:t>
                            </w:r>
                          </w:p>
                          <w:p w:rsidR="00C62713" w:rsidRPr="00D74982" w:rsidRDefault="00C62713" w:rsidP="00D7498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27" type="#_x0000_t202" style="position:absolute;margin-left:63.5pt;margin-top:39.2pt;width:479.7pt;height:74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" filled="f" stroked="f" strokeweight=".5pt">
                <v:textbox>
                  <w:txbxContent>
                    <w:p w:rsidR="00C62713" w:rsidRPr="00C43815" w:rsidRDefault="00C62713">
                      <w:pPr>
                        <w:rPr>
                          <w:rFonts w:ascii="Times New Roman" w:hAnsi="Times New Roman" w:cs="Times New Roman"/>
                          <w:b/>
                          <w:color w:val="002060"/>
                          <w:sz w:val="48"/>
                        </w:rPr>
                      </w:pPr>
                      <w:r w:rsidRPr="00C43815">
                        <w:rPr>
                          <w:rFonts w:ascii="Times New Roman" w:hAnsi="Times New Roman" w:cs="Times New Roman"/>
                          <w:b/>
                          <w:color w:val="002060"/>
                          <w:sz w:val="48"/>
                        </w:rPr>
                        <w:t xml:space="preserve">Структура проекта </w:t>
                      </w:r>
                    </w:p>
                    <w:p w:rsidR="00C62713" w:rsidRPr="00BA7D81" w:rsidRDefault="00C62713" w:rsidP="00D74982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27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27"/>
                          <w:lang w:eastAsia="ru-RU"/>
                        </w:rPr>
                        <w:t>Актуальность</w:t>
                      </w:r>
                    </w:p>
                    <w:p w:rsidR="00C62713" w:rsidRPr="00BA7D81" w:rsidRDefault="00C62713" w:rsidP="00BA7D8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  <w:t>Финансовое просвещение и воспитание детей дошкольного возраста – сравнительно новое направление в дошкольной педагогике, отражающее интерес педагогической и родительской общественности к глобальной социальной проблеме, неотделимой от развития ребенка с первых лет его жизни.</w:t>
                      </w:r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  <w:tab/>
                      </w:r>
                    </w:p>
                    <w:p w:rsidR="00C62713" w:rsidRPr="00BA7D81" w:rsidRDefault="00C62713" w:rsidP="00BA7D8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  <w:t>Дети рано включаются в экономическую составляющую жизни семьи: знакомятся с деньгами, рекламой, ходят с родителями за покупками в магазин, овладевая, таким образом, первичными экономическими знаниями, пока еще на житейском уровне.</w:t>
                      </w:r>
                    </w:p>
                    <w:p w:rsidR="00C62713" w:rsidRPr="00BA7D81" w:rsidRDefault="00C62713" w:rsidP="00BA7D8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  <w:t>Человек, уверенный в своем финансовом будущем, чувствует себя гораздо спокойнее, планируя свое будущее, поэтому и следует знакомить дошкольников с навыками грамотного пользования средствами, которые они будут зарабатывать во взрослой самостоятельной жизни.</w:t>
                      </w:r>
                    </w:p>
                    <w:p w:rsidR="00C62713" w:rsidRPr="00BA7D81" w:rsidRDefault="00C62713" w:rsidP="00363A35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color w:val="002060"/>
                          <w:sz w:val="24"/>
                          <w:szCs w:val="21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8"/>
                          <w:lang w:eastAsia="ru-RU"/>
                        </w:rPr>
                        <w:t>Очень важен для детей пример родителей. Безусловно, родители должны объяснить ребенку, что для того, чтобы приобрести то, что хочется, нужно потрудиться и заработать на это деньги. Дети должны знать о потребностях своей семьи, научиться жить по средствам.</w:t>
                      </w:r>
                    </w:p>
                    <w:p w:rsidR="00C62713" w:rsidRPr="00BA7D81" w:rsidRDefault="00C62713" w:rsidP="00BA7D81">
                      <w:pPr>
                        <w:shd w:val="clear" w:color="auto" w:fill="FFFFFF"/>
                        <w:spacing w:after="0" w:line="240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color w:val="002060"/>
                          <w:szCs w:val="21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7"/>
                          <w:lang w:eastAsia="ru-RU"/>
                        </w:rPr>
                        <w:t xml:space="preserve">Содержание проекта, в соответствии с ФГОС </w:t>
                      </w:r>
                      <w:proofErr w:type="gramStart"/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7"/>
                          <w:lang w:eastAsia="ru-RU"/>
                        </w:rPr>
                        <w:t>ДО</w:t>
                      </w:r>
                      <w:proofErr w:type="gramEnd"/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7"/>
                          <w:lang w:eastAsia="ru-RU"/>
                        </w:rPr>
                        <w:t xml:space="preserve">, обеспечивает </w:t>
                      </w:r>
                      <w:proofErr w:type="gramStart"/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7"/>
                          <w:lang w:eastAsia="ru-RU"/>
                        </w:rPr>
                        <w:t>развитие</w:t>
                      </w:r>
                      <w:proofErr w:type="gramEnd"/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28"/>
                          <w:szCs w:val="27"/>
                          <w:lang w:eastAsia="ru-RU"/>
                        </w:rPr>
                        <w:t xml:space="preserve">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детей: социально-коммуникативное развитие; познавательное развитие; речевое развитие; художественно-эстетическое развитие.</w:t>
                      </w:r>
                    </w:p>
                    <w:p w:rsidR="00C62713" w:rsidRDefault="00C62713" w:rsidP="00E0774E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color w:val="FF0000"/>
                          <w:sz w:val="36"/>
                          <w:szCs w:val="36"/>
                          <w:bdr w:val="none" w:sz="0" w:space="0" w:color="auto" w:frame="1"/>
                          <w:lang w:eastAsia="ru-RU"/>
                        </w:rPr>
                      </w:pPr>
                    </w:p>
                    <w:p w:rsidR="00C62713" w:rsidRPr="00BA7D81" w:rsidRDefault="00C62713" w:rsidP="00D74982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i/>
                          <w:color w:val="FF0000"/>
                          <w:sz w:val="28"/>
                          <w:szCs w:val="21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27"/>
                          <w:lang w:eastAsia="ru-RU"/>
                        </w:rPr>
                        <w:t>Гипотеза</w:t>
                      </w:r>
                    </w:p>
                    <w:p w:rsidR="00C62713" w:rsidRPr="00D74982" w:rsidRDefault="00C62713" w:rsidP="00E6167D">
                      <w:pPr>
                        <w:shd w:val="clear" w:color="auto" w:fill="FFFFFF"/>
                        <w:spacing w:after="0"/>
                        <w:jc w:val="both"/>
                        <w:rPr>
                          <w:rFonts w:ascii="Arial" w:eastAsia="Times New Roman" w:hAnsi="Arial" w:cs="Arial"/>
                          <w:color w:val="FF0000"/>
                          <w:sz w:val="24"/>
                          <w:szCs w:val="21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Финансовое просвещение и экономическое воспитание - сравнительно новое направление в дошкольной педагогике. Многочисленные исследования последних лет свидетельствуют о необходимости внедрения экономического образования с дошкольного возраста, когда дети получают первичный опыт участия в элементарных экономических отношениях, происходит их приобщение к миру экономической действительности</w:t>
                      </w:r>
                      <w:r w:rsidRPr="00D74982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27"/>
                          <w:lang w:eastAsia="ru-RU"/>
                        </w:rPr>
                        <w:t>.</w:t>
                      </w:r>
                    </w:p>
                    <w:p w:rsidR="00C62713" w:rsidRPr="00D74982" w:rsidRDefault="00C62713" w:rsidP="00D74982">
                      <w:pPr>
                        <w:jc w:val="both"/>
                        <w:rPr>
                          <w:rFonts w:ascii="Times New Roman" w:hAnsi="Times New Roman" w:cs="Times New Roman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6EFEC729" wp14:editId="3F2B709F">
            <wp:extent cx="7344410" cy="10473690"/>
            <wp:effectExtent l="0" t="0" r="8890" b="3810"/>
            <wp:docPr id="10" name="Рисунок 10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DAA" w:rsidRDefault="009708D6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838348</wp:posOffset>
                </wp:positionH>
                <wp:positionV relativeFrom="paragraph">
                  <wp:posOffset>519370</wp:posOffset>
                </wp:positionV>
                <wp:extent cx="6145618" cy="9431079"/>
                <wp:effectExtent l="0" t="0" r="7620" b="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5618" cy="94310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BA7D81" w:rsidRDefault="00C62713" w:rsidP="009708D6">
                            <w:pPr>
                              <w:spacing w:after="0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27"/>
                                <w:bdr w:val="none" w:sz="0" w:space="0" w:color="auto" w:frame="1"/>
                                <w:lang w:eastAsia="ru-RU"/>
                              </w:rPr>
                              <w:t>Цель проекта</w:t>
                            </w: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6"/>
                                <w:szCs w:val="27"/>
                                <w:bdr w:val="none" w:sz="0" w:space="0" w:color="auto" w:frame="1"/>
                                <w:lang w:eastAsia="ru-RU"/>
                              </w:rPr>
                              <w:t>: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Заложить основы экономического образа мышления у ребёнка старшего дошкольного возраста.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>Задачи: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• Формировать основы экономической культуры у детей старшего дошкольного возраста.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• Активизировать познавательную деятельность, развивающую основы экономики, посредством разнообразных видов детской деятельности.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• Совершенствовать коммуникативные качества детей.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• Содействовать проявлению интереса у детей к профессиональной деятельности взрослых.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• Развивать умение творчески подходить к решению ситуаций экономических отношений посредством игровых действий.</w:t>
                            </w:r>
                          </w:p>
                          <w:p w:rsidR="00C62713" w:rsidRPr="00E0774E" w:rsidRDefault="00C62713" w:rsidP="009708D6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• Укреплять взаимоотношения в детском коллективе (взаимопомощь, взаимовыручка, дружеские отношения и пр.).</w:t>
                            </w:r>
                          </w:p>
                          <w:p w:rsidR="00C62713" w:rsidRDefault="00C62713" w:rsidP="00E6167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839F88E" wp14:editId="03011457">
                                  <wp:extent cx="4816682" cy="4157330"/>
                                  <wp:effectExtent l="0" t="0" r="3175" b="0"/>
                                  <wp:docPr id="1" name="Рисунок 1" descr="https://sun9-71.userapi.com/c851124/v851124257/1e3ad1/yVDCU7jDpGQ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 descr="https://sun9-71.userapi.com/c851124/v851124257/1e3ad1/yVDCU7jDpGQ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17768" cy="41582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28" type="#_x0000_t202" style="position:absolute;margin-left:66pt;margin-top:40.9pt;width:483.9pt;height:74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" fillcolor="white [3201]" stroked="f" strokeweight=".5pt">
                <v:textbox>
                  <w:txbxContent>
                    <w:p w:rsidR="00C62713" w:rsidRPr="00BA7D81" w:rsidRDefault="00C62713" w:rsidP="009708D6">
                      <w:pPr>
                        <w:spacing w:after="0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27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FF0000"/>
                          <w:sz w:val="36"/>
                          <w:szCs w:val="27"/>
                          <w:bdr w:val="none" w:sz="0" w:space="0" w:color="auto" w:frame="1"/>
                          <w:lang w:eastAsia="ru-RU"/>
                        </w:rPr>
                        <w:t>Цель проекта</w:t>
                      </w: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6"/>
                          <w:szCs w:val="27"/>
                          <w:bdr w:val="none" w:sz="0" w:space="0" w:color="auto" w:frame="1"/>
                          <w:lang w:eastAsia="ru-RU"/>
                        </w:rPr>
                        <w:t>: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Заложить основы экономического образа мышления у ребёнка старшего дошкольного возраста.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36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36"/>
                          <w:lang w:eastAsia="ru-RU"/>
                        </w:rPr>
                        <w:t>Задачи: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• Формировать основы экономической культуры у детей старшего дошкольного возраста.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• Активизировать познавательную деятельность, развивающую основы экономики, посредством разнообразных видов детской деятельности.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• Совершенствовать коммуникативные качества детей.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• Содействовать проявлению интереса у детей к профессиональной деятельности взрослых.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• Развивать умение творчески подходить к решению ситуаций экономических отношений посредством игровых действий.</w:t>
                      </w:r>
                    </w:p>
                    <w:p w:rsidR="00C62713" w:rsidRPr="00E0774E" w:rsidRDefault="00C62713" w:rsidP="009708D6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27"/>
                          <w:lang w:eastAsia="ru-RU"/>
                        </w:rPr>
                        <w:t>• Укреплять взаимоотношения в детском коллективе (взаимопомощь, взаимовыручка, дружеские отношения и пр.).</w:t>
                      </w:r>
                    </w:p>
                    <w:p w:rsidR="00C62713" w:rsidRDefault="00C62713" w:rsidP="00E6167D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839F88E" wp14:editId="03011457">
                            <wp:extent cx="4816682" cy="4157330"/>
                            <wp:effectExtent l="0" t="0" r="3175" b="0"/>
                            <wp:docPr id="1" name="Рисунок 1" descr="https://sun9-71.userapi.com/c851124/v851124257/1e3ad1/yVDCU7jDpGQ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 descr="https://sun9-71.userapi.com/c851124/v851124257/1e3ad1/yVDCU7jDpGQ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17768" cy="41582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1A44CB4D" wp14:editId="5C381360">
            <wp:extent cx="7344410" cy="10473690"/>
            <wp:effectExtent l="0" t="0" r="8890" b="3810"/>
            <wp:docPr id="12" name="Рисунок 12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9A" w:rsidRDefault="009708D6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817083</wp:posOffset>
                </wp:positionH>
                <wp:positionV relativeFrom="paragraph">
                  <wp:posOffset>551269</wp:posOffset>
                </wp:positionV>
                <wp:extent cx="6081823" cy="9303488"/>
                <wp:effectExtent l="0" t="0" r="0" b="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1823" cy="93034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BA7D81" w:rsidRDefault="00C62713" w:rsidP="009708D6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2"/>
                                <w:bdr w:val="none" w:sz="0" w:space="0" w:color="auto" w:frame="1"/>
                                <w:lang w:eastAsia="ru-RU"/>
                              </w:rPr>
                              <w:t>Этапы проекта</w:t>
                            </w: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6"/>
                                <w:szCs w:val="32"/>
                                <w:bdr w:val="none" w:sz="0" w:space="0" w:color="auto" w:frame="1"/>
                                <w:lang w:eastAsia="ru-RU"/>
                              </w:rPr>
                              <w:t>:</w:t>
                            </w:r>
                          </w:p>
                          <w:p w:rsidR="00C62713" w:rsidRPr="00BA7D81" w:rsidRDefault="00C62713" w:rsidP="009708D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b/>
                                <w:color w:val="111111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color w:val="111111"/>
                                <w:sz w:val="32"/>
                                <w:szCs w:val="32"/>
                                <w:lang w:eastAsia="ru-RU"/>
                              </w:rPr>
                              <w:t>1 этап – Подготовительный:</w:t>
                            </w:r>
                          </w:p>
                          <w:p w:rsidR="00C62713" w:rsidRPr="00B04EEC" w:rsidRDefault="00C62713" w:rsidP="009708D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Изучение справочной, методической, энциклопедической литературы.</w:t>
                            </w:r>
                          </w:p>
                          <w:p w:rsidR="00C62713" w:rsidRPr="00B04EEC" w:rsidRDefault="00C62713" w:rsidP="009708D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Информирование родителей о планировании работы с детьми по проекту «Экономика – жизнь и игра».</w:t>
                            </w:r>
                          </w:p>
                          <w:p w:rsidR="00C62713" w:rsidRPr="00B04EEC" w:rsidRDefault="00C62713" w:rsidP="009708D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Подбор художественной литературы для детей по выбранной тематике.</w:t>
                            </w:r>
                          </w:p>
                          <w:p w:rsidR="00C62713" w:rsidRPr="00B04EEC" w:rsidRDefault="00C62713" w:rsidP="009708D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Подбор необходимого оборудования и пособий для практического обогащения проекта.</w:t>
                            </w:r>
                          </w:p>
                          <w:p w:rsidR="00C62713" w:rsidRPr="00B04EEC" w:rsidRDefault="00C62713" w:rsidP="002745DE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Создание развивающей среды для работы.</w:t>
                            </w:r>
                          </w:p>
                          <w:p w:rsidR="00C62713" w:rsidRPr="00B04EEC" w:rsidRDefault="00C62713" w:rsidP="002745DE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Настроить детей и родителей на совместную работу, создать положительный эмоциональный фон.</w:t>
                            </w:r>
                          </w:p>
                          <w:p w:rsidR="00C62713" w:rsidRDefault="00C62713" w:rsidP="002745DE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4C8C1E6" wp14:editId="64C372E3">
                                  <wp:extent cx="5798069" cy="4423145"/>
                                  <wp:effectExtent l="0" t="0" r="0" b="0"/>
                                  <wp:docPr id="2" name="Рисунок 2" descr="https://yaznaika.ru/images/branches/mudraya-sova/original_5554a0d240c08865448bb953_5a4effe013e2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 descr="https://yaznaika.ru/images/branches/mudraya-sova/original_5554a0d240c08865448bb953_5a4effe013e2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00982" cy="44253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2713" w:rsidRDefault="00C627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29" type="#_x0000_t202" style="position:absolute;margin-left:64.35pt;margin-top:43.4pt;width:478.9pt;height:732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" fillcolor="white [3201]" stroked="f" strokeweight=".5pt">
                <v:textbox>
                  <w:txbxContent>
                    <w:p w:rsidR="00C62713" w:rsidRPr="00BA7D81" w:rsidRDefault="00C62713" w:rsidP="009708D6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FF0000"/>
                          <w:sz w:val="36"/>
                          <w:szCs w:val="32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FF0000"/>
                          <w:sz w:val="36"/>
                          <w:szCs w:val="32"/>
                          <w:bdr w:val="none" w:sz="0" w:space="0" w:color="auto" w:frame="1"/>
                          <w:lang w:eastAsia="ru-RU"/>
                        </w:rPr>
                        <w:t>Этапы проекта</w:t>
                      </w: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6"/>
                          <w:szCs w:val="32"/>
                          <w:bdr w:val="none" w:sz="0" w:space="0" w:color="auto" w:frame="1"/>
                          <w:lang w:eastAsia="ru-RU"/>
                        </w:rPr>
                        <w:t>:</w:t>
                      </w:r>
                    </w:p>
                    <w:p w:rsidR="00C62713" w:rsidRPr="00BA7D81" w:rsidRDefault="00C62713" w:rsidP="009708D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b/>
                          <w:color w:val="111111"/>
                          <w:sz w:val="32"/>
                          <w:szCs w:val="32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color w:val="111111"/>
                          <w:sz w:val="32"/>
                          <w:szCs w:val="32"/>
                          <w:lang w:eastAsia="ru-RU"/>
                        </w:rPr>
                        <w:t>1 этап – Подготовительный:</w:t>
                      </w:r>
                    </w:p>
                    <w:p w:rsidR="00C62713" w:rsidRPr="00B04EEC" w:rsidRDefault="00C62713" w:rsidP="009708D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Изучение справочной, методической, энциклопедической литературы.</w:t>
                      </w:r>
                    </w:p>
                    <w:p w:rsidR="00C62713" w:rsidRPr="00B04EEC" w:rsidRDefault="00C62713" w:rsidP="009708D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Информирование родителей о планировании работы с детьми по проекту «Экономика – жизнь и игра».</w:t>
                      </w:r>
                    </w:p>
                    <w:p w:rsidR="00C62713" w:rsidRPr="00B04EEC" w:rsidRDefault="00C62713" w:rsidP="009708D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Подбор художественной литературы для детей по выбранной тематике.</w:t>
                      </w:r>
                    </w:p>
                    <w:p w:rsidR="00C62713" w:rsidRPr="00B04EEC" w:rsidRDefault="00C62713" w:rsidP="009708D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Подбор необходимого оборудования и пособий для практического обогащения проекта.</w:t>
                      </w:r>
                    </w:p>
                    <w:p w:rsidR="00C62713" w:rsidRPr="00B04EEC" w:rsidRDefault="00C62713" w:rsidP="002745DE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Создание развивающей среды для работы.</w:t>
                      </w:r>
                    </w:p>
                    <w:p w:rsidR="00C62713" w:rsidRPr="00B04EEC" w:rsidRDefault="00C62713" w:rsidP="002745DE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Настроить детей и родителей на совместную работу, создать положительный эмоциональный фон.</w:t>
                      </w:r>
                    </w:p>
                    <w:p w:rsidR="00C62713" w:rsidRDefault="00C62713" w:rsidP="002745DE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4C8C1E6" wp14:editId="64C372E3">
                            <wp:extent cx="5798069" cy="4423145"/>
                            <wp:effectExtent l="0" t="0" r="0" b="0"/>
                            <wp:docPr id="2" name="Рисунок 2" descr="https://yaznaika.ru/images/branches/mudraya-sova/original_5554a0d240c08865448bb953_5a4effe013e2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 descr="https://yaznaika.ru/images/branches/mudraya-sova/original_5554a0d240c08865448bb953_5a4effe013e2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00982" cy="44253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2713" w:rsidRDefault="00C62713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06F1AC9F" wp14:editId="0077F48E">
            <wp:extent cx="7344410" cy="10473690"/>
            <wp:effectExtent l="0" t="0" r="8890" b="3810"/>
            <wp:docPr id="14" name="Рисунок 14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D81"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774552</wp:posOffset>
                </wp:positionH>
                <wp:positionV relativeFrom="paragraph">
                  <wp:posOffset>476840</wp:posOffset>
                </wp:positionV>
                <wp:extent cx="6145176" cy="9431079"/>
                <wp:effectExtent l="0" t="0" r="8255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5176" cy="94310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C43815" w:rsidRDefault="00C62713" w:rsidP="00BA7D81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C43815">
                              <w:rPr>
                                <w:rFonts w:ascii="Times New Roman" w:eastAsia="Times New Roman" w:hAnsi="Times New Roman" w:cs="Times New Roman"/>
                                <w:b/>
                                <w:color w:val="111111"/>
                                <w:sz w:val="32"/>
                                <w:szCs w:val="32"/>
                                <w:lang w:eastAsia="ru-RU"/>
                              </w:rPr>
                              <w:t>2 этап – Основной: Реализация проектных мероприятий.</w:t>
                            </w:r>
                          </w:p>
                          <w:p w:rsidR="00C62713" w:rsidRPr="00C43815" w:rsidRDefault="00C62713" w:rsidP="00BA7D81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1"/>
                                <w:szCs w:val="21"/>
                                <w:lang w:eastAsia="ru-RU"/>
                              </w:rPr>
                            </w:pPr>
                          </w:p>
                          <w:p w:rsidR="00C62713" w:rsidRDefault="00C62713" w:rsidP="00BA7D8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Практический – в результате чего был реализован проект:</w:t>
                            </w:r>
                          </w:p>
                          <w:p w:rsidR="00C62713" w:rsidRPr="00B74097" w:rsidRDefault="00C62713" w:rsidP="00BA7D8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</w:p>
                          <w:p w:rsidR="00C62713" w:rsidRPr="00B74097" w:rsidRDefault="00C62713" w:rsidP="00340917">
                            <w:pPr>
                              <w:pStyle w:val="a5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Коммуникативная деятельность –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развитие речи</w:t>
                            </w:r>
                          </w:p>
                          <w:p w:rsidR="00C62713" w:rsidRPr="00B74097" w:rsidRDefault="00C62713" w:rsidP="00B74097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–беседа, обсуждение, дискуссия</w:t>
                            </w:r>
                          </w:p>
                          <w:p w:rsidR="00C62713" w:rsidRPr="00C43815" w:rsidRDefault="00C62713" w:rsidP="00B74097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– рассматривание сюжетных картин «В магазине», «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Н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а рынке»</w:t>
                            </w:r>
                          </w:p>
                          <w:p w:rsidR="00C62713" w:rsidRPr="00B04EEC" w:rsidRDefault="00C62713" w:rsidP="00B04EEC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- беседа «В чем нам деньги помогают»</w:t>
                            </w:r>
                          </w:p>
                          <w:p w:rsidR="00C62713" w:rsidRPr="00B74097" w:rsidRDefault="00C62713" w:rsidP="0034091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Восприятие художественной литературы 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чтение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художественной литературы </w:t>
                            </w:r>
                          </w:p>
                          <w:p w:rsidR="00C62713" w:rsidRPr="00B74097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ind w:left="15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–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«Чудеса в кошельке» А. Романов, «Муха цокотуха» К.И. Чуковский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, В. Маяковский «Кем быть», В. Пермяк «Для чего руки нужны»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</w:t>
                            </w:r>
                          </w:p>
                          <w:p w:rsidR="00C62713" w:rsidRPr="00B74097" w:rsidRDefault="00C62713" w:rsidP="0034091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Игровая и познавательная деятельность –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сюжетно ролевые игры: </w:t>
                            </w:r>
                          </w:p>
                          <w:p w:rsidR="00C62713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«Магазин», «Банк»,</w:t>
                            </w:r>
                          </w:p>
                          <w:p w:rsidR="00C62713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игра «Ярмарка» - учить устанавливать собственную цену, стараться продать «товар» по своей цене</w:t>
                            </w:r>
                          </w:p>
                          <w:p w:rsidR="00C62713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игровая ситуация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«Путешествие денежки» (как деньги приходят в дом, для чего необходимо получать образование, что значит «хорошая работа» ценность деятельности  человека)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,</w:t>
                            </w:r>
                          </w:p>
                          <w:p w:rsidR="00C62713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игровая ситуация «Рекламная компания» (дети делятся на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микрогруппы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, выбирают товар и рекламируют его с целью «продажи»)</w:t>
                            </w:r>
                          </w:p>
                          <w:p w:rsidR="00C62713" w:rsidRDefault="00C62713" w:rsidP="002F30B6">
                            <w:pPr>
                              <w:pStyle w:val="a5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Познавательно-исследовательская и продуктивная деятельность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: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ФЭМП,  формирование целостной картины мира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:</w:t>
                            </w:r>
                          </w:p>
                          <w:p w:rsidR="00C62713" w:rsidRPr="00B04EEC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- НОД «Что мы знаем о деньгах»,</w:t>
                            </w:r>
                          </w:p>
                          <w:p w:rsidR="00C62713" w:rsidRPr="00B04EEC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- НОД «Дом, в котором «живут» деньги»,</w:t>
                            </w:r>
                          </w:p>
                          <w:p w:rsidR="00C62713" w:rsidRPr="002F30B6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–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познавательный маршрут «Банкомат» (показать работу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          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банкомата, объяснить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,</w:t>
                            </w:r>
                            <w:r w:rsidRPr="00B7409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откуда берутся деньги на карточке, какие опасности подстерегают человека при снятии денег через банкомат)</w:t>
                            </w:r>
                          </w:p>
                          <w:p w:rsidR="00C62713" w:rsidRPr="002F30B6" w:rsidRDefault="00C62713" w:rsidP="002F30B6">
                            <w:pPr>
                              <w:pStyle w:val="a5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Художественно-эстетическая деятельность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 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«Изготовление поделок для ярмарки» </w:t>
                            </w:r>
                          </w:p>
                          <w:p w:rsidR="00C62713" w:rsidRPr="002F30B6" w:rsidRDefault="00C62713" w:rsidP="002F30B6">
                            <w:pPr>
                              <w:pStyle w:val="a5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Использование ИКТ – </w:t>
                            </w: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просмотр мультфильмов: «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Как старик </w:t>
                            </w: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корову продавал» С. Михалков, «</w:t>
                            </w:r>
                            <w:proofErr w:type="spellStart"/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Барбоскины</w:t>
                            </w:r>
                            <w:proofErr w:type="spellEnd"/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реклама»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, «Простоквашино. клад»,  «Бизнес крокодила Гены»,</w:t>
                            </w:r>
                          </w:p>
                          <w:p w:rsidR="00C62713" w:rsidRPr="002F30B6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слайд-презентация</w:t>
                            </w: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: «История денег», </w:t>
                            </w:r>
                          </w:p>
                          <w:p w:rsidR="00C62713" w:rsidRPr="002F30B6" w:rsidRDefault="00C62713" w:rsidP="00B04EE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- слайд-презентация: «Семейный бюджет»</w:t>
                            </w:r>
                          </w:p>
                          <w:p w:rsidR="00C62713" w:rsidRDefault="00C62713" w:rsidP="002F30B6">
                            <w:pPr>
                              <w:pStyle w:val="a5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2F30B6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>Трудовая деятельность</w:t>
                            </w:r>
                          </w:p>
                          <w:p w:rsidR="00C62713" w:rsidRPr="002F30B6" w:rsidRDefault="00C62713" w:rsidP="002F30B6">
                            <w:pPr>
                              <w:pStyle w:val="a5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  <w:t xml:space="preserve">Экскурсия в банк </w:t>
                            </w:r>
                          </w:p>
                          <w:p w:rsidR="00C62713" w:rsidRPr="00B74097" w:rsidRDefault="00C62713" w:rsidP="00BA7D81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111111"/>
                                <w:sz w:val="32"/>
                                <w:szCs w:val="32"/>
                                <w:lang w:eastAsia="ru-RU"/>
                              </w:rPr>
                            </w:pPr>
                          </w:p>
                          <w:p w:rsidR="00C62713" w:rsidRDefault="00C627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margin-left:61pt;margin-top:37.55pt;width:483.85pt;height:742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" fillcolor="white [3201]" stroked="f" strokeweight=".5pt">
                <v:textbox>
                  <w:txbxContent>
                    <w:p w:rsidR="00C62713" w:rsidRPr="00C43815" w:rsidRDefault="00C62713" w:rsidP="00BA7D81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1"/>
                          <w:szCs w:val="21"/>
                          <w:lang w:eastAsia="ru-RU"/>
                        </w:rPr>
                      </w:pPr>
                      <w:r w:rsidRPr="00C43815">
                        <w:rPr>
                          <w:rFonts w:ascii="Times New Roman" w:eastAsia="Times New Roman" w:hAnsi="Times New Roman" w:cs="Times New Roman"/>
                          <w:b/>
                          <w:color w:val="111111"/>
                          <w:sz w:val="32"/>
                          <w:szCs w:val="32"/>
                          <w:lang w:eastAsia="ru-RU"/>
                        </w:rPr>
                        <w:t>2 этап – Основной: Реализация проектных мероприятий.</w:t>
                      </w:r>
                    </w:p>
                    <w:p w:rsidR="00C62713" w:rsidRPr="00C43815" w:rsidRDefault="00C62713" w:rsidP="00BA7D81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1"/>
                          <w:szCs w:val="21"/>
                          <w:lang w:eastAsia="ru-RU"/>
                        </w:rPr>
                      </w:pPr>
                    </w:p>
                    <w:p w:rsidR="00C62713" w:rsidRDefault="00C62713" w:rsidP="00BA7D81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Практический – в результате чего был реализован проект:</w:t>
                      </w:r>
                    </w:p>
                    <w:p w:rsidR="00C62713" w:rsidRPr="00B74097" w:rsidRDefault="00C62713" w:rsidP="00BA7D81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</w:p>
                    <w:p w:rsidR="00C62713" w:rsidRPr="00B74097" w:rsidRDefault="00C62713" w:rsidP="00340917">
                      <w:pPr>
                        <w:pStyle w:val="a5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Коммуникативная деятельность –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развитие речи</w:t>
                      </w:r>
                    </w:p>
                    <w:p w:rsidR="00C62713" w:rsidRPr="00B74097" w:rsidRDefault="00C62713" w:rsidP="00B74097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–беседа, обсуждение, дискуссия</w:t>
                      </w:r>
                    </w:p>
                    <w:p w:rsidR="00C62713" w:rsidRPr="00C43815" w:rsidRDefault="00C62713" w:rsidP="00B74097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– рассматривание сюжетных картин «В магазине», «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Н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а рынке»</w:t>
                      </w:r>
                    </w:p>
                    <w:p w:rsidR="00C62713" w:rsidRPr="00B04EEC" w:rsidRDefault="00C62713" w:rsidP="00B04EEC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- беседа «В чем нам деньги помогают»</w:t>
                      </w:r>
                    </w:p>
                    <w:p w:rsidR="00C62713" w:rsidRPr="00B74097" w:rsidRDefault="00C62713" w:rsidP="00340917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Восприятие художественной литературы –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чтение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художественной литературы </w:t>
                      </w:r>
                    </w:p>
                    <w:p w:rsidR="00C62713" w:rsidRPr="00B74097" w:rsidRDefault="00C62713" w:rsidP="00B04EEC">
                      <w:pPr>
                        <w:shd w:val="clear" w:color="auto" w:fill="FFFFFF"/>
                        <w:spacing w:after="0" w:line="240" w:lineRule="auto"/>
                        <w:ind w:left="15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–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«Чудеса в кошельке» А. Романов, «Муха цокотуха» К.И. Чуковский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, В. Маяковский «Кем быть», В. Пермяк «Для чего руки нужны»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</w:t>
                      </w:r>
                    </w:p>
                    <w:p w:rsidR="00C62713" w:rsidRPr="00B74097" w:rsidRDefault="00C62713" w:rsidP="00340917">
                      <w:pPr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Игровая и познавательная деятельность –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сюжетно ролевые игры: </w:t>
                      </w:r>
                    </w:p>
                    <w:p w:rsidR="00C62713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2"/>
                          <w:szCs w:val="32"/>
                          <w:lang w:eastAsia="ru-RU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«Магазин», «Банк»,</w:t>
                      </w:r>
                    </w:p>
                    <w:p w:rsidR="00C62713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2"/>
                          <w:szCs w:val="32"/>
                          <w:lang w:eastAsia="ru-RU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игра «Ярмарка» - учить устанавливать собственную цену, стараться продать «товар» по своей цене</w:t>
                      </w:r>
                    </w:p>
                    <w:p w:rsidR="00C62713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2"/>
                          <w:szCs w:val="32"/>
                          <w:lang w:eastAsia="ru-RU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игровая ситуация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«Путешествие денежки» (как деньги приходят в дом, для чего необходимо получать образование, что значит «хорошая работа» ценность деятельности  человека)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,</w:t>
                      </w:r>
                    </w:p>
                    <w:p w:rsidR="00C62713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2"/>
                          <w:szCs w:val="32"/>
                          <w:lang w:eastAsia="ru-RU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игровая ситуация «Рекламная компания» (дети делятся на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микрогруппы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, выбирают товар и рекламируют его с целью «продажи»)</w:t>
                      </w:r>
                    </w:p>
                    <w:p w:rsidR="00C62713" w:rsidRDefault="00C62713" w:rsidP="002F30B6">
                      <w:pPr>
                        <w:pStyle w:val="a5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Познавательно-исследовательская и продуктивная деятельность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: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ФЭМП,  формирование целостной картины мира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:</w:t>
                      </w:r>
                    </w:p>
                    <w:p w:rsidR="00C62713" w:rsidRPr="00B04EEC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- НОД «Что мы знаем о деньгах»,</w:t>
                      </w:r>
                    </w:p>
                    <w:p w:rsidR="00C62713" w:rsidRPr="00B04EEC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- НОД «Дом, в котором «живут» деньги»,</w:t>
                      </w:r>
                    </w:p>
                    <w:p w:rsidR="00C62713" w:rsidRPr="002F30B6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–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познавательный маршрут «Банкомат» (показать работу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          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банкомата, объяснить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,</w:t>
                      </w:r>
                      <w:r w:rsidRPr="00B74097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откуда берутся деньги на карточке, какие опасности подстерегают человека при снятии денег через банкомат)</w:t>
                      </w:r>
                    </w:p>
                    <w:p w:rsidR="00C62713" w:rsidRPr="002F30B6" w:rsidRDefault="00C62713" w:rsidP="002F30B6">
                      <w:pPr>
                        <w:pStyle w:val="a5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2F30B6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Художественно-эстетическая деятельность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 –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«Изготовление поделок для ярмарки» </w:t>
                      </w:r>
                    </w:p>
                    <w:p w:rsidR="00C62713" w:rsidRPr="002F30B6" w:rsidRDefault="00C62713" w:rsidP="002F30B6">
                      <w:pPr>
                        <w:pStyle w:val="a5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2F30B6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Использование ИКТ – </w:t>
                      </w:r>
                      <w:r w:rsidRPr="002F30B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просмотр мультфильмов: «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Как старик </w:t>
                      </w:r>
                      <w:r w:rsidRPr="002F30B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корову продавал» С. Михалков, «</w:t>
                      </w:r>
                      <w:proofErr w:type="spellStart"/>
                      <w:r w:rsidRPr="002F30B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Барбоскины</w:t>
                      </w:r>
                      <w:proofErr w:type="spellEnd"/>
                      <w:r w:rsidRPr="002F30B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реклама»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, «Простоквашино. клад»,  «Бизнес крокодила Гены»,</w:t>
                      </w:r>
                    </w:p>
                    <w:p w:rsidR="00C62713" w:rsidRPr="002F30B6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2F30B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-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слайд-презентация</w:t>
                      </w:r>
                      <w:r w:rsidRPr="002F30B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: «История денег», </w:t>
                      </w:r>
                    </w:p>
                    <w:p w:rsidR="00C62713" w:rsidRPr="002F30B6" w:rsidRDefault="00C62713" w:rsidP="00B04EEC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2F30B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- слайд-презентация: «Семейный бюджет»</w:t>
                      </w:r>
                    </w:p>
                    <w:p w:rsidR="00C62713" w:rsidRDefault="00C62713" w:rsidP="002F30B6">
                      <w:pPr>
                        <w:pStyle w:val="a5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2F30B6"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>Трудовая деятельность</w:t>
                      </w:r>
                    </w:p>
                    <w:p w:rsidR="00C62713" w:rsidRPr="002F30B6" w:rsidRDefault="00C62713" w:rsidP="002F30B6">
                      <w:pPr>
                        <w:pStyle w:val="a5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32"/>
                          <w:szCs w:val="32"/>
                          <w:lang w:eastAsia="ru-RU"/>
                        </w:rPr>
                        <w:t xml:space="preserve">Экскурсия в банк </w:t>
                      </w:r>
                    </w:p>
                    <w:p w:rsidR="00C62713" w:rsidRPr="00B74097" w:rsidRDefault="00C62713" w:rsidP="00BA7D81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111111"/>
                          <w:sz w:val="32"/>
                          <w:szCs w:val="32"/>
                          <w:lang w:eastAsia="ru-RU"/>
                        </w:rPr>
                      </w:pPr>
                    </w:p>
                    <w:p w:rsidR="00C62713" w:rsidRDefault="00C62713"/>
                  </w:txbxContent>
                </v:textbox>
              </v:shape>
            </w:pict>
          </mc:Fallback>
        </mc:AlternateContent>
      </w:r>
      <w:r w:rsidR="00BA7D81"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5E9F2BF4" wp14:editId="1B661266">
            <wp:extent cx="7344410" cy="10473690"/>
            <wp:effectExtent l="0" t="0" r="8890" b="3810"/>
            <wp:docPr id="5" name="Рисунок 5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D81"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795817</wp:posOffset>
                </wp:positionH>
                <wp:positionV relativeFrom="paragraph">
                  <wp:posOffset>519370</wp:posOffset>
                </wp:positionV>
                <wp:extent cx="6187559" cy="9388549"/>
                <wp:effectExtent l="0" t="0" r="0" b="3175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7559" cy="93885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BE3631" w:rsidRDefault="00C62713" w:rsidP="00BE3631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b/>
                                <w:sz w:val="36"/>
                                <w:szCs w:val="32"/>
                                <w:lang w:eastAsia="ru-RU"/>
                              </w:rPr>
                              <w:t>3 этап - Заключительный</w:t>
                            </w:r>
                            <w:r w:rsidRPr="00B04EEC"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  <w:lang w:eastAsia="ru-RU"/>
                              </w:rPr>
                              <w:t>:</w:t>
                            </w:r>
                            <w:r w:rsidRPr="00B04EEC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6"/>
                                <w:szCs w:val="32"/>
                                <w:lang w:eastAsia="ru-RU"/>
                              </w:rPr>
                              <w:t xml:space="preserve"> </w:t>
                            </w:r>
                            <w:r w:rsidRPr="00205E0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Подведение итогов реализации проекта в форме интеллектуально-познавательной игры «В стране Экономике»</w:t>
                            </w:r>
                          </w:p>
                          <w:p w:rsidR="00C62713" w:rsidRPr="00B04EEC" w:rsidRDefault="00C62713" w:rsidP="001870B6">
                            <w:pPr>
                              <w:pStyle w:val="a5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  <w:t xml:space="preserve">Работа с родителями: </w:t>
                            </w:r>
                          </w:p>
                          <w:p w:rsidR="00C62713" w:rsidRDefault="00C62713" w:rsidP="00E6167D">
                            <w:pPr>
                              <w:pStyle w:val="a5"/>
                              <w:shd w:val="clear" w:color="auto" w:fill="FFFFFF"/>
                              <w:spacing w:after="0" w:line="360" w:lineRule="auto"/>
                              <w:ind w:left="51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- Семинар-практикум «Первые шаги по ступеням финансовой грамотности»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,</w:t>
                            </w:r>
                            <w:proofErr w:type="gramEnd"/>
                          </w:p>
                          <w:p w:rsidR="00C62713" w:rsidRDefault="00C62713" w:rsidP="00E6167D">
                            <w:pPr>
                              <w:pStyle w:val="a5"/>
                              <w:shd w:val="clear" w:color="auto" w:fill="FFFFFF"/>
                              <w:spacing w:after="0" w:line="360" w:lineRule="auto"/>
                              <w:ind w:left="51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- Мастер-класс «Воспитываем в детях финансовую грамотность»</w:t>
                            </w:r>
                          </w:p>
                          <w:p w:rsidR="00C62713" w:rsidRDefault="00C62713" w:rsidP="00E6167D">
                            <w:pPr>
                              <w:pStyle w:val="a5"/>
                              <w:shd w:val="clear" w:color="auto" w:fill="FFFFFF"/>
                              <w:spacing w:after="0" w:line="360" w:lineRule="auto"/>
                              <w:ind w:left="51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- Консультации: «Финансовая грамотность  в ДОУ»; </w:t>
                            </w:r>
                          </w:p>
                          <w:p w:rsidR="00C62713" w:rsidRDefault="00C62713" w:rsidP="00E6167D">
                            <w:pPr>
                              <w:pStyle w:val="a5"/>
                              <w:shd w:val="clear" w:color="auto" w:fill="FFFFFF"/>
                              <w:spacing w:after="0" w:line="360" w:lineRule="auto"/>
                              <w:ind w:left="51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ab/>
                              <w:t>«Финансовое воспитание детей в семье»;</w:t>
                            </w:r>
                          </w:p>
                          <w:p w:rsidR="00C62713" w:rsidRDefault="00C62713" w:rsidP="00E6167D">
                            <w:pPr>
                              <w:pStyle w:val="a5"/>
                              <w:shd w:val="clear" w:color="auto" w:fill="FFFFFF"/>
                              <w:spacing w:after="0" w:line="360" w:lineRule="auto"/>
                              <w:ind w:left="51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ab/>
                              <w:t>«Зачем и как заниматься с детьми экономикой»;</w:t>
                            </w:r>
                          </w:p>
                          <w:p w:rsidR="00C62713" w:rsidRDefault="00C62713" w:rsidP="00E6167D">
                            <w:pPr>
                              <w:pStyle w:val="a5"/>
                              <w:shd w:val="clear" w:color="auto" w:fill="FFFFFF"/>
                              <w:spacing w:after="0" w:line="360" w:lineRule="auto"/>
                              <w:ind w:left="51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ab/>
                              <w:t>«Зачем нужна ребенку, финансовая грамотность?».</w:t>
                            </w:r>
                          </w:p>
                          <w:p w:rsidR="00C62713" w:rsidRPr="00BE3631" w:rsidRDefault="00C62713" w:rsidP="00BE3631">
                            <w:pPr>
                              <w:shd w:val="clear" w:color="auto" w:fill="FFFFFF"/>
                              <w:spacing w:after="0" w:line="360" w:lineRule="auto"/>
                              <w:ind w:firstLine="519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- Р</w:t>
                            </w:r>
                            <w:r w:rsidRPr="00BE3631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екомендации: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«Финансовая грамотность дошкольников»</w:t>
                            </w:r>
                          </w:p>
                          <w:p w:rsidR="00C62713" w:rsidRDefault="00C62713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  <w:szCs w:val="32"/>
                              </w:rPr>
                            </w:pPr>
                            <w:r w:rsidRPr="001870B6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  <w:szCs w:val="32"/>
                              </w:rPr>
                              <w:t>Продукт проектной деятельности</w:t>
                            </w:r>
                          </w:p>
                          <w:p w:rsidR="00C62713" w:rsidRDefault="00C62713" w:rsidP="00CE26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DE6F76"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- интеллектуально-познавательная игра «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В стране Эконо</w:t>
                            </w:r>
                            <w:r w:rsidRPr="00DE6F76"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мике»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,</w:t>
                            </w:r>
                          </w:p>
                          <w:p w:rsidR="00C62713" w:rsidRDefault="00C62713" w:rsidP="00CE26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- сюжетно-ролевая игра «Супермаркет»,</w:t>
                            </w:r>
                          </w:p>
                          <w:p w:rsidR="00C62713" w:rsidRDefault="00C62713" w:rsidP="00CE26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- коллективная работа «Путешествие денежки»,</w:t>
                            </w:r>
                          </w:p>
                          <w:p w:rsidR="00C62713" w:rsidRDefault="00C62713" w:rsidP="00CE26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  <w:t>- выставка «Ярмарка поделок»</w:t>
                            </w:r>
                          </w:p>
                          <w:p w:rsidR="00C62713" w:rsidRPr="00DE6F76" w:rsidRDefault="00C62713" w:rsidP="00E616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B90392A" wp14:editId="76EDE1BD">
                                  <wp:extent cx="4606023" cy="3317358"/>
                                  <wp:effectExtent l="0" t="0" r="4445" b="0"/>
                                  <wp:docPr id="3" name="Рисунок 3" descr="http://dou36raduga.ucoz.ru/_nw/2/2026759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5" descr="http://dou36raduga.ucoz.ru/_nw/2/2026759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397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34251" cy="33376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1" type="#_x0000_t202" style="position:absolute;margin-left:62.65pt;margin-top:40.9pt;width:487.2pt;height:73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" filled="f" stroked="f" strokeweight=".5pt">
                <v:textbox>
                  <w:txbxContent>
                    <w:p w:rsidR="00C62713" w:rsidRPr="00BE3631" w:rsidRDefault="00C62713" w:rsidP="00BE3631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b/>
                          <w:sz w:val="36"/>
                          <w:szCs w:val="32"/>
                          <w:lang w:eastAsia="ru-RU"/>
                        </w:rPr>
                        <w:t>3 этап - Заключительный</w:t>
                      </w:r>
                      <w:r w:rsidRPr="00B04EEC"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36"/>
                          <w:szCs w:val="32"/>
                          <w:lang w:eastAsia="ru-RU"/>
                        </w:rPr>
                        <w:t>:</w:t>
                      </w:r>
                      <w:r w:rsidRPr="00B04EEC">
                        <w:rPr>
                          <w:rFonts w:ascii="Times New Roman" w:eastAsia="Times New Roman" w:hAnsi="Times New Roman" w:cs="Times New Roman"/>
                          <w:color w:val="002060"/>
                          <w:sz w:val="36"/>
                          <w:szCs w:val="32"/>
                          <w:lang w:eastAsia="ru-RU"/>
                        </w:rPr>
                        <w:t xml:space="preserve"> </w:t>
                      </w:r>
                      <w:r w:rsidRPr="00205E0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Подведение итогов реализации проекта в форме интеллектуально-познавательной игры «В стране Экономике»</w:t>
                      </w:r>
                    </w:p>
                    <w:p w:rsidR="00C62713" w:rsidRPr="00B04EEC" w:rsidRDefault="00C62713" w:rsidP="001870B6">
                      <w:pPr>
                        <w:pStyle w:val="a5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32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32"/>
                          <w:lang w:eastAsia="ru-RU"/>
                        </w:rPr>
                        <w:t xml:space="preserve">Работа с родителями: </w:t>
                      </w:r>
                    </w:p>
                    <w:p w:rsidR="00C62713" w:rsidRDefault="00C62713" w:rsidP="00E6167D">
                      <w:pPr>
                        <w:pStyle w:val="a5"/>
                        <w:shd w:val="clear" w:color="auto" w:fill="FFFFFF"/>
                        <w:spacing w:after="0" w:line="360" w:lineRule="auto"/>
                        <w:ind w:left="51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- Семинар-практикум «Первые шаги по ступеням финансовой грамотности»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,</w:t>
                      </w:r>
                      <w:proofErr w:type="gramEnd"/>
                    </w:p>
                    <w:p w:rsidR="00C62713" w:rsidRDefault="00C62713" w:rsidP="00E6167D">
                      <w:pPr>
                        <w:pStyle w:val="a5"/>
                        <w:shd w:val="clear" w:color="auto" w:fill="FFFFFF"/>
                        <w:spacing w:after="0" w:line="360" w:lineRule="auto"/>
                        <w:ind w:left="51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- Мастер-класс «Воспитываем в детях финансовую грамотность»</w:t>
                      </w:r>
                    </w:p>
                    <w:p w:rsidR="00C62713" w:rsidRDefault="00C62713" w:rsidP="00E6167D">
                      <w:pPr>
                        <w:pStyle w:val="a5"/>
                        <w:shd w:val="clear" w:color="auto" w:fill="FFFFFF"/>
                        <w:spacing w:after="0" w:line="360" w:lineRule="auto"/>
                        <w:ind w:left="51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- Консультации: «Финансовая грамотность  в ДОУ»; </w:t>
                      </w:r>
                    </w:p>
                    <w:p w:rsidR="00C62713" w:rsidRDefault="00C62713" w:rsidP="00E6167D">
                      <w:pPr>
                        <w:pStyle w:val="a5"/>
                        <w:shd w:val="clear" w:color="auto" w:fill="FFFFFF"/>
                        <w:spacing w:after="0" w:line="360" w:lineRule="auto"/>
                        <w:ind w:left="51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ab/>
                        <w:t>«Финансовое воспитание детей в семье»;</w:t>
                      </w:r>
                    </w:p>
                    <w:p w:rsidR="00C62713" w:rsidRDefault="00C62713" w:rsidP="00E6167D">
                      <w:pPr>
                        <w:pStyle w:val="a5"/>
                        <w:shd w:val="clear" w:color="auto" w:fill="FFFFFF"/>
                        <w:spacing w:after="0" w:line="360" w:lineRule="auto"/>
                        <w:ind w:left="51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ab/>
                        <w:t>«Зачем и как заниматься с детьми экономикой»;</w:t>
                      </w:r>
                    </w:p>
                    <w:p w:rsidR="00C62713" w:rsidRDefault="00C62713" w:rsidP="00E6167D">
                      <w:pPr>
                        <w:pStyle w:val="a5"/>
                        <w:shd w:val="clear" w:color="auto" w:fill="FFFFFF"/>
                        <w:spacing w:after="0" w:line="360" w:lineRule="auto"/>
                        <w:ind w:left="51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ab/>
                        <w:t>«Зачем нужна ребенку, финансовая грамотность?».</w:t>
                      </w:r>
                    </w:p>
                    <w:p w:rsidR="00C62713" w:rsidRPr="00BE3631" w:rsidRDefault="00C62713" w:rsidP="00BE3631">
                      <w:pPr>
                        <w:shd w:val="clear" w:color="auto" w:fill="FFFFFF"/>
                        <w:spacing w:after="0" w:line="360" w:lineRule="auto"/>
                        <w:ind w:firstLine="519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- Р</w:t>
                      </w:r>
                      <w:r w:rsidRPr="00BE3631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екомендации: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«Финансовая грамотность дошкольников»</w:t>
                      </w:r>
                    </w:p>
                    <w:p w:rsidR="00C62713" w:rsidRDefault="00C62713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2"/>
                        </w:rPr>
                      </w:pPr>
                      <w:r w:rsidRPr="001870B6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2"/>
                        </w:rPr>
                        <w:t>Продукт проектной деятельности</w:t>
                      </w:r>
                    </w:p>
                    <w:p w:rsidR="00C62713" w:rsidRDefault="00C62713" w:rsidP="00CE26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</w:pPr>
                      <w:r w:rsidRPr="00DE6F76"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- интеллектуально-познавательная игра «</w:t>
                      </w:r>
                      <w:r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В стране Эконо</w:t>
                      </w:r>
                      <w:r w:rsidRPr="00DE6F76"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мике»</w:t>
                      </w:r>
                      <w:r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,</w:t>
                      </w:r>
                    </w:p>
                    <w:p w:rsidR="00C62713" w:rsidRDefault="00C62713" w:rsidP="00CE26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- сюжетно-ролевая игра «Супермаркет»,</w:t>
                      </w:r>
                    </w:p>
                    <w:p w:rsidR="00C62713" w:rsidRDefault="00C62713" w:rsidP="00CE26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- коллективная работа «Путешествие денежки»,</w:t>
                      </w:r>
                    </w:p>
                    <w:p w:rsidR="00C62713" w:rsidRDefault="00C62713" w:rsidP="00CE26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  <w:t>- выставка «Ярмарка поделок»</w:t>
                      </w:r>
                    </w:p>
                    <w:p w:rsidR="00C62713" w:rsidRPr="00DE6F76" w:rsidRDefault="00C62713" w:rsidP="00E6167D">
                      <w:pPr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B90392A" wp14:editId="76EDE1BD">
                            <wp:extent cx="4606023" cy="3317358"/>
                            <wp:effectExtent l="0" t="0" r="4445" b="0"/>
                            <wp:docPr id="3" name="Рисунок 3" descr="http://dou36raduga.ucoz.ru/_nw/2/2026759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5" descr="http://dou36raduga.ucoz.ru/_nw/2/2026759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397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34251" cy="33376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7D81"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7D6F6E48" wp14:editId="36E6ABE7">
            <wp:extent cx="7344410" cy="10473690"/>
            <wp:effectExtent l="0" t="0" r="8890" b="3810"/>
            <wp:docPr id="7" name="Рисунок 7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9A" w:rsidRDefault="00DF4875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870245</wp:posOffset>
                </wp:positionH>
                <wp:positionV relativeFrom="paragraph">
                  <wp:posOffset>519371</wp:posOffset>
                </wp:positionV>
                <wp:extent cx="5986131" cy="9356651"/>
                <wp:effectExtent l="0" t="0" r="0" b="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6131" cy="9356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BA7D81" w:rsidRDefault="00C62713" w:rsidP="00BA7D81">
                            <w:pPr>
                              <w:spacing w:after="0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</w:pPr>
                            <w:r w:rsidRPr="00BA7D8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2"/>
                                <w:bdr w:val="none" w:sz="0" w:space="0" w:color="auto" w:frame="1"/>
                                <w:lang w:eastAsia="ru-RU"/>
                              </w:rPr>
                              <w:t>Предполагаемые результаты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По завершению проектных мероприятий дети могут: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1. Активно использовать в игровой деятельности основные экономические понятия и категории, которым было уделено внимание в ходе реализации проектных мероприятий (деньги, цена, товар, семейный бюджет и пр.).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2. Осознавать и соизмерять свои потребности и возможности.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3. Получить представления о том, что зарплата – это оплата за количество и качество труда, пенсии за прошлый труд, а пособия на детей – это аванс детям в расчете на их будущий труд.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4. Понимать, что расходы семьи не должны быть расточительными и что ребенок может, будучи экономным, их уменьшить.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5. Осознавать, что сбережения семьи – это денежные средства, которые могут остаться, если разумно расходовать свои доходы, и могут быть использованы для отдыха всей семьей или приобретения необходимых, вещей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6. Контролировать ответственность за свои поступки, которые могут положительно или отрицательно сказаться на экономическом положении семьи и его самого.</w:t>
                            </w:r>
                          </w:p>
                          <w:p w:rsidR="00C62713" w:rsidRPr="00E0774E" w:rsidRDefault="00C62713" w:rsidP="00BA7D81">
                            <w:pPr>
                              <w:spacing w:before="225" w:after="225" w:line="240" w:lineRule="auto"/>
                              <w:ind w:firstLine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E0774E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7. Понимать, что реклама может помочь, если она правдива, и напротив, навредить, бюджету семьи и здоровью человека.</w:t>
                            </w:r>
                          </w:p>
                          <w:p w:rsidR="00C62713" w:rsidRDefault="00C62713" w:rsidP="00CE26A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2E580FF" wp14:editId="39925AAE">
                                  <wp:extent cx="3700130" cy="2775097"/>
                                  <wp:effectExtent l="0" t="0" r="0" b="6350"/>
                                  <wp:docPr id="4" name="Рисунок 4" descr="https://slide-share.ru/slide/1896469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3" descr="https://slide-share.ru/slide/1896469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9347" cy="2782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32" type="#_x0000_t202" style="position:absolute;margin-left:68.5pt;margin-top:40.9pt;width:471.35pt;height:736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" filled="f" stroked="f" strokeweight=".5pt">
                <v:textbox>
                  <w:txbxContent>
                    <w:p w:rsidR="00C62713" w:rsidRPr="00BA7D81" w:rsidRDefault="00C62713" w:rsidP="00BA7D81">
                      <w:pPr>
                        <w:spacing w:after="0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FF0000"/>
                          <w:sz w:val="36"/>
                          <w:szCs w:val="32"/>
                          <w:lang w:eastAsia="ru-RU"/>
                        </w:rPr>
                      </w:pPr>
                      <w:r w:rsidRPr="00BA7D81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FF0000"/>
                          <w:sz w:val="36"/>
                          <w:szCs w:val="32"/>
                          <w:bdr w:val="none" w:sz="0" w:space="0" w:color="auto" w:frame="1"/>
                          <w:lang w:eastAsia="ru-RU"/>
                        </w:rPr>
                        <w:t>Предполагаемые результаты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По завершению проектных мероприятий дети могут: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1. Активно использовать в игровой деятельности основные экономические понятия и категории, которым было уделено внимание в ходе реализации проектных мероприятий (деньги, цена, товар, семейный бюджет и пр.).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2. Осознавать и соизмерять свои потребности и возможности.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3. Получить представления о том, что зарплата – это оплата за количество и качество труда, пенсии за прошлый труд, а пособия на детей – это аванс детям в расчете на их будущий труд.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4. Понимать, что расходы семьи не должны быть расточительными и что ребенок может, будучи экономным, их уменьшить.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5. Осознавать, что сбережения семьи – это денежные средства, которые могут остаться, если разумно расходовать свои доходы, и могут быть использованы для отдыха всей семьей или приобретения необходимых, вещей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6. Контролировать ответственность за свои поступки, которые могут положительно или отрицательно сказаться на экономическом положении семьи и его самого.</w:t>
                      </w:r>
                    </w:p>
                    <w:p w:rsidR="00C62713" w:rsidRPr="00E0774E" w:rsidRDefault="00C62713" w:rsidP="00BA7D81">
                      <w:pPr>
                        <w:spacing w:before="225" w:after="225" w:line="240" w:lineRule="auto"/>
                        <w:ind w:firstLine="360"/>
                        <w:jc w:val="both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E0774E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7. Понимать, что реклама может помочь, если она правдива, и напротив, навредить, бюджету семьи и здоровью человека.</w:t>
                      </w:r>
                    </w:p>
                    <w:p w:rsidR="00C62713" w:rsidRDefault="00C62713" w:rsidP="00CE26A4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2E580FF" wp14:editId="39925AAE">
                            <wp:extent cx="3700130" cy="2775097"/>
                            <wp:effectExtent l="0" t="0" r="0" b="6350"/>
                            <wp:docPr id="4" name="Рисунок 4" descr="https://slide-share.ru/slide/1896469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3" descr="https://slide-share.ru/slide/1896469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9347" cy="2782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1C26A740" wp14:editId="11EB11AD">
            <wp:extent cx="7344410" cy="10473690"/>
            <wp:effectExtent l="0" t="0" r="8890" b="3810"/>
            <wp:docPr id="16" name="Рисунок 16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9A" w:rsidRDefault="005860F5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859613</wp:posOffset>
                </wp:positionH>
                <wp:positionV relativeFrom="paragraph">
                  <wp:posOffset>551269</wp:posOffset>
                </wp:positionV>
                <wp:extent cx="5922335" cy="9335386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2335" cy="93353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382A83" w:rsidRDefault="00C62713" w:rsidP="00382A8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  <w:t>Новизна</w:t>
                            </w:r>
                          </w:p>
                          <w:p w:rsidR="00C62713" w:rsidRPr="00382A83" w:rsidRDefault="00C62713" w:rsidP="00382A8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Использование информационно-коммуникационных технологий, способствующие повышению качества, доступности и эффективности образования</w:t>
                            </w:r>
                          </w:p>
                          <w:p w:rsidR="00C62713" w:rsidRPr="00382A83" w:rsidRDefault="00C62713" w:rsidP="00382A8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Условия реализации</w:t>
                            </w:r>
                          </w:p>
                          <w:p w:rsidR="00C62713" w:rsidRPr="00382A83" w:rsidRDefault="00C62713" w:rsidP="00382A8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  <w:t>Проект реализуется:</w:t>
                            </w: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  <w:t> </w:t>
                            </w:r>
                            <w:r w:rsidRPr="00382A8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в ходе совместной деятельности воспитателей, родителей воспитанников.</w:t>
                            </w:r>
                          </w:p>
                          <w:p w:rsidR="00C62713" w:rsidRPr="00382A83" w:rsidRDefault="00C62713" w:rsidP="00382A8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proofErr w:type="gramStart"/>
                            <w:r w:rsidRPr="00382A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  <w:t>Формы реализации проекта:</w:t>
                            </w:r>
                            <w:r w:rsidRPr="00382A83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  <w:t> </w:t>
                            </w:r>
                            <w:r w:rsidRPr="00382A83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наблюдение, сюжетно-ролевые игры, дидактические игры, беседа, чтение художественной литературы, продуктивная деятельность, труд.</w:t>
                            </w:r>
                            <w:proofErr w:type="gramEnd"/>
                          </w:p>
                          <w:p w:rsidR="00C62713" w:rsidRDefault="00C62713" w:rsidP="00382A8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0000"/>
                                <w:sz w:val="27"/>
                                <w:szCs w:val="27"/>
                                <w:lang w:eastAsia="ru-RU"/>
                              </w:rPr>
                            </w:pPr>
                          </w:p>
                          <w:p w:rsidR="00C62713" w:rsidRDefault="00C62713" w:rsidP="00382A83">
                            <w:pPr>
                              <w:shd w:val="clear" w:color="auto" w:fill="FFFFFF"/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  <w:t>Методы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  <w:t xml:space="preserve"> и приемы реализации проекта 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ab/>
                            </w: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>- организационные,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ab/>
                              <w:t xml:space="preserve">- мотивирующие, 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ab/>
                              <w:t>- словесные,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ab/>
                              <w:t>- игровые,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ab/>
                              <w:t>- наглядные,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ab/>
                              <w:t>- нетрадиционные,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</w:pP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002060"/>
                                <w:sz w:val="32"/>
                                <w:szCs w:val="27"/>
                                <w:lang w:eastAsia="ru-RU"/>
                              </w:rPr>
                              <w:tab/>
                              <w:t>- добровольность  участия в проектной деятельности</w:t>
                            </w:r>
                            <w:r w:rsidRPr="00382A83">
                              <w:rPr>
                                <w:rFonts w:ascii="Times New Roman" w:eastAsia="Times New Roman" w:hAnsi="Times New Roman" w:cs="Times New Roman"/>
                                <w:i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>.</w:t>
                            </w:r>
                          </w:p>
                          <w:p w:rsidR="00C62713" w:rsidRPr="00382A83" w:rsidRDefault="00C62713" w:rsidP="00CE26A4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iCs/>
                                <w:color w:val="FF0000"/>
                                <w:sz w:val="36"/>
                                <w:szCs w:val="27"/>
                                <w:lang w:eastAsia="ru-RU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DBE15A7" wp14:editId="3051A6BF">
                                  <wp:extent cx="2646485" cy="3112477"/>
                                  <wp:effectExtent l="0" t="0" r="1905" b="0"/>
                                  <wp:docPr id="22" name="Рисунок 22" descr="http://soligorsk.city/source/photos/2019/06/24/y94nn1hzh3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http://soligorsk.city/source/photos/2019/06/24/y94nn1hzh3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5473" t="12295" b="401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5071" cy="31108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2713" w:rsidRDefault="00C62713" w:rsidP="005860F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0000"/>
                                <w:sz w:val="27"/>
                                <w:szCs w:val="27"/>
                                <w:lang w:eastAsia="ru-RU"/>
                              </w:rPr>
                            </w:pPr>
                          </w:p>
                          <w:p w:rsidR="00C62713" w:rsidRDefault="00C62713" w:rsidP="005860F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0000"/>
                                <w:sz w:val="27"/>
                                <w:szCs w:val="27"/>
                                <w:lang w:eastAsia="ru-RU"/>
                              </w:rPr>
                            </w:pPr>
                          </w:p>
                          <w:p w:rsidR="00C62713" w:rsidRDefault="00C62713" w:rsidP="005860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3" type="#_x0000_t202" style="position:absolute;margin-left:67.7pt;margin-top:43.4pt;width:466.35pt;height:735.0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" filled="f" stroked="f" strokeweight=".5pt">
                <v:textbox>
                  <w:txbxContent>
                    <w:p w:rsidR="00C62713" w:rsidRPr="00382A83" w:rsidRDefault="00C62713" w:rsidP="00382A8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b/>
                          <w:i/>
                          <w:color w:val="FF0000"/>
                          <w:sz w:val="32"/>
                          <w:szCs w:val="32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32"/>
                          <w:lang w:eastAsia="ru-RU"/>
                        </w:rPr>
                        <w:t>Новизна</w:t>
                      </w:r>
                    </w:p>
                    <w:p w:rsidR="00C62713" w:rsidRPr="00382A83" w:rsidRDefault="00C62713" w:rsidP="00382A8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Использование информационно-коммуникационных технологий, способствующие повышению качества, доступности и эффективности образования</w:t>
                      </w:r>
                    </w:p>
                    <w:p w:rsidR="00C62713" w:rsidRPr="00382A83" w:rsidRDefault="00C62713" w:rsidP="00382A8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Условия реализации</w:t>
                      </w:r>
                    </w:p>
                    <w:p w:rsidR="00C62713" w:rsidRPr="00382A83" w:rsidRDefault="00C62713" w:rsidP="00382A8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FF0000"/>
                          <w:sz w:val="36"/>
                          <w:szCs w:val="32"/>
                          <w:lang w:eastAsia="ru-RU"/>
                        </w:rPr>
                        <w:t>Проект реализуется:</w:t>
                      </w:r>
                      <w:r w:rsidRPr="00382A83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FF0000"/>
                          <w:sz w:val="36"/>
                          <w:szCs w:val="32"/>
                          <w:lang w:eastAsia="ru-RU"/>
                        </w:rPr>
                        <w:t> </w:t>
                      </w:r>
                      <w:r w:rsidRPr="00382A8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в ходе совместной деятельности воспитателей, родителей воспитанников.</w:t>
                      </w:r>
                    </w:p>
                    <w:p w:rsidR="00C62713" w:rsidRPr="00382A83" w:rsidRDefault="00C62713" w:rsidP="00382A83">
                      <w:pPr>
                        <w:shd w:val="clear" w:color="auto" w:fill="FFFFFF"/>
                        <w:spacing w:after="0" w:line="360" w:lineRule="auto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proofErr w:type="gramStart"/>
                      <w:r w:rsidRPr="00382A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FF0000"/>
                          <w:sz w:val="36"/>
                          <w:szCs w:val="32"/>
                          <w:lang w:eastAsia="ru-RU"/>
                        </w:rPr>
                        <w:t>Формы реализации проекта:</w:t>
                      </w:r>
                      <w:r w:rsidRPr="00382A83">
                        <w:rPr>
                          <w:rFonts w:ascii="Times New Roman" w:eastAsia="Times New Roman" w:hAnsi="Times New Roman" w:cs="Times New Roman"/>
                          <w:color w:val="FF0000"/>
                          <w:sz w:val="36"/>
                          <w:szCs w:val="32"/>
                          <w:lang w:eastAsia="ru-RU"/>
                        </w:rPr>
                        <w:t> </w:t>
                      </w:r>
                      <w:r w:rsidRPr="00382A83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наблюдение, сюжетно-ролевые игры, дидактические игры, беседа, чтение художественной литературы, продуктивная деятельность, труд.</w:t>
                      </w:r>
                      <w:proofErr w:type="gramEnd"/>
                    </w:p>
                    <w:p w:rsidR="00C62713" w:rsidRDefault="00C62713" w:rsidP="00382A83">
                      <w:pPr>
                        <w:shd w:val="clear" w:color="auto" w:fill="FFFFFF"/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FF0000"/>
                          <w:sz w:val="27"/>
                          <w:szCs w:val="27"/>
                          <w:lang w:eastAsia="ru-RU"/>
                        </w:rPr>
                      </w:pPr>
                    </w:p>
                    <w:p w:rsidR="00C62713" w:rsidRDefault="00C62713" w:rsidP="00382A83">
                      <w:pPr>
                        <w:shd w:val="clear" w:color="auto" w:fill="FFFFFF"/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FF0000"/>
                          <w:sz w:val="36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FF0000"/>
                          <w:sz w:val="36"/>
                          <w:szCs w:val="27"/>
                          <w:lang w:eastAsia="ru-RU"/>
                        </w:rPr>
                        <w:t>Методы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FF0000"/>
                          <w:sz w:val="36"/>
                          <w:szCs w:val="27"/>
                          <w:lang w:eastAsia="ru-RU"/>
                        </w:rPr>
                        <w:t xml:space="preserve"> и приемы реализации проекта 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FF0000"/>
                          <w:sz w:val="32"/>
                          <w:szCs w:val="27"/>
                          <w:lang w:eastAsia="ru-RU"/>
                        </w:rPr>
                        <w:tab/>
                      </w: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  <w:t>- организационные,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  <w:tab/>
                        <w:t xml:space="preserve">- мотивирующие, 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  <w:tab/>
                        <w:t>- словесные,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  <w:tab/>
                        <w:t>- игровые,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  <w:tab/>
                        <w:t>- наглядные,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  <w:tab/>
                        <w:t>- нетрадиционные,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FF0000"/>
                          <w:sz w:val="32"/>
                          <w:szCs w:val="27"/>
                          <w:lang w:eastAsia="ru-RU"/>
                        </w:rPr>
                      </w:pP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002060"/>
                          <w:sz w:val="32"/>
                          <w:szCs w:val="27"/>
                          <w:lang w:eastAsia="ru-RU"/>
                        </w:rPr>
                        <w:tab/>
                        <w:t>- добровольность  участия в проектной деятельности</w:t>
                      </w:r>
                      <w:r w:rsidRPr="00382A83">
                        <w:rPr>
                          <w:rFonts w:ascii="Times New Roman" w:eastAsia="Times New Roman" w:hAnsi="Times New Roman" w:cs="Times New Roman"/>
                          <w:iCs/>
                          <w:color w:val="FF0000"/>
                          <w:sz w:val="32"/>
                          <w:szCs w:val="27"/>
                          <w:lang w:eastAsia="ru-RU"/>
                        </w:rPr>
                        <w:t>.</w:t>
                      </w:r>
                    </w:p>
                    <w:p w:rsidR="00C62713" w:rsidRPr="00382A83" w:rsidRDefault="00C62713" w:rsidP="00CE26A4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iCs/>
                          <w:color w:val="FF0000"/>
                          <w:sz w:val="36"/>
                          <w:szCs w:val="27"/>
                          <w:lang w:eastAsia="ru-RU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DBE15A7" wp14:editId="3051A6BF">
                            <wp:extent cx="2646485" cy="3112477"/>
                            <wp:effectExtent l="0" t="0" r="1905" b="0"/>
                            <wp:docPr id="22" name="Рисунок 22" descr="http://soligorsk.city/source/photos/2019/06/24/y94nn1hzh3g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http://soligorsk.city/source/photos/2019/06/24/y94nn1hzh3g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5473" t="12295" b="40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45071" cy="31108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2713" w:rsidRDefault="00C62713" w:rsidP="005860F5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FF0000"/>
                          <w:sz w:val="27"/>
                          <w:szCs w:val="27"/>
                          <w:lang w:eastAsia="ru-RU"/>
                        </w:rPr>
                      </w:pPr>
                    </w:p>
                    <w:p w:rsidR="00C62713" w:rsidRDefault="00C62713" w:rsidP="005860F5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FF0000"/>
                          <w:sz w:val="27"/>
                          <w:szCs w:val="27"/>
                          <w:lang w:eastAsia="ru-RU"/>
                        </w:rPr>
                      </w:pPr>
                    </w:p>
                    <w:p w:rsidR="00C62713" w:rsidRDefault="00C62713" w:rsidP="005860F5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788FC924" wp14:editId="3F2469FB">
            <wp:extent cx="7344410" cy="10473690"/>
            <wp:effectExtent l="0" t="0" r="8890" b="3810"/>
            <wp:docPr id="18" name="Рисунок 18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D81"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795817</wp:posOffset>
                </wp:positionH>
                <wp:positionV relativeFrom="paragraph">
                  <wp:posOffset>540636</wp:posOffset>
                </wp:positionV>
                <wp:extent cx="6134986" cy="9367284"/>
                <wp:effectExtent l="0" t="0" r="0" b="5715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986" cy="93672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Default="00C62713" w:rsidP="00382A8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7"/>
                                <w:szCs w:val="27"/>
                                <w:lang w:eastAsia="ru-RU"/>
                              </w:rPr>
                            </w:pPr>
                          </w:p>
                          <w:p w:rsidR="00C62713" w:rsidRDefault="00C62713" w:rsidP="003E1FD2">
                            <w:pPr>
                              <w:shd w:val="clear" w:color="auto" w:fill="FFFFFF"/>
                              <w:spacing w:after="0" w:line="48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 xml:space="preserve">Риски проекта: </w:t>
                            </w:r>
                          </w:p>
                          <w:p w:rsidR="00C62713" w:rsidRDefault="00C62713" w:rsidP="003E1FD2">
                            <w:pPr>
                              <w:shd w:val="clear" w:color="auto" w:fill="FFFFFF"/>
                              <w:spacing w:after="0" w:line="48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Сопротивление родителей участию в проекте, вызванное высокой загруженностью;</w:t>
                            </w:r>
                          </w:p>
                          <w:p w:rsidR="00C62713" w:rsidRDefault="00C62713" w:rsidP="003E1FD2">
                            <w:pPr>
                              <w:shd w:val="clear" w:color="auto" w:fill="FFFFFF"/>
                              <w:spacing w:after="0" w:line="48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Неактивная позиция детей.</w:t>
                            </w:r>
                          </w:p>
                          <w:p w:rsidR="00C62713" w:rsidRDefault="00C62713" w:rsidP="003E1FD2">
                            <w:pPr>
                              <w:shd w:val="clear" w:color="auto" w:fill="FFFFFF"/>
                              <w:spacing w:after="0" w:line="48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2"/>
                                <w:lang w:eastAsia="ru-RU"/>
                              </w:rPr>
                              <w:t>Предупреждение рисков:</w:t>
                            </w:r>
                          </w:p>
                          <w:p w:rsidR="00C62713" w:rsidRDefault="00C62713" w:rsidP="003E1FD2">
                            <w:pPr>
                              <w:shd w:val="clear" w:color="auto" w:fill="FFFFFF"/>
                              <w:spacing w:after="0" w:line="48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Организация мероприятий на базе ДОУ;</w:t>
                            </w:r>
                          </w:p>
                          <w:p w:rsidR="00C62713" w:rsidRDefault="00C62713" w:rsidP="003E1FD2">
                            <w:pPr>
                              <w:shd w:val="clear" w:color="auto" w:fill="FFFFFF"/>
                              <w:spacing w:after="0" w:line="48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Распределение сфер ответственности в сотрудничестве между воспитателем и родителями;</w:t>
                            </w:r>
                          </w:p>
                          <w:p w:rsidR="00C62713" w:rsidRPr="00791BD6" w:rsidRDefault="00C62713" w:rsidP="003E1FD2">
                            <w:pPr>
                              <w:shd w:val="clear" w:color="auto" w:fill="FFFFFF"/>
                              <w:spacing w:after="0" w:line="48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Оперативный обмен необходимой информацией посредством использования информационно-коммуникативных технологий (создание группы в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Ватсап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)</w:t>
                            </w:r>
                          </w:p>
                          <w:p w:rsidR="00C62713" w:rsidRPr="00BE3631" w:rsidRDefault="00C62713" w:rsidP="00DE6F76">
                            <w:pPr>
                              <w:spacing w:before="225" w:after="225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BE3631">
                              <w:rPr>
                                <w:rFonts w:ascii="Times New Roman" w:eastAsia="Times New Roman" w:hAnsi="Times New Roman" w:cs="Times New Roman"/>
                                <w:b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Заключительные положения, перспективы дальнейшего развития проекта</w:t>
                            </w:r>
                          </w:p>
                          <w:p w:rsidR="00C62713" w:rsidRPr="00DE6F76" w:rsidRDefault="00C62713" w:rsidP="00DE6F7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E6F7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В дальнейшем можно организовать работу с детьми по следующим направлениям:</w:t>
                            </w:r>
                          </w:p>
                          <w:p w:rsidR="00C62713" w:rsidRPr="00DE6F76" w:rsidRDefault="00C62713" w:rsidP="00DE6F7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E6F7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деньги «растут» если их хранить не в банке – копилке, а в Банке;</w:t>
                            </w:r>
                          </w:p>
                          <w:p w:rsidR="00C62713" w:rsidRPr="00DE6F76" w:rsidRDefault="00C62713" w:rsidP="00DE6F76">
                            <w:pPr>
                              <w:spacing w:before="225" w:after="225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E6F7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авторитетные качества человека–хозяина: бережливость, расчётливость, экономность, трудолюбие, но одновременно и щедрость, благородство, честность, умение сопереживать, милосердие, примеры меценатства, материальной взаимопомощи, поддержки и т. п.</w:t>
                            </w:r>
                            <w:proofErr w:type="gramStart"/>
                            <w:r w:rsidRPr="00DE6F7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,</w:t>
                            </w:r>
                            <w:proofErr w:type="gramEnd"/>
                          </w:p>
                          <w:p w:rsidR="00C62713" w:rsidRPr="00DE6F76" w:rsidRDefault="00C62713" w:rsidP="00DE6F7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7"/>
                                <w:szCs w:val="27"/>
                                <w:lang w:eastAsia="ru-RU"/>
                              </w:rPr>
                            </w:pPr>
                            <w:r w:rsidRPr="00DE6F76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• правила поведения в реальных жизненных ситуациях</w:t>
                            </w:r>
                            <w:r w:rsidRPr="00DE6F76">
                              <w:rPr>
                                <w:rFonts w:ascii="Arial" w:eastAsia="Times New Roman" w:hAnsi="Arial" w:cs="Arial"/>
                                <w:color w:val="002060"/>
                                <w:sz w:val="27"/>
                                <w:szCs w:val="27"/>
                                <w:lang w:eastAsia="ru-RU"/>
                              </w:rPr>
                              <w:t>.</w:t>
                            </w:r>
                          </w:p>
                          <w:p w:rsidR="00C62713" w:rsidRDefault="00C62713" w:rsidP="00382A8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7"/>
                                <w:szCs w:val="27"/>
                                <w:lang w:eastAsia="ru-RU"/>
                              </w:rPr>
                            </w:pPr>
                          </w:p>
                          <w:p w:rsidR="00C62713" w:rsidRDefault="00C62713" w:rsidP="00382A8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7"/>
                                <w:szCs w:val="27"/>
                                <w:lang w:eastAsia="ru-RU"/>
                              </w:rPr>
                            </w:pPr>
                          </w:p>
                          <w:p w:rsidR="00C62713" w:rsidRPr="005860F5" w:rsidRDefault="00C62713" w:rsidP="00382A8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FF0000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5860F5">
                              <w:rPr>
                                <w:rFonts w:ascii="Arial" w:eastAsia="Times New Roman" w:hAnsi="Arial" w:cs="Arial"/>
                                <w:color w:val="FF0000"/>
                                <w:sz w:val="21"/>
                                <w:szCs w:val="21"/>
                                <w:lang w:eastAsia="ru-RU"/>
                              </w:rPr>
                              <w:br/>
                            </w:r>
                          </w:p>
                          <w:p w:rsidR="00C62713" w:rsidRDefault="00C627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4" type="#_x0000_t202" style="position:absolute;margin-left:62.65pt;margin-top:42.55pt;width:483.05pt;height:73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" filled="f" stroked="f" strokeweight=".5pt">
                <v:textbox>
                  <w:txbxContent>
                    <w:p w:rsidR="00C62713" w:rsidRDefault="00C62713" w:rsidP="00382A83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27"/>
                          <w:szCs w:val="27"/>
                          <w:lang w:eastAsia="ru-RU"/>
                        </w:rPr>
                      </w:pPr>
                    </w:p>
                    <w:p w:rsidR="00C62713" w:rsidRDefault="00C62713" w:rsidP="003E1FD2">
                      <w:pPr>
                        <w:shd w:val="clear" w:color="auto" w:fill="FFFFFF"/>
                        <w:spacing w:after="0" w:line="480" w:lineRule="auto"/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3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36"/>
                          <w:lang w:eastAsia="ru-RU"/>
                        </w:rPr>
                        <w:t xml:space="preserve">Риски проекта: </w:t>
                      </w:r>
                    </w:p>
                    <w:p w:rsidR="00C62713" w:rsidRDefault="00C62713" w:rsidP="003E1FD2">
                      <w:pPr>
                        <w:shd w:val="clear" w:color="auto" w:fill="FFFFFF"/>
                        <w:spacing w:after="0" w:line="48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Сопротивление родителей участию в проекте, вызванное высокой загруженностью;</w:t>
                      </w:r>
                    </w:p>
                    <w:p w:rsidR="00C62713" w:rsidRDefault="00C62713" w:rsidP="003E1FD2">
                      <w:pPr>
                        <w:shd w:val="clear" w:color="auto" w:fill="FFFFFF"/>
                        <w:spacing w:after="0" w:line="48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Неактивная позиция детей.</w:t>
                      </w:r>
                    </w:p>
                    <w:p w:rsidR="00C62713" w:rsidRDefault="00C62713" w:rsidP="003E1FD2">
                      <w:pPr>
                        <w:shd w:val="clear" w:color="auto" w:fill="FFFFFF"/>
                        <w:spacing w:after="0" w:line="480" w:lineRule="auto"/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sz w:val="36"/>
                          <w:szCs w:val="32"/>
                          <w:lang w:eastAsia="ru-RU"/>
                        </w:rPr>
                        <w:t>Предупреждение рисков:</w:t>
                      </w:r>
                    </w:p>
                    <w:p w:rsidR="00C62713" w:rsidRDefault="00C62713" w:rsidP="003E1FD2">
                      <w:pPr>
                        <w:shd w:val="clear" w:color="auto" w:fill="FFFFFF"/>
                        <w:spacing w:after="0" w:line="48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Организация мероприятий на базе ДОУ;</w:t>
                      </w:r>
                    </w:p>
                    <w:p w:rsidR="00C62713" w:rsidRDefault="00C62713" w:rsidP="003E1FD2">
                      <w:pPr>
                        <w:shd w:val="clear" w:color="auto" w:fill="FFFFFF"/>
                        <w:spacing w:after="0" w:line="48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Распределение сфер ответственности в сотрудничестве между воспитателем и родителями;</w:t>
                      </w:r>
                    </w:p>
                    <w:p w:rsidR="00C62713" w:rsidRPr="00791BD6" w:rsidRDefault="00C62713" w:rsidP="003E1FD2">
                      <w:pPr>
                        <w:shd w:val="clear" w:color="auto" w:fill="FFFFFF"/>
                        <w:spacing w:after="0" w:line="48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Оперативный обмен необходимой информацией посредством использования информационно-коммуникативных технологий (создание группы в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Ватсап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)</w:t>
                      </w:r>
                    </w:p>
                    <w:p w:rsidR="00C62713" w:rsidRPr="00BE3631" w:rsidRDefault="00C62713" w:rsidP="00DE6F76">
                      <w:pPr>
                        <w:spacing w:before="225" w:after="225" w:line="240" w:lineRule="auto"/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BE3631">
                        <w:rPr>
                          <w:rFonts w:ascii="Times New Roman" w:eastAsia="Times New Roman" w:hAnsi="Times New Roman" w:cs="Times New Roman"/>
                          <w:b/>
                          <w:color w:val="002060"/>
                          <w:sz w:val="32"/>
                          <w:szCs w:val="32"/>
                          <w:lang w:eastAsia="ru-RU"/>
                        </w:rPr>
                        <w:t>Заключительные положения, перспективы дальнейшего развития проекта</w:t>
                      </w:r>
                    </w:p>
                    <w:p w:rsidR="00C62713" w:rsidRPr="00DE6F76" w:rsidRDefault="00C62713" w:rsidP="00DE6F7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E6F7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В дальнейшем можно организовать работу с детьми по следующим направлениям:</w:t>
                      </w:r>
                    </w:p>
                    <w:p w:rsidR="00C62713" w:rsidRPr="00DE6F76" w:rsidRDefault="00C62713" w:rsidP="00DE6F7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E6F7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деньги «растут» если их хранить не в банке – копилке, а в Банке;</w:t>
                      </w:r>
                    </w:p>
                    <w:p w:rsidR="00C62713" w:rsidRPr="00DE6F76" w:rsidRDefault="00C62713" w:rsidP="00DE6F76">
                      <w:pPr>
                        <w:spacing w:before="225" w:after="225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E6F7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авторитетные качества человека–хозяина: бережливость, расчётливость, экономность, трудолюбие, но одновременно и щедрость, благородство, честность, умение сопереживать, милосердие, примеры меценатства, материальной взаимопомощи, поддержки и т. п.</w:t>
                      </w:r>
                      <w:proofErr w:type="gramStart"/>
                      <w:r w:rsidRPr="00DE6F7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,</w:t>
                      </w:r>
                      <w:proofErr w:type="gramEnd"/>
                    </w:p>
                    <w:p w:rsidR="00C62713" w:rsidRPr="00DE6F76" w:rsidRDefault="00C62713" w:rsidP="00DE6F76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2060"/>
                          <w:sz w:val="27"/>
                          <w:szCs w:val="27"/>
                          <w:lang w:eastAsia="ru-RU"/>
                        </w:rPr>
                      </w:pPr>
                      <w:r w:rsidRPr="00DE6F76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• правила поведения в реальных жизненных ситуациях</w:t>
                      </w:r>
                      <w:r w:rsidRPr="00DE6F76">
                        <w:rPr>
                          <w:rFonts w:ascii="Arial" w:eastAsia="Times New Roman" w:hAnsi="Arial" w:cs="Arial"/>
                          <w:color w:val="002060"/>
                          <w:sz w:val="27"/>
                          <w:szCs w:val="27"/>
                          <w:lang w:eastAsia="ru-RU"/>
                        </w:rPr>
                        <w:t>.</w:t>
                      </w:r>
                    </w:p>
                    <w:p w:rsidR="00C62713" w:rsidRDefault="00C62713" w:rsidP="00382A83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27"/>
                          <w:szCs w:val="27"/>
                          <w:lang w:eastAsia="ru-RU"/>
                        </w:rPr>
                      </w:pPr>
                    </w:p>
                    <w:p w:rsidR="00C62713" w:rsidRDefault="00C62713" w:rsidP="00382A83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27"/>
                          <w:szCs w:val="27"/>
                          <w:lang w:eastAsia="ru-RU"/>
                        </w:rPr>
                      </w:pPr>
                    </w:p>
                    <w:p w:rsidR="00C62713" w:rsidRPr="005860F5" w:rsidRDefault="00C62713" w:rsidP="00382A83">
                      <w:p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color w:val="FF0000"/>
                          <w:sz w:val="21"/>
                          <w:szCs w:val="21"/>
                          <w:lang w:eastAsia="ru-RU"/>
                        </w:rPr>
                      </w:pPr>
                      <w:r w:rsidRPr="005860F5">
                        <w:rPr>
                          <w:rFonts w:ascii="Arial" w:eastAsia="Times New Roman" w:hAnsi="Arial" w:cs="Arial"/>
                          <w:color w:val="FF0000"/>
                          <w:sz w:val="21"/>
                          <w:szCs w:val="21"/>
                          <w:lang w:eastAsia="ru-RU"/>
                        </w:rPr>
                        <w:br/>
                      </w:r>
                    </w:p>
                    <w:p w:rsidR="00C62713" w:rsidRDefault="00C62713"/>
                  </w:txbxContent>
                </v:textbox>
              </v:shape>
            </w:pict>
          </mc:Fallback>
        </mc:AlternateContent>
      </w:r>
      <w:r w:rsidR="00BA7D81"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6ABD05EA" wp14:editId="7098D5D8">
            <wp:extent cx="7344410" cy="10473690"/>
            <wp:effectExtent l="0" t="0" r="8890" b="3810"/>
            <wp:docPr id="25" name="Рисунок 25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9A" w:rsidRDefault="00F761E5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795817</wp:posOffset>
                </wp:positionH>
                <wp:positionV relativeFrom="paragraph">
                  <wp:posOffset>498106</wp:posOffset>
                </wp:positionV>
                <wp:extent cx="6092456" cy="9462977"/>
                <wp:effectExtent l="0" t="0" r="3810" b="508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456" cy="9462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B04EEC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jc w:val="center"/>
                              <w:rPr>
                                <w:rFonts w:ascii="Arial" w:eastAsia="Times New Roman" w:hAnsi="Arial" w:cs="Arial"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B04EE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lang w:eastAsia="ru-RU"/>
                              </w:rPr>
                              <w:t>Список литературы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1.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Аменд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А.Ф.,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Саламатов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А.А. Формирование нравственных представлений дошкольников в процессе экономического воспитания // Детский сад от А до Я. 2003. №4. с.55.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2. Аношина Л.М. Экономическое воспитание старших дошкольников в процессе ознакомления с новыми профессиями // Детский сад от А до Я. 2003. №4. с.103.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3.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Белокашина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С.В. Экономика и дети. Пословицы и поговорки // Дошкольная педагогика. 2009. №7. с.8.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4. Дошкольникам об экономике: пособие для педагогов учреждений, обеспечивающих получение дошкольного образования / Е.Н.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Табих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. – Минск: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Выш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шк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., 2007. – 48 с.: ил.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5. Играем в экономику: комплексные занятия, сюжетно-ролевые игры и дидактические игры / авт.- сост. Л.Г. Киреева. – Волгоград: Учитель, 2008г. – 169 с.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6.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Курак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Е.А. Экономическое воспитание дошкольников: Примерная программа, перспективное планирование, конспекты занятий</w:t>
                            </w:r>
                            <w:proofErr w:type="gram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/П</w:t>
                            </w:r>
                            <w:proofErr w:type="gram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од ред. Е.А. </w:t>
                            </w:r>
                            <w:proofErr w:type="spell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Курака</w:t>
                            </w:r>
                            <w:proofErr w:type="spell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 xml:space="preserve"> – М.: ТЦ Сфера, 2002. – 80 с.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7. Лушникова Е.В. Как мы играем в экономику //Воспитатель ДОУ «ТЦ СФЕРА» М.; 2008. № 11. с.75.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8. Смоленцева А.А. Введение в мир экономики, или Как мы играем в экономику: Учебно-методическое пособие, - СПб</w:t>
                            </w:r>
                            <w:proofErr w:type="gramStart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.: «</w:t>
                            </w:r>
                            <w:proofErr w:type="gramEnd"/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Детство – пресс», 2001. – 176с.</w:t>
                            </w:r>
                          </w:p>
                          <w:p w:rsidR="00C62713" w:rsidRPr="00D477AD" w:rsidRDefault="00C62713" w:rsidP="00DE6F76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9. Смоленцева А.А. Знакомим дошкольника с азами экономики с помощью сказок. М.: АРКТИ, 2006. – 88 с.</w:t>
                            </w:r>
                          </w:p>
                          <w:p w:rsidR="00C62713" w:rsidRPr="00D477AD" w:rsidRDefault="00C62713" w:rsidP="00714381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10. Шорыгина Т.А. Беседы об экономике: Методические рекомендации. – М.: ТЦ Сфера, 2009. – 96с.</w:t>
                            </w:r>
                          </w:p>
                          <w:p w:rsidR="00C62713" w:rsidRPr="00D477AD" w:rsidRDefault="00C62713" w:rsidP="00D477AD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11. Ягунова Н.М. Приобщение дошкольников к экономике в творческих видах деятельности // Детский сад от А до Я.2003. №4. с.128.</w:t>
                            </w:r>
                          </w:p>
                          <w:p w:rsidR="00C62713" w:rsidRPr="00D477AD" w:rsidRDefault="00C62713" w:rsidP="00D477AD">
                            <w:pPr>
                              <w:shd w:val="clear" w:color="auto" w:fill="FFFFFF"/>
                              <w:spacing w:after="0" w:line="294" w:lineRule="atLeast"/>
                              <w:rPr>
                                <w:rFonts w:ascii="Arial" w:eastAsia="Times New Roman" w:hAnsi="Arial" w:cs="Arial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32"/>
                                <w:szCs w:val="32"/>
                                <w:lang w:eastAsia="ru-RU"/>
                              </w:rPr>
                              <w:t>12. Статья «Как в разных странах учат детей обращаться с деньгами</w:t>
                            </w:r>
                            <w:r w:rsidRPr="00D477AD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32"/>
                                <w:lang w:eastAsia="ru-RU"/>
                              </w:rPr>
                              <w:t>». </w:t>
                            </w:r>
                            <w:hyperlink r:id="rId14" w:tgtFrame="_blank" w:history="1">
                              <w:r w:rsidRPr="00D477AD">
                                <w:rPr>
                                  <w:rFonts w:ascii="Times New Roman" w:eastAsia="Times New Roman" w:hAnsi="Times New Roman" w:cs="Times New Roman"/>
                                  <w:color w:val="2C7BDE"/>
                                  <w:sz w:val="32"/>
                                  <w:szCs w:val="32"/>
                                  <w:u w:val="single"/>
                                  <w:lang w:eastAsia="ru-RU"/>
                                </w:rPr>
                                <w:t>http://finance.bigmir.net/career/10255-Kak-v-raznyh-stranah-uchat-detej-obracshat-sja-s-den-gami</w:t>
                              </w:r>
                            </w:hyperlink>
                          </w:p>
                          <w:p w:rsidR="00C62713" w:rsidRDefault="00C627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35" type="#_x0000_t202" style="position:absolute;margin-left:62.65pt;margin-top:39.2pt;width:479.7pt;height:74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" fillcolor="white [3201]" stroked="f" strokeweight=".5pt">
                <v:textbox>
                  <w:txbxContent>
                    <w:p w:rsidR="00C62713" w:rsidRPr="00B04EEC" w:rsidRDefault="00C62713" w:rsidP="00DE6F76">
                      <w:pPr>
                        <w:shd w:val="clear" w:color="auto" w:fill="FFFFFF"/>
                        <w:spacing w:after="0" w:line="294" w:lineRule="atLeast"/>
                        <w:jc w:val="center"/>
                        <w:rPr>
                          <w:rFonts w:ascii="Arial" w:eastAsia="Times New Roman" w:hAnsi="Arial" w:cs="Arial"/>
                          <w:color w:val="000000"/>
                          <w:sz w:val="36"/>
                          <w:szCs w:val="36"/>
                          <w:lang w:eastAsia="ru-RU"/>
                        </w:rPr>
                      </w:pPr>
                      <w:r w:rsidRPr="00B04EE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36"/>
                          <w:szCs w:val="36"/>
                          <w:lang w:eastAsia="ru-RU"/>
                        </w:rPr>
                        <w:t>Список литературы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1.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Аменд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А.Ф.,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Саламатов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А.А. Формирование нравственных представлений дошкольников в процессе экономического воспитания // Детский сад от А до Я. 2003. №4. с.55.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2. Аношина Л.М. Экономическое воспитание старших дошкольников в процессе ознакомления с новыми профессиями // Детский сад от А до Я. 2003. №4. с.103.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3.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Белокашина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С.В. Экономика и дети. Пословицы и поговорки // Дошкольная педагогика. 2009. №7. с.8.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4. Дошкольникам об экономике: пособие для педагогов учреждений, обеспечивающих получение дошкольного образования / Е.Н.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Табих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. – Минск: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Выш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.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шк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., 2007. – 48 с.: ил.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5. Играем в экономику: комплексные занятия, сюжетно-ролевые игры и дидактические игры / авт.- сост. Л.Г. Киреева. – Волгоград: Учитель, 2008г. – 169 с.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6.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Курак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Е.А. Экономическое воспитание дошкольников: Примерная программа, перспективное планирование, конспекты занятий</w:t>
                      </w:r>
                      <w:proofErr w:type="gram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/П</w:t>
                      </w:r>
                      <w:proofErr w:type="gram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од ред. Е.А. </w:t>
                      </w:r>
                      <w:proofErr w:type="spell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Курака</w:t>
                      </w:r>
                      <w:proofErr w:type="spell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 xml:space="preserve"> – М.: ТЦ Сфера, 2002. – 80 с.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7. Лушникова Е.В. Как мы играем в экономику //Воспитатель ДОУ «ТЦ СФЕРА» М.; 2008. № 11. с.75.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8. Смоленцева А.А. Введение в мир экономики, или Как мы играем в экономику: Учебно-методическое пособие, - СПб</w:t>
                      </w:r>
                      <w:proofErr w:type="gramStart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.: «</w:t>
                      </w:r>
                      <w:proofErr w:type="gramEnd"/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Детство – пресс», 2001. – 176с.</w:t>
                      </w:r>
                    </w:p>
                    <w:p w:rsidR="00C62713" w:rsidRPr="00D477AD" w:rsidRDefault="00C62713" w:rsidP="00DE6F76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9. Смоленцева А.А. Знакомим дошкольника с азами экономики с помощью сказок. М.: АРКТИ, 2006. – 88 с.</w:t>
                      </w:r>
                    </w:p>
                    <w:p w:rsidR="00C62713" w:rsidRPr="00D477AD" w:rsidRDefault="00C62713" w:rsidP="00714381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10. Шорыгина Т.А. Беседы об экономике: Методические рекомендации. – М.: ТЦ Сфера, 2009. – 96с.</w:t>
                      </w:r>
                    </w:p>
                    <w:p w:rsidR="00C62713" w:rsidRPr="00D477AD" w:rsidRDefault="00C62713" w:rsidP="00D477AD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206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11. Ягунова Н.М. Приобщение дошкольников к экономике в творческих видах деятельности // Детский сад от А до Я.2003. №4. с.128.</w:t>
                      </w:r>
                    </w:p>
                    <w:p w:rsidR="00C62713" w:rsidRPr="00D477AD" w:rsidRDefault="00C62713" w:rsidP="00D477AD">
                      <w:pPr>
                        <w:shd w:val="clear" w:color="auto" w:fill="FFFFFF"/>
                        <w:spacing w:after="0" w:line="294" w:lineRule="atLeast"/>
                        <w:rPr>
                          <w:rFonts w:ascii="Arial" w:eastAsia="Times New Roman" w:hAnsi="Arial" w:cs="Arial"/>
                          <w:color w:val="00000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2060"/>
                          <w:sz w:val="32"/>
                          <w:szCs w:val="32"/>
                          <w:lang w:eastAsia="ru-RU"/>
                        </w:rPr>
                        <w:t>12. Статья «Как в разных странах учат детей обращаться с деньгами</w:t>
                      </w:r>
                      <w:r w:rsidRPr="00D477AD"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  <w:lang w:eastAsia="ru-RU"/>
                        </w:rPr>
                        <w:t>». </w:t>
                      </w:r>
                      <w:hyperlink r:id="rId15" w:tgtFrame="_blank" w:history="1">
                        <w:r w:rsidRPr="00D477AD">
                          <w:rPr>
                            <w:rFonts w:ascii="Times New Roman" w:eastAsia="Times New Roman" w:hAnsi="Times New Roman" w:cs="Times New Roman"/>
                            <w:color w:val="2C7BDE"/>
                            <w:sz w:val="32"/>
                            <w:szCs w:val="32"/>
                            <w:u w:val="single"/>
                            <w:lang w:eastAsia="ru-RU"/>
                          </w:rPr>
                          <w:t>http://finance.bigmir.net/career/10255-Kak-v-raznyh-stranah-uchat-detej-obracshat-sja-s-den-gami</w:t>
                        </w:r>
                      </w:hyperlink>
                    </w:p>
                    <w:p w:rsidR="00C62713" w:rsidRDefault="00C62713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333333"/>
          <w:kern w:val="36"/>
          <w:sz w:val="45"/>
          <w:szCs w:val="45"/>
          <w:lang w:eastAsia="ru-RU"/>
        </w:rPr>
        <w:drawing>
          <wp:inline distT="0" distB="0" distL="0" distR="0" wp14:anchorId="2D5420ED" wp14:editId="0F7FF9AB">
            <wp:extent cx="7344410" cy="10473690"/>
            <wp:effectExtent l="0" t="0" r="8890" b="3810"/>
            <wp:docPr id="20" name="Рисунок 20" descr="C:\Users\Людмила\Pictures\img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img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9A" w:rsidRDefault="00F61947" w:rsidP="00107E4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740EFE" wp14:editId="0F700E5A">
                <wp:simplePos x="0" y="0"/>
                <wp:positionH relativeFrom="column">
                  <wp:posOffset>370515</wp:posOffset>
                </wp:positionH>
                <wp:positionV relativeFrom="paragraph">
                  <wp:posOffset>306719</wp:posOffset>
                </wp:positionV>
                <wp:extent cx="6527800" cy="9197163"/>
                <wp:effectExtent l="0" t="0" r="0" b="4445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0" cy="91971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AB627A" w:rsidRDefault="00C62713" w:rsidP="00AB627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</w:rPr>
                            </w:pPr>
                            <w:r w:rsidRPr="00AB627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</w:rPr>
                              <w:t>Консультация для родителей</w:t>
                            </w:r>
                          </w:p>
                          <w:p w:rsidR="00C62713" w:rsidRPr="00AB627A" w:rsidRDefault="00C62713" w:rsidP="00AB627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</w:rPr>
                            </w:pPr>
                            <w:r w:rsidRPr="00AB627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</w:rPr>
                              <w:t>Зачем нужна ребенку финансовая грамотность?</w:t>
                            </w:r>
                          </w:p>
                          <w:p w:rsidR="00C62713" w:rsidRPr="00AB627A" w:rsidRDefault="00C62713" w:rsidP="00AB627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</w:rPr>
                            </w:pPr>
                            <w:r w:rsidRPr="00AB627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</w:rPr>
                              <w:t>«Если хочешь быть богатым, нужно быть финансово грамотным»</w:t>
                            </w:r>
                          </w:p>
                          <w:p w:rsidR="00C62713" w:rsidRDefault="00C62713" w:rsidP="00AB627A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</w:rPr>
                            </w:pPr>
                            <w:r w:rsidRPr="00AB627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</w:rPr>
                              <w:t xml:space="preserve">Роберт </w:t>
                            </w:r>
                            <w:proofErr w:type="spellStart"/>
                            <w:r w:rsidRPr="00AB627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</w:rPr>
                              <w:t>Кийосаки</w:t>
                            </w:r>
                            <w:proofErr w:type="spellEnd"/>
                          </w:p>
                          <w:p w:rsidR="00C62713" w:rsidRDefault="00C62713" w:rsidP="00C6271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Р</w:t>
                            </w:r>
                            <w:r w:rsidRPr="0091226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одители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, воспитывая своего ребенка, стараются дать ему всё самое лучшее. Они отдают его в различные кружки, учат вежливости, манерам и многому другому, но большинство совсем безответственно подходят к тому важному вопросу, как финансовая грамотность.  Для того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чтобы в будущем </w:t>
                            </w:r>
                            <w:r w:rsidRPr="0091226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жил   комфортной,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 обеспеченной жизнью, родители должны объяснить своим детям следующие вопросы про деньги: </w:t>
                            </w:r>
                          </w:p>
                          <w:p w:rsidR="00C62713" w:rsidRDefault="00C62713" w:rsidP="00C6271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Что такое деньги</w:t>
                            </w:r>
                          </w:p>
                          <w:p w:rsidR="00C62713" w:rsidRDefault="00C62713" w:rsidP="00C6271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Где их взять </w:t>
                            </w:r>
                          </w:p>
                          <w:p w:rsidR="00C62713" w:rsidRDefault="00C62713" w:rsidP="00C6271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Как ими правильно распоряжаться </w:t>
                            </w:r>
                          </w:p>
                          <w:p w:rsidR="00C62713" w:rsidRDefault="00C62713" w:rsidP="00C6271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Если у ребенка не сформировать правильное представление о деньгах, то у него появится собственное, зачастую неверное мнение. Дети должны осознать, что денежные средства зарабатываются собственным трудом. </w:t>
                            </w:r>
                          </w:p>
                          <w:p w:rsidR="00C62713" w:rsidRDefault="00C62713" w:rsidP="00C6271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ab/>
                              <w:t>Финансовая грамотность – это особое качество человека, которое формируется с самого малого возраста и показывает умение самостоятельно зарабатывать деньги и грамотно ими управлять.  Обучение обращению с деньгами лучше всего начать с</w:t>
                            </w:r>
                            <w:r w:rsidRPr="00F61947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пятилетнего возраста, так как с этого момента ребенок готов начать изучать нечто новое.</w:t>
                            </w:r>
                          </w:p>
                          <w:p w:rsidR="00C62713" w:rsidRPr="00F61947" w:rsidRDefault="00C62713" w:rsidP="00C6271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ab/>
                              <w:t>В период от 5 до 7 лет необходимо ввести ребенку понятие труда. Малыш должен начать понимать, что доход – это результат трудовой деятельности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 Ребенку нужно знать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ab/>
                              <w:t xml:space="preserve"> о том, какой профессией заниматься. Перед чадом важно делиться успехами своей карьеры.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6" type="#_x0000_t202" style="position:absolute;margin-left:29.15pt;margin-top:24.15pt;width:514pt;height:724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" filled="f" stroked="f" strokeweight=".5pt">
                <v:textbox>
                  <w:txbxContent>
                    <w:p w:rsidR="00C62713" w:rsidRPr="00AB627A" w:rsidRDefault="00C62713" w:rsidP="00AB627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</w:rPr>
                      </w:pPr>
                      <w:r w:rsidRPr="00AB627A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</w:rPr>
                        <w:t>Консультация для родителей</w:t>
                      </w:r>
                    </w:p>
                    <w:p w:rsidR="00C62713" w:rsidRPr="00AB627A" w:rsidRDefault="00C62713" w:rsidP="00AB627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</w:rPr>
                      </w:pPr>
                      <w:r w:rsidRPr="00AB627A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</w:rPr>
                        <w:t>Зачем нужна ребенку финансовая грамотность?</w:t>
                      </w:r>
                    </w:p>
                    <w:p w:rsidR="00C62713" w:rsidRPr="00AB627A" w:rsidRDefault="00C62713" w:rsidP="00AB627A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</w:rPr>
                      </w:pPr>
                      <w:r w:rsidRPr="00AB627A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</w:rPr>
                        <w:t>«Если хочешь быть богатым, нужно быть финансово грамотным»</w:t>
                      </w:r>
                    </w:p>
                    <w:p w:rsidR="00C62713" w:rsidRDefault="00C62713" w:rsidP="00AB627A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</w:rPr>
                      </w:pPr>
                      <w:r w:rsidRPr="00AB627A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</w:rPr>
                        <w:t xml:space="preserve">Роберт </w:t>
                      </w:r>
                      <w:proofErr w:type="spellStart"/>
                      <w:r w:rsidRPr="00AB627A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</w:rPr>
                        <w:t>Кийосаки</w:t>
                      </w:r>
                      <w:proofErr w:type="spellEnd"/>
                    </w:p>
                    <w:p w:rsidR="00C62713" w:rsidRDefault="00C62713" w:rsidP="00C6271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>Р</w:t>
                      </w:r>
                      <w:r w:rsidRPr="0091226C">
                        <w:rPr>
                          <w:rFonts w:ascii="Times New Roman" w:hAnsi="Times New Roman" w:cs="Times New Roman"/>
                          <w:sz w:val="32"/>
                        </w:rPr>
                        <w:t>одители</w:t>
                      </w: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>, воспитывая своего ребенка, стараются дать ему всё самое лучшее. Они отдают его в различные кружки, учат вежливости, манерам и многому другому, но большинство совсем безответственно подходят к тому важному вопросу, как финансовая грамотность.  Для того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>,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 xml:space="preserve"> чтобы в будущем </w:t>
                      </w:r>
                      <w:r w:rsidRPr="0091226C">
                        <w:rPr>
                          <w:rFonts w:ascii="Times New Roman" w:hAnsi="Times New Roman" w:cs="Times New Roman"/>
                          <w:sz w:val="32"/>
                        </w:rPr>
                        <w:t>жил   комфортной,</w:t>
                      </w: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 xml:space="preserve">  обеспеченной жизнью, родители должны объяснить своим детям следующие вопросы про деньги: </w:t>
                      </w:r>
                    </w:p>
                    <w:p w:rsidR="00C62713" w:rsidRDefault="00C62713" w:rsidP="00C62713">
                      <w:pPr>
                        <w:pStyle w:val="a5"/>
                        <w:numPr>
                          <w:ilvl w:val="0"/>
                          <w:numId w:val="14"/>
                        </w:num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>Что такое деньги</w:t>
                      </w:r>
                    </w:p>
                    <w:p w:rsidR="00C62713" w:rsidRDefault="00C62713" w:rsidP="00C62713">
                      <w:pPr>
                        <w:pStyle w:val="a5"/>
                        <w:numPr>
                          <w:ilvl w:val="0"/>
                          <w:numId w:val="14"/>
                        </w:num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 xml:space="preserve">Где их взять </w:t>
                      </w:r>
                    </w:p>
                    <w:p w:rsidR="00C62713" w:rsidRDefault="00C62713" w:rsidP="00C62713">
                      <w:pPr>
                        <w:pStyle w:val="a5"/>
                        <w:numPr>
                          <w:ilvl w:val="0"/>
                          <w:numId w:val="14"/>
                        </w:num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 xml:space="preserve">Как ими правильно распоряжаться </w:t>
                      </w:r>
                    </w:p>
                    <w:p w:rsidR="00C62713" w:rsidRDefault="00C62713" w:rsidP="00C6271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 xml:space="preserve">Если у ребенка не сформировать правильное представление о деньгах, то у него появится собственное, зачастую неверное мнение. Дети должны осознать, что денежные средства зарабатываются собственным трудом. </w:t>
                      </w:r>
                    </w:p>
                    <w:p w:rsidR="00C62713" w:rsidRDefault="00C62713" w:rsidP="00C6271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ab/>
                        <w:t>Финансовая грамотность – это особое качество человека, которое формируется с самого малого возраста и показывает умение самостоятельно зарабатывать деньги и грамотно ими управлять.  Обучение обращению с деньгами лучше всего начать с</w:t>
                      </w:r>
                      <w:r w:rsidRPr="00F61947">
                        <w:rPr>
                          <w:rFonts w:ascii="Times New Roman" w:hAnsi="Times New Roman" w:cs="Times New Roman"/>
                          <w:sz w:val="3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>пятилетнего возраста, так как с этого момента ребенок готов начать изучать нечто новое.</w:t>
                      </w:r>
                    </w:p>
                    <w:p w:rsidR="00C62713" w:rsidRPr="00F61947" w:rsidRDefault="00C62713" w:rsidP="00C6271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ab/>
                        <w:t>В период от 5 до 7 лет необходимо ввести ребенку понятие труда. Малыш должен начать понимать, что доход – это результат трудовой деятельности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 xml:space="preserve">  Ребенку нужно знать</w:t>
                      </w:r>
                      <w:r>
                        <w:rPr>
                          <w:rFonts w:ascii="Times New Roman" w:hAnsi="Times New Roman" w:cs="Times New Roman"/>
                          <w:sz w:val="32"/>
                        </w:rPr>
                        <w:tab/>
                        <w:t xml:space="preserve"> о том, какой профессией заниматься. Перед чадом важно делиться успехами своей карьеры.</w:t>
                      </w:r>
                    </w:p>
                  </w:txbxContent>
                </v:textbox>
              </v:shape>
            </w:pict>
          </mc:Fallback>
        </mc:AlternateContent>
      </w:r>
      <w:r w:rsidR="007471E4">
        <w:rPr>
          <w:noProof/>
          <w:lang w:eastAsia="ru-RU"/>
        </w:rPr>
        <w:drawing>
          <wp:inline distT="0" distB="0" distL="0" distR="0" wp14:anchorId="19A4F705" wp14:editId="68A53855">
            <wp:extent cx="7344410" cy="10402000"/>
            <wp:effectExtent l="0" t="0" r="8890" b="0"/>
            <wp:docPr id="29" name="Рисунок 2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80D" w:rsidRDefault="007471E4" w:rsidP="00C4050B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561901</wp:posOffset>
                </wp:positionH>
                <wp:positionV relativeFrom="paragraph">
                  <wp:posOffset>561901</wp:posOffset>
                </wp:positionV>
                <wp:extent cx="6188149" cy="9027042"/>
                <wp:effectExtent l="0" t="0" r="0" b="3175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8149" cy="90270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Default="00C62713" w:rsidP="00C62713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D477A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>Когда ребенок пойдёт в школу, он уже должен уметь совершать покупки. Местом для обучения может послужить школьная столовая, так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 xml:space="preserve"> как в ней можно показать, как выглядят деньги, процесс их размена и момент выдачи сдачи. </w:t>
                            </w:r>
                          </w:p>
                          <w:p w:rsidR="00C62713" w:rsidRDefault="00C62713" w:rsidP="00C62713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 xml:space="preserve">В период от 7 до 9 лет следует научить покупкам в крупных магазинах.  Ребенку необходимо наглядно ввести такое понятие, как «Чек». Надо дать ему денег чуть больше, чем нужно и отправить в магазин за какой-нибудь покупкой, но с условием, чтобы он обязательно принес чек. Благоприятным исходом будет то, если ребенок принесет товар и правильную сдачу. В итоге сдачу, в качестве вознаграждения, можно отдать ребенку. </w:t>
                            </w:r>
                          </w:p>
                          <w:p w:rsidR="00C62713" w:rsidRDefault="00C62713" w:rsidP="00C62713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>На каждом этапе обучения родители обязаны осуществлять контроль. Если ребенок ошибся, то агрессия – это не выход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 xml:space="preserve"> Напротив, надо помогать, но делать все за него тоже не стоит, так как у него должна развиваться самостоятельность принятия решений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  <w:t xml:space="preserve"> Объясните ребенку, что такое деньги и откуда они появляются. Инструкция, которой следует придерживаться, чтобы ребенок понял, что такое деньги:</w:t>
                            </w:r>
                          </w:p>
                          <w:p w:rsidR="00C62713" w:rsidRDefault="00C62713" w:rsidP="00177ACF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 xml:space="preserve">Для начала детям нужно показать </w:t>
                            </w:r>
                            <w:r w:rsidR="008871E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>монетки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 xml:space="preserve"> и купюры, чтобы он внимательно их </w:t>
                            </w:r>
                            <w:r w:rsidR="008871E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>рассмотрел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 xml:space="preserve">. Пока он знакомится с ними, необходимо </w:t>
                            </w:r>
                            <w:r w:rsidR="008871E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>разъяснять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 xml:space="preserve"> ему, что за деньги в магазине покупают товары;</w:t>
                            </w:r>
                          </w:p>
                          <w:p w:rsidR="00C62713" w:rsidRPr="00177ACF" w:rsidRDefault="00C62713" w:rsidP="00177ACF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>Когда родители покупают малышу игрушку, можно вложить ребенку в руку купюры, чтобы он на кассе сам оплатил покупку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32"/>
                                <w:szCs w:val="27"/>
                                <w:lang w:eastAsia="ru-RU"/>
                              </w:rPr>
                              <w:t xml:space="preserve">  Таким образом, он поймет, что за вещи надо платить; </w:t>
                            </w:r>
                          </w:p>
                          <w:p w:rsidR="00C62713" w:rsidRDefault="00C627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37" type="#_x0000_t202" style="position:absolute;left:0;text-align:left;margin-left:44.25pt;margin-top:44.25pt;width:487.25pt;height:710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" filled="f" stroked="f" strokeweight=".5pt">
                <v:textbox>
                  <w:txbxContent>
                    <w:p w:rsidR="00C62713" w:rsidRDefault="00C62713" w:rsidP="00C62713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</w:pPr>
                      <w:r w:rsidRPr="00D477AD"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>Когда ребенок пойдёт в школу, он уже должен уметь совершать покупки. Местом для обучения может послужить школьная столовая, так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 xml:space="preserve"> как в ней можно показать, как выглядят деньги, процесс их размена и момент выдачи сдачи. </w:t>
                      </w:r>
                    </w:p>
                    <w:p w:rsidR="00C62713" w:rsidRDefault="00C62713" w:rsidP="00C62713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 xml:space="preserve">В период от 7 до 9 лет следует научить покупкам в крупных магазинах.  Ребенку необходимо наглядно ввести такое понятие, как «Чек». Надо дать ему денег чуть больше, чем нужно и отправить в магазин за какой-нибудь покупкой, но с условием, чтобы он обязательно принес чек. Благоприятным исходом будет то, если ребенок принесет товар и правильную сдачу. В итоге сдачу, в качестве вознаграждения, можно отдать ребенку. </w:t>
                      </w:r>
                    </w:p>
                    <w:p w:rsidR="00C62713" w:rsidRDefault="00C62713" w:rsidP="00C62713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>На каждом этапе обучения родители обязаны осуществлять контроль. Если ребенок ошибся, то агрессия – это не выход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 xml:space="preserve"> Напротив, надо помогать, но делать все за него тоже не стоит, так как у него должна развиваться самостоятельность принятия решений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  <w:t xml:space="preserve"> Объясните ребенку, что такое деньги и откуда они появляются. Инструкция, которой следует придерживаться, чтобы ребенок понял, что такое деньги:</w:t>
                      </w:r>
                    </w:p>
                    <w:p w:rsidR="00C62713" w:rsidRDefault="00C62713" w:rsidP="00177ACF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 xml:space="preserve">Для начала детям нужно показать </w:t>
                      </w:r>
                      <w:r w:rsidR="008871E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>монетки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 xml:space="preserve"> и купюры, чтобы он внимательно их </w:t>
                      </w:r>
                      <w:r w:rsidR="008871E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>рассмотрел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 xml:space="preserve">. Пока он знакомится с ними, необходимо </w:t>
                      </w:r>
                      <w:r w:rsidR="008871E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>разъяснять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 xml:space="preserve"> ему, что за деньги в магазине покупают товары;</w:t>
                      </w:r>
                    </w:p>
                    <w:p w:rsidR="00C62713" w:rsidRPr="00177ACF" w:rsidRDefault="00C62713" w:rsidP="00177ACF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>Когда родители покупают малышу игрушку, можно вложить ребенку в руку купюры, чтобы он на кассе сам оплатил покупку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32"/>
                          <w:szCs w:val="27"/>
                          <w:lang w:eastAsia="ru-RU"/>
                        </w:rPr>
                        <w:t xml:space="preserve">  Таким образом, он поймет, что за вещи надо платить; </w:t>
                      </w:r>
                    </w:p>
                    <w:p w:rsidR="00C62713" w:rsidRDefault="00C62713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C49C7B0" wp14:editId="157E9244">
            <wp:extent cx="7344410" cy="10402000"/>
            <wp:effectExtent l="0" t="0" r="8890" b="0"/>
            <wp:docPr id="30" name="Рисунок 3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80D" w:rsidRDefault="008871E2" w:rsidP="00C4050B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A4E9E2" wp14:editId="63AD5479">
                <wp:simplePos x="0" y="0"/>
                <wp:positionH relativeFrom="column">
                  <wp:posOffset>200394</wp:posOffset>
                </wp:positionH>
                <wp:positionV relativeFrom="paragraph">
                  <wp:posOffset>242923</wp:posOffset>
                </wp:positionV>
                <wp:extent cx="6729893" cy="7442791"/>
                <wp:effectExtent l="0" t="0" r="0" b="635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9893" cy="74427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Default="00C62713" w:rsidP="00C62713">
                            <w:pPr>
                              <w:pStyle w:val="a5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6271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Ребенку нужно приобрести небольшую копилку и скла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д</w:t>
                            </w:r>
                            <w:r w:rsidRPr="00C6271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ывать в неё монеты, так он не только поймет цену денег, но и научится их хранить и экономить;</w:t>
                            </w:r>
                          </w:p>
                          <w:p w:rsidR="00C62713" w:rsidRDefault="00C62713" w:rsidP="00C62713">
                            <w:pPr>
                              <w:pStyle w:val="a5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Чтобы ребенок понял, откуда у родителей берутся деньги, ему нужно чаще рассказывать о своей работе. Говорить о том, чем вы там занимаетесь, какую пользу при носите и какие</w:t>
                            </w:r>
                            <w:r w:rsidR="00940B3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имеете успехи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="00940B3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Важно поставить акцент на том, что за проделанный труд, вы получаете определенную сумму денег. Когда ребенок немного повзрослеет необходимо познакомить его с кредитными картами и показать процедуру снятия наличных при помощи банкомата;</w:t>
                            </w:r>
                          </w:p>
                          <w:p w:rsidR="00940B3E" w:rsidRDefault="00940B3E" w:rsidP="00C62713">
                            <w:pPr>
                              <w:pStyle w:val="a5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Никогда не нужно использовать деньги в качестве поощрения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Если так делать, то у ребенка возникнет неправильное предста</w:t>
                            </w:r>
                            <w:r w:rsidR="008871E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вление о деньгах, и он с большей вероя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тностью вырастет финанс</w:t>
                            </w:r>
                            <w:r w:rsidR="008871E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ов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о неграмотным, так как для него денежные средства будут не наградой за труд, а инструментом</w:t>
                            </w:r>
                            <w:r w:rsidR="008871E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для манипулирования людьми;</w:t>
                            </w:r>
                          </w:p>
                          <w:p w:rsidR="008871E2" w:rsidRPr="00C62713" w:rsidRDefault="008871E2" w:rsidP="00C62713">
                            <w:pPr>
                              <w:pStyle w:val="a5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Чтобы ребенок на самом деле понял, что такое деньги и как они ценны в семье, необходимо все показать ему на примере. Допустим у него сломалась игрушка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Не надо сразу бежать в магазин и покупать новую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Пусть он поймет, что деньги не безграничны и зарабатываются трудом.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38" type="#_x0000_t202" style="position:absolute;left:0;text-align:left;margin-left:15.8pt;margin-top:19.15pt;width:529.9pt;height:586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" filled="f" stroked="f" strokeweight=".5pt">
                <v:textbox>
                  <w:txbxContent>
                    <w:p w:rsidR="00C62713" w:rsidRDefault="00C62713" w:rsidP="00C62713">
                      <w:pPr>
                        <w:pStyle w:val="a5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C62713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Ребенку нужно приобрести небольшую копилку и скла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д</w:t>
                      </w:r>
                      <w:r w:rsidRPr="00C62713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ывать в неё монеты, так он не только поймет цену денег, но и научится их хранить и экономить;</w:t>
                      </w:r>
                    </w:p>
                    <w:p w:rsidR="00C62713" w:rsidRDefault="00C62713" w:rsidP="00C62713">
                      <w:pPr>
                        <w:pStyle w:val="a5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Чтобы ребенок понял, откуда у родителей берутся деньги, ему нужно чаще рассказывать о своей работе. Говорить о том, чем вы там занимаетесь, какую пользу при носите и какие</w:t>
                      </w:r>
                      <w:r w:rsidR="00940B3E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имеете успехи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="00940B3E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Важно поставить акцент на том, что за проделанный труд, вы получаете определенную сумму денег. Когда ребенок немного повзрослеет необходимо познакомить его с кредитными картами и показать процедуру снятия наличных при помощи банкомата;</w:t>
                      </w:r>
                    </w:p>
                    <w:p w:rsidR="00940B3E" w:rsidRDefault="00940B3E" w:rsidP="00C62713">
                      <w:pPr>
                        <w:pStyle w:val="a5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Никогда не нужно использовать деньги в качестве поощрения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Если так делать, то у ребенка возникнет неправильное предста</w:t>
                      </w:r>
                      <w:r w:rsidR="008871E2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вление о деньгах, и он с большей вероя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тностью вырастет финанс</w:t>
                      </w:r>
                      <w:r w:rsidR="008871E2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ов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о неграмотным, так как для него денежные средства будут не наградой за труд, а инструментом</w:t>
                      </w:r>
                      <w:r w:rsidR="008871E2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для манипулирования людьми;</w:t>
                      </w:r>
                    </w:p>
                    <w:p w:rsidR="008871E2" w:rsidRPr="00C62713" w:rsidRDefault="008871E2" w:rsidP="00C62713">
                      <w:pPr>
                        <w:pStyle w:val="a5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Чтобы ребенок на самом деле понял, что такое деньги и как они ценны в семье, необходимо все показать ему на примере. Допустим у него сломалась игрушка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Не надо сразу бежать в магазин и покупать новую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Пусть он поймет, что деньги не безграничны и зарабатываются трудом.</w:t>
                      </w:r>
                    </w:p>
                  </w:txbxContent>
                </v:textbox>
              </v:shape>
            </w:pict>
          </mc:Fallback>
        </mc:AlternateContent>
      </w:r>
      <w:r w:rsidR="007471E4">
        <w:rPr>
          <w:noProof/>
          <w:lang w:eastAsia="ru-RU"/>
        </w:rPr>
        <w:drawing>
          <wp:inline distT="0" distB="0" distL="0" distR="0" wp14:anchorId="5C49C7B0" wp14:editId="157E9244">
            <wp:extent cx="7344410" cy="10402000"/>
            <wp:effectExtent l="0" t="0" r="8890" b="0"/>
            <wp:docPr id="31" name="Рисунок 3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80D" w:rsidRDefault="00787E40" w:rsidP="00C4050B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7754CB" wp14:editId="48FCBAAD">
                <wp:simplePos x="0" y="0"/>
                <wp:positionH relativeFrom="column">
                  <wp:posOffset>551269</wp:posOffset>
                </wp:positionH>
                <wp:positionV relativeFrom="paragraph">
                  <wp:posOffset>317351</wp:posOffset>
                </wp:positionV>
                <wp:extent cx="6198235" cy="7166345"/>
                <wp:effectExtent l="0" t="0" r="0" b="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8235" cy="7166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6950" w:rsidRPr="00787E40" w:rsidRDefault="007F6950" w:rsidP="00787E4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32"/>
                              </w:rPr>
                            </w:pPr>
                            <w:r w:rsidRPr="00787E4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32"/>
                              </w:rPr>
                              <w:t>Рекомендации для родителей</w:t>
                            </w:r>
                          </w:p>
                          <w:p w:rsidR="007F6950" w:rsidRPr="00787E40" w:rsidRDefault="007F6950" w:rsidP="00787E4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32"/>
                              </w:rPr>
                            </w:pPr>
                            <w:r w:rsidRPr="00787E4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32"/>
                              </w:rPr>
                              <w:t>«Финансовая грамотность дошкольников»</w:t>
                            </w:r>
                          </w:p>
                          <w:p w:rsidR="007F695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Р</w:t>
                            </w:r>
                            <w:r w:rsidR="007F6950"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азговаривайте с детьми, отправляясь вместе с ними за покупками;</w:t>
                            </w:r>
                          </w:p>
                          <w:p w:rsidR="007F695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В</w:t>
                            </w:r>
                            <w:r w:rsidR="007F6950"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 xml:space="preserve">озьмите ребенка в банк; </w:t>
                            </w:r>
                          </w:p>
                          <w:p w:rsidR="007F695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П</w:t>
                            </w:r>
                            <w:r w:rsidR="007F6950"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оговорите с ним о вложении денег;</w:t>
                            </w:r>
                          </w:p>
                          <w:p w:rsidR="007F695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О</w:t>
                            </w:r>
                            <w:r w:rsidR="007F6950"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пределите норму выдачи денег, и подарите ребенку копилку;</w:t>
                            </w:r>
                          </w:p>
                          <w:p w:rsidR="007F695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Н</w:t>
                            </w:r>
                            <w:r w:rsidR="007F6950"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аучите детей зарабатывать деньги;</w:t>
                            </w:r>
                          </w:p>
                          <w:p w:rsidR="007F695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П</w:t>
                            </w:r>
                            <w:r w:rsidR="007F6950"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омогите детям определить цель, для достижения которой они будут откладывать деньги;</w:t>
                            </w:r>
                          </w:p>
                          <w:p w:rsidR="007F6950" w:rsidRPr="00787E40" w:rsidRDefault="007F695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 xml:space="preserve">- </w:t>
                            </w:r>
                            <w:r w:rsid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П</w:t>
                            </w:r>
                            <w:r w:rsidR="00787E40"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окажите ребенку, как пользоваться кредитной карточкой;</w:t>
                            </w:r>
                          </w:p>
                          <w:p w:rsidR="00787E4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В</w:t>
                            </w:r>
                            <w:r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овлекайте детей в обсуждение семейного бюджета и планирование отпусков;</w:t>
                            </w:r>
                          </w:p>
                          <w:p w:rsidR="00787E4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- Р</w:t>
                            </w:r>
                            <w:r w:rsidRPr="00787E40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2"/>
                              </w:rPr>
                              <w:t>асскажите детям о том, что такое пожертвование на благотворительные цели;</w:t>
                            </w:r>
                          </w:p>
                          <w:p w:rsid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32"/>
                              </w:rPr>
                            </w:pPr>
                          </w:p>
                          <w:p w:rsidR="00787E4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32"/>
                              </w:rPr>
                            </w:pPr>
                            <w:r w:rsidRPr="00787E4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32"/>
                              </w:rPr>
                              <w:t xml:space="preserve"> Будьте для ребенка примером. </w:t>
                            </w:r>
                          </w:p>
                          <w:p w:rsidR="00787E4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32"/>
                              </w:rPr>
                            </w:pPr>
                          </w:p>
                          <w:p w:rsidR="00787E40" w:rsidRPr="00787E40" w:rsidRDefault="00787E40" w:rsidP="00787E4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32"/>
                              </w:rPr>
                            </w:pPr>
                            <w:r w:rsidRPr="00787E4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32"/>
                              </w:rPr>
                              <w:t>Успехов Вам в процессе формирования финансовой грамотности!</w:t>
                            </w:r>
                          </w:p>
                          <w:p w:rsidR="00787E40" w:rsidRPr="00787E40" w:rsidRDefault="00787E4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6"/>
                                <w:szCs w:val="32"/>
                              </w:rPr>
                            </w:pPr>
                          </w:p>
                          <w:p w:rsidR="007F6950" w:rsidRPr="00787E40" w:rsidRDefault="007F6950" w:rsidP="007F695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6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9" type="#_x0000_t202" style="position:absolute;left:0;text-align:left;margin-left:43.4pt;margin-top:25pt;width:488.05pt;height:564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" filled="f" stroked="f" strokeweight=".5pt">
                <v:textbox>
                  <w:txbxContent>
                    <w:p w:rsidR="007F6950" w:rsidRPr="00787E40" w:rsidRDefault="007F6950" w:rsidP="00787E4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4"/>
                          <w:szCs w:val="32"/>
                        </w:rPr>
                      </w:pPr>
                      <w:r w:rsidRPr="00787E40">
                        <w:rPr>
                          <w:rFonts w:ascii="Times New Roman" w:hAnsi="Times New Roman" w:cs="Times New Roman"/>
                          <w:b/>
                          <w:color w:val="FF0000"/>
                          <w:sz w:val="44"/>
                          <w:szCs w:val="32"/>
                        </w:rPr>
                        <w:t>Рекомендации для родителей</w:t>
                      </w:r>
                    </w:p>
                    <w:p w:rsidR="007F6950" w:rsidRPr="00787E40" w:rsidRDefault="007F6950" w:rsidP="00787E4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4"/>
                          <w:szCs w:val="32"/>
                        </w:rPr>
                      </w:pPr>
                      <w:r w:rsidRPr="00787E40">
                        <w:rPr>
                          <w:rFonts w:ascii="Times New Roman" w:hAnsi="Times New Roman" w:cs="Times New Roman"/>
                          <w:b/>
                          <w:color w:val="FF0000"/>
                          <w:sz w:val="44"/>
                          <w:szCs w:val="32"/>
                        </w:rPr>
                        <w:t>«Финансовая грамотность дошкольников»</w:t>
                      </w:r>
                    </w:p>
                    <w:p w:rsidR="007F695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Р</w:t>
                      </w:r>
                      <w:r w:rsidR="007F6950"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азговаривайте с детьми, отправляясь вместе с ними за покупками;</w:t>
                      </w:r>
                    </w:p>
                    <w:p w:rsidR="007F695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В</w:t>
                      </w:r>
                      <w:r w:rsidR="007F6950"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 xml:space="preserve">озьмите ребенка в банк; </w:t>
                      </w:r>
                    </w:p>
                    <w:p w:rsidR="007F695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П</w:t>
                      </w:r>
                      <w:r w:rsidR="007F6950"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оговорите с ним о вложении денег;</w:t>
                      </w:r>
                    </w:p>
                    <w:p w:rsidR="007F695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О</w:t>
                      </w:r>
                      <w:r w:rsidR="007F6950"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пределите норму выдачи денег, и подарите ребенку копилку;</w:t>
                      </w:r>
                    </w:p>
                    <w:p w:rsidR="007F695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Н</w:t>
                      </w:r>
                      <w:r w:rsidR="007F6950"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аучите детей зарабатывать деньги;</w:t>
                      </w:r>
                    </w:p>
                    <w:p w:rsidR="007F695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П</w:t>
                      </w:r>
                      <w:r w:rsidR="007F6950"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омогите детям определить цель, для достижения которой они будут откладывать деньги;</w:t>
                      </w:r>
                    </w:p>
                    <w:p w:rsidR="007F6950" w:rsidRPr="00787E40" w:rsidRDefault="007F695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 xml:space="preserve">- </w:t>
                      </w:r>
                      <w:r w:rsid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П</w:t>
                      </w:r>
                      <w:r w:rsidR="00787E40"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окажите ребенку, как пользоваться кредитной карточкой;</w:t>
                      </w:r>
                    </w:p>
                    <w:p w:rsidR="00787E4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В</w:t>
                      </w:r>
                      <w:r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овлекайте детей в обсуждение семейного бюджета и планирование отпусков;</w:t>
                      </w:r>
                    </w:p>
                    <w:p w:rsidR="00787E4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- Р</w:t>
                      </w:r>
                      <w:r w:rsidRPr="00787E40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2"/>
                        </w:rPr>
                        <w:t>асскажите детям о том, что такое пожертвование на благотворительные цели;</w:t>
                      </w:r>
                    </w:p>
                    <w:p w:rsid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32"/>
                        </w:rPr>
                      </w:pPr>
                    </w:p>
                    <w:p w:rsidR="00787E4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32"/>
                        </w:rPr>
                      </w:pPr>
                      <w:r w:rsidRPr="00787E40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32"/>
                        </w:rPr>
                        <w:t xml:space="preserve"> Будьте для ребенка примером. </w:t>
                      </w:r>
                    </w:p>
                    <w:p w:rsidR="00787E4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32"/>
                        </w:rPr>
                      </w:pPr>
                    </w:p>
                    <w:p w:rsidR="00787E40" w:rsidRPr="00787E40" w:rsidRDefault="00787E40" w:rsidP="00787E4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32"/>
                        </w:rPr>
                      </w:pPr>
                      <w:r w:rsidRPr="00787E40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32"/>
                        </w:rPr>
                        <w:t>Успехов Вам в процессе формирования финансовой грамотности!</w:t>
                      </w:r>
                    </w:p>
                    <w:p w:rsidR="00787E40" w:rsidRPr="00787E40" w:rsidRDefault="00787E40" w:rsidP="007F6950">
                      <w:pPr>
                        <w:spacing w:after="0"/>
                        <w:rPr>
                          <w:rFonts w:ascii="Times New Roman" w:hAnsi="Times New Roman" w:cs="Times New Roman"/>
                          <w:sz w:val="36"/>
                          <w:szCs w:val="32"/>
                        </w:rPr>
                      </w:pPr>
                    </w:p>
                    <w:p w:rsidR="007F6950" w:rsidRPr="00787E40" w:rsidRDefault="007F6950" w:rsidP="007F6950">
                      <w:pPr>
                        <w:spacing w:after="0"/>
                        <w:rPr>
                          <w:rFonts w:ascii="Times New Roman" w:hAnsi="Times New Roman" w:cs="Times New Roman"/>
                          <w:sz w:val="36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71E4">
        <w:rPr>
          <w:noProof/>
          <w:lang w:eastAsia="ru-RU"/>
        </w:rPr>
        <w:drawing>
          <wp:inline distT="0" distB="0" distL="0" distR="0" wp14:anchorId="0370053B" wp14:editId="7B8562CD">
            <wp:extent cx="7344410" cy="10401935"/>
            <wp:effectExtent l="0" t="0" r="8890" b="0"/>
            <wp:docPr id="35" name="Рисунок 3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0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4050B" w:rsidRPr="00D477AD" w:rsidRDefault="005B38E3" w:rsidP="00C4050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AA1247" wp14:editId="0D8C20F6">
                <wp:simplePos x="0" y="0"/>
                <wp:positionH relativeFrom="column">
                  <wp:posOffset>413045</wp:posOffset>
                </wp:positionH>
                <wp:positionV relativeFrom="paragraph">
                  <wp:posOffset>306720</wp:posOffset>
                </wp:positionV>
                <wp:extent cx="6612890" cy="9218428"/>
                <wp:effectExtent l="0" t="0" r="0" b="1905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2890" cy="92184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1D3025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2"/>
                              </w:rPr>
                            </w:pPr>
                            <w:r w:rsidRPr="001D302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36"/>
                                <w:szCs w:val="32"/>
                              </w:rPr>
                              <w:t xml:space="preserve">Картотека игр по финансовой грамотности детей 5-7 лет </w:t>
                            </w:r>
                          </w:p>
                          <w:p w:rsidR="00C62713" w:rsidRPr="001D3025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1D302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Игра «Хочу - надо»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Цель: познакомить детей с многообразием потребностей и ограниченными возможностями. Научить определять разницу между «хочу» и «надо».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Правила: определить, к какому понятию – «Хочу» или «надо», - относится изображенный на карточке предмет, и приклеить картинку на соответствующее панно.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Материал: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карточки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на которых  изображены дом, одежда, продукты питания, вода, кошка, собака, велосипед, сладости, мороженое, автомобиль, кукла, компьютер, телевизор, цветы; игровое поле</w:t>
                            </w:r>
                          </w:p>
                          <w:p w:rsidR="00C62713" w:rsidRPr="001D3025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1D302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Игра «Купи другу подарок»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Цель: научить подбирать монеты разного достоинства, в сумме составляющих цену подарка.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Правила: выбирать подарок, определить стоимость и выбрать соответствующие монеты. Покупает тот, кто заплатил за товар соответствующую цену.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Материал: карточка с «подарками»  и ценниками, монеты разного достоинства, карандаши разного цвета.</w:t>
                            </w:r>
                          </w:p>
                          <w:p w:rsidR="00C62713" w:rsidRPr="001D3025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1D302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Игра: «Угадай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,</w:t>
                            </w:r>
                            <w:r w:rsidRPr="001D302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где продаются»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Цель: научить детей соотносить название магазина с товарами, которые в нем продаются, развивать умение обобщать группы предметов.</w:t>
                            </w:r>
                          </w:p>
                          <w:p w:rsidR="00C62713" w:rsidRDefault="00C62713" w:rsidP="00CE527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Правила: устанавливают зависимость между названием магазина и товарами, которые в нем продаются.</w:t>
                            </w:r>
                          </w:p>
                          <w:p w:rsidR="00C62713" w:rsidRPr="00CE527F" w:rsidRDefault="00C62713" w:rsidP="001D3025">
                            <w:pPr>
                              <w:spacing w:after="0"/>
                              <w:ind w:left="4248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Материал: картинки с изображением овощей, фруктов, мебели, обуви и т.д.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40" type="#_x0000_t202" style="position:absolute;margin-left:32.5pt;margin-top:24.15pt;width:520.7pt;height:725.8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" filled="f" stroked="f" strokeweight=".5pt">
                <v:textbox>
                  <w:txbxContent>
                    <w:p w:rsidR="00C62713" w:rsidRPr="001D3025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36"/>
                          <w:szCs w:val="32"/>
                        </w:rPr>
                      </w:pPr>
                      <w:r w:rsidRPr="001D302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36"/>
                          <w:szCs w:val="32"/>
                        </w:rPr>
                        <w:t xml:space="preserve">Картотека игр по финансовой грамотности детей 5-7 лет </w:t>
                      </w:r>
                    </w:p>
                    <w:p w:rsidR="00C62713" w:rsidRPr="001D3025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1D302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Игра «Хочу - надо»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Цель: познакомить детей с многообразием потребностей и ограниченными возможностями. Научить определять разницу между «хочу» и «надо».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Правила: определить, к какому понятию – «Хочу» или «надо», - относится изображенный на карточке предмет, и приклеить картинку на соответствующее панно.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Материал: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карточки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на которых  изображены дом, одежда, продукты питания, вода, кошка, собака, велосипед, сладости, мороженое, автомобиль, кукла, компьютер, телевизор, цветы; игровое поле</w:t>
                      </w:r>
                    </w:p>
                    <w:p w:rsidR="00C62713" w:rsidRPr="001D3025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1D302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Игра «Купи другу подарок»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Цель: научить подбирать монеты разного достоинства, в сумме составляющих цену подарка.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Правила: выбирать подарок, определить стоимость и выбрать соответствующие монеты. Покупает тот, кто заплатил за товар соответствующую цену.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Материал: карточка с «подарками»  и ценниками, монеты разного достоинства, карандаши разного цвета.</w:t>
                      </w:r>
                    </w:p>
                    <w:p w:rsidR="00C62713" w:rsidRPr="001D3025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1D302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Игра: «Угадай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,</w:t>
                      </w:r>
                      <w:r w:rsidRPr="001D3025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где продаются»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Цель: научить детей соотносить название магазина с товарами, которые в нем продаются, развивать умение обобщать группы предметов.</w:t>
                      </w:r>
                    </w:p>
                    <w:p w:rsidR="00C62713" w:rsidRDefault="00C62713" w:rsidP="00CE527F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Правила: устанавливают зависимость между названием магазина и товарами, которые в нем продаются.</w:t>
                      </w:r>
                    </w:p>
                    <w:p w:rsidR="00C62713" w:rsidRPr="00CE527F" w:rsidRDefault="00C62713" w:rsidP="001D3025">
                      <w:pPr>
                        <w:spacing w:after="0"/>
                        <w:ind w:left="4248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Материал: картинки с изображением овощей, фруктов, мебели, обуви и т.д.</w:t>
                      </w:r>
                    </w:p>
                  </w:txbxContent>
                </v:textbox>
              </v:shape>
            </w:pict>
          </mc:Fallback>
        </mc:AlternateContent>
      </w:r>
      <w:r w:rsidR="00CE527F">
        <w:rPr>
          <w:noProof/>
          <w:lang w:eastAsia="ru-RU"/>
        </w:rPr>
        <w:drawing>
          <wp:inline distT="0" distB="0" distL="0" distR="0" wp14:anchorId="27CEBE1B" wp14:editId="415FD7A4">
            <wp:extent cx="7344410" cy="10406221"/>
            <wp:effectExtent l="0" t="0" r="8890" b="0"/>
            <wp:docPr id="37" name="Рисунок 37" descr="Картинки по запросу шаблоны для консультаций в детском са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Картинки по запросу шаблоны для консультаций в детском саду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0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5B4A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11C100" wp14:editId="762604D9">
                <wp:simplePos x="0" y="0"/>
                <wp:positionH relativeFrom="column">
                  <wp:posOffset>498106</wp:posOffset>
                </wp:positionH>
                <wp:positionV relativeFrom="paragraph">
                  <wp:posOffset>327985</wp:posOffset>
                </wp:positionV>
                <wp:extent cx="6357620" cy="8591107"/>
                <wp:effectExtent l="0" t="0" r="0" b="635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7620" cy="8591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713" w:rsidRPr="00A05B4A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A05B4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«Кто что делает?»</w:t>
                            </w:r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Цель: расширить знания детей о профессиях и трудовых действиях; воспитывать интерес к новым профессиям, уважение труду взрослых. </w:t>
                            </w:r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Правила: дети подбирают инструменты (картинки), которые необходимы для работы людей тех профессий, которые изображены на сюжетных картинках.</w:t>
                            </w:r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Материал: карточки с изображением профессии (продавец, кассир, врач, банкир, художник) и трудовые действия (взвешивает товар, готовит еду, рисует, беседует, отсчитывает деньги и др.).</w:t>
                            </w:r>
                            <w:proofErr w:type="gramEnd"/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«Магазин игрушек»</w:t>
                            </w:r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16A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Цель: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дать возможность детям практически осуществить процесс купли – продажи; развивать умение «видеть» товар: матери ал, место производства, цену (стоимость). </w:t>
                            </w:r>
                            <w:proofErr w:type="gramEnd"/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Правила: ребенок отсчитывает определенную сумму денег, и покупает игрушку. По мере того, как игрушки раскупаются, продавец добавляет новые.</w:t>
                            </w:r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Материал: разные игрушки, ценники, товарные знаки, игровые деньги.</w:t>
                            </w:r>
                          </w:p>
                          <w:p w:rsidR="00C62713" w:rsidRPr="00D16D96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D16D9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Что быстрее к</w:t>
                            </w:r>
                            <w:r w:rsidRPr="00D16D9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упят?»</w:t>
                            </w:r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Цель: развивать умение устанавливать зависимость между качеством товара, его ценой (стоимостью) и спросом на него.</w:t>
                            </w:r>
                          </w:p>
                          <w:p w:rsidR="00C62713" w:rsidRDefault="00C62713" w:rsidP="001D30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Правила: ребенку предлагается пара карточек с изображением одинаковых товаров. Из двух предложенных вещей ребенок выбирает ту, которую купят быстрее, и объясняет причину своего выбора.</w:t>
                            </w:r>
                          </w:p>
                          <w:p w:rsidR="00C62713" w:rsidRPr="00CA16A4" w:rsidRDefault="00C62713" w:rsidP="00D16D96">
                            <w:pPr>
                              <w:spacing w:after="0"/>
                              <w:ind w:left="3540" w:firstLine="708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Материал: карточки с изображением качественных и некачественных товаров платье для куклы, шапочка, ботинки и т.д.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41" type="#_x0000_t202" style="position:absolute;margin-left:39.2pt;margin-top:25.85pt;width:500.6pt;height:67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" filled="f" stroked="f" strokeweight=".5pt">
                <v:textbox>
                  <w:txbxContent>
                    <w:p w:rsidR="00C62713" w:rsidRPr="00A05B4A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A05B4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«Кто что делает?»</w:t>
                      </w:r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Цель: расширить знания детей о профессиях и трудовых действиях; воспитывать интерес к новым профессиям, уважение труду взрослых. </w:t>
                      </w:r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Правила: дети подбирают инструменты (картинки), которые необходимы для работы людей тех профессий, которые изображены на сюжетных картинках.</w:t>
                      </w:r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Материал: карточки с изображением профессии (продавец, кассир, врач, банкир, художник) и трудовые действия (взвешивает товар, готовит еду, рисует, беседует, отсчитывает деньги и др.).</w:t>
                      </w:r>
                      <w:proofErr w:type="gramEnd"/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«Магазин игрушек»</w:t>
                      </w:r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gramStart"/>
                      <w:r w:rsidRPr="00CA16A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Цель: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дать возможность детям практически осуществить процесс купли – продажи; развивать умение «видеть» товар: матери ал, место производства, цену (стоимость). </w:t>
                      </w:r>
                      <w:proofErr w:type="gramEnd"/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Правила: ребенок отсчитывает определенную сумму денег, и покупает игрушку. По мере того, как игрушки раскупаются, продавец добавляет новые.</w:t>
                      </w:r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Материал: разные игрушки, ценники, товарные знаки, игровые деньги.</w:t>
                      </w:r>
                    </w:p>
                    <w:p w:rsidR="00C62713" w:rsidRPr="00D16D96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D16D96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Что быстрее к</w:t>
                      </w:r>
                      <w:r w:rsidRPr="00D16D96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упят?»</w:t>
                      </w:r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Цель: развивать умение устанавливать зависимость между качеством товара, его ценой (стоимостью) и спросом на него.</w:t>
                      </w:r>
                    </w:p>
                    <w:p w:rsidR="00C62713" w:rsidRDefault="00C62713" w:rsidP="001D3025">
                      <w:pPr>
                        <w:spacing w:after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Правила: ребенку предлагается пара карточек с изображением одинаковых товаров. Из двух предложенных вещей ребенок выбирает ту, которую купят быстрее, и объясняет причину своего выбора.</w:t>
                      </w:r>
                    </w:p>
                    <w:p w:rsidR="00C62713" w:rsidRPr="00CA16A4" w:rsidRDefault="00C62713" w:rsidP="00D16D96">
                      <w:pPr>
                        <w:spacing w:after="0"/>
                        <w:ind w:left="3540" w:firstLine="708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Материал: карточки с изображением качественных и некачественных товаров платье для куклы, шапочка, ботинки и т.д.</w:t>
                      </w:r>
                    </w:p>
                  </w:txbxContent>
                </v:textbox>
              </v:shape>
            </w:pict>
          </mc:Fallback>
        </mc:AlternateContent>
      </w:r>
      <w:r w:rsidR="00CE527F">
        <w:rPr>
          <w:noProof/>
          <w:lang w:eastAsia="ru-RU"/>
        </w:rPr>
        <w:drawing>
          <wp:inline distT="0" distB="0" distL="0" distR="0" wp14:anchorId="27CEBE1B" wp14:editId="415FD7A4">
            <wp:extent cx="7344410" cy="10406221"/>
            <wp:effectExtent l="0" t="0" r="8890" b="0"/>
            <wp:docPr id="38" name="Рисунок 38" descr="Картинки по запросу шаблоны для консультаций в детском са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Картинки по запросу шаблоны для консультаций в детском саду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0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50B" w:rsidRPr="00C4050B" w:rsidRDefault="00C4050B" w:rsidP="00C4050B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050B" w:rsidRPr="00C4050B" w:rsidRDefault="00C4050B" w:rsidP="00C4050B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050B" w:rsidRPr="00C4050B" w:rsidRDefault="00FA537A" w:rsidP="00C4050B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338617</wp:posOffset>
                </wp:positionH>
                <wp:positionV relativeFrom="paragraph">
                  <wp:posOffset>145991</wp:posOffset>
                </wp:positionV>
                <wp:extent cx="6485861" cy="9633098"/>
                <wp:effectExtent l="38100" t="38100" r="29845" b="4445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861" cy="9633098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26" style="position:absolute;margin-left:26.65pt;margin-top:11.5pt;width:510.7pt;height:75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" filled="f" strokecolor="#243f60 [1604]" strokeweight="6pt"/>
            </w:pict>
          </mc:Fallback>
        </mc:AlternateContent>
      </w:r>
    </w:p>
    <w:p w:rsidR="00C4050B" w:rsidRPr="00C4050B" w:rsidRDefault="00C4050B" w:rsidP="00C4050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4050B" w:rsidRPr="0067280D" w:rsidRDefault="00C4050B" w:rsidP="00FA537A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FF0000"/>
          <w:sz w:val="28"/>
          <w:szCs w:val="21"/>
          <w:lang w:eastAsia="ru-RU"/>
        </w:rPr>
      </w:pPr>
      <w:r w:rsidRPr="0067280D">
        <w:rPr>
          <w:rFonts w:ascii="Times New Roman" w:eastAsia="Times New Roman" w:hAnsi="Times New Roman" w:cs="Times New Roman"/>
          <w:b/>
          <w:bCs/>
          <w:color w:val="FF0000"/>
          <w:sz w:val="36"/>
          <w:szCs w:val="27"/>
          <w:lang w:eastAsia="ru-RU"/>
        </w:rPr>
        <w:t>Конспект НОД «</w:t>
      </w:r>
      <w:r w:rsidR="00322C6C">
        <w:rPr>
          <w:rFonts w:ascii="Times New Roman" w:eastAsia="Times New Roman" w:hAnsi="Times New Roman" w:cs="Times New Roman"/>
          <w:b/>
          <w:bCs/>
          <w:color w:val="FF0000"/>
          <w:sz w:val="36"/>
          <w:szCs w:val="27"/>
          <w:lang w:eastAsia="ru-RU"/>
        </w:rPr>
        <w:t>В стране Экономике</w:t>
      </w:r>
      <w:r w:rsidRPr="0067280D">
        <w:rPr>
          <w:rFonts w:ascii="Times New Roman" w:eastAsia="Times New Roman" w:hAnsi="Times New Roman" w:cs="Times New Roman"/>
          <w:b/>
          <w:bCs/>
          <w:color w:val="FF0000"/>
          <w:sz w:val="36"/>
          <w:szCs w:val="27"/>
          <w:lang w:eastAsia="ru-RU"/>
        </w:rPr>
        <w:t>»</w:t>
      </w:r>
    </w:p>
    <w:p w:rsidR="00C4050B" w:rsidRPr="00AC58E6" w:rsidRDefault="00FA537A" w:rsidP="00FA537A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5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Программное содержание</w:t>
      </w:r>
      <w:r w:rsidR="00C4050B" w:rsidRPr="00AC5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4050B" w:rsidRPr="00FA537A" w:rsidRDefault="00C4050B" w:rsidP="00FA537A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Научить выделять главное направление использования денег людьми.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понятие о семейных доходах, семейном бюджете.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Расширять знания о производителях товаров и услуг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Упражнять детей в решении экономических задач.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уважение, умение ценить труд взрослых.</w:t>
      </w:r>
    </w:p>
    <w:p w:rsidR="00C4050B" w:rsidRP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5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работа: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Рассказы родителей о бюджете семьи, об их профессиях.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Беседа на тему «Не все покупается и продается»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Организация игровой деятельности: С/ролевые игры «Семья», «Библиотека», «Больница», «Парикмахерская», «Магазин», «Строители»…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Чтение художественной литературы В. Пермяк «Для чего руки нужны»,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Маяковский «Кем быть?», С. Маршак «Почта», А. Толстой «Приключения 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Буратино», К. Чуковский «Муха-Цокотуха» и др.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Заучивание пословиц по теме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Экскурсия в магазин, на почту, в библиотеку.</w:t>
      </w:r>
    </w:p>
    <w:p w:rsidR="00C4050B" w:rsidRP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5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Материал: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ковер-самолет, корзинка с задачками, монетки-денежки, атрибуты к игре </w:t>
      </w:r>
    </w:p>
    <w:p w:rsidR="00AC58E6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«Магазин» (игрушки, ценники), карточки с изображением профессий и их</w:t>
      </w:r>
    </w:p>
    <w:p w:rsidR="00AC58E6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 труда, картинки к игре «Что продается и не продается», большой нарисованный кошелек, Крокодил Гена, Чебурашка, Крыса Лариска, Шапокляк </w:t>
      </w:r>
    </w:p>
    <w:p w:rsidR="00AC58E6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(игрушки или картинки), музыкальное сопровождение, мультимедийное 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оборудование.</w:t>
      </w:r>
    </w:p>
    <w:p w:rsidR="00C4050B" w:rsidRPr="00AC58E6" w:rsidRDefault="00FA537A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58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Методические приемы: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сегодня я предлагаю вам совершить путешествие по стране 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«Экономика». Там очень интересно. Хотите?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как вы думаете, на чём можно отправиться в путешествие?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перечисляют виды транспорта.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Скажите, а на чем путешествовал всем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известный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Старик-Хоттабыч?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на ковре-самолете.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сегодня отправимся в путешествие на «ковре – самолёте»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встают на ковер-самолет, имитируют полет под музыку).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Мы летим над полями, над лугами, над широкими реками, лесами.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Прилетели на поляну. Смотрите, на ней растёт волшебное дерево. Давайте </w:t>
      </w:r>
    </w:p>
    <w:p w:rsidR="00AC58E6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посмотрим, что оно нам приготовило. Под деревом конверт, а в нём письмо.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прочтём его.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«Здравствуйте, ребята! Обращается к Вам гном Эконом. В стране экономика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ждут нелёгкие испытания. Чтобы пройти по ней надо быть умными, 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решительными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умелыми и ничего не бояться. Под моим волшебным деревом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найдёте задания. Желаю удачи! Гном Эконом»</w:t>
      </w:r>
    </w:p>
    <w:p w:rsidR="00FA537A" w:rsidRDefault="00FA537A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37A" w:rsidRDefault="00FA537A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37A" w:rsidRDefault="00FA537A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2A8AB6" wp14:editId="7B181A2A">
                <wp:simplePos x="0" y="0"/>
                <wp:positionH relativeFrom="column">
                  <wp:posOffset>317352</wp:posOffset>
                </wp:positionH>
                <wp:positionV relativeFrom="paragraph">
                  <wp:posOffset>57267</wp:posOffset>
                </wp:positionV>
                <wp:extent cx="6591935" cy="9654363"/>
                <wp:effectExtent l="38100" t="38100" r="37465" b="42545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935" cy="9654363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26" style="position:absolute;margin-left:25pt;margin-top:4.5pt;width:519.05pt;height:760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" filled="f" strokecolor="#243f60 [1604]" strokeweight="6pt"/>
            </w:pict>
          </mc:Fallback>
        </mc:AlternateConten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вы не испугаетесь трудностей? А где же здесь могут быть задания?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корзинка, а в ней лежат воздушные шарики, а задания находятся внутри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шаров. Мы будем лопать шарик с соответствующей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цифрой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доставать задание. (Называем цифру,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лопаем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шар)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Первая остановка называется «Бюджетная». На ней мы с вами поговорим о бюджете. Ребята, скажите, а что же такое бюджет семьи?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Это все деньги, которые заработали все члены семьи.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 из мультфильма о Крокодиле Гене.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мы с вами поговорим о бюджете семьи крокодила Гены.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«Подружились как-то старуха Шапокляк, крокодил Гена, Чебурашка и крыса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left="708" w:firstLine="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Лариска и стали жить вместе. И все у них получалось. Крокодил Гена на работу в зоопарк устроился, получал за это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Крокодил Гена получал зарплату.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кто у вас в семье получает зарплату?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папа, мама, бабушка…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 что они получают зарплату?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за выполненную работ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у(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читают стихи)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1.Вот и месяц пролетел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я очень рада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родителям моим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Положена зарплата.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День зарплаты наступил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в магазин сходил.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Мамин пополнился гардероб,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получил самолет.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Чебурашка учился в летной школе, чтобы стать пилотом. За учебу Чебурашке платили, как вы думаете что?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Чебурашке за учебу платили стипендию (дети читают стихи)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1.Сегодня первое число,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я очень рад: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получает в этот день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Стипендию мой брат…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Я объяснил своим друзьям,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знают все ребята,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 в сущности, стипендия –</w:t>
      </w:r>
    </w:p>
    <w:p w:rsidR="00AC58E6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Студенческая зарплата.</w:t>
      </w:r>
      <w:r w:rsidR="00AC58E6" w:rsidRPr="00AC5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C58E6" w:rsidRPr="00FA537A" w:rsidRDefault="00AC58E6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Студентам за учебный труд</w:t>
      </w:r>
    </w:p>
    <w:p w:rsidR="00AC58E6" w:rsidRPr="00FA537A" w:rsidRDefault="00AC58E6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Стипендия положена.</w:t>
      </w:r>
    </w:p>
    <w:p w:rsidR="00AC58E6" w:rsidRPr="00FA537A" w:rsidRDefault="00AC58E6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 купит много книг себе,</w:t>
      </w:r>
    </w:p>
    <w:p w:rsidR="00AC58E6" w:rsidRPr="00FA537A" w:rsidRDefault="00AC58E6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мне мороженое!</w:t>
      </w:r>
    </w:p>
    <w:p w:rsidR="00AC58E6" w:rsidRPr="00FA537A" w:rsidRDefault="00AC58E6" w:rsidP="00AC58E6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Правильно, молодцы. Старуха Шапокляк уже не работала, сидела дома, вела домашнее хозяйство и получала от Государства…. Что?</w:t>
      </w:r>
    </w:p>
    <w:p w:rsidR="00AC58E6" w:rsidRPr="00FA537A" w:rsidRDefault="00AC58E6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Старуха Шапокляк получает пенсию (дети читают стихи)</w:t>
      </w:r>
    </w:p>
    <w:p w:rsidR="00C4050B" w:rsidRPr="00FA537A" w:rsidRDefault="00C4050B" w:rsidP="00AC58E6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58E6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3810" w:rsidRDefault="00AC58E6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370516</wp:posOffset>
                </wp:positionH>
                <wp:positionV relativeFrom="paragraph">
                  <wp:posOffset>6557</wp:posOffset>
                </wp:positionV>
                <wp:extent cx="6560008" cy="9930809"/>
                <wp:effectExtent l="38100" t="38100" r="31750" b="3238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008" cy="9930809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26" style="position:absolute;margin-left:29.15pt;margin-top:.5pt;width:516.55pt;height:781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" filled="f" strokecolor="#243f60 [1604]" strokeweight="6pt"/>
            </w:pict>
          </mc:Fallback>
        </mc:AlternateConten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1.Дед и бабушка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</w:t>
      </w:r>
      <w:proofErr w:type="gramEnd"/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Потрудились от души.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лет они старались,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пенсии дождались.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пенсии конечно дед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Купит вкусненьких конфет.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ним всегда хожу,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Помогаю, как могу.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Правильно. Однажды крыса Лариска тоже придумала себе занятие. Она стала выращивать около дома цветы. Цветы были необыкновенной красоты, выросло их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много. На семейном совете было решено продавать цветы на рынке. 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продажи цветов она получала…что?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продавая цветы, старуха Шапокляк получала деньги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Правильно. Как вы думаете, больше или меньше станет доход семьи 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Крокодила Гены, если Лариска будет продавать цветы?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доход будет больше.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Все заработанные деньги семьи Крокодила Гены – это доход его семьи.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посчитаем, сколько составляет доход его семьи.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считают до 10) (Весь рассказ сопровождается показом картинок</w:t>
      </w:r>
      <w:proofErr w:type="gramEnd"/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выкладыванием монеток в общий «кошелек»)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 ребята, вы хорошо справились с заданием. А сейчас я предлагаю отправиться дальше.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встают на ковер-самолет, имитируют полет под музыку).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273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Лопаем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 под цифрой 2. Остановка «Денежная». На ней мы поговорим о 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деньгах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Скажите, за что люди получают деньги?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люди получают деньги за свой труд.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Для чего нужны деньги?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купить продукты, заплатить за квартиру, заплатить за лечение, заплатить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детский сад, сходить в кинотеатр, сходить в кафе, оплачивать прое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 в тр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анспорте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Правильно, молодцы. Вы все знаете, для чего нужны деньги. А сейчас 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загадку: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Угадай, как это зовется,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деньги продается.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 чудесный дар,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просто–</w:t>
      </w:r>
      <w:proofErr w:type="spell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напросто</w:t>
      </w:r>
      <w:proofErr w:type="spell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….(товар)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скажите мне всё ли на свете можно купить и продать?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Нет.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«Ч</w:t>
      </w:r>
      <w:r w:rsidR="00273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продается, что не продается»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 замечательно справились с заданием, отправляемся дальше.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встают на ковер-самолет, имитируют полет под музыку).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Третья остановка называется «Трудовая»</w:t>
      </w:r>
    </w:p>
    <w:p w:rsidR="00273810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Хочу вас обрадовать, что на этой остановке за свой труд вы будете получать 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монетки, которые вам еще пригодятся.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этой стране живут трудолюбивые люди. И гном Эконом просят, чтобы вы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назвали пословицы о труде, которые они придумали?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 правильные ответы дети получают монетки)</w:t>
      </w:r>
    </w:p>
    <w:p w:rsidR="00273810" w:rsidRDefault="00273810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3810" w:rsidRDefault="00273810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3810" w:rsidRDefault="00273810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3810" w:rsidRDefault="00273810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3810" w:rsidRDefault="00273810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327985</wp:posOffset>
                </wp:positionH>
                <wp:positionV relativeFrom="paragraph">
                  <wp:posOffset>102250</wp:posOffset>
                </wp:positionV>
                <wp:extent cx="6719777" cy="9792586"/>
                <wp:effectExtent l="38100" t="38100" r="43180" b="37465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9777" cy="9792586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26" style="position:absolute;margin-left:25.85pt;margin-top:8.05pt;width:529.1pt;height:771.0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" filled="f" strokecolor="#243f60 [1604]" strokeweight="6pt"/>
            </w:pict>
          </mc:Fallback>
        </mc:AlternateContent>
      </w:r>
    </w:p>
    <w:p w:rsidR="00273810" w:rsidRDefault="00273810" w:rsidP="00C40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Каков работник, такова ему и плата.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Дело мастера боится.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Маленькое дело лучше большого безделья.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Нелегко деньги нажить, а легко прожить.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любит трудиться, тому есть чем гордиться.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Труд кормит, а лень портит.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Терпенье и труд все перетрут.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труда не вытащишь и рыбку из пруда.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не работает, тот не ест.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сидит на печи, тот не ест калачи.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Молодцы, много назвали пословиц. Ребята, а давайте вспомним, какие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профессии бывают. А для этого мы поиграем в игру «Загадки».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загадывает загадки, дети отгадывают и получают монетки)[3]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учит вас читать, писать, чтоб умными могли вы стать Кто вам продаст творог, сосиски и «Вискас» для любимой киски?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прибьет вам каблучок, замочек вставит в сапожок?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Кто билеты проверяет,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безбилетных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выгоняет?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шьет из ткани сарафан для Тани?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вылечит от всех болезней и знает, что кому полезней?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границы охраняет и наш сон оберегает?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учит чисто говорить и звуки все произносить?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в быстрой ракете летает в космос и видит землю, похожую на глобус?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 ребята. Предлагаю поиграть в игру «Кто, что производит?»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подбирают к картинке профессии - его результат труда) Воспитатель обращает внимание детей на шкатулку. Открывают ее, а в ней находятся экономические задачки.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решают задачки и получают монетки за правильные ответы.)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В-ль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Молодцы, славно потрудились. Все загадки отгадали, задачи решили, со всеми заданиями справились, да еще и заработали денег. И пора нам возвращаться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обращает внимание детей на красивую коробку. Открывают ее, а в ней находятся письмо, зачитывает его</w:t>
      </w:r>
    </w:p>
    <w:p w:rsidR="00273810" w:rsidRDefault="00C4050B" w:rsidP="00273810">
      <w:pPr>
        <w:shd w:val="clear" w:color="auto" w:fill="FFFFFF"/>
        <w:spacing w:after="0" w:line="294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«Ребята! Я вас всех поздравляю! Я рад, что вы не испугались трудностей, прошли все испытания, помогали друг другу. А в награду за это я Вам приготовил это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необычный сундучок с призами».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(Поощрение детей.</w:t>
      </w:r>
      <w:proofErr w:type="gramEnd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 музыку улетают на ковре-самолете)</w:t>
      </w:r>
      <w:proofErr w:type="gramEnd"/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детям пересчитать свои деньги</w:t>
      </w:r>
    </w:p>
    <w:p w:rsidR="00C4050B" w:rsidRPr="00FA537A" w:rsidRDefault="00C4050B" w:rsidP="00273810">
      <w:pPr>
        <w:shd w:val="clear" w:color="auto" w:fill="FFFFFF"/>
        <w:spacing w:after="0" w:line="294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потратить их в «Магазине»</w:t>
      </w:r>
    </w:p>
    <w:p w:rsidR="00DF48AF" w:rsidRPr="00FA537A" w:rsidRDefault="00DF48AF">
      <w:pPr>
        <w:rPr>
          <w:rFonts w:ascii="Times New Roman" w:hAnsi="Times New Roman" w:cs="Times New Roman"/>
          <w:sz w:val="28"/>
          <w:szCs w:val="28"/>
        </w:rPr>
      </w:pPr>
    </w:p>
    <w:p w:rsidR="00C4050B" w:rsidRPr="00FA537A" w:rsidRDefault="00C4050B">
      <w:pPr>
        <w:rPr>
          <w:rFonts w:ascii="Times New Roman" w:hAnsi="Times New Roman" w:cs="Times New Roman"/>
          <w:sz w:val="28"/>
          <w:szCs w:val="28"/>
        </w:rPr>
      </w:pPr>
    </w:p>
    <w:p w:rsidR="00C4050B" w:rsidRPr="00FA537A" w:rsidRDefault="00C4050B">
      <w:pPr>
        <w:rPr>
          <w:rFonts w:ascii="Times New Roman" w:hAnsi="Times New Roman" w:cs="Times New Roman"/>
          <w:sz w:val="28"/>
          <w:szCs w:val="28"/>
        </w:rPr>
      </w:pPr>
    </w:p>
    <w:p w:rsidR="00C4050B" w:rsidRPr="00FA537A" w:rsidRDefault="00C4050B">
      <w:pPr>
        <w:rPr>
          <w:rFonts w:ascii="Times New Roman" w:hAnsi="Times New Roman" w:cs="Times New Roman"/>
          <w:sz w:val="28"/>
          <w:szCs w:val="28"/>
        </w:rPr>
      </w:pPr>
    </w:p>
    <w:p w:rsidR="00C4050B" w:rsidRPr="00FA537A" w:rsidRDefault="00C4050B">
      <w:pPr>
        <w:rPr>
          <w:rFonts w:ascii="Times New Roman" w:hAnsi="Times New Roman" w:cs="Times New Roman"/>
          <w:sz w:val="28"/>
          <w:szCs w:val="28"/>
        </w:rPr>
      </w:pPr>
    </w:p>
    <w:sectPr w:rsidR="00C4050B" w:rsidRPr="00FA537A" w:rsidSect="00F002FC">
      <w:pgSz w:w="11906" w:h="16838"/>
      <w:pgMar w:top="17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11.1pt;height:11.1pt" o:bullet="t">
        <v:imagedata r:id="rId1" o:title="mso356E"/>
      </v:shape>
    </w:pict>
  </w:numPicBullet>
  <w:abstractNum w:abstractNumId="0">
    <w:nsid w:val="00877A1A"/>
    <w:multiLevelType w:val="multilevel"/>
    <w:tmpl w:val="1298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15631"/>
    <w:multiLevelType w:val="hybridMultilevel"/>
    <w:tmpl w:val="C524A1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7121EB"/>
    <w:multiLevelType w:val="hybridMultilevel"/>
    <w:tmpl w:val="FB18914E"/>
    <w:lvl w:ilvl="0" w:tplc="C0889B5A">
      <w:start w:val="1"/>
      <w:numFmt w:val="bullet"/>
      <w:lvlText w:val=""/>
      <w:lvlJc w:val="left"/>
      <w:pPr>
        <w:ind w:left="720" w:hanging="360"/>
      </w:pPr>
      <w:rPr>
        <w:rFonts w:ascii="Times New Roman" w:hAnsi="Times New Roman" w:cs="Times New Roman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5C2F1A"/>
    <w:multiLevelType w:val="multilevel"/>
    <w:tmpl w:val="55809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521B64"/>
    <w:multiLevelType w:val="hybridMultilevel"/>
    <w:tmpl w:val="1ABC1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F0A4C"/>
    <w:multiLevelType w:val="multilevel"/>
    <w:tmpl w:val="634A9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CC379D"/>
    <w:multiLevelType w:val="multilevel"/>
    <w:tmpl w:val="63E00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D3513B"/>
    <w:multiLevelType w:val="multilevel"/>
    <w:tmpl w:val="1F402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A96447"/>
    <w:multiLevelType w:val="multilevel"/>
    <w:tmpl w:val="B7421490"/>
    <w:lvl w:ilvl="0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4680"/>
        </w:tabs>
        <w:ind w:left="4680" w:hanging="360"/>
      </w:pPr>
    </w:lvl>
    <w:lvl w:ilvl="2" w:tentative="1">
      <w:start w:val="1"/>
      <w:numFmt w:val="decimal"/>
      <w:lvlText w:val="%3."/>
      <w:lvlJc w:val="left"/>
      <w:pPr>
        <w:tabs>
          <w:tab w:val="num" w:pos="5400"/>
        </w:tabs>
        <w:ind w:left="5400" w:hanging="360"/>
      </w:pPr>
    </w:lvl>
    <w:lvl w:ilvl="3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entative="1">
      <w:start w:val="1"/>
      <w:numFmt w:val="decimal"/>
      <w:lvlText w:val="%5."/>
      <w:lvlJc w:val="left"/>
      <w:pPr>
        <w:tabs>
          <w:tab w:val="num" w:pos="6840"/>
        </w:tabs>
        <w:ind w:left="6840" w:hanging="360"/>
      </w:pPr>
    </w:lvl>
    <w:lvl w:ilvl="5" w:tentative="1">
      <w:start w:val="1"/>
      <w:numFmt w:val="decimal"/>
      <w:lvlText w:val="%6."/>
      <w:lvlJc w:val="left"/>
      <w:pPr>
        <w:tabs>
          <w:tab w:val="num" w:pos="7560"/>
        </w:tabs>
        <w:ind w:left="7560" w:hanging="360"/>
      </w:pPr>
    </w:lvl>
    <w:lvl w:ilvl="6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entative="1">
      <w:start w:val="1"/>
      <w:numFmt w:val="decimal"/>
      <w:lvlText w:val="%8."/>
      <w:lvlJc w:val="left"/>
      <w:pPr>
        <w:tabs>
          <w:tab w:val="num" w:pos="9000"/>
        </w:tabs>
        <w:ind w:left="9000" w:hanging="360"/>
      </w:pPr>
    </w:lvl>
    <w:lvl w:ilvl="8" w:tentative="1">
      <w:start w:val="1"/>
      <w:numFmt w:val="decimal"/>
      <w:lvlText w:val="%9."/>
      <w:lvlJc w:val="left"/>
      <w:pPr>
        <w:tabs>
          <w:tab w:val="num" w:pos="9720"/>
        </w:tabs>
        <w:ind w:left="9720" w:hanging="360"/>
      </w:pPr>
    </w:lvl>
  </w:abstractNum>
  <w:abstractNum w:abstractNumId="9">
    <w:nsid w:val="3D7616B8"/>
    <w:multiLevelType w:val="multilevel"/>
    <w:tmpl w:val="A092B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7659E3"/>
    <w:multiLevelType w:val="hybridMultilevel"/>
    <w:tmpl w:val="5D6202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CA376E"/>
    <w:multiLevelType w:val="multilevel"/>
    <w:tmpl w:val="7358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925C74"/>
    <w:multiLevelType w:val="hybridMultilevel"/>
    <w:tmpl w:val="0F245242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18E6A9B"/>
    <w:multiLevelType w:val="multilevel"/>
    <w:tmpl w:val="2DAEEDE0"/>
    <w:lvl w:ilvl="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  <w:sz w:val="20"/>
      </w:rPr>
    </w:lvl>
  </w:abstractNum>
  <w:abstractNum w:abstractNumId="14">
    <w:nsid w:val="591842D8"/>
    <w:multiLevelType w:val="multilevel"/>
    <w:tmpl w:val="1D3AB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905936"/>
    <w:multiLevelType w:val="hybridMultilevel"/>
    <w:tmpl w:val="770227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4931F9"/>
    <w:multiLevelType w:val="multilevel"/>
    <w:tmpl w:val="D86AF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05236E"/>
    <w:multiLevelType w:val="multilevel"/>
    <w:tmpl w:val="B6AEC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6B4DCE"/>
    <w:multiLevelType w:val="hybridMultilevel"/>
    <w:tmpl w:val="3F52A83C"/>
    <w:lvl w:ilvl="0" w:tplc="04190007">
      <w:start w:val="1"/>
      <w:numFmt w:val="bullet"/>
      <w:lvlText w:val=""/>
      <w:lvlPicBulletId w:val="0"/>
      <w:lvlJc w:val="left"/>
      <w:pPr>
        <w:ind w:left="5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16"/>
  </w:num>
  <w:num w:numId="5">
    <w:abstractNumId w:val="11"/>
  </w:num>
  <w:num w:numId="6">
    <w:abstractNumId w:val="13"/>
  </w:num>
  <w:num w:numId="7">
    <w:abstractNumId w:val="8"/>
  </w:num>
  <w:num w:numId="8">
    <w:abstractNumId w:val="6"/>
  </w:num>
  <w:num w:numId="9">
    <w:abstractNumId w:val="3"/>
  </w:num>
  <w:num w:numId="10">
    <w:abstractNumId w:val="7"/>
  </w:num>
  <w:num w:numId="11">
    <w:abstractNumId w:val="5"/>
  </w:num>
  <w:num w:numId="12">
    <w:abstractNumId w:val="0"/>
  </w:num>
  <w:num w:numId="13">
    <w:abstractNumId w:val="18"/>
  </w:num>
  <w:num w:numId="14">
    <w:abstractNumId w:val="4"/>
  </w:num>
  <w:num w:numId="15">
    <w:abstractNumId w:val="10"/>
  </w:num>
  <w:num w:numId="16">
    <w:abstractNumId w:val="2"/>
  </w:num>
  <w:num w:numId="17">
    <w:abstractNumId w:val="1"/>
  </w:num>
  <w:num w:numId="18">
    <w:abstractNumId w:val="1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0B"/>
    <w:rsid w:val="00054796"/>
    <w:rsid w:val="000566ED"/>
    <w:rsid w:val="000A5AC7"/>
    <w:rsid w:val="000B2C65"/>
    <w:rsid w:val="000D489A"/>
    <w:rsid w:val="00107E44"/>
    <w:rsid w:val="00177ACF"/>
    <w:rsid w:val="001870B6"/>
    <w:rsid w:val="0018774D"/>
    <w:rsid w:val="001D3025"/>
    <w:rsid w:val="001E43FC"/>
    <w:rsid w:val="00205E03"/>
    <w:rsid w:val="002605B4"/>
    <w:rsid w:val="00260DAA"/>
    <w:rsid w:val="00273810"/>
    <w:rsid w:val="002745DE"/>
    <w:rsid w:val="002F30B6"/>
    <w:rsid w:val="00322C6C"/>
    <w:rsid w:val="003240E6"/>
    <w:rsid w:val="00340917"/>
    <w:rsid w:val="0034396B"/>
    <w:rsid w:val="0035457F"/>
    <w:rsid w:val="00363A35"/>
    <w:rsid w:val="00382A83"/>
    <w:rsid w:val="003E1FD2"/>
    <w:rsid w:val="00426CAC"/>
    <w:rsid w:val="004B1AC3"/>
    <w:rsid w:val="00554589"/>
    <w:rsid w:val="005860F5"/>
    <w:rsid w:val="005B38E3"/>
    <w:rsid w:val="005E3ABD"/>
    <w:rsid w:val="0060687D"/>
    <w:rsid w:val="0067280D"/>
    <w:rsid w:val="006F5F1D"/>
    <w:rsid w:val="00714381"/>
    <w:rsid w:val="007471E4"/>
    <w:rsid w:val="007807DC"/>
    <w:rsid w:val="00787E40"/>
    <w:rsid w:val="00791BD6"/>
    <w:rsid w:val="0079292D"/>
    <w:rsid w:val="007F6950"/>
    <w:rsid w:val="008871E2"/>
    <w:rsid w:val="0091226C"/>
    <w:rsid w:val="00940B3E"/>
    <w:rsid w:val="009708D6"/>
    <w:rsid w:val="00A05B4A"/>
    <w:rsid w:val="00A531CC"/>
    <w:rsid w:val="00AB627A"/>
    <w:rsid w:val="00AC58E6"/>
    <w:rsid w:val="00B04EEC"/>
    <w:rsid w:val="00B74097"/>
    <w:rsid w:val="00BA7D81"/>
    <w:rsid w:val="00BE3631"/>
    <w:rsid w:val="00C4050B"/>
    <w:rsid w:val="00C43815"/>
    <w:rsid w:val="00C62713"/>
    <w:rsid w:val="00CA16A4"/>
    <w:rsid w:val="00CE26A4"/>
    <w:rsid w:val="00CE527F"/>
    <w:rsid w:val="00D16D96"/>
    <w:rsid w:val="00D477AD"/>
    <w:rsid w:val="00D74982"/>
    <w:rsid w:val="00D87A8C"/>
    <w:rsid w:val="00DE6F76"/>
    <w:rsid w:val="00DF4875"/>
    <w:rsid w:val="00DF48AF"/>
    <w:rsid w:val="00E0774E"/>
    <w:rsid w:val="00E13216"/>
    <w:rsid w:val="00E6167D"/>
    <w:rsid w:val="00EA56BB"/>
    <w:rsid w:val="00F002FC"/>
    <w:rsid w:val="00F61947"/>
    <w:rsid w:val="00F761E5"/>
    <w:rsid w:val="00FA2BED"/>
    <w:rsid w:val="00FA537A"/>
    <w:rsid w:val="00FC1C02"/>
    <w:rsid w:val="00FC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2F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409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2F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40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hyperlink" Target="http://finance.bigmir.net/career/10255-Kak-v-raznyh-stranah-uchat-detej-obracshat-sja-s-den-gami" TargetMode="Externa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4" Type="http://schemas.openxmlformats.org/officeDocument/2006/relationships/hyperlink" Target="http://finance.bigmir.net/career/10255-Kak-v-raznyh-stranah-uchat-detej-obracshat-sja-s-den-gami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5ADA2-64AE-4D1C-A533-2F6537974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21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7</cp:revision>
  <cp:lastPrinted>2019-12-02T03:30:00Z</cp:lastPrinted>
  <dcterms:created xsi:type="dcterms:W3CDTF">2019-11-19T12:24:00Z</dcterms:created>
  <dcterms:modified xsi:type="dcterms:W3CDTF">2019-12-09T02:51:00Z</dcterms:modified>
</cp:coreProperties>
</file>