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 младшей группе - «В здоровом теле здоровый дух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Проблема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каждым годом увеличивается количество больных детей,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детей не сформированы основы здорового образа жизни,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сформированы культурно – гигиенические навыки (навыки опрятности и самообслуживания).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Обоснование проблемы</w:t>
      </w:r>
      <w:r w:rsidRPr="000242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Родители недостаточно уделяют внимание физическому развитию детей (охрана и укрепление здоровья), воспитанию культурно-гигиенических навыков у детей.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Недостаточно знаний у детей о культурно-гигиенических навыках, о здоровом образе жизни.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Актуальность.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Здоровье — это состояние полного физического, психического и социального благополучия, а не только отсутствия болезней и физических дефектов. Фундамент здоровья, физического и психического, закладывается именно в детстве. Именно поэтому очень важно уже в дошкольном возрасте у детей вырабатывать привычку к регулярным занятиям физической культурой. Следует помнить о том, что только в дошкольном возрасте самое благоприятное время для выработки правильных привычек, которые в сочетании с обучением дошкольников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здоровьесберегающим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технологиям сохранения и укрепления здоровья приведут к положительным результатам. Забота о воспитании здорового ребенка является ежегодной задачей в работе нашего образовательного учреждения.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 повседневной работы с детьми мы стремимся к тому, чтобы выполнение правил личной гигиены стало для них естественным, а гигиенические навыки с возрастом постоянно совершенствовались.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Тип проекта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оздоровительный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Вид 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краткосрочный-с 22.10.2019 по 26.10.2019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Цель: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оздоровление детей, формирование основ здорового образа жизни и культурно – гигиенических навыков у детей раннего возраста.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1Создание условий, способствующих развитию двигательной активности и поддерживающие бодрое состояние детей.</w:t>
      </w:r>
      <w:proofErr w:type="gramEnd"/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Сохранение и укрепление физического и психического здоровья детей, предупреждение заболеваемости и травматизма.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Формирование представлений о здоровом образе жизни.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Воспитание культурно-гигиенических навыков, формирование представлений о правилах личной гигиены, о культуре питания.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Развитие двигательной активности, самостоятельности, а также познавательной активности малышей.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5.Осуществлять закаливание детей во время одевания после сна и при переодевании в течения дня.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6.Заинтересовать родителей вопросами формирования ЗОЖ детей в семье</w:t>
      </w:r>
    </w:p>
    <w:p w:rsidR="000242AF" w:rsidRPr="000242AF" w:rsidRDefault="000242AF" w:rsidP="000242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Реализация проекта: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  <w:t>1 этап - Подготовительный этап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с родителями: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Анкетирование родителей.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консультация «Помогите ребёнку укрепить здоровье», «Культура здорового образа жизни в семье и детском саду».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папка – передвижка «Режим дня – это важно»;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Беседы с родителями по профилактике заболеваемости.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памятка для родителей «Правила мытья рук», «Профилактика кишечных инфекций», «Формирование культурно-гигиенических навыков у детей 2 - 3 лет».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Советы родителям по формированию культурно-гигиенических навыков, по проведению утренней гимнастики, по организации двигательной активности, по организации правильного питания;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  <w:t>2 этап - Практический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Работа с детьми: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Оздоровительные мероприятия (ежедневно в режимные моменты):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Утренняя гимнастика;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Динамические паузы, физкультминутки;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Дыхательная гимнастика;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Пальчиковая гимнастика (с предметами) с проговариванием стихотворных форм.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Закаливающие мероприятия (ежедневно)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Облегчённая одежда в помещении и на улице;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Воздушные ванны, гигиенические процедуры.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Хождение босиком по массажным дорожкам.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Самомассаж стоп и рук.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Игры, направленные на формирование правильной осанки.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Совместная деятельность воспитателя с детьми и родителями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Понедельник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42A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Спорт и </w:t>
      </w:r>
      <w:proofErr w:type="gramStart"/>
      <w:r w:rsidRPr="000242A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зарядка-лучшие</w:t>
      </w:r>
      <w:proofErr w:type="gramEnd"/>
      <w:r w:rsidRPr="000242A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 xml:space="preserve"> друзья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и обыгрывание ситуации «Кукла делает зарядку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рассказ воспитателя о пользе утренней зарядке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 «Быть здоровым»: формировать представления детей о ЗОЖ.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движений «Воробушки»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Папки-передвижки «Профилактика ОРЗ»,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«Режим дн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я-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важно»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42A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«Быть здоровым хочу»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«Как не заболеть и быть здоровым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бережное отношение к своему здоровью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 «Доскажи словечко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»-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знания детей о частях тела человека, о пользе гигиенических процедур для здоровья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Консультации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«Формирование кгн у детей»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«Культура здорового образа жизни в семье и детском саду».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42A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«Витамины для здоровья»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Беседа и рассматривание иллюстраций «Овощи и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фрукты-полезные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здоровья продукты»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1Занятие «Раздаем угощение»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Развитие движений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Неваляшки»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Памятка для родителей по формированию здорового образа жизни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Четверг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42A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«Чистота – залог здоровья»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Беседа «Зайчик заболел»- о пользе витаминов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1Занятие «Высаживание лука в грунт»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2Лепка «Вишенка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олезная я годка»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Беседа с родителями на тему «Береги здоровье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молоду</w:t>
      </w:r>
      <w:proofErr w:type="spellEnd"/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Пятница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7030A0"/>
          <w:sz w:val="28"/>
          <w:szCs w:val="28"/>
          <w:lang w:eastAsia="ru-RU"/>
        </w:rPr>
        <w:t>«Мой организм»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Игровая ситуация: «Куклы надевают летнюю одежду на прогулку зимой». Цель: уточнить правила одевания на прогулку, закрепить предметы зимней одежды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.»</w:t>
      </w:r>
      <w:proofErr w:type="gramEnd"/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1Занятие Музыка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Муз.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од. игра «Топ-топ, каблучок»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2Рисование на крупе «Предметы гигиены»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Консультация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«Помогите ребенку укрепить здоровье»,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памятки для родителей «Правила мытья рук», «Профилактика кишечных инфекций»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Игровая деятельность</w:t>
      </w:r>
    </w:p>
    <w:p w:rsidR="000242AF" w:rsidRPr="000242AF" w:rsidRDefault="000242AF" w:rsidP="000242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«Кто дальше бросит»,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«Мяч по кругу»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«Оденем куклу на прогулку»,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Разрезные картинки «виды спорта»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«Семья»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Игра-ситуация «Катание на санках»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вторник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 ровненькой дорожке», «Паровоз», «Догони меня»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Полезно-вредно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«Что нужно врачу»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«Больница»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Игровое упражнение: «Превращение куклы «Замарашки» в «Чистюлю».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среда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«Ветер и тучи», «Где же наши ручки»,</w:t>
      </w:r>
      <w:r w:rsidR="001E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«Карусель»</w:t>
      </w:r>
      <w:r w:rsidR="001E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«Определи на вкус»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«Собираемся на прогулку»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бери в рот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грязные предметы»</w:t>
      </w:r>
    </w:p>
    <w:p w:rsidR="000242AF" w:rsidRPr="000242AF" w:rsidRDefault="001E4F8C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0242AF"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етверг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242AF"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«Попади в круг», «Найди свое место»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иллюстраций «Что нужно делать, чтобы не болеть!» Настольно-печатные игры с картинками, изображающие предметы для содержания тела в чистоте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«Купание куклы»,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Почему заболел медвежонок»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пятница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«Мыши и кот», «Найди свой цвет»</w:t>
      </w:r>
      <w:r w:rsidR="001E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«Я скажу, а ты покажи»</w:t>
      </w:r>
      <w:r w:rsidR="001E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«Доктор Айболит»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Обыгрывание рассказа «Про Машу и манную кашу»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  <w:t>3 этап - Заключительный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 (дети):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1Повышение уровня освоения культурно-гигиенических навыков (Пользуются мылом, аккуратно моют руки, лицо; насухо вытираются полотенцем после умывания, вешают полотенце на место).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2Эмоциональная отзывчивость в процессе применения практических умений;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3Усиление инициативности во взаимоотношениях с взрослым.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4.Активизирован и обогащен словарный запас детей по теме.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5.С удовольствием рисуют, лепят, играют в разные игры.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Ожидаемые результаты </w:t>
      </w:r>
      <w:proofErr w:type="gramStart"/>
      <w:r w:rsidRPr="00024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</w:t>
      </w:r>
      <w:proofErr w:type="gramEnd"/>
      <w:r w:rsidRPr="00024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(родители):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знаний для обеспечения успешного развития детей;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Получение консультаций по вопросам формирования культурно-гигиенических навыков;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связей между детским садом и семьёй, соблюдение рекомендаций родителями по формированию у детей гигиенических навыков.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Ожидаемые результаты (воспитатель):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знаний по формированию культурно-гигиенических навыков у детей младшего дошкольного возраста;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Единство требований со стороны персонала группы и родителей;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связи с родителями.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Продукт проектной деятельности: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в группе уголка здоровья,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картотек различных гимнастик: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-артикуляционная гимнастика,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дыхательная гимнастика,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-гимнастика для глаз,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-физкультминутки,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-подвижные игры.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Оснащение предметно-развивающей среды группы: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Пополнять и обновлять уголок здоровья в группе.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Пополнить подборку дидактических и подвижных игр.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Методическая копилка: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картотеки проведения режимных моментов.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Подобрать потешки, стихи, загадки, художественные произведения.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Подобрать дидактические игры, дидактические упражнения, словесные, пальчиковые игры, подвижные игры по теме.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Обеспечение проектной деятельности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Материально – техническое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спортивный инвентарь: мячи, обручи, скакалки, платочки, флажки и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;м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уз. сопровождение: МР3 диск с детскими песнями.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Образовательное 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использование технологий: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1Физкультурно-оздоровительные технологии, направленные на физическое развитие и укрепление здоровья ребенка: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-развитие физических качеств и двигательной активности;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-развитие физической культуры дошкольников;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-закаливание;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-самомассаж;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-дыхательная гимнастика;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-профилактика плоскостопия;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-формирование правильной осанки;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формирование воспитание привычки к повседневной физической активности;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-воспитание бережного отношения к своему здоровью.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Здоровьесберегающие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образовательные технологии: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-воспитание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валеологической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культуры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 использования этих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технологий-способствовать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накоплению знаний о здоровье и развитие умения оберегать и сохранять здоровье; обретение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валеологической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компетентности, которая помогает ребенку самостоятельно решать задачи здорового образ</w:t>
      </w:r>
      <w:r w:rsidR="006F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жизни и безопасного поведения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1Берестнева З.И. Здоровый малыш. Программа оздоровления детей в ДОУ З.И.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Берестнева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М: Творческий Центр 2008.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2Галанов А.С. Психическое и физическое развитие ребенка от одного года до трех лет /А.С. Галанов; М: АРКТИ 2003.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Безруких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М.М., Филиппова Т.А. Разговор о правильном питании. Издательство: ОЛМА-ПРЕСС, 2005, - 72 с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4Осокина Т. И. Игры и развлечения детей на воздухе [Текст] / Т. И. Осокина, Е. А. Тимофеева, Л. С.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Фурмина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М: Просвещение 1983.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5Ширяева И. Закаливание детей [Текст] // Ребенок в детском саду М: № 6 2001.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6Алямовская В. Г. и др. Ребёнок за столом: Методическое пособие по формированию культурно-гигиенических навыков. – М.: ТЦ Сфера, 2006.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7Шорыгина Т.А. Беседы о здоровье: Методическое посо</w:t>
      </w:r>
      <w:r w:rsidR="006F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бие. М: ТЦ Сфера, 2004. – 64 с.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Детская художественная литература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физическом воспитании - Е. Кан «Наша зарядка»; В. Суслов «Про Юру и физкультуру».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закаливании - О.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Высотская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«Волны»; С. Михалков «Про мимозу»; В. Лебедев-Кумач «Закаляйся!»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сне - П. Воронько «Спать пора»; Н.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Лоткин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«Тихий час»; С. Михалков «Не спать»; С. Маршак «Дремота и зевота».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питании - 3. Александрова «Большая ложка»; С. Михалков «Про девочку, которая плохо кушала»; Э. Успенский «Дети, которые плохо едят в детском саду».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санитарно-гигиенических навыках - А. Кузнецова «Кто умеет?»; Н. Найденова «Наши полотенца»;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М.Яснов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мою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руки»; К. Чуковский «Мойдодыр».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прогулке - А. Барто «Прогулка»; И. Беляков «На санках»; Е. Благинина «Прогулка»; Г.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Глушнев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«Горка»; А. Кузнецова «Качели»; «Зимой»; «В день морозный»; С. Михалков «Прогулка».</w:t>
      </w:r>
      <w:proofErr w:type="gramEnd"/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психологическом климате в группе и дома - 3. Александрова «Шарик»; И. Демьянов «В детский сад пришла я с мамой»; А. Кузнецова «Подружки»; Н. Найденова «Новая девочка»; Г.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Ладонщиков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«Я не плачу».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болезнях, их лечении и профилактике - Р. Кудашева «Петушок»; С. Михалков «Прививка». С. Михалков «Дядя Степа—милиционер», «Шагая осторожно...»; О.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Тарутин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«Для чего нам светофор».</w:t>
      </w:r>
    </w:p>
    <w:p w:rsidR="000242AF" w:rsidRPr="000242AF" w:rsidRDefault="000242AF" w:rsidP="006F2B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 поведении в различных ситуациях - Шалаева Г.П. Большая книга правил поведения для воспитан</w:t>
      </w:r>
      <w:r w:rsidR="006F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детей. - М.: «</w:t>
      </w:r>
      <w:proofErr w:type="spellStart"/>
      <w:r w:rsidR="006F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Эксмо</w:t>
      </w:r>
      <w:proofErr w:type="spellEnd"/>
      <w:r w:rsidR="006F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2005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“САМОМАССАЖ”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“Самомассаж”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i/>
          <w:iCs/>
          <w:color w:val="002060"/>
          <w:sz w:val="28"/>
          <w:szCs w:val="28"/>
          <w:lang w:eastAsia="ru-RU"/>
        </w:rPr>
        <w:t>(Выполняют движения под речитатив).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вместе ножками потопали,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Ручками по щечкам похлопали.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Ладошками глаза закрыли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пальчики раздвинули, раскрыли.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присели,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пальчики посмотрели.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Пальчики в кулак сжимаем,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Воздух набираем.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Пальчики разжимаем,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Воздух выдыхаем.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Ладошками по грудке постучим,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Погладим и немножко помолчим.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Массаж пальцев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Знаем, знаем да-да-да, Поочередно массажируют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ты прячешься вода! каждый палец.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Выходи водица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пришли умыться!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Лейся на ладошку,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по-нем-нож-ку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Энергично растирают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 не понемножку, ладони и кисти рук.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посмелей, будем умываться веселей.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>Массаж ног. «Молоток»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Туки-токи, туки-токи, Похлопывают ноги ладонями снизу вверх.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застучали молоточки.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Туки-туки-туки-точки,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Покалачивают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кулачками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застучали молоточки.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Туки-ток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туки-ток, Поглаживают ладонями.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стучит молоток.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ПРОБУЖДЕНИЕ ЗАЙКИ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Серый зайка просыпается,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гости к другу собирается. Дети, сидя, потягиваются, стопы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–параллельно друг другу стоят на полу.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Вымыл ножки,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застегнул сапожки. Круговые движения вокруг щиколоток.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коленочки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потёр,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учил его «бобёр»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обр) Массируют колени.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Вымыл носик, Массируют указательными пальцами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точки в области гайморовых пазух.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Глазки, Проводят указательными пальцами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линии бровей от переносицы к вискам.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Правое ухо, левое ухо, Указательным и большим пальцами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растирают мочки ушей.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Вытерся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стало сухо! Встают на ноги, руки – скрестно,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поглаживают два раза ладонями</w:t>
      </w:r>
    </w:p>
    <w:p w:rsidR="000242AF" w:rsidRPr="000242AF" w:rsidRDefault="000242AF" w:rsidP="006F2B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плеч до локте</w:t>
      </w:r>
      <w:r w:rsidR="006F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й. Разводят обе руки в стороны.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ДЫХАТЕЛЬНАЯ ГИМНАСТИКА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ГОВОРИЛКА.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задаёте вопросы, малыш отвечает.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разговаривает паровозик? Ту – ту – ту - ту.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машинка гудит? Би – би. Би – би.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« дышит» тесто? Пых –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пых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пых.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ещё попеть гласные звуки: о-о-о-о-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ооо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у-у-у-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уууу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ЧАСИКИ.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Встать прямо, ноги врозь, руки опустить. Размахивая прямыми руками вперед и назад, произносить «тик-так». Повторять 10–12 раз.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КАША КИПИТ.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Сесть, одна рука на животе, другая — на груди. При втягивании живота сделать вдох, при выпячивании — выдох. Выдыхая, громко произносить «ф-ф-ф-ф-ф». Повторить 3–4 раза.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ПАРОВОЗИК.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Ходить по комнате, делая попеременные махи согнутыми в локтях руками и приговаривая «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чух-чух-чух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 Повторять в течение 20–30 с.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ПУЗЫРИКИ.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Пусть малыш сделает глубокий вдох через нос, надует «щёчки –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пузырики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и медленно выдыхает через чуть приоткрытый рот. Повторить 2 – 3 раза.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ГИМНАСТИКА ДЛЯ ГЛАЗ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«1-2-3-ПОСМОТРИ»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 развивать глазодвигательные навыки.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палочку прикрепить яркий предмет (игрушка, бабочка, самолетик, шарик и т. д.) и предложить ребёнку отправиться в путешествие; обращать внимание детей на соблюдение следующих правил: работают глаза, голова не подвижна.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Взрослый перемещает игрушку в заданном направлении, сопровождая движения словами: «Посмотрели вверх – вниз, влево – вправо, покружились» и т.д. 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«ПТИЧКА»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 развивать двигательную систему глаз.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Ход: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Летели птички, (Прослеживание глазами за предметом по кругу)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Собой невелички.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они летели, (Вправо – влево)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люди глядели.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они садились, (Вверх – вниз)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люди дивились.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УПРАЖНЕНИЕ «СОЛНЫШКО»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 снять физическое, психическое и зрительное напряжение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улице, закрыв глаза, встаньте лицом к солнцу, поворачивайте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голову то в одну, то в другую сторону: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«Глазки солнцу покажу.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«Здравствуй! - солнышку скажу».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УПРАЖНЕНИЯ «ВОЗДУШНЫЙ ШАРИК»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 развития зрительной координации.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Ход: перебрасывание с малышом воздушного шарика. При этом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повторять считалочку, напевать песенку или слушать музыку.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уменьшать или увеличивать размер шара.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ЛЯГУШОНОК.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Расположите ноги вместе. Представьте, как лягушонок быстро и резко прыгает,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повторите его прыжки: слегка приседая, вдохнув, прыгните вперед.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Приземлившись, "квакните". Повторите три-четыре раза.</w:t>
      </w:r>
    </w:p>
    <w:p w:rsidR="000242AF" w:rsidRPr="000242AF" w:rsidRDefault="000242AF" w:rsidP="006F2B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ФИЗМИНУТКИ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МЫ ТОПАЕМ НОГАМИ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топаем ногами, раз, два, три.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хлопаем руками, раз, два, три.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Качаем головой, раз, два, три.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руки поднимаем, раз, два, три.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руки опускаем, раз, два, три.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руки подаем, раз, два, три.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КОТИК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Котик лапкой умывается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Видно, в гости собирается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Вымыл носик. Вымыл ротик.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Вымыл ухо. Вытер сухо.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СОЛНЫШКО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 солнышко встает (медленно поднимаем руки вверх) выше, выше, выше!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ночи солнышко зайдет (медленно опускаем руки) ниже, ниже, ниже.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Хорошо-хорошо солнышку живётся, (делаем ручками фонарики)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нам вместе с солнышком весело живётся (хлопаем в ладоши)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ТЕСТО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Тесто мы месили (сжимаем кисти рук)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пирог лепили (ладошки лепят)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Шлёп,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шлёп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шлёп, шлёп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Слепим мы большой пирог! (разводим руки)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ГДЕ ЖЕ НАШИ РУЧКИ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пропали руки. Где вы, рученьки мои? (руки за спиной)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 - покажитесь мне опять (показываем руки)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меня пропали ушки (ушки закрывают ладошками) Где вы,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ушеньки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мои?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 - покажитесь мне опять (показываем ушки)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меня пропали глазки (закрываем глаза ладонями). Где вы, глазоньки мои?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 - покажитесь мне опять (убираем ладошки от глаз). 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«Как у наших у зверят…»</w:t>
      </w:r>
      <w:proofErr w:type="gramEnd"/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КАК У НАШИХ У ЗВЕРЯТ</w:t>
      </w:r>
      <w:proofErr w:type="gramEnd"/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 наших у зверят (Хлопки в ладоши.)</w:t>
      </w:r>
      <w:proofErr w:type="gramEnd"/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Ножки весело стучат: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Топ-топ-топ, топ-топ-топ. (Топают ногами.)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устали ножки, хлопают ладошки: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Хлоп-хлоп-хлоп, хлоп-хлоп-хлоп. (Хлопают в ладоши.)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потом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вприсядочку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(Приседания.)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Пляшут звери рядышком.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пустятся бежать - (Бег на месте или по залу.)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Никому их не догнать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.«СОЛНЦЕ»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вышло из-за тучки,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протянем к солнцу ручки. (Потягивания – руки вверх.)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в стороны потом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пошире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разведем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.(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Потягивания – руки в стороны.)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закончили разминку.</w:t>
      </w:r>
    </w:p>
    <w:p w:rsidR="000242AF" w:rsidRPr="000242AF" w:rsidRDefault="006F2B5B" w:rsidP="006F2B5B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Отдыхайте, ручки, спинка.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ПАЛЬЧИКОВАЯ ГИМНАСТИКА.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ДРУЖБА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Дружат в нашей группе (Хлопают в ладоши.)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Девочки и мальчики.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тобой подружим (Стучат кулачками друг об друга.)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Маленькие пальчики.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 (Загибают пальчики поочередно, начиная с мизинца.)</w:t>
      </w:r>
      <w:proofErr w:type="gramEnd"/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снова мы считать.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 (Загибают пальчики поочередно, начиная с мизинца, на др. руке.)</w:t>
      </w:r>
      <w:proofErr w:type="gramEnd"/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закончили считать.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КАК ЖИВЁШЬ?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Как живёшь? - Вот так! (показать большой палец)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идешь? - Вот так»! («шагать» пальчиками по столу)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-Как даешь? - Вот так! (протягивать открытую ладонь)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Ждёшь обед? - Вот так! (кулачок подпирает лицо)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Машешь вслед? - Вот так! (помахать рукой)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-Утром спишь? - Вот так! (2 ладошки под щекой)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шалишь? - Вот так! (щёки надули и руками лопнули)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АПЕЛЬСИН.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делили апельсин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разламывают воображаемый апельсин на дольки)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 нас, (показывают 10 пальцев)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он один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оказывают 1 палец)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долька – для ежа.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долька – для стрижа.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долька – для утят.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долька – для котят.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 долька – для бобра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агибают по одному пальчику на каждую строчку)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для волка – кожура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росательные движения правой рукой)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сердит на нас – беда!!! (сжимают кулаки и прижимают их к груди)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Разбегайтесь – кто куда!!! («бегут» пальцами по столу)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ДОМИК ДЛЯ ЗАЙЧАТ.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Стук, стук,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постук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раздается где-то стук.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Молоточки стучат,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Строят домик для зайчат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улачками друг о друга стучим).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с такою крышей (ладошки над головой).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с такими стенами (ладошки около щечек).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с такими окнами (ладошки перед лицом).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с такою дверью (одна ладошка перед лицом.)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вот с таким замком (сцепили ручки).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двери висит замок.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его открыть бы мог?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Повертели,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Покрутили,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Постучали,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– открыли! (расцепили ручки)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«ЭТО Я»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глазки. Вот, вот.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ушки. Вот, вот.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нос, это рот.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спинка. Тут живот.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ручки.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Хлоп-хлоп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ножки. Топ- топ.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устали вытрем лоб!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показывают части тела и выполняют движения в соответствии с текстом.</w:t>
      </w:r>
    </w:p>
    <w:p w:rsidR="000242AF" w:rsidRPr="000242AF" w:rsidRDefault="000242AF" w:rsidP="001E4F8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ДИНАМИЧЕСКАЯ ПАУЗА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«ОЧЕНЬ ХОЛОДНО ЗИМОЙ»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холодно зимой, (Обнимаем себя)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мы пойдем гулять с тобой. (Ладошками хлопаем по столу)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надену шубку, (Гладим себя по рукам…)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надену шапку, (…по голове…)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надену шарфик, (…по шее)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потом —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красивые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(Гладим одной ладошкой другую)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теплые, пушистые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Крошки-рукавички на ручки натяну</w:t>
      </w: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ПОКАЖИТЕ ВСЕ ЛАДОШКИ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Покажите все ладошки (подняв руки над головой, вращаем кистями, «фонарики»)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похлопайте немножко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Хлоп-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хлоп, Хлоп- хлоп- хлоп.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меня теперь смотрите (делаем любое движение)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Точно всё вы повторите.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Раз-два-три, раз-два-три.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покажем ножки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потопаем немножко.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Топ-топ-топ, Топ-топ-топ.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Покажи мне ручки, ножки,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Ими поиграй немножко (произвольные движения руками и ногами)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Раз-два-три, раз-два-три.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«ДОМИКИ»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Воробей живёт (машем руками «крылья»)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крышей, (соединили руки над головой - «домик»)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тёплой норке (сложили ладони «гнёздышком»)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домик мыши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(«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омик »и изображаем «ушки» мыши)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лягушки (присели, колени раздвинули, ладони врозь)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в пруду, («домик» и круг руками перед собой - «пруд»)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Домик пеночки («домик» и помахать «крыльями»)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саду, (руки вверх - «деревья»)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-Эй, цыплёнок, (правую руку вперёд - «эй» и пальцы в «яичко» - «цыплёнок»)</w:t>
      </w:r>
      <w:proofErr w:type="gramEnd"/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твой дом? (руки развести, плечи поднять и «домик»)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Он у мамы под крылом, (помахать «крыльями»)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«КОШКА»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окошко распахнулось, (руки в стороны)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Вышла кошка на карниз, (имитация мягкой, грациозной походки кошки)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Посмотрела кошка наверх, (запрокинуть голову, посмотреть вверх)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Посмотрела кошка вниз, (опустить голову, посмотреть вниз)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налево повернулась, (повернуть голову налево)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Проводила взглядом мух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овернуть голову направо, взглядом «проводить» муху)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Потянулась, улыбнулась (соответствующие движения и мимика)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уселась на карниз, (присесть)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«ВЕТЕР ДУЕТ НАМ В ЛИЦО»</w:t>
      </w:r>
      <w:r w:rsidRPr="000242AF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0" wp14:anchorId="474DAB38" wp14:editId="09AE5685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504950" cy="1200150"/>
            <wp:effectExtent l="0" t="0" r="0" b="0"/>
            <wp:wrapSquare wrapText="bothSides"/>
            <wp:docPr id="32" name="Рисунок 4" descr="hello_html_m2b1bc4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2b1bc4b7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дует нам в лицо (руками машем себе в лицо)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Закачалось деревцо (руки вверх и качаемся)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Ветерок все тише, тише (медленно приседаем)</w:t>
      </w:r>
    </w:p>
    <w:p w:rsidR="000242AF" w:rsidRPr="000242AF" w:rsidRDefault="000242AF" w:rsidP="001E4F8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Деревцо все выше, выше (медленно встаем, поднимаемся на носочки, руки вверх)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ВОДИЧКА, ВОДИЧКА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Водичка, водичка,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Умой моё личико,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глазоньки блестели,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щёчки краснели,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смеялся роток,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кусался зубок.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* *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МАЛЫШИ-КРЕПЫШИ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Малыши-крепыши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Вышли на площадку,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Малыши-крепыши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Делают зарядку!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Раз-два,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Три-четыре.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выше!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Ноги шире!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* *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ПОТЯГУНИ - ПОТЯГУШЕЧКИ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Потягуни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потягушечки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носочков до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макушечки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потянемся-потянемся,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Маленькими не останемся.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уже растем,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Растем,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Растем!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* * *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МЕДВЕЖАТА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Медвежата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чаще жили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Головой своей крутили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так, вот так (круговые движения головой)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Головой своей крутили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Медвежата мед искали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дерево качали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(поднять руки вверх и делать вот так, вот так, наклоны вправо и влево)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Дружно дерево качали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они ходили (ходьба по-медвежьи)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из речки воду пили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так, вот так,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из речки воду пили (наклоны туловища вперед)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они плясали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(пружинка с поворотом туловища влево и вправо)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Лапы выше поднимали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(прыжки, хлопая руками вверху)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так, вот так,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Лапы выше поднимали.</w:t>
      </w:r>
    </w:p>
    <w:p w:rsidR="000242AF" w:rsidRPr="000242AF" w:rsidRDefault="000242AF" w:rsidP="001E4F8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(тянемся пальчиками вверх как можно выше)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Подвижные игры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«РАЗДУВАЙСЯ, ПУЗЫРЬ!»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выполнять разнообразные движения, образуя круг. Упражнять в произношении звука (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Ход: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встают в круг и берутся за руки. Воспитатель произносит слова, и дети выполняют действия.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Раздувайся, пузырь!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(держась за руки, расходятся)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Раздувайся, большой…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Оставайся такой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не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лопайся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!т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тт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(стоят, держась за руки)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Ш-ш-ш-ш! (не отпуская рук, сходятся к центру)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«ПАРОВОЗИК»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двигаться в разных направлениях, в разном темпе, показывать предметы, передавать характерные движения животных, птиц. Упражнять в звукопроизношении голосов животных и птиц.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Ход:</w:t>
      </w:r>
      <w:r w:rsidR="001E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ух-чух-чух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Чух-чух-чух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Мчится поезд во весь дух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ети движутся за взрослым, произносят: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чух-чух-чух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пыхчу, пыхчу, пыхчу,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 вагонов я тащу. «У-у-у!»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Взрослый поворачивает то в одну сторону, то в другую. Продолжает: «Приехали!»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Паровозик, паровоз,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 подарок нам привез?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Мячики! (дети прыгают, как мячики) - Птичек! (имитируют птиц)</w:t>
      </w:r>
    </w:p>
    <w:p w:rsidR="000242AF" w:rsidRPr="000242AF" w:rsidRDefault="000242AF" w:rsidP="001E4F8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У-у-у! паровоз всех зовет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становятся в вагончики)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«У МЕДВЕДЯ ВО Б</w:t>
      </w:r>
      <w:proofErr w:type="gramStart"/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O</w:t>
      </w:r>
      <w:proofErr w:type="gramEnd"/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РУ»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вать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навыки двигательной активности детей,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сoвмещая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познавательно-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исследoвательской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коммуникативной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деятельнoстью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 учетом безопасности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жизнедеятельнoсти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детей; развивать смелость, ловкость, быстроту действий.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Ход игры: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-медведь сидит на пеньке, дети стайкой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прoдвигаются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мимо медведя; имитируя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сбoр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ягод, проговаривают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слoва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медведя во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грибы, ягоды беру.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медведь не спит и на нас рычит...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.Медведь издает «рык» и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гоняет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детей;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кого догонит — тот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вых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o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дит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игры.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«БЕГИТЕ КО МНЕ» (С БЕГОМ)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упражнять детей действовать по сигналу, выполнять бег в прямом направлении одновременно всей группой.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игры: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стоят на одной стороне зала, так, чтобы не мешать друг другу. Воспитатель стоит у противоположной стороны. Он говорит: «Бегите ко мне, все-все бегите ко мне!» Дети бегут к воспитателю, который встречает их приветливо, разведя руки широко в стороны, и делает вид, что хочет всех ребят обнять. После того как дети соберутся около воспитателя, он уходит на другую сторону площадки и снова говорит: «Бегите ко мне!».</w:t>
      </w:r>
    </w:p>
    <w:p w:rsidR="000242AF" w:rsidRPr="000242AF" w:rsidRDefault="000242AF" w:rsidP="001E4F8C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началом игры воспитатель напоминает, что бежать можно только после слов «Бегите ко мне!», нельзя толкаться и мешать друг другу.</w:t>
      </w:r>
      <w:r w:rsidR="006F2B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КОНСПЕКТ ЗАНЯТИЯ В 1МЛАДШЕЙ ГРУППЕ НА ТЕМУ «ВЫСАЖИВАНИЕ ЛУКА</w:t>
      </w:r>
      <w:proofErr w:type="gramStart"/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.»</w:t>
      </w:r>
      <w:proofErr w:type="gramEnd"/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Задачи: Познакомить детей со свойствами лука: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круглый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твёрдый, горький, заставляет плакать.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Сообщить, что из него можно вырастить зелёный лук, очень полезный и витаминный.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сажать луковицы в землю и воду. Для роста нужна вода.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Материал: Луковицы по числу детей, ящик с землёй, совочки, баночка, лейка с водой.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БЕСЕДА «ЗАЙЧИК ЗАБОЛЕЛ»- О ПОЛЬЗЕ ВИТАМИНОВ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 – это счастье! Это когда ты весел и все у тебя получается. Здоровье нужно всем – и детя</w:t>
      </w:r>
      <w:r w:rsidR="001E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м, и взрослым, и даже животным.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Игр</w:t>
      </w:r>
      <w:proofErr w:type="gramStart"/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а-</w:t>
      </w:r>
      <w:proofErr w:type="gramEnd"/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 беседа и с детьми о пользе витаминов.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Закрепить у детей названия некоторых овощей, фруктов, ягод, продуктов питания; расширять представления детей о том, </w:t>
      </w: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сколько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полезны многие продукты, и как важно правильно питаться; продолжать совершенствовать речь детей и умение отвечать на вопросы; обучать детей умению вести диалог с педагогом.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Наглядный материал: муляжи фруктов и овощей.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Лепка «Вишенки»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Продолжать учить детей, совершая круговые движения ладонями,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лепить из пластилина витамины шарообразной формы.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Познакомить детей с понятием “витамины”, сформировать у них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о необходимости наличия витаминов в организме человека.</w:t>
      </w:r>
    </w:p>
    <w:p w:rsidR="000242AF" w:rsidRPr="000242AF" w:rsidRDefault="000242AF" w:rsidP="000242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знания детей о фруктах и их пользе.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0242AF" w:rsidRPr="000242AF" w:rsidRDefault="000242AF" w:rsidP="000242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ТЕАТРАЛИЗОВАННАЯ ДЕЯТЕЛЬНОСТЬ</w:t>
      </w:r>
    </w:p>
    <w:p w:rsidR="000242AF" w:rsidRPr="000242AF" w:rsidRDefault="000242AF" w:rsidP="001E4F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 xml:space="preserve">«УГОЩЕНИЕ ДЛЯ </w:t>
      </w:r>
      <w:proofErr w:type="gramStart"/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ЗВЕРЯТ</w:t>
      </w:r>
      <w:proofErr w:type="gramEnd"/>
      <w:r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</w:t>
      </w:r>
      <w:r w:rsidR="001E4F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основам безопасного образа жизни посредством театрализованной деятельности. Способствовать становлению ценностей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Здорового образа жизни, формировать понятие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необходимости соблюдать: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 дня,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режим правильного питания.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знания детей о фруктах,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овощах</w:t>
      </w:r>
      <w:proofErr w:type="gram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их пользе.</w:t>
      </w:r>
    </w:p>
    <w:p w:rsidR="000242AF" w:rsidRPr="000242AF" w:rsidRDefault="001E4F8C" w:rsidP="001E4F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</w:t>
      </w:r>
      <w:r w:rsidR="000242AF" w:rsidRPr="000242AF">
        <w:rPr>
          <w:rFonts w:ascii="Times New Roman" w:eastAsia="Times New Roman" w:hAnsi="Times New Roman" w:cs="Times New Roman"/>
          <w:color w:val="00B0F0"/>
          <w:sz w:val="28"/>
          <w:szCs w:val="28"/>
          <w:lang w:eastAsia="ru-RU"/>
        </w:rPr>
        <w:t>ПРОГУЛКА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1Наблюдение за снегом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ознакомлению со свойствами снега путём игр с ним.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2Труд</w:t>
      </w: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«Сгребаем снег лопатками»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выполнение поручений.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3Подвижная игра «Дед Мороз»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прививать детям умение выполнять характерные движения (зайчик, мишка, лисичка, птички).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4Дидактическая игра «Да и нет»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закреплять правила поведения на прогулке зимой.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5Индивидуальная работа.</w:t>
      </w:r>
    </w:p>
    <w:p w:rsidR="000242AF" w:rsidRPr="000242AF" w:rsidRDefault="000242AF" w:rsidP="000242AF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Вспомнить стихотворение О. </w:t>
      </w:r>
      <w:proofErr w:type="spellStart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Высотской</w:t>
      </w:r>
      <w:proofErr w:type="spellEnd"/>
      <w:r w:rsidRPr="000242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«Холодно».</w:t>
      </w:r>
    </w:p>
    <w:p w:rsidR="00EA43D5" w:rsidRPr="006F2B5B" w:rsidRDefault="00EA43D5" w:rsidP="006F2B5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bookmarkStart w:id="0" w:name="_GoBack"/>
      <w:bookmarkEnd w:id="0"/>
    </w:p>
    <w:sectPr w:rsidR="00EA43D5" w:rsidRPr="006F2B5B" w:rsidSect="000242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69D"/>
    <w:rsid w:val="000242AF"/>
    <w:rsid w:val="001E4F8C"/>
    <w:rsid w:val="004E3D5D"/>
    <w:rsid w:val="006F2B5B"/>
    <w:rsid w:val="00BE669D"/>
    <w:rsid w:val="00EA4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D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242AF"/>
  </w:style>
  <w:style w:type="paragraph" w:styleId="a3">
    <w:name w:val="Normal (Web)"/>
    <w:basedOn w:val="a"/>
    <w:uiPriority w:val="99"/>
    <w:semiHidden/>
    <w:unhideWhenUsed/>
    <w:rsid w:val="00024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24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2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D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242AF"/>
  </w:style>
  <w:style w:type="paragraph" w:styleId="a3">
    <w:name w:val="Normal (Web)"/>
    <w:basedOn w:val="a"/>
    <w:uiPriority w:val="99"/>
    <w:semiHidden/>
    <w:unhideWhenUsed/>
    <w:rsid w:val="000242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24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42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9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BD06A-A663-4A02-B71D-86B2AA774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3781</Words>
  <Characters>21557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boinyshka</dc:creator>
  <cp:keywords/>
  <dc:description/>
  <cp:lastModifiedBy>boinyshka</cp:lastModifiedBy>
  <cp:revision>5</cp:revision>
  <dcterms:created xsi:type="dcterms:W3CDTF">2019-12-30T12:25:00Z</dcterms:created>
  <dcterms:modified xsi:type="dcterms:W3CDTF">2019-12-30T13:03:00Z</dcterms:modified>
</cp:coreProperties>
</file>