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A5E" w:rsidRPr="009A2171" w:rsidRDefault="00D07A5E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9A217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План самообразования</w:t>
      </w:r>
    </w:p>
    <w:p w:rsidR="00D07A5E" w:rsidRPr="009A2171" w:rsidRDefault="00D07A5E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9A217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учителя технологии</w:t>
      </w:r>
    </w:p>
    <w:p w:rsidR="00D07A5E" w:rsidRPr="009A2171" w:rsidRDefault="00AD69BB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9A217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Нефедовой Валентины Петровны</w:t>
      </w:r>
    </w:p>
    <w:p w:rsidR="00D07A5E" w:rsidRPr="009A2171" w:rsidRDefault="00464074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9A217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 2017</w:t>
      </w:r>
      <w:r w:rsidR="00AD69BB" w:rsidRPr="009A217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-2020</w:t>
      </w:r>
      <w:r w:rsidR="00D07A5E" w:rsidRPr="009A217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учебный год</w:t>
      </w:r>
      <w:r w:rsidRPr="009A217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(3 года)</w:t>
      </w:r>
    </w:p>
    <w:p w:rsidR="00D07A5E" w:rsidRPr="00D07A5E" w:rsidRDefault="00AD69BB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2019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г.</w:t>
      </w:r>
    </w:p>
    <w:p w:rsidR="00D07A5E" w:rsidRPr="00D07A5E" w:rsidRDefault="00D07A5E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Общие сведения об учителе: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</w:t>
      </w:r>
      <w:r w:rsidR="00AD69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ание – высшее </w:t>
      </w: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Сведения об аттестации – Высшая квалификационная </w:t>
      </w:r>
      <w:r w:rsidR="00B752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категория  2019</w:t>
      </w: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proofErr w:type="gramStart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</w:t>
      </w:r>
      <w:r w:rsidR="00AD69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о курсовой подготовке - 2019</w:t>
      </w:r>
      <w:r w:rsidR="00B752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«Методика обучения технологии в условиях реализации ФГОС ОО</w:t>
      </w: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AD69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ЛОИРО</w:t>
      </w:r>
    </w:p>
    <w:p w:rsidR="00D07A5E" w:rsidRPr="00D07A5E" w:rsidRDefault="00AD69BB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Общий стаж -  42 года, педагогический - 34</w:t>
      </w:r>
      <w:r w:rsidR="00D07A5E"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52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</w:p>
    <w:p w:rsidR="00D07A5E" w:rsidRPr="00D07A5E" w:rsidRDefault="00AD69BB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Тема МО  МОБУ «СОШ №8 г. Волхова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»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«Формирование профессиональной компетентности  педагогов в условиях реализации ФГОС основного общего образования в му</w:t>
      </w:r>
      <w:r w:rsidR="00AD69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ниципальной системе </w:t>
      </w:r>
      <w:proofErr w:type="spellStart"/>
      <w:r w:rsidR="00AD69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Волховского</w:t>
      </w:r>
      <w:proofErr w:type="spellEnd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района»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Тема  самообразования:</w:t>
      </w:r>
      <w:r w:rsidRPr="00D07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«</w:t>
      </w: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познавательных интересов на уроках технологии посредством творческой, практической деятельности учащихся  в условиях реализации ФГОС.»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Актуальность  темы:</w:t>
      </w:r>
    </w:p>
    <w:p w:rsidR="00D07A5E" w:rsidRPr="00D07A5E" w:rsidRDefault="00D07A5E" w:rsidP="00D07A5E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качества обучения ~ воспитания в средней школе напрямую зависит от уровня подготовки педагогов. Неоспоримо, что этот уровень должен постоянно расти, и в этом случае эффективность различных курсов повышения квалификации, семинаров и конференций   невелика без процесса самообразования учителя. Самообразование - есть потребность творческого и ответственного человека любой профессии, тем более для профессий с повышенной моральной и социальной ответственностью, каковой является профессия учителя.</w:t>
      </w:r>
    </w:p>
    <w:p w:rsidR="00D07A5E" w:rsidRPr="00D07A5E" w:rsidRDefault="00D07A5E" w:rsidP="00D07A5E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Самообразование - процесс сознательной самостоятельной познавательной деятельности.</w:t>
      </w:r>
    </w:p>
    <w:p w:rsidR="00D07A5E" w:rsidRPr="00D07A5E" w:rsidRDefault="00D07A5E" w:rsidP="00D07A5E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как определяет понятие «самообразование» педагогический словарь: «САМООБРАЗОВАНИЕ~ целенаправленная познавательная деятельность, управляемая самой личностью; приобретение систематических знаний в какой-либо области науки, техники, культуры, политической жизни и т.п. В основе самообразования - интерес занимающегося в органическом сочетании с самостоятельным изучением материала».</w:t>
      </w:r>
    </w:p>
    <w:p w:rsidR="00D07A5E" w:rsidRPr="00D07A5E" w:rsidRDefault="00D07A5E" w:rsidP="00D07A5E">
      <w:pPr>
        <w:shd w:val="clear" w:color="auto" w:fill="FFFFFF"/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Самообразование учителя есть необходимое условие профессиональной деятельности педагога. Общество всегда  предъявляло, и будет предъявлять к учителю самые высокие  требования. Для   того</w:t>
      </w:r>
      <w:proofErr w:type="gramStart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учить других,  нужно знать больше, чем все остальные. </w:t>
      </w:r>
      <w:proofErr w:type="gramStart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должен знать не только свой предмет, и владеть методикой его преподавания, но и иметь знания в близлежащих научных областях, различных сферах общественной жизни, ориентироваться в современной политике, экономике   и  др. Учитель должен учиться всему постоянно, потому что в лицах его учеников перед ним каждый год сменяются временные этапы, углубляются и   даже меняются представления об окружающем мире.</w:t>
      </w:r>
      <w:proofErr w:type="gramEnd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Способность к самообразованию не формируется у педагога вместе с дипломом   педагогического ВУЗа. Эта способность определяется    психологическими  и  интеллектуальными  показателями  каждого  отдельного  учителя, но  не  в </w:t>
      </w: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меньшей  степени  эта  способность  вырабатывается  в  процессе  работы  с  источниками  информации, анализа  и  самоанализа, мониторинга  своей  деятельности.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Тема самообразования: «  </w:t>
      </w: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познавательных интересов на уроках технологии посредством творческой</w:t>
      </w:r>
      <w:proofErr w:type="gramStart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практической деятельности учащихся  в условиях реализации ФГОС.»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D07A5E" w:rsidRPr="00D07A5E" w:rsidRDefault="00D07A5E" w:rsidP="00D07A5E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повышение качества проведения учебных занятий на основе внедрения новых технологий;</w:t>
      </w:r>
    </w:p>
    <w:p w:rsidR="00D07A5E" w:rsidRPr="00D07A5E" w:rsidRDefault="00D07A5E" w:rsidP="00D07A5E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технологии проектной деятельности с целью формирования УУД, академических знаний, умений, навыков;</w:t>
      </w:r>
    </w:p>
    <w:p w:rsidR="00D07A5E" w:rsidRPr="00D07A5E" w:rsidRDefault="00D07A5E" w:rsidP="00D07A5E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внедрение интерактивных форм организации учебного процесса с целью формирования ключевых компетентностей и повышения мотивации учащихся;</w:t>
      </w:r>
    </w:p>
    <w:p w:rsidR="00D07A5E" w:rsidRPr="00D07A5E" w:rsidRDefault="00D07A5E" w:rsidP="00D07A5E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патриотических чувств, приобщение к национальной культуре и традициям, воспитание нравственных и духовных качеств личности;</w:t>
      </w:r>
    </w:p>
    <w:p w:rsidR="00D07A5E" w:rsidRPr="00D07A5E" w:rsidRDefault="00D07A5E" w:rsidP="00D07A5E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разработка учебных, научно – методических и дидактических материалов.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Перечень вопросов по самообразованию:</w:t>
      </w:r>
    </w:p>
    <w:p w:rsidR="00D07A5E" w:rsidRPr="00D07A5E" w:rsidRDefault="00D07A5E" w:rsidP="00D07A5E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изучение психолого-педагогической литературы;</w:t>
      </w:r>
    </w:p>
    <w:p w:rsidR="00D07A5E" w:rsidRPr="00D07A5E" w:rsidRDefault="00D07A5E" w:rsidP="00D07A5E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разработка программно-методического обеспечения учебно-воспитательного процесса;</w:t>
      </w:r>
    </w:p>
    <w:p w:rsidR="00D07A5E" w:rsidRPr="00D07A5E" w:rsidRDefault="00D07A5E" w:rsidP="00D07A5E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проектная и исследовательская деятельность;</w:t>
      </w:r>
    </w:p>
    <w:p w:rsidR="00D07A5E" w:rsidRPr="00D07A5E" w:rsidRDefault="00D07A5E" w:rsidP="00D07A5E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и оценка результатов своей деятельности и деятельности учащихся;</w:t>
      </w:r>
    </w:p>
    <w:p w:rsidR="00D07A5E" w:rsidRPr="00D07A5E" w:rsidRDefault="00D07A5E" w:rsidP="00D07A5E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продолжать изучать педагогический опыт других преподавателей;</w:t>
      </w:r>
    </w:p>
    <w:p w:rsidR="00D07A5E" w:rsidRPr="00D07A5E" w:rsidRDefault="00D07A5E" w:rsidP="00D07A5E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планомерное и систематическое совершенствование методов учебно-воспитательного процесса;</w:t>
      </w:r>
    </w:p>
    <w:p w:rsidR="00D07A5E" w:rsidRPr="00D07A5E" w:rsidRDefault="00D07A5E" w:rsidP="00D07A5E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транслирование личного опыта.</w:t>
      </w:r>
    </w:p>
    <w:p w:rsidR="00D07A5E" w:rsidRPr="00D07A5E" w:rsidRDefault="00D07A5E" w:rsidP="00D07A5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D07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Предполагаемый результат:</w:t>
      </w:r>
    </w:p>
    <w:p w:rsidR="00D07A5E" w:rsidRPr="00D07A5E" w:rsidRDefault="00D07A5E" w:rsidP="00D07A5E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разработка рабочих программ по преподаваемым  предметам в соответствии с ФГОС;</w:t>
      </w:r>
    </w:p>
    <w:p w:rsidR="00D07A5E" w:rsidRPr="00D07A5E" w:rsidRDefault="00D07A5E" w:rsidP="00D07A5E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 у ученика внутренней позиции школьника на уровне положительного отношения к школе, понимание необходимости учения, способности к самооценке, умения планировать, контролировать свои действия,</w:t>
      </w:r>
    </w:p>
    <w:p w:rsidR="00D07A5E" w:rsidRPr="00D07A5E" w:rsidRDefault="00D07A5E" w:rsidP="00D07A5E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формулировать собственное мнение, сотрудничать с любым партнёром, осуществлять поиск необходимой информации;</w:t>
      </w:r>
    </w:p>
    <w:p w:rsidR="00D07A5E" w:rsidRPr="00D07A5E" w:rsidRDefault="00D07A5E" w:rsidP="00D07A5E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повышение качества преподаваемых предметов;</w:t>
      </w:r>
    </w:p>
    <w:p w:rsidR="00D07A5E" w:rsidRPr="00D07A5E" w:rsidRDefault="00D07A5E" w:rsidP="00D07A5E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участие в педсоветах,  семинарах,  в работе школьного и районного МО учителей;</w:t>
      </w:r>
    </w:p>
    <w:p w:rsidR="00D07A5E" w:rsidRPr="00D07A5E" w:rsidRDefault="00D07A5E" w:rsidP="00D07A5E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оказать практическую помощь коллегам.</w:t>
      </w:r>
    </w:p>
    <w:p w:rsidR="00D07A5E" w:rsidRPr="00D07A5E" w:rsidRDefault="00D07A5E" w:rsidP="00D07A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отчета по проделанной работе:</w:t>
      </w: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выступление на заседаниях МО и педсовете, участие в конкурсах, семинарах.</w:t>
      </w:r>
      <w:r w:rsidRPr="00D07A5E">
        <w:rPr>
          <w:rFonts w:ascii="Times New Roman" w:eastAsia="Times New Roman" w:hAnsi="Times New Roman" w:cs="Times New Roman"/>
          <w:color w:val="5D5D5D"/>
          <w:sz w:val="24"/>
          <w:szCs w:val="24"/>
          <w:lang w:eastAsia="ru-RU"/>
        </w:rPr>
        <w:t> </w:t>
      </w:r>
    </w:p>
    <w:p w:rsidR="00D07A5E" w:rsidRDefault="00D07A5E" w:rsidP="00D07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самообразования:</w:t>
      </w:r>
      <w:r w:rsidRPr="00D07A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</w:t>
      </w:r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- через индивидуальный план; групповая - через участие в деятельности школьного и районного методических объединений учителей</w:t>
      </w:r>
      <w:proofErr w:type="gramStart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D07A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также через участие в жизни школы, коллективная)</w:t>
      </w:r>
    </w:p>
    <w:p w:rsidR="00B75225" w:rsidRPr="00D07A5E" w:rsidRDefault="00B75225" w:rsidP="00D07A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D07A5E" w:rsidRPr="00D07A5E" w:rsidRDefault="00D07A5E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НАПРАВЛЕНИЯ САМООБРАЗОВАНИЯ</w:t>
      </w:r>
    </w:p>
    <w:tbl>
      <w:tblPr>
        <w:tblW w:w="1066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371"/>
        <w:gridCol w:w="2651"/>
        <w:gridCol w:w="1400"/>
        <w:gridCol w:w="3784"/>
      </w:tblGrid>
      <w:tr w:rsidR="00D07A5E" w:rsidRPr="00D07A5E" w:rsidTr="00D07A5E">
        <w:trPr>
          <w:trHeight w:val="14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направления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достижения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</w:t>
            </w:r>
            <w:proofErr w:type="spell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сроки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</w:t>
            </w:r>
          </w:p>
        </w:tc>
      </w:tr>
      <w:tr w:rsidR="00D07A5E" w:rsidRPr="00D07A5E" w:rsidTr="00D07A5E">
        <w:trPr>
          <w:trHeight w:val="14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психолого-педагогической, методической литературы по теме самообразования и имеющегося опыта.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1.Ознакомление с психолого-педагогической, методической литературой  по теме самообразования.</w:t>
            </w:r>
          </w:p>
          <w:p w:rsidR="00D07A5E" w:rsidRPr="00D07A5E" w:rsidRDefault="00D07A5E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2.Работа с интернет источниками по теме самообразования.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Регулярно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1.Формирование у ученика  положительного отношения к школе, понимание необходимости учения, способности к самооценке, умения планировать, контролировать свои действия, формулировать собственное мнение, сотрудничать с любым партнёром, осуществлять поиск необходимой информации.</w:t>
            </w:r>
          </w:p>
          <w:p w:rsidR="00D07A5E" w:rsidRPr="00D07A5E" w:rsidRDefault="00D07A5E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2.Изучается  методическая литература по теме самообразования.</w:t>
            </w:r>
          </w:p>
        </w:tc>
      </w:tr>
      <w:tr w:rsidR="00D07A5E" w:rsidRPr="00D07A5E" w:rsidTr="00D07A5E">
        <w:trPr>
          <w:trHeight w:val="14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профессионального уровня развития.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Default="00D07A5E" w:rsidP="00D07A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1.Прохождение курсов повышения  квалификации учителей</w:t>
            </w:r>
            <w:r w:rsidR="004B0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ЛОИРО</w:t>
            </w:r>
          </w:p>
          <w:p w:rsidR="004B0CA9" w:rsidRPr="00D07A5E" w:rsidRDefault="004B0CA9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2.Прохождение курсов переподготовки, учитель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ехнологии.</w:t>
            </w:r>
          </w:p>
          <w:p w:rsidR="00D07A5E" w:rsidRPr="00D07A5E" w:rsidRDefault="004B0CA9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.Изучение опыта работы педагогов района и округа через участие в семинарах, </w:t>
            </w:r>
            <w:proofErr w:type="spellStart"/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вебинарах</w:t>
            </w:r>
            <w:proofErr w:type="spellEnd"/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видеоконференциях, мастер-классов, круглых столов, через Интернет-ресурсы.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Регулярно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B0CA9" w:rsidRDefault="004B0CA9" w:rsidP="00D07A5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!.</w:t>
            </w:r>
            <w:r w:rsidR="00D07A5E" w:rsidRPr="00D07A5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Прошла курсы повышения квали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фикации: «Методика обучения технологии в условиях реализации ФГОС ОО» в 2019</w:t>
            </w:r>
            <w:r w:rsidR="00D07A5E" w:rsidRPr="00D07A5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г</w:t>
            </w:r>
            <w:r w:rsidR="009279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-108чосов, ЛОИРО</w:t>
            </w:r>
          </w:p>
          <w:p w:rsidR="00D07A5E" w:rsidRPr="0092790D" w:rsidRDefault="004B0CA9" w:rsidP="00D07A5E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2. Прошла курсы переподготовки АНО ДПО «Санкт- Петербургский университет</w:t>
            </w:r>
            <w:r w:rsidR="009279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» Учитель технологии.-288 часов. Выполнена дипломная работа по теме «Особенности организации проектной работы учащихся по технологии» в 2019году.</w:t>
            </w:r>
          </w:p>
        </w:tc>
      </w:tr>
      <w:tr w:rsidR="00D07A5E" w:rsidRPr="00D07A5E" w:rsidTr="00D07A5E">
        <w:trPr>
          <w:trHeight w:val="14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Планирование работы с детьми, 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которые испытывают трудности в обучении.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1.Изучение литературы по теме.</w:t>
            </w:r>
          </w:p>
          <w:p w:rsidR="00D07A5E" w:rsidRPr="00D07A5E" w:rsidRDefault="00D07A5E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2.Создание индивидуальных образовательных маршрутов.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14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Ежегодно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Изучена литература по теме самообразования: "</w:t>
            </w:r>
            <w:hyperlink r:id="rId5" w:history="1">
              <w:r w:rsidRPr="00D07A5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Игровые </w:t>
              </w:r>
              <w:r w:rsidRPr="00D07A5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методы коррекции трудностей обучения в школе</w:t>
              </w:r>
            </w:hyperlink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/ Под ред. </w:t>
            </w:r>
            <w:proofErr w:type="spell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Глозман</w:t>
            </w:r>
            <w:proofErr w:type="spell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Ж.М</w:t>
            </w:r>
            <w:proofErr w:type="gram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Локалова</w:t>
            </w:r>
            <w:proofErr w:type="spell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Н.П. «Как помочь слабоуспевающему школьнику.</w:t>
            </w:r>
          </w:p>
          <w:p w:rsidR="00D07A5E" w:rsidRPr="00D07A5E" w:rsidRDefault="00D07A5E" w:rsidP="00D07A5E">
            <w:pPr>
              <w:spacing w:after="0" w:line="14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Разработаны индивидуальные образовательные маршруты для детей, которые испытывают трудности в обучении.</w:t>
            </w:r>
          </w:p>
        </w:tc>
      </w:tr>
      <w:tr w:rsidR="00D07A5E" w:rsidRPr="00D07A5E" w:rsidTr="00D07A5E">
        <w:trPr>
          <w:trHeight w:val="192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работы с одаренными учащимися.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1.Изучение литературы по теме.</w:t>
            </w:r>
          </w:p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2.Создание индивидуальных образовательных маршрутов.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Изучена литература по теме самообразования</w:t>
            </w:r>
          </w:p>
        </w:tc>
      </w:tr>
      <w:tr w:rsidR="00D07A5E" w:rsidRPr="00D07A5E" w:rsidTr="00D07A5E">
        <w:trPr>
          <w:trHeight w:val="278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Предварительная работа с родителями.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Просвещение родителей чер</w:t>
            </w:r>
            <w:r w:rsidR="009279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ез публикации на 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школьном сайте, выступление на родительских собраниях, тематических и индивидуальных консультациях.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92790D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5-8</w:t>
            </w:r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классов активно участвуют в конкурсах различных уровней.</w:t>
            </w:r>
          </w:p>
        </w:tc>
      </w:tr>
      <w:tr w:rsidR="00D07A5E" w:rsidRPr="00D07A5E" w:rsidTr="00D07A5E">
        <w:trPr>
          <w:trHeight w:val="360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Внедрение опыта работы.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Формирование методического комплекса.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Корректировка работы.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</w:t>
            </w:r>
            <w:r w:rsidR="009279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рабочих программ по предмету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ФГОС ООО.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Выступления на заседаниях МО.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Участие в Дне открытых дверей (проведение открытых уроков, круглого стола для родителей).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464074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2017-2020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рабочих программ по  технологии  в соответствии с ФГОС.</w:t>
            </w:r>
          </w:p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Выступление  на районном МО.</w:t>
            </w:r>
            <w:r w:rsidR="00763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Выступление на школьном педсовете.</w:t>
            </w:r>
          </w:p>
        </w:tc>
      </w:tr>
      <w:tr w:rsidR="00D07A5E" w:rsidRPr="00D07A5E" w:rsidTr="00D07A5E">
        <w:trPr>
          <w:trHeight w:val="2240"/>
        </w:trPr>
        <w:tc>
          <w:tcPr>
            <w:tcW w:w="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 опыта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Публикации на сайтах, участие в конкурсах, олимпиадах, конференциях. Создание банка методических разработок.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7635A4" w:rsidP="00D07A5E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2017-2020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</w:tr>
    </w:tbl>
    <w:p w:rsidR="00D07A5E" w:rsidRPr="00D07A5E" w:rsidRDefault="00D07A5E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ПЛАН</w:t>
      </w:r>
    </w:p>
    <w:p w:rsidR="00D07A5E" w:rsidRPr="00D07A5E" w:rsidRDefault="00D07A5E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работы со способными и одаренными детьми по технологии  </w:t>
      </w:r>
    </w:p>
    <w:p w:rsidR="00D07A5E" w:rsidRPr="00D07A5E" w:rsidRDefault="005745B2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2017/2018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tbl>
      <w:tblPr>
        <w:tblW w:w="1066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7509"/>
        <w:gridCol w:w="2657"/>
      </w:tblGrid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мероприятия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Всероссийской олимпиады школьников  по технологии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-  ноябрь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этап Всероссийских олимпиад по предметам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- декабрь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конкурсах муниципального, регионального, всероссийского, международного уровней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B411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B411E" w:rsidRDefault="005B411E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B411E" w:rsidRPr="00D07A5E" w:rsidRDefault="005B411E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B411E" w:rsidRPr="00D07A5E" w:rsidRDefault="005B411E" w:rsidP="00D07A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школьной научной конференции « Мой проект»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B411E" w:rsidRPr="00D07A5E" w:rsidRDefault="005B411E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в апреле</w:t>
            </w:r>
          </w:p>
        </w:tc>
      </w:tr>
    </w:tbl>
    <w:p w:rsidR="00D07A5E" w:rsidRPr="00D07A5E" w:rsidRDefault="005745B2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2018/2019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tbl>
      <w:tblPr>
        <w:tblW w:w="1066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7509"/>
        <w:gridCol w:w="2657"/>
      </w:tblGrid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мероприятия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Всероссийской олимпиады школьников  по технологии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-  ноябрь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этап Всероссийских олимпиад по предметам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- декабрь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конкурсах муниципального, регионального, всероссийского, международного уровней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B411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B411E" w:rsidRDefault="005B411E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  <w:p w:rsidR="005B411E" w:rsidRPr="00D07A5E" w:rsidRDefault="005B411E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B411E" w:rsidRPr="00D07A5E" w:rsidRDefault="00A011D2" w:rsidP="00D07A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школьной научной конференции « Мой проект»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B411E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в апреле</w:t>
            </w:r>
          </w:p>
        </w:tc>
      </w:tr>
    </w:tbl>
    <w:p w:rsidR="00A556EC" w:rsidRDefault="00A556EC" w:rsidP="00D07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56EC" w:rsidRDefault="00A556EC" w:rsidP="00D07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07A5E" w:rsidRPr="00D07A5E" w:rsidRDefault="00A556EC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74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2019/2020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tbl>
      <w:tblPr>
        <w:tblW w:w="1066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7509"/>
        <w:gridCol w:w="2657"/>
      </w:tblGrid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мероприятия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этап Всероссийской олимпиады школьников  по технологии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-  ноябрь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этап Всероссийских олимпиад по предметам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- декабрь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конкурсах муниципального, регионального, всероссийского, международного уровней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</w:t>
            </w:r>
            <w:proofErr w:type="gramStart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A011D2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11D2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A011D2" w:rsidP="00D07A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школьной научной конференции « Мой проект»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в апреле</w:t>
            </w:r>
          </w:p>
        </w:tc>
      </w:tr>
    </w:tbl>
    <w:p w:rsidR="007635A4" w:rsidRDefault="007635A4" w:rsidP="00D07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D07A5E" w:rsidRPr="00D07A5E" w:rsidRDefault="007635A4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ПЛАН</w:t>
      </w:r>
    </w:p>
    <w:p w:rsidR="00D07A5E" w:rsidRPr="00D07A5E" w:rsidRDefault="00D07A5E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07A5E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открытых уроков и внеклассных мероприятий по технологии  </w:t>
      </w:r>
    </w:p>
    <w:p w:rsidR="00D07A5E" w:rsidRPr="00D07A5E" w:rsidRDefault="005745B2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2017/2018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tbl>
      <w:tblPr>
        <w:tblW w:w="1066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0"/>
        <w:gridCol w:w="5524"/>
        <w:gridCol w:w="1830"/>
        <w:gridCol w:w="1256"/>
        <w:gridCol w:w="1557"/>
      </w:tblGrid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мероприятия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BB66B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B6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Рождес</w:t>
            </w:r>
            <w:r w:rsidR="002B1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твенски</w:t>
            </w:r>
            <w:r w:rsidR="00BB6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Ангел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BB66B3" w:rsidP="00A011D2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 класс для</w:t>
            </w:r>
            <w:r w:rsidR="00A01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учителей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учащихся кружка </w:t>
            </w:r>
            <w:r w:rsidR="00A01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«Мастерица»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2B1287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5-8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D07A5E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Игра-викторина «Хозяюшки»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</w:t>
            </w:r>
            <w:r w:rsidR="002B1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1A4CDA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A011D2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11D2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A011D2" w:rsidP="00D07A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r w:rsidR="009E65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тематической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 технологии (викторина, игра по станциям, выставка изделий, конкурсы)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</w:tbl>
    <w:p w:rsidR="00821E4F" w:rsidRDefault="00821E4F" w:rsidP="00D07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1E4F" w:rsidRDefault="00821E4F" w:rsidP="00D07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07A5E" w:rsidRPr="00D07A5E" w:rsidRDefault="00821E4F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640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2018/2019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tbl>
      <w:tblPr>
        <w:tblW w:w="1066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"/>
        <w:gridCol w:w="5555"/>
        <w:gridCol w:w="1821"/>
        <w:gridCol w:w="1252"/>
        <w:gridCol w:w="1540"/>
      </w:tblGrid>
      <w:tr w:rsidR="001A4CDA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BB66B3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«Снятие мерок для построения чертежа ночной сорочки с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цельнокроеным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руковом</w:t>
            </w:r>
            <w:proofErr w:type="spellEnd"/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A556EC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Открытый у</w:t>
            </w:r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рок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BB66B3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6кл.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1A4CDA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1A4CDA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1A4CDA" w:rsidP="00D07A5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«Посиделки – приготовление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блюд по лучшим рецептам</w:t>
            </w:r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Занятия внеурочной деятельности</w:t>
            </w:r>
          </w:p>
          <w:p w:rsidR="00D07A5E" w:rsidRPr="00D07A5E" w:rsidRDefault="001A4CDA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«Мастериц</w:t>
            </w:r>
            <w:r w:rsidR="00A556E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а</w:t>
            </w:r>
            <w:r w:rsidR="00D07A5E" w:rsidRPr="00D07A5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A011D2" w:rsidRPr="00D07A5E" w:rsidTr="00D07A5E"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11D2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Default="00A011D2" w:rsidP="00D07A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</w:t>
            </w:r>
            <w:r w:rsidR="009E65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тематической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недели технологии (викторина, игра по станциям, выставка изделий, конкурсы)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A011D2" w:rsidP="00D07A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821E4F" w:rsidP="00D07A5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Calibri" w:eastAsia="Times New Roman" w:hAnsi="Calibri" w:cs="Arial"/>
                <w:color w:val="000000"/>
                <w:lang w:eastAsia="ru-RU"/>
              </w:rPr>
              <w:t>5-8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011D2" w:rsidRPr="00D07A5E" w:rsidRDefault="00A011D2" w:rsidP="00D07A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</w:tbl>
    <w:p w:rsidR="00A556EC" w:rsidRDefault="00A556EC" w:rsidP="00D07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07A5E" w:rsidRPr="00D07A5E" w:rsidRDefault="00A556EC" w:rsidP="00D07A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640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2019/2020</w:t>
      </w:r>
      <w:r w:rsidR="00D07A5E" w:rsidRPr="00D07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tbl>
      <w:tblPr>
        <w:tblpPr w:leftFromText="180" w:rightFromText="180" w:vertAnchor="text" w:tblpY="1"/>
        <w:tblOverlap w:val="never"/>
        <w:tblW w:w="1066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5637"/>
        <w:gridCol w:w="1829"/>
        <w:gridCol w:w="1248"/>
        <w:gridCol w:w="1541"/>
      </w:tblGrid>
      <w:tr w:rsidR="001A4CDA" w:rsidRPr="00D07A5E" w:rsidTr="00A556EC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A556E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A556EC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эскизов элементов интерьера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A556E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Деловая игра "Дизайнер"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A556E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1A4CDA" w:rsidP="00A556E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1A4CDA" w:rsidRPr="00D07A5E" w:rsidTr="00A556EC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A556E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A556EC" w:rsidP="00A556EC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«Праздник «Масленица». Угощение блинами учителей и учеников.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F462E" w:rsidRPr="00D07A5E" w:rsidRDefault="00AF462E" w:rsidP="00AF462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Занятия внеурочной деятельности</w:t>
            </w:r>
          </w:p>
          <w:p w:rsidR="00D07A5E" w:rsidRPr="00D07A5E" w:rsidRDefault="00AF462E" w:rsidP="00AF462E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«Мастерица</w:t>
            </w:r>
            <w:r w:rsidRPr="00D07A5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1A4CDA" w:rsidP="00A556E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7A5E" w:rsidRPr="00D07A5E" w:rsidRDefault="00D07A5E" w:rsidP="00A556EC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07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1A4CDA" w:rsidRPr="00D07A5E" w:rsidTr="00A556EC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635A4" w:rsidRDefault="007635A4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35A4" w:rsidRPr="00D07A5E" w:rsidRDefault="007635A4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635A4" w:rsidRPr="00D07A5E" w:rsidRDefault="007635A4" w:rsidP="00A556E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«Волокна животного происхождения.  Свойство шерстяных и шелковых тканей»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635A4" w:rsidRPr="00D07A5E" w:rsidRDefault="007635A4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Открытый урок для учителей </w:t>
            </w:r>
            <w:proofErr w:type="gramStart"/>
            <w:r w:rsidR="001A4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="001A4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Волхова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Волховского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  <w:r w:rsidR="00BB6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635A4" w:rsidRPr="00D07A5E" w:rsidRDefault="00BB66B3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6кл.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635A4" w:rsidRPr="00D07A5E" w:rsidRDefault="00BB66B3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821E4F" w:rsidRPr="00D07A5E" w:rsidTr="00A556EC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1E4F" w:rsidRDefault="00821E4F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1E4F" w:rsidRDefault="00821E4F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1E4F" w:rsidRDefault="00821E4F" w:rsidP="00A556E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</w:t>
            </w:r>
            <w:r w:rsidR="009E65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тематической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недели технологии (викторина, игра по станциям, выставка изделий, конкурсы)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1E4F" w:rsidRDefault="00821E4F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1E4F" w:rsidRDefault="00821E4F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1E4F" w:rsidRDefault="00821E4F" w:rsidP="00A556E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</w:tbl>
    <w:p w:rsidR="00AD7E34" w:rsidRPr="006D272D" w:rsidRDefault="00A556EC">
      <w:pPr>
        <w:rPr>
          <w:sz w:val="24"/>
          <w:szCs w:val="24"/>
        </w:rPr>
      </w:pPr>
      <w:r>
        <w:br w:type="textWrapping" w:clear="all"/>
      </w:r>
    </w:p>
    <w:p w:rsidR="006D272D" w:rsidRPr="006D272D" w:rsidRDefault="00821E4F" w:rsidP="006D272D">
      <w:pPr>
        <w:spacing w:after="1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6D272D" w:rsidRPr="006D27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отчета по проделанной работе:</w:t>
      </w:r>
    </w:p>
    <w:p w:rsidR="006D272D" w:rsidRPr="006D272D" w:rsidRDefault="006D272D" w:rsidP="006D272D">
      <w:pPr>
        <w:spacing w:after="1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72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Обобщение опыта  работы  на  уровне  школы:</w:t>
      </w:r>
    </w:p>
    <w:p w:rsidR="006D272D" w:rsidRPr="006D272D" w:rsidRDefault="006D272D" w:rsidP="006D272D">
      <w:pPr>
        <w:spacing w:after="1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72D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выступление на заседаниях МО и педсоветах;</w:t>
      </w:r>
    </w:p>
    <w:p w:rsidR="006D272D" w:rsidRPr="006D272D" w:rsidRDefault="006D272D" w:rsidP="006D272D">
      <w:pPr>
        <w:spacing w:after="1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72D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конкурсах, семинарах, конференциях различного уровня;</w:t>
      </w:r>
    </w:p>
    <w:p w:rsidR="006D272D" w:rsidRPr="006D272D" w:rsidRDefault="006D272D" w:rsidP="006D272D">
      <w:pPr>
        <w:spacing w:after="1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72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представление  администрации  школы  отчетов  с  анализом и о проделанной работе</w:t>
      </w:r>
    </w:p>
    <w:p w:rsidR="006D272D" w:rsidRPr="006D272D" w:rsidRDefault="006D272D">
      <w:pPr>
        <w:rPr>
          <w:sz w:val="24"/>
          <w:szCs w:val="24"/>
        </w:rPr>
      </w:pPr>
    </w:p>
    <w:p w:rsidR="006D272D" w:rsidRPr="006D272D" w:rsidRDefault="006D272D">
      <w:pPr>
        <w:rPr>
          <w:sz w:val="24"/>
          <w:szCs w:val="24"/>
        </w:rPr>
      </w:pPr>
    </w:p>
    <w:sectPr w:rsidR="006D272D" w:rsidRPr="006D272D" w:rsidSect="00AD6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631"/>
    <w:multiLevelType w:val="multilevel"/>
    <w:tmpl w:val="FC223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D95D6D"/>
    <w:multiLevelType w:val="multilevel"/>
    <w:tmpl w:val="03B46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2E0FE2"/>
    <w:multiLevelType w:val="multilevel"/>
    <w:tmpl w:val="FF72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7A5E"/>
    <w:rsid w:val="0009311C"/>
    <w:rsid w:val="001A4CDA"/>
    <w:rsid w:val="002B1287"/>
    <w:rsid w:val="00464074"/>
    <w:rsid w:val="004778A4"/>
    <w:rsid w:val="004B0CA9"/>
    <w:rsid w:val="00546066"/>
    <w:rsid w:val="005745B2"/>
    <w:rsid w:val="005B3520"/>
    <w:rsid w:val="005B411E"/>
    <w:rsid w:val="006D272D"/>
    <w:rsid w:val="007635A4"/>
    <w:rsid w:val="007A6672"/>
    <w:rsid w:val="007A71BE"/>
    <w:rsid w:val="00821E4F"/>
    <w:rsid w:val="0092790D"/>
    <w:rsid w:val="009A2171"/>
    <w:rsid w:val="009E655F"/>
    <w:rsid w:val="00A011D2"/>
    <w:rsid w:val="00A556EC"/>
    <w:rsid w:val="00AC5C0E"/>
    <w:rsid w:val="00AD69BB"/>
    <w:rsid w:val="00AD7E34"/>
    <w:rsid w:val="00AF462E"/>
    <w:rsid w:val="00B75225"/>
    <w:rsid w:val="00BB66B3"/>
    <w:rsid w:val="00C21A09"/>
    <w:rsid w:val="00D0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D07A5E"/>
  </w:style>
  <w:style w:type="character" w:customStyle="1" w:styleId="c19">
    <w:name w:val="c19"/>
    <w:basedOn w:val="a0"/>
    <w:rsid w:val="00D07A5E"/>
  </w:style>
  <w:style w:type="character" w:customStyle="1" w:styleId="c26">
    <w:name w:val="c26"/>
    <w:basedOn w:val="a0"/>
    <w:rsid w:val="00D07A5E"/>
  </w:style>
  <w:style w:type="paragraph" w:customStyle="1" w:styleId="c39">
    <w:name w:val="c39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D07A5E"/>
  </w:style>
  <w:style w:type="character" w:customStyle="1" w:styleId="c0">
    <w:name w:val="c0"/>
    <w:basedOn w:val="a0"/>
    <w:rsid w:val="00D07A5E"/>
  </w:style>
  <w:style w:type="paragraph" w:customStyle="1" w:styleId="c30">
    <w:name w:val="c30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D07A5E"/>
  </w:style>
  <w:style w:type="character" w:customStyle="1" w:styleId="c76">
    <w:name w:val="c76"/>
    <w:basedOn w:val="a0"/>
    <w:rsid w:val="00D07A5E"/>
  </w:style>
  <w:style w:type="character" w:customStyle="1" w:styleId="c17">
    <w:name w:val="c17"/>
    <w:basedOn w:val="a0"/>
    <w:rsid w:val="00D07A5E"/>
  </w:style>
  <w:style w:type="paragraph" w:customStyle="1" w:styleId="c60">
    <w:name w:val="c60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07A5E"/>
  </w:style>
  <w:style w:type="paragraph" w:customStyle="1" w:styleId="c35">
    <w:name w:val="c35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D07A5E"/>
  </w:style>
  <w:style w:type="paragraph" w:customStyle="1" w:styleId="c71">
    <w:name w:val="c71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6">
    <w:name w:val="c66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D07A5E"/>
  </w:style>
  <w:style w:type="paragraph" w:customStyle="1" w:styleId="c46">
    <w:name w:val="c46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07A5E"/>
    <w:rPr>
      <w:color w:val="0000FF"/>
      <w:u w:val="single"/>
    </w:rPr>
  </w:style>
  <w:style w:type="paragraph" w:customStyle="1" w:styleId="c67">
    <w:name w:val="c67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07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4">
    <w:name w:val="c74"/>
    <w:basedOn w:val="a0"/>
    <w:rsid w:val="00D07A5E"/>
  </w:style>
  <w:style w:type="character" w:customStyle="1" w:styleId="c75">
    <w:name w:val="c75"/>
    <w:basedOn w:val="a0"/>
    <w:rsid w:val="00D07A5E"/>
  </w:style>
  <w:style w:type="character" w:customStyle="1" w:styleId="c61">
    <w:name w:val="c61"/>
    <w:basedOn w:val="a0"/>
    <w:rsid w:val="00D07A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9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www.pedlib.ru/Books/5/0233/5_0233-1.shtml&amp;sa=D&amp;ust=1539889756053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1766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Valentina</cp:lastModifiedBy>
  <cp:revision>16</cp:revision>
  <dcterms:created xsi:type="dcterms:W3CDTF">2019-12-23T16:14:00Z</dcterms:created>
  <dcterms:modified xsi:type="dcterms:W3CDTF">2020-01-02T18:48:00Z</dcterms:modified>
</cp:coreProperties>
</file>