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B5C" w:rsidRPr="0059219F" w:rsidRDefault="00AE3B5C" w:rsidP="00AE3B5C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 Ивановского района Амурской области</w:t>
      </w:r>
    </w:p>
    <w:p w:rsidR="00AE3B5C" w:rsidRPr="00DF1A9E" w:rsidRDefault="00AE3B5C" w:rsidP="00AE3B5C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автономное дошкольное </w:t>
      </w:r>
    </w:p>
    <w:p w:rsidR="00AE3B5C" w:rsidRPr="0059219F" w:rsidRDefault="00AE3B5C" w:rsidP="00AE3B5C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ельное учреждение детский сад</w:t>
      </w: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уратино»</w:t>
      </w:r>
    </w:p>
    <w:p w:rsidR="00AE3B5C" w:rsidRDefault="00AE3B5C" w:rsidP="00AE3B5C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структурное подразделение детский сад</w:t>
      </w:r>
    </w:p>
    <w:p w:rsidR="00AE3B5C" w:rsidRPr="00C256D9" w:rsidRDefault="00AE3B5C" w:rsidP="00AE3B5C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«Солнышко» </w:t>
      </w:r>
      <w:proofErr w:type="gramStart"/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Ивановка.</w:t>
      </w:r>
    </w:p>
    <w:p w:rsidR="00AE3B5C" w:rsidRPr="00C256D9" w:rsidRDefault="00AE3B5C" w:rsidP="00AE3B5C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3B5C" w:rsidRPr="00C256D9" w:rsidRDefault="00AE3B5C" w:rsidP="00AE3B5C">
      <w:pPr>
        <w:shd w:val="clear" w:color="auto" w:fill="FFFFFF"/>
        <w:spacing w:after="139" w:line="3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Pr="0059219F" w:rsidRDefault="00AE3B5C" w:rsidP="00AE3B5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59219F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От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чет о проделанной работе за первое полугодие</w:t>
      </w:r>
      <w:r w:rsidRPr="0059219F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 xml:space="preserve"> 2019</w:t>
      </w:r>
    </w:p>
    <w:p w:rsidR="00AE3B5C" w:rsidRPr="0059219F" w:rsidRDefault="00AE3B5C" w:rsidP="00AE3B5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59219F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 xml:space="preserve"> учебный год </w:t>
      </w:r>
    </w:p>
    <w:p w:rsidR="00AE3B5C" w:rsidRPr="0059219F" w:rsidRDefault="00AE3B5C" w:rsidP="00AE3B5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59219F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группа «Солнечные лучики»</w:t>
      </w:r>
    </w:p>
    <w:p w:rsidR="00AE3B5C" w:rsidRPr="0059219F" w:rsidRDefault="00AE3B5C" w:rsidP="00AE3B5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Pr="0059219F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AE3B5C" w:rsidRPr="00B81ADF" w:rsidRDefault="00AE3B5C" w:rsidP="00AE3B5C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</w:t>
      </w:r>
      <w:r w:rsidRPr="00B81A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Подготовила: Вечканова Т.В.</w:t>
      </w:r>
    </w:p>
    <w:p w:rsidR="00AE3B5C" w:rsidRDefault="00AE3B5C" w:rsidP="00AE3B5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3B5C" w:rsidRPr="00B81ADF" w:rsidRDefault="00AE3B5C" w:rsidP="00AE3B5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С. Ивановка 201</w:t>
      </w:r>
      <w:r w:rsidRPr="0059219F"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Pr="00B81ADF">
        <w:rPr>
          <w:rFonts w:ascii="Times New Roman" w:eastAsia="Times New Roman" w:hAnsi="Times New Roman" w:cs="Times New Roman"/>
          <w:b/>
          <w:bCs/>
          <w:lang w:eastAsia="ru-RU"/>
        </w:rPr>
        <w:t xml:space="preserve"> г.</w:t>
      </w:r>
    </w:p>
    <w:p w:rsidR="00AE3B5C" w:rsidRDefault="00AE3B5C" w:rsidP="00AE3B5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Среднюю группу «Солнечные лучики» посещают 34 ребенка. Из них 14 девочек и 20 мальчиков</w:t>
      </w: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E3B5C" w:rsidRDefault="00AE3B5C" w:rsidP="00AE3B5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9 </w:t>
      </w: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учебном году воспитател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ьно-образовательная работа в сред</w:t>
      </w: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ней группе проводилась соответственно возрасту детей разработанной на основании примерной программы «От рождения до 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колы» под редакцией Н.Е.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Вераксы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E3B5C" w:rsidRDefault="00AE3B5C" w:rsidP="00AE3B5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Текущая образовательная деятельность в группе осуществляется по следующим образовательны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 областям: физическое развитие</w:t>
      </w: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 познавательное; социально – коммуникативное; речевое развитие; художественно – эстетическое.</w:t>
      </w:r>
    </w:p>
    <w:p w:rsidR="00AE3B5C" w:rsidRDefault="00AE3B5C" w:rsidP="00AE3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E3B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Для осуществления качественной работы по данным направлениям в своей работе были использованы следующие средства воспитания:</w:t>
      </w:r>
      <w:r w:rsidRPr="00AE3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игра;</w:t>
      </w:r>
    </w:p>
    <w:p w:rsidR="00AE3B5C" w:rsidRDefault="00AE3B5C" w:rsidP="00AE3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трудовая деятельность;</w:t>
      </w:r>
    </w:p>
    <w:p w:rsidR="00AE3B5C" w:rsidRDefault="00AE3B5C" w:rsidP="00AE3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личный пример взрослого;</w:t>
      </w:r>
    </w:p>
    <w:p w:rsidR="00AE3B5C" w:rsidRDefault="00AE3B5C" w:rsidP="00AE3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объекты природы;</w:t>
      </w:r>
    </w:p>
    <w:p w:rsidR="00AE3B5C" w:rsidRDefault="00AE3B5C" w:rsidP="00AE3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предметный мир;</w:t>
      </w:r>
    </w:p>
    <w:p w:rsidR="00AE3B5C" w:rsidRPr="00AE3B5C" w:rsidRDefault="00AE3B5C" w:rsidP="00AE3B5C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E3B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Формы работы:</w:t>
      </w:r>
    </w:p>
    <w:p w:rsidR="00AE3B5C" w:rsidRDefault="00AE3B5C" w:rsidP="00AE3B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совместная деятельность;</w:t>
      </w:r>
    </w:p>
    <w:p w:rsidR="00AE3B5C" w:rsidRDefault="00AE3B5C" w:rsidP="00AE3B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работа с родителями;</w:t>
      </w:r>
    </w:p>
    <w:p w:rsidR="00AE3B5C" w:rsidRDefault="00AE3B5C" w:rsidP="00AE3B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A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самостоятельная деятельность детей.</w:t>
      </w:r>
    </w:p>
    <w:p w:rsidR="00AD63B6" w:rsidRDefault="00AD63B6">
      <w:pPr>
        <w:rPr>
          <w:rFonts w:ascii="Times New Roman" w:hAnsi="Times New Roman" w:cs="Times New Roman"/>
          <w:sz w:val="28"/>
          <w:szCs w:val="28"/>
        </w:rPr>
      </w:pPr>
    </w:p>
    <w:p w:rsidR="00AE3B5C" w:rsidRPr="00AE3B5C" w:rsidRDefault="00AE3B5C" w:rsidP="00AE3B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начала учебного года родители, и их дети принимали активное участие в различных конкурсах такие как «Дары осени», «Мастерская деда Мороза». В сентябре 2019 года, в группе с детьми был проведен праздник осени, в ноябре «День матери». Так же Родители с детьми принимали участие во Всероссийских конкурсах. Несмотря на короткий промежуток времени в группе были проведены с детьми проекты такие как: «Здоровье это жизнь», «Морские обитатели».  На протяжении первой половины учебного года в группе проводился платный кружок «Веселый счет». В октябре 2019 года, выступала на курсах в ИРО, в ноябре с детьми учувствовали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недели с темой по театрализации показ сказки «Репка на новый лад». Была проведена отличная подготовка к Новогоднему утреннику совместно с родителями и детьми средней группы.</w:t>
      </w:r>
    </w:p>
    <w:sectPr w:rsidR="00AE3B5C" w:rsidRPr="00AE3B5C" w:rsidSect="00AD6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B5C"/>
    <w:rsid w:val="00AD63B6"/>
    <w:rsid w:val="00AE3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310</Words>
  <Characters>1771</Characters>
  <Application>Microsoft Office Word</Application>
  <DocSecurity>0</DocSecurity>
  <Lines>14</Lines>
  <Paragraphs>4</Paragraphs>
  <ScaleCrop>false</ScaleCrop>
  <Company>DG Win&amp;Soft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2012-02-02T15:08:00Z</dcterms:created>
  <dcterms:modified xsi:type="dcterms:W3CDTF">2012-02-02T15:25:00Z</dcterms:modified>
</cp:coreProperties>
</file>