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5B4" w:rsidRDefault="008D75B4" w:rsidP="008D75B4">
      <w:pPr>
        <w:jc w:val="center"/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Круглый стол с родителями Д</w:t>
      </w:r>
      <w:r w:rsidR="00800E05">
        <w:rPr>
          <w:rFonts w:ascii="Times New Roman" w:hAnsi="Times New Roman" w:cs="Times New Roman"/>
          <w:sz w:val="28"/>
          <w:szCs w:val="28"/>
        </w:rPr>
        <w:t>ОУ по теме</w:t>
      </w:r>
      <w:bookmarkStart w:id="0" w:name="_GoBack"/>
      <w:bookmarkEnd w:id="0"/>
      <w:r w:rsidR="00800E05">
        <w:rPr>
          <w:rFonts w:ascii="Times New Roman" w:hAnsi="Times New Roman" w:cs="Times New Roman"/>
          <w:sz w:val="28"/>
          <w:szCs w:val="28"/>
        </w:rPr>
        <w:t xml:space="preserve"> «Любимая игрушка» </w:t>
      </w:r>
      <w:r w:rsidRPr="008D75B4">
        <w:rPr>
          <w:rFonts w:ascii="Times New Roman" w:hAnsi="Times New Roman" w:cs="Times New Roman"/>
          <w:sz w:val="28"/>
          <w:szCs w:val="28"/>
        </w:rPr>
        <w:t>.</w:t>
      </w:r>
    </w:p>
    <w:p w:rsidR="008D75B4" w:rsidRPr="008D75B4" w:rsidRDefault="008D75B4" w:rsidP="008D75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75B4" w:rsidRDefault="008D75B4" w:rsidP="008D75B4">
      <w:r>
        <w:rPr>
          <w:noProof/>
          <w:lang w:eastAsia="ru-RU"/>
        </w:rPr>
        <w:drawing>
          <wp:inline distT="0" distB="0" distL="0" distR="0">
            <wp:extent cx="5610225" cy="420751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4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228" cy="4205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FEB" w:rsidRPr="00557FEB" w:rsidRDefault="00557FEB" w:rsidP="00557F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57FE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«Любимая игрушка моего малыша»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935642" wp14:editId="3960CABD">
            <wp:extent cx="3095625" cy="18954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1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4E874E" wp14:editId="4CA9A296">
            <wp:extent cx="2343150" cy="1905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1C34B6" w:rsidRDefault="00557FEB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1C34B6" w:rsidRDefault="001C34B6" w:rsidP="008D75B4">
      <w:pPr>
        <w:rPr>
          <w:rFonts w:ascii="Times New Roman" w:hAnsi="Times New Roman" w:cs="Times New Roman"/>
          <w:sz w:val="28"/>
          <w:szCs w:val="28"/>
        </w:rPr>
      </w:pPr>
    </w:p>
    <w:p w:rsidR="00DC44DA" w:rsidRDefault="00DC44DA" w:rsidP="001C34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4DA" w:rsidRDefault="00DC44DA" w:rsidP="001C34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75B4" w:rsidRDefault="00DC44DA" w:rsidP="00DC44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8D75B4" w:rsidRPr="008D75B4">
        <w:rPr>
          <w:rFonts w:ascii="Times New Roman" w:hAnsi="Times New Roman" w:cs="Times New Roman"/>
          <w:sz w:val="28"/>
          <w:szCs w:val="28"/>
        </w:rPr>
        <w:t>Круглый стол с родителями и детьми</w:t>
      </w:r>
    </w:p>
    <w:p w:rsidR="00557FEB" w:rsidRPr="008D75B4" w:rsidRDefault="00557FEB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19575" cy="2362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0130" cy="2362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Цель: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Показать родителям степень понимания ими своего ребенка на игровом содержании, показать значимость игры и игрушки в развитии ребенка, развивать навыки игры со своим ребенком, обсудить вопрос об организации игровой среды в условиях семьи.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Default="006E4357" w:rsidP="006E43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D75B4" w:rsidRPr="008D75B4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557FEB" w:rsidRPr="008D75B4" w:rsidRDefault="006E4357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57F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1675" cy="15906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6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9822" cy="1597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557F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30422" cy="1597760"/>
            <wp:effectExtent l="0" t="0" r="381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5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282" cy="15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Родителям предложить дома нарисовать на листе, форматом А4, сюжетную картинку с любимыми игрушками ребенка, если родители затрудняются рисовать, то предлагается выполнить аппликацию, вырезав картинки из детских журналов.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Проводиться индивидуально с каждым ребенком иг</w:t>
      </w:r>
      <w:r w:rsidR="006E4357">
        <w:rPr>
          <w:rFonts w:ascii="Times New Roman" w:hAnsi="Times New Roman" w:cs="Times New Roman"/>
          <w:sz w:val="28"/>
          <w:szCs w:val="28"/>
        </w:rPr>
        <w:t>ра «Игрушка, которая мне нравит</w:t>
      </w:r>
      <w:r w:rsidRPr="008D75B4">
        <w:rPr>
          <w:rFonts w:ascii="Times New Roman" w:hAnsi="Times New Roman" w:cs="Times New Roman"/>
          <w:sz w:val="28"/>
          <w:szCs w:val="28"/>
        </w:rPr>
        <w:t xml:space="preserve">ся». Ребенку из 10 игрушек предлагается выбрать игрушку, </w:t>
      </w:r>
      <w:r w:rsidRPr="008D75B4">
        <w:rPr>
          <w:rFonts w:ascii="Times New Roman" w:hAnsi="Times New Roman" w:cs="Times New Roman"/>
          <w:sz w:val="28"/>
          <w:szCs w:val="28"/>
        </w:rPr>
        <w:lastRenderedPageBreak/>
        <w:t>которая ему нравиться. Набор игрушек может быть произвольным. Когда ребенок выберет игрушки, предлагается сфотографироваться с игрушкой.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Материал:</w:t>
      </w:r>
    </w:p>
    <w:p w:rsidR="006E4357" w:rsidRPr="008D75B4" w:rsidRDefault="006E4357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18478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477" cy="1849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8925" cy="1847636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062" cy="1847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Разнообразие игрушек больших и средних размеров, ТСО магнитола CD, мультимедийное оборудование для показа презентации, рисунки и аппликации, коллажи сделанные родителями, оформленные в виде выставки.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Проведение мероприятия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Родители садятся на стулья рас</w:t>
      </w:r>
      <w:r w:rsidR="007574EF">
        <w:rPr>
          <w:rFonts w:ascii="Times New Roman" w:hAnsi="Times New Roman" w:cs="Times New Roman"/>
          <w:sz w:val="28"/>
          <w:szCs w:val="28"/>
        </w:rPr>
        <w:t>ставленные полукругом</w:t>
      </w:r>
      <w:r w:rsidR="007574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C7FCF0" wp14:editId="4D3F31A4">
            <wp:extent cx="3588658" cy="2514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2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516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357" w:rsidRDefault="006E4357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Добрый вечер уважаемые родители. Сегодня мы вас пригласили за круглый стол, а тема наша будет заключаться в следующих загадках, отгадайте сами…</w:t>
      </w:r>
    </w:p>
    <w:p w:rsidR="00DC44DA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Ростом мал, да удал,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lastRenderedPageBreak/>
        <w:t>От меня ускакал. (мяч)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Пляшет крошка,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А всего одна ножка. (юла)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пустой, голос густой,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Дробь отбивает,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Шагать помогает. (барабан)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Рядом разные подружки,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похожи друг на дружку.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Все они сидят друг в дружке,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А всего одна игрушка. (матрешка)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Идешь в песочницу играть</w:t>
      </w:r>
    </w:p>
    <w:p w:rsidR="00DC44DA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С собою</w:t>
      </w:r>
      <w:r w:rsidR="00DC44DA">
        <w:rPr>
          <w:rFonts w:ascii="Times New Roman" w:hAnsi="Times New Roman" w:cs="Times New Roman"/>
          <w:sz w:val="28"/>
          <w:szCs w:val="28"/>
        </w:rPr>
        <w:t>, что-то нужно взять. (ведерко)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апрель берет свое,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ручейки бегут звеня,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прыгаю через нее,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она через меня. (скакалка)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не нужен ей водитель.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Включая – ее вы заведите,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Колесики начнут крутиться.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Поставьте и она помчится. (заводная машинка)</w:t>
      </w:r>
    </w:p>
    <w:p w:rsidR="00DC44DA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Каким одним понятием можно назвать вс</w:t>
      </w:r>
      <w:r w:rsidR="00DC44DA">
        <w:rPr>
          <w:rFonts w:ascii="Times New Roman" w:hAnsi="Times New Roman" w:cs="Times New Roman"/>
          <w:sz w:val="28"/>
          <w:szCs w:val="28"/>
        </w:rPr>
        <w:t>е эти предметы отгаданные вами?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 xml:space="preserve">Игрушка – это </w:t>
      </w:r>
      <w:proofErr w:type="gramStart"/>
      <w:r w:rsidRPr="008D75B4">
        <w:rPr>
          <w:rFonts w:ascii="Times New Roman" w:hAnsi="Times New Roman" w:cs="Times New Roman"/>
          <w:sz w:val="28"/>
          <w:szCs w:val="28"/>
        </w:rPr>
        <w:t>предмет</w:t>
      </w:r>
      <w:proofErr w:type="gramEnd"/>
      <w:r w:rsidRPr="008D75B4">
        <w:rPr>
          <w:rFonts w:ascii="Times New Roman" w:hAnsi="Times New Roman" w:cs="Times New Roman"/>
          <w:sz w:val="28"/>
          <w:szCs w:val="28"/>
        </w:rPr>
        <w:t xml:space="preserve"> специально предназначенный для детских игр. Игрушки помогают ребенку осуществить свои замыслы, приближает игру к действительности, развивает у ребенка общение с социумом, приспособление к обществу. Поэтесса </w:t>
      </w:r>
      <w:proofErr w:type="spellStart"/>
      <w:r w:rsidRPr="008D75B4">
        <w:rPr>
          <w:rFonts w:ascii="Times New Roman" w:hAnsi="Times New Roman" w:cs="Times New Roman"/>
          <w:sz w:val="28"/>
          <w:szCs w:val="28"/>
        </w:rPr>
        <w:t>Л.Фадеева</w:t>
      </w:r>
      <w:proofErr w:type="spellEnd"/>
      <w:r w:rsidRPr="008D75B4">
        <w:rPr>
          <w:rFonts w:ascii="Times New Roman" w:hAnsi="Times New Roman" w:cs="Times New Roman"/>
          <w:sz w:val="28"/>
          <w:szCs w:val="28"/>
        </w:rPr>
        <w:t xml:space="preserve"> в стихотворении «Первое выступление» очень точно передала эмоциональное состояние ребенка в такой «не комфортный» для него момент:</w:t>
      </w:r>
    </w:p>
    <w:p w:rsidR="007574EF" w:rsidRPr="008D75B4" w:rsidRDefault="007574EF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24300" cy="294312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2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2203" cy="2941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Стою на сцене.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Зал затих.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И я молчу: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Не вспомнить стих!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Стою и думаю о том,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Сейчас реветь или потом.</w:t>
      </w:r>
    </w:p>
    <w:p w:rsidR="00DC44DA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A07BFC" wp14:editId="7CC1645C">
            <wp:extent cx="4181475" cy="3135994"/>
            <wp:effectExtent l="0" t="0" r="0" b="762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58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581" cy="313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lastRenderedPageBreak/>
        <w:t>Чтобы помочь эмоционально зажатым детям, мы используем в своей практике кукол. Психологически прячась за игрушку, выступая от ее имени, ребенок становиться более открытым и смелым в контактах с окружающими. Начинает, как бы примеривать на себя разные модели социального поведения.</w:t>
      </w:r>
    </w:p>
    <w:p w:rsidR="007574EF" w:rsidRPr="008D75B4" w:rsidRDefault="007574EF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33825" cy="2971682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4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0535" cy="297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Без игрушки и игры нет счастливого детства, невозможно воспитать здорового, эмоционального, полноценного человека.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D75B4">
        <w:rPr>
          <w:rFonts w:ascii="Times New Roman" w:hAnsi="Times New Roman" w:cs="Times New Roman"/>
          <w:sz w:val="28"/>
          <w:szCs w:val="28"/>
        </w:rPr>
        <w:t>Тренинг :</w:t>
      </w:r>
      <w:proofErr w:type="gramEnd"/>
      <w:r w:rsidRPr="008D75B4">
        <w:rPr>
          <w:rFonts w:ascii="Times New Roman" w:hAnsi="Times New Roman" w:cs="Times New Roman"/>
          <w:sz w:val="28"/>
          <w:szCs w:val="28"/>
        </w:rPr>
        <w:t xml:space="preserve"> «Моя любимая в детстве игрушка».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Включается музыкальное сопровождение.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А теперь, я вас попрошу сесть удобнее и отдаться воспоминаниям вашего детства. В то время, когда вы были такими же маленькими, как ваши дети. Представьте, что вам пять, шесть, семь лет. Представьте себя в том возрасте, в котором вы себя лучше помните. Вы играете со своей любимой игрушкой. Вспомните</w:t>
      </w:r>
      <w:r w:rsidR="00DC44DA">
        <w:rPr>
          <w:rFonts w:ascii="Times New Roman" w:hAnsi="Times New Roman" w:cs="Times New Roman"/>
          <w:sz w:val="28"/>
          <w:szCs w:val="28"/>
        </w:rPr>
        <w:t>,</w:t>
      </w:r>
      <w:r w:rsidRPr="008D75B4">
        <w:rPr>
          <w:rFonts w:ascii="Times New Roman" w:hAnsi="Times New Roman" w:cs="Times New Roman"/>
          <w:sz w:val="28"/>
          <w:szCs w:val="28"/>
        </w:rPr>
        <w:t xml:space="preserve"> как она выглядит, в какие игры вы с ней играете. Эта игрушка для вас самая дорогая, любимая. Вы к ней очень «привязаны». Любимая игрушка приносит вам радость, спокойствие. Вы по - своему счастливы. А сейчас, я хотела, что бы вы рассказали о своей любимой игрушке. И о той игрушки, о которой возможно мечтали в детстве, но не было возможности ее получить.</w:t>
      </w:r>
    </w:p>
    <w:p w:rsidR="007574EF" w:rsidRPr="008D75B4" w:rsidRDefault="001C34B6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95775" cy="26765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4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480" cy="267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Выступление родителей.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мы в подсознании понимаем, что любимую игрушку помним всю жизнь и это дает нам положительные эмоции. При воспоминании мы чувствуем то тепло, от которого так далеко отдалились.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вы считаете, что должны сделать взрослые, чтобы наши дети через много лет с удовольствием вспоминали о своих игрушках?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Дискуссия. В процессе дискуссии родители обсуждают вопросы:</w:t>
      </w:r>
    </w:p>
    <w:p w:rsidR="001C34B6" w:rsidRPr="008D75B4" w:rsidRDefault="001C34B6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78216" cy="2683566"/>
            <wp:effectExtent l="0" t="0" r="381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3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606" cy="2683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DC44DA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их видах, о количестве, </w:t>
      </w:r>
      <w:r w:rsidR="008D75B4" w:rsidRPr="008D75B4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де и как хранятся игрушки дома, </w:t>
      </w:r>
      <w:r w:rsidR="008D75B4" w:rsidRPr="008D75B4">
        <w:rPr>
          <w:rFonts w:ascii="Times New Roman" w:hAnsi="Times New Roman" w:cs="Times New Roman"/>
          <w:sz w:val="28"/>
          <w:szCs w:val="28"/>
        </w:rPr>
        <w:t>как лу</w:t>
      </w:r>
      <w:r>
        <w:rPr>
          <w:rFonts w:ascii="Times New Roman" w:hAnsi="Times New Roman" w:cs="Times New Roman"/>
          <w:sz w:val="28"/>
          <w:szCs w:val="28"/>
        </w:rPr>
        <w:t xml:space="preserve">чше оборудовать уголок игрушек, </w:t>
      </w:r>
      <w:r w:rsidR="008D75B4" w:rsidRPr="008D75B4">
        <w:rPr>
          <w:rFonts w:ascii="Times New Roman" w:hAnsi="Times New Roman" w:cs="Times New Roman"/>
          <w:sz w:val="28"/>
          <w:szCs w:val="28"/>
        </w:rPr>
        <w:t>какова процедура уборки игрушек после игры,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где приобретаются игрушки,</w:t>
      </w:r>
    </w:p>
    <w:p w:rsidR="00DC44DA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«Для ребенка игрушек много не бывает» вы согласны с этим термином?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lastRenderedPageBreak/>
        <w:t xml:space="preserve">на, что в первую очередь обращается внимание у </w:t>
      </w:r>
      <w:r w:rsidR="00DC44DA">
        <w:rPr>
          <w:rFonts w:ascii="Times New Roman" w:hAnsi="Times New Roman" w:cs="Times New Roman"/>
          <w:sz w:val="28"/>
          <w:szCs w:val="28"/>
        </w:rPr>
        <w:t>игрушки при покупке</w:t>
      </w:r>
      <w:r w:rsidRPr="008D75B4">
        <w:rPr>
          <w:rFonts w:ascii="Times New Roman" w:hAnsi="Times New Roman" w:cs="Times New Roman"/>
          <w:sz w:val="28"/>
          <w:szCs w:val="28"/>
        </w:rPr>
        <w:t>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о качестве игрушек, сертифицированные игрушки</w:t>
      </w:r>
      <w:r w:rsidR="00DC44DA">
        <w:rPr>
          <w:rFonts w:ascii="Times New Roman" w:hAnsi="Times New Roman" w:cs="Times New Roman"/>
          <w:sz w:val="28"/>
          <w:szCs w:val="28"/>
        </w:rPr>
        <w:t>,</w:t>
      </w:r>
      <w:r w:rsidRPr="008D75B4">
        <w:rPr>
          <w:rFonts w:ascii="Times New Roman" w:hAnsi="Times New Roman" w:cs="Times New Roman"/>
          <w:sz w:val="28"/>
          <w:szCs w:val="28"/>
        </w:rPr>
        <w:t xml:space="preserve"> в чем их отличия,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«отрицательные игрушки», «положительные игрушки»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какие качества вы хотели развить у ребенка, при играх с игрушкой и т.д.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Показ презентации «Любимые игрушки малыша».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Мы сегодня убедились, у каждого человека есть любимые игрушки, которые он помнит всю жизнь. У ваших детей они тоже есть. Примерные родители должны знать, какие игрушки любит их ребенок, с уважением относится к его выбору. Ведь его выбор развили, воспитали вы сами.</w:t>
      </w:r>
    </w:p>
    <w:p w:rsidR="001C34B6" w:rsidRPr="008D75B4" w:rsidRDefault="001C34B6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6075" cy="140994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2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807" cy="14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Иногда с утра дети приходят в сад без настроения, капризные, агрессивные, не желая отвечать на вопрос «А что случилось?», «Почему ты такой грустный?» и т.д. В детском саду достато</w:t>
      </w:r>
      <w:r w:rsidR="001C34B6">
        <w:rPr>
          <w:rFonts w:ascii="Times New Roman" w:hAnsi="Times New Roman" w:cs="Times New Roman"/>
          <w:sz w:val="28"/>
          <w:szCs w:val="28"/>
        </w:rPr>
        <w:t xml:space="preserve">чно много игрушек, но в течение </w:t>
      </w:r>
      <w:r w:rsidRPr="008D75B4">
        <w:rPr>
          <w:rFonts w:ascii="Times New Roman" w:hAnsi="Times New Roman" w:cs="Times New Roman"/>
          <w:sz w:val="28"/>
          <w:szCs w:val="28"/>
        </w:rPr>
        <w:t xml:space="preserve">дня ребенку хочется видеть и играть со своей любимой игрушкой, ту </w:t>
      </w:r>
      <w:proofErr w:type="gramStart"/>
      <w:r w:rsidRPr="008D75B4">
        <w:rPr>
          <w:rFonts w:ascii="Times New Roman" w:hAnsi="Times New Roman" w:cs="Times New Roman"/>
          <w:sz w:val="28"/>
          <w:szCs w:val="28"/>
        </w:rPr>
        <w:t>которую ,</w:t>
      </w:r>
      <w:proofErr w:type="gramEnd"/>
      <w:r w:rsidRPr="008D75B4">
        <w:rPr>
          <w:rFonts w:ascii="Times New Roman" w:hAnsi="Times New Roman" w:cs="Times New Roman"/>
          <w:sz w:val="28"/>
          <w:szCs w:val="28"/>
        </w:rPr>
        <w:t xml:space="preserve"> по разным доводам родителей нельзя брать в детский сад. Для того, чтобы у ребенка не испортилось настроение, как вы поступаете? Что вы можете посоветовать?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Выступление родителей.</w:t>
      </w:r>
    </w:p>
    <w:p w:rsidR="00DC44DA" w:rsidRDefault="001C34B6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83546" cy="16573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0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546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Тренинг: «Игрушка в жизни моего ребенка».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lastRenderedPageBreak/>
        <w:t>Вед: Здесь перед вами выставлены 15 разных видов, размеров игрушек. Как вы думаете, какую игрушку выбрал бы ваш ребенок? Насколько верно вы сможете посмотреть на мир глазами вашего ребенка.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После проведения тренинга приглашаются дети. Садятся к родителям полукругом, образуя большой круг.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Ребята, посмотрите</w:t>
      </w:r>
      <w:r w:rsidR="001C34B6">
        <w:rPr>
          <w:rFonts w:ascii="Times New Roman" w:hAnsi="Times New Roman" w:cs="Times New Roman"/>
          <w:sz w:val="28"/>
          <w:szCs w:val="28"/>
        </w:rPr>
        <w:t>,</w:t>
      </w:r>
      <w:r w:rsidRPr="008D75B4">
        <w:rPr>
          <w:rFonts w:ascii="Times New Roman" w:hAnsi="Times New Roman" w:cs="Times New Roman"/>
          <w:sz w:val="28"/>
          <w:szCs w:val="28"/>
        </w:rPr>
        <w:t xml:space="preserve"> какой у нас получился большой, дружный круг. Похожий на «Паровозик из </w:t>
      </w:r>
      <w:proofErr w:type="spellStart"/>
      <w:r w:rsidRPr="008D75B4">
        <w:rPr>
          <w:rFonts w:ascii="Times New Roman" w:hAnsi="Times New Roman" w:cs="Times New Roman"/>
          <w:sz w:val="28"/>
          <w:szCs w:val="28"/>
        </w:rPr>
        <w:t>Ромашкино</w:t>
      </w:r>
      <w:proofErr w:type="spellEnd"/>
      <w:r w:rsidRPr="008D75B4">
        <w:rPr>
          <w:rFonts w:ascii="Times New Roman" w:hAnsi="Times New Roman" w:cs="Times New Roman"/>
          <w:sz w:val="28"/>
          <w:szCs w:val="28"/>
        </w:rPr>
        <w:t xml:space="preserve">», мы вагончики, а папа Руслана паровозик. А теперь посмотрите сюда, здесь у нас тоже нарисован паровозик, который везет рисунки ваших пап и мам. Сможете отгадать </w:t>
      </w:r>
      <w:proofErr w:type="gramStart"/>
      <w:r w:rsidRPr="008D75B4">
        <w:rPr>
          <w:rFonts w:ascii="Times New Roman" w:hAnsi="Times New Roman" w:cs="Times New Roman"/>
          <w:sz w:val="28"/>
          <w:szCs w:val="28"/>
        </w:rPr>
        <w:t>рисунок</w:t>
      </w:r>
      <w:proofErr w:type="gramEnd"/>
      <w:r w:rsidRPr="008D75B4">
        <w:rPr>
          <w:rFonts w:ascii="Times New Roman" w:hAnsi="Times New Roman" w:cs="Times New Roman"/>
          <w:sz w:val="28"/>
          <w:szCs w:val="28"/>
        </w:rPr>
        <w:t xml:space="preserve"> нарисованный вашими родителями?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Каждый ребенок ищет и дает ответ.</w:t>
      </w:r>
    </w:p>
    <w:p w:rsidR="001C34B6" w:rsidRPr="008D75B4" w:rsidRDefault="001C34B6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4300" cy="294312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57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2204" cy="2941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Наблюдая за вами ребята, мы заметили, что оценки папы и мамы оказывают огромное влияние на вас. Быстрее развиваются те навыки, которые больше нравятся родителям и приветствуются ими. А теперь посмотрите как много игрушек и все они разные. Назовите, какую игрушку вы выберете поиграть.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Дети отвечают.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Спасибо, за ваши ответы. А наши родители сопоставят свои ответы с вашими. А теперь я хочу предложить немного поиграть всем вместе.</w:t>
      </w:r>
    </w:p>
    <w:p w:rsidR="00DC44DA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Игра с большими кубиками, по типу «</w:t>
      </w:r>
      <w:proofErr w:type="spellStart"/>
      <w:r w:rsidRPr="008D75B4">
        <w:rPr>
          <w:rFonts w:ascii="Times New Roman" w:hAnsi="Times New Roman" w:cs="Times New Roman"/>
          <w:sz w:val="28"/>
          <w:szCs w:val="28"/>
        </w:rPr>
        <w:t>Танграмм</w:t>
      </w:r>
      <w:proofErr w:type="spellEnd"/>
      <w:r w:rsidRPr="008D75B4">
        <w:rPr>
          <w:rFonts w:ascii="Times New Roman" w:hAnsi="Times New Roman" w:cs="Times New Roman"/>
          <w:sz w:val="28"/>
          <w:szCs w:val="28"/>
        </w:rPr>
        <w:t>».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Музыкальная игра «Ищи»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lastRenderedPageBreak/>
        <w:t>Музыкальная игра «Гори, гори ясно»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Игра «Как живете?»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живете? Вот так! ( Показывают большой палец руки).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в детский сад с родителями идете? Вот так! (Взявшись за руки шагают на месте).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смеетесь? Вот так! (Смеются).</w:t>
      </w:r>
    </w:p>
    <w:p w:rsidR="00EF589E" w:rsidRPr="008D75B4" w:rsidRDefault="00EF589E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67150" cy="252412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2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3977" cy="252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шалите? Вот так! (Прыгают на месте).</w:t>
      </w:r>
    </w:p>
    <w:p w:rsidR="00EF589E" w:rsidRPr="008D75B4" w:rsidRDefault="00EF589E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4775" cy="244792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955" cy="244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ночью спите? Вот так! (Ладоши к уху).</w:t>
      </w:r>
    </w:p>
    <w:p w:rsidR="00EF589E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берете? Вот так! (Вытягивают одну руку).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даете? Вот так! (Вытягиваю вторую руку).</w:t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lastRenderedPageBreak/>
        <w:t>Как грозите? Вот так! (Показывают указательный палец).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Как папу и маму любите? Вот так! (Обнимаются, целуются).</w:t>
      </w:r>
    </w:p>
    <w:p w:rsidR="00EF589E" w:rsidRPr="008D75B4" w:rsidRDefault="00EF589E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0" cy="3357443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4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0056" cy="335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5B4" w:rsidRP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Вед: От родителей не требуется специальные знания и умения. Главное – разделить чувства и впечатления ребенка, проявить интерес к его игре!</w:t>
      </w:r>
    </w:p>
    <w:p w:rsidR="008D75B4" w:rsidRDefault="008D75B4" w:rsidP="008D75B4">
      <w:pPr>
        <w:rPr>
          <w:rFonts w:ascii="Times New Roman" w:hAnsi="Times New Roman" w:cs="Times New Roman"/>
          <w:sz w:val="28"/>
          <w:szCs w:val="28"/>
        </w:rPr>
      </w:pPr>
      <w:r w:rsidRPr="008D75B4">
        <w:rPr>
          <w:rFonts w:ascii="Times New Roman" w:hAnsi="Times New Roman" w:cs="Times New Roman"/>
          <w:sz w:val="28"/>
          <w:szCs w:val="28"/>
        </w:rPr>
        <w:t>Пусть в вашей семье всегда будет радость и смех, веселое настр</w:t>
      </w:r>
      <w:r w:rsidR="00EF589E">
        <w:rPr>
          <w:rFonts w:ascii="Times New Roman" w:hAnsi="Times New Roman" w:cs="Times New Roman"/>
          <w:sz w:val="28"/>
          <w:szCs w:val="28"/>
        </w:rPr>
        <w:t>о</w:t>
      </w:r>
      <w:r w:rsidRPr="008D75B4">
        <w:rPr>
          <w:rFonts w:ascii="Times New Roman" w:hAnsi="Times New Roman" w:cs="Times New Roman"/>
          <w:sz w:val="28"/>
          <w:szCs w:val="28"/>
        </w:rPr>
        <w:t>ение!</w:t>
      </w:r>
    </w:p>
    <w:p w:rsidR="00EF589E" w:rsidRPr="008D75B4" w:rsidRDefault="00EF589E" w:rsidP="008D75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29125" cy="3321726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050665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447" cy="3321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679" w:rsidRDefault="00377679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Pr="000F4D80" w:rsidRDefault="000F4D8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0F4D80">
        <w:rPr>
          <w:rFonts w:ascii="Times New Roman" w:hAnsi="Times New Roman" w:cs="Times New Roman"/>
          <w:sz w:val="32"/>
          <w:szCs w:val="32"/>
        </w:rPr>
        <w:t>Родительское собрание в форме круглого стола по теме:</w:t>
      </w:r>
    </w:p>
    <w:p w:rsidR="000F4D80" w:rsidRPr="000F4D80" w:rsidRDefault="000F4D80">
      <w:pPr>
        <w:rPr>
          <w:rFonts w:ascii="Times New Roman" w:hAnsi="Times New Roman" w:cs="Times New Roman"/>
          <w:sz w:val="32"/>
          <w:szCs w:val="32"/>
        </w:rPr>
      </w:pPr>
      <w:r w:rsidRPr="000F4D80">
        <w:rPr>
          <w:rFonts w:ascii="Times New Roman" w:hAnsi="Times New Roman" w:cs="Times New Roman"/>
          <w:sz w:val="32"/>
          <w:szCs w:val="32"/>
        </w:rPr>
        <w:t xml:space="preserve">                       « Любимая  игрушка моего ребёнка».</w:t>
      </w: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Подготовила и провела:</w:t>
      </w: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воспитатель Шевчук Г.В.</w:t>
      </w: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Default="000F4D80">
      <w:pPr>
        <w:rPr>
          <w:rFonts w:ascii="Times New Roman" w:hAnsi="Times New Roman" w:cs="Times New Roman"/>
          <w:sz w:val="28"/>
          <w:szCs w:val="28"/>
        </w:rPr>
      </w:pPr>
    </w:p>
    <w:p w:rsidR="000F4D80" w:rsidRPr="008D75B4" w:rsidRDefault="000F4D80">
      <w:pPr>
        <w:rPr>
          <w:rFonts w:ascii="Times New Roman" w:hAnsi="Times New Roman" w:cs="Times New Roman"/>
          <w:sz w:val="28"/>
          <w:szCs w:val="28"/>
        </w:rPr>
      </w:pPr>
    </w:p>
    <w:sectPr w:rsidR="000F4D80" w:rsidRPr="008D7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5B4"/>
    <w:rsid w:val="000F4D80"/>
    <w:rsid w:val="001C34B6"/>
    <w:rsid w:val="0034627B"/>
    <w:rsid w:val="00377679"/>
    <w:rsid w:val="00557FEB"/>
    <w:rsid w:val="006E4357"/>
    <w:rsid w:val="007574EF"/>
    <w:rsid w:val="00800E05"/>
    <w:rsid w:val="008D75B4"/>
    <w:rsid w:val="00DC44DA"/>
    <w:rsid w:val="00E33B38"/>
    <w:rsid w:val="00EF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86063"/>
  <w15:docId w15:val="{2740E19B-2141-4C46-A389-BC9C5E9CE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5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13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Арзиева</dc:creator>
  <cp:lastModifiedBy>Пользователь Windows</cp:lastModifiedBy>
  <cp:revision>5</cp:revision>
  <dcterms:created xsi:type="dcterms:W3CDTF">2013-12-07T18:57:00Z</dcterms:created>
  <dcterms:modified xsi:type="dcterms:W3CDTF">2020-01-20T11:47:00Z</dcterms:modified>
</cp:coreProperties>
</file>