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5C4" w:rsidRDefault="00B905C4" w:rsidP="00FD40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41F37" w:rsidRDefault="00541F37" w:rsidP="00FD40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7D5B">
        <w:rPr>
          <w:rFonts w:ascii="Times New Roman" w:hAnsi="Times New Roman" w:cs="Times New Roman"/>
          <w:sz w:val="24"/>
          <w:szCs w:val="24"/>
        </w:rPr>
        <w:t>МИНИСТЕРСТВО ОБРАЗОВАНИЯ И НАУКИ ХАБАРОВСКОГО КРАЯ</w:t>
      </w:r>
    </w:p>
    <w:p w:rsidR="00204455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D47D5B">
        <w:rPr>
          <w:rFonts w:ascii="Times New Roman" w:hAnsi="Times New Roman" w:cs="Times New Roman"/>
          <w:sz w:val="28"/>
          <w:szCs w:val="24"/>
        </w:rPr>
        <w:t xml:space="preserve">Краевое государственное бюджетное </w:t>
      </w:r>
    </w:p>
    <w:p w:rsidR="00B905C4" w:rsidRPr="00D47D5B" w:rsidRDefault="005075DE" w:rsidP="00B90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</w:t>
      </w:r>
      <w:r w:rsidR="00204455">
        <w:rPr>
          <w:rFonts w:ascii="Times New Roman" w:hAnsi="Times New Roman" w:cs="Times New Roman"/>
          <w:sz w:val="28"/>
          <w:szCs w:val="24"/>
        </w:rPr>
        <w:t xml:space="preserve">рофессиональное </w:t>
      </w:r>
      <w:r w:rsidR="00B905C4" w:rsidRPr="00D47D5B">
        <w:rPr>
          <w:rFonts w:ascii="Times New Roman" w:hAnsi="Times New Roman" w:cs="Times New Roman"/>
          <w:sz w:val="28"/>
          <w:szCs w:val="24"/>
        </w:rPr>
        <w:t>образовательное учреждение</w:t>
      </w:r>
    </w:p>
    <w:p w:rsidR="00B905C4" w:rsidRPr="00D47D5B" w:rsidRDefault="00204455" w:rsidP="00B90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B56C1">
        <w:rPr>
          <w:rFonts w:ascii="Times New Roman" w:hAnsi="Times New Roman" w:cs="Times New Roman"/>
          <w:sz w:val="28"/>
          <w:szCs w:val="24"/>
        </w:rPr>
        <w:t>«</w:t>
      </w:r>
      <w:r w:rsidR="00B905C4" w:rsidRPr="00D47D5B">
        <w:rPr>
          <w:rFonts w:ascii="Times New Roman" w:hAnsi="Times New Roman" w:cs="Times New Roman"/>
          <w:sz w:val="28"/>
          <w:szCs w:val="24"/>
        </w:rPr>
        <w:t>Амурский политехнический техникум</w:t>
      </w:r>
      <w:r w:rsidR="00DB56C1">
        <w:rPr>
          <w:rFonts w:ascii="Times New Roman" w:hAnsi="Times New Roman" w:cs="Times New Roman"/>
          <w:sz w:val="28"/>
          <w:szCs w:val="24"/>
        </w:rPr>
        <w:t>»</w:t>
      </w:r>
      <w:r w:rsidR="00B905C4" w:rsidRPr="00D47D5B">
        <w:rPr>
          <w:rFonts w:ascii="Times New Roman" w:hAnsi="Times New Roman" w:cs="Times New Roman"/>
          <w:sz w:val="28"/>
          <w:szCs w:val="24"/>
        </w:rPr>
        <w:t xml:space="preserve"> </w:t>
      </w: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D47D5B">
        <w:rPr>
          <w:rFonts w:ascii="Times New Roman" w:hAnsi="Times New Roman" w:cs="Times New Roman"/>
          <w:sz w:val="28"/>
          <w:szCs w:val="24"/>
        </w:rPr>
        <w:t xml:space="preserve"> </w:t>
      </w: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05C4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1311A5" w:rsidRDefault="001311A5" w:rsidP="00B905C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311A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Совершенствование техники приёмов-передач сверху и снизу при игре в волейбол</w:t>
      </w: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</w:t>
      </w:r>
      <w:r w:rsidRPr="00D47D5B">
        <w:rPr>
          <w:rFonts w:ascii="Times New Roman" w:hAnsi="Times New Roman" w:cs="Times New Roman"/>
          <w:sz w:val="28"/>
          <w:szCs w:val="24"/>
        </w:rPr>
        <w:t xml:space="preserve">рок </w:t>
      </w:r>
      <w:r w:rsidR="008D2AEC">
        <w:rPr>
          <w:rFonts w:ascii="Times New Roman" w:hAnsi="Times New Roman" w:cs="Times New Roman"/>
          <w:sz w:val="28"/>
          <w:szCs w:val="24"/>
        </w:rPr>
        <w:t>по физической культуре</w:t>
      </w:r>
    </w:p>
    <w:p w:rsidR="001311A5" w:rsidRPr="001311A5" w:rsidRDefault="001311A5" w:rsidP="001311A5">
      <w:pPr>
        <w:rPr>
          <w:rFonts w:ascii="Times New Roman" w:hAnsi="Times New Roman" w:cs="Times New Roman"/>
          <w:sz w:val="24"/>
          <w:szCs w:val="24"/>
        </w:rPr>
      </w:pPr>
      <w:r w:rsidRPr="001311A5">
        <w:rPr>
          <w:rFonts w:ascii="Times New Roman" w:hAnsi="Times New Roman" w:cs="Times New Roman"/>
          <w:sz w:val="24"/>
          <w:szCs w:val="24"/>
        </w:rPr>
        <w:t>по специальности 140448 Техническая эксплуатация и обслуживание электрического и электромеханического оборудования» (по отраслям).</w:t>
      </w: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1311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Default="00B905C4" w:rsidP="00B90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05C4" w:rsidRPr="00D47D5B" w:rsidRDefault="00323138" w:rsidP="009E4B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г. Амурск,2018</w:t>
      </w:r>
      <w:r w:rsidR="00B905C4">
        <w:rPr>
          <w:rFonts w:ascii="Times New Roman" w:hAnsi="Times New Roman" w:cs="Times New Roman"/>
          <w:sz w:val="28"/>
          <w:szCs w:val="24"/>
        </w:rPr>
        <w:t>г.</w:t>
      </w:r>
    </w:p>
    <w:p w:rsidR="008D2AEC" w:rsidRDefault="008D2AEC" w:rsidP="00B905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11A5" w:rsidRPr="001311A5" w:rsidRDefault="00B905C4" w:rsidP="001311A5">
      <w:pPr>
        <w:rPr>
          <w:rFonts w:ascii="Times New Roman" w:hAnsi="Times New Roman" w:cs="Times New Roman"/>
          <w:sz w:val="28"/>
          <w:szCs w:val="28"/>
        </w:rPr>
      </w:pPr>
      <w:r w:rsidRPr="007520B7">
        <w:rPr>
          <w:rFonts w:ascii="Times New Roman" w:hAnsi="Times New Roman" w:cs="Times New Roman"/>
          <w:sz w:val="28"/>
          <w:szCs w:val="28"/>
        </w:rPr>
        <w:t xml:space="preserve">Методическая разработка урока </w:t>
      </w:r>
      <w:r w:rsidR="008D2AEC">
        <w:rPr>
          <w:rFonts w:ascii="Times New Roman" w:hAnsi="Times New Roman" w:cs="Times New Roman"/>
          <w:sz w:val="28"/>
          <w:szCs w:val="28"/>
        </w:rPr>
        <w:t>по физической культуре</w:t>
      </w:r>
      <w:r w:rsidRPr="007520B7">
        <w:rPr>
          <w:rFonts w:ascii="Times New Roman" w:hAnsi="Times New Roman" w:cs="Times New Roman"/>
          <w:sz w:val="28"/>
          <w:szCs w:val="28"/>
        </w:rPr>
        <w:t xml:space="preserve"> </w:t>
      </w:r>
      <w:r w:rsidR="001311A5" w:rsidRPr="001311A5">
        <w:rPr>
          <w:rFonts w:ascii="Times New Roman" w:hAnsi="Times New Roman" w:cs="Times New Roman"/>
          <w:sz w:val="28"/>
          <w:szCs w:val="28"/>
        </w:rPr>
        <w:t>по специальности 140448 Техническая эксплуатация и обслуживание электрического и электромеханического оборудования» (по отраслям).</w:t>
      </w:r>
    </w:p>
    <w:p w:rsidR="00B905C4" w:rsidRPr="007520B7" w:rsidRDefault="00B905C4" w:rsidP="001311A5">
      <w:pPr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7520B7">
      <w:pPr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jc w:val="both"/>
        <w:rPr>
          <w:rFonts w:ascii="Times New Roman" w:hAnsi="Times New Roman" w:cs="Times New Roman"/>
          <w:sz w:val="28"/>
          <w:szCs w:val="28"/>
        </w:rPr>
      </w:pPr>
      <w:r w:rsidRPr="007520B7">
        <w:rPr>
          <w:rFonts w:ascii="Times New Roman" w:hAnsi="Times New Roman" w:cs="Times New Roman"/>
          <w:sz w:val="28"/>
          <w:szCs w:val="28"/>
        </w:rPr>
        <w:t xml:space="preserve">Разработала:  </w:t>
      </w:r>
      <w:r w:rsidR="008D2AEC">
        <w:rPr>
          <w:rFonts w:ascii="Times New Roman" w:hAnsi="Times New Roman" w:cs="Times New Roman"/>
          <w:sz w:val="28"/>
          <w:szCs w:val="28"/>
        </w:rPr>
        <w:t>Власова О.А.</w:t>
      </w:r>
      <w:r w:rsidRPr="007520B7">
        <w:rPr>
          <w:rFonts w:ascii="Times New Roman" w:hAnsi="Times New Roman" w:cs="Times New Roman"/>
          <w:sz w:val="28"/>
          <w:szCs w:val="28"/>
        </w:rPr>
        <w:t xml:space="preserve">, </w:t>
      </w:r>
      <w:r w:rsidR="008D2AEC">
        <w:rPr>
          <w:rFonts w:ascii="Times New Roman" w:hAnsi="Times New Roman" w:cs="Times New Roman"/>
          <w:sz w:val="28"/>
          <w:szCs w:val="28"/>
        </w:rPr>
        <w:t>руководитель физического воспитания</w:t>
      </w:r>
    </w:p>
    <w:p w:rsidR="00B905C4" w:rsidRPr="007520B7" w:rsidRDefault="00B905C4" w:rsidP="00B905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7520B7">
      <w:pPr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520B7">
        <w:rPr>
          <w:rFonts w:ascii="Times New Roman" w:hAnsi="Times New Roman"/>
          <w:sz w:val="28"/>
          <w:szCs w:val="28"/>
        </w:rPr>
        <w:t xml:space="preserve">Методическая разработка урока </w:t>
      </w:r>
      <w:r w:rsidR="008D2AEC">
        <w:rPr>
          <w:rFonts w:ascii="Times New Roman" w:hAnsi="Times New Roman"/>
          <w:sz w:val="28"/>
          <w:szCs w:val="28"/>
        </w:rPr>
        <w:t>по физической культуре</w:t>
      </w:r>
      <w:r w:rsidRPr="007520B7">
        <w:rPr>
          <w:rFonts w:ascii="Times New Roman" w:hAnsi="Times New Roman"/>
          <w:sz w:val="28"/>
          <w:szCs w:val="28"/>
        </w:rPr>
        <w:t xml:space="preserve">  предназначена для </w:t>
      </w:r>
      <w:r w:rsidR="008D2AEC">
        <w:rPr>
          <w:rFonts w:ascii="Times New Roman" w:hAnsi="Times New Roman"/>
          <w:sz w:val="28"/>
          <w:szCs w:val="28"/>
        </w:rPr>
        <w:t>преподавателей физической культуры</w:t>
      </w:r>
      <w:r w:rsidRPr="007520B7">
        <w:rPr>
          <w:rFonts w:ascii="Times New Roman" w:hAnsi="Times New Roman"/>
          <w:sz w:val="28"/>
          <w:szCs w:val="28"/>
        </w:rPr>
        <w:t xml:space="preserve"> и может быть  использована для подготовки и проведения у</w:t>
      </w:r>
      <w:r w:rsidR="008D2AEC">
        <w:rPr>
          <w:rFonts w:ascii="Times New Roman" w:hAnsi="Times New Roman"/>
          <w:sz w:val="28"/>
          <w:szCs w:val="28"/>
        </w:rPr>
        <w:t>роков</w:t>
      </w:r>
      <w:r w:rsidRPr="007520B7">
        <w:rPr>
          <w:rFonts w:ascii="Times New Roman" w:hAnsi="Times New Roman"/>
          <w:sz w:val="28"/>
          <w:szCs w:val="28"/>
        </w:rPr>
        <w:t xml:space="preserve">. </w:t>
      </w:r>
    </w:p>
    <w:p w:rsidR="00B905C4" w:rsidRPr="007520B7" w:rsidRDefault="00B905C4" w:rsidP="00B905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B905C4" w:rsidRPr="007520B7" w:rsidRDefault="00B905C4" w:rsidP="00B905C4">
      <w:pPr>
        <w:pStyle w:val="a3"/>
        <w:rPr>
          <w:rFonts w:ascii="Times New Roman" w:hAnsi="Times New Roman"/>
          <w:sz w:val="28"/>
          <w:szCs w:val="28"/>
        </w:rPr>
      </w:pPr>
    </w:p>
    <w:p w:rsidR="007520B7" w:rsidRPr="007520B7" w:rsidRDefault="007520B7" w:rsidP="00B905C4">
      <w:pPr>
        <w:rPr>
          <w:rFonts w:ascii="Times New Roman" w:hAnsi="Times New Roman" w:cs="Times New Roman"/>
          <w:sz w:val="28"/>
          <w:szCs w:val="28"/>
        </w:rPr>
      </w:pPr>
    </w:p>
    <w:p w:rsidR="00B905C4" w:rsidRPr="007520B7" w:rsidRDefault="00B905C4" w:rsidP="00B905C4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520B7">
        <w:rPr>
          <w:rFonts w:ascii="Times New Roman" w:hAnsi="Times New Roman"/>
          <w:sz w:val="28"/>
          <w:szCs w:val="28"/>
        </w:rPr>
        <w:t>КГБ</w:t>
      </w:r>
      <w:r w:rsidR="00204455">
        <w:rPr>
          <w:rFonts w:ascii="Times New Roman" w:hAnsi="Times New Roman"/>
          <w:sz w:val="28"/>
          <w:szCs w:val="28"/>
        </w:rPr>
        <w:t xml:space="preserve"> П</w:t>
      </w:r>
      <w:r w:rsidRPr="007520B7">
        <w:rPr>
          <w:rFonts w:ascii="Times New Roman" w:hAnsi="Times New Roman"/>
          <w:sz w:val="28"/>
          <w:szCs w:val="28"/>
        </w:rPr>
        <w:t>ОУ «Амурский политехнический техникум»</w:t>
      </w:r>
    </w:p>
    <w:p w:rsidR="00B905C4" w:rsidRPr="007520B7" w:rsidRDefault="00B905C4" w:rsidP="00B905C4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520B7">
        <w:rPr>
          <w:rFonts w:ascii="Times New Roman" w:hAnsi="Times New Roman"/>
          <w:sz w:val="28"/>
          <w:szCs w:val="28"/>
        </w:rPr>
        <w:t>682640. Г. Амурск, пр. Строителей,47, тел</w:t>
      </w:r>
      <w:proofErr w:type="gramStart"/>
      <w:r w:rsidRPr="007520B7">
        <w:rPr>
          <w:rFonts w:ascii="Times New Roman" w:hAnsi="Times New Roman"/>
          <w:sz w:val="28"/>
          <w:szCs w:val="28"/>
        </w:rPr>
        <w:t>.(</w:t>
      </w:r>
      <w:proofErr w:type="gramEnd"/>
      <w:r w:rsidRPr="007520B7">
        <w:rPr>
          <w:rFonts w:ascii="Times New Roman" w:hAnsi="Times New Roman"/>
          <w:sz w:val="28"/>
          <w:szCs w:val="28"/>
        </w:rPr>
        <w:t>факс) (42142) 3-22-03</w:t>
      </w:r>
    </w:p>
    <w:p w:rsidR="00347676" w:rsidRPr="002E7E62" w:rsidRDefault="00B905C4" w:rsidP="002E7E6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7520B7">
        <w:rPr>
          <w:rFonts w:ascii="Times New Roman" w:hAnsi="Times New Roman"/>
          <w:sz w:val="28"/>
          <w:szCs w:val="28"/>
          <w:lang w:val="en-US"/>
        </w:rPr>
        <w:t xml:space="preserve">E-mail: </w:t>
      </w:r>
      <w:r w:rsidRPr="002E7E62">
        <w:rPr>
          <w:rFonts w:ascii="Times New Roman" w:hAnsi="Times New Roman"/>
          <w:sz w:val="28"/>
          <w:szCs w:val="28"/>
          <w:lang w:val="en-US"/>
        </w:rPr>
        <w:t>apk@mail.amursk.ru</w:t>
      </w:r>
    </w:p>
    <w:p w:rsidR="00347676" w:rsidRPr="00BC09E4" w:rsidRDefault="00347676" w:rsidP="00FE7BF8">
      <w:pPr>
        <w:spacing w:before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9E4">
        <w:rPr>
          <w:rFonts w:ascii="Times New Roman" w:hAnsi="Times New Roman" w:cs="Times New Roman"/>
          <w:b/>
          <w:sz w:val="28"/>
          <w:szCs w:val="28"/>
        </w:rPr>
        <w:lastRenderedPageBreak/>
        <w:t>Конспект урока</w:t>
      </w:r>
    </w:p>
    <w:p w:rsidR="00347676" w:rsidRPr="00BC09E4" w:rsidRDefault="00347676" w:rsidP="00FE7BF8">
      <w:pPr>
        <w:spacing w:before="20"/>
        <w:rPr>
          <w:rFonts w:ascii="Times New Roman" w:hAnsi="Times New Roman" w:cs="Times New Roman"/>
          <w:color w:val="000000"/>
          <w:sz w:val="24"/>
          <w:szCs w:val="24"/>
        </w:rPr>
      </w:pPr>
      <w:r w:rsidRPr="00BC09E4">
        <w:rPr>
          <w:rFonts w:ascii="Times New Roman" w:hAnsi="Times New Roman" w:cs="Times New Roman"/>
          <w:sz w:val="24"/>
          <w:szCs w:val="24"/>
        </w:rPr>
        <w:t xml:space="preserve">Цель: Обучающийся </w:t>
      </w:r>
      <w:r w:rsidR="00630E37">
        <w:rPr>
          <w:rFonts w:ascii="Times New Roman" w:hAnsi="Times New Roman" w:cs="Times New Roman"/>
          <w:sz w:val="24"/>
          <w:szCs w:val="24"/>
        </w:rPr>
        <w:t xml:space="preserve">научится </w:t>
      </w:r>
      <w:r w:rsidR="001311A5">
        <w:rPr>
          <w:rFonts w:ascii="Times New Roman" w:hAnsi="Times New Roman" w:cs="Times New Roman"/>
          <w:sz w:val="24"/>
          <w:szCs w:val="24"/>
        </w:rPr>
        <w:t>применять верхнюю и нижнюю передачу при игре в волейбол</w:t>
      </w:r>
      <w:proofErr w:type="gramStart"/>
      <w:r w:rsidR="001311A5">
        <w:rPr>
          <w:rFonts w:ascii="Times New Roman" w:hAnsi="Times New Roman" w:cs="Times New Roman"/>
          <w:sz w:val="24"/>
          <w:szCs w:val="24"/>
        </w:rPr>
        <w:t xml:space="preserve"> </w:t>
      </w:r>
      <w:r w:rsidR="00630E3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C09E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1311A5" w:rsidRDefault="00347676" w:rsidP="00131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09E4"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:rsidR="001311A5" w:rsidRPr="001311A5" w:rsidRDefault="00347676" w:rsidP="00131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11A5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1311A5">
        <w:rPr>
          <w:rFonts w:ascii="Times New Roman" w:hAnsi="Times New Roman" w:cs="Times New Roman"/>
          <w:sz w:val="24"/>
          <w:szCs w:val="24"/>
        </w:rPr>
        <w:t xml:space="preserve"> </w:t>
      </w:r>
      <w:r w:rsidR="001311A5" w:rsidRPr="001311A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техники приёмов-передач сверху и снизу при игре в волейбол.</w:t>
      </w:r>
    </w:p>
    <w:p w:rsidR="001311A5" w:rsidRDefault="001311A5" w:rsidP="00FE7BF8">
      <w:pPr>
        <w:spacing w:before="20"/>
        <w:rPr>
          <w:rFonts w:ascii="Times New Roman" w:hAnsi="Times New Roman" w:cs="Times New Roman"/>
          <w:color w:val="000000"/>
          <w:sz w:val="24"/>
          <w:szCs w:val="24"/>
        </w:rPr>
      </w:pPr>
    </w:p>
    <w:p w:rsidR="001311A5" w:rsidRPr="001311A5" w:rsidRDefault="00347676" w:rsidP="00131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1A5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1311A5" w:rsidRPr="001311A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развитию физических качеств: быстроты, ловкости, прыгучести.</w:t>
      </w:r>
    </w:p>
    <w:p w:rsidR="001311A5" w:rsidRDefault="001311A5" w:rsidP="00FE7BF8">
      <w:pPr>
        <w:spacing w:before="20"/>
        <w:rPr>
          <w:rFonts w:ascii="Times New Roman" w:hAnsi="Times New Roman" w:cs="Times New Roman"/>
          <w:color w:val="000000"/>
          <w:sz w:val="24"/>
          <w:szCs w:val="24"/>
        </w:rPr>
      </w:pPr>
    </w:p>
    <w:p w:rsidR="001311A5" w:rsidRPr="001311A5" w:rsidRDefault="00347676" w:rsidP="00131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1A5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1311A5" w:rsidRPr="00131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Способствовать воспитанию смелости, настойчивости, культуры поведения.</w:t>
      </w:r>
    </w:p>
    <w:p w:rsidR="001311A5" w:rsidRPr="00734565" w:rsidRDefault="00347676" w:rsidP="007345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C09E4">
        <w:rPr>
          <w:rFonts w:ascii="Times New Roman" w:hAnsi="Times New Roman" w:cs="Times New Roman"/>
          <w:color w:val="000000"/>
          <w:sz w:val="24"/>
          <w:szCs w:val="24"/>
        </w:rPr>
        <w:t xml:space="preserve">Инвентарь: </w:t>
      </w:r>
      <w:r w:rsidR="001311A5" w:rsidRP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 волейбольные 10 шт.,</w:t>
      </w:r>
      <w:r w:rsid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1311A5" w:rsidRP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етка волейбольная</w:t>
      </w:r>
      <w:r w:rsidR="00734565" w:rsidRP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1311A5" w:rsidRP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висток</w:t>
      </w:r>
      <w:r w:rsidR="00734565" w:rsidRP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311A5" w:rsidRPr="0073456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арточки по волейболу 15 шт.</w:t>
      </w:r>
    </w:p>
    <w:p w:rsidR="001311A5" w:rsidRPr="00BC09E4" w:rsidRDefault="001311A5" w:rsidP="001311A5">
      <w:pPr>
        <w:spacing w:before="20"/>
        <w:rPr>
          <w:rFonts w:ascii="Times New Roman" w:hAnsi="Times New Roman" w:cs="Times New Roman"/>
          <w:color w:val="000000"/>
          <w:sz w:val="24"/>
          <w:szCs w:val="24"/>
        </w:rPr>
      </w:pPr>
    </w:p>
    <w:p w:rsidR="00347676" w:rsidRPr="00BC09E4" w:rsidRDefault="00347676" w:rsidP="00FE7BF8">
      <w:pPr>
        <w:spacing w:before="20"/>
        <w:rPr>
          <w:rFonts w:ascii="Times New Roman" w:hAnsi="Times New Roman" w:cs="Times New Roman"/>
          <w:color w:val="000000"/>
          <w:sz w:val="24"/>
          <w:szCs w:val="24"/>
        </w:rPr>
      </w:pPr>
      <w:r w:rsidRPr="00BC09E4">
        <w:rPr>
          <w:rFonts w:ascii="Times New Roman" w:hAnsi="Times New Roman" w:cs="Times New Roman"/>
          <w:color w:val="000000"/>
          <w:sz w:val="24"/>
          <w:szCs w:val="24"/>
        </w:rPr>
        <w:t>Место проведения: спортивный зал АПТ.</w:t>
      </w:r>
    </w:p>
    <w:tbl>
      <w:tblPr>
        <w:tblStyle w:val="ac"/>
        <w:tblW w:w="0" w:type="auto"/>
        <w:tblLook w:val="04A0"/>
      </w:tblPr>
      <w:tblGrid>
        <w:gridCol w:w="594"/>
        <w:gridCol w:w="5043"/>
        <w:gridCol w:w="1541"/>
        <w:gridCol w:w="2453"/>
      </w:tblGrid>
      <w:tr w:rsidR="00347676" w:rsidRPr="00BC09E4" w:rsidTr="005E7E1C">
        <w:tc>
          <w:tcPr>
            <w:tcW w:w="594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31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3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1541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Дозировка</w:t>
            </w:r>
          </w:p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(мин.)</w:t>
            </w:r>
          </w:p>
        </w:tc>
        <w:tc>
          <w:tcPr>
            <w:tcW w:w="2453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Организационно-методические указания</w:t>
            </w:r>
          </w:p>
        </w:tc>
      </w:tr>
      <w:tr w:rsidR="00347676" w:rsidRPr="00BC09E4" w:rsidTr="005E7E1C">
        <w:tc>
          <w:tcPr>
            <w:tcW w:w="594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04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Подготовительная часть</w:t>
            </w:r>
          </w:p>
        </w:tc>
        <w:tc>
          <w:tcPr>
            <w:tcW w:w="1541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5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47676" w:rsidRPr="00BC09E4" w:rsidTr="005E7E1C">
        <w:tc>
          <w:tcPr>
            <w:tcW w:w="594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1.Построение, сообщение задач урока</w:t>
            </w:r>
          </w:p>
        </w:tc>
        <w:tc>
          <w:tcPr>
            <w:tcW w:w="1541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Обратить внимание на опрятность спортивной формы</w:t>
            </w:r>
          </w:p>
        </w:tc>
      </w:tr>
      <w:tr w:rsidR="00347676" w:rsidRPr="00BC09E4" w:rsidTr="005E7E1C">
        <w:tc>
          <w:tcPr>
            <w:tcW w:w="594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734565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Теоретические сведения</w:t>
            </w:r>
            <w:r w:rsidR="00734565"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41" w:type="dxa"/>
          </w:tcPr>
          <w:p w:rsidR="00347676" w:rsidRPr="00BC09E4" w:rsidRDefault="004E1C22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5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7676" w:rsidRPr="00BC09E4" w:rsidRDefault="00734565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 ТБ, повторение правил игры в волейбол.</w:t>
            </w:r>
          </w:p>
        </w:tc>
      </w:tr>
      <w:tr w:rsidR="00347676" w:rsidRPr="00BC09E4" w:rsidTr="005E7E1C">
        <w:tc>
          <w:tcPr>
            <w:tcW w:w="594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734565" w:rsidRPr="009825DE" w:rsidRDefault="00347676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r w:rsidR="00734565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Упражнения на растягивание: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потягивание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вверх, в стороны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рывки </w:t>
            </w:r>
            <w:proofErr w:type="gramStart"/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прямыми</w:t>
            </w:r>
            <w:proofErr w:type="gramEnd"/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рывки назад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наклон вперёд с поворотом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наклон вниз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круг вокруг ног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круговые движения в коленном суставе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перекаты с пятки на носок и из стороны в сторону</w:t>
            </w:r>
          </w:p>
          <w:p w:rsidR="00E0146F" w:rsidRPr="00BC09E4" w:rsidRDefault="00734565" w:rsidP="00734565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пальцы в замок.</w:t>
            </w:r>
          </w:p>
          <w:p w:rsidR="00734565" w:rsidRDefault="00734565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565" w:rsidRDefault="00734565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565" w:rsidRPr="009825DE" w:rsidRDefault="00E0146F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34565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“пятнашки” в стойке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правой ноге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левой ноге</w:t>
            </w:r>
          </w:p>
          <w:p w:rsidR="00E0146F" w:rsidRPr="00BC09E4" w:rsidRDefault="00734565" w:rsidP="00734565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двух</w:t>
            </w: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34565" w:rsidRPr="009825DE" w:rsidRDefault="00E0146F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34565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Бег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скрёстно</w:t>
            </w:r>
            <w:proofErr w:type="spellEnd"/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правым боком</w:t>
            </w:r>
          </w:p>
          <w:p w:rsidR="0057216B" w:rsidRPr="00BC09E4" w:rsidRDefault="00734565" w:rsidP="00734565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левым боком</w:t>
            </w: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216B" w:rsidRPr="00BC09E4" w:rsidRDefault="0057216B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34565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Шагом, восстанавливаем дыхание.</w:t>
            </w:r>
          </w:p>
          <w:p w:rsidR="00C9738D" w:rsidRPr="009825DE" w:rsidRDefault="0057216B" w:rsidP="00C973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C9738D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боковой линии:</w:t>
            </w:r>
          </w:p>
          <w:p w:rsidR="00C9738D" w:rsidRPr="009825DE" w:rsidRDefault="00C9738D" w:rsidP="00C973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ускорение</w:t>
            </w:r>
          </w:p>
          <w:p w:rsidR="00C9738D" w:rsidRPr="009825DE" w:rsidRDefault="00C9738D" w:rsidP="00C973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“</w:t>
            </w:r>
            <w:proofErr w:type="spellStart"/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тараканчики</w:t>
            </w:r>
            <w:proofErr w:type="spellEnd"/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  <w:p w:rsidR="00C9738D" w:rsidRPr="009825DE" w:rsidRDefault="00C9738D" w:rsidP="00C973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“лягушка”</w:t>
            </w:r>
          </w:p>
          <w:p w:rsidR="0057216B" w:rsidRPr="00BC09E4" w:rsidRDefault="00C9738D" w:rsidP="00C9738D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-прыжки в группировке</w:t>
            </w: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216B" w:rsidRPr="00BC09E4" w:rsidRDefault="0057216B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41" w:type="dxa"/>
          </w:tcPr>
          <w:p w:rsidR="00347676" w:rsidRPr="00BC09E4" w:rsidRDefault="004E1C22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>4 – 6 раз</w:t>
            </w: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>6- 8 раз</w:t>
            </w: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46F" w:rsidRPr="00BC09E4" w:rsidRDefault="00E0146F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>5 – 6 раз</w:t>
            </w: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734565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мин.</w:t>
            </w: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565" w:rsidRPr="009825DE" w:rsidRDefault="00734565" w:rsidP="0073456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с.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с.</w:t>
            </w:r>
          </w:p>
          <w:p w:rsidR="0057216B" w:rsidRPr="00BC09E4" w:rsidRDefault="00734565" w:rsidP="00734565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с.</w:t>
            </w: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734565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с.</w:t>
            </w: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>6- 8 раз</w:t>
            </w: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E5" w:rsidRPr="00BC09E4" w:rsidRDefault="00462EE5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E5" w:rsidRPr="00BC09E4" w:rsidRDefault="00462EE5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E5" w:rsidRPr="00BC09E4" w:rsidRDefault="00462EE5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16B" w:rsidRPr="00BC09E4" w:rsidRDefault="0057216B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Следим за дыханием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Движения плавные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Движения свободные</w:t>
            </w:r>
          </w:p>
          <w:p w:rsidR="00734565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Мягкие, плавные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Тянемся глубже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Касание пола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Пальцы от пола стараемся не отрывать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Шире движение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Активнее</w:t>
            </w:r>
          </w:p>
          <w:p w:rsidR="004E1C22" w:rsidRDefault="00734565" w:rsidP="00734565">
            <w:pPr>
              <w:spacing w:before="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Разминаем кисти и пальцы</w:t>
            </w:r>
          </w:p>
          <w:p w:rsidR="00734565" w:rsidRDefault="00734565" w:rsidP="00734565">
            <w:pPr>
              <w:spacing w:before="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Обратно не отдавать</w:t>
            </w:r>
          </w:p>
          <w:p w:rsidR="00734565" w:rsidRPr="009825DE" w:rsidRDefault="00734565" w:rsidP="00734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34565" w:rsidRDefault="00734565" w:rsidP="00734565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ног по команде</w:t>
            </w:r>
          </w:p>
          <w:p w:rsidR="00734565" w:rsidRDefault="00734565" w:rsidP="007345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565" w:rsidRPr="00734565" w:rsidRDefault="00734565" w:rsidP="0073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Соблюдаем дистанцию</w:t>
            </w:r>
          </w:p>
        </w:tc>
      </w:tr>
      <w:tr w:rsidR="00347676" w:rsidRPr="00BC09E4" w:rsidTr="005E7E1C">
        <w:tc>
          <w:tcPr>
            <w:tcW w:w="594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504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Основная часть</w:t>
            </w:r>
          </w:p>
        </w:tc>
        <w:tc>
          <w:tcPr>
            <w:tcW w:w="1541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53" w:type="dxa"/>
          </w:tcPr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47676" w:rsidRPr="00BC09E4" w:rsidTr="005E7E1C">
        <w:tc>
          <w:tcPr>
            <w:tcW w:w="594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C9738D" w:rsidRPr="009825DE" w:rsidRDefault="00347676" w:rsidP="00C973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C9738D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Индивидуальная работа с мячами:</w:t>
            </w:r>
          </w:p>
          <w:p w:rsidR="00C9738D" w:rsidRPr="009825DE" w:rsidRDefault="00C9738D" w:rsidP="00C973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передача сверху, наклон</w:t>
            </w:r>
          </w:p>
          <w:p w:rsidR="00C9738D" w:rsidRPr="009825DE" w:rsidRDefault="00C9738D" w:rsidP="00C973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передача снизу, приседание</w:t>
            </w:r>
          </w:p>
          <w:p w:rsidR="00347676" w:rsidRPr="00BC09E4" w:rsidRDefault="00C9738D" w:rsidP="00C9738D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передача у стены в прыжке</w:t>
            </w:r>
          </w:p>
        </w:tc>
        <w:tc>
          <w:tcPr>
            <w:tcW w:w="1541" w:type="dxa"/>
          </w:tcPr>
          <w:p w:rsidR="00C9738D" w:rsidRPr="009825DE" w:rsidRDefault="00C9738D" w:rsidP="00C973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мин.</w:t>
            </w:r>
          </w:p>
          <w:p w:rsidR="00C9738D" w:rsidRPr="009825DE" w:rsidRDefault="00C9738D" w:rsidP="00DB1C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р.</w:t>
            </w:r>
          </w:p>
          <w:p w:rsidR="00C9738D" w:rsidRPr="009825DE" w:rsidRDefault="00C9738D" w:rsidP="00DB1C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р.</w:t>
            </w:r>
          </w:p>
          <w:p w:rsidR="00347676" w:rsidRPr="00DB1C61" w:rsidRDefault="00DB1C61" w:rsidP="00DB1C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р.</w:t>
            </w:r>
          </w:p>
        </w:tc>
        <w:tc>
          <w:tcPr>
            <w:tcW w:w="2453" w:type="dxa"/>
          </w:tcPr>
          <w:p w:rsidR="00DB1C61" w:rsidRPr="009825DE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Ноги не сгибать</w:t>
            </w:r>
          </w:p>
          <w:p w:rsidR="00DB1C61" w:rsidRPr="009825DE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Касание пола обязательно</w:t>
            </w:r>
          </w:p>
          <w:p w:rsidR="00347676" w:rsidRPr="00BC09E4" w:rsidRDefault="00DB1C61" w:rsidP="00DB1C61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Траектория ниже</w:t>
            </w:r>
          </w:p>
        </w:tc>
      </w:tr>
      <w:tr w:rsidR="00462EE5" w:rsidRPr="00BC09E4" w:rsidTr="005E7E1C">
        <w:tc>
          <w:tcPr>
            <w:tcW w:w="594" w:type="dxa"/>
          </w:tcPr>
          <w:p w:rsidR="00462EE5" w:rsidRPr="00BC09E4" w:rsidRDefault="00462EE5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462EE5" w:rsidRPr="00BC09E4" w:rsidRDefault="00462EE5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DB1C61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Удары от сетки</w:t>
            </w:r>
          </w:p>
        </w:tc>
        <w:tc>
          <w:tcPr>
            <w:tcW w:w="1541" w:type="dxa"/>
          </w:tcPr>
          <w:p w:rsidR="00462EE5" w:rsidRPr="00BC09E4" w:rsidRDefault="00DB1C61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р.</w:t>
            </w:r>
          </w:p>
        </w:tc>
        <w:tc>
          <w:tcPr>
            <w:tcW w:w="2453" w:type="dxa"/>
          </w:tcPr>
          <w:p w:rsidR="00462EE5" w:rsidRPr="00BC09E4" w:rsidRDefault="00DB1C61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 об пол, догнать мяч, вернуть в 3-х метровую зону</w:t>
            </w:r>
          </w:p>
        </w:tc>
      </w:tr>
      <w:tr w:rsidR="00347676" w:rsidRPr="00BC09E4" w:rsidTr="00DB1C61">
        <w:trPr>
          <w:trHeight w:val="1200"/>
        </w:trPr>
        <w:tc>
          <w:tcPr>
            <w:tcW w:w="594" w:type="dxa"/>
          </w:tcPr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DB1C61" w:rsidRPr="00F425B5" w:rsidRDefault="005E7E1C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5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347676" w:rsidRPr="00F425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B1C61" w:rsidRPr="00F4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номера удар по диагонали, догнать передача в 4 номер, затем в 3, затем во 2 спиной возвращаемся обратно, пассом над собой.</w:t>
            </w:r>
          </w:p>
        </w:tc>
        <w:tc>
          <w:tcPr>
            <w:tcW w:w="1541" w:type="dxa"/>
          </w:tcPr>
          <w:p w:rsidR="00347676" w:rsidRPr="00BC09E4" w:rsidRDefault="00DB1C61" w:rsidP="00DB1C61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р.</w:t>
            </w:r>
          </w:p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676" w:rsidRPr="00BC09E4" w:rsidRDefault="00347676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7E1C" w:rsidRPr="00BC09E4" w:rsidRDefault="005E7E1C" w:rsidP="00DB1C61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347676" w:rsidRPr="00BC09E4" w:rsidRDefault="00DB1C61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 выполнять не сильно, контроль мяча постоянно.</w:t>
            </w:r>
          </w:p>
          <w:p w:rsidR="00347676" w:rsidRPr="00BC09E4" w:rsidRDefault="00347676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C61" w:rsidRPr="00BC09E4" w:rsidTr="00DB1C61">
        <w:trPr>
          <w:trHeight w:val="2338"/>
        </w:trPr>
        <w:tc>
          <w:tcPr>
            <w:tcW w:w="594" w:type="dxa"/>
          </w:tcPr>
          <w:p w:rsidR="00DB1C61" w:rsidRPr="00BC09E4" w:rsidRDefault="00DB1C61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DB1C61" w:rsidRPr="00F425B5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 парах</w:t>
            </w:r>
          </w:p>
          <w:p w:rsidR="00DB1C61" w:rsidRPr="00F425B5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игра в защите</w:t>
            </w:r>
          </w:p>
          <w:p w:rsidR="00DB1C61" w:rsidRPr="00F425B5" w:rsidRDefault="00DB1C61" w:rsidP="00DB1C61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пас длинный, короткий</w:t>
            </w:r>
          </w:p>
        </w:tc>
        <w:tc>
          <w:tcPr>
            <w:tcW w:w="1541" w:type="dxa"/>
          </w:tcPr>
          <w:p w:rsidR="00DB1C61" w:rsidRPr="00BC09E4" w:rsidRDefault="00DB1C61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BC09E4" w:rsidRDefault="00DB1C61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мин.</w:t>
            </w:r>
          </w:p>
          <w:p w:rsidR="00DB1C61" w:rsidRPr="00BC09E4" w:rsidRDefault="00DB1C61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DB1C61" w:rsidRPr="00BC09E4" w:rsidRDefault="00DB1C61" w:rsidP="00DB1C61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BC09E4" w:rsidRDefault="00DB1C61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BC09E4" w:rsidRDefault="00DB1C61" w:rsidP="00FE7BF8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9825DE" w:rsidRDefault="00DB1C61" w:rsidP="00DB1C61">
            <w:pPr>
              <w:spacing w:befor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3" w:type="dxa"/>
          </w:tcPr>
          <w:p w:rsidR="00DB1C61" w:rsidRPr="00BC09E4" w:rsidRDefault="00DB1C61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BC09E4" w:rsidRDefault="00DB1C61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Двое стоят рядом, один выполняет удар, второй догоняет, возвращает мяч партнёру и играет в защите.</w:t>
            </w:r>
          </w:p>
          <w:p w:rsidR="00DB1C61" w:rsidRPr="009825DE" w:rsidRDefault="00DB1C61" w:rsidP="00FE7BF8">
            <w:pPr>
              <w:spacing w:before="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C61" w:rsidRPr="00BC09E4" w:rsidTr="00DB1C61">
        <w:trPr>
          <w:trHeight w:val="1764"/>
        </w:trPr>
        <w:tc>
          <w:tcPr>
            <w:tcW w:w="594" w:type="dxa"/>
          </w:tcPr>
          <w:p w:rsidR="00DB1C61" w:rsidRPr="00BC09E4" w:rsidRDefault="00DB1C61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DB1C61" w:rsidRPr="00F425B5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Игра через сетку в парах</w:t>
            </w:r>
          </w:p>
          <w:p w:rsidR="00DB1C61" w:rsidRPr="00F425B5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смена мест после ухода мяча на другую сторону</w:t>
            </w:r>
          </w:p>
          <w:p w:rsidR="00DB1C61" w:rsidRPr="00F425B5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</w:tcPr>
          <w:p w:rsidR="00DB1C61" w:rsidRDefault="00DB1C61" w:rsidP="00DB1C61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мин.</w:t>
            </w:r>
          </w:p>
          <w:p w:rsidR="00DB1C61" w:rsidRP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DB1C61" w:rsidRPr="00BC09E4" w:rsidRDefault="00DB1C61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Передачи параллельно сетке, второй в прыжке выполняет передачу на другую сторону.</w:t>
            </w:r>
          </w:p>
          <w:p w:rsidR="00DB1C61" w:rsidRP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C61" w:rsidRPr="00BC09E4" w:rsidTr="00DB1C61">
        <w:trPr>
          <w:trHeight w:val="1815"/>
        </w:trPr>
        <w:tc>
          <w:tcPr>
            <w:tcW w:w="594" w:type="dxa"/>
          </w:tcPr>
          <w:p w:rsidR="00DB1C61" w:rsidRPr="00BC09E4" w:rsidRDefault="00DB1C61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DB1C61" w:rsidRPr="00F425B5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1C61" w:rsidRPr="00F425B5" w:rsidRDefault="00DB1C61" w:rsidP="00DB1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6.Двухсторонняя игра с добавлением мячей</w:t>
            </w:r>
            <w:bookmarkStart w:id="0" w:name="_GoBack"/>
            <w:bookmarkEnd w:id="0"/>
          </w:p>
        </w:tc>
        <w:tc>
          <w:tcPr>
            <w:tcW w:w="1541" w:type="dxa"/>
          </w:tcPr>
          <w:p w:rsid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Default="00DB1C61" w:rsidP="00DB1C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9825DE" w:rsidRDefault="00DB1C61" w:rsidP="00DB1C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мин</w:t>
            </w:r>
          </w:p>
        </w:tc>
        <w:tc>
          <w:tcPr>
            <w:tcW w:w="2453" w:type="dxa"/>
          </w:tcPr>
          <w:p w:rsidR="00DB1C61" w:rsidRPr="00BC09E4" w:rsidRDefault="00DB1C61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BC09E4" w:rsidRDefault="00DB1C61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Pr="00BC09E4" w:rsidRDefault="00DB1C61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C61" w:rsidRDefault="00DB1C61" w:rsidP="00FE7BF8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вторым мячом</w:t>
            </w:r>
          </w:p>
          <w:p w:rsidR="00DB1C61" w:rsidRPr="009825DE" w:rsidRDefault="00DB1C61" w:rsidP="00DB1C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7E1C" w:rsidRPr="00BC09E4" w:rsidTr="00630E37">
        <w:tc>
          <w:tcPr>
            <w:tcW w:w="594" w:type="dxa"/>
          </w:tcPr>
          <w:p w:rsidR="005E7E1C" w:rsidRPr="00BC09E4" w:rsidRDefault="005E7E1C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043" w:type="dxa"/>
          </w:tcPr>
          <w:p w:rsidR="005E7E1C" w:rsidRPr="00BC09E4" w:rsidRDefault="005E7E1C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Заключительная часть</w:t>
            </w:r>
          </w:p>
        </w:tc>
        <w:tc>
          <w:tcPr>
            <w:tcW w:w="1541" w:type="dxa"/>
          </w:tcPr>
          <w:p w:rsidR="005E7E1C" w:rsidRPr="00BC09E4" w:rsidRDefault="005E7E1C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53" w:type="dxa"/>
          </w:tcPr>
          <w:p w:rsidR="005E7E1C" w:rsidRPr="00BC09E4" w:rsidRDefault="005E7E1C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7E1C" w:rsidRPr="00BC09E4" w:rsidTr="00630E37">
        <w:tc>
          <w:tcPr>
            <w:tcW w:w="594" w:type="dxa"/>
          </w:tcPr>
          <w:p w:rsidR="005E7E1C" w:rsidRPr="00BC09E4" w:rsidRDefault="005E7E1C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</w:tcPr>
          <w:p w:rsidR="005E7E1C" w:rsidRPr="00BC09E4" w:rsidRDefault="005E7E1C" w:rsidP="001D1CDB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DB1C61"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Построение, подведение итогов урока.</w:t>
            </w:r>
          </w:p>
        </w:tc>
        <w:tc>
          <w:tcPr>
            <w:tcW w:w="1541" w:type="dxa"/>
          </w:tcPr>
          <w:p w:rsidR="005E7E1C" w:rsidRPr="00BC09E4" w:rsidRDefault="005E7E1C" w:rsidP="00FE7BF8">
            <w:pPr>
              <w:spacing w:before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9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53" w:type="dxa"/>
          </w:tcPr>
          <w:p w:rsidR="005E7E1C" w:rsidRPr="00BC09E4" w:rsidRDefault="00DB1C61" w:rsidP="00FE7BF8">
            <w:pPr>
              <w:spacing w:before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2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Оценки за урок, установление ошибок, выполнение задач урока.</w:t>
            </w:r>
          </w:p>
        </w:tc>
      </w:tr>
    </w:tbl>
    <w:p w:rsidR="00347676" w:rsidRPr="00BC09E4" w:rsidRDefault="00347676" w:rsidP="00FE7BF8">
      <w:pPr>
        <w:spacing w:before="20"/>
        <w:rPr>
          <w:rFonts w:ascii="Times New Roman" w:hAnsi="Times New Roman" w:cs="Times New Roman"/>
          <w:color w:val="000000"/>
          <w:sz w:val="24"/>
          <w:szCs w:val="24"/>
        </w:rPr>
      </w:pPr>
    </w:p>
    <w:p w:rsidR="00347676" w:rsidRPr="00347676" w:rsidRDefault="00347676" w:rsidP="00B905C4">
      <w:pPr>
        <w:rPr>
          <w:rFonts w:ascii="Times New Roman" w:hAnsi="Times New Roman" w:cs="Times New Roman"/>
          <w:sz w:val="28"/>
          <w:szCs w:val="28"/>
        </w:rPr>
        <w:sectPr w:rsidR="00347676" w:rsidRPr="00347676" w:rsidSect="00D673C7">
          <w:pgSz w:w="11906" w:h="16838"/>
          <w:pgMar w:top="1134" w:right="1134" w:bottom="1134" w:left="1134" w:header="709" w:footer="709" w:gutter="0"/>
          <w:pgNumType w:start="3"/>
          <w:cols w:space="708"/>
          <w:docGrid w:linePitch="360"/>
        </w:sectPr>
      </w:pPr>
    </w:p>
    <w:p w:rsidR="006256D0" w:rsidRDefault="002474B0" w:rsidP="002474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ИСПОЛЬЗУЕМЫХ ИСТОЧНИКОВ</w:t>
      </w:r>
    </w:p>
    <w:p w:rsidR="00CC4D85" w:rsidRDefault="00BC09E4" w:rsidP="00BC09E4">
      <w:pPr>
        <w:tabs>
          <w:tab w:val="center" w:pos="4890"/>
        </w:tabs>
        <w:rPr>
          <w:rFonts w:ascii="Times New Roman" w:hAnsi="Times New Roman" w:cs="Times New Roman"/>
          <w:bCs/>
          <w:sz w:val="24"/>
          <w:szCs w:val="24"/>
        </w:rPr>
      </w:pPr>
      <w:r w:rsidRPr="00BC09E4">
        <w:rPr>
          <w:rFonts w:ascii="Times New Roman" w:hAnsi="Times New Roman" w:cs="Times New Roman"/>
          <w:bCs/>
          <w:sz w:val="24"/>
          <w:szCs w:val="24"/>
        </w:rPr>
        <w:t>1.</w:t>
      </w:r>
      <w:r w:rsidR="00A078C8" w:rsidRPr="00A078C8">
        <w:t xml:space="preserve"> </w:t>
      </w:r>
      <w:r w:rsidR="00A078C8" w:rsidRPr="00A078C8">
        <w:rPr>
          <w:rFonts w:ascii="Times New Roman" w:hAnsi="Times New Roman" w:cs="Times New Roman"/>
          <w:bCs/>
          <w:sz w:val="24"/>
          <w:szCs w:val="24"/>
        </w:rPr>
        <w:t>Волейбол: Учебник для высших учебных заведений физической культуры. / Под редакцией Беляева А. В., Савина М.В., — М.: «Физкультура, образование, наука», 2007.</w:t>
      </w:r>
      <w:r w:rsidRPr="00BC09E4">
        <w:rPr>
          <w:rFonts w:ascii="Times New Roman" w:hAnsi="Times New Roman" w:cs="Times New Roman"/>
          <w:bCs/>
          <w:sz w:val="24"/>
          <w:szCs w:val="24"/>
        </w:rPr>
        <w:cr/>
        <w:t>2.</w:t>
      </w:r>
      <w:r w:rsidR="00CC4D85" w:rsidRPr="00CC4D85">
        <w:t xml:space="preserve"> </w:t>
      </w:r>
      <w:r w:rsidR="00CC4D85" w:rsidRPr="00CC4D85">
        <w:rPr>
          <w:rFonts w:ascii="Times New Roman" w:hAnsi="Times New Roman" w:cs="Times New Roman"/>
          <w:bCs/>
          <w:sz w:val="24"/>
          <w:szCs w:val="24"/>
        </w:rPr>
        <w:t xml:space="preserve">Железняк Ю.Д., </w:t>
      </w:r>
      <w:proofErr w:type="spellStart"/>
      <w:r w:rsidR="00CC4D85" w:rsidRPr="00CC4D85">
        <w:rPr>
          <w:rFonts w:ascii="Times New Roman" w:hAnsi="Times New Roman" w:cs="Times New Roman"/>
          <w:bCs/>
          <w:sz w:val="24"/>
          <w:szCs w:val="24"/>
        </w:rPr>
        <w:t>Ивойлов</w:t>
      </w:r>
      <w:proofErr w:type="spellEnd"/>
      <w:r w:rsidR="00CC4D85" w:rsidRPr="00CC4D85">
        <w:rPr>
          <w:rFonts w:ascii="Times New Roman" w:hAnsi="Times New Roman" w:cs="Times New Roman"/>
          <w:bCs/>
          <w:sz w:val="24"/>
          <w:szCs w:val="24"/>
        </w:rPr>
        <w:t xml:space="preserve"> А.В. Волейбол: Учебник для институтов физической культуры. - М., Физкультура и спорт, 2001.</w:t>
      </w:r>
    </w:p>
    <w:p w:rsidR="00CC4D85" w:rsidRPr="00BC09E4" w:rsidRDefault="00CC4D85" w:rsidP="00BC09E4">
      <w:pPr>
        <w:tabs>
          <w:tab w:val="center" w:pos="4890"/>
        </w:tabs>
        <w:rPr>
          <w:rFonts w:ascii="Times New Roman" w:hAnsi="Times New Roman" w:cs="Times New Roman"/>
          <w:bCs/>
          <w:sz w:val="24"/>
          <w:szCs w:val="24"/>
        </w:rPr>
        <w:sectPr w:rsidR="00CC4D85" w:rsidRPr="00BC09E4" w:rsidSect="00D673C7">
          <w:pgSz w:w="11906" w:h="16838"/>
          <w:pgMar w:top="1134" w:right="1134" w:bottom="1134" w:left="1134" w:header="709" w:footer="709" w:gutter="0"/>
          <w:pgNumType w:start="3"/>
          <w:cols w:space="708"/>
          <w:docGrid w:linePitch="360"/>
        </w:sectPr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Pr="00CC4D85">
        <w:t xml:space="preserve"> </w:t>
      </w:r>
      <w:r w:rsidRPr="00CC4D85">
        <w:rPr>
          <w:rFonts w:ascii="Times New Roman" w:hAnsi="Times New Roman" w:cs="Times New Roman"/>
          <w:bCs/>
          <w:sz w:val="24"/>
          <w:szCs w:val="24"/>
        </w:rPr>
        <w:t>Фурманов А.Г. Волейбол на лужайке, в парке, во дворе. - М., Физкультура и спорт, 2002.</w:t>
      </w:r>
    </w:p>
    <w:p w:rsidR="004F1994" w:rsidRPr="000B23C6" w:rsidRDefault="004F1994" w:rsidP="004F1994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lastRenderedPageBreak/>
        <w:t>П</w:t>
      </w:r>
      <w:r w:rsidRPr="000B23C6">
        <w:rPr>
          <w:rFonts w:ascii="Times New Roman" w:hAnsi="Times New Roman"/>
          <w:b/>
          <w:sz w:val="28"/>
          <w:szCs w:val="24"/>
        </w:rPr>
        <w:t>лан урока:</w:t>
      </w:r>
    </w:p>
    <w:p w:rsidR="004F1994" w:rsidRPr="000B23C6" w:rsidRDefault="004F1994" w:rsidP="004F199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4"/>
        </w:rPr>
      </w:pPr>
      <w:proofErr w:type="spellStart"/>
      <w:r>
        <w:rPr>
          <w:rFonts w:ascii="Times New Roman" w:hAnsi="Times New Roman"/>
          <w:sz w:val="28"/>
          <w:szCs w:val="24"/>
        </w:rPr>
        <w:t>Разноуровневые</w:t>
      </w:r>
      <w:proofErr w:type="spellEnd"/>
      <w:r>
        <w:rPr>
          <w:rFonts w:ascii="Times New Roman" w:hAnsi="Times New Roman"/>
          <w:sz w:val="28"/>
          <w:szCs w:val="24"/>
        </w:rPr>
        <w:t xml:space="preserve"> задания</w:t>
      </w:r>
      <w:r w:rsidRPr="000B23C6">
        <w:rPr>
          <w:rFonts w:ascii="Times New Roman" w:hAnsi="Times New Roman"/>
          <w:sz w:val="28"/>
          <w:szCs w:val="24"/>
        </w:rPr>
        <w:t>.</w:t>
      </w:r>
    </w:p>
    <w:p w:rsidR="004F1994" w:rsidRPr="000B23C6" w:rsidRDefault="004F1994" w:rsidP="004F199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4"/>
        </w:rPr>
      </w:pPr>
      <w:r w:rsidRPr="000B23C6">
        <w:rPr>
          <w:rFonts w:ascii="Times New Roman" w:hAnsi="Times New Roman"/>
          <w:sz w:val="28"/>
          <w:szCs w:val="24"/>
        </w:rPr>
        <w:t>Тип урока</w:t>
      </w:r>
      <w:r>
        <w:rPr>
          <w:rFonts w:ascii="Times New Roman" w:hAnsi="Times New Roman"/>
          <w:sz w:val="28"/>
          <w:szCs w:val="24"/>
        </w:rPr>
        <w:t>:</w:t>
      </w:r>
      <w:r w:rsidRPr="000B23C6">
        <w:rPr>
          <w:rFonts w:ascii="Times New Roman" w:hAnsi="Times New Roman"/>
          <w:sz w:val="28"/>
          <w:szCs w:val="24"/>
        </w:rPr>
        <w:t xml:space="preserve"> </w:t>
      </w:r>
      <w:r w:rsidRPr="00F63B94">
        <w:rPr>
          <w:rFonts w:ascii="Times New Roman" w:hAnsi="Times New Roman"/>
          <w:sz w:val="28"/>
          <w:szCs w:val="28"/>
        </w:rPr>
        <w:t>Урок совершенствования знаний, умений и навыков</w:t>
      </w:r>
      <w:r>
        <w:rPr>
          <w:rFonts w:ascii="Times New Roman" w:hAnsi="Times New Roman"/>
          <w:sz w:val="28"/>
          <w:szCs w:val="28"/>
        </w:rPr>
        <w:t>.</w:t>
      </w:r>
    </w:p>
    <w:p w:rsidR="004F1994" w:rsidRDefault="004F1994" w:rsidP="004F199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4"/>
        </w:rPr>
      </w:pPr>
      <w:r w:rsidRPr="004F1994">
        <w:rPr>
          <w:rFonts w:ascii="Times New Roman" w:hAnsi="Times New Roman"/>
          <w:sz w:val="28"/>
          <w:szCs w:val="24"/>
        </w:rPr>
        <w:t xml:space="preserve">Вид урока: </w:t>
      </w:r>
      <w:r w:rsidRPr="00F63B94">
        <w:rPr>
          <w:rFonts w:ascii="Times New Roman" w:hAnsi="Times New Roman"/>
          <w:sz w:val="28"/>
          <w:szCs w:val="28"/>
        </w:rPr>
        <w:t>Практическая работа</w:t>
      </w:r>
      <w:r w:rsidRPr="004F1994">
        <w:rPr>
          <w:rFonts w:ascii="Times New Roman" w:hAnsi="Times New Roman"/>
          <w:sz w:val="28"/>
          <w:szCs w:val="24"/>
        </w:rPr>
        <w:t xml:space="preserve"> </w:t>
      </w:r>
    </w:p>
    <w:p w:rsidR="0051010C" w:rsidRPr="0051010C" w:rsidRDefault="0051010C" w:rsidP="0051010C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4"/>
        </w:rPr>
      </w:pPr>
      <w:r w:rsidRPr="000B23C6">
        <w:rPr>
          <w:rFonts w:ascii="Times New Roman" w:hAnsi="Times New Roman"/>
          <w:sz w:val="28"/>
          <w:szCs w:val="24"/>
        </w:rPr>
        <w:t>Фор</w:t>
      </w:r>
      <w:r>
        <w:rPr>
          <w:rFonts w:ascii="Times New Roman" w:hAnsi="Times New Roman"/>
          <w:sz w:val="28"/>
          <w:szCs w:val="24"/>
        </w:rPr>
        <w:t xml:space="preserve">ма организации учебного занятия: групповая, фронтальная </w:t>
      </w:r>
      <w:r w:rsidRPr="006256D0">
        <w:rPr>
          <w:rFonts w:ascii="Times New Roman" w:hAnsi="Times New Roman"/>
          <w:sz w:val="28"/>
          <w:szCs w:val="24"/>
        </w:rPr>
        <w:t xml:space="preserve"> </w:t>
      </w:r>
    </w:p>
    <w:p w:rsidR="00A078C8" w:rsidRDefault="004F1994" w:rsidP="0051010C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078C8">
        <w:rPr>
          <w:rFonts w:ascii="Times New Roman" w:hAnsi="Times New Roman"/>
          <w:sz w:val="28"/>
          <w:szCs w:val="24"/>
        </w:rPr>
        <w:t>Цели образования</w:t>
      </w:r>
      <w:r w:rsidR="0051010C" w:rsidRPr="00A078C8">
        <w:rPr>
          <w:rFonts w:ascii="Times New Roman" w:hAnsi="Times New Roman"/>
          <w:sz w:val="28"/>
          <w:szCs w:val="24"/>
        </w:rPr>
        <w:t>:</w:t>
      </w:r>
      <w:r w:rsidRPr="00A078C8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="00A078C8" w:rsidRPr="00A078C8">
        <w:rPr>
          <w:rFonts w:ascii="Times New Roman" w:hAnsi="Times New Roman"/>
          <w:sz w:val="28"/>
          <w:szCs w:val="28"/>
        </w:rPr>
        <w:t>Обучающийся научится применять верхнюю и нижнюю передачу при игре в волейбол</w:t>
      </w:r>
      <w:r w:rsidR="00A078C8">
        <w:rPr>
          <w:rFonts w:ascii="Times New Roman" w:hAnsi="Times New Roman"/>
          <w:sz w:val="28"/>
          <w:szCs w:val="28"/>
        </w:rPr>
        <w:t>.</w:t>
      </w:r>
      <w:proofErr w:type="gramEnd"/>
    </w:p>
    <w:p w:rsidR="00A078C8" w:rsidRPr="00A078C8" w:rsidRDefault="00A078C8" w:rsidP="00A078C8">
      <w:pPr>
        <w:pStyle w:val="a3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8"/>
          <w:szCs w:val="28"/>
          <w:lang w:eastAsia="ru-RU"/>
        </w:rPr>
      </w:pPr>
      <w:r w:rsidRPr="00A078C8">
        <w:rPr>
          <w:rFonts w:ascii="Times New Roman" w:hAnsi="Times New Roman"/>
          <w:sz w:val="28"/>
          <w:szCs w:val="24"/>
        </w:rPr>
        <w:t>Материально-техническое обеспечение урока</w:t>
      </w:r>
      <w:r w:rsidRPr="00A078C8">
        <w:rPr>
          <w:rFonts w:ascii="Times New Roman" w:hAnsi="Times New Roman"/>
          <w:sz w:val="28"/>
          <w:szCs w:val="28"/>
        </w:rPr>
        <w:t xml:space="preserve">: </w:t>
      </w:r>
      <w:r w:rsidRPr="00A078C8">
        <w:rPr>
          <w:rFonts w:ascii="Times New Roman" w:hAnsi="Times New Roman"/>
          <w:sz w:val="28"/>
          <w:szCs w:val="28"/>
          <w:lang w:eastAsia="ru-RU"/>
        </w:rPr>
        <w:t>Мячи волейбольные 10 шт., сетка волейбольная, свисток, карточки по волейболу 15 шт.</w:t>
      </w:r>
    </w:p>
    <w:p w:rsidR="0051010C" w:rsidRPr="00A078C8" w:rsidRDefault="0051010C" w:rsidP="00A078C8">
      <w:pPr>
        <w:spacing w:after="0" w:line="360" w:lineRule="auto"/>
        <w:ind w:left="720"/>
        <w:rPr>
          <w:rFonts w:ascii="Times New Roman" w:hAnsi="Times New Roman"/>
          <w:sz w:val="28"/>
          <w:szCs w:val="24"/>
        </w:rPr>
      </w:pPr>
    </w:p>
    <w:p w:rsidR="004F1994" w:rsidRPr="0059542C" w:rsidRDefault="0059542C" w:rsidP="0059542C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078C8">
        <w:rPr>
          <w:rFonts w:ascii="Times New Roman" w:hAnsi="Times New Roman"/>
          <w:sz w:val="28"/>
          <w:szCs w:val="24"/>
        </w:rPr>
        <w:t xml:space="preserve"> </w:t>
      </w:r>
      <w:r w:rsidR="004F1994" w:rsidRPr="00A078C8">
        <w:rPr>
          <w:rFonts w:ascii="Times New Roman" w:hAnsi="Times New Roman"/>
          <w:sz w:val="28"/>
          <w:szCs w:val="24"/>
        </w:rPr>
        <w:t>Ст</w:t>
      </w:r>
      <w:r w:rsidRPr="00A078C8">
        <w:rPr>
          <w:rFonts w:ascii="Times New Roman" w:hAnsi="Times New Roman"/>
          <w:sz w:val="28"/>
          <w:szCs w:val="24"/>
        </w:rPr>
        <w:t>андарт образования:</w:t>
      </w:r>
      <w:r w:rsidRPr="00A078C8">
        <w:rPr>
          <w:rFonts w:ascii="Times New Roman" w:hAnsi="Times New Roman"/>
          <w:sz w:val="28"/>
          <w:szCs w:val="28"/>
        </w:rPr>
        <w:t xml:space="preserve"> Развитие координационных способностей,                                   совершенствование ориентации в пространстве, дифференцировке пространственных, временных и силовых параметров движени</w:t>
      </w:r>
      <w:r w:rsidRPr="00A078C8">
        <w:rPr>
          <w:rFonts w:ascii="Times New Roman" w:hAnsi="Times New Roman"/>
          <w:sz w:val="28"/>
          <w:szCs w:val="24"/>
        </w:rPr>
        <w:t>я</w:t>
      </w:r>
      <w:r w:rsidR="004F1994" w:rsidRPr="00A078C8">
        <w:rPr>
          <w:rFonts w:ascii="Times New Roman" w:hAnsi="Times New Roman"/>
          <w:sz w:val="28"/>
          <w:szCs w:val="28"/>
        </w:rPr>
        <w:t>.</w:t>
      </w:r>
      <w:r w:rsidRPr="00A078C8">
        <w:rPr>
          <w:rFonts w:ascii="Times New Roman" w:hAnsi="Times New Roman"/>
          <w:sz w:val="28"/>
          <w:szCs w:val="28"/>
        </w:rPr>
        <w:t xml:space="preserve"> Освоение основных игровых элементов. Освоение техники </w:t>
      </w:r>
      <w:proofErr w:type="spellStart"/>
      <w:r w:rsidRPr="00A078C8">
        <w:rPr>
          <w:rFonts w:ascii="Times New Roman" w:hAnsi="Times New Roman"/>
          <w:sz w:val="28"/>
          <w:szCs w:val="28"/>
        </w:rPr>
        <w:t>общеразвивающих</w:t>
      </w:r>
      <w:proofErr w:type="spellEnd"/>
      <w:r w:rsidRPr="00A078C8">
        <w:rPr>
          <w:rFonts w:ascii="Times New Roman" w:hAnsi="Times New Roman"/>
          <w:sz w:val="28"/>
          <w:szCs w:val="28"/>
        </w:rPr>
        <w:t xml:space="preserve"> у</w:t>
      </w:r>
      <w:r w:rsidR="00A078C8">
        <w:rPr>
          <w:rFonts w:ascii="Times New Roman" w:hAnsi="Times New Roman"/>
          <w:sz w:val="28"/>
          <w:szCs w:val="28"/>
        </w:rPr>
        <w:t>пражнений</w:t>
      </w:r>
      <w:r w:rsidRPr="00A078C8">
        <w:rPr>
          <w:rFonts w:ascii="Times New Roman" w:hAnsi="Times New Roman"/>
          <w:sz w:val="28"/>
          <w:szCs w:val="28"/>
        </w:rPr>
        <w:t>.</w:t>
      </w:r>
    </w:p>
    <w:p w:rsidR="004F1994" w:rsidRPr="000B23C6" w:rsidRDefault="0059542C" w:rsidP="004F199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Ход урока: 1.Подготовитель</w:t>
      </w:r>
      <w:r w:rsidR="00A078C8">
        <w:rPr>
          <w:rFonts w:ascii="Times New Roman" w:hAnsi="Times New Roman"/>
          <w:sz w:val="28"/>
          <w:szCs w:val="24"/>
        </w:rPr>
        <w:t xml:space="preserve">ная часть (разминка при помощи </w:t>
      </w:r>
      <w:proofErr w:type="spellStart"/>
      <w:r w:rsidR="00A078C8">
        <w:rPr>
          <w:rFonts w:ascii="Times New Roman" w:hAnsi="Times New Roman"/>
          <w:sz w:val="28"/>
          <w:szCs w:val="24"/>
        </w:rPr>
        <w:t>общеразвивающих</w:t>
      </w:r>
      <w:proofErr w:type="spellEnd"/>
      <w:r w:rsidR="00A078C8">
        <w:rPr>
          <w:rFonts w:ascii="Times New Roman" w:hAnsi="Times New Roman"/>
          <w:sz w:val="28"/>
          <w:szCs w:val="24"/>
        </w:rPr>
        <w:t xml:space="preserve"> упражнений и игр</w:t>
      </w:r>
      <w:r>
        <w:rPr>
          <w:rFonts w:ascii="Times New Roman" w:hAnsi="Times New Roman"/>
          <w:sz w:val="28"/>
          <w:szCs w:val="24"/>
        </w:rPr>
        <w:t xml:space="preserve">), 2.Основная часть (Развитие </w:t>
      </w:r>
      <w:r w:rsidR="00A078C8">
        <w:rPr>
          <w:rFonts w:ascii="Times New Roman" w:hAnsi="Times New Roman"/>
          <w:sz w:val="28"/>
          <w:szCs w:val="24"/>
        </w:rPr>
        <w:t xml:space="preserve">ловкости </w:t>
      </w:r>
      <w:r>
        <w:rPr>
          <w:rFonts w:ascii="Times New Roman" w:hAnsi="Times New Roman"/>
          <w:sz w:val="28"/>
          <w:szCs w:val="24"/>
        </w:rPr>
        <w:t xml:space="preserve">с помощью </w:t>
      </w:r>
      <w:r w:rsidR="00A078C8">
        <w:rPr>
          <w:rFonts w:ascii="Times New Roman" w:hAnsi="Times New Roman"/>
          <w:sz w:val="28"/>
          <w:szCs w:val="24"/>
        </w:rPr>
        <w:t>индивидуальной и групповой работы с волейбольным мячом</w:t>
      </w:r>
      <w:r>
        <w:rPr>
          <w:rFonts w:ascii="Times New Roman" w:hAnsi="Times New Roman"/>
          <w:sz w:val="28"/>
          <w:szCs w:val="24"/>
        </w:rPr>
        <w:t xml:space="preserve">, совершенствование технических элементов в волейболе). </w:t>
      </w:r>
      <w:r w:rsidR="0051713C">
        <w:rPr>
          <w:rFonts w:ascii="Times New Roman" w:hAnsi="Times New Roman"/>
          <w:sz w:val="28"/>
          <w:szCs w:val="24"/>
        </w:rPr>
        <w:t>3.Заключительная часть (подведение итогов урока).</w:t>
      </w:r>
    </w:p>
    <w:p w:rsidR="00FD408F" w:rsidRPr="00BC09E4" w:rsidRDefault="00FD408F" w:rsidP="00FD40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80975" w:rsidRPr="00D673C7" w:rsidRDefault="00E80975" w:rsidP="00523474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B23C6" w:rsidRPr="00D673C7" w:rsidRDefault="000B23C6" w:rsidP="00523474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FD408F" w:rsidRPr="00D673C7" w:rsidRDefault="00FD408F" w:rsidP="0052347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FD408F" w:rsidRPr="00D673C7" w:rsidRDefault="00FD408F" w:rsidP="0052347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23474" w:rsidRPr="00D673C7" w:rsidRDefault="00523474" w:rsidP="00523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5C4" w:rsidRPr="00D673C7" w:rsidRDefault="00B905C4" w:rsidP="00523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5C4" w:rsidRPr="00D673C7" w:rsidRDefault="00B905C4" w:rsidP="00523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05C4" w:rsidRPr="00D673C7" w:rsidSect="00D673C7">
      <w:pgSz w:w="11906" w:h="16838"/>
      <w:pgMar w:top="1134" w:right="1134" w:bottom="1134" w:left="1134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797" w:rsidRDefault="00E81797" w:rsidP="00260176">
      <w:pPr>
        <w:spacing w:after="0" w:line="240" w:lineRule="auto"/>
      </w:pPr>
      <w:r>
        <w:separator/>
      </w:r>
    </w:p>
  </w:endnote>
  <w:endnote w:type="continuationSeparator" w:id="0">
    <w:p w:rsidR="00E81797" w:rsidRDefault="00E81797" w:rsidP="0026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797" w:rsidRDefault="00E81797" w:rsidP="00260176">
      <w:pPr>
        <w:spacing w:after="0" w:line="240" w:lineRule="auto"/>
      </w:pPr>
      <w:r>
        <w:separator/>
      </w:r>
    </w:p>
  </w:footnote>
  <w:footnote w:type="continuationSeparator" w:id="0">
    <w:p w:rsidR="00E81797" w:rsidRDefault="00E81797" w:rsidP="00260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53AD"/>
    <w:multiLevelType w:val="hybridMultilevel"/>
    <w:tmpl w:val="905215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051C4E"/>
    <w:multiLevelType w:val="hybridMultilevel"/>
    <w:tmpl w:val="51967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4E123B"/>
    <w:multiLevelType w:val="hybridMultilevel"/>
    <w:tmpl w:val="3F168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12D87"/>
    <w:multiLevelType w:val="hybridMultilevel"/>
    <w:tmpl w:val="AFDC1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00010"/>
    <w:multiLevelType w:val="hybridMultilevel"/>
    <w:tmpl w:val="4D1CB9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680385"/>
    <w:multiLevelType w:val="hybridMultilevel"/>
    <w:tmpl w:val="FB42AA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A80744"/>
    <w:multiLevelType w:val="hybridMultilevel"/>
    <w:tmpl w:val="BD96D48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A2245B"/>
    <w:multiLevelType w:val="hybridMultilevel"/>
    <w:tmpl w:val="052841F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E461C29"/>
    <w:multiLevelType w:val="hybridMultilevel"/>
    <w:tmpl w:val="1CFE94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704C57"/>
    <w:multiLevelType w:val="hybridMultilevel"/>
    <w:tmpl w:val="DB5E40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90C5A86"/>
    <w:multiLevelType w:val="hybridMultilevel"/>
    <w:tmpl w:val="08980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A62E43"/>
    <w:multiLevelType w:val="hybridMultilevel"/>
    <w:tmpl w:val="0BC869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2C0AB6"/>
    <w:multiLevelType w:val="hybridMultilevel"/>
    <w:tmpl w:val="115C576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2E3901A3"/>
    <w:multiLevelType w:val="hybridMultilevel"/>
    <w:tmpl w:val="DA3E1EA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05E306D"/>
    <w:multiLevelType w:val="hybridMultilevel"/>
    <w:tmpl w:val="29EEFB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8B4AEC"/>
    <w:multiLevelType w:val="multilevel"/>
    <w:tmpl w:val="AABED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A4612B"/>
    <w:multiLevelType w:val="multilevel"/>
    <w:tmpl w:val="92809BC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7">
    <w:nsid w:val="45D244C7"/>
    <w:multiLevelType w:val="multilevel"/>
    <w:tmpl w:val="8A02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2A333C"/>
    <w:multiLevelType w:val="multilevel"/>
    <w:tmpl w:val="6D389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AA7956"/>
    <w:multiLevelType w:val="hybridMultilevel"/>
    <w:tmpl w:val="74042B9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74605ED5"/>
    <w:multiLevelType w:val="hybridMultilevel"/>
    <w:tmpl w:val="A59028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9C5579"/>
    <w:multiLevelType w:val="hybridMultilevel"/>
    <w:tmpl w:val="6338AFF0"/>
    <w:lvl w:ilvl="0" w:tplc="1D4A0C8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19"/>
  </w:num>
  <w:num w:numId="5">
    <w:abstractNumId w:val="20"/>
  </w:num>
  <w:num w:numId="6">
    <w:abstractNumId w:val="13"/>
  </w:num>
  <w:num w:numId="7">
    <w:abstractNumId w:val="7"/>
  </w:num>
  <w:num w:numId="8">
    <w:abstractNumId w:val="8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1"/>
  </w:num>
  <w:num w:numId="13">
    <w:abstractNumId w:val="14"/>
  </w:num>
  <w:num w:numId="14">
    <w:abstractNumId w:val="16"/>
  </w:num>
  <w:num w:numId="15">
    <w:abstractNumId w:val="21"/>
  </w:num>
  <w:num w:numId="16">
    <w:abstractNumId w:val="17"/>
  </w:num>
  <w:num w:numId="17">
    <w:abstractNumId w:val="5"/>
  </w:num>
  <w:num w:numId="18">
    <w:abstractNumId w:val="12"/>
  </w:num>
  <w:num w:numId="19">
    <w:abstractNumId w:val="9"/>
  </w:num>
  <w:num w:numId="20">
    <w:abstractNumId w:val="0"/>
  </w:num>
  <w:num w:numId="21">
    <w:abstractNumId w:val="15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474"/>
    <w:rsid w:val="0004558F"/>
    <w:rsid w:val="00050454"/>
    <w:rsid w:val="000B23C6"/>
    <w:rsid w:val="000D3AF6"/>
    <w:rsid w:val="000D6EF5"/>
    <w:rsid w:val="001311A5"/>
    <w:rsid w:val="00155FDD"/>
    <w:rsid w:val="001D1CDB"/>
    <w:rsid w:val="00204455"/>
    <w:rsid w:val="00236840"/>
    <w:rsid w:val="002474B0"/>
    <w:rsid w:val="00260176"/>
    <w:rsid w:val="0027374C"/>
    <w:rsid w:val="002A6C74"/>
    <w:rsid w:val="002E1085"/>
    <w:rsid w:val="002E7E62"/>
    <w:rsid w:val="00323138"/>
    <w:rsid w:val="00347676"/>
    <w:rsid w:val="003524C4"/>
    <w:rsid w:val="00373043"/>
    <w:rsid w:val="00397994"/>
    <w:rsid w:val="003A70AB"/>
    <w:rsid w:val="003B2D42"/>
    <w:rsid w:val="00462EE5"/>
    <w:rsid w:val="004E1C22"/>
    <w:rsid w:val="004E2665"/>
    <w:rsid w:val="004F1994"/>
    <w:rsid w:val="005075DE"/>
    <w:rsid w:val="0051010C"/>
    <w:rsid w:val="0051713C"/>
    <w:rsid w:val="00523474"/>
    <w:rsid w:val="00541F37"/>
    <w:rsid w:val="00542190"/>
    <w:rsid w:val="00547FF1"/>
    <w:rsid w:val="0057216B"/>
    <w:rsid w:val="005931BD"/>
    <w:rsid w:val="0059496D"/>
    <w:rsid w:val="0059542C"/>
    <w:rsid w:val="005C2716"/>
    <w:rsid w:val="005D636A"/>
    <w:rsid w:val="005E7E1C"/>
    <w:rsid w:val="005F1FAD"/>
    <w:rsid w:val="006135DD"/>
    <w:rsid w:val="006256D0"/>
    <w:rsid w:val="00630E37"/>
    <w:rsid w:val="0068230A"/>
    <w:rsid w:val="00687B7B"/>
    <w:rsid w:val="006A5B4B"/>
    <w:rsid w:val="006B3B8D"/>
    <w:rsid w:val="006C036C"/>
    <w:rsid w:val="00721278"/>
    <w:rsid w:val="00734565"/>
    <w:rsid w:val="00742A72"/>
    <w:rsid w:val="007520B7"/>
    <w:rsid w:val="00760E5C"/>
    <w:rsid w:val="007A07A7"/>
    <w:rsid w:val="00850E47"/>
    <w:rsid w:val="00890A54"/>
    <w:rsid w:val="008A35B5"/>
    <w:rsid w:val="008B47EF"/>
    <w:rsid w:val="008D2AEC"/>
    <w:rsid w:val="008E6F84"/>
    <w:rsid w:val="009352C3"/>
    <w:rsid w:val="0095182C"/>
    <w:rsid w:val="0099320E"/>
    <w:rsid w:val="009E4BC0"/>
    <w:rsid w:val="00A078C8"/>
    <w:rsid w:val="00AA3A5E"/>
    <w:rsid w:val="00AB0C18"/>
    <w:rsid w:val="00AD2340"/>
    <w:rsid w:val="00B0321F"/>
    <w:rsid w:val="00B67807"/>
    <w:rsid w:val="00B905C4"/>
    <w:rsid w:val="00BB6833"/>
    <w:rsid w:val="00BC09E4"/>
    <w:rsid w:val="00BE6A38"/>
    <w:rsid w:val="00C72BFF"/>
    <w:rsid w:val="00C80DBE"/>
    <w:rsid w:val="00C85B0C"/>
    <w:rsid w:val="00C9738D"/>
    <w:rsid w:val="00CC4D85"/>
    <w:rsid w:val="00D000C1"/>
    <w:rsid w:val="00D261CA"/>
    <w:rsid w:val="00D326FD"/>
    <w:rsid w:val="00D3693C"/>
    <w:rsid w:val="00D50949"/>
    <w:rsid w:val="00D673C7"/>
    <w:rsid w:val="00DB1C61"/>
    <w:rsid w:val="00DB56C1"/>
    <w:rsid w:val="00DB6D17"/>
    <w:rsid w:val="00DC0A5F"/>
    <w:rsid w:val="00DE76F7"/>
    <w:rsid w:val="00E0146F"/>
    <w:rsid w:val="00E23B01"/>
    <w:rsid w:val="00E24C67"/>
    <w:rsid w:val="00E80975"/>
    <w:rsid w:val="00E81797"/>
    <w:rsid w:val="00E8687F"/>
    <w:rsid w:val="00ED024B"/>
    <w:rsid w:val="00ED4445"/>
    <w:rsid w:val="00EE0042"/>
    <w:rsid w:val="00F303A1"/>
    <w:rsid w:val="00F3419A"/>
    <w:rsid w:val="00F425B5"/>
    <w:rsid w:val="00F531BC"/>
    <w:rsid w:val="00F63B94"/>
    <w:rsid w:val="00F66DFF"/>
    <w:rsid w:val="00FD408F"/>
    <w:rsid w:val="00FD7831"/>
    <w:rsid w:val="00FE540D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474"/>
  </w:style>
  <w:style w:type="paragraph" w:styleId="1">
    <w:name w:val="heading 1"/>
    <w:basedOn w:val="a"/>
    <w:next w:val="a"/>
    <w:link w:val="10"/>
    <w:qFormat/>
    <w:rsid w:val="003B2D4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B2D4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2D4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B2D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3B2D42"/>
    <w:pPr>
      <w:ind w:left="720"/>
      <w:contextualSpacing/>
    </w:pPr>
    <w:rPr>
      <w:rFonts w:eastAsia="Times New Roman" w:cs="Times New Roman"/>
    </w:rPr>
  </w:style>
  <w:style w:type="paragraph" w:styleId="a4">
    <w:name w:val="Body Text"/>
    <w:basedOn w:val="a"/>
    <w:link w:val="a5"/>
    <w:uiPriority w:val="99"/>
    <w:semiHidden/>
    <w:unhideWhenUsed/>
    <w:rsid w:val="0052347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523474"/>
  </w:style>
  <w:style w:type="paragraph" w:styleId="21">
    <w:name w:val="Body Text Indent 2"/>
    <w:basedOn w:val="a"/>
    <w:link w:val="22"/>
    <w:uiPriority w:val="99"/>
    <w:semiHidden/>
    <w:unhideWhenUsed/>
    <w:rsid w:val="0052347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23474"/>
  </w:style>
  <w:style w:type="paragraph" w:styleId="a6">
    <w:name w:val="Body Text Indent"/>
    <w:basedOn w:val="a"/>
    <w:link w:val="a7"/>
    <w:uiPriority w:val="99"/>
    <w:unhideWhenUsed/>
    <w:rsid w:val="0052347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523474"/>
  </w:style>
  <w:style w:type="paragraph" w:styleId="23">
    <w:name w:val="Body Text 2"/>
    <w:basedOn w:val="a"/>
    <w:link w:val="24"/>
    <w:uiPriority w:val="99"/>
    <w:semiHidden/>
    <w:unhideWhenUsed/>
    <w:rsid w:val="00523474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523474"/>
  </w:style>
  <w:style w:type="paragraph" w:styleId="3">
    <w:name w:val="Body Text Indent 3"/>
    <w:basedOn w:val="a"/>
    <w:link w:val="30"/>
    <w:uiPriority w:val="99"/>
    <w:unhideWhenUsed/>
    <w:rsid w:val="0052347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23474"/>
    <w:rPr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2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23474"/>
  </w:style>
  <w:style w:type="character" w:styleId="aa">
    <w:name w:val="Hyperlink"/>
    <w:basedOn w:val="a0"/>
    <w:rsid w:val="00BE6A38"/>
    <w:rPr>
      <w:color w:val="0000FF"/>
      <w:u w:val="single"/>
    </w:rPr>
  </w:style>
  <w:style w:type="paragraph" w:styleId="ab">
    <w:name w:val="No Spacing"/>
    <w:uiPriority w:val="1"/>
    <w:qFormat/>
    <w:rsid w:val="008E6F84"/>
    <w:pPr>
      <w:spacing w:after="0" w:line="240" w:lineRule="auto"/>
    </w:pPr>
    <w:rPr>
      <w:rFonts w:ascii="Calibri" w:eastAsia="Calibri" w:hAnsi="Calibri" w:cs="Times New Roman"/>
      <w:szCs w:val="20"/>
      <w:lang w:eastAsia="ru-RU"/>
    </w:rPr>
  </w:style>
  <w:style w:type="table" w:styleId="ac">
    <w:name w:val="Table Grid"/>
    <w:basedOn w:val="a1"/>
    <w:uiPriority w:val="59"/>
    <w:rsid w:val="00347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541F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541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7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Утробина</dc:creator>
  <cp:keywords/>
  <dc:description/>
  <cp:lastModifiedBy>user</cp:lastModifiedBy>
  <cp:revision>44</cp:revision>
  <cp:lastPrinted>2013-05-13T00:13:00Z</cp:lastPrinted>
  <dcterms:created xsi:type="dcterms:W3CDTF">2013-05-13T00:12:00Z</dcterms:created>
  <dcterms:modified xsi:type="dcterms:W3CDTF">2019-10-14T07:13:00Z</dcterms:modified>
</cp:coreProperties>
</file>