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484" w:rsidRDefault="00986484" w:rsidP="003F1780">
      <w:pPr>
        <w:pStyle w:val="a3"/>
      </w:pPr>
    </w:p>
    <w:p w:rsidR="00986484" w:rsidRDefault="00986484" w:rsidP="003F1780">
      <w:pPr>
        <w:pStyle w:val="a3"/>
      </w:pPr>
    </w:p>
    <w:p w:rsidR="00986484" w:rsidRDefault="00986484" w:rsidP="003F1780">
      <w:pPr>
        <w:pStyle w:val="a3"/>
      </w:pPr>
    </w:p>
    <w:p w:rsidR="00986484" w:rsidRDefault="00986484" w:rsidP="009864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ПЕРСПЕКТИВНОЕ ПЛАНИРОВАНИЕ</w:t>
      </w:r>
    </w:p>
    <w:p w:rsidR="00986484" w:rsidRPr="00C63A8C" w:rsidRDefault="00986484" w:rsidP="00986484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ОРГАНИЗОВАННОЙ ОБРАЗОВАТЕЛЬНОЙ ДЕЯТЕЛЬНОСТИ </w:t>
      </w:r>
      <w:r w:rsidR="00C63A8C">
        <w:rPr>
          <w:rFonts w:ascii="Times New Roman" w:hAnsi="Times New Roman" w:cs="Times New Roman"/>
          <w:sz w:val="32"/>
          <w:szCs w:val="32"/>
        </w:rPr>
        <w:t xml:space="preserve"> </w:t>
      </w:r>
      <w:r w:rsidR="006A5366" w:rsidRPr="00C63A8C">
        <w:rPr>
          <w:rFonts w:ascii="Times New Roman" w:hAnsi="Times New Roman" w:cs="Times New Roman"/>
          <w:b/>
          <w:i/>
          <w:sz w:val="32"/>
          <w:szCs w:val="32"/>
        </w:rPr>
        <w:t>В 1 ГРУППЕ РАННЕГО ВОЗРАСТА</w:t>
      </w:r>
    </w:p>
    <w:p w:rsidR="00986484" w:rsidRDefault="00986484" w:rsidP="009864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ПРОГРАММЕ Н.Е. ВЕРАКСА «ОТ РОЖДЕНИЯ ДО ШКОЛЫ»</w:t>
      </w:r>
    </w:p>
    <w:p w:rsidR="00986484" w:rsidRPr="006A5366" w:rsidRDefault="006A5366" w:rsidP="009864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 – 2020</w:t>
      </w:r>
      <w:r w:rsidR="00986484">
        <w:rPr>
          <w:rFonts w:ascii="Times New Roman" w:hAnsi="Times New Roman" w:cs="Times New Roman"/>
          <w:sz w:val="32"/>
          <w:szCs w:val="32"/>
        </w:rPr>
        <w:t xml:space="preserve"> УЧЕБНЫЙ ГОД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E7A72" w:rsidRDefault="006A5366" w:rsidP="004006E6">
      <w:pPr>
        <w:pStyle w:val="a3"/>
        <w:rPr>
          <w:rFonts w:ascii="Times New Roman" w:hAnsi="Times New Roman" w:cs="Times New Roman"/>
          <w:b/>
          <w:sz w:val="44"/>
          <w:szCs w:val="44"/>
        </w:rPr>
      </w:pPr>
      <w:r>
        <w:t xml:space="preserve"> </w:t>
      </w:r>
    </w:p>
    <w:p w:rsidR="009A0A3D" w:rsidRPr="009A0A3D" w:rsidRDefault="009A0A3D" w:rsidP="009A0A3D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A0A3D">
        <w:rPr>
          <w:rFonts w:ascii="Times New Roman" w:hAnsi="Times New Roman" w:cs="Times New Roman"/>
          <w:b/>
          <w:sz w:val="44"/>
          <w:szCs w:val="44"/>
        </w:rPr>
        <w:t>Декабрь.</w:t>
      </w:r>
    </w:p>
    <w:p w:rsidR="009A0A3D" w:rsidRDefault="009A0A3D" w:rsidP="009A0A3D">
      <w:pPr>
        <w:pStyle w:val="a3"/>
        <w:rPr>
          <w:rFonts w:ascii="Times New Roman" w:hAnsi="Times New Roman" w:cs="Times New Roman"/>
        </w:rPr>
      </w:pPr>
    </w:p>
    <w:tbl>
      <w:tblPr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835"/>
        <w:gridCol w:w="284"/>
        <w:gridCol w:w="2693"/>
        <w:gridCol w:w="5953"/>
        <w:gridCol w:w="567"/>
        <w:gridCol w:w="2694"/>
      </w:tblGrid>
      <w:tr w:rsidR="009A0A3D" w:rsidRPr="00131E4E" w:rsidTr="005C3864">
        <w:tc>
          <w:tcPr>
            <w:tcW w:w="1384" w:type="dxa"/>
          </w:tcPr>
          <w:p w:rsidR="009A0A3D" w:rsidRPr="00131E4E" w:rsidRDefault="009A0A3D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119" w:type="dxa"/>
            <w:gridSpan w:val="2"/>
          </w:tcPr>
          <w:p w:rsidR="009A0A3D" w:rsidRPr="00131E4E" w:rsidRDefault="009A0A3D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693" w:type="dxa"/>
          </w:tcPr>
          <w:p w:rsidR="009A0A3D" w:rsidRPr="00131E4E" w:rsidRDefault="009A0A3D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520" w:type="dxa"/>
            <w:gridSpan w:val="2"/>
          </w:tcPr>
          <w:p w:rsidR="009A0A3D" w:rsidRPr="00131E4E" w:rsidRDefault="009A0A3D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Программные задачи</w:t>
            </w:r>
          </w:p>
        </w:tc>
        <w:tc>
          <w:tcPr>
            <w:tcW w:w="2694" w:type="dxa"/>
          </w:tcPr>
          <w:p w:rsidR="009A0A3D" w:rsidRPr="00131E4E" w:rsidRDefault="009A0A3D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Источник</w:t>
            </w:r>
          </w:p>
        </w:tc>
      </w:tr>
      <w:tr w:rsidR="009A0A3D" w:rsidRPr="00131E4E" w:rsidTr="00903C55">
        <w:trPr>
          <w:trHeight w:val="493"/>
        </w:trPr>
        <w:tc>
          <w:tcPr>
            <w:tcW w:w="16410" w:type="dxa"/>
            <w:gridSpan w:val="7"/>
          </w:tcPr>
          <w:p w:rsidR="009A0A3D" w:rsidRPr="000C2238" w:rsidRDefault="00817982" w:rsidP="00903C55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«В гости к лесным жителям»</w:t>
            </w:r>
          </w:p>
        </w:tc>
      </w:tr>
      <w:tr w:rsidR="009A0A3D" w:rsidRPr="00131E4E" w:rsidTr="009A0A3D">
        <w:trPr>
          <w:trHeight w:val="557"/>
        </w:trPr>
        <w:tc>
          <w:tcPr>
            <w:tcW w:w="1384" w:type="dxa"/>
            <w:vMerge w:val="restart"/>
          </w:tcPr>
          <w:p w:rsid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02-06</w:t>
            </w:r>
          </w:p>
          <w:p w:rsidR="009A0A3D" w:rsidRPr="00667521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Декабря </w:t>
            </w:r>
          </w:p>
        </w:tc>
        <w:tc>
          <w:tcPr>
            <w:tcW w:w="2835" w:type="dxa"/>
          </w:tcPr>
          <w:p w:rsidR="009A0A3D" w:rsidRPr="006A5366" w:rsidRDefault="009A0A3D" w:rsidP="009A0A3D">
            <w:pPr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 xml:space="preserve">«Как мы играли с нашими друзьями»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>(активная речевая позиция в общении).</w:t>
            </w:r>
          </w:p>
        </w:tc>
        <w:tc>
          <w:tcPr>
            <w:tcW w:w="5953" w:type="dxa"/>
          </w:tcPr>
          <w:p w:rsidR="009A0A3D" w:rsidRDefault="009A0A3D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>Формировать речевую активность ребенка в процессе игровой деятельности, развивать организованность и самоконтроль, воспитывать партнерские отношения и доброе отношение к сверстникам.</w:t>
            </w:r>
          </w:p>
          <w:p w:rsidR="00E47D2D" w:rsidRPr="00E47D2D" w:rsidRDefault="00E47D2D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7D2D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E47D2D">
              <w:rPr>
                <w:rFonts w:ascii="Times New Roman" w:hAnsi="Times New Roman"/>
                <w:sz w:val="24"/>
                <w:szCs w:val="24"/>
              </w:rPr>
              <w:t xml:space="preserve"> карточки с изображением животных, ширма.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3F1780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(1.5-2года) стр. 81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A0A3D" w:rsidRPr="00131E4E" w:rsidTr="00903C55"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A3D" w:rsidRPr="00986484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>«По дорожке в зимний лес к друзьям».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 xml:space="preserve"> (Рисование по манке).</w:t>
            </w:r>
          </w:p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 xml:space="preserve">Побуждать детей рисовать прямые линии, подводить к пониманию  очертания,  линии   могут что-то изображать. Формировать у малышей интерес к занятиям </w:t>
            </w:r>
            <w:proofErr w:type="gramStart"/>
            <w:r w:rsidRPr="009A0A3D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9A0A3D">
              <w:rPr>
                <w:rFonts w:ascii="Times New Roman" w:hAnsi="Times New Roman"/>
                <w:sz w:val="24"/>
                <w:szCs w:val="24"/>
              </w:rPr>
              <w:t>, развивать любознательность, создать эмоциональный настрой.</w:t>
            </w:r>
          </w:p>
          <w:p w:rsidR="00AB2D5B" w:rsidRPr="00AB2D5B" w:rsidRDefault="00AB2D5B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B2D5B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AB2D5B">
              <w:rPr>
                <w:rFonts w:ascii="Times New Roman" w:hAnsi="Times New Roman"/>
                <w:sz w:val="24"/>
                <w:szCs w:val="24"/>
              </w:rPr>
              <w:t xml:space="preserve"> Зайчики и морковки по количеству детей, поднос с высокими бортиками с манкой, палочки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(1.5-2года) стр. 84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A0A3D" w:rsidRPr="00131E4E" w:rsidTr="00903C55"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A3D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A3D" w:rsidRPr="00A2089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9A0A3D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 xml:space="preserve">«Зайка серенький сидит!»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(ходьбе по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>гимнастической доске, бросание мешочка вдаль).</w:t>
            </w:r>
          </w:p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A0A3D" w:rsidRDefault="009A0A3D" w:rsidP="009A0A3D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 xml:space="preserve">Познакомить с броском мешочка вдаль правой рукой (левой), упражнять в ходьбе по </w:t>
            </w:r>
            <w:proofErr w:type="spellStart"/>
            <w:r w:rsidRPr="009A0A3D">
              <w:rPr>
                <w:rFonts w:ascii="Times New Roman" w:hAnsi="Times New Roman"/>
                <w:sz w:val="24"/>
                <w:szCs w:val="24"/>
              </w:rPr>
              <w:t>гимнстической</w:t>
            </w:r>
            <w:proofErr w:type="spellEnd"/>
            <w:r w:rsidRPr="009A0A3D">
              <w:rPr>
                <w:rFonts w:ascii="Times New Roman" w:hAnsi="Times New Roman"/>
                <w:sz w:val="24"/>
                <w:szCs w:val="24"/>
              </w:rPr>
              <w:t xml:space="preserve">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E47D2D" w:rsidRPr="00E47D2D" w:rsidRDefault="00E47D2D" w:rsidP="009A0A3D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E47D2D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E47D2D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7D2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игрушка-зайка, 2 стойки, палка, гимнастическая доска, мешочки с песком или маленькие мячики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3F1780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82.</w:t>
            </w:r>
          </w:p>
        </w:tc>
      </w:tr>
      <w:tr w:rsidR="009A0A3D" w:rsidRPr="00131E4E" w:rsidTr="00903C55"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ориентировки в </w:t>
            </w:r>
            <w:r w:rsidRPr="006A5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окружающем и развитие речи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>Наши верные друзья»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 xml:space="preserve"> (живая природа: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lastRenderedPageBreak/>
              <w:t>домашние животные)</w:t>
            </w:r>
          </w:p>
        </w:tc>
        <w:tc>
          <w:tcPr>
            <w:tcW w:w="5953" w:type="dxa"/>
          </w:tcPr>
          <w:p w:rsid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совершенствовать знания о домашних животных: кошке, собаке. Сравнивать и выделять отличительные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черты: лает, мяукает. Развивать тактильное восприятие:  </w:t>
            </w:r>
            <w:proofErr w:type="gramStart"/>
            <w:r w:rsidRPr="009A0A3D">
              <w:rPr>
                <w:rFonts w:ascii="Times New Roman" w:hAnsi="Times New Roman"/>
                <w:sz w:val="24"/>
                <w:szCs w:val="24"/>
              </w:rPr>
              <w:t>мягкая</w:t>
            </w:r>
            <w:proofErr w:type="gramEnd"/>
            <w:r w:rsidRPr="009A0A3D">
              <w:rPr>
                <w:rFonts w:ascii="Times New Roman" w:hAnsi="Times New Roman"/>
                <w:sz w:val="24"/>
                <w:szCs w:val="24"/>
              </w:rPr>
              <w:t>, пушистая. Воспитывать доброе, заботливое отношение к животным.</w:t>
            </w:r>
          </w:p>
          <w:p w:rsidR="00E47D2D" w:rsidRPr="00E47D2D" w:rsidRDefault="00E47D2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7D2D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 </w:t>
            </w:r>
            <w:r w:rsidRPr="00E47D2D">
              <w:rPr>
                <w:rFonts w:ascii="Times New Roman" w:hAnsi="Times New Roman"/>
                <w:sz w:val="24"/>
                <w:szCs w:val="24"/>
              </w:rPr>
              <w:t>мягкие игрушки – собачка, кошечка, кукла Катя, ширма, машина, корзинка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Н. А. Карпухина</w:t>
            </w:r>
          </w:p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 xml:space="preserve">«Реализация содержания </w:t>
            </w: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78.</w:t>
            </w:r>
          </w:p>
        </w:tc>
      </w:tr>
      <w:tr w:rsidR="009A0A3D" w:rsidRPr="00131E4E" w:rsidTr="00903C55"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A3D" w:rsidRPr="00986484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со строительным материалом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>«Дорожка разноцветная для зайчика»</w:t>
            </w:r>
            <w:r w:rsidRPr="009A0A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 xml:space="preserve"> (элементарные постройки из кирпичиков)</w:t>
            </w:r>
          </w:p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>Побуждать детей выполнять элементарные действия с кирпичиками (приставлять кирпичики друг к другу узкой короткой гранью).</w:t>
            </w:r>
          </w:p>
          <w:p w:rsidR="009A0A3D" w:rsidRPr="00E47D2D" w:rsidRDefault="00E47D2D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7D2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Материал:  </w:t>
            </w:r>
            <w:r w:rsidRPr="00E47D2D">
              <w:rPr>
                <w:rFonts w:ascii="Times New Roman" w:hAnsi="Times New Roman"/>
                <w:bCs/>
                <w:iCs/>
                <w:sz w:val="24"/>
                <w:szCs w:val="24"/>
              </w:rPr>
              <w:t>кирпичики одного цвета, игрушки.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86.</w:t>
            </w:r>
          </w:p>
        </w:tc>
      </w:tr>
      <w:tr w:rsidR="009A0A3D" w:rsidRPr="00131E4E" w:rsidTr="009A0A3D">
        <w:trPr>
          <w:trHeight w:val="1424"/>
        </w:trPr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A0A3D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A3D" w:rsidRPr="00131E4E" w:rsidRDefault="009A0A3D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 xml:space="preserve">«Зайка серенький сидит!»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 xml:space="preserve"> (ходьбе по гимнастической доске, бросание мешочка вдаль).</w:t>
            </w:r>
          </w:p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A0A3D" w:rsidRDefault="009A0A3D" w:rsidP="009A0A3D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 xml:space="preserve">Познакомить с броском мешочка вдаль правой рукой (левой), упражнять в ходьбе по </w:t>
            </w:r>
            <w:proofErr w:type="spellStart"/>
            <w:r w:rsidRPr="009A0A3D">
              <w:rPr>
                <w:rFonts w:ascii="Times New Roman" w:hAnsi="Times New Roman"/>
                <w:sz w:val="24"/>
                <w:szCs w:val="24"/>
              </w:rPr>
              <w:t>гимнстической</w:t>
            </w:r>
            <w:proofErr w:type="spellEnd"/>
            <w:r w:rsidRPr="009A0A3D">
              <w:rPr>
                <w:rFonts w:ascii="Times New Roman" w:hAnsi="Times New Roman"/>
                <w:sz w:val="24"/>
                <w:szCs w:val="24"/>
              </w:rPr>
              <w:t xml:space="preserve">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E47D2D" w:rsidRPr="009A0A3D" w:rsidRDefault="00E47D2D" w:rsidP="009A0A3D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E47D2D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E47D2D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47D2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игрушка-зайка, 2 стойки, палка, гимнастическая доска, мешочки с песком или маленькие мячики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3F1780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69.</w:t>
            </w:r>
          </w:p>
        </w:tc>
      </w:tr>
      <w:tr w:rsidR="009A0A3D" w:rsidRPr="00131E4E" w:rsidTr="00903C55"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9A0A3D" w:rsidRDefault="009A0A3D" w:rsidP="009A0A3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proofErr w:type="gramStart"/>
            <w:r w:rsidRPr="009A0A3D">
              <w:rPr>
                <w:rFonts w:ascii="Times New Roman" w:hAnsi="Times New Roman"/>
                <w:i/>
                <w:sz w:val="24"/>
                <w:szCs w:val="24"/>
              </w:rPr>
              <w:t>Тихо-громко</w:t>
            </w:r>
            <w:proofErr w:type="gramEnd"/>
            <w:r w:rsidRPr="009A0A3D">
              <w:rPr>
                <w:rFonts w:ascii="Times New Roman" w:hAnsi="Times New Roman"/>
                <w:i/>
                <w:sz w:val="24"/>
                <w:szCs w:val="24"/>
              </w:rPr>
              <w:t>».</w:t>
            </w:r>
          </w:p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>(звуковая культура речи: сила голоса)</w:t>
            </w:r>
          </w:p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A0A3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Развивать голосовой аппарат, отрабатывать навык тихого и громкого </w:t>
            </w:r>
            <w:proofErr w:type="spellStart"/>
            <w:r w:rsidRPr="009A0A3D">
              <w:rPr>
                <w:rFonts w:ascii="Times New Roman" w:hAnsi="Times New Roman"/>
                <w:bCs/>
                <w:iCs/>
                <w:sz w:val="24"/>
                <w:szCs w:val="24"/>
              </w:rPr>
              <w:t>прговаривания</w:t>
            </w:r>
            <w:proofErr w:type="spellEnd"/>
            <w:r w:rsidRPr="009A0A3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отдельных слов. Воспитывать умение слушать.</w:t>
            </w:r>
          </w:p>
          <w:p w:rsidR="009A0A3D" w:rsidRPr="00AB2D5B" w:rsidRDefault="00AB2D5B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B2D5B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Материал:</w:t>
            </w:r>
            <w:r w:rsidRPr="00AB2D5B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Чудесный мешочек с колокольчиками, игрушка – мишка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2F08E0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(1.5-2года) стр. 79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A0A3D" w:rsidRPr="00131E4E" w:rsidTr="00903C55">
        <w:tc>
          <w:tcPr>
            <w:tcW w:w="1384" w:type="dxa"/>
            <w:vMerge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A0A3D" w:rsidRPr="00131E4E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  <w:gridSpan w:val="2"/>
          </w:tcPr>
          <w:p w:rsidR="009A0A3D" w:rsidRPr="009A0A3D" w:rsidRDefault="009A0A3D" w:rsidP="00F03A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i/>
                <w:sz w:val="24"/>
                <w:szCs w:val="24"/>
              </w:rPr>
              <w:t xml:space="preserve">«Как мы учились различать кукол»  </w:t>
            </w:r>
            <w:r w:rsidR="00F03A2C">
              <w:rPr>
                <w:rFonts w:ascii="Times New Roman" w:hAnsi="Times New Roman"/>
                <w:sz w:val="24"/>
                <w:szCs w:val="24"/>
              </w:rPr>
              <w:t>(</w:t>
            </w:r>
            <w:r w:rsidRPr="009A0A3D">
              <w:rPr>
                <w:rFonts w:ascii="Times New Roman" w:hAnsi="Times New Roman"/>
                <w:sz w:val="24"/>
                <w:szCs w:val="24"/>
              </w:rPr>
              <w:t>группировка предметов по величине)</w:t>
            </w:r>
          </w:p>
          <w:p w:rsidR="009A0A3D" w:rsidRPr="009A0A3D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A0A3D" w:rsidRPr="009A0A3D" w:rsidRDefault="009A0A3D" w:rsidP="009A0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3D">
              <w:rPr>
                <w:rFonts w:ascii="Times New Roman" w:hAnsi="Times New Roman"/>
                <w:sz w:val="24"/>
                <w:szCs w:val="24"/>
              </w:rPr>
              <w:t>Знакомство детей с величиной предмета; прием сравнения однотипных предметов разного размера, развитие зрительного восприятия, воспитание аккуратности.</w:t>
            </w:r>
          </w:p>
          <w:p w:rsidR="009A0A3D" w:rsidRPr="00AB2D5B" w:rsidRDefault="00AB2D5B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B2D5B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AB2D5B">
              <w:rPr>
                <w:rFonts w:ascii="Times New Roman" w:hAnsi="Times New Roman"/>
                <w:sz w:val="24"/>
                <w:szCs w:val="24"/>
              </w:rPr>
              <w:t xml:space="preserve"> Две куклы (большая и маленькая), две кровати (большая и маленькая), одежда для кукол по размеру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9A0A3D" w:rsidRPr="006A5366" w:rsidRDefault="009A0A3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A0A3D" w:rsidRPr="002F08E0" w:rsidRDefault="009A0A3D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76.</w:t>
            </w:r>
          </w:p>
        </w:tc>
      </w:tr>
    </w:tbl>
    <w:p w:rsidR="009A0A3D" w:rsidRDefault="009A0A3D" w:rsidP="009A0A3D">
      <w:pPr>
        <w:pStyle w:val="a3"/>
      </w:pPr>
    </w:p>
    <w:p w:rsidR="009A0A3D" w:rsidRDefault="009A0A3D" w:rsidP="009A0A3D">
      <w:pPr>
        <w:pStyle w:val="a3"/>
        <w:rPr>
          <w:rFonts w:ascii="Times New Roman" w:eastAsia="Calibri" w:hAnsi="Times New Roman" w:cs="Times New Roman"/>
        </w:rPr>
      </w:pPr>
    </w:p>
    <w:tbl>
      <w:tblPr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835"/>
        <w:gridCol w:w="284"/>
        <w:gridCol w:w="2693"/>
        <w:gridCol w:w="5953"/>
        <w:gridCol w:w="567"/>
        <w:gridCol w:w="2694"/>
      </w:tblGrid>
      <w:tr w:rsidR="00F03A2C" w:rsidRPr="00131E4E" w:rsidTr="005C3864">
        <w:tc>
          <w:tcPr>
            <w:tcW w:w="1384" w:type="dxa"/>
          </w:tcPr>
          <w:p w:rsidR="00F03A2C" w:rsidRPr="00131E4E" w:rsidRDefault="00F03A2C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119" w:type="dxa"/>
            <w:gridSpan w:val="2"/>
          </w:tcPr>
          <w:p w:rsidR="00F03A2C" w:rsidRPr="00131E4E" w:rsidRDefault="00F03A2C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693" w:type="dxa"/>
          </w:tcPr>
          <w:p w:rsidR="00F03A2C" w:rsidRPr="00131E4E" w:rsidRDefault="00F03A2C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520" w:type="dxa"/>
            <w:gridSpan w:val="2"/>
          </w:tcPr>
          <w:p w:rsidR="00F03A2C" w:rsidRPr="00131E4E" w:rsidRDefault="00F03A2C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Программные задачи</w:t>
            </w:r>
          </w:p>
        </w:tc>
        <w:tc>
          <w:tcPr>
            <w:tcW w:w="2694" w:type="dxa"/>
          </w:tcPr>
          <w:p w:rsidR="00F03A2C" w:rsidRPr="00131E4E" w:rsidRDefault="00F03A2C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Источник</w:t>
            </w:r>
          </w:p>
        </w:tc>
      </w:tr>
      <w:tr w:rsidR="00F03A2C" w:rsidRPr="00131E4E" w:rsidTr="00903C55">
        <w:trPr>
          <w:trHeight w:val="493"/>
        </w:trPr>
        <w:tc>
          <w:tcPr>
            <w:tcW w:w="16410" w:type="dxa"/>
            <w:gridSpan w:val="7"/>
          </w:tcPr>
          <w:p w:rsidR="00F03A2C" w:rsidRPr="000C2238" w:rsidRDefault="00F03A2C" w:rsidP="00903C55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«В гости к лесным жителям»</w:t>
            </w:r>
          </w:p>
        </w:tc>
      </w:tr>
      <w:tr w:rsidR="00F03A2C" w:rsidRPr="00131E4E" w:rsidTr="00903C55">
        <w:trPr>
          <w:trHeight w:val="557"/>
        </w:trPr>
        <w:tc>
          <w:tcPr>
            <w:tcW w:w="1384" w:type="dxa"/>
            <w:vMerge w:val="restart"/>
          </w:tcPr>
          <w:p w:rsidR="00F03A2C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09-13</w:t>
            </w:r>
          </w:p>
          <w:p w:rsidR="00F03A2C" w:rsidRPr="00667521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Декабря </w:t>
            </w:r>
          </w:p>
        </w:tc>
        <w:tc>
          <w:tcPr>
            <w:tcW w:w="2835" w:type="dxa"/>
          </w:tcPr>
          <w:p w:rsidR="00F03A2C" w:rsidRPr="006A5366" w:rsidRDefault="00F03A2C" w:rsidP="00903C55">
            <w:pPr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 xml:space="preserve">Расширение ориентировки в окружающем и развитие </w:t>
            </w: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речи</w:t>
            </w:r>
          </w:p>
        </w:tc>
        <w:tc>
          <w:tcPr>
            <w:tcW w:w="2977" w:type="dxa"/>
            <w:gridSpan w:val="2"/>
          </w:tcPr>
          <w:p w:rsidR="00F03A2C" w:rsidRDefault="00F03A2C" w:rsidP="00F03A2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03A2C" w:rsidRPr="00F03A2C" w:rsidRDefault="00F03A2C" w:rsidP="00F03A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«Ехал Ванечка - дружок к детям в детский сад»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(навык общения в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lastRenderedPageBreak/>
              <w:t>совместной игре).</w:t>
            </w:r>
          </w:p>
          <w:p w:rsidR="00F03A2C" w:rsidRPr="009A0A3D" w:rsidRDefault="00F03A2C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03A2C" w:rsidRPr="00F03A2C" w:rsidRDefault="00F03A2C" w:rsidP="00F03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Формировать коммуникативные качества в процессе совместной деятельности; вызвать у детей радость от восприятия белого снега, показать, как он красиво ложится на </w:t>
            </w:r>
            <w:proofErr w:type="spellStart"/>
            <w:r w:rsidRPr="00F03A2C">
              <w:rPr>
                <w:rFonts w:ascii="Times New Roman" w:hAnsi="Times New Roman"/>
                <w:sz w:val="24"/>
                <w:szCs w:val="24"/>
              </w:rPr>
              <w:t>веткидеревьев</w:t>
            </w:r>
            <w:proofErr w:type="spellEnd"/>
            <w:r w:rsidRPr="00F03A2C">
              <w:rPr>
                <w:rFonts w:ascii="Times New Roman" w:hAnsi="Times New Roman"/>
                <w:sz w:val="24"/>
                <w:szCs w:val="24"/>
              </w:rPr>
              <w:t xml:space="preserve">, на кусты, развивать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lastRenderedPageBreak/>
              <w:t>двигательную активность, воспитывать любовь к окружающей природе.</w:t>
            </w:r>
          </w:p>
          <w:p w:rsidR="00F03A2C" w:rsidRPr="009A0A3D" w:rsidRDefault="00F03A2C" w:rsidP="00F03A2C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>кукла Ивашка, лошадка, снежки из ваты, картина с изображением падающего снега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Н. А. Карпухина</w:t>
            </w:r>
          </w:p>
          <w:p w:rsidR="00F03A2C" w:rsidRPr="003F1780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возраст  (1.5-2года) стр. 79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F03A2C" w:rsidRPr="00131E4E" w:rsidTr="00903C55"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3A2C" w:rsidRPr="00986484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  <w:gridSpan w:val="2"/>
          </w:tcPr>
          <w:p w:rsidR="005C3864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C3864" w:rsidRPr="005C3864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i/>
                <w:sz w:val="24"/>
                <w:szCs w:val="24"/>
              </w:rPr>
              <w:t>«Снег, снежок, белая вся улица»</w:t>
            </w:r>
            <w:r w:rsidRPr="005C3864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>(аппликация на скотч)</w:t>
            </w:r>
          </w:p>
          <w:p w:rsidR="00F03A2C" w:rsidRDefault="00F03A2C" w:rsidP="00F03A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3A2C" w:rsidRPr="009A0A3D" w:rsidRDefault="00F03A2C" w:rsidP="005C3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C3864" w:rsidRPr="005C3864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sz w:val="24"/>
                <w:szCs w:val="24"/>
              </w:rPr>
              <w:t xml:space="preserve">Побуждать детей выполнять элементарные работы в технике  аппликации на скотч, выполнять работу в правильной последовательности, вызвать интерес заниматься </w:t>
            </w:r>
            <w:proofErr w:type="gramStart"/>
            <w:r w:rsidRPr="005C3864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5C3864">
              <w:rPr>
                <w:rFonts w:ascii="Times New Roman" w:hAnsi="Times New Roman"/>
                <w:sz w:val="24"/>
                <w:szCs w:val="24"/>
              </w:rPr>
              <w:t xml:space="preserve">, воспитывать </w:t>
            </w:r>
            <w:proofErr w:type="gramStart"/>
            <w:r w:rsidRPr="005C3864">
              <w:rPr>
                <w:rFonts w:ascii="Times New Roman" w:hAnsi="Times New Roman"/>
                <w:sz w:val="24"/>
                <w:szCs w:val="24"/>
              </w:rPr>
              <w:t>аккуратность</w:t>
            </w:r>
            <w:proofErr w:type="gramEnd"/>
            <w:r w:rsidRPr="005C3864">
              <w:rPr>
                <w:rFonts w:ascii="Times New Roman" w:hAnsi="Times New Roman"/>
                <w:sz w:val="24"/>
                <w:szCs w:val="24"/>
              </w:rPr>
              <w:t xml:space="preserve"> в процессе совместной деятельности, партнерские отношения.</w:t>
            </w:r>
          </w:p>
          <w:p w:rsidR="00F03A2C" w:rsidRPr="009A0A3D" w:rsidRDefault="005C3864" w:rsidP="005C38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 xml:space="preserve"> Лист бумаги с изображением деревьев без листьев. Дома, по всей поверхности прикреплены кусочки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>войного скотча; ватные уменьшенные диски по количеству детей.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 w:rsidR="005C3864">
              <w:rPr>
                <w:rFonts w:ascii="Times New Roman" w:hAnsi="Times New Roman"/>
                <w:sz w:val="24"/>
                <w:szCs w:val="24"/>
              </w:rPr>
              <w:t>ний возраст  (1.5-2года) стр. 85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F03A2C" w:rsidRPr="00131E4E" w:rsidTr="00903C55"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3A2C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2C" w:rsidRPr="00A2089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  <w:gridSpan w:val="2"/>
          </w:tcPr>
          <w:p w:rsidR="00F03A2C" w:rsidRDefault="00F03A2C" w:rsidP="00F03A2C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03A2C" w:rsidRPr="00F03A2C" w:rsidRDefault="00F03A2C" w:rsidP="00F03A2C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«Зайка серенький сидит!»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(ходьбе по гимнастической доске, бросание мешочка вдаль).</w:t>
            </w:r>
          </w:p>
          <w:p w:rsidR="00F03A2C" w:rsidRPr="009A0A3D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03A2C" w:rsidRPr="00F03A2C" w:rsidRDefault="00F03A2C" w:rsidP="00F03A2C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 xml:space="preserve">Познакомить с броском мешочка вдаль правой рукой (левой), упражнять в ходьбе по </w:t>
            </w:r>
            <w:proofErr w:type="spellStart"/>
            <w:r w:rsidRPr="00F03A2C">
              <w:rPr>
                <w:rFonts w:ascii="Times New Roman" w:hAnsi="Times New Roman"/>
                <w:sz w:val="24"/>
                <w:szCs w:val="24"/>
              </w:rPr>
              <w:t>гимнстической</w:t>
            </w:r>
            <w:proofErr w:type="spellEnd"/>
            <w:r w:rsidRPr="00F03A2C">
              <w:rPr>
                <w:rFonts w:ascii="Times New Roman" w:hAnsi="Times New Roman"/>
                <w:sz w:val="24"/>
                <w:szCs w:val="24"/>
              </w:rPr>
              <w:t xml:space="preserve">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F03A2C" w:rsidRPr="009A0A3D" w:rsidRDefault="00F03A2C" w:rsidP="00F03A2C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F03A2C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03A2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игрушка-зайка, 2 стойки, палка, гимнастическая доска, мешочки с песком или маленькие мячики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3F1780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92.</w:t>
            </w:r>
          </w:p>
        </w:tc>
      </w:tr>
      <w:tr w:rsidR="00F03A2C" w:rsidRPr="00131E4E" w:rsidTr="00903C55"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F03A2C" w:rsidRDefault="00F03A2C" w:rsidP="00F03A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03A2C" w:rsidRDefault="00F03A2C" w:rsidP="00F03A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03A2C" w:rsidRPr="00F03A2C" w:rsidRDefault="00F03A2C" w:rsidP="00F03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«Игрушки по местам»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>(предметный мир: игрушки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>- назначение)</w:t>
            </w:r>
          </w:p>
          <w:p w:rsidR="00F03A2C" w:rsidRPr="009A0A3D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03A2C" w:rsidRDefault="00F03A2C" w:rsidP="00F03A2C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 xml:space="preserve">Соотносить предметы с реальными предметами разной формы, уточнять действия, совершаемые этими предметами (мячики катятся, прыгают, из кубиков можно строить); развивать количественные отношения (один, много), овладеть понятием </w:t>
            </w:r>
            <w:proofErr w:type="gramStart"/>
            <w:r w:rsidRPr="00F03A2C">
              <w:rPr>
                <w:rFonts w:ascii="Times New Roman" w:hAnsi="Times New Roman"/>
                <w:i/>
                <w:sz w:val="24"/>
                <w:szCs w:val="24"/>
              </w:rPr>
              <w:t>большой-маленький</w:t>
            </w:r>
            <w:proofErr w:type="gramEnd"/>
            <w:r w:rsidRPr="00F03A2C">
              <w:rPr>
                <w:rFonts w:ascii="Times New Roman" w:hAnsi="Times New Roman"/>
                <w:sz w:val="24"/>
                <w:szCs w:val="24"/>
              </w:rPr>
              <w:t>; воспитывать самостоятельность.</w:t>
            </w:r>
          </w:p>
          <w:p w:rsidR="00F03A2C" w:rsidRPr="00F03A2C" w:rsidRDefault="00F03A2C" w:rsidP="00F03A2C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две игрушечные грузовые машины (большая и маленькая</w:t>
            </w:r>
            <w:proofErr w:type="gramStart"/>
            <w:r w:rsidRPr="00F03A2C">
              <w:rPr>
                <w:rFonts w:ascii="Times New Roman" w:hAnsi="Times New Roman"/>
                <w:sz w:val="24"/>
                <w:szCs w:val="24"/>
              </w:rPr>
              <w:t>)д</w:t>
            </w:r>
            <w:proofErr w:type="gramEnd"/>
            <w:r w:rsidRPr="00F03A2C">
              <w:rPr>
                <w:rFonts w:ascii="Times New Roman" w:hAnsi="Times New Roman"/>
                <w:sz w:val="24"/>
                <w:szCs w:val="24"/>
              </w:rPr>
              <w:t>еревянные кирпичики разного цвета, мячики резиновые разного цвета, резко контрастные по размеру; собачка, кошечка.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 w:rsidR="005C3864">
              <w:rPr>
                <w:rFonts w:ascii="Times New Roman" w:hAnsi="Times New Roman"/>
                <w:sz w:val="24"/>
                <w:szCs w:val="24"/>
              </w:rPr>
              <w:t xml:space="preserve"> стр. 87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03A2C" w:rsidRPr="00131E4E" w:rsidTr="00903C55"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3A2C" w:rsidRPr="00986484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со строительным материалом</w:t>
            </w:r>
          </w:p>
        </w:tc>
        <w:tc>
          <w:tcPr>
            <w:tcW w:w="2977" w:type="dxa"/>
            <w:gridSpan w:val="2"/>
          </w:tcPr>
          <w:p w:rsidR="005C3864" w:rsidRPr="00F03A2C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>«</w:t>
            </w: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Узкая желтая дорожка для котенка </w:t>
            </w:r>
            <w:proofErr w:type="spellStart"/>
            <w:r w:rsidRPr="00F03A2C">
              <w:rPr>
                <w:rFonts w:ascii="Times New Roman" w:hAnsi="Times New Roman"/>
                <w:i/>
                <w:sz w:val="24"/>
                <w:szCs w:val="24"/>
              </w:rPr>
              <w:t>Мурр</w:t>
            </w:r>
            <w:proofErr w:type="spellEnd"/>
            <w:r w:rsidRPr="00F03A2C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proofErr w:type="spellStart"/>
            <w:r w:rsidRPr="00F03A2C">
              <w:rPr>
                <w:rFonts w:ascii="Times New Roman" w:hAnsi="Times New Roman"/>
                <w:i/>
                <w:sz w:val="24"/>
                <w:szCs w:val="24"/>
              </w:rPr>
              <w:t>мур</w:t>
            </w:r>
            <w:proofErr w:type="spellEnd"/>
            <w:r w:rsidRPr="00F03A2C">
              <w:rPr>
                <w:rFonts w:ascii="Times New Roman" w:hAnsi="Times New Roman"/>
                <w:i/>
                <w:sz w:val="24"/>
                <w:szCs w:val="24"/>
              </w:rPr>
              <w:t>-мяу»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(прием укладывания деталей на узкую грань)</w:t>
            </w:r>
          </w:p>
          <w:p w:rsidR="00F03A2C" w:rsidRPr="009A0A3D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C3864" w:rsidRPr="00F03A2C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>Побуждать детей выполнять постройку, используя прием укладывания деталей на узкую грань, узнавать и называть желтый цвет, принимать активное участие в обыгрывании постройки.</w:t>
            </w:r>
          </w:p>
          <w:p w:rsidR="00F03A2C" w:rsidRPr="009A0A3D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Материал:  </w:t>
            </w:r>
            <w:r w:rsidRPr="00F03A2C">
              <w:rPr>
                <w:rFonts w:ascii="Times New Roman" w:hAnsi="Times New Roman"/>
                <w:bCs/>
                <w:iCs/>
                <w:sz w:val="24"/>
                <w:szCs w:val="24"/>
              </w:rPr>
              <w:t>кирпичики желтого цвета, игрушки по количеству детей.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86.</w:t>
            </w:r>
          </w:p>
        </w:tc>
      </w:tr>
      <w:tr w:rsidR="00F03A2C" w:rsidRPr="00131E4E" w:rsidTr="00903C55">
        <w:trPr>
          <w:trHeight w:val="1424"/>
        </w:trPr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F03A2C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2C" w:rsidRPr="00131E4E" w:rsidRDefault="00F03A2C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  <w:gridSpan w:val="2"/>
          </w:tcPr>
          <w:p w:rsidR="00F03A2C" w:rsidRPr="00F03A2C" w:rsidRDefault="00F03A2C" w:rsidP="00903C55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«Зайка серенький сидит!»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(ходьбе по гимнастической доске, бросание мешочка вдаль).</w:t>
            </w:r>
          </w:p>
          <w:p w:rsidR="00F03A2C" w:rsidRPr="009A0A3D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03A2C" w:rsidRPr="00F03A2C" w:rsidRDefault="00F03A2C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 xml:space="preserve">Познакомить с броском мешочка вдаль правой рукой (левой), упражнять в ходьбе по </w:t>
            </w:r>
            <w:proofErr w:type="spellStart"/>
            <w:r w:rsidRPr="00F03A2C">
              <w:rPr>
                <w:rFonts w:ascii="Times New Roman" w:hAnsi="Times New Roman"/>
                <w:sz w:val="24"/>
                <w:szCs w:val="24"/>
              </w:rPr>
              <w:t>гимнстической</w:t>
            </w:r>
            <w:proofErr w:type="spellEnd"/>
            <w:r w:rsidRPr="00F03A2C">
              <w:rPr>
                <w:rFonts w:ascii="Times New Roman" w:hAnsi="Times New Roman"/>
                <w:sz w:val="24"/>
                <w:szCs w:val="24"/>
              </w:rPr>
              <w:t xml:space="preserve">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F03A2C" w:rsidRPr="009A0A3D" w:rsidRDefault="00F03A2C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F03A2C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03A2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игрушка-зайка, 2 стойки, палка, гимнастическая доска, мешочки с песком или маленькие мячики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3F1780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92.</w:t>
            </w:r>
          </w:p>
        </w:tc>
      </w:tr>
      <w:tr w:rsidR="00F03A2C" w:rsidRPr="00131E4E" w:rsidTr="00903C55"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5C3864" w:rsidRDefault="005C3864" w:rsidP="005C386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3A2C" w:rsidRPr="005C3864" w:rsidRDefault="005C3864" w:rsidP="005C386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sz w:val="24"/>
                <w:szCs w:val="24"/>
              </w:rPr>
              <w:t>«</w:t>
            </w:r>
            <w:r w:rsidRPr="005C3864">
              <w:rPr>
                <w:rFonts w:ascii="Times New Roman" w:hAnsi="Times New Roman"/>
                <w:i/>
                <w:sz w:val="24"/>
                <w:szCs w:val="24"/>
              </w:rPr>
              <w:t>Колокольчик – дудочка»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 xml:space="preserve">  (звуковая культура речи)</w:t>
            </w:r>
          </w:p>
        </w:tc>
        <w:tc>
          <w:tcPr>
            <w:tcW w:w="5953" w:type="dxa"/>
          </w:tcPr>
          <w:p w:rsidR="005C3864" w:rsidRPr="005C3864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sz w:val="24"/>
                <w:szCs w:val="24"/>
              </w:rPr>
              <w:t>Развивать слуховое восприятие и внимание, побуждать связывать звучание игрушки с ее образом. Воспитывать чувство радости от общения в совместной игре.</w:t>
            </w:r>
          </w:p>
          <w:p w:rsidR="00F03A2C" w:rsidRPr="009A0A3D" w:rsidRDefault="005C3864" w:rsidP="005C38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 xml:space="preserve">Чудесный мешочек с дудочкой и колокольчиком, игрушка-кошечка, ширма, две картинки с изображением дудочки и колокольчика для </w:t>
            </w:r>
            <w:proofErr w:type="spellStart"/>
            <w:r w:rsidRPr="005C3864">
              <w:rPr>
                <w:rFonts w:ascii="Times New Roman" w:hAnsi="Times New Roman"/>
                <w:sz w:val="24"/>
                <w:szCs w:val="24"/>
              </w:rPr>
              <w:t>фланелеграфа</w:t>
            </w:r>
            <w:proofErr w:type="spellEnd"/>
            <w:r w:rsidRPr="005C3864">
              <w:rPr>
                <w:rFonts w:ascii="Times New Roman" w:hAnsi="Times New Roman"/>
                <w:sz w:val="24"/>
                <w:szCs w:val="24"/>
              </w:rPr>
              <w:t xml:space="preserve"> (магнитной доски).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2F08E0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(1.5-2года) стр. 79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F03A2C" w:rsidRPr="00131E4E" w:rsidTr="00903C55">
        <w:tc>
          <w:tcPr>
            <w:tcW w:w="1384" w:type="dxa"/>
            <w:vMerge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F03A2C" w:rsidRPr="00131E4E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  <w:gridSpan w:val="2"/>
          </w:tcPr>
          <w:p w:rsidR="005C3864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C3864" w:rsidRPr="005C3864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r w:rsidRPr="005C3864">
              <w:rPr>
                <w:rFonts w:ascii="Times New Roman" w:hAnsi="Times New Roman"/>
                <w:i/>
                <w:sz w:val="24"/>
                <w:szCs w:val="24"/>
              </w:rPr>
              <w:t xml:space="preserve">Большие и маленькие колпачки» 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>(группировка предметов по величине)</w:t>
            </w:r>
          </w:p>
          <w:p w:rsidR="00F03A2C" w:rsidRPr="009A0A3D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C3864" w:rsidRPr="005C3864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sz w:val="24"/>
                <w:szCs w:val="24"/>
              </w:rPr>
              <w:t xml:space="preserve">На эмоционально-чувственной основе познакомить с особенностями полых предметов разной величины: можно накладывать </w:t>
            </w:r>
            <w:proofErr w:type="gramStart"/>
            <w:r w:rsidRPr="005C3864">
              <w:rPr>
                <w:rFonts w:ascii="Times New Roman" w:hAnsi="Times New Roman"/>
                <w:sz w:val="24"/>
                <w:szCs w:val="24"/>
              </w:rPr>
              <w:t>меньший</w:t>
            </w:r>
            <w:proofErr w:type="gramEnd"/>
            <w:r w:rsidRPr="005C3864">
              <w:rPr>
                <w:rFonts w:ascii="Times New Roman" w:hAnsi="Times New Roman"/>
                <w:sz w:val="24"/>
                <w:szCs w:val="24"/>
              </w:rPr>
              <w:t xml:space="preserve"> на большой, накрывать меньший большим. Развивать тонкие движения кончиками большого, указательного и среднего пальцев. Выполнять действия выбора предметов с ориентировкой на одно свойство – величину, воспитывать интерес к занятиям.</w:t>
            </w:r>
          </w:p>
          <w:p w:rsidR="00F03A2C" w:rsidRPr="009A0A3D" w:rsidRDefault="005C3864" w:rsidP="005C38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 xml:space="preserve"> Набор из 8 -12 одноцветных полых конусов (колпачков), убирающихся  последовательно один в другой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F03A2C" w:rsidRPr="006A5366" w:rsidRDefault="00F03A2C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F03A2C" w:rsidRPr="002F08E0" w:rsidRDefault="00F03A2C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 w:rsidR="005C3864">
              <w:rPr>
                <w:rFonts w:ascii="Times New Roman" w:hAnsi="Times New Roman"/>
                <w:sz w:val="24"/>
                <w:szCs w:val="24"/>
              </w:rPr>
              <w:t xml:space="preserve"> стр. 77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03A2C" w:rsidRDefault="00F03A2C" w:rsidP="00F03A2C">
      <w:pPr>
        <w:pStyle w:val="a3"/>
      </w:pPr>
    </w:p>
    <w:p w:rsidR="005C3864" w:rsidRDefault="005C3864" w:rsidP="00F03A2C">
      <w:pPr>
        <w:pStyle w:val="a3"/>
        <w:rPr>
          <w:rFonts w:ascii="Times New Roman" w:eastAsia="Calibri" w:hAnsi="Times New Roman" w:cs="Times New Roman"/>
        </w:rPr>
      </w:pPr>
    </w:p>
    <w:p w:rsidR="009A0A3D" w:rsidRDefault="009A0A3D" w:rsidP="009A0A3D">
      <w:pPr>
        <w:pStyle w:val="a3"/>
        <w:rPr>
          <w:rFonts w:ascii="Times New Roman" w:eastAsia="Calibri" w:hAnsi="Times New Roman" w:cs="Times New Roman"/>
        </w:rPr>
      </w:pPr>
    </w:p>
    <w:tbl>
      <w:tblPr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693"/>
        <w:gridCol w:w="284"/>
        <w:gridCol w:w="2693"/>
        <w:gridCol w:w="6095"/>
        <w:gridCol w:w="567"/>
        <w:gridCol w:w="2694"/>
      </w:tblGrid>
      <w:tr w:rsidR="005C3864" w:rsidRPr="00131E4E" w:rsidTr="00903C55">
        <w:tc>
          <w:tcPr>
            <w:tcW w:w="1384" w:type="dxa"/>
          </w:tcPr>
          <w:p w:rsidR="005C3864" w:rsidRPr="00131E4E" w:rsidRDefault="005C3864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77" w:type="dxa"/>
            <w:gridSpan w:val="2"/>
          </w:tcPr>
          <w:p w:rsidR="005C3864" w:rsidRPr="00131E4E" w:rsidRDefault="005C3864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693" w:type="dxa"/>
          </w:tcPr>
          <w:p w:rsidR="005C3864" w:rsidRPr="00131E4E" w:rsidRDefault="005C3864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662" w:type="dxa"/>
            <w:gridSpan w:val="2"/>
          </w:tcPr>
          <w:p w:rsidR="005C3864" w:rsidRPr="00131E4E" w:rsidRDefault="005C3864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Программные задачи</w:t>
            </w:r>
          </w:p>
        </w:tc>
        <w:tc>
          <w:tcPr>
            <w:tcW w:w="2694" w:type="dxa"/>
          </w:tcPr>
          <w:p w:rsidR="005C3864" w:rsidRPr="00131E4E" w:rsidRDefault="005C3864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Источник</w:t>
            </w:r>
          </w:p>
        </w:tc>
      </w:tr>
      <w:tr w:rsidR="005C3864" w:rsidRPr="00131E4E" w:rsidTr="00903C55">
        <w:trPr>
          <w:trHeight w:val="493"/>
        </w:trPr>
        <w:tc>
          <w:tcPr>
            <w:tcW w:w="16410" w:type="dxa"/>
            <w:gridSpan w:val="7"/>
          </w:tcPr>
          <w:p w:rsidR="005C3864" w:rsidRPr="000C2238" w:rsidRDefault="005C3864" w:rsidP="00903C55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«В гости к лесным жителям»</w:t>
            </w:r>
          </w:p>
        </w:tc>
      </w:tr>
      <w:tr w:rsidR="005C3864" w:rsidRPr="00131E4E" w:rsidTr="00903C55">
        <w:trPr>
          <w:trHeight w:val="557"/>
        </w:trPr>
        <w:tc>
          <w:tcPr>
            <w:tcW w:w="1384" w:type="dxa"/>
            <w:vMerge w:val="restart"/>
          </w:tcPr>
          <w:p w:rsidR="005C3864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19-20</w:t>
            </w:r>
          </w:p>
          <w:p w:rsidR="005C3864" w:rsidRPr="00667521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Декабря </w:t>
            </w:r>
          </w:p>
        </w:tc>
        <w:tc>
          <w:tcPr>
            <w:tcW w:w="2693" w:type="dxa"/>
          </w:tcPr>
          <w:p w:rsidR="005C3864" w:rsidRPr="006A5366" w:rsidRDefault="005C3864" w:rsidP="00903C55">
            <w:pPr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5C3864" w:rsidRDefault="005C3864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C3864" w:rsidRPr="005C3864" w:rsidRDefault="005C3864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i/>
                <w:sz w:val="24"/>
                <w:szCs w:val="24"/>
              </w:rPr>
              <w:t>«Поможем одеть куклу на зимнюю прогулку» (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>взаимодействие явлений в природе)</w:t>
            </w:r>
          </w:p>
          <w:p w:rsidR="005C3864" w:rsidRPr="009A0A3D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C3864" w:rsidRPr="005C3864" w:rsidRDefault="005C3864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Побуждать детей формировать  представление о зиме: на улице холодно, идет снег, дети катаются на санках, люди надели зимнюю одежду – шубу, шапку, валенки, варежки. Развивать зрительное восприятие цвета </w:t>
            </w:r>
            <w:proofErr w:type="gramStart"/>
            <w:r w:rsidRPr="005C3864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5C3864">
              <w:rPr>
                <w:rFonts w:ascii="Times New Roman" w:hAnsi="Times New Roman"/>
                <w:sz w:val="24"/>
                <w:szCs w:val="24"/>
              </w:rPr>
              <w:t xml:space="preserve">иний, воспитывать аккуратность и последовательность </w:t>
            </w:r>
            <w:r w:rsidRPr="005C3864">
              <w:rPr>
                <w:rFonts w:ascii="Times New Roman" w:hAnsi="Times New Roman"/>
                <w:sz w:val="24"/>
                <w:szCs w:val="24"/>
              </w:rPr>
              <w:lastRenderedPageBreak/>
              <w:t>в процессе надевания зимней одежды.</w:t>
            </w:r>
          </w:p>
          <w:p w:rsidR="005C3864" w:rsidRPr="00F03A2C" w:rsidRDefault="005C3864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5C3864">
              <w:rPr>
                <w:rFonts w:ascii="Times New Roman" w:hAnsi="Times New Roman"/>
                <w:sz w:val="24"/>
                <w:szCs w:val="24"/>
              </w:rPr>
              <w:t xml:space="preserve"> Кукла Катя, зимняя одежда, стол, стул, зеркальце, кроватка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Н. А. Карпухина</w:t>
            </w:r>
          </w:p>
          <w:p w:rsidR="005C3864" w:rsidRPr="003F1780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(1.5-2года) стр. 76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5C3864" w:rsidRPr="00131E4E" w:rsidTr="00903C55"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C3864" w:rsidRPr="00986484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  <w:gridSpan w:val="2"/>
          </w:tcPr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03C55" w:rsidRP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«Ёлочка </w:t>
            </w:r>
            <w:proofErr w:type="gramStart"/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–к</w:t>
            </w:r>
            <w:proofErr w:type="gramEnd"/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расавица»</w:t>
            </w: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(аппликация из наклеек)</w:t>
            </w:r>
          </w:p>
          <w:p w:rsidR="005C3864" w:rsidRPr="009A0A3D" w:rsidRDefault="005C3864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t>Побуждать детей выполнять элементарные работы в технике аппликации из наклеек, выполнять работу в правильной последовательности, воспитывать аккуратность.</w:t>
            </w:r>
          </w:p>
          <w:p w:rsidR="005C3864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 Лист бумаги с изображением ёлочки, по всей поверхности прикреплены кусочки двойного скотча; наклейки с изображением разных игрушек.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 w:rsidR="00903C55">
              <w:rPr>
                <w:rFonts w:ascii="Times New Roman" w:hAnsi="Times New Roman"/>
                <w:sz w:val="24"/>
                <w:szCs w:val="24"/>
              </w:rPr>
              <w:t>ний возраст  (1.5-2года) стр. 86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5C3864" w:rsidRPr="00131E4E" w:rsidTr="00903C55"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C3864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864" w:rsidRPr="00A2089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  <w:gridSpan w:val="2"/>
          </w:tcPr>
          <w:p w:rsidR="005C3864" w:rsidRDefault="005C3864" w:rsidP="00903C55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C3864" w:rsidRPr="00F03A2C" w:rsidRDefault="005C3864" w:rsidP="00903C55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«Зайка серенький сидит!»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(ходьбе по гимнастической доске, бросание мешочка вдаль).</w:t>
            </w:r>
          </w:p>
          <w:p w:rsidR="005C3864" w:rsidRPr="009A0A3D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C3864" w:rsidRPr="00F03A2C" w:rsidRDefault="005C3864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 xml:space="preserve">Познакомить с броском мешочка вдаль правой рукой (левой), упражнять в ходьбе по </w:t>
            </w:r>
            <w:proofErr w:type="spellStart"/>
            <w:r w:rsidRPr="00F03A2C">
              <w:rPr>
                <w:rFonts w:ascii="Times New Roman" w:hAnsi="Times New Roman"/>
                <w:sz w:val="24"/>
                <w:szCs w:val="24"/>
              </w:rPr>
              <w:t>гимнстической</w:t>
            </w:r>
            <w:proofErr w:type="spellEnd"/>
            <w:r w:rsidRPr="00F03A2C">
              <w:rPr>
                <w:rFonts w:ascii="Times New Roman" w:hAnsi="Times New Roman"/>
                <w:sz w:val="24"/>
                <w:szCs w:val="24"/>
              </w:rPr>
              <w:t xml:space="preserve">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5C3864" w:rsidRPr="009A0A3D" w:rsidRDefault="005C3864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F03A2C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03A2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игрушка-зайка, 2 стойки, палка, гимнастическая доска, мешочки с песком или маленькие мячики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3F1780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92.</w:t>
            </w:r>
          </w:p>
        </w:tc>
      </w:tr>
      <w:tr w:rsidR="005C3864" w:rsidRPr="00131E4E" w:rsidTr="00903C55"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5C3864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C3864" w:rsidRPr="005C3864" w:rsidRDefault="005C3864" w:rsidP="005C3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i/>
                <w:sz w:val="24"/>
                <w:szCs w:val="24"/>
              </w:rPr>
              <w:t>«Зайка, мишка и лиса из волшебного сундучка»</w:t>
            </w:r>
            <w:proofErr w:type="gramStart"/>
            <w:r w:rsidRPr="005C386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proofErr w:type="gramEnd"/>
            <w:r w:rsidRPr="005C38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gramStart"/>
            <w:r w:rsidRPr="005C386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C3864">
              <w:rPr>
                <w:rFonts w:ascii="Times New Roman" w:hAnsi="Times New Roman"/>
                <w:sz w:val="24"/>
                <w:szCs w:val="24"/>
              </w:rPr>
              <w:t>вязная речь)</w:t>
            </w:r>
          </w:p>
          <w:p w:rsidR="005C3864" w:rsidRPr="009A0A3D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C3864" w:rsidRPr="005C3864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sz w:val="24"/>
                <w:szCs w:val="24"/>
              </w:rPr>
              <w:t>Побуждать детей понимать простые словесные инструкции, выраженные двумя словами; выбирать из нескольких игрушек и картинок ту, которую просит воспитатель, и называть игрушку облегченным словом. Воспитывать дружеские отношения и внимание во время игры.</w:t>
            </w:r>
          </w:p>
          <w:p w:rsidR="005C3864" w:rsidRPr="00F03A2C" w:rsidRDefault="005C3864" w:rsidP="005C3864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3864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proofErr w:type="gramStart"/>
            <w:r w:rsidRPr="005C3864">
              <w:rPr>
                <w:rFonts w:ascii="Times New Roman" w:hAnsi="Times New Roman"/>
                <w:sz w:val="24"/>
                <w:szCs w:val="24"/>
              </w:rPr>
              <w:t>Игрушки-заяц</w:t>
            </w:r>
            <w:proofErr w:type="gramEnd"/>
            <w:r w:rsidRPr="005C3864">
              <w:rPr>
                <w:rFonts w:ascii="Times New Roman" w:hAnsi="Times New Roman"/>
                <w:sz w:val="24"/>
                <w:szCs w:val="24"/>
              </w:rPr>
              <w:t>, медведь, лиса. Картинки  их изображающие, кубики, волшебный сундучок.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80.</w:t>
            </w:r>
          </w:p>
        </w:tc>
      </w:tr>
      <w:tr w:rsidR="005C3864" w:rsidRPr="00131E4E" w:rsidTr="00903C55"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C3864" w:rsidRPr="00986484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со строительным материалом</w:t>
            </w:r>
          </w:p>
        </w:tc>
        <w:tc>
          <w:tcPr>
            <w:tcW w:w="2977" w:type="dxa"/>
            <w:gridSpan w:val="2"/>
          </w:tcPr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03C55" w:rsidRP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«Широкая дорожка для собачки </w:t>
            </w:r>
            <w:proofErr w:type="spellStart"/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Ав-ав-ав</w:t>
            </w:r>
            <w:proofErr w:type="spellEnd"/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(прием укладывания деталей на широкую грань).</w:t>
            </w:r>
          </w:p>
          <w:p w:rsidR="005C3864" w:rsidRPr="009A0A3D" w:rsidRDefault="005C3864" w:rsidP="005C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t>Совершенствовать навык детей в укладывании кирпичиков на широкую грань, закрепить знание красного цвета, формировать культуру общения детей в процессе игры.</w:t>
            </w:r>
          </w:p>
          <w:p w:rsidR="005C3864" w:rsidRPr="009A0A3D" w:rsidRDefault="00903C55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Материал:  </w:t>
            </w:r>
            <w:r w:rsidRPr="00903C55">
              <w:rPr>
                <w:rFonts w:ascii="Times New Roman" w:hAnsi="Times New Roman"/>
                <w:bCs/>
                <w:iCs/>
                <w:sz w:val="24"/>
                <w:szCs w:val="24"/>
              </w:rPr>
              <w:t>желтые и красные кирпичики, игрушки по количеству детей.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 w:rsidR="00903C55">
              <w:rPr>
                <w:rFonts w:ascii="Times New Roman" w:hAnsi="Times New Roman"/>
                <w:sz w:val="24"/>
                <w:szCs w:val="24"/>
              </w:rPr>
              <w:t xml:space="preserve"> стр. 87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C3864" w:rsidRPr="00131E4E" w:rsidTr="00903C55">
        <w:trPr>
          <w:trHeight w:val="1424"/>
        </w:trPr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5C3864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864" w:rsidRPr="00131E4E" w:rsidRDefault="005C3864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  <w:gridSpan w:val="2"/>
          </w:tcPr>
          <w:p w:rsidR="005C3864" w:rsidRDefault="005C3864" w:rsidP="00903C55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C3864" w:rsidRPr="00F03A2C" w:rsidRDefault="005C3864" w:rsidP="00903C55">
            <w:pPr>
              <w:tabs>
                <w:tab w:val="left" w:pos="21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i/>
                <w:sz w:val="24"/>
                <w:szCs w:val="24"/>
              </w:rPr>
              <w:t xml:space="preserve">«Зайка серенький сидит!» </w:t>
            </w:r>
            <w:r w:rsidRPr="00F03A2C">
              <w:rPr>
                <w:rFonts w:ascii="Times New Roman" w:hAnsi="Times New Roman"/>
                <w:sz w:val="24"/>
                <w:szCs w:val="24"/>
              </w:rPr>
              <w:t xml:space="preserve"> (ходьбе по гимнастической доске, бросание мешочка вдаль).</w:t>
            </w:r>
          </w:p>
          <w:p w:rsidR="005C3864" w:rsidRPr="009A0A3D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C3864" w:rsidRPr="00F03A2C" w:rsidRDefault="005C3864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sz w:val="24"/>
                <w:szCs w:val="24"/>
              </w:rPr>
              <w:t xml:space="preserve">Познакомить с броском мешочка вдаль правой рукой (левой), упражнять в ходьбе по </w:t>
            </w:r>
            <w:proofErr w:type="spellStart"/>
            <w:r w:rsidRPr="00F03A2C">
              <w:rPr>
                <w:rFonts w:ascii="Times New Roman" w:hAnsi="Times New Roman"/>
                <w:sz w:val="24"/>
                <w:szCs w:val="24"/>
              </w:rPr>
              <w:t>гимнстической</w:t>
            </w:r>
            <w:proofErr w:type="spellEnd"/>
            <w:r w:rsidRPr="00F03A2C">
              <w:rPr>
                <w:rFonts w:ascii="Times New Roman" w:hAnsi="Times New Roman"/>
                <w:sz w:val="24"/>
                <w:szCs w:val="24"/>
              </w:rPr>
              <w:t xml:space="preserve">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5C3864" w:rsidRPr="009A0A3D" w:rsidRDefault="005C3864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03A2C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F03A2C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03A2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игрушка-зайка, 2 стойки, палка, гимнастическая доска, мешочки с песком или маленькие мячики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3F1780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92.</w:t>
            </w:r>
          </w:p>
        </w:tc>
      </w:tr>
      <w:tr w:rsidR="005C3864" w:rsidRPr="00131E4E" w:rsidTr="00903C55"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  <w:gridSpan w:val="2"/>
          </w:tcPr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03C55" w:rsidRP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«Как дети мишку чаем угощали»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(грамматический строй речи)</w:t>
            </w:r>
          </w:p>
          <w:p w:rsidR="005C3864" w:rsidRPr="005C3864" w:rsidRDefault="005C3864" w:rsidP="00903C5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t>Формировать желание слушать литературные тексты, побуждать детей произносить слова, обозначающие действия, названия игрушек, предметов (пьет чай, садится на стул, за стол). Подражать действиям взрослых, отвечать на вопросы облегченными словами.</w:t>
            </w:r>
          </w:p>
          <w:p w:rsidR="005C3864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Игрушка – мишка, столик и стульчик для мишки, чашка блюдце, конфета</w:t>
            </w: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2F08E0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 w:rsidR="00903C55">
              <w:rPr>
                <w:rFonts w:ascii="Times New Roman" w:hAnsi="Times New Roman"/>
                <w:sz w:val="24"/>
                <w:szCs w:val="24"/>
              </w:rPr>
              <w:t>ний возраст  (1.5-2года) стр. 82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5C3864" w:rsidRPr="00131E4E" w:rsidTr="00903C55">
        <w:tc>
          <w:tcPr>
            <w:tcW w:w="1384" w:type="dxa"/>
            <w:vMerge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5C3864" w:rsidRPr="00131E4E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  <w:gridSpan w:val="2"/>
          </w:tcPr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03C55" w:rsidRP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«Наряд у Кати разный» (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группировка предметов по величине)</w:t>
            </w:r>
          </w:p>
          <w:p w:rsidR="005C3864" w:rsidRPr="009A0A3D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t>Формировать понятие величины предметов; совершенствовать навык слухового восприятия и названия предметов одежды, обуви, развивать коммуникативные качества, воспитывать бережное отношение к одежде.</w:t>
            </w:r>
          </w:p>
          <w:p w:rsidR="005C3864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03C55">
              <w:rPr>
                <w:rFonts w:ascii="Times New Roman" w:hAnsi="Times New Roman"/>
                <w:sz w:val="24"/>
                <w:szCs w:val="24"/>
              </w:rPr>
              <w:t xml:space="preserve">Стол,  кукла; одежда для куклы по сезону: шапка, пальто, шарф, штаны, кофта, варежки;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некоторые предметы одежды детей.</w:t>
            </w:r>
            <w:proofErr w:type="gramEnd"/>
          </w:p>
        </w:tc>
        <w:tc>
          <w:tcPr>
            <w:tcW w:w="3261" w:type="dxa"/>
            <w:gridSpan w:val="2"/>
          </w:tcPr>
          <w:p w:rsidR="005C3864" w:rsidRPr="006A5366" w:rsidRDefault="005C3864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5C3864" w:rsidRPr="002F08E0" w:rsidRDefault="005C3864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 w:rsidR="00903C55">
              <w:rPr>
                <w:rFonts w:ascii="Times New Roman" w:hAnsi="Times New Roman"/>
                <w:sz w:val="24"/>
                <w:szCs w:val="24"/>
              </w:rPr>
              <w:t xml:space="preserve"> стр. 78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006E6" w:rsidRDefault="004006E6" w:rsidP="005C3864">
      <w:pPr>
        <w:pStyle w:val="a3"/>
      </w:pPr>
    </w:p>
    <w:p w:rsidR="004006E6" w:rsidRDefault="004006E6" w:rsidP="005C3864">
      <w:pPr>
        <w:pStyle w:val="a3"/>
      </w:pPr>
    </w:p>
    <w:p w:rsidR="004006E6" w:rsidRDefault="004006E6" w:rsidP="005C3864">
      <w:pPr>
        <w:pStyle w:val="a3"/>
      </w:pPr>
    </w:p>
    <w:p w:rsidR="004006E6" w:rsidRDefault="004006E6" w:rsidP="005C3864">
      <w:pPr>
        <w:pStyle w:val="a3"/>
      </w:pPr>
    </w:p>
    <w:p w:rsidR="004006E6" w:rsidRDefault="004006E6" w:rsidP="005C3864">
      <w:pPr>
        <w:pStyle w:val="a3"/>
      </w:pPr>
    </w:p>
    <w:p w:rsidR="004006E6" w:rsidRDefault="004006E6" w:rsidP="005C3864">
      <w:pPr>
        <w:pStyle w:val="a3"/>
      </w:pPr>
    </w:p>
    <w:tbl>
      <w:tblPr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693"/>
        <w:gridCol w:w="2977"/>
        <w:gridCol w:w="6095"/>
        <w:gridCol w:w="567"/>
        <w:gridCol w:w="2694"/>
      </w:tblGrid>
      <w:tr w:rsidR="00903C55" w:rsidRPr="00131E4E" w:rsidTr="00903C55">
        <w:tc>
          <w:tcPr>
            <w:tcW w:w="1384" w:type="dxa"/>
          </w:tcPr>
          <w:p w:rsidR="00903C55" w:rsidRPr="00131E4E" w:rsidRDefault="00903C55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693" w:type="dxa"/>
          </w:tcPr>
          <w:p w:rsidR="00903C55" w:rsidRPr="00131E4E" w:rsidRDefault="00903C55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977" w:type="dxa"/>
          </w:tcPr>
          <w:p w:rsidR="00903C55" w:rsidRPr="00131E4E" w:rsidRDefault="00903C55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662" w:type="dxa"/>
            <w:gridSpan w:val="2"/>
          </w:tcPr>
          <w:p w:rsidR="00903C55" w:rsidRPr="00131E4E" w:rsidRDefault="00903C55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Программные задачи</w:t>
            </w:r>
          </w:p>
        </w:tc>
        <w:tc>
          <w:tcPr>
            <w:tcW w:w="2694" w:type="dxa"/>
          </w:tcPr>
          <w:p w:rsidR="00903C55" w:rsidRPr="00131E4E" w:rsidRDefault="00903C55" w:rsidP="00903C5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1E4E">
              <w:rPr>
                <w:rFonts w:ascii="Times New Roman" w:hAnsi="Times New Roman"/>
                <w:b/>
                <w:sz w:val="24"/>
                <w:szCs w:val="24"/>
              </w:rPr>
              <w:t>Источник</w:t>
            </w:r>
          </w:p>
        </w:tc>
      </w:tr>
      <w:tr w:rsidR="00903C55" w:rsidRPr="00131E4E" w:rsidTr="00903C55">
        <w:trPr>
          <w:trHeight w:val="493"/>
        </w:trPr>
        <w:tc>
          <w:tcPr>
            <w:tcW w:w="16410" w:type="dxa"/>
            <w:gridSpan w:val="6"/>
          </w:tcPr>
          <w:p w:rsidR="00903C55" w:rsidRPr="000C2238" w:rsidRDefault="00903C55" w:rsidP="00903C55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«В гости к лесным жителям»</w:t>
            </w:r>
          </w:p>
        </w:tc>
      </w:tr>
      <w:tr w:rsidR="00903C55" w:rsidRPr="00131E4E" w:rsidTr="00903C55">
        <w:trPr>
          <w:trHeight w:val="557"/>
        </w:trPr>
        <w:tc>
          <w:tcPr>
            <w:tcW w:w="1384" w:type="dxa"/>
            <w:vMerge w:val="restart"/>
          </w:tcPr>
          <w:p w:rsidR="00903C55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23-27</w:t>
            </w:r>
          </w:p>
          <w:p w:rsidR="00903C55" w:rsidRPr="00667521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Декабря </w:t>
            </w:r>
          </w:p>
        </w:tc>
        <w:tc>
          <w:tcPr>
            <w:tcW w:w="2693" w:type="dxa"/>
          </w:tcPr>
          <w:p w:rsidR="00903C55" w:rsidRPr="006A5366" w:rsidRDefault="00903C55" w:rsidP="00903C55">
            <w:pPr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</w:tcPr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Мишенька</w:t>
            </w:r>
            <w:proofErr w:type="spellEnd"/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, нельзя наших зайчиков пугать». </w:t>
            </w:r>
          </w:p>
          <w:p w:rsidR="00903C55" w:rsidRP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(этика нравственных отношений)</w:t>
            </w:r>
          </w:p>
          <w:p w:rsidR="00903C55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t>Формировать гражданскую принадлежность. Совершенствовать координацию движений пальцев; знать и называть глаголы ед. числа настоящего времени</w:t>
            </w: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: прыгает, скачет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, развивать мелкую моторику пальцев.</w:t>
            </w:r>
          </w:p>
          <w:p w:rsidR="00903C55" w:rsidRPr="00F03A2C" w:rsidRDefault="00903C55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proofErr w:type="spellStart"/>
            <w:r w:rsidRPr="00903C55">
              <w:rPr>
                <w:rFonts w:ascii="Times New Roman" w:hAnsi="Times New Roman"/>
                <w:sz w:val="24"/>
                <w:szCs w:val="24"/>
              </w:rPr>
              <w:t>Фланелеграф</w:t>
            </w:r>
            <w:proofErr w:type="spellEnd"/>
            <w:r w:rsidRPr="00903C55">
              <w:rPr>
                <w:rFonts w:ascii="Times New Roman" w:hAnsi="Times New Roman"/>
                <w:sz w:val="24"/>
                <w:szCs w:val="24"/>
              </w:rPr>
              <w:t>; елочки, пенек, дорожка, зайчик –</w:t>
            </w: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фигурки, лист бумаги с волнистой линией, кукольная обувь, которая может держаться на детском пальчике.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3F1780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(1.5-2года) стр. 88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03C55" w:rsidRPr="00131E4E" w:rsidTr="00903C55"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03C55" w:rsidRPr="00986484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</w:tcPr>
          <w:p w:rsidR="00642DFD" w:rsidRPr="00642DFD" w:rsidRDefault="00642DFD" w:rsidP="00642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i/>
                <w:sz w:val="24"/>
                <w:szCs w:val="24"/>
              </w:rPr>
              <w:t>«Украсим ёлочку шарами»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 xml:space="preserve">   (рисование поролоном или ватными палочками)</w:t>
            </w:r>
          </w:p>
          <w:p w:rsidR="00903C55" w:rsidRPr="009A0A3D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642DFD" w:rsidRPr="00642DFD" w:rsidRDefault="00642DFD" w:rsidP="00642D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>Побуждать детей рисовать</w:t>
            </w:r>
            <w:proofErr w:type="gramStart"/>
            <w:r w:rsidRPr="00642DFD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903C55" w:rsidRPr="009A0A3D" w:rsidRDefault="00642DFD" w:rsidP="00642D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>Картина с изображением елочки, лист бумаги, краска для рисования пальчиками, работа коллективная, кукла Таня.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 w:rsidR="00642DFD">
              <w:rPr>
                <w:rFonts w:ascii="Times New Roman" w:hAnsi="Times New Roman"/>
                <w:sz w:val="24"/>
                <w:szCs w:val="24"/>
              </w:rPr>
              <w:t>ний возраст  (1.5-2года) стр. 85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03C55" w:rsidRPr="00131E4E" w:rsidTr="00903C55"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03C55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C55" w:rsidRPr="00A2089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движений</w:t>
            </w:r>
          </w:p>
        </w:tc>
        <w:tc>
          <w:tcPr>
            <w:tcW w:w="2977" w:type="dxa"/>
          </w:tcPr>
          <w:p w:rsidR="00903C55" w:rsidRPr="00903C55" w:rsidRDefault="00903C55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«Шустрые котята» 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lastRenderedPageBreak/>
              <w:t>(ходьбе по ребристой доске; подниматься и спускаться с ящика; бросание мяча  из-за головы двумя руками)</w:t>
            </w:r>
          </w:p>
          <w:p w:rsidR="00903C55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Познакомить с броском из-за головы двумя руками,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lastRenderedPageBreak/>
              <w:t>упражнять в ходьбе по ребристой доске, повторить умение взойти на ящик и сойти с него, развивать внимание и ориентировку в пространстве, воспитывать ловкость.</w:t>
            </w:r>
          </w:p>
          <w:p w:rsidR="00903C55" w:rsidRPr="009A0A3D" w:rsidRDefault="00903C55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903C55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03C5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ребристая доска, ящик, палка, мячи по количеству детей, игрушка-маленький котенок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Н. А. Карпухина</w:t>
            </w:r>
          </w:p>
          <w:p w:rsidR="00903C55" w:rsidRPr="003F1780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lastRenderedPageBreak/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92-93.</w:t>
            </w:r>
          </w:p>
        </w:tc>
      </w:tr>
      <w:tr w:rsidR="00903C55" w:rsidRPr="00131E4E" w:rsidTr="00903C55"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</w:tcPr>
          <w:p w:rsid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03C55" w:rsidRPr="00903C55" w:rsidRDefault="00903C55" w:rsidP="00903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«Учимся открывать и закрывать матрешку»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(сенсорно-трудовой навык)</w:t>
            </w:r>
          </w:p>
          <w:p w:rsidR="00903C55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3C55">
              <w:rPr>
                <w:rFonts w:ascii="Times New Roman" w:hAnsi="Times New Roman"/>
                <w:sz w:val="24"/>
                <w:szCs w:val="24"/>
              </w:rPr>
              <w:t xml:space="preserve">Формировать навык открывать и закрывать матрешку, закрепить названия цвета (красный, синий, желтый, зеленый), расширять активный словарь: </w:t>
            </w: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>большая, маленькая матрешка, верх, низ, платочек, фартучек;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представления о величине.</w:t>
            </w:r>
            <w:proofErr w:type="gramEnd"/>
          </w:p>
          <w:p w:rsidR="00903C55" w:rsidRPr="00F03A2C" w:rsidRDefault="00903C55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>Матрешки по количеству детей с одним вкладышем внутри, строительный материал (красного и синего цветов).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89.</w:t>
            </w:r>
          </w:p>
        </w:tc>
      </w:tr>
      <w:tr w:rsidR="00903C55" w:rsidRPr="00131E4E" w:rsidTr="00903C55"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03C55" w:rsidRPr="00986484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со строительным материалом</w:t>
            </w:r>
          </w:p>
        </w:tc>
        <w:tc>
          <w:tcPr>
            <w:tcW w:w="2977" w:type="dxa"/>
          </w:tcPr>
          <w:p w:rsidR="00642DFD" w:rsidRPr="00642DFD" w:rsidRDefault="00642DFD" w:rsidP="00642D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642DFD">
              <w:rPr>
                <w:rFonts w:ascii="Times New Roman" w:hAnsi="Times New Roman"/>
                <w:i/>
                <w:sz w:val="24"/>
                <w:szCs w:val="24"/>
              </w:rPr>
              <w:t xml:space="preserve">«Дорожка и мячик одного цвета для куклы Тани» 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>(узнавание деталей и предметов по цвету)</w:t>
            </w:r>
          </w:p>
          <w:p w:rsidR="00903C55" w:rsidRPr="009A0A3D" w:rsidRDefault="00903C55" w:rsidP="00903C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642DFD" w:rsidRPr="00642DFD" w:rsidRDefault="00642DFD" w:rsidP="00642D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sz w:val="24"/>
                <w:szCs w:val="24"/>
              </w:rPr>
              <w:t>Закрепить навык разных построек из кирпичиков, узнавание и называние цветов – желтый, красный, синий, зеленый.</w:t>
            </w:r>
          </w:p>
          <w:p w:rsidR="00903C55" w:rsidRPr="009A0A3D" w:rsidRDefault="00642DFD" w:rsidP="00642D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Материал</w:t>
            </w:r>
            <w:r w:rsidRPr="00642DFD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 xml:space="preserve"> Кирпичики и мячики разного цвета по количеству детей.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87.</w:t>
            </w:r>
          </w:p>
        </w:tc>
      </w:tr>
      <w:tr w:rsidR="00903C55" w:rsidRPr="00131E4E" w:rsidTr="00903C55">
        <w:trPr>
          <w:trHeight w:val="1424"/>
        </w:trPr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03C55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C55" w:rsidRPr="00131E4E" w:rsidRDefault="00903C55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2977" w:type="dxa"/>
          </w:tcPr>
          <w:p w:rsidR="00903C55" w:rsidRPr="00903C55" w:rsidRDefault="00903C55" w:rsidP="00903C55">
            <w:pPr>
              <w:tabs>
                <w:tab w:val="left" w:pos="2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i/>
                <w:sz w:val="24"/>
                <w:szCs w:val="24"/>
              </w:rPr>
              <w:t xml:space="preserve">«Шустрые котята»  </w:t>
            </w:r>
            <w:r w:rsidRPr="00903C55">
              <w:rPr>
                <w:rFonts w:ascii="Times New Roman" w:hAnsi="Times New Roman"/>
                <w:sz w:val="24"/>
                <w:szCs w:val="24"/>
              </w:rPr>
              <w:t xml:space="preserve"> (ходьбе по ребристой доске; подниматься и спускаться с ящика; бросание мяча  из-за головы двумя руками)</w:t>
            </w:r>
          </w:p>
          <w:p w:rsidR="00903C55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03C55" w:rsidRPr="00903C55" w:rsidRDefault="00903C55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sz w:val="24"/>
                <w:szCs w:val="24"/>
              </w:rPr>
              <w:t>Познакомить с броском из-за головы двумя руками, упражнять в ходьбе по ребристой доске, повторить умение взойти на ящик и сойти с него, развивать внимание и ориентировку в пространстве, воспитывать ловкость.</w:t>
            </w:r>
          </w:p>
          <w:p w:rsidR="00903C55" w:rsidRPr="009A0A3D" w:rsidRDefault="00903C55" w:rsidP="00903C55">
            <w:pPr>
              <w:snapToGri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903C55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03C5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ребристая доска, ящик, палка, мячи по количеству детей, игрушка-маленький котенок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3F1780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92-93.</w:t>
            </w:r>
          </w:p>
        </w:tc>
      </w:tr>
      <w:tr w:rsidR="00903C55" w:rsidRPr="00131E4E" w:rsidTr="00903C55"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2977" w:type="dxa"/>
          </w:tcPr>
          <w:p w:rsidR="00642DFD" w:rsidRPr="00642DFD" w:rsidRDefault="00642DFD" w:rsidP="00642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i/>
                <w:sz w:val="24"/>
                <w:szCs w:val="24"/>
              </w:rPr>
              <w:t xml:space="preserve">«Учимся быть аккуратными» 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>(накопление сенсорно-двигательного опыта)</w:t>
            </w:r>
          </w:p>
          <w:p w:rsidR="00903C55" w:rsidRPr="005C3864" w:rsidRDefault="00903C55" w:rsidP="00903C5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642DFD" w:rsidRPr="00642DFD" w:rsidRDefault="00642DFD" w:rsidP="00642D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sz w:val="24"/>
                <w:szCs w:val="24"/>
              </w:rPr>
              <w:t xml:space="preserve">Формировать у детей навык накладывать вертикально кубик на кубик, понимать слова: </w:t>
            </w:r>
            <w:r w:rsidRPr="00642DFD">
              <w:rPr>
                <w:rFonts w:ascii="Times New Roman" w:hAnsi="Times New Roman"/>
                <w:i/>
                <w:sz w:val="24"/>
                <w:szCs w:val="24"/>
              </w:rPr>
              <w:t>сделай, башня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3C55" w:rsidRPr="009A0A3D" w:rsidRDefault="00642DFD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3C55">
              <w:rPr>
                <w:rFonts w:ascii="Times New Roman" w:hAnsi="Times New Roman"/>
                <w:b/>
                <w:sz w:val="24"/>
                <w:szCs w:val="24"/>
              </w:rPr>
              <w:t>Материал:</w:t>
            </w:r>
            <w:r w:rsidRPr="00903C5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903C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4 кубика одинаковой величины на каждого ребенка.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2F08E0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</w:t>
            </w:r>
            <w:r>
              <w:rPr>
                <w:rFonts w:ascii="Times New Roman" w:hAnsi="Times New Roman"/>
                <w:sz w:val="24"/>
                <w:szCs w:val="24"/>
              </w:rPr>
              <w:t>ний возраст  (1.5</w:t>
            </w:r>
            <w:r w:rsidR="00642DFD">
              <w:rPr>
                <w:rFonts w:ascii="Times New Roman" w:hAnsi="Times New Roman"/>
                <w:sz w:val="24"/>
                <w:szCs w:val="24"/>
              </w:rPr>
              <w:t>-2года) стр. 90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03C55" w:rsidRPr="00131E4E" w:rsidTr="00903C55">
        <w:tc>
          <w:tcPr>
            <w:tcW w:w="1384" w:type="dxa"/>
            <w:vMerge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03C55" w:rsidRPr="00131E4E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 w:cs="Times New Roman"/>
                <w:sz w:val="24"/>
                <w:szCs w:val="24"/>
              </w:rPr>
              <w:t>Игры-занятия с дидактическим материалом</w:t>
            </w:r>
          </w:p>
        </w:tc>
        <w:tc>
          <w:tcPr>
            <w:tcW w:w="2977" w:type="dxa"/>
          </w:tcPr>
          <w:p w:rsidR="00642DFD" w:rsidRPr="00642DFD" w:rsidRDefault="00642DFD" w:rsidP="00642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i/>
                <w:sz w:val="24"/>
                <w:szCs w:val="24"/>
              </w:rPr>
              <w:t xml:space="preserve">«Учимся открывать и закрывать матрешку» 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 xml:space="preserve"> (сенсорно-трудовой навык)</w:t>
            </w:r>
          </w:p>
          <w:p w:rsidR="00903C55" w:rsidRPr="009A0A3D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642DFD" w:rsidRPr="00642DFD" w:rsidRDefault="00642DFD" w:rsidP="00642D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42DFD">
              <w:rPr>
                <w:rFonts w:ascii="Times New Roman" w:hAnsi="Times New Roman"/>
                <w:sz w:val="24"/>
                <w:szCs w:val="24"/>
              </w:rPr>
              <w:t xml:space="preserve">Формировать навык открывать и закрывать матрешку, закрепить названия цвета (красный, синий, желтый, зеленый), расширять активный словарь: </w:t>
            </w:r>
            <w:r w:rsidRPr="00642DFD">
              <w:rPr>
                <w:rFonts w:ascii="Times New Roman" w:hAnsi="Times New Roman"/>
                <w:i/>
                <w:sz w:val="24"/>
                <w:szCs w:val="24"/>
              </w:rPr>
              <w:t>большая, маленькая матрешка, верх, низ, платочек, фартучек;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представления о величине.</w:t>
            </w:r>
            <w:proofErr w:type="gramEnd"/>
          </w:p>
          <w:p w:rsidR="00903C55" w:rsidRPr="009A0A3D" w:rsidRDefault="00642DFD" w:rsidP="00642D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2DFD">
              <w:rPr>
                <w:rFonts w:ascii="Times New Roman" w:hAnsi="Times New Roman"/>
                <w:b/>
                <w:sz w:val="24"/>
                <w:szCs w:val="24"/>
              </w:rPr>
              <w:t xml:space="preserve">Материал: </w:t>
            </w:r>
            <w:r w:rsidRPr="00642DFD">
              <w:rPr>
                <w:rFonts w:ascii="Times New Roman" w:hAnsi="Times New Roman"/>
                <w:sz w:val="24"/>
                <w:szCs w:val="24"/>
              </w:rPr>
              <w:t>Матрешки по количеству детей с одним вкладышем внутри, строительный материал (красного и синего цветов).</w:t>
            </w:r>
          </w:p>
        </w:tc>
        <w:tc>
          <w:tcPr>
            <w:tcW w:w="3261" w:type="dxa"/>
            <w:gridSpan w:val="2"/>
          </w:tcPr>
          <w:p w:rsidR="00903C55" w:rsidRPr="006A5366" w:rsidRDefault="00903C55" w:rsidP="00903C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Н. А. Карпухина</w:t>
            </w:r>
          </w:p>
          <w:p w:rsidR="00903C55" w:rsidRPr="002F08E0" w:rsidRDefault="00903C55" w:rsidP="0090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5366">
              <w:rPr>
                <w:rFonts w:ascii="Times New Roman" w:hAnsi="Times New Roman"/>
                <w:sz w:val="24"/>
                <w:szCs w:val="24"/>
              </w:rPr>
              <w:t>«Реализация содержания образовательной деятельности». Ранний возраст  (1.5-2года)</w:t>
            </w:r>
            <w:r w:rsidR="00642DFD">
              <w:rPr>
                <w:rFonts w:ascii="Times New Roman" w:hAnsi="Times New Roman"/>
                <w:sz w:val="24"/>
                <w:szCs w:val="24"/>
              </w:rPr>
              <w:t xml:space="preserve"> стр. 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86484" w:rsidRDefault="00986484" w:rsidP="008C77E7">
      <w:pPr>
        <w:pStyle w:val="a3"/>
        <w:rPr>
          <w:rFonts w:ascii="Times New Roman" w:eastAsia="Calibri" w:hAnsi="Times New Roman" w:cs="Times New Roman"/>
        </w:rPr>
      </w:pPr>
    </w:p>
    <w:p w:rsidR="00642DFD" w:rsidRDefault="00642DFD" w:rsidP="00642DFD">
      <w:pPr>
        <w:pStyle w:val="a3"/>
      </w:pPr>
    </w:p>
    <w:p w:rsidR="00986484" w:rsidRDefault="00986484" w:rsidP="00986484">
      <w:pPr>
        <w:pStyle w:val="a3"/>
        <w:jc w:val="center"/>
        <w:rPr>
          <w:rFonts w:ascii="Times New Roman" w:hAnsi="Times New Roman" w:cs="Times New Roman"/>
          <w:sz w:val="24"/>
          <w:szCs w:val="24"/>
        </w:rPr>
        <w:sectPr w:rsidR="00986484" w:rsidSect="00D50FB6">
          <w:pgSz w:w="16838" w:h="11906" w:orient="landscape"/>
          <w:pgMar w:top="426" w:right="278" w:bottom="360" w:left="360" w:header="709" w:footer="709" w:gutter="0"/>
          <w:cols w:space="708"/>
          <w:docGrid w:linePitch="360"/>
        </w:sectPr>
      </w:pPr>
    </w:p>
    <w:p w:rsidR="00986484" w:rsidRPr="00811671" w:rsidRDefault="00986484" w:rsidP="0098648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11671">
        <w:rPr>
          <w:rFonts w:ascii="Times New Roman" w:hAnsi="Times New Roman" w:cs="Times New Roman"/>
          <w:sz w:val="24"/>
          <w:szCs w:val="24"/>
        </w:rPr>
        <w:lastRenderedPageBreak/>
        <w:t>ЛИТЕРАТУРА:</w:t>
      </w:r>
    </w:p>
    <w:p w:rsidR="00F7148A" w:rsidRDefault="00986484" w:rsidP="00986484">
      <w:pPr>
        <w:pStyle w:val="a3"/>
        <w:rPr>
          <w:rFonts w:ascii="Times New Roman" w:hAnsi="Times New Roman" w:cs="Times New Roman"/>
          <w:sz w:val="24"/>
          <w:szCs w:val="24"/>
        </w:rPr>
      </w:pPr>
      <w:r w:rsidRPr="00811671">
        <w:rPr>
          <w:rFonts w:ascii="Times New Roman" w:hAnsi="Times New Roman" w:cs="Times New Roman"/>
          <w:sz w:val="24"/>
          <w:szCs w:val="24"/>
        </w:rPr>
        <w:t xml:space="preserve">1.Примерная основная образовательная программа дошкольного образования «От рождения до школы» под ре. </w:t>
      </w:r>
      <w:proofErr w:type="spellStart"/>
      <w:r w:rsidRPr="00811671"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 w:rsidRPr="00811671">
        <w:rPr>
          <w:rFonts w:ascii="Times New Roman" w:hAnsi="Times New Roman" w:cs="Times New Roman"/>
          <w:sz w:val="24"/>
          <w:szCs w:val="24"/>
        </w:rPr>
        <w:t xml:space="preserve">, Т.С. Комаровой и др. </w:t>
      </w:r>
    </w:p>
    <w:p w:rsidR="00986484" w:rsidRPr="00811671" w:rsidRDefault="00986484" w:rsidP="00986484">
      <w:pPr>
        <w:pStyle w:val="a3"/>
        <w:rPr>
          <w:rFonts w:ascii="Times New Roman" w:hAnsi="Times New Roman" w:cs="Times New Roman"/>
          <w:sz w:val="24"/>
          <w:szCs w:val="24"/>
        </w:rPr>
      </w:pPr>
      <w:r w:rsidRPr="00811671">
        <w:rPr>
          <w:rFonts w:ascii="Times New Roman" w:hAnsi="Times New Roman" w:cs="Times New Roman"/>
          <w:sz w:val="24"/>
          <w:szCs w:val="24"/>
        </w:rPr>
        <w:t>Изд. М, Мозаика-синтез, 2015 г.</w:t>
      </w:r>
    </w:p>
    <w:p w:rsidR="00986484" w:rsidRDefault="00986484" w:rsidP="009864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2238" w:rsidRPr="006A5366" w:rsidRDefault="000C2238" w:rsidP="000C223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0C2238">
        <w:rPr>
          <w:rFonts w:ascii="Times New Roman" w:hAnsi="Times New Roman"/>
          <w:sz w:val="24"/>
          <w:szCs w:val="24"/>
        </w:rPr>
        <w:t xml:space="preserve"> </w:t>
      </w:r>
      <w:r w:rsidRPr="006A5366">
        <w:rPr>
          <w:rFonts w:ascii="Times New Roman" w:hAnsi="Times New Roman"/>
          <w:sz w:val="24"/>
          <w:szCs w:val="24"/>
        </w:rPr>
        <w:t>Н. А. Карпухина</w:t>
      </w:r>
    </w:p>
    <w:p w:rsidR="000C2238" w:rsidRDefault="000C2238" w:rsidP="000C2238">
      <w:pPr>
        <w:pStyle w:val="a3"/>
        <w:rPr>
          <w:rFonts w:ascii="Times New Roman" w:hAnsi="Times New Roman"/>
          <w:sz w:val="24"/>
          <w:szCs w:val="24"/>
        </w:rPr>
      </w:pPr>
      <w:r w:rsidRPr="006A5366">
        <w:rPr>
          <w:rFonts w:ascii="Times New Roman" w:hAnsi="Times New Roman"/>
          <w:sz w:val="24"/>
          <w:szCs w:val="24"/>
        </w:rPr>
        <w:t>«Реализация содержания образовательной деятельности».</w:t>
      </w:r>
    </w:p>
    <w:p w:rsidR="00986484" w:rsidRDefault="000C2238" w:rsidP="000C2238">
      <w:pPr>
        <w:pStyle w:val="a3"/>
        <w:rPr>
          <w:rFonts w:ascii="Times New Roman" w:hAnsi="Times New Roman"/>
          <w:sz w:val="24"/>
          <w:szCs w:val="24"/>
        </w:rPr>
      </w:pPr>
      <w:r w:rsidRPr="006A5366">
        <w:rPr>
          <w:rFonts w:ascii="Times New Roman" w:hAnsi="Times New Roman"/>
          <w:sz w:val="24"/>
          <w:szCs w:val="24"/>
        </w:rPr>
        <w:t xml:space="preserve"> Ранний возраст  (1.5-2года)</w:t>
      </w:r>
      <w:r>
        <w:rPr>
          <w:rFonts w:ascii="Times New Roman" w:hAnsi="Times New Roman"/>
          <w:sz w:val="24"/>
          <w:szCs w:val="24"/>
        </w:rPr>
        <w:t>.</w:t>
      </w:r>
    </w:p>
    <w:p w:rsidR="000C2238" w:rsidRPr="008C77E7" w:rsidRDefault="000C2238" w:rsidP="000C2238">
      <w:pPr>
        <w:pStyle w:val="a3"/>
        <w:rPr>
          <w:rFonts w:ascii="Times New Roman" w:eastAsia="Calibri" w:hAnsi="Times New Roman" w:cs="Times New Roman"/>
        </w:rPr>
      </w:pPr>
      <w:r>
        <w:rPr>
          <w:rFonts w:ascii="Times New Roman" w:hAnsi="Times New Roman"/>
          <w:sz w:val="24"/>
          <w:szCs w:val="24"/>
        </w:rPr>
        <w:t>Изд. Воронеж, М-КНИГА, 2017г.</w:t>
      </w:r>
      <w:bookmarkStart w:id="0" w:name="_GoBack"/>
      <w:bookmarkEnd w:id="0"/>
    </w:p>
    <w:sectPr w:rsidR="000C2238" w:rsidRPr="008C77E7" w:rsidSect="00986484">
      <w:type w:val="continuous"/>
      <w:pgSz w:w="16838" w:h="11906" w:orient="landscape"/>
      <w:pgMar w:top="426" w:right="278" w:bottom="360" w:left="36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D1D69"/>
    <w:multiLevelType w:val="hybridMultilevel"/>
    <w:tmpl w:val="D4BCC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780"/>
    <w:rsid w:val="0006317D"/>
    <w:rsid w:val="000C2238"/>
    <w:rsid w:val="00105E04"/>
    <w:rsid w:val="00106590"/>
    <w:rsid w:val="001661B0"/>
    <w:rsid w:val="0021697F"/>
    <w:rsid w:val="00222A37"/>
    <w:rsid w:val="00244202"/>
    <w:rsid w:val="002F08E0"/>
    <w:rsid w:val="00355E97"/>
    <w:rsid w:val="003F1780"/>
    <w:rsid w:val="004006E6"/>
    <w:rsid w:val="00406945"/>
    <w:rsid w:val="00417B63"/>
    <w:rsid w:val="0045139B"/>
    <w:rsid w:val="004D6007"/>
    <w:rsid w:val="00510183"/>
    <w:rsid w:val="0052178B"/>
    <w:rsid w:val="00576B8D"/>
    <w:rsid w:val="00590BC5"/>
    <w:rsid w:val="005B5438"/>
    <w:rsid w:val="005B6E13"/>
    <w:rsid w:val="005C3864"/>
    <w:rsid w:val="00642DFD"/>
    <w:rsid w:val="0066352E"/>
    <w:rsid w:val="006A0A7B"/>
    <w:rsid w:val="006A5366"/>
    <w:rsid w:val="006B2F3C"/>
    <w:rsid w:val="006E7600"/>
    <w:rsid w:val="00751F76"/>
    <w:rsid w:val="007656E0"/>
    <w:rsid w:val="00815805"/>
    <w:rsid w:val="00817982"/>
    <w:rsid w:val="0086246E"/>
    <w:rsid w:val="00874BD1"/>
    <w:rsid w:val="008B2634"/>
    <w:rsid w:val="008C77E7"/>
    <w:rsid w:val="00903C55"/>
    <w:rsid w:val="00905B03"/>
    <w:rsid w:val="009212CE"/>
    <w:rsid w:val="00935FBE"/>
    <w:rsid w:val="00986484"/>
    <w:rsid w:val="0099596E"/>
    <w:rsid w:val="009A0A3D"/>
    <w:rsid w:val="009D5ADC"/>
    <w:rsid w:val="00A2089E"/>
    <w:rsid w:val="00AB2D5B"/>
    <w:rsid w:val="00AC7429"/>
    <w:rsid w:val="00BC15D5"/>
    <w:rsid w:val="00C23902"/>
    <w:rsid w:val="00C30F06"/>
    <w:rsid w:val="00C42E17"/>
    <w:rsid w:val="00C63A8C"/>
    <w:rsid w:val="00D2576D"/>
    <w:rsid w:val="00D31BA0"/>
    <w:rsid w:val="00D3760A"/>
    <w:rsid w:val="00D50FB6"/>
    <w:rsid w:val="00D62E56"/>
    <w:rsid w:val="00DB59DD"/>
    <w:rsid w:val="00DB6F4E"/>
    <w:rsid w:val="00DE7A72"/>
    <w:rsid w:val="00DF51F0"/>
    <w:rsid w:val="00E14267"/>
    <w:rsid w:val="00E44D14"/>
    <w:rsid w:val="00E460E1"/>
    <w:rsid w:val="00E47D2D"/>
    <w:rsid w:val="00E87CEB"/>
    <w:rsid w:val="00EC7395"/>
    <w:rsid w:val="00F03A2C"/>
    <w:rsid w:val="00F7148A"/>
    <w:rsid w:val="00F8621A"/>
    <w:rsid w:val="00FC2277"/>
    <w:rsid w:val="00FD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8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1780"/>
    <w:pPr>
      <w:spacing w:after="0" w:line="240" w:lineRule="auto"/>
    </w:pPr>
  </w:style>
  <w:style w:type="table" w:styleId="a4">
    <w:name w:val="Table Grid"/>
    <w:basedOn w:val="a1"/>
    <w:rsid w:val="003F1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C15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Tekst">
    <w:name w:val="Tekst"/>
    <w:basedOn w:val="a"/>
    <w:link w:val="Tekst0"/>
    <w:rsid w:val="00817982"/>
    <w:pPr>
      <w:widowControl w:val="0"/>
      <w:autoSpaceDE w:val="0"/>
      <w:autoSpaceDN w:val="0"/>
      <w:adjustRightInd w:val="0"/>
      <w:spacing w:after="0" w:line="260" w:lineRule="atLeast"/>
      <w:ind w:firstLine="283"/>
      <w:jc w:val="both"/>
    </w:pPr>
    <w:rPr>
      <w:rFonts w:ascii="NewtonC" w:hAnsi="NewtonC" w:cs="NewtonC"/>
      <w:color w:val="000000"/>
    </w:rPr>
  </w:style>
  <w:style w:type="character" w:customStyle="1" w:styleId="Tekst0">
    <w:name w:val="Tekst Знак"/>
    <w:basedOn w:val="a0"/>
    <w:link w:val="Tekst"/>
    <w:rsid w:val="00817982"/>
    <w:rPr>
      <w:rFonts w:ascii="NewtonC" w:eastAsia="Times New Roman" w:hAnsi="NewtonC" w:cs="NewtonC"/>
      <w:color w:val="000000"/>
      <w:lang w:eastAsia="ru-RU"/>
    </w:rPr>
  </w:style>
  <w:style w:type="paragraph" w:customStyle="1" w:styleId="ParagraphStyle">
    <w:name w:val="Paragraph Style"/>
    <w:rsid w:val="00F03A2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53533-2D85-4B8B-8207-B2CFD555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2154</Words>
  <Characters>15597</Characters>
  <Application>Microsoft Office Word</Application>
  <DocSecurity>0</DocSecurity>
  <Lines>779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</dc:creator>
  <cp:lastModifiedBy>Home</cp:lastModifiedBy>
  <cp:revision>10</cp:revision>
  <dcterms:created xsi:type="dcterms:W3CDTF">2020-01-07T16:44:00Z</dcterms:created>
  <dcterms:modified xsi:type="dcterms:W3CDTF">2020-01-21T15:33:00Z</dcterms:modified>
</cp:coreProperties>
</file>