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3C2" w:rsidRDefault="005013C2" w:rsidP="0050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</w:rPr>
      </w:pPr>
      <w:r w:rsidRPr="005013C2">
        <w:rPr>
          <w:rFonts w:ascii="Times New Roman" w:eastAsia="Times New Roman" w:hAnsi="Times New Roman" w:cs="Times New Roman"/>
          <w:b/>
          <w:bCs/>
          <w:color w:val="000000"/>
          <w:sz w:val="44"/>
        </w:rPr>
        <w:t>«Режим дня школьника»</w:t>
      </w:r>
    </w:p>
    <w:p w:rsidR="005013C2" w:rsidRPr="005013C2" w:rsidRDefault="005013C2" w:rsidP="005013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</w:rPr>
        <w:t>Классный час для учащихся 2 класса</w:t>
      </w:r>
    </w:p>
    <w:p w:rsidR="005013C2" w:rsidRDefault="005013C2" w:rsidP="0050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</w:rPr>
      </w:pPr>
      <w:r w:rsidRPr="005013C2">
        <w:rPr>
          <w:rFonts w:ascii="Times New Roman" w:eastAsia="Times New Roman" w:hAnsi="Times New Roman" w:cs="Times New Roman"/>
          <w:color w:val="000000"/>
          <w:sz w:val="32"/>
        </w:rPr>
        <w:t xml:space="preserve">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32"/>
        </w:rPr>
        <w:t xml:space="preserve">Учитель начальных классов </w:t>
      </w:r>
    </w:p>
    <w:p w:rsidR="005013C2" w:rsidRPr="005013C2" w:rsidRDefault="005013C2" w:rsidP="005013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                 Шумейко Ирина Викторовна</w:t>
      </w:r>
    </w:p>
    <w:p w:rsidR="005013C2" w:rsidRPr="005013C2" w:rsidRDefault="005013C2" w:rsidP="005013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Тема:  «Режим дня школьника».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Цель:</w:t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научить детей отличать поведение, способствующее укреплению здоровья, от поведения, вредного для здоровья. Познакомить с режимом дня школьника. Убедить в том, что соблюдения режима дня способствует сохранению здоровья.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Оборудование:</w:t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 магнитофон, аудиокассета с записью песен,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мультимедийный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проектор, компьютер.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Звучит песня «Улыбка», муз. В.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Шаинского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, сл. М.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Пляцковского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Улыбка – это залог хорошего настроения. Улыбаясь, мы дарим друг другу здоровья и радость. Что ещё помогает сохранить хорошее настроение?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(Добрые слова, сказанные искренне, идущие от сердца, хорошее самочувствие.)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Правильно. Молодцы. Очень важно, чтобы каждое утро у вас начиналось с положительных эмоций, с хорошего настроения. Просыпайтесь с мыслью, что день принесёт удачу. Даже если будут трудности, верьте, что справитесь с ними. Давайте будем выработать привычку каждый день улыбаться друг другу.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Ребята, а теперь послушайте загадку.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На руке и на стене,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И на башне в вышине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Ходят, ходят ровным ходом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От восхода до восхода.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                          (Часы.)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Вопросы детям: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 - Зачем человек придумал часы?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 - Знакомо ли вам понятие «режим дня»?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 - Что оно обозначает?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Именно на этот вопрос мы с вами и постараемся ответить на нашем занятии.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Наступило утро…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Зазвонил будильник.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Время всех зовёт: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Маму в мастерскую,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Папу на завод.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(Звонок будильника.)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Ребята, с чего должно начинаться утро?</w:t>
      </w:r>
    </w:p>
    <w:p w:rsidR="005013C2" w:rsidRPr="005013C2" w:rsidRDefault="005013C2" w:rsidP="005013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Хорошее настроение.</w:t>
      </w:r>
    </w:p>
    <w:p w:rsidR="005013C2" w:rsidRPr="005013C2" w:rsidRDefault="005013C2" w:rsidP="005013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Зарядка.</w:t>
      </w:r>
    </w:p>
    <w:p w:rsidR="005013C2" w:rsidRPr="005013C2" w:rsidRDefault="005013C2" w:rsidP="005013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Водные процедуры.</w:t>
      </w:r>
    </w:p>
    <w:p w:rsidR="005013C2" w:rsidRPr="005013C2" w:rsidRDefault="005013C2" w:rsidP="005013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lastRenderedPageBreak/>
        <w:t>Завтрак.</w:t>
      </w:r>
    </w:p>
    <w:p w:rsidR="005013C2" w:rsidRPr="005013C2" w:rsidRDefault="005013C2" w:rsidP="005013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Выход в школу.    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Учитель. И давайте, мы с вами представим, что мы только что проснулись, друг другу улыбнулись. И сделаем зарядку.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Физминутка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Раз – подняться, потянуться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Два – нагнуться, разогнуться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Три – в ладоши 3 хлопка,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Головою 3 кивка,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На четыре – руки шире,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Пять, шесть – тихо сесть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Семь, восемь – лень отбросим.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у всех ли утро получается таким организованным?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Послушайте стихотворение Любови Фёдоровне Воронковой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«Маша-растеряша».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bookmarkStart w:id="0" w:name="h.gjdgxs"/>
      <w:bookmarkEnd w:id="0"/>
      <w:r w:rsidRPr="005013C2">
        <w:rPr>
          <w:rFonts w:ascii="Times New Roman" w:eastAsia="Times New Roman" w:hAnsi="Times New Roman" w:cs="Times New Roman"/>
          <w:color w:val="000000"/>
          <w:sz w:val="28"/>
        </w:rPr>
        <w:t>Жила-была девочка Маша.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Утром встало солнышко, заглянуло в окно.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Маша спит.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Пришла мама: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Маша, поднимайся, Маша, одевайся! Светит солнышко с утра, в детский сад идти пора!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Маша проснулась, открыла глаза: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Встану – не устану. Я немножко полежу да в окошко погляжу.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мама опять: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Маша, поднимайся, Маша, одевайся!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Нечего делать – надо подниматься, надо чулки надевать.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Оглянулась Маша – а чулок-то нет!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Где же, где мои чулки?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Обыщу все уголки.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Их на стуле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 под стулом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На кровати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Под кроватью – нет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И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>щет Маша чулки, никак не найдёт.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кошка на стуле мурлычет-приговаривает: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Ищешь, ищешь – не найдёшь,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А разыщешь – так пойдёшь.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Надо вещи убирать —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Не придётся их искать.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И воробьи за окном Машу поддразнивают: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Опоздаешь, Маша,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Маша-растеряша!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А Маша всё ищет: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lastRenderedPageBreak/>
        <w:t>– И под стулом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 на стуле нет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Д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>а вот же они – у куклы в кроватке!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Мама спрашивает: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Маша, скоро?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Маша отвечает: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Надеваю чулки,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Обуваю башмаки.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Заглянула под кровать, а там только один башмак стоит, а другого нет!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Под кроватью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На кровати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И за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шкапом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И под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шкапом</w:t>
      </w:r>
      <w:proofErr w:type="spell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нет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А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кошка ходит, всё своё мурлычет-приговаривает: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Ищешь, ищешь – не найдёшь,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А разыщешь – так поймёшь.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Надо вещи убирать —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Не придётся их искать.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Подошёл к окну петушок и запел: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Опоздаешь, Маша, Маша-растеряша!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Стала Маша просить петушка: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Петушок, петушок,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Разыщи мой башмачок!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Петушок поискал-поискал – нет башмачка во дворе.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башмачок-то вот где – на столе стоит.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Мама спрашивает: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Маша, скоро?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Маша отвечает: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Вот надену платье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пойду гулять я!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А платья тоже нет нигде!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В чём пойду гулять я?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Потерялось платье!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Платье в горошину, —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Куда оно положено?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 на стуле нет,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И под стулом нет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А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кошка всё своё мурлычет-приговаривает: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Ищешь, ищешь – не найдёшь,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А без платья не пойдёшь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>адо вещи убирать —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Не придётся их искать…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Опоздаешь, Маша,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Маша-растеряша!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Но тут Маша увидела своё платье. Обрадовалась: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lastRenderedPageBreak/>
        <w:t>– Платье в горошину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Н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>а полочку заброшено!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Мама говорит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Больше ждать я не могу!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А Маша отвечает: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– Я бегу-бегу-бегу!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 Бежит Маша в детский сад, торопится.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А ребята в детском саду уже позавтракали и пошли гулять. Они увидели Машу и закричали: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 – Опоздала, Маша,</w:t>
      </w:r>
      <w:r w:rsidRPr="005013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013C2">
        <w:rPr>
          <w:rFonts w:ascii="Times New Roman" w:eastAsia="Times New Roman" w:hAnsi="Times New Roman" w:cs="Times New Roman"/>
          <w:color w:val="000000"/>
          <w:sz w:val="28"/>
        </w:rPr>
        <w:t>Маша-растеряша!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1. Ребята, почему опоздала в детский сад?                                                     2. Что вы ей можете посоветовать?                                                                               3. А как вы относитесь к своим вещам?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И вот вы в школе, идут занятия, после уроков вы приходите в группу продлённого дня. Здесь мы с вами живём тоже по режиму дня.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А кто знает наш режим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нашей школы?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После школы у вас свободное время.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Чем вы занимаетесь после школы?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Дома вы ужинаете, общаетесь с родителями, с друзьями, посещаете кружки.  Перед сном должны быть тихие игры.</w:t>
      </w:r>
    </w:p>
    <w:p w:rsidR="005013C2" w:rsidRDefault="005013C2" w:rsidP="0050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Сон необходим человеку. Во сне отдыхает мозг, который управляет всем организмом.                                                                                                                       – Кому и сколько надо спать?                                                                              Давайте послушаем стихотворение Сергея Михалкова «Не </w:t>
      </w:r>
      <w:proofErr w:type="spell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спат</w:t>
      </w:r>
      <w:proofErr w:type="spellEnd"/>
    </w:p>
    <w:p w:rsidR="005013C2" w:rsidRDefault="005013C2" w:rsidP="0050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- Кто из вас ложиться спать, как герой стихотворения?                                                                     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Чтобы проснуться с хорошим настроением  и прекрасным самочувствием, надо высыпаться. Сновидение помогает осмыслить то, что узнал за день. Недаром говорят: «Утром вечера мудренее». Поэтому ребёнок должен спать не менее 10 часов. Значит, в 21 часу он должен спать.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Ребята, давайте посмотрим на доску, что у нас получилось? Нам надо только подставить время. И это РЕЖИМ ДНЯ.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А теперь давайте поиграем, в игру «Плохо - хорошо», я читаю вам предложения, а вы, если согласны с этим высказыванием, должны хлопнуть в ладоши.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Мыть ноги, руки, принимать душ.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Перед сном много пить, есть.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Чистить зубы.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Смотреть страшные фильмы перед сном.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Проветривать  комнату.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Слушать громкую музыку.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lastRenderedPageBreak/>
        <w:t>Гулять на свежем воздухе.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Играть в шумные игры перед сном.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Делать зарядку.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Заниматься спортом.</w:t>
      </w:r>
    </w:p>
    <w:p w:rsidR="005013C2" w:rsidRPr="005013C2" w:rsidRDefault="005013C2" w:rsidP="005013C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Соблюдать режим дня.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Учитель: Ребята, почему так важно соблюдать режим дня?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- А у вас есть свой режим дня?                                                                                     - Вы соблюдаете его?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Учитель: Ребята, у кого нет ещё своего режим дня школьника, предлагаю вам его составить. 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(Раздаю  листочки:</w:t>
      </w:r>
      <w:proofErr w:type="gramEnd"/>
      <w:r w:rsidRPr="005013C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5013C2">
        <w:rPr>
          <w:rFonts w:ascii="Times New Roman" w:eastAsia="Times New Roman" w:hAnsi="Times New Roman" w:cs="Times New Roman"/>
          <w:color w:val="000000"/>
          <w:sz w:val="28"/>
        </w:rPr>
        <w:t>Режим дня.)</w:t>
      </w:r>
      <w:proofErr w:type="gramEnd"/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Ребята, и сегодня на занятии мы с вами узнали…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Правильно, Режим надо соблюдать.</w:t>
      </w:r>
    </w:p>
    <w:p w:rsidR="005013C2" w:rsidRPr="005013C2" w:rsidRDefault="005013C2" w:rsidP="00501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5013C2">
        <w:rPr>
          <w:rFonts w:ascii="Times New Roman" w:eastAsia="Times New Roman" w:hAnsi="Times New Roman" w:cs="Times New Roman"/>
          <w:color w:val="000000"/>
          <w:sz w:val="28"/>
        </w:rPr>
        <w:t>Режим дня способствует сохранению здоровья.</w:t>
      </w:r>
    </w:p>
    <w:p w:rsidR="00690E1C" w:rsidRDefault="00690E1C"/>
    <w:sectPr w:rsidR="00690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F4015"/>
    <w:multiLevelType w:val="multilevel"/>
    <w:tmpl w:val="D0222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F7067A"/>
    <w:multiLevelType w:val="multilevel"/>
    <w:tmpl w:val="54C8D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5013C2"/>
    <w:rsid w:val="005013C2"/>
    <w:rsid w:val="0069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50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5013C2"/>
  </w:style>
  <w:style w:type="character" w:customStyle="1" w:styleId="c8">
    <w:name w:val="c8"/>
    <w:basedOn w:val="a0"/>
    <w:rsid w:val="005013C2"/>
  </w:style>
  <w:style w:type="character" w:customStyle="1" w:styleId="c10">
    <w:name w:val="c10"/>
    <w:basedOn w:val="a0"/>
    <w:rsid w:val="005013C2"/>
  </w:style>
  <w:style w:type="character" w:customStyle="1" w:styleId="c1">
    <w:name w:val="c1"/>
    <w:basedOn w:val="a0"/>
    <w:rsid w:val="005013C2"/>
  </w:style>
  <w:style w:type="paragraph" w:customStyle="1" w:styleId="c12">
    <w:name w:val="c12"/>
    <w:basedOn w:val="a"/>
    <w:rsid w:val="0050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50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999</Words>
  <Characters>5699</Characters>
  <Application>Microsoft Office Word</Application>
  <DocSecurity>0</DocSecurity>
  <Lines>47</Lines>
  <Paragraphs>13</Paragraphs>
  <ScaleCrop>false</ScaleCrop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2020-01-31T09:53:00Z</dcterms:created>
  <dcterms:modified xsi:type="dcterms:W3CDTF">2020-01-31T09:57:00Z</dcterms:modified>
</cp:coreProperties>
</file>