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7B0" w:rsidRDefault="009017B0" w:rsidP="00F96B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17B0" w:rsidRPr="009017B0" w:rsidRDefault="009017B0" w:rsidP="009017B0">
      <w:pPr>
        <w:spacing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9017B0">
        <w:rPr>
          <w:rFonts w:ascii="Times New Roman" w:eastAsia="Calibri" w:hAnsi="Times New Roman" w:cs="Times New Roman"/>
          <w:color w:val="00000A"/>
          <w:sz w:val="24"/>
          <w:szCs w:val="24"/>
        </w:rPr>
        <w:t>ПАСПОРТ ДОПОЛНИТЕЛЬНОЙ ОБЩЕОБРАЗОВАТЕЛЬНОЙ ПРОГРАММЫ</w:t>
      </w:r>
    </w:p>
    <w:p w:rsidR="009017B0" w:rsidRDefault="009017B0" w:rsidP="009017B0">
      <w:pPr>
        <w:spacing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9017B0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Муниципального бюджетного дошкольного образовательного учреждения </w:t>
      </w:r>
      <w:r w:rsidR="002A303C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                                                               </w:t>
      </w:r>
      <w:r w:rsidRPr="009017B0">
        <w:rPr>
          <w:rFonts w:ascii="Times New Roman" w:eastAsia="Calibri" w:hAnsi="Times New Roman" w:cs="Times New Roman"/>
          <w:color w:val="00000A"/>
          <w:sz w:val="24"/>
          <w:szCs w:val="24"/>
        </w:rPr>
        <w:t>детского сада №78 «Ивушка»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017B0" w:rsidRPr="006A7E88" w:rsidTr="009017B0">
        <w:tc>
          <w:tcPr>
            <w:tcW w:w="4672" w:type="dxa"/>
          </w:tcPr>
          <w:p w:rsidR="009017B0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Полное название дополнительной общеобразовательной программы</w:t>
            </w:r>
          </w:p>
          <w:p w:rsidR="00F96B83" w:rsidRPr="006A7E88" w:rsidRDefault="00F96B83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4673" w:type="dxa"/>
          </w:tcPr>
          <w:p w:rsidR="009017B0" w:rsidRPr="006A7E88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Дополнительная общеобразовательная программа </w:t>
            </w:r>
            <w:r w:rsidR="002A303C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«Юный исследователь</w:t>
            </w: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»</w:t>
            </w:r>
          </w:p>
        </w:tc>
      </w:tr>
      <w:tr w:rsidR="009017B0" w:rsidRPr="006A7E88" w:rsidTr="009017B0">
        <w:tc>
          <w:tcPr>
            <w:tcW w:w="4672" w:type="dxa"/>
          </w:tcPr>
          <w:p w:rsidR="009017B0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ФИО педагогического работника, реализующего дополнительную общеобразовательную программу</w:t>
            </w:r>
          </w:p>
          <w:p w:rsidR="00F96B83" w:rsidRPr="006A7E88" w:rsidRDefault="00F96B83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4673" w:type="dxa"/>
          </w:tcPr>
          <w:p w:rsidR="009017B0" w:rsidRPr="006A7E88" w:rsidRDefault="002A303C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Васёва Надежда Викторовна</w:t>
            </w:r>
          </w:p>
        </w:tc>
      </w:tr>
      <w:tr w:rsidR="009017B0" w:rsidRPr="006A7E88" w:rsidTr="009017B0">
        <w:tc>
          <w:tcPr>
            <w:tcW w:w="4672" w:type="dxa"/>
          </w:tcPr>
          <w:p w:rsidR="009017B0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Год разработки дополнительной общеобразовательной программы</w:t>
            </w:r>
          </w:p>
          <w:p w:rsidR="00F96B83" w:rsidRPr="006A7E88" w:rsidRDefault="00F96B83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4673" w:type="dxa"/>
          </w:tcPr>
          <w:p w:rsidR="009017B0" w:rsidRPr="006A7E88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2019 год</w:t>
            </w:r>
          </w:p>
        </w:tc>
      </w:tr>
      <w:tr w:rsidR="009017B0" w:rsidRPr="006A7E88" w:rsidTr="009017B0">
        <w:tc>
          <w:tcPr>
            <w:tcW w:w="4672" w:type="dxa"/>
          </w:tcPr>
          <w:p w:rsidR="009017B0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Где, когда и кем утверждена дополнительная общеобразовательная программа (в случае ее реализации)</w:t>
            </w:r>
          </w:p>
          <w:p w:rsidR="00F96B83" w:rsidRPr="006A7E88" w:rsidRDefault="00F96B83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4673" w:type="dxa"/>
          </w:tcPr>
          <w:p w:rsidR="009017B0" w:rsidRPr="006A7E88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на заседании педагогического совета от </w:t>
            </w:r>
          </w:p>
          <w:p w:rsidR="009017B0" w:rsidRPr="006A7E88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«____» ______20__№_______</w:t>
            </w:r>
          </w:p>
        </w:tc>
      </w:tr>
      <w:tr w:rsidR="009017B0" w:rsidRPr="006A7E88" w:rsidTr="009017B0">
        <w:tc>
          <w:tcPr>
            <w:tcW w:w="4672" w:type="dxa"/>
          </w:tcPr>
          <w:p w:rsidR="009017B0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Информация о наличии рецензии (в случае, если таковая имеется)</w:t>
            </w:r>
          </w:p>
          <w:p w:rsidR="00F96B83" w:rsidRPr="006A7E88" w:rsidRDefault="00F96B83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4673" w:type="dxa"/>
          </w:tcPr>
          <w:p w:rsidR="009017B0" w:rsidRPr="006A7E88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9017B0" w:rsidRPr="006A7E88" w:rsidTr="009017B0">
        <w:tc>
          <w:tcPr>
            <w:tcW w:w="4672" w:type="dxa"/>
          </w:tcPr>
          <w:p w:rsidR="009017B0" w:rsidRPr="006A7E88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Цель дополнительной общеобразовательной программы</w:t>
            </w:r>
          </w:p>
        </w:tc>
        <w:tc>
          <w:tcPr>
            <w:tcW w:w="4673" w:type="dxa"/>
          </w:tcPr>
          <w:p w:rsidR="009017B0" w:rsidRDefault="009017B0" w:rsidP="00013301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Создание необходимых условий для личностного развития воспитанников, развития познавательных процессов, эмоционально-волевой сферы ребенка и организация полноценного досуга дете</w:t>
            </w:r>
            <w:r w:rsidR="00A65BAD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й путем изучения родного края</w:t>
            </w:r>
          </w:p>
          <w:p w:rsidR="00F96B83" w:rsidRPr="006A7E88" w:rsidRDefault="00F4666D" w:rsidP="0012222C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</w:t>
            </w:r>
            <w:r w:rsidR="0012222C" w:rsidRPr="00F4666D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формирование у детей старшего дошкольного возраста любви к малой Родине на основе ознакомления с родным краем</w:t>
            </w:r>
          </w:p>
        </w:tc>
      </w:tr>
      <w:tr w:rsidR="009017B0" w:rsidRPr="006A7E88" w:rsidTr="009017B0">
        <w:tc>
          <w:tcPr>
            <w:tcW w:w="4672" w:type="dxa"/>
          </w:tcPr>
          <w:p w:rsidR="009017B0" w:rsidRPr="006A7E88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Задачи дополнительной общеобразовательной программы</w:t>
            </w:r>
          </w:p>
        </w:tc>
        <w:tc>
          <w:tcPr>
            <w:tcW w:w="4673" w:type="dxa"/>
          </w:tcPr>
          <w:p w:rsidR="009017B0" w:rsidRPr="006A7E88" w:rsidRDefault="009017B0" w:rsidP="00013301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Образовател</w:t>
            </w:r>
            <w:r w:rsidR="00A65BAD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ь</w:t>
            </w: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ные: </w:t>
            </w:r>
            <w:r w:rsidR="00A65BAD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                                    </w:t>
            </w:r>
            <w:r w:rsidR="0012222C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              -</w:t>
            </w:r>
            <w:r w:rsidR="00A65BAD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расширение представлений о своей малой Родине                                                           </w:t>
            </w:r>
            <w:r w:rsidR="00757A31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</w:t>
            </w:r>
            <w:r w:rsidR="00A65BAD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- пополнение знаний детей старшего дошкольного возраста о родном городе, его достопримечательностях, событиях прошлого и настоящего          </w:t>
            </w:r>
            <w:r w:rsidR="0012222C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              -</w:t>
            </w:r>
            <w:r w:rsidR="00A65BAD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обогащение знаний старших дошкольников о нашей многонациональной </w:t>
            </w:r>
            <w:r w:rsidR="007E64D0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Родине, дать общее представление о народах С</w:t>
            </w:r>
            <w:r w:rsidR="0012222C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евера                         -</w:t>
            </w:r>
            <w:r w:rsidR="007E64D0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приобретение краеведческих знаний; знакомство с обычаями и традициями, народным творчеством народов Севера-ханты и манси</w:t>
            </w:r>
          </w:p>
          <w:p w:rsidR="009017B0" w:rsidRPr="006A7E88" w:rsidRDefault="009017B0" w:rsidP="00013301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Развивающие:</w:t>
            </w:r>
            <w:r w:rsidR="007E64D0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                                    -развитие творческих способностей через систему совместных исследований разных тем                                                                               </w:t>
            </w:r>
            <w:r w:rsidR="007E64D0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lastRenderedPageBreak/>
              <w:t xml:space="preserve">-развитие чувства гордости за свою малую Родину, бережного отношения к родному городу                                                                        -развитие эмоциональной отзывчивости на красоту родного края                                              </w:t>
            </w:r>
            <w:r w:rsidR="0012222C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</w:t>
            </w:r>
            <w:r w:rsidR="0047233A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развитие воображения</w:t>
            </w:r>
            <w:r w:rsidR="00013301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,</w:t>
            </w:r>
            <w:r w:rsidR="0047233A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фантазии, творческих способностей, обогащение речи и словарного запаса</w:t>
            </w:r>
          </w:p>
          <w:p w:rsidR="009017B0" w:rsidRPr="006A7E88" w:rsidRDefault="009017B0" w:rsidP="00013301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Воспитательные:</w:t>
            </w:r>
            <w:r w:rsidR="0047233A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    </w:t>
            </w:r>
            <w:r w:rsidR="0012222C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              -</w:t>
            </w:r>
            <w:r w:rsidR="0047233A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воспитывать чувство уважения к традициям и обычаям дру</w:t>
            </w:r>
            <w:r w:rsidR="0012222C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гих народов                   -</w:t>
            </w:r>
            <w:r w:rsidR="0047233A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воспитание у детей интереса, бережного и созидательного отношения к природе</w:t>
            </w:r>
            <w:r w:rsidR="00013301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родного края</w:t>
            </w:r>
          </w:p>
          <w:p w:rsidR="009017B0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.</w:t>
            </w:r>
            <w:r w:rsidR="0047233A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</w:t>
            </w:r>
          </w:p>
          <w:p w:rsidR="00F96B83" w:rsidRPr="006A7E88" w:rsidRDefault="00F96B83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9017B0" w:rsidRPr="006A7E88" w:rsidTr="009017B0">
        <w:tc>
          <w:tcPr>
            <w:tcW w:w="4672" w:type="dxa"/>
          </w:tcPr>
          <w:p w:rsidR="009017B0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lastRenderedPageBreak/>
              <w:t>Информация об уровне дополнительной общеобразовательной программы</w:t>
            </w:r>
          </w:p>
          <w:p w:rsidR="00F96B83" w:rsidRPr="006A7E88" w:rsidRDefault="00F96B83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4673" w:type="dxa"/>
          </w:tcPr>
          <w:p w:rsidR="009017B0" w:rsidRPr="006A7E88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Стартовый уровень</w:t>
            </w:r>
          </w:p>
        </w:tc>
      </w:tr>
      <w:tr w:rsidR="009017B0" w:rsidRPr="006A7E88" w:rsidTr="009017B0">
        <w:tc>
          <w:tcPr>
            <w:tcW w:w="4672" w:type="dxa"/>
          </w:tcPr>
          <w:p w:rsidR="009017B0" w:rsidRPr="006A7E88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Ожидаемые результаты освоения программы</w:t>
            </w:r>
          </w:p>
        </w:tc>
        <w:tc>
          <w:tcPr>
            <w:tcW w:w="4673" w:type="dxa"/>
          </w:tcPr>
          <w:p w:rsidR="00013301" w:rsidRPr="00013301" w:rsidRDefault="00013301" w:rsidP="00013301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- </w:t>
            </w:r>
            <w:r w:rsidRPr="000133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у детей знаний об истории возникновения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города</w:t>
            </w:r>
            <w:r w:rsidRPr="000133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его достопримечательностях, природных богатствах, социально-экономической значимости</w:t>
            </w:r>
            <w:r w:rsidR="00F466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символике родного края </w:t>
            </w:r>
            <w:r w:rsidRPr="000133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13301" w:rsidRPr="00013301" w:rsidRDefault="00013301" w:rsidP="00013301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33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EA67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133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возникновение стойкого интереса к прошлому, насто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ящему и будущему родного города, края</w:t>
            </w:r>
            <w:r w:rsidRPr="000133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чувства ответственности, гордости, любви и 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атриотизма </w:t>
            </w:r>
          </w:p>
          <w:p w:rsidR="00013301" w:rsidRPr="00013301" w:rsidRDefault="00013301" w:rsidP="00013301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33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EA67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133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участие детей, родителей в отслеживании результатов проектной деятельности </w:t>
            </w:r>
          </w:p>
          <w:p w:rsidR="00013301" w:rsidRPr="00013301" w:rsidRDefault="00013301" w:rsidP="00013301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33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EA67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133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партнерских отношений, проявление навыков граж</w:t>
            </w:r>
            <w:r w:rsidR="00EA67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данского поведения </w:t>
            </w:r>
          </w:p>
          <w:p w:rsidR="009017B0" w:rsidRPr="006A7E88" w:rsidRDefault="00013301" w:rsidP="00013301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133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EA67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133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реализация новых продуктивных методов обучения и воспитания </w:t>
            </w:r>
          </w:p>
          <w:p w:rsidR="009017B0" w:rsidRPr="006A7E88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</w:t>
            </w:r>
          </w:p>
          <w:p w:rsidR="00F96B83" w:rsidRPr="006A7E88" w:rsidRDefault="00F96B83" w:rsidP="00013301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9017B0" w:rsidRPr="006A7E88" w:rsidTr="009017B0">
        <w:tc>
          <w:tcPr>
            <w:tcW w:w="4672" w:type="dxa"/>
          </w:tcPr>
          <w:p w:rsidR="009017B0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Сроки реализации дополнительной общеобразовательной программы</w:t>
            </w:r>
          </w:p>
          <w:p w:rsidR="00F96B83" w:rsidRPr="006A7E88" w:rsidRDefault="00F96B83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4673" w:type="dxa"/>
          </w:tcPr>
          <w:p w:rsidR="009017B0" w:rsidRPr="006A7E88" w:rsidRDefault="009017B0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 год</w:t>
            </w:r>
          </w:p>
        </w:tc>
      </w:tr>
      <w:tr w:rsidR="009017B0" w:rsidRPr="006A7E88" w:rsidTr="009017B0">
        <w:tc>
          <w:tcPr>
            <w:tcW w:w="4672" w:type="dxa"/>
          </w:tcPr>
          <w:p w:rsidR="009017B0" w:rsidRDefault="006A7E88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Количество часов в неделю/год, необходимых для реализации дополнительной общеобразовательной программы</w:t>
            </w:r>
          </w:p>
          <w:p w:rsidR="00F96B83" w:rsidRPr="006A7E88" w:rsidRDefault="00F96B83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4673" w:type="dxa"/>
          </w:tcPr>
          <w:p w:rsidR="009017B0" w:rsidRPr="006A7E88" w:rsidRDefault="002A303C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  <w:r w:rsidR="006A7E88"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/</w:t>
            </w:r>
            <w:r w:rsidR="00EA6750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3</w:t>
            </w:r>
            <w:r w:rsidR="00757A31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8</w:t>
            </w:r>
          </w:p>
        </w:tc>
      </w:tr>
      <w:tr w:rsidR="009017B0" w:rsidRPr="006A7E88" w:rsidTr="009017B0">
        <w:tc>
          <w:tcPr>
            <w:tcW w:w="4672" w:type="dxa"/>
          </w:tcPr>
          <w:p w:rsidR="009017B0" w:rsidRDefault="006A7E88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Возраст обучающихся по дополнительной общеобразовательной программе</w:t>
            </w:r>
          </w:p>
          <w:p w:rsidR="00F96B83" w:rsidRPr="006A7E88" w:rsidRDefault="00F96B83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4673" w:type="dxa"/>
          </w:tcPr>
          <w:p w:rsidR="009017B0" w:rsidRPr="006A7E88" w:rsidRDefault="002A303C" w:rsidP="006A7E88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6</w:t>
            </w:r>
            <w:r w:rsidR="006A7E88" w:rsidRPr="006A7E8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-7 лет</w:t>
            </w:r>
          </w:p>
        </w:tc>
      </w:tr>
    </w:tbl>
    <w:p w:rsidR="00F4666D" w:rsidRDefault="00F4666D" w:rsidP="009A54B4">
      <w:pPr>
        <w:spacing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F4666D" w:rsidRDefault="00F4666D" w:rsidP="009A54B4">
      <w:pPr>
        <w:spacing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0778C9" w:rsidRPr="009A54B4" w:rsidRDefault="009A54B4" w:rsidP="009A54B4">
      <w:pPr>
        <w:spacing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lastRenderedPageBreak/>
        <w:t>1.</w:t>
      </w:r>
      <w:r w:rsidR="000778C9" w:rsidRPr="009A54B4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Пояснительная записка.</w:t>
      </w:r>
    </w:p>
    <w:p w:rsidR="0012222C" w:rsidRDefault="0012222C" w:rsidP="0012222C">
      <w:pPr>
        <w:pStyle w:val="ac"/>
        <w:spacing w:after="0" w:line="240" w:lineRule="auto"/>
        <w:ind w:left="1080" w:right="140"/>
        <w:jc w:val="right"/>
        <w:rPr>
          <w:rFonts w:ascii="Times New Roman" w:hAnsi="Times New Roman" w:cs="Times New Roman"/>
          <w:sz w:val="24"/>
          <w:szCs w:val="24"/>
        </w:rPr>
      </w:pPr>
    </w:p>
    <w:p w:rsidR="0012222C" w:rsidRPr="0012222C" w:rsidRDefault="0012222C" w:rsidP="0012222C">
      <w:pPr>
        <w:pStyle w:val="ac"/>
        <w:spacing w:after="0" w:line="240" w:lineRule="auto"/>
        <w:ind w:left="1080" w:right="140"/>
        <w:jc w:val="right"/>
        <w:rPr>
          <w:rFonts w:ascii="Times New Roman" w:hAnsi="Times New Roman" w:cs="Times New Roman"/>
          <w:sz w:val="24"/>
          <w:szCs w:val="24"/>
        </w:rPr>
      </w:pPr>
      <w:r w:rsidRPr="0012222C">
        <w:rPr>
          <w:rFonts w:ascii="Times New Roman" w:hAnsi="Times New Roman" w:cs="Times New Roman"/>
          <w:sz w:val="24"/>
          <w:szCs w:val="24"/>
        </w:rPr>
        <w:t>«Без памяти нет традиций,                                                                                                                          без воспитания нет духовности,                                                                                                                   без личности нет народа,                                                                                                                              как исторической личности»</w:t>
      </w:r>
    </w:p>
    <w:p w:rsidR="0012222C" w:rsidRPr="0012222C" w:rsidRDefault="0012222C" w:rsidP="0012222C">
      <w:pPr>
        <w:spacing w:after="0" w:line="240" w:lineRule="auto"/>
        <w:ind w:right="140"/>
        <w:jc w:val="right"/>
        <w:rPr>
          <w:rFonts w:ascii="Times New Roman" w:hAnsi="Times New Roman" w:cs="Times New Roman"/>
          <w:sz w:val="24"/>
          <w:szCs w:val="24"/>
        </w:rPr>
      </w:pPr>
      <w:r w:rsidRPr="001222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(Академик Г.Н.Волков.)                  </w:t>
      </w:r>
    </w:p>
    <w:p w:rsidR="0012222C" w:rsidRPr="0012222C" w:rsidRDefault="0012222C" w:rsidP="0012222C">
      <w:pPr>
        <w:pStyle w:val="ac"/>
        <w:spacing w:line="240" w:lineRule="auto"/>
        <w:ind w:left="1080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0778C9" w:rsidRPr="000778C9" w:rsidRDefault="000778C9" w:rsidP="000778C9">
      <w:pPr>
        <w:numPr>
          <w:ilvl w:val="0"/>
          <w:numId w:val="2"/>
        </w:numPr>
        <w:spacing w:line="240" w:lineRule="auto"/>
        <w:ind w:left="0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Актуальность программы</w:t>
      </w:r>
    </w:p>
    <w:p w:rsidR="00EA6750" w:rsidRPr="00271BC4" w:rsidRDefault="00EA6750" w:rsidP="0012222C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71BC4">
        <w:rPr>
          <w:rFonts w:ascii="Times New Roman" w:hAnsi="Times New Roman"/>
          <w:color w:val="000000" w:themeColor="text1"/>
          <w:sz w:val="24"/>
          <w:szCs w:val="24"/>
        </w:rPr>
        <w:t>В настоящее время остро ощущается необходимость возрождения духовности, изучения культуры своего народа, изучения прошлого и настоящего своей “малой родины”, восстановление духовности для формирования нравственной личности гражданина и патриота своей страны. Неоспорима мысль о том, что малая родина, отечество</w:t>
      </w:r>
      <w:r w:rsidRPr="00271BC4">
        <w:rPr>
          <w:rStyle w:val="ab"/>
          <w:rFonts w:ascii="Times New Roman" w:hAnsi="Times New Roman"/>
          <w:color w:val="000000" w:themeColor="text1"/>
          <w:sz w:val="24"/>
          <w:szCs w:val="24"/>
        </w:rPr>
        <w:t>,</w:t>
      </w:r>
      <w:r w:rsidRPr="00271BC4">
        <w:rPr>
          <w:rFonts w:ascii="Times New Roman" w:hAnsi="Times New Roman"/>
          <w:color w:val="000000" w:themeColor="text1"/>
          <w:sz w:val="24"/>
          <w:szCs w:val="24"/>
        </w:rPr>
        <w:t xml:space="preserve"> родной край играют значительную роль в жизни каждого человека. Частица любимой отчизны, дорогие сердцу места, близкие душе обычаи. Но мало говорить о любви к родному краю, надо знать его прошлое и настоящее, богатую духовную культуру, народные традиции, природу. Все это относится и к нашим родным мест</w:t>
      </w:r>
      <w:r>
        <w:rPr>
          <w:rFonts w:ascii="Times New Roman" w:hAnsi="Times New Roman"/>
          <w:color w:val="000000" w:themeColor="text1"/>
          <w:sz w:val="24"/>
          <w:szCs w:val="24"/>
        </w:rPr>
        <w:t>ам - к замечательной сибирской</w:t>
      </w:r>
      <w:r w:rsidRPr="00271BC4">
        <w:rPr>
          <w:rFonts w:ascii="Times New Roman" w:hAnsi="Times New Roman"/>
          <w:color w:val="000000" w:themeColor="text1"/>
          <w:sz w:val="24"/>
          <w:szCs w:val="24"/>
        </w:rPr>
        <w:t xml:space="preserve"> земле. Сегодня все больше регионов России создают новые программы и методические разработки, отвечающие давно назревшей потребности воспитывать с детства любовь к своей малой родине, отчему краю. Данная программа - авторская программа</w:t>
      </w:r>
      <w:r w:rsidR="0012222C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271BC4">
        <w:rPr>
          <w:rFonts w:ascii="Times New Roman" w:hAnsi="Times New Roman"/>
          <w:color w:val="000000" w:themeColor="text1"/>
          <w:sz w:val="24"/>
          <w:szCs w:val="24"/>
        </w:rPr>
        <w:t xml:space="preserve"> начало систематической работы по краеведению, проводимой в детском саду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№78 «Ивушка» города Сургута.</w:t>
      </w:r>
      <w:r w:rsidRPr="00271BC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EA6750" w:rsidRDefault="00EA6750" w:rsidP="00EA6750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25109">
        <w:rPr>
          <w:rFonts w:ascii="Times New Roman" w:eastAsia="Times New Roman" w:hAnsi="Times New Roman"/>
          <w:sz w:val="24"/>
          <w:szCs w:val="24"/>
          <w:lang w:eastAsia="ar-SA"/>
        </w:rPr>
        <w:t xml:space="preserve">Ведущим принципом государственной образовательной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политики выдвигается воспитание </w:t>
      </w:r>
      <w:r w:rsidRPr="00725109">
        <w:rPr>
          <w:rFonts w:ascii="Times New Roman" w:eastAsia="Times New Roman" w:hAnsi="Times New Roman"/>
          <w:sz w:val="24"/>
          <w:szCs w:val="24"/>
          <w:lang w:eastAsia="ar-SA"/>
        </w:rPr>
        <w:t>духовно-нравственного человека-гражданина, обладающего высокими моральными устоями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Pr="00725109">
        <w:t xml:space="preserve"> </w:t>
      </w:r>
      <w:r w:rsidRPr="0009240A">
        <w:rPr>
          <w:rFonts w:ascii="Times New Roman" w:eastAsia="Times New Roman" w:hAnsi="Times New Roman"/>
          <w:sz w:val="24"/>
          <w:szCs w:val="24"/>
          <w:lang w:eastAsia="ar-SA"/>
        </w:rPr>
        <w:t>На сегодняшний день материальные ценности доминируют над духовными, поэтому у детей искажены представления ο доброте, милосердии, великодушии, справедливости, гражданственности и патриотизме. Высокий уровень детской преступности вызван общим ростом агрессивности и жестокости в обществе. Детей отличает эмоциональная, волевая и духовная незрелость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                                                </w:t>
      </w:r>
      <w:r w:rsidR="0012222C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</w:t>
      </w:r>
      <w:r w:rsidRPr="0009240A">
        <w:rPr>
          <w:rFonts w:ascii="Times New Roman" w:eastAsia="Times New Roman" w:hAnsi="Times New Roman"/>
          <w:sz w:val="24"/>
          <w:szCs w:val="24"/>
          <w:lang w:eastAsia="ar-SA"/>
        </w:rPr>
        <w:t>Одна из проблем современного образования состоит в том, что в процессе воспитания не соблюдается историческая преемственность поколений. Дети лишаются возможности брать пример с людей, живших в прошлом, не знают, как люди решали свои проблемы, что стало с теми, кто пошел против высших ценностей, и с теми, кто смог изменить свою жизнь, подавая нам яркий пример.  Предпринятые на сегодняшний день попытки воспитания духовно-нравственной личнос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ти показывают, что самым слабым</w:t>
      </w:r>
      <w:r w:rsidRPr="0009240A">
        <w:rPr>
          <w:rFonts w:ascii="Times New Roman" w:eastAsia="Times New Roman" w:hAnsi="Times New Roman"/>
          <w:sz w:val="24"/>
          <w:szCs w:val="24"/>
          <w:lang w:eastAsia="ar-SA"/>
        </w:rPr>
        <w:t xml:space="preserve"> местом в этой деятельности является семья.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56195A">
        <w:rPr>
          <w:rFonts w:ascii="Times New Roman" w:eastAsia="Times New Roman" w:hAnsi="Times New Roman"/>
          <w:sz w:val="24"/>
          <w:szCs w:val="24"/>
          <w:lang w:eastAsia="ar-SA"/>
        </w:rPr>
        <w:t xml:space="preserve">Множество негативных явлений среди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молодых родителей</w:t>
      </w:r>
      <w:r w:rsidRPr="0056195A">
        <w:rPr>
          <w:rFonts w:ascii="Times New Roman" w:eastAsia="Times New Roman" w:hAnsi="Times New Roman"/>
          <w:sz w:val="24"/>
          <w:szCs w:val="24"/>
          <w:lang w:eastAsia="ar-SA"/>
        </w:rPr>
        <w:t xml:space="preserve">, наблюдаемых в последнее время (жестокость, повышенная агрессивность, отчужденность и прочее), имеют свои истоки в дошкольном детстве. </w:t>
      </w:r>
      <w:r w:rsidRPr="002E2F67">
        <w:rPr>
          <w:rFonts w:ascii="Times New Roman" w:eastAsia="Times New Roman" w:hAnsi="Times New Roman"/>
          <w:sz w:val="24"/>
          <w:szCs w:val="24"/>
          <w:lang w:eastAsia="ar-SA"/>
        </w:rPr>
        <w:t>Погруженный в технократию мир пред</w:t>
      </w:r>
      <w:r w:rsidRPr="002E2F67">
        <w:rPr>
          <w:rFonts w:ascii="Times New Roman" w:eastAsia="Times New Roman" w:hAnsi="Times New Roman"/>
          <w:sz w:val="24"/>
          <w:szCs w:val="24"/>
          <w:lang w:eastAsia="ar-SA"/>
        </w:rPr>
        <w:softHyphen/>
        <w:t>лагает ребенку информацию вместо знания, заданную программу вместо развития собственной фантазии, телевизор и игровой ком</w:t>
      </w:r>
      <w:r w:rsidRPr="002E2F67">
        <w:rPr>
          <w:rFonts w:ascii="Times New Roman" w:eastAsia="Times New Roman" w:hAnsi="Times New Roman"/>
          <w:sz w:val="24"/>
          <w:szCs w:val="24"/>
          <w:lang w:eastAsia="ar-SA"/>
        </w:rPr>
        <w:softHyphen/>
        <w:t>пьютер вместо необходимого человеческого общения. Агрессивная информационная среда подавляет развитие личностных качеств, определяющих человеческую сущность, - способности к сострада</w:t>
      </w:r>
      <w:r w:rsidRPr="002E2F67">
        <w:rPr>
          <w:rFonts w:ascii="Times New Roman" w:eastAsia="Times New Roman" w:hAnsi="Times New Roman"/>
          <w:sz w:val="24"/>
          <w:szCs w:val="24"/>
          <w:lang w:eastAsia="ar-SA"/>
        </w:rPr>
        <w:softHyphen/>
        <w:t>нию и милосердию, к самостоятельному мышлению и принятию ре</w:t>
      </w:r>
      <w:r w:rsidRPr="002E2F67">
        <w:rPr>
          <w:rFonts w:ascii="Times New Roman" w:eastAsia="Times New Roman" w:hAnsi="Times New Roman"/>
          <w:sz w:val="24"/>
          <w:szCs w:val="24"/>
          <w:lang w:eastAsia="ar-SA"/>
        </w:rPr>
        <w:softHyphen/>
        <w:t xml:space="preserve">шений, творчеству и созиданию.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</w:t>
      </w:r>
      <w:r w:rsidRPr="002E2F67">
        <w:rPr>
          <w:rFonts w:ascii="Times New Roman" w:eastAsia="Times New Roman" w:hAnsi="Times New Roman"/>
          <w:sz w:val="24"/>
          <w:szCs w:val="24"/>
          <w:lang w:eastAsia="ar-SA"/>
        </w:rPr>
        <w:t>Искажения в развитии личности особенно опасны в дошкольном возрасте, когда закладывается способность различать «добро» и «зло», складываются нравственные эталоны, постигается духовная культура своего народа. Оказавшись без должного воспитания, в от</w:t>
      </w:r>
      <w:r w:rsidRPr="002E2F67">
        <w:rPr>
          <w:rFonts w:ascii="Times New Roman" w:eastAsia="Times New Roman" w:hAnsi="Times New Roman"/>
          <w:sz w:val="24"/>
          <w:szCs w:val="24"/>
          <w:lang w:eastAsia="ar-SA"/>
        </w:rPr>
        <w:softHyphen/>
        <w:t>рыве от отечественной культурной среды, высшие сферы личности ребенка-дошкольника, его мировоззрение заполняются суррогатным содержанием виртуального мира, заблуждениями воспитанных в атеизме взрослых и мистикой.</w:t>
      </w:r>
    </w:p>
    <w:p w:rsidR="00EA6750" w:rsidRDefault="00EA6750" w:rsidP="00EA6750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E2F6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В последующем лишенная традиционных </w:t>
      </w:r>
      <w:r w:rsidRPr="00EE5DEF">
        <w:rPr>
          <w:rFonts w:ascii="Times New Roman" w:eastAsia="Times New Roman" w:hAnsi="Times New Roman"/>
          <w:sz w:val="24"/>
          <w:szCs w:val="24"/>
          <w:lang w:eastAsia="ar-SA"/>
        </w:rPr>
        <w:t xml:space="preserve">нравственно-патриотических </w:t>
      </w:r>
      <w:r w:rsidRPr="002E2F67">
        <w:rPr>
          <w:rFonts w:ascii="Times New Roman" w:eastAsia="Times New Roman" w:hAnsi="Times New Roman"/>
          <w:sz w:val="24"/>
          <w:szCs w:val="24"/>
          <w:lang w:eastAsia="ar-SA"/>
        </w:rPr>
        <w:t>ориентиров и ценностей жизнь ребенка превращается в подчи</w:t>
      </w:r>
      <w:r w:rsidRPr="002E2F67">
        <w:rPr>
          <w:rFonts w:ascii="Times New Roman" w:eastAsia="Times New Roman" w:hAnsi="Times New Roman"/>
          <w:sz w:val="24"/>
          <w:szCs w:val="24"/>
          <w:lang w:eastAsia="ar-SA"/>
        </w:rPr>
        <w:softHyphen/>
        <w:t xml:space="preserve">ненное блуждание по различным компьютерным программам, зачастую агрессивным и даже садистским. Неполноценное, а то и искаженное </w:t>
      </w:r>
      <w:r w:rsidRPr="00EE5DEF">
        <w:rPr>
          <w:rFonts w:ascii="Times New Roman" w:eastAsia="Times New Roman" w:hAnsi="Times New Roman"/>
          <w:sz w:val="24"/>
          <w:szCs w:val="24"/>
          <w:lang w:eastAsia="ar-SA"/>
        </w:rPr>
        <w:t>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равственно-патриотическое воспитание </w:t>
      </w:r>
      <w:r w:rsidRPr="002E2F67">
        <w:rPr>
          <w:rFonts w:ascii="Times New Roman" w:eastAsia="Times New Roman" w:hAnsi="Times New Roman"/>
          <w:sz w:val="24"/>
          <w:szCs w:val="24"/>
          <w:lang w:eastAsia="ar-SA"/>
        </w:rPr>
        <w:t>ребенка является причиной деформаций его социального раз</w:t>
      </w:r>
      <w:r w:rsidRPr="002E2F67">
        <w:rPr>
          <w:rFonts w:ascii="Times New Roman" w:eastAsia="Times New Roman" w:hAnsi="Times New Roman"/>
          <w:sz w:val="24"/>
          <w:szCs w:val="24"/>
          <w:lang w:eastAsia="ar-SA"/>
        </w:rPr>
        <w:softHyphen/>
        <w:t>вития.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2E2F67">
        <w:rPr>
          <w:rFonts w:ascii="Times New Roman" w:eastAsia="Times New Roman" w:hAnsi="Times New Roman"/>
          <w:sz w:val="24"/>
          <w:szCs w:val="24"/>
          <w:lang w:eastAsia="ar-SA"/>
        </w:rPr>
        <w:t>И эта опасность усиливается тяжелейшим нравствен</w:t>
      </w:r>
      <w:r w:rsidRPr="002E2F67">
        <w:rPr>
          <w:rFonts w:ascii="Times New Roman" w:eastAsia="Times New Roman" w:hAnsi="Times New Roman"/>
          <w:sz w:val="24"/>
          <w:szCs w:val="24"/>
          <w:lang w:eastAsia="ar-SA"/>
        </w:rPr>
        <w:softHyphen/>
        <w:t>ным кризисом, который переживает современное российское об</w:t>
      </w:r>
      <w:r w:rsidRPr="002E2F67">
        <w:rPr>
          <w:rFonts w:ascii="Times New Roman" w:eastAsia="Times New Roman" w:hAnsi="Times New Roman"/>
          <w:sz w:val="24"/>
          <w:szCs w:val="24"/>
          <w:lang w:eastAsia="ar-SA"/>
        </w:rPr>
        <w:softHyphen/>
        <w:t>щество.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09240A">
        <w:rPr>
          <w:rFonts w:ascii="Times New Roman" w:eastAsia="Times New Roman" w:hAnsi="Times New Roman"/>
          <w:sz w:val="24"/>
          <w:szCs w:val="24"/>
          <w:lang w:eastAsia="ar-SA"/>
        </w:rPr>
        <w:t>Чувство любви к Родине – это одно из самых сильных чувств, без него человек ущербен, не ощущает своих корней. А почувствует ли человек привязанность к родной земле или отдалится от нее, это уже зависит от обстоятельств жизни и воспитания. Поэтому важно, чтобы ребенок уже с раннего возраста почувствовал личную ответственность за родную землю и ее будущее.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</w:t>
      </w:r>
      <w:r w:rsidRPr="0009240A">
        <w:rPr>
          <w:rFonts w:ascii="Times New Roman" w:eastAsia="Times New Roman" w:hAnsi="Times New Roman"/>
          <w:sz w:val="24"/>
          <w:szCs w:val="24"/>
          <w:lang w:eastAsia="ar-SA"/>
        </w:rPr>
        <w:t xml:space="preserve">Чтобы дети стали носителями, творческими продолжателями культурных традиций своего народа, необходимо их познакомить, убедить в ценности этих традиций, приобщить к ним, выработать привычку следовать им. Нужно так продумать программу воспитания в детском саду, чтобы поднять на более высокий уровень знание детьми обычаев и традиций своего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города</w:t>
      </w:r>
      <w:r w:rsidRPr="0009240A">
        <w:rPr>
          <w:rFonts w:ascii="Times New Roman" w:eastAsia="Times New Roman" w:hAnsi="Times New Roman"/>
          <w:sz w:val="24"/>
          <w:szCs w:val="24"/>
          <w:lang w:eastAsia="ar-SA"/>
        </w:rPr>
        <w:t>,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края.</w:t>
      </w:r>
    </w:p>
    <w:p w:rsidR="0012222C" w:rsidRDefault="00EA6750" w:rsidP="0012222C">
      <w:pPr>
        <w:tabs>
          <w:tab w:val="left" w:pos="4368"/>
        </w:tabs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09240A">
        <w:rPr>
          <w:rFonts w:ascii="Times New Roman" w:eastAsia="Times New Roman" w:hAnsi="Times New Roman"/>
          <w:sz w:val="24"/>
          <w:szCs w:val="24"/>
          <w:lang w:eastAsia="ar-SA"/>
        </w:rPr>
        <w:t xml:space="preserve">Отсюда вытекают следующие </w:t>
      </w:r>
      <w:r w:rsidRPr="00DB4145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проблемы:                                                                                                 </w:t>
      </w:r>
    </w:p>
    <w:p w:rsidR="00EA6750" w:rsidRDefault="00EA6750" w:rsidP="0012222C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- </w:t>
      </w:r>
      <w:r w:rsidRPr="0009240A">
        <w:rPr>
          <w:rFonts w:ascii="Times New Roman" w:eastAsia="Times New Roman" w:hAnsi="Times New Roman"/>
          <w:sz w:val="24"/>
          <w:szCs w:val="24"/>
          <w:lang w:eastAsia="ar-SA"/>
        </w:rPr>
        <w:t>какими должны быть формы и содержание воспитательно-образовательного процесса, чтобы, не перегружая дошкольников дополнительными занятиями, воспитать чувство любви, ответственности, гордости к своему родному краю;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</w:t>
      </w:r>
      <w:r w:rsidR="0012222C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</w:t>
      </w:r>
      <w:r w:rsidR="00074B24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</w:t>
      </w:r>
      <w:r w:rsidR="0012222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074B24">
        <w:rPr>
          <w:rFonts w:ascii="Times New Roman" w:eastAsia="Times New Roman" w:hAnsi="Times New Roman"/>
          <w:sz w:val="24"/>
          <w:szCs w:val="24"/>
          <w:lang w:eastAsia="ar-SA"/>
        </w:rPr>
        <w:t>-</w:t>
      </w:r>
      <w:r w:rsidRPr="0009240A">
        <w:rPr>
          <w:rFonts w:ascii="Times New Roman" w:eastAsia="Times New Roman" w:hAnsi="Times New Roman"/>
          <w:sz w:val="24"/>
          <w:szCs w:val="24"/>
          <w:lang w:eastAsia="ar-SA"/>
        </w:rPr>
        <w:t>какие формы воспитательной работы помогут сформировать у дошкольников потребность заботиться об окружающих людях, дадут возможность для самостоятельной деятельности и творческой самореализации.</w:t>
      </w:r>
      <w:r w:rsidRPr="002E2F6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EA6750" w:rsidRPr="00EE5DEF" w:rsidRDefault="00EA6750" w:rsidP="0012222C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EE5DEF">
        <w:rPr>
          <w:rFonts w:ascii="Times New Roman" w:eastAsia="Times New Roman" w:hAnsi="Times New Roman"/>
          <w:sz w:val="24"/>
          <w:szCs w:val="24"/>
          <w:lang w:eastAsia="ar-SA"/>
        </w:rPr>
        <w:t>Нельзя быть патриотом, не чувствуя личной связи с Родиной, не зная, как любили её наши предки, наши отцы и деды. Нет сомнения в том, что уже в детском возрасте в результате систематической, целенаправленной воспитательной работы у ребёнка могут быть сформированы элементы гражданственности и патриотизма.</w:t>
      </w:r>
    </w:p>
    <w:p w:rsidR="00EA6750" w:rsidRPr="00EE5DEF" w:rsidRDefault="00EA6750" w:rsidP="0012222C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EE5DEF">
        <w:rPr>
          <w:rFonts w:ascii="Times New Roman" w:eastAsia="Times New Roman" w:hAnsi="Times New Roman"/>
          <w:sz w:val="24"/>
          <w:szCs w:val="24"/>
          <w:lang w:eastAsia="ar-SA"/>
        </w:rPr>
        <w:t>Проблему патриотического воспитания детей многие дошкольные учреждения пытаются решить с помощью различных программ: созданы комплексные программы, где в той или иной мере отражена обсужда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емая тема: </w:t>
      </w:r>
      <w:r w:rsidRPr="00A274C8">
        <w:rPr>
          <w:rFonts w:ascii="Times New Roman" w:hAnsi="Times New Roman" w:cs="Times New Roman"/>
          <w:sz w:val="24"/>
          <w:szCs w:val="24"/>
        </w:rPr>
        <w:t>«Социокультурные истоки» под редакцией И.А. Кузьмина, А.В. Камкина (для детей, в возрасте от трех до семи лет)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, «Детство» и др.</w:t>
      </w:r>
    </w:p>
    <w:p w:rsidR="00EA6750" w:rsidRDefault="00EA6750" w:rsidP="00EA6750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EE5DEF">
        <w:rPr>
          <w:rFonts w:ascii="Times New Roman" w:eastAsia="Times New Roman" w:hAnsi="Times New Roman"/>
          <w:sz w:val="24"/>
          <w:szCs w:val="24"/>
          <w:lang w:eastAsia="ar-SA"/>
        </w:rPr>
        <w:t xml:space="preserve">Большое значение приобретает поиск и разработка инновационных подходов к патриотическому воспитанию дошкольников. </w:t>
      </w:r>
    </w:p>
    <w:p w:rsidR="00EA6750" w:rsidRPr="00EE5DEF" w:rsidRDefault="00EA6750" w:rsidP="00EA6750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EE5DEF">
        <w:rPr>
          <w:rFonts w:ascii="Times New Roman" w:eastAsia="Times New Roman" w:hAnsi="Times New Roman"/>
          <w:sz w:val="24"/>
          <w:szCs w:val="24"/>
          <w:lang w:eastAsia="ar-SA"/>
        </w:rPr>
        <w:t>Педагоги ищут разные пути и подходы к решению проблем патриотического воспитания, особенно сегодня, когда родители заняты зарабатыванием денег, они фактически самоустранились от процесса воспитания своих любых чад. Дети же чаще общаются не со своими друзьями и родными, а с героями компьютерных игр. И всё-таки необходимо, чтобы наши компьютеризированные дети помнили о своих корнях – своих предках, своих семейных традициях, чтобы не канула в Лету та тонкая ниточка, что связывает прошлое с настоящим, а настоящее с будущим.</w:t>
      </w:r>
    </w:p>
    <w:p w:rsidR="00EA6750" w:rsidRPr="00EE5DEF" w:rsidRDefault="00EA6750" w:rsidP="00EA6750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EE5DEF">
        <w:rPr>
          <w:rFonts w:ascii="Times New Roman" w:eastAsia="Times New Roman" w:hAnsi="Times New Roman"/>
          <w:sz w:val="24"/>
          <w:szCs w:val="24"/>
          <w:lang w:eastAsia="ar-SA"/>
        </w:rPr>
        <w:t>Следует учитывать, что родители многих наших воспитанников приехали с разных концов России. Они обладают своей культурой, обычаями и традициями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 Город Сургут</w:t>
      </w:r>
      <w:r w:rsidRPr="00EE5DEF">
        <w:rPr>
          <w:rFonts w:ascii="Times New Roman" w:eastAsia="Times New Roman" w:hAnsi="Times New Roman"/>
          <w:sz w:val="24"/>
          <w:szCs w:val="24"/>
          <w:lang w:eastAsia="ar-SA"/>
        </w:rPr>
        <w:t xml:space="preserve"> не является для них родиной. А их дети, хотя и живут здесь часто с самого рождения, больше знают о родных местах родителей, чем о нашем крае.</w:t>
      </w:r>
    </w:p>
    <w:p w:rsidR="00EA6750" w:rsidRPr="00EE5DEF" w:rsidRDefault="00074B24" w:rsidP="00EA6750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Педагогами старших возрастных групп среди</w:t>
      </w:r>
      <w:r w:rsidR="00EA6750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EA6750" w:rsidRPr="00EE5DEF">
        <w:rPr>
          <w:rFonts w:ascii="Times New Roman" w:eastAsia="Times New Roman" w:hAnsi="Times New Roman"/>
          <w:sz w:val="24"/>
          <w:szCs w:val="24"/>
          <w:lang w:eastAsia="ar-SA"/>
        </w:rPr>
        <w:t>родителей</w:t>
      </w:r>
      <w:r w:rsidR="00EA6750">
        <w:rPr>
          <w:rFonts w:ascii="Times New Roman" w:eastAsia="Times New Roman" w:hAnsi="Times New Roman"/>
          <w:sz w:val="24"/>
          <w:szCs w:val="24"/>
          <w:lang w:eastAsia="ar-SA"/>
        </w:rPr>
        <w:t xml:space="preserve"> (законных представителей) был проведен</w:t>
      </w:r>
      <w:r w:rsidR="00EA6750" w:rsidRPr="00EE5DEF">
        <w:rPr>
          <w:rFonts w:ascii="Times New Roman" w:eastAsia="Times New Roman" w:hAnsi="Times New Roman"/>
          <w:sz w:val="24"/>
          <w:szCs w:val="24"/>
          <w:lang w:eastAsia="ar-SA"/>
        </w:rPr>
        <w:t xml:space="preserve"> опрос по вопросам патр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иотического воспитания, в результате которого </w:t>
      </w:r>
      <w:r w:rsidR="00EA6750">
        <w:rPr>
          <w:rFonts w:ascii="Times New Roman" w:eastAsia="Times New Roman" w:hAnsi="Times New Roman"/>
          <w:sz w:val="24"/>
          <w:szCs w:val="24"/>
          <w:lang w:eastAsia="ar-SA"/>
        </w:rPr>
        <w:t>получены</w:t>
      </w:r>
      <w:r w:rsidR="00EA6750" w:rsidRPr="00EE5DEF">
        <w:rPr>
          <w:rFonts w:ascii="Times New Roman" w:eastAsia="Times New Roman" w:hAnsi="Times New Roman"/>
          <w:sz w:val="24"/>
          <w:szCs w:val="24"/>
          <w:lang w:eastAsia="ar-SA"/>
        </w:rPr>
        <w:t xml:space="preserve"> следующие данные: 89% считают, что сегодня в нашей стране нужно уделять больше в</w:t>
      </w:r>
      <w:r w:rsidR="00EA6750">
        <w:rPr>
          <w:rFonts w:ascii="Times New Roman" w:eastAsia="Times New Roman" w:hAnsi="Times New Roman"/>
          <w:sz w:val="24"/>
          <w:szCs w:val="24"/>
          <w:lang w:eastAsia="ar-SA"/>
        </w:rPr>
        <w:t>нимания патриотическому воспитанию</w:t>
      </w:r>
      <w:r w:rsidR="009A54B4">
        <w:rPr>
          <w:rFonts w:ascii="Times New Roman" w:eastAsia="Times New Roman" w:hAnsi="Times New Roman"/>
          <w:sz w:val="24"/>
          <w:szCs w:val="24"/>
          <w:lang w:eastAsia="ar-SA"/>
        </w:rPr>
        <w:t xml:space="preserve"> дошкольников;</w:t>
      </w:r>
      <w:r w:rsidR="00EA6750" w:rsidRPr="00EE5DEF">
        <w:rPr>
          <w:rFonts w:ascii="Times New Roman" w:eastAsia="Times New Roman" w:hAnsi="Times New Roman"/>
          <w:sz w:val="24"/>
          <w:szCs w:val="24"/>
          <w:lang w:eastAsia="ar-SA"/>
        </w:rPr>
        <w:t xml:space="preserve"> 75 % считают, что патриотическое воспитани</w:t>
      </w:r>
      <w:r w:rsidR="009A54B4">
        <w:rPr>
          <w:rFonts w:ascii="Times New Roman" w:eastAsia="Times New Roman" w:hAnsi="Times New Roman"/>
          <w:sz w:val="24"/>
          <w:szCs w:val="24"/>
          <w:lang w:eastAsia="ar-SA"/>
        </w:rPr>
        <w:t>е всегда приносит только пользу;</w:t>
      </w:r>
      <w:r w:rsidR="00EA6750" w:rsidRPr="00EE5DEF">
        <w:rPr>
          <w:rFonts w:ascii="Times New Roman" w:eastAsia="Times New Roman" w:hAnsi="Times New Roman"/>
          <w:sz w:val="24"/>
          <w:szCs w:val="24"/>
          <w:lang w:eastAsia="ar-SA"/>
        </w:rPr>
        <w:t xml:space="preserve"> 78% считают, что патриот должен и любит</w:t>
      </w:r>
      <w:r w:rsidR="00EA6750">
        <w:rPr>
          <w:rFonts w:ascii="Times New Roman" w:eastAsia="Times New Roman" w:hAnsi="Times New Roman"/>
          <w:sz w:val="24"/>
          <w:szCs w:val="24"/>
          <w:lang w:eastAsia="ar-SA"/>
        </w:rPr>
        <w:t>ь малую родину, и гордиться ею. Д</w:t>
      </w:r>
      <w:r w:rsidR="00EA6750" w:rsidRPr="00EE5DEF">
        <w:rPr>
          <w:rFonts w:ascii="Times New Roman" w:eastAsia="Times New Roman" w:hAnsi="Times New Roman"/>
          <w:sz w:val="24"/>
          <w:szCs w:val="24"/>
          <w:lang w:eastAsia="ar-SA"/>
        </w:rPr>
        <w:t>ругие считают, что патриотическое воспитание не возможно без любви к малой родине, а гордиться ею не обязан. Только 40% считают, что обязательно надо быть всегда терпимым к другим, и толерантным.</w:t>
      </w:r>
      <w:r w:rsidR="00EA6750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</w:t>
      </w:r>
      <w:r w:rsidR="00EA6750" w:rsidRPr="00EE5DEF">
        <w:rPr>
          <w:rFonts w:ascii="Times New Roman" w:eastAsia="Times New Roman" w:hAnsi="Times New Roman"/>
          <w:sz w:val="24"/>
          <w:szCs w:val="24"/>
          <w:lang w:eastAsia="ar-SA"/>
        </w:rPr>
        <w:t>Данные социального опроса позволили увидеть проблемы со стороны всех участников образовательного процесса. И педагоги, и дети, и родители не достаточно умеют критически мыслить, действовать для изменения социальной действительности; не всегда терпимы к инакомыслию и толерантны; не умеют руководствоваться демократическими ценностями, не имеют навыков достаточных знаний гражданского поведения.</w:t>
      </w:r>
    </w:p>
    <w:p w:rsidR="00EA6750" w:rsidRPr="00977566" w:rsidRDefault="00EA6750" w:rsidP="00EA6750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4666D">
        <w:rPr>
          <w:rFonts w:ascii="Times New Roman" w:eastAsia="Times New Roman" w:hAnsi="Times New Roman"/>
          <w:sz w:val="24"/>
          <w:szCs w:val="24"/>
          <w:lang w:eastAsia="ar-SA"/>
        </w:rPr>
        <w:t xml:space="preserve">Поэтому и назрела необходимость создания </w:t>
      </w:r>
      <w:r w:rsidR="00F4666D">
        <w:rPr>
          <w:rFonts w:ascii="Times New Roman" w:eastAsia="Times New Roman" w:hAnsi="Times New Roman"/>
          <w:sz w:val="24"/>
          <w:szCs w:val="24"/>
          <w:lang w:eastAsia="ar-SA"/>
        </w:rPr>
        <w:t xml:space="preserve">образовательной </w:t>
      </w:r>
      <w:r w:rsidRPr="00F4666D">
        <w:rPr>
          <w:rFonts w:ascii="Times New Roman" w:eastAsia="Times New Roman" w:hAnsi="Times New Roman"/>
          <w:sz w:val="24"/>
          <w:szCs w:val="24"/>
          <w:lang w:eastAsia="ar-SA"/>
        </w:rPr>
        <w:t>программы по воспитанию нравственно-патриотических чувств к малой родине, родн</w:t>
      </w:r>
      <w:r w:rsidR="00757A31" w:rsidRPr="00F4666D">
        <w:rPr>
          <w:rFonts w:ascii="Times New Roman" w:eastAsia="Times New Roman" w:hAnsi="Times New Roman"/>
          <w:sz w:val="24"/>
          <w:szCs w:val="24"/>
          <w:lang w:eastAsia="ar-SA"/>
        </w:rPr>
        <w:t>ому краю "Край, ты мой любимый"</w:t>
      </w:r>
      <w:r w:rsidR="00D954CF" w:rsidRPr="00F4666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F4666D">
        <w:rPr>
          <w:rFonts w:ascii="Times New Roman" w:eastAsia="Times New Roman" w:hAnsi="Times New Roman"/>
          <w:sz w:val="24"/>
          <w:szCs w:val="24"/>
          <w:lang w:eastAsia="ar-SA"/>
        </w:rPr>
        <w:t>(</w:t>
      </w:r>
      <w:r w:rsidR="00D954CF" w:rsidRPr="00F4666D">
        <w:rPr>
          <w:rFonts w:ascii="Times New Roman" w:eastAsia="Times New Roman" w:hAnsi="Times New Roman"/>
          <w:sz w:val="24"/>
          <w:szCs w:val="24"/>
          <w:lang w:eastAsia="ar-SA"/>
        </w:rPr>
        <w:t>для детей от 5-7 лет)</w:t>
      </w:r>
      <w:r w:rsidR="00757A31" w:rsidRPr="00F4666D">
        <w:rPr>
          <w:rFonts w:ascii="Times New Roman" w:eastAsia="Times New Roman" w:hAnsi="Times New Roman"/>
          <w:sz w:val="24"/>
          <w:szCs w:val="24"/>
          <w:lang w:eastAsia="ar-SA"/>
        </w:rPr>
        <w:t xml:space="preserve"> и дополнительной</w:t>
      </w:r>
      <w:r w:rsidR="00D954CF" w:rsidRPr="00F4666D">
        <w:rPr>
          <w:rFonts w:ascii="Times New Roman" w:eastAsia="Times New Roman" w:hAnsi="Times New Roman"/>
          <w:sz w:val="24"/>
          <w:szCs w:val="24"/>
          <w:lang w:eastAsia="ar-SA"/>
        </w:rPr>
        <w:t xml:space="preserve"> образовательной</w:t>
      </w:r>
      <w:r w:rsidR="00757A31" w:rsidRPr="00F4666D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программы «Юный исследователь»</w:t>
      </w:r>
      <w:r w:rsidR="00614873" w:rsidRPr="00F4666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D954CF" w:rsidRPr="00F4666D">
        <w:rPr>
          <w:rFonts w:ascii="Times New Roman" w:eastAsia="Times New Roman" w:hAnsi="Times New Roman"/>
          <w:sz w:val="24"/>
          <w:szCs w:val="24"/>
          <w:lang w:eastAsia="ar-SA"/>
        </w:rPr>
        <w:t>(для детей старшего дошкольного возраста).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EE5DEF">
        <w:rPr>
          <w:rFonts w:ascii="Times New Roman" w:eastAsia="Times New Roman" w:hAnsi="Times New Roman"/>
          <w:sz w:val="24"/>
          <w:szCs w:val="24"/>
          <w:lang w:eastAsia="ar-SA"/>
        </w:rPr>
        <w:t xml:space="preserve">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данной </w:t>
      </w:r>
      <w:r w:rsidRPr="00EE5DEF">
        <w:rPr>
          <w:rFonts w:ascii="Times New Roman" w:eastAsia="Times New Roman" w:hAnsi="Times New Roman"/>
          <w:sz w:val="24"/>
          <w:szCs w:val="24"/>
          <w:lang w:eastAsia="ar-SA"/>
        </w:rPr>
        <w:t>про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грамме </w:t>
      </w:r>
      <w:r w:rsidRPr="00EE5DEF">
        <w:rPr>
          <w:rFonts w:ascii="Times New Roman" w:eastAsia="Times New Roman" w:hAnsi="Times New Roman"/>
          <w:sz w:val="24"/>
          <w:szCs w:val="24"/>
          <w:lang w:eastAsia="ar-SA"/>
        </w:rPr>
        <w:t xml:space="preserve"> нашли отражение вопросы ознакомления детей с историческими корнями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города</w:t>
      </w:r>
      <w:r w:rsidRPr="00EE5DEF">
        <w:rPr>
          <w:rFonts w:ascii="Times New Roman" w:eastAsia="Times New Roman" w:hAnsi="Times New Roman"/>
          <w:sz w:val="24"/>
          <w:szCs w:val="24"/>
          <w:lang w:eastAsia="ar-SA"/>
        </w:rPr>
        <w:t xml:space="preserve">, края, жизнью и бытом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людей</w:t>
      </w:r>
      <w:r w:rsidRPr="00EE5DEF">
        <w:rPr>
          <w:rFonts w:ascii="Times New Roman" w:eastAsia="Times New Roman" w:hAnsi="Times New Roman"/>
          <w:sz w:val="24"/>
          <w:szCs w:val="24"/>
          <w:lang w:eastAsia="ar-SA"/>
        </w:rPr>
        <w:t xml:space="preserve">; важными людьми: первопроходцами, людьми героями труда и ВОВ, культуры и искусства; богатством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Сибир</w:t>
      </w:r>
      <w:r w:rsidRPr="00EE5DEF">
        <w:rPr>
          <w:rFonts w:ascii="Times New Roman" w:eastAsia="Times New Roman" w:hAnsi="Times New Roman"/>
          <w:sz w:val="24"/>
          <w:szCs w:val="24"/>
          <w:lang w:eastAsia="ar-SA"/>
        </w:rPr>
        <w:t>ской земли и их значением на современном этапе.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</w:t>
      </w:r>
    </w:p>
    <w:p w:rsidR="000778C9" w:rsidRPr="000778C9" w:rsidRDefault="000778C9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>Данная программ</w:t>
      </w:r>
      <w:r w:rsidR="0085047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а разработана на основе </w:t>
      </w: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>образовательной программы дошкольного образования «От рож</w:t>
      </w:r>
      <w:r w:rsidR="0085047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дения до школы» под редакцией </w:t>
      </w: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>Н. Е. Вераксы, Т.С. Комаровой, М.А. Васильевой. Программа «От рождения до школы» разработана в соответствии с ФГОС ДО (Приказ № 1155 от 17 октябр</w:t>
      </w:r>
      <w:r w:rsidR="0085047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я 2013 года), </w:t>
      </w:r>
      <w:r w:rsidR="0085047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85047E" w:rsidRPr="00850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Федеральным законом «Об образовании в Российской Федерации» от 29 декабря 2012 г. № 273-ФЗ</w:t>
      </w:r>
      <w:r w:rsidR="0085047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, </w:t>
      </w:r>
      <w:r w:rsidR="009A54B4">
        <w:rPr>
          <w:rFonts w:ascii="Times New Roman" w:eastAsia="Calibri" w:hAnsi="Times New Roman" w:cs="Times New Roman"/>
          <w:color w:val="00000A"/>
          <w:sz w:val="24"/>
          <w:szCs w:val="24"/>
        </w:rPr>
        <w:t>К</w:t>
      </w: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>онвенции о</w:t>
      </w:r>
      <w:r w:rsidR="0085047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правах ребёнка, </w:t>
      </w:r>
      <w:r w:rsidR="0085047E" w:rsidRPr="0085047E">
        <w:rPr>
          <w:rFonts w:ascii="Times New Roman" w:eastAsia="Calibri" w:hAnsi="Times New Roman" w:cs="Times New Roman"/>
          <w:color w:val="00000A"/>
          <w:sz w:val="24"/>
          <w:szCs w:val="24"/>
        </w:rPr>
        <w:t>требованиями СанПиН 2.4.1.3049-13 от 15 мая 2013 г. № 26</w:t>
      </w:r>
      <w:r w:rsidR="0085047E">
        <w:rPr>
          <w:rFonts w:ascii="Times New Roman" w:eastAsia="Calibri" w:hAnsi="Times New Roman" w:cs="Times New Roman"/>
          <w:color w:val="00000A"/>
          <w:sz w:val="24"/>
          <w:szCs w:val="24"/>
        </w:rPr>
        <w:t>.</w:t>
      </w: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</w:p>
    <w:p w:rsidR="00074B24" w:rsidRDefault="000778C9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>Дополнительная образоват</w:t>
      </w:r>
      <w:r w:rsidR="00EA6750">
        <w:rPr>
          <w:rFonts w:ascii="Times New Roman" w:eastAsia="Calibri" w:hAnsi="Times New Roman" w:cs="Times New Roman"/>
          <w:color w:val="00000A"/>
          <w:sz w:val="24"/>
          <w:szCs w:val="24"/>
        </w:rPr>
        <w:t>ельная программа «Юный исследователь</w:t>
      </w: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» является программой </w:t>
      </w:r>
      <w:r w:rsidR="00EA6750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научно-исследовательской </w:t>
      </w: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направленности и направлена на обеспечение целостного процесса психического, физического и умственного развития личности ребенка.       </w:t>
      </w:r>
      <w:r w:rsidR="00074B24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                  </w:t>
      </w:r>
    </w:p>
    <w:p w:rsidR="00074B24" w:rsidRDefault="00074B24" w:rsidP="00074B24">
      <w:pPr>
        <w:tabs>
          <w:tab w:val="left" w:pos="4368"/>
        </w:tabs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074B24" w:rsidRDefault="00074B24" w:rsidP="00074B24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77566">
        <w:rPr>
          <w:rFonts w:ascii="Times New Roman" w:eastAsia="Times New Roman" w:hAnsi="Times New Roman"/>
          <w:b/>
          <w:sz w:val="24"/>
          <w:szCs w:val="24"/>
          <w:lang w:eastAsia="ar-SA"/>
        </w:rPr>
        <w:t>Новизна программы</w:t>
      </w:r>
      <w:r w:rsidRPr="00977566">
        <w:rPr>
          <w:rFonts w:ascii="Times New Roman" w:eastAsia="Times New Roman" w:hAnsi="Times New Roman"/>
          <w:sz w:val="24"/>
          <w:szCs w:val="24"/>
          <w:lang w:eastAsia="ar-SA"/>
        </w:rPr>
        <w:t xml:space="preserve"> заключается в том, что она интегрирует различные об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разовательные линии: </w:t>
      </w:r>
      <w:r w:rsidRPr="00977566">
        <w:rPr>
          <w:rFonts w:ascii="Times New Roman" w:eastAsia="Times New Roman" w:hAnsi="Times New Roman"/>
          <w:sz w:val="24"/>
          <w:szCs w:val="24"/>
          <w:lang w:eastAsia="ar-SA"/>
        </w:rPr>
        <w:t xml:space="preserve"> культурологическую, экологическую – в единое образовательное содержание. Отличие от государственной программы – в разнообразии тем, раскрывающих взаимосвязь нравственных и культурных ценностей, в основе которых лежат православные традиции и обычаи нашего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города</w:t>
      </w:r>
      <w:r w:rsidRPr="00977566">
        <w:rPr>
          <w:rFonts w:ascii="Times New Roman" w:eastAsia="Times New Roman" w:hAnsi="Times New Roman"/>
          <w:sz w:val="24"/>
          <w:szCs w:val="24"/>
          <w:lang w:eastAsia="ar-SA"/>
        </w:rPr>
        <w:t xml:space="preserve"> и края.</w:t>
      </w:r>
    </w:p>
    <w:p w:rsidR="00074B24" w:rsidRDefault="00074B24" w:rsidP="00074B24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77566">
        <w:rPr>
          <w:rFonts w:ascii="Times New Roman" w:eastAsia="Times New Roman" w:hAnsi="Times New Roman"/>
          <w:sz w:val="24"/>
          <w:szCs w:val="24"/>
          <w:lang w:eastAsia="ar-SA"/>
        </w:rPr>
        <w:t xml:space="preserve">Программа предполагает работу с детьми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977566">
        <w:rPr>
          <w:rFonts w:ascii="Times New Roman" w:eastAsia="Times New Roman" w:hAnsi="Times New Roman"/>
          <w:sz w:val="24"/>
          <w:szCs w:val="24"/>
          <w:lang w:eastAsia="ar-SA"/>
        </w:rPr>
        <w:t>старшего дошкольного возраста. Она не предъявляет требований к содержанию и объему стартовых знаний, к уровню развития ребенка, но предполагает активное участие родителей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(законных представителей)</w:t>
      </w:r>
      <w:r w:rsidRPr="00977566">
        <w:rPr>
          <w:rFonts w:ascii="Times New Roman" w:eastAsia="Times New Roman" w:hAnsi="Times New Roman"/>
          <w:sz w:val="24"/>
          <w:szCs w:val="24"/>
          <w:lang w:eastAsia="ar-SA"/>
        </w:rPr>
        <w:t>, дет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ей и  педагогов в ее реализации. </w:t>
      </w:r>
    </w:p>
    <w:p w:rsidR="00074B24" w:rsidRPr="00B71447" w:rsidRDefault="00694AAE" w:rsidP="00074B24">
      <w:pPr>
        <w:tabs>
          <w:tab w:val="left" w:pos="4368"/>
        </w:tabs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Программа состоит из 5</w:t>
      </w:r>
      <w:r w:rsidR="00074B24" w:rsidRPr="00B71447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блоков:</w:t>
      </w:r>
    </w:p>
    <w:p w:rsidR="00074B24" w:rsidRDefault="00074B24" w:rsidP="00074B24">
      <w:pPr>
        <w:tabs>
          <w:tab w:val="left" w:pos="4368"/>
        </w:tabs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1 блок</w:t>
      </w:r>
      <w:r w:rsidRPr="00977566">
        <w:rPr>
          <w:rFonts w:ascii="Times New Roman" w:eastAsia="Times New Roman" w:hAnsi="Times New Roman"/>
          <w:sz w:val="24"/>
          <w:szCs w:val="24"/>
          <w:lang w:eastAsia="ar-SA"/>
        </w:rPr>
        <w:t xml:space="preserve"> “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Моя семья</w:t>
      </w:r>
      <w:r w:rsidRPr="0040251F">
        <w:rPr>
          <w:rFonts w:ascii="Times New Roman" w:eastAsia="Times New Roman" w:hAnsi="Times New Roman"/>
          <w:sz w:val="24"/>
          <w:szCs w:val="24"/>
          <w:lang w:eastAsia="ar-SA"/>
        </w:rPr>
        <w:t>”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2 блок</w:t>
      </w:r>
      <w:r w:rsidRPr="0097756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1320CE">
        <w:rPr>
          <w:rFonts w:ascii="Times New Roman" w:eastAsia="Times New Roman" w:hAnsi="Times New Roman"/>
          <w:sz w:val="24"/>
          <w:szCs w:val="24"/>
          <w:lang w:eastAsia="ar-SA"/>
        </w:rPr>
        <w:t>«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Мой детский сад»                                                                                                          </w:t>
      </w:r>
      <w:r w:rsidR="00694AAE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             </w:t>
      </w:r>
      <w:r w:rsidR="00694AAE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3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блок « Родной город»                                                                                                      </w:t>
      </w:r>
      <w:r w:rsidR="00694AAE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4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блок « Мой край»                                                                                                                                                                                                                   </w:t>
      </w:r>
      <w:r w:rsidR="00694AAE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5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блок « Родная страна» </w:t>
      </w:r>
    </w:p>
    <w:p w:rsidR="00074B24" w:rsidRPr="00977566" w:rsidRDefault="00074B24" w:rsidP="00074B24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77566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Данные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разделы</w:t>
      </w:r>
      <w:r w:rsidRPr="00977566">
        <w:rPr>
          <w:rFonts w:ascii="Times New Roman" w:eastAsia="Times New Roman" w:hAnsi="Times New Roman"/>
          <w:sz w:val="24"/>
          <w:szCs w:val="24"/>
          <w:lang w:eastAsia="ar-SA"/>
        </w:rPr>
        <w:t xml:space="preserve"> занятий тематически взаимосвязаны и реализуются во всех видах детской деятельности: непосредственно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-</w:t>
      </w:r>
      <w:r w:rsidRPr="00977566">
        <w:rPr>
          <w:rFonts w:ascii="Times New Roman" w:eastAsia="Times New Roman" w:hAnsi="Times New Roman"/>
          <w:sz w:val="24"/>
          <w:szCs w:val="24"/>
          <w:lang w:eastAsia="ar-SA"/>
        </w:rPr>
        <w:t xml:space="preserve"> образовательной, самостоятельной деятельности, совместной деятельности со взрослым.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</w:t>
      </w:r>
      <w:r w:rsidRPr="00977566">
        <w:rPr>
          <w:rFonts w:ascii="Times New Roman" w:eastAsia="Times New Roman" w:hAnsi="Times New Roman"/>
          <w:sz w:val="24"/>
          <w:szCs w:val="24"/>
          <w:lang w:eastAsia="ar-SA"/>
        </w:rPr>
        <w:t>Место реализации программы – детский сад и семья.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</w:t>
      </w:r>
      <w:r w:rsidRPr="00977566">
        <w:rPr>
          <w:rFonts w:ascii="Times New Roman" w:eastAsia="Times New Roman" w:hAnsi="Times New Roman"/>
          <w:sz w:val="24"/>
          <w:szCs w:val="24"/>
          <w:lang w:eastAsia="ar-SA"/>
        </w:rPr>
        <w:t>Данная программа предполагает сочетание разнообразных методов и приемов: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игра, </w:t>
      </w:r>
      <w:r w:rsidRPr="00977566">
        <w:rPr>
          <w:rFonts w:ascii="Times New Roman" w:eastAsia="Times New Roman" w:hAnsi="Times New Roman"/>
          <w:sz w:val="24"/>
          <w:szCs w:val="24"/>
          <w:lang w:eastAsia="ar-SA"/>
        </w:rPr>
        <w:t>беседа, рассказ педагога, работа с иллюстративным, аудио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977566">
        <w:rPr>
          <w:rFonts w:ascii="Times New Roman" w:eastAsia="Times New Roman" w:hAnsi="Times New Roman"/>
          <w:sz w:val="24"/>
          <w:szCs w:val="24"/>
          <w:lang w:eastAsia="ar-SA"/>
        </w:rPr>
        <w:t xml:space="preserve">- и видеоматериалом, с текстами, вызывающими яркую эмоциональную реакцию, рисование, презентации, проектная деятельность, информационно-коммуникативные технологии (ИКТ). </w:t>
      </w:r>
    </w:p>
    <w:p w:rsidR="000778C9" w:rsidRPr="000778C9" w:rsidRDefault="000778C9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EA6750" w:rsidRDefault="007E0094" w:rsidP="002037A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>2.</w:t>
      </w:r>
      <w:r w:rsidR="000778C9"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Направленность программы</w:t>
      </w:r>
    </w:p>
    <w:p w:rsidR="007E0094" w:rsidRDefault="007E0094" w:rsidP="00EA6750">
      <w:pPr>
        <w:spacing w:after="0" w:line="240" w:lineRule="auto"/>
        <w:contextualSpacing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0778C9" w:rsidRDefault="00EA6750" w:rsidP="00EA6750">
      <w:pPr>
        <w:spacing w:after="0" w:line="240" w:lineRule="auto"/>
        <w:contextualSpacing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EA6750">
        <w:rPr>
          <w:rFonts w:ascii="Times New Roman" w:eastAsia="Calibri" w:hAnsi="Times New Roman" w:cs="Times New Roman"/>
          <w:color w:val="00000A"/>
          <w:sz w:val="24"/>
          <w:szCs w:val="24"/>
        </w:rPr>
        <w:t>Научно-исследовательская</w:t>
      </w:r>
    </w:p>
    <w:p w:rsidR="007E0094" w:rsidRPr="000778C9" w:rsidRDefault="007E0094" w:rsidP="00EA6750">
      <w:pPr>
        <w:spacing w:after="0" w:line="240" w:lineRule="auto"/>
        <w:contextualSpacing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7E0094" w:rsidRDefault="007E0094" w:rsidP="007E0094">
      <w:pPr>
        <w:pStyle w:val="ac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0778C9" w:rsidRPr="007E0094" w:rsidRDefault="007E0094" w:rsidP="002037A8">
      <w:pPr>
        <w:pStyle w:val="ac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>3.</w:t>
      </w:r>
      <w:r w:rsidR="000778C9" w:rsidRPr="007E0094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Отлич</w:t>
      </w:r>
      <w:r w:rsidR="009A54B4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ительны</w:t>
      </w:r>
      <w:r w:rsidR="0025217C" w:rsidRPr="007E0094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е особенности программы</w:t>
      </w:r>
    </w:p>
    <w:p w:rsidR="007E0094" w:rsidRDefault="007E0094" w:rsidP="002037A8">
      <w:pPr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F666DC" w:rsidRPr="000778C9" w:rsidRDefault="000778C9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4666D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Дополнительная образовательная программа </w:t>
      </w:r>
      <w:r w:rsidR="007E0094" w:rsidRPr="00F4666D">
        <w:rPr>
          <w:rFonts w:ascii="Times New Roman" w:eastAsia="Calibri" w:hAnsi="Times New Roman" w:cs="Times New Roman"/>
          <w:color w:val="00000A"/>
          <w:sz w:val="24"/>
          <w:szCs w:val="24"/>
        </w:rPr>
        <w:t>научно-исследовательской направленности «Юный исслед</w:t>
      </w:r>
      <w:r w:rsidR="00614873" w:rsidRPr="00F4666D">
        <w:rPr>
          <w:rFonts w:ascii="Times New Roman" w:eastAsia="Calibri" w:hAnsi="Times New Roman" w:cs="Times New Roman"/>
          <w:color w:val="00000A"/>
          <w:sz w:val="24"/>
          <w:szCs w:val="24"/>
        </w:rPr>
        <w:t>о</w:t>
      </w:r>
      <w:r w:rsidR="007E0094" w:rsidRPr="00F4666D">
        <w:rPr>
          <w:rFonts w:ascii="Times New Roman" w:eastAsia="Calibri" w:hAnsi="Times New Roman" w:cs="Times New Roman"/>
          <w:color w:val="00000A"/>
          <w:sz w:val="24"/>
          <w:szCs w:val="24"/>
        </w:rPr>
        <w:t>ватель</w:t>
      </w:r>
      <w:r w:rsidRPr="00F4666D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» для детей старшего дошкольного возраста разработана на основе </w:t>
      </w:r>
      <w:r w:rsidR="003B5033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авторской </w:t>
      </w:r>
      <w:r w:rsidR="00614873" w:rsidRPr="00F4666D">
        <w:rPr>
          <w:rFonts w:ascii="Times New Roman" w:eastAsia="Calibri" w:hAnsi="Times New Roman" w:cs="Times New Roman"/>
          <w:color w:val="00000A"/>
          <w:sz w:val="24"/>
          <w:szCs w:val="24"/>
        </w:rPr>
        <w:t>образовательной программы краеведческой направленности по нравственно-патриотическому воспитанию «Край ты мой, любимый!»</w:t>
      </w:r>
      <w:r w:rsidR="003B5033">
        <w:rPr>
          <w:rFonts w:ascii="Times New Roman" w:eastAsia="Calibri" w:hAnsi="Times New Roman" w:cs="Times New Roman"/>
          <w:color w:val="00000A"/>
          <w:sz w:val="24"/>
          <w:szCs w:val="24"/>
        </w:rPr>
        <w:t>, а также ООП ДО «От рождения до школы»/Под редакцией Н.Е. Вераксы, Т.С. Комаровой, М.А. Васильевой.</w:t>
      </w:r>
      <w:r w:rsidR="00614873" w:rsidRPr="00F4666D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</w:p>
    <w:p w:rsidR="00614873" w:rsidRDefault="00614873" w:rsidP="002037A8">
      <w:pPr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0778C9" w:rsidRPr="000778C9" w:rsidRDefault="002037A8" w:rsidP="002037A8">
      <w:pPr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>4.</w:t>
      </w:r>
      <w:r w:rsidR="0025217C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Адресат программы</w:t>
      </w:r>
    </w:p>
    <w:p w:rsidR="002037A8" w:rsidRDefault="002037A8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0778C9" w:rsidRPr="000778C9" w:rsidRDefault="000778C9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>Возраст детей, участв</w:t>
      </w:r>
      <w:r w:rsidR="007E0094">
        <w:rPr>
          <w:rFonts w:ascii="Times New Roman" w:eastAsia="Calibri" w:hAnsi="Times New Roman" w:cs="Times New Roman"/>
          <w:color w:val="00000A"/>
          <w:sz w:val="24"/>
          <w:szCs w:val="24"/>
        </w:rPr>
        <w:t>ующих в реализации программы - 6</w:t>
      </w: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-7 лет. </w:t>
      </w:r>
    </w:p>
    <w:p w:rsidR="000778C9" w:rsidRPr="000778C9" w:rsidRDefault="000778C9" w:rsidP="000778C9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Возрастные особенности детей 5-7 лет. </w:t>
      </w:r>
    </w:p>
    <w:p w:rsidR="000778C9" w:rsidRDefault="000778C9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2E7131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Как показали исследования отечественных психологов, дети старшего дошкольного возраста способны рассуждать и давать адекватные причинные объяснения. Восприятие в этом возрасте характеризуется анализом сложных форм объектов; развитие мышления сопровождается освоением мыслительных средств (схематизированные представления, комплексные представления); развиваются умение обобщать, причинное мышление, воображение, произвольное внимание. В некоторых видах деятельности время произвольного сосредоточения достигает 30 минут. К 6,7 годам ребенок обладает высоким уровнем познавательного и личностного развития, что позволяет ему успешно овладевать </w:t>
      </w:r>
      <w:r w:rsidR="00A55575" w:rsidRPr="002E7131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информацией, </w:t>
      </w:r>
      <w:r w:rsidRPr="002E7131">
        <w:rPr>
          <w:rFonts w:ascii="Times New Roman" w:eastAsia="Calibri" w:hAnsi="Times New Roman" w:cs="Times New Roman"/>
          <w:color w:val="00000A"/>
          <w:sz w:val="24"/>
          <w:szCs w:val="24"/>
        </w:rPr>
        <w:t>содействовать проявлению и развитию в игре необходимых качеств: произвольного поведения, ассоциативно-образного и логического мышления, воображения, познавательной активности.</w:t>
      </w:r>
      <w:r w:rsidR="002037A8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</w:t>
      </w:r>
    </w:p>
    <w:p w:rsidR="002037A8" w:rsidRDefault="002037A8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В подготовительной к школе группе завершается дошкольный возраст. Его основные достижения связаны с освоением мира вещей как предметов человеческой культуры; освоением форм позитивного общения с людьми; развитием половой идентификации, формированием позиции школьника. </w:t>
      </w:r>
    </w:p>
    <w:p w:rsidR="007E0094" w:rsidRPr="007E0094" w:rsidRDefault="007E0094" w:rsidP="007E0094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7E0094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К концу дошкольного возраста ребенок обладает высоким уровнем поз</w:t>
      </w:r>
      <w:r w:rsidRPr="007E0094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softHyphen/>
        <w:t>навательного и личностного развития, что позволяет ему в дальнейшем успешно учиться в школе.</w:t>
      </w:r>
    </w:p>
    <w:p w:rsidR="002037A8" w:rsidRDefault="002037A8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0778C9" w:rsidRPr="000778C9" w:rsidRDefault="000778C9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Набор в группы осуществляется </w:t>
      </w:r>
      <w:r w:rsidRPr="000778C9">
        <w:rPr>
          <w:rFonts w:ascii="Times New Roman" w:eastAsia="Calibri" w:hAnsi="Times New Roman" w:cs="Times New Roman"/>
          <w:color w:val="00000A"/>
          <w:sz w:val="24"/>
          <w:szCs w:val="24"/>
          <w:u w:val="single"/>
        </w:rPr>
        <w:t>только</w:t>
      </w: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на основе же</w:t>
      </w:r>
      <w:r w:rsidR="002037A8">
        <w:rPr>
          <w:rFonts w:ascii="Times New Roman" w:eastAsia="Calibri" w:hAnsi="Times New Roman" w:cs="Times New Roman"/>
          <w:color w:val="00000A"/>
          <w:sz w:val="24"/>
          <w:szCs w:val="24"/>
        </w:rPr>
        <w:t>лания детей заниматься данным видом деятельности</w:t>
      </w: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>.</w:t>
      </w:r>
    </w:p>
    <w:p w:rsidR="000778C9" w:rsidRDefault="000778C9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>Численность группы – 10-14 человек.</w:t>
      </w:r>
    </w:p>
    <w:p w:rsidR="00F666DC" w:rsidRPr="000778C9" w:rsidRDefault="00F666DC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037A8" w:rsidRDefault="000778C9" w:rsidP="000778C9">
      <w:pPr>
        <w:spacing w:after="0" w:line="240" w:lineRule="auto"/>
        <w:contextualSpacing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                                            </w:t>
      </w:r>
      <w:r w:rsidR="006B3857"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            </w:t>
      </w: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</w:t>
      </w:r>
    </w:p>
    <w:p w:rsidR="002037A8" w:rsidRDefault="002037A8" w:rsidP="000778C9">
      <w:pPr>
        <w:spacing w:after="0" w:line="240" w:lineRule="auto"/>
        <w:contextualSpacing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8B3989" w:rsidRDefault="008B3989" w:rsidP="002037A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A55575" w:rsidRDefault="00A55575" w:rsidP="002037A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0778C9" w:rsidRPr="000778C9" w:rsidRDefault="000778C9" w:rsidP="002037A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5. Цель</w:t>
      </w:r>
    </w:p>
    <w:p w:rsidR="002037A8" w:rsidRDefault="002037A8" w:rsidP="000778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0778C9" w:rsidRPr="000778C9" w:rsidRDefault="00A50C76" w:rsidP="00A50C76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2E7131">
        <w:rPr>
          <w:rFonts w:ascii="Times New Roman" w:eastAsia="Times New Roman" w:hAnsi="Times New Roman"/>
          <w:sz w:val="24"/>
          <w:szCs w:val="24"/>
          <w:lang w:eastAsia="ar-SA"/>
        </w:rPr>
        <w:t xml:space="preserve">Формирование нравственно-патриотического отношения и чувства сопричастности к семье, к родному городу, к природе, культуре на основе историко-национальных и природных особенностей родного края. Воспитание чувства собственного достоинства как представителя своего </w:t>
      </w:r>
      <w:r w:rsidR="001B1C00" w:rsidRPr="002E7131">
        <w:rPr>
          <w:rFonts w:ascii="Times New Roman" w:eastAsia="Times New Roman" w:hAnsi="Times New Roman"/>
          <w:sz w:val="24"/>
          <w:szCs w:val="24"/>
          <w:lang w:eastAsia="ar-SA"/>
        </w:rPr>
        <w:t>города</w:t>
      </w:r>
      <w:r w:rsidRPr="002E7131">
        <w:rPr>
          <w:rFonts w:ascii="Times New Roman" w:eastAsia="Times New Roman" w:hAnsi="Times New Roman"/>
          <w:sz w:val="24"/>
          <w:szCs w:val="24"/>
          <w:lang w:eastAsia="ar-SA"/>
        </w:rPr>
        <w:t>, уважения к прошлому, настоящему, будущему родного края, толерантного отношения к представителям других национальностей</w:t>
      </w:r>
      <w:r w:rsidR="002E7131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1B1C00" w:rsidRDefault="001B1C00" w:rsidP="000778C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0778C9" w:rsidRPr="000778C9" w:rsidRDefault="000778C9" w:rsidP="002E7131">
      <w:pPr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6. Задачи программы</w:t>
      </w:r>
    </w:p>
    <w:p w:rsidR="001B1C00" w:rsidRDefault="000778C9" w:rsidP="000778C9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</w:p>
    <w:p w:rsidR="000778C9" w:rsidRPr="000778C9" w:rsidRDefault="001B1C00" w:rsidP="000778C9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>О</w:t>
      </w:r>
      <w:r w:rsidR="000778C9"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бразовательные: </w:t>
      </w:r>
    </w:p>
    <w:p w:rsidR="001B1C00" w:rsidRPr="006A7E88" w:rsidRDefault="001B1C00" w:rsidP="001B3F95">
      <w:pPr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>-расширение представлений о своей малой Родине                                                                                     -пополнение знаний детей старшего дошкольного возраста о родном городе, его достопримечательностях, событиях прошлого и настоящего                                                                   -обогащение знаний старших дошкольников о нашей многонациональной Родине, дать общее представление о народах Севера                                                                                                              -приобретение краеведческих знаний; знакомство с обычаями и традициями, народным творчеством народов Севера-ханты и манси</w:t>
      </w:r>
    </w:p>
    <w:p w:rsidR="000778C9" w:rsidRPr="000778C9" w:rsidRDefault="001B1C00" w:rsidP="000778C9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Р</w:t>
      </w:r>
      <w:r w:rsidR="000778C9"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азвивающие: </w:t>
      </w:r>
    </w:p>
    <w:p w:rsidR="001B1C00" w:rsidRDefault="001B1C00" w:rsidP="001B1C00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>-развитие творческих способностей через систему совместных исследований разных тем                                                                               -развитие чувства гордости за свою малую Родину, бережного отношения к родному городу                                                                        -развитие эмоциональной отзывчивости на красоту родного края                                                                                            -развитие воображения,  фантазии, творческих способностей, обогащение речи и словарного запаса</w:t>
      </w:r>
    </w:p>
    <w:p w:rsidR="001B1C00" w:rsidRDefault="001B1C00" w:rsidP="000778C9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0778C9" w:rsidRPr="000778C9" w:rsidRDefault="001B1C00" w:rsidP="000778C9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В</w:t>
      </w:r>
      <w:r w:rsidR="00E84C14">
        <w:rPr>
          <w:rFonts w:ascii="Times New Roman" w:eastAsia="Calibri" w:hAnsi="Times New Roman" w:cs="Times New Roman"/>
          <w:color w:val="00000A"/>
          <w:sz w:val="24"/>
          <w:szCs w:val="24"/>
        </w:rPr>
        <w:t>оспитательные</w:t>
      </w:r>
      <w:r w:rsidR="000778C9"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: </w:t>
      </w:r>
    </w:p>
    <w:p w:rsidR="0085047E" w:rsidRPr="0085047E" w:rsidRDefault="001B1C00" w:rsidP="00E84C14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>-воспитывать чувство уважения к традициям и обычаям других народов                                                                   -воспитание у детей интереса, бережного и созидательного отношения к природе родного края</w:t>
      </w:r>
    </w:p>
    <w:p w:rsidR="00F666DC" w:rsidRDefault="00F666DC" w:rsidP="000778C9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E84C14" w:rsidRPr="000778C9" w:rsidRDefault="00E84C14" w:rsidP="000778C9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1B3F95" w:rsidRDefault="001B3F95" w:rsidP="001F256B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0778C9" w:rsidRPr="000778C9" w:rsidRDefault="001F256B" w:rsidP="001F256B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7. </w:t>
      </w:r>
      <w:r w:rsidR="000778C9"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Условия реализации программы</w:t>
      </w:r>
    </w:p>
    <w:p w:rsidR="00853355" w:rsidRDefault="00853355" w:rsidP="000778C9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0778C9" w:rsidRPr="000778C9" w:rsidRDefault="000778C9" w:rsidP="000778C9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Условия реализации программы (оборудование, инвентарь, специальные помещения, ИКТ и др.)</w:t>
      </w:r>
    </w:p>
    <w:p w:rsidR="000778C9" w:rsidRPr="000778C9" w:rsidRDefault="000778C9" w:rsidP="000778C9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Специальные помещения: </w:t>
      </w:r>
    </w:p>
    <w:p w:rsidR="000778C9" w:rsidRPr="000778C9" w:rsidRDefault="000778C9" w:rsidP="000778C9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>- кабинет дополнительного образования;</w:t>
      </w:r>
    </w:p>
    <w:p w:rsidR="000778C9" w:rsidRPr="000778C9" w:rsidRDefault="000778C9" w:rsidP="000778C9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- </w:t>
      </w:r>
      <w:r w:rsidR="008B3989">
        <w:rPr>
          <w:rFonts w:ascii="Times New Roman" w:eastAsia="Calibri" w:hAnsi="Times New Roman" w:cs="Times New Roman"/>
          <w:color w:val="00000A"/>
          <w:sz w:val="24"/>
          <w:szCs w:val="24"/>
        </w:rPr>
        <w:t>групповые помещения</w:t>
      </w:r>
      <w:r w:rsidR="005E6911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с оформленными уголками по НПВ</w:t>
      </w:r>
    </w:p>
    <w:p w:rsidR="000778C9" w:rsidRPr="000778C9" w:rsidRDefault="000778C9" w:rsidP="001B3F95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>Оборудован</w:t>
      </w:r>
      <w:r w:rsidR="008B3989">
        <w:rPr>
          <w:rFonts w:ascii="Times New Roman" w:eastAsia="Calibri" w:hAnsi="Times New Roman" w:cs="Times New Roman"/>
          <w:color w:val="00000A"/>
          <w:sz w:val="24"/>
          <w:szCs w:val="24"/>
        </w:rPr>
        <w:t>ие и инвентарь, наглядные средства и материалы: интеракт</w:t>
      </w:r>
      <w:r w:rsidR="00620C53">
        <w:rPr>
          <w:rFonts w:ascii="Times New Roman" w:eastAsia="Calibri" w:hAnsi="Times New Roman" w:cs="Times New Roman"/>
          <w:color w:val="00000A"/>
          <w:sz w:val="24"/>
          <w:szCs w:val="24"/>
        </w:rPr>
        <w:t>ивная доска, компьютер, мультиме</w:t>
      </w:r>
      <w:r w:rsidR="008B398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дийная система, гимн страны, сказки, стихи классиков, русские народные песни, песни времен ВОВ, изделия народного промысла, русские народные игрушки, куклы в народных костюмах, игрушки </w:t>
      </w:r>
      <w:r w:rsidR="001B3F95">
        <w:rPr>
          <w:rFonts w:ascii="Times New Roman" w:eastAsia="Calibri" w:hAnsi="Times New Roman" w:cs="Times New Roman"/>
          <w:color w:val="00000A"/>
          <w:sz w:val="24"/>
          <w:szCs w:val="24"/>
        </w:rPr>
        <w:t>нашего народа (неволяшки,</w:t>
      </w:r>
      <w:r w:rsidR="00090A25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1B3F95">
        <w:rPr>
          <w:rFonts w:ascii="Times New Roman" w:eastAsia="Calibri" w:hAnsi="Times New Roman" w:cs="Times New Roman"/>
          <w:color w:val="00000A"/>
          <w:sz w:val="24"/>
          <w:szCs w:val="24"/>
        </w:rPr>
        <w:t>чебурашки…); фотоальбомы по разным тематикам, глобус, постоянно действующая выставка-галерея «Символика нашей страны, округа, района», подборка фотографий и иллюстраций « Растения и животные нашего края», подбор иллюстрированного материала «Народные костюмы», «Народные промыслы», фотографии города, района, памятные места, вырезки из газет…  .</w:t>
      </w:r>
    </w:p>
    <w:p w:rsidR="000778C9" w:rsidRPr="000778C9" w:rsidRDefault="008B3989" w:rsidP="008B3989">
      <w:pPr>
        <w:tabs>
          <w:tab w:val="center" w:pos="4819"/>
        </w:tabs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ab/>
      </w:r>
    </w:p>
    <w:p w:rsidR="001B3F95" w:rsidRDefault="001B3F95" w:rsidP="000778C9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2E7131" w:rsidRDefault="002E7131" w:rsidP="00694AA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0778C9" w:rsidRPr="000778C9" w:rsidRDefault="00853355" w:rsidP="00694AA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Кадровые условия</w:t>
      </w:r>
    </w:p>
    <w:p w:rsidR="000778C9" w:rsidRDefault="000778C9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>Требования к квалификации педагога дополнительного образования: высшее профессиональное образование или среднее профессиональное образование в области, соответствующей профилю кружка, секции, студии,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 "Образование и педагогика" без предъявления требований к стажу работы.</w:t>
      </w:r>
    </w:p>
    <w:p w:rsidR="00F666DC" w:rsidRPr="000778C9" w:rsidRDefault="00F666DC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0778C9" w:rsidRPr="001F256B" w:rsidRDefault="000778C9" w:rsidP="001F256B">
      <w:pPr>
        <w:pStyle w:val="ac"/>
        <w:numPr>
          <w:ilvl w:val="0"/>
          <w:numId w:val="6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1F256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Планируемые результаты освоения программы</w:t>
      </w:r>
    </w:p>
    <w:p w:rsidR="00F666DC" w:rsidRDefault="00F666DC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413D64" w:rsidRPr="00B527BD" w:rsidRDefault="00413D64" w:rsidP="00413D64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Результатами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освоения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программы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являются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целевые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ориентиры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дошкольного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образования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которые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представляют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собой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социально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-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нормативные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возрастные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характеристики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возможных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достижений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ребенка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Планируемые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результаты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реализации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Программы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:rsidR="00413D64" w:rsidRPr="00B527BD" w:rsidRDefault="00413D64" w:rsidP="00413D64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-положительная динамика сформированности нравст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венных качеств у детей старшего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дошкольного возраста (отзывчивость, сочувс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твие, доброжелательность и др.)                                                      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-создание у детей целостного и системного представления о социальных нормах 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правилах поведения в обществе                                                                                                                                                        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-обогащение предметно-развивающ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ей среды в группе детского сада                                                                                  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-повышение заинтересованности родителей и воспитателей в решении проблем нравственного воспитания детей.</w:t>
      </w:r>
    </w:p>
    <w:p w:rsidR="00413D64" w:rsidRPr="00B527BD" w:rsidRDefault="00413D64" w:rsidP="00413D64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Результаты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освоения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Программы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определяются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ходе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диагностики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являются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ориентиром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для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педагогов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родителей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определяют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направленность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воспитательной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деятельности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взрослых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Педагогическая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диагностика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проводится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ходе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наблюдений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за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активностью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детей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спонтанной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специально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организованной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деятельности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Инструментарий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для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педагогической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диагностики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-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карты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наблюдений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детского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развития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позволяющие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фиксировать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индивидуальную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динамику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развития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каждого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ребенка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целью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определения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дальнейших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перспектив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его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развития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                                                                                 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Планируемые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результаты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освоения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Программы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являются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предпосылкой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для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формирования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у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детей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целевых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ориентиров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дошкольного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образования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а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именно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на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этапе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завершения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дошкольного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образования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                                                                                                     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Целевые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ориентиры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дошкольного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образования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представленные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ФГОС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следует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рассматривать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как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социально</w:t>
      </w:r>
      <w:r w:rsidR="00A55575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-</w:t>
      </w:r>
      <w:r w:rsidR="00A55575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нормативные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возрастные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характеристики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возможных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достижений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ребенка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413D64" w:rsidRPr="00B527BD" w:rsidRDefault="00413D64" w:rsidP="00413D64">
      <w:pPr>
        <w:tabs>
          <w:tab w:val="left" w:pos="4368"/>
        </w:tabs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B527BD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Целевые ориентиры на этапе завершения дошкольного образования</w:t>
      </w:r>
    </w:p>
    <w:p w:rsidR="00413D64" w:rsidRDefault="00413D64" w:rsidP="00413D64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Ребенок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овладевает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основными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культурными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средствами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способами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деятельности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проявляет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инициативу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самостоятельность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разных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видах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деятельности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—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игре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общении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познавательно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-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исследовательской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деятельности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конструировании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др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.;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способен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выбирать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себе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род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занятий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участников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совместной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деятельности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="002E7131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Ребенок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обладает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установкой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положительного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отношения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к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миру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к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разным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видам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труда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другим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людям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самому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себе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обладает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чувством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собственного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достоинства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;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активно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взаимодействует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сверстниками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взрослыми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участвует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совместных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играх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="002E7131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Способен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договариваться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учитывать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интересы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чувства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других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сопереживать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неудачам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радоваться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успехам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других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адекватно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проявляет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свои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чувства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том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числе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чувство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веры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себя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старается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разрешать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конфликты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Умеет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выражать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отстаивать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свою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позицию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разным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вопросам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="002E7131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Способен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сотрудничать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выполнять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как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лидерские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так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исполнительские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функции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lastRenderedPageBreak/>
        <w:t>совместной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деятельности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="00164ACC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Понимает, что все люди равны вне зависимости от их социального происхождения, этнической принадлежности, религиозных 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других верований, их физических и психических особенностей.</w:t>
      </w:r>
      <w:r w:rsidR="00164ACC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Проявляет эмпатию по отношению к другим людям, готовность прийти на помощь тем, кто в этом нуждается.</w:t>
      </w:r>
      <w:r w:rsidR="00164ACC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Проявляет умение слышать других и стремление быть понятым другими.</w:t>
      </w:r>
      <w:r w:rsidR="00164ACC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Ребенок обладает развитым воображением, которое реализуется в разных видах деятельности, и прежде всего в игре; владеет разными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формами и видами игры, различает условную и реальную ситуации; умеет подчиняться разным правилам и социальным нормам.</w:t>
      </w:r>
      <w:r w:rsidR="00164ACC">
        <w:rPr>
          <w:rFonts w:ascii="Times New Roman" w:eastAsia="Times New Roman" w:hAnsi="Times New Roman"/>
          <w:sz w:val="24"/>
          <w:szCs w:val="24"/>
          <w:lang w:eastAsia="ar-SA"/>
        </w:rPr>
        <w:t xml:space="preserve">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Умеет распознавать различные ситуации и адекватно их оценивать.</w:t>
      </w:r>
      <w:r w:rsidR="00164ACC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Ребенок достаточно хорошо владеет устной речью, может выражать свои мысли и желания, использовать речь для выражения своих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мыслей, чувств и желаний, построения речевого высказывания в ситуации общения, выделять звуки в словах, у ребенка складываются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предпосылки грамотности.</w:t>
      </w:r>
      <w:r w:rsidR="00164ACC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Ребенок способен к волевым усилиям, может следовать социальным нормам поведения и правилам в разных видах деятельности, во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взаимоотношениях со взрослыми и сверстниками, может соблюдать правила безопасного поведения и навыки личной гигиены.</w:t>
      </w:r>
      <w:r w:rsidR="00356F00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Проявляет ответственность за начатое дело.</w:t>
      </w:r>
      <w:r w:rsidR="00356F00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Ребенок проявляет любознательность, задает вопросы взрослым и сверстникам, интересуется причинно-следственными связями,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пытается самостоятельно придумывать объяснения явлениям природы и поступкам людей; склонен наблюдать, экспериментировать.</w:t>
      </w:r>
      <w:r w:rsidR="00356F00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Обладает начальными знаниями о себе, о природном и социальном мире, в котором он живет; знаком с произведениями детской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литературы, обладает элементарными представлениями из области живой природы, естествознания, математики, истории и т.п.;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способен к принятию собственных решений, опираясь на свои знания и умения в различных видах деятельности.</w:t>
      </w:r>
      <w:r w:rsidR="00356F00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Открыт новому, то есть проявляет желание узнавать новое, самостоятельно добывать новые знания; положительно относится к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обучению в школе.</w:t>
      </w:r>
      <w:r w:rsidR="00356F00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Проявляет уважение к жизни (в различных ее формах) и заботу об окружающей среде.</w:t>
      </w:r>
      <w:r w:rsidR="00356F00">
        <w:rPr>
          <w:rFonts w:ascii="Times New Roman" w:eastAsia="Times New Roman" w:hAnsi="Times New Roman"/>
          <w:sz w:val="24"/>
          <w:szCs w:val="24"/>
          <w:lang w:eastAsia="ar-SA"/>
        </w:rPr>
        <w:t xml:space="preserve">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Эмоционально отзывается на красоту окружающего мира, произведения народного и профессионального искусства (музыку, танцы,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театральную деятельность, изобразительную деятельность и т.д.).</w:t>
      </w:r>
      <w:r w:rsidR="00356F00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Проявляет патриотические чувства, ощущает гордость за свою страну, ее достижения, имеет представление о ее географическом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разнообразии, многонационально, важнейших исторических событиях.</w:t>
      </w:r>
      <w:r w:rsidR="00356F00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Имеет первичные представления о себе, семье, традиционных семейных ценностях, включая традиционные тендерные ориентации,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проявляет уважение к своему и противоположному полу.</w:t>
      </w:r>
      <w:r w:rsidR="00356F00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 xml:space="preserve">Соблюдает элементарные общепринятые нормы, имеет первичные ценностные представления о том, </w:t>
      </w:r>
      <w:r w:rsidR="00090A25">
        <w:rPr>
          <w:rFonts w:ascii="Cambria Math" w:eastAsia="Times New Roman" w:hAnsi="Cambria Math" w:cs="Cambria Math"/>
          <w:sz w:val="24"/>
          <w:szCs w:val="24"/>
          <w:lang w:eastAsia="ar-SA"/>
        </w:rPr>
        <w:t>«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что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такое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хорошо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и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что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 xml:space="preserve">такое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плохо</w:t>
      </w:r>
      <w:r w:rsidR="00090A25">
        <w:rPr>
          <w:rFonts w:ascii="Cambria Math" w:eastAsia="Times New Roman" w:hAnsi="Cambria Math" w:cs="Cambria Math"/>
          <w:sz w:val="24"/>
          <w:szCs w:val="24"/>
          <w:lang w:eastAsia="ar-SA"/>
        </w:rPr>
        <w:t>»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 xml:space="preserve">,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стремится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поступать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хорошо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 xml:space="preserve">;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проявляет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уважение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к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старшим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и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 xml:space="preserve"> </w:t>
      </w:r>
      <w:r w:rsidRPr="00B527BD">
        <w:rPr>
          <w:rFonts w:ascii="Times New Roman" w:eastAsia="Times New Roman" w:hAnsi="Times New Roman"/>
          <w:sz w:val="24"/>
          <w:szCs w:val="24"/>
          <w:lang w:eastAsia="ar-SA"/>
        </w:rPr>
        <w:t>заботу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 xml:space="preserve"> о младших.</w:t>
      </w:r>
      <w:r w:rsidR="00356F00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</w:t>
      </w:r>
      <w:r w:rsidRPr="00B527BD">
        <w:rPr>
          <w:rFonts w:ascii="Times New Roman" w:eastAsia="Times New Roman" w:hAnsi="Times New Roman" w:hint="eastAsia"/>
          <w:sz w:val="24"/>
          <w:szCs w:val="24"/>
          <w:lang w:eastAsia="ar-SA"/>
        </w:rPr>
        <w:t>Имеет начальные представления о здоровом образе жизни. Воспринимает здоровый образ жизни как ценность.</w:t>
      </w:r>
    </w:p>
    <w:p w:rsidR="00766209" w:rsidRDefault="00766209" w:rsidP="00413D64">
      <w:pPr>
        <w:tabs>
          <w:tab w:val="left" w:pos="4368"/>
        </w:tabs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1F256B" w:rsidRPr="000778C9" w:rsidRDefault="001F256B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E7131" w:rsidRDefault="002E7131" w:rsidP="000778C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2E7131" w:rsidRDefault="002E7131" w:rsidP="000778C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2E7131" w:rsidRDefault="002E7131" w:rsidP="000778C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0778C9" w:rsidRPr="000778C9" w:rsidRDefault="000778C9" w:rsidP="000778C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9. Материально-техническая база для реализации программы</w:t>
      </w:r>
    </w:p>
    <w:p w:rsidR="000778C9" w:rsidRPr="000778C9" w:rsidRDefault="000778C9" w:rsidP="000778C9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0778C9" w:rsidRPr="000778C9" w:rsidRDefault="000778C9" w:rsidP="000778C9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>Технические средства обучения: автоматизированное рабочее место педагога (ПК, проектор).</w:t>
      </w:r>
    </w:p>
    <w:p w:rsidR="000778C9" w:rsidRDefault="000778C9" w:rsidP="000778C9">
      <w:pPr>
        <w:spacing w:after="0" w:line="240" w:lineRule="auto"/>
        <w:contextualSpacing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272534" w:rsidRPr="005C04BD" w:rsidRDefault="00272534" w:rsidP="00272534">
      <w:pPr>
        <w:ind w:firstLine="1134"/>
        <w:jc w:val="center"/>
        <w:rPr>
          <w:rFonts w:cs="Calibri"/>
          <w:b/>
          <w:i/>
          <w:color w:val="000000"/>
          <w:sz w:val="32"/>
          <w:szCs w:val="32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5245"/>
      </w:tblGrid>
      <w:tr w:rsidR="00272534" w:rsidRPr="00BF5F4F" w:rsidTr="00620C53">
        <w:tc>
          <w:tcPr>
            <w:tcW w:w="4111" w:type="dxa"/>
          </w:tcPr>
          <w:p w:rsidR="00272534" w:rsidRPr="00272534" w:rsidRDefault="00272534" w:rsidP="00620C53">
            <w:pPr>
              <w:ind w:firstLine="1134"/>
              <w:jc w:val="center"/>
              <w:rPr>
                <w:rFonts w:ascii="Times New Roman" w:eastAsia="Times New Roman" w:hAnsi="Times New Roman" w:cs="Calibri"/>
                <w:b/>
                <w:color w:val="000000"/>
                <w:sz w:val="24"/>
                <w:szCs w:val="24"/>
                <w:lang w:eastAsia="ru-RU"/>
              </w:rPr>
            </w:pPr>
            <w:r w:rsidRPr="00272534">
              <w:rPr>
                <w:rFonts w:ascii="Times New Roman" w:eastAsia="Times New Roman" w:hAnsi="Times New Roman" w:cs="Calibri"/>
                <w:b/>
                <w:color w:val="000000"/>
                <w:sz w:val="24"/>
                <w:szCs w:val="24"/>
                <w:lang w:eastAsia="ru-RU"/>
              </w:rPr>
              <w:t xml:space="preserve">Разделы </w:t>
            </w:r>
          </w:p>
        </w:tc>
        <w:tc>
          <w:tcPr>
            <w:tcW w:w="5245" w:type="dxa"/>
          </w:tcPr>
          <w:p w:rsidR="00272534" w:rsidRPr="00272534" w:rsidRDefault="00272534" w:rsidP="00620C53">
            <w:pPr>
              <w:ind w:firstLine="1134"/>
              <w:jc w:val="center"/>
              <w:rPr>
                <w:rFonts w:ascii="Times New Roman" w:eastAsia="Times New Roman" w:hAnsi="Times New Roman" w:cs="Calibri"/>
                <w:b/>
                <w:color w:val="000000"/>
                <w:sz w:val="24"/>
                <w:szCs w:val="24"/>
                <w:lang w:eastAsia="ru-RU"/>
              </w:rPr>
            </w:pPr>
            <w:r w:rsidRPr="00272534">
              <w:rPr>
                <w:rFonts w:ascii="Times New Roman" w:eastAsia="Times New Roman" w:hAnsi="Times New Roman" w:cs="Calibri"/>
                <w:b/>
                <w:color w:val="000000"/>
                <w:sz w:val="24"/>
                <w:szCs w:val="24"/>
                <w:lang w:eastAsia="ru-RU"/>
              </w:rPr>
              <w:t xml:space="preserve">Обеспечение </w:t>
            </w:r>
          </w:p>
        </w:tc>
      </w:tr>
      <w:tr w:rsidR="00272534" w:rsidRPr="00BF5F4F" w:rsidTr="00620C53">
        <w:tc>
          <w:tcPr>
            <w:tcW w:w="4111" w:type="dxa"/>
          </w:tcPr>
          <w:p w:rsidR="00272534" w:rsidRPr="00272534" w:rsidRDefault="00272534" w:rsidP="00620C53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7253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Технические средства обучения</w:t>
            </w:r>
          </w:p>
          <w:p w:rsidR="00272534" w:rsidRPr="00BF5F4F" w:rsidRDefault="00272534" w:rsidP="00620C53">
            <w:pPr>
              <w:ind w:firstLine="1134"/>
              <w:rPr>
                <w:rFonts w:ascii="Times New Roman" w:eastAsia="Times New Roman" w:hAnsi="Times New Roman"/>
                <w:b/>
                <w:i/>
                <w:color w:val="000000"/>
              </w:rPr>
            </w:pPr>
          </w:p>
        </w:tc>
        <w:tc>
          <w:tcPr>
            <w:tcW w:w="5245" w:type="dxa"/>
          </w:tcPr>
          <w:p w:rsidR="00272534" w:rsidRPr="00272534" w:rsidRDefault="00272534" w:rsidP="00620C53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Компьютер, </w:t>
            </w:r>
            <w:r w:rsidR="00620C5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интерактивная доска, </w:t>
            </w:r>
            <w:r w:rsidRPr="002725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музыкальный центр,</w:t>
            </w:r>
            <w:r w:rsidR="00620C5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725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мультимедийная система,</w:t>
            </w:r>
            <w:r w:rsidR="00620C5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725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интернет</w:t>
            </w:r>
            <w:r w:rsidR="00620C5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r w:rsidRPr="002725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</w:t>
            </w:r>
            <w:r w:rsidR="00620C5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r w:rsidRPr="002725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урсы</w:t>
            </w:r>
          </w:p>
        </w:tc>
      </w:tr>
      <w:tr w:rsidR="00272534" w:rsidRPr="00BF5F4F" w:rsidTr="00620C53">
        <w:tc>
          <w:tcPr>
            <w:tcW w:w="4111" w:type="dxa"/>
          </w:tcPr>
          <w:p w:rsidR="00272534" w:rsidRPr="00853355" w:rsidRDefault="00272534" w:rsidP="00620C53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85335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Наглядные средства обучения и материалы</w:t>
            </w:r>
          </w:p>
          <w:p w:rsidR="00272534" w:rsidRPr="00BF5F4F" w:rsidRDefault="00272534" w:rsidP="00620C53">
            <w:pPr>
              <w:ind w:firstLine="1134"/>
              <w:rPr>
                <w:rFonts w:ascii="Times New Roman" w:eastAsia="Times New Roman" w:hAnsi="Times New Roman"/>
                <w:b/>
                <w:i/>
                <w:color w:val="000000"/>
              </w:rPr>
            </w:pPr>
          </w:p>
        </w:tc>
        <w:tc>
          <w:tcPr>
            <w:tcW w:w="5245" w:type="dxa"/>
          </w:tcPr>
          <w:p w:rsidR="00272534" w:rsidRPr="00F0119C" w:rsidRDefault="00272534" w:rsidP="00620C53">
            <w:pP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u w:val="single"/>
              </w:rPr>
            </w:pP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Аудиотека:</w:t>
            </w:r>
            <w:r w:rsidRPr="00F0119C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гимн страны,</w:t>
            </w:r>
            <w:r w:rsidR="00620C53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сказки, стихи классиков,</w:t>
            </w:r>
            <w:r w:rsidR="00620C53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русские народные песни,</w:t>
            </w:r>
            <w:r w:rsidR="00620C53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песни времён ВОВ,</w:t>
            </w:r>
            <w:r w:rsidR="00620C53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классическая музыка,</w:t>
            </w:r>
            <w:r w:rsidR="00620C53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современные песни  для слушания  и проведения досугов и праздников.</w:t>
            </w:r>
          </w:p>
          <w:p w:rsidR="00272534" w:rsidRPr="00F0119C" w:rsidRDefault="00620C53" w:rsidP="00620C53">
            <w:pP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u w:val="single"/>
              </w:rPr>
            </w:pP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Видеотека</w:t>
            </w:r>
            <w:r w:rsidR="00272534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72534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презентации праздников,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72534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досугов,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72534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проектная деятельность,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72534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досугов и др. видов детской деятельности</w:t>
            </w:r>
          </w:p>
          <w:p w:rsidR="00272534" w:rsidRPr="00F0119C" w:rsidRDefault="00272534" w:rsidP="00620C53">
            <w:pP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u w:val="single"/>
              </w:rPr>
            </w:pP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Коллекции</w:t>
            </w:r>
            <w:r w:rsidR="00620C53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изделия народного промысла,</w:t>
            </w:r>
            <w:r w:rsidR="00620C53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русские народные игрушки:</w:t>
            </w:r>
            <w:r w:rsidR="00620C53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деревянная игрушки,</w:t>
            </w:r>
            <w:r w:rsidR="00620C53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глиняная игрушка,</w:t>
            </w:r>
            <w:r w:rsidR="00620C53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куклы в народных костюмах</w:t>
            </w:r>
            <w:r w:rsidR="00620C53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игрушки нашего народа (неваляшки, чебурашки,…).</w:t>
            </w:r>
          </w:p>
          <w:p w:rsidR="00272534" w:rsidRPr="00620C53" w:rsidRDefault="00272534" w:rsidP="00620C53">
            <w:pPr>
              <w:rPr>
                <w:rFonts w:ascii="Times New Roman" w:eastAsia="Times New Roman" w:hAnsi="Times New Roman"/>
                <w:i/>
                <w:color w:val="000000"/>
                <w:u w:val="single"/>
              </w:rPr>
            </w:pP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Выставк</w:t>
            </w:r>
            <w:r w:rsidR="002E71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и:</w:t>
            </w:r>
            <w:r w:rsidR="002E7131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выставки детского творчества (меняющаяся экспозиция), фотоальбомы по разным тематикам, выставки семейного творчества по разной тематике</w:t>
            </w:r>
          </w:p>
        </w:tc>
      </w:tr>
      <w:tr w:rsidR="00272534" w:rsidRPr="00BF5F4F" w:rsidTr="00620C53">
        <w:tc>
          <w:tcPr>
            <w:tcW w:w="4111" w:type="dxa"/>
          </w:tcPr>
          <w:p w:rsidR="00272534" w:rsidRPr="00F0119C" w:rsidRDefault="00F0119C" w:rsidP="00F0119C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F0119C">
              <w:rPr>
                <w:rFonts w:ascii="Times New Roman" w:eastAsia="Times New Roman" w:hAnsi="Times New Roman"/>
                <w:b/>
                <w:color w:val="000000"/>
              </w:rPr>
              <w:t>Группы</w:t>
            </w:r>
          </w:p>
        </w:tc>
        <w:tc>
          <w:tcPr>
            <w:tcW w:w="5245" w:type="dxa"/>
          </w:tcPr>
          <w:p w:rsidR="00272534" w:rsidRPr="00F0119C" w:rsidRDefault="00F0119C" w:rsidP="00620C5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</w:pP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Подбор - методической, детской </w:t>
            </w:r>
            <w:r w:rsidR="00272534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специальной литературы для изучения педагогами и использования в работе с детьми: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72534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устное народное творчество, произведения художественной литературы (не только программные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), описание народных праздников</w:t>
            </w:r>
            <w:r w:rsidR="00272534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              </w:t>
            </w:r>
            <w:r w:rsidR="00272534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иллюстрации</w:t>
            </w:r>
            <w:r w:rsidR="00272534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="00272534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«Народные костюмы»,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72534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«Народные промыслы»,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</w:t>
            </w:r>
            <w:r w:rsidR="00272534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ллюстрированный материал, отображающий жизнь района (фотографии района, памятные места, социальные объекты, вырезки из газет…)</w:t>
            </w:r>
            <w:r w:rsidR="00272534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="00272534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символика страны, округа, района,</w:t>
            </w:r>
            <w:r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72534" w:rsidRPr="00F011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материалы о ВОВ,</w:t>
            </w:r>
          </w:p>
        </w:tc>
      </w:tr>
      <w:tr w:rsidR="00272534" w:rsidRPr="00A14CAE" w:rsidTr="00620C53">
        <w:tc>
          <w:tcPr>
            <w:tcW w:w="4111" w:type="dxa"/>
          </w:tcPr>
          <w:p w:rsidR="00272534" w:rsidRPr="00A14CAE" w:rsidRDefault="00272534" w:rsidP="00620C53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14CA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Группы </w:t>
            </w:r>
          </w:p>
        </w:tc>
        <w:tc>
          <w:tcPr>
            <w:tcW w:w="5245" w:type="dxa"/>
          </w:tcPr>
          <w:p w:rsidR="00272534" w:rsidRPr="00A14CAE" w:rsidRDefault="00272534" w:rsidP="002E7131">
            <w:pPr>
              <w:ind w:firstLine="34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Оформление уголков</w:t>
            </w:r>
            <w:r w:rsidR="004B05E6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по патриотическому воспитанию:</w:t>
            </w:r>
            <w:r w:rsidR="00F0119C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                                               </w:t>
            </w:r>
            <w:r w:rsidR="004B05E6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1.Моя семья:</w:t>
            </w:r>
            <w:r w:rsidR="00F0119C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семейные фотоальбомы,</w:t>
            </w:r>
            <w:r w:rsidR="00F0119C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            </w:t>
            </w:r>
            <w:r w:rsidR="00694A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самодельные книги на тему «Гер</w:t>
            </w:r>
            <w:r w:rsidR="00F0119C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 моей семьи» </w:t>
            </w:r>
            <w:r w:rsidR="00F0119C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2.Родной город</w:t>
            </w:r>
            <w:r w:rsidR="00694A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иллюстрации, фотоматериалы, тематические папки на темы: «Знаменитые земляки», «Страна в год</w:t>
            </w:r>
            <w:r w:rsidR="00F0119C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ы ВОВ», «Достопримечательности»</w:t>
            </w: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0119C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                               3.Мой край</w:t>
            </w: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  <w:r w:rsidR="00694A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0119C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символика края, карта края</w:t>
            </w: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материал, знакомящий детей со славн</w:t>
            </w:r>
            <w:r w:rsidR="00F0119C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ыми делами и достижениями края                                                           </w:t>
            </w: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4.Родная страна:</w:t>
            </w:r>
            <w:r w:rsidR="00F0119C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14CAE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694A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карта России, </w:t>
            </w: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символика (герб, флаг, гимн, портрет президента).</w:t>
            </w:r>
            <w:r w:rsidR="00F0119C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          </w:t>
            </w:r>
            <w:r w:rsidR="00694A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5.Защитники Отечества: </w:t>
            </w: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иллюстрации, тематические папки на темы: «Наши предки — славяне», «Богатыри земли русской», «Великая Отечественная война», «Российская армия»,</w:t>
            </w:r>
            <w:r w:rsidR="00F0119C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    </w:t>
            </w: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художественная литерату</w:t>
            </w:r>
            <w:r w:rsidR="00F0119C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ра и дидактические игры по теме                                                                        </w:t>
            </w: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6.Приобщение к истокам русской народной культуры</w:t>
            </w:r>
            <w:r w:rsidR="002E71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  <w:r w:rsidR="00694A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иллюстрации и тематические папки по темам: «Как жили люди на Руси», «Предметы старины», «Из истории русского народного костюма», «Народные праздники и г</w:t>
            </w:r>
            <w:r w:rsidR="00694A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уляния», «Народный календарь»; </w:t>
            </w: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предметы старины, русские игрушки</w:t>
            </w:r>
            <w:r w:rsidR="00A14CAE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="00694A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предметы народного декоративно-прикладного искусства (матрешки, дымковские игрушки, городецкая роспись, гжель, хохлома, вышивка, работа по дереву и пр.),</w:t>
            </w:r>
            <w:r w:rsidR="00694A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14CAE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куклы в национальных костюмах                                                    </w:t>
            </w: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7.Наша планета Земля: глобус, детская карта мира, художест</w:t>
            </w:r>
            <w:r w:rsidR="00A14CAE"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венная литература, иллюстрации, т</w:t>
            </w:r>
            <w:r w:rsidRPr="00A14CA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ематические папки, рассказывающие о жизни людей в других странах мира, их обычаях, традициях, профессиях, характерных для той или иной страны.</w:t>
            </w:r>
          </w:p>
          <w:p w:rsidR="00272534" w:rsidRPr="00A14CAE" w:rsidRDefault="00272534" w:rsidP="00620C53">
            <w:pPr>
              <w:ind w:firstLine="1134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272534" w:rsidRPr="00A14CAE" w:rsidRDefault="00272534" w:rsidP="000778C9">
      <w:pPr>
        <w:spacing w:after="0" w:line="240" w:lineRule="auto"/>
        <w:contextualSpacing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F2077B" w:rsidRDefault="00F2077B" w:rsidP="0085335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A55575" w:rsidRDefault="00A55575" w:rsidP="0085335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A55575" w:rsidRDefault="00A55575" w:rsidP="0085335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A55575" w:rsidRDefault="00A55575" w:rsidP="0085335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A55575" w:rsidRDefault="00A55575" w:rsidP="0085335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694AAE" w:rsidRDefault="00694AAE" w:rsidP="0085335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694AAE" w:rsidRDefault="00694AAE" w:rsidP="0085335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694AAE" w:rsidRDefault="00694AAE" w:rsidP="0085335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2E7131" w:rsidRDefault="002E7131" w:rsidP="0085335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2E7131" w:rsidRDefault="002E7131" w:rsidP="0085335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2E7131" w:rsidRDefault="002E7131" w:rsidP="0085335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2E7131" w:rsidRDefault="002E7131" w:rsidP="0085335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2E7131" w:rsidRDefault="002E7131" w:rsidP="0085335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2E7131" w:rsidRDefault="002E7131" w:rsidP="0085335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2E7131" w:rsidRDefault="002E7131" w:rsidP="0085335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0778C9" w:rsidRPr="000778C9" w:rsidRDefault="000778C9" w:rsidP="0085335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  <w:lang w:val="en-US"/>
        </w:rPr>
        <w:t>II</w:t>
      </w: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. Учебно-тематический план</w:t>
      </w:r>
    </w:p>
    <w:p w:rsidR="00853355" w:rsidRDefault="00853355" w:rsidP="000778C9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0778C9" w:rsidRPr="000778C9" w:rsidRDefault="0085047E" w:rsidP="000778C9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>План ра</w:t>
      </w:r>
      <w:r w:rsidR="00090A25">
        <w:rPr>
          <w:rFonts w:ascii="Times New Roman" w:eastAsia="Calibri" w:hAnsi="Times New Roman" w:cs="Times New Roman"/>
          <w:color w:val="00000A"/>
          <w:sz w:val="24"/>
          <w:szCs w:val="24"/>
        </w:rPr>
        <w:t>боты объединения «Юный исследователь</w:t>
      </w: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» </w:t>
      </w:r>
      <w:r w:rsidR="0025217C">
        <w:rPr>
          <w:rFonts w:ascii="Times New Roman" w:eastAsia="Calibri" w:hAnsi="Times New Roman" w:cs="Times New Roman"/>
          <w:color w:val="00000A"/>
          <w:sz w:val="24"/>
          <w:szCs w:val="24"/>
        </w:rPr>
        <w:t>рассчитан</w:t>
      </w:r>
      <w:r w:rsidR="000778C9"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на 1 учебный год. </w:t>
      </w:r>
    </w:p>
    <w:p w:rsidR="000778C9" w:rsidRPr="000778C9" w:rsidRDefault="000778C9" w:rsidP="000778C9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Каждое занятие, включает теоретическую и практическую часть. </w:t>
      </w:r>
    </w:p>
    <w:p w:rsidR="000778C9" w:rsidRPr="000778C9" w:rsidRDefault="000778C9" w:rsidP="000778C9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>Теоретические сведения - это объяснение нового материала, информация познавательного хара</w:t>
      </w:r>
      <w:r w:rsidR="00090A25">
        <w:rPr>
          <w:rFonts w:ascii="Times New Roman" w:eastAsia="Calibri" w:hAnsi="Times New Roman" w:cs="Times New Roman"/>
          <w:color w:val="00000A"/>
          <w:sz w:val="24"/>
          <w:szCs w:val="24"/>
        </w:rPr>
        <w:t>ктера, общие сведения по разделам и темам</w:t>
      </w: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. </w:t>
      </w:r>
    </w:p>
    <w:p w:rsidR="000778C9" w:rsidRPr="000778C9" w:rsidRDefault="000778C9" w:rsidP="000778C9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>Практическая</w:t>
      </w:r>
      <w:r w:rsidR="00090A25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часть - это выполнение </w:t>
      </w:r>
      <w:r w:rsidR="00A14CAE">
        <w:rPr>
          <w:rFonts w:ascii="Times New Roman" w:eastAsia="Calibri" w:hAnsi="Times New Roman" w:cs="Times New Roman"/>
          <w:color w:val="00000A"/>
          <w:sz w:val="24"/>
          <w:szCs w:val="24"/>
        </w:rPr>
        <w:t>различного рода заданий по разделам и темам</w:t>
      </w:r>
    </w:p>
    <w:p w:rsidR="000778C9" w:rsidRPr="000778C9" w:rsidRDefault="000778C9" w:rsidP="000778C9">
      <w:pPr>
        <w:spacing w:line="240" w:lineRule="auto"/>
        <w:rPr>
          <w:rFonts w:ascii="Times New Roman" w:eastAsia="Calibri" w:hAnsi="Times New Roman" w:cs="Times New Roman"/>
          <w:i/>
          <w:color w:val="00000A"/>
          <w:sz w:val="24"/>
          <w:szCs w:val="24"/>
        </w:rPr>
      </w:pPr>
    </w:p>
    <w:p w:rsidR="000778C9" w:rsidRPr="000778C9" w:rsidRDefault="000778C9" w:rsidP="000778C9">
      <w:pPr>
        <w:spacing w:line="240" w:lineRule="auto"/>
        <w:rPr>
          <w:rFonts w:ascii="Times New Roman" w:eastAsia="Calibri" w:hAnsi="Times New Roman" w:cs="Times New Roman"/>
          <w:i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i/>
          <w:color w:val="00000A"/>
          <w:sz w:val="24"/>
          <w:szCs w:val="24"/>
        </w:rPr>
        <w:t>Уче</w:t>
      </w:r>
      <w:r w:rsidR="0085047E">
        <w:rPr>
          <w:rFonts w:ascii="Times New Roman" w:eastAsia="Calibri" w:hAnsi="Times New Roman" w:cs="Times New Roman"/>
          <w:i/>
          <w:color w:val="00000A"/>
          <w:sz w:val="24"/>
          <w:szCs w:val="24"/>
        </w:rPr>
        <w:t>бно-тематический план на 2019/ 2020</w:t>
      </w:r>
      <w:r w:rsidRPr="000778C9">
        <w:rPr>
          <w:rFonts w:ascii="Times New Roman" w:eastAsia="Calibri" w:hAnsi="Times New Roman" w:cs="Times New Roman"/>
          <w:i/>
          <w:color w:val="00000A"/>
          <w:sz w:val="24"/>
          <w:szCs w:val="24"/>
        </w:rPr>
        <w:t>учебный год</w:t>
      </w:r>
    </w:p>
    <w:tbl>
      <w:tblPr>
        <w:tblStyle w:val="12"/>
        <w:tblW w:w="9571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128"/>
        <w:gridCol w:w="2403"/>
        <w:gridCol w:w="1168"/>
        <w:gridCol w:w="1112"/>
        <w:gridCol w:w="1264"/>
        <w:gridCol w:w="2496"/>
      </w:tblGrid>
      <w:tr w:rsidR="006C48C0" w:rsidRPr="000778C9" w:rsidTr="00A65BAD">
        <w:tc>
          <w:tcPr>
            <w:tcW w:w="1128" w:type="dxa"/>
            <w:vMerge w:val="restart"/>
            <w:shd w:val="clear" w:color="auto" w:fill="auto"/>
            <w:tcMar>
              <w:left w:w="93" w:type="dxa"/>
            </w:tcMar>
          </w:tcPr>
          <w:p w:rsidR="000778C9" w:rsidRPr="000778C9" w:rsidRDefault="000778C9" w:rsidP="000778C9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№</w:t>
            </w:r>
          </w:p>
        </w:tc>
        <w:tc>
          <w:tcPr>
            <w:tcW w:w="2403" w:type="dxa"/>
            <w:vMerge w:val="restart"/>
            <w:shd w:val="clear" w:color="auto" w:fill="auto"/>
            <w:tcMar>
              <w:left w:w="93" w:type="dxa"/>
            </w:tcMar>
          </w:tcPr>
          <w:p w:rsidR="000778C9" w:rsidRPr="000778C9" w:rsidRDefault="000778C9" w:rsidP="000778C9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Раздел, тема</w:t>
            </w:r>
          </w:p>
        </w:tc>
        <w:tc>
          <w:tcPr>
            <w:tcW w:w="3544" w:type="dxa"/>
            <w:gridSpan w:val="3"/>
            <w:shd w:val="clear" w:color="auto" w:fill="auto"/>
            <w:tcMar>
              <w:left w:w="93" w:type="dxa"/>
            </w:tcMar>
          </w:tcPr>
          <w:p w:rsidR="000778C9" w:rsidRPr="000778C9" w:rsidRDefault="000778C9" w:rsidP="000778C9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Количество часов</w:t>
            </w:r>
          </w:p>
        </w:tc>
        <w:tc>
          <w:tcPr>
            <w:tcW w:w="2496" w:type="dxa"/>
            <w:vMerge w:val="restart"/>
          </w:tcPr>
          <w:p w:rsidR="000778C9" w:rsidRPr="000778C9" w:rsidRDefault="000778C9" w:rsidP="000778C9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Формы контроля</w:t>
            </w:r>
          </w:p>
        </w:tc>
      </w:tr>
      <w:tr w:rsidR="006C48C0" w:rsidRPr="000778C9" w:rsidTr="00A65BAD">
        <w:tc>
          <w:tcPr>
            <w:tcW w:w="1128" w:type="dxa"/>
            <w:vMerge/>
            <w:shd w:val="clear" w:color="auto" w:fill="auto"/>
            <w:tcMar>
              <w:left w:w="93" w:type="dxa"/>
            </w:tcMar>
          </w:tcPr>
          <w:p w:rsidR="000778C9" w:rsidRPr="000778C9" w:rsidRDefault="000778C9" w:rsidP="000778C9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403" w:type="dxa"/>
            <w:vMerge/>
            <w:shd w:val="clear" w:color="auto" w:fill="auto"/>
            <w:tcMar>
              <w:left w:w="93" w:type="dxa"/>
            </w:tcMar>
          </w:tcPr>
          <w:p w:rsidR="000778C9" w:rsidRPr="000778C9" w:rsidRDefault="000778C9" w:rsidP="000778C9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168" w:type="dxa"/>
            <w:shd w:val="clear" w:color="auto" w:fill="auto"/>
            <w:tcMar>
              <w:left w:w="93" w:type="dxa"/>
            </w:tcMar>
          </w:tcPr>
          <w:p w:rsidR="000778C9" w:rsidRPr="000778C9" w:rsidRDefault="000778C9" w:rsidP="000778C9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Всего часов</w:t>
            </w:r>
          </w:p>
        </w:tc>
        <w:tc>
          <w:tcPr>
            <w:tcW w:w="1112" w:type="dxa"/>
            <w:shd w:val="clear" w:color="auto" w:fill="auto"/>
            <w:tcMar>
              <w:left w:w="93" w:type="dxa"/>
            </w:tcMar>
          </w:tcPr>
          <w:p w:rsidR="000778C9" w:rsidRPr="000778C9" w:rsidRDefault="000778C9" w:rsidP="000778C9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Теория</w:t>
            </w:r>
          </w:p>
        </w:tc>
        <w:tc>
          <w:tcPr>
            <w:tcW w:w="1264" w:type="dxa"/>
            <w:shd w:val="clear" w:color="auto" w:fill="auto"/>
            <w:tcMar>
              <w:left w:w="93" w:type="dxa"/>
            </w:tcMar>
          </w:tcPr>
          <w:p w:rsidR="000778C9" w:rsidRPr="000778C9" w:rsidRDefault="000778C9" w:rsidP="000778C9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Практика</w:t>
            </w:r>
          </w:p>
        </w:tc>
        <w:tc>
          <w:tcPr>
            <w:tcW w:w="2496" w:type="dxa"/>
            <w:vMerge/>
          </w:tcPr>
          <w:p w:rsidR="000778C9" w:rsidRPr="000778C9" w:rsidRDefault="000778C9" w:rsidP="000778C9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6C48C0" w:rsidRPr="000778C9" w:rsidTr="00A65BAD">
        <w:tc>
          <w:tcPr>
            <w:tcW w:w="1128" w:type="dxa"/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numPr>
                <w:ilvl w:val="0"/>
                <w:numId w:val="1"/>
              </w:numPr>
              <w:ind w:left="0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403" w:type="dxa"/>
            <w:shd w:val="clear" w:color="auto" w:fill="auto"/>
            <w:tcMar>
              <w:left w:w="93" w:type="dxa"/>
            </w:tcMar>
          </w:tcPr>
          <w:p w:rsidR="00D66CF6" w:rsidRPr="000778C9" w:rsidRDefault="00D66CF6" w:rsidP="00694AAE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>В</w:t>
            </w:r>
            <w:r w:rsidR="00694AAE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>ходящий мониторинг уровня знаний</w:t>
            </w:r>
            <w:r w:rsidRPr="000778C9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 </w:t>
            </w:r>
            <w:r w:rsidR="00A93CE9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 </w:t>
            </w:r>
            <w:r w:rsidRPr="000778C9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>дошкольников</w:t>
            </w:r>
            <w:r w:rsidR="00A93CE9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 по программе</w:t>
            </w:r>
          </w:p>
        </w:tc>
        <w:tc>
          <w:tcPr>
            <w:tcW w:w="116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1112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2496" w:type="dxa"/>
            <w:vMerge w:val="restart"/>
            <w:tcBorders>
              <w:top w:val="nil"/>
            </w:tcBorders>
            <w:shd w:val="clear" w:color="auto" w:fill="auto"/>
          </w:tcPr>
          <w:p w:rsidR="00D66CF6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Наблюдение,</w:t>
            </w: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устное выполнение заданий </w:t>
            </w:r>
            <w:r w:rsidRPr="00D66CF6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на итоговых занятиях, в беседах, тестирование.</w:t>
            </w: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6C48C0" w:rsidRPr="000778C9" w:rsidTr="00A65BAD">
        <w:tc>
          <w:tcPr>
            <w:tcW w:w="1128" w:type="dxa"/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2.</w:t>
            </w: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403" w:type="dxa"/>
            <w:shd w:val="clear" w:color="auto" w:fill="auto"/>
            <w:tcMar>
              <w:left w:w="93" w:type="dxa"/>
            </w:tcMar>
          </w:tcPr>
          <w:p w:rsidR="00D66CF6" w:rsidRPr="002E7131" w:rsidRDefault="00D66CF6" w:rsidP="00A93CE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2E7131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Введение </w:t>
            </w:r>
            <w:r w:rsidR="00A93CE9" w:rsidRPr="002E7131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в курс программы</w:t>
            </w:r>
          </w:p>
        </w:tc>
        <w:tc>
          <w:tcPr>
            <w:tcW w:w="1168" w:type="dxa"/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1112" w:type="dxa"/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1264" w:type="dxa"/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496" w:type="dxa"/>
            <w:vMerge/>
            <w:shd w:val="clear" w:color="auto" w:fill="auto"/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6C48C0" w:rsidRPr="000778C9" w:rsidTr="00A65BAD">
        <w:tc>
          <w:tcPr>
            <w:tcW w:w="1128" w:type="dxa"/>
            <w:shd w:val="clear" w:color="auto" w:fill="auto"/>
            <w:tcMar>
              <w:left w:w="93" w:type="dxa"/>
            </w:tcMar>
          </w:tcPr>
          <w:p w:rsidR="00D66CF6" w:rsidRPr="000778C9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</w:t>
            </w:r>
            <w:r w:rsidR="00D66CF6"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3.</w:t>
            </w:r>
          </w:p>
          <w:p w:rsidR="00D66CF6" w:rsidRPr="000778C9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</w:t>
            </w:r>
            <w:r w:rsidR="00D66CF6"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3.1</w:t>
            </w:r>
          </w:p>
          <w:p w:rsidR="0027205D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</w:t>
            </w:r>
          </w:p>
          <w:p w:rsidR="0027205D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27205D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27205D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27205D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27205D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27205D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27205D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</w:t>
            </w:r>
            <w:r w:rsidR="00D66CF6"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3.2</w:t>
            </w: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27205D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</w:t>
            </w:r>
          </w:p>
          <w:p w:rsidR="0027205D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26E4A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</w:t>
            </w:r>
          </w:p>
          <w:p w:rsidR="00326E4A" w:rsidRDefault="00326E4A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27205D" w:rsidRDefault="00326E4A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</w:t>
            </w:r>
            <w:r w:rsidR="00D66CF6"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3.3</w:t>
            </w:r>
            <w:r w:rsidR="0027205D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       </w:t>
            </w:r>
          </w:p>
          <w:p w:rsidR="0027205D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27205D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27205D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27205D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26E4A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</w:t>
            </w:r>
          </w:p>
          <w:p w:rsidR="00326E4A" w:rsidRDefault="00326E4A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26E4A" w:rsidRDefault="00326E4A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</w:t>
            </w:r>
          </w:p>
          <w:p w:rsidR="00160F95" w:rsidRDefault="00326E4A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</w:t>
            </w:r>
            <w:r w:rsidR="0027205D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3.4                      </w:t>
            </w:r>
            <w:r w:rsidR="00160F95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</w:t>
            </w: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</w:t>
            </w:r>
            <w:r w:rsidR="0027205D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3.5</w:t>
            </w:r>
          </w:p>
        </w:tc>
        <w:tc>
          <w:tcPr>
            <w:tcW w:w="2403" w:type="dxa"/>
            <w:shd w:val="clear" w:color="auto" w:fill="auto"/>
            <w:tcMar>
              <w:left w:w="93" w:type="dxa"/>
            </w:tcMar>
          </w:tcPr>
          <w:p w:rsidR="00326E4A" w:rsidRDefault="00A93CE9" w:rsidP="000778C9">
            <w:pPr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</w:pPr>
            <w:r w:rsidRPr="00EC2AB8">
              <w:rPr>
                <w:rFonts w:ascii="Times New Roman" w:eastAsia="Calibri" w:hAnsi="Times New Roman" w:cs="Times New Roman"/>
                <w:b/>
                <w:bCs/>
                <w:color w:val="00000A"/>
                <w:sz w:val="24"/>
                <w:szCs w:val="24"/>
              </w:rPr>
              <w:lastRenderedPageBreak/>
              <w:t>«Семейный очаг»</w:t>
            </w:r>
            <w:r w:rsidR="00D66CF6" w:rsidRPr="00EC2AB8">
              <w:rPr>
                <w:rFonts w:ascii="Times New Roman" w:eastAsia="Calibri" w:hAnsi="Times New Roman" w:cs="Times New Roman"/>
                <w:b/>
                <w:bCs/>
                <w:color w:val="00000A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 Знакомство с понятиями родства</w:t>
            </w:r>
            <w:r w:rsidR="00EC2AB8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 (</w:t>
            </w:r>
            <w:r w:rsidR="007D4915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>пробабушка, продедушка, бабушка, дедушка, муж, жена, племянник, дядя, сын, дочь и т д.                   Опрос «Моя семья»</w:t>
            </w:r>
            <w:r w:rsidR="00160F95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     «Уклад и традиции семьи»                           </w:t>
            </w:r>
            <w:r w:rsidR="007D4915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     Просмотр семейных фотоальбомов                      Рисование «Моя семья в будущем»        Просмотр м/ф «Мама для мамонтенка»</w:t>
            </w:r>
            <w:r w:rsidR="0027205D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, «День рожденья мамы», «Дедушка и внучек»   </w:t>
            </w:r>
          </w:p>
          <w:p w:rsidR="00326E4A" w:rsidRDefault="00326E4A" w:rsidP="000778C9">
            <w:pPr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Беседа «Дедушка и бабушка - верные друзья»                                 </w:t>
            </w:r>
          </w:p>
          <w:p w:rsidR="00D66CF6" w:rsidRPr="000778C9" w:rsidRDefault="0027205D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Заучивание стихотворений «Моя семья» Я.Аким, «Дедушка» Т. Шарыгина                             Чтение Р.Гамзатов «Мой дедушка», </w:t>
            </w:r>
            <w:r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lastRenderedPageBreak/>
              <w:t>В.Осеева «Сыновья»   Составление детьми совместно с родителями генеалогического дерева</w:t>
            </w:r>
            <w:r w:rsidR="00EA3545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                                Опыт «Песочная страна»</w:t>
            </w:r>
            <w:r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  </w:t>
            </w:r>
          </w:p>
        </w:tc>
        <w:tc>
          <w:tcPr>
            <w:tcW w:w="116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  <w:p w:rsidR="00326E4A" w:rsidRDefault="00326E4A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26E4A" w:rsidRDefault="00326E4A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26E4A" w:rsidRDefault="00326E4A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92E70" w:rsidRDefault="00192E7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92E70" w:rsidRDefault="00192E7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92E70" w:rsidRDefault="00192E7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26E4A" w:rsidRPr="000778C9" w:rsidRDefault="00326E4A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1112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Pr="000778C9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60F95" w:rsidRDefault="00160F9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  <w:p w:rsidR="00326E4A" w:rsidRDefault="00326E4A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26E4A" w:rsidRDefault="00326E4A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26E4A" w:rsidRDefault="00326E4A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92E70" w:rsidRDefault="00192E7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92E70" w:rsidRDefault="00192E7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192E70" w:rsidRDefault="00192E7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26E4A" w:rsidRPr="000778C9" w:rsidRDefault="00326E4A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2496" w:type="dxa"/>
            <w:vMerge/>
            <w:shd w:val="clear" w:color="auto" w:fill="auto"/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6C48C0" w:rsidRPr="000778C9" w:rsidTr="00A65BAD">
        <w:tc>
          <w:tcPr>
            <w:tcW w:w="112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lastRenderedPageBreak/>
              <w:t xml:space="preserve">    </w:t>
            </w:r>
            <w:r w:rsidR="00D66CF6"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4.</w:t>
            </w:r>
          </w:p>
          <w:p w:rsidR="00D66CF6" w:rsidRPr="000778C9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</w:t>
            </w:r>
            <w:r w:rsidR="00D66CF6"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4.1</w:t>
            </w:r>
          </w:p>
          <w:p w:rsidR="00340B50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</w:t>
            </w:r>
            <w:r w:rsidR="00340B50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</w:t>
            </w:r>
          </w:p>
          <w:p w:rsidR="00340B50" w:rsidRDefault="00340B5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40B50" w:rsidRDefault="00340B5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25F96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</w:t>
            </w:r>
          </w:p>
          <w:p w:rsidR="00F25F96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25F96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25F96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25F96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25F96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EA354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</w:t>
            </w:r>
            <w:r w:rsidR="00D66CF6"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4.2</w:t>
            </w: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40B50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</w:t>
            </w:r>
          </w:p>
          <w:p w:rsidR="00340B50" w:rsidRDefault="00340B5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40B50" w:rsidRDefault="00340B5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40B50" w:rsidRDefault="00340B5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4.3</w:t>
            </w:r>
          </w:p>
          <w:p w:rsidR="00F25F96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</w:t>
            </w:r>
          </w:p>
          <w:p w:rsidR="00F25F96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25F96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5585C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5585C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5585C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5585C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5585C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</w:t>
            </w:r>
            <w:r w:rsidR="00D66CF6"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4.4</w:t>
            </w:r>
          </w:p>
          <w:p w:rsidR="00F5585C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</w:t>
            </w:r>
          </w:p>
          <w:p w:rsidR="00F5585C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5585C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5585C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5585C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5585C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</w:t>
            </w:r>
          </w:p>
          <w:p w:rsidR="00F5585C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5585C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5585C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5585C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</w:t>
            </w: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</w:t>
            </w:r>
          </w:p>
          <w:p w:rsidR="00D66CF6" w:rsidRPr="000778C9" w:rsidRDefault="001B5B1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</w:t>
            </w:r>
          </w:p>
        </w:tc>
        <w:tc>
          <w:tcPr>
            <w:tcW w:w="2403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Default="00192E70" w:rsidP="000778C9">
            <w:pPr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</w:pPr>
            <w:r w:rsidRPr="00192E70">
              <w:rPr>
                <w:rFonts w:ascii="Times New Roman" w:eastAsia="Calibri" w:hAnsi="Times New Roman" w:cs="Times New Roman"/>
                <w:b/>
                <w:bCs/>
                <w:color w:val="00000A"/>
                <w:sz w:val="24"/>
                <w:szCs w:val="24"/>
              </w:rPr>
              <w:t>«Мой любимый детский сад»</w:t>
            </w:r>
            <w:r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          </w:t>
            </w:r>
            <w:r w:rsidR="00340B50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>По дороге в детский сад (рисование детского сада, группы, друзей, любимых игрушек,</w:t>
            </w:r>
            <w:r w:rsidR="00F25F96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 </w:t>
            </w:r>
            <w:r w:rsidR="00340B50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>оформление альбома «Мой детский сад и я»</w:t>
            </w:r>
            <w:r w:rsidR="00F25F96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>, гербарий «Растения и деревья, растущие на территории д/сада»</w:t>
            </w:r>
            <w:r w:rsidR="00340B50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>)</w:t>
            </w:r>
            <w:r w:rsidR="00EA3545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      Фитобар «Витаминчик» (приготовние витаминного чая)</w:t>
            </w:r>
          </w:p>
          <w:p w:rsidR="00340B50" w:rsidRPr="000778C9" w:rsidRDefault="00340B5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>История детского сада (беседа-воспоминание, рассматривание фотографий, слайдов</w:t>
            </w:r>
            <w:r w:rsidR="00F25F96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>, целевая прогулка по территории д/сада)</w:t>
            </w:r>
            <w:r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                                 Традиции детского</w:t>
            </w:r>
            <w:r w:rsidR="00F25F96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>сада</w:t>
            </w:r>
            <w:r w:rsidR="00F25F96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>. Знакомство со словом «выпускник»,</w:t>
            </w:r>
            <w:r w:rsidR="00F5585C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 </w:t>
            </w:r>
            <w:r w:rsidR="00F25F96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>рассматривание фотоальбомов</w:t>
            </w:r>
            <w:r w:rsidR="00F5585C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>, разучивание песен,  стихов, поговорок о детском саде)                              «Кто с нами работает?» ( знакомство с профессиями д/с, с условиями труда, встречи, беседы, рассматривание фотографий</w:t>
            </w:r>
            <w:r w:rsidR="00955D8D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>,</w:t>
            </w:r>
            <w:r w:rsidR="001B5B19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 </w:t>
            </w:r>
            <w:r w:rsidR="00955D8D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>д/и «Кому что нужно для работы</w:t>
            </w:r>
            <w:r w:rsidR="001B5B19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», чтение </w:t>
            </w:r>
            <w:r w:rsidR="001B5B19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lastRenderedPageBreak/>
              <w:t>художественных произведений о профессиях, встречающихся в д/саду</w:t>
            </w:r>
            <w:r w:rsidR="00F5585C">
              <w:rPr>
                <w:rFonts w:ascii="Times New Roman" w:eastAsia="Calibri" w:hAnsi="Times New Roman" w:cs="Times New Roman"/>
                <w:bCs/>
                <w:color w:val="00000A"/>
                <w:sz w:val="24"/>
                <w:szCs w:val="24"/>
              </w:rPr>
              <w:t xml:space="preserve"> )                Конкурс рисунков «Мой любимый педагог»                  </w:t>
            </w:r>
          </w:p>
        </w:tc>
        <w:tc>
          <w:tcPr>
            <w:tcW w:w="116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</w:p>
          <w:p w:rsidR="00F25F96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25F96" w:rsidRPr="00F25F96" w:rsidRDefault="00F25F96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25F96" w:rsidRPr="00F25F96" w:rsidRDefault="00F25F96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25F96" w:rsidRPr="00F25F96" w:rsidRDefault="00F25F96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25F96" w:rsidRDefault="00F25F96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25F96" w:rsidRPr="00F25F96" w:rsidRDefault="00F25F96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25F96" w:rsidRDefault="00F25F96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25F96" w:rsidRDefault="00F25F96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25F96" w:rsidRDefault="00F25F96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25F96" w:rsidRDefault="00F25F96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  <w:p w:rsidR="00F5585C" w:rsidRDefault="00F5585C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585C" w:rsidRDefault="00F5585C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585C" w:rsidRDefault="00F5585C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585C" w:rsidRDefault="00F5585C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A3545" w:rsidRDefault="00EA3545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585C" w:rsidRDefault="00F5585C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  <w:p w:rsidR="00F5585C" w:rsidRDefault="00F5585C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585C" w:rsidRDefault="00F5585C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585C" w:rsidRDefault="00F5585C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585C" w:rsidRDefault="00F5585C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585C" w:rsidRDefault="00F5585C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585C" w:rsidRDefault="00F5585C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585C" w:rsidRDefault="00F5585C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585C" w:rsidRDefault="00F5585C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585C" w:rsidRDefault="00F5585C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585C" w:rsidRPr="00F25F96" w:rsidRDefault="001B5B19" w:rsidP="00F25F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2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25F96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25F96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25F96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25F96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25F96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25F96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25F96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25F96" w:rsidRDefault="00F25F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</w:p>
          <w:p w:rsidR="00F5585C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5585C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EA3545" w:rsidRDefault="00EA354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EA3545" w:rsidRDefault="00EA354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EA3545" w:rsidRDefault="00EA354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EA3545" w:rsidRDefault="00EA354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5585C" w:rsidRDefault="00F5585C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</w:p>
          <w:p w:rsidR="00EA3545" w:rsidRDefault="00EA354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EA3545" w:rsidRDefault="00EA354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EA3545" w:rsidRDefault="00EA354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EA3545" w:rsidRDefault="00EA354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EA3545" w:rsidRDefault="00EA354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EA3545" w:rsidRDefault="00EA354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EA3545" w:rsidRDefault="00EA354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EA3545" w:rsidRDefault="00EA3545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F5585C" w:rsidRPr="000778C9" w:rsidRDefault="001B5B1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3</w:t>
            </w:r>
          </w:p>
        </w:tc>
        <w:tc>
          <w:tcPr>
            <w:tcW w:w="2496" w:type="dxa"/>
            <w:vMerge/>
            <w:shd w:val="clear" w:color="auto" w:fill="auto"/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6C48C0" w:rsidRPr="000778C9" w:rsidTr="00A65BAD">
        <w:tc>
          <w:tcPr>
            <w:tcW w:w="112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lastRenderedPageBreak/>
              <w:t xml:space="preserve">          5</w:t>
            </w:r>
          </w:p>
        </w:tc>
        <w:tc>
          <w:tcPr>
            <w:tcW w:w="2403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192E7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192E70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«Мой Сургут»</w:t>
            </w: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</w:t>
            </w:r>
            <w:r w:rsidR="005719B6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Беседа, рассказ о городе, «Символика родного города», рассматривание карты, фотографий, презентаций, рисование герба, флага</w:t>
            </w:r>
            <w:r w:rsidR="006C48C0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, улицы, памятные места, скверы, парки)                                      Создание выставки «Мой родной Сургут» (совместно с родителями)</w:t>
            </w:r>
            <w:r w:rsidR="00686BBF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Игра «Путешествие по городу»</w:t>
            </w:r>
            <w:r w:rsidR="009A09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             Опыт «Какой бывает вода»</w:t>
            </w:r>
            <w:r w:rsidR="00B7425A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Экскурсия  в Краеведческий музей</w:t>
            </w:r>
          </w:p>
        </w:tc>
        <w:tc>
          <w:tcPr>
            <w:tcW w:w="116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192E7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1112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6C48C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192E7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2496" w:type="dxa"/>
            <w:vMerge/>
            <w:shd w:val="clear" w:color="auto" w:fill="auto"/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6C48C0" w:rsidRPr="000778C9" w:rsidTr="00A65BAD">
        <w:tc>
          <w:tcPr>
            <w:tcW w:w="112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Default="006C48C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5.1</w:t>
            </w: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5.2.</w:t>
            </w: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Pr="000778C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6C48C0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Традиции нашего города (беседы, рассматривание иллюстраций, презентаций,</w:t>
            </w:r>
            <w:r w:rsidR="00513F3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игра-путешествие «Что было раньше, что сейчас?», экскурсии  </w:t>
            </w:r>
            <w:r w:rsidR="00513F39" w:rsidRPr="00192E70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в культурно-образовательные</w:t>
            </w:r>
            <w:r w:rsidR="00513F3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центры)                               Растительный и животный мир Сургутского района </w:t>
            </w:r>
            <w:r w:rsidR="009A09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Опыт «Лед-твердая вода»</w:t>
            </w:r>
            <w:r w:rsidR="00513F3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                                                </w:t>
            </w:r>
          </w:p>
        </w:tc>
        <w:tc>
          <w:tcPr>
            <w:tcW w:w="116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3</w:t>
            </w: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Pr="000778C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1112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513F39" w:rsidRPr="000778C9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2496" w:type="dxa"/>
            <w:vMerge/>
            <w:shd w:val="clear" w:color="auto" w:fill="auto"/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6C48C0" w:rsidRPr="000778C9" w:rsidTr="00A65BAD">
        <w:tc>
          <w:tcPr>
            <w:tcW w:w="112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3D4AC6" w:rsidRDefault="00513F3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</w:t>
            </w:r>
            <w:r w:rsidR="003B2796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6</w:t>
            </w:r>
            <w:r w:rsidR="003D4AC6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</w:t>
            </w: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6.1</w:t>
            </w: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686BBF" w:rsidRDefault="00686BBF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686BBF" w:rsidRDefault="00686BBF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6.2</w:t>
            </w: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686BBF" w:rsidRDefault="00686BBF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Pr="000778C9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6.3</w:t>
            </w:r>
          </w:p>
        </w:tc>
        <w:tc>
          <w:tcPr>
            <w:tcW w:w="2403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686BBF" w:rsidRDefault="003B27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192E70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lastRenderedPageBreak/>
              <w:t>«Край родной»</w:t>
            </w:r>
            <w:r w:rsidR="00EC2AB8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 xml:space="preserve">            </w:t>
            </w:r>
            <w:r w:rsidR="00EC2AB8" w:rsidRPr="00EC2AB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С чего н</w:t>
            </w:r>
            <w:r w:rsidR="00EC2AB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а</w:t>
            </w:r>
            <w:r w:rsidR="00EC2AB8" w:rsidRPr="00EC2AB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чинается Родина</w:t>
            </w:r>
            <w:r w:rsidR="00EC2AB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(беседа, рассказ о крае Югра, показ презентации «Сургут в прошлом и настоящем» </w:t>
            </w:r>
            <w:r w:rsidR="00EC2AB8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lastRenderedPageBreak/>
              <w:t xml:space="preserve">символика родного края, фотоальбомов, иллюстраций, рисование </w:t>
            </w:r>
            <w:r w:rsidR="00686BBF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«Край мой - Югра»), чтени</w:t>
            </w:r>
            <w:r w:rsidR="003B503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е сказок и рассказов народов Сев</w:t>
            </w:r>
            <w:r w:rsidR="00686BBF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ера</w:t>
            </w:r>
            <w:r w:rsidR="003D4AC6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     Традиции</w:t>
            </w:r>
            <w:r w:rsidR="00686BBF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, обычаи </w:t>
            </w:r>
            <w:r w:rsidR="003D4AC6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культура родного края. </w:t>
            </w:r>
            <w:r w:rsidR="00686BBF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Народные игры Севера.                 </w:t>
            </w:r>
            <w:r w:rsidR="003D4AC6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Богатство Сибири. </w:t>
            </w:r>
          </w:p>
          <w:p w:rsidR="00D66CF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Природа родного края: животный и растительный мир</w:t>
            </w:r>
          </w:p>
          <w:p w:rsidR="003D4AC6" w:rsidRPr="00192E70" w:rsidRDefault="003D4AC6" w:rsidP="000778C9">
            <w:pPr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Конкурс «Юные друзья природы»</w:t>
            </w:r>
            <w:r w:rsidR="009A09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        Опыт «Лед легче воды»</w:t>
            </w:r>
            <w:r w:rsidR="00B7425A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Экскурсия в «Старый Сургут»</w:t>
            </w:r>
          </w:p>
        </w:tc>
        <w:tc>
          <w:tcPr>
            <w:tcW w:w="116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EC2AB8" w:rsidRDefault="00EC2AB8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686BBF" w:rsidRDefault="00686BBF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686BBF" w:rsidRDefault="00686BBF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3</w:t>
            </w:r>
          </w:p>
          <w:p w:rsidR="00686BBF" w:rsidRDefault="00686BBF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686BBF" w:rsidRDefault="00686BBF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686BBF" w:rsidRDefault="00686BBF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686BBF" w:rsidRPr="000778C9" w:rsidRDefault="00686BBF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1112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EC2AB8" w:rsidRDefault="00EC2AB8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Default="00EC2AB8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686BBF" w:rsidRDefault="00686BBF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686BBF" w:rsidRDefault="00686BBF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Pr="000778C9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EC2AB8" w:rsidRDefault="00EC2AB8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Default="00EC2AB8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686BBF" w:rsidRDefault="00686BBF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686BBF" w:rsidRDefault="00686BBF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3D4AC6" w:rsidRDefault="003D4AC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</w:p>
          <w:p w:rsidR="00686BBF" w:rsidRDefault="00686BBF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686BBF" w:rsidRDefault="00686BBF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686BBF" w:rsidRDefault="00686BBF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686BBF" w:rsidRPr="000778C9" w:rsidRDefault="00686BBF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2496" w:type="dxa"/>
            <w:vMerge/>
            <w:shd w:val="clear" w:color="auto" w:fill="auto"/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6C48C0" w:rsidRPr="000778C9" w:rsidTr="00A65BAD">
        <w:tc>
          <w:tcPr>
            <w:tcW w:w="112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Default="003B27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lastRenderedPageBreak/>
              <w:t xml:space="preserve">          7</w:t>
            </w: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7.1</w:t>
            </w: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7.2</w:t>
            </w: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7.3</w:t>
            </w:r>
          </w:p>
          <w:p w:rsidR="00871AD2" w:rsidRPr="000778C9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192E70" w:rsidRDefault="003B2796" w:rsidP="000778C9">
            <w:pPr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  <w:r w:rsidRPr="00192E70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«Моя страна»</w:t>
            </w:r>
            <w:r w:rsidR="00871AD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 xml:space="preserve">                      </w:t>
            </w:r>
            <w:r w:rsidR="00871AD2" w:rsidRPr="00871AD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Наша Родина-Россия</w:t>
            </w:r>
            <w:r w:rsidR="00871AD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(беседы о государственных символах, игра «Экскурсия по Москве», «Начинается земля, как известно, от Кремля», рассказы детей из личного опыта (кто побывал в Москве), просмотр иллюстраций, слайдов, фотографий о Москве.                     «</w:t>
            </w:r>
            <w:r w:rsidR="003B503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Наша многонациональная Родина» </w:t>
            </w:r>
            <w:r w:rsidR="00871AD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(беседы о национальностях, рассказы детей разных национальностей о своих семьях, рисование на тему «Наша многонациональная Родина», дидактические игры.   «Защитники Земли русской» (беседа «Есть такая </w:t>
            </w:r>
            <w:r w:rsidR="00871AD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lastRenderedPageBreak/>
              <w:t>профессия - Родину защищать», «Защитники Земли русской», рисование «Защитники Отечества», экскурсия в «Центр наследия»</w:t>
            </w:r>
            <w:r w:rsidR="009A09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            Опыт « Воздух повсюду»</w:t>
            </w:r>
          </w:p>
        </w:tc>
        <w:tc>
          <w:tcPr>
            <w:tcW w:w="116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Pr="000778C9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1112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Pr="000778C9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871AD2" w:rsidRPr="000778C9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2496" w:type="dxa"/>
            <w:vMerge/>
            <w:shd w:val="clear" w:color="auto" w:fill="auto"/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6C48C0" w:rsidRPr="000778C9" w:rsidTr="00A65BAD">
        <w:tc>
          <w:tcPr>
            <w:tcW w:w="112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3B27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lastRenderedPageBreak/>
              <w:t xml:space="preserve">          </w:t>
            </w:r>
            <w:r w:rsidR="00871AD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8</w:t>
            </w:r>
          </w:p>
        </w:tc>
        <w:tc>
          <w:tcPr>
            <w:tcW w:w="2403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Мониторинг нравственно-патриотического воспитания (на конец учебного года)</w:t>
            </w:r>
          </w:p>
        </w:tc>
        <w:tc>
          <w:tcPr>
            <w:tcW w:w="116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1112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2496" w:type="dxa"/>
            <w:vMerge/>
            <w:shd w:val="clear" w:color="auto" w:fill="auto"/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6C48C0" w:rsidRPr="000778C9" w:rsidTr="00A65BAD">
        <w:tc>
          <w:tcPr>
            <w:tcW w:w="112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3B27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</w:t>
            </w:r>
            <w:r w:rsidR="00871AD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9</w:t>
            </w:r>
          </w:p>
        </w:tc>
        <w:tc>
          <w:tcPr>
            <w:tcW w:w="2403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Подведение итогов Викторина «Я-Югорчанин»</w:t>
            </w:r>
          </w:p>
        </w:tc>
        <w:tc>
          <w:tcPr>
            <w:tcW w:w="116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1112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2496" w:type="dxa"/>
            <w:vMerge/>
            <w:shd w:val="clear" w:color="auto" w:fill="auto"/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6C48C0" w:rsidRPr="000778C9" w:rsidTr="00A65BAD">
        <w:tc>
          <w:tcPr>
            <w:tcW w:w="112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3B27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</w:t>
            </w:r>
          </w:p>
        </w:tc>
        <w:tc>
          <w:tcPr>
            <w:tcW w:w="2403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496" w:type="dxa"/>
            <w:vMerge/>
            <w:shd w:val="clear" w:color="auto" w:fill="auto"/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6C48C0" w:rsidRPr="000778C9" w:rsidTr="00A65BAD">
        <w:tc>
          <w:tcPr>
            <w:tcW w:w="112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3B2796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</w:t>
            </w:r>
          </w:p>
        </w:tc>
        <w:tc>
          <w:tcPr>
            <w:tcW w:w="2403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3B2796" w:rsidRPr="000778C9" w:rsidRDefault="003B2796" w:rsidP="003B2796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496" w:type="dxa"/>
            <w:vMerge/>
            <w:shd w:val="clear" w:color="auto" w:fill="auto"/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6C48C0" w:rsidRPr="000778C9" w:rsidTr="00A65BAD">
        <w:tc>
          <w:tcPr>
            <w:tcW w:w="112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Итого часов</w:t>
            </w:r>
          </w:p>
        </w:tc>
        <w:tc>
          <w:tcPr>
            <w:tcW w:w="1168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3B279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38</w:t>
            </w:r>
          </w:p>
        </w:tc>
        <w:tc>
          <w:tcPr>
            <w:tcW w:w="1112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8</w:t>
            </w:r>
          </w:p>
        </w:tc>
        <w:tc>
          <w:tcPr>
            <w:tcW w:w="1264" w:type="dxa"/>
            <w:tcBorders>
              <w:top w:val="nil"/>
            </w:tcBorders>
            <w:shd w:val="clear" w:color="auto" w:fill="auto"/>
            <w:tcMar>
              <w:left w:w="93" w:type="dxa"/>
            </w:tcMar>
          </w:tcPr>
          <w:p w:rsidR="00D66CF6" w:rsidRPr="000778C9" w:rsidRDefault="00871AD2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30</w:t>
            </w:r>
          </w:p>
        </w:tc>
        <w:tc>
          <w:tcPr>
            <w:tcW w:w="2496" w:type="dxa"/>
            <w:vMerge/>
            <w:shd w:val="clear" w:color="auto" w:fill="auto"/>
          </w:tcPr>
          <w:p w:rsidR="00D66CF6" w:rsidRPr="000778C9" w:rsidRDefault="00D66CF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</w:tbl>
    <w:p w:rsidR="00A14CAE" w:rsidRDefault="00A14CAE" w:rsidP="0025217C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3B2796" w:rsidRDefault="003B2796" w:rsidP="0025217C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3B2796" w:rsidRDefault="003B2796" w:rsidP="0025217C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0778C9" w:rsidRDefault="000778C9" w:rsidP="003B5033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  <w:lang w:val="en-US"/>
        </w:rPr>
        <w:t>III</w:t>
      </w: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. Содержание программы</w:t>
      </w:r>
    </w:p>
    <w:p w:rsidR="00BA4970" w:rsidRDefault="00BA4970" w:rsidP="003B5033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7627F5" w:rsidRPr="007627F5" w:rsidRDefault="007627F5" w:rsidP="007627F5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7627F5">
        <w:rPr>
          <w:rFonts w:ascii="Times New Roman" w:hAnsi="Times New Roman"/>
          <w:color w:val="000000" w:themeColor="text1"/>
          <w:sz w:val="24"/>
          <w:szCs w:val="24"/>
        </w:rPr>
        <w:t xml:space="preserve">Дополнительная образовательная программа </w:t>
      </w:r>
      <w:r w:rsidRPr="007627F5">
        <w:rPr>
          <w:rStyle w:val="ab"/>
          <w:rFonts w:ascii="Times New Roman" w:hAnsi="Times New Roman"/>
          <w:b w:val="0"/>
          <w:color w:val="000000" w:themeColor="text1"/>
          <w:sz w:val="24"/>
          <w:szCs w:val="24"/>
          <w:bdr w:val="none" w:sz="0" w:space="0" w:color="auto" w:frame="1"/>
        </w:rPr>
        <w:t>по изучению родного края</w:t>
      </w:r>
      <w:r w:rsidRPr="007627F5">
        <w:rPr>
          <w:rStyle w:val="ab"/>
          <w:rFonts w:ascii="Times New Roman" w:hAnsi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Pr="007627F5">
        <w:rPr>
          <w:rFonts w:ascii="Times New Roman" w:hAnsi="Times New Roman"/>
          <w:color w:val="000000" w:themeColor="text1"/>
          <w:sz w:val="24"/>
          <w:szCs w:val="24"/>
        </w:rPr>
        <w:t>нацелена на развитие у дошкольников нравственных чувств, воспитание любви и уважения к малой родине, родному краю с помощью эмоциональных и чувственно - практических способов познания. </w:t>
      </w:r>
      <w:r w:rsidRPr="007627F5">
        <w:rPr>
          <w:rStyle w:val="ab"/>
          <w:rFonts w:ascii="Times New Roman" w:hAnsi="Times New Roman"/>
          <w:b w:val="0"/>
          <w:color w:val="000000" w:themeColor="text1"/>
          <w:sz w:val="24"/>
          <w:szCs w:val="24"/>
          <w:bdr w:val="none" w:sz="0" w:space="0" w:color="auto" w:frame="1"/>
        </w:rPr>
        <w:t>Программа</w:t>
      </w:r>
      <w:r w:rsidRPr="007627F5">
        <w:rPr>
          <w:rStyle w:val="ab"/>
          <w:rFonts w:ascii="Times New Roman" w:hAnsi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Pr="007627F5">
        <w:rPr>
          <w:rFonts w:ascii="Times New Roman" w:hAnsi="Times New Roman"/>
          <w:color w:val="000000" w:themeColor="text1"/>
          <w:sz w:val="24"/>
          <w:szCs w:val="24"/>
        </w:rPr>
        <w:t>позволяет через дополнительное образование воздействовать на эмоциональную сферу ребенка дошкольного возраста, на его познавательную деятельность. </w:t>
      </w:r>
      <w:r w:rsidRPr="007627F5">
        <w:rPr>
          <w:rStyle w:val="ab"/>
          <w:rFonts w:ascii="Times New Roman" w:hAnsi="Times New Roman"/>
          <w:b w:val="0"/>
          <w:color w:val="000000" w:themeColor="text1"/>
          <w:sz w:val="24"/>
          <w:szCs w:val="24"/>
          <w:bdr w:val="none" w:sz="0" w:space="0" w:color="auto" w:frame="1"/>
        </w:rPr>
        <w:t>Программа кружковой работы</w:t>
      </w:r>
      <w:r w:rsidRPr="007627F5">
        <w:rPr>
          <w:rFonts w:ascii="Times New Roman" w:hAnsi="Times New Roman"/>
          <w:color w:val="000000" w:themeColor="text1"/>
          <w:sz w:val="24"/>
          <w:szCs w:val="24"/>
        </w:rPr>
        <w:t xml:space="preserve"> с </w:t>
      </w:r>
      <w:r>
        <w:rPr>
          <w:rFonts w:ascii="Times New Roman" w:hAnsi="Times New Roman"/>
          <w:color w:val="000000" w:themeColor="text1"/>
          <w:sz w:val="24"/>
          <w:szCs w:val="24"/>
        </w:rPr>
        <w:t>детьми старшего</w:t>
      </w:r>
      <w:r w:rsidRPr="007627F5">
        <w:rPr>
          <w:rFonts w:ascii="Times New Roman" w:hAnsi="Times New Roman"/>
          <w:color w:val="000000" w:themeColor="text1"/>
          <w:sz w:val="24"/>
          <w:szCs w:val="24"/>
        </w:rPr>
        <w:t xml:space="preserve"> дошкольного возраста предназначена для расширения знаний детей о родном </w:t>
      </w:r>
      <w:r w:rsidRPr="007627F5">
        <w:rPr>
          <w:rStyle w:val="ab"/>
          <w:rFonts w:ascii="Times New Roman" w:hAnsi="Times New Roman"/>
          <w:b w:val="0"/>
          <w:color w:val="000000" w:themeColor="text1"/>
          <w:sz w:val="24"/>
          <w:szCs w:val="24"/>
          <w:bdr w:val="none" w:sz="0" w:space="0" w:color="auto" w:frame="1"/>
        </w:rPr>
        <w:t>крае</w:t>
      </w:r>
      <w:r w:rsidRPr="007627F5">
        <w:rPr>
          <w:rFonts w:ascii="Times New Roman" w:hAnsi="Times New Roman"/>
          <w:color w:val="000000" w:themeColor="text1"/>
          <w:sz w:val="24"/>
          <w:szCs w:val="24"/>
        </w:rPr>
        <w:t>, его обычаях, профессиях людей, для формирования основ духовного, экологического, нравственного и личностного отношения к малой родине. Данная </w:t>
      </w:r>
      <w:r w:rsidRPr="007627F5">
        <w:rPr>
          <w:rStyle w:val="ab"/>
          <w:rFonts w:ascii="Times New Roman" w:hAnsi="Times New Roman"/>
          <w:b w:val="0"/>
          <w:color w:val="000000" w:themeColor="text1"/>
          <w:sz w:val="24"/>
          <w:szCs w:val="24"/>
          <w:bdr w:val="none" w:sz="0" w:space="0" w:color="auto" w:frame="1"/>
        </w:rPr>
        <w:t>программа</w:t>
      </w:r>
      <w:r w:rsidRPr="007627F5">
        <w:rPr>
          <w:rFonts w:ascii="Times New Roman" w:hAnsi="Times New Roman"/>
          <w:b/>
          <w:color w:val="000000" w:themeColor="text1"/>
          <w:sz w:val="24"/>
          <w:szCs w:val="24"/>
        </w:rPr>
        <w:t> </w:t>
      </w:r>
      <w:r w:rsidRPr="007627F5">
        <w:rPr>
          <w:rFonts w:ascii="Times New Roman" w:hAnsi="Times New Roman"/>
          <w:color w:val="000000" w:themeColor="text1"/>
          <w:sz w:val="24"/>
          <w:szCs w:val="24"/>
        </w:rPr>
        <w:t>предусматривает возможность пробудить у ребенка гордость за традиции, успехи земляков и соотечественников, проявление заботы об </w:t>
      </w:r>
      <w:r w:rsidRPr="007627F5">
        <w:rPr>
          <w:rStyle w:val="ab"/>
          <w:rFonts w:ascii="Times New Roman" w:hAnsi="Times New Roman"/>
          <w:b w:val="0"/>
          <w:color w:val="000000" w:themeColor="text1"/>
          <w:sz w:val="24"/>
          <w:szCs w:val="24"/>
          <w:bdr w:val="none" w:sz="0" w:space="0" w:color="auto" w:frame="1"/>
        </w:rPr>
        <w:t>окружающей среде в целом</w:t>
      </w:r>
      <w:r w:rsidRPr="007627F5">
        <w:rPr>
          <w:rFonts w:ascii="Times New Roman" w:hAnsi="Times New Roman"/>
          <w:color w:val="000000" w:themeColor="text1"/>
          <w:sz w:val="24"/>
          <w:szCs w:val="24"/>
        </w:rPr>
        <w:t>. Реализация </w:t>
      </w:r>
      <w:r w:rsidRPr="007627F5">
        <w:rPr>
          <w:rStyle w:val="ab"/>
          <w:rFonts w:ascii="Times New Roman" w:hAnsi="Times New Roman"/>
          <w:b w:val="0"/>
          <w:color w:val="000000" w:themeColor="text1"/>
          <w:sz w:val="24"/>
          <w:szCs w:val="24"/>
          <w:bdr w:val="none" w:sz="0" w:space="0" w:color="auto" w:frame="1"/>
        </w:rPr>
        <w:t>программы</w:t>
      </w:r>
      <w:r w:rsidRPr="007627F5">
        <w:rPr>
          <w:rFonts w:ascii="Times New Roman" w:hAnsi="Times New Roman"/>
          <w:color w:val="000000" w:themeColor="text1"/>
          <w:sz w:val="24"/>
          <w:szCs w:val="24"/>
        </w:rPr>
        <w:t> помогает так организовать деятельность дошкольников, чтобы они лучше изучили свой край, глубже поняли особенности природы, культуры, истории, способствует формированию у детей интереса и привязанности к родному краю, развитию патриотических чу</w:t>
      </w:r>
      <w:r>
        <w:rPr>
          <w:rFonts w:ascii="Times New Roman" w:hAnsi="Times New Roman"/>
          <w:color w:val="000000" w:themeColor="text1"/>
          <w:sz w:val="24"/>
          <w:szCs w:val="24"/>
        </w:rPr>
        <w:t>вств. Дети дошкольного возраста</w:t>
      </w:r>
      <w:r w:rsidRPr="007627F5">
        <w:rPr>
          <w:rFonts w:ascii="Times New Roman" w:hAnsi="Times New Roman"/>
          <w:color w:val="000000" w:themeColor="text1"/>
          <w:sz w:val="24"/>
          <w:szCs w:val="24"/>
        </w:rPr>
        <w:t xml:space="preserve"> получают знания через рассматривание иллюстраций книг, картин местных художников, слушание произведений художественной литературы, экскурсий</w:t>
      </w:r>
      <w:r w:rsidR="00E1774D">
        <w:rPr>
          <w:rFonts w:ascii="Times New Roman" w:hAnsi="Times New Roman"/>
          <w:color w:val="000000" w:themeColor="text1"/>
          <w:sz w:val="24"/>
          <w:szCs w:val="24"/>
        </w:rPr>
        <w:t xml:space="preserve"> и т.д.</w:t>
      </w:r>
    </w:p>
    <w:p w:rsidR="007627F5" w:rsidRDefault="007627F5" w:rsidP="000778C9">
      <w:pPr>
        <w:spacing w:line="240" w:lineRule="auto"/>
        <w:contextualSpacing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7627F5" w:rsidRPr="007627F5" w:rsidRDefault="004D2BA4" w:rsidP="004D2BA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D2BA4">
        <w:rPr>
          <w:rFonts w:ascii="Times New Roman" w:hAnsi="Times New Roman"/>
          <w:b/>
          <w:color w:val="000000" w:themeColor="text1"/>
          <w:sz w:val="24"/>
          <w:szCs w:val="24"/>
        </w:rPr>
        <w:t>Структура программы</w:t>
      </w:r>
      <w:r>
        <w:rPr>
          <w:rFonts w:ascii="Times New Roman" w:hAnsi="Times New Roman"/>
          <w:color w:val="000000" w:themeColor="text1"/>
          <w:sz w:val="24"/>
          <w:szCs w:val="24"/>
        </w:rPr>
        <w:t>: п</w:t>
      </w:r>
      <w:r w:rsidR="007627F5" w:rsidRPr="007627F5">
        <w:rPr>
          <w:rFonts w:ascii="Times New Roman" w:hAnsi="Times New Roman"/>
          <w:color w:val="000000" w:themeColor="text1"/>
          <w:sz w:val="24"/>
          <w:szCs w:val="24"/>
        </w:rPr>
        <w:t>редлагаемая программа опирается на возрастные особенности дете</w:t>
      </w:r>
      <w:r w:rsidR="008C4BA8">
        <w:rPr>
          <w:rFonts w:ascii="Times New Roman" w:hAnsi="Times New Roman"/>
          <w:color w:val="000000" w:themeColor="text1"/>
          <w:sz w:val="24"/>
          <w:szCs w:val="24"/>
        </w:rPr>
        <w:t>й, особенности их восприятия.</w:t>
      </w:r>
      <w:r w:rsidR="007627F5" w:rsidRPr="007627F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7627F5" w:rsidRPr="004D2BA4" w:rsidRDefault="007627F5" w:rsidP="004D2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4D2BA4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работы</w:t>
      </w:r>
      <w:r w:rsidRPr="007627F5">
        <w:rPr>
          <w:rFonts w:ascii="Times New Roman" w:hAnsi="Times New Roman"/>
          <w:bCs/>
          <w:color w:val="000000" w:themeColor="text1"/>
          <w:sz w:val="24"/>
          <w:szCs w:val="24"/>
        </w:rPr>
        <w:t>:</w:t>
      </w:r>
      <w:r w:rsidR="004D2BA4">
        <w:rPr>
          <w:rFonts w:ascii="Times New Roman" w:hAnsi="Times New Roman"/>
          <w:color w:val="000000" w:themeColor="text1"/>
          <w:sz w:val="24"/>
          <w:szCs w:val="24"/>
        </w:rPr>
        <w:t xml:space="preserve"> п</w:t>
      </w:r>
      <w:r w:rsidRPr="007627F5">
        <w:rPr>
          <w:rFonts w:ascii="Times New Roman" w:hAnsi="Times New Roman"/>
          <w:color w:val="000000" w:themeColor="text1"/>
          <w:sz w:val="24"/>
          <w:szCs w:val="24"/>
        </w:rPr>
        <w:t>рактические занятия, в т. ч. беседы  об окружающих предметах, о живой и неживой природе, о красоте природы родного края,</w:t>
      </w:r>
      <w:r w:rsidR="00F2077B">
        <w:rPr>
          <w:rFonts w:ascii="Times New Roman" w:hAnsi="Times New Roman"/>
          <w:color w:val="000000" w:themeColor="text1"/>
          <w:sz w:val="24"/>
          <w:szCs w:val="24"/>
        </w:rPr>
        <w:t xml:space="preserve"> о семье, городе, детском саде,</w:t>
      </w:r>
      <w:r w:rsidRPr="007627F5">
        <w:rPr>
          <w:rFonts w:ascii="Times New Roman" w:hAnsi="Times New Roman"/>
          <w:color w:val="000000" w:themeColor="text1"/>
          <w:sz w:val="24"/>
          <w:szCs w:val="24"/>
        </w:rPr>
        <w:t xml:space="preserve">  рассматривание  альбомов, иллюстраций,</w:t>
      </w:r>
      <w:r w:rsidR="00F2077B">
        <w:rPr>
          <w:rFonts w:ascii="Times New Roman" w:hAnsi="Times New Roman"/>
          <w:color w:val="000000" w:themeColor="text1"/>
          <w:sz w:val="24"/>
          <w:szCs w:val="24"/>
        </w:rPr>
        <w:t xml:space="preserve"> прослушивание литературных и музыкальных произведений,</w:t>
      </w:r>
      <w:r w:rsidRPr="007627F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D2BA4">
        <w:rPr>
          <w:rFonts w:ascii="Times New Roman" w:hAnsi="Times New Roman"/>
          <w:color w:val="000000" w:themeColor="text1"/>
          <w:sz w:val="24"/>
          <w:szCs w:val="24"/>
        </w:rPr>
        <w:t>заучивание,</w:t>
      </w:r>
      <w:r w:rsidR="00F2077B">
        <w:rPr>
          <w:rFonts w:ascii="Times New Roman" w:hAnsi="Times New Roman"/>
          <w:color w:val="000000" w:themeColor="text1"/>
          <w:sz w:val="24"/>
          <w:szCs w:val="24"/>
        </w:rPr>
        <w:t xml:space="preserve"> дидактические, настольные, сюжетно-ролевые игры, изобразительная деятельность, </w:t>
      </w:r>
      <w:r w:rsidR="004D2BA4">
        <w:rPr>
          <w:rFonts w:ascii="Times New Roman" w:hAnsi="Times New Roman"/>
          <w:color w:val="000000" w:themeColor="text1"/>
          <w:sz w:val="24"/>
          <w:szCs w:val="24"/>
        </w:rPr>
        <w:t xml:space="preserve"> посещение музеев</w:t>
      </w:r>
      <w:r w:rsidR="00F2077B">
        <w:rPr>
          <w:rFonts w:ascii="Times New Roman" w:hAnsi="Times New Roman"/>
          <w:color w:val="000000" w:themeColor="text1"/>
          <w:sz w:val="24"/>
          <w:szCs w:val="24"/>
        </w:rPr>
        <w:t>, выставок.</w:t>
      </w:r>
      <w:r w:rsidR="004D2BA4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</w:t>
      </w:r>
      <w:r w:rsidR="00F2077B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</w:t>
      </w:r>
      <w:r w:rsidR="004D2B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627F5">
        <w:rPr>
          <w:rFonts w:ascii="Times New Roman" w:hAnsi="Times New Roman"/>
          <w:color w:val="000000" w:themeColor="text1"/>
          <w:sz w:val="24"/>
          <w:szCs w:val="24"/>
        </w:rPr>
        <w:t xml:space="preserve">В работе используются различные методы и приемы: </w:t>
      </w:r>
      <w:r w:rsidR="004D2BA4">
        <w:rPr>
          <w:rFonts w:ascii="Times New Roman" w:hAnsi="Times New Roman"/>
          <w:color w:val="000000" w:themeColor="text1"/>
          <w:sz w:val="24"/>
          <w:szCs w:val="24"/>
        </w:rPr>
        <w:t>обследование, наглядность</w:t>
      </w:r>
      <w:r w:rsidR="003B5033">
        <w:rPr>
          <w:rFonts w:ascii="Times New Roman" w:hAnsi="Times New Roman"/>
          <w:color w:val="000000" w:themeColor="text1"/>
          <w:sz w:val="24"/>
          <w:szCs w:val="24"/>
        </w:rPr>
        <w:t xml:space="preserve">, словесный, </w:t>
      </w:r>
      <w:r w:rsidR="003B5033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практический, </w:t>
      </w:r>
      <w:r w:rsidRPr="007627F5">
        <w:rPr>
          <w:rFonts w:ascii="Times New Roman" w:hAnsi="Times New Roman"/>
          <w:color w:val="000000" w:themeColor="text1"/>
          <w:sz w:val="24"/>
          <w:szCs w:val="24"/>
        </w:rPr>
        <w:t>частично-поис</w:t>
      </w:r>
      <w:r w:rsidR="004D2BA4">
        <w:rPr>
          <w:rFonts w:ascii="Times New Roman" w:hAnsi="Times New Roman"/>
          <w:color w:val="000000" w:themeColor="text1"/>
          <w:sz w:val="24"/>
          <w:szCs w:val="24"/>
        </w:rPr>
        <w:t xml:space="preserve">ковый, проблемно-мотивационный, сотворчество, мотивационный </w:t>
      </w:r>
    </w:p>
    <w:p w:rsidR="007627F5" w:rsidRPr="007627F5" w:rsidRDefault="009A09FE" w:rsidP="004D2BA4">
      <w:pPr>
        <w:pStyle w:val="ad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rStyle w:val="ab"/>
          <w:b w:val="0"/>
          <w:color w:val="000000" w:themeColor="text1"/>
          <w:bdr w:val="none" w:sz="0" w:space="0" w:color="auto" w:frame="1"/>
        </w:rPr>
        <w:t xml:space="preserve">Разработанная </w:t>
      </w:r>
      <w:r w:rsidR="007627F5" w:rsidRPr="004D2BA4">
        <w:rPr>
          <w:rStyle w:val="ab"/>
          <w:b w:val="0"/>
          <w:color w:val="000000" w:themeColor="text1"/>
          <w:bdr w:val="none" w:sz="0" w:space="0" w:color="auto" w:frame="1"/>
        </w:rPr>
        <w:t>программа дополнительного образования предусматривает в работе</w:t>
      </w:r>
      <w:r w:rsidR="007627F5" w:rsidRPr="007627F5">
        <w:rPr>
          <w:color w:val="000000" w:themeColor="text1"/>
        </w:rPr>
        <w:t> с детьми до</w:t>
      </w:r>
      <w:r>
        <w:rPr>
          <w:color w:val="000000" w:themeColor="text1"/>
        </w:rPr>
        <w:t xml:space="preserve">школьного возраста постепенное </w:t>
      </w:r>
      <w:r w:rsidR="007627F5" w:rsidRPr="007627F5">
        <w:rPr>
          <w:color w:val="000000" w:themeColor="text1"/>
        </w:rPr>
        <w:t>изучение </w:t>
      </w:r>
      <w:r w:rsidR="007627F5" w:rsidRPr="004D2BA4">
        <w:rPr>
          <w:rStyle w:val="ab"/>
          <w:b w:val="0"/>
          <w:color w:val="000000" w:themeColor="text1"/>
          <w:bdr w:val="none" w:sz="0" w:space="0" w:color="auto" w:frame="1"/>
        </w:rPr>
        <w:t>краеведческого</w:t>
      </w:r>
      <w:r w:rsidR="00B7425A">
        <w:rPr>
          <w:color w:val="000000" w:themeColor="text1"/>
        </w:rPr>
        <w:t xml:space="preserve"> материала по </w:t>
      </w:r>
      <w:r w:rsidR="007627F5" w:rsidRPr="007627F5">
        <w:rPr>
          <w:color w:val="000000" w:themeColor="text1"/>
        </w:rPr>
        <w:t>блокам. Каждому блоку соответствует определенное содержание, которое составлено с учетом возраста, основано на личностно-ориентированном подходе.</w:t>
      </w:r>
      <w:r w:rsidR="004D2BA4">
        <w:rPr>
          <w:color w:val="000000" w:themeColor="text1"/>
        </w:rPr>
        <w:t xml:space="preserve">                                                                                                </w:t>
      </w:r>
      <w:r w:rsidR="004D2BA4" w:rsidRPr="004D2BA4">
        <w:rPr>
          <w:b/>
          <w:color w:val="000000" w:themeColor="text1"/>
        </w:rPr>
        <w:t>Структура занятия:</w:t>
      </w:r>
      <w:r w:rsidR="004D2BA4">
        <w:rPr>
          <w:b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4D2BA4" w:rsidRPr="004D2BA4" w:rsidRDefault="0023569B" w:rsidP="004D2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1. Вступительная беседа (5</w:t>
      </w:r>
      <w:r w:rsidR="004D2BA4" w:rsidRPr="004D2BA4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 xml:space="preserve"> мин).</w:t>
      </w:r>
    </w:p>
    <w:p w:rsidR="004D2BA4" w:rsidRPr="004D2BA4" w:rsidRDefault="004D2BA4" w:rsidP="006B77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</w:pPr>
      <w:r w:rsidRPr="004D2BA4">
        <w:rPr>
          <w:rFonts w:ascii="Times New Roman" w:hAnsi="Times New Roman"/>
          <w:color w:val="000000" w:themeColor="text1"/>
          <w:sz w:val="24"/>
          <w:szCs w:val="24"/>
        </w:rPr>
        <w:t>Во время вступитель</w:t>
      </w:r>
      <w:r w:rsidR="009A09FE">
        <w:rPr>
          <w:rFonts w:ascii="Times New Roman" w:hAnsi="Times New Roman"/>
          <w:color w:val="000000" w:themeColor="text1"/>
          <w:sz w:val="24"/>
          <w:szCs w:val="24"/>
        </w:rPr>
        <w:t xml:space="preserve">ной беседы у ребенка создается </w:t>
      </w:r>
      <w:r w:rsidRPr="004D2BA4">
        <w:rPr>
          <w:rFonts w:ascii="Times New Roman" w:hAnsi="Times New Roman"/>
          <w:color w:val="000000" w:themeColor="text1"/>
          <w:sz w:val="24"/>
          <w:szCs w:val="24"/>
        </w:rPr>
        <w:t>настроение, через знакомство с художественными образами, произведениями, музыкой. Предполагается активное участие ребенка в раз</w:t>
      </w:r>
      <w:r w:rsidR="006B77E7">
        <w:rPr>
          <w:rFonts w:ascii="Times New Roman" w:hAnsi="Times New Roman"/>
          <w:color w:val="000000" w:themeColor="text1"/>
          <w:sz w:val="24"/>
          <w:szCs w:val="24"/>
        </w:rPr>
        <w:t xml:space="preserve">говоре: он не только выполняет </w:t>
      </w:r>
      <w:r w:rsidRPr="004D2BA4">
        <w:rPr>
          <w:rFonts w:ascii="Times New Roman" w:hAnsi="Times New Roman"/>
          <w:color w:val="000000" w:themeColor="text1"/>
          <w:sz w:val="24"/>
          <w:szCs w:val="24"/>
        </w:rPr>
        <w:t>роль слушателя, но и делится с педагогом своими знаниями и идеями</w:t>
      </w:r>
      <w:r w:rsidR="0023569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D2BA4" w:rsidRPr="006B77E7" w:rsidRDefault="006B77E7" w:rsidP="006B77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6B77E7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2.</w:t>
      </w:r>
      <w:r w:rsidR="0023569B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Основная часть (20</w:t>
      </w:r>
      <w:r w:rsidR="004D2BA4" w:rsidRPr="006B77E7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 xml:space="preserve"> мин).</w:t>
      </w:r>
    </w:p>
    <w:p w:rsidR="004D2BA4" w:rsidRPr="006B77E7" w:rsidRDefault="0023569B" w:rsidP="006B77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 xml:space="preserve">3. Рефлексия (5 </w:t>
      </w:r>
      <w:r w:rsidR="004D2BA4" w:rsidRPr="006B77E7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мин).</w:t>
      </w:r>
    </w:p>
    <w:p w:rsidR="00686BBF" w:rsidRDefault="004D2BA4" w:rsidP="00686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D2BA4">
        <w:rPr>
          <w:rFonts w:ascii="Times New Roman" w:hAnsi="Times New Roman"/>
          <w:color w:val="000000" w:themeColor="text1"/>
          <w:sz w:val="24"/>
          <w:szCs w:val="24"/>
        </w:rPr>
        <w:t>Во время заключительной части происходит обсуждение пройденного матери</w:t>
      </w:r>
      <w:r w:rsidR="00686BBF">
        <w:rPr>
          <w:rFonts w:ascii="Times New Roman" w:hAnsi="Times New Roman"/>
          <w:color w:val="000000" w:themeColor="text1"/>
          <w:sz w:val="24"/>
          <w:szCs w:val="24"/>
        </w:rPr>
        <w:t xml:space="preserve">ала.   </w:t>
      </w:r>
    </w:p>
    <w:p w:rsidR="00686BBF" w:rsidRDefault="00686BBF" w:rsidP="00686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3B5033" w:rsidRDefault="003B5033" w:rsidP="00686B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25217C" w:rsidRPr="00686BBF" w:rsidRDefault="0025217C" w:rsidP="00686B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5217C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Планирование образовательной работы</w:t>
      </w:r>
    </w:p>
    <w:p w:rsidR="0023569B" w:rsidRDefault="0023569B" w:rsidP="00B0116C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25217C" w:rsidRPr="000B3EF6" w:rsidRDefault="00B0116C" w:rsidP="00B0116C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0B3EF6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1</w:t>
      </w:r>
      <w:r w:rsidR="00852AB0"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</w:t>
      </w:r>
      <w:r w:rsidR="00E1774D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блок</w:t>
      </w:r>
      <w:r w:rsidRPr="000B3EF6"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«Моя семья»</w:t>
      </w:r>
      <w:r w:rsidR="00686BBF"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(5</w:t>
      </w:r>
      <w:r w:rsidR="0023569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занятий)</w:t>
      </w:r>
    </w:p>
    <w:p w:rsidR="00B0116C" w:rsidRPr="000B3EF6" w:rsidRDefault="00B0116C" w:rsidP="00B0116C">
      <w:pPr>
        <w:tabs>
          <w:tab w:val="left" w:pos="4368"/>
        </w:tabs>
        <w:rPr>
          <w:rFonts w:ascii="Times New Roman" w:hAnsi="Times New Roman"/>
          <w:sz w:val="24"/>
          <w:szCs w:val="24"/>
        </w:rPr>
      </w:pPr>
      <w:r w:rsidRPr="000B3EF6">
        <w:rPr>
          <w:rFonts w:ascii="Times New Roman" w:hAnsi="Times New Roman"/>
          <w:b/>
          <w:sz w:val="24"/>
          <w:szCs w:val="24"/>
        </w:rPr>
        <w:t>Цель:</w:t>
      </w:r>
      <w:r w:rsidRPr="000B3EF6">
        <w:rPr>
          <w:rFonts w:ascii="Times New Roman" w:hAnsi="Times New Roman"/>
          <w:sz w:val="24"/>
          <w:szCs w:val="24"/>
        </w:rPr>
        <w:t xml:space="preserve"> сформировать у детей целостное представление о семье, подчеркивая связь прошлого, настоящего, будущего.</w:t>
      </w:r>
    </w:p>
    <w:p w:rsidR="00B0116C" w:rsidRPr="000B3EF6" w:rsidRDefault="00B0116C" w:rsidP="00B0116C">
      <w:pPr>
        <w:tabs>
          <w:tab w:val="left" w:pos="4368"/>
        </w:tabs>
        <w:jc w:val="both"/>
        <w:rPr>
          <w:rFonts w:ascii="Times New Roman" w:hAnsi="Times New Roman"/>
          <w:sz w:val="24"/>
          <w:szCs w:val="24"/>
        </w:rPr>
      </w:pPr>
      <w:r w:rsidRPr="000B3EF6">
        <w:rPr>
          <w:rFonts w:ascii="Times New Roman" w:hAnsi="Times New Roman"/>
          <w:sz w:val="24"/>
          <w:szCs w:val="24"/>
        </w:rPr>
        <w:t>Раздел дает представление о семье.</w:t>
      </w:r>
    </w:p>
    <w:p w:rsidR="00C40758" w:rsidRDefault="00B0116C" w:rsidP="00B0116C">
      <w:pPr>
        <w:tabs>
          <w:tab w:val="left" w:pos="4368"/>
        </w:tabs>
        <w:jc w:val="both"/>
        <w:rPr>
          <w:rFonts w:ascii="Times New Roman" w:hAnsi="Times New Roman"/>
          <w:sz w:val="24"/>
          <w:szCs w:val="24"/>
        </w:rPr>
      </w:pPr>
      <w:r w:rsidRPr="000B3EF6">
        <w:rPr>
          <w:rFonts w:ascii="Times New Roman" w:hAnsi="Times New Roman"/>
          <w:sz w:val="24"/>
          <w:szCs w:val="24"/>
        </w:rPr>
        <w:t>Семья состоит из близких и дальних родственников. Самые близкие родственники: мать и отец, братья и сестры. Самые уважаемые люди в семье – бабушки и дедушки. О них все в семье заботятся. Понимание того, как поддерживаются в семье родственные связи (переписка, разговор по телефону, посещения), как проявляется в семье забота, любовь, уважение друг к другу.</w:t>
      </w:r>
      <w:r w:rsidR="00544BA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Pr="000B3EF6">
        <w:rPr>
          <w:rFonts w:ascii="Times New Roman" w:hAnsi="Times New Roman"/>
          <w:sz w:val="24"/>
          <w:szCs w:val="24"/>
        </w:rPr>
        <w:t>В дружной семье все счастливы, радуются при встрече, скучают в разлуке и заботятся друг о друге. Каждый человек в семье имеет право высказать свое мнение, но окончательное решение принимает взрослый.</w:t>
      </w:r>
      <w:r w:rsidR="00544BA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Pr="000B3EF6">
        <w:rPr>
          <w:rFonts w:ascii="Times New Roman" w:hAnsi="Times New Roman"/>
          <w:sz w:val="24"/>
          <w:szCs w:val="24"/>
        </w:rPr>
        <w:t>В каждой семье есть вещи, которые напоминают о важных событиях. Есть праздники, которые называются семейными (дни рождения, свадьбы, юбилеи, встречи), традиции семьи, реликвии, любимые увлечения. Старшее поколение знакомит детей со своим родословным древом. В дошкольном возрасте продолжают уделять внимание тому, что взрослые члены семьи не только выполняют обязанности по дому, но и работают. Поэтому де</w:t>
      </w:r>
      <w:r w:rsidR="009A09FE">
        <w:rPr>
          <w:rFonts w:ascii="Times New Roman" w:hAnsi="Times New Roman"/>
          <w:sz w:val="24"/>
          <w:szCs w:val="24"/>
        </w:rPr>
        <w:t>ти должны им помогать. Например,</w:t>
      </w:r>
      <w:r w:rsidRPr="000B3EF6">
        <w:rPr>
          <w:rFonts w:ascii="Times New Roman" w:hAnsi="Times New Roman"/>
          <w:sz w:val="24"/>
          <w:szCs w:val="24"/>
        </w:rPr>
        <w:t xml:space="preserve"> помыть посуду, полить комнатные растения и т.д. Дети должны заботиться о взрослых так же, как взрослые заботятся о них. Особое внимание уделяется заботе о престарелых членах семьи – бабушках, дедушках, прабабушках, прадедушках. Дети начинают подражать взрослым: мальчики – мужчинам, девочки – женщинам. Следует использовать это стремление и показать детям, что мальчики уже могут вести себя как настоящие мужчины: уступить место девочке, помочь расставить физкультурные пособия, защитить маленьких девочек, если их обижают и т.д. А девочки могут вести себя как хозяйки в группе: следить за порядком, помочь мальчикам красиво застелить постели и др. Таким образом, семья является персональной средой жизни ребенка от самого рождения, которая во многом определяет его гражданское становление, как члена общества. В старшей группе необходимо впервые познакомить детей с родословным древом и проводить эту работу совместно с родителями. Большой интерес вызывает у детей рассматривание семейных альбомов, которые они по просьбе воспитателей приносят в группу. Предлагать детям </w:t>
      </w:r>
      <w:r w:rsidRPr="000B3EF6">
        <w:rPr>
          <w:rFonts w:ascii="Times New Roman" w:hAnsi="Times New Roman"/>
          <w:sz w:val="24"/>
          <w:szCs w:val="24"/>
        </w:rPr>
        <w:lastRenderedPageBreak/>
        <w:t xml:space="preserve">узнать, кто из членов семьи, родственников служил в армии, воевал. Нужно показывать детям, что история их семьи неразрывно связана с историей родного </w:t>
      </w:r>
      <w:r w:rsidR="000B3EF6" w:rsidRPr="000B3EF6">
        <w:rPr>
          <w:rFonts w:ascii="Times New Roman" w:hAnsi="Times New Roman"/>
          <w:sz w:val="24"/>
          <w:szCs w:val="24"/>
        </w:rPr>
        <w:t>города,</w:t>
      </w:r>
      <w:r w:rsidRPr="000B3EF6">
        <w:rPr>
          <w:rFonts w:ascii="Times New Roman" w:hAnsi="Times New Roman"/>
          <w:sz w:val="24"/>
          <w:szCs w:val="24"/>
        </w:rPr>
        <w:t xml:space="preserve"> в котором они живут</w:t>
      </w:r>
      <w:r w:rsidR="000B3EF6" w:rsidRPr="000B3EF6">
        <w:rPr>
          <w:rFonts w:ascii="Times New Roman" w:hAnsi="Times New Roman"/>
          <w:sz w:val="24"/>
          <w:szCs w:val="24"/>
        </w:rPr>
        <w:t>,</w:t>
      </w:r>
      <w:r w:rsidRPr="000B3EF6">
        <w:rPr>
          <w:rFonts w:ascii="Times New Roman" w:hAnsi="Times New Roman"/>
          <w:sz w:val="24"/>
          <w:szCs w:val="24"/>
        </w:rPr>
        <w:t xml:space="preserve"> с историей страны и т.д.</w:t>
      </w:r>
      <w:r w:rsidR="00544BA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Pr="000B3EF6">
        <w:rPr>
          <w:rFonts w:ascii="Times New Roman" w:hAnsi="Times New Roman"/>
          <w:sz w:val="24"/>
          <w:szCs w:val="24"/>
        </w:rPr>
        <w:t>Семья является персональной средой жизни ребенка от самого рождения, которая во многом определяет его гражданское становление, как члена общества, его части.</w:t>
      </w:r>
      <w:r w:rsidR="004F5FA5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 w:rsidR="00761B79" w:rsidRDefault="00E1774D" w:rsidP="00E1774D">
      <w:pPr>
        <w:tabs>
          <w:tab w:val="left" w:pos="436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 блок</w:t>
      </w:r>
      <w:r w:rsidR="004F5FA5" w:rsidRPr="004F5FA5">
        <w:rPr>
          <w:rFonts w:ascii="Times New Roman" w:hAnsi="Times New Roman"/>
          <w:b/>
          <w:sz w:val="24"/>
          <w:szCs w:val="24"/>
        </w:rPr>
        <w:t xml:space="preserve"> «Мой любимый детский сад»</w:t>
      </w:r>
      <w:r w:rsidR="00686BBF">
        <w:rPr>
          <w:rFonts w:ascii="Times New Roman" w:hAnsi="Times New Roman"/>
          <w:b/>
          <w:sz w:val="24"/>
          <w:szCs w:val="24"/>
        </w:rPr>
        <w:t xml:space="preserve"> (9 </w:t>
      </w:r>
      <w:r w:rsidR="004F5FA5">
        <w:rPr>
          <w:rFonts w:ascii="Times New Roman" w:hAnsi="Times New Roman"/>
          <w:b/>
          <w:sz w:val="24"/>
          <w:szCs w:val="24"/>
        </w:rPr>
        <w:t>занятий)</w:t>
      </w:r>
      <w:r w:rsidR="00C40758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Цель: </w:t>
      </w:r>
      <w:r w:rsidR="00C40758" w:rsidRPr="00C40758">
        <w:rPr>
          <w:rFonts w:ascii="Times New Roman" w:hAnsi="Times New Roman"/>
          <w:sz w:val="24"/>
          <w:szCs w:val="24"/>
        </w:rPr>
        <w:t>сформировать</w:t>
      </w:r>
      <w:r w:rsidR="00C40758">
        <w:rPr>
          <w:rFonts w:ascii="Times New Roman" w:hAnsi="Times New Roman"/>
          <w:sz w:val="24"/>
          <w:szCs w:val="24"/>
        </w:rPr>
        <w:t xml:space="preserve"> у детей представление о детском саде, как о социуме, объекте истории и культуры.                                                                                                                                                                                          </w:t>
      </w:r>
    </w:p>
    <w:p w:rsidR="00B0116C" w:rsidRPr="00852AB0" w:rsidRDefault="00C40758" w:rsidP="00B0116C">
      <w:pPr>
        <w:tabs>
          <w:tab w:val="left" w:pos="4368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знакомит детей с детским садом как вторым домом. Здесь они могут реализовать сои потребности,</w:t>
      </w:r>
      <w:r w:rsidR="009834C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где должны благополучно и интересно жить.</w:t>
      </w:r>
      <w:r w:rsidR="009834C4" w:rsidRPr="009834C4">
        <w:rPr>
          <w:rFonts w:ascii="Times New Roman" w:hAnsi="Times New Roman"/>
          <w:sz w:val="24"/>
          <w:szCs w:val="24"/>
        </w:rPr>
        <w:t xml:space="preserve"> </w:t>
      </w:r>
      <w:r w:rsidR="009834C4">
        <w:rPr>
          <w:rFonts w:ascii="Times New Roman" w:hAnsi="Times New Roman"/>
          <w:sz w:val="24"/>
          <w:szCs w:val="24"/>
        </w:rPr>
        <w:t>Детский сад дорог каждому ребенку. Люди, которые в нем работают, заботятся об их физическом и психическом здоровье.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9834C4">
        <w:rPr>
          <w:rFonts w:ascii="Times New Roman" w:hAnsi="Times New Roman"/>
          <w:sz w:val="24"/>
          <w:szCs w:val="24"/>
        </w:rPr>
        <w:t>Каждый ребенок с уважением относится к работникам детского сада: называет по имени отчеству,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3B5033">
        <w:rPr>
          <w:rFonts w:ascii="Times New Roman" w:hAnsi="Times New Roman"/>
          <w:sz w:val="24"/>
          <w:szCs w:val="24"/>
        </w:rPr>
        <w:t xml:space="preserve">улыбается при </w:t>
      </w:r>
      <w:r w:rsidR="009834C4">
        <w:rPr>
          <w:rFonts w:ascii="Times New Roman" w:hAnsi="Times New Roman"/>
          <w:sz w:val="24"/>
          <w:szCs w:val="24"/>
        </w:rPr>
        <w:t>встречи и не забывает поздр</w:t>
      </w:r>
      <w:r w:rsidR="00761B79">
        <w:rPr>
          <w:rFonts w:ascii="Times New Roman" w:hAnsi="Times New Roman"/>
          <w:sz w:val="24"/>
          <w:szCs w:val="24"/>
        </w:rPr>
        <w:t>а</w:t>
      </w:r>
      <w:r w:rsidR="009834C4">
        <w:rPr>
          <w:rFonts w:ascii="Times New Roman" w:hAnsi="Times New Roman"/>
          <w:sz w:val="24"/>
          <w:szCs w:val="24"/>
        </w:rPr>
        <w:t xml:space="preserve">вить с праздником. Каждый воспитанный ребенок старается сделать </w:t>
      </w:r>
      <w:r w:rsidR="00761B79">
        <w:rPr>
          <w:rFonts w:ascii="Times New Roman" w:hAnsi="Times New Roman"/>
          <w:sz w:val="24"/>
          <w:szCs w:val="24"/>
        </w:rPr>
        <w:t>п</w:t>
      </w:r>
      <w:r w:rsidR="009834C4">
        <w:rPr>
          <w:rFonts w:ascii="Times New Roman" w:hAnsi="Times New Roman"/>
          <w:sz w:val="24"/>
          <w:szCs w:val="24"/>
        </w:rPr>
        <w:t>риятное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9834C4">
        <w:rPr>
          <w:rFonts w:ascii="Times New Roman" w:hAnsi="Times New Roman"/>
          <w:sz w:val="24"/>
          <w:szCs w:val="24"/>
        </w:rPr>
        <w:t>(помочь собрать игрушки,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9834C4">
        <w:rPr>
          <w:rFonts w:ascii="Times New Roman" w:hAnsi="Times New Roman"/>
          <w:sz w:val="24"/>
          <w:szCs w:val="24"/>
        </w:rPr>
        <w:t>мусор и т.д.) Он учится общаться со взрослыми и сверстниками,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9834C4">
        <w:rPr>
          <w:rFonts w:ascii="Times New Roman" w:hAnsi="Times New Roman"/>
          <w:sz w:val="24"/>
          <w:szCs w:val="24"/>
        </w:rPr>
        <w:t>усв</w:t>
      </w:r>
      <w:r w:rsidR="00761B79">
        <w:rPr>
          <w:rFonts w:ascii="Times New Roman" w:hAnsi="Times New Roman"/>
          <w:sz w:val="24"/>
          <w:szCs w:val="24"/>
        </w:rPr>
        <w:t>а</w:t>
      </w:r>
      <w:r w:rsidR="009834C4">
        <w:rPr>
          <w:rFonts w:ascii="Times New Roman" w:hAnsi="Times New Roman"/>
          <w:sz w:val="24"/>
          <w:szCs w:val="24"/>
        </w:rPr>
        <w:t>ивает основы культуры поведения: быть доброжелательным,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9834C4">
        <w:rPr>
          <w:rFonts w:ascii="Times New Roman" w:hAnsi="Times New Roman"/>
          <w:sz w:val="24"/>
          <w:szCs w:val="24"/>
        </w:rPr>
        <w:t>чутким,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9834C4">
        <w:rPr>
          <w:rFonts w:ascii="Times New Roman" w:hAnsi="Times New Roman"/>
          <w:sz w:val="24"/>
          <w:szCs w:val="24"/>
        </w:rPr>
        <w:t>проявлять отзывчивость,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9834C4">
        <w:rPr>
          <w:rFonts w:ascii="Times New Roman" w:hAnsi="Times New Roman"/>
          <w:sz w:val="24"/>
          <w:szCs w:val="24"/>
        </w:rPr>
        <w:t>помогать тому,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9834C4">
        <w:rPr>
          <w:rFonts w:ascii="Times New Roman" w:hAnsi="Times New Roman"/>
          <w:sz w:val="24"/>
          <w:szCs w:val="24"/>
        </w:rPr>
        <w:t>кому трудно,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9834C4">
        <w:rPr>
          <w:rFonts w:ascii="Times New Roman" w:hAnsi="Times New Roman"/>
          <w:sz w:val="24"/>
          <w:szCs w:val="24"/>
        </w:rPr>
        <w:t>уметь научить другог</w:t>
      </w:r>
      <w:r w:rsidR="00761B79">
        <w:rPr>
          <w:rFonts w:ascii="Times New Roman" w:hAnsi="Times New Roman"/>
          <w:sz w:val="24"/>
          <w:szCs w:val="24"/>
        </w:rPr>
        <w:t>о</w:t>
      </w:r>
      <w:r w:rsidR="009834C4">
        <w:rPr>
          <w:rFonts w:ascii="Times New Roman" w:hAnsi="Times New Roman"/>
          <w:sz w:val="24"/>
          <w:szCs w:val="24"/>
        </w:rPr>
        <w:t xml:space="preserve"> тому,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9834C4">
        <w:rPr>
          <w:rFonts w:ascii="Times New Roman" w:hAnsi="Times New Roman"/>
          <w:sz w:val="24"/>
          <w:szCs w:val="24"/>
        </w:rPr>
        <w:t>что умеет сам;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9834C4">
        <w:rPr>
          <w:rFonts w:ascii="Times New Roman" w:hAnsi="Times New Roman"/>
          <w:sz w:val="24"/>
          <w:szCs w:val="24"/>
        </w:rPr>
        <w:t>играть дружно,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9834C4">
        <w:rPr>
          <w:rFonts w:ascii="Times New Roman" w:hAnsi="Times New Roman"/>
          <w:sz w:val="24"/>
          <w:szCs w:val="24"/>
        </w:rPr>
        <w:t>быть справедливым. В этом возрасте необходимо уделить внимание знакомству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9834C4">
        <w:rPr>
          <w:rFonts w:ascii="Times New Roman" w:hAnsi="Times New Roman"/>
          <w:sz w:val="24"/>
          <w:szCs w:val="24"/>
        </w:rPr>
        <w:t>дошкольников с сотрудниками детс</w:t>
      </w:r>
      <w:r w:rsidR="00761B79">
        <w:rPr>
          <w:rFonts w:ascii="Times New Roman" w:hAnsi="Times New Roman"/>
          <w:sz w:val="24"/>
          <w:szCs w:val="24"/>
        </w:rPr>
        <w:t>к</w:t>
      </w:r>
      <w:r w:rsidR="009834C4">
        <w:rPr>
          <w:rFonts w:ascii="Times New Roman" w:hAnsi="Times New Roman"/>
          <w:sz w:val="24"/>
          <w:szCs w:val="24"/>
        </w:rPr>
        <w:t>ого сада, обязанностями тех сотрудников,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9834C4">
        <w:rPr>
          <w:rFonts w:ascii="Times New Roman" w:hAnsi="Times New Roman"/>
          <w:sz w:val="24"/>
          <w:szCs w:val="24"/>
        </w:rPr>
        <w:t>работу которых дети не могут непосредственно наблюдать</w:t>
      </w:r>
      <w:r w:rsidR="00852AB0">
        <w:rPr>
          <w:rFonts w:ascii="Times New Roman" w:hAnsi="Times New Roman"/>
          <w:sz w:val="24"/>
          <w:szCs w:val="24"/>
        </w:rPr>
        <w:t xml:space="preserve">, </w:t>
      </w:r>
      <w:r w:rsidR="00761B79">
        <w:rPr>
          <w:rFonts w:ascii="Times New Roman" w:hAnsi="Times New Roman"/>
          <w:sz w:val="24"/>
          <w:szCs w:val="24"/>
        </w:rPr>
        <w:t>н</w:t>
      </w:r>
      <w:r w:rsidR="00852AB0">
        <w:rPr>
          <w:rFonts w:ascii="Times New Roman" w:hAnsi="Times New Roman"/>
          <w:sz w:val="24"/>
          <w:szCs w:val="24"/>
        </w:rPr>
        <w:t>апример кладовщицы,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костелянши,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сторожа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и т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д.,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ведь эти люди так же заботятся о детях в детском саду,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как и другие сотрудники.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В нашем детском саду есть традиции, с которыми дети не только знакомятся, но и являются активными участниками.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Это такие мероприятия,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как: выставка поделок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из природного материала,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в котором принимают участие дети,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родители,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где каждые ст</w:t>
      </w:r>
      <w:r w:rsidR="00761B79">
        <w:rPr>
          <w:rFonts w:ascii="Times New Roman" w:hAnsi="Times New Roman"/>
          <w:sz w:val="24"/>
          <w:szCs w:val="24"/>
        </w:rPr>
        <w:t>а</w:t>
      </w:r>
      <w:r w:rsidR="00852AB0">
        <w:rPr>
          <w:rFonts w:ascii="Times New Roman" w:hAnsi="Times New Roman"/>
          <w:sz w:val="24"/>
          <w:szCs w:val="24"/>
        </w:rPr>
        <w:t>рается проявить свое творчество,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оригинальность,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выдумку и фантазию,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 xml:space="preserve">праздник </w:t>
      </w:r>
      <w:r w:rsidR="00761B79">
        <w:rPr>
          <w:rFonts w:ascii="Times New Roman" w:hAnsi="Times New Roman"/>
          <w:sz w:val="24"/>
          <w:szCs w:val="24"/>
        </w:rPr>
        <w:t xml:space="preserve">Пасхи, Рождества, </w:t>
      </w:r>
      <w:r w:rsidR="00852AB0">
        <w:rPr>
          <w:rFonts w:ascii="Times New Roman" w:hAnsi="Times New Roman"/>
          <w:sz w:val="24"/>
          <w:szCs w:val="24"/>
        </w:rPr>
        <w:t>День Матери,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соревнования «Папа,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мама,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я</w:t>
      </w:r>
      <w:r w:rsidR="00761B79">
        <w:rPr>
          <w:rFonts w:ascii="Times New Roman" w:hAnsi="Times New Roman"/>
          <w:sz w:val="24"/>
          <w:szCs w:val="24"/>
        </w:rPr>
        <w:t xml:space="preserve"> </w:t>
      </w:r>
      <w:r w:rsidR="00852AB0">
        <w:rPr>
          <w:rFonts w:ascii="Times New Roman" w:hAnsi="Times New Roman"/>
          <w:sz w:val="24"/>
          <w:szCs w:val="24"/>
        </w:rPr>
        <w:t>-спортивная семья»</w:t>
      </w:r>
      <w:r w:rsidR="00E1774D">
        <w:rPr>
          <w:rFonts w:ascii="Times New Roman" w:hAnsi="Times New Roman"/>
          <w:sz w:val="24"/>
          <w:szCs w:val="24"/>
        </w:rPr>
        <w:t xml:space="preserve"> и др. </w:t>
      </w:r>
      <w:r w:rsidR="00852AB0">
        <w:rPr>
          <w:rFonts w:ascii="Times New Roman" w:hAnsi="Times New Roman"/>
          <w:sz w:val="24"/>
          <w:szCs w:val="24"/>
        </w:rPr>
        <w:t>Проходят целевые прогулки по территории детского сада, дети привлекаются к труду по благоустройству участка.</w:t>
      </w:r>
    </w:p>
    <w:p w:rsidR="00B0116C" w:rsidRPr="000B3EF6" w:rsidRDefault="004F5FA5" w:rsidP="000B3EF6">
      <w:pPr>
        <w:tabs>
          <w:tab w:val="left" w:pos="4368"/>
        </w:tabs>
        <w:jc w:val="both"/>
        <w:rPr>
          <w:rFonts w:ascii="Times New Roman" w:hAnsi="Times New Roman"/>
          <w:sz w:val="24"/>
          <w:szCs w:val="24"/>
        </w:rPr>
      </w:pPr>
      <w:bookmarkStart w:id="0" w:name="_Toc315442115"/>
      <w:r>
        <w:rPr>
          <w:rFonts w:ascii="Times New Roman" w:hAnsi="Times New Roman"/>
          <w:b/>
          <w:bCs/>
          <w:sz w:val="24"/>
          <w:szCs w:val="24"/>
        </w:rPr>
        <w:t>3</w:t>
      </w:r>
      <w:r w:rsidR="00E1774D">
        <w:rPr>
          <w:rFonts w:ascii="Times New Roman" w:hAnsi="Times New Roman"/>
          <w:b/>
          <w:bCs/>
          <w:sz w:val="24"/>
          <w:szCs w:val="24"/>
        </w:rPr>
        <w:t xml:space="preserve"> блок</w:t>
      </w:r>
      <w:r w:rsidR="00B0116C" w:rsidRPr="000B3EF6">
        <w:rPr>
          <w:rFonts w:ascii="Times New Roman" w:hAnsi="Times New Roman"/>
          <w:b/>
          <w:bCs/>
          <w:sz w:val="24"/>
          <w:szCs w:val="24"/>
        </w:rPr>
        <w:t xml:space="preserve"> «</w:t>
      </w:r>
      <w:r w:rsidR="000B3EF6" w:rsidRPr="000B3EF6">
        <w:rPr>
          <w:rFonts w:ascii="Times New Roman" w:hAnsi="Times New Roman"/>
          <w:b/>
          <w:bCs/>
          <w:sz w:val="24"/>
          <w:szCs w:val="24"/>
        </w:rPr>
        <w:t>Город</w:t>
      </w:r>
      <w:r w:rsidR="00B0116C" w:rsidRPr="000B3EF6">
        <w:rPr>
          <w:rFonts w:ascii="Times New Roman" w:hAnsi="Times New Roman"/>
          <w:b/>
          <w:bCs/>
          <w:sz w:val="24"/>
          <w:szCs w:val="24"/>
        </w:rPr>
        <w:t>, в котором я живу»</w:t>
      </w:r>
      <w:bookmarkEnd w:id="0"/>
      <w:r w:rsidR="00686BBF">
        <w:rPr>
          <w:rFonts w:ascii="Times New Roman" w:hAnsi="Times New Roman"/>
          <w:b/>
          <w:bCs/>
          <w:sz w:val="24"/>
          <w:szCs w:val="24"/>
        </w:rPr>
        <w:t xml:space="preserve"> (7</w:t>
      </w:r>
      <w:r w:rsidR="00852AB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занятий)</w:t>
      </w:r>
    </w:p>
    <w:p w:rsidR="00E1774D" w:rsidRDefault="00B0116C" w:rsidP="000B3EF6">
      <w:pPr>
        <w:tabs>
          <w:tab w:val="left" w:pos="4368"/>
        </w:tabs>
        <w:jc w:val="both"/>
        <w:rPr>
          <w:rFonts w:ascii="Times New Roman" w:hAnsi="Times New Roman"/>
          <w:sz w:val="24"/>
          <w:szCs w:val="24"/>
        </w:rPr>
      </w:pPr>
      <w:r w:rsidRPr="000B3EF6">
        <w:rPr>
          <w:rFonts w:ascii="Times New Roman" w:hAnsi="Times New Roman"/>
          <w:b/>
          <w:sz w:val="24"/>
          <w:szCs w:val="24"/>
        </w:rPr>
        <w:t>Цель:</w:t>
      </w:r>
      <w:r w:rsidRPr="000B3EF6">
        <w:rPr>
          <w:rFonts w:ascii="Times New Roman" w:hAnsi="Times New Roman"/>
          <w:sz w:val="24"/>
          <w:szCs w:val="24"/>
        </w:rPr>
        <w:t xml:space="preserve"> воспитать чувство привязанности и любви к своему родному </w:t>
      </w:r>
      <w:r w:rsidR="000B3EF6">
        <w:rPr>
          <w:rFonts w:ascii="Times New Roman" w:hAnsi="Times New Roman"/>
          <w:sz w:val="24"/>
          <w:szCs w:val="24"/>
        </w:rPr>
        <w:t>городу</w:t>
      </w:r>
      <w:r w:rsidRPr="000B3EF6">
        <w:rPr>
          <w:rFonts w:ascii="Times New Roman" w:hAnsi="Times New Roman"/>
          <w:sz w:val="24"/>
          <w:szCs w:val="24"/>
        </w:rPr>
        <w:t>, восхищение его красотой; вызывать в детях чувство гордости за сво</w:t>
      </w:r>
      <w:r w:rsidR="000B3EF6">
        <w:rPr>
          <w:rFonts w:ascii="Times New Roman" w:hAnsi="Times New Roman"/>
          <w:sz w:val="24"/>
          <w:szCs w:val="24"/>
        </w:rPr>
        <w:t>й город</w:t>
      </w:r>
      <w:r w:rsidRPr="000B3EF6">
        <w:rPr>
          <w:rFonts w:ascii="Times New Roman" w:hAnsi="Times New Roman"/>
          <w:sz w:val="24"/>
          <w:szCs w:val="24"/>
        </w:rPr>
        <w:t>, интерес к его истории и стремление сделать его богаче и краше.</w:t>
      </w:r>
      <w:r w:rsidR="00544BA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</w:t>
      </w:r>
      <w:r w:rsidRPr="000B3EF6">
        <w:rPr>
          <w:rFonts w:ascii="Times New Roman" w:hAnsi="Times New Roman"/>
          <w:sz w:val="24"/>
          <w:szCs w:val="24"/>
        </w:rPr>
        <w:t xml:space="preserve">Раздел знакомит детей с родным </w:t>
      </w:r>
      <w:r w:rsidR="000B3EF6">
        <w:rPr>
          <w:rFonts w:ascii="Times New Roman" w:hAnsi="Times New Roman"/>
          <w:sz w:val="24"/>
          <w:szCs w:val="24"/>
        </w:rPr>
        <w:t>городом.</w:t>
      </w:r>
      <w:r w:rsidR="00544BA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B0116C" w:rsidRPr="000B3EF6" w:rsidRDefault="00B0116C" w:rsidP="002455F8">
      <w:pPr>
        <w:tabs>
          <w:tab w:val="left" w:pos="4368"/>
        </w:tabs>
        <w:jc w:val="both"/>
        <w:rPr>
          <w:rFonts w:ascii="Times New Roman" w:hAnsi="Times New Roman"/>
          <w:sz w:val="24"/>
          <w:szCs w:val="24"/>
        </w:rPr>
      </w:pPr>
      <w:r w:rsidRPr="000B3EF6">
        <w:rPr>
          <w:rFonts w:ascii="Times New Roman" w:hAnsi="Times New Roman"/>
          <w:sz w:val="24"/>
          <w:szCs w:val="24"/>
        </w:rPr>
        <w:t xml:space="preserve">У каждого </w:t>
      </w:r>
      <w:r w:rsidR="000B3EF6">
        <w:rPr>
          <w:rFonts w:ascii="Times New Roman" w:hAnsi="Times New Roman"/>
          <w:sz w:val="24"/>
          <w:szCs w:val="24"/>
        </w:rPr>
        <w:t>города</w:t>
      </w:r>
      <w:r w:rsidRPr="000B3EF6">
        <w:rPr>
          <w:rFonts w:ascii="Times New Roman" w:hAnsi="Times New Roman"/>
          <w:sz w:val="24"/>
          <w:szCs w:val="24"/>
        </w:rPr>
        <w:t xml:space="preserve"> есть своя история, своя символика. Как и у человека, у </w:t>
      </w:r>
      <w:r w:rsidR="000B3EF6">
        <w:rPr>
          <w:rFonts w:ascii="Times New Roman" w:hAnsi="Times New Roman"/>
          <w:sz w:val="24"/>
          <w:szCs w:val="24"/>
        </w:rPr>
        <w:t>города</w:t>
      </w:r>
      <w:r w:rsidRPr="000B3EF6">
        <w:rPr>
          <w:rFonts w:ascii="Times New Roman" w:hAnsi="Times New Roman"/>
          <w:sz w:val="24"/>
          <w:szCs w:val="24"/>
        </w:rPr>
        <w:t xml:space="preserve"> есть свое имя, которое что-то обозначает, есть день рождения (день основания) и есть много других дат, по которым определяют его историю. Дети учатся видеть красоту и многообразие растительного и животного мира </w:t>
      </w:r>
      <w:r w:rsidR="000B3EF6">
        <w:rPr>
          <w:rFonts w:ascii="Times New Roman" w:hAnsi="Times New Roman"/>
          <w:sz w:val="24"/>
          <w:szCs w:val="24"/>
        </w:rPr>
        <w:t>города</w:t>
      </w:r>
      <w:r w:rsidRPr="000B3EF6">
        <w:rPr>
          <w:rFonts w:ascii="Times New Roman" w:hAnsi="Times New Roman"/>
          <w:sz w:val="24"/>
          <w:szCs w:val="24"/>
        </w:rPr>
        <w:t>, и его окрестностей. Экологическая воспитанность дошкольника выражается в гуманно-ценностном отношении к природе.</w:t>
      </w:r>
      <w:r w:rsidR="00544BA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Pr="000B3EF6">
        <w:rPr>
          <w:rFonts w:ascii="Times New Roman" w:hAnsi="Times New Roman"/>
          <w:sz w:val="24"/>
          <w:szCs w:val="24"/>
        </w:rPr>
        <w:t>В детском саду начинается работа по ознакомлению дошкольников с родным краем Основной целью проводимой работы является воспитание в ребёнке чувства гордости, уважения и любви к тому месту, в котором он живёт. На этом этапе собирается, анализируется и доводится до</w:t>
      </w:r>
      <w:r w:rsidR="00E1774D">
        <w:rPr>
          <w:rFonts w:ascii="Times New Roman" w:hAnsi="Times New Roman"/>
          <w:sz w:val="24"/>
          <w:szCs w:val="24"/>
        </w:rPr>
        <w:t xml:space="preserve"> детей вся интересная информация</w:t>
      </w:r>
      <w:r w:rsidRPr="000B3EF6">
        <w:rPr>
          <w:rFonts w:ascii="Times New Roman" w:hAnsi="Times New Roman"/>
          <w:sz w:val="24"/>
          <w:szCs w:val="24"/>
        </w:rPr>
        <w:t>, где они живут (улица), в том числе:</w:t>
      </w:r>
      <w:r w:rsidR="002455F8">
        <w:rPr>
          <w:rFonts w:ascii="Times New Roman" w:hAnsi="Times New Roman"/>
          <w:sz w:val="24"/>
          <w:szCs w:val="24"/>
        </w:rPr>
        <w:t xml:space="preserve"> </w:t>
      </w:r>
      <w:r w:rsidRPr="000B3EF6">
        <w:rPr>
          <w:rFonts w:ascii="Times New Roman" w:hAnsi="Times New Roman"/>
          <w:sz w:val="24"/>
          <w:szCs w:val="24"/>
        </w:rPr>
        <w:t>исторические факты местного значения;</w:t>
      </w:r>
      <w:r w:rsidR="002455F8">
        <w:rPr>
          <w:rFonts w:ascii="Times New Roman" w:hAnsi="Times New Roman"/>
          <w:sz w:val="24"/>
          <w:szCs w:val="24"/>
        </w:rPr>
        <w:t xml:space="preserve"> </w:t>
      </w:r>
      <w:r w:rsidRPr="000B3EF6">
        <w:rPr>
          <w:rFonts w:ascii="Times New Roman" w:hAnsi="Times New Roman"/>
          <w:sz w:val="24"/>
          <w:szCs w:val="24"/>
        </w:rPr>
        <w:t>окружающая природа с потребительской позиции и с точки зрения признания самоценности природы;</w:t>
      </w:r>
      <w:r w:rsidR="002455F8">
        <w:rPr>
          <w:rFonts w:ascii="Times New Roman" w:hAnsi="Times New Roman"/>
          <w:sz w:val="24"/>
          <w:szCs w:val="24"/>
        </w:rPr>
        <w:t xml:space="preserve"> </w:t>
      </w:r>
      <w:r w:rsidR="00E1774D">
        <w:rPr>
          <w:rFonts w:ascii="Times New Roman" w:hAnsi="Times New Roman"/>
          <w:sz w:val="24"/>
          <w:szCs w:val="24"/>
        </w:rPr>
        <w:t>основные профессии</w:t>
      </w:r>
      <w:r w:rsidRPr="000B3EF6">
        <w:rPr>
          <w:rFonts w:ascii="Times New Roman" w:hAnsi="Times New Roman"/>
          <w:sz w:val="24"/>
          <w:szCs w:val="24"/>
        </w:rPr>
        <w:t>, кот</w:t>
      </w:r>
      <w:r w:rsidR="00E1774D">
        <w:rPr>
          <w:rFonts w:ascii="Times New Roman" w:hAnsi="Times New Roman"/>
          <w:sz w:val="24"/>
          <w:szCs w:val="24"/>
        </w:rPr>
        <w:t>орые присущи жителям нашего города</w:t>
      </w:r>
      <w:r w:rsidRPr="000B3EF6">
        <w:rPr>
          <w:rFonts w:ascii="Times New Roman" w:hAnsi="Times New Roman"/>
          <w:sz w:val="24"/>
          <w:szCs w:val="24"/>
        </w:rPr>
        <w:t>, обращается внимание детей на самые важные и известные детям профессии.</w:t>
      </w:r>
      <w:r w:rsidR="00686BBF">
        <w:rPr>
          <w:rFonts w:ascii="Times New Roman" w:hAnsi="Times New Roman"/>
          <w:sz w:val="24"/>
          <w:szCs w:val="24"/>
        </w:rPr>
        <w:t xml:space="preserve"> </w:t>
      </w:r>
      <w:r w:rsidRPr="000B3EF6">
        <w:rPr>
          <w:rFonts w:ascii="Times New Roman" w:hAnsi="Times New Roman"/>
          <w:sz w:val="24"/>
          <w:szCs w:val="24"/>
        </w:rPr>
        <w:t xml:space="preserve">Например, воспитывая у детей любовь к своему </w:t>
      </w:r>
      <w:r w:rsidR="002455F8">
        <w:rPr>
          <w:rFonts w:ascii="Times New Roman" w:hAnsi="Times New Roman"/>
          <w:sz w:val="24"/>
          <w:szCs w:val="24"/>
        </w:rPr>
        <w:t>городу</w:t>
      </w:r>
      <w:r w:rsidRPr="000B3EF6">
        <w:rPr>
          <w:rFonts w:ascii="Times New Roman" w:hAnsi="Times New Roman"/>
          <w:sz w:val="24"/>
          <w:szCs w:val="24"/>
        </w:rPr>
        <w:t xml:space="preserve">, необходимо подвести их к пониманию, что их </w:t>
      </w:r>
      <w:r w:rsidR="002455F8">
        <w:rPr>
          <w:rFonts w:ascii="Times New Roman" w:hAnsi="Times New Roman"/>
          <w:sz w:val="24"/>
          <w:szCs w:val="24"/>
        </w:rPr>
        <w:t xml:space="preserve">город - </w:t>
      </w:r>
      <w:r w:rsidRPr="000B3EF6">
        <w:rPr>
          <w:rFonts w:ascii="Times New Roman" w:hAnsi="Times New Roman"/>
          <w:sz w:val="24"/>
          <w:szCs w:val="24"/>
        </w:rPr>
        <w:t xml:space="preserve">частица Родины, поскольку во всех местах, </w:t>
      </w:r>
      <w:r w:rsidRPr="000B3EF6">
        <w:rPr>
          <w:rFonts w:ascii="Times New Roman" w:hAnsi="Times New Roman"/>
          <w:sz w:val="24"/>
          <w:szCs w:val="24"/>
        </w:rPr>
        <w:lastRenderedPageBreak/>
        <w:t xml:space="preserve">больших </w:t>
      </w:r>
      <w:r w:rsidR="00E1774D">
        <w:rPr>
          <w:rFonts w:ascii="Times New Roman" w:hAnsi="Times New Roman"/>
          <w:sz w:val="24"/>
          <w:szCs w:val="24"/>
        </w:rPr>
        <w:t>и маленьких, есть много общего:</w:t>
      </w:r>
      <w:r w:rsidR="002455F8">
        <w:rPr>
          <w:rFonts w:ascii="Times New Roman" w:hAnsi="Times New Roman"/>
          <w:sz w:val="24"/>
          <w:szCs w:val="24"/>
        </w:rPr>
        <w:t xml:space="preserve"> </w:t>
      </w:r>
      <w:r w:rsidRPr="000B3EF6">
        <w:rPr>
          <w:rFonts w:ascii="Times New Roman" w:hAnsi="Times New Roman"/>
          <w:sz w:val="24"/>
          <w:szCs w:val="24"/>
        </w:rPr>
        <w:t>повсюду люди трудятся для всех (учителя учат детей; врачи лечат больных); везде соблюдаются традиции: Родина помнит ге</w:t>
      </w:r>
      <w:r w:rsidR="00E1774D">
        <w:rPr>
          <w:rFonts w:ascii="Times New Roman" w:hAnsi="Times New Roman"/>
          <w:sz w:val="24"/>
          <w:szCs w:val="24"/>
        </w:rPr>
        <w:t xml:space="preserve">роев, защитивших ее от врагов; </w:t>
      </w:r>
      <w:r w:rsidRPr="000B3EF6">
        <w:rPr>
          <w:rFonts w:ascii="Times New Roman" w:hAnsi="Times New Roman"/>
          <w:sz w:val="24"/>
          <w:szCs w:val="24"/>
        </w:rPr>
        <w:t>повсюду живут люди разных национальностей, совместно т</w:t>
      </w:r>
      <w:r w:rsidR="00E1774D">
        <w:rPr>
          <w:rFonts w:ascii="Times New Roman" w:hAnsi="Times New Roman"/>
          <w:sz w:val="24"/>
          <w:szCs w:val="24"/>
        </w:rPr>
        <w:t xml:space="preserve">рудятся и помогают друг другу; </w:t>
      </w:r>
      <w:r w:rsidRPr="000B3EF6">
        <w:rPr>
          <w:rFonts w:ascii="Times New Roman" w:hAnsi="Times New Roman"/>
          <w:sz w:val="24"/>
          <w:szCs w:val="24"/>
        </w:rPr>
        <w:t>лю</w:t>
      </w:r>
      <w:r w:rsidR="00E1774D">
        <w:rPr>
          <w:rFonts w:ascii="Times New Roman" w:hAnsi="Times New Roman"/>
          <w:sz w:val="24"/>
          <w:szCs w:val="24"/>
        </w:rPr>
        <w:t xml:space="preserve">ди берегут и охраняют природу; </w:t>
      </w:r>
      <w:r w:rsidRPr="000B3EF6">
        <w:rPr>
          <w:rFonts w:ascii="Times New Roman" w:hAnsi="Times New Roman"/>
          <w:sz w:val="24"/>
          <w:szCs w:val="24"/>
        </w:rPr>
        <w:t>есть общие профессиональные и общественные праздники и т.д.</w:t>
      </w:r>
      <w:r w:rsidR="002455F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Pr="000B3EF6">
        <w:rPr>
          <w:rFonts w:ascii="Times New Roman" w:hAnsi="Times New Roman"/>
          <w:sz w:val="24"/>
          <w:szCs w:val="24"/>
        </w:rPr>
        <w:t>Быть гражданином, патриотом — это непременно быть интернационалистом. Поэтому воспитание любви к своему Отечеству, гордости за свою страну должно сочетаться с формированием доброжелательного отношения к культуре других народов, к каждому человеку в отдельности, независимо от цвета кожи и вероисповедания.</w:t>
      </w:r>
    </w:p>
    <w:p w:rsidR="00B0116C" w:rsidRPr="000E2D55" w:rsidRDefault="000E2D55" w:rsidP="00B0116C">
      <w:pPr>
        <w:tabs>
          <w:tab w:val="left" w:pos="4368"/>
        </w:tabs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4 блок </w:t>
      </w:r>
      <w:r w:rsidR="002455F8">
        <w:rPr>
          <w:rFonts w:ascii="Times New Roman" w:hAnsi="Times New Roman"/>
          <w:b/>
          <w:bCs/>
          <w:iCs/>
          <w:sz w:val="24"/>
          <w:szCs w:val="24"/>
        </w:rPr>
        <w:t>“Мой край</w:t>
      </w:r>
      <w:r w:rsidR="00F53C73">
        <w:rPr>
          <w:rFonts w:ascii="Times New Roman" w:hAnsi="Times New Roman"/>
          <w:b/>
          <w:bCs/>
          <w:iCs/>
          <w:sz w:val="24"/>
          <w:szCs w:val="24"/>
        </w:rPr>
        <w:t xml:space="preserve"> –</w:t>
      </w:r>
      <w:r w:rsidR="00686BBF">
        <w:rPr>
          <w:rFonts w:ascii="Times New Roman" w:hAnsi="Times New Roman"/>
          <w:b/>
          <w:bCs/>
          <w:iCs/>
          <w:sz w:val="24"/>
          <w:szCs w:val="24"/>
        </w:rPr>
        <w:t>Югра</w:t>
      </w:r>
      <w:r w:rsidR="00F53C73">
        <w:rPr>
          <w:rFonts w:ascii="Times New Roman" w:hAnsi="Times New Roman"/>
          <w:b/>
          <w:bCs/>
          <w:iCs/>
          <w:sz w:val="24"/>
          <w:szCs w:val="24"/>
        </w:rPr>
        <w:t>» (7 занятий</w:t>
      </w:r>
      <w:r w:rsidR="003B5033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F53C73">
        <w:rPr>
          <w:rFonts w:ascii="Times New Roman" w:hAnsi="Times New Roman"/>
          <w:b/>
          <w:bCs/>
          <w:iCs/>
          <w:sz w:val="24"/>
          <w:szCs w:val="24"/>
        </w:rPr>
        <w:t>)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B0116C" w:rsidRPr="000B3EF6">
        <w:rPr>
          <w:rFonts w:ascii="Times New Roman" w:hAnsi="Times New Roman"/>
          <w:b/>
          <w:sz w:val="24"/>
          <w:szCs w:val="24"/>
        </w:rPr>
        <w:t>Цель:</w:t>
      </w:r>
      <w:r w:rsidR="00B0116C" w:rsidRPr="000B3EF6">
        <w:rPr>
          <w:rFonts w:ascii="Times New Roman" w:hAnsi="Times New Roman"/>
          <w:sz w:val="24"/>
          <w:szCs w:val="24"/>
        </w:rPr>
        <w:t xml:space="preserve"> воспитать чувство привязанности и любви к своему родному краю, восхищение его красотой; вызывать в детях чувство гордости за свой край, воспитывать интерес к его истории и стремление сделать свой край богаче и краше. 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                                                                                   </w:t>
      </w:r>
      <w:r w:rsidR="00B0116C" w:rsidRPr="000B3EF6">
        <w:rPr>
          <w:rFonts w:ascii="Times New Roman" w:hAnsi="Times New Roman"/>
          <w:sz w:val="24"/>
          <w:szCs w:val="24"/>
        </w:rPr>
        <w:t>Раздел знакомит детей с родным краем.</w:t>
      </w:r>
    </w:p>
    <w:p w:rsidR="00B0116C" w:rsidRPr="000B3EF6" w:rsidRDefault="000E2D55" w:rsidP="00761B79">
      <w:pPr>
        <w:tabs>
          <w:tab w:val="left" w:pos="436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Работа по формированию</w:t>
      </w:r>
      <w:r w:rsidR="00B0116C" w:rsidRPr="000B3EF6">
        <w:rPr>
          <w:rFonts w:ascii="Times New Roman" w:hAnsi="Times New Roman"/>
          <w:sz w:val="24"/>
          <w:szCs w:val="24"/>
        </w:rPr>
        <w:t xml:space="preserve"> у дете</w:t>
      </w:r>
      <w:r>
        <w:rPr>
          <w:rFonts w:ascii="Times New Roman" w:hAnsi="Times New Roman"/>
          <w:sz w:val="24"/>
          <w:szCs w:val="24"/>
        </w:rPr>
        <w:t>й системы знаний о своей Родине</w:t>
      </w:r>
      <w:r w:rsidR="00B0116C" w:rsidRPr="000B3EF6">
        <w:rPr>
          <w:rFonts w:ascii="Times New Roman" w:hAnsi="Times New Roman"/>
          <w:sz w:val="24"/>
          <w:szCs w:val="24"/>
        </w:rPr>
        <w:t xml:space="preserve"> в данном  блоке представлена следующим образом: природоведческие и географические сведения (географические особенности родного края, климат, природа), сведения о жизни своего народа (особенности быта, труда, культуры, традиций), социальные сведения (знания о достопримечательностях родного края, знания названия областного центра, других городов округа, символики), н</w:t>
      </w:r>
      <w:r>
        <w:rPr>
          <w:rFonts w:ascii="Times New Roman" w:hAnsi="Times New Roman"/>
          <w:sz w:val="24"/>
          <w:szCs w:val="24"/>
        </w:rPr>
        <w:t xml:space="preserve">екоторые исторические сведения </w:t>
      </w:r>
      <w:r w:rsidR="00B0116C" w:rsidRPr="000B3EF6">
        <w:rPr>
          <w:rFonts w:ascii="Times New Roman" w:hAnsi="Times New Roman"/>
          <w:sz w:val="24"/>
          <w:szCs w:val="24"/>
        </w:rPr>
        <w:t xml:space="preserve">о жизни в разные исторические </w:t>
      </w:r>
      <w:r>
        <w:rPr>
          <w:rFonts w:ascii="Times New Roman" w:hAnsi="Times New Roman"/>
          <w:sz w:val="24"/>
          <w:szCs w:val="24"/>
        </w:rPr>
        <w:t>периоды, о подвигах с</w:t>
      </w:r>
      <w:r w:rsidR="00761B79">
        <w:rPr>
          <w:rFonts w:ascii="Times New Roman" w:hAnsi="Times New Roman"/>
          <w:sz w:val="24"/>
          <w:szCs w:val="24"/>
        </w:rPr>
        <w:t xml:space="preserve">ургутян </w:t>
      </w:r>
      <w:r w:rsidR="00B0116C" w:rsidRPr="000B3EF6">
        <w:rPr>
          <w:rFonts w:ascii="Times New Roman" w:hAnsi="Times New Roman"/>
          <w:sz w:val="24"/>
          <w:szCs w:val="24"/>
        </w:rPr>
        <w:t>в годы Великой Отечественной войны. Любой край, область, даже небольшая деревня неповторимы в своей природе, людях и их труде, замечательном народном творчестве. Отбор соответствующего материала позволяет сформировать у дошкольников представление о том, чем славен край родной.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B0116C" w:rsidRPr="000B3EF6">
        <w:rPr>
          <w:rFonts w:ascii="Times New Roman" w:hAnsi="Times New Roman"/>
          <w:sz w:val="24"/>
          <w:szCs w:val="24"/>
        </w:rPr>
        <w:t>Включение детей в практическую деятельность по применению полученных знаний, предполагает формирование у них определенных навыков и умений: умение отразить накопленные знания в игре, художественной и трудовой деятельности, умение принять участие в общественно</w:t>
      </w:r>
      <w:r>
        <w:rPr>
          <w:rFonts w:ascii="Times New Roman" w:hAnsi="Times New Roman"/>
          <w:sz w:val="24"/>
          <w:szCs w:val="24"/>
        </w:rPr>
        <w:t xml:space="preserve"> -</w:t>
      </w:r>
      <w:r w:rsidR="00B0116C" w:rsidRPr="000B3EF6">
        <w:rPr>
          <w:rFonts w:ascii="Times New Roman" w:hAnsi="Times New Roman"/>
          <w:sz w:val="24"/>
          <w:szCs w:val="24"/>
        </w:rPr>
        <w:t xml:space="preserve"> направленном труде, умение бережно относится к природе, результатам труда других, умение отразить знания в речи, общении со взрослыми и сверстниками.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B0116C" w:rsidRPr="000B3EF6">
        <w:rPr>
          <w:rFonts w:ascii="Times New Roman" w:hAnsi="Times New Roman"/>
          <w:sz w:val="24"/>
          <w:szCs w:val="24"/>
        </w:rPr>
        <w:t>Задача воспитывать у детей чувство привязанности к родному краю, по отношению к дошкольникам трудновыполнима. Можно рассказать детям о своих любимых местах, постараться через иллюстрации, фотографии, открытки показать им не только всю панораму села, но и отдельные места. Можно провести несколько бесед, например о парках, о памятниках и др. Содержание воспитатели отбирают сами, опираясь на местные условия. Важно лишь, чтобы познавательный материал был понятен детям, вызывал интерес, желание посетить эти места. В обобщающей беседе «За что я люблю свой край» дети вспомнят то, что о нем узнали.</w:t>
      </w:r>
    </w:p>
    <w:p w:rsidR="00871AD2" w:rsidRDefault="0069668C" w:rsidP="00871AD2">
      <w:pPr>
        <w:tabs>
          <w:tab w:val="left" w:pos="4368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E2D55">
        <w:rPr>
          <w:rFonts w:ascii="Times New Roman" w:hAnsi="Times New Roman" w:cs="Times New Roman"/>
          <w:b/>
          <w:sz w:val="24"/>
          <w:szCs w:val="24"/>
        </w:rPr>
        <w:t xml:space="preserve"> блок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1B79" w:rsidRPr="00761B79">
        <w:rPr>
          <w:rFonts w:ascii="Times New Roman" w:hAnsi="Times New Roman" w:cs="Times New Roman"/>
          <w:b/>
          <w:sz w:val="24"/>
          <w:szCs w:val="24"/>
        </w:rPr>
        <w:t xml:space="preserve">«Родная страна» </w:t>
      </w:r>
      <w:r w:rsidR="00F53C73">
        <w:rPr>
          <w:rFonts w:ascii="Times New Roman" w:hAnsi="Times New Roman" w:cs="Times New Roman"/>
          <w:b/>
          <w:sz w:val="24"/>
          <w:szCs w:val="24"/>
        </w:rPr>
        <w:t>(5 занятий)</w:t>
      </w:r>
      <w:r w:rsidR="00761B79" w:rsidRPr="00761B7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A44661" w:rsidRPr="00761B79" w:rsidRDefault="00B0116C" w:rsidP="00871AD2">
      <w:pPr>
        <w:tabs>
          <w:tab w:val="left" w:pos="4368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761B79">
        <w:rPr>
          <w:rFonts w:ascii="Times New Roman" w:eastAsia="Times New Roman" w:hAnsi="Times New Roman"/>
          <w:b/>
          <w:sz w:val="24"/>
          <w:szCs w:val="24"/>
          <w:lang w:eastAsia="ar-SA"/>
        </w:rPr>
        <w:t>Цель:</w:t>
      </w:r>
      <w:r w:rsidR="000E2D55">
        <w:rPr>
          <w:rFonts w:ascii="Times New Roman" w:hAnsi="Times New Roman" w:cs="Times New Roman"/>
          <w:sz w:val="24"/>
          <w:szCs w:val="24"/>
        </w:rPr>
        <w:t xml:space="preserve"> </w:t>
      </w:r>
      <w:r w:rsidR="00A44661" w:rsidRPr="00761B79">
        <w:rPr>
          <w:rFonts w:ascii="Times New Roman" w:hAnsi="Times New Roman" w:cs="Times New Roman"/>
          <w:sz w:val="24"/>
          <w:szCs w:val="24"/>
        </w:rPr>
        <w:t xml:space="preserve"> </w:t>
      </w:r>
      <w:r w:rsidR="00871AD2">
        <w:rPr>
          <w:rFonts w:ascii="Times New Roman" w:hAnsi="Times New Roman" w:cs="Times New Roman"/>
          <w:sz w:val="24"/>
          <w:szCs w:val="24"/>
        </w:rPr>
        <w:t xml:space="preserve">дать </w:t>
      </w:r>
      <w:r w:rsidR="00871AD2" w:rsidRPr="00761B79">
        <w:rPr>
          <w:rFonts w:ascii="Times New Roman" w:hAnsi="Times New Roman" w:cs="Times New Roman"/>
          <w:sz w:val="24"/>
          <w:szCs w:val="24"/>
        </w:rPr>
        <w:t xml:space="preserve"> представления о государственных символах России (герб, флаг, гимн) воспитыв</w:t>
      </w:r>
      <w:r w:rsidR="00A44661" w:rsidRPr="00761B79">
        <w:rPr>
          <w:rFonts w:ascii="Times New Roman" w:hAnsi="Times New Roman" w:cs="Times New Roman"/>
          <w:sz w:val="24"/>
          <w:szCs w:val="24"/>
        </w:rPr>
        <w:t>а</w:t>
      </w:r>
      <w:r w:rsidR="00871AD2">
        <w:rPr>
          <w:rFonts w:ascii="Times New Roman" w:hAnsi="Times New Roman" w:cs="Times New Roman"/>
          <w:sz w:val="24"/>
          <w:szCs w:val="24"/>
        </w:rPr>
        <w:t>ть ува</w:t>
      </w:r>
      <w:r w:rsidR="00A44661" w:rsidRPr="00761B79">
        <w:rPr>
          <w:rFonts w:ascii="Times New Roman" w:hAnsi="Times New Roman" w:cs="Times New Roman"/>
          <w:sz w:val="24"/>
          <w:szCs w:val="24"/>
        </w:rPr>
        <w:t>жительное к ним отношение; познакомить со столицей нашей Родины – Москвой,  другими городами России, знаменитыми Россиянами; фо</w:t>
      </w:r>
      <w:r w:rsidR="00871AD2">
        <w:rPr>
          <w:rFonts w:ascii="Times New Roman" w:hAnsi="Times New Roman" w:cs="Times New Roman"/>
          <w:sz w:val="24"/>
          <w:szCs w:val="24"/>
        </w:rPr>
        <w:t>рмировать представления о много</w:t>
      </w:r>
      <w:r w:rsidR="00A44661" w:rsidRPr="00761B79">
        <w:rPr>
          <w:rFonts w:ascii="Times New Roman" w:hAnsi="Times New Roman" w:cs="Times New Roman"/>
          <w:sz w:val="24"/>
          <w:szCs w:val="24"/>
        </w:rPr>
        <w:t xml:space="preserve">национальности нашей страны. </w:t>
      </w:r>
    </w:p>
    <w:p w:rsidR="00176626" w:rsidRPr="00A44661" w:rsidRDefault="00176626" w:rsidP="000778C9">
      <w:pPr>
        <w:spacing w:line="240" w:lineRule="auto"/>
        <w:contextualSpacing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871AD2" w:rsidRDefault="00871AD2" w:rsidP="00871AD2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871AD2" w:rsidRDefault="00871AD2" w:rsidP="00871AD2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9A09FE" w:rsidRDefault="009A09FE" w:rsidP="009A09FE">
      <w:pPr>
        <w:spacing w:line="240" w:lineRule="auto"/>
        <w:contextualSpacing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9A09FE" w:rsidRDefault="009A09FE" w:rsidP="009A09FE">
      <w:pPr>
        <w:spacing w:line="240" w:lineRule="auto"/>
        <w:contextualSpacing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0778C9" w:rsidRPr="000778C9" w:rsidRDefault="000778C9" w:rsidP="009A09FE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IV. Календарный учебный график</w:t>
      </w:r>
    </w:p>
    <w:p w:rsidR="000778C9" w:rsidRPr="000778C9" w:rsidRDefault="000778C9" w:rsidP="000778C9">
      <w:pPr>
        <w:spacing w:line="240" w:lineRule="auto"/>
        <w:contextualSpacing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tbl>
      <w:tblPr>
        <w:tblStyle w:val="12"/>
        <w:tblW w:w="0" w:type="auto"/>
        <w:tblInd w:w="137" w:type="dxa"/>
        <w:tblLook w:val="04A0" w:firstRow="1" w:lastRow="0" w:firstColumn="1" w:lastColumn="0" w:noHBand="0" w:noVBand="1"/>
      </w:tblPr>
      <w:tblGrid>
        <w:gridCol w:w="1753"/>
        <w:gridCol w:w="1573"/>
        <w:gridCol w:w="1573"/>
        <w:gridCol w:w="1518"/>
        <w:gridCol w:w="1567"/>
        <w:gridCol w:w="1507"/>
      </w:tblGrid>
      <w:tr w:rsidR="000778C9" w:rsidRPr="000778C9" w:rsidTr="006B3857">
        <w:tc>
          <w:tcPr>
            <w:tcW w:w="1753" w:type="dxa"/>
          </w:tcPr>
          <w:p w:rsidR="000778C9" w:rsidRPr="000778C9" w:rsidRDefault="000778C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Год обучения</w:t>
            </w:r>
          </w:p>
        </w:tc>
        <w:tc>
          <w:tcPr>
            <w:tcW w:w="1573" w:type="dxa"/>
          </w:tcPr>
          <w:p w:rsidR="000778C9" w:rsidRPr="000778C9" w:rsidRDefault="000778C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Дата начала обучения по программе</w:t>
            </w:r>
          </w:p>
        </w:tc>
        <w:tc>
          <w:tcPr>
            <w:tcW w:w="1573" w:type="dxa"/>
          </w:tcPr>
          <w:p w:rsidR="000778C9" w:rsidRPr="000778C9" w:rsidRDefault="000778C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Дата окончания  обучения по программе</w:t>
            </w:r>
          </w:p>
        </w:tc>
        <w:tc>
          <w:tcPr>
            <w:tcW w:w="1518" w:type="dxa"/>
          </w:tcPr>
          <w:p w:rsidR="000778C9" w:rsidRPr="000778C9" w:rsidRDefault="000778C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Всего учебных недель</w:t>
            </w:r>
          </w:p>
        </w:tc>
        <w:tc>
          <w:tcPr>
            <w:tcW w:w="1567" w:type="dxa"/>
          </w:tcPr>
          <w:p w:rsidR="000778C9" w:rsidRPr="000778C9" w:rsidRDefault="000778C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Количество учебных часов</w:t>
            </w:r>
          </w:p>
        </w:tc>
        <w:tc>
          <w:tcPr>
            <w:tcW w:w="1507" w:type="dxa"/>
          </w:tcPr>
          <w:p w:rsidR="000778C9" w:rsidRPr="000778C9" w:rsidRDefault="000778C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Режим занятий</w:t>
            </w:r>
          </w:p>
        </w:tc>
      </w:tr>
      <w:tr w:rsidR="000778C9" w:rsidRPr="000778C9" w:rsidTr="006B3857">
        <w:tc>
          <w:tcPr>
            <w:tcW w:w="1753" w:type="dxa"/>
          </w:tcPr>
          <w:p w:rsidR="000778C9" w:rsidRPr="000778C9" w:rsidRDefault="000778C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2019-2020 </w:t>
            </w:r>
          </w:p>
        </w:tc>
        <w:tc>
          <w:tcPr>
            <w:tcW w:w="1573" w:type="dxa"/>
          </w:tcPr>
          <w:p w:rsidR="000778C9" w:rsidRPr="000778C9" w:rsidRDefault="000778C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02.09.2019г.</w:t>
            </w:r>
          </w:p>
        </w:tc>
        <w:tc>
          <w:tcPr>
            <w:tcW w:w="1573" w:type="dxa"/>
          </w:tcPr>
          <w:p w:rsidR="000778C9" w:rsidRPr="000778C9" w:rsidRDefault="000778C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31.05.2020г.</w:t>
            </w:r>
          </w:p>
        </w:tc>
        <w:tc>
          <w:tcPr>
            <w:tcW w:w="1518" w:type="dxa"/>
          </w:tcPr>
          <w:p w:rsidR="000778C9" w:rsidRPr="000778C9" w:rsidRDefault="000778C9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3</w:t>
            </w:r>
            <w:r w:rsidR="004F5FA5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8</w:t>
            </w:r>
          </w:p>
        </w:tc>
        <w:tc>
          <w:tcPr>
            <w:tcW w:w="1567" w:type="dxa"/>
          </w:tcPr>
          <w:p w:rsidR="000778C9" w:rsidRPr="000778C9" w:rsidRDefault="0017662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3</w:t>
            </w:r>
            <w:r w:rsidR="004F5FA5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8</w:t>
            </w:r>
          </w:p>
        </w:tc>
        <w:tc>
          <w:tcPr>
            <w:tcW w:w="1507" w:type="dxa"/>
          </w:tcPr>
          <w:p w:rsidR="000778C9" w:rsidRPr="000778C9" w:rsidRDefault="00176626" w:rsidP="000778C9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 раз</w:t>
            </w:r>
            <w:r w:rsidR="000778C9" w:rsidRPr="000778C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в неделю</w:t>
            </w:r>
          </w:p>
        </w:tc>
      </w:tr>
    </w:tbl>
    <w:p w:rsidR="000778C9" w:rsidRPr="000778C9" w:rsidRDefault="000778C9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A44661" w:rsidRDefault="00D84509" w:rsidP="000778C9">
      <w:pPr>
        <w:spacing w:line="240" w:lineRule="auto"/>
        <w:contextualSpacing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                                   </w:t>
      </w:r>
    </w:p>
    <w:p w:rsidR="000778C9" w:rsidRPr="000778C9" w:rsidRDefault="000778C9" w:rsidP="00CA54BD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  <w:lang w:val="en-US"/>
        </w:rPr>
        <w:t>V</w:t>
      </w: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. Диагностика </w:t>
      </w:r>
      <w:r w:rsidR="00CA54BD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знаний и представлений</w:t>
      </w:r>
    </w:p>
    <w:p w:rsidR="000778C9" w:rsidRDefault="000778C9" w:rsidP="00CA54BD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детей старшего дошкольного возраста </w:t>
      </w:r>
      <w:r w:rsidR="00CA54BD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о родном городе, крае и стране</w:t>
      </w:r>
    </w:p>
    <w:p w:rsidR="0025217C" w:rsidRDefault="0025217C" w:rsidP="000778C9">
      <w:pPr>
        <w:spacing w:line="240" w:lineRule="auto"/>
        <w:contextualSpacing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176626" w:rsidRPr="0005051A" w:rsidRDefault="0005051A" w:rsidP="0005051A">
      <w:pPr>
        <w:spacing w:line="240" w:lineRule="auto"/>
        <w:contextualSpacing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5051A">
        <w:rPr>
          <w:rFonts w:ascii="Times New Roman" w:eastAsia="Calibri" w:hAnsi="Times New Roman" w:cs="Times New Roman"/>
          <w:color w:val="00000A"/>
          <w:sz w:val="24"/>
          <w:szCs w:val="24"/>
        </w:rPr>
        <w:t>С целью выявления</w:t>
      </w:r>
      <w:r w:rsidR="008B5B1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уровня</w:t>
      </w:r>
      <w:r w:rsidRPr="0005051A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сформированности представлений о родном крае выбрана Диагнос</w:t>
      </w:r>
      <w:r>
        <w:rPr>
          <w:rFonts w:ascii="Times New Roman" w:eastAsia="Calibri" w:hAnsi="Times New Roman" w:cs="Times New Roman"/>
          <w:color w:val="00000A"/>
          <w:sz w:val="24"/>
          <w:szCs w:val="24"/>
        </w:rPr>
        <w:t>т</w:t>
      </w:r>
      <w:r w:rsidRPr="0005051A">
        <w:rPr>
          <w:rFonts w:ascii="Times New Roman" w:eastAsia="Calibri" w:hAnsi="Times New Roman" w:cs="Times New Roman"/>
          <w:color w:val="00000A"/>
          <w:sz w:val="24"/>
          <w:szCs w:val="24"/>
        </w:rPr>
        <w:t>ика воспитанности патриотизма</w:t>
      </w: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, </w:t>
      </w:r>
      <w:r w:rsidRPr="0005051A">
        <w:rPr>
          <w:rFonts w:ascii="Times New Roman" w:eastAsia="Calibri" w:hAnsi="Times New Roman" w:cs="Times New Roman"/>
          <w:color w:val="00000A"/>
          <w:sz w:val="24"/>
          <w:szCs w:val="24"/>
        </w:rPr>
        <w:t>автор Сакавичене О.В.</w:t>
      </w: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, которая выделяет следующие показатели: </w:t>
      </w:r>
      <w:r w:rsidR="009A09F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информационный (объем </w:t>
      </w:r>
      <w:r>
        <w:rPr>
          <w:rFonts w:ascii="Times New Roman" w:eastAsia="Calibri" w:hAnsi="Times New Roman" w:cs="Times New Roman"/>
          <w:color w:val="00000A"/>
          <w:sz w:val="24"/>
          <w:szCs w:val="24"/>
        </w:rPr>
        <w:t>представлений о родном крае, городе), мотивационно</w:t>
      </w:r>
      <w:r w:rsidR="00B26CA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A"/>
          <w:sz w:val="24"/>
          <w:szCs w:val="24"/>
        </w:rPr>
        <w:t>- эмоциональный (интерес к истории края, города), поведенческий (отношение к сохранению, изучению прошлого своего города, края)</w:t>
      </w:r>
      <w:r w:rsidR="00CA54BD">
        <w:rPr>
          <w:rFonts w:ascii="Times New Roman" w:eastAsia="Calibri" w:hAnsi="Times New Roman" w:cs="Times New Roman"/>
          <w:color w:val="00000A"/>
          <w:sz w:val="24"/>
          <w:szCs w:val="24"/>
        </w:rPr>
        <w:t>. В ходе беседы с детьми выявляются следующие представления: название страны, название города, название своего района, домашний адрес, название достопримечательностей города, название площадей, улиц, название главного окружного города, столица России, символика города, края, страны, история народной культуры и традиции, жилище человека и предметы быта, народные праздники, народные игрушки, занятия коренных жителей Севера в прошлом и настоящем,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CA54BD">
        <w:rPr>
          <w:rFonts w:ascii="Times New Roman" w:eastAsia="Calibri" w:hAnsi="Times New Roman" w:cs="Times New Roman"/>
          <w:color w:val="00000A"/>
          <w:sz w:val="24"/>
          <w:szCs w:val="24"/>
        </w:rPr>
        <w:t>природные богатств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>а</w:t>
      </w:r>
      <w:r w:rsidR="00CA54BD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нашей родины, отношение к природе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>, что такое Родина</w:t>
      </w:r>
      <w:r w:rsidR="00B26CAE">
        <w:rPr>
          <w:rFonts w:ascii="Times New Roman" w:eastAsia="Calibri" w:hAnsi="Times New Roman" w:cs="Times New Roman"/>
          <w:color w:val="00000A"/>
          <w:sz w:val="24"/>
          <w:szCs w:val="24"/>
        </w:rPr>
        <w:t>.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</w:p>
    <w:p w:rsidR="00176626" w:rsidRDefault="00176626" w:rsidP="000778C9">
      <w:pPr>
        <w:spacing w:line="240" w:lineRule="auto"/>
        <w:contextualSpacing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176626" w:rsidRDefault="00176626" w:rsidP="000778C9">
      <w:pPr>
        <w:spacing w:line="240" w:lineRule="auto"/>
        <w:contextualSpacing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0778C9" w:rsidRPr="000778C9" w:rsidRDefault="000778C9" w:rsidP="008B5B19">
      <w:pPr>
        <w:spacing w:line="240" w:lineRule="auto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Критерии уровней развития детей</w:t>
      </w:r>
    </w:p>
    <w:p w:rsidR="00FA6520" w:rsidRDefault="000778C9" w:rsidP="00FA6520">
      <w:pPr>
        <w:spacing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Оптимальный:</w:t>
      </w: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D63BB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(13-15 баллов) 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>-</w:t>
      </w:r>
      <w:r w:rsidR="00DF4C5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>знает название города,</w:t>
      </w:r>
      <w:r w:rsidR="00DF4C5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>страны,</w:t>
      </w:r>
      <w:r w:rsidR="00DF4C5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>свой адрес; называе</w:t>
      </w:r>
      <w:r w:rsidR="00DF4C5E">
        <w:rPr>
          <w:rFonts w:ascii="Times New Roman" w:eastAsia="Calibri" w:hAnsi="Times New Roman" w:cs="Times New Roman"/>
          <w:color w:val="00000A"/>
          <w:sz w:val="24"/>
          <w:szCs w:val="24"/>
        </w:rPr>
        <w:t>т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и узнает</w:t>
      </w:r>
      <w:r w:rsidR="00DF4C5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>(по иллюстр</w:t>
      </w:r>
      <w:r w:rsidR="00DF4C5E">
        <w:rPr>
          <w:rFonts w:ascii="Times New Roman" w:eastAsia="Calibri" w:hAnsi="Times New Roman" w:cs="Times New Roman"/>
          <w:color w:val="00000A"/>
          <w:sz w:val="24"/>
          <w:szCs w:val="24"/>
        </w:rPr>
        <w:t>а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ции) достопримечательности, </w:t>
      </w:r>
      <w:r w:rsidR="00DF4C5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зеленые зоны родного города, 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>4-5 улиц,</w:t>
      </w:r>
      <w:r w:rsidR="00DF4C5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>площадей,</w:t>
      </w:r>
      <w:r w:rsidR="00DF4C5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>проспектов; знает и узнает флаг, оказывает помощь,</w:t>
      </w:r>
      <w:r w:rsidR="00DF4C5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>проявляет дружелюбие, счита</w:t>
      </w:r>
      <w:r w:rsidR="00DF4C5E">
        <w:rPr>
          <w:rFonts w:ascii="Times New Roman" w:eastAsia="Calibri" w:hAnsi="Times New Roman" w:cs="Times New Roman"/>
          <w:color w:val="00000A"/>
          <w:sz w:val="24"/>
          <w:szCs w:val="24"/>
        </w:rPr>
        <w:t>е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>тся с интересами товарищей,</w:t>
      </w:r>
      <w:r w:rsidR="00DF4C5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>умеет договариваться со сверстниками, анализировать поступки</w:t>
      </w:r>
      <w:r w:rsidR="00B26CAE">
        <w:rPr>
          <w:rFonts w:ascii="Times New Roman" w:eastAsia="Calibri" w:hAnsi="Times New Roman" w:cs="Times New Roman"/>
          <w:color w:val="00000A"/>
          <w:sz w:val="24"/>
          <w:szCs w:val="24"/>
        </w:rPr>
        <w:t>.</w:t>
      </w:r>
      <w:r w:rsidR="0010125D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                               </w:t>
      </w:r>
      <w:r w:rsidR="00DF4C5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                                                                                                     </w:t>
      </w: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Достаточный:</w:t>
      </w:r>
      <w:r w:rsidR="00DF4C5E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(8-12 баллов) – знает название страны, города, свой адрес; флаг, герб, гимн России; затрудняется назвать достопримечательности, зеленые зоны, улицы, площади города; затрудняются назвать народные праздники, игрушки; с помощью взрослого называет природные богатства России, природно - климатические зоны; заботится о близких, проявляет дружелюбие, но не считается с интересами товарищей, не умеет договариваться с ними, не оказывает помощь; анализирует поступки с помощью взрослого</w:t>
      </w:r>
      <w:r w:rsidR="00B26CAE">
        <w:rPr>
          <w:rFonts w:ascii="Times New Roman" w:eastAsia="Calibri" w:hAnsi="Times New Roman" w:cs="Times New Roman"/>
          <w:color w:val="00000A"/>
          <w:sz w:val="24"/>
          <w:szCs w:val="24"/>
        </w:rPr>
        <w:t>.</w:t>
      </w:r>
      <w:r w:rsidR="00FA6520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                                     </w:t>
      </w: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Низкий:</w:t>
      </w: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FA6520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(5-7 баллов) – не знает названия страны, города, своего адреса, но узнает флаг, герб, гимн; отсутствуют знания о достопримечательностях родного города; плохо знает названия улиц, проспектов; не может назвать народные праздники, игрушки, природные богатства России; не заботится об окружающих, не проявляет дружелюбия, не считается с интересами товарищей, не умеет договариваться с ними, не оказывает помощи, не может анализировать поступки. </w:t>
      </w:r>
    </w:p>
    <w:p w:rsidR="008B5B19" w:rsidRDefault="008B5B19" w:rsidP="00FA6520">
      <w:pPr>
        <w:spacing w:line="240" w:lineRule="auto"/>
        <w:jc w:val="both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Критерии оценки:                                                                                                                                                                                    </w:t>
      </w:r>
    </w:p>
    <w:p w:rsidR="0025217C" w:rsidRPr="008B5B19" w:rsidRDefault="008B5B19" w:rsidP="00FA6520">
      <w:pPr>
        <w:spacing w:line="240" w:lineRule="auto"/>
        <w:jc w:val="both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8B5B19">
        <w:rPr>
          <w:rFonts w:ascii="Times New Roman" w:eastAsia="Calibri" w:hAnsi="Times New Roman" w:cs="Times New Roman"/>
          <w:color w:val="00000A"/>
          <w:sz w:val="24"/>
          <w:szCs w:val="24"/>
        </w:rPr>
        <w:t>1.Ребенок правильно отвечает на поставленный вопрос, понимает смысл говорящего - 3балла</w:t>
      </w: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                                                  2.Ребенок затрудняется с ответом, может ответить только с помощью наводящих вопросов- 2 </w:t>
      </w:r>
      <w:r>
        <w:rPr>
          <w:rFonts w:ascii="Times New Roman" w:eastAsia="Calibri" w:hAnsi="Times New Roman" w:cs="Times New Roman"/>
          <w:color w:val="00000A"/>
          <w:sz w:val="24"/>
          <w:szCs w:val="24"/>
        </w:rPr>
        <w:lastRenderedPageBreak/>
        <w:t>балла                                                                                                                                                                                        3.Ребенок не может ответить на поставленный вопрос- 1 балл</w:t>
      </w:r>
    </w:p>
    <w:p w:rsidR="000778C9" w:rsidRPr="000778C9" w:rsidRDefault="000778C9" w:rsidP="00A93CE9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  <w:lang w:val="en-US"/>
        </w:rPr>
        <w:t>VI</w:t>
      </w: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. Методическое обеспечение</w:t>
      </w:r>
    </w:p>
    <w:p w:rsidR="00A93CE9" w:rsidRDefault="00A93CE9" w:rsidP="0025217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0778C9" w:rsidRPr="000778C9" w:rsidRDefault="000778C9" w:rsidP="0025217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Методы обучения выбираются в зависимости от поставленных задач, возрастных особенностей детей, их подготовленности, а также на разных этапах обучения. Основные формы и средства обучения: </w:t>
      </w:r>
    </w:p>
    <w:p w:rsidR="000778C9" w:rsidRPr="000778C9" w:rsidRDefault="000778C9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1. Теоретические занятия </w:t>
      </w:r>
    </w:p>
    <w:p w:rsidR="000778C9" w:rsidRPr="000778C9" w:rsidRDefault="000778C9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2. Практическая игра. </w:t>
      </w:r>
    </w:p>
    <w:p w:rsidR="000778C9" w:rsidRPr="000778C9" w:rsidRDefault="000778C9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3. Решение </w:t>
      </w:r>
      <w:r w:rsidR="00871AD2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проблемных </w:t>
      </w: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задач, </w:t>
      </w:r>
      <w:r w:rsidR="00871AD2">
        <w:rPr>
          <w:rFonts w:ascii="Times New Roman" w:eastAsia="Calibri" w:hAnsi="Times New Roman" w:cs="Times New Roman"/>
          <w:color w:val="00000A"/>
          <w:sz w:val="24"/>
          <w:szCs w:val="24"/>
        </w:rPr>
        <w:t>упражнений</w:t>
      </w: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</w:p>
    <w:p w:rsidR="000778C9" w:rsidRPr="000778C9" w:rsidRDefault="000778C9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4. Дидактические игры и задания, игровые упражнения. </w:t>
      </w:r>
    </w:p>
    <w:p w:rsidR="000778C9" w:rsidRPr="000778C9" w:rsidRDefault="000778C9" w:rsidP="000778C9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На начальном этапе преобладают игровой, наглядный и репродуктивный методы.  </w:t>
      </w: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5217C" w:rsidRPr="000778C9" w:rsidRDefault="0025217C" w:rsidP="000778C9">
      <w:pPr>
        <w:spacing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871AD2" w:rsidRDefault="000778C9" w:rsidP="000778C9">
      <w:pPr>
        <w:spacing w:line="240" w:lineRule="auto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                                                  </w:t>
      </w:r>
    </w:p>
    <w:p w:rsidR="00871AD2" w:rsidRDefault="00871AD2" w:rsidP="000778C9">
      <w:pPr>
        <w:spacing w:line="240" w:lineRule="auto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871AD2" w:rsidRDefault="00871AD2" w:rsidP="000778C9">
      <w:pPr>
        <w:spacing w:line="240" w:lineRule="auto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0778C9" w:rsidRPr="000778C9" w:rsidRDefault="000778C9" w:rsidP="00B7425A">
      <w:pPr>
        <w:spacing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  <w:lang w:val="en-US"/>
        </w:rPr>
        <w:lastRenderedPageBreak/>
        <w:t>VII</w:t>
      </w:r>
      <w:r w:rsidRPr="000778C9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. Список литературы.</w:t>
      </w:r>
    </w:p>
    <w:p w:rsidR="00BD01FD" w:rsidRPr="00782EBF" w:rsidRDefault="00871AD2" w:rsidP="00D63BBE">
      <w:pPr>
        <w:rPr>
          <w:rFonts w:ascii="Times New Roman" w:eastAsia="Times New Roman" w:hAnsi="Times New Roman" w:cs="Times New Roman"/>
          <w:sz w:val="24"/>
          <w:szCs w:val="24"/>
        </w:rPr>
      </w:pPr>
      <w:r w:rsidRPr="007109BC">
        <w:rPr>
          <w:rFonts w:ascii="Times New Roman" w:eastAsia="Times New Roman" w:hAnsi="Times New Roman" w:cs="Times New Roman"/>
          <w:sz w:val="24"/>
          <w:szCs w:val="24"/>
        </w:rPr>
        <w:t xml:space="preserve">1. Феоктистова Т.К., Шестякова Н.П. «Духовно – нравственное воспитание старших </w:t>
      </w:r>
      <w:bookmarkStart w:id="1" w:name="_GoBack"/>
      <w:bookmarkEnd w:id="1"/>
      <w:r w:rsidRPr="007109BC">
        <w:rPr>
          <w:rFonts w:ascii="Times New Roman" w:eastAsia="Times New Roman" w:hAnsi="Times New Roman" w:cs="Times New Roman"/>
          <w:sz w:val="24"/>
          <w:szCs w:val="24"/>
        </w:rPr>
        <w:t xml:space="preserve">дошкольников» </w:t>
      </w:r>
      <w:r w:rsidR="00782EB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Pr="007109BC">
        <w:rPr>
          <w:rFonts w:ascii="Times New Roman" w:eastAsia="Times New Roman" w:hAnsi="Times New Roman" w:cs="Times New Roman"/>
          <w:sz w:val="24"/>
          <w:szCs w:val="24"/>
        </w:rPr>
        <w:t>2. Аверина Н.Г. О духовно – нравственном воспитании младших школьников.</w:t>
      </w:r>
      <w:r w:rsidR="00D63B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09BC">
        <w:rPr>
          <w:rFonts w:ascii="Times New Roman" w:eastAsia="Times New Roman" w:hAnsi="Times New Roman" w:cs="Times New Roman"/>
          <w:sz w:val="24"/>
          <w:szCs w:val="24"/>
        </w:rPr>
        <w:t xml:space="preserve">/Н.Г. Аверина // Начальная школа – 2005 - №11 </w:t>
      </w:r>
      <w:r w:rsidR="00782EB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Pr="007109BC">
        <w:rPr>
          <w:rFonts w:ascii="Times New Roman" w:eastAsia="Times New Roman" w:hAnsi="Times New Roman" w:cs="Times New Roman"/>
          <w:sz w:val="24"/>
          <w:szCs w:val="24"/>
        </w:rPr>
        <w:t xml:space="preserve">3. Журнал «Современный детский сад» №5 2008 г. </w:t>
      </w:r>
      <w:r w:rsidR="00782EB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7109BC">
        <w:rPr>
          <w:rFonts w:ascii="Times New Roman" w:eastAsia="Times New Roman" w:hAnsi="Times New Roman" w:cs="Times New Roman"/>
          <w:sz w:val="24"/>
          <w:szCs w:val="24"/>
        </w:rPr>
        <w:t>4. И.А. Каирова, О.С. Богданова «Азбука нравственного воспитания»: Пособие для у</w:t>
      </w:r>
      <w:r w:rsidR="00D63BBE">
        <w:rPr>
          <w:rFonts w:ascii="Times New Roman" w:eastAsia="Times New Roman" w:hAnsi="Times New Roman" w:cs="Times New Roman"/>
          <w:sz w:val="24"/>
          <w:szCs w:val="24"/>
        </w:rPr>
        <w:t>чителя./ М.: Просвещение, 1997</w:t>
      </w:r>
      <w:r w:rsidR="00782EB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 w:rsidRPr="007109BC">
        <w:rPr>
          <w:rFonts w:ascii="Times New Roman" w:eastAsia="Times New Roman" w:hAnsi="Times New Roman" w:cs="Times New Roman"/>
          <w:sz w:val="24"/>
          <w:szCs w:val="24"/>
        </w:rPr>
        <w:t>5. Даведьянова Н.С. «О понимании духовности в современном обществе./ Православная педагогика: Традиции и современность». – Сборн</w:t>
      </w:r>
      <w:r w:rsidR="00D63BBE">
        <w:rPr>
          <w:rFonts w:ascii="Times New Roman" w:eastAsia="Times New Roman" w:hAnsi="Times New Roman" w:cs="Times New Roman"/>
          <w:sz w:val="24"/>
          <w:szCs w:val="24"/>
        </w:rPr>
        <w:t>ик лекций и докладов ВГПУ, 2000</w:t>
      </w:r>
      <w:r w:rsidRPr="007109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2EB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r w:rsidRPr="007109BC">
        <w:rPr>
          <w:rFonts w:ascii="Times New Roman" w:eastAsia="Times New Roman" w:hAnsi="Times New Roman" w:cs="Times New Roman"/>
          <w:sz w:val="24"/>
          <w:szCs w:val="24"/>
        </w:rPr>
        <w:t>6. Давыдова Н.В. Мастера: Книга для чтения по истории православной культуры.- М.: И</w:t>
      </w:r>
      <w:r w:rsidR="00D63BBE">
        <w:rPr>
          <w:rFonts w:ascii="Times New Roman" w:eastAsia="Times New Roman" w:hAnsi="Times New Roman" w:cs="Times New Roman"/>
          <w:sz w:val="24"/>
          <w:szCs w:val="24"/>
        </w:rPr>
        <w:t>здательский дом «Покров», 2004</w:t>
      </w:r>
      <w:r w:rsidR="00782EB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7109BC">
        <w:rPr>
          <w:rFonts w:ascii="Times New Roman" w:eastAsia="Times New Roman" w:hAnsi="Times New Roman" w:cs="Times New Roman"/>
          <w:sz w:val="24"/>
          <w:szCs w:val="24"/>
        </w:rPr>
        <w:t>7. Макаренко А.С. Книга для родите</w:t>
      </w:r>
      <w:r w:rsidR="00D63BBE">
        <w:rPr>
          <w:rFonts w:ascii="Times New Roman" w:eastAsia="Times New Roman" w:hAnsi="Times New Roman" w:cs="Times New Roman"/>
          <w:sz w:val="24"/>
          <w:szCs w:val="24"/>
        </w:rPr>
        <w:t>лей./ - М.: «Педагогика», 1988</w:t>
      </w:r>
      <w:r w:rsidR="00782EB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  <w:r w:rsidR="00782EBF">
        <w:rPr>
          <w:rFonts w:ascii="Times New Roman" w:hAnsi="Times New Roman" w:cs="Times New Roman"/>
          <w:sz w:val="24"/>
          <w:szCs w:val="24"/>
        </w:rPr>
        <w:t xml:space="preserve">8. </w:t>
      </w:r>
      <w:r w:rsidR="00BD01FD" w:rsidRPr="003B5033">
        <w:rPr>
          <w:rFonts w:ascii="Times New Roman" w:hAnsi="Times New Roman" w:cs="Times New Roman"/>
          <w:sz w:val="24"/>
          <w:szCs w:val="24"/>
        </w:rPr>
        <w:t>Патриотическое воспитание дошкольников. Конспекты занятий. Изд. 4-е доп. – М.: УЦ «Перспектива», 2008</w:t>
      </w:r>
      <w:r w:rsidR="00BD01FD" w:rsidRPr="003B503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82EB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="00782EBF">
        <w:rPr>
          <w:rFonts w:ascii="Times New Roman" w:hAnsi="Times New Roman" w:cs="Times New Roman"/>
          <w:sz w:val="24"/>
          <w:szCs w:val="24"/>
        </w:rPr>
        <w:t xml:space="preserve">9. </w:t>
      </w:r>
      <w:r w:rsidR="00BD01FD" w:rsidRPr="003B5033">
        <w:rPr>
          <w:rFonts w:ascii="Times New Roman" w:hAnsi="Times New Roman" w:cs="Times New Roman"/>
          <w:sz w:val="24"/>
          <w:szCs w:val="24"/>
        </w:rPr>
        <w:t>Александрова Е.Ю, Гордеева Е.П. Система патриотического воспитания в детском саду. -  Волгоград: «Учитель», 2007. 3. Воспитание нравственных чувств у старших дошкольников / Под ред. А.М. Виноградовой. - М.: Просвещение, 1999.</w:t>
      </w:r>
      <w:r w:rsidR="00BD01FD" w:rsidRPr="003B50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EB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782EBF">
        <w:rPr>
          <w:rFonts w:ascii="Times New Roman" w:hAnsi="Times New Roman" w:cs="Times New Roman"/>
          <w:sz w:val="24"/>
          <w:szCs w:val="24"/>
        </w:rPr>
        <w:t xml:space="preserve">10. </w:t>
      </w:r>
      <w:r w:rsidR="00BD01FD" w:rsidRPr="003B5033">
        <w:rPr>
          <w:rFonts w:ascii="Times New Roman" w:hAnsi="Times New Roman" w:cs="Times New Roman"/>
          <w:sz w:val="24"/>
          <w:szCs w:val="24"/>
        </w:rPr>
        <w:t xml:space="preserve">Дерягина Л.Б. Моя Родина – Россия. - СПб.: Издательский Дом «Литера», 2007. </w:t>
      </w:r>
      <w:r w:rsidR="00782EB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782EBF">
        <w:rPr>
          <w:rFonts w:ascii="Times New Roman" w:hAnsi="Times New Roman" w:cs="Times New Roman"/>
          <w:sz w:val="24"/>
          <w:szCs w:val="24"/>
        </w:rPr>
        <w:t xml:space="preserve">11. </w:t>
      </w:r>
      <w:r w:rsidR="00BD01FD" w:rsidRPr="003B5033">
        <w:rPr>
          <w:rFonts w:ascii="Times New Roman" w:hAnsi="Times New Roman" w:cs="Times New Roman"/>
          <w:sz w:val="24"/>
          <w:szCs w:val="24"/>
        </w:rPr>
        <w:t xml:space="preserve">Дыбина О.В. Ребёнок и окружающий мир. - М.: Мозаика – Синтез, - 2010. </w:t>
      </w:r>
      <w:r w:rsidR="00782EBF">
        <w:rPr>
          <w:rFonts w:ascii="Times New Roman" w:hAnsi="Times New Roman" w:cs="Times New Roman"/>
          <w:sz w:val="24"/>
          <w:szCs w:val="24"/>
        </w:rPr>
        <w:t xml:space="preserve">                              12. </w:t>
      </w:r>
      <w:r w:rsidR="00BD01FD" w:rsidRPr="003B5033">
        <w:rPr>
          <w:rFonts w:ascii="Times New Roman" w:hAnsi="Times New Roman" w:cs="Times New Roman"/>
          <w:sz w:val="24"/>
          <w:szCs w:val="24"/>
        </w:rPr>
        <w:t xml:space="preserve">Жуковская Р.И., Виноградова Н.Ф., Козлова С.А. Родной край. - М.: Аргос, 1990. </w:t>
      </w:r>
      <w:r w:rsidR="00782EBF">
        <w:rPr>
          <w:rFonts w:ascii="Times New Roman" w:eastAsia="Times New Roman" w:hAnsi="Times New Roman" w:cs="Times New Roman"/>
          <w:sz w:val="24"/>
          <w:szCs w:val="24"/>
        </w:rPr>
        <w:t xml:space="preserve">                      </w:t>
      </w:r>
      <w:r w:rsidR="00782EBF">
        <w:rPr>
          <w:rFonts w:ascii="Times New Roman" w:hAnsi="Times New Roman" w:cs="Times New Roman"/>
          <w:sz w:val="24"/>
          <w:szCs w:val="24"/>
        </w:rPr>
        <w:t xml:space="preserve">13. </w:t>
      </w:r>
      <w:r w:rsidR="00BD01FD" w:rsidRPr="003B5033">
        <w:rPr>
          <w:rFonts w:ascii="Times New Roman" w:hAnsi="Times New Roman" w:cs="Times New Roman"/>
          <w:sz w:val="24"/>
          <w:szCs w:val="24"/>
        </w:rPr>
        <w:t xml:space="preserve">Зацепина М.Б, Антонова Т.В... Народные праздники в детском саду. – М.: Мозаика – Синтез, 2008. </w:t>
      </w:r>
      <w:r w:rsidR="00782EB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14. </w:t>
      </w:r>
      <w:r w:rsidR="00BD01FD" w:rsidRPr="003B5033">
        <w:rPr>
          <w:rFonts w:ascii="Times New Roman" w:hAnsi="Times New Roman" w:cs="Times New Roman"/>
          <w:sz w:val="24"/>
          <w:szCs w:val="24"/>
        </w:rPr>
        <w:t xml:space="preserve">Князева О.Л., Маханева М.Д. Приобщение детей к истокам русской народной культуры. - Санкт – Петербург: «Детство - Пресс», 2010. </w:t>
      </w:r>
      <w:r w:rsidR="00782EB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15. </w:t>
      </w:r>
      <w:r w:rsidR="00BD01FD" w:rsidRPr="003B5033">
        <w:rPr>
          <w:rFonts w:ascii="Times New Roman" w:hAnsi="Times New Roman" w:cs="Times New Roman"/>
          <w:sz w:val="24"/>
          <w:szCs w:val="24"/>
        </w:rPr>
        <w:t xml:space="preserve">Ривина Е.К. Знакомим дошкольников с семьей и родословной. – М.: Мозаика – Синтез, 2008. </w:t>
      </w:r>
      <w:r w:rsidR="00782E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</w:t>
      </w:r>
      <w:r w:rsidR="00782EBF">
        <w:rPr>
          <w:rFonts w:ascii="Times New Roman" w:eastAsia="Times New Roman" w:hAnsi="Times New Roman" w:cs="Times New Roman"/>
          <w:sz w:val="24"/>
          <w:szCs w:val="24"/>
        </w:rPr>
        <w:t xml:space="preserve">16. </w:t>
      </w:r>
      <w:r w:rsidR="00782EBF">
        <w:rPr>
          <w:rFonts w:ascii="Times New Roman" w:hAnsi="Times New Roman" w:cs="Times New Roman"/>
          <w:sz w:val="24"/>
          <w:szCs w:val="24"/>
        </w:rPr>
        <w:t xml:space="preserve">Соловьева Е.В. </w:t>
      </w:r>
      <w:r w:rsidR="00BD01FD" w:rsidRPr="003B5033">
        <w:rPr>
          <w:rFonts w:ascii="Times New Roman" w:hAnsi="Times New Roman" w:cs="Times New Roman"/>
          <w:sz w:val="24"/>
          <w:szCs w:val="24"/>
        </w:rPr>
        <w:t xml:space="preserve">Наследие. -  М.: Обруч, 2011. </w:t>
      </w:r>
      <w:r w:rsidR="00782EB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782EBF">
        <w:rPr>
          <w:rFonts w:ascii="Times New Roman" w:hAnsi="Times New Roman" w:cs="Times New Roman"/>
          <w:sz w:val="24"/>
          <w:szCs w:val="24"/>
        </w:rPr>
        <w:t xml:space="preserve">17. </w:t>
      </w:r>
      <w:r w:rsidR="00BD01FD" w:rsidRPr="003B5033">
        <w:rPr>
          <w:rFonts w:ascii="Times New Roman" w:hAnsi="Times New Roman" w:cs="Times New Roman"/>
          <w:sz w:val="24"/>
          <w:szCs w:val="24"/>
        </w:rPr>
        <w:t xml:space="preserve">Татаринкова Л.Ю. Я и моя семья. - СПб.: Издательский Дом «Литера», 2007. </w:t>
      </w:r>
      <w:r w:rsidR="00D63BBE">
        <w:rPr>
          <w:rFonts w:ascii="Times New Roman" w:hAnsi="Times New Roman" w:cs="Times New Roman"/>
          <w:sz w:val="24"/>
          <w:szCs w:val="24"/>
        </w:rPr>
        <w:t xml:space="preserve">                                                18. Интернет-ресурсы</w:t>
      </w:r>
    </w:p>
    <w:p w:rsidR="00BD01FD" w:rsidRPr="003B5033" w:rsidRDefault="00BD01FD" w:rsidP="00BD01FD">
      <w:pPr>
        <w:spacing w:after="0"/>
        <w:ind w:left="566"/>
        <w:rPr>
          <w:rFonts w:ascii="Times New Roman" w:hAnsi="Times New Roman" w:cs="Times New Roman"/>
          <w:sz w:val="24"/>
          <w:szCs w:val="24"/>
        </w:rPr>
      </w:pPr>
      <w:r w:rsidRPr="003B50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01FD" w:rsidRPr="003B5033" w:rsidRDefault="00BD01FD" w:rsidP="00BD01FD">
      <w:pPr>
        <w:spacing w:after="0"/>
        <w:ind w:left="566"/>
        <w:rPr>
          <w:rFonts w:ascii="Times New Roman" w:hAnsi="Times New Roman" w:cs="Times New Roman"/>
          <w:sz w:val="24"/>
          <w:szCs w:val="24"/>
        </w:rPr>
      </w:pPr>
      <w:r w:rsidRPr="003B50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01FD" w:rsidRPr="003B5033" w:rsidRDefault="00BD01FD" w:rsidP="00BD01FD">
      <w:pPr>
        <w:spacing w:after="0"/>
        <w:ind w:left="566"/>
        <w:rPr>
          <w:rFonts w:ascii="Times New Roman" w:hAnsi="Times New Roman" w:cs="Times New Roman"/>
          <w:sz w:val="24"/>
          <w:szCs w:val="24"/>
        </w:rPr>
      </w:pPr>
      <w:r w:rsidRPr="003B50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01FD" w:rsidRPr="003B5033" w:rsidRDefault="00BD01FD" w:rsidP="00BD01FD">
      <w:pPr>
        <w:spacing w:after="0"/>
        <w:ind w:left="566"/>
        <w:rPr>
          <w:rFonts w:ascii="Times New Roman" w:hAnsi="Times New Roman" w:cs="Times New Roman"/>
          <w:sz w:val="24"/>
          <w:szCs w:val="24"/>
        </w:rPr>
      </w:pPr>
      <w:r w:rsidRPr="003B50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01FD" w:rsidRPr="003B5033" w:rsidRDefault="00BD01FD" w:rsidP="00BD01FD">
      <w:pPr>
        <w:spacing w:after="0"/>
        <w:ind w:left="566"/>
        <w:rPr>
          <w:rFonts w:ascii="Times New Roman" w:hAnsi="Times New Roman" w:cs="Times New Roman"/>
          <w:sz w:val="24"/>
          <w:szCs w:val="24"/>
        </w:rPr>
      </w:pPr>
      <w:r w:rsidRPr="003B50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01FD" w:rsidRDefault="00BD01FD" w:rsidP="00BD01FD">
      <w:pPr>
        <w:spacing w:after="0"/>
        <w:ind w:left="566"/>
      </w:pPr>
      <w:r>
        <w:t xml:space="preserve"> </w:t>
      </w:r>
    </w:p>
    <w:p w:rsidR="000778C9" w:rsidRDefault="000778C9" w:rsidP="00871AD2">
      <w:pPr>
        <w:rPr>
          <w:rFonts w:ascii="Times New Roman" w:eastAsia="Times New Roman" w:hAnsi="Times New Roman"/>
          <w:sz w:val="24"/>
          <w:szCs w:val="24"/>
        </w:rPr>
      </w:pPr>
    </w:p>
    <w:p w:rsidR="00871AD2" w:rsidRPr="00871AD2" w:rsidRDefault="00871AD2" w:rsidP="00871AD2">
      <w:pPr>
        <w:rPr>
          <w:rFonts w:ascii="Times New Roman" w:hAnsi="Times New Roman" w:cs="Times New Roman"/>
          <w:sz w:val="24"/>
          <w:szCs w:val="24"/>
        </w:rPr>
      </w:pPr>
    </w:p>
    <w:sectPr w:rsidR="00871AD2" w:rsidRPr="00871AD2" w:rsidSect="000778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EBF" w:rsidRDefault="00782EBF" w:rsidP="00952C2F">
      <w:pPr>
        <w:spacing w:after="0" w:line="240" w:lineRule="auto"/>
      </w:pPr>
      <w:r>
        <w:separator/>
      </w:r>
    </w:p>
  </w:endnote>
  <w:endnote w:type="continuationSeparator" w:id="0">
    <w:p w:rsidR="00782EBF" w:rsidRDefault="00782EBF" w:rsidP="00952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EBF" w:rsidRDefault="00782EB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18146721"/>
      <w:docPartObj>
        <w:docPartGallery w:val="Page Numbers (Bottom of Page)"/>
        <w:docPartUnique/>
      </w:docPartObj>
    </w:sdtPr>
    <w:sdtEndPr/>
    <w:sdtContent>
      <w:p w:rsidR="00782EBF" w:rsidRDefault="00782EB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425A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782EBF" w:rsidRDefault="00782EB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EBF" w:rsidRDefault="00782EB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EBF" w:rsidRDefault="00782EBF" w:rsidP="00952C2F">
      <w:pPr>
        <w:spacing w:after="0" w:line="240" w:lineRule="auto"/>
      </w:pPr>
      <w:r>
        <w:separator/>
      </w:r>
    </w:p>
  </w:footnote>
  <w:footnote w:type="continuationSeparator" w:id="0">
    <w:p w:rsidR="00782EBF" w:rsidRDefault="00782EBF" w:rsidP="00952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EBF" w:rsidRDefault="00782EB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EBF" w:rsidRDefault="00782EB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EBF" w:rsidRDefault="00782EB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942D2"/>
    <w:multiLevelType w:val="hybridMultilevel"/>
    <w:tmpl w:val="78E8DD42"/>
    <w:lvl w:ilvl="0" w:tplc="118C880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E6964"/>
    <w:multiLevelType w:val="hybridMultilevel"/>
    <w:tmpl w:val="62B2D1A2"/>
    <w:lvl w:ilvl="0" w:tplc="46DA7FB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60314F"/>
    <w:multiLevelType w:val="hybridMultilevel"/>
    <w:tmpl w:val="FD30CC56"/>
    <w:lvl w:ilvl="0" w:tplc="266207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D294C"/>
    <w:multiLevelType w:val="hybridMultilevel"/>
    <w:tmpl w:val="09BA65DE"/>
    <w:lvl w:ilvl="0" w:tplc="54163470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996B69A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35CFC42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57C231C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70276BA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910F790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7FC4238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460C018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852557A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1432B91"/>
    <w:multiLevelType w:val="hybridMultilevel"/>
    <w:tmpl w:val="4606CCAE"/>
    <w:lvl w:ilvl="0" w:tplc="C916E7B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E08B5E4">
      <w:start w:val="1"/>
      <w:numFmt w:val="lowerLetter"/>
      <w:lvlText w:val="%2"/>
      <w:lvlJc w:val="left"/>
      <w:pPr>
        <w:ind w:left="2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2325F8A">
      <w:start w:val="1"/>
      <w:numFmt w:val="lowerRoman"/>
      <w:lvlText w:val="%3"/>
      <w:lvlJc w:val="left"/>
      <w:pPr>
        <w:ind w:left="2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BB4EEA6">
      <w:start w:val="1"/>
      <w:numFmt w:val="decimal"/>
      <w:lvlText w:val="%4"/>
      <w:lvlJc w:val="left"/>
      <w:pPr>
        <w:ind w:left="3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0AA9D4E">
      <w:start w:val="1"/>
      <w:numFmt w:val="lowerLetter"/>
      <w:lvlText w:val="%5"/>
      <w:lvlJc w:val="left"/>
      <w:pPr>
        <w:ind w:left="4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44EB02">
      <w:start w:val="1"/>
      <w:numFmt w:val="lowerRoman"/>
      <w:lvlText w:val="%6"/>
      <w:lvlJc w:val="left"/>
      <w:pPr>
        <w:ind w:left="4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4CAF01A">
      <w:start w:val="1"/>
      <w:numFmt w:val="decimal"/>
      <w:lvlText w:val="%7"/>
      <w:lvlJc w:val="left"/>
      <w:pPr>
        <w:ind w:left="5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3506294">
      <w:start w:val="1"/>
      <w:numFmt w:val="lowerLetter"/>
      <w:lvlText w:val="%8"/>
      <w:lvlJc w:val="left"/>
      <w:pPr>
        <w:ind w:left="6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0240400">
      <w:start w:val="1"/>
      <w:numFmt w:val="lowerRoman"/>
      <w:lvlText w:val="%9"/>
      <w:lvlJc w:val="left"/>
      <w:pPr>
        <w:ind w:left="7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7191799"/>
    <w:multiLevelType w:val="hybridMultilevel"/>
    <w:tmpl w:val="351866E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ED774E"/>
    <w:multiLevelType w:val="hybridMultilevel"/>
    <w:tmpl w:val="3AB47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797179"/>
    <w:multiLevelType w:val="hybridMultilevel"/>
    <w:tmpl w:val="FAE27DC4"/>
    <w:lvl w:ilvl="0" w:tplc="48461DF8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295613"/>
    <w:multiLevelType w:val="multilevel"/>
    <w:tmpl w:val="AF9678F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E5876C7"/>
    <w:multiLevelType w:val="hybridMultilevel"/>
    <w:tmpl w:val="CAE0A414"/>
    <w:lvl w:ilvl="0" w:tplc="C2EEA6A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165AF3"/>
    <w:multiLevelType w:val="hybridMultilevel"/>
    <w:tmpl w:val="AB38F6AC"/>
    <w:lvl w:ilvl="0" w:tplc="ACA606BE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E52CC58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F06739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06E21E2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DCE5F0A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4E48BF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8B04E5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8FAA83E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A2E504E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0"/>
  </w:num>
  <w:num w:numId="9">
    <w:abstractNumId w:val="9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5066"/>
    <w:rsid w:val="00013301"/>
    <w:rsid w:val="00024E92"/>
    <w:rsid w:val="00026430"/>
    <w:rsid w:val="00034DF6"/>
    <w:rsid w:val="0005051A"/>
    <w:rsid w:val="00074B24"/>
    <w:rsid w:val="000778C9"/>
    <w:rsid w:val="00090A25"/>
    <w:rsid w:val="000B3EF6"/>
    <w:rsid w:val="000E2D55"/>
    <w:rsid w:val="0010125D"/>
    <w:rsid w:val="0012222C"/>
    <w:rsid w:val="00160F95"/>
    <w:rsid w:val="00164ACC"/>
    <w:rsid w:val="00176626"/>
    <w:rsid w:val="00186236"/>
    <w:rsid w:val="00192E70"/>
    <w:rsid w:val="001B1C00"/>
    <w:rsid w:val="001B3F95"/>
    <w:rsid w:val="001B5B19"/>
    <w:rsid w:val="001C3101"/>
    <w:rsid w:val="001F256B"/>
    <w:rsid w:val="002037A8"/>
    <w:rsid w:val="00224265"/>
    <w:rsid w:val="0023569B"/>
    <w:rsid w:val="002455F8"/>
    <w:rsid w:val="0025217C"/>
    <w:rsid w:val="0027205D"/>
    <w:rsid w:val="00272534"/>
    <w:rsid w:val="002A303C"/>
    <w:rsid w:val="002E7131"/>
    <w:rsid w:val="00326E4A"/>
    <w:rsid w:val="00340B50"/>
    <w:rsid w:val="00356F00"/>
    <w:rsid w:val="003B118F"/>
    <w:rsid w:val="003B2796"/>
    <w:rsid w:val="003B5033"/>
    <w:rsid w:val="003D4AC6"/>
    <w:rsid w:val="00413D64"/>
    <w:rsid w:val="0047233A"/>
    <w:rsid w:val="004B05E6"/>
    <w:rsid w:val="004D2BA4"/>
    <w:rsid w:val="004F5FA5"/>
    <w:rsid w:val="005053E2"/>
    <w:rsid w:val="00506576"/>
    <w:rsid w:val="005114EE"/>
    <w:rsid w:val="00513F39"/>
    <w:rsid w:val="00544BA3"/>
    <w:rsid w:val="005719B6"/>
    <w:rsid w:val="00582C98"/>
    <w:rsid w:val="005E6911"/>
    <w:rsid w:val="00614873"/>
    <w:rsid w:val="00620C53"/>
    <w:rsid w:val="00675066"/>
    <w:rsid w:val="00686BBF"/>
    <w:rsid w:val="00694AAE"/>
    <w:rsid w:val="0069668C"/>
    <w:rsid w:val="006A7E88"/>
    <w:rsid w:val="006B3857"/>
    <w:rsid w:val="006B77E7"/>
    <w:rsid w:val="006C48C0"/>
    <w:rsid w:val="00757A31"/>
    <w:rsid w:val="00761B79"/>
    <w:rsid w:val="007627F5"/>
    <w:rsid w:val="00766209"/>
    <w:rsid w:val="00782EBF"/>
    <w:rsid w:val="007D4915"/>
    <w:rsid w:val="007E0094"/>
    <w:rsid w:val="007E64D0"/>
    <w:rsid w:val="007F392A"/>
    <w:rsid w:val="0085047E"/>
    <w:rsid w:val="00852AB0"/>
    <w:rsid w:val="00853355"/>
    <w:rsid w:val="00856F56"/>
    <w:rsid w:val="00871AD2"/>
    <w:rsid w:val="008B3989"/>
    <w:rsid w:val="008B5B19"/>
    <w:rsid w:val="008C4BA8"/>
    <w:rsid w:val="009017B0"/>
    <w:rsid w:val="00952C2F"/>
    <w:rsid w:val="00955D8D"/>
    <w:rsid w:val="009834C4"/>
    <w:rsid w:val="009A09FE"/>
    <w:rsid w:val="009A54B4"/>
    <w:rsid w:val="009B79B5"/>
    <w:rsid w:val="00A04443"/>
    <w:rsid w:val="00A14CAE"/>
    <w:rsid w:val="00A44661"/>
    <w:rsid w:val="00A50C76"/>
    <w:rsid w:val="00A55575"/>
    <w:rsid w:val="00A65BAD"/>
    <w:rsid w:val="00A93CE9"/>
    <w:rsid w:val="00B0116C"/>
    <w:rsid w:val="00B1273B"/>
    <w:rsid w:val="00B26CAE"/>
    <w:rsid w:val="00B5438A"/>
    <w:rsid w:val="00B7425A"/>
    <w:rsid w:val="00BA4970"/>
    <w:rsid w:val="00BC44D6"/>
    <w:rsid w:val="00BD01FD"/>
    <w:rsid w:val="00BD397A"/>
    <w:rsid w:val="00C40758"/>
    <w:rsid w:val="00C4196F"/>
    <w:rsid w:val="00C43C54"/>
    <w:rsid w:val="00C61835"/>
    <w:rsid w:val="00C6275A"/>
    <w:rsid w:val="00CA54BD"/>
    <w:rsid w:val="00D63BBE"/>
    <w:rsid w:val="00D66CF6"/>
    <w:rsid w:val="00D82ACB"/>
    <w:rsid w:val="00D84509"/>
    <w:rsid w:val="00D854B5"/>
    <w:rsid w:val="00D954CF"/>
    <w:rsid w:val="00DA2E23"/>
    <w:rsid w:val="00DF4C5E"/>
    <w:rsid w:val="00E1774D"/>
    <w:rsid w:val="00E84C14"/>
    <w:rsid w:val="00E860EE"/>
    <w:rsid w:val="00EA3545"/>
    <w:rsid w:val="00EA6750"/>
    <w:rsid w:val="00EB0456"/>
    <w:rsid w:val="00EC2AB8"/>
    <w:rsid w:val="00EE6FA1"/>
    <w:rsid w:val="00F00933"/>
    <w:rsid w:val="00F0119C"/>
    <w:rsid w:val="00F2077B"/>
    <w:rsid w:val="00F25F96"/>
    <w:rsid w:val="00F4666D"/>
    <w:rsid w:val="00F53C73"/>
    <w:rsid w:val="00F5585C"/>
    <w:rsid w:val="00F666DC"/>
    <w:rsid w:val="00F7204A"/>
    <w:rsid w:val="00F74E16"/>
    <w:rsid w:val="00F96B83"/>
    <w:rsid w:val="00FA6520"/>
    <w:rsid w:val="00FD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76290"/>
  <w15:docId w15:val="{61DA4CD7-2875-41AC-9358-D642C9406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44D6"/>
  </w:style>
  <w:style w:type="paragraph" w:styleId="1">
    <w:name w:val="heading 1"/>
    <w:basedOn w:val="a"/>
    <w:next w:val="a"/>
    <w:link w:val="10"/>
    <w:uiPriority w:val="9"/>
    <w:qFormat/>
    <w:rsid w:val="00413D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074B24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Гиперссылка1"/>
    <w:basedOn w:val="a0"/>
    <w:uiPriority w:val="99"/>
    <w:unhideWhenUsed/>
    <w:rsid w:val="005114EE"/>
    <w:rPr>
      <w:color w:val="0563C1"/>
      <w:u w:val="single"/>
    </w:rPr>
  </w:style>
  <w:style w:type="character" w:styleId="a3">
    <w:name w:val="Hyperlink"/>
    <w:basedOn w:val="a0"/>
    <w:uiPriority w:val="99"/>
    <w:semiHidden/>
    <w:unhideWhenUsed/>
    <w:rsid w:val="005114EE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9017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4"/>
    <w:uiPriority w:val="39"/>
    <w:rsid w:val="000778C9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52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52C2F"/>
  </w:style>
  <w:style w:type="paragraph" w:styleId="a7">
    <w:name w:val="footer"/>
    <w:basedOn w:val="a"/>
    <w:link w:val="a8"/>
    <w:uiPriority w:val="99"/>
    <w:unhideWhenUsed/>
    <w:rsid w:val="00952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52C2F"/>
  </w:style>
  <w:style w:type="paragraph" w:styleId="a9">
    <w:name w:val="Balloon Text"/>
    <w:basedOn w:val="a"/>
    <w:link w:val="aa"/>
    <w:uiPriority w:val="99"/>
    <w:semiHidden/>
    <w:unhideWhenUsed/>
    <w:rsid w:val="00D66C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66CF6"/>
    <w:rPr>
      <w:rFonts w:ascii="Segoe UI" w:hAnsi="Segoe UI" w:cs="Segoe UI"/>
      <w:sz w:val="18"/>
      <w:szCs w:val="18"/>
    </w:rPr>
  </w:style>
  <w:style w:type="character" w:styleId="ab">
    <w:name w:val="Strong"/>
    <w:basedOn w:val="a0"/>
    <w:uiPriority w:val="22"/>
    <w:qFormat/>
    <w:rsid w:val="00EA6750"/>
    <w:rPr>
      <w:b/>
      <w:bCs/>
    </w:rPr>
  </w:style>
  <w:style w:type="paragraph" w:styleId="ac">
    <w:name w:val="List Paragraph"/>
    <w:basedOn w:val="a"/>
    <w:uiPriority w:val="34"/>
    <w:qFormat/>
    <w:rsid w:val="0012222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74B2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413D64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d">
    <w:name w:val="Normal (Web)"/>
    <w:basedOn w:val="a"/>
    <w:uiPriority w:val="99"/>
    <w:rsid w:val="007627F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574E6-70E3-4779-BA6E-731182A2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22</Pages>
  <Words>8729</Words>
  <Characters>49758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Пользователь Windows</cp:lastModifiedBy>
  <cp:revision>5</cp:revision>
  <cp:lastPrinted>2019-04-15T06:14:00Z</cp:lastPrinted>
  <dcterms:created xsi:type="dcterms:W3CDTF">2019-04-14T06:58:00Z</dcterms:created>
  <dcterms:modified xsi:type="dcterms:W3CDTF">2019-10-03T07:07:00Z</dcterms:modified>
</cp:coreProperties>
</file>