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44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Муниципальное автономное дошкольное образовательное учреждение </w:t>
      </w: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44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Детский сад «Маячок» комбинированного вида</w:t>
      </w:r>
    </w:p>
    <w:p w:rsidR="00144AE3" w:rsidRPr="00144AE3" w:rsidRDefault="00013EEA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</w:t>
      </w:r>
      <w:r w:rsidR="00144AE3" w:rsidRPr="00144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етский сад № 205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комбинированного вида</w:t>
      </w: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C477F8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Конструкт</w:t>
      </w:r>
      <w:r w:rsidR="00042D3A"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="001C34E5"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(технологическая карта)</w:t>
      </w:r>
    </w:p>
    <w:p w:rsidR="00144AE3" w:rsidRPr="00144AE3" w:rsidRDefault="00C477F8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="001B5D64"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совместной образовательной</w:t>
      </w:r>
      <w:r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деятельности </w:t>
      </w:r>
    </w:p>
    <w:p w:rsidR="00144AE3" w:rsidRPr="00144AE3" w:rsidRDefault="001B5D64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с детьми </w:t>
      </w:r>
      <w:r w:rsidR="00144AE3"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среднего дошкольного возраста (4 – 5 лет)</w:t>
      </w: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B75598" w:rsidRPr="00144AE3" w:rsidRDefault="00C477F8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Тема: «</w:t>
      </w:r>
      <w:r w:rsidR="00B75598"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Кафе Светлячок</w:t>
      </w:r>
      <w:r w:rsidRPr="00144AE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»</w:t>
      </w: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</w:t>
      </w:r>
    </w:p>
    <w:p w:rsid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Составитель: В.В.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Янчик</w:t>
      </w:r>
      <w:proofErr w:type="spellEnd"/>
    </w:p>
    <w:p w:rsid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воспитатель 1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кв.кат</w:t>
      </w:r>
      <w:proofErr w:type="spellEnd"/>
    </w:p>
    <w:p w:rsid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Нижний Тагил 2016г</w:t>
      </w:r>
    </w:p>
    <w:p w:rsidR="00144AE3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75598" w:rsidRDefault="00B75598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44AE3" w:rsidRPr="00C477F8" w:rsidRDefault="00144AE3" w:rsidP="00A127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477F8" w:rsidRPr="00C477F8" w:rsidRDefault="00C477F8" w:rsidP="00A127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Тема:</w:t>
      </w:r>
      <w:r w:rsidRPr="00C47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</w:t>
      </w:r>
      <w:r w:rsidR="00B7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Кафе Светлячок</w:t>
      </w:r>
      <w:r w:rsidRPr="00C47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C477F8" w:rsidRPr="00C477F8" w:rsidRDefault="00C477F8" w:rsidP="00C477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Возрастная группа:</w:t>
      </w:r>
      <w:r w:rsidRPr="00C47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</w:t>
      </w:r>
      <w:r w:rsidR="00235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редняя</w:t>
      </w:r>
      <w:r w:rsidRPr="00C47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группа.</w:t>
      </w:r>
    </w:p>
    <w:p w:rsidR="00C477F8" w:rsidRPr="00C477F8" w:rsidRDefault="00C477F8" w:rsidP="00C477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совместной деятельности:</w:t>
      </w:r>
      <w:r w:rsidRPr="00C47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B5D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игровая, коммуникативная</w:t>
      </w:r>
    </w:p>
    <w:p w:rsidR="00C477F8" w:rsidRPr="00C477F8" w:rsidRDefault="00C477F8" w:rsidP="00C477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организации:</w:t>
      </w:r>
      <w:r w:rsidR="00235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755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подгрупповая</w:t>
      </w:r>
    </w:p>
    <w:p w:rsidR="00C477F8" w:rsidRPr="00C477F8" w:rsidRDefault="001B5D64" w:rsidP="00C477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Образовательная </w:t>
      </w:r>
      <w:r w:rsidR="00C477F8" w:rsidRPr="00C47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област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</w:t>
      </w:r>
      <w:r w:rsidR="00C477F8" w:rsidRPr="00C47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235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«Речевое</w:t>
      </w:r>
      <w:r w:rsidR="00D80C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352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развитие»</w:t>
      </w:r>
    </w:p>
    <w:p w:rsidR="00C477F8" w:rsidRDefault="00C477F8" w:rsidP="00C477F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Учебно-методический комплект:</w:t>
      </w:r>
    </w:p>
    <w:p w:rsidR="00C71B0A" w:rsidRPr="00434E58" w:rsidRDefault="00990C3D" w:rsidP="00990C3D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Н.Е. </w:t>
      </w:r>
      <w:proofErr w:type="spellStart"/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Веракса</w:t>
      </w:r>
      <w:proofErr w:type="spellEnd"/>
      <w:r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«</w:t>
      </w:r>
      <w:r w:rsidRPr="00990C3D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="00C71B0A" w:rsidRPr="00434E58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Программа «От рождения до школы» </w:t>
      </w:r>
    </w:p>
    <w:p w:rsidR="00C51A81" w:rsidRDefault="00C51A81" w:rsidP="00C51A81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Е.А.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Алябьева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«Поиграем в </w:t>
      </w:r>
      <w:r w:rsidR="00434E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профессии» Москва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ТЦ Сфера 2014г</w:t>
      </w:r>
    </w:p>
    <w:p w:rsidR="00C51A81" w:rsidRPr="00C51A81" w:rsidRDefault="00C51A81" w:rsidP="00C51A81">
      <w:pPr>
        <w:pStyle w:val="a3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Т.А. Шорыгина «Беседы о профессиях»  Москва, ТЦ Сфера 2016г</w:t>
      </w:r>
    </w:p>
    <w:p w:rsidR="00C477F8" w:rsidRPr="00C477F8" w:rsidRDefault="00C477F8" w:rsidP="00C477F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Средства:</w:t>
      </w:r>
    </w:p>
    <w:p w:rsidR="00C477F8" w:rsidRPr="00B75598" w:rsidRDefault="00D56BA9" w:rsidP="00C51A81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Наглядные:</w:t>
      </w:r>
      <w:r w:rsidR="00B75598" w:rsidRPr="00B755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серия картинок </w:t>
      </w:r>
      <w:r w:rsidR="00B755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 теме «профессии», «посуда». К</w:t>
      </w:r>
      <w:r w:rsidR="00B75598" w:rsidRPr="00B755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артинки: овощной салат, компот. Две таблички: «кафе», «столовая». </w:t>
      </w:r>
    </w:p>
    <w:p w:rsidR="00C477F8" w:rsidRPr="00B75598" w:rsidRDefault="00D56BA9" w:rsidP="00C51A81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Литературные:</w:t>
      </w:r>
      <w:r w:rsidR="00B75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B52B03" w:rsidRPr="00B755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стихотворение про</w:t>
      </w:r>
      <w:r w:rsidR="00B75598" w:rsidRPr="00B755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овощной салат и компот. Загадки про столовую посуду (кастрюля, сковорода…)</w:t>
      </w:r>
    </w:p>
    <w:p w:rsidR="00B75598" w:rsidRPr="00C51A81" w:rsidRDefault="00D56BA9" w:rsidP="00C51A81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1A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</w:t>
      </w:r>
      <w:r w:rsidR="00C477F8" w:rsidRPr="00C51A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борудование</w:t>
      </w:r>
      <w:r w:rsidRPr="00C51A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C477F8" w:rsidRPr="00C51A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75598" w:rsidRPr="00C51A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магнитная доска, мяч, две миски пустые, два набора овощей и фруктов, два стола, две скатерти, два набора меню, набор столовой посуды и муляжи продуктов питания для сюжетно – ролевой игры. Спец. одежда повара (2 курточки, 2 колпака, 2 фартука).</w:t>
      </w:r>
    </w:p>
    <w:p w:rsidR="00B75598" w:rsidRDefault="00D56BA9" w:rsidP="00B755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51A8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Музыкальные:</w:t>
      </w:r>
      <w:r w:rsidRPr="00C51A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Магнитофон и запись детских песен и спокойной мелодии</w:t>
      </w:r>
    </w:p>
    <w:p w:rsidR="00C51A81" w:rsidRDefault="00C51A81" w:rsidP="00B7559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2B03" w:rsidRDefault="00C477F8" w:rsidP="00C51A81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7559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B52B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="00434E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Способствовать формированию </w:t>
      </w:r>
      <w:r w:rsidR="00434E5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представления у </w:t>
      </w:r>
      <w:r w:rsidR="00434E58" w:rsidRPr="009E164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детей</w:t>
      </w:r>
      <w:r w:rsidR="00434E5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среднего дошкольного возраста о профессии повар</w:t>
      </w:r>
      <w:r w:rsidR="00B52B0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, через </w:t>
      </w:r>
      <w:r w:rsidR="00434E5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сюжетно –ролевую игру.</w:t>
      </w:r>
    </w:p>
    <w:p w:rsidR="00C477F8" w:rsidRPr="00C477F8" w:rsidRDefault="00C477F8" w:rsidP="00C477F8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C47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477F8" w:rsidRPr="00D56BA9" w:rsidRDefault="00C477F8" w:rsidP="00D56BA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Обучающие задачи:</w:t>
      </w:r>
    </w:p>
    <w:p w:rsidR="00D56BA9" w:rsidRPr="0035736A" w:rsidRDefault="00D56BA9" w:rsidP="0035736A">
      <w:pPr>
        <w:pStyle w:val="a3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5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</w:t>
      </w:r>
      <w:r w:rsidR="0013762F" w:rsidRPr="0035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знания о профессии повара, назначении кафе</w:t>
      </w:r>
      <w:r w:rsidRPr="0035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</w:t>
      </w:r>
    </w:p>
    <w:p w:rsidR="0013762F" w:rsidRDefault="0013762F" w:rsidP="0013762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376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знания о том, из каких продуктов можно сделать овощной салат и компот</w:t>
      </w:r>
      <w:r w:rsidR="0035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3762F" w:rsidRPr="0013762F" w:rsidRDefault="0013762F" w:rsidP="0013762F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знания о действиях, совершаемых поваром</w:t>
      </w:r>
      <w:r w:rsidR="0035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D56BA9" w:rsidRPr="00D56BA9" w:rsidRDefault="00D56BA9" w:rsidP="00D56BA9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B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Формировать  умение вып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олнять трудовые действия повара.</w:t>
      </w:r>
    </w:p>
    <w:p w:rsidR="00C477F8" w:rsidRPr="00C477F8" w:rsidRDefault="00C477F8" w:rsidP="00D56BA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Развивающие задачи:</w:t>
      </w:r>
    </w:p>
    <w:p w:rsidR="00C477F8" w:rsidRDefault="00A41AA0" w:rsidP="00C477F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развивать </w:t>
      </w:r>
      <w:r w:rsidR="0035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умения строить сюжет игры, ведения игрового диалога, исполнения роли в соответствии с сюжетом;</w:t>
      </w:r>
    </w:p>
    <w:p w:rsidR="00D56BA9" w:rsidRPr="00D56BA9" w:rsidRDefault="00D56BA9" w:rsidP="00D56BA9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6B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обогащать и активизировать пассивный и активный словарь по теме «Повар»;</w:t>
      </w:r>
    </w:p>
    <w:p w:rsidR="00C477F8" w:rsidRPr="00C477F8" w:rsidRDefault="00C477F8" w:rsidP="00D56BA9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Воспитательные задачи:</w:t>
      </w:r>
    </w:p>
    <w:p w:rsidR="00C477F8" w:rsidRDefault="00C477F8" w:rsidP="00C477F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477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воспитывать доброжелательные взаимоотношения между сверстниками в процессе </w:t>
      </w:r>
      <w:r w:rsidR="0035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игры;</w:t>
      </w:r>
    </w:p>
    <w:p w:rsidR="008A518C" w:rsidRDefault="0035736A" w:rsidP="008A518C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Формировать  навык </w:t>
      </w:r>
      <w:r w:rsidR="008A5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само</w:t>
      </w:r>
      <w:r w:rsidR="008A518C" w:rsidRPr="008A51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стоятельности,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инициативности, ответственности;</w:t>
      </w:r>
    </w:p>
    <w:p w:rsidR="00E4570C" w:rsidRPr="00990C3D" w:rsidRDefault="00E4570C" w:rsidP="00990C3D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0C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чувство уважения к труду повара.</w:t>
      </w:r>
    </w:p>
    <w:p w:rsidR="00A41AA0" w:rsidRPr="0065518F" w:rsidRDefault="00A41AA0" w:rsidP="00A41AA0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</w:pPr>
      <w:bookmarkStart w:id="0" w:name="5410e447bb5cb865b906433540296ce9975cc716"/>
      <w:bookmarkStart w:id="1" w:name="0"/>
      <w:bookmarkEnd w:id="0"/>
      <w:bookmarkEnd w:id="1"/>
      <w:r w:rsidRPr="0065518F">
        <w:rPr>
          <w:rFonts w:ascii="Times New Roman" w:eastAsia="Times New Roman" w:hAnsi="Times New Roman" w:cs="Times New Roman"/>
          <w:b/>
          <w:noProof/>
          <w:sz w:val="24"/>
          <w:szCs w:val="24"/>
          <w:shd w:val="clear" w:color="auto" w:fill="FFFFFF"/>
          <w:lang w:eastAsia="ru-RU"/>
        </w:rPr>
        <w:t>Планируемый результат:</w:t>
      </w:r>
    </w:p>
    <w:p w:rsidR="00A41AA0" w:rsidRPr="0065518F" w:rsidRDefault="00A41AA0" w:rsidP="00A41AA0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 w:rsidRPr="0065518F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  <w:lang w:eastAsia="ru-RU"/>
        </w:rPr>
        <w:t xml:space="preserve">используемые в ходе совместной </w:t>
      </w:r>
      <w:r w:rsidRPr="0065518F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t xml:space="preserve"> деятельности методы и приемы будут способствовать развитию:</w:t>
      </w:r>
    </w:p>
    <w:p w:rsidR="0035736A" w:rsidRPr="0035736A" w:rsidRDefault="00A41AA0" w:rsidP="00FD19DE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65518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интереса к</w:t>
      </w:r>
      <w:r w:rsidR="00E4570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сюжетно – ролевой игре</w:t>
      </w:r>
      <w:r w:rsidRPr="0065518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;</w:t>
      </w:r>
      <w:r w:rsidR="00FD19DE" w:rsidRPr="00FD19DE">
        <w:t xml:space="preserve"> </w:t>
      </w:r>
    </w:p>
    <w:p w:rsidR="00A41AA0" w:rsidRPr="0065518F" w:rsidRDefault="0035736A" w:rsidP="00FD19DE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умения</w:t>
      </w:r>
      <w:r w:rsidR="00FD19DE" w:rsidRPr="00FD19D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организовать сюжетно – ролевые игры на основе имеющихся знаний.</w:t>
      </w:r>
    </w:p>
    <w:p w:rsidR="00E4570C" w:rsidRPr="00E4570C" w:rsidRDefault="001B5D64" w:rsidP="00E4570C">
      <w:pPr>
        <w:numPr>
          <w:ilvl w:val="0"/>
          <w:numId w:val="14"/>
        </w:numPr>
        <w:tabs>
          <w:tab w:val="num" w:pos="284"/>
          <w:tab w:val="num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активной речи детей</w:t>
      </w:r>
      <w:r w:rsidR="00A41AA0" w:rsidRPr="0065518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;</w:t>
      </w:r>
      <w:r w:rsidR="00E4570C" w:rsidRPr="00E4570C">
        <w:t xml:space="preserve"> </w:t>
      </w:r>
    </w:p>
    <w:p w:rsidR="00A41AA0" w:rsidRPr="0065518F" w:rsidRDefault="0035736A" w:rsidP="00E4570C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понимания </w:t>
      </w:r>
      <w:r w:rsidR="00E4570C" w:rsidRPr="00E4570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детьми значимости данной профессии</w:t>
      </w:r>
    </w:p>
    <w:p w:rsidR="00B75598" w:rsidRPr="005B11C9" w:rsidRDefault="0035736A" w:rsidP="008F7FE3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B11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проявления </w:t>
      </w:r>
      <w:r w:rsidR="00E4570C" w:rsidRPr="005B11C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признательности и уважения к труду взрослых.</w:t>
      </w:r>
    </w:p>
    <w:p w:rsidR="00A41AA0" w:rsidRDefault="00A41AA0" w:rsidP="00C47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477F8" w:rsidRPr="0035736A" w:rsidRDefault="00C477F8" w:rsidP="00C47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573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деятельности:</w:t>
      </w:r>
    </w:p>
    <w:p w:rsidR="0035736A" w:rsidRPr="0035736A" w:rsidRDefault="0035736A" w:rsidP="00C477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644" w:type="dxa"/>
        <w:tblInd w:w="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7"/>
        <w:gridCol w:w="7992"/>
        <w:gridCol w:w="3199"/>
        <w:gridCol w:w="2146"/>
      </w:tblGrid>
      <w:tr w:rsidR="00075C05" w:rsidRPr="00C477F8" w:rsidTr="006B5DDF"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77F8" w:rsidRPr="0035736A" w:rsidRDefault="00075C05" w:rsidP="00075C0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bookmarkStart w:id="2" w:name="97bdf217030cc1c3c07363e426d100eda2c6a493"/>
            <w:bookmarkStart w:id="3" w:name="1"/>
            <w:bookmarkEnd w:id="2"/>
            <w:bookmarkEnd w:id="3"/>
            <w:r w:rsidRPr="003573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Этап деятельности</w:t>
            </w: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77F8" w:rsidRPr="0035736A" w:rsidRDefault="00075C05" w:rsidP="00075C0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573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3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77F8" w:rsidRPr="0035736A" w:rsidRDefault="00075C05" w:rsidP="00075C0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573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477F8" w:rsidRPr="0035736A" w:rsidRDefault="00075C05" w:rsidP="00075C05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573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Планируемый результат</w:t>
            </w:r>
          </w:p>
        </w:tc>
      </w:tr>
      <w:tr w:rsidR="00075C05" w:rsidRPr="00075C05" w:rsidTr="006B5DDF">
        <w:trPr>
          <w:trHeight w:val="680"/>
        </w:trPr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C05" w:rsidRPr="005B11C9" w:rsidRDefault="00075C05" w:rsidP="005B11C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1 этап</w:t>
            </w:r>
          </w:p>
          <w:p w:rsidR="00075C05" w:rsidRDefault="00075C05" w:rsidP="005B11C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Организационный</w:t>
            </w:r>
          </w:p>
          <w:p w:rsidR="00685FCF" w:rsidRDefault="00685FCF" w:rsidP="005B11C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  <w:p w:rsidR="00990C3D" w:rsidRPr="00990C3D" w:rsidRDefault="00990C3D" w:rsidP="005B11C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Введение в тему НОД</w:t>
            </w:r>
          </w:p>
          <w:p w:rsidR="00075C05" w:rsidRPr="00075C05" w:rsidRDefault="00075C05" w:rsidP="005B11C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1C9" w:rsidRPr="005B11C9" w:rsidRDefault="008F7FE3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5B11C9">
              <w:t xml:space="preserve"> </w:t>
            </w:r>
            <w:proofErr w:type="spellStart"/>
            <w:r w:rsidR="005B11C9"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D210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</w:t>
            </w:r>
            <w:proofErr w:type="spellEnd"/>
            <w:r w:rsidR="00D210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-ль</w:t>
            </w:r>
            <w:r w:rsidR="005B11C9"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Здравствуйте, мои друзья</w:t>
            </w:r>
          </w:p>
          <w:p w:rsidR="00075C05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D2101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Всех вас рада видеть я</w:t>
            </w:r>
          </w:p>
          <w:p w:rsidR="00135153" w:rsidRDefault="00135153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1500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- Сегодня у нас много гостей, давайте их поприветствуем улыбками и добрыми словами</w:t>
            </w: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- Ребята, а к вам приходят гости?</w:t>
            </w:r>
          </w:p>
          <w:p w:rsidR="00D11500" w:rsidRPr="005B11C9" w:rsidRDefault="00D2101F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B11C9"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 вы, ходите в гости?</w:t>
            </w: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 в каких случаях приходят гости?</w:t>
            </w:r>
          </w:p>
          <w:p w:rsid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а, если гостей много, то их, куда можно пригласить?</w:t>
            </w:r>
          </w:p>
          <w:p w:rsidR="00D2101F" w:rsidRPr="005B11C9" w:rsidRDefault="00D2101F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proofErr w:type="gramStart"/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нас</w:t>
            </w:r>
            <w:r w:rsidR="006B5D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 группе</w:t>
            </w: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есть кафе и столовая – куда пригласим гостей?</w:t>
            </w:r>
          </w:p>
          <w:p w:rsidR="006B5DDF" w:rsidRPr="005B11C9" w:rsidRDefault="006B5DDF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мы открываем кафе «Светлячок»!</w:t>
            </w:r>
          </w:p>
          <w:p w:rsidR="005B11C9" w:rsidRPr="00075C05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F59" w:rsidRDefault="005B11C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заходят в группу и встают в свободном порядке</w:t>
            </w: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улыбаются,</w:t>
            </w: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-приветствуют: здравствуйте, рады вас видеть…</w:t>
            </w: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да!</w:t>
            </w: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на день рождения, на Н. год…</w:t>
            </w: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 пиццерию, ресторан…</w:t>
            </w:r>
          </w:p>
          <w:p w:rsidR="005B11C9" w:rsidRPr="00075C05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 кафе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F59" w:rsidRDefault="001F3F5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F3F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Создать положительный эмоциональный фон занятия,  концентрация внимания детей  вначале занятия.</w:t>
            </w: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настроены на общение</w:t>
            </w:r>
          </w:p>
          <w:p w:rsidR="005B11C9" w:rsidRPr="005B11C9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Проявляют интерес к предстоящей деятельности.</w:t>
            </w:r>
          </w:p>
          <w:p w:rsidR="00731498" w:rsidRDefault="005B11C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B11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Отвечают на вопросы воспитателя</w:t>
            </w:r>
          </w:p>
          <w:p w:rsidR="00D144B9" w:rsidRPr="00075C05" w:rsidRDefault="00D144B9" w:rsidP="005B11C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05" w:rsidRPr="00075C05" w:rsidTr="006B5DDF">
        <w:trPr>
          <w:trHeight w:val="2528"/>
        </w:trPr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C05" w:rsidRPr="001F3F59" w:rsidRDefault="00075C05" w:rsidP="001F3F5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F3F59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2 этап</w:t>
            </w:r>
          </w:p>
          <w:p w:rsidR="001F3F59" w:rsidRDefault="008F7FE3" w:rsidP="00990C3D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F3F59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Содержательный</w:t>
            </w:r>
          </w:p>
          <w:p w:rsidR="00685FCF" w:rsidRPr="008F7FE3" w:rsidRDefault="00685FCF" w:rsidP="00990C3D">
            <w:pPr>
              <w:pStyle w:val="a4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477F8" w:rsidRDefault="001F3F59" w:rsidP="00ED660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90C3D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Постановка вопроса для обсуждения</w:t>
            </w:r>
          </w:p>
          <w:p w:rsidR="00990C3D" w:rsidRDefault="00990C3D" w:rsidP="00ED660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90C3D" w:rsidRPr="00990C3D" w:rsidRDefault="00990C3D" w:rsidP="00ED6608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Формирование, активизация словаря, работа по словообразованию. Развитие диалогической и монологической форм связной речи</w:t>
            </w:r>
          </w:p>
          <w:p w:rsidR="001F3F59" w:rsidRPr="00990C3D" w:rsidRDefault="001F3F59" w:rsidP="0013515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F3F59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3F59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3F59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3F59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3EEA" w:rsidRDefault="00013EEA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3F59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Pr="00685FCF" w:rsidRDefault="001F3F59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</w:t>
            </w:r>
          </w:p>
          <w:p w:rsidR="001F3F59" w:rsidRPr="00685FCF" w:rsidRDefault="001F3F59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</w:t>
            </w:r>
            <w:r w:rsidR="00667089"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Отгадай посуду»</w:t>
            </w:r>
          </w:p>
          <w:p w:rsidR="00667089" w:rsidRPr="00685FCF" w:rsidRDefault="00667089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67089" w:rsidRDefault="00667089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Pr="00685FCF" w:rsidRDefault="00667089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Загадки</w:t>
            </w:r>
          </w:p>
          <w:p w:rsidR="00ED6608" w:rsidRPr="00685FCF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Pr="00685FCF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Игра </w:t>
            </w:r>
          </w:p>
          <w:p w:rsidR="00ED6608" w:rsidRPr="00685FCF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«Подбери глагол»</w:t>
            </w:r>
          </w:p>
          <w:p w:rsidR="002D3FA5" w:rsidRDefault="002D3FA5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D3FA5" w:rsidRDefault="002D3FA5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D3FA5" w:rsidRDefault="002D3FA5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D3FA5" w:rsidRDefault="002D3FA5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D3FA5" w:rsidRDefault="002D3FA5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D3FA5" w:rsidRDefault="002D3FA5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4C8F" w:rsidRDefault="00924C8F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4C8F" w:rsidRDefault="00924C8F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D3FA5" w:rsidRPr="00685FCF" w:rsidRDefault="002D3FA5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D3FA5" w:rsidRPr="00685FCF" w:rsidRDefault="002D3FA5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Игра</w:t>
            </w:r>
          </w:p>
          <w:p w:rsidR="001465D8" w:rsidRPr="00685FCF" w:rsidRDefault="002D3FA5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«Отбери необходимые продукты»</w:t>
            </w:r>
            <w:r w:rsidR="001465D8"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ED6608" w:rsidRPr="00685FCF" w:rsidRDefault="001465D8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или «Поварята»</w:t>
            </w: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Pr="00685FCF" w:rsidRDefault="00F9585E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Сюжетно – ролевая игра «Кафе»</w:t>
            </w:r>
          </w:p>
          <w:p w:rsidR="00ED6608" w:rsidRPr="00685FCF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Pr="00075C05" w:rsidRDefault="00ED6608" w:rsidP="00667089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35153" w:rsidRPr="00245C39" w:rsidRDefault="00135153" w:rsidP="00245C39">
            <w:pPr>
              <w:jc w:val="center"/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Воспитатель просит детей подойти к мольберту с иллюстрациями профессий и задает вопросы-уточнения на понимание.</w:t>
            </w:r>
          </w:p>
          <w:p w:rsidR="00135153" w:rsidRDefault="00135153" w:rsidP="0013515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35153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В – Дети, а какие профессии вы знаете? </w:t>
            </w:r>
          </w:p>
          <w:p w:rsidR="00135153" w:rsidRPr="00135153" w:rsidRDefault="00135153" w:rsidP="0013515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35153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 – Что такое профессия?</w:t>
            </w:r>
          </w:p>
          <w:p w:rsidR="00135153" w:rsidRDefault="00135153" w:rsidP="0013515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35153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- Правильно, это труд, которому человек посвящает всю свою жизнь; дело которое он любит.</w:t>
            </w:r>
          </w:p>
          <w:p w:rsidR="00D11500" w:rsidRPr="00135153" w:rsidRDefault="00D11500" w:rsidP="0013515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135153" w:rsidRPr="00135153" w:rsidRDefault="00135153" w:rsidP="0013515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35153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 – Люди, каких профессий работают в кафе?</w:t>
            </w:r>
          </w:p>
          <w:p w:rsidR="00013EEA" w:rsidRDefault="00135153" w:rsidP="0013515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35153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- а, кто такой повар? (человек, который любит и умеет готовить)</w:t>
            </w:r>
          </w:p>
          <w:p w:rsidR="00D11500" w:rsidRDefault="00D11500" w:rsidP="0013515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D11500" w:rsidRDefault="00D11500" w:rsidP="0013515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013EEA" w:rsidRDefault="001F3F59" w:rsidP="00D11500">
            <w:pPr>
              <w:jc w:val="center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Воспитатель приглашает детей к столу, на котором лежат картинки столовой посуды</w:t>
            </w:r>
          </w:p>
          <w:p w:rsidR="00013EEA" w:rsidRDefault="001F3F59" w:rsidP="001F3F5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F3F5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В – На кухне у повара есть предметы, которые ему помогают </w:t>
            </w:r>
            <w:proofErr w:type="gramStart"/>
            <w:r w:rsidRPr="001F3F5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</w:t>
            </w:r>
            <w:proofErr w:type="gramEnd"/>
            <w:r w:rsidRPr="001F3F5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</w:p>
          <w:p w:rsidR="00667089" w:rsidRDefault="001F3F59" w:rsidP="001F3F5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F3F5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приготовлении пищи. </w:t>
            </w:r>
          </w:p>
          <w:p w:rsidR="001F3F59" w:rsidRDefault="001F3F59" w:rsidP="001F3F5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F3F5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- Я буду читать загадки, а вы на столе находите отгадку и показываете гостям</w:t>
            </w:r>
          </w:p>
          <w:p w:rsid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1.</w:t>
            </w: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Полюбуйся, посмотри </w:t>
            </w:r>
            <w: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–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Полюс северный внутри!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Там сверкает снег и лед,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Там сама зима живет.  (Холодильник) 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2</w:t>
            </w: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.Сама не ем, а людей кормлю. (Ложка) 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3</w:t>
            </w: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.Я пыхчу, пыхчу, пыхчу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Больше греться не хочу,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Крышка громко зазвенела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«Пейте чай, вода вскипела».  (Чайник)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4</w:t>
            </w: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.Жесткая, дырявая, 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Колючая, корявая. 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Что ей на спину положат, 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Все она тотчас изгложет. (Тёрка) 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  <w:t>5</w:t>
            </w: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.Приготовлю на обед: 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Суп гороховый, омлет 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И картошечку сварю - 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Всю семью я накормлю.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Только газ зажги во мне,</w:t>
            </w:r>
            <w: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667089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Всё сготовлю на огне! (Газ. Плита)</w:t>
            </w:r>
          </w:p>
          <w:p w:rsidR="00667089" w:rsidRPr="00667089" w:rsidRDefault="00667089" w:rsidP="00667089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667089" w:rsidRDefault="00667089" w:rsidP="001465D8">
            <w:pPr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</w:pPr>
          </w:p>
          <w:p w:rsidR="001465D8" w:rsidRDefault="001465D8" w:rsidP="001465D8">
            <w:pPr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</w:pPr>
          </w:p>
          <w:p w:rsidR="001465D8" w:rsidRDefault="001465D8" w:rsidP="001465D8">
            <w:pPr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lang w:eastAsia="ru-RU"/>
              </w:rPr>
            </w:pPr>
          </w:p>
          <w:p w:rsidR="00ED6608" w:rsidRPr="00924C8F" w:rsidRDefault="00ED6608" w:rsidP="00ED6608">
            <w:pPr>
              <w:jc w:val="center"/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924C8F"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Воспитатель берет мяч</w:t>
            </w:r>
          </w:p>
          <w:p w:rsidR="00ED6608" w:rsidRPr="00ED6608" w:rsidRDefault="00ED6608" w:rsidP="00ED6608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D660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В – Какие помощники есть у повара на кухне, мы вспомнили. </w:t>
            </w:r>
          </w:p>
          <w:p w:rsidR="00ED6608" w:rsidRPr="00ED6608" w:rsidRDefault="00ED6608" w:rsidP="00ED6608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ED660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- А что  делает повар на кухне, нам поможет вспомнить «волшебный мяч»</w:t>
            </w:r>
          </w:p>
          <w:p w:rsidR="001F3F59" w:rsidRPr="00135153" w:rsidRDefault="00ED6608" w:rsidP="00135153">
            <w:pPr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proofErr w:type="gramStart"/>
            <w:r w:rsidRPr="00ED660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</w:t>
            </w:r>
            <w:proofErr w:type="gramEnd"/>
            <w:r w:rsidRPr="00ED660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– </w:t>
            </w:r>
            <w:proofErr w:type="gramStart"/>
            <w:r w:rsidRPr="00ED660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Я</w:t>
            </w:r>
            <w:proofErr w:type="gramEnd"/>
            <w:r w:rsidRPr="00ED660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бросаю вам мяч и начинаю предложение «Повар на кухне…», а вы ловите мяч  и продолжаете предложение, называя  действие повара</w:t>
            </w: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proofErr w:type="gramStart"/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</w:t>
            </w:r>
            <w:proofErr w:type="gramEnd"/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</w:t>
            </w:r>
            <w:proofErr w:type="gramEnd"/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результате работы повара получаются – разные  блюда.</w:t>
            </w:r>
          </w:p>
          <w:p w:rsid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- Вот и мы сейчас приготовим овощной салат и компот</w:t>
            </w:r>
          </w:p>
          <w:p w:rsid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2D3FA5" w:rsidRPr="00924C8F" w:rsidRDefault="002D3FA5" w:rsidP="001465D8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924C8F"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 xml:space="preserve">Воспитатель подходит </w:t>
            </w:r>
            <w:r w:rsidR="001465D8" w:rsidRPr="00924C8F"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к закрытым столам</w:t>
            </w: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Ребенок – </w:t>
            </w:r>
            <w:r w:rsidR="001465D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А у нас сегодня в группе </w:t>
            </w: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          </w:t>
            </w:r>
            <w:r w:rsidR="001465D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       </w:t>
            </w: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Будет новая игра,</w:t>
            </w: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                  Все девчонки – поварихи, </w:t>
            </w: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                  А мальчишки – повара</w:t>
            </w: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 - На каждом столе – одинаковый набор продуктов</w:t>
            </w: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- Одна команда отбирает продукты для овощного салата,</w:t>
            </w:r>
          </w:p>
          <w:p w:rsidR="002D3FA5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- А вторая – для компота</w:t>
            </w:r>
          </w:p>
          <w:p w:rsidR="006B5DDF" w:rsidRPr="002D3FA5" w:rsidRDefault="006B5DDF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924C8F" w:rsidRDefault="002D3FA5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 – Не забудьте придумать название своего блюда</w:t>
            </w:r>
          </w:p>
          <w:p w:rsidR="001465D8" w:rsidRDefault="001465D8" w:rsidP="002D3FA5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D144B9" w:rsidRDefault="001465D8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 – Молодцы ребята! Пожалуйста,  представьте ваши блюда</w:t>
            </w:r>
          </w:p>
          <w:p w:rsidR="00F9585E" w:rsidRDefault="001465D8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</w:p>
          <w:p w:rsidR="006B5DDF" w:rsidRDefault="006B5DDF" w:rsidP="00245C3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</w:p>
          <w:p w:rsidR="006B5DDF" w:rsidRDefault="006B5DDF" w:rsidP="00245C3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</w:p>
          <w:p w:rsidR="006B5DDF" w:rsidRDefault="006B5DDF" w:rsidP="00245C3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</w:p>
          <w:p w:rsidR="00245C39" w:rsidRPr="00245C39" w:rsidRDefault="00245C39" w:rsidP="00245C3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  <w:t>Презентация блюд</w:t>
            </w:r>
          </w:p>
          <w:p w:rsidR="00F9585E" w:rsidRPr="00245C39" w:rsidRDefault="00F9585E" w:rsidP="00245C3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1465D8" w:rsidRPr="001465D8" w:rsidRDefault="001465D8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                 </w:t>
            </w:r>
          </w:p>
          <w:p w:rsidR="001465D8" w:rsidRPr="001465D8" w:rsidRDefault="001465D8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1465D8" w:rsidRDefault="001465D8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 – Про повара мы поговорили. Давайте вспомним, а что делают официанты в кафе?</w:t>
            </w:r>
          </w:p>
          <w:p w:rsidR="00F9585E" w:rsidRDefault="00F9585E" w:rsidP="001465D8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P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 – Пора открывать кафе! Ой, а мы ничего не забыли?</w:t>
            </w:r>
          </w:p>
          <w:p w:rsidR="00F9585E" w:rsidRP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 – Правильно, у повара есть спец. одежда – фартук и колпак.</w:t>
            </w:r>
          </w:p>
          <w:p w:rsid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P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В – Не забывайте, что повара и официанты в работе - </w:t>
            </w:r>
          </w:p>
          <w:p w:rsidR="00F9585E" w:rsidRP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аккуратные, быстрые, внимательные и доброжелательные.</w:t>
            </w:r>
          </w:p>
          <w:p w:rsidR="00F9585E" w:rsidRP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В – Все готовы! Кафе – открывается!</w:t>
            </w:r>
          </w:p>
          <w:p w:rsidR="006B5DDF" w:rsidRDefault="006B5DDF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6B5DDF" w:rsidRDefault="006B5DDF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6B5DDF" w:rsidRDefault="006B5DDF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6B5DDF" w:rsidRPr="00F9585E" w:rsidRDefault="006B5DDF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P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Pr="00F9585E" w:rsidRDefault="00F9585E" w:rsidP="00F9585E">
            <w:pPr>
              <w:pStyle w:val="a4"/>
              <w:jc w:val="center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Сюжетно – ролевая игра «Кафе»</w:t>
            </w:r>
          </w:p>
          <w:p w:rsid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1.Официанты встречают гостей, усаживают, предлагают меню, принимают заказы</w:t>
            </w:r>
          </w:p>
          <w:p w:rsidR="00013EEA" w:rsidRPr="00F9585E" w:rsidRDefault="00013EEA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013EEA" w:rsidRDefault="00013EEA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Pr="00F9585E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 xml:space="preserve">2.Повара моют овощи, варят суп, делают коктейли… </w:t>
            </w:r>
          </w:p>
          <w:p w:rsidR="00013EEA" w:rsidRDefault="00013EEA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  <w:p w:rsidR="00F9585E" w:rsidRPr="00075C05" w:rsidRDefault="00F9585E" w:rsidP="00F9585E">
            <w:pPr>
              <w:pStyle w:val="a4"/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color w:val="444444"/>
                <w:sz w:val="24"/>
                <w:szCs w:val="24"/>
                <w:lang w:eastAsia="ru-RU"/>
              </w:rPr>
              <w:t>3.Гости в ожидании заказа беседуют, могут взять кукол, сумки, нарядится</w:t>
            </w:r>
          </w:p>
        </w:tc>
        <w:tc>
          <w:tcPr>
            <w:tcW w:w="3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F3F59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подходят к воспитателю</w:t>
            </w:r>
          </w:p>
          <w:p w:rsidR="00135153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Внимательно слушают товарищей, отвечают</w:t>
            </w:r>
            <w:r w:rsidR="00924C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924C8F" w:rsidRDefault="00924C8F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4C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высказывают своё мнение</w:t>
            </w:r>
          </w:p>
          <w:p w:rsidR="00135153" w:rsidRDefault="00135153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35153" w:rsidRPr="00135153" w:rsidRDefault="00135153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351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швея, продавец, пожарный</w:t>
            </w:r>
            <w:r w:rsidR="001F3F5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врач</w:t>
            </w:r>
            <w:r w:rsidRPr="001351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135153" w:rsidRPr="00135153" w:rsidRDefault="00135153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35153" w:rsidRPr="00135153" w:rsidRDefault="00135153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35153" w:rsidRPr="00135153" w:rsidRDefault="00135153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35153" w:rsidRDefault="00135153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1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повар, официанты</w:t>
            </w: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3F59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3F59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F3F59" w:rsidRDefault="001F3F5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подходят к столу внимательно слушают загадки,</w:t>
            </w:r>
            <w:r w:rsidR="006670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говорят отгадку,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находят нужную картинку, показывают гостям</w:t>
            </w: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3EEA" w:rsidRDefault="00013EEA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Pr="006B5DDF" w:rsidRDefault="00667089" w:rsidP="0013515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B5DD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Загадки загадывают дети</w:t>
            </w:r>
          </w:p>
          <w:p w:rsidR="00ED6608" w:rsidRDefault="00ED6608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465D8" w:rsidRPr="001465D8" w:rsidRDefault="001465D8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6.Воду, овощи бери,</w:t>
            </w:r>
          </w:p>
          <w:p w:rsidR="001465D8" w:rsidRPr="001465D8" w:rsidRDefault="001465D8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Суп и борщ во мне вари.</w:t>
            </w:r>
          </w:p>
          <w:p w:rsidR="001465D8" w:rsidRPr="001465D8" w:rsidRDefault="001465D8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 чистюля, не грязнуля,</w:t>
            </w:r>
          </w:p>
          <w:p w:rsidR="00D2101F" w:rsidRDefault="00D2101F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 же мамина... (Кастрюля)</w:t>
            </w:r>
          </w:p>
          <w:p w:rsidR="001465D8" w:rsidRPr="001465D8" w:rsidRDefault="001465D8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1465D8" w:rsidRPr="001465D8" w:rsidRDefault="001465D8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 На ней пожарю я котлету</w:t>
            </w:r>
          </w:p>
          <w:p w:rsidR="001465D8" w:rsidRPr="001465D8" w:rsidRDefault="001465D8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картошку без труда,</w:t>
            </w:r>
          </w:p>
          <w:p w:rsidR="001465D8" w:rsidRPr="001465D8" w:rsidRDefault="001465D8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Испеку блины к обеду,</w:t>
            </w:r>
          </w:p>
          <w:p w:rsidR="00D144B9" w:rsidRDefault="00D2101F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Ведь она –    (Сковорода).</w:t>
            </w:r>
          </w:p>
          <w:p w:rsidR="006B5DDF" w:rsidRDefault="006B5DDF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1465D8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D3FA5" w:rsidRDefault="002D3FA5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ED6608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встают полукругом</w:t>
            </w:r>
            <w:r w:rsidR="002D3F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внимательно слушают своего товарища, чтобы не повторить ответ. </w:t>
            </w:r>
          </w:p>
          <w:p w:rsidR="002D3FA5" w:rsidRDefault="002D3FA5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ED66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66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варит суп, кашу;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ED66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жарит котлеты,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ED66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делает пюре, </w:t>
            </w:r>
            <w:r w:rsidR="002D3F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ED66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режет лук, трет морковь...</w:t>
            </w:r>
          </w:p>
          <w:p w:rsidR="00924C8F" w:rsidRDefault="00924C8F" w:rsidP="00ED66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3EEA" w:rsidRDefault="00013EEA" w:rsidP="00ED66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44B9" w:rsidRDefault="002D3FA5" w:rsidP="00924C8F">
            <w:pPr>
              <w:pStyle w:val="a4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</w:t>
            </w:r>
            <w:r w:rsidR="00D14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самостоятельно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делятся на 2 группы и подходят к столам.</w:t>
            </w:r>
            <w:r w:rsidR="00924C8F">
              <w:t xml:space="preserve"> </w:t>
            </w:r>
            <w:r w:rsidR="00924C8F" w:rsidRPr="00924C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Активно включаются в игру</w:t>
            </w:r>
            <w:r w:rsidR="00D144B9">
              <w:t>.</w:t>
            </w:r>
          </w:p>
          <w:p w:rsidR="002D3FA5" w:rsidRPr="002D3FA5" w:rsidRDefault="00924C8F" w:rsidP="00924C8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4C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Помогают друг другу, в случае затруднения.</w:t>
            </w:r>
          </w:p>
          <w:p w:rsidR="002D3FA5" w:rsidRPr="002D3FA5" w:rsidRDefault="002D3FA5" w:rsidP="002D3FA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67089" w:rsidRDefault="002D3FA5" w:rsidP="002D3FA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D3F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Стоят  2 стола с продуктами, на них лежат картинки салата и компота и стоят пустые кастрюли</w:t>
            </w:r>
          </w:p>
          <w:p w:rsidR="00013EEA" w:rsidRDefault="00013EEA" w:rsidP="002D3FA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1465D8" w:rsidP="00013E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65D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читают стихи, вместе с гостями  оцениваем блюда</w:t>
            </w:r>
          </w:p>
          <w:p w:rsidR="001465D8" w:rsidRPr="006B5DDF" w:rsidRDefault="001465D8" w:rsidP="00F9585E">
            <w:pPr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1 Ребенок: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Будем мы варить компот,</w:t>
            </w:r>
            <w:proofErr w:type="gramStart"/>
            <w:r w:rsidRPr="006B5DDF">
              <w:rPr>
                <w:rFonts w:ascii="Times New Roman" w:hAnsi="Times New Roman" w:cs="Times New Roman"/>
                <w:lang w:eastAsia="ru-RU"/>
              </w:rPr>
              <w:t xml:space="preserve">     .</w:t>
            </w:r>
            <w:proofErr w:type="gramEnd"/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Фруктов нужно много. Вот.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Будем яблоки крошить,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Грушу будем мы рубить.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Отожмем лимонный сок,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Слив положим и песок.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Варим, варим мы компот,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Угостим честной народ.</w:t>
            </w:r>
          </w:p>
          <w:p w:rsidR="001465D8" w:rsidRPr="001465D8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1465D8" w:rsidRPr="006B5DDF" w:rsidRDefault="001465D8" w:rsidP="001465D8">
            <w:pPr>
              <w:pStyle w:val="a4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2</w:t>
            </w:r>
            <w:r w:rsidR="006B5DDF" w:rsidRPr="006B5DDF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6B5DDF">
              <w:rPr>
                <w:rFonts w:ascii="Times New Roman" w:hAnsi="Times New Roman" w:cs="Times New Roman"/>
                <w:lang w:eastAsia="ru-RU"/>
              </w:rPr>
              <w:t>Ребенок –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Вам, хозяюшки–девчата</w:t>
            </w:r>
            <w:proofErr w:type="gramStart"/>
            <w:r w:rsidRPr="006B5DDF">
              <w:rPr>
                <w:rFonts w:ascii="Times New Roman" w:hAnsi="Times New Roman" w:cs="Times New Roman"/>
                <w:lang w:eastAsia="ru-RU"/>
              </w:rPr>
              <w:t xml:space="preserve">    .</w:t>
            </w:r>
            <w:proofErr w:type="gramEnd"/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Подскажу рецепт салата.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Мы капусту нашинкуем,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В миску выложим     большую.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Огурец нарежем, лук,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И петрушку, и латук.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К ним добавим  мы томат</w:t>
            </w:r>
          </w:p>
          <w:p w:rsidR="001465D8" w:rsidRPr="006B5DDF" w:rsidRDefault="001465D8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B5DDF">
              <w:rPr>
                <w:rFonts w:ascii="Times New Roman" w:hAnsi="Times New Roman" w:cs="Times New Roman"/>
                <w:lang w:eastAsia="ru-RU"/>
              </w:rPr>
              <w:t>И получится салат</w:t>
            </w:r>
          </w:p>
          <w:p w:rsidR="00D144B9" w:rsidRPr="006B5DDF" w:rsidRDefault="00D144B9" w:rsidP="001465D8">
            <w:pPr>
              <w:pStyle w:val="a4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667089" w:rsidRPr="001465D8" w:rsidRDefault="00667089" w:rsidP="001465D8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667089" w:rsidRDefault="00667089" w:rsidP="00135153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F9585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встречают гостей, усаживают, предлагают меню, приносят заказ…</w:t>
            </w:r>
          </w:p>
          <w:p w:rsidR="00F9585E" w:rsidRDefault="00F9585E" w:rsidP="00F9585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Нужно надеть спец. одежду</w:t>
            </w:r>
          </w:p>
          <w:p w:rsidR="00013EEA" w:rsidRDefault="00013EEA" w:rsidP="00F9585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переодеваются для игры</w:t>
            </w:r>
          </w:p>
          <w:p w:rsidR="006B5DDF" w:rsidRDefault="006B5DDF" w:rsidP="00F9585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F9585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F9585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F9585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вживаются в роли, начинают вести диалог по игре.</w:t>
            </w:r>
          </w:p>
          <w:p w:rsidR="00013EEA" w:rsidRDefault="00013EEA" w:rsidP="00F9585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Pr="00F9585E" w:rsidRDefault="00F9585E" w:rsidP="00F9585E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принимают активное участие в игре.</w:t>
            </w:r>
          </w:p>
          <w:p w:rsidR="00245C39" w:rsidRPr="00075C05" w:rsidRDefault="00F9585E" w:rsidP="00C136C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Помогают друг другу, в случае затруднения.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7F8" w:rsidRDefault="00135153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Отвечают</w:t>
            </w:r>
            <w:r w:rsidRPr="001351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на вопросы полным предложением.</w:t>
            </w: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67089" w:rsidRDefault="00667089" w:rsidP="00075C0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Внимательно слушают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67089" w:rsidRDefault="00667089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670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Учатся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ED66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ыб</w:t>
            </w:r>
            <w:r w:rsidR="00D144B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ED660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рать необходимые картинки,</w:t>
            </w:r>
          </w:p>
          <w:p w:rsidR="00667089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="00667089" w:rsidRPr="006670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тветить  на вопросы полным предложением.</w:t>
            </w:r>
          </w:p>
          <w:p w:rsidR="00667089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Учатся о</w:t>
            </w:r>
            <w:r w:rsidR="006670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твечать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6708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 перебивая товарища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245C39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Развивают внимание, память</w:t>
            </w: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D6608" w:rsidRDefault="00ED660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4C8F" w:rsidRDefault="002D3FA5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закрепляют знания о действиях, совершаемых поваром, развивают память, внимание.</w:t>
            </w:r>
          </w:p>
          <w:p w:rsidR="001465D8" w:rsidRDefault="001465D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1465D8" w:rsidRDefault="00924C8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Активизируют </w:t>
            </w:r>
            <w:r w:rsidRPr="00924C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словарь.</w:t>
            </w:r>
          </w:p>
          <w:p w:rsidR="001465D8" w:rsidRDefault="001465D8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44B9" w:rsidRDefault="00D144B9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4C8F" w:rsidRDefault="00924C8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3EEA" w:rsidRDefault="00013EEA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3EEA" w:rsidRDefault="00013EEA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4C8F" w:rsidRDefault="00924C8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Формируют </w:t>
            </w:r>
            <w:r w:rsidRPr="00924C8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навыки сотрудничества, взаимопонимания и взаимоуважения.</w:t>
            </w:r>
          </w:p>
          <w:p w:rsidR="00924C8F" w:rsidRDefault="00924C8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4C8F" w:rsidRDefault="00924C8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4C8F" w:rsidRDefault="00924C8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4C8F" w:rsidRDefault="00924C8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24C8F" w:rsidRDefault="00924C8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Развивают монологическую речь, выразительность чтения</w:t>
            </w: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144B9" w:rsidRDefault="00D144B9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C136CC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Обогащают словарный запас </w:t>
            </w: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B5DDF" w:rsidRDefault="006B5DDF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F9585E" w:rsidRDefault="00F9585E" w:rsidP="0066708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13EEA" w:rsidRDefault="00F9585E" w:rsidP="00C136C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9585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Понимают смысл игры, поддерживают эмоциональный настрой</w:t>
            </w:r>
            <w:r w:rsidR="00C136CC">
              <w:t>.</w:t>
            </w:r>
            <w:bookmarkStart w:id="4" w:name="_GoBack"/>
            <w:bookmarkEnd w:id="4"/>
          </w:p>
          <w:p w:rsidR="00C136CC" w:rsidRPr="00C136CC" w:rsidRDefault="00C136CC" w:rsidP="00C136CC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136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Формируют навыки сотрудничества, взаимопонимания и взаимоуважения.</w:t>
            </w:r>
          </w:p>
          <w:p w:rsidR="00F9585E" w:rsidRPr="00075C05" w:rsidRDefault="00F9585E" w:rsidP="00C136C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75C05" w:rsidRPr="00075C05" w:rsidTr="006B5DDF">
        <w:trPr>
          <w:trHeight w:val="1240"/>
        </w:trPr>
        <w:tc>
          <w:tcPr>
            <w:tcW w:w="23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C05" w:rsidRPr="00685FCF" w:rsidRDefault="00075C05" w:rsidP="00685FCF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85FCF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 этап</w:t>
            </w:r>
          </w:p>
          <w:p w:rsidR="00C477F8" w:rsidRPr="00245C39" w:rsidRDefault="009B0AEC" w:rsidP="00245C39">
            <w:pPr>
              <w:pStyle w:val="a4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ru-RU"/>
              </w:rPr>
              <w:t>Подведение итогов</w:t>
            </w:r>
          </w:p>
        </w:tc>
        <w:tc>
          <w:tcPr>
            <w:tcW w:w="7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23F9" w:rsidRDefault="00B923F9" w:rsidP="00245C3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92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Привлекает детей к подведению итогов, к рефлексии (самоанализу); обеспечивает открытость на ориентированную самостоятельную или совместную деятельность;</w:t>
            </w:r>
          </w:p>
          <w:p w:rsidR="00245C39" w:rsidRPr="00245C39" w:rsidRDefault="00245C39" w:rsidP="00245C3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– Ребята, в каждом кафе есть перерыв. Вот и мы закрываемся.</w:t>
            </w:r>
          </w:p>
          <w:p w:rsidR="00245C39" w:rsidRPr="00245C39" w:rsidRDefault="00245C39" w:rsidP="00245C3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Мы очень интересно поиграли, вы замечательно справились с ролями: повар вкусно готовил еду, девочки – официантки были приветливы и внимательны. Кафе закрывается на перерыв, продолжим игру завтра.</w:t>
            </w:r>
          </w:p>
          <w:p w:rsidR="00245C39" w:rsidRPr="00245C39" w:rsidRDefault="00245C39" w:rsidP="00245C3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45C39" w:rsidRPr="00245C39" w:rsidRDefault="00245C39" w:rsidP="00245C3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– Что вам больше понравилось, запомнилось?</w:t>
            </w:r>
          </w:p>
          <w:p w:rsidR="00245C39" w:rsidRPr="00245C39" w:rsidRDefault="00245C39" w:rsidP="00245C3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B0AEC" w:rsidRDefault="00245C39" w:rsidP="00245C3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 А сейчас, давайте попрощаемся с гостями и подарим на память наши «сердечки»</w:t>
            </w:r>
          </w:p>
          <w:p w:rsidR="00013EEA" w:rsidRPr="00075C05" w:rsidRDefault="00013EEA" w:rsidP="00245C3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7F8" w:rsidRDefault="00245C39" w:rsidP="00C70B3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Отвечают на вопросы. Делятся впечатлениям; высказывают эмоциональный отклик.</w:t>
            </w:r>
          </w:p>
          <w:p w:rsidR="00B923F9" w:rsidRDefault="00B923F9" w:rsidP="00C70B3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45C39" w:rsidRPr="00075C05" w:rsidRDefault="00245C39" w:rsidP="00C70B32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Дарят гостям, заранее приготовленные, подарки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23F9" w:rsidRPr="00B923F9" w:rsidRDefault="00B923F9" w:rsidP="00B923F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Учатся</w:t>
            </w:r>
            <w:r w:rsidRPr="00B923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делать выводы;</w:t>
            </w:r>
            <w:r w:rsidR="00013EEA">
              <w:t xml:space="preserve"> </w:t>
            </w:r>
            <w:r w:rsidR="00013E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оценивать</w:t>
            </w:r>
            <w:r w:rsidR="00013EEA" w:rsidRPr="00013EE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 своей деятельности;</w:t>
            </w:r>
          </w:p>
          <w:p w:rsidR="00B923F9" w:rsidRPr="00B923F9" w:rsidRDefault="00B923F9" w:rsidP="00B923F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245C39" w:rsidRPr="00245C39" w:rsidRDefault="00245C39" w:rsidP="00B923F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Учатся правильно выстраивать предложения.</w:t>
            </w:r>
          </w:p>
          <w:p w:rsidR="00EB0BD5" w:rsidRPr="00075C05" w:rsidRDefault="00245C39" w:rsidP="00245C39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45C3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Высказывают положительный отклик</w:t>
            </w:r>
          </w:p>
        </w:tc>
      </w:tr>
    </w:tbl>
    <w:p w:rsidR="00174D49" w:rsidRPr="00075C05" w:rsidRDefault="006B5DDF" w:rsidP="00075C05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174D49" w:rsidRPr="00075C05" w:rsidSect="00144AE3">
      <w:pgSz w:w="16838" w:h="11906" w:orient="landscape"/>
      <w:pgMar w:top="284" w:right="678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517D4"/>
    <w:multiLevelType w:val="multilevel"/>
    <w:tmpl w:val="BE5C70A6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C06F8"/>
    <w:multiLevelType w:val="multilevel"/>
    <w:tmpl w:val="32463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3C1E19"/>
    <w:multiLevelType w:val="hybridMultilevel"/>
    <w:tmpl w:val="B9AEE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BD5920"/>
    <w:multiLevelType w:val="multilevel"/>
    <w:tmpl w:val="C792E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474611B"/>
    <w:multiLevelType w:val="hybridMultilevel"/>
    <w:tmpl w:val="247AE0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E9F7D48"/>
    <w:multiLevelType w:val="multilevel"/>
    <w:tmpl w:val="F18AD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DD5915"/>
    <w:multiLevelType w:val="hybridMultilevel"/>
    <w:tmpl w:val="ED848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514C71"/>
    <w:multiLevelType w:val="hybridMultilevel"/>
    <w:tmpl w:val="BED695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6621EB2">
      <w:numFmt w:val="bullet"/>
      <w:lvlText w:val="ۤ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8">
    <w:nsid w:val="35E26FEF"/>
    <w:multiLevelType w:val="multilevel"/>
    <w:tmpl w:val="D2CEE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5A5E17"/>
    <w:multiLevelType w:val="hybridMultilevel"/>
    <w:tmpl w:val="CED43F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8C7453B"/>
    <w:multiLevelType w:val="hybridMultilevel"/>
    <w:tmpl w:val="389E63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B5A75AC"/>
    <w:multiLevelType w:val="multilevel"/>
    <w:tmpl w:val="ADD65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A90D4B"/>
    <w:multiLevelType w:val="multilevel"/>
    <w:tmpl w:val="4F1C6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891F7B"/>
    <w:multiLevelType w:val="multilevel"/>
    <w:tmpl w:val="DAC2B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2C56122"/>
    <w:multiLevelType w:val="hybridMultilevel"/>
    <w:tmpl w:val="34143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73771C"/>
    <w:multiLevelType w:val="hybridMultilevel"/>
    <w:tmpl w:val="32C8A1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621EB2">
      <w:numFmt w:val="bullet"/>
      <w:lvlText w:val="ۤ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Times New Roman" w:hint="default"/>
      </w:rPr>
    </w:lvl>
  </w:abstractNum>
  <w:abstractNum w:abstractNumId="16">
    <w:nsid w:val="690108E6"/>
    <w:multiLevelType w:val="hybridMultilevel"/>
    <w:tmpl w:val="0FBE73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DAC1D1C"/>
    <w:multiLevelType w:val="hybridMultilevel"/>
    <w:tmpl w:val="BF0A86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100686"/>
    <w:multiLevelType w:val="hybridMultilevel"/>
    <w:tmpl w:val="5EEAD1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EE6176"/>
    <w:multiLevelType w:val="multilevel"/>
    <w:tmpl w:val="65782E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B391092"/>
    <w:multiLevelType w:val="multilevel"/>
    <w:tmpl w:val="D3C01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A932F8"/>
    <w:multiLevelType w:val="multilevel"/>
    <w:tmpl w:val="FE7433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972DA4"/>
    <w:multiLevelType w:val="multilevel"/>
    <w:tmpl w:val="52225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19"/>
  </w:num>
  <w:num w:numId="4">
    <w:abstractNumId w:val="0"/>
  </w:num>
  <w:num w:numId="5">
    <w:abstractNumId w:val="20"/>
  </w:num>
  <w:num w:numId="6">
    <w:abstractNumId w:val="22"/>
  </w:num>
  <w:num w:numId="7">
    <w:abstractNumId w:val="21"/>
  </w:num>
  <w:num w:numId="8">
    <w:abstractNumId w:val="3"/>
  </w:num>
  <w:num w:numId="9">
    <w:abstractNumId w:val="5"/>
  </w:num>
  <w:num w:numId="10">
    <w:abstractNumId w:val="13"/>
  </w:num>
  <w:num w:numId="11">
    <w:abstractNumId w:val="1"/>
  </w:num>
  <w:num w:numId="12">
    <w:abstractNumId w:val="12"/>
  </w:num>
  <w:num w:numId="13">
    <w:abstractNumId w:val="9"/>
  </w:num>
  <w:num w:numId="14">
    <w:abstractNumId w:val="15"/>
  </w:num>
  <w:num w:numId="15">
    <w:abstractNumId w:val="7"/>
  </w:num>
  <w:num w:numId="16">
    <w:abstractNumId w:val="16"/>
  </w:num>
  <w:num w:numId="17">
    <w:abstractNumId w:val="6"/>
  </w:num>
  <w:num w:numId="18">
    <w:abstractNumId w:val="4"/>
  </w:num>
  <w:num w:numId="19">
    <w:abstractNumId w:val="18"/>
  </w:num>
  <w:num w:numId="20">
    <w:abstractNumId w:val="14"/>
  </w:num>
  <w:num w:numId="21">
    <w:abstractNumId w:val="17"/>
  </w:num>
  <w:num w:numId="22">
    <w:abstractNumId w:val="1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7F8"/>
    <w:rsid w:val="00013EEA"/>
    <w:rsid w:val="00042D3A"/>
    <w:rsid w:val="000462CF"/>
    <w:rsid w:val="00075C05"/>
    <w:rsid w:val="0008057A"/>
    <w:rsid w:val="00135153"/>
    <w:rsid w:val="0013762F"/>
    <w:rsid w:val="00144AE3"/>
    <w:rsid w:val="001465D8"/>
    <w:rsid w:val="001A30E4"/>
    <w:rsid w:val="001B5D64"/>
    <w:rsid w:val="001C34E5"/>
    <w:rsid w:val="001F3F59"/>
    <w:rsid w:val="002177E8"/>
    <w:rsid w:val="0023524A"/>
    <w:rsid w:val="00245C39"/>
    <w:rsid w:val="002D3FA5"/>
    <w:rsid w:val="002E1387"/>
    <w:rsid w:val="0035736A"/>
    <w:rsid w:val="00434E58"/>
    <w:rsid w:val="00467AA4"/>
    <w:rsid w:val="004A0E8A"/>
    <w:rsid w:val="005B11C9"/>
    <w:rsid w:val="00667089"/>
    <w:rsid w:val="00685FCF"/>
    <w:rsid w:val="006B5DDF"/>
    <w:rsid w:val="006E7907"/>
    <w:rsid w:val="00731498"/>
    <w:rsid w:val="00771BAC"/>
    <w:rsid w:val="008A518C"/>
    <w:rsid w:val="008F7FE3"/>
    <w:rsid w:val="00924C8F"/>
    <w:rsid w:val="009654B9"/>
    <w:rsid w:val="00990C3D"/>
    <w:rsid w:val="009B0AEC"/>
    <w:rsid w:val="009E1643"/>
    <w:rsid w:val="00A127E1"/>
    <w:rsid w:val="00A41AA0"/>
    <w:rsid w:val="00A66537"/>
    <w:rsid w:val="00B46C6A"/>
    <w:rsid w:val="00B52B03"/>
    <w:rsid w:val="00B75598"/>
    <w:rsid w:val="00B923F9"/>
    <w:rsid w:val="00BB0276"/>
    <w:rsid w:val="00BD07FC"/>
    <w:rsid w:val="00C136CC"/>
    <w:rsid w:val="00C27627"/>
    <w:rsid w:val="00C33C62"/>
    <w:rsid w:val="00C477F8"/>
    <w:rsid w:val="00C51A81"/>
    <w:rsid w:val="00C70B32"/>
    <w:rsid w:val="00C71B0A"/>
    <w:rsid w:val="00D11500"/>
    <w:rsid w:val="00D144B9"/>
    <w:rsid w:val="00D2101F"/>
    <w:rsid w:val="00D56BA9"/>
    <w:rsid w:val="00D80C01"/>
    <w:rsid w:val="00D928B3"/>
    <w:rsid w:val="00E4570C"/>
    <w:rsid w:val="00EB0BD5"/>
    <w:rsid w:val="00ED6608"/>
    <w:rsid w:val="00EF6A6F"/>
    <w:rsid w:val="00F53A02"/>
    <w:rsid w:val="00F9585E"/>
    <w:rsid w:val="00FD1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24A"/>
    <w:pPr>
      <w:ind w:left="720"/>
      <w:contextualSpacing/>
    </w:pPr>
  </w:style>
  <w:style w:type="paragraph" w:styleId="a4">
    <w:name w:val="No Spacing"/>
    <w:uiPriority w:val="1"/>
    <w:qFormat/>
    <w:rsid w:val="00075C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524A"/>
    <w:pPr>
      <w:ind w:left="720"/>
      <w:contextualSpacing/>
    </w:pPr>
  </w:style>
  <w:style w:type="paragraph" w:styleId="a4">
    <w:name w:val="No Spacing"/>
    <w:uiPriority w:val="1"/>
    <w:qFormat/>
    <w:rsid w:val="00075C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86B8F-9D6A-4CA5-8E49-368B79F84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7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Валентина</cp:lastModifiedBy>
  <cp:revision>35</cp:revision>
  <dcterms:created xsi:type="dcterms:W3CDTF">2015-11-08T14:57:00Z</dcterms:created>
  <dcterms:modified xsi:type="dcterms:W3CDTF">2016-09-17T13:03:00Z</dcterms:modified>
</cp:coreProperties>
</file>