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0E9" w:rsidRPr="008818FC" w:rsidRDefault="004D10E9" w:rsidP="004D10E9">
      <w:pPr>
        <w:jc w:val="center"/>
        <w:outlineLvl w:val="0"/>
        <w:rPr>
          <w:sz w:val="28"/>
          <w:szCs w:val="28"/>
        </w:rPr>
      </w:pPr>
      <w:r w:rsidRPr="008818FC">
        <w:rPr>
          <w:sz w:val="28"/>
          <w:szCs w:val="28"/>
        </w:rPr>
        <w:t xml:space="preserve">Муниципальное </w:t>
      </w:r>
      <w:r>
        <w:rPr>
          <w:sz w:val="28"/>
          <w:szCs w:val="28"/>
        </w:rPr>
        <w:t xml:space="preserve">автономное </w:t>
      </w:r>
      <w:r w:rsidRPr="008818FC">
        <w:rPr>
          <w:sz w:val="28"/>
          <w:szCs w:val="28"/>
        </w:rPr>
        <w:t>дошкольное общеобразовательное учреждение</w:t>
      </w:r>
      <w:r>
        <w:rPr>
          <w:sz w:val="28"/>
          <w:szCs w:val="28"/>
        </w:rPr>
        <w:t xml:space="preserve"> г. Хабаровска</w:t>
      </w:r>
      <w:r w:rsidRPr="008818FC">
        <w:rPr>
          <w:sz w:val="28"/>
          <w:szCs w:val="28"/>
        </w:rPr>
        <w:t xml:space="preserve"> </w:t>
      </w:r>
      <w:r>
        <w:rPr>
          <w:sz w:val="28"/>
          <w:szCs w:val="28"/>
        </w:rPr>
        <w:t xml:space="preserve"> «</w:t>
      </w:r>
      <w:r w:rsidRPr="008818FC">
        <w:rPr>
          <w:sz w:val="28"/>
          <w:szCs w:val="28"/>
        </w:rPr>
        <w:t xml:space="preserve">Детский </w:t>
      </w:r>
      <w:r>
        <w:rPr>
          <w:sz w:val="28"/>
          <w:szCs w:val="28"/>
        </w:rPr>
        <w:t>сад комбинированного вида № 204»</w:t>
      </w:r>
    </w:p>
    <w:p w:rsidR="004D10E9" w:rsidRDefault="004D10E9" w:rsidP="004D10E9">
      <w:pPr>
        <w:jc w:val="center"/>
        <w:rPr>
          <w:sz w:val="28"/>
          <w:szCs w:val="28"/>
        </w:rPr>
      </w:pPr>
    </w:p>
    <w:p w:rsidR="004D10E9" w:rsidRDefault="004D10E9" w:rsidP="004D10E9">
      <w:pPr>
        <w:jc w:val="center"/>
        <w:rPr>
          <w:sz w:val="28"/>
          <w:szCs w:val="28"/>
        </w:rPr>
      </w:pPr>
    </w:p>
    <w:p w:rsidR="004D10E9" w:rsidRDefault="004D10E9" w:rsidP="004D10E9">
      <w:pPr>
        <w:jc w:val="center"/>
        <w:rPr>
          <w:sz w:val="28"/>
          <w:szCs w:val="28"/>
        </w:rPr>
      </w:pPr>
    </w:p>
    <w:p w:rsidR="004D10E9" w:rsidRDefault="004D10E9" w:rsidP="004D10E9">
      <w:pPr>
        <w:jc w:val="center"/>
        <w:rPr>
          <w:sz w:val="28"/>
          <w:szCs w:val="28"/>
        </w:rPr>
      </w:pPr>
    </w:p>
    <w:p w:rsidR="004D10E9" w:rsidRDefault="004D10E9" w:rsidP="004D10E9">
      <w:pPr>
        <w:ind w:left="5040"/>
        <w:jc w:val="center"/>
        <w:rPr>
          <w:sz w:val="28"/>
          <w:szCs w:val="28"/>
        </w:rPr>
      </w:pPr>
    </w:p>
    <w:p w:rsidR="004D10E9" w:rsidRDefault="004D10E9" w:rsidP="004D10E9">
      <w:pPr>
        <w:jc w:val="center"/>
        <w:rPr>
          <w:sz w:val="28"/>
          <w:szCs w:val="28"/>
        </w:rPr>
      </w:pPr>
    </w:p>
    <w:p w:rsidR="004D10E9" w:rsidRDefault="004D10E9" w:rsidP="004D10E9">
      <w:pPr>
        <w:jc w:val="center"/>
        <w:rPr>
          <w:sz w:val="28"/>
          <w:szCs w:val="28"/>
        </w:rPr>
      </w:pPr>
    </w:p>
    <w:p w:rsidR="004D10E9" w:rsidRDefault="004D10E9" w:rsidP="004D10E9">
      <w:pPr>
        <w:jc w:val="center"/>
        <w:rPr>
          <w:sz w:val="28"/>
          <w:szCs w:val="28"/>
        </w:rPr>
      </w:pPr>
    </w:p>
    <w:p w:rsidR="004D10E9" w:rsidRDefault="004D10E9" w:rsidP="004D10E9">
      <w:pPr>
        <w:jc w:val="center"/>
        <w:rPr>
          <w:sz w:val="28"/>
          <w:szCs w:val="28"/>
        </w:rPr>
      </w:pPr>
    </w:p>
    <w:p w:rsidR="004D10E9" w:rsidRDefault="004D10E9" w:rsidP="004D10E9">
      <w:pPr>
        <w:jc w:val="center"/>
        <w:rPr>
          <w:sz w:val="28"/>
          <w:szCs w:val="28"/>
        </w:rPr>
      </w:pPr>
    </w:p>
    <w:p w:rsidR="004D10E9" w:rsidRDefault="004D10E9" w:rsidP="004D10E9">
      <w:pPr>
        <w:jc w:val="center"/>
        <w:rPr>
          <w:sz w:val="28"/>
          <w:szCs w:val="28"/>
        </w:rPr>
      </w:pPr>
    </w:p>
    <w:p w:rsidR="004D10E9" w:rsidRPr="008818FC" w:rsidRDefault="004D10E9" w:rsidP="004D10E9">
      <w:pPr>
        <w:jc w:val="center"/>
        <w:rPr>
          <w:sz w:val="28"/>
          <w:szCs w:val="28"/>
        </w:rPr>
      </w:pPr>
    </w:p>
    <w:p w:rsidR="004D10E9" w:rsidRPr="008071F8" w:rsidRDefault="004D10E9" w:rsidP="004D10E9">
      <w:pPr>
        <w:rPr>
          <w:sz w:val="28"/>
          <w:szCs w:val="28"/>
        </w:rPr>
      </w:pPr>
    </w:p>
    <w:p w:rsidR="004D10E9" w:rsidRPr="00C752AE" w:rsidRDefault="004D10E9" w:rsidP="004D10E9">
      <w:pPr>
        <w:spacing w:line="360" w:lineRule="auto"/>
        <w:jc w:val="center"/>
        <w:rPr>
          <w:b/>
          <w:sz w:val="40"/>
          <w:szCs w:val="40"/>
        </w:rPr>
      </w:pPr>
      <w:r>
        <w:rPr>
          <w:b/>
          <w:sz w:val="40"/>
          <w:szCs w:val="40"/>
        </w:rPr>
        <w:t>Опыт работы</w:t>
      </w:r>
      <w:r w:rsidRPr="00C752AE">
        <w:rPr>
          <w:b/>
          <w:sz w:val="40"/>
          <w:szCs w:val="40"/>
        </w:rPr>
        <w:t xml:space="preserve"> на тему:</w:t>
      </w:r>
    </w:p>
    <w:p w:rsidR="004D10E9" w:rsidRPr="00910AA3" w:rsidRDefault="004D10E9" w:rsidP="004D10E9">
      <w:pPr>
        <w:spacing w:line="360" w:lineRule="auto"/>
        <w:jc w:val="center"/>
        <w:rPr>
          <w:b/>
          <w:sz w:val="32"/>
          <w:szCs w:val="32"/>
        </w:rPr>
      </w:pPr>
      <w:r>
        <w:rPr>
          <w:b/>
          <w:sz w:val="32"/>
          <w:szCs w:val="32"/>
        </w:rPr>
        <w:t>«</w:t>
      </w:r>
      <w:r w:rsidRPr="00C752AE">
        <w:rPr>
          <w:b/>
          <w:sz w:val="32"/>
          <w:szCs w:val="32"/>
        </w:rPr>
        <w:t xml:space="preserve">Формирование </w:t>
      </w:r>
      <w:r>
        <w:rPr>
          <w:b/>
          <w:sz w:val="32"/>
          <w:szCs w:val="32"/>
        </w:rPr>
        <w:t xml:space="preserve">речевого дыхания как основы правильного звукопроизношения </w:t>
      </w:r>
      <w:r w:rsidRPr="00910AA3">
        <w:rPr>
          <w:b/>
          <w:sz w:val="32"/>
          <w:szCs w:val="32"/>
        </w:rPr>
        <w:t>у  старших дошкольников с</w:t>
      </w:r>
      <w:r>
        <w:rPr>
          <w:b/>
          <w:sz w:val="32"/>
          <w:szCs w:val="32"/>
        </w:rPr>
        <w:t xml:space="preserve"> речевыми нарушениями».</w:t>
      </w:r>
    </w:p>
    <w:p w:rsidR="004D10E9" w:rsidRPr="00D30FB3" w:rsidRDefault="004D10E9" w:rsidP="004D10E9">
      <w:pPr>
        <w:spacing w:line="360" w:lineRule="auto"/>
        <w:jc w:val="center"/>
        <w:rPr>
          <w:sz w:val="32"/>
          <w:szCs w:val="32"/>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Default="004D10E9" w:rsidP="004D10E9">
      <w:pPr>
        <w:jc w:val="center"/>
        <w:outlineLvl w:val="0"/>
        <w:rPr>
          <w:sz w:val="28"/>
          <w:szCs w:val="28"/>
        </w:rPr>
      </w:pPr>
      <w:r>
        <w:rPr>
          <w:sz w:val="28"/>
          <w:szCs w:val="28"/>
        </w:rPr>
        <w:t xml:space="preserve">                                                          Выполнила: Пономарева Елена Юрьевна</w:t>
      </w:r>
    </w:p>
    <w:p w:rsidR="004D10E9" w:rsidRDefault="004D10E9" w:rsidP="004D10E9">
      <w:pPr>
        <w:jc w:val="right"/>
        <w:rPr>
          <w:sz w:val="28"/>
          <w:szCs w:val="28"/>
        </w:rPr>
      </w:pPr>
      <w:r>
        <w:rPr>
          <w:sz w:val="28"/>
          <w:szCs w:val="28"/>
        </w:rPr>
        <w:t>Учитель-логопед 6 логопедической группы</w:t>
      </w:r>
    </w:p>
    <w:p w:rsidR="004D10E9" w:rsidRDefault="004D10E9" w:rsidP="004D10E9">
      <w:pPr>
        <w:ind w:left="4500"/>
        <w:outlineLvl w:val="0"/>
        <w:rPr>
          <w:sz w:val="28"/>
          <w:szCs w:val="28"/>
        </w:rPr>
      </w:pPr>
      <w:r>
        <w:rPr>
          <w:sz w:val="28"/>
          <w:szCs w:val="28"/>
        </w:rPr>
        <w:t xml:space="preserve">                                 Образование высшее </w:t>
      </w:r>
    </w:p>
    <w:p w:rsidR="004D10E9" w:rsidRDefault="004D10E9" w:rsidP="004D10E9">
      <w:pPr>
        <w:ind w:left="4500"/>
        <w:rPr>
          <w:sz w:val="28"/>
          <w:szCs w:val="28"/>
        </w:rPr>
      </w:pPr>
      <w:r>
        <w:rPr>
          <w:sz w:val="28"/>
          <w:szCs w:val="28"/>
        </w:rPr>
        <w:t xml:space="preserve">                            Общий пед.стаж  19 лет</w:t>
      </w:r>
    </w:p>
    <w:p w:rsidR="004D10E9" w:rsidRPr="008071F8" w:rsidRDefault="004D10E9" w:rsidP="004D10E9">
      <w:pPr>
        <w:ind w:left="4500"/>
        <w:rPr>
          <w:sz w:val="28"/>
          <w:szCs w:val="28"/>
        </w:rPr>
      </w:pPr>
    </w:p>
    <w:p w:rsidR="004D10E9" w:rsidRPr="008071F8" w:rsidRDefault="004D10E9" w:rsidP="004D10E9">
      <w:pPr>
        <w:ind w:left="5580"/>
        <w:rPr>
          <w:sz w:val="28"/>
          <w:szCs w:val="28"/>
        </w:rPr>
      </w:pPr>
    </w:p>
    <w:p w:rsidR="004D10E9" w:rsidRPr="008071F8" w:rsidRDefault="004D10E9" w:rsidP="004D10E9">
      <w:pPr>
        <w:ind w:left="5940"/>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8071F8" w:rsidRDefault="004D10E9" w:rsidP="004D10E9">
      <w:pPr>
        <w:rPr>
          <w:sz w:val="28"/>
          <w:szCs w:val="28"/>
        </w:rPr>
      </w:pPr>
    </w:p>
    <w:p w:rsidR="004D10E9" w:rsidRPr="00E96A02" w:rsidRDefault="004D10E9" w:rsidP="004D10E9">
      <w:pPr>
        <w:jc w:val="center"/>
        <w:outlineLvl w:val="0"/>
        <w:rPr>
          <w:sz w:val="28"/>
          <w:szCs w:val="28"/>
        </w:rPr>
      </w:pPr>
      <w:r>
        <w:rPr>
          <w:sz w:val="28"/>
          <w:szCs w:val="28"/>
        </w:rPr>
        <w:t>2015 г.</w:t>
      </w:r>
    </w:p>
    <w:p w:rsidR="00DB6F8A" w:rsidRDefault="00DB6F8A" w:rsidP="004D10E9">
      <w:pPr>
        <w:ind w:right="-1"/>
        <w:jc w:val="right"/>
        <w:outlineLvl w:val="0"/>
        <w:rPr>
          <w:sz w:val="28"/>
          <w:szCs w:val="28"/>
        </w:rPr>
      </w:pPr>
    </w:p>
    <w:p w:rsidR="004D10E9" w:rsidRPr="00E96A02" w:rsidRDefault="004D10E9" w:rsidP="004D10E9">
      <w:pPr>
        <w:ind w:right="-1"/>
        <w:jc w:val="right"/>
        <w:outlineLvl w:val="0"/>
        <w:rPr>
          <w:i/>
          <w:sz w:val="28"/>
          <w:szCs w:val="28"/>
        </w:rPr>
      </w:pPr>
      <w:r>
        <w:rPr>
          <w:sz w:val="28"/>
          <w:szCs w:val="28"/>
        </w:rPr>
        <w:lastRenderedPageBreak/>
        <w:t>«</w:t>
      </w:r>
      <w:r>
        <w:rPr>
          <w:i/>
          <w:sz w:val="28"/>
          <w:szCs w:val="28"/>
        </w:rPr>
        <w:t>Когда вы совершенствуете</w:t>
      </w:r>
      <w:r w:rsidRPr="00E96A02">
        <w:rPr>
          <w:i/>
          <w:sz w:val="28"/>
          <w:szCs w:val="28"/>
        </w:rPr>
        <w:t xml:space="preserve"> дыхание,</w:t>
      </w:r>
    </w:p>
    <w:p w:rsidR="004D10E9" w:rsidRPr="00E96A02" w:rsidRDefault="004D10E9" w:rsidP="004D10E9">
      <w:pPr>
        <w:ind w:right="-1"/>
        <w:jc w:val="right"/>
        <w:outlineLvl w:val="0"/>
        <w:rPr>
          <w:i/>
          <w:sz w:val="28"/>
          <w:szCs w:val="28"/>
        </w:rPr>
      </w:pPr>
      <w:r w:rsidRPr="00E96A02">
        <w:rPr>
          <w:i/>
          <w:sz w:val="28"/>
          <w:szCs w:val="28"/>
        </w:rPr>
        <w:t>вы совершенствуете свою судьбу».</w:t>
      </w:r>
    </w:p>
    <w:p w:rsidR="004D10E9" w:rsidRDefault="004D10E9" w:rsidP="004D10E9">
      <w:pPr>
        <w:ind w:right="-1"/>
        <w:jc w:val="right"/>
        <w:outlineLvl w:val="0"/>
        <w:rPr>
          <w:i/>
          <w:sz w:val="28"/>
          <w:szCs w:val="28"/>
        </w:rPr>
      </w:pPr>
      <w:r w:rsidRPr="00E96A02">
        <w:rPr>
          <w:i/>
          <w:sz w:val="28"/>
          <w:szCs w:val="28"/>
        </w:rPr>
        <w:t>Свами Вивекананда</w:t>
      </w:r>
    </w:p>
    <w:p w:rsidR="004D10E9" w:rsidRDefault="004D10E9" w:rsidP="004D10E9">
      <w:pPr>
        <w:ind w:right="-1"/>
        <w:jc w:val="right"/>
        <w:outlineLvl w:val="0"/>
        <w:rPr>
          <w:i/>
          <w:sz w:val="28"/>
          <w:szCs w:val="28"/>
        </w:rPr>
      </w:pPr>
    </w:p>
    <w:p w:rsidR="004D10E9" w:rsidRDefault="004D10E9" w:rsidP="004D10E9">
      <w:pPr>
        <w:spacing w:line="360" w:lineRule="auto"/>
        <w:outlineLvl w:val="0"/>
        <w:rPr>
          <w:b/>
          <w:sz w:val="28"/>
          <w:szCs w:val="28"/>
        </w:rPr>
      </w:pPr>
    </w:p>
    <w:p w:rsidR="004D10E9" w:rsidRPr="007E4651" w:rsidRDefault="004D10E9" w:rsidP="004D10E9">
      <w:pPr>
        <w:spacing w:line="360" w:lineRule="auto"/>
        <w:outlineLvl w:val="0"/>
        <w:rPr>
          <w:b/>
          <w:sz w:val="28"/>
          <w:szCs w:val="28"/>
        </w:rPr>
      </w:pPr>
      <w:r w:rsidRPr="007E4651">
        <w:rPr>
          <w:b/>
          <w:sz w:val="28"/>
          <w:szCs w:val="28"/>
        </w:rPr>
        <w:t>Введение.</w:t>
      </w:r>
    </w:p>
    <w:p w:rsidR="004D10E9" w:rsidRPr="00126132" w:rsidRDefault="004D10E9" w:rsidP="004D10E9">
      <w:pPr>
        <w:shd w:val="clear" w:color="auto" w:fill="FFFFFF"/>
        <w:spacing w:before="90" w:after="90" w:line="360" w:lineRule="auto"/>
        <w:jc w:val="both"/>
        <w:rPr>
          <w:sz w:val="28"/>
          <w:szCs w:val="28"/>
        </w:rPr>
      </w:pPr>
      <w:r w:rsidRPr="00E12511">
        <w:rPr>
          <w:sz w:val="28"/>
          <w:szCs w:val="28"/>
        </w:rPr>
        <w:t xml:space="preserve">       </w:t>
      </w:r>
      <w:r>
        <w:rPr>
          <w:sz w:val="28"/>
          <w:szCs w:val="28"/>
        </w:rPr>
        <w:t>Речевое общение – одна из главных потребностей и функций человека. Правильное дыхание не только одна из функций жизнеобеспечения человека, но и основа его звучащей речи. Дыхание обеспечивает нормальное голосо- и звукообразование, сохраняет плавность речи. Так как речь осуществляется на выдохе, то от силы, направления и длительности воздушной струи зависит правильность произношения многих звуков, плавность речевого потока</w:t>
      </w:r>
      <w:r w:rsidRPr="00126132">
        <w:rPr>
          <w:sz w:val="28"/>
          <w:szCs w:val="28"/>
        </w:rPr>
        <w:t>.</w:t>
      </w:r>
      <w:r>
        <w:rPr>
          <w:sz w:val="28"/>
          <w:szCs w:val="28"/>
        </w:rPr>
        <w:t xml:space="preserve">    </w:t>
      </w:r>
      <w:r w:rsidRPr="00126132">
        <w:rPr>
          <w:sz w:val="28"/>
          <w:szCs w:val="28"/>
        </w:rPr>
        <w:t xml:space="preserve">Речевое дыхание — основа звучащей речи, источник образования звуков, голоса.  Недостаточное развитие речевого дыхания влечет за собой нарушения речевой функции, в частности правильного звукопроизношения. </w:t>
      </w:r>
    </w:p>
    <w:p w:rsidR="004D10E9" w:rsidRPr="00E12511" w:rsidRDefault="004D10E9" w:rsidP="004D10E9">
      <w:pPr>
        <w:spacing w:line="360" w:lineRule="auto"/>
        <w:jc w:val="both"/>
        <w:rPr>
          <w:sz w:val="28"/>
          <w:szCs w:val="28"/>
        </w:rPr>
      </w:pPr>
      <w:r w:rsidRPr="00E12511">
        <w:rPr>
          <w:sz w:val="28"/>
          <w:szCs w:val="28"/>
        </w:rPr>
        <w:t xml:space="preserve">Проблема </w:t>
      </w:r>
      <w:r>
        <w:rPr>
          <w:sz w:val="28"/>
          <w:szCs w:val="28"/>
        </w:rPr>
        <w:t xml:space="preserve">развития речевого дыхания у дошкольников с речевыми нарушениями </w:t>
      </w:r>
      <w:r w:rsidRPr="00E12511">
        <w:rPr>
          <w:sz w:val="28"/>
          <w:szCs w:val="28"/>
        </w:rPr>
        <w:t xml:space="preserve">стоит в ряду важнейших </w:t>
      </w:r>
      <w:r>
        <w:rPr>
          <w:sz w:val="28"/>
          <w:szCs w:val="28"/>
        </w:rPr>
        <w:t>медико-</w:t>
      </w:r>
      <w:r w:rsidRPr="00E12511">
        <w:rPr>
          <w:sz w:val="28"/>
          <w:szCs w:val="28"/>
        </w:rPr>
        <w:t xml:space="preserve">психолого-педагогических проблем. </w:t>
      </w:r>
      <w:r>
        <w:rPr>
          <w:sz w:val="28"/>
          <w:szCs w:val="28"/>
        </w:rPr>
        <w:t xml:space="preserve">Развитие речевого дыхания </w:t>
      </w:r>
      <w:r w:rsidRPr="00E12511">
        <w:rPr>
          <w:sz w:val="28"/>
          <w:szCs w:val="28"/>
        </w:rPr>
        <w:t xml:space="preserve">тесно связано с развитием </w:t>
      </w:r>
      <w:r>
        <w:rPr>
          <w:sz w:val="28"/>
          <w:szCs w:val="28"/>
        </w:rPr>
        <w:t>голосового и артикуляционного аппаратов</w:t>
      </w:r>
      <w:r w:rsidRPr="00E12511">
        <w:rPr>
          <w:sz w:val="28"/>
          <w:szCs w:val="28"/>
        </w:rPr>
        <w:t>,</w:t>
      </w:r>
      <w:r>
        <w:rPr>
          <w:sz w:val="28"/>
          <w:szCs w:val="28"/>
        </w:rPr>
        <w:t xml:space="preserve"> представляет собой систему произвольных психомоторных реакций,  связанных с производством устной речи. Характер речевого высказывания подчинен внутреннему речевому программированию, а значит – семантическому, лексико-грамматическому и интонационному наполнению высказывания.   </w:t>
      </w:r>
      <w:r w:rsidRPr="00E12511">
        <w:rPr>
          <w:sz w:val="28"/>
          <w:szCs w:val="28"/>
        </w:rPr>
        <w:t>В связи с недоразвитием системы языка</w:t>
      </w:r>
      <w:r>
        <w:rPr>
          <w:sz w:val="28"/>
          <w:szCs w:val="28"/>
        </w:rPr>
        <w:t>,</w:t>
      </w:r>
      <w:r w:rsidRPr="00E12511">
        <w:rPr>
          <w:sz w:val="28"/>
          <w:szCs w:val="28"/>
        </w:rPr>
        <w:t xml:space="preserve"> у детей с общим недоразвитием речи обнаруживается и нарушение </w:t>
      </w:r>
      <w:r>
        <w:rPr>
          <w:sz w:val="28"/>
          <w:szCs w:val="28"/>
        </w:rPr>
        <w:t xml:space="preserve">характера речевого высказывания. </w:t>
      </w:r>
      <w:r w:rsidRPr="00E12511">
        <w:rPr>
          <w:sz w:val="28"/>
          <w:szCs w:val="28"/>
        </w:rPr>
        <w:t xml:space="preserve">Это показывает, что проблема </w:t>
      </w:r>
      <w:r>
        <w:rPr>
          <w:sz w:val="28"/>
          <w:szCs w:val="28"/>
        </w:rPr>
        <w:t xml:space="preserve">развития речевого дыхания </w:t>
      </w:r>
      <w:r w:rsidRPr="00E12511">
        <w:rPr>
          <w:sz w:val="28"/>
          <w:szCs w:val="28"/>
        </w:rPr>
        <w:t xml:space="preserve">у дошкольников с общим недоразвитием речи является актуальной </w:t>
      </w:r>
      <w:r>
        <w:rPr>
          <w:sz w:val="28"/>
          <w:szCs w:val="28"/>
        </w:rPr>
        <w:t xml:space="preserve">и особенно значимой </w:t>
      </w:r>
      <w:r w:rsidRPr="00E12511">
        <w:rPr>
          <w:sz w:val="28"/>
          <w:szCs w:val="28"/>
        </w:rPr>
        <w:t>на сегодняшний день, т.е. приобретает большое теоретическое и практическое значение.</w:t>
      </w:r>
      <w:r>
        <w:rPr>
          <w:sz w:val="28"/>
          <w:szCs w:val="28"/>
        </w:rPr>
        <w:t xml:space="preserve"> </w:t>
      </w:r>
      <w:r w:rsidRPr="00E12511">
        <w:rPr>
          <w:sz w:val="28"/>
          <w:szCs w:val="28"/>
        </w:rPr>
        <w:t>Анализ научной литературы по данной проблеме свидетельствует о том, что в последние годы в России резко возросло количество детей, и</w:t>
      </w:r>
      <w:r>
        <w:rPr>
          <w:sz w:val="28"/>
          <w:szCs w:val="28"/>
        </w:rPr>
        <w:t>меющих  речевые нарушения.</w:t>
      </w:r>
    </w:p>
    <w:p w:rsidR="004D10E9" w:rsidRDefault="004D10E9" w:rsidP="004D10E9">
      <w:pPr>
        <w:spacing w:line="360" w:lineRule="auto"/>
        <w:jc w:val="both"/>
        <w:rPr>
          <w:sz w:val="28"/>
          <w:szCs w:val="28"/>
        </w:rPr>
      </w:pPr>
      <w:r w:rsidRPr="00E12511">
        <w:rPr>
          <w:sz w:val="28"/>
          <w:szCs w:val="28"/>
        </w:rPr>
        <w:lastRenderedPageBreak/>
        <w:t xml:space="preserve">        Изучением и разработкой проблемы </w:t>
      </w:r>
      <w:r>
        <w:rPr>
          <w:sz w:val="28"/>
          <w:szCs w:val="28"/>
        </w:rPr>
        <w:t xml:space="preserve">развития речевого дыхания </w:t>
      </w:r>
      <w:r w:rsidRPr="00E12511">
        <w:rPr>
          <w:sz w:val="28"/>
          <w:szCs w:val="28"/>
        </w:rPr>
        <w:t xml:space="preserve">у детей старшего дошкольного возраста </w:t>
      </w:r>
      <w:r>
        <w:rPr>
          <w:sz w:val="28"/>
          <w:szCs w:val="28"/>
        </w:rPr>
        <w:t xml:space="preserve">с общим недоразвитием речи </w:t>
      </w:r>
      <w:r w:rsidRPr="00E12511">
        <w:rPr>
          <w:sz w:val="28"/>
          <w:szCs w:val="28"/>
        </w:rPr>
        <w:t xml:space="preserve">занимались: </w:t>
      </w:r>
      <w:r w:rsidRPr="00872558">
        <w:rPr>
          <w:sz w:val="28"/>
          <w:szCs w:val="28"/>
        </w:rPr>
        <w:t xml:space="preserve">Белякова Л.И., Шишкова Т.Г. </w:t>
      </w:r>
      <w:r>
        <w:rPr>
          <w:sz w:val="28"/>
          <w:szCs w:val="28"/>
        </w:rPr>
        <w:t xml:space="preserve">,  </w:t>
      </w:r>
      <w:r>
        <w:rPr>
          <w:color w:val="000000"/>
          <w:sz w:val="28"/>
          <w:szCs w:val="28"/>
        </w:rPr>
        <w:t xml:space="preserve">Бурлакина О. В.,   </w:t>
      </w:r>
      <w:r w:rsidRPr="00AA3094">
        <w:rPr>
          <w:color w:val="000000"/>
          <w:sz w:val="28"/>
          <w:szCs w:val="28"/>
        </w:rPr>
        <w:t>Горчакова А.М.</w:t>
      </w:r>
      <w:r>
        <w:rPr>
          <w:color w:val="000000"/>
          <w:sz w:val="28"/>
          <w:szCs w:val="28"/>
        </w:rPr>
        <w:t xml:space="preserve">, </w:t>
      </w:r>
      <w:r w:rsidRPr="00AA3094">
        <w:rPr>
          <w:color w:val="000000"/>
          <w:sz w:val="28"/>
          <w:szCs w:val="28"/>
        </w:rPr>
        <w:t xml:space="preserve"> </w:t>
      </w:r>
      <w:r>
        <w:rPr>
          <w:color w:val="000000"/>
          <w:sz w:val="28"/>
          <w:szCs w:val="28"/>
        </w:rPr>
        <w:t xml:space="preserve">Гуськова А.А., </w:t>
      </w:r>
      <w:r w:rsidRPr="00AA3094">
        <w:rPr>
          <w:color w:val="000000"/>
          <w:sz w:val="28"/>
          <w:szCs w:val="28"/>
        </w:rPr>
        <w:t>Зубко И.Л</w:t>
      </w:r>
      <w:r>
        <w:rPr>
          <w:color w:val="000000"/>
          <w:sz w:val="28"/>
          <w:szCs w:val="28"/>
        </w:rPr>
        <w:t xml:space="preserve">, </w:t>
      </w:r>
      <w:r w:rsidRPr="00E12511">
        <w:rPr>
          <w:sz w:val="28"/>
          <w:szCs w:val="28"/>
        </w:rPr>
        <w:t xml:space="preserve"> </w:t>
      </w:r>
      <w:r>
        <w:rPr>
          <w:color w:val="000000"/>
          <w:sz w:val="28"/>
          <w:szCs w:val="28"/>
        </w:rPr>
        <w:t xml:space="preserve">Леонова С. В.,  Мухина А. Я., Новикова Е.Л., Хватцев М. Е.,  </w:t>
      </w:r>
      <w:r w:rsidRPr="00AA3094">
        <w:rPr>
          <w:color w:val="000000"/>
          <w:sz w:val="28"/>
          <w:szCs w:val="28"/>
        </w:rPr>
        <w:t>Хоппе Л.</w:t>
      </w:r>
      <w:r>
        <w:rPr>
          <w:sz w:val="28"/>
          <w:szCs w:val="28"/>
        </w:rPr>
        <w:t xml:space="preserve">, Фомичева М. Ф. </w:t>
      </w:r>
      <w:r w:rsidRPr="00E12511">
        <w:rPr>
          <w:sz w:val="28"/>
          <w:szCs w:val="28"/>
        </w:rPr>
        <w:t xml:space="preserve"> и другие авторы.</w:t>
      </w:r>
    </w:p>
    <w:p w:rsidR="004D10E9" w:rsidRPr="00B13629" w:rsidRDefault="004D10E9" w:rsidP="004D10E9">
      <w:pPr>
        <w:spacing w:line="360" w:lineRule="auto"/>
        <w:jc w:val="both"/>
        <w:rPr>
          <w:sz w:val="28"/>
          <w:szCs w:val="28"/>
        </w:rPr>
      </w:pPr>
      <w:r w:rsidRPr="00B13629">
        <w:rPr>
          <w:sz w:val="28"/>
          <w:szCs w:val="28"/>
        </w:rPr>
        <w:t>Разработанные методики</w:t>
      </w:r>
      <w:r>
        <w:rPr>
          <w:sz w:val="28"/>
          <w:szCs w:val="28"/>
        </w:rPr>
        <w:t xml:space="preserve"> </w:t>
      </w:r>
      <w:r w:rsidRPr="00B13629">
        <w:rPr>
          <w:sz w:val="28"/>
          <w:szCs w:val="28"/>
        </w:rPr>
        <w:t>.Ипполитовой</w:t>
      </w:r>
      <w:r>
        <w:rPr>
          <w:sz w:val="28"/>
          <w:szCs w:val="28"/>
        </w:rPr>
        <w:t xml:space="preserve"> А.Г.,</w:t>
      </w:r>
      <w:r w:rsidRPr="00B13629">
        <w:rPr>
          <w:sz w:val="28"/>
          <w:szCs w:val="28"/>
        </w:rPr>
        <w:t xml:space="preserve"> Рождественской</w:t>
      </w:r>
      <w:r>
        <w:rPr>
          <w:sz w:val="28"/>
          <w:szCs w:val="28"/>
        </w:rPr>
        <w:t xml:space="preserve"> </w:t>
      </w:r>
      <w:r w:rsidRPr="00B13629">
        <w:rPr>
          <w:sz w:val="28"/>
          <w:szCs w:val="28"/>
        </w:rPr>
        <w:t>Н.А. и</w:t>
      </w:r>
      <w:r>
        <w:rPr>
          <w:sz w:val="28"/>
          <w:szCs w:val="28"/>
        </w:rPr>
        <w:t xml:space="preserve"> </w:t>
      </w:r>
      <w:r w:rsidRPr="00B13629">
        <w:rPr>
          <w:sz w:val="28"/>
          <w:szCs w:val="28"/>
        </w:rPr>
        <w:t>Пеллингер</w:t>
      </w:r>
      <w:r>
        <w:rPr>
          <w:sz w:val="28"/>
          <w:szCs w:val="28"/>
        </w:rPr>
        <w:t xml:space="preserve"> </w:t>
      </w:r>
      <w:r w:rsidRPr="00B13629">
        <w:rPr>
          <w:sz w:val="28"/>
          <w:szCs w:val="28"/>
        </w:rPr>
        <w:t>Е.Л, Бутейко</w:t>
      </w:r>
      <w:r>
        <w:rPr>
          <w:sz w:val="28"/>
          <w:szCs w:val="28"/>
        </w:rPr>
        <w:t xml:space="preserve"> </w:t>
      </w:r>
      <w:r w:rsidRPr="00B13629">
        <w:rPr>
          <w:sz w:val="28"/>
          <w:szCs w:val="28"/>
        </w:rPr>
        <w:t>К.П., Стрельниковой</w:t>
      </w:r>
      <w:r>
        <w:rPr>
          <w:sz w:val="28"/>
          <w:szCs w:val="28"/>
        </w:rPr>
        <w:t xml:space="preserve"> </w:t>
      </w:r>
      <w:r w:rsidRPr="00B13629">
        <w:rPr>
          <w:sz w:val="28"/>
          <w:szCs w:val="28"/>
        </w:rPr>
        <w:t>А.Н., Норбекова</w:t>
      </w:r>
      <w:r>
        <w:rPr>
          <w:sz w:val="28"/>
          <w:szCs w:val="28"/>
        </w:rPr>
        <w:t xml:space="preserve"> </w:t>
      </w:r>
      <w:r w:rsidRPr="00B13629">
        <w:rPr>
          <w:sz w:val="28"/>
          <w:szCs w:val="28"/>
        </w:rPr>
        <w:t>М.</w:t>
      </w:r>
      <w:r>
        <w:rPr>
          <w:sz w:val="28"/>
          <w:szCs w:val="28"/>
        </w:rPr>
        <w:t xml:space="preserve"> </w:t>
      </w:r>
      <w:r w:rsidRPr="00B13629">
        <w:rPr>
          <w:sz w:val="28"/>
          <w:szCs w:val="28"/>
        </w:rPr>
        <w:t>используются логопедами частично, и их приходится адаптировать к логопедической практике, так как тренинговые комплексы неинтересны детям, трудны для них и малопонятны. Значительная часть этих методик не учитывает положения А.А.Леонтьева, А.Р.Лурия о мотивации как главного фактора, определяющего качественное порождение речевого высказывания.</w:t>
      </w:r>
    </w:p>
    <w:p w:rsidR="004D10E9" w:rsidRPr="00B13629" w:rsidRDefault="004D10E9" w:rsidP="004D10E9">
      <w:pPr>
        <w:spacing w:line="360" w:lineRule="auto"/>
        <w:jc w:val="both"/>
        <w:rPr>
          <w:sz w:val="28"/>
          <w:szCs w:val="28"/>
        </w:rPr>
      </w:pPr>
      <w:r w:rsidRPr="00B13629">
        <w:rPr>
          <w:sz w:val="28"/>
          <w:szCs w:val="28"/>
        </w:rPr>
        <w:t>В настоящее время в детских учреждениях практически нет методик, программ группового обучения детей навыкам регуляции дыхания. Известные комплексы лечебной физкультуры предполагают, как правило, выполнение упражнений, направленных на глубокое дыхание, гипервентиляцию легких, упражнений с удлиненным и усиленным выдохом. Это в определенной степени противоречит тенденции к экономизации дыхания, характерной для детского возраста.</w:t>
      </w:r>
    </w:p>
    <w:p w:rsidR="004D10E9" w:rsidRDefault="004D10E9" w:rsidP="004D10E9">
      <w:pPr>
        <w:spacing w:line="360" w:lineRule="auto"/>
        <w:jc w:val="both"/>
        <w:rPr>
          <w:sz w:val="28"/>
          <w:szCs w:val="28"/>
        </w:rPr>
      </w:pPr>
      <w:r>
        <w:rPr>
          <w:sz w:val="28"/>
          <w:szCs w:val="28"/>
        </w:rPr>
        <w:t xml:space="preserve">Исходя из выше сказанного, я поставила </w:t>
      </w:r>
      <w:r w:rsidRPr="00D715E0">
        <w:rPr>
          <w:b/>
          <w:sz w:val="28"/>
          <w:szCs w:val="28"/>
        </w:rPr>
        <w:t>цель работы</w:t>
      </w:r>
      <w:r>
        <w:rPr>
          <w:sz w:val="28"/>
          <w:szCs w:val="28"/>
        </w:rPr>
        <w:t>: Определение основных направлений и содержания работы по формированию</w:t>
      </w:r>
      <w:r w:rsidRPr="00E96A02">
        <w:rPr>
          <w:sz w:val="28"/>
          <w:szCs w:val="28"/>
        </w:rPr>
        <w:t xml:space="preserve"> речевого дыхания</w:t>
      </w:r>
      <w:r>
        <w:rPr>
          <w:sz w:val="28"/>
          <w:szCs w:val="28"/>
        </w:rPr>
        <w:t xml:space="preserve"> у старших дошкольников с речевыми нарушениями.</w:t>
      </w:r>
    </w:p>
    <w:p w:rsidR="004D10E9" w:rsidRPr="00D715E0" w:rsidRDefault="004D10E9" w:rsidP="004D10E9">
      <w:pPr>
        <w:spacing w:line="360" w:lineRule="auto"/>
        <w:jc w:val="both"/>
        <w:rPr>
          <w:b/>
          <w:sz w:val="28"/>
          <w:szCs w:val="28"/>
        </w:rPr>
      </w:pPr>
      <w:r w:rsidRPr="00D715E0">
        <w:rPr>
          <w:b/>
          <w:sz w:val="28"/>
          <w:szCs w:val="28"/>
        </w:rPr>
        <w:t>Задачи:</w:t>
      </w:r>
    </w:p>
    <w:p w:rsidR="004D10E9" w:rsidRDefault="004D10E9" w:rsidP="004D10E9">
      <w:pPr>
        <w:spacing w:line="360" w:lineRule="auto"/>
        <w:jc w:val="both"/>
        <w:rPr>
          <w:sz w:val="28"/>
          <w:szCs w:val="28"/>
        </w:rPr>
      </w:pPr>
      <w:r w:rsidRPr="009B06BA">
        <w:rPr>
          <w:sz w:val="28"/>
          <w:szCs w:val="28"/>
        </w:rPr>
        <w:t>1.</w:t>
      </w:r>
      <w:r>
        <w:rPr>
          <w:sz w:val="28"/>
          <w:szCs w:val="28"/>
        </w:rPr>
        <w:t xml:space="preserve"> Дать характеристику основным речевым нарушениям у старших дошкольников, посещающих логопедическую группу детского сада.</w:t>
      </w:r>
    </w:p>
    <w:p w:rsidR="004D10E9" w:rsidRDefault="004D10E9" w:rsidP="004D10E9">
      <w:pPr>
        <w:spacing w:line="360" w:lineRule="auto"/>
        <w:jc w:val="both"/>
        <w:rPr>
          <w:sz w:val="28"/>
          <w:szCs w:val="28"/>
        </w:rPr>
      </w:pPr>
      <w:r>
        <w:rPr>
          <w:sz w:val="28"/>
          <w:szCs w:val="28"/>
        </w:rPr>
        <w:t>2. Определить физиологические механизмы дыхания.</w:t>
      </w:r>
    </w:p>
    <w:p w:rsidR="004D10E9" w:rsidRDefault="004D10E9" w:rsidP="004D10E9">
      <w:pPr>
        <w:spacing w:line="360" w:lineRule="auto"/>
        <w:jc w:val="both"/>
        <w:rPr>
          <w:sz w:val="28"/>
          <w:szCs w:val="28"/>
        </w:rPr>
      </w:pPr>
      <w:r>
        <w:rPr>
          <w:sz w:val="28"/>
          <w:szCs w:val="28"/>
        </w:rPr>
        <w:t>3. Определить</w:t>
      </w:r>
      <w:r w:rsidRPr="00E12511">
        <w:rPr>
          <w:sz w:val="28"/>
          <w:szCs w:val="28"/>
        </w:rPr>
        <w:t xml:space="preserve"> особенности </w:t>
      </w:r>
      <w:r>
        <w:rPr>
          <w:sz w:val="28"/>
          <w:szCs w:val="28"/>
        </w:rPr>
        <w:t xml:space="preserve">развития речевого дыхания у старших дошкольников </w:t>
      </w:r>
      <w:r w:rsidRPr="00E12511">
        <w:rPr>
          <w:sz w:val="28"/>
          <w:szCs w:val="28"/>
        </w:rPr>
        <w:t xml:space="preserve">с </w:t>
      </w:r>
      <w:r>
        <w:rPr>
          <w:sz w:val="28"/>
          <w:szCs w:val="28"/>
        </w:rPr>
        <w:t>нормой речи и речевыми нарушениями</w:t>
      </w:r>
      <w:r w:rsidRPr="00E12511">
        <w:rPr>
          <w:sz w:val="28"/>
          <w:szCs w:val="28"/>
        </w:rPr>
        <w:t>.</w:t>
      </w:r>
    </w:p>
    <w:p w:rsidR="004D10E9" w:rsidRDefault="004D10E9" w:rsidP="004D10E9">
      <w:pPr>
        <w:spacing w:line="360" w:lineRule="auto"/>
        <w:jc w:val="both"/>
        <w:rPr>
          <w:sz w:val="28"/>
          <w:szCs w:val="28"/>
        </w:rPr>
      </w:pPr>
      <w:r>
        <w:rPr>
          <w:sz w:val="28"/>
          <w:szCs w:val="28"/>
        </w:rPr>
        <w:t>4. Выявить сформированность физиологического и речевого дыхания у детей логопедической группы.</w:t>
      </w:r>
      <w:r w:rsidRPr="00434B88">
        <w:rPr>
          <w:color w:val="000000"/>
          <w:sz w:val="28"/>
          <w:szCs w:val="28"/>
        </w:rPr>
        <w:t xml:space="preserve"> </w:t>
      </w:r>
    </w:p>
    <w:p w:rsidR="004D10E9" w:rsidRDefault="004D10E9" w:rsidP="004D10E9">
      <w:pPr>
        <w:spacing w:line="360" w:lineRule="auto"/>
        <w:jc w:val="both"/>
        <w:rPr>
          <w:sz w:val="28"/>
          <w:szCs w:val="28"/>
        </w:rPr>
      </w:pPr>
      <w:r>
        <w:rPr>
          <w:sz w:val="28"/>
          <w:szCs w:val="28"/>
        </w:rPr>
        <w:lastRenderedPageBreak/>
        <w:t>5. Рассмотреть основные направления, этапы и содержание логопедической работы по развитию речевого дыхания.</w:t>
      </w:r>
      <w:r w:rsidRPr="00E12511">
        <w:rPr>
          <w:sz w:val="28"/>
          <w:szCs w:val="28"/>
        </w:rPr>
        <w:t xml:space="preserve">  </w:t>
      </w:r>
    </w:p>
    <w:p w:rsidR="004D10E9" w:rsidRDefault="004D10E9" w:rsidP="004D10E9">
      <w:pPr>
        <w:spacing w:line="360" w:lineRule="auto"/>
        <w:jc w:val="both"/>
        <w:rPr>
          <w:sz w:val="28"/>
          <w:szCs w:val="28"/>
        </w:rPr>
      </w:pPr>
      <w:r>
        <w:rPr>
          <w:sz w:val="28"/>
          <w:szCs w:val="28"/>
        </w:rPr>
        <w:t>6. Формировать физиологическое и речевое дыхание у старших дошкольников с речевыми нарушениями.</w:t>
      </w:r>
    </w:p>
    <w:p w:rsidR="004D10E9" w:rsidRPr="009B06BA" w:rsidRDefault="004D10E9" w:rsidP="004D10E9">
      <w:pPr>
        <w:spacing w:line="360" w:lineRule="auto"/>
        <w:jc w:val="both"/>
        <w:rPr>
          <w:sz w:val="28"/>
          <w:szCs w:val="28"/>
        </w:rPr>
      </w:pPr>
      <w:r>
        <w:rPr>
          <w:sz w:val="28"/>
          <w:szCs w:val="28"/>
        </w:rPr>
        <w:t>7. Выявить результаты формирования речевого дыхания у старших дошкольников с речевыми нарушениями.</w:t>
      </w:r>
    </w:p>
    <w:p w:rsidR="004D10E9" w:rsidRPr="003F6273" w:rsidRDefault="004D10E9" w:rsidP="004D10E9">
      <w:pPr>
        <w:tabs>
          <w:tab w:val="left" w:pos="1141"/>
        </w:tabs>
        <w:spacing w:line="360" w:lineRule="auto"/>
        <w:ind w:right="-1"/>
        <w:jc w:val="both"/>
        <w:rPr>
          <w:b/>
          <w:sz w:val="28"/>
          <w:szCs w:val="28"/>
        </w:rPr>
      </w:pPr>
      <w:r w:rsidRPr="00E12511">
        <w:rPr>
          <w:sz w:val="28"/>
          <w:szCs w:val="28"/>
        </w:rPr>
        <w:t xml:space="preserve"> </w:t>
      </w:r>
      <w:r>
        <w:rPr>
          <w:sz w:val="28"/>
          <w:szCs w:val="28"/>
        </w:rPr>
        <w:t xml:space="preserve">Решая эти задачи, решила строить свою работу в соответствии с индивидуальными особенностями детей, учитывая следующие </w:t>
      </w:r>
      <w:r>
        <w:rPr>
          <w:b/>
          <w:sz w:val="28"/>
          <w:szCs w:val="28"/>
        </w:rPr>
        <w:t>при</w:t>
      </w:r>
      <w:r w:rsidRPr="00A31C31">
        <w:rPr>
          <w:b/>
          <w:sz w:val="28"/>
          <w:szCs w:val="28"/>
        </w:rPr>
        <w:t>нципы</w:t>
      </w:r>
      <w:r w:rsidRPr="003F6273">
        <w:rPr>
          <w:sz w:val="22"/>
          <w:szCs w:val="22"/>
          <w:u w:val="single"/>
        </w:rPr>
        <w:t xml:space="preserve"> </w:t>
      </w:r>
      <w:r w:rsidRPr="003F6273">
        <w:rPr>
          <w:sz w:val="28"/>
          <w:szCs w:val="28"/>
        </w:rPr>
        <w:t>коррекционно-развивающего обучения</w:t>
      </w:r>
      <w:r w:rsidRPr="003F6273">
        <w:rPr>
          <w:b/>
          <w:sz w:val="28"/>
          <w:szCs w:val="28"/>
        </w:rPr>
        <w:t>:</w:t>
      </w:r>
    </w:p>
    <w:p w:rsidR="004D10E9" w:rsidRPr="00405AB9" w:rsidRDefault="004D10E9" w:rsidP="004D10E9">
      <w:pPr>
        <w:tabs>
          <w:tab w:val="left" w:pos="1141"/>
        </w:tabs>
        <w:spacing w:line="360" w:lineRule="auto"/>
        <w:ind w:right="-1"/>
        <w:jc w:val="both"/>
        <w:rPr>
          <w:b/>
          <w:sz w:val="28"/>
          <w:szCs w:val="28"/>
        </w:rPr>
      </w:pPr>
      <w:r>
        <w:rPr>
          <w:sz w:val="28"/>
          <w:szCs w:val="28"/>
        </w:rPr>
        <w:t xml:space="preserve">- </w:t>
      </w:r>
      <w:r w:rsidRPr="00405AB9">
        <w:rPr>
          <w:sz w:val="28"/>
          <w:szCs w:val="28"/>
        </w:rPr>
        <w:t>Этиопатологический принцип</w:t>
      </w:r>
      <w:r>
        <w:rPr>
          <w:sz w:val="28"/>
          <w:szCs w:val="28"/>
        </w:rPr>
        <w:t>;</w:t>
      </w:r>
    </w:p>
    <w:p w:rsidR="004D10E9" w:rsidRPr="003F6273" w:rsidRDefault="004D10E9" w:rsidP="004D10E9">
      <w:pPr>
        <w:spacing w:line="360" w:lineRule="auto"/>
        <w:jc w:val="both"/>
        <w:rPr>
          <w:sz w:val="28"/>
          <w:szCs w:val="28"/>
        </w:rPr>
      </w:pPr>
      <w:r>
        <w:rPr>
          <w:sz w:val="28"/>
          <w:szCs w:val="28"/>
        </w:rPr>
        <w:t xml:space="preserve">- </w:t>
      </w:r>
      <w:r w:rsidRPr="00405AB9">
        <w:rPr>
          <w:sz w:val="28"/>
          <w:szCs w:val="28"/>
        </w:rPr>
        <w:t>Принцип систематичности и последовательности</w:t>
      </w:r>
      <w:r>
        <w:rPr>
          <w:sz w:val="28"/>
          <w:szCs w:val="28"/>
        </w:rPr>
        <w:t xml:space="preserve"> </w:t>
      </w:r>
      <w:r w:rsidRPr="003F6273">
        <w:rPr>
          <w:sz w:val="28"/>
          <w:szCs w:val="28"/>
        </w:rPr>
        <w:t xml:space="preserve">(учет патологии речевой деятельности);  </w:t>
      </w:r>
    </w:p>
    <w:p w:rsidR="004D10E9" w:rsidRPr="00405AB9" w:rsidRDefault="004D10E9" w:rsidP="004D10E9">
      <w:pPr>
        <w:spacing w:line="360" w:lineRule="auto"/>
        <w:jc w:val="both"/>
        <w:rPr>
          <w:sz w:val="28"/>
          <w:szCs w:val="28"/>
        </w:rPr>
      </w:pPr>
      <w:r>
        <w:rPr>
          <w:sz w:val="28"/>
          <w:szCs w:val="28"/>
        </w:rPr>
        <w:t xml:space="preserve">- </w:t>
      </w:r>
      <w:r w:rsidRPr="00405AB9">
        <w:rPr>
          <w:sz w:val="28"/>
          <w:szCs w:val="28"/>
        </w:rPr>
        <w:t>Принцип доступности;</w:t>
      </w:r>
    </w:p>
    <w:p w:rsidR="004D10E9" w:rsidRPr="00405AB9" w:rsidRDefault="004D10E9" w:rsidP="004D10E9">
      <w:pPr>
        <w:spacing w:line="360" w:lineRule="auto"/>
        <w:jc w:val="both"/>
        <w:rPr>
          <w:sz w:val="28"/>
          <w:szCs w:val="28"/>
        </w:rPr>
      </w:pPr>
      <w:r>
        <w:rPr>
          <w:sz w:val="28"/>
          <w:szCs w:val="28"/>
        </w:rPr>
        <w:t>- Принцип индивидуального подхода;</w:t>
      </w:r>
    </w:p>
    <w:p w:rsidR="004D10E9" w:rsidRPr="00405AB9" w:rsidRDefault="004D10E9" w:rsidP="004D10E9">
      <w:pPr>
        <w:spacing w:line="360" w:lineRule="auto"/>
        <w:jc w:val="both"/>
        <w:rPr>
          <w:sz w:val="28"/>
          <w:szCs w:val="28"/>
        </w:rPr>
      </w:pPr>
      <w:r>
        <w:rPr>
          <w:sz w:val="28"/>
          <w:szCs w:val="28"/>
        </w:rPr>
        <w:t xml:space="preserve">- </w:t>
      </w:r>
      <w:r w:rsidRPr="00405AB9">
        <w:rPr>
          <w:sz w:val="28"/>
          <w:szCs w:val="28"/>
        </w:rPr>
        <w:t>Принцип индивидуализации</w:t>
      </w:r>
      <w:r>
        <w:rPr>
          <w:sz w:val="28"/>
          <w:szCs w:val="28"/>
        </w:rPr>
        <w:t xml:space="preserve"> (учет динамики развития);</w:t>
      </w:r>
    </w:p>
    <w:p w:rsidR="004D10E9" w:rsidRDefault="004D10E9" w:rsidP="004D10E9">
      <w:pPr>
        <w:spacing w:line="360" w:lineRule="auto"/>
        <w:jc w:val="both"/>
        <w:rPr>
          <w:sz w:val="28"/>
          <w:szCs w:val="28"/>
        </w:rPr>
      </w:pPr>
      <w:r>
        <w:rPr>
          <w:sz w:val="28"/>
          <w:szCs w:val="28"/>
        </w:rPr>
        <w:t xml:space="preserve">- </w:t>
      </w:r>
      <w:r w:rsidRPr="00405AB9">
        <w:rPr>
          <w:sz w:val="28"/>
          <w:szCs w:val="28"/>
        </w:rPr>
        <w:t>Принцип наглядности</w:t>
      </w:r>
      <w:r>
        <w:rPr>
          <w:sz w:val="28"/>
          <w:szCs w:val="28"/>
        </w:rPr>
        <w:t>;</w:t>
      </w:r>
    </w:p>
    <w:p w:rsidR="004D10E9" w:rsidRDefault="004D10E9" w:rsidP="004D10E9">
      <w:pPr>
        <w:spacing w:line="360" w:lineRule="auto"/>
        <w:rPr>
          <w:sz w:val="28"/>
          <w:szCs w:val="28"/>
        </w:rPr>
      </w:pPr>
      <w:r w:rsidRPr="003F6273">
        <w:rPr>
          <w:sz w:val="28"/>
          <w:szCs w:val="28"/>
        </w:rPr>
        <w:t>- Принцип максимальной опоры на различные анализаторы;</w:t>
      </w:r>
    </w:p>
    <w:p w:rsidR="004D10E9" w:rsidRDefault="004D10E9" w:rsidP="004D10E9">
      <w:pPr>
        <w:spacing w:line="360" w:lineRule="auto"/>
        <w:rPr>
          <w:sz w:val="28"/>
          <w:szCs w:val="28"/>
        </w:rPr>
      </w:pPr>
      <w:r>
        <w:rPr>
          <w:sz w:val="28"/>
          <w:szCs w:val="28"/>
        </w:rPr>
        <w:t xml:space="preserve">- </w:t>
      </w:r>
      <w:r w:rsidRPr="003F6273">
        <w:rPr>
          <w:sz w:val="28"/>
          <w:szCs w:val="28"/>
        </w:rPr>
        <w:t>Принцип коммуникат</w:t>
      </w:r>
      <w:r>
        <w:rPr>
          <w:sz w:val="28"/>
          <w:szCs w:val="28"/>
        </w:rPr>
        <w:t>ивно-деятельностного подхода;</w:t>
      </w:r>
    </w:p>
    <w:p w:rsidR="004D10E9" w:rsidRPr="003F6273" w:rsidRDefault="004D10E9" w:rsidP="004D10E9">
      <w:pPr>
        <w:spacing w:line="360" w:lineRule="auto"/>
        <w:rPr>
          <w:sz w:val="28"/>
          <w:szCs w:val="28"/>
        </w:rPr>
      </w:pPr>
      <w:r>
        <w:rPr>
          <w:sz w:val="28"/>
          <w:szCs w:val="28"/>
        </w:rPr>
        <w:t>- Принцип интегративности;</w:t>
      </w:r>
    </w:p>
    <w:p w:rsidR="004D10E9" w:rsidRDefault="004D10E9" w:rsidP="004D10E9">
      <w:pPr>
        <w:spacing w:line="360" w:lineRule="auto"/>
        <w:rPr>
          <w:sz w:val="28"/>
          <w:szCs w:val="28"/>
        </w:rPr>
      </w:pPr>
      <w:r>
        <w:rPr>
          <w:sz w:val="28"/>
          <w:szCs w:val="28"/>
        </w:rPr>
        <w:t xml:space="preserve">- </w:t>
      </w:r>
      <w:r w:rsidRPr="006F0C00">
        <w:rPr>
          <w:sz w:val="22"/>
          <w:szCs w:val="22"/>
        </w:rPr>
        <w:t xml:space="preserve"> </w:t>
      </w:r>
      <w:r w:rsidRPr="00C752AE">
        <w:rPr>
          <w:sz w:val="28"/>
          <w:szCs w:val="28"/>
        </w:rPr>
        <w:t xml:space="preserve">Принцип </w:t>
      </w:r>
      <w:r>
        <w:rPr>
          <w:sz w:val="28"/>
          <w:szCs w:val="28"/>
        </w:rPr>
        <w:t>мотивации речевой деятельности.</w:t>
      </w:r>
    </w:p>
    <w:p w:rsidR="004D10E9" w:rsidRDefault="004D10E9" w:rsidP="004D10E9">
      <w:pPr>
        <w:spacing w:line="360" w:lineRule="auto"/>
        <w:jc w:val="both"/>
        <w:rPr>
          <w:sz w:val="28"/>
          <w:szCs w:val="28"/>
        </w:rPr>
      </w:pPr>
      <w:r>
        <w:rPr>
          <w:sz w:val="28"/>
          <w:szCs w:val="28"/>
        </w:rPr>
        <w:t xml:space="preserve">Для решения поставленных цели и задач были подобраны комплексы </w:t>
      </w:r>
      <w:r w:rsidRPr="00A72B5D">
        <w:rPr>
          <w:b/>
          <w:sz w:val="28"/>
          <w:szCs w:val="28"/>
        </w:rPr>
        <w:t>методов</w:t>
      </w:r>
      <w:r>
        <w:rPr>
          <w:sz w:val="28"/>
          <w:szCs w:val="28"/>
        </w:rPr>
        <w:t xml:space="preserve">: - библиографический метод (анализ теоретических источников);       - эмпирические методы (наблюдение, эксперимент, количественная и качественная обработка полученных результатов обследования); </w:t>
      </w:r>
    </w:p>
    <w:p w:rsidR="004D10E9" w:rsidRDefault="004D10E9" w:rsidP="004D10E9">
      <w:pPr>
        <w:spacing w:line="360" w:lineRule="auto"/>
        <w:jc w:val="both"/>
        <w:rPr>
          <w:sz w:val="28"/>
          <w:szCs w:val="28"/>
        </w:rPr>
      </w:pPr>
      <w:r>
        <w:rPr>
          <w:sz w:val="28"/>
          <w:szCs w:val="28"/>
        </w:rPr>
        <w:t xml:space="preserve">- библиографический (анализ анамнестических сведений, изучение и заполнение медико-педагогической документации); </w:t>
      </w:r>
    </w:p>
    <w:p w:rsidR="004D10E9" w:rsidRDefault="004D10E9" w:rsidP="004D10E9">
      <w:pPr>
        <w:spacing w:line="360" w:lineRule="auto"/>
        <w:jc w:val="both"/>
        <w:rPr>
          <w:sz w:val="28"/>
          <w:szCs w:val="28"/>
        </w:rPr>
      </w:pPr>
      <w:r>
        <w:rPr>
          <w:sz w:val="28"/>
          <w:szCs w:val="28"/>
        </w:rPr>
        <w:t xml:space="preserve">- объяснительно-иллюстративные методы (объяснение, демонстрация); </w:t>
      </w:r>
    </w:p>
    <w:p w:rsidR="004D10E9" w:rsidRDefault="004D10E9" w:rsidP="004D10E9">
      <w:pPr>
        <w:spacing w:line="360" w:lineRule="auto"/>
        <w:jc w:val="both"/>
        <w:rPr>
          <w:sz w:val="28"/>
          <w:szCs w:val="28"/>
        </w:rPr>
      </w:pPr>
      <w:r>
        <w:rPr>
          <w:sz w:val="28"/>
          <w:szCs w:val="28"/>
        </w:rPr>
        <w:t>-репродуктивный метод (выполнение тренировочных упражнений, заданий).</w:t>
      </w:r>
    </w:p>
    <w:p w:rsidR="004D10E9" w:rsidRDefault="004D10E9" w:rsidP="004D10E9">
      <w:pPr>
        <w:spacing w:line="360" w:lineRule="auto"/>
        <w:jc w:val="both"/>
        <w:rPr>
          <w:sz w:val="28"/>
          <w:szCs w:val="28"/>
        </w:rPr>
      </w:pPr>
    </w:p>
    <w:p w:rsidR="004D10E9" w:rsidRDefault="004D10E9" w:rsidP="004D10E9">
      <w:pPr>
        <w:tabs>
          <w:tab w:val="left" w:pos="1141"/>
        </w:tabs>
        <w:spacing w:line="360" w:lineRule="auto"/>
        <w:ind w:right="-1"/>
        <w:jc w:val="both"/>
        <w:rPr>
          <w:b/>
          <w:sz w:val="28"/>
          <w:szCs w:val="28"/>
        </w:rPr>
      </w:pPr>
    </w:p>
    <w:p w:rsidR="004D10E9" w:rsidRPr="00ED27E0" w:rsidRDefault="004D10E9" w:rsidP="004D10E9">
      <w:pPr>
        <w:tabs>
          <w:tab w:val="left" w:pos="1141"/>
        </w:tabs>
        <w:spacing w:line="360" w:lineRule="auto"/>
        <w:ind w:right="-1"/>
        <w:jc w:val="both"/>
        <w:rPr>
          <w:b/>
          <w:sz w:val="28"/>
          <w:szCs w:val="28"/>
        </w:rPr>
      </w:pPr>
      <w:r>
        <w:rPr>
          <w:b/>
          <w:sz w:val="28"/>
          <w:szCs w:val="28"/>
        </w:rPr>
        <w:lastRenderedPageBreak/>
        <w:t xml:space="preserve">1. </w:t>
      </w:r>
      <w:r w:rsidRPr="00ED27E0">
        <w:rPr>
          <w:b/>
          <w:sz w:val="28"/>
          <w:szCs w:val="28"/>
        </w:rPr>
        <w:t>Характеристика основных речевых нарушений у старших дошкольников, посещающих логопедическую группу.</w:t>
      </w:r>
    </w:p>
    <w:p w:rsidR="004D10E9" w:rsidRDefault="004D10E9" w:rsidP="004D10E9">
      <w:pPr>
        <w:pStyle w:val="c31"/>
        <w:shd w:val="clear" w:color="auto" w:fill="FFFFFF"/>
        <w:spacing w:line="360" w:lineRule="auto"/>
        <w:jc w:val="both"/>
        <w:rPr>
          <w:rStyle w:val="c02"/>
          <w:rFonts w:eastAsiaTheme="majorEastAsia"/>
          <w:sz w:val="28"/>
          <w:szCs w:val="28"/>
        </w:rPr>
      </w:pPr>
      <w:r w:rsidRPr="009714B2">
        <w:rPr>
          <w:rStyle w:val="c02"/>
          <w:rFonts w:eastAsiaTheme="majorEastAsia"/>
          <w:sz w:val="28"/>
          <w:szCs w:val="28"/>
        </w:rPr>
        <w:t>Логопедическая практика показывает, что с каждым годом увеличивается количеств</w:t>
      </w:r>
      <w:r>
        <w:rPr>
          <w:rStyle w:val="c02"/>
          <w:rFonts w:eastAsiaTheme="majorEastAsia"/>
          <w:sz w:val="28"/>
          <w:szCs w:val="28"/>
        </w:rPr>
        <w:t>о детей с дизартрией, стертой формой дизартрии, моторной и сенсорной алалией, заиканием, ринолалией.</w:t>
      </w:r>
    </w:p>
    <w:p w:rsidR="004D10E9" w:rsidRPr="00AE0EC5" w:rsidRDefault="004D10E9" w:rsidP="004D10E9">
      <w:pPr>
        <w:pStyle w:val="c31"/>
        <w:shd w:val="clear" w:color="auto" w:fill="FFFFFF"/>
        <w:spacing w:line="360" w:lineRule="auto"/>
        <w:jc w:val="both"/>
        <w:rPr>
          <w:sz w:val="28"/>
          <w:szCs w:val="28"/>
        </w:rPr>
      </w:pPr>
      <w:r>
        <w:rPr>
          <w:sz w:val="28"/>
          <w:szCs w:val="28"/>
        </w:rPr>
        <w:t xml:space="preserve">С 2011 – 2015 гг. в </w:t>
      </w:r>
      <w:r w:rsidRPr="0055304D">
        <w:rPr>
          <w:sz w:val="28"/>
          <w:szCs w:val="28"/>
        </w:rPr>
        <w:t>логопедическую группу</w:t>
      </w:r>
      <w:r>
        <w:rPr>
          <w:sz w:val="28"/>
          <w:szCs w:val="28"/>
        </w:rPr>
        <w:t xml:space="preserve"> зачислялись дети со сложной функциональной дислалией, смешанной дизартрией, стертой дизартрией, моторной (сенсомоторной) алалией, брадилалией</w:t>
      </w:r>
      <w:r w:rsidRPr="00AE0EC5">
        <w:rPr>
          <w:sz w:val="28"/>
          <w:szCs w:val="28"/>
        </w:rPr>
        <w:t xml:space="preserve">. </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440D09">
        <w:rPr>
          <w:b/>
          <w:color w:val="000000"/>
          <w:sz w:val="28"/>
          <w:szCs w:val="28"/>
        </w:rPr>
        <w:t>Дислалия</w:t>
      </w:r>
      <w:r>
        <w:rPr>
          <w:color w:val="000000"/>
          <w:sz w:val="28"/>
          <w:szCs w:val="28"/>
        </w:rPr>
        <w:t xml:space="preserve"> -</w:t>
      </w:r>
      <w:r w:rsidRPr="00AE0EC5">
        <w:rPr>
          <w:color w:val="000000"/>
          <w:sz w:val="28"/>
          <w:szCs w:val="28"/>
        </w:rPr>
        <w:t xml:space="preserve"> нарушение звукопроизношения при нормальном слухе и сохранной иннервации речевого аппарата. Проявляется в неправильном звуковом (фонемном) оформлении речи: в искаженном (ненормированном) произнесении звуков, в заменах (субституциях) звуков или в их смешении. Дефект может быть обусловлен тем, что у ребенка не полностью сформировалась артикуляторная база (не усвоен весь набор артикуляционных позиций, необходимых для произнесения звуков) или неправильно сформировались артикуляторные позиции, вследствие чего продуцируются ненормированные звуки. Особую группу составляют нарушения, обусловленные анатомическими дефектами артикуляционного аппарата. В психолингвистическом аспекте нарушения произношения рассматриваются либо как следствие несформированности операций различения и узнавания фонем (дефекты восприятия), либо как несформированность операций отбора и реализации (дефекты продуцирования), либо как нарушение условий реализации звуков.</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AE0EC5">
        <w:rPr>
          <w:color w:val="000000"/>
          <w:sz w:val="28"/>
          <w:szCs w:val="28"/>
        </w:rPr>
        <w:t xml:space="preserve">При анатомических дефектах нарушения носят органический </w:t>
      </w:r>
      <w:r>
        <w:rPr>
          <w:color w:val="000000"/>
          <w:sz w:val="28"/>
          <w:szCs w:val="28"/>
        </w:rPr>
        <w:t xml:space="preserve">характер, а при их отсутствии - </w:t>
      </w:r>
      <w:r w:rsidRPr="00AE0EC5">
        <w:rPr>
          <w:color w:val="000000"/>
          <w:sz w:val="28"/>
          <w:szCs w:val="28"/>
        </w:rPr>
        <w:t>функциональный.</w:t>
      </w:r>
      <w:r>
        <w:rPr>
          <w:color w:val="000000"/>
          <w:sz w:val="28"/>
          <w:szCs w:val="28"/>
        </w:rPr>
        <w:t xml:space="preserve"> </w:t>
      </w:r>
      <w:r w:rsidRPr="00AE0EC5">
        <w:rPr>
          <w:color w:val="000000"/>
          <w:sz w:val="28"/>
          <w:szCs w:val="28"/>
        </w:rPr>
        <w:t>Нарушение возникает обычно в процессе развития речи ребенка; в случаях травматического поврежде</w:t>
      </w:r>
      <w:r>
        <w:rPr>
          <w:color w:val="000000"/>
          <w:sz w:val="28"/>
          <w:szCs w:val="28"/>
        </w:rPr>
        <w:t>ния периферического аппарата -</w:t>
      </w:r>
      <w:r w:rsidRPr="00AE0EC5">
        <w:rPr>
          <w:color w:val="000000"/>
          <w:sz w:val="28"/>
          <w:szCs w:val="28"/>
        </w:rPr>
        <w:t xml:space="preserve"> в любом возрасте.</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440D09">
        <w:rPr>
          <w:b/>
          <w:color w:val="000000"/>
          <w:sz w:val="28"/>
          <w:szCs w:val="28"/>
        </w:rPr>
        <w:t>Дизартрия</w:t>
      </w:r>
      <w:r>
        <w:rPr>
          <w:color w:val="000000"/>
          <w:sz w:val="28"/>
          <w:szCs w:val="28"/>
        </w:rPr>
        <w:t xml:space="preserve"> -</w:t>
      </w:r>
      <w:r w:rsidRPr="00AE0EC5">
        <w:rPr>
          <w:color w:val="000000"/>
          <w:sz w:val="28"/>
          <w:szCs w:val="28"/>
        </w:rPr>
        <w:t xml:space="preserve"> нарушение произносительной стороны речи, обусловленное недостаточностью иннервации речевого аппарата.</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Pr>
          <w:color w:val="000000"/>
          <w:sz w:val="28"/>
          <w:szCs w:val="28"/>
        </w:rPr>
        <w:lastRenderedPageBreak/>
        <w:t>Наблюдае</w:t>
      </w:r>
      <w:r w:rsidRPr="00AE0EC5">
        <w:rPr>
          <w:color w:val="000000"/>
          <w:sz w:val="28"/>
          <w:szCs w:val="28"/>
        </w:rPr>
        <w:t xml:space="preserve">тся несформированность всех звеньев сложного механизма фонационного оформления высказывания, следствием чего являются голосовые, просодические и артикуляционно-фонетические дефекты. Тяжелой степенью дизартрии является анартрия, проявляющаяся в невозможности осуществить звуковую реализацию речи. В легких случаях дизартрии, когда дефект проявляется преимущественно в артикуляторно-фонетических нарушениях, говорят о ее стертой форме. </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AE0EC5">
        <w:rPr>
          <w:color w:val="000000"/>
          <w:sz w:val="28"/>
          <w:szCs w:val="28"/>
        </w:rPr>
        <w:t>Дизартрия является следствием органического нарушения центрального характера, приводящего к двигательным расстройствам. По локализации поражения ЦНС выделяют различные формы дизартрии. По тяжести нарушения различаю</w:t>
      </w:r>
      <w:r>
        <w:rPr>
          <w:color w:val="000000"/>
          <w:sz w:val="28"/>
          <w:szCs w:val="28"/>
        </w:rPr>
        <w:t>т степень проявления дизартрии. Д</w:t>
      </w:r>
      <w:r w:rsidRPr="00AE0EC5">
        <w:rPr>
          <w:color w:val="000000"/>
          <w:sz w:val="28"/>
          <w:szCs w:val="28"/>
        </w:rPr>
        <w:t>изартрия может возникнуть на любом этапе развития ребенка вследствие нейроинфекции и других мозговых заболеваний.</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440D09">
        <w:rPr>
          <w:b/>
          <w:color w:val="000000"/>
          <w:sz w:val="28"/>
          <w:szCs w:val="28"/>
        </w:rPr>
        <w:t xml:space="preserve">Алалия </w:t>
      </w:r>
      <w:r>
        <w:rPr>
          <w:color w:val="000000"/>
          <w:sz w:val="28"/>
          <w:szCs w:val="28"/>
        </w:rPr>
        <w:t>-</w:t>
      </w:r>
      <w:r w:rsidRPr="00AE0EC5">
        <w:rPr>
          <w:color w:val="000000"/>
          <w:sz w:val="28"/>
          <w:szCs w:val="28"/>
        </w:rPr>
        <w:t xml:space="preserve"> отсутствие или недоразвитие речи вследствие органического поражения речевых зон коры головного мозга во внутриутробном или раннем периоде развития ребенка.</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AE0EC5">
        <w:rPr>
          <w:color w:val="000000"/>
          <w:sz w:val="28"/>
          <w:szCs w:val="28"/>
        </w:rPr>
        <w:t>Один из наиболее сложных дефектов речи, при котором нарушены операции отбора и программирования на всех этапах порождения и приема речевого высказывания, вследствие чего оказывается не сформированной речевая деятельность ребенка. Система языковых средств (фонематических, грамматических, лексических) не формируется, страдает мотивационно-побудительный уровень речепорождения. Наблюдаются грубые семантические дефекты. Нарушено управление речевыми движениями, что отражается на воспроизведении звукового и слогового состава слов. Встречается несколько вариантов алалии в зависимости от того, какие речевые механизмы не сформированы и какой из их этапов (уровней) преимущественно страдает.</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440D09">
        <w:rPr>
          <w:b/>
          <w:color w:val="000000"/>
          <w:sz w:val="28"/>
          <w:szCs w:val="28"/>
        </w:rPr>
        <w:t xml:space="preserve">Брадилалия </w:t>
      </w:r>
      <w:r w:rsidRPr="00AE0EC5">
        <w:rPr>
          <w:color w:val="000000"/>
          <w:sz w:val="28"/>
          <w:szCs w:val="28"/>
        </w:rPr>
        <w:t xml:space="preserve">– нарушение темпа речи, патологически замедленный темп речи. Проявляется в замедленной реализации артикуляторной речевой программы, является центрально обусловленной, может быть органической </w:t>
      </w:r>
      <w:r w:rsidRPr="00AE0EC5">
        <w:rPr>
          <w:color w:val="000000"/>
          <w:sz w:val="28"/>
          <w:szCs w:val="28"/>
        </w:rPr>
        <w:lastRenderedPageBreak/>
        <w:t>или функциональной. При замедленном темпе речь оказывается тягуче растянутой, вялой, монотонной. Следствием нарушенного темпа речи является нарушение плавности речевого процесса</w:t>
      </w:r>
      <w:r>
        <w:rPr>
          <w:color w:val="000000"/>
          <w:sz w:val="28"/>
          <w:szCs w:val="28"/>
        </w:rPr>
        <w:t>, ритма и мелодико-интонацион</w:t>
      </w:r>
      <w:r w:rsidRPr="00AE0EC5">
        <w:rPr>
          <w:color w:val="000000"/>
          <w:sz w:val="28"/>
          <w:szCs w:val="28"/>
        </w:rPr>
        <w:t>ной выразительности.</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AE0EC5">
        <w:rPr>
          <w:color w:val="000000"/>
          <w:sz w:val="28"/>
          <w:szCs w:val="28"/>
        </w:rPr>
        <w:t xml:space="preserve">Все дети, посещающие логопедическую группу, имеют общее недоразвитие речи. </w:t>
      </w:r>
      <w:r w:rsidRPr="00440D09">
        <w:rPr>
          <w:b/>
          <w:color w:val="000000"/>
          <w:sz w:val="28"/>
          <w:szCs w:val="28"/>
        </w:rPr>
        <w:t>Общее недоразвитие речи</w:t>
      </w:r>
      <w:r>
        <w:rPr>
          <w:color w:val="000000"/>
          <w:sz w:val="28"/>
          <w:szCs w:val="28"/>
        </w:rPr>
        <w:t xml:space="preserve"> -</w:t>
      </w:r>
      <w:r w:rsidRPr="00AE0EC5">
        <w:rPr>
          <w:color w:val="000000"/>
          <w:sz w:val="28"/>
          <w:szCs w:val="28"/>
        </w:rPr>
        <w:t xml:space="preserve"> различные сложные речевые расстройства, при которых нарушено формирование всех компонентов речевой системы, относящихся к звуковой и смысловой стороне.</w:t>
      </w:r>
    </w:p>
    <w:p w:rsidR="004D10E9" w:rsidRPr="00AE0EC5" w:rsidRDefault="004D10E9" w:rsidP="004D10E9">
      <w:pPr>
        <w:pStyle w:val="a9"/>
        <w:shd w:val="clear" w:color="auto" w:fill="FFFFFF"/>
        <w:spacing w:before="0" w:beforeAutospacing="0" w:after="0" w:afterAutospacing="0" w:line="360" w:lineRule="auto"/>
        <w:jc w:val="both"/>
        <w:rPr>
          <w:color w:val="000000"/>
          <w:sz w:val="28"/>
          <w:szCs w:val="28"/>
        </w:rPr>
      </w:pPr>
      <w:r w:rsidRPr="00AE0EC5">
        <w:rPr>
          <w:color w:val="000000"/>
          <w:sz w:val="28"/>
          <w:szCs w:val="28"/>
        </w:rPr>
        <w:t>В качестве общих признаков отмечаются: позднее начало развития речи, скудный словарный запас, аграмматизм, дефекты произношения, дефекты фонемообразования.</w:t>
      </w:r>
      <w:r>
        <w:rPr>
          <w:color w:val="000000"/>
          <w:sz w:val="28"/>
          <w:szCs w:val="28"/>
        </w:rPr>
        <w:t xml:space="preserve">  Общее н</w:t>
      </w:r>
      <w:r w:rsidRPr="00AE0EC5">
        <w:rPr>
          <w:color w:val="000000"/>
          <w:sz w:val="28"/>
          <w:szCs w:val="28"/>
        </w:rPr>
        <w:t xml:space="preserve">едоразвитие </w:t>
      </w:r>
      <w:r>
        <w:rPr>
          <w:color w:val="000000"/>
          <w:sz w:val="28"/>
          <w:szCs w:val="28"/>
        </w:rPr>
        <w:t xml:space="preserve">речи </w:t>
      </w:r>
      <w:r w:rsidRPr="00AE0EC5">
        <w:rPr>
          <w:color w:val="000000"/>
          <w:sz w:val="28"/>
          <w:szCs w:val="28"/>
        </w:rPr>
        <w:t>может быть выражено в разной степени: от отсутствия речи или лепетного ее состояния до развернутой, но с элементами фонетического и лексико-грамматического недоразвития. В зависимости от степени сформированности речевых средств у ребенка общее недоразвитие подразделяется на три уровня.</w:t>
      </w: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r>
        <w:rPr>
          <w:b/>
          <w:sz w:val="28"/>
          <w:szCs w:val="28"/>
        </w:rPr>
        <w:t>2. Физиологические механизмы дыхания.</w:t>
      </w:r>
    </w:p>
    <w:p w:rsidR="004D10E9" w:rsidRPr="00440D09" w:rsidRDefault="004D10E9" w:rsidP="004D10E9">
      <w:pPr>
        <w:pStyle w:val="a7"/>
        <w:spacing w:after="0" w:line="360" w:lineRule="auto"/>
        <w:jc w:val="both"/>
        <w:rPr>
          <w:rFonts w:ascii="Times New Roman" w:hAnsi="Times New Roman" w:cs="Times New Roman"/>
          <w:i/>
          <w:iCs/>
          <w:szCs w:val="28"/>
        </w:rPr>
      </w:pPr>
      <w:r w:rsidRPr="00440D09">
        <w:rPr>
          <w:rFonts w:ascii="Times New Roman" w:hAnsi="Times New Roman" w:cs="Times New Roman"/>
          <w:szCs w:val="28"/>
        </w:rPr>
        <w:t xml:space="preserve">В древних писаниях говорится: </w:t>
      </w:r>
      <w:r>
        <w:rPr>
          <w:rFonts w:ascii="Times New Roman" w:hAnsi="Times New Roman" w:cs="Times New Roman"/>
          <w:i/>
          <w:iCs/>
          <w:szCs w:val="28"/>
        </w:rPr>
        <w:t>«</w:t>
      </w:r>
      <w:r w:rsidRPr="00440D09">
        <w:rPr>
          <w:rFonts w:ascii="Times New Roman" w:hAnsi="Times New Roman" w:cs="Times New Roman"/>
          <w:i/>
          <w:iCs/>
          <w:szCs w:val="28"/>
        </w:rPr>
        <w:t>Физическая мощь человека, жизненные его проявления зависят не столько от пищи, сколько от правильного дыхания. Управляя дых</w:t>
      </w:r>
      <w:r>
        <w:rPr>
          <w:rFonts w:ascii="Times New Roman" w:hAnsi="Times New Roman" w:cs="Times New Roman"/>
          <w:i/>
          <w:iCs/>
          <w:szCs w:val="28"/>
        </w:rPr>
        <w:t>анием, мы управляем всем телом».</w:t>
      </w:r>
    </w:p>
    <w:p w:rsidR="004D10E9" w:rsidRDefault="004D10E9" w:rsidP="004D10E9">
      <w:pPr>
        <w:spacing w:line="360" w:lineRule="auto"/>
        <w:jc w:val="both"/>
        <w:rPr>
          <w:sz w:val="28"/>
          <w:szCs w:val="28"/>
        </w:rPr>
      </w:pPr>
      <w:r w:rsidRPr="00412DA2">
        <w:rPr>
          <w:b/>
          <w:sz w:val="28"/>
          <w:szCs w:val="28"/>
          <w:shd w:val="clear" w:color="auto" w:fill="FFFFFF"/>
        </w:rPr>
        <w:t>Дыхание</w:t>
      </w:r>
      <w:r w:rsidRPr="00412DA2">
        <w:rPr>
          <w:sz w:val="28"/>
          <w:szCs w:val="28"/>
          <w:shd w:val="clear" w:color="auto" w:fill="FFFFFF"/>
        </w:rPr>
        <w:t xml:space="preserve"> - основная жизненная функция ор</w:t>
      </w:r>
      <w:r>
        <w:rPr>
          <w:sz w:val="28"/>
          <w:szCs w:val="28"/>
          <w:shd w:val="clear" w:color="auto" w:fill="FFFFFF"/>
        </w:rPr>
        <w:t>ганизма</w:t>
      </w:r>
      <w:r w:rsidRPr="00412DA2">
        <w:rPr>
          <w:sz w:val="28"/>
          <w:szCs w:val="28"/>
          <w:shd w:val="clear" w:color="auto" w:fill="FFFFFF"/>
        </w:rPr>
        <w:t>,</w:t>
      </w:r>
      <w:r w:rsidRPr="00412DA2">
        <w:rPr>
          <w:rStyle w:val="apple-converted-space"/>
          <w:sz w:val="28"/>
          <w:szCs w:val="28"/>
          <w:shd w:val="clear" w:color="auto" w:fill="FFFFFF"/>
        </w:rPr>
        <w:t> </w:t>
      </w:r>
      <w:r>
        <w:rPr>
          <w:sz w:val="28"/>
          <w:szCs w:val="28"/>
          <w:shd w:val="clear" w:color="auto" w:fill="FFFFFF"/>
        </w:rPr>
        <w:t>физиологический</w:t>
      </w:r>
      <w:r w:rsidRPr="00412DA2">
        <w:rPr>
          <w:sz w:val="28"/>
          <w:szCs w:val="28"/>
          <w:shd w:val="clear" w:color="auto" w:fill="FFFFFF"/>
        </w:rPr>
        <w:t xml:space="preserve"> процесс поглощения кислорода и выделения углекислого газа живыми организмами; втягивание и выпускание воздуха через носоглотку</w:t>
      </w:r>
      <w:r>
        <w:rPr>
          <w:sz w:val="28"/>
          <w:szCs w:val="28"/>
          <w:shd w:val="clear" w:color="auto" w:fill="FFFFFF"/>
        </w:rPr>
        <w:t xml:space="preserve">. </w:t>
      </w:r>
    </w:p>
    <w:p w:rsidR="004D10E9" w:rsidRDefault="004D10E9" w:rsidP="004D10E9">
      <w:pPr>
        <w:spacing w:line="360" w:lineRule="auto"/>
        <w:jc w:val="both"/>
        <w:rPr>
          <w:sz w:val="28"/>
          <w:szCs w:val="28"/>
        </w:rPr>
      </w:pPr>
      <w:r>
        <w:rPr>
          <w:sz w:val="28"/>
          <w:szCs w:val="28"/>
        </w:rPr>
        <w:t xml:space="preserve">Дыхание также является важной частью речи. </w:t>
      </w:r>
    </w:p>
    <w:p w:rsidR="004D10E9" w:rsidRDefault="004D10E9" w:rsidP="004D10E9">
      <w:pPr>
        <w:spacing w:line="360" w:lineRule="auto"/>
        <w:jc w:val="both"/>
        <w:rPr>
          <w:sz w:val="28"/>
          <w:szCs w:val="28"/>
        </w:rPr>
      </w:pPr>
      <w:r>
        <w:rPr>
          <w:sz w:val="28"/>
          <w:szCs w:val="28"/>
        </w:rPr>
        <w:t>К органам дыхания относятся:</w:t>
      </w:r>
    </w:p>
    <w:p w:rsidR="004D10E9" w:rsidRDefault="004D10E9" w:rsidP="004D10E9">
      <w:pPr>
        <w:spacing w:line="360" w:lineRule="auto"/>
        <w:jc w:val="both"/>
        <w:rPr>
          <w:sz w:val="28"/>
          <w:szCs w:val="28"/>
        </w:rPr>
      </w:pPr>
      <w:r>
        <w:rPr>
          <w:sz w:val="28"/>
          <w:szCs w:val="28"/>
        </w:rPr>
        <w:t>- грудная клетка;</w:t>
      </w:r>
    </w:p>
    <w:p w:rsidR="004D10E9" w:rsidRDefault="004D10E9" w:rsidP="004D10E9">
      <w:pPr>
        <w:spacing w:line="360" w:lineRule="auto"/>
        <w:jc w:val="both"/>
        <w:rPr>
          <w:sz w:val="28"/>
          <w:szCs w:val="28"/>
        </w:rPr>
      </w:pPr>
      <w:r>
        <w:rPr>
          <w:sz w:val="28"/>
          <w:szCs w:val="28"/>
        </w:rPr>
        <w:t>- легкие;</w:t>
      </w:r>
    </w:p>
    <w:p w:rsidR="004D10E9" w:rsidRDefault="004D10E9" w:rsidP="004D10E9">
      <w:pPr>
        <w:spacing w:line="360" w:lineRule="auto"/>
        <w:jc w:val="both"/>
        <w:rPr>
          <w:sz w:val="28"/>
          <w:szCs w:val="28"/>
        </w:rPr>
      </w:pPr>
      <w:r>
        <w:rPr>
          <w:sz w:val="28"/>
          <w:szCs w:val="28"/>
        </w:rPr>
        <w:t>- дыхательные пути (наружный нос, полость носа, глотка, гортань, трахея, бронхи).</w:t>
      </w:r>
    </w:p>
    <w:p w:rsidR="004D10E9" w:rsidRDefault="004D10E9" w:rsidP="004D10E9">
      <w:pPr>
        <w:spacing w:line="360" w:lineRule="auto"/>
        <w:jc w:val="both"/>
        <w:rPr>
          <w:sz w:val="28"/>
          <w:szCs w:val="28"/>
        </w:rPr>
      </w:pPr>
      <w:r>
        <w:rPr>
          <w:sz w:val="28"/>
          <w:szCs w:val="28"/>
        </w:rPr>
        <w:lastRenderedPageBreak/>
        <w:t>Различают два вида дыхания:</w:t>
      </w:r>
    </w:p>
    <w:p w:rsidR="004D10E9" w:rsidRDefault="004D10E9" w:rsidP="004D10E9">
      <w:pPr>
        <w:spacing w:line="360" w:lineRule="auto"/>
        <w:jc w:val="both"/>
        <w:rPr>
          <w:sz w:val="28"/>
          <w:szCs w:val="28"/>
        </w:rPr>
      </w:pPr>
      <w:r>
        <w:rPr>
          <w:sz w:val="28"/>
          <w:szCs w:val="28"/>
        </w:rPr>
        <w:t>- физиологическое (неречевое);</w:t>
      </w:r>
    </w:p>
    <w:p w:rsidR="004D10E9" w:rsidRDefault="004D10E9" w:rsidP="004D10E9">
      <w:pPr>
        <w:spacing w:line="360" w:lineRule="auto"/>
        <w:jc w:val="both"/>
        <w:rPr>
          <w:sz w:val="28"/>
          <w:szCs w:val="28"/>
        </w:rPr>
      </w:pPr>
      <w:r>
        <w:rPr>
          <w:sz w:val="28"/>
          <w:szCs w:val="28"/>
        </w:rPr>
        <w:t>- речевое (фонационное).</w:t>
      </w:r>
    </w:p>
    <w:p w:rsidR="004D10E9" w:rsidRPr="00390880" w:rsidRDefault="004D10E9" w:rsidP="004D10E9">
      <w:pPr>
        <w:pStyle w:val="a7"/>
        <w:spacing w:after="0" w:line="360" w:lineRule="auto"/>
        <w:jc w:val="both"/>
        <w:rPr>
          <w:rFonts w:ascii="Times New Roman" w:hAnsi="Times New Roman" w:cs="Times New Roman"/>
        </w:rPr>
      </w:pPr>
      <w:r w:rsidRPr="00390880">
        <w:rPr>
          <w:rFonts w:ascii="Times New Roman" w:hAnsi="Times New Roman" w:cs="Times New Roman"/>
          <w:szCs w:val="28"/>
        </w:rPr>
        <w:t xml:space="preserve">Процесс физиологического дыхания в норме осуществляется ритмично, </w:t>
      </w:r>
      <w:r w:rsidRPr="00390880">
        <w:rPr>
          <w:rFonts w:ascii="Times New Roman" w:hAnsi="Times New Roman" w:cs="Times New Roman"/>
        </w:rPr>
        <w:t>в одной и той же последовательности: вдох — выдох — остановка.  Сразу после нее наступает расслабление дыхательных мышц, их возвращение в состояние покоя, в котором они остаются до нового вдоха. Время, затраченное на вдох и выдох, приблизительно одинаковое (4:5), вдох происходит через нос, выдох — через рот. Ритмичная смена фаз дыхания происходит непроизвольно, рефлекторно, вне нашего сознания.</w:t>
      </w:r>
    </w:p>
    <w:p w:rsidR="004D10E9" w:rsidRPr="00390880" w:rsidRDefault="004D10E9" w:rsidP="004D10E9">
      <w:pPr>
        <w:spacing w:line="360" w:lineRule="auto"/>
        <w:jc w:val="both"/>
        <w:rPr>
          <w:sz w:val="28"/>
          <w:szCs w:val="28"/>
        </w:rPr>
      </w:pPr>
      <w:r w:rsidRPr="00390880">
        <w:rPr>
          <w:sz w:val="28"/>
          <w:szCs w:val="28"/>
        </w:rPr>
        <w:t>Глубина дыхания соответствует потребностям организма в кислороде. Вдох является более активной фазой дыхания, чем выдох.</w:t>
      </w:r>
      <w:r w:rsidRPr="00390880">
        <w:rPr>
          <w:sz w:val="28"/>
          <w:szCs w:val="28"/>
        </w:rPr>
        <w:tab/>
      </w:r>
    </w:p>
    <w:p w:rsidR="004D10E9" w:rsidRDefault="004D10E9" w:rsidP="004D10E9">
      <w:pPr>
        <w:spacing w:line="360" w:lineRule="auto"/>
        <w:jc w:val="both"/>
        <w:rPr>
          <w:sz w:val="28"/>
          <w:szCs w:val="28"/>
        </w:rPr>
      </w:pPr>
      <w:r w:rsidRPr="00390880">
        <w:rPr>
          <w:sz w:val="28"/>
          <w:szCs w:val="28"/>
        </w:rPr>
        <w:t>При вдохе мышцы диафрагмы сокращаются, оттесняя органы брюшной полости в живот, увеличивая тем самым объем грудной клетки, что способствует наполнению легких воздухом.  При выдохе мышца диафрагмы расслабляется. Вместе с межреберными мышцами, которые поднимают и опускают грудную клетку, диафрагма поднимается кверху и</w:t>
      </w:r>
      <w:r>
        <w:rPr>
          <w:sz w:val="28"/>
          <w:szCs w:val="28"/>
        </w:rPr>
        <w:t xml:space="preserve"> сжимает легкие. Диафрагма участвует в дыхании, являясь главной движущей силой в его обеспечении. </w:t>
      </w:r>
    </w:p>
    <w:p w:rsidR="004D10E9" w:rsidRDefault="004D10E9" w:rsidP="004D10E9">
      <w:pPr>
        <w:spacing w:line="360" w:lineRule="auto"/>
        <w:jc w:val="both"/>
        <w:rPr>
          <w:sz w:val="28"/>
          <w:szCs w:val="28"/>
        </w:rPr>
      </w:pPr>
      <w:r>
        <w:rPr>
          <w:sz w:val="28"/>
          <w:szCs w:val="28"/>
        </w:rPr>
        <w:t>Физиологи различают три способа дыхания:</w:t>
      </w:r>
    </w:p>
    <w:p w:rsidR="004D10E9" w:rsidRDefault="004D10E9" w:rsidP="004D10E9">
      <w:pPr>
        <w:spacing w:line="360" w:lineRule="auto"/>
        <w:jc w:val="both"/>
        <w:rPr>
          <w:sz w:val="28"/>
          <w:szCs w:val="28"/>
        </w:rPr>
      </w:pPr>
      <w:r>
        <w:rPr>
          <w:sz w:val="28"/>
          <w:szCs w:val="28"/>
        </w:rPr>
        <w:t>- верхнее дыхание (ключичное);</w:t>
      </w:r>
    </w:p>
    <w:p w:rsidR="004D10E9" w:rsidRDefault="004D10E9" w:rsidP="004D10E9">
      <w:pPr>
        <w:spacing w:line="360" w:lineRule="auto"/>
        <w:jc w:val="both"/>
        <w:rPr>
          <w:sz w:val="28"/>
          <w:szCs w:val="28"/>
        </w:rPr>
      </w:pPr>
      <w:r>
        <w:rPr>
          <w:sz w:val="28"/>
          <w:szCs w:val="28"/>
        </w:rPr>
        <w:t>- среднее дыхание (грудное и реберное, или межреберное);</w:t>
      </w:r>
    </w:p>
    <w:p w:rsidR="004D10E9" w:rsidRDefault="004D10E9" w:rsidP="004D10E9">
      <w:pPr>
        <w:spacing w:line="360" w:lineRule="auto"/>
        <w:jc w:val="both"/>
        <w:rPr>
          <w:sz w:val="28"/>
          <w:szCs w:val="28"/>
        </w:rPr>
      </w:pPr>
      <w:r>
        <w:rPr>
          <w:sz w:val="28"/>
          <w:szCs w:val="28"/>
        </w:rPr>
        <w:t>- нижнее дыхание (брюшное, или глубокое, или диафрагмальное).</w:t>
      </w:r>
    </w:p>
    <w:p w:rsidR="004D10E9" w:rsidRDefault="004D10E9" w:rsidP="004D10E9">
      <w:pPr>
        <w:spacing w:line="360" w:lineRule="auto"/>
        <w:jc w:val="both"/>
        <w:rPr>
          <w:sz w:val="28"/>
          <w:szCs w:val="28"/>
        </w:rPr>
      </w:pPr>
      <w:r>
        <w:rPr>
          <w:sz w:val="28"/>
          <w:szCs w:val="28"/>
        </w:rPr>
        <w:t>Установлено, что наиболее правильным, удобным для речи является диафрагмальное, или его еще называют диафрагмально-реберное дыхание, когда вдох и выдох совершаются при участии диафрагмы и межреберных мышц. Активна нижняя, самая ёмкая часть легких. Верхние отделы грудной клетки, а также плечи практически остаются неподвижными.</w:t>
      </w:r>
    </w:p>
    <w:p w:rsidR="004D10E9" w:rsidRDefault="004D10E9" w:rsidP="004D10E9">
      <w:pPr>
        <w:shd w:val="clear" w:color="auto" w:fill="FFFFFF" w:themeFill="background1"/>
        <w:spacing w:line="360" w:lineRule="auto"/>
        <w:jc w:val="both"/>
        <w:rPr>
          <w:sz w:val="28"/>
          <w:szCs w:val="28"/>
        </w:rPr>
      </w:pPr>
    </w:p>
    <w:p w:rsidR="004D10E9" w:rsidRDefault="004D10E9" w:rsidP="004D10E9">
      <w:pPr>
        <w:spacing w:line="360" w:lineRule="auto"/>
        <w:jc w:val="both"/>
        <w:outlineLvl w:val="0"/>
        <w:rPr>
          <w:b/>
          <w:sz w:val="28"/>
          <w:szCs w:val="28"/>
        </w:rPr>
      </w:pPr>
      <w:r>
        <w:rPr>
          <w:b/>
          <w:sz w:val="28"/>
          <w:szCs w:val="28"/>
        </w:rPr>
        <w:lastRenderedPageBreak/>
        <w:t xml:space="preserve">3. </w:t>
      </w:r>
      <w:r w:rsidRPr="00E12511">
        <w:rPr>
          <w:b/>
          <w:sz w:val="28"/>
          <w:szCs w:val="28"/>
        </w:rPr>
        <w:t xml:space="preserve">Развитие </w:t>
      </w:r>
      <w:r>
        <w:rPr>
          <w:b/>
          <w:sz w:val="28"/>
          <w:szCs w:val="28"/>
        </w:rPr>
        <w:t xml:space="preserve">речевого дыхания </w:t>
      </w:r>
      <w:r w:rsidRPr="00E12511">
        <w:rPr>
          <w:b/>
          <w:sz w:val="28"/>
          <w:szCs w:val="28"/>
        </w:rPr>
        <w:t>у дошкольников в онтогенезе и дизонтогенезе.</w:t>
      </w:r>
    </w:p>
    <w:p w:rsidR="004D10E9" w:rsidRDefault="004D10E9" w:rsidP="004D10E9">
      <w:pPr>
        <w:spacing w:line="360" w:lineRule="auto"/>
        <w:jc w:val="both"/>
        <w:rPr>
          <w:color w:val="000000"/>
          <w:sz w:val="28"/>
          <w:szCs w:val="28"/>
          <w:shd w:val="clear" w:color="auto" w:fill="FFFFFF"/>
        </w:rPr>
      </w:pPr>
      <w:r w:rsidRPr="00DC5A1D">
        <w:rPr>
          <w:b/>
          <w:bCs/>
          <w:color w:val="000000"/>
          <w:sz w:val="28"/>
          <w:szCs w:val="28"/>
          <w:shd w:val="clear" w:color="auto" w:fill="FFFFFF"/>
        </w:rPr>
        <w:t>Развитие</w:t>
      </w:r>
      <w:r w:rsidRPr="00DC5A1D">
        <w:rPr>
          <w:color w:val="000000"/>
          <w:sz w:val="28"/>
          <w:szCs w:val="28"/>
          <w:shd w:val="clear" w:color="auto" w:fill="FFFFFF"/>
        </w:rPr>
        <w:t xml:space="preserve"> — </w:t>
      </w:r>
      <w:r>
        <w:rPr>
          <w:color w:val="000000"/>
          <w:sz w:val="28"/>
          <w:szCs w:val="28"/>
          <w:shd w:val="clear" w:color="auto" w:fill="FFFFFF"/>
        </w:rPr>
        <w:t xml:space="preserve">это процесс и результат количественных и качественных изменений в организме человека.  </w:t>
      </w:r>
    </w:p>
    <w:p w:rsidR="004D10E9" w:rsidRDefault="004D10E9" w:rsidP="004D10E9">
      <w:pPr>
        <w:spacing w:line="360" w:lineRule="auto"/>
        <w:jc w:val="both"/>
        <w:rPr>
          <w:sz w:val="28"/>
          <w:szCs w:val="28"/>
        </w:rPr>
      </w:pPr>
      <w:r w:rsidRPr="00412DA2">
        <w:rPr>
          <w:b/>
          <w:sz w:val="28"/>
          <w:szCs w:val="28"/>
        </w:rPr>
        <w:t>Речевое дыхание</w:t>
      </w:r>
      <w:r w:rsidRPr="005A10F0">
        <w:rPr>
          <w:sz w:val="28"/>
          <w:szCs w:val="28"/>
        </w:rPr>
        <w:t xml:space="preserve"> - дыхание в процессе речи.</w:t>
      </w:r>
      <w:r w:rsidRPr="005A10F0">
        <w:rPr>
          <w:rStyle w:val="apple-converted-space"/>
          <w:sz w:val="28"/>
          <w:szCs w:val="28"/>
        </w:rPr>
        <w:t> </w:t>
      </w:r>
      <w:r>
        <w:rPr>
          <w:sz w:val="28"/>
          <w:szCs w:val="28"/>
        </w:rPr>
        <w:t xml:space="preserve">  Речь без речевого дыхания немыслима.  Р</w:t>
      </w:r>
      <w:r w:rsidRPr="00055AA7">
        <w:rPr>
          <w:sz w:val="28"/>
          <w:szCs w:val="28"/>
        </w:rPr>
        <w:t xml:space="preserve">ечевое дыхание — </w:t>
      </w:r>
      <w:r>
        <w:rPr>
          <w:sz w:val="28"/>
          <w:szCs w:val="28"/>
        </w:rPr>
        <w:t xml:space="preserve">это </w:t>
      </w:r>
      <w:r w:rsidRPr="00055AA7">
        <w:rPr>
          <w:sz w:val="28"/>
          <w:szCs w:val="28"/>
        </w:rPr>
        <w:t>основа звучащей речи, источник образования звуков, голоса. Оно обеспечивает нормальное голосообразование, правильное усвоение звуков, способно изменять силу их звучания, помогает верно соблюдать паузы, сохранять плавность речи, менять громкость</w:t>
      </w:r>
      <w:r>
        <w:rPr>
          <w:sz w:val="28"/>
          <w:szCs w:val="28"/>
        </w:rPr>
        <w:t>, использовать речевую мелодику.</w:t>
      </w:r>
      <w:r w:rsidRPr="00055AA7">
        <w:rPr>
          <w:sz w:val="28"/>
          <w:szCs w:val="28"/>
        </w:rPr>
        <w:t xml:space="preserve"> Недостаточное развитие речевого дыхания влечет за собой нарушения речевой функции, в частности правильного звукопроизношения</w:t>
      </w:r>
      <w:r>
        <w:rPr>
          <w:sz w:val="28"/>
          <w:szCs w:val="28"/>
        </w:rPr>
        <w:t xml:space="preserve">. По данным исследований О. В. Правдиной, С. Л. Таптаповой, Л. В. Нейман, речь образуется на фазе выдоха. И первое, что отмечают все исследователи – это изменение последовательности фаз вдоха и выдоха. Выдох при речевом дыхании значительно удлиняется, а вдох становится более коротким. В процессе говорения требуется в 3-4 раза больше воздуха, чем при спокойном дыхании. Поэтому при вдохе воздух будет поступать главным образом через рот. Выдох осуществляется при активном участии выдыхательных мышц. Это обеспечивает глубокий выдох и достаточное давление воздушной струи. </w:t>
      </w:r>
    </w:p>
    <w:p w:rsidR="004D10E9" w:rsidRDefault="004D10E9" w:rsidP="004D10E9">
      <w:pPr>
        <w:shd w:val="clear" w:color="auto" w:fill="FFFFFF"/>
        <w:spacing w:line="360" w:lineRule="auto"/>
        <w:jc w:val="both"/>
        <w:rPr>
          <w:sz w:val="28"/>
          <w:szCs w:val="28"/>
        </w:rPr>
      </w:pPr>
      <w:r w:rsidRPr="00834A59">
        <w:rPr>
          <w:sz w:val="28"/>
          <w:szCs w:val="28"/>
        </w:rPr>
        <w:t>В норме, у ребенка одновременно с развитием речи вырабатывается правильное речевое дыхание.</w:t>
      </w:r>
      <w:r>
        <w:rPr>
          <w:sz w:val="28"/>
          <w:szCs w:val="28"/>
        </w:rPr>
        <w:t xml:space="preserve"> </w:t>
      </w:r>
      <w:r w:rsidRPr="006A1F81">
        <w:rPr>
          <w:sz w:val="28"/>
          <w:szCs w:val="28"/>
        </w:rPr>
        <w:t>Развитие дыхательной функции в онтогенез</w:t>
      </w:r>
      <w:r>
        <w:rPr>
          <w:sz w:val="28"/>
          <w:szCs w:val="28"/>
        </w:rPr>
        <w:t xml:space="preserve">е условно делят на три фазы </w:t>
      </w:r>
      <w:r w:rsidRPr="006A1F81">
        <w:rPr>
          <w:sz w:val="28"/>
          <w:szCs w:val="28"/>
        </w:rPr>
        <w:t xml:space="preserve"> Первая фаза короткая - от первого вдоха после рождения до полного расправления легких. Во второй фазе устанавливается устойчивое соотношение между дыхательной и циркуляторной системами; ее длительность от нескольких часов до нескольких недель. Третья фаза - развития дыхательных и циркуляторных регуляций.</w:t>
      </w:r>
      <w:r>
        <w:rPr>
          <w:sz w:val="28"/>
          <w:szCs w:val="28"/>
        </w:rPr>
        <w:t xml:space="preserve"> </w:t>
      </w:r>
    </w:p>
    <w:p w:rsidR="004D10E9" w:rsidRDefault="004D10E9" w:rsidP="004D10E9">
      <w:pPr>
        <w:shd w:val="clear" w:color="auto" w:fill="FFFFFF"/>
        <w:spacing w:line="360" w:lineRule="auto"/>
        <w:jc w:val="both"/>
        <w:rPr>
          <w:color w:val="000000"/>
          <w:sz w:val="28"/>
          <w:szCs w:val="28"/>
        </w:rPr>
      </w:pPr>
      <w:r w:rsidRPr="00321034">
        <w:rPr>
          <w:color w:val="000000"/>
          <w:sz w:val="28"/>
          <w:szCs w:val="28"/>
        </w:rPr>
        <w:t xml:space="preserve">Развитие речевого дыхания у ребенка начинается параллельно развитию речи. В дошкольном возрасте у детей в процессе речевого развития одновременно формируется связная речь и речевое дыхание. У здоровых </w:t>
      </w:r>
      <w:r w:rsidRPr="00321034">
        <w:rPr>
          <w:color w:val="000000"/>
          <w:sz w:val="28"/>
          <w:szCs w:val="28"/>
        </w:rPr>
        <w:lastRenderedPageBreak/>
        <w:t xml:space="preserve">детей в 4-6-летнем возрасте, не имеющих речевой патологии, грудобрюшное и речевое дыхание находятся в стадии интенсивного формирования. </w:t>
      </w:r>
    </w:p>
    <w:p w:rsidR="004D10E9" w:rsidRPr="00862430" w:rsidRDefault="004D10E9" w:rsidP="004D10E9">
      <w:pPr>
        <w:shd w:val="clear" w:color="auto" w:fill="FFFFFF"/>
        <w:spacing w:line="360" w:lineRule="auto"/>
        <w:jc w:val="both"/>
        <w:rPr>
          <w:sz w:val="28"/>
          <w:szCs w:val="28"/>
        </w:rPr>
      </w:pPr>
      <w:r w:rsidRPr="00321034">
        <w:rPr>
          <w:color w:val="000000"/>
          <w:sz w:val="28"/>
          <w:szCs w:val="28"/>
        </w:rPr>
        <w:t>В процессе выдоха наблюдается произнесение лишь отдельных одно-двуслоговых слов. Фразовая речь детей этого возраста характеризуется неплавностью, задержкой дыхания, как в фазе вдоха, так и выдоха, дополнительными вдохами в процессе произнесения. Это свидетельствует о незрелости координаторных взаимоотношений между артикуляцией и дыханием в процессе устной речи, отсутствии развитого речевого дыхания.</w:t>
      </w:r>
    </w:p>
    <w:p w:rsidR="004D10E9" w:rsidRPr="00CC5EE4" w:rsidRDefault="004D10E9" w:rsidP="004D10E9">
      <w:pPr>
        <w:pStyle w:val="a9"/>
        <w:shd w:val="clear" w:color="auto" w:fill="FFFFFF"/>
        <w:spacing w:before="0" w:beforeAutospacing="0" w:after="0" w:afterAutospacing="0" w:line="360" w:lineRule="auto"/>
        <w:jc w:val="both"/>
        <w:rPr>
          <w:color w:val="000000"/>
          <w:sz w:val="28"/>
          <w:szCs w:val="28"/>
        </w:rPr>
      </w:pPr>
      <w:r w:rsidRPr="00321034">
        <w:rPr>
          <w:color w:val="000000"/>
          <w:sz w:val="28"/>
          <w:szCs w:val="28"/>
        </w:rPr>
        <w:t>У детей без речевой патологии к пяти годам наблюдается в основном грудобрюшной тип дыхания, хотя нередко (после бега, при волнении, в разговоре со взрослым и т.д.) они могут дышать вс</w:t>
      </w:r>
      <w:r>
        <w:rPr>
          <w:color w:val="000000"/>
          <w:sz w:val="28"/>
          <w:szCs w:val="28"/>
        </w:rPr>
        <w:t xml:space="preserve">ей грудью, даже поднимая плечи.  </w:t>
      </w:r>
      <w:r w:rsidRPr="00321034">
        <w:rPr>
          <w:color w:val="000000"/>
          <w:sz w:val="28"/>
          <w:szCs w:val="28"/>
        </w:rPr>
        <w:t>Усложнение речевой задачи детьми 5-6 лет в виде четырех, пяти и шестисловных фраз с новой лексикой приводит к нарушению речевого дыхания. Усложнение содержания высказывания как в семантическом, так и в лексико-грамматическом плане разрушает речевой выдох: появляются дополнительные вдохи, задержки дыхания, т.е. высказывание прерывается и, соответственно, не имеет интонационной завершенности.</w:t>
      </w:r>
      <w:r>
        <w:rPr>
          <w:color w:val="000000"/>
          <w:sz w:val="28"/>
          <w:szCs w:val="28"/>
        </w:rPr>
        <w:t xml:space="preserve"> </w:t>
      </w:r>
      <w:r>
        <w:rPr>
          <w:sz w:val="28"/>
          <w:szCs w:val="28"/>
        </w:rPr>
        <w:t>Дыхательная функция у детей, не имеющих отклонения в развитии, формируется спонтанно, а речевое дыхание – в процессе нормального развития речевой деятельности, являясь её неотъемлемой составной частью.</w:t>
      </w:r>
    </w:p>
    <w:p w:rsidR="004D10E9" w:rsidRDefault="004D10E9" w:rsidP="004D10E9">
      <w:pPr>
        <w:spacing w:line="360" w:lineRule="auto"/>
        <w:rPr>
          <w:color w:val="000000"/>
          <w:sz w:val="28"/>
          <w:szCs w:val="28"/>
        </w:rPr>
      </w:pPr>
      <w:r w:rsidRPr="00E205E3">
        <w:rPr>
          <w:color w:val="000000"/>
          <w:sz w:val="28"/>
          <w:szCs w:val="28"/>
        </w:rPr>
        <w:t>Для каждого возраста имеются свои показа</w:t>
      </w:r>
      <w:r>
        <w:rPr>
          <w:color w:val="000000"/>
          <w:sz w:val="28"/>
          <w:szCs w:val="28"/>
        </w:rPr>
        <w:t xml:space="preserve">тели произнесения определенного </w:t>
      </w:r>
      <w:r w:rsidRPr="00E205E3">
        <w:rPr>
          <w:color w:val="000000"/>
          <w:sz w:val="28"/>
          <w:szCs w:val="28"/>
        </w:rPr>
        <w:t xml:space="preserve">количества слов на выдохе.                          </w:t>
      </w:r>
      <w:r>
        <w:rPr>
          <w:color w:val="000000"/>
          <w:sz w:val="28"/>
          <w:szCs w:val="28"/>
        </w:rPr>
        <w:t xml:space="preserve">    </w:t>
      </w:r>
      <w:r>
        <w:rPr>
          <w:color w:val="000000"/>
          <w:sz w:val="28"/>
          <w:szCs w:val="28"/>
        </w:rPr>
        <w:tab/>
      </w:r>
      <w:r>
        <w:rPr>
          <w:color w:val="000000"/>
          <w:sz w:val="28"/>
          <w:szCs w:val="28"/>
        </w:rPr>
        <w:tab/>
        <w:t xml:space="preserve">                   </w:t>
      </w:r>
    </w:p>
    <w:p w:rsidR="004D10E9" w:rsidRPr="00E205E3" w:rsidRDefault="004D10E9" w:rsidP="004D10E9">
      <w:pPr>
        <w:spacing w:line="360" w:lineRule="auto"/>
        <w:ind w:left="1416" w:firstLine="708"/>
        <w:jc w:val="right"/>
        <w:rPr>
          <w:color w:val="000000"/>
          <w:sz w:val="28"/>
          <w:szCs w:val="28"/>
        </w:rPr>
      </w:pPr>
      <w:r>
        <w:rPr>
          <w:color w:val="000000"/>
          <w:sz w:val="28"/>
          <w:szCs w:val="28"/>
        </w:rPr>
        <w:t>Таблица 3.1.</w:t>
      </w:r>
      <w:r w:rsidRPr="00E205E3">
        <w:rPr>
          <w:color w:val="000000"/>
          <w:sz w:val="28"/>
          <w:szCs w:val="28"/>
        </w:rPr>
        <w:t xml:space="preserve">                   </w:t>
      </w:r>
    </w:p>
    <w:tbl>
      <w:tblPr>
        <w:tblW w:w="48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3"/>
        <w:gridCol w:w="3147"/>
        <w:gridCol w:w="3672"/>
      </w:tblGrid>
      <w:tr w:rsidR="004D10E9" w:rsidRPr="00F94E61" w:rsidTr="00823BC0">
        <w:tc>
          <w:tcPr>
            <w:tcW w:w="1362"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spacing w:line="276" w:lineRule="auto"/>
              <w:rPr>
                <w:color w:val="000000"/>
                <w:sz w:val="28"/>
                <w:szCs w:val="28"/>
              </w:rPr>
            </w:pPr>
            <w:r w:rsidRPr="00325781">
              <w:rPr>
                <w:color w:val="000000"/>
                <w:sz w:val="28"/>
                <w:szCs w:val="28"/>
              </w:rPr>
              <w:t xml:space="preserve">Возраст ребенка </w:t>
            </w:r>
          </w:p>
        </w:tc>
        <w:tc>
          <w:tcPr>
            <w:tcW w:w="167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spacing w:line="276" w:lineRule="auto"/>
              <w:rPr>
                <w:color w:val="000000"/>
                <w:sz w:val="28"/>
                <w:szCs w:val="28"/>
              </w:rPr>
            </w:pPr>
            <w:r w:rsidRPr="00325781">
              <w:rPr>
                <w:color w:val="000000"/>
                <w:sz w:val="28"/>
                <w:szCs w:val="28"/>
              </w:rPr>
              <w:t>Количество слов на выдохе в норме</w:t>
            </w:r>
          </w:p>
        </w:tc>
        <w:tc>
          <w:tcPr>
            <w:tcW w:w="195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spacing w:line="276" w:lineRule="auto"/>
              <w:rPr>
                <w:color w:val="000000"/>
                <w:sz w:val="28"/>
                <w:szCs w:val="28"/>
              </w:rPr>
            </w:pPr>
            <w:r w:rsidRPr="00325781">
              <w:rPr>
                <w:color w:val="000000"/>
                <w:sz w:val="28"/>
                <w:szCs w:val="28"/>
              </w:rPr>
              <w:t>Длительность занятия по формированию речевого дыхания</w:t>
            </w:r>
          </w:p>
        </w:tc>
      </w:tr>
      <w:tr w:rsidR="004D10E9" w:rsidRPr="00F94E61" w:rsidTr="00823BC0">
        <w:tc>
          <w:tcPr>
            <w:tcW w:w="1362"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2-3 года</w:t>
            </w:r>
          </w:p>
        </w:tc>
        <w:tc>
          <w:tcPr>
            <w:tcW w:w="167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2-3 слова</w:t>
            </w:r>
          </w:p>
        </w:tc>
        <w:tc>
          <w:tcPr>
            <w:tcW w:w="195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2-3 минут</w:t>
            </w:r>
          </w:p>
        </w:tc>
      </w:tr>
      <w:tr w:rsidR="004D10E9" w:rsidRPr="00F94E61" w:rsidTr="00823BC0">
        <w:tc>
          <w:tcPr>
            <w:tcW w:w="1362"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3-4 года</w:t>
            </w:r>
          </w:p>
        </w:tc>
        <w:tc>
          <w:tcPr>
            <w:tcW w:w="167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3-5 слов</w:t>
            </w:r>
          </w:p>
        </w:tc>
        <w:tc>
          <w:tcPr>
            <w:tcW w:w="195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3-4 минуты</w:t>
            </w:r>
          </w:p>
        </w:tc>
      </w:tr>
      <w:tr w:rsidR="004D10E9" w:rsidRPr="00F94E61" w:rsidTr="00823BC0">
        <w:tc>
          <w:tcPr>
            <w:tcW w:w="1362"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4-6 лет</w:t>
            </w:r>
          </w:p>
        </w:tc>
        <w:tc>
          <w:tcPr>
            <w:tcW w:w="167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4-6 слов</w:t>
            </w:r>
          </w:p>
        </w:tc>
        <w:tc>
          <w:tcPr>
            <w:tcW w:w="195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 xml:space="preserve">4-6 минут </w:t>
            </w:r>
          </w:p>
        </w:tc>
      </w:tr>
      <w:tr w:rsidR="004D10E9" w:rsidRPr="00F94E61" w:rsidTr="00823BC0">
        <w:tc>
          <w:tcPr>
            <w:tcW w:w="1362"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6-7 лет</w:t>
            </w:r>
          </w:p>
        </w:tc>
        <w:tc>
          <w:tcPr>
            <w:tcW w:w="167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5-7 слов</w:t>
            </w:r>
          </w:p>
        </w:tc>
        <w:tc>
          <w:tcPr>
            <w:tcW w:w="1959" w:type="pct"/>
            <w:tcBorders>
              <w:top w:val="single" w:sz="4" w:space="0" w:color="auto"/>
              <w:left w:val="single" w:sz="4" w:space="0" w:color="auto"/>
              <w:bottom w:val="single" w:sz="4" w:space="0" w:color="auto"/>
              <w:right w:val="single" w:sz="4" w:space="0" w:color="auto"/>
            </w:tcBorders>
            <w:shd w:val="clear" w:color="auto" w:fill="auto"/>
          </w:tcPr>
          <w:p w:rsidR="004D10E9" w:rsidRPr="00325781" w:rsidRDefault="004D10E9" w:rsidP="00823BC0">
            <w:pPr>
              <w:rPr>
                <w:color w:val="000000"/>
                <w:sz w:val="28"/>
                <w:szCs w:val="28"/>
              </w:rPr>
            </w:pPr>
            <w:r w:rsidRPr="00325781">
              <w:rPr>
                <w:color w:val="000000"/>
                <w:sz w:val="28"/>
                <w:szCs w:val="28"/>
              </w:rPr>
              <w:t>5-7 минут</w:t>
            </w:r>
          </w:p>
        </w:tc>
      </w:tr>
    </w:tbl>
    <w:p w:rsidR="004D10E9" w:rsidRDefault="004D10E9" w:rsidP="004D10E9">
      <w:pPr>
        <w:pStyle w:val="a9"/>
        <w:shd w:val="clear" w:color="auto" w:fill="FFFFFF"/>
        <w:spacing w:before="0" w:beforeAutospacing="0" w:after="0" w:afterAutospacing="0" w:line="360" w:lineRule="auto"/>
        <w:jc w:val="both"/>
        <w:rPr>
          <w:color w:val="000000"/>
          <w:sz w:val="28"/>
          <w:szCs w:val="28"/>
        </w:rPr>
      </w:pP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Pr>
          <w:color w:val="000000"/>
          <w:sz w:val="28"/>
          <w:szCs w:val="28"/>
        </w:rPr>
        <w:lastRenderedPageBreak/>
        <w:t xml:space="preserve">В норме речевое дыхание окончательно формируется у детей к десятилетнему возрасту. </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321034">
        <w:rPr>
          <w:color w:val="000000"/>
          <w:sz w:val="28"/>
          <w:szCs w:val="28"/>
        </w:rPr>
        <w:t>Большое число исследователей указывают на несформированность и нарушение речевого дыхания у детей с речевой патологией</w:t>
      </w:r>
      <w:r>
        <w:rPr>
          <w:color w:val="000000"/>
          <w:sz w:val="28"/>
          <w:szCs w:val="28"/>
        </w:rPr>
        <w:t>.  Ф</w:t>
      </w:r>
      <w:r w:rsidRPr="00321034">
        <w:rPr>
          <w:color w:val="000000"/>
          <w:sz w:val="28"/>
          <w:szCs w:val="28"/>
        </w:rPr>
        <w:t>изиологическое дыхание детей с речевыми нарушениями имеет свои особенности. Оно, как правило, поверхностное, верхнереберного типа, ритм его недостаточно устойчив, легко нарушается при физической и эмоциональной нагрузке. Объем легких у таких детей существенно ниже возрастной нормы</w:t>
      </w:r>
      <w:r>
        <w:rPr>
          <w:color w:val="000000"/>
          <w:sz w:val="28"/>
          <w:szCs w:val="28"/>
        </w:rPr>
        <w:t xml:space="preserve">.  </w:t>
      </w:r>
      <w:r w:rsidRPr="00321034">
        <w:rPr>
          <w:color w:val="000000"/>
          <w:sz w:val="28"/>
          <w:szCs w:val="28"/>
        </w:rPr>
        <w:t>Если речевое дыхание в онтогенезе формируется у детей без отклонений в развитии спонтанно по мере становления речевой функции, то у детей с речевыми нарушениями</w:t>
      </w:r>
      <w:r>
        <w:rPr>
          <w:color w:val="000000"/>
          <w:sz w:val="28"/>
          <w:szCs w:val="28"/>
        </w:rPr>
        <w:t xml:space="preserve"> оно развивается патологически. </w:t>
      </w:r>
      <w:r w:rsidRPr="00321034">
        <w:rPr>
          <w:color w:val="000000"/>
          <w:sz w:val="28"/>
          <w:szCs w:val="28"/>
        </w:rPr>
        <w:t>В процессе речевого высказывания у них отмечаются задержки дыхания, судорожные сокращения мышц диафрагмы и грудно</w:t>
      </w:r>
      <w:r>
        <w:rPr>
          <w:color w:val="000000"/>
          <w:sz w:val="28"/>
          <w:szCs w:val="28"/>
        </w:rPr>
        <w:t>й клетки, дополнительные вдохи. П</w:t>
      </w:r>
      <w:r w:rsidRPr="00321034">
        <w:rPr>
          <w:color w:val="000000"/>
          <w:sz w:val="28"/>
          <w:szCs w:val="28"/>
        </w:rPr>
        <w:t xml:space="preserve">омимо возможности появления судорожной активности в мышцах дыхательного аппарата и нарушения речевого выдоха, </w:t>
      </w:r>
      <w:r>
        <w:rPr>
          <w:color w:val="000000"/>
          <w:sz w:val="28"/>
          <w:szCs w:val="28"/>
        </w:rPr>
        <w:t xml:space="preserve">у </w:t>
      </w:r>
      <w:r w:rsidRPr="00321034">
        <w:rPr>
          <w:color w:val="000000"/>
          <w:sz w:val="28"/>
          <w:szCs w:val="28"/>
        </w:rPr>
        <w:t xml:space="preserve"> детей </w:t>
      </w:r>
      <w:r>
        <w:rPr>
          <w:color w:val="000000"/>
          <w:sz w:val="28"/>
          <w:szCs w:val="28"/>
        </w:rPr>
        <w:t xml:space="preserve">с речевыми нарушениями </w:t>
      </w:r>
      <w:r w:rsidRPr="00321034">
        <w:rPr>
          <w:color w:val="000000"/>
          <w:sz w:val="28"/>
          <w:szCs w:val="28"/>
        </w:rPr>
        <w:t xml:space="preserve">отмечается недостаточный объем вдыхаемого воздуха перед началом речевого высказывания, а также укороченный и нерационально используемый речевой выдох. Произнесение отдельных слов происходит в разные фазы дыхания </w:t>
      </w:r>
      <w:r>
        <w:rPr>
          <w:color w:val="000000"/>
          <w:sz w:val="28"/>
          <w:szCs w:val="28"/>
        </w:rPr>
        <w:t xml:space="preserve">- как на вдохе, так и на выдохе.  </w:t>
      </w:r>
      <w:r w:rsidRPr="00692E20">
        <w:rPr>
          <w:color w:val="000000"/>
          <w:sz w:val="28"/>
          <w:szCs w:val="28"/>
          <w:shd w:val="clear" w:color="auto" w:fill="FFFFFF"/>
        </w:rPr>
        <w:t>Нарушения речевого дыхания могут быть следствием общей ослабленности, аденоидных разращений, различных сердечно-сосудистых заболеваний и т. д.</w:t>
      </w:r>
      <w:r w:rsidRPr="00692E20">
        <w:rPr>
          <w:color w:val="000000"/>
          <w:sz w:val="28"/>
          <w:szCs w:val="28"/>
        </w:rPr>
        <w:t xml:space="preserve"> </w:t>
      </w:r>
      <w:r w:rsidRPr="00692E20">
        <w:rPr>
          <w:color w:val="000000"/>
          <w:sz w:val="28"/>
          <w:szCs w:val="28"/>
          <w:shd w:val="clear" w:color="auto" w:fill="FFFFFF"/>
        </w:rPr>
        <w:t>Такие несовершенства речевого дыхания, как неумение рационально использовать выдох, речь на вдохе, неполное возобновление запаса воз</w:t>
      </w:r>
      <w:r>
        <w:rPr>
          <w:color w:val="000000"/>
          <w:sz w:val="28"/>
          <w:szCs w:val="28"/>
          <w:shd w:val="clear" w:color="auto" w:fill="FFFFFF"/>
        </w:rPr>
        <w:t xml:space="preserve">духа,  </w:t>
      </w:r>
      <w:r w:rsidRPr="00692E20">
        <w:rPr>
          <w:color w:val="000000"/>
          <w:sz w:val="28"/>
          <w:szCs w:val="28"/>
          <w:shd w:val="clear" w:color="auto" w:fill="FFFFFF"/>
        </w:rPr>
        <w:t>отрицательно влияющие на развитие речи детей дошкольного возраста, могут быть обусловлены неправильным воспитанием, недостаточным вниманием к речи детей со стороны взрослых. Дети дошкольного возраста, имеющие ослабленные вдох и выдох, как правило, имеют тихую речь, затрудняются в произнесении длинных фраз. При нерациональном расходовании воздуха при выдохе нарушается плавность речи, так как дети на середине фразы вынуждены добирать воздух.</w:t>
      </w:r>
      <w:r w:rsidRPr="00692E20">
        <w:rPr>
          <w:color w:val="000000"/>
          <w:sz w:val="28"/>
          <w:szCs w:val="28"/>
        </w:rPr>
        <w:br/>
      </w:r>
      <w:r w:rsidRPr="00692E20">
        <w:rPr>
          <w:color w:val="000000"/>
          <w:sz w:val="28"/>
          <w:szCs w:val="28"/>
          <w:shd w:val="clear" w:color="auto" w:fill="FFFFFF"/>
        </w:rPr>
        <w:lastRenderedPageBreak/>
        <w:t>Часто такие дети не договаривают слова и нередко в конце фразы произносят их на шепоте. Иногда, чтобы закончить длинную фразу, они вынуждены говорить на вдохе, от чего речь становится нечеткой, с захлебыванием. Укороченный выдох вынуждает, говорить фразы в ускоренном темпе без соблюдения логических пауз.</w:t>
      </w:r>
      <w:r w:rsidRPr="00692E20">
        <w:rPr>
          <w:color w:val="000000"/>
          <w:sz w:val="28"/>
          <w:szCs w:val="28"/>
        </w:rPr>
        <w:t xml:space="preserve"> </w:t>
      </w:r>
      <w:r>
        <w:rPr>
          <w:color w:val="000000"/>
          <w:sz w:val="28"/>
          <w:szCs w:val="28"/>
        </w:rPr>
        <w:t>Н</w:t>
      </w:r>
      <w:r w:rsidRPr="00321034">
        <w:rPr>
          <w:color w:val="000000"/>
          <w:sz w:val="28"/>
          <w:szCs w:val="28"/>
        </w:rPr>
        <w:t>арушение дыхания почти всегда имеет место у детей с ди</w:t>
      </w:r>
      <w:r>
        <w:rPr>
          <w:color w:val="000000"/>
          <w:sz w:val="28"/>
          <w:szCs w:val="28"/>
        </w:rPr>
        <w:t>зартрией. Она связывае</w:t>
      </w:r>
      <w:r w:rsidRPr="00321034">
        <w:rPr>
          <w:color w:val="000000"/>
          <w:sz w:val="28"/>
          <w:szCs w:val="28"/>
        </w:rPr>
        <w:t>т это с задержкой созревания дыхательной функциональной системы. Для детей с дизартрией характерна большая частота дыхания, недостаточная его глубина, укороченный речевой выдох, наблюдаются нарушения координации между дыханием, фонацией и артикуляцией.</w:t>
      </w:r>
      <w:r>
        <w:rPr>
          <w:color w:val="000000"/>
          <w:sz w:val="28"/>
          <w:szCs w:val="28"/>
        </w:rPr>
        <w:t xml:space="preserve">  </w:t>
      </w:r>
      <w:r w:rsidRPr="00321034">
        <w:rPr>
          <w:color w:val="000000"/>
          <w:sz w:val="28"/>
          <w:szCs w:val="28"/>
        </w:rPr>
        <w:t xml:space="preserve">Речевое дыхание у детей с </w:t>
      </w:r>
      <w:r>
        <w:rPr>
          <w:color w:val="000000"/>
          <w:sz w:val="28"/>
          <w:szCs w:val="28"/>
        </w:rPr>
        <w:t>дислалией характеризуется</w:t>
      </w:r>
      <w:r w:rsidRPr="00321034">
        <w:rPr>
          <w:color w:val="000000"/>
          <w:sz w:val="28"/>
          <w:szCs w:val="28"/>
        </w:rPr>
        <w:t xml:space="preserve"> более высоким уровнем развития, по</w:t>
      </w:r>
      <w:r>
        <w:rPr>
          <w:color w:val="000000"/>
          <w:sz w:val="28"/>
          <w:szCs w:val="28"/>
        </w:rPr>
        <w:t xml:space="preserve"> сравнению с дизартрией, но и </w:t>
      </w:r>
      <w:r w:rsidRPr="00321034">
        <w:rPr>
          <w:color w:val="000000"/>
          <w:sz w:val="28"/>
          <w:szCs w:val="28"/>
        </w:rPr>
        <w:t xml:space="preserve">оно </w:t>
      </w:r>
      <w:r>
        <w:rPr>
          <w:color w:val="000000"/>
          <w:sz w:val="28"/>
          <w:szCs w:val="28"/>
        </w:rPr>
        <w:t>существенно отстает</w:t>
      </w:r>
      <w:r w:rsidRPr="00321034">
        <w:rPr>
          <w:color w:val="000000"/>
          <w:sz w:val="28"/>
          <w:szCs w:val="28"/>
        </w:rPr>
        <w:t xml:space="preserve"> в с</w:t>
      </w:r>
      <w:r>
        <w:rPr>
          <w:color w:val="000000"/>
          <w:sz w:val="28"/>
          <w:szCs w:val="28"/>
        </w:rPr>
        <w:t xml:space="preserve">роках своего развития от нормы. </w:t>
      </w:r>
      <w:r w:rsidRPr="00321034">
        <w:rPr>
          <w:color w:val="000000"/>
          <w:sz w:val="28"/>
          <w:szCs w:val="28"/>
        </w:rPr>
        <w:t>У детей с ринолалией глубоко страдает фонационное дыхание в связи с анатомическими дефектами строения твердого неба, что проявляется в отсутствии дифференциации носового и ротового дыхания. У таких детей дыхание учащенное, поверхностное, резко укорачива</w:t>
      </w:r>
      <w:r>
        <w:rPr>
          <w:color w:val="000000"/>
          <w:sz w:val="28"/>
          <w:szCs w:val="28"/>
        </w:rPr>
        <w:t xml:space="preserve">ется время фонационного выдоха. </w:t>
      </w:r>
      <w:r w:rsidRPr="00321034">
        <w:rPr>
          <w:color w:val="000000"/>
          <w:sz w:val="28"/>
          <w:szCs w:val="28"/>
        </w:rPr>
        <w:t xml:space="preserve">Как указывает ряд авторов, фонационное дыхание нарушается также и при патологии голоса, причем независимо от природы дефекта, речевой выдох отличается непродолжительностью, нарушается синхронность функционирования всей системы </w:t>
      </w:r>
      <w:r>
        <w:rPr>
          <w:color w:val="000000"/>
          <w:sz w:val="28"/>
          <w:szCs w:val="28"/>
        </w:rPr>
        <w:t xml:space="preserve">- дыхания, голоса, артикуляции. </w:t>
      </w:r>
      <w:r w:rsidRPr="00321034">
        <w:rPr>
          <w:color w:val="000000"/>
          <w:sz w:val="28"/>
          <w:szCs w:val="28"/>
        </w:rPr>
        <w:t>У детей с нарушениями голоса дыхание слабое, поверхностное, вдох и выдох не координированные, нередко отличается р</w:t>
      </w:r>
      <w:r>
        <w:rPr>
          <w:color w:val="000000"/>
          <w:sz w:val="28"/>
          <w:szCs w:val="28"/>
        </w:rPr>
        <w:t>ечь на вдохе.       Д</w:t>
      </w:r>
      <w:r w:rsidRPr="00321034">
        <w:rPr>
          <w:color w:val="000000"/>
          <w:sz w:val="28"/>
          <w:szCs w:val="28"/>
        </w:rPr>
        <w:t>ети с общим недоразвитием речи способны произнести в фазе выдоха лишь одно - двуслоговые слова. Произнесение</w:t>
      </w:r>
      <w:r>
        <w:rPr>
          <w:color w:val="000000"/>
          <w:sz w:val="28"/>
          <w:szCs w:val="28"/>
        </w:rPr>
        <w:t xml:space="preserve"> фразы, как правило, прерывается</w:t>
      </w:r>
      <w:r w:rsidRPr="00321034">
        <w:rPr>
          <w:color w:val="000000"/>
          <w:sz w:val="28"/>
          <w:szCs w:val="28"/>
        </w:rPr>
        <w:t xml:space="preserve"> частыми дополнительными вдохами. </w:t>
      </w:r>
    </w:p>
    <w:p w:rsidR="004D10E9" w:rsidRDefault="004D10E9" w:rsidP="004D10E9">
      <w:pPr>
        <w:pStyle w:val="a9"/>
        <w:shd w:val="clear" w:color="auto" w:fill="FFFFFF"/>
        <w:spacing w:before="0" w:beforeAutospacing="0" w:after="0" w:afterAutospacing="0" w:line="360" w:lineRule="auto"/>
        <w:ind w:firstLine="708"/>
        <w:jc w:val="both"/>
        <w:rPr>
          <w:color w:val="000000"/>
          <w:sz w:val="28"/>
          <w:szCs w:val="28"/>
        </w:rPr>
      </w:pPr>
      <w:r w:rsidRPr="00321034">
        <w:rPr>
          <w:color w:val="000000"/>
          <w:sz w:val="28"/>
          <w:szCs w:val="28"/>
        </w:rPr>
        <w:t xml:space="preserve">Таким образом, при речевой патологии у детей наряду с нарушением усвоения вербальной единицы, их грамматического структурирования, интонационного оформления, речевое дыхание развивается патологически. Поэтому дошкольникам с речевой патологией прежде всего необходимо развивать объем легких, а в среднем и старшем дошкольном возрасте </w:t>
      </w:r>
      <w:r w:rsidRPr="00321034">
        <w:rPr>
          <w:color w:val="000000"/>
          <w:sz w:val="28"/>
          <w:szCs w:val="28"/>
        </w:rPr>
        <w:lastRenderedPageBreak/>
        <w:t>формировать грудобрюшной тип дыхания. Приближение этих показателей к норме позволит в дальнейшем перейти к развитию речевого дыхания, так как грудобрюшной тип дыхания является базой для формирования такой сложной психофизиологическ</w:t>
      </w:r>
      <w:r>
        <w:rPr>
          <w:color w:val="000000"/>
          <w:sz w:val="28"/>
          <w:szCs w:val="28"/>
        </w:rPr>
        <w:t>ой функции, как речевое дыхание.</w:t>
      </w:r>
    </w:p>
    <w:p w:rsidR="004D10E9" w:rsidRDefault="004D10E9" w:rsidP="004D10E9">
      <w:pPr>
        <w:pStyle w:val="a9"/>
        <w:shd w:val="clear" w:color="auto" w:fill="FFFFFF"/>
        <w:spacing w:before="0" w:beforeAutospacing="0" w:after="0" w:afterAutospacing="0" w:line="360" w:lineRule="auto"/>
        <w:ind w:firstLine="708"/>
        <w:jc w:val="both"/>
        <w:rPr>
          <w:color w:val="000000"/>
          <w:sz w:val="28"/>
          <w:szCs w:val="28"/>
        </w:rPr>
      </w:pPr>
    </w:p>
    <w:p w:rsidR="004D10E9" w:rsidRPr="00212E3F" w:rsidRDefault="004D10E9" w:rsidP="004D10E9">
      <w:pPr>
        <w:pStyle w:val="a9"/>
        <w:shd w:val="clear" w:color="auto" w:fill="FFFFFF"/>
        <w:spacing w:before="0" w:beforeAutospacing="0" w:after="0" w:afterAutospacing="0" w:line="360" w:lineRule="auto"/>
        <w:jc w:val="both"/>
        <w:rPr>
          <w:color w:val="000000"/>
          <w:sz w:val="28"/>
          <w:szCs w:val="28"/>
        </w:rPr>
      </w:pPr>
    </w:p>
    <w:p w:rsidR="004D10E9" w:rsidRDefault="004D10E9" w:rsidP="004D10E9">
      <w:pPr>
        <w:tabs>
          <w:tab w:val="left" w:pos="1141"/>
        </w:tabs>
        <w:spacing w:line="360" w:lineRule="auto"/>
        <w:ind w:right="-1"/>
        <w:jc w:val="both"/>
        <w:rPr>
          <w:b/>
          <w:sz w:val="28"/>
          <w:szCs w:val="28"/>
        </w:rPr>
      </w:pPr>
    </w:p>
    <w:p w:rsidR="004D10E9" w:rsidRDefault="004D10E9" w:rsidP="004D10E9">
      <w:pPr>
        <w:tabs>
          <w:tab w:val="left" w:pos="1141"/>
        </w:tabs>
        <w:spacing w:line="360" w:lineRule="auto"/>
        <w:ind w:right="-1"/>
        <w:jc w:val="both"/>
        <w:rPr>
          <w:b/>
          <w:sz w:val="28"/>
          <w:szCs w:val="28"/>
        </w:rPr>
      </w:pPr>
    </w:p>
    <w:p w:rsidR="004D10E9" w:rsidRPr="007D421F" w:rsidRDefault="004D10E9" w:rsidP="004D10E9">
      <w:pPr>
        <w:tabs>
          <w:tab w:val="left" w:pos="1141"/>
        </w:tabs>
        <w:spacing w:line="360" w:lineRule="auto"/>
        <w:ind w:right="-1"/>
        <w:jc w:val="both"/>
        <w:rPr>
          <w:b/>
          <w:sz w:val="28"/>
          <w:szCs w:val="28"/>
        </w:rPr>
      </w:pPr>
      <w:r w:rsidRPr="007D421F">
        <w:rPr>
          <w:b/>
          <w:sz w:val="28"/>
          <w:szCs w:val="28"/>
        </w:rPr>
        <w:t>4</w:t>
      </w:r>
      <w:r>
        <w:rPr>
          <w:sz w:val="28"/>
          <w:szCs w:val="28"/>
        </w:rPr>
        <w:t xml:space="preserve">. </w:t>
      </w:r>
      <w:r w:rsidRPr="007D421F">
        <w:rPr>
          <w:b/>
          <w:sz w:val="28"/>
          <w:szCs w:val="28"/>
        </w:rPr>
        <w:t>Формирование речевого дыхания как основы правильного звукопроизношения у старших дошкольников с нарушениями речи.</w:t>
      </w:r>
    </w:p>
    <w:p w:rsidR="004D10E9" w:rsidRDefault="004D10E9" w:rsidP="004D10E9">
      <w:pPr>
        <w:tabs>
          <w:tab w:val="left" w:pos="5107"/>
        </w:tabs>
        <w:spacing w:line="360" w:lineRule="auto"/>
        <w:jc w:val="both"/>
        <w:rPr>
          <w:b/>
          <w:sz w:val="28"/>
          <w:szCs w:val="28"/>
        </w:rPr>
      </w:pPr>
      <w:r w:rsidRPr="007D421F">
        <w:rPr>
          <w:b/>
          <w:sz w:val="28"/>
          <w:szCs w:val="28"/>
        </w:rPr>
        <w:t>4.1. Диагностика речевого дыхания.</w:t>
      </w:r>
      <w:r>
        <w:rPr>
          <w:b/>
          <w:sz w:val="28"/>
          <w:szCs w:val="28"/>
        </w:rPr>
        <w:tab/>
      </w:r>
    </w:p>
    <w:p w:rsidR="004D10E9" w:rsidRPr="00F773A4" w:rsidRDefault="004D10E9" w:rsidP="004D10E9">
      <w:pPr>
        <w:tabs>
          <w:tab w:val="left" w:pos="5107"/>
        </w:tabs>
        <w:spacing w:line="360" w:lineRule="auto"/>
        <w:jc w:val="both"/>
        <w:rPr>
          <w:color w:val="000000"/>
          <w:sz w:val="28"/>
          <w:szCs w:val="28"/>
        </w:rPr>
      </w:pPr>
      <w:r w:rsidRPr="00F773A4">
        <w:rPr>
          <w:color w:val="000000" w:themeColor="text1"/>
          <w:sz w:val="28"/>
          <w:szCs w:val="28"/>
        </w:rPr>
        <w:t xml:space="preserve">Для изучения речевого дыхания использовалась методика </w:t>
      </w:r>
      <w:r w:rsidRPr="00F773A4">
        <w:rPr>
          <w:color w:val="000000"/>
          <w:sz w:val="28"/>
          <w:szCs w:val="28"/>
        </w:rPr>
        <w:t>Е.Ф. Архиповой с элементами методики А.И. Максакова с определением типа дыхания, целенаправленности и силы воздушной струи, длительности внеречевого выдоха, особенностей фонационного дыхания, методы исследования внешнего дыхания.</w:t>
      </w:r>
    </w:p>
    <w:p w:rsidR="004D10E9" w:rsidRPr="00F773A4" w:rsidRDefault="004D10E9" w:rsidP="004D10E9">
      <w:pPr>
        <w:tabs>
          <w:tab w:val="left" w:pos="5107"/>
        </w:tabs>
        <w:spacing w:line="360" w:lineRule="auto"/>
        <w:jc w:val="both"/>
        <w:rPr>
          <w:b/>
          <w:sz w:val="28"/>
          <w:szCs w:val="28"/>
        </w:rPr>
      </w:pPr>
      <w:r w:rsidRPr="00F773A4">
        <w:rPr>
          <w:color w:val="000000"/>
          <w:sz w:val="28"/>
          <w:szCs w:val="28"/>
        </w:rPr>
        <w:t>Цель: выявление особенностей речевого дыхания у детей старшего дошкольного возраста с речевыми нарушениями.</w:t>
      </w:r>
    </w:p>
    <w:p w:rsidR="004D10E9" w:rsidRDefault="004D10E9" w:rsidP="004D10E9">
      <w:pPr>
        <w:shd w:val="clear" w:color="auto" w:fill="FFFFFF"/>
        <w:spacing w:line="360" w:lineRule="auto"/>
        <w:jc w:val="both"/>
        <w:rPr>
          <w:color w:val="000000" w:themeColor="text1"/>
          <w:sz w:val="28"/>
          <w:szCs w:val="28"/>
        </w:rPr>
      </w:pPr>
      <w:r w:rsidRPr="00F773A4">
        <w:rPr>
          <w:color w:val="000000" w:themeColor="text1"/>
          <w:sz w:val="28"/>
          <w:szCs w:val="28"/>
        </w:rPr>
        <w:t xml:space="preserve">Задачи диагностики: </w:t>
      </w:r>
    </w:p>
    <w:p w:rsidR="004D10E9" w:rsidRPr="00F773A4" w:rsidRDefault="004D10E9" w:rsidP="004D10E9">
      <w:pPr>
        <w:shd w:val="clear" w:color="auto" w:fill="FFFFFF"/>
        <w:spacing w:line="360" w:lineRule="auto"/>
        <w:jc w:val="both"/>
        <w:rPr>
          <w:color w:val="000000" w:themeColor="text1"/>
          <w:sz w:val="28"/>
          <w:szCs w:val="28"/>
        </w:rPr>
      </w:pPr>
      <w:r>
        <w:rPr>
          <w:color w:val="000000" w:themeColor="text1"/>
          <w:sz w:val="28"/>
          <w:szCs w:val="28"/>
        </w:rPr>
        <w:t>- определить доминирующий тип дыхания;</w:t>
      </w:r>
    </w:p>
    <w:p w:rsidR="004D10E9" w:rsidRPr="00F773A4" w:rsidRDefault="004D10E9" w:rsidP="004D10E9">
      <w:pPr>
        <w:shd w:val="clear" w:color="auto" w:fill="FFFFFF"/>
        <w:spacing w:line="360" w:lineRule="auto"/>
        <w:jc w:val="both"/>
        <w:rPr>
          <w:color w:val="000000" w:themeColor="text1"/>
          <w:sz w:val="28"/>
          <w:szCs w:val="28"/>
        </w:rPr>
      </w:pPr>
      <w:r w:rsidRPr="00F773A4">
        <w:rPr>
          <w:color w:val="000000" w:themeColor="text1"/>
          <w:sz w:val="28"/>
          <w:szCs w:val="28"/>
        </w:rPr>
        <w:t>- установить длительность и силу выдоха у детей;</w:t>
      </w:r>
    </w:p>
    <w:p w:rsidR="004D10E9" w:rsidRDefault="004D10E9" w:rsidP="004D10E9">
      <w:pPr>
        <w:shd w:val="clear" w:color="auto" w:fill="FFFFFF"/>
        <w:spacing w:line="360" w:lineRule="auto"/>
        <w:jc w:val="both"/>
        <w:rPr>
          <w:color w:val="000000" w:themeColor="text1"/>
          <w:sz w:val="28"/>
          <w:szCs w:val="28"/>
        </w:rPr>
      </w:pPr>
      <w:r w:rsidRPr="00A72B5D">
        <w:rPr>
          <w:color w:val="000000" w:themeColor="text1"/>
          <w:sz w:val="28"/>
          <w:szCs w:val="28"/>
        </w:rPr>
        <w:t xml:space="preserve"> </w:t>
      </w:r>
      <w:r>
        <w:rPr>
          <w:color w:val="000000" w:themeColor="text1"/>
          <w:sz w:val="28"/>
          <w:szCs w:val="28"/>
        </w:rPr>
        <w:t xml:space="preserve">- </w:t>
      </w:r>
      <w:r w:rsidRPr="00A72B5D">
        <w:rPr>
          <w:color w:val="000000" w:themeColor="text1"/>
          <w:sz w:val="28"/>
          <w:szCs w:val="28"/>
        </w:rPr>
        <w:t xml:space="preserve">выявить умение рационально расходовать воздух </w:t>
      </w:r>
      <w:r>
        <w:rPr>
          <w:color w:val="000000" w:themeColor="text1"/>
          <w:sz w:val="28"/>
          <w:szCs w:val="28"/>
        </w:rPr>
        <w:t xml:space="preserve">при произнесении гласных звуков; </w:t>
      </w:r>
    </w:p>
    <w:p w:rsidR="004D10E9" w:rsidRDefault="004D10E9" w:rsidP="004D10E9">
      <w:pPr>
        <w:shd w:val="clear" w:color="auto" w:fill="FFFFFF"/>
        <w:spacing w:line="360" w:lineRule="auto"/>
        <w:jc w:val="both"/>
        <w:rPr>
          <w:color w:val="000000" w:themeColor="text1"/>
          <w:sz w:val="28"/>
          <w:szCs w:val="28"/>
        </w:rPr>
      </w:pPr>
      <w:r w:rsidRPr="00A72B5D">
        <w:rPr>
          <w:color w:val="000000" w:themeColor="text1"/>
          <w:sz w:val="28"/>
          <w:szCs w:val="28"/>
        </w:rPr>
        <w:t xml:space="preserve"> </w:t>
      </w:r>
      <w:r>
        <w:rPr>
          <w:color w:val="000000" w:themeColor="text1"/>
          <w:sz w:val="28"/>
          <w:szCs w:val="28"/>
        </w:rPr>
        <w:t xml:space="preserve">- </w:t>
      </w:r>
      <w:r w:rsidRPr="00A72B5D">
        <w:rPr>
          <w:color w:val="000000" w:themeColor="text1"/>
          <w:sz w:val="28"/>
          <w:szCs w:val="28"/>
        </w:rPr>
        <w:t xml:space="preserve">определить, какое количество слов (слогов) дети способны произнести на одном выдохе. </w:t>
      </w:r>
    </w:p>
    <w:p w:rsidR="004D10E9" w:rsidRPr="00A72B5D" w:rsidRDefault="004D10E9" w:rsidP="004D10E9">
      <w:pPr>
        <w:shd w:val="clear" w:color="auto" w:fill="FFFFFF"/>
        <w:spacing w:line="360" w:lineRule="auto"/>
        <w:jc w:val="both"/>
        <w:rPr>
          <w:color w:val="000000" w:themeColor="text1"/>
          <w:sz w:val="28"/>
          <w:szCs w:val="28"/>
        </w:rPr>
      </w:pPr>
      <w:r w:rsidRPr="00A72B5D">
        <w:rPr>
          <w:color w:val="000000" w:themeColor="text1"/>
          <w:sz w:val="28"/>
          <w:szCs w:val="28"/>
        </w:rPr>
        <w:t>Диагностика вклю</w:t>
      </w:r>
      <w:r>
        <w:rPr>
          <w:color w:val="000000" w:themeColor="text1"/>
          <w:sz w:val="28"/>
          <w:szCs w:val="28"/>
        </w:rPr>
        <w:t>чала пять заданий, проводилась индивидуально с каждым ребенком.</w:t>
      </w:r>
    </w:p>
    <w:p w:rsidR="004D10E9" w:rsidRPr="00F54F5A" w:rsidRDefault="004D10E9" w:rsidP="004D10E9">
      <w:pPr>
        <w:pStyle w:val="a9"/>
        <w:shd w:val="clear" w:color="auto" w:fill="FFFFFF"/>
        <w:spacing w:before="0" w:beforeAutospacing="0" w:after="0" w:afterAutospacing="0" w:line="360" w:lineRule="auto"/>
        <w:jc w:val="both"/>
        <w:rPr>
          <w:color w:val="000000"/>
          <w:sz w:val="28"/>
          <w:szCs w:val="28"/>
        </w:rPr>
      </w:pPr>
      <w:r w:rsidRPr="00F54F5A">
        <w:rPr>
          <w:color w:val="000000"/>
          <w:sz w:val="28"/>
          <w:szCs w:val="28"/>
        </w:rPr>
        <w:t xml:space="preserve">1. </w:t>
      </w:r>
      <w:r>
        <w:rPr>
          <w:color w:val="000000"/>
          <w:sz w:val="28"/>
          <w:szCs w:val="28"/>
        </w:rPr>
        <w:t xml:space="preserve">Определение доминирующего типа дыхания. </w:t>
      </w:r>
      <w:r w:rsidRPr="00F54F5A">
        <w:rPr>
          <w:color w:val="000000"/>
          <w:sz w:val="28"/>
          <w:szCs w:val="28"/>
        </w:rPr>
        <w:t>Домин</w:t>
      </w:r>
      <w:r>
        <w:rPr>
          <w:color w:val="000000"/>
          <w:sz w:val="28"/>
          <w:szCs w:val="28"/>
        </w:rPr>
        <w:t>ирующий тип дыхания определялся</w:t>
      </w:r>
      <w:r w:rsidRPr="00F54F5A">
        <w:rPr>
          <w:color w:val="000000"/>
          <w:sz w:val="28"/>
          <w:szCs w:val="28"/>
        </w:rPr>
        <w:t xml:space="preserve"> визуально и тактильно в процессе различных экспериментальных ситуаций: в положении лежа с игрушкой (рукой) </w:t>
      </w:r>
      <w:r w:rsidRPr="00F54F5A">
        <w:rPr>
          <w:color w:val="000000"/>
          <w:sz w:val="28"/>
          <w:szCs w:val="28"/>
        </w:rPr>
        <w:lastRenderedPageBreak/>
        <w:t>положенной на живот, в положении сидя или стоя. Дом</w:t>
      </w:r>
      <w:r>
        <w:rPr>
          <w:color w:val="000000"/>
          <w:sz w:val="28"/>
          <w:szCs w:val="28"/>
        </w:rPr>
        <w:t>инирующий тип дыхания уточнялся</w:t>
      </w:r>
      <w:r w:rsidRPr="00F54F5A">
        <w:rPr>
          <w:color w:val="000000"/>
          <w:sz w:val="28"/>
          <w:szCs w:val="28"/>
        </w:rPr>
        <w:t xml:space="preserve"> методом наблюдения в процессе двигательной активности и речевой деятельности детей.</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54F5A">
        <w:rPr>
          <w:color w:val="000000"/>
          <w:sz w:val="28"/>
          <w:szCs w:val="28"/>
        </w:rPr>
        <w:t>Уровни развития:</w:t>
      </w:r>
    </w:p>
    <w:p w:rsidR="004D10E9" w:rsidRDefault="004D10E9" w:rsidP="004D10E9">
      <w:pPr>
        <w:spacing w:line="360" w:lineRule="auto"/>
        <w:jc w:val="both"/>
        <w:rPr>
          <w:color w:val="000000"/>
          <w:sz w:val="28"/>
          <w:szCs w:val="28"/>
        </w:rPr>
      </w:pPr>
      <w:r w:rsidRPr="00F773A4">
        <w:rPr>
          <w:i/>
          <w:color w:val="000000"/>
          <w:sz w:val="28"/>
          <w:szCs w:val="28"/>
        </w:rPr>
        <w:t>Высокий уровень</w:t>
      </w:r>
      <w:r w:rsidRPr="00F54F5A">
        <w:rPr>
          <w:color w:val="000000"/>
          <w:sz w:val="28"/>
          <w:szCs w:val="28"/>
        </w:rPr>
        <w:t xml:space="preserve"> -  Реберно-диафрагмальный тип дыхания - в акте дыхания у ребенка участвуют межреберные мышцы и диафрагма.</w:t>
      </w:r>
    </w:p>
    <w:p w:rsidR="004D10E9" w:rsidRDefault="004D10E9" w:rsidP="004D10E9">
      <w:pPr>
        <w:spacing w:line="360" w:lineRule="auto"/>
        <w:jc w:val="both"/>
        <w:rPr>
          <w:color w:val="000000"/>
          <w:sz w:val="28"/>
          <w:szCs w:val="28"/>
        </w:rPr>
      </w:pPr>
      <w:r w:rsidRPr="00F773A4">
        <w:rPr>
          <w:i/>
          <w:color w:val="000000"/>
          <w:sz w:val="28"/>
          <w:szCs w:val="28"/>
        </w:rPr>
        <w:t>Средний уровень</w:t>
      </w:r>
      <w:r w:rsidRPr="00F54F5A">
        <w:rPr>
          <w:color w:val="000000"/>
          <w:sz w:val="28"/>
          <w:szCs w:val="28"/>
        </w:rPr>
        <w:t xml:space="preserve"> - брюшной тип дыхания с активным участием мышц диафрагмы и брюшной стенки, при этом вдох и выдох воздуха ребенком осуществляется не равномерно, с разной силой.</w:t>
      </w:r>
    </w:p>
    <w:p w:rsidR="004D10E9" w:rsidRPr="00F54F5A" w:rsidRDefault="004D10E9" w:rsidP="004D10E9">
      <w:pPr>
        <w:spacing w:line="360" w:lineRule="auto"/>
        <w:jc w:val="both"/>
        <w:rPr>
          <w:color w:val="000000"/>
          <w:sz w:val="28"/>
          <w:szCs w:val="28"/>
        </w:rPr>
      </w:pPr>
      <w:r w:rsidRPr="00F773A4">
        <w:rPr>
          <w:i/>
          <w:color w:val="000000"/>
          <w:sz w:val="28"/>
          <w:szCs w:val="28"/>
        </w:rPr>
        <w:t>Низкий уровень</w:t>
      </w:r>
      <w:r>
        <w:rPr>
          <w:color w:val="000000"/>
          <w:sz w:val="28"/>
          <w:szCs w:val="28"/>
        </w:rPr>
        <w:t xml:space="preserve"> </w:t>
      </w:r>
      <w:r w:rsidRPr="00F54F5A">
        <w:rPr>
          <w:color w:val="000000"/>
          <w:sz w:val="28"/>
          <w:szCs w:val="28"/>
        </w:rPr>
        <w:t xml:space="preserve"> - грудной тип дыхания, то есть легкие заполняются воздухом за счет подъема ключиц и расхождения верхних ребер, при этом вдох и выдох воздуха осуществляет не равномерно, с разной силой.</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54F5A">
        <w:rPr>
          <w:color w:val="000000"/>
          <w:sz w:val="28"/>
          <w:szCs w:val="28"/>
        </w:rPr>
        <w:t>2.</w:t>
      </w:r>
      <w:r>
        <w:rPr>
          <w:color w:val="000000"/>
          <w:sz w:val="28"/>
          <w:szCs w:val="28"/>
        </w:rPr>
        <w:t xml:space="preserve"> Определение длительности внеречевого выдоха. Дети должны </w:t>
      </w:r>
      <w:r w:rsidRPr="00F54F5A">
        <w:rPr>
          <w:color w:val="000000"/>
          <w:sz w:val="28"/>
          <w:szCs w:val="28"/>
        </w:rPr>
        <w:t xml:space="preserve"> произнести выдох через рот. </w:t>
      </w:r>
      <w:r>
        <w:rPr>
          <w:color w:val="000000"/>
          <w:sz w:val="28"/>
          <w:szCs w:val="28"/>
        </w:rPr>
        <w:t xml:space="preserve">Детям предлагалось </w:t>
      </w:r>
      <w:r w:rsidRPr="00F54F5A">
        <w:rPr>
          <w:color w:val="000000"/>
          <w:sz w:val="28"/>
          <w:szCs w:val="28"/>
        </w:rPr>
        <w:t>как можно дольше дуть на ватку (сне</w:t>
      </w:r>
      <w:r>
        <w:rPr>
          <w:color w:val="000000"/>
          <w:sz w:val="28"/>
          <w:szCs w:val="28"/>
        </w:rPr>
        <w:t>жинку). Время выдоха фиксировалось</w:t>
      </w:r>
      <w:r w:rsidRPr="00F54F5A">
        <w:rPr>
          <w:color w:val="000000"/>
          <w:sz w:val="28"/>
          <w:szCs w:val="28"/>
        </w:rPr>
        <w:t xml:space="preserve"> с помощью секундомера.</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54F5A">
        <w:rPr>
          <w:color w:val="000000"/>
          <w:sz w:val="28"/>
          <w:szCs w:val="28"/>
        </w:rPr>
        <w:t xml:space="preserve">Уровни развития: </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Высокий уровень</w:t>
      </w:r>
      <w:r>
        <w:rPr>
          <w:color w:val="000000"/>
          <w:sz w:val="28"/>
          <w:szCs w:val="28"/>
        </w:rPr>
        <w:t xml:space="preserve">  </w:t>
      </w:r>
      <w:r w:rsidRPr="00F54F5A">
        <w:rPr>
          <w:color w:val="000000"/>
          <w:sz w:val="28"/>
          <w:szCs w:val="28"/>
        </w:rPr>
        <w:t>длительности внеречевого выдоха</w:t>
      </w:r>
      <w:r>
        <w:rPr>
          <w:color w:val="000000"/>
          <w:sz w:val="28"/>
          <w:szCs w:val="28"/>
        </w:rPr>
        <w:t xml:space="preserve"> – </w:t>
      </w:r>
      <w:r w:rsidRPr="00F54F5A">
        <w:rPr>
          <w:color w:val="000000"/>
          <w:sz w:val="28"/>
          <w:szCs w:val="28"/>
        </w:rPr>
        <w:t xml:space="preserve"> </w:t>
      </w:r>
      <w:r>
        <w:rPr>
          <w:color w:val="000000"/>
          <w:sz w:val="28"/>
          <w:szCs w:val="28"/>
        </w:rPr>
        <w:t>3, 5 – 5 секунд.</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Средний уровень</w:t>
      </w:r>
      <w:r>
        <w:rPr>
          <w:color w:val="000000"/>
          <w:sz w:val="28"/>
          <w:szCs w:val="28"/>
        </w:rPr>
        <w:t xml:space="preserve">– 2 – 3, 5 секунды. </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Низкий уровень</w:t>
      </w:r>
      <w:r>
        <w:rPr>
          <w:color w:val="000000"/>
          <w:sz w:val="28"/>
          <w:szCs w:val="28"/>
        </w:rPr>
        <w:t xml:space="preserve">– 0 – 2  секунды; </w:t>
      </w:r>
    </w:p>
    <w:p w:rsidR="004D10E9" w:rsidRPr="00F54F5A" w:rsidRDefault="004D10E9" w:rsidP="004D10E9">
      <w:pPr>
        <w:pStyle w:val="a9"/>
        <w:shd w:val="clear" w:color="auto" w:fill="FFFFFF"/>
        <w:spacing w:before="0" w:beforeAutospacing="0" w:after="0" w:afterAutospacing="0" w:line="360" w:lineRule="auto"/>
        <w:jc w:val="both"/>
        <w:rPr>
          <w:color w:val="000000"/>
          <w:sz w:val="28"/>
          <w:szCs w:val="28"/>
        </w:rPr>
      </w:pPr>
      <w:r>
        <w:rPr>
          <w:color w:val="000000"/>
          <w:sz w:val="28"/>
          <w:szCs w:val="28"/>
        </w:rPr>
        <w:t>3. Определение силы речевого выдоха.</w:t>
      </w:r>
    </w:p>
    <w:p w:rsidR="004D10E9" w:rsidRPr="00F54F5A" w:rsidRDefault="004D10E9" w:rsidP="004D10E9">
      <w:pPr>
        <w:pStyle w:val="a9"/>
        <w:shd w:val="clear" w:color="auto" w:fill="FFFFFF"/>
        <w:spacing w:before="0" w:beforeAutospacing="0" w:after="0" w:afterAutospacing="0" w:line="360" w:lineRule="auto"/>
        <w:jc w:val="both"/>
        <w:rPr>
          <w:color w:val="000000"/>
          <w:sz w:val="28"/>
          <w:szCs w:val="28"/>
        </w:rPr>
      </w:pPr>
      <w:r>
        <w:rPr>
          <w:color w:val="000000"/>
          <w:sz w:val="28"/>
          <w:szCs w:val="28"/>
        </w:rPr>
        <w:t>Сила</w:t>
      </w:r>
      <w:r w:rsidRPr="00F54F5A">
        <w:rPr>
          <w:color w:val="000000"/>
          <w:sz w:val="28"/>
          <w:szCs w:val="28"/>
        </w:rPr>
        <w:t xml:space="preserve"> выдоха, умение целенаправленно пос</w:t>
      </w:r>
      <w:r>
        <w:rPr>
          <w:color w:val="000000"/>
          <w:sz w:val="28"/>
          <w:szCs w:val="28"/>
        </w:rPr>
        <w:t>ылать воздушную струю определялось</w:t>
      </w:r>
      <w:r w:rsidRPr="00F54F5A">
        <w:rPr>
          <w:color w:val="000000"/>
          <w:sz w:val="28"/>
          <w:szCs w:val="28"/>
        </w:rPr>
        <w:t xml:space="preserve"> в ходе игры «Д</w:t>
      </w:r>
      <w:r>
        <w:rPr>
          <w:color w:val="000000"/>
          <w:sz w:val="28"/>
          <w:szCs w:val="28"/>
        </w:rPr>
        <w:t>ует ветер». Детям предлагалось</w:t>
      </w:r>
      <w:r w:rsidRPr="00F54F5A">
        <w:rPr>
          <w:color w:val="000000"/>
          <w:sz w:val="28"/>
          <w:szCs w:val="28"/>
        </w:rPr>
        <w:t xml:space="preserve"> подуть на </w:t>
      </w:r>
      <w:r>
        <w:rPr>
          <w:color w:val="000000"/>
          <w:sz w:val="28"/>
          <w:szCs w:val="28"/>
        </w:rPr>
        <w:t xml:space="preserve">бумажную фигурку </w:t>
      </w:r>
      <w:r w:rsidRPr="00F54F5A">
        <w:rPr>
          <w:color w:val="000000"/>
          <w:sz w:val="28"/>
          <w:szCs w:val="28"/>
        </w:rPr>
        <w:t>так, чтобы он</w:t>
      </w:r>
      <w:r>
        <w:rPr>
          <w:color w:val="000000"/>
          <w:sz w:val="28"/>
          <w:szCs w:val="28"/>
        </w:rPr>
        <w:t>а</w:t>
      </w:r>
      <w:r w:rsidRPr="00F54F5A">
        <w:rPr>
          <w:color w:val="000000"/>
          <w:sz w:val="28"/>
          <w:szCs w:val="28"/>
        </w:rPr>
        <w:t xml:space="preserve"> как можно дальше перемещал</w:t>
      </w:r>
      <w:r>
        <w:rPr>
          <w:color w:val="000000"/>
          <w:sz w:val="28"/>
          <w:szCs w:val="28"/>
        </w:rPr>
        <w:t>ась</w:t>
      </w:r>
      <w:r w:rsidRPr="00F54F5A">
        <w:rPr>
          <w:color w:val="000000"/>
          <w:sz w:val="28"/>
          <w:szCs w:val="28"/>
        </w:rPr>
        <w:t xml:space="preserve"> по гладкой поверхности стола (как дуть, п</w:t>
      </w:r>
      <w:r>
        <w:rPr>
          <w:color w:val="000000"/>
          <w:sz w:val="28"/>
          <w:szCs w:val="28"/>
        </w:rPr>
        <w:t xml:space="preserve">оказывает логопед). Путь перемещения фигурки </w:t>
      </w:r>
      <w:r w:rsidRPr="00F54F5A">
        <w:rPr>
          <w:color w:val="000000"/>
          <w:sz w:val="28"/>
          <w:szCs w:val="28"/>
        </w:rPr>
        <w:t xml:space="preserve"> </w:t>
      </w:r>
      <w:r>
        <w:rPr>
          <w:color w:val="000000"/>
          <w:sz w:val="28"/>
          <w:szCs w:val="28"/>
        </w:rPr>
        <w:t>измерялся</w:t>
      </w:r>
      <w:r w:rsidRPr="00F54F5A">
        <w:rPr>
          <w:color w:val="000000"/>
          <w:sz w:val="28"/>
          <w:szCs w:val="28"/>
        </w:rPr>
        <w:t xml:space="preserve"> линейкой.</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54F5A">
        <w:rPr>
          <w:color w:val="000000"/>
          <w:sz w:val="28"/>
          <w:szCs w:val="28"/>
        </w:rPr>
        <w:t xml:space="preserve">Уровни развития: </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Высокий уровень</w:t>
      </w:r>
      <w:r>
        <w:rPr>
          <w:color w:val="000000"/>
          <w:sz w:val="28"/>
          <w:szCs w:val="28"/>
        </w:rPr>
        <w:t xml:space="preserve">  силы внеречевого выдоха - </w:t>
      </w:r>
      <w:r>
        <w:rPr>
          <w:sz w:val="28"/>
          <w:szCs w:val="28"/>
        </w:rPr>
        <w:t>от 25 см  – до 50 см.</w:t>
      </w:r>
    </w:p>
    <w:p w:rsidR="004D10E9" w:rsidRPr="00F54F5A"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Средний уровень</w:t>
      </w:r>
      <w:r w:rsidRPr="00F54F5A">
        <w:rPr>
          <w:color w:val="000000"/>
          <w:sz w:val="28"/>
          <w:szCs w:val="28"/>
        </w:rPr>
        <w:t xml:space="preserve"> </w:t>
      </w:r>
      <w:r>
        <w:rPr>
          <w:color w:val="000000"/>
          <w:sz w:val="28"/>
          <w:szCs w:val="28"/>
        </w:rPr>
        <w:t xml:space="preserve">– </w:t>
      </w:r>
      <w:r>
        <w:rPr>
          <w:sz w:val="28"/>
          <w:szCs w:val="28"/>
        </w:rPr>
        <w:t>от 15 см - до 25 см.</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Низкий уровень</w:t>
      </w:r>
      <w:r>
        <w:rPr>
          <w:i/>
          <w:color w:val="000000"/>
          <w:sz w:val="28"/>
          <w:szCs w:val="28"/>
        </w:rPr>
        <w:t xml:space="preserve"> </w:t>
      </w:r>
      <w:r>
        <w:rPr>
          <w:color w:val="000000"/>
          <w:sz w:val="28"/>
          <w:szCs w:val="28"/>
        </w:rPr>
        <w:t xml:space="preserve">–  </w:t>
      </w:r>
      <w:r>
        <w:rPr>
          <w:sz w:val="28"/>
          <w:szCs w:val="28"/>
        </w:rPr>
        <w:t>от 0 см – до 15 см.</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Pr>
          <w:color w:val="000000"/>
          <w:sz w:val="28"/>
          <w:szCs w:val="28"/>
        </w:rPr>
        <w:lastRenderedPageBreak/>
        <w:t>4</w:t>
      </w:r>
      <w:r w:rsidRPr="00C30528">
        <w:rPr>
          <w:color w:val="000000"/>
          <w:sz w:val="28"/>
          <w:szCs w:val="28"/>
        </w:rPr>
        <w:t xml:space="preserve">. </w:t>
      </w:r>
      <w:r>
        <w:rPr>
          <w:color w:val="000000"/>
          <w:sz w:val="28"/>
          <w:szCs w:val="28"/>
        </w:rPr>
        <w:t xml:space="preserve">Определение длительности фонационного выдоха. </w:t>
      </w:r>
      <w:r w:rsidRPr="00C30528">
        <w:rPr>
          <w:color w:val="000000"/>
          <w:sz w:val="28"/>
          <w:szCs w:val="28"/>
        </w:rPr>
        <w:t>Длительность фонационного выдох</w:t>
      </w:r>
      <w:r>
        <w:rPr>
          <w:color w:val="000000"/>
          <w:sz w:val="28"/>
          <w:szCs w:val="28"/>
        </w:rPr>
        <w:t>а определялась</w:t>
      </w:r>
      <w:r w:rsidRPr="00C30528">
        <w:rPr>
          <w:color w:val="000000"/>
          <w:sz w:val="28"/>
          <w:szCs w:val="28"/>
        </w:rPr>
        <w:t xml:space="preserve"> на слух с использованием секундоме</w:t>
      </w:r>
      <w:r>
        <w:rPr>
          <w:color w:val="000000"/>
          <w:sz w:val="28"/>
          <w:szCs w:val="28"/>
        </w:rPr>
        <w:t>ра. Сначала ребенку показывалось, а затем предлагалось</w:t>
      </w:r>
      <w:r w:rsidRPr="00C30528">
        <w:rPr>
          <w:color w:val="000000"/>
          <w:sz w:val="28"/>
          <w:szCs w:val="28"/>
        </w:rPr>
        <w:t xml:space="preserve"> самому сделать быстрый</w:t>
      </w:r>
      <w:r>
        <w:rPr>
          <w:color w:val="000000"/>
          <w:sz w:val="28"/>
          <w:szCs w:val="28"/>
        </w:rPr>
        <w:t xml:space="preserve"> вдох ртом и долго тянуть звук «а»</w:t>
      </w:r>
      <w:r w:rsidRPr="00C30528">
        <w:rPr>
          <w:color w:val="000000"/>
          <w:sz w:val="28"/>
          <w:szCs w:val="28"/>
        </w:rPr>
        <w:t>: «Быстро вдохни воздух ртом и затем долго-долго,</w:t>
      </w:r>
      <w:r>
        <w:rPr>
          <w:color w:val="000000"/>
          <w:sz w:val="28"/>
          <w:szCs w:val="28"/>
        </w:rPr>
        <w:t xml:space="preserve"> как сможешь, красиво пой звук «а»</w:t>
      </w:r>
      <w:r w:rsidRPr="00C30528">
        <w:rPr>
          <w:color w:val="000000"/>
          <w:sz w:val="28"/>
          <w:szCs w:val="28"/>
        </w:rPr>
        <w:t>». Время звуч</w:t>
      </w:r>
      <w:r>
        <w:rPr>
          <w:color w:val="000000"/>
          <w:sz w:val="28"/>
          <w:szCs w:val="28"/>
        </w:rPr>
        <w:t>ания звуков (выдоха) фиксировалось</w:t>
      </w:r>
      <w:r w:rsidRPr="00C30528">
        <w:rPr>
          <w:color w:val="000000"/>
          <w:sz w:val="28"/>
          <w:szCs w:val="28"/>
        </w:rPr>
        <w:t xml:space="preserve"> с помощью секундомера.</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sidRPr="00C30528">
        <w:rPr>
          <w:color w:val="000000"/>
          <w:sz w:val="28"/>
          <w:szCs w:val="28"/>
        </w:rPr>
        <w:t>Уровни развития:</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Высокий уровень</w:t>
      </w:r>
      <w:r w:rsidRPr="00C30528">
        <w:rPr>
          <w:color w:val="000000"/>
          <w:sz w:val="28"/>
          <w:szCs w:val="28"/>
        </w:rPr>
        <w:t xml:space="preserve"> – отмечается достаточная плавность и легкость выполнения, длительный, плавный и сильный фонационный выдох.</w:t>
      </w:r>
      <w:r>
        <w:rPr>
          <w:color w:val="000000"/>
          <w:sz w:val="28"/>
          <w:szCs w:val="28"/>
        </w:rPr>
        <w:t xml:space="preserve"> Длина речевого выдоха от 6 до 8 и более секунд.</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Средний уровень</w:t>
      </w:r>
      <w:r w:rsidRPr="00C30528">
        <w:rPr>
          <w:color w:val="000000"/>
          <w:sz w:val="28"/>
          <w:szCs w:val="28"/>
        </w:rPr>
        <w:t xml:space="preserve"> - отмечается умеренная длительность речевого выдоха, отсутствие плавности выдоха, иногда дрожит голос.</w:t>
      </w:r>
      <w:r>
        <w:rPr>
          <w:color w:val="000000"/>
          <w:sz w:val="28"/>
          <w:szCs w:val="28"/>
        </w:rPr>
        <w:t xml:space="preserve"> Длина речевого выдоха от 4 до 6 секунд.</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Низкий уровень</w:t>
      </w:r>
      <w:r>
        <w:rPr>
          <w:color w:val="000000"/>
          <w:sz w:val="28"/>
          <w:szCs w:val="28"/>
        </w:rPr>
        <w:t xml:space="preserve"> </w:t>
      </w:r>
      <w:r w:rsidRPr="00C30528">
        <w:rPr>
          <w:color w:val="000000"/>
          <w:sz w:val="28"/>
          <w:szCs w:val="28"/>
        </w:rPr>
        <w:t>- активный фонационный выдох укорочен, отмечается дрожание голоса, прерывистость в произнесении звука.</w:t>
      </w:r>
      <w:r>
        <w:rPr>
          <w:color w:val="000000"/>
          <w:sz w:val="28"/>
          <w:szCs w:val="28"/>
        </w:rPr>
        <w:t xml:space="preserve"> Длина речевого выдоха до 4 секунд.</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Pr>
          <w:color w:val="000000"/>
          <w:sz w:val="28"/>
          <w:szCs w:val="28"/>
        </w:rPr>
        <w:t>5</w:t>
      </w:r>
      <w:r w:rsidRPr="00C30528">
        <w:rPr>
          <w:color w:val="000000"/>
          <w:sz w:val="28"/>
          <w:szCs w:val="28"/>
        </w:rPr>
        <w:t>. Хар</w:t>
      </w:r>
      <w:r>
        <w:rPr>
          <w:color w:val="000000"/>
          <w:sz w:val="28"/>
          <w:szCs w:val="28"/>
        </w:rPr>
        <w:t>актер речевого дыхания определялся</w:t>
      </w:r>
      <w:r w:rsidRPr="00C30528">
        <w:rPr>
          <w:color w:val="000000"/>
          <w:sz w:val="28"/>
          <w:szCs w:val="28"/>
        </w:rPr>
        <w:t xml:space="preserve"> в процессе речевой деятельности детей на слух и визуально: при сформированности речевого дыхания ребенок бы</w:t>
      </w:r>
      <w:r>
        <w:rPr>
          <w:color w:val="000000"/>
          <w:sz w:val="28"/>
          <w:szCs w:val="28"/>
        </w:rPr>
        <w:t>стро и достаточно глубоко вдыхает</w:t>
      </w:r>
      <w:r w:rsidRPr="00C30528">
        <w:rPr>
          <w:color w:val="000000"/>
          <w:sz w:val="28"/>
          <w:szCs w:val="28"/>
        </w:rPr>
        <w:t xml:space="preserve"> воздух перед началом речи и произнос</w:t>
      </w:r>
      <w:r>
        <w:rPr>
          <w:color w:val="000000"/>
          <w:sz w:val="28"/>
          <w:szCs w:val="28"/>
        </w:rPr>
        <w:t>ит</w:t>
      </w:r>
      <w:r w:rsidRPr="00C30528">
        <w:rPr>
          <w:color w:val="000000"/>
          <w:sz w:val="28"/>
          <w:szCs w:val="28"/>
        </w:rPr>
        <w:t xml:space="preserve"> речевое задание, не пользуясь дополнительными вдохами и не прерывая речь.</w:t>
      </w:r>
      <w:r>
        <w:rPr>
          <w:color w:val="000000"/>
          <w:sz w:val="28"/>
          <w:szCs w:val="28"/>
        </w:rPr>
        <w:t xml:space="preserve"> Исследование проводилось </w:t>
      </w:r>
      <w:r w:rsidRPr="00C30528">
        <w:rPr>
          <w:color w:val="000000"/>
          <w:sz w:val="28"/>
          <w:szCs w:val="28"/>
        </w:rPr>
        <w:t>на материале стихотворения А. Барто «Наша Таня» (</w:t>
      </w:r>
      <w:r>
        <w:rPr>
          <w:color w:val="000000"/>
          <w:sz w:val="28"/>
          <w:szCs w:val="28"/>
        </w:rPr>
        <w:t>включает 17 слов или 31 слог) и  помогало</w:t>
      </w:r>
      <w:r w:rsidRPr="00C30528">
        <w:rPr>
          <w:color w:val="000000"/>
          <w:sz w:val="28"/>
          <w:szCs w:val="28"/>
        </w:rPr>
        <w:t xml:space="preserve"> установить, какое количество слов (слогов) могут произнести дошкольники на одном выдохе. Наблюдая, </w:t>
      </w:r>
      <w:r>
        <w:rPr>
          <w:color w:val="000000"/>
          <w:sz w:val="28"/>
          <w:szCs w:val="28"/>
        </w:rPr>
        <w:t>фиксировалось</w:t>
      </w:r>
      <w:r w:rsidRPr="00C30528">
        <w:rPr>
          <w:color w:val="000000"/>
          <w:sz w:val="28"/>
          <w:szCs w:val="28"/>
        </w:rPr>
        <w:t>, когда ребенок добирает воздух, делает вдох в процессе речевого высказывания.</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sidRPr="00C30528">
        <w:rPr>
          <w:color w:val="000000"/>
          <w:sz w:val="28"/>
          <w:szCs w:val="28"/>
        </w:rPr>
        <w:t>Уровни развития:</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sz w:val="28"/>
          <w:szCs w:val="28"/>
        </w:rPr>
        <w:t>Высокий уровень</w:t>
      </w:r>
      <w:r>
        <w:rPr>
          <w:sz w:val="28"/>
          <w:szCs w:val="28"/>
        </w:rPr>
        <w:t xml:space="preserve"> </w:t>
      </w:r>
      <w:r w:rsidRPr="00C30528">
        <w:rPr>
          <w:sz w:val="28"/>
          <w:szCs w:val="28"/>
        </w:rPr>
        <w:t xml:space="preserve"> </w:t>
      </w:r>
      <w:r w:rsidRPr="00C30528">
        <w:rPr>
          <w:color w:val="000000"/>
          <w:sz w:val="28"/>
          <w:szCs w:val="28"/>
        </w:rPr>
        <w:t>характер</w:t>
      </w:r>
      <w:r>
        <w:rPr>
          <w:color w:val="000000"/>
          <w:sz w:val="28"/>
          <w:szCs w:val="28"/>
        </w:rPr>
        <w:t>а</w:t>
      </w:r>
      <w:r w:rsidRPr="00C30528">
        <w:rPr>
          <w:color w:val="000000"/>
          <w:sz w:val="28"/>
          <w:szCs w:val="28"/>
        </w:rPr>
        <w:t xml:space="preserve"> речевого дыхания </w:t>
      </w:r>
      <w:r>
        <w:rPr>
          <w:color w:val="000000"/>
          <w:sz w:val="28"/>
          <w:szCs w:val="28"/>
        </w:rPr>
        <w:t>–</w:t>
      </w:r>
      <w:r w:rsidRPr="00C30528">
        <w:rPr>
          <w:color w:val="000000"/>
          <w:sz w:val="28"/>
          <w:szCs w:val="28"/>
        </w:rPr>
        <w:t xml:space="preserve"> </w:t>
      </w:r>
      <w:r>
        <w:rPr>
          <w:color w:val="000000"/>
          <w:sz w:val="28"/>
          <w:szCs w:val="28"/>
        </w:rPr>
        <w:t xml:space="preserve">ребенок </w:t>
      </w:r>
      <w:r w:rsidRPr="00C30528">
        <w:rPr>
          <w:color w:val="000000"/>
          <w:sz w:val="28"/>
          <w:szCs w:val="28"/>
        </w:rPr>
        <w:t>начал чтение стихотворения на остаточном выдохе и совершил 1 вдох во время прочтения стихотворения.</w:t>
      </w:r>
    </w:p>
    <w:p w:rsidR="004D10E9" w:rsidRPr="00C30528"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lastRenderedPageBreak/>
        <w:t>Средний уровень</w:t>
      </w:r>
      <w:r w:rsidRPr="00C30528">
        <w:rPr>
          <w:color w:val="000000"/>
          <w:sz w:val="28"/>
          <w:szCs w:val="28"/>
        </w:rPr>
        <w:t xml:space="preserve"> – ребенок сделал два - три вдоха в процессе воспроизведения стихотворения, добор воздуха в основном осуществляет после каждой прочитанной строки, т. е. выдоха вполне хватает для произнесения четырех и более слов.</w:t>
      </w:r>
    </w:p>
    <w:p w:rsidR="004D10E9" w:rsidRDefault="004D10E9" w:rsidP="004D10E9">
      <w:pPr>
        <w:pStyle w:val="a9"/>
        <w:shd w:val="clear" w:color="auto" w:fill="FFFFFF"/>
        <w:spacing w:before="0" w:beforeAutospacing="0" w:after="0" w:afterAutospacing="0" w:line="360" w:lineRule="auto"/>
        <w:jc w:val="both"/>
        <w:rPr>
          <w:color w:val="000000"/>
          <w:sz w:val="28"/>
          <w:szCs w:val="28"/>
        </w:rPr>
      </w:pPr>
      <w:r w:rsidRPr="00F773A4">
        <w:rPr>
          <w:i/>
          <w:color w:val="000000"/>
          <w:sz w:val="28"/>
          <w:szCs w:val="28"/>
        </w:rPr>
        <w:t>Низкий уровень</w:t>
      </w:r>
      <w:r w:rsidRPr="00C30528">
        <w:rPr>
          <w:color w:val="000000"/>
          <w:sz w:val="28"/>
          <w:szCs w:val="28"/>
        </w:rPr>
        <w:t xml:space="preserve"> - при выполнении задания ребенок делает вдох перед чтением, затем добирает воздух перед каждой строкой (выдоха не хватает для произнесения четырех и более слов).</w:t>
      </w:r>
    </w:p>
    <w:p w:rsidR="004D10E9" w:rsidRDefault="004D10E9" w:rsidP="004D10E9">
      <w:pPr>
        <w:tabs>
          <w:tab w:val="left" w:pos="1141"/>
        </w:tabs>
        <w:spacing w:line="360" w:lineRule="auto"/>
        <w:ind w:left="-559" w:right="-1032"/>
        <w:jc w:val="both"/>
        <w:rPr>
          <w:sz w:val="28"/>
          <w:szCs w:val="28"/>
        </w:rPr>
      </w:pPr>
      <w:r>
        <w:rPr>
          <w:sz w:val="28"/>
          <w:szCs w:val="28"/>
        </w:rPr>
        <w:t xml:space="preserve">        Выявленные результаты можно представить в виде таблицы.</w:t>
      </w:r>
    </w:p>
    <w:p w:rsidR="004D10E9" w:rsidRDefault="004D10E9" w:rsidP="004D10E9">
      <w:pPr>
        <w:tabs>
          <w:tab w:val="left" w:pos="1141"/>
        </w:tabs>
        <w:spacing w:line="360" w:lineRule="auto"/>
        <w:ind w:left="-559" w:right="-1032"/>
        <w:jc w:val="both"/>
        <w:rPr>
          <w:sz w:val="28"/>
          <w:szCs w:val="28"/>
        </w:rPr>
      </w:pPr>
      <w:r>
        <w:rPr>
          <w:sz w:val="28"/>
          <w:szCs w:val="28"/>
        </w:rPr>
        <w:t xml:space="preserve">                                                                                                              Таблица 4.1.1.</w:t>
      </w:r>
    </w:p>
    <w:p w:rsidR="004D10E9" w:rsidRDefault="004D10E9" w:rsidP="004D10E9">
      <w:pPr>
        <w:rPr>
          <w:sz w:val="28"/>
          <w:szCs w:val="28"/>
        </w:rPr>
      </w:pPr>
      <w:r w:rsidRPr="00F773A4">
        <w:rPr>
          <w:color w:val="000000"/>
          <w:sz w:val="28"/>
          <w:szCs w:val="28"/>
        </w:rPr>
        <w:t>Ур</w:t>
      </w:r>
      <w:r>
        <w:rPr>
          <w:color w:val="000000"/>
          <w:sz w:val="28"/>
          <w:szCs w:val="28"/>
        </w:rPr>
        <w:t>овни развития речевого дыхания у старших</w:t>
      </w:r>
      <w:r w:rsidRPr="00F773A4">
        <w:rPr>
          <w:color w:val="000000"/>
          <w:sz w:val="28"/>
          <w:szCs w:val="28"/>
        </w:rPr>
        <w:t xml:space="preserve"> дошко</w:t>
      </w:r>
      <w:r>
        <w:rPr>
          <w:color w:val="000000"/>
          <w:sz w:val="28"/>
          <w:szCs w:val="28"/>
        </w:rPr>
        <w:t xml:space="preserve">льников </w:t>
      </w:r>
      <w:r w:rsidRPr="00F773A4">
        <w:rPr>
          <w:color w:val="000000"/>
          <w:sz w:val="28"/>
          <w:szCs w:val="28"/>
        </w:rPr>
        <w:t>с ОНР</w:t>
      </w:r>
      <w:r>
        <w:rPr>
          <w:color w:val="000000"/>
          <w:sz w:val="28"/>
          <w:szCs w:val="28"/>
        </w:rPr>
        <w:t xml:space="preserve">.    </w:t>
      </w:r>
      <w:r w:rsidRPr="00833FFC">
        <w:rPr>
          <w:sz w:val="28"/>
          <w:szCs w:val="28"/>
        </w:rPr>
        <w:t>(Констатирующий этап).</w:t>
      </w:r>
    </w:p>
    <w:p w:rsidR="004D10E9" w:rsidRDefault="004D10E9" w:rsidP="004D10E9">
      <w:pPr>
        <w:rPr>
          <w:sz w:val="28"/>
          <w:szCs w:val="28"/>
        </w:rPr>
      </w:pPr>
    </w:p>
    <w:tbl>
      <w:tblPr>
        <w:tblStyle w:val="aa"/>
        <w:tblW w:w="0" w:type="auto"/>
        <w:tblLook w:val="04A0" w:firstRow="1" w:lastRow="0" w:firstColumn="1" w:lastColumn="0" w:noHBand="0" w:noVBand="1"/>
      </w:tblPr>
      <w:tblGrid>
        <w:gridCol w:w="1901"/>
        <w:gridCol w:w="1534"/>
        <w:gridCol w:w="1534"/>
        <w:gridCol w:w="1534"/>
        <w:gridCol w:w="1534"/>
        <w:gridCol w:w="1534"/>
      </w:tblGrid>
      <w:tr w:rsidR="004D10E9" w:rsidTr="00823BC0">
        <w:trPr>
          <w:trHeight w:val="771"/>
        </w:trPr>
        <w:tc>
          <w:tcPr>
            <w:tcW w:w="1901" w:type="dxa"/>
            <w:vMerge w:val="restart"/>
          </w:tcPr>
          <w:p w:rsidR="004D10E9" w:rsidRDefault="004D10E9" w:rsidP="00823BC0">
            <w:pPr>
              <w:jc w:val="center"/>
              <w:rPr>
                <w:sz w:val="28"/>
                <w:szCs w:val="28"/>
              </w:rPr>
            </w:pPr>
            <w:r>
              <w:rPr>
                <w:sz w:val="28"/>
                <w:szCs w:val="28"/>
              </w:rPr>
              <w:t>Уровни.</w:t>
            </w:r>
          </w:p>
          <w:p w:rsidR="004D10E9" w:rsidRDefault="004D10E9" w:rsidP="00823BC0">
            <w:pPr>
              <w:jc w:val="center"/>
              <w:rPr>
                <w:sz w:val="28"/>
                <w:szCs w:val="28"/>
              </w:rPr>
            </w:pPr>
            <w:r>
              <w:rPr>
                <w:sz w:val="28"/>
                <w:szCs w:val="28"/>
              </w:rPr>
              <w:t>Количество детей (человек)</w:t>
            </w:r>
          </w:p>
        </w:tc>
        <w:tc>
          <w:tcPr>
            <w:tcW w:w="7670" w:type="dxa"/>
            <w:gridSpan w:val="5"/>
          </w:tcPr>
          <w:p w:rsidR="004D10E9" w:rsidRDefault="004D10E9" w:rsidP="00823BC0">
            <w:pPr>
              <w:jc w:val="center"/>
              <w:rPr>
                <w:sz w:val="28"/>
                <w:szCs w:val="28"/>
              </w:rPr>
            </w:pPr>
            <w:r>
              <w:rPr>
                <w:sz w:val="28"/>
                <w:szCs w:val="28"/>
              </w:rPr>
              <w:t>Задания</w:t>
            </w:r>
          </w:p>
        </w:tc>
      </w:tr>
      <w:tr w:rsidR="004D10E9" w:rsidTr="00823BC0">
        <w:trPr>
          <w:trHeight w:val="502"/>
        </w:trPr>
        <w:tc>
          <w:tcPr>
            <w:tcW w:w="1901" w:type="dxa"/>
            <w:vMerge/>
          </w:tcPr>
          <w:p w:rsidR="004D10E9" w:rsidRDefault="004D10E9" w:rsidP="00823BC0">
            <w:pPr>
              <w:jc w:val="center"/>
              <w:rPr>
                <w:sz w:val="28"/>
                <w:szCs w:val="28"/>
              </w:rPr>
            </w:pPr>
          </w:p>
        </w:tc>
        <w:tc>
          <w:tcPr>
            <w:tcW w:w="1534" w:type="dxa"/>
          </w:tcPr>
          <w:p w:rsidR="004D10E9" w:rsidRDefault="004D10E9" w:rsidP="00823BC0">
            <w:pPr>
              <w:jc w:val="center"/>
              <w:rPr>
                <w:sz w:val="28"/>
                <w:szCs w:val="28"/>
              </w:rPr>
            </w:pPr>
            <w:r>
              <w:rPr>
                <w:sz w:val="28"/>
                <w:szCs w:val="28"/>
              </w:rPr>
              <w:t>1.</w:t>
            </w:r>
          </w:p>
        </w:tc>
        <w:tc>
          <w:tcPr>
            <w:tcW w:w="1534" w:type="dxa"/>
          </w:tcPr>
          <w:p w:rsidR="004D10E9" w:rsidRDefault="004D10E9" w:rsidP="00823BC0">
            <w:pPr>
              <w:jc w:val="center"/>
              <w:rPr>
                <w:sz w:val="28"/>
                <w:szCs w:val="28"/>
              </w:rPr>
            </w:pPr>
            <w:r>
              <w:rPr>
                <w:sz w:val="28"/>
                <w:szCs w:val="28"/>
              </w:rPr>
              <w:t>2.</w:t>
            </w:r>
          </w:p>
        </w:tc>
        <w:tc>
          <w:tcPr>
            <w:tcW w:w="1534" w:type="dxa"/>
          </w:tcPr>
          <w:p w:rsidR="004D10E9" w:rsidRDefault="004D10E9" w:rsidP="00823BC0">
            <w:pPr>
              <w:jc w:val="center"/>
              <w:rPr>
                <w:sz w:val="28"/>
                <w:szCs w:val="28"/>
              </w:rPr>
            </w:pPr>
            <w:r>
              <w:rPr>
                <w:sz w:val="28"/>
                <w:szCs w:val="28"/>
              </w:rPr>
              <w:t xml:space="preserve">3. </w:t>
            </w:r>
          </w:p>
        </w:tc>
        <w:tc>
          <w:tcPr>
            <w:tcW w:w="1534" w:type="dxa"/>
          </w:tcPr>
          <w:p w:rsidR="004D10E9" w:rsidRDefault="004D10E9" w:rsidP="00823BC0">
            <w:pPr>
              <w:jc w:val="center"/>
              <w:rPr>
                <w:sz w:val="28"/>
                <w:szCs w:val="28"/>
              </w:rPr>
            </w:pPr>
            <w:r>
              <w:rPr>
                <w:sz w:val="28"/>
                <w:szCs w:val="28"/>
              </w:rPr>
              <w:t>4.</w:t>
            </w:r>
          </w:p>
        </w:tc>
        <w:tc>
          <w:tcPr>
            <w:tcW w:w="1534" w:type="dxa"/>
          </w:tcPr>
          <w:p w:rsidR="004D10E9" w:rsidRDefault="004D10E9" w:rsidP="00823BC0">
            <w:pPr>
              <w:jc w:val="center"/>
              <w:rPr>
                <w:sz w:val="28"/>
                <w:szCs w:val="28"/>
              </w:rPr>
            </w:pPr>
            <w:r>
              <w:rPr>
                <w:sz w:val="28"/>
                <w:szCs w:val="28"/>
              </w:rPr>
              <w:t>5.</w:t>
            </w:r>
          </w:p>
        </w:tc>
      </w:tr>
      <w:tr w:rsidR="004D10E9" w:rsidTr="00823BC0">
        <w:tc>
          <w:tcPr>
            <w:tcW w:w="1901" w:type="dxa"/>
          </w:tcPr>
          <w:p w:rsidR="004D10E9" w:rsidRDefault="004D10E9" w:rsidP="00823BC0">
            <w:pPr>
              <w:jc w:val="center"/>
              <w:rPr>
                <w:sz w:val="28"/>
                <w:szCs w:val="28"/>
              </w:rPr>
            </w:pPr>
            <w:r>
              <w:rPr>
                <w:sz w:val="28"/>
                <w:szCs w:val="28"/>
              </w:rPr>
              <w:t>Высокий уровень</w:t>
            </w:r>
          </w:p>
        </w:tc>
        <w:tc>
          <w:tcPr>
            <w:tcW w:w="1534" w:type="dxa"/>
          </w:tcPr>
          <w:p w:rsidR="004D10E9" w:rsidRDefault="004D10E9" w:rsidP="00823BC0">
            <w:pPr>
              <w:jc w:val="center"/>
              <w:rPr>
                <w:sz w:val="28"/>
                <w:szCs w:val="28"/>
              </w:rPr>
            </w:pPr>
            <w:r>
              <w:rPr>
                <w:sz w:val="28"/>
                <w:szCs w:val="28"/>
              </w:rPr>
              <w:t>2 ребенка</w:t>
            </w:r>
          </w:p>
        </w:tc>
        <w:tc>
          <w:tcPr>
            <w:tcW w:w="1534" w:type="dxa"/>
          </w:tcPr>
          <w:p w:rsidR="004D10E9" w:rsidRDefault="004D10E9" w:rsidP="00823BC0">
            <w:pPr>
              <w:jc w:val="center"/>
              <w:rPr>
                <w:sz w:val="28"/>
                <w:szCs w:val="28"/>
              </w:rPr>
            </w:pPr>
            <w:r>
              <w:rPr>
                <w:sz w:val="28"/>
                <w:szCs w:val="28"/>
              </w:rPr>
              <w:t>1 ребенок</w:t>
            </w:r>
          </w:p>
        </w:tc>
        <w:tc>
          <w:tcPr>
            <w:tcW w:w="1534" w:type="dxa"/>
          </w:tcPr>
          <w:p w:rsidR="004D10E9" w:rsidRDefault="004D10E9" w:rsidP="00823BC0">
            <w:pPr>
              <w:jc w:val="center"/>
              <w:rPr>
                <w:sz w:val="28"/>
                <w:szCs w:val="28"/>
              </w:rPr>
            </w:pPr>
            <w:r>
              <w:rPr>
                <w:sz w:val="28"/>
                <w:szCs w:val="28"/>
              </w:rPr>
              <w:t>-</w:t>
            </w:r>
          </w:p>
        </w:tc>
        <w:tc>
          <w:tcPr>
            <w:tcW w:w="1534" w:type="dxa"/>
          </w:tcPr>
          <w:p w:rsidR="004D10E9" w:rsidRDefault="004D10E9" w:rsidP="00823BC0">
            <w:pPr>
              <w:jc w:val="center"/>
              <w:rPr>
                <w:sz w:val="28"/>
                <w:szCs w:val="28"/>
              </w:rPr>
            </w:pPr>
            <w:r>
              <w:rPr>
                <w:sz w:val="28"/>
                <w:szCs w:val="28"/>
              </w:rPr>
              <w:t>2 ребенка</w:t>
            </w:r>
          </w:p>
        </w:tc>
        <w:tc>
          <w:tcPr>
            <w:tcW w:w="1534" w:type="dxa"/>
          </w:tcPr>
          <w:p w:rsidR="004D10E9" w:rsidRDefault="004D10E9" w:rsidP="00823BC0">
            <w:pPr>
              <w:jc w:val="center"/>
              <w:rPr>
                <w:sz w:val="28"/>
                <w:szCs w:val="28"/>
              </w:rPr>
            </w:pPr>
            <w:r>
              <w:rPr>
                <w:sz w:val="28"/>
                <w:szCs w:val="28"/>
              </w:rPr>
              <w:t>-</w:t>
            </w:r>
          </w:p>
        </w:tc>
      </w:tr>
      <w:tr w:rsidR="004D10E9" w:rsidTr="00823BC0">
        <w:tc>
          <w:tcPr>
            <w:tcW w:w="1901" w:type="dxa"/>
          </w:tcPr>
          <w:p w:rsidR="004D10E9" w:rsidRDefault="004D10E9" w:rsidP="00823BC0">
            <w:pPr>
              <w:jc w:val="center"/>
              <w:rPr>
                <w:sz w:val="28"/>
                <w:szCs w:val="28"/>
              </w:rPr>
            </w:pPr>
            <w:r>
              <w:rPr>
                <w:sz w:val="28"/>
                <w:szCs w:val="28"/>
              </w:rPr>
              <w:t>Средний уровень</w:t>
            </w:r>
          </w:p>
        </w:tc>
        <w:tc>
          <w:tcPr>
            <w:tcW w:w="1534" w:type="dxa"/>
          </w:tcPr>
          <w:p w:rsidR="004D10E9" w:rsidRDefault="004D10E9" w:rsidP="00823BC0">
            <w:pPr>
              <w:jc w:val="center"/>
              <w:rPr>
                <w:sz w:val="28"/>
                <w:szCs w:val="28"/>
              </w:rPr>
            </w:pPr>
            <w:r>
              <w:rPr>
                <w:sz w:val="28"/>
                <w:szCs w:val="28"/>
              </w:rPr>
              <w:t>2 ребенка</w:t>
            </w:r>
          </w:p>
        </w:tc>
        <w:tc>
          <w:tcPr>
            <w:tcW w:w="1534" w:type="dxa"/>
          </w:tcPr>
          <w:p w:rsidR="004D10E9" w:rsidRDefault="004D10E9" w:rsidP="00823BC0">
            <w:pPr>
              <w:jc w:val="center"/>
              <w:rPr>
                <w:sz w:val="28"/>
                <w:szCs w:val="28"/>
              </w:rPr>
            </w:pPr>
            <w:r>
              <w:rPr>
                <w:sz w:val="28"/>
                <w:szCs w:val="28"/>
              </w:rPr>
              <w:t>5 детей</w:t>
            </w:r>
          </w:p>
        </w:tc>
        <w:tc>
          <w:tcPr>
            <w:tcW w:w="1534" w:type="dxa"/>
          </w:tcPr>
          <w:p w:rsidR="004D10E9" w:rsidRDefault="004D10E9" w:rsidP="00823BC0">
            <w:pPr>
              <w:jc w:val="center"/>
              <w:rPr>
                <w:sz w:val="28"/>
                <w:szCs w:val="28"/>
              </w:rPr>
            </w:pPr>
            <w:r>
              <w:rPr>
                <w:sz w:val="28"/>
                <w:szCs w:val="28"/>
              </w:rPr>
              <w:t>10 детей</w:t>
            </w:r>
          </w:p>
        </w:tc>
        <w:tc>
          <w:tcPr>
            <w:tcW w:w="1534" w:type="dxa"/>
          </w:tcPr>
          <w:p w:rsidR="004D10E9" w:rsidRDefault="004D10E9" w:rsidP="00823BC0">
            <w:pPr>
              <w:jc w:val="center"/>
              <w:rPr>
                <w:sz w:val="28"/>
                <w:szCs w:val="28"/>
              </w:rPr>
            </w:pPr>
            <w:r>
              <w:rPr>
                <w:sz w:val="28"/>
                <w:szCs w:val="28"/>
              </w:rPr>
              <w:t>6 детей</w:t>
            </w:r>
          </w:p>
        </w:tc>
        <w:tc>
          <w:tcPr>
            <w:tcW w:w="1534" w:type="dxa"/>
          </w:tcPr>
          <w:p w:rsidR="004D10E9" w:rsidRDefault="004D10E9" w:rsidP="00823BC0">
            <w:pPr>
              <w:jc w:val="center"/>
              <w:rPr>
                <w:sz w:val="28"/>
                <w:szCs w:val="28"/>
              </w:rPr>
            </w:pPr>
            <w:r>
              <w:rPr>
                <w:sz w:val="28"/>
                <w:szCs w:val="28"/>
              </w:rPr>
              <w:t>4 ребенка</w:t>
            </w:r>
          </w:p>
        </w:tc>
      </w:tr>
      <w:tr w:rsidR="004D10E9" w:rsidTr="00823BC0">
        <w:tc>
          <w:tcPr>
            <w:tcW w:w="1901" w:type="dxa"/>
          </w:tcPr>
          <w:p w:rsidR="004D10E9" w:rsidRDefault="004D10E9" w:rsidP="00823BC0">
            <w:pPr>
              <w:jc w:val="center"/>
              <w:rPr>
                <w:sz w:val="28"/>
                <w:szCs w:val="28"/>
              </w:rPr>
            </w:pPr>
            <w:r>
              <w:rPr>
                <w:sz w:val="28"/>
                <w:szCs w:val="28"/>
              </w:rPr>
              <w:t>Низкий уровень</w:t>
            </w:r>
          </w:p>
        </w:tc>
        <w:tc>
          <w:tcPr>
            <w:tcW w:w="1534" w:type="dxa"/>
          </w:tcPr>
          <w:p w:rsidR="004D10E9" w:rsidRDefault="004D10E9" w:rsidP="00823BC0">
            <w:pPr>
              <w:jc w:val="center"/>
              <w:rPr>
                <w:sz w:val="28"/>
                <w:szCs w:val="28"/>
              </w:rPr>
            </w:pPr>
            <w:r>
              <w:rPr>
                <w:sz w:val="28"/>
                <w:szCs w:val="28"/>
              </w:rPr>
              <w:t>11 детей</w:t>
            </w:r>
          </w:p>
        </w:tc>
        <w:tc>
          <w:tcPr>
            <w:tcW w:w="1534" w:type="dxa"/>
          </w:tcPr>
          <w:p w:rsidR="004D10E9" w:rsidRDefault="004D10E9" w:rsidP="00823BC0">
            <w:pPr>
              <w:jc w:val="center"/>
              <w:rPr>
                <w:sz w:val="28"/>
                <w:szCs w:val="28"/>
              </w:rPr>
            </w:pPr>
            <w:r>
              <w:rPr>
                <w:sz w:val="28"/>
                <w:szCs w:val="28"/>
              </w:rPr>
              <w:t>9 детей</w:t>
            </w:r>
          </w:p>
        </w:tc>
        <w:tc>
          <w:tcPr>
            <w:tcW w:w="1534" w:type="dxa"/>
          </w:tcPr>
          <w:p w:rsidR="004D10E9" w:rsidRDefault="004D10E9" w:rsidP="00823BC0">
            <w:pPr>
              <w:jc w:val="center"/>
              <w:rPr>
                <w:sz w:val="28"/>
                <w:szCs w:val="28"/>
              </w:rPr>
            </w:pPr>
            <w:r>
              <w:rPr>
                <w:sz w:val="28"/>
                <w:szCs w:val="28"/>
              </w:rPr>
              <w:t>5 детей</w:t>
            </w:r>
          </w:p>
        </w:tc>
        <w:tc>
          <w:tcPr>
            <w:tcW w:w="1534" w:type="dxa"/>
          </w:tcPr>
          <w:p w:rsidR="004D10E9" w:rsidRDefault="004D10E9" w:rsidP="00823BC0">
            <w:pPr>
              <w:jc w:val="center"/>
              <w:rPr>
                <w:sz w:val="28"/>
                <w:szCs w:val="28"/>
              </w:rPr>
            </w:pPr>
            <w:r>
              <w:rPr>
                <w:sz w:val="28"/>
                <w:szCs w:val="28"/>
              </w:rPr>
              <w:t>7 детей</w:t>
            </w:r>
          </w:p>
        </w:tc>
        <w:tc>
          <w:tcPr>
            <w:tcW w:w="1534" w:type="dxa"/>
          </w:tcPr>
          <w:p w:rsidR="004D10E9" w:rsidRDefault="004D10E9" w:rsidP="00823BC0">
            <w:pPr>
              <w:jc w:val="center"/>
              <w:rPr>
                <w:sz w:val="28"/>
                <w:szCs w:val="28"/>
              </w:rPr>
            </w:pPr>
            <w:r>
              <w:rPr>
                <w:sz w:val="28"/>
                <w:szCs w:val="28"/>
              </w:rPr>
              <w:t>11 детей</w:t>
            </w:r>
          </w:p>
        </w:tc>
      </w:tr>
    </w:tbl>
    <w:p w:rsidR="004D10E9" w:rsidRDefault="004D10E9" w:rsidP="004D10E9">
      <w:pPr>
        <w:rPr>
          <w:sz w:val="28"/>
          <w:szCs w:val="28"/>
        </w:rPr>
      </w:pPr>
    </w:p>
    <w:p w:rsidR="004D10E9" w:rsidRPr="00452CC9" w:rsidRDefault="004D10E9" w:rsidP="004D10E9">
      <w:pPr>
        <w:pStyle w:val="a9"/>
        <w:spacing w:before="168" w:beforeAutospacing="0" w:after="0" w:afterAutospacing="0" w:line="360" w:lineRule="auto"/>
        <w:jc w:val="both"/>
        <w:rPr>
          <w:color w:val="000000"/>
          <w:sz w:val="28"/>
          <w:szCs w:val="28"/>
        </w:rPr>
      </w:pPr>
      <w:r w:rsidRPr="00452CC9">
        <w:rPr>
          <w:color w:val="000000"/>
          <w:sz w:val="28"/>
          <w:szCs w:val="28"/>
        </w:rPr>
        <w:t xml:space="preserve">Проведенное исследование позволило объективно оценить функциональные возможности дыхательной системы у дошкольников с нарушениями речи. </w:t>
      </w:r>
      <w:r w:rsidRPr="004607B2">
        <w:rPr>
          <w:color w:val="000000"/>
          <w:sz w:val="28"/>
          <w:szCs w:val="28"/>
        </w:rPr>
        <w:t xml:space="preserve">Исследование речевого дыхания практически показало, </w:t>
      </w:r>
      <w:r w:rsidRPr="00452CC9">
        <w:rPr>
          <w:color w:val="000000"/>
          <w:sz w:val="28"/>
          <w:szCs w:val="28"/>
        </w:rPr>
        <w:t xml:space="preserve">что внеречевой выдох у детей старшего дошкольного возраста с нарушениями речи короче выдоха, совершаемого в процессе произнесения гласных звуков. В процессе фонации расходуется воздух более рационально, нежели при свободном выдохе.  Выдох, внеречевой и при фонации звуков, увеличивается, если детям дают установку: «Сделай глубокий вдох и подуй как можно дольше», «Произнеси как можно дольше». Дошкольники с нарушениями речи воспроизводят меньше слов на одном выдохе. Не всегда перед началом говорения делают вдох, нередко начинают свою речь с остаточного выдоха. </w:t>
      </w:r>
      <w:r w:rsidRPr="00452CC9">
        <w:rPr>
          <w:color w:val="000000"/>
          <w:sz w:val="28"/>
          <w:szCs w:val="28"/>
        </w:rPr>
        <w:lastRenderedPageBreak/>
        <w:t>Так как обследовались дет</w:t>
      </w:r>
      <w:r>
        <w:rPr>
          <w:color w:val="000000"/>
          <w:sz w:val="28"/>
          <w:szCs w:val="28"/>
        </w:rPr>
        <w:t>и разного возраста (5-7</w:t>
      </w:r>
      <w:r w:rsidRPr="00452CC9">
        <w:rPr>
          <w:color w:val="000000"/>
          <w:sz w:val="28"/>
          <w:szCs w:val="28"/>
        </w:rPr>
        <w:t xml:space="preserve"> лет), то можно сделать вывод, что с возрастом у детей выдох, как внеречевой, так и речевой, становится более продолжительным и, чем старше дети, тем больше слов они способны</w:t>
      </w:r>
      <w:r>
        <w:rPr>
          <w:color w:val="000000"/>
          <w:sz w:val="28"/>
          <w:szCs w:val="28"/>
        </w:rPr>
        <w:t xml:space="preserve"> воспроизводить на одном выдохе.</w:t>
      </w:r>
    </w:p>
    <w:p w:rsidR="004D10E9" w:rsidRPr="00E26079" w:rsidRDefault="004D10E9" w:rsidP="004D10E9">
      <w:pPr>
        <w:spacing w:line="360" w:lineRule="auto"/>
        <w:jc w:val="both"/>
        <w:rPr>
          <w:sz w:val="28"/>
          <w:szCs w:val="28"/>
        </w:rPr>
      </w:pPr>
      <w:r>
        <w:rPr>
          <w:color w:val="000000"/>
          <w:sz w:val="28"/>
          <w:szCs w:val="28"/>
          <w:shd w:val="clear" w:color="auto" w:fill="FFFFFF"/>
        </w:rPr>
        <w:t>В результате исследования выявлены следующие н</w:t>
      </w:r>
      <w:r w:rsidRPr="00E26079">
        <w:rPr>
          <w:color w:val="000000"/>
          <w:sz w:val="28"/>
          <w:szCs w:val="28"/>
          <w:shd w:val="clear" w:color="auto" w:fill="FFFFFF"/>
        </w:rPr>
        <w:t>есовершенства речевого дыхания у старших дошкольников с речевыми нарушениями:</w:t>
      </w:r>
    </w:p>
    <w:p w:rsidR="004D10E9" w:rsidRPr="00E26079" w:rsidRDefault="004D10E9" w:rsidP="004D10E9">
      <w:pPr>
        <w:numPr>
          <w:ilvl w:val="0"/>
          <w:numId w:val="4"/>
        </w:numPr>
        <w:shd w:val="clear" w:color="auto" w:fill="FFFFFF"/>
        <w:spacing w:line="360" w:lineRule="auto"/>
        <w:jc w:val="both"/>
        <w:rPr>
          <w:color w:val="000000"/>
          <w:sz w:val="28"/>
          <w:szCs w:val="28"/>
        </w:rPr>
      </w:pPr>
      <w:r w:rsidRPr="00E26079">
        <w:rPr>
          <w:color w:val="000000"/>
          <w:sz w:val="28"/>
          <w:szCs w:val="28"/>
        </w:rPr>
        <w:t xml:space="preserve">Очень слабый вдох и выдох, что ведет к тихой, едва слышимой речи. </w:t>
      </w:r>
    </w:p>
    <w:p w:rsidR="004D10E9" w:rsidRPr="00E26079" w:rsidRDefault="004D10E9" w:rsidP="004D10E9">
      <w:pPr>
        <w:numPr>
          <w:ilvl w:val="0"/>
          <w:numId w:val="4"/>
        </w:numPr>
        <w:shd w:val="clear" w:color="auto" w:fill="FFFFFF"/>
        <w:spacing w:line="360" w:lineRule="auto"/>
        <w:jc w:val="both"/>
        <w:rPr>
          <w:color w:val="000000"/>
          <w:sz w:val="28"/>
          <w:szCs w:val="28"/>
        </w:rPr>
      </w:pPr>
      <w:r w:rsidRPr="00E26079">
        <w:rPr>
          <w:color w:val="000000"/>
          <w:sz w:val="28"/>
          <w:szCs w:val="28"/>
        </w:rPr>
        <w:t xml:space="preserve">Неэкономное и неравномерное распределение выдыхаемого воздуха. </w:t>
      </w:r>
    </w:p>
    <w:p w:rsidR="004D10E9" w:rsidRPr="00E26079" w:rsidRDefault="004D10E9" w:rsidP="004D10E9">
      <w:pPr>
        <w:numPr>
          <w:ilvl w:val="0"/>
          <w:numId w:val="4"/>
        </w:numPr>
        <w:shd w:val="clear" w:color="auto" w:fill="FFFFFF"/>
        <w:spacing w:line="360" w:lineRule="auto"/>
        <w:jc w:val="both"/>
        <w:rPr>
          <w:color w:val="000000"/>
          <w:sz w:val="28"/>
          <w:szCs w:val="28"/>
        </w:rPr>
      </w:pPr>
      <w:r w:rsidRPr="00E26079">
        <w:rPr>
          <w:color w:val="000000"/>
          <w:sz w:val="28"/>
          <w:szCs w:val="28"/>
        </w:rPr>
        <w:t xml:space="preserve">Неумелое распределение дыхания по словам. </w:t>
      </w:r>
    </w:p>
    <w:p w:rsidR="004D10E9" w:rsidRPr="00E26079" w:rsidRDefault="004D10E9" w:rsidP="004D10E9">
      <w:pPr>
        <w:numPr>
          <w:ilvl w:val="0"/>
          <w:numId w:val="4"/>
        </w:numPr>
        <w:shd w:val="clear" w:color="auto" w:fill="FFFFFF"/>
        <w:spacing w:line="360" w:lineRule="auto"/>
        <w:jc w:val="both"/>
        <w:rPr>
          <w:color w:val="000000"/>
          <w:sz w:val="28"/>
          <w:szCs w:val="28"/>
        </w:rPr>
      </w:pPr>
      <w:r w:rsidRPr="00E26079">
        <w:rPr>
          <w:color w:val="000000"/>
          <w:sz w:val="28"/>
          <w:szCs w:val="28"/>
        </w:rPr>
        <w:t>Торопливое произнесение фраз без перерыва и на вдохе, с “захлебыванием”.</w:t>
      </w:r>
    </w:p>
    <w:p w:rsidR="004D10E9" w:rsidRPr="00E26079" w:rsidRDefault="004D10E9" w:rsidP="004D10E9">
      <w:pPr>
        <w:numPr>
          <w:ilvl w:val="0"/>
          <w:numId w:val="4"/>
        </w:numPr>
        <w:shd w:val="clear" w:color="auto" w:fill="FFFFFF"/>
        <w:spacing w:line="360" w:lineRule="auto"/>
        <w:jc w:val="both"/>
        <w:rPr>
          <w:color w:val="000000"/>
          <w:sz w:val="28"/>
          <w:szCs w:val="28"/>
        </w:rPr>
      </w:pPr>
      <w:r w:rsidRPr="00E26079">
        <w:rPr>
          <w:color w:val="000000"/>
          <w:sz w:val="28"/>
          <w:szCs w:val="28"/>
        </w:rPr>
        <w:t>Неравномерный толчкообразный выдох: речь звучит то громко, то тихо, едва слышно.</w:t>
      </w:r>
    </w:p>
    <w:p w:rsidR="004D10E9" w:rsidRDefault="004D10E9" w:rsidP="004D10E9">
      <w:pPr>
        <w:numPr>
          <w:ilvl w:val="0"/>
          <w:numId w:val="4"/>
        </w:numPr>
        <w:shd w:val="clear" w:color="auto" w:fill="FFFFFF"/>
        <w:spacing w:line="360" w:lineRule="auto"/>
        <w:jc w:val="both"/>
        <w:rPr>
          <w:color w:val="000000"/>
          <w:sz w:val="28"/>
          <w:szCs w:val="28"/>
        </w:rPr>
      </w:pPr>
      <w:r w:rsidRPr="00E26079">
        <w:rPr>
          <w:color w:val="000000"/>
          <w:sz w:val="28"/>
          <w:szCs w:val="28"/>
        </w:rPr>
        <w:t>Слабый выдох или не правильно направленная выдыхаемая воздушная струя в свою очередь приводит к искажению звуков.</w:t>
      </w:r>
    </w:p>
    <w:p w:rsidR="004D10E9" w:rsidRPr="008215A2" w:rsidRDefault="004D10E9" w:rsidP="004D10E9">
      <w:pPr>
        <w:shd w:val="clear" w:color="auto" w:fill="FFFFFF"/>
        <w:spacing w:line="360" w:lineRule="auto"/>
        <w:ind w:left="360"/>
        <w:jc w:val="both"/>
        <w:rPr>
          <w:color w:val="000000"/>
          <w:sz w:val="28"/>
          <w:szCs w:val="28"/>
        </w:rPr>
      </w:pPr>
      <w:r>
        <w:rPr>
          <w:sz w:val="28"/>
          <w:szCs w:val="28"/>
        </w:rPr>
        <w:t xml:space="preserve">Таким образом, </w:t>
      </w:r>
      <w:r w:rsidRPr="008215A2">
        <w:rPr>
          <w:sz w:val="28"/>
          <w:szCs w:val="28"/>
        </w:rPr>
        <w:t>дошкольникам с речевой патологией необходимо развивать физиологическое дыхание, увеличивать объем легких, формировать груднобрюшной тип дыхания, а в дальнейшем речевое дыхание с помощью специальных коррекционных упражнений.</w:t>
      </w:r>
    </w:p>
    <w:p w:rsidR="004D10E9" w:rsidRPr="007D421F" w:rsidRDefault="004D10E9" w:rsidP="004D10E9">
      <w:pPr>
        <w:tabs>
          <w:tab w:val="left" w:pos="5107"/>
        </w:tabs>
        <w:spacing w:line="360" w:lineRule="auto"/>
        <w:jc w:val="both"/>
        <w:rPr>
          <w:b/>
          <w:sz w:val="28"/>
          <w:szCs w:val="28"/>
        </w:rPr>
      </w:pPr>
    </w:p>
    <w:p w:rsidR="004D10E9" w:rsidRDefault="004D10E9" w:rsidP="004D10E9">
      <w:pPr>
        <w:tabs>
          <w:tab w:val="left" w:pos="1141"/>
        </w:tabs>
        <w:spacing w:line="360" w:lineRule="auto"/>
        <w:ind w:right="-1"/>
        <w:jc w:val="both"/>
        <w:rPr>
          <w:b/>
          <w:sz w:val="28"/>
          <w:szCs w:val="28"/>
        </w:rPr>
      </w:pPr>
      <w:r w:rsidRPr="00355E06">
        <w:rPr>
          <w:b/>
          <w:sz w:val="28"/>
          <w:szCs w:val="28"/>
        </w:rPr>
        <w:t>4.2.  Основные направления логопедической работы по развитию речевого дыхания у дошкольников с общим недоразвитием речи.</w:t>
      </w:r>
    </w:p>
    <w:p w:rsidR="004D10E9" w:rsidRDefault="004D10E9" w:rsidP="004D10E9">
      <w:pPr>
        <w:pStyle w:val="c2"/>
        <w:spacing w:before="0" w:beforeAutospacing="0" w:after="0" w:afterAutospacing="0" w:line="360" w:lineRule="auto"/>
        <w:jc w:val="both"/>
        <w:rPr>
          <w:rStyle w:val="c0"/>
          <w:color w:val="000000"/>
          <w:sz w:val="28"/>
          <w:szCs w:val="28"/>
        </w:rPr>
      </w:pPr>
      <w:r w:rsidRPr="00695772">
        <w:rPr>
          <w:rStyle w:val="c0"/>
          <w:color w:val="000000"/>
          <w:sz w:val="28"/>
          <w:szCs w:val="28"/>
        </w:rPr>
        <w:t>Развитие дыхания – важный этап коррекционного воз</w:t>
      </w:r>
      <w:r>
        <w:rPr>
          <w:rStyle w:val="c0"/>
          <w:color w:val="000000"/>
          <w:sz w:val="28"/>
          <w:szCs w:val="28"/>
        </w:rPr>
        <w:t>действия на всех детей с ОНР</w:t>
      </w:r>
      <w:r w:rsidRPr="00695772">
        <w:rPr>
          <w:rStyle w:val="c0"/>
          <w:color w:val="000000"/>
          <w:sz w:val="28"/>
          <w:szCs w:val="28"/>
        </w:rPr>
        <w:t xml:space="preserve"> независимо от их речевого дефекта.</w:t>
      </w:r>
    </w:p>
    <w:p w:rsidR="004D10E9" w:rsidRPr="001579D1" w:rsidRDefault="004D10E9" w:rsidP="004D10E9">
      <w:pPr>
        <w:spacing w:line="360" w:lineRule="auto"/>
        <w:rPr>
          <w:rStyle w:val="c0"/>
          <w:sz w:val="28"/>
          <w:szCs w:val="28"/>
        </w:rPr>
      </w:pPr>
      <w:r w:rsidRPr="00695772">
        <w:rPr>
          <w:sz w:val="28"/>
          <w:szCs w:val="28"/>
        </w:rPr>
        <w:t>Речевое дыхание отличается от обычного дыхания:</w:t>
      </w:r>
      <w:r w:rsidRPr="00695772">
        <w:rPr>
          <w:rStyle w:val="apple-converted-space"/>
          <w:sz w:val="28"/>
          <w:szCs w:val="28"/>
        </w:rPr>
        <w:t> </w:t>
      </w:r>
      <w:r w:rsidRPr="00695772">
        <w:rPr>
          <w:sz w:val="28"/>
          <w:szCs w:val="28"/>
        </w:rPr>
        <w:br/>
        <w:t>- более быстрым вдохом и замедленным выдохом;</w:t>
      </w:r>
      <w:r w:rsidRPr="00695772">
        <w:rPr>
          <w:rStyle w:val="apple-converted-space"/>
          <w:sz w:val="28"/>
          <w:szCs w:val="28"/>
        </w:rPr>
        <w:t> </w:t>
      </w:r>
      <w:r w:rsidRPr="00695772">
        <w:rPr>
          <w:sz w:val="28"/>
          <w:szCs w:val="28"/>
        </w:rPr>
        <w:br/>
        <w:t>- значительным увеличением дыхательного объема;</w:t>
      </w:r>
      <w:r w:rsidRPr="00695772">
        <w:rPr>
          <w:rStyle w:val="apple-converted-space"/>
          <w:sz w:val="28"/>
          <w:szCs w:val="28"/>
        </w:rPr>
        <w:t> </w:t>
      </w:r>
      <w:r w:rsidRPr="00695772">
        <w:rPr>
          <w:sz w:val="28"/>
          <w:szCs w:val="28"/>
        </w:rPr>
        <w:br/>
        <w:t>- преимущественно ротовым типом дыхания;</w:t>
      </w:r>
      <w:r w:rsidRPr="00695772">
        <w:rPr>
          <w:rStyle w:val="apple-converted-space"/>
          <w:sz w:val="28"/>
          <w:szCs w:val="28"/>
        </w:rPr>
        <w:t> </w:t>
      </w:r>
      <w:r w:rsidRPr="00695772">
        <w:rPr>
          <w:sz w:val="28"/>
          <w:szCs w:val="28"/>
        </w:rPr>
        <w:br/>
        <w:t>- максимальным расхождением голосовых складок на вдохе и сближением их почти до соприкосновения на выдохе.</w:t>
      </w:r>
      <w:r>
        <w:rPr>
          <w:rStyle w:val="apple-converted-space"/>
          <w:sz w:val="28"/>
          <w:szCs w:val="28"/>
        </w:rPr>
        <w:t> </w:t>
      </w:r>
    </w:p>
    <w:p w:rsidR="004D10E9" w:rsidRDefault="004D10E9" w:rsidP="004D10E9">
      <w:pPr>
        <w:pStyle w:val="c2"/>
        <w:spacing w:before="0" w:beforeAutospacing="0" w:after="0" w:afterAutospacing="0" w:line="360" w:lineRule="auto"/>
        <w:jc w:val="both"/>
        <w:rPr>
          <w:rStyle w:val="c0"/>
          <w:color w:val="000000"/>
          <w:sz w:val="28"/>
          <w:szCs w:val="28"/>
        </w:rPr>
      </w:pPr>
      <w:r w:rsidRPr="00695772">
        <w:rPr>
          <w:rStyle w:val="c0"/>
          <w:color w:val="000000"/>
          <w:sz w:val="28"/>
          <w:szCs w:val="28"/>
        </w:rPr>
        <w:lastRenderedPageBreak/>
        <w:t>Цель дыхательных упражнений – формирование правильного дыхания, выработка продолжительного выдоха, тренировка его силы и пост</w:t>
      </w:r>
      <w:r>
        <w:rPr>
          <w:rStyle w:val="c0"/>
          <w:color w:val="000000"/>
          <w:sz w:val="28"/>
          <w:szCs w:val="28"/>
        </w:rPr>
        <w:t>епенности.</w:t>
      </w:r>
      <w:r w:rsidRPr="00695772">
        <w:rPr>
          <w:rStyle w:val="c0"/>
          <w:color w:val="000000"/>
          <w:sz w:val="28"/>
          <w:szCs w:val="28"/>
        </w:rPr>
        <w:t xml:space="preserve"> </w:t>
      </w:r>
    </w:p>
    <w:p w:rsidR="004D10E9" w:rsidRDefault="004D10E9" w:rsidP="004D10E9">
      <w:pPr>
        <w:pStyle w:val="a9"/>
        <w:spacing w:before="0" w:beforeAutospacing="0" w:after="0" w:afterAutospacing="0" w:line="360" w:lineRule="auto"/>
        <w:jc w:val="both"/>
        <w:rPr>
          <w:sz w:val="28"/>
          <w:szCs w:val="28"/>
        </w:rPr>
      </w:pPr>
      <w:r>
        <w:rPr>
          <w:rStyle w:val="c0"/>
          <w:color w:val="000000"/>
          <w:sz w:val="28"/>
          <w:szCs w:val="28"/>
        </w:rPr>
        <w:t xml:space="preserve">Как показала диагностика, у детей с речевыми нарушениями ослаблены вдох и выдох, им не хватает силы воздушной струи для проговаривания ряда звуков, а также детям с ОНР трудно на одном выдохе произносить длинные фразы, поэтому работу по развитию речевого дыхания начинаю с формирования правильного физиологического дыхания, которое является </w:t>
      </w:r>
      <w:r>
        <w:rPr>
          <w:sz w:val="28"/>
          <w:szCs w:val="28"/>
        </w:rPr>
        <w:t>одним из факторов здоровье</w:t>
      </w:r>
      <w:r w:rsidRPr="005C3A9C">
        <w:rPr>
          <w:sz w:val="28"/>
          <w:szCs w:val="28"/>
        </w:rPr>
        <w:t>сбережения.</w:t>
      </w:r>
      <w:r>
        <w:rPr>
          <w:sz w:val="28"/>
          <w:szCs w:val="28"/>
        </w:rPr>
        <w:t xml:space="preserve">  Проанализировав итоги исследования детей, изучив методическую литературу по данному вопросу,  составила  перспективный план логопедической работы по развитию речевого дыхания с детьми 5-7 лет с ОНР (см. приложение 1) и картотеку игр и игровых упражнений по развитию речевого дыхания по каждой лексической теме (см. приложение 2), для воспитателей логопедической  группы также составила перспективный план работы по развитию речевого дыхания  в соответствии с лексическими темами (см. приложение 3). </w:t>
      </w:r>
    </w:p>
    <w:p w:rsidR="004D10E9" w:rsidRPr="0034540D" w:rsidRDefault="004D10E9" w:rsidP="004D10E9">
      <w:pPr>
        <w:pStyle w:val="a9"/>
        <w:spacing w:before="0" w:beforeAutospacing="0" w:after="0" w:afterAutospacing="0" w:line="360" w:lineRule="auto"/>
        <w:jc w:val="both"/>
        <w:rPr>
          <w:color w:val="000000"/>
          <w:sz w:val="28"/>
          <w:szCs w:val="28"/>
        </w:rPr>
      </w:pPr>
      <w:r>
        <w:rPr>
          <w:color w:val="000000"/>
          <w:sz w:val="28"/>
          <w:szCs w:val="28"/>
        </w:rPr>
        <w:t>Согласно методике</w:t>
      </w:r>
      <w:r w:rsidRPr="0034540D">
        <w:rPr>
          <w:color w:val="000000"/>
          <w:sz w:val="28"/>
          <w:szCs w:val="28"/>
        </w:rPr>
        <w:t xml:space="preserve"> Л.И. Беляковой, Н.Н.</w:t>
      </w:r>
      <w:r>
        <w:rPr>
          <w:color w:val="000000"/>
          <w:sz w:val="28"/>
          <w:szCs w:val="28"/>
        </w:rPr>
        <w:t xml:space="preserve"> Гончаровой и Т.Г. Шишковой, определила</w:t>
      </w:r>
      <w:r w:rsidRPr="0034540D">
        <w:rPr>
          <w:color w:val="000000"/>
          <w:sz w:val="28"/>
          <w:szCs w:val="28"/>
        </w:rPr>
        <w:t xml:space="preserve"> виды логопедической работы по развитию речевого д</w:t>
      </w:r>
      <w:r>
        <w:rPr>
          <w:color w:val="000000"/>
          <w:sz w:val="28"/>
          <w:szCs w:val="28"/>
        </w:rPr>
        <w:t>ыхания:</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дыхательные пятиминутки перед завтраком, после дневного сна;</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255ECB">
        <w:rPr>
          <w:bCs/>
          <w:color w:val="000000"/>
          <w:sz w:val="28"/>
          <w:szCs w:val="28"/>
        </w:rPr>
        <w:t>логотренинги</w:t>
      </w:r>
      <w:r>
        <w:rPr>
          <w:b/>
          <w:bCs/>
          <w:color w:val="000000"/>
          <w:sz w:val="28"/>
          <w:szCs w:val="28"/>
        </w:rPr>
        <w:t xml:space="preserve">, </w:t>
      </w:r>
      <w:r w:rsidRPr="0034540D">
        <w:rPr>
          <w:color w:val="000000"/>
          <w:sz w:val="28"/>
          <w:szCs w:val="28"/>
        </w:rPr>
        <w:t>дыхательные и звукодыхательные игры, как фрагмент образовательной деятельности;</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звукоречевые игры как фрагмент образовательной деятельности;</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звукодвигательные игры, дыхательные игры как фрагмент прогулки;</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голосовые упражнения и исполнение песен в процессе музыкальной деятельности;</w:t>
      </w:r>
    </w:p>
    <w:p w:rsidR="004D10E9"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дыхательные игры в процессе самостоятельной деятельности детей.</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color w:val="000000"/>
          <w:sz w:val="28"/>
          <w:szCs w:val="28"/>
        </w:rPr>
        <w:t xml:space="preserve">При выполнении дыхательных игр и упражнений </w:t>
      </w:r>
      <w:r>
        <w:rPr>
          <w:color w:val="000000"/>
          <w:sz w:val="28"/>
          <w:szCs w:val="28"/>
        </w:rPr>
        <w:t xml:space="preserve">выполнялись обязательные </w:t>
      </w:r>
      <w:r w:rsidRPr="0034540D">
        <w:rPr>
          <w:color w:val="000000"/>
          <w:sz w:val="28"/>
          <w:szCs w:val="28"/>
        </w:rPr>
        <w:t>требова</w:t>
      </w:r>
      <w:r>
        <w:rPr>
          <w:color w:val="000000"/>
          <w:sz w:val="28"/>
          <w:szCs w:val="28"/>
        </w:rPr>
        <w:t>ния:</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не заниматься в пыльном, непроветренном, или сыром помещении;</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температура воздуха должна быть на уровне 18-20°С;</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одежда не должна стеснять движений</w:t>
      </w:r>
      <w:r>
        <w:rPr>
          <w:color w:val="000000"/>
          <w:sz w:val="28"/>
          <w:szCs w:val="28"/>
        </w:rPr>
        <w:t xml:space="preserve"> ребенка</w:t>
      </w:r>
      <w:r w:rsidRPr="0034540D">
        <w:rPr>
          <w:color w:val="000000"/>
          <w:sz w:val="28"/>
          <w:szCs w:val="28"/>
        </w:rPr>
        <w:t>;</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lastRenderedPageBreak/>
        <w:t>-</w:t>
      </w:r>
      <w:r w:rsidRPr="0034540D">
        <w:rPr>
          <w:color w:val="000000"/>
          <w:sz w:val="28"/>
          <w:szCs w:val="28"/>
        </w:rPr>
        <w:t>не заниматься сразу после приема пищи;</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не заниматься с ребенком, если у него заболевание органов дыхания в острой стадии;</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упражнения могут выполняться в исходном положении лежа, сидя, стоя, а также в сочетании с движениями и речью;</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постоянно контролировать и наблюдать за ходом выполнения упражнения;</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необходим постоянный повтор упражнений для закрепления навыков правильного физиологического и речевого дыхания;</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не переутомлять ребенка;</w:t>
      </w:r>
    </w:p>
    <w:p w:rsidR="004D10E9" w:rsidRPr="0034540D" w:rsidRDefault="004D10E9" w:rsidP="004D10E9">
      <w:pPr>
        <w:pStyle w:val="a9"/>
        <w:spacing w:before="0" w:beforeAutospacing="0" w:after="0" w:afterAutospacing="0" w:line="360" w:lineRule="auto"/>
        <w:jc w:val="both"/>
        <w:rPr>
          <w:color w:val="000000"/>
          <w:sz w:val="28"/>
          <w:szCs w:val="28"/>
        </w:rPr>
      </w:pPr>
      <w:r w:rsidRPr="0034540D">
        <w:rPr>
          <w:b/>
          <w:bCs/>
          <w:color w:val="000000"/>
          <w:sz w:val="28"/>
          <w:szCs w:val="28"/>
        </w:rPr>
        <w:t>-</w:t>
      </w:r>
      <w:r w:rsidRPr="0034540D">
        <w:rPr>
          <w:color w:val="000000"/>
          <w:sz w:val="28"/>
          <w:szCs w:val="28"/>
        </w:rPr>
        <w:t>следить, чтобы ребенок не напрягал плечи, шею, не принимал порочных поз;</w:t>
      </w:r>
    </w:p>
    <w:p w:rsidR="004D10E9" w:rsidRPr="00AA0A22" w:rsidRDefault="004D10E9" w:rsidP="004D10E9">
      <w:pPr>
        <w:pStyle w:val="a9"/>
        <w:spacing w:before="0" w:beforeAutospacing="0" w:after="0" w:afterAutospacing="0" w:line="360" w:lineRule="auto"/>
        <w:jc w:val="both"/>
        <w:rPr>
          <w:sz w:val="28"/>
          <w:szCs w:val="28"/>
        </w:rPr>
      </w:pPr>
      <w:r w:rsidRPr="0034540D">
        <w:rPr>
          <w:b/>
          <w:bCs/>
          <w:color w:val="000000"/>
          <w:sz w:val="28"/>
          <w:szCs w:val="28"/>
        </w:rPr>
        <w:t>-</w:t>
      </w:r>
      <w:r w:rsidRPr="0034540D">
        <w:rPr>
          <w:color w:val="000000"/>
          <w:sz w:val="28"/>
          <w:szCs w:val="28"/>
        </w:rPr>
        <w:t>все дыхательные движения должны проводиться п</w:t>
      </w:r>
      <w:r>
        <w:rPr>
          <w:color w:val="000000"/>
          <w:sz w:val="28"/>
          <w:szCs w:val="28"/>
        </w:rPr>
        <w:t>лавно, под счет или под музыку.</w:t>
      </w:r>
      <w:r>
        <w:rPr>
          <w:sz w:val="28"/>
          <w:szCs w:val="28"/>
        </w:rPr>
        <w:tab/>
      </w:r>
    </w:p>
    <w:p w:rsidR="004D10E9" w:rsidRPr="002C52E9" w:rsidRDefault="004D10E9" w:rsidP="004D10E9">
      <w:pPr>
        <w:pStyle w:val="c2"/>
        <w:spacing w:before="0" w:beforeAutospacing="0" w:after="0" w:afterAutospacing="0" w:line="360" w:lineRule="auto"/>
        <w:jc w:val="both"/>
        <w:rPr>
          <w:color w:val="000000"/>
          <w:sz w:val="28"/>
          <w:szCs w:val="28"/>
        </w:rPr>
      </w:pPr>
      <w:r>
        <w:rPr>
          <w:sz w:val="28"/>
          <w:szCs w:val="28"/>
        </w:rPr>
        <w:t xml:space="preserve">Учитывая индивидуальные особенности детей, учитывая коррекционно-логопедические и педагогические принципы обучения, </w:t>
      </w:r>
      <w:r>
        <w:rPr>
          <w:color w:val="000000"/>
          <w:sz w:val="28"/>
          <w:szCs w:val="28"/>
        </w:rPr>
        <w:t xml:space="preserve"> в</w:t>
      </w:r>
      <w:r>
        <w:rPr>
          <w:sz w:val="28"/>
          <w:szCs w:val="28"/>
        </w:rPr>
        <w:t>сю коррекционную работу по развитию дыхания разделила на 5 блоков.</w:t>
      </w:r>
      <w:r>
        <w:rPr>
          <w:sz w:val="28"/>
          <w:szCs w:val="28"/>
        </w:rPr>
        <w:tab/>
      </w:r>
      <w:r w:rsidRPr="008215A2">
        <w:rPr>
          <w:sz w:val="28"/>
          <w:szCs w:val="28"/>
        </w:rPr>
        <w:t xml:space="preserve">     </w:t>
      </w:r>
      <w:r>
        <w:rPr>
          <w:sz w:val="28"/>
          <w:szCs w:val="28"/>
        </w:rPr>
        <w:t>Продолжительность</w:t>
      </w:r>
      <w:r w:rsidRPr="008215A2">
        <w:rPr>
          <w:sz w:val="28"/>
          <w:szCs w:val="28"/>
        </w:rPr>
        <w:t xml:space="preserve"> </w:t>
      </w:r>
      <w:r w:rsidRPr="000E542A">
        <w:rPr>
          <w:sz w:val="28"/>
          <w:szCs w:val="28"/>
        </w:rPr>
        <w:t>каждого блока  регламентировалась  результатами работы с детьми.</w:t>
      </w:r>
      <w:r w:rsidRPr="000E542A">
        <w:rPr>
          <w:rStyle w:val="apple-converted-space"/>
          <w:sz w:val="28"/>
          <w:szCs w:val="28"/>
        </w:rPr>
        <w:t> В коррекционном обучении использовались наглядные, словесные и практические методы. При наглядном методе использовались наглядно-зрительные (показ выполнения упражнения, наглядные пособия), тактильно-мышечные (помощь логопеда, уточняющего положение отдельных частей тела), наглядно-слуховые (стихотворе</w:t>
      </w:r>
      <w:r>
        <w:rPr>
          <w:rStyle w:val="apple-converted-space"/>
          <w:sz w:val="28"/>
          <w:szCs w:val="28"/>
        </w:rPr>
        <w:t xml:space="preserve">ния в форме двух-четырехстиший) приемы. </w:t>
      </w:r>
      <w:r w:rsidRPr="000E542A">
        <w:rPr>
          <w:rStyle w:val="apple-converted-space"/>
          <w:sz w:val="28"/>
          <w:szCs w:val="28"/>
        </w:rPr>
        <w:t xml:space="preserve"> При словесном методе использовались приемы: пояснение; краткое объяснение; указание; беседа; вопросы, уточняющие выполнение упражнений; словесная инструкция;</w:t>
      </w:r>
      <w:r>
        <w:rPr>
          <w:rStyle w:val="apple-converted-space"/>
          <w:sz w:val="28"/>
          <w:szCs w:val="28"/>
        </w:rPr>
        <w:t xml:space="preserve"> </w:t>
      </w:r>
      <w:r w:rsidRPr="000E542A">
        <w:rPr>
          <w:rStyle w:val="apple-converted-space"/>
          <w:sz w:val="28"/>
          <w:szCs w:val="28"/>
        </w:rPr>
        <w:t xml:space="preserve"> рассказ. Приемы пра</w:t>
      </w:r>
      <w:r>
        <w:rPr>
          <w:rStyle w:val="apple-converted-space"/>
          <w:sz w:val="28"/>
          <w:szCs w:val="28"/>
        </w:rPr>
        <w:t>ктических методов</w:t>
      </w:r>
      <w:r w:rsidRPr="000E542A">
        <w:rPr>
          <w:rStyle w:val="apple-converted-space"/>
          <w:sz w:val="28"/>
          <w:szCs w:val="28"/>
        </w:rPr>
        <w:t>, включающие в себя игровые и соревновательные методы, связаны с наглядностью и словом (показ, демонстрация упражнений).  Помимо общих педагогических приемов, в работе использовала компенсаторно-нейтрализующие</w:t>
      </w:r>
      <w:r w:rsidRPr="00DA1EDF">
        <w:rPr>
          <w:rStyle w:val="apple-converted-space"/>
          <w:sz w:val="28"/>
          <w:szCs w:val="28"/>
        </w:rPr>
        <w:t xml:space="preserve"> </w:t>
      </w:r>
      <w:r w:rsidRPr="008215A2">
        <w:rPr>
          <w:rStyle w:val="apple-converted-space"/>
          <w:sz w:val="28"/>
          <w:szCs w:val="28"/>
        </w:rPr>
        <w:t>(дыхательная гимнастика) и информационно-обучающие (консультации) приемы здоровьесберегающих технологий.  Впервые в логопедической работе использовала метод проектирования, создала и</w:t>
      </w:r>
      <w:r>
        <w:rPr>
          <w:rStyle w:val="apple-converted-space"/>
          <w:sz w:val="28"/>
          <w:szCs w:val="28"/>
          <w:shd w:val="clear" w:color="auto" w:fill="F7F7F2"/>
        </w:rPr>
        <w:t xml:space="preserve"> </w:t>
      </w:r>
      <w:r w:rsidRPr="00DA1EDF">
        <w:rPr>
          <w:rStyle w:val="apple-converted-space"/>
          <w:sz w:val="28"/>
          <w:szCs w:val="28"/>
        </w:rPr>
        <w:lastRenderedPageBreak/>
        <w:t>реализовала логопедический проект «Развиваем дыхание – формируем речь»</w:t>
      </w:r>
      <w:r>
        <w:rPr>
          <w:rStyle w:val="apple-converted-space"/>
          <w:sz w:val="28"/>
          <w:szCs w:val="28"/>
        </w:rPr>
        <w:t>.</w:t>
      </w:r>
      <w:r w:rsidRPr="00DA1EDF">
        <w:rPr>
          <w:rStyle w:val="apple-converted-space"/>
          <w:sz w:val="28"/>
          <w:szCs w:val="28"/>
        </w:rPr>
        <w:t xml:space="preserve"> </w:t>
      </w:r>
      <w:r w:rsidRPr="00DA1EDF">
        <w:rPr>
          <w:rStyle w:val="apple-converted-space"/>
          <w:sz w:val="28"/>
          <w:szCs w:val="28"/>
          <w:shd w:val="clear" w:color="auto" w:fill="FFFFFF" w:themeFill="background1"/>
        </w:rPr>
        <w:t>На протяжении всей работы по развитию физиологического и речевого</w:t>
      </w:r>
      <w:r w:rsidRPr="00DA1EDF">
        <w:rPr>
          <w:rStyle w:val="apple-converted-space"/>
          <w:sz w:val="28"/>
          <w:szCs w:val="28"/>
        </w:rPr>
        <w:t xml:space="preserve"> дыхания проводилась систематическая работа с родителями и воспитателями</w:t>
      </w:r>
      <w:r w:rsidRPr="00DA1EDF">
        <w:rPr>
          <w:rStyle w:val="apple-converted-space"/>
          <w:sz w:val="28"/>
          <w:szCs w:val="28"/>
          <w:shd w:val="clear" w:color="auto" w:fill="FFFFFF" w:themeFill="background1"/>
        </w:rPr>
        <w:t xml:space="preserve"> </w:t>
      </w:r>
      <w:r w:rsidRPr="00DA1EDF">
        <w:rPr>
          <w:rStyle w:val="apple-converted-space"/>
          <w:sz w:val="28"/>
          <w:szCs w:val="28"/>
        </w:rPr>
        <w:t xml:space="preserve">группы, в виде консультаций, личных бесед, объяснения и </w:t>
      </w:r>
      <w:r>
        <w:rPr>
          <w:rStyle w:val="apple-converted-space"/>
          <w:sz w:val="28"/>
          <w:szCs w:val="28"/>
        </w:rPr>
        <w:t>показа упражнений и т.п.</w:t>
      </w:r>
    </w:p>
    <w:p w:rsidR="004D10E9" w:rsidRDefault="004D10E9" w:rsidP="004D10E9">
      <w:pPr>
        <w:pStyle w:val="c2"/>
        <w:spacing w:before="0" w:beforeAutospacing="0" w:after="0" w:afterAutospacing="0" w:line="360" w:lineRule="auto"/>
        <w:jc w:val="both"/>
        <w:rPr>
          <w:b/>
          <w:sz w:val="28"/>
          <w:szCs w:val="28"/>
        </w:rPr>
      </w:pPr>
      <w:r w:rsidRPr="00885BB8">
        <w:rPr>
          <w:b/>
          <w:sz w:val="28"/>
          <w:szCs w:val="28"/>
        </w:rPr>
        <w:t>1 блок</w:t>
      </w:r>
      <w:r>
        <w:rPr>
          <w:b/>
          <w:sz w:val="28"/>
          <w:szCs w:val="28"/>
        </w:rPr>
        <w:t>.</w:t>
      </w:r>
      <w:r w:rsidRPr="00885BB8">
        <w:rPr>
          <w:b/>
          <w:sz w:val="28"/>
          <w:szCs w:val="28"/>
        </w:rPr>
        <w:t xml:space="preserve"> Дыхательные игровые упражнения.</w:t>
      </w:r>
    </w:p>
    <w:p w:rsidR="004D10E9" w:rsidRPr="008244E4" w:rsidRDefault="004D10E9" w:rsidP="004D10E9">
      <w:pPr>
        <w:pStyle w:val="a7"/>
        <w:spacing w:after="0" w:line="360" w:lineRule="auto"/>
        <w:jc w:val="both"/>
        <w:rPr>
          <w:rFonts w:ascii="Times New Roman" w:hAnsi="Times New Roman" w:cs="Times New Roman"/>
        </w:rPr>
      </w:pPr>
      <w:r w:rsidRPr="008244E4">
        <w:rPr>
          <w:rFonts w:ascii="Times New Roman" w:hAnsi="Times New Roman" w:cs="Times New Roman"/>
          <w:szCs w:val="28"/>
        </w:rPr>
        <w:t>Цель: развитие длительного непрерывного ротового выдоха; активизация губных мышц. Дыхательные игровые упражнения, такие как «</w:t>
      </w:r>
      <w:r w:rsidRPr="008244E4">
        <w:rPr>
          <w:rFonts w:ascii="Times New Roman" w:hAnsi="Times New Roman" w:cs="Times New Roman"/>
        </w:rPr>
        <w:t>Листопад», «Чей одуванчик раньше улетит?»,  «Осенние листочки»,  «Лети, бабочка»,</w:t>
      </w:r>
    </w:p>
    <w:p w:rsidR="004D10E9" w:rsidRPr="008244E4" w:rsidRDefault="004D10E9" w:rsidP="004D10E9">
      <w:pPr>
        <w:pStyle w:val="a7"/>
        <w:spacing w:after="0" w:line="360" w:lineRule="auto"/>
        <w:jc w:val="both"/>
        <w:rPr>
          <w:rFonts w:ascii="Times New Roman" w:hAnsi="Times New Roman" w:cs="Times New Roman"/>
          <w:szCs w:val="28"/>
        </w:rPr>
      </w:pPr>
      <w:r>
        <w:rPr>
          <w:rFonts w:ascii="Times New Roman" w:hAnsi="Times New Roman" w:cs="Times New Roman"/>
        </w:rPr>
        <w:t xml:space="preserve">«Рыбки», «Ветерок» и др. </w:t>
      </w:r>
      <w:r w:rsidRPr="008244E4">
        <w:rPr>
          <w:rFonts w:ascii="Times New Roman" w:hAnsi="Times New Roman" w:cs="Times New Roman"/>
          <w:szCs w:val="28"/>
        </w:rPr>
        <w:t xml:space="preserve">планировались  и проводились с детьми в течение учебного года на индивидуальных коррекционных занятиях, на дыхательных пятиминутках, проводимых перед завтраком и после дневного сна, как фрагмент логопедического занятия. </w:t>
      </w:r>
    </w:p>
    <w:p w:rsidR="004D10E9" w:rsidRPr="008244E4" w:rsidRDefault="004D10E9" w:rsidP="004D10E9">
      <w:pPr>
        <w:pStyle w:val="a7"/>
        <w:spacing w:after="0" w:line="360" w:lineRule="auto"/>
        <w:jc w:val="both"/>
        <w:rPr>
          <w:rFonts w:ascii="Times New Roman" w:hAnsi="Times New Roman" w:cs="Times New Roman"/>
          <w:color w:val="000000"/>
          <w:szCs w:val="28"/>
          <w:shd w:val="clear" w:color="auto" w:fill="FFFFFF"/>
        </w:rPr>
      </w:pPr>
      <w:r w:rsidRPr="008244E4">
        <w:rPr>
          <w:rStyle w:val="c0"/>
          <w:rFonts w:ascii="Times New Roman" w:hAnsi="Times New Roman" w:cs="Times New Roman"/>
          <w:color w:val="000000"/>
          <w:szCs w:val="28"/>
        </w:rPr>
        <w:t xml:space="preserve">На занятиях дети получали знания об основных дыхательных процессах: вдох и выдох и о том, что силу выдоха можно тренировать. Дети приобретали навыки плавного и длительного выдоха через рот, тренировали силу выдоха.  При формировании сильного плавного  ротового выдоха, дети учились контролировать время выдоха, расходовать воздух экономно.  Дополнительно у детей развивалась способность направлять воздушную струю в нужном направлении. Формировать длительную и плавную воздушную струю на выдохе помогал тактильный контроль: наматывание нитки на клубок; поднесение тыльной стороны ладони ко рту; движение руками по графическим схемам: горкам, дорожкам, спирали. </w:t>
      </w:r>
      <w:r w:rsidRPr="008244E4">
        <w:rPr>
          <w:rFonts w:ascii="Times New Roman" w:hAnsi="Times New Roman" w:cs="Times New Roman"/>
          <w:szCs w:val="28"/>
        </w:rPr>
        <w:t xml:space="preserve">Этой работе уделялось большое внимание не только со стороны педагогов группы, но и со стороны родителей, так как </w:t>
      </w:r>
      <w:r w:rsidRPr="008244E4">
        <w:rPr>
          <w:rFonts w:ascii="Times New Roman" w:hAnsi="Times New Roman" w:cs="Times New Roman"/>
          <w:color w:val="000000"/>
          <w:szCs w:val="28"/>
          <w:shd w:val="clear" w:color="auto" w:fill="FFFFFF"/>
        </w:rPr>
        <w:t>выработка воздушной струи считается одним из необходимых и значимых условий постановки звуков, которые произносятся в фазе выдоха. Смычные взрывные и смычно-щелевые согласные звуки произносятся коротко, воздушная струя слабая. Сонорные звуки и щелевые требуют сильной длительной воздушной струи.</w:t>
      </w:r>
      <w:r w:rsidRPr="008244E4">
        <w:rPr>
          <w:rFonts w:ascii="Times New Roman" w:hAnsi="Times New Roman" w:cs="Times New Roman"/>
          <w:color w:val="000000"/>
          <w:szCs w:val="28"/>
        </w:rPr>
        <w:t xml:space="preserve"> Дети узнавали, что воздушная струя бывает сильной и слабой,  рассеянной и направленной.  </w:t>
      </w:r>
      <w:r w:rsidRPr="008244E4">
        <w:rPr>
          <w:rFonts w:ascii="Times New Roman" w:hAnsi="Times New Roman" w:cs="Times New Roman"/>
          <w:color w:val="000000"/>
          <w:szCs w:val="28"/>
          <w:shd w:val="clear" w:color="auto" w:fill="FFFFFF"/>
        </w:rPr>
        <w:lastRenderedPageBreak/>
        <w:t>Произнесение большинства звуков позднего онтогенеза требует</w:t>
      </w:r>
      <w:r w:rsidRPr="008244E4">
        <w:rPr>
          <w:rStyle w:val="apple-converted-space"/>
          <w:rFonts w:ascii="Times New Roman" w:hAnsi="Times New Roman" w:cs="Times New Roman"/>
          <w:color w:val="000000"/>
          <w:szCs w:val="28"/>
          <w:shd w:val="clear" w:color="auto" w:fill="FFFFFF"/>
        </w:rPr>
        <w:t> </w:t>
      </w:r>
      <w:r w:rsidRPr="008244E4">
        <w:rPr>
          <w:rFonts w:ascii="Times New Roman" w:hAnsi="Times New Roman" w:cs="Times New Roman"/>
          <w:b/>
          <w:bCs/>
          <w:iCs/>
          <w:color w:val="000000"/>
          <w:szCs w:val="28"/>
          <w:shd w:val="clear" w:color="auto" w:fill="FFFFFF"/>
        </w:rPr>
        <w:t>направленной</w:t>
      </w:r>
      <w:r w:rsidRPr="008244E4">
        <w:rPr>
          <w:rStyle w:val="apple-converted-space"/>
          <w:rFonts w:ascii="Times New Roman" w:hAnsi="Times New Roman" w:cs="Times New Roman"/>
          <w:b/>
          <w:bCs/>
          <w:iCs/>
          <w:color w:val="000000"/>
          <w:szCs w:val="28"/>
          <w:shd w:val="clear" w:color="auto" w:fill="FFFFFF"/>
        </w:rPr>
        <w:t> </w:t>
      </w:r>
      <w:r w:rsidRPr="008244E4">
        <w:rPr>
          <w:rFonts w:ascii="Times New Roman" w:hAnsi="Times New Roman" w:cs="Times New Roman"/>
          <w:color w:val="000000"/>
          <w:szCs w:val="28"/>
          <w:shd w:val="clear" w:color="auto" w:fill="FFFFFF"/>
        </w:rPr>
        <w:t xml:space="preserve">воздушной струи. </w:t>
      </w:r>
    </w:p>
    <w:p w:rsidR="004D10E9" w:rsidRPr="008244E4" w:rsidRDefault="004D10E9" w:rsidP="004D10E9">
      <w:pPr>
        <w:pStyle w:val="a7"/>
        <w:spacing w:after="0" w:line="360" w:lineRule="auto"/>
        <w:jc w:val="both"/>
        <w:rPr>
          <w:rFonts w:ascii="Times New Roman" w:hAnsi="Times New Roman" w:cs="Times New Roman"/>
          <w:color w:val="000000"/>
          <w:szCs w:val="28"/>
        </w:rPr>
      </w:pPr>
      <w:r w:rsidRPr="008244E4">
        <w:rPr>
          <w:rFonts w:ascii="Times New Roman" w:hAnsi="Times New Roman" w:cs="Times New Roman"/>
          <w:color w:val="000000"/>
          <w:szCs w:val="28"/>
        </w:rPr>
        <w:t>С детьми проводились игровые упражнения по формированию узкой и холодной, напрвленной прямо по центру языка, воздушной струи для произнесения свистящих звуков;  в формировании широкой и теплой, направленной по центру языка вверх, воздушной струи – для произнесения шипящих звуков, а также, воздушной струи,  направленной по боковым краям языка, необходимой для произнесения звуков [л, ль].</w:t>
      </w:r>
      <w:r>
        <w:rPr>
          <w:rFonts w:ascii="Times New Roman" w:hAnsi="Times New Roman" w:cs="Times New Roman"/>
          <w:color w:val="000000"/>
          <w:szCs w:val="28"/>
        </w:rPr>
        <w:t xml:space="preserve">  Дети</w:t>
      </w:r>
      <w:r w:rsidRPr="008244E4">
        <w:rPr>
          <w:rFonts w:ascii="Times New Roman" w:hAnsi="Times New Roman" w:cs="Times New Roman"/>
          <w:color w:val="000000"/>
          <w:szCs w:val="28"/>
        </w:rPr>
        <w:t xml:space="preserve"> учили</w:t>
      </w:r>
      <w:r>
        <w:rPr>
          <w:rFonts w:ascii="Times New Roman" w:hAnsi="Times New Roman" w:cs="Times New Roman"/>
          <w:color w:val="000000"/>
          <w:szCs w:val="28"/>
        </w:rPr>
        <w:t>сь</w:t>
      </w:r>
      <w:r w:rsidRPr="008244E4">
        <w:rPr>
          <w:rFonts w:ascii="Times New Roman" w:hAnsi="Times New Roman" w:cs="Times New Roman"/>
          <w:color w:val="000000"/>
          <w:szCs w:val="28"/>
        </w:rPr>
        <w:t xml:space="preserve"> развивать сильную воздушную струю, направленную по центру языка вверх, для произнесения звука [р].</w:t>
      </w:r>
      <w:r>
        <w:rPr>
          <w:rFonts w:ascii="Times New Roman" w:hAnsi="Times New Roman" w:cs="Times New Roman"/>
          <w:color w:val="000000"/>
          <w:szCs w:val="28"/>
        </w:rPr>
        <w:t xml:space="preserve"> </w:t>
      </w:r>
      <w:r>
        <w:rPr>
          <w:rFonts w:ascii="Times New Roman" w:hAnsi="Times New Roman" w:cs="Times New Roman"/>
          <w:szCs w:val="28"/>
        </w:rPr>
        <w:t>В работе и</w:t>
      </w:r>
      <w:r w:rsidRPr="008244E4">
        <w:rPr>
          <w:rFonts w:ascii="Times New Roman" w:hAnsi="Times New Roman" w:cs="Times New Roman"/>
          <w:szCs w:val="28"/>
        </w:rPr>
        <w:t xml:space="preserve">спользовались игровые упражнения: </w:t>
      </w:r>
      <w:r w:rsidRPr="008244E4">
        <w:rPr>
          <w:rFonts w:ascii="Times New Roman" w:hAnsi="Times New Roman" w:cs="Times New Roman"/>
          <w:iCs/>
          <w:color w:val="000000"/>
          <w:szCs w:val="28"/>
          <w:shd w:val="clear" w:color="auto" w:fill="FFFFFF"/>
        </w:rPr>
        <w:t xml:space="preserve">«Сдуй снежинки с горки»,  «Фокус», </w:t>
      </w:r>
      <w:r>
        <w:rPr>
          <w:rFonts w:ascii="Times New Roman" w:hAnsi="Times New Roman" w:cs="Times New Roman"/>
          <w:color w:val="000000"/>
          <w:szCs w:val="28"/>
        </w:rPr>
        <w:t xml:space="preserve"> </w:t>
      </w:r>
      <w:r w:rsidRPr="008244E4">
        <w:rPr>
          <w:rFonts w:ascii="Times New Roman" w:hAnsi="Times New Roman" w:cs="Times New Roman"/>
          <w:iCs/>
          <w:color w:val="000000"/>
          <w:szCs w:val="28"/>
          <w:shd w:val="clear" w:color="auto" w:fill="FFFFFF"/>
        </w:rPr>
        <w:t>«Идет охотник по болоту», «Сдуй карандашик со стола» и др</w:t>
      </w:r>
      <w:r>
        <w:rPr>
          <w:rFonts w:ascii="Times New Roman" w:hAnsi="Times New Roman" w:cs="Times New Roman"/>
          <w:iCs/>
          <w:color w:val="000000"/>
          <w:szCs w:val="28"/>
          <w:shd w:val="clear" w:color="auto" w:fill="FFFFFF"/>
        </w:rPr>
        <w:t xml:space="preserve">. </w:t>
      </w:r>
      <w:r>
        <w:rPr>
          <w:rStyle w:val="apple-converted-space"/>
          <w:rFonts w:ascii="Times New Roman" w:hAnsi="Times New Roman" w:cs="Times New Roman"/>
          <w:iCs/>
          <w:color w:val="000000"/>
          <w:szCs w:val="28"/>
          <w:shd w:val="clear" w:color="auto" w:fill="FFFFFF"/>
        </w:rPr>
        <w:t>С родителями и воспитателями проводились консультации, с целью обогащения методическими знаниями по данной проблеме.</w:t>
      </w:r>
    </w:p>
    <w:p w:rsidR="004D10E9" w:rsidRDefault="004D10E9" w:rsidP="004D10E9">
      <w:pPr>
        <w:pStyle w:val="c2"/>
        <w:spacing w:before="0" w:beforeAutospacing="0" w:after="0" w:afterAutospacing="0" w:line="360" w:lineRule="auto"/>
        <w:jc w:val="both"/>
        <w:rPr>
          <w:b/>
          <w:sz w:val="28"/>
          <w:szCs w:val="28"/>
        </w:rPr>
      </w:pPr>
      <w:r>
        <w:rPr>
          <w:b/>
          <w:sz w:val="28"/>
          <w:szCs w:val="28"/>
        </w:rPr>
        <w:t>2 блок. Упражнения для развития грудобрюшного типа дыхания.</w:t>
      </w:r>
    </w:p>
    <w:p w:rsidR="004D10E9" w:rsidRDefault="004D10E9" w:rsidP="004D10E9">
      <w:pPr>
        <w:pStyle w:val="c2"/>
        <w:spacing w:before="0" w:beforeAutospacing="0" w:after="0" w:afterAutospacing="0" w:line="360" w:lineRule="auto"/>
        <w:jc w:val="both"/>
        <w:rPr>
          <w:sz w:val="28"/>
          <w:szCs w:val="28"/>
        </w:rPr>
      </w:pPr>
      <w:r>
        <w:rPr>
          <w:sz w:val="28"/>
          <w:szCs w:val="28"/>
        </w:rPr>
        <w:t>Целью этих упражнений является развитие ощущений движения органов дыхания, главным образом диафрагмы и передней стенки живота, что соответствует грудобрюшному  типу дыхания. 2 блок содержит чет</w:t>
      </w:r>
      <w:r w:rsidR="00B40F2E">
        <w:rPr>
          <w:sz w:val="28"/>
          <w:szCs w:val="28"/>
        </w:rPr>
        <w:t>ыре упражнения (см. приложение 4</w:t>
      </w:r>
      <w:r>
        <w:rPr>
          <w:sz w:val="28"/>
          <w:szCs w:val="28"/>
        </w:rPr>
        <w:t>). Длительность каждого упражнения 4-5 минут. Каждое упражнение отрабатывалось в течение одной недели.</w:t>
      </w:r>
    </w:p>
    <w:p w:rsidR="004D10E9" w:rsidRDefault="004D10E9" w:rsidP="004D10E9">
      <w:pPr>
        <w:pStyle w:val="c2"/>
        <w:spacing w:before="0" w:beforeAutospacing="0" w:after="0" w:afterAutospacing="0" w:line="360" w:lineRule="auto"/>
        <w:jc w:val="both"/>
        <w:rPr>
          <w:sz w:val="28"/>
          <w:szCs w:val="28"/>
        </w:rPr>
      </w:pPr>
      <w:r w:rsidRPr="0034540D">
        <w:rPr>
          <w:color w:val="000000"/>
          <w:sz w:val="28"/>
          <w:szCs w:val="28"/>
        </w:rPr>
        <w:t>Дыхательные упражнения проводили</w:t>
      </w:r>
      <w:r>
        <w:rPr>
          <w:color w:val="000000"/>
          <w:sz w:val="28"/>
          <w:szCs w:val="28"/>
        </w:rPr>
        <w:t>сь</w:t>
      </w:r>
      <w:r w:rsidRPr="0034540D">
        <w:rPr>
          <w:color w:val="000000"/>
          <w:sz w:val="28"/>
          <w:szCs w:val="28"/>
        </w:rPr>
        <w:t xml:space="preserve"> в хорошо проветренной комнате не ранее, чем через 1,5-2 часа после еды.</w:t>
      </w:r>
    </w:p>
    <w:p w:rsidR="004D10E9" w:rsidRDefault="004D10E9" w:rsidP="004D10E9">
      <w:pPr>
        <w:spacing w:line="360" w:lineRule="auto"/>
        <w:jc w:val="both"/>
        <w:rPr>
          <w:sz w:val="28"/>
          <w:szCs w:val="28"/>
        </w:rPr>
      </w:pPr>
      <w:r w:rsidRPr="001579D1">
        <w:rPr>
          <w:sz w:val="28"/>
          <w:szCs w:val="28"/>
        </w:rPr>
        <w:t xml:space="preserve">При обучении диафрагмальному дыханию, </w:t>
      </w:r>
      <w:r>
        <w:rPr>
          <w:sz w:val="28"/>
          <w:szCs w:val="28"/>
        </w:rPr>
        <w:t>м</w:t>
      </w:r>
      <w:r w:rsidRPr="001579D1">
        <w:rPr>
          <w:sz w:val="28"/>
          <w:szCs w:val="28"/>
        </w:rPr>
        <w:t xml:space="preserve">ногие дети </w:t>
      </w:r>
      <w:r>
        <w:rPr>
          <w:sz w:val="28"/>
          <w:szCs w:val="28"/>
        </w:rPr>
        <w:t xml:space="preserve">нередко </w:t>
      </w:r>
      <w:r w:rsidRPr="001579D1">
        <w:rPr>
          <w:sz w:val="28"/>
          <w:szCs w:val="28"/>
        </w:rPr>
        <w:t>переходили на привычный для них верхнереберный тип дыхания. Чтобы рука ребенка, положенная на область диафрагмы, при вдохе  поднималась вверх,  ребенку  предлагалось  «почувствовать» своей рукой, лежащей на диафрагме взрослого, и  посмотреть самому, как движется брюшная стенка в процессе дыхания.  Этот практический прием значительно улучшал работу по развитию диафрагмального дыхания у детей.</w:t>
      </w:r>
      <w:r>
        <w:rPr>
          <w:sz w:val="28"/>
          <w:szCs w:val="28"/>
        </w:rPr>
        <w:t xml:space="preserve">  </w:t>
      </w:r>
      <w:r w:rsidRPr="001579D1">
        <w:rPr>
          <w:sz w:val="28"/>
          <w:szCs w:val="28"/>
        </w:rPr>
        <w:t>При вы</w:t>
      </w:r>
      <w:r>
        <w:rPr>
          <w:sz w:val="28"/>
          <w:szCs w:val="28"/>
        </w:rPr>
        <w:t>полнении упражнений</w:t>
      </w:r>
      <w:r w:rsidRPr="001579D1">
        <w:rPr>
          <w:sz w:val="28"/>
          <w:szCs w:val="28"/>
        </w:rPr>
        <w:t xml:space="preserve"> </w:t>
      </w:r>
      <w:r>
        <w:rPr>
          <w:sz w:val="28"/>
          <w:szCs w:val="28"/>
        </w:rPr>
        <w:lastRenderedPageBreak/>
        <w:t xml:space="preserve">обязательно наблюдалось  </w:t>
      </w:r>
      <w:r w:rsidRPr="001579D1">
        <w:rPr>
          <w:sz w:val="28"/>
          <w:szCs w:val="28"/>
        </w:rPr>
        <w:t>за тем, чтобы вдох ребенка не был форсированным и его плечи не поднимались.</w:t>
      </w:r>
    </w:p>
    <w:p w:rsidR="004D10E9" w:rsidRPr="00996EF4" w:rsidRDefault="004D10E9" w:rsidP="004D10E9">
      <w:pPr>
        <w:pStyle w:val="c2"/>
        <w:spacing w:before="0" w:beforeAutospacing="0" w:after="0" w:afterAutospacing="0" w:line="360" w:lineRule="auto"/>
        <w:jc w:val="both"/>
        <w:rPr>
          <w:b/>
          <w:sz w:val="28"/>
          <w:szCs w:val="28"/>
        </w:rPr>
      </w:pPr>
      <w:r w:rsidRPr="00996EF4">
        <w:rPr>
          <w:b/>
          <w:sz w:val="28"/>
          <w:szCs w:val="28"/>
        </w:rPr>
        <w:t>3 блок. Упражнения для работы над дифференцированным дыханием.</w:t>
      </w:r>
    </w:p>
    <w:p w:rsidR="004D10E9" w:rsidRDefault="004D10E9" w:rsidP="004D10E9">
      <w:pPr>
        <w:pStyle w:val="c2"/>
        <w:spacing w:before="0" w:beforeAutospacing="0" w:after="0" w:afterAutospacing="0" w:line="360" w:lineRule="auto"/>
        <w:jc w:val="both"/>
        <w:rPr>
          <w:sz w:val="28"/>
          <w:szCs w:val="28"/>
        </w:rPr>
      </w:pPr>
      <w:r>
        <w:rPr>
          <w:sz w:val="28"/>
          <w:szCs w:val="28"/>
        </w:rPr>
        <w:t>Цель: Выработка дифференцированного дыхания.</w:t>
      </w:r>
    </w:p>
    <w:p w:rsidR="004D10E9" w:rsidRDefault="004D10E9" w:rsidP="004D10E9">
      <w:pPr>
        <w:pStyle w:val="c2"/>
        <w:spacing w:before="0" w:beforeAutospacing="0" w:after="0" w:afterAutospacing="0" w:line="360" w:lineRule="auto"/>
        <w:jc w:val="both"/>
        <w:rPr>
          <w:sz w:val="28"/>
          <w:szCs w:val="28"/>
        </w:rPr>
      </w:pPr>
      <w:r>
        <w:rPr>
          <w:sz w:val="28"/>
          <w:szCs w:val="28"/>
        </w:rPr>
        <w:t>В упражнениях «Ныряльщики», «Надуй игрушку»  дети учились делать вдох ртом, а выдох носом;  а также  делать вдох носом, а выдох ртом. Для наглядности использовались схемы дифференцированного дыхания</w:t>
      </w:r>
      <w:r w:rsidR="00B9520A">
        <w:rPr>
          <w:sz w:val="28"/>
          <w:szCs w:val="28"/>
        </w:rPr>
        <w:t xml:space="preserve"> (см. приложение </w:t>
      </w:r>
      <w:r w:rsidR="00847C0B">
        <w:rPr>
          <w:sz w:val="28"/>
          <w:szCs w:val="28"/>
        </w:rPr>
        <w:t>5</w:t>
      </w:r>
      <w:r w:rsidR="00B9520A">
        <w:rPr>
          <w:sz w:val="28"/>
          <w:szCs w:val="28"/>
        </w:rPr>
        <w:t>)</w:t>
      </w:r>
      <w:r>
        <w:rPr>
          <w:sz w:val="28"/>
          <w:szCs w:val="28"/>
        </w:rPr>
        <w:t>.</w:t>
      </w:r>
    </w:p>
    <w:p w:rsidR="004D10E9" w:rsidRPr="0034540D" w:rsidRDefault="004D10E9" w:rsidP="004D10E9">
      <w:pPr>
        <w:pStyle w:val="a9"/>
        <w:spacing w:before="0" w:beforeAutospacing="0" w:after="0" w:afterAutospacing="0" w:line="360" w:lineRule="auto"/>
        <w:jc w:val="both"/>
        <w:rPr>
          <w:color w:val="000000"/>
          <w:sz w:val="28"/>
          <w:szCs w:val="28"/>
        </w:rPr>
      </w:pPr>
      <w:r>
        <w:rPr>
          <w:color w:val="000000"/>
          <w:sz w:val="28"/>
          <w:szCs w:val="28"/>
        </w:rPr>
        <w:t xml:space="preserve">Дети учились </w:t>
      </w:r>
      <w:r w:rsidRPr="0034540D">
        <w:rPr>
          <w:color w:val="000000"/>
          <w:sz w:val="28"/>
          <w:szCs w:val="28"/>
        </w:rPr>
        <w:t xml:space="preserve">спокойно, достаточно глубоко вдыхать и плавно, протяжно выдыхать воздух без произнесения звуков. Обучая </w:t>
      </w:r>
      <w:r>
        <w:rPr>
          <w:color w:val="000000"/>
          <w:sz w:val="28"/>
          <w:szCs w:val="28"/>
        </w:rPr>
        <w:t xml:space="preserve">старших </w:t>
      </w:r>
      <w:r w:rsidRPr="0034540D">
        <w:rPr>
          <w:color w:val="000000"/>
          <w:sz w:val="28"/>
          <w:szCs w:val="28"/>
        </w:rPr>
        <w:t>дошколь</w:t>
      </w:r>
      <w:r>
        <w:rPr>
          <w:color w:val="000000"/>
          <w:sz w:val="28"/>
          <w:szCs w:val="28"/>
        </w:rPr>
        <w:t>ников внеречевому дыханию, учила</w:t>
      </w:r>
      <w:r w:rsidRPr="0034540D">
        <w:rPr>
          <w:color w:val="000000"/>
          <w:sz w:val="28"/>
          <w:szCs w:val="28"/>
        </w:rPr>
        <w:t xml:space="preserve"> их производить быстрый вдох через нос и плавно, равномерно выдыхать воздух через рот с различной силой</w:t>
      </w:r>
      <w:r>
        <w:rPr>
          <w:color w:val="000000"/>
          <w:sz w:val="28"/>
          <w:szCs w:val="28"/>
        </w:rPr>
        <w:t xml:space="preserve">. </w:t>
      </w:r>
      <w:r w:rsidRPr="0034540D">
        <w:rPr>
          <w:color w:val="000000"/>
          <w:sz w:val="28"/>
          <w:szCs w:val="28"/>
        </w:rPr>
        <w:t xml:space="preserve"> </w:t>
      </w:r>
      <w:r>
        <w:rPr>
          <w:color w:val="000000"/>
          <w:sz w:val="28"/>
          <w:szCs w:val="28"/>
        </w:rPr>
        <w:t>Активно включала</w:t>
      </w:r>
      <w:r w:rsidRPr="0034540D">
        <w:rPr>
          <w:color w:val="000000"/>
          <w:sz w:val="28"/>
          <w:szCs w:val="28"/>
        </w:rPr>
        <w:t xml:space="preserve"> в работу упражнения с использованием всех частей тела для развития координаторных отношений между функцией дыхания и движением тела, рук, ног, для чего использовались элементы дыхательно</w:t>
      </w:r>
      <w:r>
        <w:rPr>
          <w:color w:val="000000"/>
          <w:sz w:val="28"/>
          <w:szCs w:val="28"/>
        </w:rPr>
        <w:t>й гимнастики А.Н. Стрельниковой. Обучала</w:t>
      </w:r>
      <w:r w:rsidRPr="0034540D">
        <w:rPr>
          <w:color w:val="000000"/>
          <w:sz w:val="28"/>
          <w:szCs w:val="28"/>
        </w:rPr>
        <w:t xml:space="preserve"> детей</w:t>
      </w:r>
      <w:r>
        <w:rPr>
          <w:color w:val="000000"/>
          <w:sz w:val="28"/>
          <w:szCs w:val="28"/>
        </w:rPr>
        <w:t>, педагогов группы и родителей</w:t>
      </w:r>
      <w:r w:rsidRPr="0034540D">
        <w:rPr>
          <w:color w:val="000000"/>
          <w:sz w:val="28"/>
          <w:szCs w:val="28"/>
        </w:rPr>
        <w:t xml:space="preserve"> приемам специальной дыхательной гимнастики, навыкам «быстрого вдоха» - короткого и резкого - через нос и плавного и длительного </w:t>
      </w:r>
      <w:r>
        <w:rPr>
          <w:color w:val="000000"/>
          <w:sz w:val="28"/>
          <w:szCs w:val="28"/>
        </w:rPr>
        <w:t>выдоха через рот, тренировала</w:t>
      </w:r>
      <w:r w:rsidRPr="0034540D">
        <w:rPr>
          <w:color w:val="000000"/>
          <w:sz w:val="28"/>
          <w:szCs w:val="28"/>
        </w:rPr>
        <w:t xml:space="preserve"> </w:t>
      </w:r>
      <w:r>
        <w:rPr>
          <w:color w:val="000000"/>
          <w:sz w:val="28"/>
          <w:szCs w:val="28"/>
        </w:rPr>
        <w:t xml:space="preserve">у детей </w:t>
      </w:r>
      <w:r w:rsidRPr="0034540D">
        <w:rPr>
          <w:color w:val="000000"/>
          <w:sz w:val="28"/>
          <w:szCs w:val="28"/>
        </w:rPr>
        <w:t xml:space="preserve">силу выдоха. </w:t>
      </w:r>
    </w:p>
    <w:p w:rsidR="004D10E9" w:rsidRPr="00D2734C" w:rsidRDefault="004D10E9" w:rsidP="004D10E9">
      <w:pPr>
        <w:spacing w:line="360" w:lineRule="auto"/>
        <w:jc w:val="both"/>
        <w:rPr>
          <w:sz w:val="28"/>
          <w:szCs w:val="28"/>
        </w:rPr>
      </w:pPr>
      <w:r w:rsidRPr="00D2734C">
        <w:rPr>
          <w:sz w:val="28"/>
          <w:szCs w:val="28"/>
        </w:rPr>
        <w:t xml:space="preserve">При этом учитывались следующие параметры правильного ротового выдоха: </w:t>
      </w:r>
    </w:p>
    <w:p w:rsidR="004D10E9" w:rsidRPr="00D2734C" w:rsidRDefault="004D10E9" w:rsidP="004D10E9">
      <w:pPr>
        <w:spacing w:line="360" w:lineRule="auto"/>
        <w:jc w:val="both"/>
        <w:rPr>
          <w:sz w:val="28"/>
          <w:szCs w:val="28"/>
        </w:rPr>
      </w:pPr>
      <w:r w:rsidRPr="00D2734C">
        <w:rPr>
          <w:sz w:val="28"/>
          <w:szCs w:val="28"/>
        </w:rPr>
        <w:t>- выдоху предшествует сильный вдох, через нос</w:t>
      </w:r>
      <w:r>
        <w:rPr>
          <w:sz w:val="28"/>
          <w:szCs w:val="28"/>
        </w:rPr>
        <w:t xml:space="preserve"> - набираем полную грудь воздуха</w:t>
      </w:r>
      <w:r w:rsidRPr="00D2734C">
        <w:rPr>
          <w:sz w:val="28"/>
          <w:szCs w:val="28"/>
        </w:rPr>
        <w:t xml:space="preserve">; </w:t>
      </w:r>
    </w:p>
    <w:p w:rsidR="004D10E9" w:rsidRPr="00D2734C" w:rsidRDefault="004D10E9" w:rsidP="004D10E9">
      <w:pPr>
        <w:spacing w:line="360" w:lineRule="auto"/>
        <w:jc w:val="both"/>
        <w:rPr>
          <w:sz w:val="28"/>
          <w:szCs w:val="28"/>
        </w:rPr>
      </w:pPr>
      <w:r w:rsidRPr="00D2734C">
        <w:rPr>
          <w:sz w:val="28"/>
          <w:szCs w:val="28"/>
        </w:rPr>
        <w:t xml:space="preserve">- выдох происходит плавно, а не толчками; </w:t>
      </w:r>
    </w:p>
    <w:p w:rsidR="004D10E9" w:rsidRPr="00D2734C" w:rsidRDefault="004D10E9" w:rsidP="004D10E9">
      <w:pPr>
        <w:spacing w:line="360" w:lineRule="auto"/>
        <w:jc w:val="both"/>
        <w:rPr>
          <w:sz w:val="28"/>
          <w:szCs w:val="28"/>
        </w:rPr>
      </w:pPr>
      <w:r w:rsidRPr="00D2734C">
        <w:rPr>
          <w:sz w:val="28"/>
          <w:szCs w:val="28"/>
        </w:rPr>
        <w:t xml:space="preserve">- во время выдоха губы складываются трубочкой, не следует сжимать губы, надувать щеки; </w:t>
      </w:r>
    </w:p>
    <w:p w:rsidR="004D10E9" w:rsidRDefault="004D10E9" w:rsidP="004D10E9">
      <w:pPr>
        <w:spacing w:line="360" w:lineRule="auto"/>
        <w:jc w:val="both"/>
        <w:rPr>
          <w:sz w:val="28"/>
          <w:szCs w:val="28"/>
        </w:rPr>
      </w:pPr>
      <w:r w:rsidRPr="00D2734C">
        <w:rPr>
          <w:sz w:val="28"/>
          <w:szCs w:val="28"/>
        </w:rPr>
        <w:t xml:space="preserve">- во время выдоха воздух выходит через рот, нельзя допускать выхода воздуха через нос (если ребенок выдыхает через нос, можно зажать ему ноздри, чтобы он ощутил, как должен выходить воздух); </w:t>
      </w:r>
    </w:p>
    <w:p w:rsidR="004D10E9" w:rsidRPr="00D2734C" w:rsidRDefault="004D10E9" w:rsidP="004D10E9">
      <w:pPr>
        <w:spacing w:line="360" w:lineRule="auto"/>
        <w:jc w:val="both"/>
        <w:rPr>
          <w:sz w:val="28"/>
          <w:szCs w:val="28"/>
        </w:rPr>
      </w:pPr>
      <w:r w:rsidRPr="00D2734C">
        <w:rPr>
          <w:sz w:val="28"/>
          <w:szCs w:val="28"/>
        </w:rPr>
        <w:t>- выдыхать сле</w:t>
      </w:r>
      <w:r>
        <w:rPr>
          <w:sz w:val="28"/>
          <w:szCs w:val="28"/>
        </w:rPr>
        <w:t>дует, пока не закончится воздух.</w:t>
      </w:r>
    </w:p>
    <w:p w:rsidR="004D10E9" w:rsidRDefault="004D10E9" w:rsidP="004D10E9">
      <w:pPr>
        <w:pStyle w:val="a9"/>
        <w:spacing w:before="0" w:beforeAutospacing="0" w:after="0" w:afterAutospacing="0" w:line="360" w:lineRule="auto"/>
        <w:jc w:val="both"/>
        <w:rPr>
          <w:rStyle w:val="c0"/>
          <w:color w:val="000000"/>
          <w:sz w:val="28"/>
          <w:szCs w:val="28"/>
        </w:rPr>
      </w:pPr>
      <w:r>
        <w:rPr>
          <w:sz w:val="28"/>
          <w:szCs w:val="28"/>
        </w:rPr>
        <w:lastRenderedPageBreak/>
        <w:t xml:space="preserve">При работе соблюдалось необходимое условие: </w:t>
      </w:r>
      <w:r>
        <w:rPr>
          <w:rStyle w:val="c0"/>
          <w:color w:val="000000"/>
          <w:sz w:val="28"/>
          <w:szCs w:val="28"/>
        </w:rPr>
        <w:t xml:space="preserve"> строго дозировалась дыхательная нагрузка</w:t>
      </w:r>
      <w:r w:rsidRPr="00695772">
        <w:rPr>
          <w:rStyle w:val="c0"/>
          <w:color w:val="000000"/>
          <w:sz w:val="28"/>
          <w:szCs w:val="28"/>
        </w:rPr>
        <w:t xml:space="preserve"> на ребенка. </w:t>
      </w:r>
      <w:r>
        <w:rPr>
          <w:rStyle w:val="c0"/>
          <w:color w:val="000000"/>
          <w:sz w:val="28"/>
          <w:szCs w:val="28"/>
        </w:rPr>
        <w:t xml:space="preserve"> У</w:t>
      </w:r>
      <w:r w:rsidRPr="00695772">
        <w:rPr>
          <w:rStyle w:val="c0"/>
          <w:color w:val="000000"/>
          <w:sz w:val="28"/>
          <w:szCs w:val="28"/>
        </w:rPr>
        <w:t xml:space="preserve">пражнения </w:t>
      </w:r>
      <w:r>
        <w:rPr>
          <w:rStyle w:val="c0"/>
          <w:color w:val="000000"/>
          <w:sz w:val="28"/>
          <w:szCs w:val="28"/>
        </w:rPr>
        <w:t xml:space="preserve">не повторялись </w:t>
      </w:r>
      <w:r w:rsidRPr="00695772">
        <w:rPr>
          <w:rStyle w:val="c0"/>
          <w:color w:val="000000"/>
          <w:sz w:val="28"/>
          <w:szCs w:val="28"/>
        </w:rPr>
        <w:t>бо</w:t>
      </w:r>
      <w:r>
        <w:rPr>
          <w:rStyle w:val="c0"/>
          <w:color w:val="000000"/>
          <w:sz w:val="28"/>
          <w:szCs w:val="28"/>
        </w:rPr>
        <w:t xml:space="preserve">лее 2-3 раз подряд без перерыва. </w:t>
      </w:r>
      <w:r w:rsidRPr="0034540D">
        <w:rPr>
          <w:color w:val="000000"/>
          <w:sz w:val="28"/>
          <w:szCs w:val="28"/>
        </w:rPr>
        <w:t>Длительность дыхательных упражнени</w:t>
      </w:r>
      <w:r>
        <w:rPr>
          <w:color w:val="000000"/>
          <w:sz w:val="28"/>
          <w:szCs w:val="28"/>
        </w:rPr>
        <w:t xml:space="preserve">й на первых занятиях составляла </w:t>
      </w:r>
      <w:r w:rsidRPr="0034540D">
        <w:rPr>
          <w:color w:val="000000"/>
          <w:sz w:val="28"/>
          <w:szCs w:val="28"/>
        </w:rPr>
        <w:t>30-45 секунд, постепенно</w:t>
      </w:r>
      <w:r>
        <w:rPr>
          <w:color w:val="000000"/>
          <w:sz w:val="28"/>
          <w:szCs w:val="28"/>
        </w:rPr>
        <w:t xml:space="preserve"> увеличивалась нагрузка</w:t>
      </w:r>
      <w:r w:rsidRPr="0034540D">
        <w:rPr>
          <w:color w:val="000000"/>
          <w:sz w:val="28"/>
          <w:szCs w:val="28"/>
        </w:rPr>
        <w:t xml:space="preserve"> в течение двух недель </w:t>
      </w:r>
      <w:r>
        <w:rPr>
          <w:color w:val="000000"/>
          <w:sz w:val="28"/>
          <w:szCs w:val="28"/>
        </w:rPr>
        <w:t>до 2 минут. Упражнения выполнялись</w:t>
      </w:r>
      <w:r w:rsidRPr="0034540D">
        <w:rPr>
          <w:color w:val="000000"/>
          <w:sz w:val="28"/>
          <w:szCs w:val="28"/>
        </w:rPr>
        <w:t xml:space="preserve"> </w:t>
      </w:r>
      <w:r>
        <w:rPr>
          <w:color w:val="000000"/>
          <w:sz w:val="28"/>
          <w:szCs w:val="28"/>
        </w:rPr>
        <w:t xml:space="preserve">до </w:t>
      </w:r>
      <w:r w:rsidRPr="0034540D">
        <w:rPr>
          <w:color w:val="000000"/>
          <w:sz w:val="28"/>
          <w:szCs w:val="28"/>
        </w:rPr>
        <w:t>5-6 раз. В дальнейшем в течение дня</w:t>
      </w:r>
      <w:r>
        <w:rPr>
          <w:color w:val="000000"/>
          <w:sz w:val="28"/>
          <w:szCs w:val="28"/>
        </w:rPr>
        <w:t xml:space="preserve"> упражнения  повторялись воспитателями</w:t>
      </w:r>
      <w:r w:rsidRPr="0034540D">
        <w:rPr>
          <w:color w:val="000000"/>
          <w:sz w:val="28"/>
          <w:szCs w:val="28"/>
        </w:rPr>
        <w:t xml:space="preserve"> 2-3 раза по 2 минуты за прием. Если упражнение вызывает головокружение, </w:t>
      </w:r>
      <w:r>
        <w:rPr>
          <w:color w:val="000000"/>
          <w:sz w:val="28"/>
          <w:szCs w:val="28"/>
        </w:rPr>
        <w:t>то продолжительность сокращалась</w:t>
      </w:r>
      <w:r w:rsidRPr="0034540D">
        <w:rPr>
          <w:color w:val="000000"/>
          <w:sz w:val="28"/>
          <w:szCs w:val="28"/>
        </w:rPr>
        <w:t xml:space="preserve"> до 15-20 секунд.</w:t>
      </w:r>
    </w:p>
    <w:p w:rsidR="004D10E9" w:rsidRPr="00EE21AF" w:rsidRDefault="004D10E9" w:rsidP="004D10E9">
      <w:pPr>
        <w:pStyle w:val="c2"/>
        <w:spacing w:before="0" w:beforeAutospacing="0" w:after="0" w:afterAutospacing="0" w:line="360" w:lineRule="auto"/>
        <w:jc w:val="both"/>
        <w:rPr>
          <w:b/>
          <w:sz w:val="28"/>
          <w:szCs w:val="28"/>
        </w:rPr>
      </w:pPr>
      <w:r w:rsidRPr="0034540D">
        <w:rPr>
          <w:color w:val="000000"/>
          <w:sz w:val="28"/>
          <w:szCs w:val="28"/>
        </w:rPr>
        <w:t xml:space="preserve">Работа по развитию речевого дыхания проводилась поэтапно. </w:t>
      </w:r>
    </w:p>
    <w:p w:rsidR="004D10E9" w:rsidRDefault="004D10E9" w:rsidP="004D10E9">
      <w:pPr>
        <w:spacing w:line="360" w:lineRule="auto"/>
        <w:jc w:val="both"/>
        <w:rPr>
          <w:color w:val="000000"/>
          <w:sz w:val="28"/>
          <w:szCs w:val="28"/>
        </w:rPr>
      </w:pPr>
      <w:r>
        <w:rPr>
          <w:sz w:val="28"/>
          <w:szCs w:val="28"/>
        </w:rPr>
        <w:t xml:space="preserve">После работы над дифференцированным дыханием </w:t>
      </w:r>
      <w:r w:rsidRPr="007018AB">
        <w:rPr>
          <w:sz w:val="28"/>
          <w:szCs w:val="28"/>
        </w:rPr>
        <w:t xml:space="preserve"> пост</w:t>
      </w:r>
      <w:r>
        <w:rPr>
          <w:sz w:val="28"/>
          <w:szCs w:val="28"/>
        </w:rPr>
        <w:t xml:space="preserve">епенно переходили к </w:t>
      </w:r>
      <w:r w:rsidRPr="0034540D">
        <w:rPr>
          <w:color w:val="000000"/>
          <w:sz w:val="28"/>
          <w:szCs w:val="28"/>
        </w:rPr>
        <w:t xml:space="preserve"> упражнениям для развития фонационного выдоха и, собственно, речевого дыхания. А параллельно продолжалась работа над внеречевым дыханием.</w:t>
      </w:r>
    </w:p>
    <w:p w:rsidR="004D10E9" w:rsidRPr="00DF6E8D" w:rsidRDefault="004D10E9" w:rsidP="004D10E9">
      <w:pPr>
        <w:pStyle w:val="c2"/>
        <w:spacing w:before="0" w:beforeAutospacing="0" w:after="0" w:afterAutospacing="0" w:line="360" w:lineRule="auto"/>
        <w:jc w:val="both"/>
        <w:rPr>
          <w:color w:val="000000"/>
          <w:sz w:val="28"/>
          <w:szCs w:val="28"/>
        </w:rPr>
      </w:pPr>
      <w:r>
        <w:rPr>
          <w:sz w:val="28"/>
          <w:szCs w:val="28"/>
        </w:rPr>
        <w:t>После того, как у детей  сформировался</w:t>
      </w:r>
      <w:r w:rsidRPr="007018AB">
        <w:rPr>
          <w:sz w:val="28"/>
          <w:szCs w:val="28"/>
        </w:rPr>
        <w:t xml:space="preserve"> плавный длительный выдох, </w:t>
      </w:r>
      <w:r>
        <w:rPr>
          <w:sz w:val="28"/>
          <w:szCs w:val="28"/>
        </w:rPr>
        <w:t>планировались</w:t>
      </w:r>
      <w:r w:rsidRPr="007018AB">
        <w:rPr>
          <w:sz w:val="28"/>
          <w:szCs w:val="28"/>
        </w:rPr>
        <w:t xml:space="preserve"> </w:t>
      </w:r>
      <w:r>
        <w:rPr>
          <w:sz w:val="28"/>
          <w:szCs w:val="28"/>
        </w:rPr>
        <w:t xml:space="preserve">упражнения и </w:t>
      </w:r>
      <w:r w:rsidRPr="007018AB">
        <w:rPr>
          <w:sz w:val="28"/>
          <w:szCs w:val="28"/>
        </w:rPr>
        <w:t>комплексы дыхательно – голосовой гимнастики на кажд</w:t>
      </w:r>
      <w:r>
        <w:rPr>
          <w:sz w:val="28"/>
          <w:szCs w:val="28"/>
        </w:rPr>
        <w:t xml:space="preserve">ую неделю, на каждую лексическую тему для работы воспитателей с детьми (см. приложение 3).   </w:t>
      </w:r>
      <w:r w:rsidRPr="007018AB">
        <w:rPr>
          <w:sz w:val="28"/>
          <w:szCs w:val="28"/>
        </w:rPr>
        <w:t>Благодаря частой смене у</w:t>
      </w:r>
      <w:r>
        <w:rPr>
          <w:sz w:val="28"/>
          <w:szCs w:val="28"/>
        </w:rPr>
        <w:t>пражнений интерес детей к речевой дыхательной  гимнастике поддерживался</w:t>
      </w:r>
      <w:r w:rsidRPr="007018AB">
        <w:rPr>
          <w:sz w:val="28"/>
          <w:szCs w:val="28"/>
        </w:rPr>
        <w:t xml:space="preserve"> на протяжении всего года.</w:t>
      </w:r>
      <w:r>
        <w:rPr>
          <w:color w:val="000000"/>
          <w:sz w:val="28"/>
          <w:szCs w:val="28"/>
        </w:rPr>
        <w:tab/>
      </w:r>
    </w:p>
    <w:p w:rsidR="004D10E9" w:rsidRDefault="004D10E9" w:rsidP="004D10E9">
      <w:pPr>
        <w:pStyle w:val="c2"/>
        <w:spacing w:before="0" w:beforeAutospacing="0" w:after="0" w:afterAutospacing="0" w:line="360" w:lineRule="auto"/>
        <w:jc w:val="both"/>
        <w:rPr>
          <w:b/>
          <w:sz w:val="28"/>
          <w:szCs w:val="28"/>
        </w:rPr>
      </w:pPr>
      <w:r w:rsidRPr="00EF60EC">
        <w:rPr>
          <w:b/>
          <w:sz w:val="28"/>
          <w:szCs w:val="28"/>
        </w:rPr>
        <w:t>4 блок. Упражнения и игры для выработки фонационного дыхания.</w:t>
      </w:r>
    </w:p>
    <w:p w:rsidR="004D10E9" w:rsidRDefault="004D10E9" w:rsidP="004D10E9">
      <w:pPr>
        <w:pStyle w:val="a7"/>
        <w:spacing w:after="0" w:line="360" w:lineRule="auto"/>
        <w:jc w:val="both"/>
        <w:rPr>
          <w:szCs w:val="28"/>
        </w:rPr>
      </w:pPr>
      <w:r w:rsidRPr="00EF60EC">
        <w:rPr>
          <w:szCs w:val="28"/>
        </w:rPr>
        <w:t>Цель: развит</w:t>
      </w:r>
      <w:r>
        <w:rPr>
          <w:szCs w:val="28"/>
        </w:rPr>
        <w:t xml:space="preserve">ие </w:t>
      </w:r>
      <w:r w:rsidRPr="0034540D">
        <w:rPr>
          <w:color w:val="000000"/>
          <w:szCs w:val="28"/>
        </w:rPr>
        <w:t>фонационного (озвученного) выдоха.</w:t>
      </w:r>
      <w:r>
        <w:rPr>
          <w:szCs w:val="28"/>
        </w:rPr>
        <w:t xml:space="preserve"> </w:t>
      </w:r>
    </w:p>
    <w:p w:rsidR="004D10E9" w:rsidRPr="00FD7F62" w:rsidRDefault="004D10E9" w:rsidP="004D10E9">
      <w:pPr>
        <w:pStyle w:val="c2"/>
        <w:spacing w:before="0" w:beforeAutospacing="0" w:after="0" w:afterAutospacing="0" w:line="360" w:lineRule="auto"/>
        <w:jc w:val="both"/>
        <w:rPr>
          <w:sz w:val="28"/>
          <w:szCs w:val="28"/>
        </w:rPr>
      </w:pPr>
      <w:r w:rsidRPr="004E400F">
        <w:rPr>
          <w:sz w:val="28"/>
          <w:szCs w:val="28"/>
        </w:rPr>
        <w:t xml:space="preserve">Поскольку звуки речи образуются при выдохе, его организация имеет первостепенное значение для постановки речевого дыхания и голоса, для их развития и совершенствования. Поэтому </w:t>
      </w:r>
      <w:r>
        <w:rPr>
          <w:sz w:val="28"/>
          <w:szCs w:val="28"/>
        </w:rPr>
        <w:t>для выработки дыхания во время речи необходимы упражнения для развития диафрагмального дыхания. К</w:t>
      </w:r>
      <w:r w:rsidRPr="004E400F">
        <w:rPr>
          <w:sz w:val="28"/>
          <w:szCs w:val="28"/>
        </w:rPr>
        <w:t>онечной целью тренировки речевого диафрагмально-реберного дыхания является тренировка длительного выдоха (а не выработка умения вдыхать максимальное количество воздуха),  тренировка умения рационально расходовать запас воздуха во время речи. </w:t>
      </w:r>
      <w:r>
        <w:rPr>
          <w:sz w:val="28"/>
          <w:szCs w:val="28"/>
        </w:rPr>
        <w:t xml:space="preserve"> В упражнениях 4 блока основное внимание детей направлялось на звучание голоса в процессе выдоха. </w:t>
      </w:r>
      <w:r>
        <w:rPr>
          <w:color w:val="000000"/>
          <w:sz w:val="28"/>
          <w:szCs w:val="28"/>
        </w:rPr>
        <w:t>Особенностью работы являлось</w:t>
      </w:r>
      <w:r w:rsidRPr="0034540D">
        <w:rPr>
          <w:color w:val="000000"/>
          <w:sz w:val="28"/>
          <w:szCs w:val="28"/>
        </w:rPr>
        <w:t xml:space="preserve"> сочетание дыхательных упражнений с </w:t>
      </w:r>
      <w:r w:rsidRPr="0034540D">
        <w:rPr>
          <w:color w:val="000000"/>
          <w:sz w:val="28"/>
          <w:szCs w:val="28"/>
        </w:rPr>
        <w:lastRenderedPageBreak/>
        <w:t>работой артикуляционного и голосового аппаратов, что способствует развитию координации между дыханием, голосом и артикуляцией.</w:t>
      </w:r>
    </w:p>
    <w:p w:rsidR="004D10E9" w:rsidRDefault="004D10E9" w:rsidP="004D10E9">
      <w:pPr>
        <w:pStyle w:val="a9"/>
        <w:spacing w:before="0" w:beforeAutospacing="0" w:after="0" w:afterAutospacing="0" w:line="360" w:lineRule="auto"/>
        <w:rPr>
          <w:color w:val="000000"/>
          <w:sz w:val="28"/>
          <w:szCs w:val="28"/>
        </w:rPr>
      </w:pPr>
      <w:r>
        <w:rPr>
          <w:color w:val="000000"/>
          <w:sz w:val="28"/>
          <w:szCs w:val="28"/>
        </w:rPr>
        <w:t>Задачи:</w:t>
      </w:r>
    </w:p>
    <w:p w:rsidR="004D10E9" w:rsidRPr="0034540D" w:rsidRDefault="004D10E9" w:rsidP="004D10E9">
      <w:pPr>
        <w:pStyle w:val="a9"/>
        <w:spacing w:before="0" w:beforeAutospacing="0" w:after="0" w:afterAutospacing="0" w:line="360" w:lineRule="auto"/>
        <w:jc w:val="both"/>
        <w:rPr>
          <w:color w:val="000000"/>
          <w:sz w:val="28"/>
          <w:szCs w:val="28"/>
        </w:rPr>
      </w:pPr>
      <w:r w:rsidRPr="007F17C9">
        <w:rPr>
          <w:color w:val="000000"/>
          <w:sz w:val="28"/>
          <w:szCs w:val="28"/>
        </w:rPr>
        <w:t>1.</w:t>
      </w:r>
      <w:r>
        <w:rPr>
          <w:color w:val="000000"/>
          <w:sz w:val="28"/>
          <w:szCs w:val="28"/>
        </w:rPr>
        <w:t xml:space="preserve"> </w:t>
      </w:r>
      <w:r w:rsidRPr="0034540D">
        <w:rPr>
          <w:color w:val="000000"/>
          <w:sz w:val="28"/>
          <w:szCs w:val="28"/>
        </w:rPr>
        <w:t>обучать детей тянуть звуки без голоса или с голосом на выдохе, максимально долго;</w:t>
      </w:r>
    </w:p>
    <w:p w:rsidR="004D10E9" w:rsidRPr="0034540D" w:rsidRDefault="004D10E9" w:rsidP="004D10E9">
      <w:pPr>
        <w:pStyle w:val="a9"/>
        <w:spacing w:before="0" w:beforeAutospacing="0" w:after="0" w:afterAutospacing="0" w:line="360" w:lineRule="auto"/>
        <w:jc w:val="both"/>
        <w:rPr>
          <w:color w:val="000000"/>
          <w:sz w:val="28"/>
          <w:szCs w:val="28"/>
        </w:rPr>
      </w:pPr>
      <w:r>
        <w:rPr>
          <w:color w:val="000000"/>
          <w:sz w:val="28"/>
          <w:szCs w:val="28"/>
        </w:rPr>
        <w:t xml:space="preserve">2. </w:t>
      </w:r>
      <w:r w:rsidRPr="0034540D">
        <w:rPr>
          <w:color w:val="000000"/>
          <w:sz w:val="28"/>
          <w:szCs w:val="28"/>
        </w:rPr>
        <w:t>развивать умение сочетать выдох с работой артикуляционного и голосового аппарата;</w:t>
      </w:r>
    </w:p>
    <w:p w:rsidR="004D10E9" w:rsidRPr="0034540D" w:rsidRDefault="004D10E9" w:rsidP="004D10E9">
      <w:pPr>
        <w:pStyle w:val="a9"/>
        <w:spacing w:before="0" w:beforeAutospacing="0" w:after="0" w:afterAutospacing="0" w:line="360" w:lineRule="auto"/>
        <w:jc w:val="both"/>
        <w:rPr>
          <w:color w:val="000000"/>
          <w:sz w:val="28"/>
          <w:szCs w:val="28"/>
        </w:rPr>
      </w:pPr>
      <w:r>
        <w:rPr>
          <w:color w:val="000000"/>
          <w:sz w:val="28"/>
          <w:szCs w:val="28"/>
        </w:rPr>
        <w:t xml:space="preserve">3. </w:t>
      </w:r>
      <w:r w:rsidRPr="0034540D">
        <w:rPr>
          <w:color w:val="000000"/>
          <w:sz w:val="28"/>
          <w:szCs w:val="28"/>
        </w:rPr>
        <w:t>закреплять навык вдыхать воздух через рот и нос, а выдыхать только чрез рот;</w:t>
      </w:r>
    </w:p>
    <w:p w:rsidR="004D10E9" w:rsidRPr="0034540D" w:rsidRDefault="004D10E9" w:rsidP="004D10E9">
      <w:pPr>
        <w:pStyle w:val="a9"/>
        <w:spacing w:before="0" w:beforeAutospacing="0" w:after="0" w:afterAutospacing="0" w:line="360" w:lineRule="auto"/>
        <w:jc w:val="both"/>
        <w:rPr>
          <w:color w:val="000000"/>
          <w:sz w:val="28"/>
          <w:szCs w:val="28"/>
        </w:rPr>
      </w:pPr>
      <w:r>
        <w:rPr>
          <w:color w:val="000000"/>
          <w:sz w:val="28"/>
          <w:szCs w:val="28"/>
        </w:rPr>
        <w:t xml:space="preserve">4. </w:t>
      </w:r>
      <w:r w:rsidRPr="0034540D">
        <w:rPr>
          <w:color w:val="000000"/>
          <w:sz w:val="28"/>
          <w:szCs w:val="28"/>
        </w:rPr>
        <w:t>обучать детей не выдыхать весь воздух полностью, а сохранять небольшой запас в легких;</w:t>
      </w:r>
    </w:p>
    <w:p w:rsidR="004D10E9" w:rsidRDefault="004D10E9" w:rsidP="004D10E9">
      <w:pPr>
        <w:pStyle w:val="a9"/>
        <w:spacing w:before="0" w:beforeAutospacing="0" w:after="0" w:afterAutospacing="0" w:line="360" w:lineRule="auto"/>
        <w:jc w:val="both"/>
        <w:rPr>
          <w:color w:val="000000"/>
          <w:sz w:val="28"/>
          <w:szCs w:val="28"/>
        </w:rPr>
      </w:pPr>
      <w:r>
        <w:rPr>
          <w:color w:val="000000"/>
          <w:sz w:val="28"/>
          <w:szCs w:val="28"/>
        </w:rPr>
        <w:t xml:space="preserve">5. </w:t>
      </w:r>
      <w:r w:rsidRPr="0034540D">
        <w:rPr>
          <w:color w:val="000000"/>
          <w:sz w:val="28"/>
          <w:szCs w:val="28"/>
        </w:rPr>
        <w:t>развивать навык выдыхать воздух естественно, экономно, без уси</w:t>
      </w:r>
      <w:r>
        <w:rPr>
          <w:color w:val="000000"/>
          <w:sz w:val="28"/>
          <w:szCs w:val="28"/>
        </w:rPr>
        <w:t>лий, не форсируя дыхание.</w:t>
      </w:r>
    </w:p>
    <w:p w:rsidR="004D10E9" w:rsidRDefault="004D10E9" w:rsidP="004D10E9">
      <w:pPr>
        <w:shd w:val="clear" w:color="auto" w:fill="FFFFFF"/>
        <w:spacing w:line="360" w:lineRule="auto"/>
        <w:jc w:val="both"/>
        <w:rPr>
          <w:sz w:val="28"/>
          <w:szCs w:val="28"/>
        </w:rPr>
      </w:pPr>
      <w:r>
        <w:rPr>
          <w:sz w:val="28"/>
          <w:szCs w:val="28"/>
        </w:rPr>
        <w:t>П</w:t>
      </w:r>
      <w:r w:rsidRPr="00D622E9">
        <w:rPr>
          <w:sz w:val="28"/>
          <w:szCs w:val="28"/>
        </w:rPr>
        <w:t>равильное речевое дыхание обеспечивает нормальное звукообразование, создает условия для поддержания нормальной громкости речи, четкого соблюдения пауз, сохранения плавности речи и интонационной выразительности.</w:t>
      </w:r>
      <w:r>
        <w:rPr>
          <w:sz w:val="28"/>
          <w:szCs w:val="28"/>
        </w:rPr>
        <w:t xml:space="preserve">  </w:t>
      </w:r>
      <w:r w:rsidRPr="00D622E9">
        <w:rPr>
          <w:sz w:val="28"/>
          <w:szCs w:val="28"/>
        </w:rPr>
        <w:t xml:space="preserve">Правильный речевой выдох </w:t>
      </w:r>
      <w:r>
        <w:rPr>
          <w:sz w:val="28"/>
          <w:szCs w:val="28"/>
        </w:rPr>
        <w:t xml:space="preserve">просто </w:t>
      </w:r>
      <w:r w:rsidRPr="00D622E9">
        <w:rPr>
          <w:sz w:val="28"/>
          <w:szCs w:val="28"/>
        </w:rPr>
        <w:t>необходим в работе по постановке звуков.</w:t>
      </w:r>
      <w:r>
        <w:rPr>
          <w:sz w:val="28"/>
          <w:szCs w:val="28"/>
        </w:rPr>
        <w:t xml:space="preserve"> Поэтому, прежде, чем исправлять у детей неправильное звукопроизношение, проводилась работа по  устранению нарушений речевого выдоха. Постановка речевого выдоха занимала несколько занятий. Детям доходчиво объяснялись и наглядно показывались правила тренировки речевого выдоха. Тренировка речевого выдоха проходила в четыре этапа:</w:t>
      </w:r>
    </w:p>
    <w:p w:rsidR="004D10E9" w:rsidRDefault="004D10E9" w:rsidP="004D10E9">
      <w:pPr>
        <w:spacing w:line="360" w:lineRule="auto"/>
        <w:jc w:val="both"/>
        <w:rPr>
          <w:sz w:val="28"/>
          <w:szCs w:val="28"/>
        </w:rPr>
      </w:pPr>
      <w:r w:rsidRPr="0085584B">
        <w:rPr>
          <w:sz w:val="28"/>
          <w:szCs w:val="28"/>
        </w:rPr>
        <w:t>1.</w:t>
      </w:r>
      <w:r>
        <w:rPr>
          <w:sz w:val="28"/>
          <w:szCs w:val="28"/>
        </w:rPr>
        <w:t xml:space="preserve"> Тренировка выдоха на фоне произнесения звука [т].</w:t>
      </w:r>
    </w:p>
    <w:p w:rsidR="004D10E9" w:rsidRDefault="004D10E9" w:rsidP="004D10E9">
      <w:pPr>
        <w:spacing w:line="360" w:lineRule="auto"/>
        <w:jc w:val="both"/>
        <w:rPr>
          <w:sz w:val="28"/>
          <w:szCs w:val="28"/>
        </w:rPr>
      </w:pPr>
      <w:r>
        <w:rPr>
          <w:sz w:val="28"/>
          <w:szCs w:val="28"/>
        </w:rPr>
        <w:t>2. Тренировка выдоха на фоне произнесения звука [д].</w:t>
      </w:r>
    </w:p>
    <w:p w:rsidR="004D10E9" w:rsidRDefault="004D10E9" w:rsidP="004D10E9">
      <w:pPr>
        <w:spacing w:line="360" w:lineRule="auto"/>
        <w:jc w:val="both"/>
        <w:rPr>
          <w:sz w:val="28"/>
          <w:szCs w:val="28"/>
        </w:rPr>
      </w:pPr>
      <w:r>
        <w:rPr>
          <w:sz w:val="28"/>
          <w:szCs w:val="28"/>
        </w:rPr>
        <w:t>3. Тренировка выдоха в слогах.</w:t>
      </w:r>
    </w:p>
    <w:p w:rsidR="004D10E9" w:rsidRDefault="004D10E9" w:rsidP="004D10E9">
      <w:pPr>
        <w:spacing w:line="360" w:lineRule="auto"/>
        <w:jc w:val="both"/>
        <w:rPr>
          <w:sz w:val="28"/>
          <w:szCs w:val="28"/>
        </w:rPr>
      </w:pPr>
      <w:r>
        <w:rPr>
          <w:sz w:val="28"/>
          <w:szCs w:val="28"/>
        </w:rPr>
        <w:t xml:space="preserve">4. Закрепление правильного речевого выдоха. </w:t>
      </w:r>
    </w:p>
    <w:p w:rsidR="004D10E9" w:rsidRDefault="004D10E9" w:rsidP="004D10E9">
      <w:pPr>
        <w:pStyle w:val="a9"/>
        <w:spacing w:before="0" w:beforeAutospacing="0" w:after="0" w:afterAutospacing="0" w:line="360" w:lineRule="auto"/>
        <w:jc w:val="both"/>
        <w:rPr>
          <w:sz w:val="28"/>
          <w:szCs w:val="28"/>
        </w:rPr>
      </w:pPr>
      <w:r>
        <w:rPr>
          <w:sz w:val="28"/>
          <w:szCs w:val="28"/>
        </w:rPr>
        <w:t xml:space="preserve">Большинство согласных звуков русского языка переднеязычные, поэтому работа над формированием воздушной струи начиналась с произнесения переднеязычного глухого звука [т].  В результате систематической поэтапной работы у детей не только формировался речевой выдох, но и появлялись без </w:t>
      </w:r>
      <w:r>
        <w:rPr>
          <w:sz w:val="28"/>
          <w:szCs w:val="28"/>
        </w:rPr>
        <w:lastRenderedPageBreak/>
        <w:t xml:space="preserve">дополнительной постановки звуки [с], [з], а также смягчалась или нейтрализовалась  напряженность, зажатость мышц, что очень важно в работе с детьми, имеющими дизартрию. </w:t>
      </w:r>
    </w:p>
    <w:p w:rsidR="004D10E9" w:rsidRPr="00E57D68" w:rsidRDefault="004D10E9" w:rsidP="004D10E9">
      <w:pPr>
        <w:pStyle w:val="a9"/>
        <w:spacing w:before="0" w:beforeAutospacing="0" w:after="0" w:afterAutospacing="0" w:line="360" w:lineRule="auto"/>
        <w:jc w:val="both"/>
        <w:rPr>
          <w:color w:val="000000"/>
          <w:sz w:val="28"/>
          <w:szCs w:val="28"/>
        </w:rPr>
      </w:pPr>
      <w:r w:rsidRPr="00A87181">
        <w:rPr>
          <w:color w:val="000000"/>
          <w:sz w:val="28"/>
          <w:szCs w:val="28"/>
          <w:shd w:val="clear" w:color="auto" w:fill="FFFFFF"/>
        </w:rPr>
        <w:t>С каждым</w:t>
      </w:r>
      <w:r w:rsidRPr="00A87181">
        <w:rPr>
          <w:rStyle w:val="apple-converted-space"/>
          <w:b/>
          <w:bCs/>
          <w:color w:val="000000"/>
          <w:sz w:val="28"/>
          <w:szCs w:val="28"/>
          <w:shd w:val="clear" w:color="auto" w:fill="FFFFFF"/>
        </w:rPr>
        <w:t> </w:t>
      </w:r>
      <w:r w:rsidRPr="00A87181">
        <w:rPr>
          <w:color w:val="000000"/>
          <w:sz w:val="28"/>
          <w:szCs w:val="28"/>
          <w:shd w:val="clear" w:color="auto" w:fill="FFFFFF"/>
        </w:rPr>
        <w:t>занятием задания несколько у</w:t>
      </w:r>
      <w:r>
        <w:rPr>
          <w:color w:val="000000"/>
          <w:sz w:val="28"/>
          <w:szCs w:val="28"/>
          <w:shd w:val="clear" w:color="auto" w:fill="FFFFFF"/>
        </w:rPr>
        <w:t>сложнялись</w:t>
      </w:r>
      <w:r w:rsidRPr="00A87181">
        <w:rPr>
          <w:color w:val="000000"/>
          <w:sz w:val="28"/>
          <w:szCs w:val="28"/>
          <w:shd w:val="clear" w:color="auto" w:fill="FFFFFF"/>
        </w:rPr>
        <w:t xml:space="preserve">, с коррекционно-воспитательной целью </w:t>
      </w:r>
      <w:r>
        <w:rPr>
          <w:color w:val="000000"/>
          <w:sz w:val="28"/>
          <w:szCs w:val="28"/>
          <w:shd w:val="clear" w:color="auto" w:fill="FFFFFF"/>
        </w:rPr>
        <w:t>использовался</w:t>
      </w:r>
      <w:r w:rsidRPr="00A87181">
        <w:rPr>
          <w:color w:val="000000"/>
          <w:sz w:val="28"/>
          <w:szCs w:val="28"/>
          <w:shd w:val="clear" w:color="auto" w:fill="FFFFFF"/>
        </w:rPr>
        <w:t xml:space="preserve"> соревновательный компонент, при этом всегда </w:t>
      </w:r>
      <w:r>
        <w:rPr>
          <w:color w:val="000000"/>
          <w:sz w:val="28"/>
          <w:szCs w:val="28"/>
          <w:shd w:val="clear" w:color="auto" w:fill="FFFFFF"/>
        </w:rPr>
        <w:t>создавалась для детей ситуация</w:t>
      </w:r>
      <w:r w:rsidRPr="00A87181">
        <w:rPr>
          <w:color w:val="000000"/>
          <w:sz w:val="28"/>
          <w:szCs w:val="28"/>
          <w:shd w:val="clear" w:color="auto" w:fill="FFFFFF"/>
        </w:rPr>
        <w:t xml:space="preserve"> успеха.</w:t>
      </w:r>
    </w:p>
    <w:p w:rsidR="004D10E9" w:rsidRPr="00706EDF" w:rsidRDefault="004D10E9" w:rsidP="004D10E9">
      <w:pPr>
        <w:spacing w:line="360" w:lineRule="auto"/>
        <w:jc w:val="both"/>
        <w:rPr>
          <w:color w:val="000000"/>
          <w:sz w:val="28"/>
          <w:szCs w:val="28"/>
        </w:rPr>
      </w:pPr>
      <w:r>
        <w:rPr>
          <w:sz w:val="28"/>
          <w:szCs w:val="28"/>
        </w:rPr>
        <w:t xml:space="preserve">Далее в  упражнениях «Веселые звуки», «Сдуй шарик», «Змейка», «Жуки», «Насос» и др. у детей вырабатывалось и закреплялось умение длительно или многократно произносить на одном выдохе гласный или согласный звук. На данном этапе работы </w:t>
      </w:r>
      <w:r w:rsidRPr="00706EDF">
        <w:rPr>
          <w:color w:val="000000"/>
          <w:sz w:val="28"/>
          <w:szCs w:val="28"/>
        </w:rPr>
        <w:t>для развития умения и навыка правильно пользоваться речевым дыханием</w:t>
      </w:r>
      <w:r>
        <w:rPr>
          <w:sz w:val="28"/>
          <w:szCs w:val="28"/>
        </w:rPr>
        <w:t xml:space="preserve"> использовалось логопедическое пособие «Звуковые дорожки», созданное с помощью родителей</w:t>
      </w:r>
      <w:r w:rsidR="00B9520A">
        <w:rPr>
          <w:sz w:val="28"/>
          <w:szCs w:val="28"/>
        </w:rPr>
        <w:t xml:space="preserve"> (см. приложение </w:t>
      </w:r>
      <w:r w:rsidR="00847C0B">
        <w:rPr>
          <w:sz w:val="28"/>
          <w:szCs w:val="28"/>
        </w:rPr>
        <w:t>6</w:t>
      </w:r>
      <w:r w:rsidR="00B9520A">
        <w:rPr>
          <w:sz w:val="28"/>
          <w:szCs w:val="28"/>
        </w:rPr>
        <w:t>)</w:t>
      </w:r>
      <w:r>
        <w:rPr>
          <w:sz w:val="28"/>
          <w:szCs w:val="28"/>
        </w:rPr>
        <w:t xml:space="preserve">. Дети произносили звук на одном дыхании, сопровождая его движением указательного пальца по направлению рисунка. </w:t>
      </w:r>
      <w:r w:rsidRPr="00706EDF">
        <w:rPr>
          <w:color w:val="000000"/>
          <w:sz w:val="28"/>
          <w:szCs w:val="28"/>
        </w:rPr>
        <w:t>В процессе выполнения да</w:t>
      </w:r>
      <w:r>
        <w:rPr>
          <w:color w:val="000000"/>
          <w:sz w:val="28"/>
          <w:szCs w:val="28"/>
        </w:rPr>
        <w:t>нного задания также закреплялась</w:t>
      </w:r>
      <w:r w:rsidRPr="00706EDF">
        <w:rPr>
          <w:color w:val="000000"/>
          <w:sz w:val="28"/>
          <w:szCs w:val="28"/>
        </w:rPr>
        <w:t xml:space="preserve"> правильная артикуляция звуков, синхронизация произнесения звука </w:t>
      </w:r>
      <w:r>
        <w:rPr>
          <w:color w:val="000000"/>
          <w:sz w:val="28"/>
          <w:szCs w:val="28"/>
        </w:rPr>
        <w:t>с движениями пальцев рук и глаз, формировалась</w:t>
      </w:r>
      <w:r w:rsidRPr="00706EDF">
        <w:rPr>
          <w:color w:val="000000"/>
          <w:sz w:val="28"/>
          <w:szCs w:val="28"/>
        </w:rPr>
        <w:t xml:space="preserve"> зрительно-пространственная ориентация, способность к переключению.</w:t>
      </w:r>
      <w:r>
        <w:rPr>
          <w:color w:val="000000"/>
          <w:sz w:val="28"/>
          <w:szCs w:val="28"/>
        </w:rPr>
        <w:t xml:space="preserve"> </w:t>
      </w:r>
    </w:p>
    <w:p w:rsidR="004D10E9" w:rsidRPr="00706EDF" w:rsidRDefault="004D10E9" w:rsidP="004D10E9">
      <w:pPr>
        <w:spacing w:line="360" w:lineRule="auto"/>
        <w:jc w:val="both"/>
        <w:rPr>
          <w:sz w:val="28"/>
          <w:szCs w:val="28"/>
        </w:rPr>
      </w:pPr>
      <w:r w:rsidRPr="0034540D">
        <w:rPr>
          <w:color w:val="000000"/>
          <w:sz w:val="28"/>
          <w:szCs w:val="28"/>
        </w:rPr>
        <w:t>Для выработки ровного удлинен</w:t>
      </w:r>
      <w:r>
        <w:rPr>
          <w:color w:val="000000"/>
          <w:sz w:val="28"/>
          <w:szCs w:val="28"/>
        </w:rPr>
        <w:t xml:space="preserve">ного выдоха через рот </w:t>
      </w:r>
      <w:r w:rsidRPr="0034540D">
        <w:rPr>
          <w:color w:val="000000"/>
          <w:sz w:val="28"/>
          <w:szCs w:val="28"/>
        </w:rPr>
        <w:t xml:space="preserve"> детям </w:t>
      </w:r>
      <w:r>
        <w:rPr>
          <w:color w:val="000000"/>
          <w:sz w:val="28"/>
          <w:szCs w:val="28"/>
        </w:rPr>
        <w:t xml:space="preserve">предлагалось </w:t>
      </w:r>
      <w:r w:rsidRPr="0034540D">
        <w:rPr>
          <w:color w:val="000000"/>
          <w:sz w:val="28"/>
          <w:szCs w:val="28"/>
        </w:rPr>
        <w:t xml:space="preserve">в игровой форме произносить гласные и согласные звуки с различной громкостью. Детям следовало с различной громкостью произносить </w:t>
      </w:r>
      <w:r>
        <w:rPr>
          <w:color w:val="000000"/>
          <w:sz w:val="28"/>
          <w:szCs w:val="28"/>
        </w:rPr>
        <w:t>протяжно звуки [а], [у], [и], [м], [в</w:t>
      </w:r>
      <w:r w:rsidR="00B9520A">
        <w:rPr>
          <w:color w:val="000000"/>
          <w:sz w:val="28"/>
          <w:szCs w:val="28"/>
        </w:rPr>
        <w:t>] и др</w:t>
      </w:r>
      <w:r w:rsidRPr="0034540D">
        <w:rPr>
          <w:color w:val="000000"/>
          <w:sz w:val="28"/>
          <w:szCs w:val="28"/>
        </w:rPr>
        <w:t xml:space="preserve">. Особое внимание </w:t>
      </w:r>
      <w:r>
        <w:rPr>
          <w:color w:val="000000"/>
          <w:sz w:val="28"/>
          <w:szCs w:val="28"/>
        </w:rPr>
        <w:t xml:space="preserve">обращалось </w:t>
      </w:r>
      <w:r w:rsidRPr="0034540D">
        <w:rPr>
          <w:color w:val="000000"/>
          <w:sz w:val="28"/>
          <w:szCs w:val="28"/>
        </w:rPr>
        <w:t>на правильность произнесения на одном выдохе нескольких звуков, добиваясь одинаковой длительности их произнесения, без добора воздуха, плавного пер</w:t>
      </w:r>
      <w:r>
        <w:rPr>
          <w:color w:val="000000"/>
          <w:sz w:val="28"/>
          <w:szCs w:val="28"/>
        </w:rPr>
        <w:t xml:space="preserve">ехода от одного звука к другому. Обращалось внимание детей на то, </w:t>
      </w:r>
      <w:r w:rsidRPr="0034540D">
        <w:rPr>
          <w:color w:val="000000"/>
          <w:sz w:val="28"/>
          <w:szCs w:val="28"/>
        </w:rPr>
        <w:t>чтобы во время упражнений не было напряжения мышц шеи, рук, груди, чтобы</w:t>
      </w:r>
      <w:r>
        <w:rPr>
          <w:color w:val="000000"/>
          <w:sz w:val="28"/>
          <w:szCs w:val="28"/>
        </w:rPr>
        <w:t xml:space="preserve"> плечи не поднимались при вдохе. Дети обучались </w:t>
      </w:r>
      <w:r w:rsidRPr="0034540D">
        <w:rPr>
          <w:color w:val="000000"/>
          <w:sz w:val="28"/>
          <w:szCs w:val="28"/>
        </w:rPr>
        <w:t>постепенно наращивать количество звуков, произносимых на одном выдохе (снач</w:t>
      </w:r>
      <w:r>
        <w:rPr>
          <w:color w:val="000000"/>
          <w:sz w:val="28"/>
          <w:szCs w:val="28"/>
        </w:rPr>
        <w:t xml:space="preserve">ала - один, потом - два и т.д.). </w:t>
      </w:r>
    </w:p>
    <w:p w:rsidR="004D10E9" w:rsidRDefault="004D10E9" w:rsidP="004D10E9">
      <w:pPr>
        <w:spacing w:line="360" w:lineRule="auto"/>
        <w:jc w:val="both"/>
        <w:rPr>
          <w:sz w:val="28"/>
          <w:szCs w:val="28"/>
        </w:rPr>
      </w:pPr>
      <w:r>
        <w:rPr>
          <w:sz w:val="28"/>
          <w:szCs w:val="28"/>
        </w:rPr>
        <w:lastRenderedPageBreak/>
        <w:t xml:space="preserve">В упражнениях «Веселая песенка», «Волшебные слоги» у детей вырабатывалось умение произносить на одном выдохе нескольких слогов. </w:t>
      </w:r>
    </w:p>
    <w:p w:rsidR="004D10E9" w:rsidRPr="00C422DD" w:rsidRDefault="004D10E9" w:rsidP="004D10E9">
      <w:pPr>
        <w:pStyle w:val="a9"/>
        <w:spacing w:before="0" w:beforeAutospacing="0" w:after="0" w:afterAutospacing="0" w:line="360" w:lineRule="auto"/>
        <w:jc w:val="both"/>
        <w:rPr>
          <w:color w:val="000000"/>
          <w:sz w:val="28"/>
          <w:szCs w:val="28"/>
        </w:rPr>
      </w:pPr>
      <w:r>
        <w:rPr>
          <w:color w:val="000000"/>
          <w:sz w:val="28"/>
          <w:szCs w:val="28"/>
        </w:rPr>
        <w:t>Работа проводилась</w:t>
      </w:r>
      <w:r w:rsidRPr="0034540D">
        <w:rPr>
          <w:color w:val="000000"/>
          <w:sz w:val="28"/>
          <w:szCs w:val="28"/>
        </w:rPr>
        <w:t xml:space="preserve"> последов</w:t>
      </w:r>
      <w:r>
        <w:rPr>
          <w:color w:val="000000"/>
          <w:sz w:val="28"/>
          <w:szCs w:val="28"/>
        </w:rPr>
        <w:t xml:space="preserve">ательно: сначала осуществлялось </w:t>
      </w:r>
      <w:r w:rsidRPr="0034540D">
        <w:rPr>
          <w:color w:val="000000"/>
          <w:sz w:val="28"/>
          <w:szCs w:val="28"/>
        </w:rPr>
        <w:t>распределение выдоха в процесс</w:t>
      </w:r>
      <w:r>
        <w:rPr>
          <w:color w:val="000000"/>
          <w:sz w:val="28"/>
          <w:szCs w:val="28"/>
        </w:rPr>
        <w:t>е речи, а потом - добор воздуха.</w:t>
      </w:r>
    </w:p>
    <w:p w:rsidR="004D10E9" w:rsidRPr="002618E6" w:rsidRDefault="004D10E9" w:rsidP="004D10E9">
      <w:pPr>
        <w:pStyle w:val="a9"/>
        <w:spacing w:before="0" w:beforeAutospacing="0" w:after="0" w:afterAutospacing="0" w:line="360" w:lineRule="auto"/>
        <w:jc w:val="both"/>
        <w:rPr>
          <w:color w:val="000000"/>
          <w:sz w:val="28"/>
          <w:szCs w:val="28"/>
        </w:rPr>
      </w:pPr>
      <w:r>
        <w:rPr>
          <w:sz w:val="28"/>
          <w:szCs w:val="28"/>
        </w:rPr>
        <w:t xml:space="preserve"> В упражнениях «Волшебные слова», «Паровозики», «Птицы разговаривают»,  «Веселое путешествие» и др. у детей вырабатывалось умение произносить на одном выдохе слова и фразы, состоящей из двух слов. При произнесении на одном выдохе слов и фраз  часто использовался приема наращивания:  «</w:t>
      </w:r>
      <w:r w:rsidRPr="007018AB">
        <w:rPr>
          <w:sz w:val="28"/>
          <w:szCs w:val="28"/>
        </w:rPr>
        <w:t>Ветер. Дует ветер. Дует сильный ветер.</w:t>
      </w:r>
      <w:r>
        <w:rPr>
          <w:sz w:val="28"/>
          <w:szCs w:val="28"/>
        </w:rPr>
        <w:t xml:space="preserve"> Дует сильный и холодный ветер».  </w:t>
      </w:r>
      <w:r>
        <w:rPr>
          <w:color w:val="000000"/>
          <w:sz w:val="28"/>
          <w:szCs w:val="28"/>
        </w:rPr>
        <w:t>У</w:t>
      </w:r>
      <w:r w:rsidRPr="0034540D">
        <w:rPr>
          <w:color w:val="000000"/>
          <w:sz w:val="28"/>
          <w:szCs w:val="28"/>
        </w:rPr>
        <w:t>сложнение игр и упражнений</w:t>
      </w:r>
      <w:r>
        <w:rPr>
          <w:color w:val="000000"/>
          <w:sz w:val="28"/>
          <w:szCs w:val="28"/>
        </w:rPr>
        <w:t xml:space="preserve"> происходило постепенно: </w:t>
      </w:r>
      <w:r w:rsidRPr="0034540D">
        <w:rPr>
          <w:color w:val="000000"/>
          <w:sz w:val="28"/>
          <w:szCs w:val="28"/>
        </w:rPr>
        <w:t xml:space="preserve"> детям </w:t>
      </w:r>
      <w:r>
        <w:rPr>
          <w:color w:val="000000"/>
          <w:sz w:val="28"/>
          <w:szCs w:val="28"/>
        </w:rPr>
        <w:t xml:space="preserve">предлагалось </w:t>
      </w:r>
      <w:r w:rsidRPr="0034540D">
        <w:rPr>
          <w:color w:val="000000"/>
          <w:sz w:val="28"/>
          <w:szCs w:val="28"/>
        </w:rPr>
        <w:t>не просто повторять фразу совместно с педагогом или вслед за ним по данному образцу и схеме, а самостоятельно заканчивать предложение, называя пр</w:t>
      </w:r>
      <w:r>
        <w:rPr>
          <w:color w:val="000000"/>
          <w:sz w:val="28"/>
          <w:szCs w:val="28"/>
        </w:rPr>
        <w:t>едъявленную предметную картинку. В процессе работы  использовались</w:t>
      </w:r>
      <w:r w:rsidRPr="0034540D">
        <w:rPr>
          <w:color w:val="000000"/>
          <w:sz w:val="28"/>
          <w:szCs w:val="28"/>
        </w:rPr>
        <w:t xml:space="preserve"> схемы предложений, где слово - «вагончик», на котором сд</w:t>
      </w:r>
      <w:r>
        <w:rPr>
          <w:color w:val="000000"/>
          <w:sz w:val="28"/>
          <w:szCs w:val="28"/>
        </w:rPr>
        <w:t xml:space="preserve">елан акцент, закрывалось фишкой. </w:t>
      </w:r>
      <w:r>
        <w:rPr>
          <w:sz w:val="28"/>
          <w:szCs w:val="28"/>
        </w:rPr>
        <w:t xml:space="preserve">Детям напоминалось, что </w:t>
      </w:r>
      <w:r w:rsidRPr="00D2734C">
        <w:rPr>
          <w:sz w:val="28"/>
          <w:szCs w:val="28"/>
        </w:rPr>
        <w:t xml:space="preserve">во время </w:t>
      </w:r>
      <w:r>
        <w:rPr>
          <w:sz w:val="28"/>
          <w:szCs w:val="28"/>
        </w:rPr>
        <w:t xml:space="preserve">произнесения фразы, </w:t>
      </w:r>
      <w:r w:rsidRPr="00D2734C">
        <w:rPr>
          <w:sz w:val="28"/>
          <w:szCs w:val="28"/>
        </w:rPr>
        <w:t>пения или разговора нельзя добирать воздух при помощи частых коротких вдохов.</w:t>
      </w:r>
      <w:r>
        <w:rPr>
          <w:sz w:val="28"/>
          <w:szCs w:val="28"/>
        </w:rPr>
        <w:t xml:space="preserve"> </w:t>
      </w:r>
      <w:r w:rsidRPr="00D2734C">
        <w:rPr>
          <w:sz w:val="28"/>
          <w:szCs w:val="28"/>
        </w:rPr>
        <w:t xml:space="preserve"> </w:t>
      </w:r>
      <w:r w:rsidRPr="00695772">
        <w:rPr>
          <w:rStyle w:val="c0"/>
          <w:color w:val="000000"/>
          <w:sz w:val="28"/>
          <w:szCs w:val="28"/>
        </w:rPr>
        <w:t>Для упражнени</w:t>
      </w:r>
      <w:r>
        <w:rPr>
          <w:rStyle w:val="c0"/>
          <w:color w:val="000000"/>
          <w:sz w:val="28"/>
          <w:szCs w:val="28"/>
        </w:rPr>
        <w:t>й использовались</w:t>
      </w:r>
      <w:r w:rsidRPr="00695772">
        <w:rPr>
          <w:rStyle w:val="c0"/>
          <w:color w:val="000000"/>
          <w:sz w:val="28"/>
          <w:szCs w:val="28"/>
        </w:rPr>
        <w:t xml:space="preserve"> только слоги </w:t>
      </w:r>
      <w:r>
        <w:rPr>
          <w:rStyle w:val="c0"/>
          <w:color w:val="000000"/>
          <w:sz w:val="28"/>
          <w:szCs w:val="28"/>
        </w:rPr>
        <w:t xml:space="preserve">и слова </w:t>
      </w:r>
      <w:r w:rsidRPr="00695772">
        <w:rPr>
          <w:rStyle w:val="c0"/>
          <w:color w:val="000000"/>
          <w:sz w:val="28"/>
          <w:szCs w:val="28"/>
        </w:rPr>
        <w:t>со звука</w:t>
      </w:r>
      <w:r>
        <w:rPr>
          <w:rStyle w:val="c0"/>
          <w:color w:val="000000"/>
          <w:sz w:val="28"/>
          <w:szCs w:val="28"/>
        </w:rPr>
        <w:t xml:space="preserve">ми, хорошо произносимыми детьми. </w:t>
      </w:r>
      <w:r w:rsidRPr="007C2CC6">
        <w:rPr>
          <w:sz w:val="28"/>
          <w:szCs w:val="28"/>
        </w:rPr>
        <w:t>Во время проведения игр, направленных на развитие у ребенка дыхания, учитывалось то, что дыхательные упражнения быстро утомляют ребенка, даже могут вызвать головокружение. Поэтому такие игры ограничивались по времени (использовались песочные часы) и чередовались с упражнениями</w:t>
      </w:r>
      <w:r>
        <w:rPr>
          <w:sz w:val="28"/>
          <w:szCs w:val="28"/>
        </w:rPr>
        <w:t xml:space="preserve"> артикуляционной и пальчиковой гимнастики</w:t>
      </w:r>
      <w:r w:rsidRPr="007C2CC6">
        <w:rPr>
          <w:sz w:val="28"/>
          <w:szCs w:val="28"/>
        </w:rPr>
        <w:t xml:space="preserve">. Для большей эффективности они сочетались с приемами: показом, пояснением, указаниями и вопросами. </w:t>
      </w:r>
    </w:p>
    <w:p w:rsidR="004D10E9" w:rsidRDefault="004D10E9" w:rsidP="004D10E9">
      <w:pPr>
        <w:pStyle w:val="c2"/>
        <w:spacing w:before="0" w:beforeAutospacing="0" w:after="0" w:afterAutospacing="0" w:line="360" w:lineRule="auto"/>
        <w:jc w:val="both"/>
        <w:rPr>
          <w:b/>
          <w:bCs/>
          <w:color w:val="000000"/>
          <w:sz w:val="28"/>
          <w:szCs w:val="28"/>
        </w:rPr>
      </w:pPr>
      <w:r w:rsidRPr="006B1381">
        <w:rPr>
          <w:b/>
          <w:sz w:val="28"/>
          <w:szCs w:val="28"/>
        </w:rPr>
        <w:t>5 блок.</w:t>
      </w:r>
      <w:r>
        <w:rPr>
          <w:sz w:val="28"/>
          <w:szCs w:val="28"/>
        </w:rPr>
        <w:t xml:space="preserve"> </w:t>
      </w:r>
      <w:r w:rsidRPr="0034540D">
        <w:rPr>
          <w:b/>
          <w:bCs/>
          <w:color w:val="000000"/>
          <w:sz w:val="28"/>
          <w:szCs w:val="28"/>
        </w:rPr>
        <w:t>Игры и упражнения на развитие речевого дыхания в процессе произнесения прозаического текста</w:t>
      </w:r>
      <w:r>
        <w:rPr>
          <w:b/>
          <w:bCs/>
          <w:color w:val="000000"/>
          <w:sz w:val="28"/>
          <w:szCs w:val="28"/>
        </w:rPr>
        <w:t xml:space="preserve">. </w:t>
      </w:r>
    </w:p>
    <w:p w:rsidR="004D10E9" w:rsidRPr="006B1381" w:rsidRDefault="004D10E9" w:rsidP="004D10E9">
      <w:pPr>
        <w:pStyle w:val="c2"/>
        <w:spacing w:before="0" w:beforeAutospacing="0" w:after="0" w:afterAutospacing="0" w:line="360" w:lineRule="auto"/>
        <w:jc w:val="both"/>
        <w:rPr>
          <w:b/>
          <w:bCs/>
          <w:color w:val="000000"/>
          <w:sz w:val="28"/>
          <w:szCs w:val="28"/>
        </w:rPr>
      </w:pPr>
      <w:r w:rsidRPr="006B1381">
        <w:rPr>
          <w:color w:val="000000"/>
          <w:sz w:val="28"/>
          <w:szCs w:val="28"/>
        </w:rPr>
        <w:t>Цель:</w:t>
      </w:r>
      <w:r w:rsidRPr="0034540D">
        <w:rPr>
          <w:rStyle w:val="apple-converted-space"/>
          <w:color w:val="000000"/>
          <w:sz w:val="28"/>
          <w:szCs w:val="28"/>
        </w:rPr>
        <w:t> </w:t>
      </w:r>
      <w:r w:rsidRPr="0034540D">
        <w:rPr>
          <w:color w:val="000000"/>
          <w:sz w:val="28"/>
          <w:szCs w:val="28"/>
        </w:rPr>
        <w:t>развитие речевого дыхания в процессе произнесения текста, состоящего из двух, трех, четырех фраз.</w:t>
      </w:r>
    </w:p>
    <w:p w:rsidR="004D10E9" w:rsidRDefault="004D10E9" w:rsidP="004D10E9">
      <w:pPr>
        <w:pStyle w:val="c2"/>
        <w:spacing w:before="0" w:beforeAutospacing="0" w:after="0" w:afterAutospacing="0" w:line="360" w:lineRule="auto"/>
        <w:jc w:val="both"/>
        <w:rPr>
          <w:color w:val="000000"/>
          <w:sz w:val="28"/>
          <w:szCs w:val="28"/>
        </w:rPr>
      </w:pPr>
      <w:r>
        <w:rPr>
          <w:sz w:val="28"/>
          <w:szCs w:val="28"/>
        </w:rPr>
        <w:lastRenderedPageBreak/>
        <w:t xml:space="preserve">В упражнениях «Яблоко», </w:t>
      </w:r>
      <w:r>
        <w:rPr>
          <w:color w:val="000000"/>
          <w:sz w:val="28"/>
          <w:szCs w:val="28"/>
        </w:rPr>
        <w:t xml:space="preserve">«Фрукты», «Что лежит на столе?», «Полет на шарике», «Веселые движения»,  «Потягушеньки» продолжали развивать речевое дыхание в чистоговорках, скороговорках, стихотворных текстах. </w:t>
      </w:r>
    </w:p>
    <w:p w:rsidR="004D10E9" w:rsidRDefault="004D10E9" w:rsidP="004D10E9">
      <w:pPr>
        <w:pStyle w:val="c2"/>
        <w:spacing w:before="0" w:beforeAutospacing="0" w:after="0" w:afterAutospacing="0" w:line="360" w:lineRule="auto"/>
        <w:jc w:val="both"/>
        <w:rPr>
          <w:rStyle w:val="c0"/>
          <w:color w:val="000000"/>
          <w:sz w:val="28"/>
          <w:szCs w:val="28"/>
        </w:rPr>
      </w:pPr>
      <w:r>
        <w:rPr>
          <w:color w:val="000000"/>
          <w:sz w:val="28"/>
          <w:szCs w:val="28"/>
        </w:rPr>
        <w:t xml:space="preserve">Детьми повторялись </w:t>
      </w:r>
      <w:r w:rsidRPr="00695772">
        <w:rPr>
          <w:rStyle w:val="c0"/>
          <w:color w:val="000000"/>
          <w:sz w:val="28"/>
          <w:szCs w:val="28"/>
        </w:rPr>
        <w:t xml:space="preserve">пословицы, поговорки, скороговорки на одном выдохе. </w:t>
      </w:r>
    </w:p>
    <w:p w:rsidR="004D10E9" w:rsidRPr="00A54362" w:rsidRDefault="004D10E9" w:rsidP="004D10E9">
      <w:pPr>
        <w:pStyle w:val="c2"/>
        <w:spacing w:before="0" w:beforeAutospacing="0" w:after="0" w:afterAutospacing="0" w:line="360" w:lineRule="auto"/>
        <w:jc w:val="both"/>
        <w:rPr>
          <w:color w:val="000000"/>
          <w:sz w:val="28"/>
          <w:szCs w:val="28"/>
        </w:rPr>
      </w:pPr>
      <w:r>
        <w:rPr>
          <w:color w:val="000000"/>
          <w:sz w:val="28"/>
          <w:szCs w:val="28"/>
        </w:rPr>
        <w:t xml:space="preserve">При этом детям показывалось, как правильно делить на речевые отрезки </w:t>
      </w:r>
      <w:r w:rsidRPr="0034540D">
        <w:rPr>
          <w:color w:val="000000"/>
          <w:sz w:val="28"/>
          <w:szCs w:val="28"/>
        </w:rPr>
        <w:t xml:space="preserve">фразы, состоящие из 6-7 и более слов, </w:t>
      </w:r>
      <w:r>
        <w:rPr>
          <w:color w:val="000000"/>
          <w:sz w:val="28"/>
          <w:szCs w:val="28"/>
        </w:rPr>
        <w:t>не допуская</w:t>
      </w:r>
      <w:r w:rsidRPr="0034540D">
        <w:rPr>
          <w:color w:val="000000"/>
          <w:sz w:val="28"/>
          <w:szCs w:val="28"/>
        </w:rPr>
        <w:t xml:space="preserve"> ненужных остановок между отдельными словами, правильно распределяя паузы с учетом содержания текста.</w:t>
      </w:r>
    </w:p>
    <w:p w:rsidR="004D10E9" w:rsidRDefault="004D10E9" w:rsidP="004D10E9">
      <w:pPr>
        <w:pStyle w:val="c2"/>
        <w:spacing w:before="0" w:beforeAutospacing="0" w:after="0" w:afterAutospacing="0" w:line="360" w:lineRule="auto"/>
        <w:jc w:val="both"/>
        <w:rPr>
          <w:color w:val="000000"/>
          <w:sz w:val="28"/>
          <w:szCs w:val="28"/>
        </w:rPr>
      </w:pPr>
      <w:r>
        <w:rPr>
          <w:rStyle w:val="c0"/>
          <w:color w:val="000000"/>
          <w:sz w:val="28"/>
          <w:szCs w:val="28"/>
        </w:rPr>
        <w:t>В работе над дыханием широко использовался</w:t>
      </w:r>
      <w:r w:rsidRPr="00695772">
        <w:rPr>
          <w:rStyle w:val="c0"/>
          <w:color w:val="000000"/>
          <w:sz w:val="28"/>
          <w:szCs w:val="28"/>
        </w:rPr>
        <w:t xml:space="preserve"> игровой метод, который предполагает включение различных игр, упражнений игрового характера в сочетании с другими приемами: показом, пояснением, указаниями и вопросами.</w:t>
      </w:r>
      <w:r>
        <w:rPr>
          <w:rStyle w:val="c0"/>
          <w:color w:val="000000"/>
          <w:sz w:val="28"/>
          <w:szCs w:val="28"/>
        </w:rPr>
        <w:t xml:space="preserve"> </w:t>
      </w:r>
      <w:r w:rsidRPr="0034540D">
        <w:rPr>
          <w:color w:val="000000"/>
          <w:sz w:val="28"/>
          <w:szCs w:val="28"/>
        </w:rPr>
        <w:t xml:space="preserve">Выполнение дыхательных упражнений в игровой форме вызывало у детей положительный эмоциональный настрой, снимало напряжение и способствовало формированию практических умений. </w:t>
      </w:r>
      <w:r>
        <w:rPr>
          <w:color w:val="000000"/>
          <w:sz w:val="28"/>
          <w:szCs w:val="28"/>
        </w:rPr>
        <w:t xml:space="preserve"> </w:t>
      </w:r>
      <w:r w:rsidRPr="00792E21">
        <w:rPr>
          <w:sz w:val="28"/>
          <w:szCs w:val="28"/>
        </w:rPr>
        <w:t>В работе активно использовались сказки и стихи, так как через сказочные сюжеты и мотивы, ребенок легче включается в предлагаемый вид деятельности. Стихи хорошо запоминались и эмоционально воспринимались детьми. Пояснения, относительно смысла упражнений, приемов их выполнения или правил игры лучше воспринимались и запоминались детьми, если предъявлялись в форме стихотворений, коротких рифмовок.</w:t>
      </w:r>
    </w:p>
    <w:p w:rsidR="004D10E9" w:rsidRDefault="004D10E9" w:rsidP="004D10E9">
      <w:pPr>
        <w:spacing w:line="360" w:lineRule="auto"/>
        <w:jc w:val="both"/>
        <w:rPr>
          <w:sz w:val="28"/>
          <w:szCs w:val="28"/>
        </w:rPr>
      </w:pPr>
      <w:r w:rsidRPr="00F1655B">
        <w:rPr>
          <w:sz w:val="28"/>
          <w:szCs w:val="28"/>
        </w:rPr>
        <w:t xml:space="preserve">Каждое </w:t>
      </w:r>
      <w:r>
        <w:rPr>
          <w:sz w:val="28"/>
          <w:szCs w:val="28"/>
        </w:rPr>
        <w:t>коррекционно-</w:t>
      </w:r>
      <w:r w:rsidRPr="00F1655B">
        <w:rPr>
          <w:sz w:val="28"/>
          <w:szCs w:val="28"/>
        </w:rPr>
        <w:t>л</w:t>
      </w:r>
      <w:r>
        <w:rPr>
          <w:sz w:val="28"/>
          <w:szCs w:val="28"/>
        </w:rPr>
        <w:t>огопедическое занятие начиналось</w:t>
      </w:r>
      <w:r w:rsidRPr="00F1655B">
        <w:rPr>
          <w:sz w:val="28"/>
          <w:szCs w:val="28"/>
        </w:rPr>
        <w:t xml:space="preserve"> с упражнений на активизацию дыхания, на формирование стереотипа правильного физи</w:t>
      </w:r>
      <w:r>
        <w:rPr>
          <w:sz w:val="28"/>
          <w:szCs w:val="28"/>
        </w:rPr>
        <w:t>ологического и речевого дыхания, так как очень в</w:t>
      </w:r>
      <w:r w:rsidRPr="00F1655B">
        <w:rPr>
          <w:sz w:val="28"/>
          <w:szCs w:val="28"/>
        </w:rPr>
        <w:t>ажна роль дыхания, ка</w:t>
      </w:r>
      <w:r>
        <w:rPr>
          <w:sz w:val="28"/>
          <w:szCs w:val="28"/>
        </w:rPr>
        <w:t>к «пускового механизма»</w:t>
      </w:r>
      <w:r w:rsidRPr="00F1655B">
        <w:rPr>
          <w:sz w:val="28"/>
          <w:szCs w:val="28"/>
        </w:rPr>
        <w:t xml:space="preserve"> в начале постановки звукопроизношен</w:t>
      </w:r>
      <w:r>
        <w:rPr>
          <w:sz w:val="28"/>
          <w:szCs w:val="28"/>
        </w:rPr>
        <w:t xml:space="preserve">ия, голосоподачи, голосоведения. Игры и упражнения на развитие речевого дыхания также широко использовались  на занятиях </w:t>
      </w:r>
      <w:r w:rsidRPr="001B6F4C">
        <w:rPr>
          <w:sz w:val="28"/>
          <w:szCs w:val="28"/>
        </w:rPr>
        <w:t xml:space="preserve">по  формированию произношения у детей </w:t>
      </w:r>
      <w:r>
        <w:rPr>
          <w:sz w:val="28"/>
          <w:szCs w:val="28"/>
        </w:rPr>
        <w:t xml:space="preserve">с ОНР </w:t>
      </w:r>
      <w:r w:rsidRPr="001B6F4C">
        <w:rPr>
          <w:sz w:val="28"/>
          <w:szCs w:val="28"/>
        </w:rPr>
        <w:t xml:space="preserve">старшего дошкольного возраста и </w:t>
      </w:r>
      <w:r>
        <w:rPr>
          <w:sz w:val="28"/>
          <w:szCs w:val="28"/>
        </w:rPr>
        <w:t xml:space="preserve">на занятиях по </w:t>
      </w:r>
      <w:r w:rsidRPr="001B6F4C">
        <w:rPr>
          <w:sz w:val="28"/>
          <w:szCs w:val="28"/>
        </w:rPr>
        <w:t>формированию произношен</w:t>
      </w:r>
      <w:r>
        <w:rPr>
          <w:sz w:val="28"/>
          <w:szCs w:val="28"/>
        </w:rPr>
        <w:t>ия и обучению элементам грамоты у детей с ОНР подготовительного к школе возраста. Игровые упражнения на развитие речевого дыхания включались и в занятия по формированию лексико-</w:t>
      </w:r>
      <w:r>
        <w:rPr>
          <w:sz w:val="28"/>
          <w:szCs w:val="28"/>
        </w:rPr>
        <w:lastRenderedPageBreak/>
        <w:t xml:space="preserve">грамматических средств языка на этапах организационного момента, динамической паузы, в качестве психогимнастики. </w:t>
      </w:r>
      <w:r w:rsidRPr="00792E21">
        <w:rPr>
          <w:sz w:val="28"/>
          <w:szCs w:val="28"/>
        </w:rPr>
        <w:t xml:space="preserve">При систематических занятиях у детей сформировалось кинестетическое представление о правильном направлении дыхательной струи. Правильное дыхание способствовало тренировке мягкого нѐба, образованию звучной плавной речи. В процессе выполнения дыхательных упражнений происходила оптимизация функции дыхания, ее оздоровление, повышался общий уровень здоровья ребенка, что положительным образом сказалось и на речевом дыхании. </w:t>
      </w:r>
    </w:p>
    <w:p w:rsidR="004D10E9" w:rsidRPr="000F05E7" w:rsidRDefault="004D10E9" w:rsidP="004D10E9">
      <w:pPr>
        <w:pStyle w:val="a9"/>
        <w:spacing w:before="0" w:beforeAutospacing="0" w:after="0" w:afterAutospacing="0" w:line="360" w:lineRule="auto"/>
        <w:jc w:val="both"/>
        <w:rPr>
          <w:sz w:val="28"/>
          <w:szCs w:val="28"/>
        </w:rPr>
      </w:pPr>
      <w:r w:rsidRPr="000F05E7">
        <w:rPr>
          <w:sz w:val="28"/>
          <w:szCs w:val="28"/>
        </w:rPr>
        <w:t>Комплексное воздействие на дыхательную систему ребенка осуществлялось  в двух аспектах:</w:t>
      </w:r>
    </w:p>
    <w:p w:rsidR="004D10E9" w:rsidRPr="000F05E7" w:rsidRDefault="004D10E9" w:rsidP="004D10E9">
      <w:pPr>
        <w:pStyle w:val="a9"/>
        <w:spacing w:before="0" w:beforeAutospacing="0" w:after="0" w:afterAutospacing="0" w:line="360" w:lineRule="auto"/>
        <w:jc w:val="both"/>
        <w:rPr>
          <w:sz w:val="28"/>
          <w:szCs w:val="28"/>
        </w:rPr>
      </w:pPr>
      <w:r w:rsidRPr="000F05E7">
        <w:rPr>
          <w:sz w:val="28"/>
          <w:szCs w:val="28"/>
        </w:rPr>
        <w:t>• участие в процессе коррекции разных специалистов (логопеда, воспитателя, музыкального руководителя, инструктора по физическому воспитанию);</w:t>
      </w:r>
    </w:p>
    <w:p w:rsidR="004D10E9" w:rsidRDefault="004D10E9" w:rsidP="004D10E9">
      <w:pPr>
        <w:pStyle w:val="a9"/>
        <w:spacing w:before="0" w:beforeAutospacing="0" w:after="0" w:afterAutospacing="0" w:line="360" w:lineRule="auto"/>
        <w:jc w:val="both"/>
        <w:rPr>
          <w:sz w:val="28"/>
          <w:szCs w:val="28"/>
        </w:rPr>
      </w:pPr>
      <w:r w:rsidRPr="000F05E7">
        <w:rPr>
          <w:sz w:val="28"/>
          <w:szCs w:val="28"/>
        </w:rPr>
        <w:t>• использование дыхательных упражнений в течение дня в разных режимных моментах (логотренинги, прогулки, самостоя</w:t>
      </w:r>
      <w:r>
        <w:rPr>
          <w:sz w:val="28"/>
          <w:szCs w:val="28"/>
        </w:rPr>
        <w:t>тельная деятельность, занятия).</w:t>
      </w:r>
    </w:p>
    <w:p w:rsidR="004D10E9" w:rsidRPr="007018AB" w:rsidRDefault="004D10E9" w:rsidP="004D10E9">
      <w:pPr>
        <w:spacing w:line="360" w:lineRule="auto"/>
        <w:jc w:val="both"/>
        <w:rPr>
          <w:sz w:val="28"/>
          <w:szCs w:val="28"/>
        </w:rPr>
      </w:pPr>
      <w:r w:rsidRPr="0034540D">
        <w:rPr>
          <w:color w:val="000000"/>
          <w:sz w:val="28"/>
          <w:szCs w:val="28"/>
        </w:rPr>
        <w:t>Звуко</w:t>
      </w:r>
      <w:r>
        <w:rPr>
          <w:color w:val="000000"/>
          <w:sz w:val="28"/>
          <w:szCs w:val="28"/>
        </w:rPr>
        <w:t xml:space="preserve">вые дыхательные упражнения  выполнялись детьми </w:t>
      </w:r>
      <w:r w:rsidRPr="0034540D">
        <w:rPr>
          <w:color w:val="000000"/>
          <w:sz w:val="28"/>
          <w:szCs w:val="28"/>
        </w:rPr>
        <w:t>ежедневно, как элемент зарядки в детском саду и дома.</w:t>
      </w:r>
    </w:p>
    <w:p w:rsidR="004D10E9" w:rsidRPr="00B13A93" w:rsidRDefault="004D10E9" w:rsidP="004D10E9">
      <w:pPr>
        <w:tabs>
          <w:tab w:val="left" w:pos="1141"/>
        </w:tabs>
        <w:spacing w:line="360" w:lineRule="auto"/>
        <w:ind w:right="-1"/>
        <w:jc w:val="both"/>
        <w:rPr>
          <w:sz w:val="28"/>
          <w:szCs w:val="28"/>
        </w:rPr>
      </w:pPr>
      <w:r>
        <w:rPr>
          <w:color w:val="000000"/>
          <w:sz w:val="28"/>
          <w:szCs w:val="28"/>
        </w:rPr>
        <w:t>При проведении дыхательных упражнений по заданию логопеда, воспитатели с</w:t>
      </w:r>
      <w:r w:rsidRPr="0034540D">
        <w:rPr>
          <w:color w:val="000000"/>
          <w:sz w:val="28"/>
          <w:szCs w:val="28"/>
        </w:rPr>
        <w:t xml:space="preserve">ледили, чтобы </w:t>
      </w:r>
      <w:r>
        <w:rPr>
          <w:color w:val="000000"/>
          <w:sz w:val="28"/>
          <w:szCs w:val="28"/>
        </w:rPr>
        <w:t xml:space="preserve">дети производили </w:t>
      </w:r>
      <w:r w:rsidRPr="0034540D">
        <w:rPr>
          <w:color w:val="000000"/>
          <w:sz w:val="28"/>
          <w:szCs w:val="28"/>
        </w:rPr>
        <w:t xml:space="preserve">вдох без напряжения, плавно, не поднимая плеч, не втягивая живот при выдохе. </w:t>
      </w:r>
      <w:r w:rsidRPr="00792E21">
        <w:rPr>
          <w:sz w:val="28"/>
          <w:szCs w:val="28"/>
        </w:rPr>
        <w:t xml:space="preserve">Вспомогательным средством, необходимым для создания позитивного эмоционального настроя, атмосферы творчества и фантазии является музыка. </w:t>
      </w:r>
      <w:r>
        <w:rPr>
          <w:sz w:val="28"/>
          <w:szCs w:val="28"/>
        </w:rPr>
        <w:t xml:space="preserve"> </w:t>
      </w:r>
      <w:r w:rsidRPr="0034540D">
        <w:rPr>
          <w:color w:val="000000"/>
          <w:sz w:val="28"/>
          <w:szCs w:val="28"/>
        </w:rPr>
        <w:t>На музыкальных занятиях</w:t>
      </w:r>
      <w:r>
        <w:rPr>
          <w:color w:val="000000"/>
          <w:sz w:val="28"/>
          <w:szCs w:val="28"/>
        </w:rPr>
        <w:t xml:space="preserve"> воспитатели</w:t>
      </w:r>
      <w:r w:rsidRPr="0034540D">
        <w:rPr>
          <w:color w:val="000000"/>
          <w:sz w:val="28"/>
          <w:szCs w:val="28"/>
        </w:rPr>
        <w:t xml:space="preserve"> </w:t>
      </w:r>
      <w:r>
        <w:rPr>
          <w:color w:val="000000"/>
          <w:sz w:val="28"/>
          <w:szCs w:val="28"/>
        </w:rPr>
        <w:t xml:space="preserve">также осуществляли контроль </w:t>
      </w:r>
      <w:r w:rsidRPr="0034540D">
        <w:rPr>
          <w:color w:val="000000"/>
          <w:sz w:val="28"/>
          <w:szCs w:val="28"/>
        </w:rPr>
        <w:t>за правильностью вдоха</w:t>
      </w:r>
      <w:r>
        <w:rPr>
          <w:color w:val="000000"/>
          <w:sz w:val="28"/>
          <w:szCs w:val="28"/>
        </w:rPr>
        <w:t xml:space="preserve"> детей</w:t>
      </w:r>
      <w:r w:rsidRPr="0034540D">
        <w:rPr>
          <w:color w:val="000000"/>
          <w:sz w:val="28"/>
          <w:szCs w:val="28"/>
        </w:rPr>
        <w:t xml:space="preserve">, </w:t>
      </w:r>
      <w:r>
        <w:rPr>
          <w:color w:val="000000"/>
          <w:sz w:val="28"/>
          <w:szCs w:val="28"/>
        </w:rPr>
        <w:t xml:space="preserve">следили, </w:t>
      </w:r>
      <w:r w:rsidRPr="0034540D">
        <w:rPr>
          <w:color w:val="000000"/>
          <w:sz w:val="28"/>
          <w:szCs w:val="28"/>
        </w:rPr>
        <w:t>чтобы дети стояли прямо, не</w:t>
      </w:r>
      <w:r>
        <w:rPr>
          <w:color w:val="000000"/>
          <w:sz w:val="28"/>
          <w:szCs w:val="28"/>
        </w:rPr>
        <w:t xml:space="preserve"> вытягивали шеи во время пения.</w:t>
      </w:r>
    </w:p>
    <w:p w:rsidR="004D10E9" w:rsidRPr="005242A7" w:rsidRDefault="004D10E9" w:rsidP="004D10E9">
      <w:pPr>
        <w:spacing w:line="360" w:lineRule="auto"/>
        <w:jc w:val="both"/>
        <w:rPr>
          <w:b/>
          <w:sz w:val="28"/>
          <w:szCs w:val="28"/>
        </w:rPr>
      </w:pPr>
      <w:r>
        <w:rPr>
          <w:sz w:val="28"/>
          <w:szCs w:val="28"/>
        </w:rPr>
        <w:t>На музыкальных занятиях с</w:t>
      </w:r>
      <w:r w:rsidRPr="00792E21">
        <w:rPr>
          <w:sz w:val="28"/>
          <w:szCs w:val="28"/>
        </w:rPr>
        <w:t xml:space="preserve"> помощью</w:t>
      </w:r>
      <w:r>
        <w:rPr>
          <w:sz w:val="28"/>
          <w:szCs w:val="28"/>
        </w:rPr>
        <w:t xml:space="preserve"> голосовых упражнений и </w:t>
      </w:r>
      <w:r w:rsidRPr="00792E21">
        <w:rPr>
          <w:sz w:val="28"/>
          <w:szCs w:val="28"/>
        </w:rPr>
        <w:t xml:space="preserve"> пения (как формы дыхательной гимнастики)</w:t>
      </w:r>
      <w:r>
        <w:rPr>
          <w:sz w:val="28"/>
          <w:szCs w:val="28"/>
        </w:rPr>
        <w:t xml:space="preserve">, </w:t>
      </w:r>
      <w:r>
        <w:rPr>
          <w:b/>
          <w:sz w:val="28"/>
          <w:szCs w:val="28"/>
        </w:rPr>
        <w:t xml:space="preserve"> </w:t>
      </w:r>
      <w:r w:rsidRPr="00792E21">
        <w:rPr>
          <w:sz w:val="28"/>
          <w:szCs w:val="28"/>
        </w:rPr>
        <w:t xml:space="preserve">у детей развился голосовой аппарат, укрепились голосовые связки, улучшилась речь. Взаимосвязь музыки, слова и движения прекрасно представлена в хороводах. </w:t>
      </w:r>
      <w:r>
        <w:rPr>
          <w:sz w:val="28"/>
          <w:szCs w:val="28"/>
        </w:rPr>
        <w:t xml:space="preserve">Игры и игровые упражнения дыхательно-артикуляционного  использовались музыкальным руководителем на каждом занятии по логоритмике, так как являются основой </w:t>
      </w:r>
      <w:r>
        <w:rPr>
          <w:sz w:val="28"/>
          <w:szCs w:val="28"/>
        </w:rPr>
        <w:lastRenderedPageBreak/>
        <w:t>для формирования неречевого и речевого дыхания, артикуляционной базы звуков. Дыхательно-артикуляционный тренинг проводился сначала изолированно, а затем включался в ролевые ситуации. Упражнения выполнялись под счет, с музыкальным сопровождением, с опорой на дирижерский жест и образец педагога. Речедвигательные игры и упражнения, используемые на логоритмике, также способствовали развитию дыхательной системы детей.</w:t>
      </w:r>
    </w:p>
    <w:p w:rsidR="004D10E9" w:rsidRDefault="004D10E9" w:rsidP="004D10E9">
      <w:pPr>
        <w:pStyle w:val="a7"/>
        <w:spacing w:after="0" w:line="360" w:lineRule="auto"/>
        <w:jc w:val="both"/>
        <w:rPr>
          <w:rFonts w:ascii="Times New Roman" w:hAnsi="Times New Roman" w:cs="Times New Roman"/>
        </w:rPr>
      </w:pPr>
      <w:r>
        <w:rPr>
          <w:rFonts w:ascii="Times New Roman" w:hAnsi="Times New Roman" w:cs="Times New Roman"/>
        </w:rPr>
        <w:t>Задания на нормализацию ротового выдоха закреплялись</w:t>
      </w:r>
      <w:r w:rsidRPr="00954B49">
        <w:rPr>
          <w:rFonts w:ascii="Times New Roman" w:hAnsi="Times New Roman" w:cs="Times New Roman"/>
        </w:rPr>
        <w:t xml:space="preserve"> </w:t>
      </w:r>
      <w:r>
        <w:rPr>
          <w:rFonts w:ascii="Times New Roman" w:hAnsi="Times New Roman" w:cs="Times New Roman"/>
        </w:rPr>
        <w:t xml:space="preserve">на утренней гимнастике в группе воспитателями и на занятиях по физической культуре инструктором по физическому воспитанию при закреплении всех видов ходьбы и бега. Дети выполняли  имитации: «движение сильного и слабого ветра»,  «прогоним тучку», «сдуем одуванчик», «задуем свечку»,  «нюхаем цветы». Артикуляция гласных звуков, работа над развитием правильного темпа речи проходила в упражнениях: </w:t>
      </w:r>
    </w:p>
    <w:p w:rsidR="004D10E9" w:rsidRDefault="004D10E9" w:rsidP="004D10E9">
      <w:pPr>
        <w:pStyle w:val="a7"/>
        <w:numPr>
          <w:ilvl w:val="0"/>
          <w:numId w:val="9"/>
        </w:numPr>
        <w:spacing w:after="0" w:line="360" w:lineRule="auto"/>
        <w:jc w:val="both"/>
        <w:rPr>
          <w:rFonts w:ascii="Times New Roman" w:hAnsi="Times New Roman" w:cs="Times New Roman"/>
        </w:rPr>
      </w:pPr>
      <w:r>
        <w:rPr>
          <w:rFonts w:ascii="Times New Roman" w:hAnsi="Times New Roman" w:cs="Times New Roman"/>
        </w:rPr>
        <w:t>«Вагончики»: «маленькие вагончики поехали – у-у-у-у-у» – тоненьким (высоким) голоском; большие вагончики поехали – у-у-у-у-у» – низким голосом;  бег в среднем темпе.</w:t>
      </w:r>
    </w:p>
    <w:p w:rsidR="004D10E9" w:rsidRDefault="004D10E9" w:rsidP="004D10E9">
      <w:pPr>
        <w:pStyle w:val="a7"/>
        <w:numPr>
          <w:ilvl w:val="0"/>
          <w:numId w:val="9"/>
        </w:numPr>
        <w:spacing w:after="0" w:line="360" w:lineRule="auto"/>
        <w:jc w:val="both"/>
        <w:rPr>
          <w:rFonts w:ascii="Times New Roman" w:hAnsi="Times New Roman" w:cs="Times New Roman"/>
        </w:rPr>
      </w:pPr>
      <w:r>
        <w:rPr>
          <w:rFonts w:ascii="Times New Roman" w:hAnsi="Times New Roman" w:cs="Times New Roman"/>
        </w:rPr>
        <w:t xml:space="preserve"> «Лошадки»: «лошадки медленно идут – и-и-и-и-и» -  отрывисто, «побежали лошадки – и-и-и-и-и» - протяжно. </w:t>
      </w:r>
    </w:p>
    <w:p w:rsidR="004D10E9" w:rsidRDefault="004D10E9" w:rsidP="004D10E9">
      <w:pPr>
        <w:pStyle w:val="a7"/>
        <w:numPr>
          <w:ilvl w:val="0"/>
          <w:numId w:val="9"/>
        </w:numPr>
        <w:spacing w:after="0" w:line="360" w:lineRule="auto"/>
        <w:jc w:val="both"/>
        <w:rPr>
          <w:rFonts w:ascii="Times New Roman" w:hAnsi="Times New Roman" w:cs="Times New Roman"/>
        </w:rPr>
      </w:pPr>
      <w:r>
        <w:rPr>
          <w:rFonts w:ascii="Times New Roman" w:hAnsi="Times New Roman" w:cs="Times New Roman"/>
        </w:rPr>
        <w:t>«Потерялись в лесу». Дети идут на носках и произносят: «ау, ау, ау, ау» то громко, то тихо.</w:t>
      </w:r>
    </w:p>
    <w:p w:rsidR="004D10E9" w:rsidRDefault="004D10E9" w:rsidP="004D10E9">
      <w:pPr>
        <w:pStyle w:val="a7"/>
        <w:numPr>
          <w:ilvl w:val="0"/>
          <w:numId w:val="9"/>
        </w:numPr>
        <w:spacing w:after="0" w:line="360" w:lineRule="auto"/>
        <w:jc w:val="both"/>
        <w:rPr>
          <w:rFonts w:ascii="Times New Roman" w:hAnsi="Times New Roman" w:cs="Times New Roman"/>
        </w:rPr>
      </w:pPr>
      <w:r>
        <w:rPr>
          <w:rFonts w:ascii="Times New Roman" w:hAnsi="Times New Roman" w:cs="Times New Roman"/>
        </w:rPr>
        <w:t>«Карлики и великаны» - закрепление ходьбы в полуприседе и беге на носках; «карлики и великаны заболели» - высоким и низким голосом стонут: «о-о-о-о-о».</w:t>
      </w:r>
    </w:p>
    <w:p w:rsidR="004D10E9" w:rsidRDefault="004D10E9" w:rsidP="004D10E9">
      <w:pPr>
        <w:pStyle w:val="a7"/>
        <w:spacing w:after="0" w:line="360" w:lineRule="auto"/>
        <w:jc w:val="both"/>
        <w:rPr>
          <w:rFonts w:ascii="Times New Roman" w:hAnsi="Times New Roman" w:cs="Times New Roman"/>
        </w:rPr>
      </w:pPr>
      <w:r>
        <w:rPr>
          <w:rFonts w:ascii="Times New Roman" w:hAnsi="Times New Roman" w:cs="Times New Roman"/>
        </w:rPr>
        <w:t>Выработка правильной артикуляции гласных с одновременной тренировкой дыхания закреплялась в ходьбе. Дети произносили гласные звуки медленно, шепотом и громко с одновременной ходьбой: сначала в замедленном темпе, затем с высоким подниманием колен и различными движениями рук:</w:t>
      </w:r>
    </w:p>
    <w:p w:rsidR="004D10E9" w:rsidRDefault="004D10E9" w:rsidP="004D10E9">
      <w:pPr>
        <w:pStyle w:val="a7"/>
        <w:tabs>
          <w:tab w:val="right" w:pos="9355"/>
        </w:tabs>
        <w:spacing w:after="0" w:line="360" w:lineRule="auto"/>
        <w:jc w:val="both"/>
        <w:rPr>
          <w:rFonts w:ascii="Times New Roman" w:hAnsi="Times New Roman" w:cs="Times New Roman"/>
        </w:rPr>
      </w:pPr>
      <w:r>
        <w:rPr>
          <w:rFonts w:ascii="Times New Roman" w:hAnsi="Times New Roman" w:cs="Times New Roman"/>
        </w:rPr>
        <w:t>Гласный ряд: а-о-у-ы-э;</w:t>
      </w:r>
      <w:r>
        <w:rPr>
          <w:rFonts w:ascii="Times New Roman" w:hAnsi="Times New Roman" w:cs="Times New Roman"/>
        </w:rPr>
        <w:tab/>
      </w:r>
    </w:p>
    <w:p w:rsidR="004D10E9" w:rsidRDefault="004D10E9" w:rsidP="004D10E9">
      <w:pPr>
        <w:pStyle w:val="a7"/>
        <w:spacing w:after="0" w:line="360" w:lineRule="auto"/>
        <w:jc w:val="both"/>
        <w:rPr>
          <w:rFonts w:ascii="Times New Roman" w:hAnsi="Times New Roman" w:cs="Times New Roman"/>
        </w:rPr>
      </w:pPr>
      <w:r>
        <w:rPr>
          <w:rFonts w:ascii="Times New Roman" w:hAnsi="Times New Roman" w:cs="Times New Roman"/>
        </w:rPr>
        <w:t>Два гласных звука на одном выдохе: а-э; о-у; э-и;</w:t>
      </w:r>
    </w:p>
    <w:p w:rsidR="004D10E9" w:rsidRPr="004A67A7" w:rsidRDefault="004D10E9" w:rsidP="004D10E9">
      <w:pPr>
        <w:pStyle w:val="a7"/>
        <w:spacing w:after="0" w:line="360" w:lineRule="auto"/>
        <w:jc w:val="both"/>
        <w:rPr>
          <w:rFonts w:ascii="Times New Roman" w:hAnsi="Times New Roman" w:cs="Times New Roman"/>
        </w:rPr>
      </w:pPr>
      <w:r>
        <w:rPr>
          <w:rFonts w:ascii="Times New Roman" w:hAnsi="Times New Roman" w:cs="Times New Roman"/>
        </w:rPr>
        <w:lastRenderedPageBreak/>
        <w:t>Три гласных звука на одном выдохе: а-э-о;  о-у-и; а-э-и; о-у-а  и т.п.</w:t>
      </w:r>
    </w:p>
    <w:p w:rsidR="004D10E9" w:rsidRPr="00CC5EE4" w:rsidRDefault="004D10E9" w:rsidP="004D10E9">
      <w:pPr>
        <w:spacing w:line="360" w:lineRule="auto"/>
        <w:ind w:firstLine="708"/>
        <w:jc w:val="both"/>
        <w:rPr>
          <w:sz w:val="28"/>
          <w:szCs w:val="28"/>
        </w:rPr>
      </w:pPr>
      <w:r>
        <w:rPr>
          <w:rStyle w:val="c0"/>
          <w:color w:val="000000"/>
          <w:sz w:val="28"/>
          <w:szCs w:val="28"/>
        </w:rPr>
        <w:t>Таким образом, ф</w:t>
      </w:r>
      <w:r w:rsidRPr="00695772">
        <w:rPr>
          <w:rStyle w:val="c0"/>
          <w:color w:val="000000"/>
          <w:sz w:val="28"/>
          <w:szCs w:val="28"/>
        </w:rPr>
        <w:t xml:space="preserve">изиологическое и речевое дыхание детей дошкольного возраста с речевой патологией формируется в процессе специально организованной и гармонично включенной в коррекционно-образовательный процесс работы над дыханием. Интерес детей поддерживается игровой формой их проведения, а так же использованием наглядного материала. </w:t>
      </w:r>
      <w:r w:rsidRPr="00792E21">
        <w:rPr>
          <w:sz w:val="28"/>
          <w:szCs w:val="28"/>
        </w:rPr>
        <w:t>Дыхательные упражнения необходимы при коррекции звукопроизношения на этапах подготовки органов артикуляции к постановке звука и его автоматизации.</w:t>
      </w:r>
      <w:r>
        <w:rPr>
          <w:sz w:val="28"/>
          <w:szCs w:val="28"/>
        </w:rPr>
        <w:t xml:space="preserve"> </w:t>
      </w:r>
      <w:r w:rsidRPr="00695772">
        <w:rPr>
          <w:rStyle w:val="c0"/>
          <w:color w:val="000000"/>
          <w:sz w:val="28"/>
          <w:szCs w:val="28"/>
        </w:rPr>
        <w:t>Правильное дыхание является базой для развития правильной речи, а так же предотвращает ряд отклонений в соматической сфере, улучшает общее самочувствие и эмоциональное состояние ребенка.</w:t>
      </w:r>
    </w:p>
    <w:p w:rsidR="004D10E9" w:rsidRDefault="004D10E9" w:rsidP="004D10E9">
      <w:pPr>
        <w:rPr>
          <w:rStyle w:val="c0"/>
          <w:color w:val="000000"/>
          <w:sz w:val="28"/>
          <w:szCs w:val="28"/>
        </w:rPr>
      </w:pPr>
      <w:r>
        <w:rPr>
          <w:rStyle w:val="c0"/>
          <w:color w:val="000000"/>
          <w:sz w:val="28"/>
          <w:szCs w:val="28"/>
        </w:rPr>
        <w:t xml:space="preserve">   </w:t>
      </w:r>
    </w:p>
    <w:p w:rsidR="004D10E9" w:rsidRPr="000F1580" w:rsidRDefault="004D10E9" w:rsidP="004D10E9">
      <w:pPr>
        <w:rPr>
          <w:b/>
          <w:sz w:val="28"/>
          <w:szCs w:val="28"/>
        </w:rPr>
      </w:pPr>
      <w:r>
        <w:rPr>
          <w:rStyle w:val="c0"/>
          <w:color w:val="000000"/>
          <w:sz w:val="28"/>
          <w:szCs w:val="28"/>
        </w:rPr>
        <w:t> </w:t>
      </w:r>
    </w:p>
    <w:p w:rsidR="004D10E9" w:rsidRDefault="004D10E9" w:rsidP="004D10E9">
      <w:pPr>
        <w:tabs>
          <w:tab w:val="left" w:pos="5107"/>
        </w:tabs>
        <w:spacing w:line="360" w:lineRule="auto"/>
        <w:jc w:val="both"/>
        <w:rPr>
          <w:b/>
          <w:sz w:val="28"/>
          <w:szCs w:val="28"/>
        </w:rPr>
      </w:pPr>
      <w:r>
        <w:rPr>
          <w:b/>
          <w:sz w:val="28"/>
          <w:szCs w:val="28"/>
        </w:rPr>
        <w:t>4.3. Динамика развития физиологического и  речевого дыхания у старших дошкольников с речевыми нарушениями.</w:t>
      </w:r>
    </w:p>
    <w:p w:rsidR="004D10E9" w:rsidRPr="00E26079" w:rsidRDefault="004D10E9" w:rsidP="004D10E9">
      <w:pPr>
        <w:spacing w:line="360" w:lineRule="auto"/>
        <w:jc w:val="both"/>
        <w:rPr>
          <w:sz w:val="28"/>
          <w:szCs w:val="28"/>
        </w:rPr>
      </w:pPr>
      <w:r>
        <w:rPr>
          <w:rStyle w:val="apple-converted-space"/>
          <w:sz w:val="28"/>
          <w:szCs w:val="28"/>
        </w:rPr>
        <w:t xml:space="preserve">В результате проведенной коррекционной работы у детей подготовительного к школе возраста сформировалось правильное диафрагмально-реберное дыхание. Дети  старшего возраста еще переходят на среднее или межреберное дыхание, но уже не поднимают плеч при вдохе. У всех детей увеличился объем легких, сильнее стал речевой выдох. </w:t>
      </w:r>
      <w:r>
        <w:rPr>
          <w:sz w:val="28"/>
          <w:szCs w:val="28"/>
        </w:rPr>
        <w:t xml:space="preserve">У детей подготовительного к школе возраста выработалось умение длительно и многократно произносить на одном плавном выдохе звуки, слова, фразы, что свидетельствует о достаточной сформированности </w:t>
      </w:r>
      <w:r w:rsidRPr="004E400F">
        <w:rPr>
          <w:sz w:val="28"/>
          <w:szCs w:val="28"/>
        </w:rPr>
        <w:t>умения рационально расходовать запас воздуха во время речи</w:t>
      </w:r>
      <w:r>
        <w:rPr>
          <w:sz w:val="28"/>
          <w:szCs w:val="28"/>
        </w:rPr>
        <w:t xml:space="preserve">.  Детям старшего возраста уже хватает воздуха для произнесения четырех слов, но они еще делают </w:t>
      </w:r>
      <w:r w:rsidRPr="00C30528">
        <w:rPr>
          <w:color w:val="000000"/>
          <w:sz w:val="28"/>
          <w:szCs w:val="28"/>
        </w:rPr>
        <w:t xml:space="preserve">два - три вдоха </w:t>
      </w:r>
      <w:r>
        <w:rPr>
          <w:color w:val="000000"/>
          <w:sz w:val="28"/>
          <w:szCs w:val="28"/>
        </w:rPr>
        <w:t xml:space="preserve">после каждой фразы </w:t>
      </w:r>
      <w:r w:rsidRPr="00C30528">
        <w:rPr>
          <w:color w:val="000000"/>
          <w:sz w:val="28"/>
          <w:szCs w:val="28"/>
        </w:rPr>
        <w:t>в процессе</w:t>
      </w:r>
      <w:r>
        <w:rPr>
          <w:color w:val="000000"/>
          <w:sz w:val="28"/>
          <w:szCs w:val="28"/>
        </w:rPr>
        <w:t xml:space="preserve"> речи.</w:t>
      </w:r>
      <w:r w:rsidRPr="00C30528">
        <w:rPr>
          <w:color w:val="000000"/>
          <w:sz w:val="28"/>
          <w:szCs w:val="28"/>
        </w:rPr>
        <w:t xml:space="preserve"> </w:t>
      </w:r>
      <w:r>
        <w:rPr>
          <w:sz w:val="28"/>
          <w:szCs w:val="28"/>
        </w:rPr>
        <w:t xml:space="preserve"> </w:t>
      </w:r>
      <w:r w:rsidRPr="00792E21">
        <w:rPr>
          <w:sz w:val="28"/>
          <w:szCs w:val="28"/>
        </w:rPr>
        <w:t>При систематических занятиях у детей сформировалось кинестетическое представление о правильно</w:t>
      </w:r>
      <w:r>
        <w:rPr>
          <w:sz w:val="28"/>
          <w:szCs w:val="28"/>
        </w:rPr>
        <w:t>м направлении дыхательной струи, улучшилось звукопроизношение.</w:t>
      </w:r>
    </w:p>
    <w:p w:rsidR="004D10E9" w:rsidRDefault="004D10E9" w:rsidP="004D10E9">
      <w:pPr>
        <w:tabs>
          <w:tab w:val="left" w:pos="1141"/>
        </w:tabs>
        <w:spacing w:line="360" w:lineRule="auto"/>
        <w:ind w:left="-559" w:right="-1032"/>
        <w:jc w:val="both"/>
        <w:rPr>
          <w:sz w:val="28"/>
          <w:szCs w:val="28"/>
        </w:rPr>
      </w:pPr>
      <w:r>
        <w:rPr>
          <w:sz w:val="28"/>
          <w:szCs w:val="28"/>
        </w:rPr>
        <w:t xml:space="preserve">        Выявленные результаты можно представить в виде таблицы.</w:t>
      </w:r>
    </w:p>
    <w:p w:rsidR="004D10E9" w:rsidRDefault="004D10E9" w:rsidP="004D10E9">
      <w:pPr>
        <w:tabs>
          <w:tab w:val="left" w:pos="1141"/>
        </w:tabs>
        <w:spacing w:line="360" w:lineRule="auto"/>
        <w:ind w:left="-559" w:right="-1032"/>
        <w:jc w:val="both"/>
        <w:rPr>
          <w:sz w:val="28"/>
          <w:szCs w:val="28"/>
        </w:rPr>
      </w:pPr>
      <w:r>
        <w:rPr>
          <w:sz w:val="28"/>
          <w:szCs w:val="28"/>
        </w:rPr>
        <w:t xml:space="preserve">                                                                                                                     Таблица 4.3.1.</w:t>
      </w:r>
    </w:p>
    <w:p w:rsidR="004D10E9" w:rsidRPr="00E205E3" w:rsidRDefault="004D10E9" w:rsidP="004D10E9">
      <w:pPr>
        <w:spacing w:line="360" w:lineRule="auto"/>
        <w:jc w:val="center"/>
        <w:rPr>
          <w:color w:val="000000"/>
          <w:sz w:val="28"/>
          <w:szCs w:val="28"/>
        </w:rPr>
      </w:pPr>
      <w:r w:rsidRPr="00F773A4">
        <w:rPr>
          <w:color w:val="000000"/>
          <w:sz w:val="28"/>
          <w:szCs w:val="28"/>
        </w:rPr>
        <w:lastRenderedPageBreak/>
        <w:t xml:space="preserve">Уровни развития речевого дыхания </w:t>
      </w:r>
      <w:r>
        <w:rPr>
          <w:color w:val="000000"/>
          <w:sz w:val="28"/>
          <w:szCs w:val="28"/>
        </w:rPr>
        <w:t>у старших</w:t>
      </w:r>
      <w:r w:rsidRPr="00F773A4">
        <w:rPr>
          <w:color w:val="000000"/>
          <w:sz w:val="28"/>
          <w:szCs w:val="28"/>
        </w:rPr>
        <w:t xml:space="preserve"> дошко</w:t>
      </w:r>
      <w:r>
        <w:rPr>
          <w:color w:val="000000"/>
          <w:sz w:val="28"/>
          <w:szCs w:val="28"/>
        </w:rPr>
        <w:t xml:space="preserve">льников </w:t>
      </w:r>
      <w:r w:rsidRPr="00F773A4">
        <w:rPr>
          <w:color w:val="000000"/>
          <w:sz w:val="28"/>
          <w:szCs w:val="28"/>
        </w:rPr>
        <w:t>с ОНР</w:t>
      </w:r>
      <w:r>
        <w:rPr>
          <w:color w:val="000000"/>
          <w:sz w:val="28"/>
          <w:szCs w:val="28"/>
        </w:rPr>
        <w:t xml:space="preserve">.  </w:t>
      </w:r>
      <w:r>
        <w:rPr>
          <w:sz w:val="28"/>
          <w:szCs w:val="28"/>
        </w:rPr>
        <w:t>(Контрольный</w:t>
      </w:r>
      <w:r w:rsidRPr="00833FFC">
        <w:rPr>
          <w:sz w:val="28"/>
          <w:szCs w:val="28"/>
        </w:rPr>
        <w:t xml:space="preserve"> этап).</w:t>
      </w:r>
    </w:p>
    <w:tbl>
      <w:tblPr>
        <w:tblStyle w:val="aa"/>
        <w:tblW w:w="0" w:type="auto"/>
        <w:tblLook w:val="04A0" w:firstRow="1" w:lastRow="0" w:firstColumn="1" w:lastColumn="0" w:noHBand="0" w:noVBand="1"/>
      </w:tblPr>
      <w:tblGrid>
        <w:gridCol w:w="1901"/>
        <w:gridCol w:w="1534"/>
        <w:gridCol w:w="1534"/>
        <w:gridCol w:w="1534"/>
        <w:gridCol w:w="1534"/>
        <w:gridCol w:w="1534"/>
      </w:tblGrid>
      <w:tr w:rsidR="004D10E9" w:rsidTr="00823BC0">
        <w:trPr>
          <w:trHeight w:val="509"/>
        </w:trPr>
        <w:tc>
          <w:tcPr>
            <w:tcW w:w="1901" w:type="dxa"/>
            <w:vMerge w:val="restart"/>
          </w:tcPr>
          <w:p w:rsidR="004D10E9" w:rsidRDefault="004D10E9" w:rsidP="00823BC0">
            <w:pPr>
              <w:jc w:val="center"/>
              <w:rPr>
                <w:sz w:val="28"/>
                <w:szCs w:val="28"/>
              </w:rPr>
            </w:pPr>
            <w:r>
              <w:rPr>
                <w:sz w:val="28"/>
                <w:szCs w:val="28"/>
              </w:rPr>
              <w:t>Уровни.</w:t>
            </w:r>
          </w:p>
          <w:p w:rsidR="004D10E9" w:rsidRDefault="004D10E9" w:rsidP="00823BC0">
            <w:pPr>
              <w:jc w:val="center"/>
              <w:rPr>
                <w:sz w:val="28"/>
                <w:szCs w:val="28"/>
              </w:rPr>
            </w:pPr>
            <w:r>
              <w:rPr>
                <w:sz w:val="28"/>
                <w:szCs w:val="28"/>
              </w:rPr>
              <w:t xml:space="preserve">Количество детей </w:t>
            </w:r>
          </w:p>
        </w:tc>
        <w:tc>
          <w:tcPr>
            <w:tcW w:w="7670" w:type="dxa"/>
            <w:gridSpan w:val="5"/>
          </w:tcPr>
          <w:p w:rsidR="004D10E9" w:rsidRDefault="004D10E9" w:rsidP="00823BC0">
            <w:pPr>
              <w:jc w:val="center"/>
              <w:rPr>
                <w:sz w:val="28"/>
                <w:szCs w:val="28"/>
              </w:rPr>
            </w:pPr>
            <w:r>
              <w:rPr>
                <w:sz w:val="28"/>
                <w:szCs w:val="28"/>
              </w:rPr>
              <w:t>Задания</w:t>
            </w:r>
          </w:p>
        </w:tc>
      </w:tr>
      <w:tr w:rsidR="004D10E9" w:rsidTr="00823BC0">
        <w:trPr>
          <w:trHeight w:val="502"/>
        </w:trPr>
        <w:tc>
          <w:tcPr>
            <w:tcW w:w="1901" w:type="dxa"/>
            <w:vMerge/>
          </w:tcPr>
          <w:p w:rsidR="004D10E9" w:rsidRDefault="004D10E9" w:rsidP="00823BC0">
            <w:pPr>
              <w:jc w:val="center"/>
              <w:rPr>
                <w:sz w:val="28"/>
                <w:szCs w:val="28"/>
              </w:rPr>
            </w:pPr>
          </w:p>
        </w:tc>
        <w:tc>
          <w:tcPr>
            <w:tcW w:w="1534" w:type="dxa"/>
          </w:tcPr>
          <w:p w:rsidR="004D10E9" w:rsidRDefault="004D10E9" w:rsidP="00823BC0">
            <w:pPr>
              <w:jc w:val="center"/>
              <w:rPr>
                <w:sz w:val="28"/>
                <w:szCs w:val="28"/>
              </w:rPr>
            </w:pPr>
            <w:r>
              <w:rPr>
                <w:sz w:val="28"/>
                <w:szCs w:val="28"/>
              </w:rPr>
              <w:t>1.</w:t>
            </w:r>
          </w:p>
        </w:tc>
        <w:tc>
          <w:tcPr>
            <w:tcW w:w="1534" w:type="dxa"/>
          </w:tcPr>
          <w:p w:rsidR="004D10E9" w:rsidRDefault="004D10E9" w:rsidP="00823BC0">
            <w:pPr>
              <w:jc w:val="center"/>
              <w:rPr>
                <w:sz w:val="28"/>
                <w:szCs w:val="28"/>
              </w:rPr>
            </w:pPr>
            <w:r>
              <w:rPr>
                <w:sz w:val="28"/>
                <w:szCs w:val="28"/>
              </w:rPr>
              <w:t>2.</w:t>
            </w:r>
          </w:p>
        </w:tc>
        <w:tc>
          <w:tcPr>
            <w:tcW w:w="1534" w:type="dxa"/>
          </w:tcPr>
          <w:p w:rsidR="004D10E9" w:rsidRDefault="004D10E9" w:rsidP="00823BC0">
            <w:pPr>
              <w:jc w:val="center"/>
              <w:rPr>
                <w:sz w:val="28"/>
                <w:szCs w:val="28"/>
              </w:rPr>
            </w:pPr>
            <w:r>
              <w:rPr>
                <w:sz w:val="28"/>
                <w:szCs w:val="28"/>
              </w:rPr>
              <w:t xml:space="preserve">3. </w:t>
            </w:r>
          </w:p>
        </w:tc>
        <w:tc>
          <w:tcPr>
            <w:tcW w:w="1534" w:type="dxa"/>
          </w:tcPr>
          <w:p w:rsidR="004D10E9" w:rsidRDefault="004D10E9" w:rsidP="00823BC0">
            <w:pPr>
              <w:jc w:val="center"/>
              <w:rPr>
                <w:sz w:val="28"/>
                <w:szCs w:val="28"/>
              </w:rPr>
            </w:pPr>
            <w:r>
              <w:rPr>
                <w:sz w:val="28"/>
                <w:szCs w:val="28"/>
              </w:rPr>
              <w:t>4.</w:t>
            </w:r>
          </w:p>
        </w:tc>
        <w:tc>
          <w:tcPr>
            <w:tcW w:w="1534" w:type="dxa"/>
          </w:tcPr>
          <w:p w:rsidR="004D10E9" w:rsidRDefault="004D10E9" w:rsidP="00823BC0">
            <w:pPr>
              <w:jc w:val="center"/>
              <w:rPr>
                <w:sz w:val="28"/>
                <w:szCs w:val="28"/>
              </w:rPr>
            </w:pPr>
            <w:r>
              <w:rPr>
                <w:sz w:val="28"/>
                <w:szCs w:val="28"/>
              </w:rPr>
              <w:t>5.</w:t>
            </w:r>
          </w:p>
        </w:tc>
      </w:tr>
      <w:tr w:rsidR="004D10E9" w:rsidTr="00823BC0">
        <w:tc>
          <w:tcPr>
            <w:tcW w:w="1901" w:type="dxa"/>
          </w:tcPr>
          <w:p w:rsidR="004D10E9" w:rsidRDefault="004D10E9" w:rsidP="00823BC0">
            <w:pPr>
              <w:jc w:val="center"/>
              <w:rPr>
                <w:sz w:val="28"/>
                <w:szCs w:val="28"/>
              </w:rPr>
            </w:pPr>
            <w:r>
              <w:rPr>
                <w:sz w:val="28"/>
                <w:szCs w:val="28"/>
              </w:rPr>
              <w:t>Высокий уровень</w:t>
            </w:r>
          </w:p>
        </w:tc>
        <w:tc>
          <w:tcPr>
            <w:tcW w:w="1534" w:type="dxa"/>
          </w:tcPr>
          <w:p w:rsidR="004D10E9" w:rsidRDefault="004D10E9" w:rsidP="00823BC0">
            <w:pPr>
              <w:jc w:val="center"/>
              <w:rPr>
                <w:sz w:val="28"/>
                <w:szCs w:val="28"/>
              </w:rPr>
            </w:pPr>
            <w:r>
              <w:rPr>
                <w:sz w:val="28"/>
                <w:szCs w:val="28"/>
              </w:rPr>
              <w:t>8 детей</w:t>
            </w:r>
          </w:p>
        </w:tc>
        <w:tc>
          <w:tcPr>
            <w:tcW w:w="1534" w:type="dxa"/>
          </w:tcPr>
          <w:p w:rsidR="004D10E9" w:rsidRDefault="004D10E9" w:rsidP="00823BC0">
            <w:pPr>
              <w:jc w:val="center"/>
              <w:rPr>
                <w:sz w:val="28"/>
                <w:szCs w:val="28"/>
              </w:rPr>
            </w:pPr>
            <w:r>
              <w:rPr>
                <w:sz w:val="28"/>
                <w:szCs w:val="28"/>
              </w:rPr>
              <w:t>6 детей</w:t>
            </w:r>
          </w:p>
        </w:tc>
        <w:tc>
          <w:tcPr>
            <w:tcW w:w="1534" w:type="dxa"/>
          </w:tcPr>
          <w:p w:rsidR="004D10E9" w:rsidRDefault="004D10E9" w:rsidP="00823BC0">
            <w:pPr>
              <w:jc w:val="center"/>
              <w:rPr>
                <w:sz w:val="28"/>
                <w:szCs w:val="28"/>
              </w:rPr>
            </w:pPr>
            <w:r>
              <w:rPr>
                <w:sz w:val="28"/>
                <w:szCs w:val="28"/>
              </w:rPr>
              <w:t>8 детей</w:t>
            </w:r>
          </w:p>
        </w:tc>
        <w:tc>
          <w:tcPr>
            <w:tcW w:w="1534" w:type="dxa"/>
          </w:tcPr>
          <w:p w:rsidR="004D10E9" w:rsidRDefault="004D10E9" w:rsidP="00823BC0">
            <w:pPr>
              <w:jc w:val="center"/>
              <w:rPr>
                <w:sz w:val="28"/>
                <w:szCs w:val="28"/>
              </w:rPr>
            </w:pPr>
            <w:r>
              <w:rPr>
                <w:sz w:val="28"/>
                <w:szCs w:val="28"/>
              </w:rPr>
              <w:t>12 детей</w:t>
            </w:r>
          </w:p>
        </w:tc>
        <w:tc>
          <w:tcPr>
            <w:tcW w:w="1534" w:type="dxa"/>
          </w:tcPr>
          <w:p w:rsidR="004D10E9" w:rsidRDefault="004D10E9" w:rsidP="00823BC0">
            <w:pPr>
              <w:jc w:val="center"/>
              <w:rPr>
                <w:sz w:val="28"/>
                <w:szCs w:val="28"/>
              </w:rPr>
            </w:pPr>
            <w:r>
              <w:rPr>
                <w:sz w:val="28"/>
                <w:szCs w:val="28"/>
              </w:rPr>
              <w:t>6 детей</w:t>
            </w:r>
          </w:p>
        </w:tc>
      </w:tr>
      <w:tr w:rsidR="004D10E9" w:rsidTr="00823BC0">
        <w:tc>
          <w:tcPr>
            <w:tcW w:w="1901" w:type="dxa"/>
          </w:tcPr>
          <w:p w:rsidR="004D10E9" w:rsidRDefault="004D10E9" w:rsidP="00823BC0">
            <w:pPr>
              <w:jc w:val="center"/>
              <w:rPr>
                <w:sz w:val="28"/>
                <w:szCs w:val="28"/>
              </w:rPr>
            </w:pPr>
            <w:r>
              <w:rPr>
                <w:sz w:val="28"/>
                <w:szCs w:val="28"/>
              </w:rPr>
              <w:t>Средний уровень</w:t>
            </w:r>
          </w:p>
        </w:tc>
        <w:tc>
          <w:tcPr>
            <w:tcW w:w="1534" w:type="dxa"/>
          </w:tcPr>
          <w:p w:rsidR="004D10E9" w:rsidRDefault="004D10E9" w:rsidP="00823BC0">
            <w:pPr>
              <w:jc w:val="center"/>
              <w:rPr>
                <w:sz w:val="28"/>
                <w:szCs w:val="28"/>
              </w:rPr>
            </w:pPr>
            <w:r>
              <w:rPr>
                <w:sz w:val="28"/>
                <w:szCs w:val="28"/>
              </w:rPr>
              <w:t>7 детей</w:t>
            </w:r>
          </w:p>
        </w:tc>
        <w:tc>
          <w:tcPr>
            <w:tcW w:w="1534" w:type="dxa"/>
          </w:tcPr>
          <w:p w:rsidR="004D10E9" w:rsidRDefault="004D10E9" w:rsidP="00823BC0">
            <w:pPr>
              <w:jc w:val="center"/>
              <w:rPr>
                <w:sz w:val="28"/>
                <w:szCs w:val="28"/>
              </w:rPr>
            </w:pPr>
            <w:r>
              <w:rPr>
                <w:sz w:val="28"/>
                <w:szCs w:val="28"/>
              </w:rPr>
              <w:t>9 детей</w:t>
            </w:r>
          </w:p>
        </w:tc>
        <w:tc>
          <w:tcPr>
            <w:tcW w:w="1534" w:type="dxa"/>
          </w:tcPr>
          <w:p w:rsidR="004D10E9" w:rsidRDefault="004D10E9" w:rsidP="00823BC0">
            <w:pPr>
              <w:jc w:val="center"/>
              <w:rPr>
                <w:sz w:val="28"/>
                <w:szCs w:val="28"/>
              </w:rPr>
            </w:pPr>
            <w:r>
              <w:rPr>
                <w:sz w:val="28"/>
                <w:szCs w:val="28"/>
              </w:rPr>
              <w:t>7 детей</w:t>
            </w:r>
          </w:p>
        </w:tc>
        <w:tc>
          <w:tcPr>
            <w:tcW w:w="1534" w:type="dxa"/>
          </w:tcPr>
          <w:p w:rsidR="004D10E9" w:rsidRDefault="004D10E9" w:rsidP="00823BC0">
            <w:pPr>
              <w:jc w:val="center"/>
              <w:rPr>
                <w:sz w:val="28"/>
                <w:szCs w:val="28"/>
              </w:rPr>
            </w:pPr>
            <w:r>
              <w:rPr>
                <w:sz w:val="28"/>
                <w:szCs w:val="28"/>
              </w:rPr>
              <w:t>3 ребенка</w:t>
            </w:r>
          </w:p>
        </w:tc>
        <w:tc>
          <w:tcPr>
            <w:tcW w:w="1534" w:type="dxa"/>
          </w:tcPr>
          <w:p w:rsidR="004D10E9" w:rsidRDefault="004D10E9" w:rsidP="00823BC0">
            <w:pPr>
              <w:jc w:val="center"/>
              <w:rPr>
                <w:sz w:val="28"/>
                <w:szCs w:val="28"/>
              </w:rPr>
            </w:pPr>
            <w:r>
              <w:rPr>
                <w:sz w:val="28"/>
                <w:szCs w:val="28"/>
              </w:rPr>
              <w:t>9 детей</w:t>
            </w:r>
          </w:p>
        </w:tc>
      </w:tr>
      <w:tr w:rsidR="004D10E9" w:rsidTr="00823BC0">
        <w:tc>
          <w:tcPr>
            <w:tcW w:w="1901" w:type="dxa"/>
          </w:tcPr>
          <w:p w:rsidR="004D10E9" w:rsidRDefault="004D10E9" w:rsidP="00823BC0">
            <w:pPr>
              <w:jc w:val="center"/>
              <w:rPr>
                <w:sz w:val="28"/>
                <w:szCs w:val="28"/>
              </w:rPr>
            </w:pPr>
            <w:r>
              <w:rPr>
                <w:sz w:val="28"/>
                <w:szCs w:val="28"/>
              </w:rPr>
              <w:t>Низкий уровень</w:t>
            </w:r>
          </w:p>
        </w:tc>
        <w:tc>
          <w:tcPr>
            <w:tcW w:w="1534" w:type="dxa"/>
          </w:tcPr>
          <w:p w:rsidR="004D10E9" w:rsidRDefault="004D10E9" w:rsidP="00823BC0">
            <w:pPr>
              <w:jc w:val="center"/>
              <w:rPr>
                <w:sz w:val="28"/>
                <w:szCs w:val="28"/>
              </w:rPr>
            </w:pPr>
            <w:r>
              <w:rPr>
                <w:sz w:val="28"/>
                <w:szCs w:val="28"/>
              </w:rPr>
              <w:t>-</w:t>
            </w:r>
          </w:p>
        </w:tc>
        <w:tc>
          <w:tcPr>
            <w:tcW w:w="1534" w:type="dxa"/>
          </w:tcPr>
          <w:p w:rsidR="004D10E9" w:rsidRDefault="004D10E9" w:rsidP="00823BC0">
            <w:pPr>
              <w:jc w:val="center"/>
              <w:rPr>
                <w:sz w:val="28"/>
                <w:szCs w:val="28"/>
              </w:rPr>
            </w:pPr>
            <w:r>
              <w:rPr>
                <w:sz w:val="28"/>
                <w:szCs w:val="28"/>
              </w:rPr>
              <w:t>-</w:t>
            </w:r>
          </w:p>
        </w:tc>
        <w:tc>
          <w:tcPr>
            <w:tcW w:w="1534" w:type="dxa"/>
          </w:tcPr>
          <w:p w:rsidR="004D10E9" w:rsidRDefault="004D10E9" w:rsidP="00823BC0">
            <w:pPr>
              <w:jc w:val="center"/>
              <w:rPr>
                <w:sz w:val="28"/>
                <w:szCs w:val="28"/>
              </w:rPr>
            </w:pPr>
            <w:r>
              <w:rPr>
                <w:sz w:val="28"/>
                <w:szCs w:val="28"/>
              </w:rPr>
              <w:t>-</w:t>
            </w:r>
          </w:p>
        </w:tc>
        <w:tc>
          <w:tcPr>
            <w:tcW w:w="1534" w:type="dxa"/>
          </w:tcPr>
          <w:p w:rsidR="004D10E9" w:rsidRDefault="004D10E9" w:rsidP="00823BC0">
            <w:pPr>
              <w:jc w:val="center"/>
              <w:rPr>
                <w:sz w:val="28"/>
                <w:szCs w:val="28"/>
              </w:rPr>
            </w:pPr>
            <w:r>
              <w:rPr>
                <w:sz w:val="28"/>
                <w:szCs w:val="28"/>
              </w:rPr>
              <w:t>-</w:t>
            </w:r>
          </w:p>
        </w:tc>
        <w:tc>
          <w:tcPr>
            <w:tcW w:w="1534" w:type="dxa"/>
          </w:tcPr>
          <w:p w:rsidR="004D10E9" w:rsidRDefault="004D10E9" w:rsidP="00823BC0">
            <w:pPr>
              <w:jc w:val="center"/>
              <w:rPr>
                <w:sz w:val="28"/>
                <w:szCs w:val="28"/>
              </w:rPr>
            </w:pPr>
            <w:r>
              <w:rPr>
                <w:sz w:val="28"/>
                <w:szCs w:val="28"/>
              </w:rPr>
              <w:t>-</w:t>
            </w:r>
          </w:p>
        </w:tc>
      </w:tr>
    </w:tbl>
    <w:p w:rsidR="004D10E9" w:rsidRDefault="004D10E9" w:rsidP="004D10E9">
      <w:pPr>
        <w:tabs>
          <w:tab w:val="left" w:pos="1141"/>
        </w:tabs>
        <w:spacing w:line="360" w:lineRule="auto"/>
        <w:ind w:right="-1"/>
        <w:jc w:val="both"/>
        <w:rPr>
          <w:sz w:val="28"/>
          <w:szCs w:val="28"/>
        </w:rPr>
      </w:pPr>
      <w:r>
        <w:rPr>
          <w:sz w:val="28"/>
          <w:szCs w:val="28"/>
        </w:rPr>
        <w:tab/>
      </w:r>
    </w:p>
    <w:p w:rsidR="004D10E9" w:rsidRDefault="004D10E9" w:rsidP="004D10E9">
      <w:pPr>
        <w:tabs>
          <w:tab w:val="left" w:pos="1141"/>
        </w:tabs>
        <w:spacing w:line="360" w:lineRule="auto"/>
        <w:ind w:right="-1"/>
        <w:jc w:val="both"/>
        <w:rPr>
          <w:sz w:val="28"/>
          <w:szCs w:val="28"/>
        </w:rPr>
      </w:pPr>
      <w:r>
        <w:rPr>
          <w:sz w:val="28"/>
          <w:szCs w:val="28"/>
        </w:rPr>
        <w:t>Таким образом, в</w:t>
      </w:r>
      <w:r w:rsidRPr="00792E21">
        <w:rPr>
          <w:sz w:val="28"/>
          <w:szCs w:val="28"/>
        </w:rPr>
        <w:t xml:space="preserve"> резул</w:t>
      </w:r>
      <w:r>
        <w:rPr>
          <w:sz w:val="28"/>
          <w:szCs w:val="28"/>
        </w:rPr>
        <w:t xml:space="preserve">ьтате специально организованной </w:t>
      </w:r>
      <w:r w:rsidRPr="00792E21">
        <w:rPr>
          <w:sz w:val="28"/>
          <w:szCs w:val="28"/>
        </w:rPr>
        <w:t xml:space="preserve">коррекционной работы, удалось преодолеть речевые нарушения путем формирования физиологического и речевого дыхания у дошкольников с </w:t>
      </w:r>
      <w:r>
        <w:rPr>
          <w:sz w:val="28"/>
          <w:szCs w:val="28"/>
        </w:rPr>
        <w:t xml:space="preserve">общим </w:t>
      </w:r>
      <w:r w:rsidRPr="00792E21">
        <w:rPr>
          <w:sz w:val="28"/>
          <w:szCs w:val="28"/>
        </w:rPr>
        <w:t xml:space="preserve">недоразвитием речи. Результаты обследования при выпуске детей в школу показали положительную динамику развития </w:t>
      </w:r>
      <w:r>
        <w:rPr>
          <w:sz w:val="28"/>
          <w:szCs w:val="28"/>
        </w:rPr>
        <w:t xml:space="preserve">речевого дыхания </w:t>
      </w:r>
      <w:r w:rsidRPr="00792E21">
        <w:rPr>
          <w:sz w:val="28"/>
          <w:szCs w:val="28"/>
        </w:rPr>
        <w:t>у детей с речевой патологией</w:t>
      </w:r>
      <w:r w:rsidR="00B9520A">
        <w:rPr>
          <w:sz w:val="28"/>
          <w:szCs w:val="28"/>
        </w:rPr>
        <w:t xml:space="preserve"> </w:t>
      </w:r>
      <w:r w:rsidR="00847C0B">
        <w:rPr>
          <w:sz w:val="28"/>
          <w:szCs w:val="28"/>
        </w:rPr>
        <w:t>(см. приложение 7</w:t>
      </w:r>
      <w:r w:rsidR="00B9520A">
        <w:rPr>
          <w:sz w:val="28"/>
          <w:szCs w:val="28"/>
        </w:rPr>
        <w:t>)</w:t>
      </w:r>
      <w:r>
        <w:rPr>
          <w:sz w:val="28"/>
          <w:szCs w:val="28"/>
        </w:rPr>
        <w:t>. Имеющиеся еще затруднения, зависящие от тяжести речевого нарушения ребенка, следует устранять в дальнейшей работе.</w:t>
      </w:r>
    </w:p>
    <w:p w:rsidR="004D10E9" w:rsidRDefault="004D10E9" w:rsidP="004D10E9">
      <w:pPr>
        <w:tabs>
          <w:tab w:val="left" w:pos="1141"/>
        </w:tabs>
        <w:spacing w:line="360" w:lineRule="auto"/>
        <w:ind w:right="-1"/>
        <w:jc w:val="both"/>
        <w:rPr>
          <w:sz w:val="28"/>
          <w:szCs w:val="28"/>
        </w:rPr>
      </w:pPr>
    </w:p>
    <w:p w:rsidR="004D10E9" w:rsidRPr="00B72231" w:rsidRDefault="004D10E9" w:rsidP="004D10E9">
      <w:pPr>
        <w:tabs>
          <w:tab w:val="left" w:pos="1141"/>
        </w:tabs>
        <w:spacing w:line="360" w:lineRule="auto"/>
        <w:ind w:right="-1"/>
        <w:jc w:val="both"/>
        <w:rPr>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p>
    <w:p w:rsidR="00847C0B" w:rsidRDefault="00847C0B" w:rsidP="004D10E9">
      <w:pPr>
        <w:spacing w:line="360" w:lineRule="auto"/>
        <w:jc w:val="both"/>
        <w:rPr>
          <w:b/>
          <w:color w:val="000000" w:themeColor="text1"/>
          <w:sz w:val="28"/>
          <w:szCs w:val="28"/>
        </w:rPr>
      </w:pPr>
    </w:p>
    <w:p w:rsidR="00847C0B" w:rsidRDefault="00847C0B" w:rsidP="004D10E9">
      <w:pPr>
        <w:spacing w:line="360" w:lineRule="auto"/>
        <w:jc w:val="both"/>
        <w:rPr>
          <w:b/>
          <w:color w:val="000000" w:themeColor="text1"/>
          <w:sz w:val="28"/>
          <w:szCs w:val="28"/>
        </w:rPr>
      </w:pPr>
    </w:p>
    <w:p w:rsidR="004D10E9" w:rsidRDefault="004D10E9" w:rsidP="004D10E9">
      <w:pPr>
        <w:spacing w:line="360" w:lineRule="auto"/>
        <w:jc w:val="both"/>
        <w:rPr>
          <w:b/>
          <w:color w:val="000000" w:themeColor="text1"/>
          <w:sz w:val="28"/>
          <w:szCs w:val="28"/>
        </w:rPr>
      </w:pPr>
      <w:r>
        <w:rPr>
          <w:b/>
          <w:color w:val="000000" w:themeColor="text1"/>
          <w:sz w:val="28"/>
          <w:szCs w:val="28"/>
        </w:rPr>
        <w:lastRenderedPageBreak/>
        <w:t>Заключение.</w:t>
      </w:r>
    </w:p>
    <w:p w:rsidR="004D10E9" w:rsidRPr="00AB77C8" w:rsidRDefault="004D10E9" w:rsidP="004D10E9">
      <w:pPr>
        <w:spacing w:line="360" w:lineRule="auto"/>
        <w:jc w:val="both"/>
        <w:rPr>
          <w:b/>
          <w:sz w:val="28"/>
          <w:szCs w:val="28"/>
        </w:rPr>
      </w:pPr>
      <w:r>
        <w:rPr>
          <w:sz w:val="28"/>
          <w:szCs w:val="28"/>
        </w:rPr>
        <w:t>Изучив и проанализировав методическую литературу па проблеме:</w:t>
      </w:r>
      <w:r w:rsidRPr="00AB77C8">
        <w:rPr>
          <w:sz w:val="28"/>
          <w:szCs w:val="28"/>
        </w:rPr>
        <w:t xml:space="preserve"> </w:t>
      </w:r>
      <w:r>
        <w:rPr>
          <w:sz w:val="28"/>
          <w:szCs w:val="28"/>
        </w:rPr>
        <w:t>«</w:t>
      </w:r>
      <w:r w:rsidRPr="00E96A02">
        <w:rPr>
          <w:sz w:val="28"/>
          <w:szCs w:val="28"/>
        </w:rPr>
        <w:t>Формирование речевого дыхания как основы правильного звукопроизношения у старших д</w:t>
      </w:r>
      <w:r>
        <w:rPr>
          <w:sz w:val="28"/>
          <w:szCs w:val="28"/>
        </w:rPr>
        <w:t>ошкольников с нарушениями речи», необходимо подчеркнуть, что р</w:t>
      </w:r>
      <w:r w:rsidRPr="00AB77C8">
        <w:rPr>
          <w:sz w:val="28"/>
          <w:szCs w:val="28"/>
        </w:rPr>
        <w:t>ечевое дыхание представляет собой систему произвольных психомоторных реакций, тесно связанных с производством устной речи. Характер речевого дыхания подчинен внутреннему речевому программированию, а значит – семантическому, лексико-грамматическому и интонационному наполнению высказывания.</w:t>
      </w:r>
    </w:p>
    <w:p w:rsidR="004D10E9" w:rsidRPr="00EE2D2D" w:rsidRDefault="004D10E9" w:rsidP="004D10E9">
      <w:pPr>
        <w:pStyle w:val="a9"/>
        <w:spacing w:before="0" w:beforeAutospacing="0" w:after="0" w:afterAutospacing="0" w:line="360" w:lineRule="auto"/>
        <w:jc w:val="both"/>
        <w:rPr>
          <w:sz w:val="28"/>
          <w:szCs w:val="28"/>
        </w:rPr>
      </w:pPr>
      <w:r w:rsidRPr="00EE2D2D">
        <w:rPr>
          <w:sz w:val="28"/>
          <w:szCs w:val="28"/>
        </w:rPr>
        <w:t>Работа над развитием речевого дыхания является важнейшим разделом в системе коррекционной работы практически при любой речевой патологии: дизартрии, ринолалии, нарушениях голоса, дислалии</w:t>
      </w:r>
      <w:r>
        <w:rPr>
          <w:sz w:val="28"/>
          <w:szCs w:val="28"/>
        </w:rPr>
        <w:t>, заикании</w:t>
      </w:r>
      <w:r w:rsidRPr="00EE2D2D">
        <w:rPr>
          <w:sz w:val="28"/>
          <w:szCs w:val="28"/>
        </w:rPr>
        <w:t>.</w:t>
      </w:r>
    </w:p>
    <w:p w:rsidR="004D10E9" w:rsidRDefault="004D10E9" w:rsidP="004D10E9">
      <w:pPr>
        <w:pStyle w:val="a9"/>
        <w:spacing w:before="0" w:beforeAutospacing="0" w:after="0" w:afterAutospacing="0" w:line="360" w:lineRule="auto"/>
        <w:jc w:val="both"/>
        <w:rPr>
          <w:sz w:val="28"/>
          <w:szCs w:val="28"/>
        </w:rPr>
      </w:pPr>
      <w:r w:rsidRPr="00EE2D2D">
        <w:rPr>
          <w:sz w:val="28"/>
          <w:szCs w:val="28"/>
        </w:rPr>
        <w:t>И хотя при каждом речевом нарушении имеется своя специфика работы, общим является воспитание навыков  плавного, длительн</w:t>
      </w:r>
      <w:r>
        <w:rPr>
          <w:sz w:val="28"/>
          <w:szCs w:val="28"/>
        </w:rPr>
        <w:t>ого, целенаправленного выдоха, б</w:t>
      </w:r>
      <w:r w:rsidRPr="00EE2D2D">
        <w:rPr>
          <w:sz w:val="28"/>
          <w:szCs w:val="28"/>
        </w:rPr>
        <w:t>орьба с дыхательной недостаточностью, оздоровление всего организма ребенка, увеличение жизненной емкости легких.</w:t>
      </w:r>
      <w:r>
        <w:rPr>
          <w:sz w:val="28"/>
          <w:szCs w:val="28"/>
        </w:rPr>
        <w:t xml:space="preserve"> В настоящее время эта работа особенно актуальна и трудна.</w:t>
      </w:r>
    </w:p>
    <w:p w:rsidR="004D10E9" w:rsidRDefault="004D10E9" w:rsidP="004D10E9">
      <w:pPr>
        <w:pStyle w:val="a9"/>
        <w:spacing w:before="0" w:beforeAutospacing="0" w:after="0" w:afterAutospacing="0" w:line="360" w:lineRule="auto"/>
        <w:jc w:val="both"/>
        <w:rPr>
          <w:sz w:val="28"/>
          <w:szCs w:val="28"/>
        </w:rPr>
      </w:pPr>
      <w:r w:rsidRPr="00792E21">
        <w:rPr>
          <w:sz w:val="28"/>
          <w:szCs w:val="28"/>
        </w:rPr>
        <w:t xml:space="preserve">Физиологическое и речевое дыхание детей дошкольного возраста с речевой патологией формируется в процессе </w:t>
      </w:r>
      <w:r>
        <w:rPr>
          <w:sz w:val="28"/>
          <w:szCs w:val="28"/>
        </w:rPr>
        <w:t xml:space="preserve">систематической </w:t>
      </w:r>
      <w:r w:rsidRPr="00792E21">
        <w:rPr>
          <w:sz w:val="28"/>
          <w:szCs w:val="28"/>
        </w:rPr>
        <w:t xml:space="preserve">специально организованной и гармонично включенной в коррекционно-образовательной процесс деятельности. </w:t>
      </w:r>
    </w:p>
    <w:p w:rsidR="004D10E9" w:rsidRDefault="004D10E9" w:rsidP="004D10E9">
      <w:pPr>
        <w:pStyle w:val="a9"/>
        <w:spacing w:before="0" w:beforeAutospacing="0" w:after="0" w:afterAutospacing="0" w:line="360" w:lineRule="auto"/>
        <w:jc w:val="both"/>
        <w:rPr>
          <w:sz w:val="28"/>
          <w:szCs w:val="28"/>
        </w:rPr>
      </w:pPr>
      <w:r w:rsidRPr="00792E21">
        <w:rPr>
          <w:sz w:val="28"/>
          <w:szCs w:val="28"/>
        </w:rPr>
        <w:t>Задачи, поставленные в работе по формированию правильного физиологического и рече</w:t>
      </w:r>
      <w:r>
        <w:rPr>
          <w:sz w:val="28"/>
          <w:szCs w:val="28"/>
        </w:rPr>
        <w:t xml:space="preserve">вого дыхания, решались поэтапно, в игровой форме, с учетом речевой патологии детей. </w:t>
      </w:r>
    </w:p>
    <w:p w:rsidR="004D10E9" w:rsidRDefault="004D10E9" w:rsidP="004D10E9">
      <w:pPr>
        <w:spacing w:line="360" w:lineRule="auto"/>
        <w:jc w:val="both"/>
        <w:rPr>
          <w:sz w:val="28"/>
          <w:szCs w:val="28"/>
        </w:rPr>
      </w:pPr>
      <w:r w:rsidRPr="00792E21">
        <w:rPr>
          <w:sz w:val="28"/>
          <w:szCs w:val="28"/>
        </w:rPr>
        <w:t>Целенаправленное формирование правильного физиологического и речевого дыхания включ</w:t>
      </w:r>
      <w:r>
        <w:rPr>
          <w:sz w:val="28"/>
          <w:szCs w:val="28"/>
        </w:rPr>
        <w:t xml:space="preserve">ало различные виды деятельности. </w:t>
      </w:r>
      <w:r w:rsidRPr="00792E21">
        <w:rPr>
          <w:sz w:val="28"/>
          <w:szCs w:val="28"/>
        </w:rPr>
        <w:t>Интерес детей поддерживался игровой формой проведения</w:t>
      </w:r>
      <w:r>
        <w:rPr>
          <w:sz w:val="28"/>
          <w:szCs w:val="28"/>
        </w:rPr>
        <w:t xml:space="preserve"> дыхательных упражнений</w:t>
      </w:r>
      <w:r w:rsidRPr="00792E21">
        <w:rPr>
          <w:sz w:val="28"/>
          <w:szCs w:val="28"/>
        </w:rPr>
        <w:t>, а так же испо</w:t>
      </w:r>
      <w:r>
        <w:rPr>
          <w:sz w:val="28"/>
          <w:szCs w:val="28"/>
        </w:rPr>
        <w:t>льзованием наглядного материала.  Контрольная диагностика показала, что старшим дошкольникам с речевыми нарушениями,</w:t>
      </w:r>
      <w:r w:rsidRPr="00AB77C8">
        <w:rPr>
          <w:sz w:val="28"/>
          <w:szCs w:val="28"/>
        </w:rPr>
        <w:t xml:space="preserve"> прежде всего</w:t>
      </w:r>
      <w:r>
        <w:rPr>
          <w:sz w:val="28"/>
          <w:szCs w:val="28"/>
        </w:rPr>
        <w:t>,</w:t>
      </w:r>
      <w:r w:rsidRPr="00AB77C8">
        <w:rPr>
          <w:sz w:val="28"/>
          <w:szCs w:val="28"/>
        </w:rPr>
        <w:t xml:space="preserve"> нео</w:t>
      </w:r>
      <w:r>
        <w:rPr>
          <w:sz w:val="28"/>
          <w:szCs w:val="28"/>
        </w:rPr>
        <w:t xml:space="preserve">бходимо развивать объем легких и одновременно </w:t>
      </w:r>
      <w:r w:rsidRPr="00AB77C8">
        <w:rPr>
          <w:sz w:val="28"/>
          <w:szCs w:val="28"/>
        </w:rPr>
        <w:t xml:space="preserve">формировать </w:t>
      </w:r>
      <w:r w:rsidRPr="00AB77C8">
        <w:rPr>
          <w:sz w:val="28"/>
          <w:szCs w:val="28"/>
        </w:rPr>
        <w:lastRenderedPageBreak/>
        <w:t>грудобрюшной тип дыхания. Приближение э</w:t>
      </w:r>
      <w:r>
        <w:rPr>
          <w:sz w:val="28"/>
          <w:szCs w:val="28"/>
        </w:rPr>
        <w:t>тих показателей к норме позволяет</w:t>
      </w:r>
      <w:r w:rsidRPr="00AB77C8">
        <w:rPr>
          <w:sz w:val="28"/>
          <w:szCs w:val="28"/>
        </w:rPr>
        <w:t xml:space="preserve"> в дальнейшем перейти к развитию речевого дыхания, так как грудобрюшной тип дыхания является базой для формирования такой сложной психофизиологической функции, как речевое дыхание.</w:t>
      </w:r>
    </w:p>
    <w:p w:rsidR="004D10E9" w:rsidRDefault="004D10E9" w:rsidP="004D10E9">
      <w:pPr>
        <w:pStyle w:val="a9"/>
        <w:spacing w:before="0" w:beforeAutospacing="0" w:after="0" w:afterAutospacing="0" w:line="360" w:lineRule="auto"/>
        <w:jc w:val="both"/>
        <w:rPr>
          <w:sz w:val="28"/>
          <w:szCs w:val="28"/>
        </w:rPr>
      </w:pPr>
      <w:r>
        <w:rPr>
          <w:sz w:val="28"/>
          <w:szCs w:val="28"/>
        </w:rPr>
        <w:t xml:space="preserve">В ходе проделанной работы, цель, поставленная мной в начале работы,  успешно достигнута, задачи выполнены.   </w:t>
      </w:r>
    </w:p>
    <w:p w:rsidR="004D10E9" w:rsidRDefault="004D10E9" w:rsidP="004D10E9">
      <w:pPr>
        <w:pStyle w:val="a9"/>
        <w:spacing w:before="0" w:beforeAutospacing="0" w:after="0" w:afterAutospacing="0" w:line="360" w:lineRule="auto"/>
        <w:jc w:val="both"/>
        <w:rPr>
          <w:sz w:val="28"/>
          <w:szCs w:val="28"/>
        </w:rPr>
      </w:pPr>
      <w:r w:rsidRPr="00792E21">
        <w:rPr>
          <w:sz w:val="28"/>
          <w:szCs w:val="28"/>
        </w:rPr>
        <w:t>В процессе выполнения дыхательных упражнений происходила оптимизация функции дыхания, ее оздоровление, повышался общий уровень здоровья ребенка, что положительным образом сказалось и на речевом дыхании. Дыхательные упражнения необходимы при коррекции звукопроизношения на этапах подготовки органов артикуляции к постановке звука и его автоматизации.</w:t>
      </w:r>
      <w:r>
        <w:rPr>
          <w:sz w:val="28"/>
          <w:szCs w:val="28"/>
        </w:rPr>
        <w:t xml:space="preserve"> </w:t>
      </w:r>
    </w:p>
    <w:p w:rsidR="004D10E9" w:rsidRPr="00792E21" w:rsidRDefault="004D10E9" w:rsidP="004D10E9">
      <w:pPr>
        <w:pStyle w:val="a9"/>
        <w:spacing w:before="0" w:beforeAutospacing="0" w:after="0" w:afterAutospacing="0" w:line="360" w:lineRule="auto"/>
        <w:jc w:val="both"/>
        <w:rPr>
          <w:sz w:val="28"/>
          <w:szCs w:val="28"/>
        </w:rPr>
      </w:pPr>
      <w:r>
        <w:rPr>
          <w:sz w:val="28"/>
          <w:szCs w:val="28"/>
        </w:rPr>
        <w:t xml:space="preserve">Важным условием успешного формирования речевого дыхания являлось комплексное воздействие на дыхательную систему детей, тесная взаимосвязь логопеда с педагогами и родителями. </w:t>
      </w:r>
    </w:p>
    <w:p w:rsidR="004D10E9" w:rsidRDefault="004D10E9" w:rsidP="004D10E9">
      <w:pPr>
        <w:spacing w:line="360" w:lineRule="auto"/>
        <w:jc w:val="both"/>
        <w:rPr>
          <w:sz w:val="28"/>
          <w:szCs w:val="28"/>
        </w:rPr>
      </w:pPr>
    </w:p>
    <w:p w:rsidR="004D10E9" w:rsidRDefault="004D10E9" w:rsidP="004D10E9">
      <w:pPr>
        <w:spacing w:line="360" w:lineRule="auto"/>
        <w:jc w:val="both"/>
        <w:outlineLvl w:val="0"/>
        <w:rPr>
          <w:color w:val="000000" w:themeColor="text1"/>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Default="004D10E9" w:rsidP="004D10E9">
      <w:pPr>
        <w:spacing w:line="360" w:lineRule="auto"/>
        <w:jc w:val="both"/>
        <w:outlineLvl w:val="0"/>
        <w:rPr>
          <w:b/>
          <w:sz w:val="28"/>
          <w:szCs w:val="28"/>
        </w:rPr>
      </w:pPr>
    </w:p>
    <w:p w:rsidR="004D10E9" w:rsidRPr="0005140A" w:rsidRDefault="004D10E9" w:rsidP="004D10E9">
      <w:pPr>
        <w:spacing w:line="360" w:lineRule="auto"/>
        <w:jc w:val="both"/>
        <w:outlineLvl w:val="0"/>
        <w:rPr>
          <w:b/>
          <w:sz w:val="28"/>
          <w:szCs w:val="28"/>
        </w:rPr>
      </w:pPr>
      <w:r w:rsidRPr="0005140A">
        <w:rPr>
          <w:b/>
          <w:sz w:val="28"/>
          <w:szCs w:val="28"/>
        </w:rPr>
        <w:lastRenderedPageBreak/>
        <w:t>Список литературы.</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Агибалова А. Г., Зотова Ю.В. Коррекционно-логопедическая работа с детьми, имеющими нарушения опорно-двигательного аппарата: методическое пособие. – Хабаровск, 2003. – 61 с.</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Акименко В. М. Развивающие технологии в логопедии/ В.М. Акименко.- Ростов н/Д: Феникс, 2011. – 109 с.</w:t>
      </w:r>
    </w:p>
    <w:p w:rsidR="004D10E9"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Баранов А.А. Здоровье детей России (состояние проблемы).– М.: Медицина, 1999.</w:t>
      </w:r>
    </w:p>
    <w:p w:rsidR="004D10E9" w:rsidRPr="0005140A" w:rsidRDefault="004D10E9" w:rsidP="004D10E9">
      <w:pPr>
        <w:numPr>
          <w:ilvl w:val="0"/>
          <w:numId w:val="13"/>
        </w:numPr>
        <w:spacing w:line="360" w:lineRule="auto"/>
        <w:ind w:left="0"/>
        <w:jc w:val="both"/>
        <w:rPr>
          <w:sz w:val="28"/>
          <w:szCs w:val="28"/>
        </w:rPr>
      </w:pPr>
      <w:r w:rsidRPr="0005140A">
        <w:rPr>
          <w:sz w:val="28"/>
          <w:szCs w:val="28"/>
        </w:rPr>
        <w:t>Белова-Давид Р.А., Гриншпун Б.М. Нарушение речи у дошкольников. – М.: Просвещение, 1969. – 216 с.</w:t>
      </w:r>
    </w:p>
    <w:p w:rsidR="004D10E9" w:rsidRPr="0005140A" w:rsidRDefault="004D10E9" w:rsidP="004D10E9">
      <w:pPr>
        <w:pStyle w:val="a3"/>
        <w:numPr>
          <w:ilvl w:val="0"/>
          <w:numId w:val="13"/>
        </w:numPr>
        <w:spacing w:before="100" w:beforeAutospacing="1" w:after="100" w:afterAutospacing="1" w:line="360" w:lineRule="auto"/>
        <w:ind w:left="0"/>
        <w:jc w:val="both"/>
        <w:rPr>
          <w:sz w:val="28"/>
          <w:szCs w:val="28"/>
        </w:rPr>
      </w:pPr>
      <w:r w:rsidRPr="0005140A">
        <w:rPr>
          <w:sz w:val="28"/>
          <w:szCs w:val="28"/>
        </w:rPr>
        <w:t>Белякова Л.И., Шишкова Т.Г. Речевое дыхание у дошкольников. // Проблемы детской речи. Материалы</w:t>
      </w:r>
      <w:r>
        <w:rPr>
          <w:sz w:val="28"/>
          <w:szCs w:val="28"/>
        </w:rPr>
        <w:t xml:space="preserve"> Всероссийской конференции. СПб.</w:t>
      </w:r>
      <w:r w:rsidRPr="0005140A">
        <w:rPr>
          <w:sz w:val="28"/>
          <w:szCs w:val="28"/>
        </w:rPr>
        <w:t>: Изд-во РГПУ им. А.И. Герцена, 1999. - с. 25 - 26.</w:t>
      </w:r>
    </w:p>
    <w:p w:rsidR="004D10E9"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Белякова Л.И., Гончарова Н.Н., Шишкова Т.Г. Методика развития речевого дыхания у дошкольников с нарушениями речи/ Под ред. Л. И. Беляковой.– М.: Книголюб, 2005. – 56 с.</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Pr>
          <w:sz w:val="28"/>
          <w:szCs w:val="28"/>
        </w:rPr>
        <w:t>Большая медицинская энциклопедия. / Под ред. Б. В. Петровского, том 7, изд. 3. – М.: «Советская энциклопедия», 1977. – 548 с.</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Бурлакина О. В. </w:t>
      </w:r>
      <w:r w:rsidRPr="0005140A">
        <w:rPr>
          <w:sz w:val="28"/>
          <w:szCs w:val="28"/>
        </w:rPr>
        <w:t>Комплексы упражнений для формирования прави</w:t>
      </w:r>
      <w:r>
        <w:rPr>
          <w:sz w:val="28"/>
          <w:szCs w:val="28"/>
        </w:rPr>
        <w:t>льного речевого дыхания.– СПБ.</w:t>
      </w:r>
      <w:r w:rsidRPr="0005140A">
        <w:rPr>
          <w:sz w:val="28"/>
          <w:szCs w:val="28"/>
        </w:rPr>
        <w:t xml:space="preserve"> </w:t>
      </w:r>
      <w:r>
        <w:rPr>
          <w:sz w:val="28"/>
          <w:szCs w:val="28"/>
        </w:rPr>
        <w:t>«</w:t>
      </w:r>
      <w:r w:rsidRPr="006373A4">
        <w:rPr>
          <w:szCs w:val="28"/>
        </w:rPr>
        <w:t xml:space="preserve">ООО ИЗДАТЕЛЬСТВО «ДЕТСТВО – ПРЕСС», </w:t>
      </w:r>
      <w:r>
        <w:rPr>
          <w:sz w:val="28"/>
          <w:szCs w:val="28"/>
        </w:rPr>
        <w:t xml:space="preserve">2012. </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Веселая разминка. Комплекс дыхательных и физических упражнений под чтение стихотворных текстов. // Логопед, № 6, 2004.</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 </w:t>
      </w:r>
      <w:r w:rsidRPr="0005140A">
        <w:rPr>
          <w:sz w:val="28"/>
          <w:szCs w:val="28"/>
        </w:rPr>
        <w:t>Вильсон Д.К. Нарушения голоса у детей. – М.: Медицина, 1990. – 448 с.</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Власова Т.М., Пфафенродт А.Н. Фонетическая ритмика: Пособие для учителя. — М.: Гуманит. изд. центр “ВЛАДОС”, 1996.- 240 с.</w:t>
      </w:r>
    </w:p>
    <w:p w:rsidR="004D10E9" w:rsidRPr="006373A4" w:rsidRDefault="004D10E9" w:rsidP="004D10E9">
      <w:pPr>
        <w:numPr>
          <w:ilvl w:val="0"/>
          <w:numId w:val="13"/>
        </w:numPr>
        <w:spacing w:before="100" w:beforeAutospacing="1" w:after="100" w:afterAutospacing="1" w:line="360" w:lineRule="auto"/>
        <w:ind w:left="0"/>
        <w:jc w:val="both"/>
        <w:rPr>
          <w:sz w:val="28"/>
          <w:szCs w:val="28"/>
        </w:rPr>
      </w:pPr>
      <w:r w:rsidRPr="006373A4">
        <w:rPr>
          <w:sz w:val="28"/>
          <w:szCs w:val="28"/>
        </w:rPr>
        <w:t xml:space="preserve"> Горчакова А.М. Формирование воздушной струи в процессе преодоления нарушений звукопроизношения // Логопед в детском саду. –№ 2, 2005.</w:t>
      </w:r>
    </w:p>
    <w:p w:rsidR="004D10E9" w:rsidRPr="0005140A" w:rsidRDefault="004D10E9" w:rsidP="004D10E9">
      <w:pPr>
        <w:pStyle w:val="a3"/>
        <w:numPr>
          <w:ilvl w:val="0"/>
          <w:numId w:val="13"/>
        </w:numPr>
        <w:spacing w:before="100" w:beforeAutospacing="1" w:after="100" w:afterAutospacing="1" w:line="360" w:lineRule="auto"/>
        <w:ind w:left="0"/>
        <w:jc w:val="both"/>
        <w:rPr>
          <w:sz w:val="28"/>
          <w:szCs w:val="28"/>
        </w:rPr>
      </w:pPr>
      <w:r>
        <w:rPr>
          <w:sz w:val="28"/>
          <w:szCs w:val="28"/>
        </w:rPr>
        <w:lastRenderedPageBreak/>
        <w:t xml:space="preserve"> </w:t>
      </w:r>
      <w:r w:rsidRPr="0005140A">
        <w:rPr>
          <w:sz w:val="28"/>
          <w:szCs w:val="28"/>
        </w:rPr>
        <w:t>Гриншпун Б.М. О принципах логопедической работы на начальных этапах формирования речи у моторных алаликов / Нарушение речи и голоса у детей. М.: Просвещение, 1975. - с. 71 - 80.</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 </w:t>
      </w:r>
      <w:r w:rsidRPr="0005140A">
        <w:rPr>
          <w:sz w:val="28"/>
          <w:szCs w:val="28"/>
        </w:rPr>
        <w:t>Гуськова А.А. Развитие речевого дыхания детей 3 – 7 лет. – М.: ТЦ Сфера, 2011. – 128 с.</w:t>
      </w:r>
    </w:p>
    <w:p w:rsidR="004D10E9" w:rsidRPr="0005140A" w:rsidRDefault="004D10E9" w:rsidP="004D10E9">
      <w:pPr>
        <w:numPr>
          <w:ilvl w:val="0"/>
          <w:numId w:val="13"/>
        </w:numPr>
        <w:spacing w:line="360" w:lineRule="auto"/>
        <w:ind w:left="0"/>
        <w:jc w:val="both"/>
        <w:rPr>
          <w:sz w:val="28"/>
          <w:szCs w:val="28"/>
        </w:rPr>
      </w:pPr>
      <w:r w:rsidRPr="0005140A">
        <w:rPr>
          <w:sz w:val="28"/>
          <w:szCs w:val="28"/>
        </w:rPr>
        <w:t>Диагностика нарушений речи у детей и организация логопедической работы в условиях дошкольного образовательного учреждения // Сборник методических рекомендаций. – СПб.: Детство, 2000. – 240 с.</w:t>
      </w:r>
    </w:p>
    <w:p w:rsidR="004D10E9" w:rsidRPr="00866146" w:rsidRDefault="004D10E9" w:rsidP="004D10E9">
      <w:pPr>
        <w:numPr>
          <w:ilvl w:val="0"/>
          <w:numId w:val="13"/>
        </w:numPr>
        <w:spacing w:line="360" w:lineRule="auto"/>
        <w:ind w:left="0"/>
        <w:jc w:val="both"/>
        <w:rPr>
          <w:sz w:val="28"/>
          <w:szCs w:val="28"/>
        </w:rPr>
      </w:pPr>
      <w:r w:rsidRPr="0005140A">
        <w:rPr>
          <w:sz w:val="28"/>
          <w:szCs w:val="28"/>
        </w:rPr>
        <w:t xml:space="preserve"> Жинкин Н. И. Механизмы речи. – М., </w:t>
      </w:r>
      <w:smartTag w:uri="urn:schemas-microsoft-com:office:smarttags" w:element="metricconverter">
        <w:smartTagPr>
          <w:attr w:name="ProductID" w:val="1958 г"/>
        </w:smartTagPr>
        <w:r w:rsidRPr="0005140A">
          <w:rPr>
            <w:sz w:val="28"/>
            <w:szCs w:val="28"/>
          </w:rPr>
          <w:t>1958 г</w:t>
        </w:r>
      </w:smartTag>
      <w:r w:rsidRPr="0005140A">
        <w:rPr>
          <w:sz w:val="28"/>
          <w:szCs w:val="28"/>
        </w:rPr>
        <w:t>.</w:t>
      </w:r>
    </w:p>
    <w:p w:rsidR="004D10E9"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 </w:t>
      </w:r>
      <w:r w:rsidRPr="0005140A">
        <w:rPr>
          <w:sz w:val="28"/>
          <w:szCs w:val="28"/>
        </w:rPr>
        <w:t xml:space="preserve">Зубко И.Л. О правильном дыхании. // Логопед, № 4, </w:t>
      </w:r>
      <w:smartTag w:uri="urn:schemas-microsoft-com:office:smarttags" w:element="metricconverter">
        <w:smartTagPr>
          <w:attr w:name="ProductID" w:val="2007 г"/>
        </w:smartTagPr>
        <w:r w:rsidRPr="0005140A">
          <w:rPr>
            <w:sz w:val="28"/>
            <w:szCs w:val="28"/>
          </w:rPr>
          <w:t>2007 г</w:t>
        </w:r>
      </w:smartTag>
      <w:r w:rsidRPr="0005140A">
        <w:rPr>
          <w:sz w:val="28"/>
          <w:szCs w:val="28"/>
        </w:rPr>
        <w:t>.</w:t>
      </w:r>
    </w:p>
    <w:p w:rsidR="004D10E9" w:rsidRPr="00866146" w:rsidRDefault="004D10E9" w:rsidP="004D10E9">
      <w:pPr>
        <w:numPr>
          <w:ilvl w:val="0"/>
          <w:numId w:val="13"/>
        </w:numPr>
        <w:spacing w:before="100" w:beforeAutospacing="1" w:after="100" w:afterAutospacing="1" w:line="360" w:lineRule="auto"/>
        <w:ind w:left="0"/>
        <w:jc w:val="both"/>
        <w:rPr>
          <w:sz w:val="28"/>
          <w:szCs w:val="28"/>
        </w:rPr>
      </w:pPr>
      <w:r w:rsidRPr="00866146">
        <w:rPr>
          <w:sz w:val="28"/>
          <w:szCs w:val="28"/>
        </w:rPr>
        <w:t xml:space="preserve"> Коррекция речевых и неречевых расстройств у дошкольников: диагностика, занятия, упражнения, игры/ авт. – сост. Н. П. Мещерякова, Е. в. Зубович, С. В. Леонтьева. – Изд. 2-е. – Волгоград: Учитель, 2011. – 141 с.</w:t>
      </w:r>
    </w:p>
    <w:p w:rsidR="004D10E9" w:rsidRPr="0005140A" w:rsidRDefault="004D10E9" w:rsidP="004D10E9">
      <w:pPr>
        <w:pStyle w:val="a3"/>
        <w:numPr>
          <w:ilvl w:val="0"/>
          <w:numId w:val="13"/>
        </w:numPr>
        <w:spacing w:before="100" w:beforeAutospacing="1" w:after="100" w:afterAutospacing="1" w:line="360" w:lineRule="auto"/>
        <w:ind w:left="0"/>
        <w:jc w:val="both"/>
        <w:rPr>
          <w:sz w:val="28"/>
          <w:szCs w:val="28"/>
        </w:rPr>
      </w:pPr>
      <w:r>
        <w:rPr>
          <w:sz w:val="28"/>
          <w:szCs w:val="28"/>
        </w:rPr>
        <w:t xml:space="preserve">  </w:t>
      </w:r>
      <w:r w:rsidRPr="0005140A">
        <w:rPr>
          <w:sz w:val="28"/>
          <w:szCs w:val="28"/>
        </w:rPr>
        <w:t>Кузнецова Т.Д. Возрастные особенности дыхания детей и подростков. М. Медицина, 1986.</w:t>
      </w:r>
    </w:p>
    <w:p w:rsidR="004D10E9" w:rsidRPr="0005140A" w:rsidRDefault="004D10E9" w:rsidP="004D10E9">
      <w:pPr>
        <w:numPr>
          <w:ilvl w:val="0"/>
          <w:numId w:val="13"/>
        </w:numPr>
        <w:spacing w:line="360" w:lineRule="auto"/>
        <w:ind w:left="0"/>
        <w:jc w:val="both"/>
        <w:rPr>
          <w:sz w:val="28"/>
          <w:szCs w:val="28"/>
        </w:rPr>
      </w:pPr>
      <w:r w:rsidRPr="0005140A">
        <w:rPr>
          <w:sz w:val="28"/>
          <w:szCs w:val="28"/>
        </w:rPr>
        <w:t xml:space="preserve"> Кузнецова Т.Д. Возрастные изменения функций дыхания у детей от рождения до 14 лет. В кн.: Современные проблемы физиологии дыхания./(Тр. КГУ). Куйбышев, 1980, -С. 91-98, </w:t>
      </w:r>
    </w:p>
    <w:p w:rsidR="004D10E9" w:rsidRPr="006373A4" w:rsidRDefault="004D10E9" w:rsidP="004D10E9">
      <w:pPr>
        <w:pStyle w:val="a3"/>
        <w:numPr>
          <w:ilvl w:val="0"/>
          <w:numId w:val="13"/>
        </w:numPr>
        <w:spacing w:before="100" w:beforeAutospacing="1" w:after="100" w:afterAutospacing="1" w:line="360" w:lineRule="auto"/>
        <w:ind w:left="0"/>
        <w:jc w:val="both"/>
        <w:rPr>
          <w:sz w:val="28"/>
          <w:szCs w:val="28"/>
        </w:rPr>
      </w:pPr>
      <w:r w:rsidRPr="0005140A">
        <w:rPr>
          <w:sz w:val="28"/>
          <w:szCs w:val="28"/>
        </w:rPr>
        <w:t xml:space="preserve"> </w:t>
      </w:r>
      <w:r w:rsidRPr="006373A4">
        <w:rPr>
          <w:sz w:val="28"/>
          <w:szCs w:val="28"/>
        </w:rPr>
        <w:t>Леонова А. Дыхательная гимнастика //Знание-сила.– 1987, N 10.</w:t>
      </w:r>
    </w:p>
    <w:p w:rsidR="004D10E9" w:rsidRPr="0005140A" w:rsidRDefault="004D10E9" w:rsidP="004D10E9">
      <w:pPr>
        <w:numPr>
          <w:ilvl w:val="0"/>
          <w:numId w:val="13"/>
        </w:numPr>
        <w:spacing w:line="360" w:lineRule="auto"/>
        <w:ind w:left="0"/>
        <w:jc w:val="both"/>
        <w:rPr>
          <w:sz w:val="28"/>
          <w:szCs w:val="28"/>
        </w:rPr>
      </w:pPr>
      <w:r>
        <w:rPr>
          <w:sz w:val="28"/>
          <w:szCs w:val="28"/>
        </w:rPr>
        <w:t xml:space="preserve"> </w:t>
      </w:r>
      <w:r w:rsidRPr="0005140A">
        <w:rPr>
          <w:sz w:val="28"/>
          <w:szCs w:val="28"/>
        </w:rPr>
        <w:t>Логопедия. Методическое наследие: Пособие для логопедов и студентов дефектологических факу</w:t>
      </w:r>
      <w:r>
        <w:rPr>
          <w:sz w:val="28"/>
          <w:szCs w:val="28"/>
        </w:rPr>
        <w:t>льтетов педагогических ВУЗов. /</w:t>
      </w:r>
      <w:r w:rsidRPr="0005140A">
        <w:rPr>
          <w:sz w:val="28"/>
          <w:szCs w:val="28"/>
        </w:rPr>
        <w:t>под ред. Л.С. Волковой. – М.: Владос, 2003. – 480 с.</w:t>
      </w:r>
    </w:p>
    <w:p w:rsidR="004D10E9" w:rsidRPr="00866146"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 xml:space="preserve">  Леонова С. В. Игротека речевых игр. Выпуск 12. Живые картинки. Игры на развитие речевого выдоха у детей 5 – 7 лет с речевыми нарушениями. – М.: Издательство ГНОМ, 2012. – 28 с.</w:t>
      </w:r>
    </w:p>
    <w:p w:rsidR="004D10E9" w:rsidRDefault="004D10E9" w:rsidP="004D10E9">
      <w:pPr>
        <w:numPr>
          <w:ilvl w:val="0"/>
          <w:numId w:val="13"/>
        </w:numPr>
        <w:spacing w:line="360" w:lineRule="auto"/>
        <w:ind w:left="0"/>
        <w:jc w:val="both"/>
        <w:rPr>
          <w:sz w:val="28"/>
          <w:szCs w:val="28"/>
        </w:rPr>
      </w:pPr>
      <w:r w:rsidRPr="0005140A">
        <w:rPr>
          <w:sz w:val="28"/>
          <w:szCs w:val="28"/>
        </w:rPr>
        <w:t xml:space="preserve"> Максакова А.И. Правильно ли говорит ваш ребенок. - М.: Просвещение, 1982.</w:t>
      </w:r>
      <w:r>
        <w:rPr>
          <w:sz w:val="28"/>
          <w:szCs w:val="28"/>
        </w:rPr>
        <w:t xml:space="preserve"> </w:t>
      </w:r>
      <w:r w:rsidRPr="0005140A">
        <w:rPr>
          <w:sz w:val="28"/>
          <w:szCs w:val="28"/>
        </w:rPr>
        <w:t xml:space="preserve">-  160с. </w:t>
      </w:r>
    </w:p>
    <w:p w:rsidR="004D10E9" w:rsidRPr="0005140A" w:rsidRDefault="004D10E9" w:rsidP="004D10E9">
      <w:pPr>
        <w:numPr>
          <w:ilvl w:val="0"/>
          <w:numId w:val="13"/>
        </w:numPr>
        <w:spacing w:line="360" w:lineRule="auto"/>
        <w:ind w:left="0"/>
        <w:jc w:val="both"/>
        <w:rPr>
          <w:sz w:val="28"/>
          <w:szCs w:val="28"/>
        </w:rPr>
      </w:pPr>
      <w:r>
        <w:rPr>
          <w:sz w:val="28"/>
          <w:szCs w:val="28"/>
        </w:rPr>
        <w:t xml:space="preserve"> Маршак М. Е. Регуляция дыхания у человека. – М., 1961. – 266 с.</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 xml:space="preserve"> Нейман Л.В. Анатомия, физиология и патология органов слуха и речи. – М., 1970.</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Pr>
          <w:sz w:val="28"/>
          <w:szCs w:val="28"/>
        </w:rPr>
        <w:lastRenderedPageBreak/>
        <w:t xml:space="preserve"> </w:t>
      </w:r>
      <w:r w:rsidRPr="0005140A">
        <w:rPr>
          <w:sz w:val="28"/>
          <w:szCs w:val="28"/>
        </w:rPr>
        <w:t>Новикова Е.Л.. Здоровьесберегающая технология формирования правильного дыхания у детей 6 лет с ОНР. // Дошкольная педагогика, № 3, 2010г.</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 </w:t>
      </w:r>
      <w:r w:rsidRPr="0005140A">
        <w:rPr>
          <w:sz w:val="28"/>
          <w:szCs w:val="28"/>
        </w:rPr>
        <w:t xml:space="preserve">Новиковская О.А. Развиваем общие речевые навыки. // Дошкольная педагогика, № 2, </w:t>
      </w:r>
      <w:smartTag w:uri="urn:schemas-microsoft-com:office:smarttags" w:element="metricconverter">
        <w:smartTagPr>
          <w:attr w:name="ProductID" w:val="2001 г"/>
        </w:smartTagPr>
        <w:r w:rsidRPr="0005140A">
          <w:rPr>
            <w:sz w:val="28"/>
            <w:szCs w:val="28"/>
          </w:rPr>
          <w:t>2001 г</w:t>
        </w:r>
      </w:smartTag>
      <w:r w:rsidRPr="0005140A">
        <w:rPr>
          <w:sz w:val="28"/>
          <w:szCs w:val="28"/>
        </w:rPr>
        <w:t>.</w:t>
      </w:r>
    </w:p>
    <w:p w:rsidR="004D10E9" w:rsidRDefault="004D10E9" w:rsidP="004D10E9">
      <w:pPr>
        <w:pStyle w:val="a3"/>
        <w:numPr>
          <w:ilvl w:val="0"/>
          <w:numId w:val="13"/>
        </w:numPr>
        <w:shd w:val="clear" w:color="auto" w:fill="FFFFFF"/>
        <w:spacing w:before="90" w:line="360" w:lineRule="auto"/>
        <w:ind w:left="0"/>
        <w:jc w:val="both"/>
        <w:rPr>
          <w:sz w:val="28"/>
          <w:szCs w:val="28"/>
        </w:rPr>
      </w:pPr>
      <w:r>
        <w:rPr>
          <w:sz w:val="28"/>
          <w:szCs w:val="28"/>
        </w:rPr>
        <w:t xml:space="preserve">  </w:t>
      </w:r>
      <w:r w:rsidRPr="0005140A">
        <w:rPr>
          <w:sz w:val="28"/>
          <w:szCs w:val="28"/>
        </w:rPr>
        <w:t xml:space="preserve">Нурмухаметова Л.Р. Дыхательная гимнастика в детском саду. // Логопед, № 3, </w:t>
      </w:r>
      <w:smartTag w:uri="urn:schemas-microsoft-com:office:smarttags" w:element="metricconverter">
        <w:smartTagPr>
          <w:attr w:name="ProductID" w:val="2008 г"/>
        </w:smartTagPr>
        <w:r w:rsidRPr="0005140A">
          <w:rPr>
            <w:sz w:val="28"/>
            <w:szCs w:val="28"/>
          </w:rPr>
          <w:t>2008 г</w:t>
        </w:r>
      </w:smartTag>
      <w:r w:rsidRPr="0005140A">
        <w:rPr>
          <w:sz w:val="28"/>
          <w:szCs w:val="28"/>
        </w:rPr>
        <w:t>.</w:t>
      </w:r>
    </w:p>
    <w:p w:rsidR="004D10E9" w:rsidRPr="001E5FBE" w:rsidRDefault="004D10E9" w:rsidP="004D10E9">
      <w:pPr>
        <w:pStyle w:val="a3"/>
        <w:numPr>
          <w:ilvl w:val="0"/>
          <w:numId w:val="13"/>
        </w:numPr>
        <w:shd w:val="clear" w:color="auto" w:fill="FFFFFF"/>
        <w:spacing w:before="90" w:line="360" w:lineRule="auto"/>
        <w:ind w:left="0"/>
        <w:jc w:val="both"/>
        <w:rPr>
          <w:sz w:val="28"/>
          <w:szCs w:val="28"/>
        </w:rPr>
      </w:pPr>
      <w:r>
        <w:rPr>
          <w:sz w:val="28"/>
          <w:szCs w:val="28"/>
        </w:rPr>
        <w:t xml:space="preserve">  </w:t>
      </w:r>
      <w:r w:rsidRPr="001E5FBE">
        <w:rPr>
          <w:sz w:val="28"/>
          <w:szCs w:val="28"/>
        </w:rPr>
        <w:t>Османова Г.А., Позднякова Л.А. Игры и упражнения для развития у детей общих речевых навыков (5 – 6 лет; 6 – 7 лет). – СПб.: КАРО, 2007. – 144 с.</w:t>
      </w:r>
    </w:p>
    <w:p w:rsidR="004D10E9" w:rsidRPr="006373A4"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 </w:t>
      </w:r>
      <w:r w:rsidRPr="006373A4">
        <w:rPr>
          <w:sz w:val="28"/>
          <w:szCs w:val="28"/>
        </w:rPr>
        <w:t xml:space="preserve">  Полякова М. А. Самоучитель по логопедии. Универсальное руководство. – М.: Айрис-пресс, 2011. – 208 с.</w:t>
      </w:r>
    </w:p>
    <w:p w:rsidR="004D10E9" w:rsidRPr="00866146"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 Сафонов В. А. Как дышим, так и живем. – М.: Изд-во «Национальное обозрение», 2004. – 135 с.</w:t>
      </w:r>
    </w:p>
    <w:p w:rsidR="004D10E9" w:rsidRPr="00866146" w:rsidRDefault="004D10E9" w:rsidP="004D10E9">
      <w:pPr>
        <w:numPr>
          <w:ilvl w:val="0"/>
          <w:numId w:val="13"/>
        </w:numPr>
        <w:spacing w:line="360" w:lineRule="auto"/>
        <w:ind w:left="0"/>
        <w:jc w:val="both"/>
        <w:rPr>
          <w:sz w:val="28"/>
          <w:szCs w:val="28"/>
        </w:rPr>
      </w:pPr>
      <w:r>
        <w:rPr>
          <w:sz w:val="28"/>
          <w:szCs w:val="28"/>
        </w:rPr>
        <w:t xml:space="preserve">  </w:t>
      </w:r>
      <w:r w:rsidRPr="0005140A">
        <w:rPr>
          <w:sz w:val="28"/>
          <w:szCs w:val="28"/>
        </w:rPr>
        <w:t>Филичева Т.Б. Особенности формирования речи у детей дошкольного возраста. – М., 1999. – С.87 – 98.</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 xml:space="preserve"> Фомичева М. Ф. Воспитание у детей правильного произношения: Практикум по логопедии. – М.: Просвещение, 1989. – 239 с.</w:t>
      </w:r>
    </w:p>
    <w:p w:rsidR="004D10E9" w:rsidRPr="006373A4" w:rsidRDefault="004D10E9" w:rsidP="004D10E9">
      <w:pPr>
        <w:numPr>
          <w:ilvl w:val="0"/>
          <w:numId w:val="13"/>
        </w:numPr>
        <w:spacing w:before="100" w:beforeAutospacing="1" w:after="100" w:afterAutospacing="1" w:line="360" w:lineRule="auto"/>
        <w:ind w:left="0"/>
        <w:jc w:val="both"/>
        <w:rPr>
          <w:sz w:val="28"/>
          <w:szCs w:val="28"/>
        </w:rPr>
      </w:pPr>
      <w:r w:rsidRPr="006373A4">
        <w:rPr>
          <w:sz w:val="28"/>
          <w:szCs w:val="28"/>
        </w:rPr>
        <w:t xml:space="preserve"> </w:t>
      </w:r>
      <w:r>
        <w:rPr>
          <w:sz w:val="28"/>
          <w:szCs w:val="28"/>
        </w:rPr>
        <w:t xml:space="preserve"> </w:t>
      </w:r>
      <w:r w:rsidRPr="006373A4">
        <w:rPr>
          <w:sz w:val="28"/>
          <w:szCs w:val="28"/>
        </w:rPr>
        <w:t xml:space="preserve">Хоппе Л. Формирование дыхания и развитие голоса у детей с нарушениями речи и слуха. //Логопед, №5, </w:t>
      </w:r>
      <w:smartTag w:uri="urn:schemas-microsoft-com:office:smarttags" w:element="metricconverter">
        <w:smartTagPr>
          <w:attr w:name="ProductID" w:val="2007 г"/>
        </w:smartTagPr>
        <w:r w:rsidRPr="006373A4">
          <w:rPr>
            <w:sz w:val="28"/>
            <w:szCs w:val="28"/>
          </w:rPr>
          <w:t>2007 г</w:t>
        </w:r>
      </w:smartTag>
      <w:r w:rsidRPr="006373A4">
        <w:rPr>
          <w:sz w:val="28"/>
          <w:szCs w:val="28"/>
        </w:rPr>
        <w:t>.</w:t>
      </w:r>
    </w:p>
    <w:p w:rsidR="004D10E9" w:rsidRPr="0005140A" w:rsidRDefault="004D10E9" w:rsidP="004D10E9">
      <w:pPr>
        <w:numPr>
          <w:ilvl w:val="0"/>
          <w:numId w:val="13"/>
        </w:numPr>
        <w:spacing w:before="100" w:beforeAutospacing="1" w:after="100" w:afterAutospacing="1" w:line="360" w:lineRule="auto"/>
        <w:ind w:left="0"/>
        <w:jc w:val="both"/>
        <w:rPr>
          <w:sz w:val="28"/>
          <w:szCs w:val="28"/>
        </w:rPr>
      </w:pPr>
      <w:r>
        <w:rPr>
          <w:sz w:val="28"/>
          <w:szCs w:val="28"/>
        </w:rPr>
        <w:t xml:space="preserve"> </w:t>
      </w:r>
      <w:r w:rsidRPr="0005140A">
        <w:rPr>
          <w:sz w:val="28"/>
          <w:szCs w:val="28"/>
        </w:rPr>
        <w:t xml:space="preserve">Шалков H.A. Вопросы физиологии и патологии дыхания у детей. М,: Медгиз, 1957. - 292с. </w:t>
      </w:r>
    </w:p>
    <w:p w:rsidR="004D10E9" w:rsidRDefault="004D10E9" w:rsidP="004D10E9">
      <w:pPr>
        <w:numPr>
          <w:ilvl w:val="0"/>
          <w:numId w:val="13"/>
        </w:numPr>
        <w:spacing w:before="100" w:beforeAutospacing="1" w:after="100" w:afterAutospacing="1" w:line="360" w:lineRule="auto"/>
        <w:ind w:left="0"/>
        <w:jc w:val="both"/>
        <w:rPr>
          <w:sz w:val="28"/>
          <w:szCs w:val="28"/>
        </w:rPr>
      </w:pPr>
      <w:r w:rsidRPr="0005140A">
        <w:rPr>
          <w:sz w:val="28"/>
          <w:szCs w:val="28"/>
        </w:rPr>
        <w:t xml:space="preserve"> Щетинин М.Н. Дыхательная гимнастика А. Н. Стрельниковой</w:t>
      </w:r>
      <w:r>
        <w:rPr>
          <w:sz w:val="28"/>
          <w:szCs w:val="28"/>
        </w:rPr>
        <w:t>. – М.: Метафора, 2004. – 368.</w:t>
      </w:r>
    </w:p>
    <w:p w:rsidR="004D10E9" w:rsidRDefault="004D10E9" w:rsidP="004D10E9">
      <w:pPr>
        <w:spacing w:before="100" w:beforeAutospacing="1" w:after="100" w:afterAutospacing="1" w:line="360" w:lineRule="auto"/>
        <w:jc w:val="both"/>
        <w:rPr>
          <w:sz w:val="28"/>
          <w:szCs w:val="28"/>
        </w:rPr>
      </w:pPr>
    </w:p>
    <w:p w:rsidR="00DB6F8A" w:rsidRDefault="00DB6F8A" w:rsidP="004D10E9">
      <w:pPr>
        <w:spacing w:before="100" w:beforeAutospacing="1" w:after="100" w:afterAutospacing="1" w:line="360" w:lineRule="auto"/>
        <w:jc w:val="both"/>
        <w:rPr>
          <w:sz w:val="28"/>
          <w:szCs w:val="28"/>
        </w:rPr>
      </w:pPr>
    </w:p>
    <w:p w:rsidR="00DB6F8A" w:rsidRDefault="00DB6F8A" w:rsidP="004D10E9">
      <w:pPr>
        <w:spacing w:before="100" w:beforeAutospacing="1" w:after="100" w:afterAutospacing="1" w:line="360" w:lineRule="auto"/>
        <w:jc w:val="both"/>
        <w:rPr>
          <w:sz w:val="28"/>
          <w:szCs w:val="28"/>
        </w:rPr>
      </w:pPr>
    </w:p>
    <w:p w:rsidR="00DB6F8A" w:rsidRDefault="00DB6F8A" w:rsidP="004D10E9">
      <w:pPr>
        <w:spacing w:before="100" w:beforeAutospacing="1" w:after="100" w:afterAutospacing="1" w:line="360" w:lineRule="auto"/>
        <w:jc w:val="both"/>
        <w:rPr>
          <w:sz w:val="28"/>
          <w:szCs w:val="28"/>
        </w:rPr>
      </w:pPr>
    </w:p>
    <w:p w:rsidR="00DB6F8A" w:rsidRPr="00866146" w:rsidRDefault="00DB6F8A" w:rsidP="00DB6F8A">
      <w:pPr>
        <w:spacing w:before="100" w:beforeAutospacing="1" w:after="100" w:afterAutospacing="1" w:line="276" w:lineRule="auto"/>
        <w:jc w:val="right"/>
        <w:rPr>
          <w:b/>
          <w:sz w:val="28"/>
          <w:szCs w:val="28"/>
        </w:rPr>
      </w:pPr>
      <w:r>
        <w:rPr>
          <w:b/>
          <w:sz w:val="28"/>
          <w:szCs w:val="28"/>
        </w:rPr>
        <w:lastRenderedPageBreak/>
        <w:t>Приложение 1</w:t>
      </w:r>
      <w:r w:rsidRPr="00866146">
        <w:rPr>
          <w:b/>
          <w:sz w:val="28"/>
          <w:szCs w:val="28"/>
        </w:rPr>
        <w:t>.</w:t>
      </w:r>
    </w:p>
    <w:p w:rsidR="00DB6F8A" w:rsidRPr="00866146" w:rsidRDefault="00DB6F8A" w:rsidP="00DB6F8A">
      <w:pPr>
        <w:spacing w:before="100" w:beforeAutospacing="1" w:after="100" w:afterAutospacing="1" w:line="276" w:lineRule="auto"/>
        <w:jc w:val="center"/>
        <w:rPr>
          <w:b/>
          <w:sz w:val="28"/>
          <w:szCs w:val="28"/>
        </w:rPr>
      </w:pPr>
      <w:r w:rsidRPr="00866146">
        <w:rPr>
          <w:b/>
          <w:sz w:val="28"/>
          <w:szCs w:val="28"/>
        </w:rPr>
        <w:t>Перспективный план коррекционной работы по развитию физиологического и речевого дыхания у старших дошкольников с ОНР.</w:t>
      </w:r>
    </w:p>
    <w:tbl>
      <w:tblPr>
        <w:tblStyle w:val="aa"/>
        <w:tblW w:w="0" w:type="auto"/>
        <w:tblLook w:val="04A0" w:firstRow="1" w:lastRow="0" w:firstColumn="1" w:lastColumn="0" w:noHBand="0" w:noVBand="1"/>
      </w:tblPr>
      <w:tblGrid>
        <w:gridCol w:w="1505"/>
        <w:gridCol w:w="2863"/>
        <w:gridCol w:w="5203"/>
      </w:tblGrid>
      <w:tr w:rsidR="00DB6F8A" w:rsidRPr="00DD0CD3" w:rsidTr="00C51EE6">
        <w:tc>
          <w:tcPr>
            <w:tcW w:w="2235" w:type="dxa"/>
          </w:tcPr>
          <w:p w:rsidR="00DB6F8A" w:rsidRPr="00AB567E" w:rsidRDefault="00DB6F8A" w:rsidP="00C51EE6">
            <w:pPr>
              <w:pStyle w:val="a3"/>
              <w:ind w:left="0"/>
            </w:pPr>
            <w:r w:rsidRPr="00AB567E">
              <w:t>Месяцы, недели.</w:t>
            </w:r>
          </w:p>
        </w:tc>
        <w:tc>
          <w:tcPr>
            <w:tcW w:w="4819" w:type="dxa"/>
          </w:tcPr>
          <w:p w:rsidR="00DB6F8A" w:rsidRPr="00AB567E" w:rsidRDefault="00DB6F8A" w:rsidP="00C51EE6">
            <w:pPr>
              <w:pStyle w:val="a3"/>
              <w:ind w:left="0"/>
            </w:pPr>
            <w:r w:rsidRPr="00AB567E">
              <w:t>Цель: Вызывание длительного выдоха.</w:t>
            </w:r>
          </w:p>
        </w:tc>
        <w:tc>
          <w:tcPr>
            <w:tcW w:w="7732" w:type="dxa"/>
          </w:tcPr>
          <w:p w:rsidR="00DB6F8A" w:rsidRPr="00AB567E" w:rsidRDefault="00DB6F8A" w:rsidP="00C51EE6">
            <w:pPr>
              <w:pStyle w:val="a3"/>
              <w:ind w:left="0"/>
            </w:pPr>
            <w:r w:rsidRPr="00AB567E">
              <w:t xml:space="preserve">Цели: Развитие физиологического дыхания.  </w:t>
            </w:r>
          </w:p>
          <w:p w:rsidR="00DB6F8A" w:rsidRPr="00AB567E" w:rsidRDefault="00DB6F8A" w:rsidP="00C51EE6">
            <w:pPr>
              <w:pStyle w:val="a3"/>
              <w:ind w:left="0"/>
            </w:pPr>
            <w:r w:rsidRPr="00AB567E">
              <w:t xml:space="preserve"> Развитие речевого дыхания и силы голоса.</w:t>
            </w:r>
          </w:p>
        </w:tc>
      </w:tr>
      <w:tr w:rsidR="00DB6F8A" w:rsidRPr="00DD0CD3" w:rsidTr="00C51EE6">
        <w:tc>
          <w:tcPr>
            <w:tcW w:w="2235" w:type="dxa"/>
          </w:tcPr>
          <w:p w:rsidR="00DB6F8A" w:rsidRPr="00AB567E" w:rsidRDefault="00DB6F8A" w:rsidP="00C51EE6">
            <w:pPr>
              <w:pStyle w:val="a3"/>
              <w:ind w:left="0"/>
            </w:pPr>
            <w:r w:rsidRPr="00AB567E">
              <w:t>Сентябрь.</w:t>
            </w:r>
          </w:p>
        </w:tc>
        <w:tc>
          <w:tcPr>
            <w:tcW w:w="4819" w:type="dxa"/>
          </w:tcPr>
          <w:p w:rsidR="00DB6F8A" w:rsidRPr="00AB567E" w:rsidRDefault="00DB6F8A" w:rsidP="00C51EE6">
            <w:pPr>
              <w:pStyle w:val="a3"/>
              <w:ind w:left="0"/>
            </w:pPr>
          </w:p>
        </w:tc>
        <w:tc>
          <w:tcPr>
            <w:tcW w:w="7732" w:type="dxa"/>
          </w:tcPr>
          <w:p w:rsidR="00DB6F8A" w:rsidRPr="00AB567E" w:rsidRDefault="00DB6F8A" w:rsidP="00C51EE6">
            <w:pPr>
              <w:pStyle w:val="a3"/>
              <w:ind w:left="0"/>
              <w:jc w:val="both"/>
            </w:pPr>
            <w:r w:rsidRPr="00AB567E">
              <w:t>Задачи:  - освоить технику психологического дыхательного настроя и первичные приемы дыхательной гимнастики;</w:t>
            </w:r>
          </w:p>
          <w:p w:rsidR="00DB6F8A" w:rsidRPr="00AB567E" w:rsidRDefault="00DB6F8A" w:rsidP="00C51EE6">
            <w:pPr>
              <w:pStyle w:val="a3"/>
              <w:ind w:left="0"/>
              <w:jc w:val="both"/>
            </w:pPr>
            <w:r w:rsidRPr="00AB567E">
              <w:t>- научить дышать через нос и правильно выполнять дыхательную гимнастику.</w:t>
            </w:r>
          </w:p>
        </w:tc>
      </w:tr>
      <w:tr w:rsidR="00DB6F8A" w:rsidRPr="00DD0CD3" w:rsidTr="00C51EE6">
        <w:tc>
          <w:tcPr>
            <w:tcW w:w="2235" w:type="dxa"/>
          </w:tcPr>
          <w:p w:rsidR="00DB6F8A" w:rsidRPr="00AB567E" w:rsidRDefault="00DB6F8A" w:rsidP="00C51EE6">
            <w:pPr>
              <w:pStyle w:val="a3"/>
              <w:ind w:left="0"/>
            </w:pPr>
            <w:r w:rsidRPr="00AB567E">
              <w:t xml:space="preserve">3. </w:t>
            </w:r>
          </w:p>
        </w:tc>
        <w:tc>
          <w:tcPr>
            <w:tcW w:w="4819" w:type="dxa"/>
          </w:tcPr>
          <w:p w:rsidR="00DB6F8A" w:rsidRPr="00AB567E" w:rsidRDefault="00DB6F8A" w:rsidP="00C51EE6">
            <w:pPr>
              <w:pStyle w:val="a3"/>
              <w:ind w:left="0"/>
            </w:pPr>
            <w:r w:rsidRPr="00AB567E">
              <w:t>Дуть на игрушки типа «Флюгер»,  «Мельница».</w:t>
            </w:r>
          </w:p>
        </w:tc>
        <w:tc>
          <w:tcPr>
            <w:tcW w:w="7732" w:type="dxa"/>
          </w:tcPr>
          <w:p w:rsidR="00DB6F8A" w:rsidRPr="00AB567E" w:rsidRDefault="00DB6F8A" w:rsidP="00C51EE6">
            <w:pPr>
              <w:pStyle w:val="a7"/>
              <w:rPr>
                <w:i/>
                <w:sz w:val="24"/>
              </w:rPr>
            </w:pPr>
            <w:r w:rsidRPr="00AB567E">
              <w:rPr>
                <w:sz w:val="24"/>
              </w:rPr>
              <w:t xml:space="preserve">«Дышим попеременно».  </w:t>
            </w:r>
            <w:r w:rsidRPr="00AB567E">
              <w:rPr>
                <w:i/>
                <w:sz w:val="24"/>
              </w:rPr>
              <w:t>Дифференцированное дыхание.</w:t>
            </w:r>
          </w:p>
          <w:p w:rsidR="00DB6F8A" w:rsidRPr="00AB567E" w:rsidRDefault="00DB6F8A" w:rsidP="00C51EE6">
            <w:pPr>
              <w:pStyle w:val="a7"/>
              <w:rPr>
                <w:sz w:val="24"/>
              </w:rPr>
            </w:pPr>
            <w:r w:rsidRPr="00AB567E">
              <w:rPr>
                <w:sz w:val="24"/>
              </w:rPr>
              <w:t xml:space="preserve">И.п.: стоя (сидя на стуле). 1 — вдох и выдох через нос. </w:t>
            </w:r>
          </w:p>
          <w:p w:rsidR="00DB6F8A" w:rsidRPr="00AB567E" w:rsidRDefault="00DB6F8A" w:rsidP="00C51EE6">
            <w:pPr>
              <w:pStyle w:val="a7"/>
              <w:rPr>
                <w:sz w:val="24"/>
              </w:rPr>
            </w:pPr>
            <w:r w:rsidRPr="00AB567E">
              <w:rPr>
                <w:sz w:val="24"/>
              </w:rPr>
              <w:t xml:space="preserve">2 — вдох через нос, выдох через рот. </w:t>
            </w:r>
          </w:p>
          <w:p w:rsidR="00DB6F8A" w:rsidRPr="00AB567E" w:rsidRDefault="00DB6F8A" w:rsidP="00C51EE6">
            <w:pPr>
              <w:pStyle w:val="a7"/>
              <w:rPr>
                <w:sz w:val="24"/>
              </w:rPr>
            </w:pPr>
            <w:r w:rsidRPr="00AB567E">
              <w:rPr>
                <w:sz w:val="24"/>
              </w:rPr>
              <w:t xml:space="preserve">3 — вдох через рот, выдох через нос. </w:t>
            </w:r>
          </w:p>
          <w:p w:rsidR="00DB6F8A" w:rsidRPr="00AB567E" w:rsidRDefault="00DB6F8A" w:rsidP="00C51EE6">
            <w:pPr>
              <w:pStyle w:val="a7"/>
              <w:rPr>
                <w:sz w:val="24"/>
              </w:rPr>
            </w:pPr>
            <w:r w:rsidRPr="00AB567E">
              <w:rPr>
                <w:sz w:val="24"/>
              </w:rPr>
              <w:t>4 — вдох и выдох через левую половину носа, затем через правую (попеременно).</w:t>
            </w:r>
          </w:p>
          <w:p w:rsidR="00DB6F8A" w:rsidRPr="00AB567E" w:rsidRDefault="00DB6F8A" w:rsidP="00C51EE6">
            <w:pPr>
              <w:pStyle w:val="a7"/>
              <w:rPr>
                <w:i/>
                <w:sz w:val="24"/>
              </w:rPr>
            </w:pPr>
            <w:r w:rsidRPr="00AB567E">
              <w:rPr>
                <w:sz w:val="24"/>
              </w:rPr>
              <w:t xml:space="preserve">5 – вдох через одну половину носа, выдох через другую (попеременно). </w:t>
            </w:r>
          </w:p>
        </w:tc>
      </w:tr>
      <w:tr w:rsidR="00DB6F8A" w:rsidRPr="00DD0CD3" w:rsidTr="00C51EE6">
        <w:tc>
          <w:tcPr>
            <w:tcW w:w="2235" w:type="dxa"/>
          </w:tcPr>
          <w:p w:rsidR="00DB6F8A" w:rsidRPr="00AB567E" w:rsidRDefault="00DB6F8A" w:rsidP="00C51EE6">
            <w:pPr>
              <w:pStyle w:val="a3"/>
              <w:ind w:left="0"/>
            </w:pPr>
            <w:r w:rsidRPr="00AB567E">
              <w:t>4.</w:t>
            </w:r>
          </w:p>
        </w:tc>
        <w:tc>
          <w:tcPr>
            <w:tcW w:w="4819" w:type="dxa"/>
          </w:tcPr>
          <w:p w:rsidR="00DB6F8A" w:rsidRPr="00AB567E" w:rsidRDefault="00DB6F8A" w:rsidP="00C51EE6">
            <w:pPr>
              <w:pStyle w:val="a3"/>
              <w:ind w:left="0"/>
            </w:pPr>
            <w:r w:rsidRPr="00AB567E">
              <w:t>Поддувать легкие предметы (полоски бумаги, комки ваты, шарики от пинг-понга).</w:t>
            </w:r>
          </w:p>
        </w:tc>
        <w:tc>
          <w:tcPr>
            <w:tcW w:w="7732" w:type="dxa"/>
          </w:tcPr>
          <w:p w:rsidR="00DB6F8A" w:rsidRPr="00AB567E" w:rsidRDefault="00DB6F8A" w:rsidP="00C51EE6">
            <w:r w:rsidRPr="00AB567E">
              <w:t>1. Вдох носом, выдох – носом.</w:t>
            </w:r>
          </w:p>
          <w:p w:rsidR="00DB6F8A" w:rsidRPr="00AB567E" w:rsidRDefault="00DB6F8A" w:rsidP="00C51EE6">
            <w:pPr>
              <w:pStyle w:val="a3"/>
              <w:ind w:left="0"/>
            </w:pPr>
            <w:r w:rsidRPr="00AB567E">
              <w:t xml:space="preserve">    Вдох носом, выдох – ртом.</w:t>
            </w:r>
          </w:p>
          <w:p w:rsidR="00DB6F8A" w:rsidRPr="00AB567E" w:rsidRDefault="00DB6F8A" w:rsidP="00C51EE6">
            <w:pPr>
              <w:pStyle w:val="a7"/>
              <w:rPr>
                <w:sz w:val="24"/>
              </w:rPr>
            </w:pPr>
            <w:r w:rsidRPr="00AB567E">
              <w:rPr>
                <w:sz w:val="24"/>
              </w:rPr>
              <w:t>2. Вдох через нос, удлиненный выдох через нос с усилением в конце.</w:t>
            </w:r>
          </w:p>
          <w:p w:rsidR="00DB6F8A" w:rsidRPr="00AB567E" w:rsidRDefault="00DB6F8A" w:rsidP="00C51EE6">
            <w:pPr>
              <w:pStyle w:val="a7"/>
              <w:rPr>
                <w:sz w:val="24"/>
              </w:rPr>
            </w:pPr>
            <w:r w:rsidRPr="00AB567E">
              <w:rPr>
                <w:sz w:val="24"/>
              </w:rPr>
              <w:t>3. Вдох через нос, выдох через неплотно сжатые губы;</w:t>
            </w:r>
          </w:p>
          <w:p w:rsidR="00DB6F8A" w:rsidRPr="00AB567E" w:rsidRDefault="00DB6F8A" w:rsidP="00C51EE6">
            <w:pPr>
              <w:pStyle w:val="a7"/>
              <w:rPr>
                <w:sz w:val="24"/>
              </w:rPr>
            </w:pPr>
            <w:r w:rsidRPr="00AB567E">
              <w:rPr>
                <w:sz w:val="24"/>
              </w:rPr>
              <w:t xml:space="preserve"> 4. Вдох через нос, выдох через нос толчками (диафрагмальный).</w:t>
            </w:r>
          </w:p>
        </w:tc>
      </w:tr>
      <w:tr w:rsidR="00DB6F8A" w:rsidRPr="00DD0CD3" w:rsidTr="00C51EE6">
        <w:tc>
          <w:tcPr>
            <w:tcW w:w="2235" w:type="dxa"/>
          </w:tcPr>
          <w:p w:rsidR="00DB6F8A" w:rsidRPr="00AB567E" w:rsidRDefault="00DB6F8A" w:rsidP="00C51EE6">
            <w:pPr>
              <w:pStyle w:val="a3"/>
              <w:ind w:left="0"/>
            </w:pPr>
            <w:r w:rsidRPr="00AB567E">
              <w:t>Октябрь.</w:t>
            </w:r>
          </w:p>
        </w:tc>
        <w:tc>
          <w:tcPr>
            <w:tcW w:w="4819" w:type="dxa"/>
          </w:tcPr>
          <w:p w:rsidR="00DB6F8A" w:rsidRPr="00AB567E" w:rsidRDefault="00DB6F8A" w:rsidP="00C51EE6">
            <w:pPr>
              <w:pStyle w:val="a3"/>
              <w:ind w:left="0"/>
            </w:pPr>
          </w:p>
        </w:tc>
        <w:tc>
          <w:tcPr>
            <w:tcW w:w="7732" w:type="dxa"/>
          </w:tcPr>
          <w:p w:rsidR="00DB6F8A" w:rsidRPr="00AB567E" w:rsidRDefault="00DB6F8A" w:rsidP="00C51EE6">
            <w:r w:rsidRPr="00AB567E">
              <w:t xml:space="preserve">Задачи:  - Закрепить носовое дыхание; </w:t>
            </w:r>
          </w:p>
          <w:p w:rsidR="00DB6F8A" w:rsidRPr="00AB567E" w:rsidRDefault="00DB6F8A" w:rsidP="00C51EE6">
            <w:r w:rsidRPr="00AB567E">
              <w:t>- учить делать вдохи каждой ноздрей по отдельности и двумя одновременно;</w:t>
            </w:r>
          </w:p>
          <w:p w:rsidR="00DB6F8A" w:rsidRPr="00AB567E" w:rsidRDefault="00DB6F8A" w:rsidP="00C51EE6">
            <w:r w:rsidRPr="00AB567E">
              <w:t>- учить правильному дыханию животом (диафрагмальному) и тихому (экономичному) дыханию через нос.</w:t>
            </w:r>
          </w:p>
        </w:tc>
      </w:tr>
      <w:tr w:rsidR="00DB6F8A" w:rsidRPr="00DD0CD3" w:rsidTr="00C51EE6">
        <w:tc>
          <w:tcPr>
            <w:tcW w:w="2235" w:type="dxa"/>
          </w:tcPr>
          <w:p w:rsidR="00DB6F8A" w:rsidRPr="00AB567E" w:rsidRDefault="00DB6F8A" w:rsidP="00C51EE6">
            <w:pPr>
              <w:pStyle w:val="a3"/>
              <w:ind w:left="0"/>
            </w:pPr>
            <w:r w:rsidRPr="00AB567E">
              <w:t>1.</w:t>
            </w:r>
          </w:p>
        </w:tc>
        <w:tc>
          <w:tcPr>
            <w:tcW w:w="4819" w:type="dxa"/>
          </w:tcPr>
          <w:p w:rsidR="00DB6F8A" w:rsidRPr="00AB567E" w:rsidRDefault="00DB6F8A" w:rsidP="00C51EE6">
            <w:pPr>
              <w:pStyle w:val="a3"/>
              <w:ind w:left="0"/>
            </w:pPr>
            <w:r w:rsidRPr="00AB567E">
              <w:t>Дуть на кораблики в воде.</w:t>
            </w:r>
          </w:p>
          <w:p w:rsidR="00DB6F8A" w:rsidRPr="00AB567E" w:rsidRDefault="00DB6F8A" w:rsidP="00C51EE6">
            <w:pPr>
              <w:pStyle w:val="a7"/>
              <w:rPr>
                <w:sz w:val="24"/>
              </w:rPr>
            </w:pPr>
            <w:r w:rsidRPr="00AB567E">
              <w:rPr>
                <w:sz w:val="24"/>
              </w:rPr>
              <w:t>«Шаловливый ветерок».</w:t>
            </w:r>
          </w:p>
          <w:p w:rsidR="00DB6F8A" w:rsidRPr="00AB567E" w:rsidRDefault="00DB6F8A" w:rsidP="00C51EE6">
            <w:pPr>
              <w:pStyle w:val="a7"/>
              <w:rPr>
                <w:sz w:val="24"/>
              </w:rPr>
            </w:pPr>
            <w:r w:rsidRPr="00AB567E">
              <w:rPr>
                <w:sz w:val="24"/>
              </w:rPr>
              <w:t>Дуть на</w:t>
            </w:r>
            <w:r w:rsidRPr="00AB567E">
              <w:rPr>
                <w:i/>
                <w:sz w:val="24"/>
              </w:rPr>
              <w:t xml:space="preserve"> </w:t>
            </w:r>
            <w:r w:rsidRPr="00AB567E">
              <w:rPr>
                <w:sz w:val="24"/>
              </w:rPr>
              <w:t>узкие атласные ленточки одного или разного цвета, висящие на ниточке – «занавески».</w:t>
            </w:r>
          </w:p>
          <w:p w:rsidR="00DB6F8A" w:rsidRPr="00AB567E" w:rsidRDefault="00DB6F8A" w:rsidP="00C51EE6">
            <w:pPr>
              <w:pStyle w:val="a7"/>
              <w:rPr>
                <w:sz w:val="24"/>
              </w:rPr>
            </w:pPr>
          </w:p>
        </w:tc>
        <w:tc>
          <w:tcPr>
            <w:tcW w:w="7732" w:type="dxa"/>
          </w:tcPr>
          <w:p w:rsidR="00DB6F8A" w:rsidRPr="00AB567E" w:rsidRDefault="00DB6F8A" w:rsidP="00C51EE6">
            <w:pPr>
              <w:pStyle w:val="a7"/>
              <w:rPr>
                <w:sz w:val="24"/>
              </w:rPr>
            </w:pPr>
            <w:r w:rsidRPr="00AB567E">
              <w:rPr>
                <w:sz w:val="24"/>
              </w:rPr>
              <w:t xml:space="preserve">1. «Подыши одной ноздрей». </w:t>
            </w:r>
            <w:r w:rsidRPr="00AB567E">
              <w:rPr>
                <w:i/>
                <w:sz w:val="24"/>
              </w:rPr>
              <w:t>Дифференцированное дыхание.</w:t>
            </w:r>
          </w:p>
          <w:p w:rsidR="00DB6F8A" w:rsidRPr="00AB567E" w:rsidRDefault="00DB6F8A" w:rsidP="00C51EE6">
            <w:pPr>
              <w:pStyle w:val="a7"/>
              <w:rPr>
                <w:sz w:val="24"/>
              </w:rPr>
            </w:pPr>
            <w:r w:rsidRPr="00AB567E">
              <w:rPr>
                <w:sz w:val="24"/>
              </w:rPr>
              <w:t xml:space="preserve">И.п.: стоя, туловище выпрямлено, но не напряжено. </w:t>
            </w:r>
          </w:p>
          <w:p w:rsidR="00DB6F8A" w:rsidRPr="00AB567E" w:rsidRDefault="00DB6F8A" w:rsidP="00C51EE6">
            <w:pPr>
              <w:pStyle w:val="a7"/>
              <w:rPr>
                <w:sz w:val="24"/>
              </w:rPr>
            </w:pPr>
            <w:r w:rsidRPr="00AB567E">
              <w:rPr>
                <w:sz w:val="24"/>
              </w:rPr>
              <w:t xml:space="preserve">1 — правую ноздрю закрыть указательным пальцем правой руки; 2 — левой ноздрей сделать тихий продолжительный вдох; 3 — как только вдох окончен, открыть правую ноздрю, а левую закрыть указательным пальцем левой руки — через правую ноздрю делать тихий </w:t>
            </w:r>
            <w:r w:rsidRPr="00AB567E">
              <w:rPr>
                <w:sz w:val="24"/>
              </w:rPr>
              <w:lastRenderedPageBreak/>
              <w:t>продолжительный выдох с максимальным освобождением легких и подтягиванием диафрагмы максимально вверх, чтобы в животе образовалась «ямка». Повторить 3—4 раза.</w:t>
            </w:r>
          </w:p>
          <w:p w:rsidR="00DB6F8A" w:rsidRPr="00AB567E" w:rsidRDefault="00DB6F8A" w:rsidP="00C51EE6">
            <w:pPr>
              <w:pStyle w:val="a7"/>
              <w:rPr>
                <w:sz w:val="24"/>
              </w:rPr>
            </w:pPr>
            <w:r w:rsidRPr="00AB567E">
              <w:rPr>
                <w:sz w:val="24"/>
              </w:rPr>
              <w:t>2. «Воздушный шар».</w:t>
            </w:r>
          </w:p>
          <w:p w:rsidR="00DB6F8A" w:rsidRPr="00AB567E" w:rsidRDefault="00DB6F8A" w:rsidP="00C51EE6">
            <w:pPr>
              <w:pStyle w:val="a7"/>
              <w:rPr>
                <w:sz w:val="24"/>
              </w:rPr>
            </w:pPr>
            <w:r w:rsidRPr="00AB567E">
              <w:rPr>
                <w:sz w:val="24"/>
              </w:rPr>
              <w:t>И.п.: лежа на спине, ноги свободно вытянуты, туловище расслаблено, глаза закрыты. 1 — ладони лежат на животе; 2 — медленный плавный вдох, без каких-либо усилий живот медленно поднимается вверх и раздувается, как воздушный шар; 3 — медленный плавный выдох, живот медленно втягивается к спине. Повторить 4—10 раз.</w:t>
            </w:r>
          </w:p>
          <w:p w:rsidR="00DB6F8A" w:rsidRPr="00AB567E" w:rsidRDefault="00DB6F8A" w:rsidP="00C51EE6">
            <w:pPr>
              <w:pStyle w:val="a7"/>
              <w:rPr>
                <w:sz w:val="24"/>
              </w:rPr>
            </w:pPr>
            <w:r w:rsidRPr="00AB567E">
              <w:rPr>
                <w:sz w:val="24"/>
              </w:rPr>
              <w:t>3. «Воздушный шар поднимается вверх».</w:t>
            </w:r>
          </w:p>
          <w:p w:rsidR="00DB6F8A" w:rsidRPr="00AB567E" w:rsidRDefault="00DB6F8A" w:rsidP="00C51EE6">
            <w:pPr>
              <w:pStyle w:val="a7"/>
              <w:rPr>
                <w:sz w:val="24"/>
              </w:rPr>
            </w:pPr>
            <w:r w:rsidRPr="00AB567E">
              <w:rPr>
                <w:sz w:val="24"/>
              </w:rPr>
              <w:t xml:space="preserve">И.п.: лежа (сидя, стоя). 1 — одну руку положить между ключицами и сконцентрировать внимание на них и плечах; </w:t>
            </w:r>
          </w:p>
          <w:p w:rsidR="00DB6F8A" w:rsidRPr="00AB567E" w:rsidRDefault="00DB6F8A" w:rsidP="00C51EE6">
            <w:pPr>
              <w:pStyle w:val="a7"/>
              <w:rPr>
                <w:sz w:val="24"/>
              </w:rPr>
            </w:pPr>
            <w:r w:rsidRPr="00AB567E">
              <w:rPr>
                <w:sz w:val="24"/>
              </w:rPr>
              <w:t>2 — выполнить вдох и выдох со спокойным и плавным поднятием и опусканием ключиц и плеч. Повторить 4—8 раз.</w:t>
            </w:r>
          </w:p>
        </w:tc>
      </w:tr>
      <w:tr w:rsidR="00DB6F8A" w:rsidRPr="00DD0CD3" w:rsidTr="00C51EE6">
        <w:tc>
          <w:tcPr>
            <w:tcW w:w="2235" w:type="dxa"/>
          </w:tcPr>
          <w:p w:rsidR="00DB6F8A" w:rsidRPr="00AB567E" w:rsidRDefault="00DB6F8A" w:rsidP="00C51EE6">
            <w:pPr>
              <w:pStyle w:val="a3"/>
              <w:ind w:left="0"/>
            </w:pPr>
            <w:r w:rsidRPr="00AB567E">
              <w:lastRenderedPageBreak/>
              <w:t xml:space="preserve">2. </w:t>
            </w:r>
          </w:p>
        </w:tc>
        <w:tc>
          <w:tcPr>
            <w:tcW w:w="4819" w:type="dxa"/>
          </w:tcPr>
          <w:p w:rsidR="00DB6F8A" w:rsidRPr="00AB567E" w:rsidRDefault="00DB6F8A" w:rsidP="00C51EE6">
            <w:pPr>
              <w:pStyle w:val="a3"/>
              <w:ind w:left="0"/>
            </w:pPr>
            <w:r w:rsidRPr="00AB567E">
              <w:t>Надувать шарики или пускать мыльные пузыри.</w:t>
            </w:r>
          </w:p>
        </w:tc>
        <w:tc>
          <w:tcPr>
            <w:tcW w:w="7732" w:type="dxa"/>
          </w:tcPr>
          <w:p w:rsidR="00DB6F8A" w:rsidRPr="00AB567E" w:rsidRDefault="00DB6F8A" w:rsidP="00C51EE6">
            <w:r w:rsidRPr="00AB567E">
              <w:t>1. Вдох носом, выдох – ртом.</w:t>
            </w:r>
          </w:p>
          <w:p w:rsidR="00DB6F8A" w:rsidRPr="00AB567E" w:rsidRDefault="00DB6F8A" w:rsidP="00C51EE6">
            <w:pPr>
              <w:pStyle w:val="a3"/>
              <w:ind w:left="0"/>
            </w:pPr>
            <w:r w:rsidRPr="00AB567E">
              <w:t>2. Делать краткий глубокий вдох и медленный выдох.</w:t>
            </w:r>
          </w:p>
          <w:p w:rsidR="00DB6F8A" w:rsidRPr="00AB567E" w:rsidRDefault="00DB6F8A" w:rsidP="00C51EE6">
            <w:pPr>
              <w:pStyle w:val="a3"/>
              <w:ind w:left="0"/>
            </w:pPr>
            <w:r w:rsidRPr="00AB567E">
              <w:t>3. Делать медленный глубокий вдох и краткий резкий выдох.</w:t>
            </w:r>
          </w:p>
          <w:p w:rsidR="00DB6F8A" w:rsidRPr="00AB567E" w:rsidRDefault="00DB6F8A" w:rsidP="00C51EE6">
            <w:r w:rsidRPr="00AB567E">
              <w:t>4. Делать глубокий медленный вдох и выдох узкой струёй.</w:t>
            </w:r>
          </w:p>
          <w:p w:rsidR="00DB6F8A" w:rsidRPr="00AB567E" w:rsidRDefault="00DB6F8A" w:rsidP="00C51EE6">
            <w:r w:rsidRPr="00AB567E">
              <w:t xml:space="preserve">5.  «Ветер».  И.п.: лежа (сидя, стоя). Туловище расслаблено. </w:t>
            </w:r>
          </w:p>
          <w:p w:rsidR="00DB6F8A" w:rsidRPr="00AB567E" w:rsidRDefault="00DB6F8A" w:rsidP="00C51EE6">
            <w:r w:rsidRPr="00AB567E">
              <w:t xml:space="preserve">1 — сделать полный вдох, выпячивая живот и ребра грудной клетки; 2 — задержать дыхание на 3—4 сек.; </w:t>
            </w:r>
          </w:p>
          <w:p w:rsidR="00DB6F8A" w:rsidRPr="00AB567E" w:rsidRDefault="00DB6F8A" w:rsidP="00C51EE6">
            <w:r w:rsidRPr="00AB567E">
              <w:t>3 — сквозь сжатые губы с силой выпустить воздух несколькими отрывистыми выдохами. Повторить 3—4 раза.</w:t>
            </w:r>
          </w:p>
        </w:tc>
      </w:tr>
      <w:tr w:rsidR="00DB6F8A" w:rsidRPr="00DD0CD3" w:rsidTr="00C51EE6">
        <w:tc>
          <w:tcPr>
            <w:tcW w:w="2235" w:type="dxa"/>
          </w:tcPr>
          <w:p w:rsidR="00DB6F8A" w:rsidRPr="00AB567E" w:rsidRDefault="00DB6F8A" w:rsidP="00C51EE6">
            <w:pPr>
              <w:pStyle w:val="a3"/>
              <w:ind w:left="0"/>
            </w:pPr>
            <w:r w:rsidRPr="00AB567E">
              <w:t xml:space="preserve"> 3.</w:t>
            </w:r>
          </w:p>
        </w:tc>
        <w:tc>
          <w:tcPr>
            <w:tcW w:w="4819" w:type="dxa"/>
          </w:tcPr>
          <w:p w:rsidR="00DB6F8A" w:rsidRPr="00AB567E" w:rsidRDefault="00DB6F8A" w:rsidP="00C51EE6">
            <w:pPr>
              <w:pStyle w:val="c1"/>
              <w:spacing w:before="0" w:beforeAutospacing="0" w:after="0" w:afterAutospacing="0"/>
              <w:rPr>
                <w:color w:val="000000"/>
              </w:rPr>
            </w:pPr>
            <w:r w:rsidRPr="00AB567E">
              <w:rPr>
                <w:rStyle w:val="c0"/>
                <w:bCs/>
                <w:color w:val="000000"/>
              </w:rPr>
              <w:t>«Осенние листочки».</w:t>
            </w:r>
          </w:p>
          <w:p w:rsidR="00DB6F8A" w:rsidRPr="00AB567E" w:rsidRDefault="00DB6F8A" w:rsidP="00C51EE6">
            <w:pPr>
              <w:pStyle w:val="c4"/>
              <w:spacing w:before="0" w:beforeAutospacing="0" w:after="0" w:afterAutospacing="0"/>
              <w:rPr>
                <w:i/>
                <w:color w:val="000000"/>
              </w:rPr>
            </w:pPr>
            <w:r w:rsidRPr="00AB567E">
              <w:rPr>
                <w:rStyle w:val="c3"/>
                <w:i/>
                <w:color w:val="000000"/>
              </w:rPr>
              <w:t xml:space="preserve">Развитие длительного плавного выдоха. </w:t>
            </w:r>
            <w:r w:rsidRPr="00AB567E">
              <w:rPr>
                <w:rStyle w:val="c3"/>
                <w:color w:val="000000"/>
              </w:rPr>
              <w:t>Медленный вдох через нос (не поднимая плеч), вытянуть губы трубочкой, не надувая щек, дуть на листочки.</w:t>
            </w:r>
          </w:p>
        </w:tc>
        <w:tc>
          <w:tcPr>
            <w:tcW w:w="7732" w:type="dxa"/>
          </w:tcPr>
          <w:p w:rsidR="00DB6F8A" w:rsidRPr="00AB567E" w:rsidRDefault="00DB6F8A" w:rsidP="00C51EE6">
            <w:r w:rsidRPr="00AB567E">
              <w:t>1. Глубокий вдох и выдох несколькими равными порциями.</w:t>
            </w:r>
          </w:p>
          <w:p w:rsidR="00DB6F8A" w:rsidRPr="00AB567E" w:rsidRDefault="00DB6F8A" w:rsidP="00C51EE6">
            <w:pPr>
              <w:pStyle w:val="a3"/>
              <w:ind w:left="0"/>
            </w:pPr>
            <w:r w:rsidRPr="00AB567E">
              <w:t>2. Глубокий вдох и выдох двумя неравными порциями.</w:t>
            </w:r>
          </w:p>
          <w:p w:rsidR="00DB6F8A" w:rsidRPr="00AB567E" w:rsidRDefault="00DB6F8A" w:rsidP="00C51EE6">
            <w:pPr>
              <w:pStyle w:val="a3"/>
              <w:ind w:left="0"/>
            </w:pPr>
            <w:r w:rsidRPr="00AB567E">
              <w:t>3. Делать глубокий медленный вдох через нос, затем задержать дыхание и медленно выдыхать на счет до пяти (шести, семи).</w:t>
            </w:r>
          </w:p>
          <w:p w:rsidR="00DB6F8A" w:rsidRPr="00AB567E" w:rsidRDefault="00DB6F8A" w:rsidP="00C51EE6">
            <w:pPr>
              <w:pStyle w:val="a3"/>
              <w:ind w:left="0"/>
            </w:pPr>
            <w:r w:rsidRPr="00AB567E">
              <w:t>4. Делать полный вдох, задерживать дыхание и делать долгий выдох.</w:t>
            </w:r>
          </w:p>
        </w:tc>
      </w:tr>
      <w:tr w:rsidR="00DB6F8A" w:rsidRPr="00DD0CD3" w:rsidTr="00C51EE6">
        <w:tc>
          <w:tcPr>
            <w:tcW w:w="2235" w:type="dxa"/>
          </w:tcPr>
          <w:p w:rsidR="00DB6F8A" w:rsidRPr="00AB567E" w:rsidRDefault="00DB6F8A" w:rsidP="00C51EE6">
            <w:pPr>
              <w:pStyle w:val="a3"/>
              <w:ind w:left="0"/>
            </w:pPr>
            <w:r w:rsidRPr="00AB567E">
              <w:t xml:space="preserve">4. </w:t>
            </w:r>
          </w:p>
        </w:tc>
        <w:tc>
          <w:tcPr>
            <w:tcW w:w="4819" w:type="dxa"/>
          </w:tcPr>
          <w:p w:rsidR="00DB6F8A" w:rsidRPr="00AB567E" w:rsidRDefault="00DB6F8A" w:rsidP="00C51EE6">
            <w:pPr>
              <w:pStyle w:val="a7"/>
              <w:rPr>
                <w:rStyle w:val="c0"/>
                <w:sz w:val="24"/>
              </w:rPr>
            </w:pPr>
            <w:r w:rsidRPr="00AB567E">
              <w:rPr>
                <w:sz w:val="24"/>
              </w:rPr>
              <w:t xml:space="preserve">«Ветерок».  </w:t>
            </w:r>
            <w:r w:rsidRPr="00AB567E">
              <w:rPr>
                <w:rStyle w:val="c3"/>
                <w:color w:val="000000"/>
                <w:sz w:val="24"/>
              </w:rPr>
              <w:t>Медленный вдох через нос (не поднимая плеч), вытянуть губы трубочкой, не надувая щек, дуть</w:t>
            </w:r>
            <w:r w:rsidRPr="00AB567E">
              <w:rPr>
                <w:sz w:val="24"/>
              </w:rPr>
              <w:t xml:space="preserve"> на бумажные </w:t>
            </w:r>
            <w:r w:rsidRPr="00AB567E">
              <w:rPr>
                <w:sz w:val="24"/>
              </w:rPr>
              <w:lastRenderedPageBreak/>
              <w:t>султанчики (метелки).</w:t>
            </w:r>
          </w:p>
        </w:tc>
        <w:tc>
          <w:tcPr>
            <w:tcW w:w="7732" w:type="dxa"/>
          </w:tcPr>
          <w:p w:rsidR="00DB6F8A" w:rsidRPr="00AB567E" w:rsidRDefault="00DB6F8A" w:rsidP="00C51EE6">
            <w:pPr>
              <w:jc w:val="both"/>
              <w:rPr>
                <w:color w:val="000000"/>
              </w:rPr>
            </w:pPr>
            <w:r w:rsidRPr="00AB567E">
              <w:lastRenderedPageBreak/>
              <w:t xml:space="preserve">1. </w:t>
            </w:r>
            <w:r w:rsidRPr="00AB567E">
              <w:rPr>
                <w:bCs/>
                <w:color w:val="000000"/>
              </w:rPr>
              <w:t>Звук «а».</w:t>
            </w:r>
          </w:p>
          <w:p w:rsidR="00DB6F8A" w:rsidRPr="00AB567E" w:rsidRDefault="00DB6F8A" w:rsidP="00C51EE6">
            <w:pPr>
              <w:jc w:val="both"/>
              <w:rPr>
                <w:color w:val="000000"/>
              </w:rPr>
            </w:pPr>
            <w:r w:rsidRPr="00AB567E">
              <w:rPr>
                <w:i/>
                <w:iCs/>
                <w:color w:val="000000"/>
              </w:rPr>
              <w:t>Стимулирует работу легких, трахеи и гортани. По окончании произнесения происходит углубление дыхания и увеличение потребления кислорода.</w:t>
            </w:r>
          </w:p>
          <w:p w:rsidR="00DB6F8A" w:rsidRPr="00AB567E" w:rsidRDefault="00DB6F8A" w:rsidP="00C51EE6">
            <w:pPr>
              <w:jc w:val="both"/>
              <w:rPr>
                <w:color w:val="000000"/>
              </w:rPr>
            </w:pPr>
            <w:r w:rsidRPr="00AB567E">
              <w:rPr>
                <w:color w:val="000000"/>
              </w:rPr>
              <w:t xml:space="preserve">Исходное положение - произвольное. Кладем </w:t>
            </w:r>
            <w:r w:rsidRPr="00AB567E">
              <w:rPr>
                <w:color w:val="000000"/>
              </w:rPr>
              <w:lastRenderedPageBreak/>
              <w:t>правую руку на голову, а левую – на грудь. Глубоко вдыхаем и на выдохе протяжно произносим звук «а-а-а»… Тянем звук как можно дольше.  Для наращивания объема выдыхаемого воздуха просим ребенка протянуть гласный звук, например, столько времени, сколько разматывается нитка или растягивается пружинка.</w:t>
            </w:r>
          </w:p>
          <w:p w:rsidR="00DB6F8A" w:rsidRPr="00AB567E" w:rsidRDefault="00DB6F8A" w:rsidP="00C51EE6">
            <w:r w:rsidRPr="00AB567E">
              <w:t>2. На одном выдохе  - усиление и ослабление звука. Звук приближается и удаляется: а-а-А-А-а-а.</w:t>
            </w:r>
          </w:p>
          <w:p w:rsidR="00DB6F8A" w:rsidRPr="00AB567E" w:rsidRDefault="00DB6F8A" w:rsidP="00C51EE6">
            <w:r w:rsidRPr="00AB567E">
              <w:t>3. Усиление и ослабление гласных звуков О, У, И.</w:t>
            </w:r>
          </w:p>
        </w:tc>
      </w:tr>
      <w:tr w:rsidR="00DB6F8A" w:rsidRPr="00DD0CD3" w:rsidTr="00C51EE6">
        <w:tc>
          <w:tcPr>
            <w:tcW w:w="2235" w:type="dxa"/>
          </w:tcPr>
          <w:p w:rsidR="00DB6F8A" w:rsidRPr="00AB567E" w:rsidRDefault="00DB6F8A" w:rsidP="00C51EE6">
            <w:pPr>
              <w:pStyle w:val="a3"/>
              <w:ind w:left="0"/>
            </w:pPr>
            <w:r w:rsidRPr="00AB567E">
              <w:lastRenderedPageBreak/>
              <w:t xml:space="preserve">Ноябрь.  </w:t>
            </w:r>
          </w:p>
        </w:tc>
        <w:tc>
          <w:tcPr>
            <w:tcW w:w="4819" w:type="dxa"/>
          </w:tcPr>
          <w:p w:rsidR="00DB6F8A" w:rsidRPr="00AB567E" w:rsidRDefault="00DB6F8A" w:rsidP="00C51EE6">
            <w:pPr>
              <w:pStyle w:val="a7"/>
              <w:rPr>
                <w:sz w:val="24"/>
              </w:rPr>
            </w:pPr>
          </w:p>
        </w:tc>
        <w:tc>
          <w:tcPr>
            <w:tcW w:w="7732" w:type="dxa"/>
          </w:tcPr>
          <w:p w:rsidR="00DB6F8A" w:rsidRPr="00AB567E" w:rsidRDefault="00DB6F8A" w:rsidP="00C51EE6">
            <w:pPr>
              <w:jc w:val="both"/>
            </w:pPr>
            <w:r w:rsidRPr="00AB567E">
              <w:t xml:space="preserve">Задачи: - учить детей долго держать звук, а для этого набирать очень много воздуха; </w:t>
            </w:r>
          </w:p>
          <w:p w:rsidR="00DB6F8A" w:rsidRPr="00AB567E" w:rsidRDefault="00DB6F8A" w:rsidP="00C51EE6">
            <w:pPr>
              <w:jc w:val="both"/>
            </w:pPr>
            <w:r w:rsidRPr="00AB567E">
              <w:t>- закрепить носовое и диафрагмальное дыхание.</w:t>
            </w:r>
          </w:p>
        </w:tc>
      </w:tr>
      <w:tr w:rsidR="00DB6F8A" w:rsidRPr="00DD0CD3" w:rsidTr="00C51EE6">
        <w:tc>
          <w:tcPr>
            <w:tcW w:w="2235" w:type="dxa"/>
          </w:tcPr>
          <w:p w:rsidR="00DB6F8A" w:rsidRPr="00AB567E" w:rsidRDefault="00DB6F8A" w:rsidP="00C51EE6">
            <w:pPr>
              <w:pStyle w:val="a3"/>
              <w:ind w:left="0"/>
            </w:pPr>
            <w:r w:rsidRPr="00AB567E">
              <w:t>1.</w:t>
            </w:r>
          </w:p>
        </w:tc>
        <w:tc>
          <w:tcPr>
            <w:tcW w:w="4819" w:type="dxa"/>
          </w:tcPr>
          <w:p w:rsidR="00DB6F8A" w:rsidRPr="00AB567E" w:rsidRDefault="00DB6F8A" w:rsidP="00C51EE6">
            <w:pPr>
              <w:pStyle w:val="a9"/>
              <w:shd w:val="clear" w:color="auto" w:fill="FFFFFF"/>
              <w:spacing w:before="0" w:beforeAutospacing="0" w:after="0" w:afterAutospacing="0"/>
            </w:pPr>
            <w:r w:rsidRPr="00AB567E">
              <w:t>Дуть через трубочку для коктейля в стакан с водой.</w:t>
            </w:r>
          </w:p>
          <w:p w:rsidR="00DB6F8A" w:rsidRPr="00AB567E" w:rsidRDefault="00DB6F8A" w:rsidP="00C51EE6">
            <w:pPr>
              <w:pStyle w:val="a9"/>
              <w:shd w:val="clear" w:color="auto" w:fill="FFFFFF"/>
              <w:spacing w:before="0" w:beforeAutospacing="0" w:after="0" w:afterAutospacing="0"/>
            </w:pPr>
            <w:r w:rsidRPr="00AB567E">
              <w:t xml:space="preserve"> </w:t>
            </w:r>
          </w:p>
          <w:p w:rsidR="00DB6F8A" w:rsidRPr="00AB567E" w:rsidRDefault="00DB6F8A" w:rsidP="00C51EE6">
            <w:pPr>
              <w:pStyle w:val="a9"/>
              <w:shd w:val="clear" w:color="auto" w:fill="FFFFFF"/>
              <w:spacing w:before="0" w:beforeAutospacing="0" w:after="0" w:afterAutospacing="0"/>
            </w:pPr>
          </w:p>
        </w:tc>
        <w:tc>
          <w:tcPr>
            <w:tcW w:w="7732" w:type="dxa"/>
          </w:tcPr>
          <w:p w:rsidR="00DB6F8A" w:rsidRPr="00AB567E" w:rsidRDefault="00DB6F8A" w:rsidP="00C51EE6">
            <w:r w:rsidRPr="00AB567E">
              <w:t xml:space="preserve">1. На одном выдохе  - усиление и ослабление звука. Упражнение «Гудок» - гудок приближается и удаляется:  м-м-М-М-м-м.     </w:t>
            </w:r>
            <w:r w:rsidRPr="00AB567E">
              <w:rPr>
                <w:i/>
                <w:iCs/>
                <w:color w:val="000000"/>
              </w:rPr>
              <w:t>Произнесение звука «м» положительно влияет на сосуды головного мозга, способствует преодолению психоэмоционального напряжения, дает ощущение покоя, улучшает память.</w:t>
            </w:r>
          </w:p>
          <w:p w:rsidR="00DB6F8A" w:rsidRPr="00AB567E" w:rsidRDefault="00DB6F8A" w:rsidP="00C51EE6">
            <w:pPr>
              <w:jc w:val="both"/>
              <w:rPr>
                <w:color w:val="000000"/>
              </w:rPr>
            </w:pPr>
            <w:r w:rsidRPr="00AB567E">
              <w:rPr>
                <w:color w:val="000000"/>
              </w:rPr>
              <w:t> Исходное положение произвольное.</w:t>
            </w:r>
          </w:p>
          <w:p w:rsidR="00DB6F8A" w:rsidRPr="00AB567E" w:rsidRDefault="00DB6F8A" w:rsidP="00C51EE6">
            <w:pPr>
              <w:jc w:val="both"/>
              <w:rPr>
                <w:color w:val="000000"/>
              </w:rPr>
            </w:pPr>
            <w:r w:rsidRPr="00AB567E">
              <w:rPr>
                <w:color w:val="000000"/>
              </w:rPr>
              <w:t> </w:t>
            </w:r>
            <w:r w:rsidRPr="00AB567E">
              <w:rPr>
                <w:i/>
                <w:color w:val="000000"/>
              </w:rPr>
              <w:t>Инструкция:</w:t>
            </w:r>
            <w:r w:rsidRPr="00AB567E">
              <w:rPr>
                <w:color w:val="000000"/>
              </w:rPr>
              <w:t xml:space="preserve"> - Сложим кисти рук в «замок». Глубоко вдохнем и на выдохе протяжно произнесем звук «м-м-м…» Тянем его как можно дольше.</w:t>
            </w:r>
          </w:p>
          <w:p w:rsidR="00DB6F8A" w:rsidRPr="00AB567E" w:rsidRDefault="00DB6F8A" w:rsidP="00C51EE6">
            <w:pPr>
              <w:pStyle w:val="a3"/>
              <w:ind w:left="0"/>
            </w:pPr>
            <w:r w:rsidRPr="00AB567E">
              <w:t>2. Упражнение «Вой ветра»: в-в-В-В-в-в.</w:t>
            </w:r>
          </w:p>
          <w:p w:rsidR="00DB6F8A" w:rsidRPr="00AB567E" w:rsidRDefault="00DB6F8A" w:rsidP="00C51EE6">
            <w:pPr>
              <w:jc w:val="both"/>
              <w:rPr>
                <w:color w:val="000000"/>
              </w:rPr>
            </w:pPr>
            <w:r w:rsidRPr="00AB567E">
              <w:rPr>
                <w:i/>
                <w:iCs/>
                <w:color w:val="000000"/>
              </w:rPr>
              <w:t>Произнесение звука «в» стабилизирует состояние нервной системы, а также головного и спинного мозга.</w:t>
            </w:r>
          </w:p>
          <w:p w:rsidR="00DB6F8A" w:rsidRPr="00AB567E" w:rsidRDefault="00DB6F8A" w:rsidP="00C51EE6">
            <w:pPr>
              <w:jc w:val="both"/>
              <w:rPr>
                <w:color w:val="000000"/>
              </w:rPr>
            </w:pPr>
            <w:r w:rsidRPr="00AB567E">
              <w:rPr>
                <w:i/>
                <w:iCs/>
                <w:color w:val="000000"/>
              </w:rPr>
              <w:t> </w:t>
            </w:r>
            <w:r w:rsidRPr="00AB567E">
              <w:rPr>
                <w:color w:val="000000"/>
              </w:rPr>
              <w:t>Исходное положение - произвольное.</w:t>
            </w:r>
          </w:p>
          <w:p w:rsidR="00DB6F8A" w:rsidRPr="00AB567E" w:rsidRDefault="00DB6F8A" w:rsidP="00C51EE6">
            <w:pPr>
              <w:jc w:val="both"/>
              <w:rPr>
                <w:color w:val="000000"/>
              </w:rPr>
            </w:pPr>
            <w:r w:rsidRPr="00AB567E">
              <w:rPr>
                <w:i/>
                <w:color w:val="000000"/>
              </w:rPr>
              <w:t>Инструкция:</w:t>
            </w:r>
            <w:r w:rsidRPr="00AB567E">
              <w:rPr>
                <w:color w:val="000000"/>
              </w:rPr>
              <w:t xml:space="preserve"> - Глубоко вдохнем и на выдохе громко и протяжно произнесем звук «в-в-в…» Тянем его как можно дольше.</w:t>
            </w:r>
            <w:r w:rsidRPr="00AB567E">
              <w:rPr>
                <w:i/>
                <w:iCs/>
                <w:color w:val="000000"/>
              </w:rPr>
              <w:t> </w:t>
            </w:r>
            <w:r w:rsidRPr="00AB567E">
              <w:rPr>
                <w:color w:val="000000"/>
              </w:rPr>
              <w:t> </w:t>
            </w:r>
          </w:p>
          <w:p w:rsidR="00DB6F8A" w:rsidRPr="00AB567E" w:rsidRDefault="00DB6F8A" w:rsidP="00C51EE6">
            <w:pPr>
              <w:rPr>
                <w:color w:val="000000"/>
              </w:rPr>
            </w:pPr>
            <w:r w:rsidRPr="00AB567E">
              <w:rPr>
                <w:color w:val="000000"/>
              </w:rPr>
              <w:t xml:space="preserve">3. Упражнение </w:t>
            </w:r>
            <w:r w:rsidRPr="00AB567E">
              <w:rPr>
                <w:bCs/>
                <w:color w:val="000000"/>
              </w:rPr>
              <w:t>«Слоник».</w:t>
            </w:r>
          </w:p>
          <w:p w:rsidR="00DB6F8A" w:rsidRPr="00AB567E" w:rsidRDefault="00DB6F8A" w:rsidP="00C51EE6">
            <w:pPr>
              <w:jc w:val="both"/>
              <w:rPr>
                <w:color w:val="000000"/>
              </w:rPr>
            </w:pPr>
            <w:r w:rsidRPr="00AB567E">
              <w:rPr>
                <w:i/>
                <w:iCs/>
                <w:color w:val="000000"/>
              </w:rPr>
              <w:t>Упражнение способствует укреплению лицевых мышц.</w:t>
            </w:r>
          </w:p>
          <w:p w:rsidR="00DB6F8A" w:rsidRPr="00AB567E" w:rsidRDefault="00DB6F8A" w:rsidP="00C51EE6">
            <w:pPr>
              <w:jc w:val="both"/>
              <w:rPr>
                <w:color w:val="000000"/>
              </w:rPr>
            </w:pPr>
            <w:r w:rsidRPr="00AB567E">
              <w:rPr>
                <w:color w:val="000000"/>
              </w:rPr>
              <w:t>Исходное положение произвольное.</w:t>
            </w:r>
          </w:p>
          <w:p w:rsidR="00DB6F8A" w:rsidRPr="00AB567E" w:rsidRDefault="00DB6F8A" w:rsidP="00C51EE6">
            <w:pPr>
              <w:jc w:val="both"/>
              <w:rPr>
                <w:color w:val="000000"/>
              </w:rPr>
            </w:pPr>
            <w:r w:rsidRPr="00AB567E">
              <w:rPr>
                <w:i/>
                <w:color w:val="000000"/>
              </w:rPr>
              <w:t>Инструкция:</w:t>
            </w:r>
            <w:r w:rsidRPr="00AB567E">
              <w:rPr>
                <w:color w:val="000000"/>
              </w:rPr>
              <w:t xml:space="preserve"> - Представим, что мы превратились в доброго слоника, который решил умыться. «Набираем в хобот воду»: вытягиваем губы вперед и на вдохе имитируем всасывание воды. Задерживаем на несколько секунд дыхание и на выдохе «разбрызгиваем воду», выпуская через сжатые зубы воздух, произнося при этом звук «ф».</w:t>
            </w:r>
          </w:p>
          <w:p w:rsidR="00DB6F8A" w:rsidRPr="00AB567E" w:rsidRDefault="00DB6F8A" w:rsidP="00C51EE6">
            <w:pPr>
              <w:jc w:val="center"/>
              <w:rPr>
                <w:color w:val="000000"/>
              </w:rPr>
            </w:pPr>
            <w:r w:rsidRPr="00AB567E">
              <w:rPr>
                <w:i/>
                <w:iCs/>
                <w:color w:val="000000"/>
              </w:rPr>
              <w:t>Я сегодня не скучал:</w:t>
            </w:r>
          </w:p>
          <w:p w:rsidR="00DB6F8A" w:rsidRPr="00AB567E" w:rsidRDefault="00DB6F8A" w:rsidP="00C51EE6">
            <w:pPr>
              <w:jc w:val="center"/>
              <w:rPr>
                <w:color w:val="000000"/>
              </w:rPr>
            </w:pPr>
            <w:r w:rsidRPr="00AB567E">
              <w:rPr>
                <w:i/>
                <w:iCs/>
                <w:color w:val="000000"/>
              </w:rPr>
              <w:t>В хобот я воды набрал.</w:t>
            </w:r>
          </w:p>
          <w:p w:rsidR="00DB6F8A" w:rsidRPr="00AB567E" w:rsidRDefault="00DB6F8A" w:rsidP="00C51EE6">
            <w:pPr>
              <w:jc w:val="center"/>
              <w:rPr>
                <w:color w:val="000000"/>
              </w:rPr>
            </w:pPr>
            <w:r w:rsidRPr="00AB567E">
              <w:rPr>
                <w:i/>
                <w:iCs/>
                <w:color w:val="000000"/>
              </w:rPr>
              <w:t>Если только захочу –</w:t>
            </w:r>
          </w:p>
          <w:p w:rsidR="00DB6F8A" w:rsidRPr="00AB567E" w:rsidRDefault="00DB6F8A" w:rsidP="00C51EE6">
            <w:pPr>
              <w:jc w:val="center"/>
              <w:rPr>
                <w:color w:val="000000"/>
              </w:rPr>
            </w:pPr>
            <w:r w:rsidRPr="00AB567E">
              <w:rPr>
                <w:i/>
                <w:iCs/>
                <w:color w:val="000000"/>
              </w:rPr>
              <w:lastRenderedPageBreak/>
              <w:t>Всех водою окачу!</w:t>
            </w:r>
          </w:p>
        </w:tc>
      </w:tr>
      <w:tr w:rsidR="00DB6F8A" w:rsidRPr="00DD0CD3" w:rsidTr="00C51EE6">
        <w:tc>
          <w:tcPr>
            <w:tcW w:w="2235" w:type="dxa"/>
          </w:tcPr>
          <w:p w:rsidR="00DB6F8A" w:rsidRPr="00AB567E" w:rsidRDefault="00DB6F8A" w:rsidP="00C51EE6">
            <w:pPr>
              <w:pStyle w:val="a3"/>
              <w:ind w:left="0"/>
            </w:pPr>
            <w:r w:rsidRPr="00AB567E">
              <w:lastRenderedPageBreak/>
              <w:t xml:space="preserve">   2.</w:t>
            </w:r>
          </w:p>
        </w:tc>
        <w:tc>
          <w:tcPr>
            <w:tcW w:w="4819" w:type="dxa"/>
          </w:tcPr>
          <w:p w:rsidR="00DB6F8A" w:rsidRPr="00AB567E" w:rsidRDefault="00DB6F8A" w:rsidP="00C51EE6">
            <w:pPr>
              <w:pStyle w:val="a9"/>
              <w:shd w:val="clear" w:color="auto" w:fill="FFFFFF"/>
              <w:spacing w:before="0" w:beforeAutospacing="0" w:after="0" w:afterAutospacing="0"/>
            </w:pPr>
            <w:r w:rsidRPr="00AB567E">
              <w:t>«Бульбульки». Дуть через трубочку для коктейля в стакан с водой.</w:t>
            </w:r>
          </w:p>
          <w:p w:rsidR="00DB6F8A" w:rsidRPr="00AB567E" w:rsidRDefault="00DB6F8A" w:rsidP="00C51EE6">
            <w:pPr>
              <w:pStyle w:val="a3"/>
              <w:ind w:left="0"/>
            </w:pPr>
            <w:r w:rsidRPr="00AB567E">
              <w:t xml:space="preserve">В один стакан налить много воды, почти до краев, а в другой налить чуть-чуть. В стаканчик, где много воды нужно дуть через трубочку слабо, а в стаканчик, где мало воды – можно дуть сильно. Задача ребенка так играть в «бульбульки», чтобы не пролить воду. </w:t>
            </w:r>
          </w:p>
        </w:tc>
        <w:tc>
          <w:tcPr>
            <w:tcW w:w="7732" w:type="dxa"/>
          </w:tcPr>
          <w:p w:rsidR="00DB6F8A" w:rsidRPr="00AB567E" w:rsidRDefault="00DB6F8A" w:rsidP="00C51EE6">
            <w:r w:rsidRPr="00AB567E">
              <w:t>1. И.п. - руки перед собой, вдох носом – руки разводятся в стороны, медленный выдох – руки сводятся так, чтобы встретились ладони.</w:t>
            </w:r>
          </w:p>
          <w:p w:rsidR="00DB6F8A" w:rsidRPr="00AB567E" w:rsidRDefault="00DB6F8A" w:rsidP="00C51EE6">
            <w:r w:rsidRPr="00AB567E">
              <w:t xml:space="preserve">2. Упражнение «Комар».  И.п. – руки вперед, вдох – руки разводятся в стороны, выдох – руки медленно сходятся </w:t>
            </w:r>
            <w:r w:rsidRPr="00AB567E">
              <w:rPr>
                <w:i/>
              </w:rPr>
              <w:t>(не спугни комара)</w:t>
            </w:r>
            <w:r w:rsidRPr="00AB567E">
              <w:t xml:space="preserve">, выдох со звуком в-в-в-в, в конце – хлопок в ладоши </w:t>
            </w:r>
            <w:r w:rsidRPr="00AB567E">
              <w:rPr>
                <w:i/>
              </w:rPr>
              <w:t>(поймали комара).</w:t>
            </w:r>
          </w:p>
          <w:p w:rsidR="00DB6F8A" w:rsidRPr="00AB567E" w:rsidRDefault="00DB6F8A" w:rsidP="00C51EE6">
            <w:r w:rsidRPr="00AB567E">
              <w:t>3. На одном вдохе, выдыхая толчками, произносить 5, потом 6 (и так до 10) звуков [ф]: Ф! Ф! Ф! Ф! Ф!</w:t>
            </w:r>
          </w:p>
          <w:p w:rsidR="00DB6F8A" w:rsidRPr="00AB567E" w:rsidRDefault="00DB6F8A" w:rsidP="00C51EE6">
            <w:r w:rsidRPr="00AB567E">
              <w:t xml:space="preserve">4. На одном вдохе, выдыхая толчками, произносить 3 (4,5) пары звуков: в-ф!  в-ф!  в-ф!  </w:t>
            </w:r>
            <w:r w:rsidRPr="00AB567E">
              <w:rPr>
                <w:i/>
              </w:rPr>
              <w:t>Ладонь ребенка на животе контролирует подтягивание мышц живота при произнесении звуков.</w:t>
            </w:r>
          </w:p>
        </w:tc>
      </w:tr>
      <w:tr w:rsidR="00DB6F8A" w:rsidRPr="00DD0CD3" w:rsidTr="00C51EE6">
        <w:tc>
          <w:tcPr>
            <w:tcW w:w="2235" w:type="dxa"/>
          </w:tcPr>
          <w:p w:rsidR="00DB6F8A" w:rsidRPr="00AB567E" w:rsidRDefault="00DB6F8A" w:rsidP="00C51EE6">
            <w:pPr>
              <w:pStyle w:val="a3"/>
              <w:ind w:left="0"/>
            </w:pPr>
            <w:r w:rsidRPr="00AB567E">
              <w:t>3.</w:t>
            </w:r>
          </w:p>
        </w:tc>
        <w:tc>
          <w:tcPr>
            <w:tcW w:w="4819" w:type="dxa"/>
          </w:tcPr>
          <w:p w:rsidR="00DB6F8A" w:rsidRPr="00AB567E" w:rsidRDefault="00DB6F8A" w:rsidP="00C51EE6">
            <w:pPr>
              <w:pStyle w:val="a3"/>
              <w:ind w:left="0"/>
            </w:pPr>
            <w:r w:rsidRPr="00AB567E">
              <w:rPr>
                <w:rStyle w:val="c3"/>
                <w:color w:val="000000"/>
              </w:rPr>
              <w:t xml:space="preserve"> </w:t>
            </w:r>
            <w:r w:rsidRPr="00AB567E">
              <w:t>«Загони мяч в ворота».</w:t>
            </w:r>
          </w:p>
          <w:p w:rsidR="00DB6F8A" w:rsidRPr="00AB567E" w:rsidRDefault="00DB6F8A" w:rsidP="00C51EE6">
            <w:pPr>
              <w:pStyle w:val="a7"/>
              <w:rPr>
                <w:sz w:val="24"/>
              </w:rPr>
            </w:pPr>
            <w:r w:rsidRPr="00AB567E">
              <w:rPr>
                <w:sz w:val="24"/>
              </w:rPr>
              <w:t>Легкий пластмассовый шарик, 2 кубика. Дуть целенаправленно на шарик, чтобы он попал в ворота.</w:t>
            </w:r>
          </w:p>
          <w:p w:rsidR="00DB6F8A" w:rsidRPr="00AB567E" w:rsidRDefault="00DB6F8A" w:rsidP="00C51EE6">
            <w:pPr>
              <w:pStyle w:val="a7"/>
              <w:rPr>
                <w:sz w:val="24"/>
              </w:rPr>
            </w:pPr>
          </w:p>
          <w:p w:rsidR="00DB6F8A" w:rsidRPr="00AB567E" w:rsidRDefault="00DB6F8A" w:rsidP="00C51EE6">
            <w:pPr>
              <w:pStyle w:val="a7"/>
              <w:rPr>
                <w:sz w:val="24"/>
              </w:rPr>
            </w:pPr>
          </w:p>
        </w:tc>
        <w:tc>
          <w:tcPr>
            <w:tcW w:w="7732" w:type="dxa"/>
          </w:tcPr>
          <w:p w:rsidR="00DB6F8A" w:rsidRPr="00AB567E" w:rsidRDefault="00DB6F8A" w:rsidP="00C51EE6">
            <w:pPr>
              <w:pStyle w:val="a3"/>
              <w:ind w:left="0"/>
            </w:pPr>
            <w:r w:rsidRPr="00AB567E">
              <w:t>1. Упражнение «Свеча».  Делать ровный медленный выдох – пламя свечи легло и его надо удержать в этом положении воздушной струёй.</w:t>
            </w:r>
          </w:p>
          <w:p w:rsidR="00DB6F8A" w:rsidRPr="00AB567E" w:rsidRDefault="00DB6F8A" w:rsidP="00C51EE6">
            <w:pPr>
              <w:pStyle w:val="a3"/>
              <w:ind w:left="0"/>
            </w:pPr>
            <w:r w:rsidRPr="00AB567E">
              <w:t>2. Упражнение «Погаси свечу». Делать вдох, затем секундную задержку дыхания и несколько выдохов-толчков: фу-фу-фу.</w:t>
            </w:r>
          </w:p>
          <w:p w:rsidR="00DB6F8A" w:rsidRPr="00AB567E" w:rsidRDefault="00DB6F8A" w:rsidP="00C51EE6">
            <w:pPr>
              <w:jc w:val="both"/>
              <w:rPr>
                <w:color w:val="000000"/>
              </w:rPr>
            </w:pPr>
            <w:r w:rsidRPr="00AB567E">
              <w:t xml:space="preserve">3. Упражнение </w:t>
            </w:r>
            <w:r w:rsidRPr="00AB567E">
              <w:rPr>
                <w:bCs/>
                <w:color w:val="000000"/>
              </w:rPr>
              <w:t>«Сердитый ежик».</w:t>
            </w:r>
          </w:p>
          <w:p w:rsidR="00DB6F8A" w:rsidRPr="00AB567E" w:rsidRDefault="00DB6F8A" w:rsidP="00C51EE6">
            <w:pPr>
              <w:jc w:val="both"/>
              <w:rPr>
                <w:color w:val="000000"/>
              </w:rPr>
            </w:pPr>
            <w:r w:rsidRPr="00AB567E">
              <w:rPr>
                <w:i/>
                <w:iCs/>
                <w:color w:val="000000"/>
              </w:rPr>
              <w:t>Упражнение способствует мышечному расслаблению, стабилизирует состояние нервной системы.</w:t>
            </w:r>
          </w:p>
          <w:p w:rsidR="00DB6F8A" w:rsidRPr="00AB567E" w:rsidRDefault="00DB6F8A" w:rsidP="00C51EE6">
            <w:pPr>
              <w:jc w:val="both"/>
              <w:rPr>
                <w:color w:val="000000"/>
              </w:rPr>
            </w:pPr>
            <w:r w:rsidRPr="00AB567E">
              <w:rPr>
                <w:color w:val="000000"/>
              </w:rPr>
              <w:t> Исходное положение – стоя.</w:t>
            </w:r>
          </w:p>
          <w:p w:rsidR="00DB6F8A" w:rsidRPr="00AB567E" w:rsidRDefault="00DB6F8A" w:rsidP="00C51EE6">
            <w:pPr>
              <w:jc w:val="both"/>
              <w:rPr>
                <w:color w:val="000000"/>
              </w:rPr>
            </w:pPr>
            <w:r w:rsidRPr="00AB567E">
              <w:rPr>
                <w:i/>
                <w:color w:val="000000"/>
              </w:rPr>
              <w:t>Инструкция:</w:t>
            </w:r>
            <w:r w:rsidRPr="00AB567E">
              <w:rPr>
                <w:color w:val="000000"/>
              </w:rPr>
              <w:t xml:space="preserve"> - Представим, что мы превратились в ежика. Ежик бежал по лесу. Вдруг он заметил что-то подозрительное и остановился. Ежик свернулся в клубочек. Складываем руки перед грудью, обнимаем себя за плечи, опускаем голову и прижимаем к груди подбородок. Находясь в таком положении, со звуками «п-ф-ф» и «ф-р-р», произносимыми на одном дыхании, наклоняемся как можно ниже, не сгибая коленей и не отрывая ступней от пола. Вот и минула опасность. Ежик разворачивается и бежит дальше.</w:t>
            </w:r>
          </w:p>
          <w:p w:rsidR="00DB6F8A" w:rsidRPr="00AB567E" w:rsidRDefault="00DB6F8A" w:rsidP="00C51EE6">
            <w:pPr>
              <w:jc w:val="center"/>
              <w:rPr>
                <w:color w:val="000000"/>
              </w:rPr>
            </w:pPr>
            <w:r w:rsidRPr="00AB567E">
              <w:rPr>
                <w:i/>
                <w:iCs/>
                <w:color w:val="000000"/>
              </w:rPr>
              <w:t>Ежа руками не возьмешь –</w:t>
            </w:r>
          </w:p>
          <w:p w:rsidR="00DB6F8A" w:rsidRPr="00AB567E" w:rsidRDefault="00DB6F8A" w:rsidP="00C51EE6">
            <w:pPr>
              <w:jc w:val="center"/>
              <w:rPr>
                <w:color w:val="000000"/>
              </w:rPr>
            </w:pPr>
            <w:r w:rsidRPr="00AB567E">
              <w:rPr>
                <w:i/>
                <w:iCs/>
                <w:color w:val="000000"/>
              </w:rPr>
              <w:t>В клубок свернулся хитрый еж.</w:t>
            </w:r>
          </w:p>
          <w:p w:rsidR="00DB6F8A" w:rsidRPr="00AB567E" w:rsidRDefault="00DB6F8A" w:rsidP="00C51EE6">
            <w:pPr>
              <w:jc w:val="center"/>
              <w:rPr>
                <w:color w:val="000000"/>
              </w:rPr>
            </w:pPr>
            <w:r w:rsidRPr="00AB567E">
              <w:rPr>
                <w:i/>
                <w:iCs/>
                <w:color w:val="000000"/>
              </w:rPr>
              <w:t>Колючий очень еж на вид,</w:t>
            </w:r>
          </w:p>
          <w:p w:rsidR="00DB6F8A" w:rsidRPr="00AB567E" w:rsidRDefault="00DB6F8A" w:rsidP="00C51EE6">
            <w:pPr>
              <w:jc w:val="center"/>
              <w:rPr>
                <w:color w:val="000000"/>
              </w:rPr>
            </w:pPr>
            <w:r w:rsidRPr="00AB567E">
              <w:rPr>
                <w:i/>
                <w:iCs/>
                <w:color w:val="000000"/>
              </w:rPr>
              <w:t>На нас рассерженно фырчит:</w:t>
            </w:r>
          </w:p>
          <w:p w:rsidR="00DB6F8A" w:rsidRPr="00AB567E" w:rsidRDefault="00DB6F8A" w:rsidP="00C51EE6">
            <w:pPr>
              <w:jc w:val="center"/>
              <w:rPr>
                <w:color w:val="000000"/>
              </w:rPr>
            </w:pPr>
            <w:r w:rsidRPr="00AB567E">
              <w:rPr>
                <w:i/>
                <w:iCs/>
                <w:color w:val="000000"/>
              </w:rPr>
              <w:t>«П-Ф-Ф, П-Ф-Ф, П-Ф-Ф,</w:t>
            </w:r>
          </w:p>
          <w:p w:rsidR="00DB6F8A" w:rsidRPr="00AB567E" w:rsidRDefault="00DB6F8A" w:rsidP="00C51EE6">
            <w:r w:rsidRPr="00AB567E">
              <w:rPr>
                <w:i/>
                <w:iCs/>
                <w:color w:val="000000"/>
              </w:rPr>
              <w:t xml:space="preserve">           Ф-р-р, ф-р-р, ф-р-р».</w:t>
            </w:r>
          </w:p>
        </w:tc>
      </w:tr>
      <w:tr w:rsidR="00DB6F8A" w:rsidRPr="00DD0CD3" w:rsidTr="00C51EE6">
        <w:tc>
          <w:tcPr>
            <w:tcW w:w="2235" w:type="dxa"/>
          </w:tcPr>
          <w:p w:rsidR="00DB6F8A" w:rsidRPr="00AB567E" w:rsidRDefault="00DB6F8A" w:rsidP="00C51EE6">
            <w:pPr>
              <w:pStyle w:val="a3"/>
              <w:ind w:left="0"/>
            </w:pPr>
            <w:r w:rsidRPr="00AB567E">
              <w:t xml:space="preserve">4. </w:t>
            </w:r>
          </w:p>
        </w:tc>
        <w:tc>
          <w:tcPr>
            <w:tcW w:w="4819" w:type="dxa"/>
          </w:tcPr>
          <w:p w:rsidR="00DB6F8A" w:rsidRPr="00AB567E" w:rsidRDefault="00DB6F8A" w:rsidP="00C51EE6">
            <w:pPr>
              <w:pStyle w:val="a7"/>
              <w:rPr>
                <w:sz w:val="24"/>
              </w:rPr>
            </w:pPr>
            <w:r w:rsidRPr="00AB567E">
              <w:rPr>
                <w:sz w:val="24"/>
              </w:rPr>
              <w:t xml:space="preserve"> «Перышко, лети!».</w:t>
            </w:r>
          </w:p>
          <w:p w:rsidR="00DB6F8A" w:rsidRPr="00AB567E" w:rsidRDefault="00DB6F8A" w:rsidP="00C51EE6">
            <w:pPr>
              <w:pStyle w:val="a7"/>
              <w:rPr>
                <w:sz w:val="24"/>
              </w:rPr>
            </w:pPr>
            <w:r w:rsidRPr="00AB567E">
              <w:rPr>
                <w:sz w:val="24"/>
              </w:rPr>
              <w:t xml:space="preserve">По команде логопеда ребенок набирает воздух через нос и начинает медленно и плавно дуть </w:t>
            </w:r>
            <w:r w:rsidRPr="00AB567E">
              <w:rPr>
                <w:sz w:val="24"/>
              </w:rPr>
              <w:lastRenderedPageBreak/>
              <w:t>на птичье перышко.</w:t>
            </w:r>
          </w:p>
          <w:p w:rsidR="00DB6F8A" w:rsidRPr="00AB567E" w:rsidRDefault="00DB6F8A" w:rsidP="00C51EE6">
            <w:pPr>
              <w:pStyle w:val="a7"/>
              <w:rPr>
                <w:sz w:val="24"/>
              </w:rPr>
            </w:pPr>
            <w:r w:rsidRPr="00AB567E">
              <w:rPr>
                <w:sz w:val="24"/>
              </w:rPr>
              <w:t>Логопед обращает внимание ребенка на то, что дуть нужно сильно, направляя струю воздуха на перышко снизу вверх.</w:t>
            </w:r>
          </w:p>
        </w:tc>
        <w:tc>
          <w:tcPr>
            <w:tcW w:w="7732" w:type="dxa"/>
          </w:tcPr>
          <w:p w:rsidR="00DB6F8A" w:rsidRPr="00AB567E" w:rsidRDefault="00DB6F8A" w:rsidP="00C51EE6">
            <w:pPr>
              <w:rPr>
                <w:i/>
              </w:rPr>
            </w:pPr>
            <w:r w:rsidRPr="00AB567E">
              <w:lastRenderedPageBreak/>
              <w:t xml:space="preserve">1. Тянуть гласный звук  сначала тихо (секунд 5), постепенно наращивая громкость (3-5 секунд): а-а-а-А-А-А </w:t>
            </w:r>
            <w:r w:rsidRPr="00AB567E">
              <w:rPr>
                <w:i/>
              </w:rPr>
              <w:t>(грудная клетка при этом не сжимается).</w:t>
            </w:r>
          </w:p>
          <w:p w:rsidR="00DB6F8A" w:rsidRPr="00AB567E" w:rsidRDefault="00DB6F8A" w:rsidP="00C51EE6">
            <w:r w:rsidRPr="00AB567E">
              <w:t>2. Гласный звук  [О].</w:t>
            </w:r>
          </w:p>
          <w:p w:rsidR="00DB6F8A" w:rsidRPr="00AB567E" w:rsidRDefault="00DB6F8A" w:rsidP="00C51EE6">
            <w:r w:rsidRPr="00AB567E">
              <w:lastRenderedPageBreak/>
              <w:t>3. Гласный звук  [У].</w:t>
            </w:r>
          </w:p>
          <w:p w:rsidR="00DB6F8A" w:rsidRPr="00AB567E" w:rsidRDefault="00DB6F8A" w:rsidP="00C51EE6">
            <w:pPr>
              <w:rPr>
                <w:i/>
              </w:rPr>
            </w:pPr>
            <w:r w:rsidRPr="00AB567E">
              <w:t xml:space="preserve">4. Гласный звук  [И] </w:t>
            </w:r>
            <w:r w:rsidRPr="00AB567E">
              <w:rPr>
                <w:i/>
              </w:rPr>
              <w:t>(развитие силы голоса).</w:t>
            </w:r>
          </w:p>
          <w:p w:rsidR="00DB6F8A" w:rsidRPr="00AB567E" w:rsidRDefault="00DB6F8A" w:rsidP="00C51EE6">
            <w:pPr>
              <w:jc w:val="both"/>
            </w:pPr>
          </w:p>
        </w:tc>
      </w:tr>
      <w:tr w:rsidR="00DB6F8A" w:rsidRPr="00DD0CD3" w:rsidTr="00C51EE6">
        <w:tc>
          <w:tcPr>
            <w:tcW w:w="2235" w:type="dxa"/>
          </w:tcPr>
          <w:p w:rsidR="00DB6F8A" w:rsidRPr="00AB567E" w:rsidRDefault="00DB6F8A" w:rsidP="00C51EE6">
            <w:pPr>
              <w:pStyle w:val="a3"/>
              <w:ind w:left="0"/>
            </w:pPr>
            <w:r w:rsidRPr="00AB567E">
              <w:lastRenderedPageBreak/>
              <w:t xml:space="preserve">Декабрь.  </w:t>
            </w:r>
          </w:p>
        </w:tc>
        <w:tc>
          <w:tcPr>
            <w:tcW w:w="4819" w:type="dxa"/>
          </w:tcPr>
          <w:p w:rsidR="00DB6F8A" w:rsidRPr="00AB567E" w:rsidRDefault="00DB6F8A" w:rsidP="00C51EE6">
            <w:pPr>
              <w:pStyle w:val="a7"/>
              <w:rPr>
                <w:sz w:val="24"/>
              </w:rPr>
            </w:pPr>
          </w:p>
        </w:tc>
        <w:tc>
          <w:tcPr>
            <w:tcW w:w="7732" w:type="dxa"/>
          </w:tcPr>
          <w:p w:rsidR="00DB6F8A" w:rsidRPr="00AB567E" w:rsidRDefault="00DB6F8A" w:rsidP="00C51EE6">
            <w:r w:rsidRPr="00AB567E">
              <w:t>Задачи: - продолжать  учить детей долго держать гласный звук;</w:t>
            </w:r>
          </w:p>
          <w:p w:rsidR="00DB6F8A" w:rsidRPr="00AB567E" w:rsidRDefault="00DB6F8A" w:rsidP="00C51EE6">
            <w:pPr>
              <w:pStyle w:val="a3"/>
              <w:ind w:left="0"/>
            </w:pPr>
            <w:r w:rsidRPr="00AB567E">
              <w:t>- развивать умение управлять дыханием и голосом.</w:t>
            </w:r>
          </w:p>
        </w:tc>
      </w:tr>
      <w:tr w:rsidR="00DB6F8A" w:rsidRPr="00DD0CD3" w:rsidTr="00C51EE6">
        <w:tc>
          <w:tcPr>
            <w:tcW w:w="2235" w:type="dxa"/>
          </w:tcPr>
          <w:p w:rsidR="00DB6F8A" w:rsidRPr="00AB567E" w:rsidRDefault="00DB6F8A" w:rsidP="00C51EE6">
            <w:pPr>
              <w:pStyle w:val="a3"/>
              <w:ind w:left="0"/>
            </w:pPr>
            <w:r w:rsidRPr="00AB567E">
              <w:t>1.</w:t>
            </w:r>
          </w:p>
        </w:tc>
        <w:tc>
          <w:tcPr>
            <w:tcW w:w="4819" w:type="dxa"/>
          </w:tcPr>
          <w:p w:rsidR="00DB6F8A" w:rsidRPr="00AB567E" w:rsidRDefault="00DB6F8A" w:rsidP="00C51EE6">
            <w:pPr>
              <w:pStyle w:val="a7"/>
              <w:rPr>
                <w:sz w:val="24"/>
              </w:rPr>
            </w:pPr>
            <w:r w:rsidRPr="00AB567E">
              <w:rPr>
                <w:sz w:val="24"/>
              </w:rPr>
              <w:t>«Снег идет!»</w:t>
            </w:r>
          </w:p>
          <w:p w:rsidR="00DB6F8A" w:rsidRPr="00AB567E" w:rsidRDefault="00DB6F8A" w:rsidP="00C51EE6">
            <w:pPr>
              <w:pStyle w:val="a7"/>
              <w:rPr>
                <w:sz w:val="24"/>
              </w:rPr>
            </w:pPr>
            <w:r w:rsidRPr="00AB567E">
              <w:rPr>
                <w:sz w:val="24"/>
              </w:rPr>
              <w:t>Дуть на кусочки ваты, изображающие снег.</w:t>
            </w:r>
          </w:p>
          <w:p w:rsidR="00DB6F8A" w:rsidRPr="00AB567E" w:rsidRDefault="00DB6F8A" w:rsidP="00C51EE6">
            <w:pPr>
              <w:pStyle w:val="a9"/>
              <w:spacing w:before="0" w:beforeAutospacing="0" w:after="0" w:afterAutospacing="0"/>
              <w:rPr>
                <w:color w:val="000000"/>
              </w:rPr>
            </w:pPr>
            <w:r w:rsidRPr="00AB567E">
              <w:rPr>
                <w:color w:val="000000"/>
              </w:rPr>
              <w:t>«Замело елочку».</w:t>
            </w:r>
          </w:p>
          <w:p w:rsidR="00DB6F8A" w:rsidRPr="00AB567E" w:rsidRDefault="00DB6F8A" w:rsidP="00C51EE6">
            <w:pPr>
              <w:pStyle w:val="a9"/>
              <w:spacing w:before="0" w:beforeAutospacing="0" w:after="0" w:afterAutospacing="0"/>
              <w:rPr>
                <w:color w:val="000000"/>
              </w:rPr>
            </w:pPr>
            <w:r w:rsidRPr="00AB567E">
              <w:rPr>
                <w:color w:val="000000"/>
              </w:rPr>
              <w:t>Цель: формирование плавного длительного выдоха; активизация губных мышц.</w:t>
            </w:r>
          </w:p>
          <w:p w:rsidR="00DB6F8A" w:rsidRPr="00AB567E" w:rsidRDefault="00DB6F8A" w:rsidP="00C51EE6">
            <w:pPr>
              <w:pStyle w:val="a9"/>
              <w:spacing w:before="0" w:beforeAutospacing="0" w:after="0" w:afterAutospacing="0"/>
              <w:rPr>
                <w:color w:val="000000"/>
              </w:rPr>
            </w:pPr>
            <w:r w:rsidRPr="00AB567E">
              <w:rPr>
                <w:color w:val="000000"/>
              </w:rPr>
              <w:t>Оборудование: елочка, снег</w:t>
            </w:r>
            <w:r>
              <w:rPr>
                <w:color w:val="000000"/>
              </w:rPr>
              <w:t xml:space="preserve"> (</w:t>
            </w:r>
            <w:r w:rsidRPr="00AB567E">
              <w:rPr>
                <w:color w:val="000000"/>
              </w:rPr>
              <w:t>из пенопласта), кокте</w:t>
            </w:r>
            <w:r>
              <w:rPr>
                <w:color w:val="000000"/>
              </w:rPr>
              <w:t>й</w:t>
            </w:r>
            <w:r w:rsidRPr="00AB567E">
              <w:rPr>
                <w:color w:val="000000"/>
              </w:rPr>
              <w:t>льная трубочка</w:t>
            </w:r>
          </w:p>
          <w:p w:rsidR="00DB6F8A" w:rsidRPr="00AB567E" w:rsidRDefault="00DB6F8A" w:rsidP="00C51EE6">
            <w:pPr>
              <w:pStyle w:val="a9"/>
              <w:spacing w:before="0" w:beforeAutospacing="0" w:after="0" w:afterAutospacing="0"/>
              <w:rPr>
                <w:color w:val="000000"/>
              </w:rPr>
            </w:pPr>
            <w:r w:rsidRPr="00AB567E">
              <w:rPr>
                <w:color w:val="000000"/>
              </w:rPr>
              <w:t>Ход игры:  Ребенку предлагается подуть на пенопласт через трубочку так, чтобы елочка покрылась снегом. Посмотри, какая у нас красивая елочка, а снега на ней совсем нет! Давай подуем на снег так, чтобы он покрыл нашу елочку.</w:t>
            </w:r>
          </w:p>
        </w:tc>
        <w:tc>
          <w:tcPr>
            <w:tcW w:w="7732" w:type="dxa"/>
          </w:tcPr>
          <w:p w:rsidR="00DB6F8A" w:rsidRPr="00AB567E" w:rsidRDefault="00DB6F8A" w:rsidP="00C51EE6">
            <w:r w:rsidRPr="00AB567E">
              <w:t xml:space="preserve">1. Удлинение произнесения гласных звуков </w:t>
            </w:r>
            <w:r w:rsidRPr="00AB567E">
              <w:rPr>
                <w:i/>
              </w:rPr>
              <w:t>(пропевание на средней силе голоса)</w:t>
            </w:r>
            <w:r w:rsidRPr="00AB567E">
              <w:t>:  а-а-а-а; укачивание:  а-а-а-а.</w:t>
            </w:r>
          </w:p>
          <w:p w:rsidR="00DB6F8A" w:rsidRPr="00AB567E" w:rsidRDefault="00DB6F8A" w:rsidP="00C51EE6">
            <w:r w:rsidRPr="00AB567E">
              <w:t>2. Гласный звук  [О]. Укачивание: о-о-о-о.</w:t>
            </w:r>
          </w:p>
          <w:p w:rsidR="00DB6F8A" w:rsidRPr="00AB567E" w:rsidRDefault="00DB6F8A" w:rsidP="00C51EE6">
            <w:r w:rsidRPr="00AB567E">
              <w:t>3. Гласный звук  [У].  Укачивание: у-у-у-у.</w:t>
            </w:r>
          </w:p>
          <w:p w:rsidR="00DB6F8A" w:rsidRPr="00AB567E" w:rsidRDefault="00DB6F8A" w:rsidP="00C51EE6">
            <w:r w:rsidRPr="00AB567E">
              <w:t>4. Гласный звук  [Э]. Укачивание: э-э-э-э.</w:t>
            </w:r>
          </w:p>
          <w:p w:rsidR="00DB6F8A" w:rsidRPr="00AB567E" w:rsidRDefault="00DB6F8A" w:rsidP="00C51EE6">
            <w:pPr>
              <w:rPr>
                <w:i/>
              </w:rPr>
            </w:pPr>
            <w:r w:rsidRPr="00AB567E">
              <w:t xml:space="preserve"> </w:t>
            </w:r>
            <w:r w:rsidRPr="00AB567E">
              <w:rPr>
                <w:i/>
              </w:rPr>
              <w:t>(развитие силы голоса)</w:t>
            </w:r>
          </w:p>
          <w:p w:rsidR="00DB6F8A" w:rsidRPr="00AB567E" w:rsidRDefault="00DB6F8A" w:rsidP="00C51EE6">
            <w:pPr>
              <w:rPr>
                <w:color w:val="000000"/>
              </w:rPr>
            </w:pPr>
            <w:r w:rsidRPr="00AB567E">
              <w:rPr>
                <w:bCs/>
                <w:color w:val="000000"/>
              </w:rPr>
              <w:t>Звук «и».</w:t>
            </w:r>
            <w:r w:rsidRPr="00AB567E">
              <w:rPr>
                <w:color w:val="000000"/>
              </w:rPr>
              <w:t xml:space="preserve">  </w:t>
            </w:r>
            <w:r w:rsidRPr="00AB567E">
              <w:rPr>
                <w:i/>
                <w:iCs/>
                <w:color w:val="000000"/>
              </w:rPr>
              <w:t>Произнесение звука очищает сосуды мозга, ушей, глаз, улучшает слух и стимулирует работу щитовидной железы.</w:t>
            </w:r>
            <w:r w:rsidRPr="00AB567E">
              <w:rPr>
                <w:color w:val="000000"/>
              </w:rPr>
              <w:t xml:space="preserve">  Исходное положение – произвольное.</w:t>
            </w:r>
          </w:p>
          <w:p w:rsidR="00DB6F8A" w:rsidRPr="00AB567E" w:rsidRDefault="00DB6F8A" w:rsidP="00C51EE6">
            <w:pPr>
              <w:jc w:val="both"/>
              <w:rPr>
                <w:color w:val="000000"/>
              </w:rPr>
            </w:pPr>
            <w:r w:rsidRPr="00AB567E">
              <w:rPr>
                <w:i/>
                <w:color w:val="000000"/>
              </w:rPr>
              <w:t xml:space="preserve">Инструкция: </w:t>
            </w:r>
            <w:r w:rsidRPr="00AB567E">
              <w:rPr>
                <w:color w:val="000000"/>
              </w:rPr>
              <w:t>- Глубоко вдохнем и на выдохе громко и протяжно произнесем звук «и-и-и…» Тянем его как можно дольше. На выдохе прикладываем ладони обеих рук в следующем порядке: ко лбу, к темени, к затылку, к шее, к груди, к верхней части живота.</w:t>
            </w:r>
          </w:p>
        </w:tc>
      </w:tr>
      <w:tr w:rsidR="00DB6F8A" w:rsidRPr="00DD0CD3" w:rsidTr="00C51EE6">
        <w:tc>
          <w:tcPr>
            <w:tcW w:w="2235" w:type="dxa"/>
          </w:tcPr>
          <w:p w:rsidR="00DB6F8A" w:rsidRPr="00AB567E" w:rsidRDefault="00DB6F8A" w:rsidP="00C51EE6">
            <w:pPr>
              <w:pStyle w:val="a3"/>
              <w:ind w:left="0"/>
            </w:pPr>
            <w:r w:rsidRPr="00AB567E">
              <w:t xml:space="preserve">  2.</w:t>
            </w:r>
          </w:p>
        </w:tc>
        <w:tc>
          <w:tcPr>
            <w:tcW w:w="4819" w:type="dxa"/>
          </w:tcPr>
          <w:p w:rsidR="00DB6F8A" w:rsidRPr="00AB567E" w:rsidRDefault="00DB6F8A" w:rsidP="00C51EE6">
            <w:pPr>
              <w:pStyle w:val="a7"/>
              <w:rPr>
                <w:sz w:val="24"/>
              </w:rPr>
            </w:pPr>
            <w:r w:rsidRPr="00AB567E">
              <w:rPr>
                <w:sz w:val="24"/>
              </w:rPr>
              <w:t>«Птичья столовая».</w:t>
            </w:r>
          </w:p>
          <w:p w:rsidR="00DB6F8A" w:rsidRPr="00AB567E" w:rsidRDefault="00DB6F8A" w:rsidP="00C51EE6">
            <w:pPr>
              <w:pStyle w:val="a7"/>
              <w:rPr>
                <w:sz w:val="24"/>
              </w:rPr>
            </w:pPr>
            <w:r w:rsidRPr="00AB567E">
              <w:rPr>
                <w:i/>
                <w:sz w:val="24"/>
              </w:rPr>
              <w:t xml:space="preserve">Игровое поле: </w:t>
            </w:r>
            <w:r w:rsidRPr="00AB567E">
              <w:rPr>
                <w:sz w:val="24"/>
              </w:rPr>
              <w:t>кормушка на дереве, кусочек сала, привязанный на нитке к ветке.</w:t>
            </w:r>
          </w:p>
          <w:p w:rsidR="00DB6F8A" w:rsidRPr="00AB567E" w:rsidRDefault="00DB6F8A" w:rsidP="00C51EE6">
            <w:pPr>
              <w:pStyle w:val="a7"/>
              <w:rPr>
                <w:sz w:val="24"/>
              </w:rPr>
            </w:pPr>
            <w:r w:rsidRPr="00AB567E">
              <w:rPr>
                <w:i/>
                <w:sz w:val="24"/>
              </w:rPr>
              <w:t xml:space="preserve">Детали на нитках: </w:t>
            </w:r>
            <w:r w:rsidRPr="00AB567E">
              <w:rPr>
                <w:sz w:val="24"/>
              </w:rPr>
              <w:t>воробей, снегирь, синица.</w:t>
            </w:r>
          </w:p>
          <w:p w:rsidR="00DB6F8A" w:rsidRPr="00AB567E" w:rsidRDefault="00DB6F8A" w:rsidP="00C51EE6">
            <w:pPr>
              <w:pStyle w:val="a7"/>
              <w:rPr>
                <w:sz w:val="24"/>
              </w:rPr>
            </w:pPr>
            <w:r w:rsidRPr="00AB567E">
              <w:rPr>
                <w:i/>
                <w:sz w:val="24"/>
              </w:rPr>
              <w:t xml:space="preserve">Инструкция: </w:t>
            </w:r>
            <w:r w:rsidRPr="00AB567E">
              <w:rPr>
                <w:sz w:val="24"/>
              </w:rPr>
              <w:t>Голодно и холодно птицам зимой. Хорошо, если заботливые ребята повесят кормушку и положат в нее вкусных зернышек!</w:t>
            </w:r>
          </w:p>
          <w:p w:rsidR="00DB6F8A" w:rsidRPr="00AB567E" w:rsidRDefault="00DB6F8A" w:rsidP="00C51EE6">
            <w:pPr>
              <w:pStyle w:val="a7"/>
              <w:rPr>
                <w:sz w:val="24"/>
              </w:rPr>
            </w:pPr>
            <w:r w:rsidRPr="00AB567E">
              <w:rPr>
                <w:sz w:val="24"/>
              </w:rPr>
              <w:t xml:space="preserve">Поклюют птицы, отдохнут и полетят дальше. Помоги птицам </w:t>
            </w:r>
            <w:r w:rsidRPr="00AB567E">
              <w:rPr>
                <w:sz w:val="24"/>
              </w:rPr>
              <w:lastRenderedPageBreak/>
              <w:t>долететь до кормушки: подуй на них.</w:t>
            </w:r>
          </w:p>
        </w:tc>
        <w:tc>
          <w:tcPr>
            <w:tcW w:w="7732" w:type="dxa"/>
          </w:tcPr>
          <w:p w:rsidR="00DB6F8A" w:rsidRPr="00AB567E" w:rsidRDefault="00DB6F8A" w:rsidP="00C51EE6">
            <w:pPr>
              <w:pStyle w:val="a3"/>
              <w:ind w:left="0"/>
              <w:rPr>
                <w:i/>
              </w:rPr>
            </w:pPr>
            <w:r w:rsidRPr="00AB567E">
              <w:rPr>
                <w:i/>
              </w:rPr>
              <w:lastRenderedPageBreak/>
              <w:t>Развитие умения управлять голосом.</w:t>
            </w:r>
          </w:p>
          <w:p w:rsidR="00DB6F8A" w:rsidRPr="00AB567E" w:rsidRDefault="00DB6F8A" w:rsidP="00C51EE6">
            <w:r w:rsidRPr="00AB567E">
              <w:t>1. Упражнение на ослабление голоса (громко-средне-тихо-шепот – беззвучная артикуляция: А-А-А-а-а-а).</w:t>
            </w:r>
          </w:p>
          <w:p w:rsidR="00DB6F8A" w:rsidRPr="00AB567E" w:rsidRDefault="00DB6F8A" w:rsidP="00C51EE6">
            <w:r w:rsidRPr="00AB567E">
              <w:t>2. Гласный звук  [О].</w:t>
            </w:r>
          </w:p>
          <w:p w:rsidR="00DB6F8A" w:rsidRPr="00AB567E" w:rsidRDefault="00DB6F8A" w:rsidP="00C51EE6">
            <w:r w:rsidRPr="00AB567E">
              <w:t>3. Гласный звук  [У].</w:t>
            </w:r>
          </w:p>
          <w:p w:rsidR="00DB6F8A" w:rsidRPr="00AB567E" w:rsidRDefault="00DB6F8A" w:rsidP="00C51EE6">
            <w:pPr>
              <w:pStyle w:val="a3"/>
              <w:ind w:left="0"/>
            </w:pPr>
            <w:r w:rsidRPr="00AB567E">
              <w:t>4. Гласный звук  [И].</w:t>
            </w:r>
          </w:p>
          <w:p w:rsidR="00DB6F8A" w:rsidRPr="00AB567E" w:rsidRDefault="00DB6F8A" w:rsidP="00C51EE6">
            <w:pPr>
              <w:pStyle w:val="a3"/>
              <w:ind w:left="0"/>
            </w:pPr>
          </w:p>
        </w:tc>
      </w:tr>
      <w:tr w:rsidR="00DB6F8A" w:rsidRPr="00DD0CD3" w:rsidTr="00C51EE6">
        <w:tc>
          <w:tcPr>
            <w:tcW w:w="2235" w:type="dxa"/>
          </w:tcPr>
          <w:p w:rsidR="00DB6F8A" w:rsidRPr="00AB567E" w:rsidRDefault="00DB6F8A" w:rsidP="00C51EE6">
            <w:pPr>
              <w:pStyle w:val="a3"/>
              <w:ind w:left="0"/>
            </w:pPr>
            <w:r w:rsidRPr="00AB567E">
              <w:lastRenderedPageBreak/>
              <w:t xml:space="preserve">  3.</w:t>
            </w:r>
          </w:p>
        </w:tc>
        <w:tc>
          <w:tcPr>
            <w:tcW w:w="4819" w:type="dxa"/>
          </w:tcPr>
          <w:p w:rsidR="00DB6F8A" w:rsidRPr="00AB567E" w:rsidRDefault="00DB6F8A" w:rsidP="00C51EE6">
            <w:pPr>
              <w:pStyle w:val="a7"/>
              <w:rPr>
                <w:sz w:val="24"/>
              </w:rPr>
            </w:pPr>
            <w:r w:rsidRPr="00AB567E">
              <w:rPr>
                <w:sz w:val="24"/>
              </w:rPr>
              <w:t xml:space="preserve">«Хоккей».  </w:t>
            </w:r>
          </w:p>
          <w:p w:rsidR="00DB6F8A" w:rsidRPr="00AB567E" w:rsidRDefault="00DB6F8A" w:rsidP="00C51EE6">
            <w:pPr>
              <w:pStyle w:val="a7"/>
              <w:rPr>
                <w:sz w:val="24"/>
              </w:rPr>
            </w:pPr>
            <w:r w:rsidRPr="00AB567E">
              <w:rPr>
                <w:i/>
                <w:sz w:val="24"/>
              </w:rPr>
              <w:t>Игровое поле:</w:t>
            </w:r>
            <w:r w:rsidRPr="00AB567E">
              <w:rPr>
                <w:sz w:val="24"/>
              </w:rPr>
              <w:t xml:space="preserve"> ледовое поле, хоккеисты, ворота.</w:t>
            </w:r>
          </w:p>
          <w:p w:rsidR="00DB6F8A" w:rsidRPr="00AB567E" w:rsidRDefault="00DB6F8A" w:rsidP="00C51EE6">
            <w:pPr>
              <w:pStyle w:val="a7"/>
              <w:rPr>
                <w:sz w:val="24"/>
              </w:rPr>
            </w:pPr>
            <w:r w:rsidRPr="00AB567E">
              <w:rPr>
                <w:i/>
                <w:sz w:val="24"/>
              </w:rPr>
              <w:t>Деталь на нитке:</w:t>
            </w:r>
            <w:r w:rsidRPr="00AB567E">
              <w:rPr>
                <w:sz w:val="24"/>
              </w:rPr>
              <w:t xml:space="preserve"> шайба.</w:t>
            </w:r>
          </w:p>
          <w:p w:rsidR="00DB6F8A" w:rsidRPr="00AB567E" w:rsidRDefault="00DB6F8A" w:rsidP="00C51EE6">
            <w:pPr>
              <w:pStyle w:val="a7"/>
              <w:rPr>
                <w:sz w:val="24"/>
              </w:rPr>
            </w:pPr>
            <w:r w:rsidRPr="00AB567E">
              <w:rPr>
                <w:i/>
                <w:sz w:val="24"/>
              </w:rPr>
              <w:t xml:space="preserve">Инструкция: </w:t>
            </w:r>
            <w:r w:rsidRPr="00AB567E">
              <w:rPr>
                <w:sz w:val="24"/>
              </w:rPr>
              <w:t>Смотри, на хоккейном поле развернулось настоящее сражение! Помоги хоккеисту забить гол в ворота.</w:t>
            </w:r>
          </w:p>
          <w:p w:rsidR="00DB6F8A" w:rsidRPr="00AB567E" w:rsidRDefault="00DB6F8A" w:rsidP="00C51EE6">
            <w:pPr>
              <w:pStyle w:val="a7"/>
              <w:rPr>
                <w:i/>
                <w:sz w:val="24"/>
              </w:rPr>
            </w:pPr>
            <w:r w:rsidRPr="00AB567E">
              <w:rPr>
                <w:i/>
                <w:sz w:val="24"/>
              </w:rPr>
              <w:t>По команде логопеда ребенок набирает воздух через нос и начинает плавно и медленно дуть целенаправленно на шайбу.</w:t>
            </w:r>
          </w:p>
          <w:p w:rsidR="00DB6F8A" w:rsidRPr="00AB567E" w:rsidRDefault="00DB6F8A" w:rsidP="00C51EE6">
            <w:pPr>
              <w:pStyle w:val="a3"/>
              <w:ind w:left="0"/>
            </w:pPr>
          </w:p>
        </w:tc>
        <w:tc>
          <w:tcPr>
            <w:tcW w:w="7732" w:type="dxa"/>
          </w:tcPr>
          <w:p w:rsidR="00DB6F8A" w:rsidRPr="00AB567E" w:rsidRDefault="00DB6F8A" w:rsidP="00C51EE6">
            <w:pPr>
              <w:pStyle w:val="a3"/>
              <w:ind w:left="0"/>
            </w:pPr>
            <w:r w:rsidRPr="00AB567E">
              <w:t xml:space="preserve">1. </w:t>
            </w:r>
            <w:r w:rsidRPr="00AB567E">
              <w:rPr>
                <w:i/>
              </w:rPr>
              <w:t xml:space="preserve"> </w:t>
            </w:r>
            <w:r w:rsidRPr="00AB567E">
              <w:t>Пропевание гласного звука А (начинается низким голосом и заканчивается высоким).</w:t>
            </w:r>
          </w:p>
          <w:p w:rsidR="00DB6F8A" w:rsidRPr="00AB567E" w:rsidRDefault="00DB6F8A" w:rsidP="00C51EE6">
            <w:r w:rsidRPr="00AB567E">
              <w:t>2. Гласный звук  [О].</w:t>
            </w:r>
          </w:p>
          <w:p w:rsidR="00DB6F8A" w:rsidRPr="00AB567E" w:rsidRDefault="00DB6F8A" w:rsidP="00C51EE6">
            <w:pPr>
              <w:tabs>
                <w:tab w:val="left" w:pos="2940"/>
              </w:tabs>
            </w:pPr>
            <w:r w:rsidRPr="00AB567E">
              <w:t>3. Гласный звук  [У].</w:t>
            </w:r>
            <w:r w:rsidRPr="00AB567E">
              <w:tab/>
            </w:r>
          </w:p>
          <w:p w:rsidR="00DB6F8A" w:rsidRPr="00AB567E" w:rsidRDefault="00DB6F8A" w:rsidP="00C51EE6">
            <w:r w:rsidRPr="00AB567E">
              <w:t xml:space="preserve">4. Гласный звук  [И]  </w:t>
            </w:r>
            <w:r w:rsidRPr="00AB567E">
              <w:rPr>
                <w:i/>
              </w:rPr>
              <w:t>(развитие силы голоса)</w:t>
            </w:r>
            <w:r w:rsidRPr="00AB567E">
              <w:t>.</w:t>
            </w:r>
          </w:p>
          <w:p w:rsidR="00DB6F8A" w:rsidRPr="00AB567E" w:rsidRDefault="00DB6F8A" w:rsidP="00C51EE6">
            <w:pPr>
              <w:jc w:val="center"/>
              <w:rPr>
                <w:color w:val="000000"/>
              </w:rPr>
            </w:pPr>
          </w:p>
          <w:p w:rsidR="00DB6F8A" w:rsidRPr="00AB567E" w:rsidRDefault="00DB6F8A" w:rsidP="00C51EE6"/>
        </w:tc>
      </w:tr>
      <w:tr w:rsidR="00DB6F8A" w:rsidRPr="00DD0CD3" w:rsidTr="00C51EE6">
        <w:tc>
          <w:tcPr>
            <w:tcW w:w="2235" w:type="dxa"/>
          </w:tcPr>
          <w:p w:rsidR="00DB6F8A" w:rsidRPr="00AB567E" w:rsidRDefault="00DB6F8A" w:rsidP="00C51EE6">
            <w:pPr>
              <w:pStyle w:val="a3"/>
              <w:ind w:left="0"/>
            </w:pPr>
            <w:r w:rsidRPr="00AB567E">
              <w:t xml:space="preserve">   4.</w:t>
            </w:r>
          </w:p>
        </w:tc>
        <w:tc>
          <w:tcPr>
            <w:tcW w:w="4819" w:type="dxa"/>
          </w:tcPr>
          <w:p w:rsidR="00DB6F8A" w:rsidRPr="00AB567E" w:rsidRDefault="00DB6F8A" w:rsidP="00C51EE6">
            <w:pPr>
              <w:pStyle w:val="a7"/>
              <w:rPr>
                <w:sz w:val="24"/>
              </w:rPr>
            </w:pPr>
            <w:r w:rsidRPr="00AB567E">
              <w:rPr>
                <w:sz w:val="24"/>
              </w:rPr>
              <w:t>«Игра в снежки».     Картинка с изображением детей, играющих в снежки, маленькие ватные шарики.</w:t>
            </w:r>
          </w:p>
          <w:p w:rsidR="00DB6F8A" w:rsidRPr="00AB567E" w:rsidRDefault="00DB6F8A" w:rsidP="00C51EE6">
            <w:pPr>
              <w:pStyle w:val="a7"/>
              <w:rPr>
                <w:sz w:val="24"/>
              </w:rPr>
            </w:pPr>
            <w:r w:rsidRPr="00AB567E">
              <w:rPr>
                <w:sz w:val="24"/>
              </w:rPr>
              <w:t>По обе стороны картинки, напротив друг друга сидят дети. Каждый ребенок по очереди набирает воздух через нос и начинает плавно и медленно дуть целенаправленно на ватные шарики. Выигрывает тот, у кого больше шариков долетело до цели.</w:t>
            </w:r>
          </w:p>
        </w:tc>
        <w:tc>
          <w:tcPr>
            <w:tcW w:w="7732" w:type="dxa"/>
          </w:tcPr>
          <w:p w:rsidR="00DB6F8A" w:rsidRPr="00AB567E" w:rsidRDefault="00DB6F8A" w:rsidP="00C51EE6">
            <w:r w:rsidRPr="00AB567E">
              <w:t>1. Чередование гласных на одном выдохе, который надо тянуть как можно дольше: ауауауау…</w:t>
            </w:r>
          </w:p>
          <w:p w:rsidR="00DB6F8A" w:rsidRPr="00AB567E" w:rsidRDefault="00DB6F8A" w:rsidP="00C51EE6">
            <w:r w:rsidRPr="00AB567E">
              <w:t>2. Чередование гласных на одном длительном  выдохе: аоаоаоао…</w:t>
            </w:r>
          </w:p>
          <w:p w:rsidR="00DB6F8A" w:rsidRPr="00AB567E" w:rsidRDefault="00DB6F8A" w:rsidP="00C51EE6">
            <w:r w:rsidRPr="00AB567E">
              <w:t>3. Чередование гласных на одном длительном  выдохе: оиоиоиои…</w:t>
            </w:r>
          </w:p>
          <w:p w:rsidR="00DB6F8A" w:rsidRPr="00AB567E" w:rsidRDefault="00DB6F8A" w:rsidP="00C51EE6">
            <w:r w:rsidRPr="00AB567E">
              <w:t xml:space="preserve">4. Чередование гласных на одном длительном  выдохе: уиуиуиуи…  </w:t>
            </w:r>
            <w:r w:rsidRPr="00AB567E">
              <w:rPr>
                <w:i/>
              </w:rPr>
              <w:t>(развитие силы голоса)</w:t>
            </w:r>
            <w:r w:rsidRPr="00AB567E">
              <w:t>.</w:t>
            </w:r>
          </w:p>
          <w:p w:rsidR="00DB6F8A" w:rsidRPr="00AB567E" w:rsidRDefault="00DB6F8A" w:rsidP="00C51EE6">
            <w:pPr>
              <w:rPr>
                <w:color w:val="000000"/>
              </w:rPr>
            </w:pPr>
            <w:r w:rsidRPr="00AB567E">
              <w:rPr>
                <w:bCs/>
                <w:color w:val="000000"/>
              </w:rPr>
              <w:t>5. Упражнение «Упрямые ослики».</w:t>
            </w:r>
          </w:p>
          <w:p w:rsidR="00DB6F8A" w:rsidRPr="00AB567E" w:rsidRDefault="00DB6F8A" w:rsidP="00C51EE6">
            <w:pPr>
              <w:jc w:val="both"/>
              <w:rPr>
                <w:color w:val="000000"/>
              </w:rPr>
            </w:pPr>
            <w:r w:rsidRPr="00AB567E">
              <w:rPr>
                <w:i/>
                <w:iCs/>
                <w:color w:val="000000"/>
              </w:rPr>
              <w:t>Упражнение укрепляет голосовые связки мышцы мягкого неба.</w:t>
            </w:r>
            <w:r w:rsidRPr="00AB567E">
              <w:rPr>
                <w:color w:val="000000"/>
              </w:rPr>
              <w:t xml:space="preserve">  Исходное положение – стоя.</w:t>
            </w:r>
          </w:p>
          <w:p w:rsidR="00DB6F8A" w:rsidRPr="00AB567E" w:rsidRDefault="00DB6F8A" w:rsidP="00C51EE6">
            <w:pPr>
              <w:jc w:val="both"/>
              <w:rPr>
                <w:color w:val="000000"/>
              </w:rPr>
            </w:pPr>
            <w:r w:rsidRPr="00AB567E">
              <w:rPr>
                <w:i/>
                <w:color w:val="000000"/>
              </w:rPr>
              <w:t xml:space="preserve">Инструкция:  </w:t>
            </w:r>
            <w:r w:rsidRPr="00AB567E">
              <w:rPr>
                <w:color w:val="000000"/>
              </w:rPr>
              <w:t>- Представим, что мы превратились в маленьких осликов. «Ослики» весело бегут по дорожке, высоко поднимая ноги. Но вдруг «ослики» останавливаются, они не хотят идти дальше и кричат на продолжительном выдохе: «И-а, и-а…».</w:t>
            </w:r>
          </w:p>
          <w:p w:rsidR="00DB6F8A" w:rsidRPr="00AB567E" w:rsidRDefault="00DB6F8A" w:rsidP="00C51EE6">
            <w:pPr>
              <w:jc w:val="center"/>
              <w:rPr>
                <w:color w:val="000000"/>
              </w:rPr>
            </w:pPr>
            <w:r w:rsidRPr="00AB567E">
              <w:rPr>
                <w:i/>
                <w:iCs/>
                <w:color w:val="000000"/>
              </w:rPr>
              <w:t>Ослик бегал по дорожке,</w:t>
            </w:r>
          </w:p>
          <w:p w:rsidR="00DB6F8A" w:rsidRPr="00AB567E" w:rsidRDefault="00DB6F8A" w:rsidP="00C51EE6">
            <w:pPr>
              <w:jc w:val="center"/>
              <w:rPr>
                <w:color w:val="000000"/>
              </w:rPr>
            </w:pPr>
            <w:r w:rsidRPr="00AB567E">
              <w:rPr>
                <w:i/>
                <w:iCs/>
                <w:color w:val="000000"/>
              </w:rPr>
              <w:t>У него устали ножки.</w:t>
            </w:r>
          </w:p>
          <w:p w:rsidR="00DB6F8A" w:rsidRPr="00AB567E" w:rsidRDefault="00DB6F8A" w:rsidP="00C51EE6">
            <w:pPr>
              <w:jc w:val="center"/>
              <w:rPr>
                <w:color w:val="000000"/>
              </w:rPr>
            </w:pPr>
            <w:r w:rsidRPr="00AB567E">
              <w:rPr>
                <w:i/>
                <w:iCs/>
                <w:color w:val="000000"/>
              </w:rPr>
              <w:t>Ослик попросил овса,</w:t>
            </w:r>
          </w:p>
          <w:p w:rsidR="00DB6F8A" w:rsidRPr="00AB567E" w:rsidRDefault="00DB6F8A" w:rsidP="00C51EE6">
            <w:pPr>
              <w:rPr>
                <w:i/>
                <w:iCs/>
                <w:color w:val="000000"/>
              </w:rPr>
            </w:pPr>
            <w:r w:rsidRPr="00AB567E">
              <w:rPr>
                <w:i/>
                <w:iCs/>
                <w:color w:val="000000"/>
              </w:rPr>
              <w:t xml:space="preserve">               Закричал: «И-а, и-а!»</w:t>
            </w:r>
          </w:p>
        </w:tc>
      </w:tr>
      <w:tr w:rsidR="00DB6F8A" w:rsidRPr="00DD0CD3" w:rsidTr="00C51EE6">
        <w:tc>
          <w:tcPr>
            <w:tcW w:w="2235" w:type="dxa"/>
          </w:tcPr>
          <w:p w:rsidR="00DB6F8A" w:rsidRPr="00AB567E" w:rsidRDefault="00DB6F8A" w:rsidP="00C51EE6">
            <w:pPr>
              <w:pStyle w:val="a3"/>
              <w:ind w:left="0"/>
            </w:pPr>
            <w:r w:rsidRPr="00AB567E">
              <w:t>Январь.</w:t>
            </w:r>
          </w:p>
        </w:tc>
        <w:tc>
          <w:tcPr>
            <w:tcW w:w="4819" w:type="dxa"/>
          </w:tcPr>
          <w:p w:rsidR="00DB6F8A" w:rsidRPr="00AB567E" w:rsidRDefault="00DB6F8A" w:rsidP="00C51EE6">
            <w:pPr>
              <w:pStyle w:val="a7"/>
              <w:rPr>
                <w:sz w:val="24"/>
              </w:rPr>
            </w:pPr>
          </w:p>
        </w:tc>
        <w:tc>
          <w:tcPr>
            <w:tcW w:w="7732" w:type="dxa"/>
          </w:tcPr>
          <w:p w:rsidR="00DB6F8A" w:rsidRPr="00AB567E" w:rsidRDefault="00DB6F8A" w:rsidP="00C51EE6">
            <w:r w:rsidRPr="00AB567E">
              <w:t>Задачи: - учить тянуть несколько гласных звуков на одном выдохе;  - развивать умение управлять дыханием и голосом.</w:t>
            </w:r>
          </w:p>
        </w:tc>
      </w:tr>
      <w:tr w:rsidR="00DB6F8A" w:rsidRPr="00DD0CD3" w:rsidTr="00C51EE6">
        <w:tc>
          <w:tcPr>
            <w:tcW w:w="2235" w:type="dxa"/>
          </w:tcPr>
          <w:p w:rsidR="00DB6F8A" w:rsidRPr="00AB567E" w:rsidRDefault="00DB6F8A" w:rsidP="00C51EE6">
            <w:pPr>
              <w:pStyle w:val="a3"/>
              <w:ind w:left="0"/>
            </w:pPr>
            <w:r w:rsidRPr="00AB567E">
              <w:t xml:space="preserve">2. </w:t>
            </w:r>
          </w:p>
        </w:tc>
        <w:tc>
          <w:tcPr>
            <w:tcW w:w="4819" w:type="dxa"/>
          </w:tcPr>
          <w:p w:rsidR="00DB6F8A" w:rsidRPr="00AB567E" w:rsidRDefault="00DB6F8A" w:rsidP="00C51EE6">
            <w:pPr>
              <w:pStyle w:val="a7"/>
              <w:rPr>
                <w:sz w:val="24"/>
              </w:rPr>
            </w:pPr>
            <w:r w:rsidRPr="00AB567E">
              <w:rPr>
                <w:sz w:val="24"/>
              </w:rPr>
              <w:t xml:space="preserve">«Праздничный салют».   Картинка с изображением праздничного салюта; </w:t>
            </w:r>
            <w:r w:rsidRPr="00AB567E">
              <w:rPr>
                <w:sz w:val="24"/>
              </w:rPr>
              <w:lastRenderedPageBreak/>
              <w:t>разноцветные новогодние дождинки, разрезанные на маленькие кусочки. По команде ребенок набирает воздух через нос и начинает плавно и медленно дуть на «салютики».</w:t>
            </w:r>
          </w:p>
        </w:tc>
        <w:tc>
          <w:tcPr>
            <w:tcW w:w="7732" w:type="dxa"/>
          </w:tcPr>
          <w:p w:rsidR="00DB6F8A" w:rsidRPr="00AB567E" w:rsidRDefault="00DB6F8A" w:rsidP="00C51EE6">
            <w:pPr>
              <w:pStyle w:val="a3"/>
              <w:ind w:left="0"/>
            </w:pPr>
            <w:r w:rsidRPr="00AB567E">
              <w:lastRenderedPageBreak/>
              <w:t>Пропевание  гласных звуков на одном выдохе: а-а-а-о-о-о-у-у-у (и-и-и-а-а-а-о-о-о;  о-о-о-и-и-и-а-а-а;  и-и-и-э-э-э-о-о-о).</w:t>
            </w:r>
          </w:p>
          <w:p w:rsidR="00DB6F8A" w:rsidRPr="00AB567E" w:rsidRDefault="00DB6F8A" w:rsidP="00C51EE6">
            <w:pPr>
              <w:pStyle w:val="a3"/>
              <w:ind w:left="0"/>
            </w:pPr>
          </w:p>
        </w:tc>
      </w:tr>
      <w:tr w:rsidR="00DB6F8A" w:rsidRPr="00DD0CD3" w:rsidTr="00C51EE6">
        <w:tc>
          <w:tcPr>
            <w:tcW w:w="2235" w:type="dxa"/>
          </w:tcPr>
          <w:p w:rsidR="00DB6F8A" w:rsidRPr="00AB567E" w:rsidRDefault="00DB6F8A" w:rsidP="00C51EE6">
            <w:pPr>
              <w:pStyle w:val="a3"/>
              <w:ind w:left="0"/>
            </w:pPr>
            <w:r w:rsidRPr="00AB567E">
              <w:lastRenderedPageBreak/>
              <w:t xml:space="preserve">  3. </w:t>
            </w:r>
          </w:p>
        </w:tc>
        <w:tc>
          <w:tcPr>
            <w:tcW w:w="4819" w:type="dxa"/>
          </w:tcPr>
          <w:p w:rsidR="00DB6F8A" w:rsidRPr="00AB567E" w:rsidRDefault="00DB6F8A" w:rsidP="00C51EE6">
            <w:pPr>
              <w:pStyle w:val="a7"/>
              <w:rPr>
                <w:sz w:val="24"/>
              </w:rPr>
            </w:pPr>
            <w:r w:rsidRPr="00AB567E">
              <w:rPr>
                <w:sz w:val="24"/>
              </w:rPr>
              <w:t>«Музыкальный пузырек».</w:t>
            </w:r>
          </w:p>
          <w:p w:rsidR="00DB6F8A" w:rsidRPr="00AB567E" w:rsidRDefault="00DB6F8A" w:rsidP="00C51EE6">
            <w:pPr>
              <w:pStyle w:val="a7"/>
              <w:rPr>
                <w:sz w:val="24"/>
              </w:rPr>
            </w:pPr>
            <w:r w:rsidRPr="00AB567E">
              <w:rPr>
                <w:sz w:val="24"/>
              </w:rPr>
              <w:t xml:space="preserve">По команде логопеда ребенок набирает воздух через нос и начинает сильно дуть на горлышко чистого стеклянного пузырька. </w:t>
            </w:r>
            <w:r w:rsidRPr="00AB567E">
              <w:rPr>
                <w:i/>
                <w:sz w:val="24"/>
              </w:rPr>
              <w:t>Следует помнить: чтобы пузырек загудел, нижняя губа должна слегка касаться края его горлышка. Струя воздуха должна быть сильной. Дуть следует несколько секунд, не напрягаясь.</w:t>
            </w:r>
          </w:p>
        </w:tc>
        <w:tc>
          <w:tcPr>
            <w:tcW w:w="7732" w:type="dxa"/>
          </w:tcPr>
          <w:p w:rsidR="00DB6F8A" w:rsidRPr="00AB567E" w:rsidRDefault="00DB6F8A" w:rsidP="00C51EE6">
            <w:r w:rsidRPr="00AB567E">
              <w:t>Пропевание гласных звуков (начинается низким голосом и заканчивается высоким: а-о-у;  о-о-о-о;  у-у-у-у;   э-э-э-э).</w:t>
            </w:r>
          </w:p>
          <w:p w:rsidR="00DB6F8A" w:rsidRPr="00AB567E" w:rsidRDefault="00DB6F8A" w:rsidP="00C51EE6">
            <w:pPr>
              <w:jc w:val="center"/>
            </w:pPr>
          </w:p>
        </w:tc>
      </w:tr>
      <w:tr w:rsidR="00DB6F8A" w:rsidRPr="00DD0CD3" w:rsidTr="00C51EE6">
        <w:tc>
          <w:tcPr>
            <w:tcW w:w="2235" w:type="dxa"/>
          </w:tcPr>
          <w:p w:rsidR="00DB6F8A" w:rsidRPr="00AB567E" w:rsidRDefault="00DB6F8A" w:rsidP="00C51EE6">
            <w:pPr>
              <w:pStyle w:val="a3"/>
              <w:ind w:left="0"/>
            </w:pPr>
            <w:r w:rsidRPr="00AB567E">
              <w:t xml:space="preserve">  4.</w:t>
            </w:r>
          </w:p>
        </w:tc>
        <w:tc>
          <w:tcPr>
            <w:tcW w:w="4819" w:type="dxa"/>
          </w:tcPr>
          <w:p w:rsidR="00DB6F8A" w:rsidRPr="00AB567E" w:rsidRDefault="00DB6F8A" w:rsidP="00C51EE6">
            <w:pPr>
              <w:pStyle w:val="a7"/>
              <w:rPr>
                <w:sz w:val="24"/>
              </w:rPr>
            </w:pPr>
            <w:r w:rsidRPr="00AB567E">
              <w:rPr>
                <w:sz w:val="24"/>
              </w:rPr>
              <w:t>«Катись, карандаш!»</w:t>
            </w:r>
          </w:p>
          <w:p w:rsidR="00DB6F8A" w:rsidRPr="00AB567E" w:rsidRDefault="00DB6F8A" w:rsidP="00C51EE6">
            <w:pPr>
              <w:pStyle w:val="a7"/>
              <w:rPr>
                <w:sz w:val="24"/>
              </w:rPr>
            </w:pPr>
            <w:r w:rsidRPr="00AB567E">
              <w:rPr>
                <w:sz w:val="24"/>
              </w:rPr>
              <w:t>Ребенок сидит за столом. На столе на расстоянии 20 см от ребенка лежит карандаш с гладкой или ребристой поверхностью. С силой дуть на карандаш, чтобы он укатился на противоположный конец стола. Организуя игру в группе, можно устроить соревнование: двое детей сидят за столом, перед ними лежат карандаши. Дуть на карандаш можно только один раз. Побеждает тот, чей карандаш укатился дальше.</w:t>
            </w:r>
          </w:p>
        </w:tc>
        <w:tc>
          <w:tcPr>
            <w:tcW w:w="7732" w:type="dxa"/>
          </w:tcPr>
          <w:p w:rsidR="00DB6F8A" w:rsidRPr="00AB567E" w:rsidRDefault="00DB6F8A" w:rsidP="00C51EE6">
            <w:r w:rsidRPr="00AB567E">
              <w:t>1. Игра «Кто дольше пропоет?».  Дети тянут гласный звук. Выигрывает тот, кто протянет этот гласный звук дольше всех на одном выдохе.</w:t>
            </w:r>
          </w:p>
          <w:p w:rsidR="00DB6F8A" w:rsidRPr="00AB567E" w:rsidRDefault="00DB6F8A" w:rsidP="00C51EE6">
            <w:pPr>
              <w:jc w:val="both"/>
              <w:rPr>
                <w:color w:val="000000"/>
              </w:rPr>
            </w:pPr>
            <w:r w:rsidRPr="00AB567E">
              <w:rPr>
                <w:bCs/>
                <w:color w:val="000000"/>
              </w:rPr>
              <w:t>2.</w:t>
            </w:r>
            <w:r w:rsidRPr="00AB567E">
              <w:rPr>
                <w:bCs/>
                <w:color w:val="000000"/>
                <w:u w:val="single"/>
              </w:rPr>
              <w:t xml:space="preserve"> Звук «ы»</w:t>
            </w:r>
            <w:r w:rsidRPr="00AB567E">
              <w:rPr>
                <w:bCs/>
                <w:color w:val="000000"/>
              </w:rPr>
              <w:t>.</w:t>
            </w:r>
            <w:r w:rsidRPr="00AB567E">
              <w:rPr>
                <w:color w:val="000000"/>
              </w:rPr>
              <w:t xml:space="preserve">  </w:t>
            </w:r>
            <w:r w:rsidRPr="00AB567E">
              <w:rPr>
                <w:i/>
                <w:iCs/>
                <w:color w:val="000000"/>
              </w:rPr>
              <w:t>Произнесение звука «ы» положительно влияет на общий тонус организма, снимает усталость, повышает работоспособность.</w:t>
            </w:r>
            <w:r w:rsidRPr="00AB567E">
              <w:rPr>
                <w:color w:val="000000"/>
              </w:rPr>
              <w:t xml:space="preserve"> Исходное положение - произвольное.</w:t>
            </w:r>
          </w:p>
          <w:p w:rsidR="00DB6F8A" w:rsidRPr="00AB567E" w:rsidRDefault="00DB6F8A" w:rsidP="00C51EE6">
            <w:pPr>
              <w:jc w:val="both"/>
              <w:rPr>
                <w:color w:val="000000"/>
              </w:rPr>
            </w:pPr>
            <w:r w:rsidRPr="00AB567E">
              <w:rPr>
                <w:i/>
                <w:color w:val="000000"/>
              </w:rPr>
              <w:t>Инструкция:</w:t>
            </w:r>
            <w:r w:rsidRPr="00AB567E">
              <w:rPr>
                <w:color w:val="000000"/>
              </w:rPr>
              <w:t xml:space="preserve"> - Глубоко вдохнем и на выдохе громко и протяжно произнесем звук «ы-ы-ы…» Тянем его как можно дольше.</w:t>
            </w:r>
          </w:p>
          <w:p w:rsidR="00DB6F8A" w:rsidRPr="00AB567E" w:rsidRDefault="00DB6F8A" w:rsidP="00C51EE6">
            <w:pPr>
              <w:rPr>
                <w:color w:val="000000"/>
              </w:rPr>
            </w:pPr>
            <w:r w:rsidRPr="00AB567E">
              <w:rPr>
                <w:bCs/>
                <w:color w:val="000000"/>
              </w:rPr>
              <w:t>Упражнение «Плаксы».</w:t>
            </w:r>
          </w:p>
          <w:p w:rsidR="00DB6F8A" w:rsidRPr="00AB567E" w:rsidRDefault="00DB6F8A" w:rsidP="00C51EE6">
            <w:pPr>
              <w:jc w:val="both"/>
              <w:rPr>
                <w:color w:val="000000"/>
              </w:rPr>
            </w:pPr>
            <w:r w:rsidRPr="00AB567E">
              <w:rPr>
                <w:i/>
                <w:iCs/>
                <w:color w:val="000000"/>
              </w:rPr>
              <w:t>Упражнение активизирует центральную нервную систему и позволяет снять усталость.</w:t>
            </w:r>
            <w:r w:rsidRPr="00AB567E">
              <w:rPr>
                <w:color w:val="000000"/>
              </w:rPr>
              <w:t xml:space="preserve"> И. п. - произвольное.</w:t>
            </w:r>
          </w:p>
          <w:p w:rsidR="00DB6F8A" w:rsidRPr="00AB567E" w:rsidRDefault="00DB6F8A" w:rsidP="00C51EE6">
            <w:pPr>
              <w:jc w:val="both"/>
              <w:rPr>
                <w:color w:val="000000"/>
              </w:rPr>
            </w:pPr>
            <w:r w:rsidRPr="00AB567E">
              <w:rPr>
                <w:i/>
                <w:color w:val="000000"/>
              </w:rPr>
              <w:t xml:space="preserve">Инструкция: </w:t>
            </w:r>
            <w:r w:rsidRPr="00AB567E">
              <w:rPr>
                <w:color w:val="000000"/>
              </w:rPr>
              <w:t>- Представим, что мы превратились в плакс. А как ревут плаксы? Глубоко вдохнем и громко-громко поплачем, произнося звук «ы-ы-ы…»</w:t>
            </w:r>
          </w:p>
          <w:p w:rsidR="00DB6F8A" w:rsidRPr="00AB567E" w:rsidRDefault="00DB6F8A" w:rsidP="00C51EE6">
            <w:pPr>
              <w:jc w:val="both"/>
              <w:rPr>
                <w:color w:val="000000"/>
              </w:rPr>
            </w:pPr>
            <w:r w:rsidRPr="00AB567E">
              <w:rPr>
                <w:color w:val="000000"/>
              </w:rPr>
              <w:t>Дети выполняют описываемые взрослым действия, затем перестают «плакать», «вытирают слезы» и все вместе танцуют.</w:t>
            </w:r>
          </w:p>
          <w:p w:rsidR="00DB6F8A" w:rsidRPr="00AB567E" w:rsidRDefault="00DB6F8A" w:rsidP="00C51EE6">
            <w:pPr>
              <w:jc w:val="center"/>
              <w:rPr>
                <w:color w:val="000000"/>
              </w:rPr>
            </w:pPr>
            <w:r w:rsidRPr="00AB567E">
              <w:rPr>
                <w:i/>
                <w:iCs/>
                <w:color w:val="000000"/>
              </w:rPr>
              <w:t>Что же ты не скачешь?</w:t>
            </w:r>
          </w:p>
          <w:p w:rsidR="00DB6F8A" w:rsidRPr="00AB567E" w:rsidRDefault="00DB6F8A" w:rsidP="00C51EE6">
            <w:pPr>
              <w:jc w:val="center"/>
              <w:rPr>
                <w:color w:val="000000"/>
              </w:rPr>
            </w:pPr>
            <w:r w:rsidRPr="00AB567E">
              <w:rPr>
                <w:i/>
                <w:iCs/>
                <w:color w:val="000000"/>
              </w:rPr>
              <w:t>«Ы-ы-ы» все плачешь?</w:t>
            </w:r>
          </w:p>
          <w:p w:rsidR="00DB6F8A" w:rsidRPr="00AB567E" w:rsidRDefault="00DB6F8A" w:rsidP="00C51EE6">
            <w:pPr>
              <w:jc w:val="center"/>
              <w:rPr>
                <w:color w:val="000000"/>
              </w:rPr>
            </w:pPr>
            <w:r w:rsidRPr="00AB567E">
              <w:rPr>
                <w:i/>
                <w:iCs/>
                <w:color w:val="000000"/>
              </w:rPr>
              <w:t>Вытри слезки, улыбнись,</w:t>
            </w:r>
          </w:p>
          <w:p w:rsidR="00DB6F8A" w:rsidRPr="00AB567E" w:rsidRDefault="00DB6F8A" w:rsidP="00C51EE6">
            <w:pPr>
              <w:jc w:val="center"/>
              <w:rPr>
                <w:color w:val="000000"/>
              </w:rPr>
            </w:pPr>
            <w:r w:rsidRPr="00AB567E">
              <w:rPr>
                <w:i/>
                <w:iCs/>
                <w:color w:val="000000"/>
              </w:rPr>
              <w:lastRenderedPageBreak/>
              <w:t>В круг с друзьями становись.</w:t>
            </w:r>
          </w:p>
          <w:p w:rsidR="00DB6F8A" w:rsidRPr="00AB567E" w:rsidRDefault="00DB6F8A" w:rsidP="00C51EE6">
            <w:pPr>
              <w:jc w:val="center"/>
              <w:rPr>
                <w:color w:val="000000"/>
              </w:rPr>
            </w:pPr>
            <w:r w:rsidRPr="00AB567E">
              <w:rPr>
                <w:i/>
                <w:iCs/>
                <w:color w:val="000000"/>
              </w:rPr>
              <w:t>Будем вместе мы играть,</w:t>
            </w:r>
          </w:p>
          <w:p w:rsidR="00DB6F8A" w:rsidRPr="00AB567E" w:rsidRDefault="00DB6F8A" w:rsidP="00C51EE6">
            <w:pPr>
              <w:jc w:val="center"/>
              <w:rPr>
                <w:color w:val="000000"/>
              </w:rPr>
            </w:pPr>
            <w:r w:rsidRPr="00AB567E">
              <w:rPr>
                <w:i/>
                <w:iCs/>
                <w:color w:val="000000"/>
              </w:rPr>
              <w:t>Будем петь и танцевать!</w:t>
            </w:r>
          </w:p>
        </w:tc>
      </w:tr>
      <w:tr w:rsidR="00DB6F8A" w:rsidRPr="00DD0CD3" w:rsidTr="00C51EE6">
        <w:tc>
          <w:tcPr>
            <w:tcW w:w="2235" w:type="dxa"/>
          </w:tcPr>
          <w:p w:rsidR="00DB6F8A" w:rsidRPr="00AB567E" w:rsidRDefault="00DB6F8A" w:rsidP="00C51EE6">
            <w:pPr>
              <w:pStyle w:val="a3"/>
              <w:ind w:left="0"/>
            </w:pPr>
            <w:r w:rsidRPr="00AB567E">
              <w:lastRenderedPageBreak/>
              <w:t xml:space="preserve">Февраль.  </w:t>
            </w:r>
          </w:p>
        </w:tc>
        <w:tc>
          <w:tcPr>
            <w:tcW w:w="4819" w:type="dxa"/>
          </w:tcPr>
          <w:p w:rsidR="00DB6F8A" w:rsidRPr="00AB567E" w:rsidRDefault="00DB6F8A" w:rsidP="00C51EE6">
            <w:pPr>
              <w:pStyle w:val="a7"/>
              <w:rPr>
                <w:sz w:val="24"/>
              </w:rPr>
            </w:pPr>
          </w:p>
        </w:tc>
        <w:tc>
          <w:tcPr>
            <w:tcW w:w="7732" w:type="dxa"/>
          </w:tcPr>
          <w:p w:rsidR="00DB6F8A" w:rsidRPr="00AB567E" w:rsidRDefault="00DB6F8A" w:rsidP="00C51EE6">
            <w:r w:rsidRPr="00AB567E">
              <w:t xml:space="preserve">Задачи: </w:t>
            </w:r>
            <w:r w:rsidRPr="00AB567E">
              <w:rPr>
                <w:color w:val="000000"/>
              </w:rPr>
              <w:t>развивать речевое дыхание через произнесение на выдохе одного слога;  - развивать речевое дыхание через произнесение на выдохе несколько одинаковых или разных слогов.</w:t>
            </w:r>
          </w:p>
        </w:tc>
      </w:tr>
      <w:tr w:rsidR="00DB6F8A" w:rsidRPr="00DD0CD3" w:rsidTr="00C51EE6">
        <w:tc>
          <w:tcPr>
            <w:tcW w:w="2235" w:type="dxa"/>
          </w:tcPr>
          <w:p w:rsidR="00DB6F8A" w:rsidRPr="00AB567E" w:rsidRDefault="00DB6F8A" w:rsidP="00C51EE6">
            <w:pPr>
              <w:pStyle w:val="a3"/>
              <w:ind w:left="0"/>
            </w:pPr>
            <w:r w:rsidRPr="00AB567E">
              <w:t>1.</w:t>
            </w:r>
          </w:p>
        </w:tc>
        <w:tc>
          <w:tcPr>
            <w:tcW w:w="4819" w:type="dxa"/>
          </w:tcPr>
          <w:p w:rsidR="00DB6F8A" w:rsidRPr="00AB567E" w:rsidRDefault="00DB6F8A" w:rsidP="00C51EE6">
            <w:pPr>
              <w:pStyle w:val="a7"/>
              <w:rPr>
                <w:sz w:val="24"/>
              </w:rPr>
            </w:pPr>
            <w:r w:rsidRPr="00AB567E">
              <w:rPr>
                <w:sz w:val="24"/>
              </w:rPr>
              <w:t>«Веселые шарики».</w:t>
            </w:r>
          </w:p>
          <w:p w:rsidR="00DB6F8A" w:rsidRPr="00AB567E" w:rsidRDefault="00DB6F8A" w:rsidP="00C51EE6">
            <w:pPr>
              <w:pStyle w:val="a3"/>
              <w:ind w:left="0"/>
            </w:pPr>
            <w:r w:rsidRPr="00AB567E">
              <w:t>Логопед чертит на столе линию, затем берет легкий пластмассовый шарик и кладет на середину стола (на линии). Двое детей сидят за столом напротив друг друга, по разные стороны шарика на линии. Побеждает тот, кто сумел сдуть шарик за линию, на противоположную сторону стола.</w:t>
            </w:r>
          </w:p>
        </w:tc>
        <w:tc>
          <w:tcPr>
            <w:tcW w:w="7732" w:type="dxa"/>
          </w:tcPr>
          <w:p w:rsidR="00DB6F8A" w:rsidRPr="00AB567E" w:rsidRDefault="00DB6F8A" w:rsidP="00C51EE6">
            <w:r w:rsidRPr="00AB567E">
              <w:t>1. «Волшебные слоги». Произнесение нараспев слога на выдохе. Дети делают вдох с одновременным быстрым движением руки вверх, затем на выдохе, медленно опускают руку, нараспев произносят слог «МА» (ПА, ТА, НА и т.п.).</w:t>
            </w:r>
          </w:p>
          <w:p w:rsidR="00DB6F8A" w:rsidRPr="00AB567E" w:rsidRDefault="00DB6F8A" w:rsidP="00C51EE6">
            <w:r w:rsidRPr="00AB567E">
              <w:t>2.  «Волшебные слоги» (с гласными У, И, О, Ы).</w:t>
            </w:r>
          </w:p>
          <w:p w:rsidR="00DB6F8A" w:rsidRPr="00AB567E" w:rsidRDefault="00DB6F8A" w:rsidP="00C51EE6">
            <w:pPr>
              <w:pStyle w:val="a9"/>
              <w:spacing w:before="0" w:beforeAutospacing="0" w:after="0" w:afterAutospacing="0"/>
              <w:jc w:val="both"/>
              <w:rPr>
                <w:color w:val="000000"/>
              </w:rPr>
            </w:pPr>
            <w:r w:rsidRPr="00AB567E">
              <w:rPr>
                <w:i/>
                <w:color w:val="000000"/>
              </w:rPr>
              <w:t>Цель:</w:t>
            </w:r>
            <w:r w:rsidRPr="00AB567E">
              <w:rPr>
                <w:color w:val="000000"/>
              </w:rPr>
              <w:t xml:space="preserve"> развитие речевого дыхания через произнесение на выдохе одного слога.  Ребенок стоит, подбородок слегка приподнят, руки опущены, ноги почти на ширине плеч (или произвольное).  </w:t>
            </w:r>
            <w:r w:rsidRPr="00AB567E">
              <w:rPr>
                <w:i/>
                <w:color w:val="000000"/>
              </w:rPr>
              <w:t>Инструкция:</w:t>
            </w:r>
            <w:r w:rsidRPr="00AB567E">
              <w:rPr>
                <w:color w:val="000000"/>
              </w:rPr>
              <w:t xml:space="preserve"> </w:t>
            </w:r>
            <w:r w:rsidRPr="00AB567E">
              <w:rPr>
                <w:iCs/>
                <w:color w:val="000000"/>
              </w:rPr>
              <w:t>Сейчас мы будем произносить волшебные слоги. Волшебные они потому, что из них образуются слова. Послушай, как я произнесу волшебный слог.</w:t>
            </w:r>
            <w:r w:rsidRPr="00AB567E">
              <w:rPr>
                <w:rStyle w:val="apple-converted-space"/>
                <w:iCs/>
                <w:color w:val="000000"/>
              </w:rPr>
              <w:t> </w:t>
            </w:r>
            <w:r w:rsidRPr="00AB567E">
              <w:rPr>
                <w:i/>
                <w:color w:val="000000"/>
              </w:rPr>
              <w:t>(Педагог выполняет вдох с одновременным быстрым движением руки вверх, затем на выдохе, медленно опуская руку, нараспев произносит слог, например, «МА»).</w:t>
            </w:r>
            <w:r w:rsidRPr="00AB567E">
              <w:rPr>
                <w:color w:val="000000"/>
              </w:rPr>
              <w:t xml:space="preserve">  </w:t>
            </w:r>
            <w:r w:rsidRPr="00AB567E">
              <w:rPr>
                <w:iCs/>
                <w:color w:val="000000"/>
              </w:rPr>
              <w:t>А теперь произносим вместе.</w:t>
            </w:r>
          </w:p>
          <w:p w:rsidR="00DB6F8A" w:rsidRPr="00AB567E" w:rsidRDefault="00DB6F8A" w:rsidP="00C51EE6">
            <w:pPr>
              <w:pStyle w:val="a9"/>
              <w:spacing w:before="0" w:beforeAutospacing="0" w:after="0" w:afterAutospacing="0"/>
              <w:jc w:val="both"/>
              <w:rPr>
                <w:color w:val="000000"/>
              </w:rPr>
            </w:pPr>
            <w:r w:rsidRPr="00AB567E">
              <w:rPr>
                <w:color w:val="000000"/>
                <w:u w:val="single"/>
              </w:rPr>
              <w:t>Используются слоги</w:t>
            </w:r>
            <w:r w:rsidRPr="00AB567E">
              <w:rPr>
                <w:color w:val="000000"/>
              </w:rPr>
              <w:t>, состоящие из звуков, хорошо произносимых детьми (МА, МО, МУ, МЫ, МИ; НА, НО, НУ, НЫ, НИ; ТА, ТО, ТУ, ТЫ; ДА, ДО, ДУ, ДЫ; БА, БО, БУ, БЫ, БИ).</w:t>
            </w:r>
          </w:p>
          <w:p w:rsidR="00DB6F8A" w:rsidRPr="00AB567E" w:rsidRDefault="00DB6F8A" w:rsidP="00C51EE6">
            <w:pPr>
              <w:pStyle w:val="a9"/>
              <w:spacing w:before="0" w:beforeAutospacing="0" w:after="0" w:afterAutospacing="0"/>
              <w:jc w:val="both"/>
              <w:rPr>
                <w:color w:val="000000"/>
              </w:rPr>
            </w:pPr>
            <w:r w:rsidRPr="00AB567E">
              <w:rPr>
                <w:color w:val="000000"/>
              </w:rPr>
              <w:t xml:space="preserve">3. </w:t>
            </w:r>
            <w:r w:rsidRPr="00AB567E">
              <w:t>«Погреем ладошки» - руки согнуты в локтях, ладони впереди на расстоянии 15-20 см ото рта, дуть теплым воздухом на ладони, произнося слог ХА.</w:t>
            </w:r>
          </w:p>
        </w:tc>
      </w:tr>
      <w:tr w:rsidR="00DB6F8A" w:rsidRPr="00DD0CD3" w:rsidTr="00C51EE6">
        <w:tc>
          <w:tcPr>
            <w:tcW w:w="2235" w:type="dxa"/>
          </w:tcPr>
          <w:p w:rsidR="00DB6F8A" w:rsidRPr="00AB567E" w:rsidRDefault="00DB6F8A" w:rsidP="00C51EE6">
            <w:pPr>
              <w:pStyle w:val="a3"/>
              <w:ind w:left="0"/>
            </w:pPr>
            <w:r w:rsidRPr="00AB567E">
              <w:t xml:space="preserve"> 2. </w:t>
            </w:r>
          </w:p>
        </w:tc>
        <w:tc>
          <w:tcPr>
            <w:tcW w:w="4819" w:type="dxa"/>
          </w:tcPr>
          <w:p w:rsidR="00DB6F8A" w:rsidRPr="00AB567E" w:rsidRDefault="00DB6F8A" w:rsidP="00C51EE6">
            <w:pPr>
              <w:pStyle w:val="a7"/>
              <w:rPr>
                <w:sz w:val="24"/>
              </w:rPr>
            </w:pPr>
            <w:r w:rsidRPr="00AB567E">
              <w:rPr>
                <w:sz w:val="24"/>
              </w:rPr>
              <w:t xml:space="preserve">«Воздушный шарик».  </w:t>
            </w:r>
          </w:p>
          <w:p w:rsidR="00DB6F8A" w:rsidRPr="00AB567E" w:rsidRDefault="00DB6F8A" w:rsidP="00C51EE6">
            <w:pPr>
              <w:pStyle w:val="a7"/>
              <w:rPr>
                <w:sz w:val="24"/>
              </w:rPr>
            </w:pPr>
            <w:r w:rsidRPr="00AB567E">
              <w:rPr>
                <w:sz w:val="24"/>
              </w:rPr>
              <w:t>Дуть на подвешанный на уровне лица ребенка воздушный шар, чтобы он высоко взлетел.</w:t>
            </w:r>
          </w:p>
          <w:p w:rsidR="00DB6F8A" w:rsidRPr="00AB567E" w:rsidRDefault="00DB6F8A" w:rsidP="00C51EE6">
            <w:pPr>
              <w:pStyle w:val="a7"/>
              <w:rPr>
                <w:sz w:val="24"/>
              </w:rPr>
            </w:pPr>
            <w:r w:rsidRPr="00AB567E">
              <w:rPr>
                <w:sz w:val="24"/>
              </w:rPr>
              <w:t>Возможен более сложный вариант игры. Нужно подбросить воздушный шар вверх и предложить ребенку подуть на него несколько раз так, чтобы он подольше не опускался на пол.</w:t>
            </w:r>
          </w:p>
        </w:tc>
        <w:tc>
          <w:tcPr>
            <w:tcW w:w="7732" w:type="dxa"/>
          </w:tcPr>
          <w:p w:rsidR="00DB6F8A" w:rsidRPr="00AB567E" w:rsidRDefault="00DB6F8A" w:rsidP="00C51EE6">
            <w:r w:rsidRPr="00AB567E">
              <w:t>1. «Веселая песенка».  Произнесение на одном выдохе нескольких одинаковых слогов: «Ля-ля-ля!».</w:t>
            </w:r>
          </w:p>
          <w:p w:rsidR="00DB6F8A" w:rsidRPr="00AB567E" w:rsidRDefault="00DB6F8A" w:rsidP="00C51EE6">
            <w:pPr>
              <w:pStyle w:val="a9"/>
              <w:spacing w:before="0" w:beforeAutospacing="0" w:after="0" w:afterAutospacing="0"/>
              <w:rPr>
                <w:color w:val="000000"/>
              </w:rPr>
            </w:pPr>
            <w:r w:rsidRPr="00AB567E">
              <w:rPr>
                <w:bCs/>
                <w:color w:val="000000"/>
              </w:rPr>
              <w:t>2. «Веселое путешествие».</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на одном выдохе нескольких одинаковых слогов.</w:t>
            </w:r>
          </w:p>
          <w:p w:rsidR="00DB6F8A" w:rsidRPr="00AB567E" w:rsidRDefault="00DB6F8A" w:rsidP="00C51EE6">
            <w:pPr>
              <w:pStyle w:val="a9"/>
              <w:spacing w:before="0" w:beforeAutospacing="0" w:after="0" w:afterAutospacing="0"/>
              <w:rPr>
                <w:color w:val="000000"/>
              </w:rPr>
            </w:pPr>
            <w:r w:rsidRPr="00AB567E">
              <w:rPr>
                <w:color w:val="000000"/>
              </w:rPr>
              <w:t>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i/>
                <w:iCs/>
                <w:color w:val="000000"/>
              </w:rPr>
              <w:t> </w:t>
            </w:r>
            <w:r w:rsidRPr="00AB567E">
              <w:rPr>
                <w:iCs/>
                <w:color w:val="000000"/>
              </w:rPr>
              <w:t>Ты любишь путешествовать? Подними руку, если ты катался на машине, теперь подними руку, если ты катался на поезде. Давай поиграем в машинки - машинка едет и сигналит: «БИ-БИ»</w:t>
            </w:r>
            <w:r w:rsidRPr="00AB567E">
              <w:rPr>
                <w:i/>
                <w:iCs/>
                <w:color w:val="000000"/>
              </w:rPr>
              <w:t>.</w:t>
            </w:r>
            <w:r w:rsidRPr="00AB567E">
              <w:rPr>
                <w:rStyle w:val="apple-converted-space"/>
                <w:i/>
                <w:iCs/>
                <w:color w:val="000000"/>
              </w:rPr>
              <w:t> </w:t>
            </w:r>
            <w:r w:rsidRPr="00AB567E">
              <w:rPr>
                <w:i/>
                <w:color w:val="000000"/>
              </w:rPr>
              <w:t xml:space="preserve">(Педагог показывает, как едет машинка - ходьба по </w:t>
            </w:r>
            <w:r w:rsidRPr="00AB567E">
              <w:rPr>
                <w:i/>
                <w:color w:val="000000"/>
              </w:rPr>
              <w:lastRenderedPageBreak/>
              <w:t>комнате, крутя воображаемый руль, а ребенок повторяет его действия.)</w:t>
            </w:r>
            <w:r w:rsidRPr="00AB567E">
              <w:rPr>
                <w:color w:val="000000"/>
              </w:rPr>
              <w:t xml:space="preserve"> </w:t>
            </w:r>
            <w:r w:rsidRPr="00AB567E">
              <w:rPr>
                <w:iCs/>
                <w:color w:val="000000"/>
              </w:rPr>
              <w:t>А теперь превратимся в паровозики - «ТУ-ТУ!»</w:t>
            </w:r>
            <w:r w:rsidRPr="00AB567E">
              <w:rPr>
                <w:i/>
                <w:iCs/>
                <w:color w:val="000000"/>
              </w:rPr>
              <w:t>.</w:t>
            </w:r>
            <w:r w:rsidRPr="00AB567E">
              <w:rPr>
                <w:rStyle w:val="apple-converted-space"/>
                <w:color w:val="000000"/>
              </w:rPr>
              <w:t> </w:t>
            </w:r>
            <w:r w:rsidRPr="00AB567E">
              <w:rPr>
                <w:i/>
                <w:color w:val="000000"/>
              </w:rPr>
              <w:t>(Педагог изображает паровозик - крутит согнутыми в локтях руками в направлении вперед - назад, а ребенок повторяет его действия.)</w:t>
            </w:r>
          </w:p>
          <w:p w:rsidR="00DB6F8A" w:rsidRPr="00AB567E" w:rsidRDefault="00DB6F8A" w:rsidP="00C51EE6">
            <w:pPr>
              <w:pStyle w:val="a9"/>
              <w:spacing w:before="0" w:beforeAutospacing="0" w:after="0" w:afterAutospacing="0"/>
              <w:rPr>
                <w:color w:val="000000"/>
              </w:rPr>
            </w:pPr>
            <w:r w:rsidRPr="00AB567E">
              <w:rPr>
                <w:color w:val="000000"/>
              </w:rPr>
              <w:t>Необходимо следить, чтобы ребенок произносил подряд два слога на одном выдохе. Постепенно игру усложняем и произносим на одном выдохе большее количество слогов: БИ-БИ-БИ! ТУ-ТУ-ТУ-ТУ!</w:t>
            </w:r>
          </w:p>
          <w:p w:rsidR="00DB6F8A" w:rsidRPr="00AB567E" w:rsidRDefault="00DB6F8A" w:rsidP="00C51EE6">
            <w:pPr>
              <w:pStyle w:val="a9"/>
              <w:spacing w:before="168" w:beforeAutospacing="0" w:after="0" w:afterAutospacing="0"/>
            </w:pPr>
            <w:r w:rsidRPr="00AB567E">
              <w:t>2. Игра «Добавь слог».  Логопед произносит 2, 3, 4 и более слогов, а ребенок – каждый раз на один слог больше (ПА, МУ, ЛЕ, НО).</w:t>
            </w:r>
          </w:p>
        </w:tc>
      </w:tr>
      <w:tr w:rsidR="00DB6F8A" w:rsidRPr="00DD0CD3" w:rsidTr="00C51EE6">
        <w:tc>
          <w:tcPr>
            <w:tcW w:w="2235" w:type="dxa"/>
          </w:tcPr>
          <w:p w:rsidR="00DB6F8A" w:rsidRPr="00AB567E" w:rsidRDefault="00DB6F8A" w:rsidP="00C51EE6">
            <w:pPr>
              <w:pStyle w:val="a3"/>
              <w:ind w:left="0"/>
            </w:pPr>
            <w:r w:rsidRPr="00AB567E">
              <w:lastRenderedPageBreak/>
              <w:t>3.</w:t>
            </w:r>
          </w:p>
        </w:tc>
        <w:tc>
          <w:tcPr>
            <w:tcW w:w="4819" w:type="dxa"/>
          </w:tcPr>
          <w:p w:rsidR="00DB6F8A" w:rsidRPr="00AB567E" w:rsidRDefault="00DB6F8A" w:rsidP="00C51EE6">
            <w:pPr>
              <w:pStyle w:val="a7"/>
              <w:rPr>
                <w:sz w:val="24"/>
              </w:rPr>
            </w:pPr>
            <w:r w:rsidRPr="00AB567E">
              <w:rPr>
                <w:sz w:val="24"/>
              </w:rPr>
              <w:t>«Самолеты летят».</w:t>
            </w:r>
          </w:p>
          <w:p w:rsidR="00DB6F8A" w:rsidRPr="00AB567E" w:rsidRDefault="00DB6F8A" w:rsidP="00C51EE6">
            <w:pPr>
              <w:pStyle w:val="a7"/>
              <w:rPr>
                <w:sz w:val="24"/>
              </w:rPr>
            </w:pPr>
            <w:r w:rsidRPr="00AB567E">
              <w:rPr>
                <w:sz w:val="24"/>
              </w:rPr>
              <w:t>На уровне рта ребенка на ниточках подвешены бумажные самолетики.</w:t>
            </w:r>
          </w:p>
          <w:p w:rsidR="00DB6F8A" w:rsidRPr="00AB567E" w:rsidRDefault="00DB6F8A" w:rsidP="00C51EE6">
            <w:pPr>
              <w:pStyle w:val="a7"/>
              <w:rPr>
                <w:sz w:val="24"/>
              </w:rPr>
            </w:pPr>
            <w:r w:rsidRPr="00AB567E">
              <w:rPr>
                <w:sz w:val="24"/>
              </w:rPr>
              <w:t>Подуть на самолетики, чтобы они «полетели».</w:t>
            </w: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1. «Птицы разговаривают».</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на одном выдохе нескольких одинаковых или разных слогов.</w:t>
            </w:r>
          </w:p>
          <w:p w:rsidR="00DB6F8A" w:rsidRPr="00AB567E" w:rsidRDefault="00DB6F8A" w:rsidP="00C51EE6">
            <w:pPr>
              <w:pStyle w:val="a9"/>
              <w:spacing w:before="0" w:beforeAutospacing="0" w:after="0" w:afterAutospacing="0"/>
              <w:rPr>
                <w:color w:val="000000"/>
              </w:rPr>
            </w:pPr>
            <w:r w:rsidRPr="00AB567E">
              <w:rPr>
                <w:color w:val="000000"/>
              </w:rPr>
              <w:t>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jc w:val="both"/>
              <w:rPr>
                <w:color w:val="000000"/>
              </w:rPr>
            </w:pPr>
            <w:r w:rsidRPr="00AB567E">
              <w:rPr>
                <w:i/>
                <w:color w:val="000000"/>
              </w:rPr>
              <w:t>Инструкция:</w:t>
            </w:r>
            <w:r w:rsidRPr="00AB567E">
              <w:rPr>
                <w:color w:val="000000"/>
              </w:rPr>
              <w:t xml:space="preserve"> </w:t>
            </w:r>
            <w:r w:rsidRPr="00AB567E">
              <w:rPr>
                <w:iCs/>
                <w:color w:val="000000"/>
              </w:rPr>
              <w:t>Давай поиграем в птичек. Встретились птички на полянке и стали разговаривать. «КО-КО-КО» - говорит курочка, «КУ-КУ! КУКУ!» - кричит кукушка. «КРЯ-КРЯ-КРЯ!» -</w:t>
            </w:r>
            <w:r w:rsidRPr="00AB567E">
              <w:rPr>
                <w:rStyle w:val="apple-converted-space"/>
                <w:color w:val="000000"/>
              </w:rPr>
              <w:t> </w:t>
            </w:r>
            <w:r w:rsidRPr="00AB567E">
              <w:rPr>
                <w:iCs/>
                <w:color w:val="000000"/>
              </w:rPr>
              <w:t>крякает утка, «КУ-КА-РЕ-КУ!» - заливается петушок. «ЧИК-ЧИРИК» - чирикает воробышек.</w:t>
            </w:r>
          </w:p>
          <w:p w:rsidR="00DB6F8A" w:rsidRPr="00AB567E" w:rsidRDefault="00DB6F8A" w:rsidP="00C51EE6">
            <w:pPr>
              <w:pStyle w:val="a9"/>
              <w:spacing w:before="0" w:beforeAutospacing="0" w:after="0" w:afterAutospacing="0"/>
              <w:jc w:val="both"/>
              <w:rPr>
                <w:i/>
                <w:color w:val="000000"/>
              </w:rPr>
            </w:pPr>
            <w:r w:rsidRPr="00AB567E">
              <w:rPr>
                <w:i/>
                <w:color w:val="000000"/>
              </w:rPr>
              <w:t>Педагог побуждает ребенка повторять за вами «разговор» птиц. Во время произнесения звукоподражаний следить, чтобы ребенок произносил их на одном выдохе, не добирая воздух.</w:t>
            </w:r>
          </w:p>
          <w:p w:rsidR="00DB6F8A" w:rsidRPr="00AB567E" w:rsidRDefault="00DB6F8A" w:rsidP="00C51EE6">
            <w:pPr>
              <w:tabs>
                <w:tab w:val="left" w:pos="0"/>
              </w:tabs>
            </w:pPr>
            <w:r w:rsidRPr="00AB567E">
              <w:t>2. Произнесение на одном выдохе одинаковых слогов:</w:t>
            </w:r>
          </w:p>
          <w:p w:rsidR="00DB6F8A" w:rsidRPr="00AB567E" w:rsidRDefault="00DB6F8A" w:rsidP="00C51EE6">
            <w:pPr>
              <w:tabs>
                <w:tab w:val="left" w:pos="0"/>
              </w:tabs>
            </w:pPr>
            <w:r w:rsidRPr="00AB567E">
              <w:t>а) ФА-ФА, ХА-ХА..</w:t>
            </w:r>
          </w:p>
          <w:p w:rsidR="00DB6F8A" w:rsidRPr="00AB567E" w:rsidRDefault="00DB6F8A" w:rsidP="00C51EE6">
            <w:pPr>
              <w:tabs>
                <w:tab w:val="left" w:pos="0"/>
              </w:tabs>
            </w:pPr>
            <w:r w:rsidRPr="00AB567E">
              <w:t>б) ФА-ФА-ФА,</w:t>
            </w:r>
          </w:p>
          <w:p w:rsidR="00DB6F8A" w:rsidRPr="00AB567E" w:rsidRDefault="00DB6F8A" w:rsidP="00C51EE6">
            <w:pPr>
              <w:tabs>
                <w:tab w:val="left" w:pos="0"/>
              </w:tabs>
            </w:pPr>
            <w:r w:rsidRPr="00AB567E">
              <w:t>ХА-ХА-ХА…</w:t>
            </w:r>
          </w:p>
          <w:p w:rsidR="00DB6F8A" w:rsidRPr="00AB567E" w:rsidRDefault="00DB6F8A" w:rsidP="00C51EE6">
            <w:pPr>
              <w:tabs>
                <w:tab w:val="left" w:pos="0"/>
              </w:tabs>
            </w:pPr>
            <w:r w:rsidRPr="00AB567E">
              <w:t>в) ФА-ФА – ФА-ФА-ФА</w:t>
            </w:r>
          </w:p>
          <w:p w:rsidR="00DB6F8A" w:rsidRPr="00AB567E" w:rsidRDefault="00DB6F8A" w:rsidP="00C51EE6">
            <w:pPr>
              <w:pStyle w:val="a3"/>
              <w:ind w:left="0"/>
            </w:pPr>
            <w:r w:rsidRPr="00AB567E">
              <w:t xml:space="preserve">ХА-ХА – ХА-ХА-ХА </w:t>
            </w:r>
          </w:p>
        </w:tc>
      </w:tr>
      <w:tr w:rsidR="00DB6F8A" w:rsidRPr="00DD0CD3" w:rsidTr="00C51EE6">
        <w:tc>
          <w:tcPr>
            <w:tcW w:w="2235" w:type="dxa"/>
          </w:tcPr>
          <w:p w:rsidR="00DB6F8A" w:rsidRPr="00AB567E" w:rsidRDefault="00DB6F8A" w:rsidP="00C51EE6">
            <w:pPr>
              <w:pStyle w:val="a3"/>
              <w:ind w:left="0"/>
            </w:pPr>
            <w:r w:rsidRPr="00AB567E">
              <w:t xml:space="preserve"> 4.</w:t>
            </w:r>
          </w:p>
        </w:tc>
        <w:tc>
          <w:tcPr>
            <w:tcW w:w="4819" w:type="dxa"/>
          </w:tcPr>
          <w:p w:rsidR="00DB6F8A" w:rsidRPr="00AB567E" w:rsidRDefault="00DB6F8A" w:rsidP="00C51EE6">
            <w:pPr>
              <w:pStyle w:val="a7"/>
              <w:rPr>
                <w:sz w:val="24"/>
              </w:rPr>
            </w:pPr>
            <w:r w:rsidRPr="00AB567E">
              <w:rPr>
                <w:sz w:val="24"/>
              </w:rPr>
              <w:t>«Кто живет в лесу?».</w:t>
            </w:r>
          </w:p>
          <w:p w:rsidR="00DB6F8A" w:rsidRPr="00AB567E" w:rsidRDefault="00DB6F8A" w:rsidP="00C51EE6">
            <w:pPr>
              <w:pStyle w:val="a7"/>
              <w:rPr>
                <w:sz w:val="24"/>
              </w:rPr>
            </w:pPr>
            <w:r w:rsidRPr="00AB567E">
              <w:rPr>
                <w:sz w:val="24"/>
              </w:rPr>
              <w:t xml:space="preserve">На столе лежит сюжетная картинка с изображение животных в лесу, на нее наклеена разрезанная на тоненькие полоски калька, которая закрывает картинку. </w:t>
            </w:r>
          </w:p>
          <w:p w:rsidR="00DB6F8A" w:rsidRPr="00AB567E" w:rsidRDefault="00DB6F8A" w:rsidP="00C51EE6">
            <w:pPr>
              <w:pStyle w:val="a7"/>
              <w:rPr>
                <w:sz w:val="24"/>
              </w:rPr>
            </w:pPr>
            <w:r w:rsidRPr="00AB567E">
              <w:rPr>
                <w:sz w:val="24"/>
              </w:rPr>
              <w:t xml:space="preserve">Плавно и медленно дуть на полоски бумаги. Полоски поднимаются </w:t>
            </w:r>
            <w:r w:rsidRPr="00AB567E">
              <w:rPr>
                <w:sz w:val="24"/>
              </w:rPr>
              <w:lastRenderedPageBreak/>
              <w:t>вверх и видны обитатели леса.</w:t>
            </w: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lastRenderedPageBreak/>
              <w:t>1. «Изобрази животное».</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на одном выдохе нескольких слогов, согласованного с движениями тела.</w:t>
            </w:r>
          </w:p>
          <w:p w:rsidR="00DB6F8A" w:rsidRPr="00AB567E" w:rsidRDefault="00DB6F8A" w:rsidP="00C51EE6">
            <w:pPr>
              <w:pStyle w:val="a9"/>
              <w:spacing w:before="0" w:beforeAutospacing="0" w:after="0" w:afterAutospacing="0"/>
              <w:rPr>
                <w:color w:val="000000"/>
              </w:rPr>
            </w:pPr>
            <w:r w:rsidRPr="00AB567E">
              <w:rPr>
                <w:color w:val="000000"/>
              </w:rPr>
              <w:t>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color w:val="000000"/>
              </w:rPr>
              <w:t> </w:t>
            </w:r>
            <w:r w:rsidRPr="00AB567E">
              <w:rPr>
                <w:iCs/>
                <w:color w:val="000000"/>
              </w:rPr>
              <w:t>Я буду читать стихотворение, а ты будешь изображать животных звуками и движениями.</w:t>
            </w:r>
          </w:p>
          <w:p w:rsidR="00DB6F8A" w:rsidRPr="00AB567E" w:rsidRDefault="00DB6F8A" w:rsidP="00C51EE6">
            <w:pPr>
              <w:pStyle w:val="a9"/>
              <w:spacing w:before="0" w:beforeAutospacing="0" w:after="0" w:afterAutospacing="0"/>
              <w:rPr>
                <w:color w:val="000000"/>
              </w:rPr>
            </w:pPr>
            <w:r w:rsidRPr="00AB567E">
              <w:rPr>
                <w:i/>
                <w:iCs/>
                <w:color w:val="000000"/>
              </w:rPr>
              <w:t>«Люблю дразнить я хрюшек, барашков и лягушек.</w:t>
            </w:r>
          </w:p>
          <w:p w:rsidR="00DB6F8A" w:rsidRPr="00AB567E" w:rsidRDefault="00DB6F8A" w:rsidP="00C51EE6">
            <w:pPr>
              <w:pStyle w:val="a9"/>
              <w:spacing w:before="0" w:beforeAutospacing="0" w:after="0" w:afterAutospacing="0"/>
              <w:rPr>
                <w:color w:val="000000"/>
              </w:rPr>
            </w:pPr>
            <w:r w:rsidRPr="00AB567E">
              <w:rPr>
                <w:i/>
                <w:iCs/>
                <w:color w:val="000000"/>
              </w:rPr>
              <w:lastRenderedPageBreak/>
              <w:t>Весь день за ними я хожу и все твержу, твержу:</w:t>
            </w:r>
          </w:p>
          <w:p w:rsidR="00DB6F8A" w:rsidRPr="00AB567E" w:rsidRDefault="00DB6F8A" w:rsidP="00C51EE6">
            <w:pPr>
              <w:pStyle w:val="a9"/>
              <w:spacing w:before="0" w:beforeAutospacing="0" w:after="0" w:afterAutospacing="0"/>
              <w:rPr>
                <w:color w:val="000000"/>
              </w:rPr>
            </w:pPr>
            <w:r w:rsidRPr="00AB567E">
              <w:rPr>
                <w:i/>
                <w:iCs/>
                <w:color w:val="000000"/>
              </w:rPr>
              <w:t>Кар-кар, гав-гав, жу-жу,</w:t>
            </w:r>
          </w:p>
          <w:p w:rsidR="00DB6F8A" w:rsidRPr="00AB567E" w:rsidRDefault="00DB6F8A" w:rsidP="00C51EE6">
            <w:pPr>
              <w:pStyle w:val="a9"/>
              <w:spacing w:before="0" w:beforeAutospacing="0" w:after="0" w:afterAutospacing="0"/>
              <w:rPr>
                <w:color w:val="000000"/>
              </w:rPr>
            </w:pPr>
            <w:r w:rsidRPr="00AB567E">
              <w:rPr>
                <w:i/>
                <w:iCs/>
                <w:color w:val="000000"/>
              </w:rPr>
              <w:t>Бе-бе, ме-ме, ква-ква».</w:t>
            </w:r>
          </w:p>
          <w:p w:rsidR="00DB6F8A" w:rsidRPr="00AB567E" w:rsidRDefault="00DB6F8A" w:rsidP="00C51EE6">
            <w:pPr>
              <w:tabs>
                <w:tab w:val="left" w:pos="0"/>
              </w:tabs>
              <w:jc w:val="center"/>
            </w:pPr>
            <w:r w:rsidRPr="00AB567E">
              <w:t xml:space="preserve">2.Произнесение на одном выдохе слогов с разными гласными: </w:t>
            </w:r>
          </w:p>
          <w:p w:rsidR="00DB6F8A" w:rsidRPr="00AB567E" w:rsidRDefault="00DB6F8A" w:rsidP="00C51EE6">
            <w:pPr>
              <w:tabs>
                <w:tab w:val="left" w:pos="0"/>
              </w:tabs>
            </w:pPr>
            <w:r w:rsidRPr="00AB567E">
              <w:t>а) ХА-ХО-ХИ</w:t>
            </w:r>
          </w:p>
          <w:p w:rsidR="00DB6F8A" w:rsidRPr="00AB567E" w:rsidRDefault="00DB6F8A" w:rsidP="00C51EE6">
            <w:pPr>
              <w:tabs>
                <w:tab w:val="left" w:pos="0"/>
              </w:tabs>
            </w:pPr>
            <w:r w:rsidRPr="00AB567E">
              <w:t xml:space="preserve">    ХО-ХИ-ХА</w:t>
            </w:r>
          </w:p>
          <w:p w:rsidR="00DB6F8A" w:rsidRPr="00AB567E" w:rsidRDefault="00DB6F8A" w:rsidP="00C51EE6">
            <w:pPr>
              <w:tabs>
                <w:tab w:val="left" w:pos="0"/>
              </w:tabs>
            </w:pPr>
            <w:r w:rsidRPr="00AB567E">
              <w:t xml:space="preserve">    ХИ-ХА-ХО</w:t>
            </w:r>
          </w:p>
          <w:p w:rsidR="00DB6F8A" w:rsidRPr="00AB567E" w:rsidRDefault="00DB6F8A" w:rsidP="00C51EE6">
            <w:pPr>
              <w:tabs>
                <w:tab w:val="left" w:pos="0"/>
              </w:tabs>
            </w:pPr>
            <w:r w:rsidRPr="00AB567E">
              <w:t>б) ФА-ФО-ФУ-ФЫ</w:t>
            </w:r>
          </w:p>
          <w:p w:rsidR="00DB6F8A" w:rsidRPr="00AB567E" w:rsidRDefault="00DB6F8A" w:rsidP="00C51EE6">
            <w:pPr>
              <w:tabs>
                <w:tab w:val="left" w:pos="0"/>
              </w:tabs>
            </w:pPr>
            <w:r w:rsidRPr="00AB567E">
              <w:t xml:space="preserve">    ФО-ФУ-ФЫ-ФА</w:t>
            </w:r>
          </w:p>
          <w:p w:rsidR="00DB6F8A" w:rsidRPr="00AB567E" w:rsidRDefault="00DB6F8A" w:rsidP="00C51EE6">
            <w:pPr>
              <w:tabs>
                <w:tab w:val="left" w:pos="0"/>
              </w:tabs>
            </w:pPr>
            <w:r w:rsidRPr="00AB567E">
              <w:t xml:space="preserve">    ФУ-ФЫ-ФА-ФО</w:t>
            </w:r>
          </w:p>
          <w:p w:rsidR="00DB6F8A" w:rsidRPr="00AB567E" w:rsidRDefault="00DB6F8A" w:rsidP="00C51EE6">
            <w:pPr>
              <w:pStyle w:val="a3"/>
              <w:ind w:left="0"/>
            </w:pPr>
            <w:r w:rsidRPr="00AB567E">
              <w:t xml:space="preserve">    ФЫ-ФА-ФО-ФУ </w:t>
            </w:r>
          </w:p>
        </w:tc>
      </w:tr>
      <w:tr w:rsidR="00DB6F8A" w:rsidRPr="00DD0CD3" w:rsidTr="00C51EE6">
        <w:tc>
          <w:tcPr>
            <w:tcW w:w="2235" w:type="dxa"/>
          </w:tcPr>
          <w:p w:rsidR="00DB6F8A" w:rsidRPr="00AB567E" w:rsidRDefault="00DB6F8A" w:rsidP="00C51EE6">
            <w:pPr>
              <w:pStyle w:val="a3"/>
              <w:ind w:left="0"/>
            </w:pPr>
            <w:r w:rsidRPr="00AB567E">
              <w:lastRenderedPageBreak/>
              <w:t xml:space="preserve">Март.  </w:t>
            </w:r>
          </w:p>
        </w:tc>
        <w:tc>
          <w:tcPr>
            <w:tcW w:w="4819" w:type="dxa"/>
          </w:tcPr>
          <w:p w:rsidR="00DB6F8A" w:rsidRPr="00AB567E" w:rsidRDefault="00DB6F8A" w:rsidP="00C51EE6">
            <w:pPr>
              <w:pStyle w:val="a7"/>
              <w:rPr>
                <w:sz w:val="24"/>
              </w:rPr>
            </w:pPr>
          </w:p>
        </w:tc>
        <w:tc>
          <w:tcPr>
            <w:tcW w:w="7732" w:type="dxa"/>
          </w:tcPr>
          <w:p w:rsidR="00DB6F8A" w:rsidRPr="00AB567E" w:rsidRDefault="00DB6F8A" w:rsidP="00C51EE6">
            <w:pPr>
              <w:pStyle w:val="a9"/>
              <w:spacing w:before="0" w:beforeAutospacing="0" w:after="0" w:afterAutospacing="0"/>
              <w:rPr>
                <w:bCs/>
                <w:color w:val="000000"/>
              </w:rPr>
            </w:pPr>
            <w:r w:rsidRPr="00AB567E">
              <w:rPr>
                <w:bCs/>
                <w:color w:val="000000"/>
              </w:rPr>
              <w:t xml:space="preserve">Задача:  - </w:t>
            </w:r>
            <w:r w:rsidRPr="00AB567E">
              <w:rPr>
                <w:color w:val="000000"/>
              </w:rPr>
              <w:t>развивать речевое дыхание, через произнесение на одном выдохе нескольких слогов.</w:t>
            </w:r>
          </w:p>
        </w:tc>
      </w:tr>
      <w:tr w:rsidR="00DB6F8A" w:rsidRPr="00DD0CD3" w:rsidTr="00C51EE6">
        <w:tc>
          <w:tcPr>
            <w:tcW w:w="2235" w:type="dxa"/>
          </w:tcPr>
          <w:p w:rsidR="00DB6F8A" w:rsidRPr="00AB567E" w:rsidRDefault="00DB6F8A" w:rsidP="00C51EE6">
            <w:pPr>
              <w:pStyle w:val="a3"/>
              <w:ind w:left="0"/>
            </w:pPr>
            <w:r w:rsidRPr="00AB567E">
              <w:t>1.</w:t>
            </w:r>
          </w:p>
        </w:tc>
        <w:tc>
          <w:tcPr>
            <w:tcW w:w="4819" w:type="dxa"/>
          </w:tcPr>
          <w:p w:rsidR="00DB6F8A" w:rsidRPr="00AB567E" w:rsidRDefault="00DB6F8A" w:rsidP="00C51EE6">
            <w:pPr>
              <w:pStyle w:val="a7"/>
              <w:rPr>
                <w:sz w:val="24"/>
              </w:rPr>
            </w:pPr>
            <w:r w:rsidRPr="00AB567E">
              <w:rPr>
                <w:sz w:val="24"/>
              </w:rPr>
              <w:t xml:space="preserve">«Свистульки». </w:t>
            </w:r>
          </w:p>
          <w:p w:rsidR="00DB6F8A" w:rsidRPr="00AB567E" w:rsidRDefault="00DB6F8A" w:rsidP="00C51EE6">
            <w:pPr>
              <w:pStyle w:val="a7"/>
              <w:rPr>
                <w:sz w:val="24"/>
              </w:rPr>
            </w:pPr>
            <w:r w:rsidRPr="00AB567E">
              <w:rPr>
                <w:sz w:val="24"/>
              </w:rPr>
              <w:t xml:space="preserve">Набирать воздух через нос,  медленно и плавно дуть в свистульку. </w:t>
            </w:r>
          </w:p>
        </w:tc>
        <w:tc>
          <w:tcPr>
            <w:tcW w:w="7732" w:type="dxa"/>
          </w:tcPr>
          <w:p w:rsidR="00DB6F8A" w:rsidRPr="00AB567E" w:rsidRDefault="00DB6F8A" w:rsidP="00C51EE6">
            <w:pPr>
              <w:pStyle w:val="Style5"/>
              <w:widowControl/>
              <w:spacing w:before="14" w:line="240" w:lineRule="auto"/>
              <w:rPr>
                <w:rStyle w:val="FontStyle20"/>
                <w:rFonts w:ascii="Times New Roman" w:eastAsiaTheme="majorEastAsia" w:hAnsi="Times New Roman" w:cs="Times New Roman"/>
                <w:i w:val="0"/>
                <w:iCs w:val="0"/>
                <w:sz w:val="24"/>
                <w:szCs w:val="24"/>
              </w:rPr>
            </w:pPr>
            <w:r w:rsidRPr="00AB567E">
              <w:rPr>
                <w:rStyle w:val="FontStyle20"/>
                <w:rFonts w:ascii="Times New Roman" w:eastAsiaTheme="majorEastAsia" w:hAnsi="Times New Roman" w:cs="Times New Roman"/>
                <w:color w:val="000000"/>
                <w:sz w:val="24"/>
                <w:szCs w:val="24"/>
              </w:rPr>
              <w:t>1.</w:t>
            </w:r>
            <w:r w:rsidRPr="00AB567E">
              <w:rPr>
                <w:rStyle w:val="FontStyle20"/>
                <w:rFonts w:ascii="Times New Roman" w:eastAsiaTheme="majorEastAsia" w:hAnsi="Times New Roman" w:cs="Times New Roman"/>
                <w:sz w:val="24"/>
                <w:szCs w:val="24"/>
              </w:rPr>
              <w:t xml:space="preserve"> «Гномик». </w:t>
            </w:r>
            <w:r w:rsidRPr="00AB567E">
              <w:rPr>
                <w:rStyle w:val="FontStyle17"/>
                <w:rFonts w:ascii="Times New Roman" w:hAnsi="Times New Roman" w:cs="Times New Roman"/>
                <w:sz w:val="24"/>
                <w:szCs w:val="24"/>
              </w:rPr>
              <w:t>Спокойный вдох через нос. На выдохе одновременно с по</w:t>
            </w:r>
            <w:r w:rsidRPr="00AB567E">
              <w:rPr>
                <w:rStyle w:val="FontStyle17"/>
                <w:rFonts w:ascii="Times New Roman" w:hAnsi="Times New Roman" w:cs="Times New Roman"/>
                <w:sz w:val="24"/>
                <w:szCs w:val="24"/>
              </w:rPr>
              <w:softHyphen/>
              <w:t>стукиванием по крыльям носа произнести «ба-бо-бу» и «гм-м-м».</w:t>
            </w:r>
          </w:p>
          <w:p w:rsidR="00DB6F8A" w:rsidRPr="00AB567E" w:rsidRDefault="00DB6F8A" w:rsidP="00C51EE6">
            <w:pPr>
              <w:pStyle w:val="Style8"/>
              <w:widowControl/>
              <w:spacing w:line="240" w:lineRule="auto"/>
              <w:ind w:firstLine="0"/>
              <w:rPr>
                <w:rStyle w:val="FontStyle17"/>
                <w:rFonts w:ascii="Times New Roman" w:hAnsi="Times New Roman" w:cs="Times New Roman"/>
                <w:sz w:val="24"/>
                <w:szCs w:val="24"/>
              </w:rPr>
            </w:pPr>
            <w:r w:rsidRPr="00AB567E">
              <w:rPr>
                <w:rStyle w:val="FontStyle20"/>
                <w:rFonts w:ascii="Times New Roman" w:eastAsiaTheme="majorEastAsia" w:hAnsi="Times New Roman" w:cs="Times New Roman"/>
                <w:sz w:val="24"/>
                <w:szCs w:val="24"/>
              </w:rPr>
              <w:t xml:space="preserve">     «</w:t>
            </w:r>
            <w:r w:rsidRPr="00AB567E">
              <w:rPr>
                <w:rStyle w:val="FontStyle17"/>
                <w:rFonts w:ascii="Times New Roman" w:hAnsi="Times New Roman" w:cs="Times New Roman"/>
                <w:sz w:val="24"/>
                <w:szCs w:val="24"/>
              </w:rPr>
              <w:t>Наш веселый добрый гном</w:t>
            </w:r>
          </w:p>
          <w:p w:rsidR="00DB6F8A" w:rsidRPr="00AB567E" w:rsidRDefault="00DB6F8A" w:rsidP="00C51EE6">
            <w:pPr>
              <w:pStyle w:val="Style8"/>
              <w:widowControl/>
              <w:spacing w:line="240" w:lineRule="auto"/>
              <w:ind w:firstLine="0"/>
              <w:rPr>
                <w:rStyle w:val="FontStyle17"/>
                <w:rFonts w:ascii="Times New Roman" w:hAnsi="Times New Roman" w:cs="Times New Roman"/>
                <w:sz w:val="24"/>
                <w:szCs w:val="24"/>
              </w:rPr>
            </w:pPr>
            <w:r w:rsidRPr="00AB567E">
              <w:rPr>
                <w:rStyle w:val="FontStyle17"/>
                <w:rFonts w:ascii="Times New Roman" w:hAnsi="Times New Roman" w:cs="Times New Roman"/>
                <w:sz w:val="24"/>
                <w:szCs w:val="24"/>
              </w:rPr>
              <w:t xml:space="preserve">      Часто размышляет.</w:t>
            </w:r>
          </w:p>
          <w:p w:rsidR="00DB6F8A" w:rsidRPr="00AB567E" w:rsidRDefault="00DB6F8A" w:rsidP="00C51EE6">
            <w:pPr>
              <w:pStyle w:val="Style5"/>
              <w:widowControl/>
              <w:spacing w:line="240" w:lineRule="auto"/>
              <w:ind w:left="317"/>
              <w:rPr>
                <w:rStyle w:val="FontStyle17"/>
                <w:rFonts w:ascii="Times New Roman" w:hAnsi="Times New Roman" w:cs="Times New Roman"/>
                <w:sz w:val="24"/>
                <w:szCs w:val="24"/>
              </w:rPr>
            </w:pPr>
            <w:r w:rsidRPr="00AB567E">
              <w:rPr>
                <w:rStyle w:val="FontStyle17"/>
                <w:rFonts w:ascii="Times New Roman" w:hAnsi="Times New Roman" w:cs="Times New Roman"/>
                <w:sz w:val="24"/>
                <w:szCs w:val="24"/>
              </w:rPr>
              <w:t xml:space="preserve">  Звуки «ба-бо-бу» и «гм-м-м»</w:t>
            </w:r>
          </w:p>
          <w:p w:rsidR="00DB6F8A" w:rsidRPr="00AB567E" w:rsidRDefault="00DB6F8A" w:rsidP="00C51EE6">
            <w:pPr>
              <w:pStyle w:val="Style5"/>
              <w:widowControl/>
              <w:spacing w:line="240" w:lineRule="auto"/>
              <w:ind w:left="317"/>
              <w:rPr>
                <w:rStyle w:val="FontStyle17"/>
                <w:rFonts w:ascii="Times New Roman" w:hAnsi="Times New Roman" w:cs="Times New Roman"/>
                <w:sz w:val="24"/>
                <w:szCs w:val="24"/>
              </w:rPr>
            </w:pPr>
            <w:r w:rsidRPr="00AB567E">
              <w:rPr>
                <w:rStyle w:val="FontStyle17"/>
                <w:rFonts w:ascii="Times New Roman" w:hAnsi="Times New Roman" w:cs="Times New Roman"/>
                <w:sz w:val="24"/>
                <w:szCs w:val="24"/>
              </w:rPr>
              <w:t xml:space="preserve">  Вслух он повторяет».</w:t>
            </w:r>
          </w:p>
          <w:p w:rsidR="00DB6F8A" w:rsidRPr="00AB567E" w:rsidRDefault="00DB6F8A" w:rsidP="00C51EE6">
            <w:pPr>
              <w:pStyle w:val="a3"/>
              <w:ind w:left="0"/>
            </w:pPr>
            <w:r w:rsidRPr="00AB567E">
              <w:t>2. Игра «Добавь слог».  Логопед произносит 2, 3, 4 и более слогов, а ребенок – каждый раз на один слог больше (АП, ОМ, УК, ИН).</w:t>
            </w:r>
          </w:p>
          <w:p w:rsidR="00DB6F8A" w:rsidRPr="00AB567E" w:rsidRDefault="00DB6F8A" w:rsidP="00C51EE6">
            <w:pPr>
              <w:jc w:val="both"/>
              <w:rPr>
                <w:color w:val="000000"/>
              </w:rPr>
            </w:pPr>
            <w:r w:rsidRPr="00AB567E">
              <w:rPr>
                <w:bCs/>
                <w:color w:val="000000"/>
              </w:rPr>
              <w:t>3. Звуки «о-у-м».</w:t>
            </w:r>
          </w:p>
          <w:p w:rsidR="00DB6F8A" w:rsidRPr="00AB567E" w:rsidRDefault="00DB6F8A" w:rsidP="00C51EE6">
            <w:pPr>
              <w:jc w:val="both"/>
              <w:rPr>
                <w:color w:val="000000"/>
              </w:rPr>
            </w:pPr>
            <w:r w:rsidRPr="00AB567E">
              <w:rPr>
                <w:i/>
                <w:iCs/>
                <w:color w:val="000000"/>
              </w:rPr>
              <w:t>Произнесение звуков в данном порядке положительно воздействует на все отделы головного мозга.</w:t>
            </w:r>
          </w:p>
          <w:p w:rsidR="00DB6F8A" w:rsidRPr="00AB567E" w:rsidRDefault="00DB6F8A" w:rsidP="00C51EE6">
            <w:pPr>
              <w:jc w:val="both"/>
              <w:rPr>
                <w:color w:val="000000"/>
              </w:rPr>
            </w:pPr>
            <w:r w:rsidRPr="00AB567E">
              <w:rPr>
                <w:color w:val="000000"/>
              </w:rPr>
              <w:t>Исходное положение - произвольное.</w:t>
            </w:r>
          </w:p>
          <w:p w:rsidR="00DB6F8A" w:rsidRPr="00AB567E" w:rsidRDefault="00DB6F8A" w:rsidP="00C51EE6">
            <w:pPr>
              <w:jc w:val="both"/>
              <w:rPr>
                <w:color w:val="000000"/>
              </w:rPr>
            </w:pPr>
            <w:r w:rsidRPr="00AB567E">
              <w:rPr>
                <w:i/>
                <w:color w:val="000000"/>
              </w:rPr>
              <w:t xml:space="preserve">Инструкция: </w:t>
            </w:r>
            <w:r w:rsidRPr="00AB567E">
              <w:rPr>
                <w:color w:val="000000"/>
              </w:rPr>
              <w:t xml:space="preserve"> - Глубоко вдохнем и на выдохе громко и протяжно произнесем звуки в следующем порядке «о-о-у-у, м-м-м-м…» Тянем их как можно дольше.</w:t>
            </w:r>
          </w:p>
        </w:tc>
      </w:tr>
      <w:tr w:rsidR="00DB6F8A" w:rsidRPr="00DD0CD3" w:rsidTr="00C51EE6">
        <w:tc>
          <w:tcPr>
            <w:tcW w:w="2235" w:type="dxa"/>
          </w:tcPr>
          <w:p w:rsidR="00DB6F8A" w:rsidRPr="00AB567E" w:rsidRDefault="00DB6F8A" w:rsidP="00C51EE6">
            <w:pPr>
              <w:pStyle w:val="a3"/>
              <w:ind w:left="0"/>
            </w:pPr>
            <w:r w:rsidRPr="00AB567E">
              <w:t xml:space="preserve">  2.</w:t>
            </w:r>
          </w:p>
        </w:tc>
        <w:tc>
          <w:tcPr>
            <w:tcW w:w="4819" w:type="dxa"/>
          </w:tcPr>
          <w:p w:rsidR="00DB6F8A" w:rsidRPr="00AB567E" w:rsidRDefault="00DB6F8A" w:rsidP="00C51EE6">
            <w:pPr>
              <w:pStyle w:val="a7"/>
              <w:rPr>
                <w:sz w:val="24"/>
              </w:rPr>
            </w:pPr>
            <w:r w:rsidRPr="00AB567E">
              <w:rPr>
                <w:sz w:val="24"/>
              </w:rPr>
              <w:t xml:space="preserve">«Колобок». </w:t>
            </w:r>
          </w:p>
          <w:p w:rsidR="00DB6F8A" w:rsidRPr="00AB567E" w:rsidRDefault="00DB6F8A" w:rsidP="00C51EE6">
            <w:pPr>
              <w:pStyle w:val="a7"/>
              <w:rPr>
                <w:sz w:val="24"/>
              </w:rPr>
            </w:pPr>
            <w:r w:rsidRPr="00AB567E">
              <w:rPr>
                <w:i/>
                <w:sz w:val="24"/>
              </w:rPr>
              <w:t>Игровое поле:</w:t>
            </w:r>
            <w:r w:rsidRPr="00AB567E">
              <w:rPr>
                <w:sz w:val="24"/>
              </w:rPr>
              <w:t xml:space="preserve"> персонажи сказки «Колобок», стоящие вдоль тропинки. </w:t>
            </w:r>
          </w:p>
          <w:p w:rsidR="00DB6F8A" w:rsidRPr="00AB567E" w:rsidRDefault="00DB6F8A" w:rsidP="00C51EE6">
            <w:pPr>
              <w:pStyle w:val="a7"/>
              <w:rPr>
                <w:sz w:val="24"/>
              </w:rPr>
            </w:pPr>
            <w:r w:rsidRPr="00AB567E">
              <w:rPr>
                <w:i/>
                <w:sz w:val="24"/>
              </w:rPr>
              <w:t>Деталь на нитке:</w:t>
            </w:r>
            <w:r w:rsidRPr="00AB567E">
              <w:rPr>
                <w:sz w:val="24"/>
              </w:rPr>
              <w:t xml:space="preserve"> Колобок.</w:t>
            </w:r>
          </w:p>
          <w:p w:rsidR="00DB6F8A" w:rsidRPr="00AB567E" w:rsidRDefault="00DB6F8A" w:rsidP="00C51EE6">
            <w:pPr>
              <w:pStyle w:val="a7"/>
              <w:rPr>
                <w:sz w:val="24"/>
              </w:rPr>
            </w:pPr>
            <w:r w:rsidRPr="00AB567E">
              <w:rPr>
                <w:i/>
                <w:sz w:val="24"/>
              </w:rPr>
              <w:t>Инструкция:</w:t>
            </w:r>
            <w:r w:rsidRPr="00AB567E">
              <w:rPr>
                <w:sz w:val="24"/>
              </w:rPr>
              <w:t xml:space="preserve"> Из какой сказки эти герои? Оживи картинку! Плавно и медленно подуй на  Колобка так, чтобы он катился по дорожке от деда с бабой к зайцу, волку, медведю, лисе. А теперь попробуй вернуть </w:t>
            </w:r>
            <w:r w:rsidRPr="00AB567E">
              <w:rPr>
                <w:sz w:val="24"/>
              </w:rPr>
              <w:lastRenderedPageBreak/>
              <w:t xml:space="preserve">Колобка назад от лисы к дому без остановки. </w:t>
            </w:r>
          </w:p>
        </w:tc>
        <w:tc>
          <w:tcPr>
            <w:tcW w:w="7732" w:type="dxa"/>
          </w:tcPr>
          <w:p w:rsidR="00DB6F8A" w:rsidRPr="00AB567E" w:rsidRDefault="00DB6F8A" w:rsidP="00C51EE6">
            <w:pPr>
              <w:jc w:val="both"/>
              <w:rPr>
                <w:color w:val="000000"/>
              </w:rPr>
            </w:pPr>
            <w:r w:rsidRPr="00AB567E">
              <w:rPr>
                <w:b/>
                <w:bCs/>
                <w:color w:val="000000"/>
              </w:rPr>
              <w:lastRenderedPageBreak/>
              <w:t xml:space="preserve"> </w:t>
            </w:r>
            <w:r w:rsidRPr="00AB567E">
              <w:rPr>
                <w:bCs/>
                <w:color w:val="000000"/>
              </w:rPr>
              <w:t>1. «Зевота».</w:t>
            </w:r>
          </w:p>
          <w:p w:rsidR="00DB6F8A" w:rsidRPr="00AB567E" w:rsidRDefault="00DB6F8A" w:rsidP="00C51EE6">
            <w:pPr>
              <w:jc w:val="both"/>
              <w:rPr>
                <w:color w:val="000000"/>
              </w:rPr>
            </w:pPr>
            <w:r w:rsidRPr="00AB567E">
              <w:rPr>
                <w:i/>
                <w:iCs/>
                <w:color w:val="000000"/>
              </w:rPr>
              <w:t>Упражнение улучшает кровоснабжение сосудов мозга, помогает снять стресс.</w:t>
            </w:r>
            <w:r w:rsidRPr="00AB567E">
              <w:rPr>
                <w:color w:val="000000"/>
              </w:rPr>
              <w:t xml:space="preserve"> Исходное положение произвольное.</w:t>
            </w:r>
          </w:p>
          <w:p w:rsidR="00DB6F8A" w:rsidRPr="00AB567E" w:rsidRDefault="00DB6F8A" w:rsidP="00C51EE6">
            <w:pPr>
              <w:jc w:val="both"/>
              <w:rPr>
                <w:color w:val="000000"/>
              </w:rPr>
            </w:pPr>
            <w:r w:rsidRPr="00AB567E">
              <w:rPr>
                <w:color w:val="000000"/>
              </w:rPr>
              <w:t> </w:t>
            </w:r>
            <w:r w:rsidRPr="00AB567E">
              <w:rPr>
                <w:i/>
                <w:color w:val="000000"/>
              </w:rPr>
              <w:t xml:space="preserve">Инструкция: </w:t>
            </w:r>
            <w:r w:rsidRPr="00AB567E">
              <w:rPr>
                <w:color w:val="000000"/>
              </w:rPr>
              <w:t>- Представим, что день подошел к концу, и мы почувствовали усталость. Опускаем голову, широко-широко раскрываем рот и, не закрывая его, произносим «о-о-хо-хо-хо…» Вот и пришла к нам сладкая зевота. Позеваем еще немного, а теперь поднимем руки вверх и, не отрывая пяток от пола, потянемся высоко-высоко, после чего расслабим все мышцы.</w:t>
            </w:r>
          </w:p>
          <w:p w:rsidR="00DB6F8A" w:rsidRPr="00AB567E" w:rsidRDefault="00DB6F8A" w:rsidP="00C51EE6">
            <w:pPr>
              <w:jc w:val="center"/>
              <w:rPr>
                <w:color w:val="000000"/>
              </w:rPr>
            </w:pPr>
            <w:r w:rsidRPr="00AB567E">
              <w:rPr>
                <w:i/>
                <w:iCs/>
                <w:color w:val="000000"/>
              </w:rPr>
              <w:t>«Ночь настала, спать пора,</w:t>
            </w:r>
          </w:p>
          <w:p w:rsidR="00DB6F8A" w:rsidRPr="00AB567E" w:rsidRDefault="00DB6F8A" w:rsidP="00C51EE6">
            <w:pPr>
              <w:tabs>
                <w:tab w:val="center" w:pos="4677"/>
                <w:tab w:val="left" w:pos="6534"/>
              </w:tabs>
              <w:rPr>
                <w:color w:val="000000"/>
              </w:rPr>
            </w:pPr>
            <w:r w:rsidRPr="00AB567E">
              <w:rPr>
                <w:i/>
                <w:iCs/>
                <w:color w:val="000000"/>
              </w:rPr>
              <w:t xml:space="preserve">          </w:t>
            </w:r>
            <w:r>
              <w:rPr>
                <w:i/>
                <w:iCs/>
                <w:color w:val="000000"/>
              </w:rPr>
              <w:t xml:space="preserve">        </w:t>
            </w:r>
            <w:r w:rsidRPr="00AB567E">
              <w:rPr>
                <w:i/>
                <w:iCs/>
                <w:color w:val="000000"/>
              </w:rPr>
              <w:t>Трет глазенки  детвора.</w:t>
            </w:r>
            <w:r w:rsidRPr="00AB567E">
              <w:rPr>
                <w:i/>
                <w:iCs/>
                <w:color w:val="000000"/>
              </w:rPr>
              <w:tab/>
            </w:r>
          </w:p>
          <w:p w:rsidR="00DB6F8A" w:rsidRPr="00AB567E" w:rsidRDefault="00DB6F8A" w:rsidP="00C51EE6">
            <w:pPr>
              <w:jc w:val="center"/>
              <w:rPr>
                <w:color w:val="000000"/>
              </w:rPr>
            </w:pPr>
            <w:r w:rsidRPr="00AB567E">
              <w:rPr>
                <w:i/>
                <w:iCs/>
                <w:color w:val="000000"/>
              </w:rPr>
              <w:t>Ротики мы раскрываем:</w:t>
            </w:r>
          </w:p>
          <w:p w:rsidR="00DB6F8A" w:rsidRPr="00AB567E" w:rsidRDefault="00DB6F8A" w:rsidP="00C51EE6">
            <w:pPr>
              <w:jc w:val="center"/>
              <w:rPr>
                <w:i/>
                <w:iCs/>
                <w:color w:val="000000"/>
              </w:rPr>
            </w:pPr>
            <w:r w:rsidRPr="00AB567E">
              <w:rPr>
                <w:i/>
                <w:iCs/>
                <w:color w:val="000000"/>
              </w:rPr>
              <w:lastRenderedPageBreak/>
              <w:t>Сладко перед сном зеваем».</w:t>
            </w:r>
          </w:p>
          <w:p w:rsidR="00DB6F8A" w:rsidRPr="00AB567E" w:rsidRDefault="00DB6F8A" w:rsidP="00C51EE6">
            <w:pPr>
              <w:rPr>
                <w:iCs/>
                <w:color w:val="000000"/>
              </w:rPr>
            </w:pPr>
            <w:r w:rsidRPr="00AB567E">
              <w:rPr>
                <w:iCs/>
                <w:color w:val="000000"/>
              </w:rPr>
              <w:t xml:space="preserve">2. </w:t>
            </w:r>
            <w:r w:rsidRPr="00AB567E">
              <w:rPr>
                <w:bCs/>
                <w:color w:val="000000"/>
              </w:rPr>
              <w:t> Звуки «йа» (я).</w:t>
            </w:r>
          </w:p>
          <w:p w:rsidR="00DB6F8A" w:rsidRPr="00AB567E" w:rsidRDefault="00DB6F8A" w:rsidP="00C51EE6">
            <w:pPr>
              <w:jc w:val="both"/>
              <w:rPr>
                <w:color w:val="000000"/>
              </w:rPr>
            </w:pPr>
            <w:r w:rsidRPr="00AB567E">
              <w:rPr>
                <w:i/>
                <w:iCs/>
                <w:color w:val="000000"/>
              </w:rPr>
              <w:t> Произнесение звукосочетания положительно влияет на нижнюю часть легких, сердце, печень, желудок, избавляет от боли, придает уверенность в собственных силах.</w:t>
            </w:r>
          </w:p>
          <w:p w:rsidR="00DB6F8A" w:rsidRPr="00AB567E" w:rsidRDefault="00DB6F8A" w:rsidP="00C51EE6">
            <w:pPr>
              <w:jc w:val="both"/>
              <w:rPr>
                <w:color w:val="000000"/>
              </w:rPr>
            </w:pPr>
            <w:r w:rsidRPr="00AB567E">
              <w:rPr>
                <w:i/>
                <w:iCs/>
                <w:color w:val="000000"/>
              </w:rPr>
              <w:t> </w:t>
            </w:r>
            <w:r w:rsidRPr="00AB567E">
              <w:rPr>
                <w:color w:val="000000"/>
              </w:rPr>
              <w:t>Исходное положение – произвольное.</w:t>
            </w:r>
          </w:p>
          <w:p w:rsidR="00DB6F8A" w:rsidRPr="00AB567E" w:rsidRDefault="00DB6F8A" w:rsidP="00C51EE6">
            <w:pPr>
              <w:jc w:val="both"/>
              <w:rPr>
                <w:color w:val="000000"/>
              </w:rPr>
            </w:pPr>
            <w:r w:rsidRPr="00AB567E">
              <w:rPr>
                <w:i/>
                <w:color w:val="000000"/>
              </w:rPr>
              <w:t>Инструкция:</w:t>
            </w:r>
            <w:r w:rsidRPr="00AB567E">
              <w:rPr>
                <w:color w:val="000000"/>
              </w:rPr>
              <w:t xml:space="preserve"> - Глубоко вдохнем и на выдохе громко и протяжно произнесем звук «я-я-я…» Тянем его как можно дольше.</w:t>
            </w:r>
          </w:p>
        </w:tc>
      </w:tr>
      <w:tr w:rsidR="00DB6F8A" w:rsidRPr="00DD0CD3" w:rsidTr="00C51EE6">
        <w:tc>
          <w:tcPr>
            <w:tcW w:w="2235" w:type="dxa"/>
          </w:tcPr>
          <w:p w:rsidR="00DB6F8A" w:rsidRPr="00AB567E" w:rsidRDefault="00DB6F8A" w:rsidP="00C51EE6">
            <w:pPr>
              <w:pStyle w:val="a3"/>
              <w:ind w:left="0"/>
            </w:pPr>
            <w:r w:rsidRPr="00AB567E">
              <w:lastRenderedPageBreak/>
              <w:t xml:space="preserve">  3.</w:t>
            </w:r>
          </w:p>
        </w:tc>
        <w:tc>
          <w:tcPr>
            <w:tcW w:w="4819" w:type="dxa"/>
          </w:tcPr>
          <w:p w:rsidR="00DB6F8A" w:rsidRPr="00AB567E" w:rsidRDefault="00DB6F8A" w:rsidP="00C51EE6">
            <w:pPr>
              <w:pStyle w:val="a3"/>
              <w:ind w:left="0"/>
            </w:pPr>
            <w:r w:rsidRPr="00AB567E">
              <w:t>«Храбрый пилот».</w:t>
            </w:r>
          </w:p>
          <w:p w:rsidR="00DB6F8A" w:rsidRPr="00AB567E" w:rsidRDefault="00DB6F8A" w:rsidP="00C51EE6">
            <w:pPr>
              <w:pStyle w:val="a3"/>
              <w:ind w:left="0"/>
            </w:pPr>
            <w:r w:rsidRPr="00AB567E">
              <w:rPr>
                <w:i/>
              </w:rPr>
              <w:t>Игровое поле:</w:t>
            </w:r>
            <w:r w:rsidRPr="00AB567E">
              <w:t xml:space="preserve"> горы с ровными площадками на вершинах.</w:t>
            </w:r>
          </w:p>
          <w:p w:rsidR="00DB6F8A" w:rsidRPr="00AB567E" w:rsidRDefault="00DB6F8A" w:rsidP="00C51EE6">
            <w:pPr>
              <w:pStyle w:val="a3"/>
              <w:ind w:left="0"/>
            </w:pPr>
            <w:r w:rsidRPr="00AB567E">
              <w:rPr>
                <w:i/>
              </w:rPr>
              <w:t>Детали на нитке:</w:t>
            </w:r>
            <w:r w:rsidRPr="00AB567E">
              <w:t xml:space="preserve"> облака, самолет.</w:t>
            </w:r>
          </w:p>
          <w:p w:rsidR="00DB6F8A" w:rsidRPr="00AB567E" w:rsidRDefault="00DB6F8A" w:rsidP="00C51EE6">
            <w:pPr>
              <w:pStyle w:val="a3"/>
              <w:ind w:left="0"/>
            </w:pPr>
            <w:r w:rsidRPr="00AB567E">
              <w:rPr>
                <w:i/>
              </w:rPr>
              <w:t>Инструкция:</w:t>
            </w:r>
            <w:r w:rsidRPr="00AB567E">
              <w:t xml:space="preserve"> Непросто посадить самолет на площадку в горах, да еще, когда небо закрыто облаками. Помоги пилоту: подуй на облака так, чтобы они рассеялись. А теперь проведи самолет по нужному курсу: подуй на него так, чтобы он перелетел с площадки на площадку.</w:t>
            </w:r>
          </w:p>
        </w:tc>
        <w:tc>
          <w:tcPr>
            <w:tcW w:w="7732" w:type="dxa"/>
          </w:tcPr>
          <w:p w:rsidR="00DB6F8A" w:rsidRPr="00AB567E" w:rsidRDefault="00DB6F8A" w:rsidP="00C51EE6">
            <w:pPr>
              <w:tabs>
                <w:tab w:val="left" w:pos="0"/>
              </w:tabs>
            </w:pPr>
            <w:r w:rsidRPr="00AB567E">
              <w:t>1. Произнесение на одном выдохе одинаковых слогов:</w:t>
            </w:r>
          </w:p>
          <w:p w:rsidR="00DB6F8A" w:rsidRPr="00AB567E" w:rsidRDefault="00DB6F8A" w:rsidP="00C51EE6">
            <w:pPr>
              <w:pStyle w:val="book"/>
              <w:spacing w:before="0" w:beforeAutospacing="0" w:after="0" w:afterAutospacing="0"/>
              <w:jc w:val="both"/>
            </w:pPr>
            <w:r w:rsidRPr="00AB567E">
              <w:t>Два-два-два-два</w:t>
            </w:r>
          </w:p>
          <w:p w:rsidR="00DB6F8A" w:rsidRPr="00AB567E" w:rsidRDefault="00DB6F8A" w:rsidP="00C51EE6">
            <w:pPr>
              <w:pStyle w:val="book"/>
              <w:spacing w:before="0" w:beforeAutospacing="0" w:after="0" w:afterAutospacing="0"/>
              <w:jc w:val="both"/>
            </w:pPr>
            <w:r w:rsidRPr="00AB567E">
              <w:t>Пка-пка-пка-пка</w:t>
            </w:r>
          </w:p>
          <w:p w:rsidR="00DB6F8A" w:rsidRPr="00AB567E" w:rsidRDefault="00DB6F8A" w:rsidP="00C51EE6">
            <w:pPr>
              <w:pStyle w:val="book"/>
              <w:spacing w:before="0" w:beforeAutospacing="0" w:after="0" w:afterAutospacing="0"/>
              <w:jc w:val="both"/>
            </w:pPr>
            <w:r w:rsidRPr="00AB567E">
              <w:t>Фка-фка-фка-фка</w:t>
            </w:r>
          </w:p>
          <w:p w:rsidR="00DB6F8A" w:rsidRPr="00AB567E" w:rsidRDefault="00DB6F8A" w:rsidP="00C51EE6">
            <w:pPr>
              <w:pStyle w:val="book"/>
              <w:spacing w:before="0" w:beforeAutospacing="0" w:after="0" w:afterAutospacing="0"/>
              <w:jc w:val="both"/>
            </w:pPr>
            <w:r w:rsidRPr="00AB567E">
              <w:t>Тву-тву-тву-тву</w:t>
            </w:r>
          </w:p>
          <w:p w:rsidR="00DB6F8A" w:rsidRPr="00AB567E" w:rsidRDefault="00DB6F8A" w:rsidP="00C51EE6">
            <w:pPr>
              <w:pStyle w:val="book"/>
              <w:spacing w:before="0" w:beforeAutospacing="0" w:after="0" w:afterAutospacing="0"/>
              <w:jc w:val="both"/>
            </w:pPr>
            <w:r w:rsidRPr="00AB567E">
              <w:t>Мно-мно-мно-мно</w:t>
            </w:r>
          </w:p>
          <w:p w:rsidR="00DB6F8A" w:rsidRPr="00AB567E" w:rsidRDefault="00DB6F8A" w:rsidP="00C51EE6">
            <w:pPr>
              <w:pStyle w:val="book"/>
              <w:spacing w:before="0" w:beforeAutospacing="0" w:after="0" w:afterAutospacing="0"/>
              <w:jc w:val="both"/>
            </w:pPr>
            <w:r w:rsidRPr="00AB567E">
              <w:t>Сва-сва-сва-сва</w:t>
            </w:r>
          </w:p>
          <w:p w:rsidR="00DB6F8A" w:rsidRPr="00AB567E" w:rsidRDefault="00DB6F8A" w:rsidP="00C51EE6">
            <w:pPr>
              <w:pStyle w:val="book"/>
              <w:spacing w:before="0" w:beforeAutospacing="0" w:after="0" w:afterAutospacing="0"/>
              <w:jc w:val="both"/>
            </w:pPr>
            <w:r w:rsidRPr="00AB567E">
              <w:t>Спа-спа-спа-спа</w:t>
            </w:r>
          </w:p>
          <w:p w:rsidR="00DB6F8A" w:rsidRPr="00AB567E" w:rsidRDefault="00DB6F8A" w:rsidP="00C51EE6">
            <w:pPr>
              <w:jc w:val="both"/>
            </w:pPr>
          </w:p>
        </w:tc>
      </w:tr>
      <w:tr w:rsidR="00DB6F8A" w:rsidRPr="00DD0CD3" w:rsidTr="00C51EE6">
        <w:tc>
          <w:tcPr>
            <w:tcW w:w="2235" w:type="dxa"/>
          </w:tcPr>
          <w:p w:rsidR="00DB6F8A" w:rsidRPr="00AB567E" w:rsidRDefault="00DB6F8A" w:rsidP="00C51EE6">
            <w:pPr>
              <w:pStyle w:val="a3"/>
              <w:ind w:left="0"/>
            </w:pPr>
            <w:r w:rsidRPr="00AB567E">
              <w:t xml:space="preserve">  4.</w:t>
            </w:r>
          </w:p>
        </w:tc>
        <w:tc>
          <w:tcPr>
            <w:tcW w:w="4819" w:type="dxa"/>
          </w:tcPr>
          <w:p w:rsidR="00DB6F8A" w:rsidRPr="00AB567E" w:rsidRDefault="00DB6F8A" w:rsidP="00C51EE6">
            <w:pPr>
              <w:pStyle w:val="a3"/>
              <w:ind w:left="0"/>
            </w:pPr>
            <w:r w:rsidRPr="00AB567E">
              <w:t>«Парусная регата».</w:t>
            </w:r>
          </w:p>
          <w:p w:rsidR="00DB6F8A" w:rsidRPr="00AB567E" w:rsidRDefault="00DB6F8A" w:rsidP="00C51EE6">
            <w:pPr>
              <w:pStyle w:val="a3"/>
              <w:ind w:left="0"/>
            </w:pPr>
            <w:r w:rsidRPr="00AB567E">
              <w:rPr>
                <w:i/>
              </w:rPr>
              <w:t xml:space="preserve">Игровое поле: </w:t>
            </w:r>
            <w:r w:rsidRPr="00AB567E">
              <w:t>море, три яхты без парусов. Приклеивающиеся за клапаны разноцветные паруса.</w:t>
            </w:r>
          </w:p>
          <w:p w:rsidR="00DB6F8A" w:rsidRPr="00AB567E" w:rsidRDefault="00DB6F8A" w:rsidP="00C51EE6">
            <w:pPr>
              <w:pStyle w:val="a3"/>
              <w:ind w:left="0"/>
            </w:pPr>
            <w:r w:rsidRPr="00AB567E">
              <w:rPr>
                <w:i/>
              </w:rPr>
              <w:t xml:space="preserve">Детали на нитке: </w:t>
            </w:r>
            <w:r w:rsidRPr="00AB567E">
              <w:t>дельфины, чайки.</w:t>
            </w:r>
          </w:p>
          <w:p w:rsidR="00DB6F8A" w:rsidRPr="00AB567E" w:rsidRDefault="00DB6F8A" w:rsidP="00C51EE6">
            <w:pPr>
              <w:pStyle w:val="a3"/>
              <w:ind w:left="0"/>
            </w:pPr>
            <w:r w:rsidRPr="00AB567E">
              <w:rPr>
                <w:i/>
              </w:rPr>
              <w:t xml:space="preserve">Инструкция: </w:t>
            </w:r>
            <w:r w:rsidRPr="00AB567E">
              <w:t xml:space="preserve">Гонки на парусниках называются парусной регатой, а те, кто управляет этими судами – яхтсменами. Посмотри, яхты уже готовы отправиться в путь, но ветра до сих пор нет. Помоги яхтсменам: подуй ветерком на паруса.  Дельфины и чайки развеселились и тоже хотят соревноваться. Подуй так, чтобы дельфины </w:t>
            </w:r>
            <w:r w:rsidRPr="00AB567E">
              <w:lastRenderedPageBreak/>
              <w:t>поплыли, а чайки – полетели.</w:t>
            </w:r>
          </w:p>
        </w:tc>
        <w:tc>
          <w:tcPr>
            <w:tcW w:w="7732" w:type="dxa"/>
          </w:tcPr>
          <w:p w:rsidR="00DB6F8A" w:rsidRPr="00AB567E" w:rsidRDefault="00DB6F8A" w:rsidP="00C51EE6">
            <w:pPr>
              <w:rPr>
                <w:color w:val="000000"/>
              </w:rPr>
            </w:pPr>
            <w:r w:rsidRPr="00AB567E">
              <w:lastRenderedPageBreak/>
              <w:t xml:space="preserve">1. </w:t>
            </w:r>
            <w:r w:rsidRPr="00AB567E">
              <w:rPr>
                <w:bCs/>
                <w:color w:val="000000"/>
              </w:rPr>
              <w:t>«Стрельба».</w:t>
            </w:r>
          </w:p>
          <w:p w:rsidR="00DB6F8A" w:rsidRPr="00AB567E" w:rsidRDefault="00DB6F8A" w:rsidP="00C51EE6">
            <w:pPr>
              <w:jc w:val="both"/>
              <w:rPr>
                <w:color w:val="000000"/>
              </w:rPr>
            </w:pPr>
            <w:r w:rsidRPr="00AB567E">
              <w:rPr>
                <w:i/>
                <w:iCs/>
                <w:color w:val="000000"/>
              </w:rPr>
              <w:t>Упражнение укрепляет мышцы глотки и губ.</w:t>
            </w:r>
          </w:p>
          <w:p w:rsidR="00DB6F8A" w:rsidRPr="00AB567E" w:rsidRDefault="00DB6F8A" w:rsidP="00C51EE6">
            <w:pPr>
              <w:jc w:val="both"/>
              <w:rPr>
                <w:color w:val="000000"/>
              </w:rPr>
            </w:pPr>
            <w:r w:rsidRPr="00AB567E">
              <w:rPr>
                <w:color w:val="000000"/>
              </w:rPr>
              <w:t> </w:t>
            </w:r>
            <w:r w:rsidRPr="00AB567E">
              <w:rPr>
                <w:i/>
                <w:color w:val="000000"/>
              </w:rPr>
              <w:t xml:space="preserve">Инструкция: </w:t>
            </w:r>
            <w:r w:rsidRPr="00AB567E">
              <w:rPr>
                <w:color w:val="000000"/>
              </w:rPr>
              <w:t>- Представим, что мы находимся на стрельбище. Сначала мы будем «стрелять из пулемета» - энергично и четко произносить на выдохе произносить «к-г, к-г». А теперь «постреляем из пистолета» - энергично и четко на выдохе произносим «пиф-паф», «пиф-паф».</w:t>
            </w:r>
          </w:p>
          <w:p w:rsidR="00DB6F8A" w:rsidRPr="00AB567E" w:rsidRDefault="00DB6F8A" w:rsidP="00C51EE6">
            <w:pPr>
              <w:jc w:val="center"/>
              <w:rPr>
                <w:color w:val="000000"/>
              </w:rPr>
            </w:pPr>
            <w:r w:rsidRPr="00AB567E">
              <w:rPr>
                <w:i/>
                <w:iCs/>
                <w:color w:val="000000"/>
              </w:rPr>
              <w:t>«К-г, К-г, - застрочил пулемет. –</w:t>
            </w:r>
          </w:p>
          <w:p w:rsidR="00DB6F8A" w:rsidRPr="00AB567E" w:rsidRDefault="00DB6F8A" w:rsidP="00C51EE6">
            <w:pPr>
              <w:jc w:val="center"/>
              <w:rPr>
                <w:color w:val="000000"/>
              </w:rPr>
            </w:pPr>
            <w:r w:rsidRPr="00AB567E">
              <w:rPr>
                <w:i/>
                <w:iCs/>
                <w:color w:val="000000"/>
              </w:rPr>
              <w:t>Неприятель не пройдет!»</w:t>
            </w:r>
          </w:p>
          <w:p w:rsidR="00DB6F8A" w:rsidRPr="00AB567E" w:rsidRDefault="00DB6F8A" w:rsidP="00C51EE6">
            <w:pPr>
              <w:jc w:val="center"/>
              <w:rPr>
                <w:color w:val="000000"/>
              </w:rPr>
            </w:pPr>
            <w:r w:rsidRPr="00AB567E">
              <w:rPr>
                <w:i/>
                <w:iCs/>
                <w:color w:val="000000"/>
              </w:rPr>
              <w:t>«Пиф-паф, пиф-паф», - отвечает пистолет,</w:t>
            </w:r>
          </w:p>
          <w:p w:rsidR="00DB6F8A" w:rsidRPr="00AB567E" w:rsidRDefault="00DB6F8A" w:rsidP="00C51EE6">
            <w:pPr>
              <w:jc w:val="center"/>
              <w:rPr>
                <w:color w:val="000000"/>
              </w:rPr>
            </w:pPr>
            <w:r w:rsidRPr="00AB567E">
              <w:rPr>
                <w:i/>
                <w:iCs/>
                <w:color w:val="000000"/>
              </w:rPr>
              <w:t>Выстрелив ему в ответ».</w:t>
            </w:r>
          </w:p>
          <w:p w:rsidR="00DB6F8A" w:rsidRPr="00AB567E" w:rsidRDefault="00DB6F8A" w:rsidP="00C51EE6">
            <w:pPr>
              <w:jc w:val="both"/>
              <w:rPr>
                <w:color w:val="000000"/>
              </w:rPr>
            </w:pPr>
            <w:r w:rsidRPr="00AB567E">
              <w:rPr>
                <w:color w:val="000000"/>
              </w:rPr>
              <w:t xml:space="preserve"> 2. </w:t>
            </w:r>
            <w:r w:rsidRPr="00AB567E">
              <w:rPr>
                <w:bCs/>
                <w:color w:val="000000"/>
              </w:rPr>
              <w:t>«Настольные часы».</w:t>
            </w:r>
          </w:p>
          <w:p w:rsidR="00DB6F8A" w:rsidRPr="00AB567E" w:rsidRDefault="00DB6F8A" w:rsidP="00C51EE6">
            <w:pPr>
              <w:jc w:val="both"/>
              <w:rPr>
                <w:color w:val="000000"/>
              </w:rPr>
            </w:pPr>
            <w:r w:rsidRPr="00AB567E">
              <w:rPr>
                <w:i/>
                <w:iCs/>
                <w:color w:val="000000"/>
              </w:rPr>
              <w:t>Игра способствует как расслаблению мышц шейного отдела, так и улучшению мозгового кровообращения.</w:t>
            </w:r>
          </w:p>
          <w:p w:rsidR="00DB6F8A" w:rsidRPr="00AB567E" w:rsidRDefault="00DB6F8A" w:rsidP="00C51EE6">
            <w:pPr>
              <w:jc w:val="both"/>
              <w:rPr>
                <w:color w:val="000000"/>
              </w:rPr>
            </w:pPr>
            <w:r w:rsidRPr="00AB567E">
              <w:rPr>
                <w:color w:val="000000"/>
              </w:rPr>
              <w:t> Исходное положение – сидя по-турецки. Ладони – на коленях. Можно выполнять и из положения стоя.</w:t>
            </w:r>
          </w:p>
          <w:p w:rsidR="00DB6F8A" w:rsidRPr="00AB567E" w:rsidRDefault="00DB6F8A" w:rsidP="00C51EE6">
            <w:pPr>
              <w:jc w:val="both"/>
              <w:rPr>
                <w:color w:val="000000"/>
              </w:rPr>
            </w:pPr>
            <w:r w:rsidRPr="00AB567E">
              <w:rPr>
                <w:color w:val="000000"/>
              </w:rPr>
              <w:t> </w:t>
            </w:r>
            <w:r w:rsidRPr="00AB567E">
              <w:rPr>
                <w:i/>
                <w:color w:val="000000"/>
              </w:rPr>
              <w:t xml:space="preserve">Инструкция: </w:t>
            </w:r>
            <w:r w:rsidRPr="00AB567E">
              <w:rPr>
                <w:color w:val="000000"/>
              </w:rPr>
              <w:t xml:space="preserve"> - Представим, что мы превратились в маленькие настольные часики. Вспомним, как тикают часики. Произносим «тик» и наклоняем туловище в левую сторону </w:t>
            </w:r>
            <w:r w:rsidRPr="00AB567E">
              <w:rPr>
                <w:color w:val="000000"/>
              </w:rPr>
              <w:lastRenderedPageBreak/>
              <w:t>так, чтобы правый бок растянулся как можно больше. Чувствуете, как напряглись мышцы? Со звуком «так» возвращаемся в исходную позицию. Делаем глубокий вдох и выдох. А теперь повторим наклон в правую сторону. Со звуками «тик» и «так» выполняем наклоны головы.</w:t>
            </w:r>
          </w:p>
          <w:p w:rsidR="00DB6F8A" w:rsidRPr="00AB567E" w:rsidRDefault="00DB6F8A" w:rsidP="00C51EE6">
            <w:pPr>
              <w:jc w:val="center"/>
              <w:rPr>
                <w:color w:val="000000"/>
              </w:rPr>
            </w:pPr>
            <w:r w:rsidRPr="00AB567E">
              <w:rPr>
                <w:i/>
                <w:iCs/>
                <w:color w:val="000000"/>
              </w:rPr>
              <w:t>«Тик-так, тик-так,</w:t>
            </w:r>
          </w:p>
          <w:p w:rsidR="00DB6F8A" w:rsidRPr="00AB567E" w:rsidRDefault="00DB6F8A" w:rsidP="00C51EE6">
            <w:pPr>
              <w:jc w:val="center"/>
              <w:rPr>
                <w:color w:val="000000"/>
              </w:rPr>
            </w:pPr>
            <w:r w:rsidRPr="00AB567E">
              <w:rPr>
                <w:i/>
                <w:iCs/>
                <w:color w:val="000000"/>
              </w:rPr>
              <w:t>Мы идем за шагом шаг,</w:t>
            </w:r>
          </w:p>
          <w:p w:rsidR="00DB6F8A" w:rsidRPr="00AB567E" w:rsidRDefault="00DB6F8A" w:rsidP="00C51EE6">
            <w:pPr>
              <w:jc w:val="center"/>
              <w:rPr>
                <w:color w:val="000000"/>
              </w:rPr>
            </w:pPr>
            <w:r w:rsidRPr="00AB567E">
              <w:rPr>
                <w:i/>
                <w:iCs/>
                <w:color w:val="000000"/>
              </w:rPr>
              <w:t>Ни минутки не теряем,</w:t>
            </w:r>
          </w:p>
          <w:p w:rsidR="00DB6F8A" w:rsidRPr="00AB567E" w:rsidRDefault="00DB6F8A" w:rsidP="00C51EE6">
            <w:pPr>
              <w:jc w:val="both"/>
              <w:rPr>
                <w:i/>
                <w:iCs/>
                <w:color w:val="000000"/>
              </w:rPr>
            </w:pPr>
            <w:r w:rsidRPr="00AB567E">
              <w:rPr>
                <w:i/>
                <w:iCs/>
                <w:color w:val="000000"/>
              </w:rPr>
              <w:t xml:space="preserve">                              Время точно измеряем».</w:t>
            </w:r>
          </w:p>
          <w:p w:rsidR="00DB6F8A" w:rsidRPr="00AB567E" w:rsidRDefault="00DB6F8A" w:rsidP="00C51EE6">
            <w:pPr>
              <w:jc w:val="both"/>
              <w:rPr>
                <w:color w:val="000000"/>
              </w:rPr>
            </w:pPr>
            <w:r w:rsidRPr="00AB567E">
              <w:rPr>
                <w:bCs/>
                <w:color w:val="000000"/>
              </w:rPr>
              <w:t>3. Звук «ч».</w:t>
            </w:r>
          </w:p>
          <w:p w:rsidR="00DB6F8A" w:rsidRPr="00AB567E" w:rsidRDefault="00DB6F8A" w:rsidP="00C51EE6">
            <w:pPr>
              <w:jc w:val="both"/>
              <w:rPr>
                <w:color w:val="000000"/>
              </w:rPr>
            </w:pPr>
            <w:r w:rsidRPr="00AB567E">
              <w:rPr>
                <w:i/>
                <w:iCs/>
                <w:color w:val="000000"/>
              </w:rPr>
              <w:t>Произнесение звука «ч» способствует профилактике бессонницы, а также положительно влияет на состояние организма в целом.</w:t>
            </w:r>
            <w:r w:rsidRPr="00AB567E">
              <w:rPr>
                <w:color w:val="000000"/>
              </w:rPr>
              <w:t xml:space="preserve"> Исходное положение произвольное.</w:t>
            </w:r>
          </w:p>
          <w:p w:rsidR="00DB6F8A" w:rsidRPr="00AB567E" w:rsidRDefault="00DB6F8A" w:rsidP="00C51EE6">
            <w:pPr>
              <w:jc w:val="both"/>
              <w:rPr>
                <w:color w:val="000000"/>
              </w:rPr>
            </w:pPr>
            <w:r w:rsidRPr="00AB567E">
              <w:rPr>
                <w:color w:val="000000"/>
              </w:rPr>
              <w:t> </w:t>
            </w:r>
            <w:r w:rsidRPr="00AB567E">
              <w:rPr>
                <w:i/>
                <w:color w:val="000000"/>
              </w:rPr>
              <w:t xml:space="preserve">Инструкция: </w:t>
            </w:r>
            <w:r w:rsidRPr="00AB567E">
              <w:rPr>
                <w:color w:val="000000"/>
              </w:rPr>
              <w:t>- Глубоко вдохнем и на выдохе громко и протяжно произнесем звук «ч-ч-ч…» Тянем его как можно дольше.</w:t>
            </w:r>
          </w:p>
        </w:tc>
      </w:tr>
      <w:tr w:rsidR="00DB6F8A" w:rsidRPr="00DD0CD3" w:rsidTr="00C51EE6">
        <w:tc>
          <w:tcPr>
            <w:tcW w:w="2235" w:type="dxa"/>
          </w:tcPr>
          <w:p w:rsidR="00DB6F8A" w:rsidRPr="00AB567E" w:rsidRDefault="00DB6F8A" w:rsidP="00C51EE6">
            <w:pPr>
              <w:pStyle w:val="a3"/>
              <w:ind w:left="0"/>
            </w:pPr>
            <w:r w:rsidRPr="00AB567E">
              <w:lastRenderedPageBreak/>
              <w:t>Апрель.</w:t>
            </w:r>
          </w:p>
        </w:tc>
        <w:tc>
          <w:tcPr>
            <w:tcW w:w="4819" w:type="dxa"/>
          </w:tcPr>
          <w:p w:rsidR="00DB6F8A" w:rsidRPr="00AB567E" w:rsidRDefault="00DB6F8A" w:rsidP="00C51EE6">
            <w:pPr>
              <w:pStyle w:val="a3"/>
              <w:ind w:left="0"/>
            </w:pPr>
          </w:p>
        </w:tc>
        <w:tc>
          <w:tcPr>
            <w:tcW w:w="7732" w:type="dxa"/>
          </w:tcPr>
          <w:p w:rsidR="00DB6F8A" w:rsidRPr="00AB567E" w:rsidRDefault="00DB6F8A" w:rsidP="00C51EE6">
            <w:r w:rsidRPr="00AB567E">
              <w:t xml:space="preserve">Задачи: </w:t>
            </w:r>
            <w:r w:rsidRPr="00AB567E">
              <w:rPr>
                <w:color w:val="000000"/>
              </w:rPr>
              <w:t>развивать речевое дыхание через произнесение на одном выдохе двух-трехсложного слова.</w:t>
            </w:r>
          </w:p>
        </w:tc>
      </w:tr>
      <w:tr w:rsidR="00DB6F8A" w:rsidRPr="00DD0CD3" w:rsidTr="00C51EE6">
        <w:tc>
          <w:tcPr>
            <w:tcW w:w="2235" w:type="dxa"/>
          </w:tcPr>
          <w:p w:rsidR="00DB6F8A" w:rsidRPr="00AB567E" w:rsidRDefault="00DB6F8A" w:rsidP="00C51EE6">
            <w:pPr>
              <w:pStyle w:val="a3"/>
              <w:ind w:left="0"/>
            </w:pPr>
            <w:r w:rsidRPr="00AB567E">
              <w:t xml:space="preserve">1. </w:t>
            </w:r>
          </w:p>
        </w:tc>
        <w:tc>
          <w:tcPr>
            <w:tcW w:w="4819" w:type="dxa"/>
          </w:tcPr>
          <w:p w:rsidR="00DB6F8A" w:rsidRPr="00AB567E" w:rsidRDefault="00DB6F8A" w:rsidP="00C51EE6">
            <w:pPr>
              <w:pStyle w:val="a3"/>
              <w:ind w:left="0"/>
            </w:pPr>
            <w:r w:rsidRPr="00AB567E">
              <w:t>«Цирковое представление».</w:t>
            </w:r>
          </w:p>
          <w:p w:rsidR="00DB6F8A" w:rsidRPr="00AB567E" w:rsidRDefault="00DB6F8A" w:rsidP="00C51EE6">
            <w:pPr>
              <w:pStyle w:val="a3"/>
              <w:ind w:left="0"/>
            </w:pPr>
            <w:r w:rsidRPr="00AB567E">
              <w:rPr>
                <w:i/>
              </w:rPr>
              <w:t xml:space="preserve">Игровое поле: </w:t>
            </w:r>
            <w:r w:rsidRPr="00AB567E">
              <w:t>манеж цирка, два морских котика на тумбах, кольцо.</w:t>
            </w:r>
          </w:p>
          <w:p w:rsidR="00DB6F8A" w:rsidRPr="00AB567E" w:rsidRDefault="00DB6F8A" w:rsidP="00C51EE6">
            <w:pPr>
              <w:pStyle w:val="a3"/>
              <w:ind w:left="0"/>
            </w:pPr>
            <w:r w:rsidRPr="00AB567E">
              <w:rPr>
                <w:i/>
              </w:rPr>
              <w:t>Деталь на нитке:</w:t>
            </w:r>
            <w:r w:rsidRPr="00AB567E">
              <w:t xml:space="preserve"> разноцветный мяч.</w:t>
            </w:r>
          </w:p>
          <w:p w:rsidR="00DB6F8A" w:rsidRPr="00AB567E" w:rsidRDefault="00DB6F8A" w:rsidP="00C51EE6">
            <w:pPr>
              <w:pStyle w:val="a3"/>
              <w:ind w:left="0"/>
            </w:pPr>
            <w:r w:rsidRPr="00AB567E">
              <w:rPr>
                <w:i/>
              </w:rPr>
              <w:t xml:space="preserve">Инструкция: </w:t>
            </w:r>
            <w:r w:rsidRPr="00AB567E">
              <w:t>На арене цирка сегодня интересное представление! Выступают два необычных артиста. Это дрессированные морские котики! Помоги им: подуй на мяч так, чтобы он перелетал от одного артиста к другому.</w:t>
            </w: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Упражнение  «Волшебные слова».</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на одном выдохе двух-трехсложного слова (по слогам). 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color w:val="000000"/>
              </w:rPr>
              <w:t> </w:t>
            </w:r>
            <w:r w:rsidRPr="00AB567E">
              <w:rPr>
                <w:iCs/>
                <w:color w:val="000000"/>
              </w:rPr>
              <w:t>«Сейчас мы будем составлять из волшебных слогов слова, и произносить их. Послушай, как у меня это получится.</w:t>
            </w:r>
            <w:r w:rsidRPr="00AB567E">
              <w:rPr>
                <w:rStyle w:val="apple-converted-space"/>
                <w:color w:val="000000"/>
              </w:rPr>
              <w:t> </w:t>
            </w:r>
            <w:r w:rsidRPr="00AB567E">
              <w:rPr>
                <w:i/>
                <w:color w:val="000000"/>
              </w:rPr>
              <w:t>(Педагог выполняет вдох с одновременным быстрым движением руки вверх, а на выдохе, опуская руку, нараспев произносит слово, например, «МА-А-МА-А»)</w:t>
            </w:r>
            <w:r w:rsidRPr="00AB567E">
              <w:rPr>
                <w:i/>
                <w:iCs/>
                <w:color w:val="000000"/>
              </w:rPr>
              <w:t>.</w:t>
            </w:r>
            <w:r w:rsidRPr="00AB567E">
              <w:rPr>
                <w:iCs/>
                <w:color w:val="000000"/>
              </w:rPr>
              <w:t xml:space="preserve"> А теперь произносим все вместе».</w:t>
            </w:r>
          </w:p>
          <w:p w:rsidR="00DB6F8A" w:rsidRPr="00AB567E" w:rsidRDefault="00DB6F8A" w:rsidP="00C51EE6">
            <w:pPr>
              <w:pStyle w:val="a9"/>
              <w:spacing w:before="0" w:beforeAutospacing="0" w:after="0" w:afterAutospacing="0"/>
              <w:rPr>
                <w:color w:val="000000"/>
              </w:rPr>
            </w:pPr>
            <w:r w:rsidRPr="00AB567E">
              <w:rPr>
                <w:color w:val="000000"/>
              </w:rPr>
              <w:t>Используются слова: МАМА, МИЛА, МЫЛА, НОТЫ, КОНИ, ДЕТИ и т.д.</w:t>
            </w:r>
          </w:p>
          <w:p w:rsidR="00DB6F8A" w:rsidRPr="00AB567E" w:rsidRDefault="00DB6F8A" w:rsidP="00C51EE6">
            <w:pPr>
              <w:pStyle w:val="a9"/>
              <w:spacing w:before="0" w:beforeAutospacing="0" w:after="0" w:afterAutospacing="0"/>
              <w:rPr>
                <w:color w:val="000000"/>
              </w:rPr>
            </w:pPr>
            <w:r w:rsidRPr="00AB567E">
              <w:rPr>
                <w:rStyle w:val="c0"/>
                <w:color w:val="000000"/>
              </w:rPr>
              <w:t>2. Дети «поют» двусложные слова (ма-ма; ми-ла; мы-ла и др.)</w:t>
            </w:r>
          </w:p>
        </w:tc>
      </w:tr>
      <w:tr w:rsidR="00DB6F8A" w:rsidRPr="00DD0CD3" w:rsidTr="00C51EE6">
        <w:tc>
          <w:tcPr>
            <w:tcW w:w="2235" w:type="dxa"/>
          </w:tcPr>
          <w:p w:rsidR="00DB6F8A" w:rsidRPr="00AB567E" w:rsidRDefault="00DB6F8A" w:rsidP="00C51EE6">
            <w:pPr>
              <w:pStyle w:val="a3"/>
              <w:ind w:left="0"/>
            </w:pPr>
            <w:r w:rsidRPr="00AB567E">
              <w:t>2.</w:t>
            </w:r>
          </w:p>
        </w:tc>
        <w:tc>
          <w:tcPr>
            <w:tcW w:w="4819" w:type="dxa"/>
          </w:tcPr>
          <w:p w:rsidR="00DB6F8A" w:rsidRPr="00AB567E" w:rsidRDefault="00DB6F8A" w:rsidP="00C51EE6">
            <w:pPr>
              <w:pStyle w:val="a3"/>
              <w:ind w:left="0"/>
            </w:pPr>
            <w:r w:rsidRPr="00AB567E">
              <w:t>«На пруду».</w:t>
            </w:r>
          </w:p>
          <w:p w:rsidR="00DB6F8A" w:rsidRPr="00AB567E" w:rsidRDefault="00DB6F8A" w:rsidP="00C51EE6">
            <w:pPr>
              <w:pStyle w:val="a3"/>
              <w:ind w:left="0"/>
            </w:pPr>
            <w:r w:rsidRPr="00AB567E">
              <w:rPr>
                <w:i/>
              </w:rPr>
              <w:t xml:space="preserve">Игровое поле: </w:t>
            </w:r>
            <w:r w:rsidRPr="00AB567E">
              <w:t>пруд, лягушка охотится за жуком, рыбки в воде.</w:t>
            </w:r>
          </w:p>
          <w:p w:rsidR="00DB6F8A" w:rsidRPr="00AB567E" w:rsidRDefault="00DB6F8A" w:rsidP="00C51EE6">
            <w:pPr>
              <w:pStyle w:val="a3"/>
              <w:ind w:left="0"/>
            </w:pPr>
            <w:r w:rsidRPr="00AB567E">
              <w:t>Приклеивающиеся листья кувшинки.</w:t>
            </w:r>
          </w:p>
          <w:p w:rsidR="00DB6F8A" w:rsidRPr="00AB567E" w:rsidRDefault="00DB6F8A" w:rsidP="00C51EE6">
            <w:pPr>
              <w:pStyle w:val="a3"/>
              <w:ind w:left="0"/>
            </w:pPr>
            <w:r w:rsidRPr="00AB567E">
              <w:rPr>
                <w:i/>
              </w:rPr>
              <w:t xml:space="preserve">Детали на нитке: </w:t>
            </w:r>
            <w:r w:rsidRPr="00AB567E">
              <w:t>лягушка, стрекоза.</w:t>
            </w:r>
          </w:p>
          <w:p w:rsidR="00DB6F8A" w:rsidRPr="00AB567E" w:rsidRDefault="00DB6F8A" w:rsidP="00C51EE6">
            <w:pPr>
              <w:pStyle w:val="a3"/>
              <w:ind w:left="0"/>
            </w:pPr>
            <w:r w:rsidRPr="00AB567E">
              <w:rPr>
                <w:i/>
              </w:rPr>
              <w:t xml:space="preserve">Инструкция: </w:t>
            </w:r>
            <w:r w:rsidRPr="00AB567E">
              <w:t xml:space="preserve">В солнечный день на пруду кипит жизнь. Громко </w:t>
            </w:r>
            <w:r w:rsidRPr="00AB567E">
              <w:lastRenderedPageBreak/>
              <w:t>квакают лягушки, плещутся рыбки, а в зарослях камышей притаилась Хитрая охотница-цапля. Посмотри на картинку и «оживи» пруд: подуй на лягушку и стрекозу. Догадайся, где скрываются другие обитатели пруда? Подуй на листья кувшинок, чтобы познакомиться с этими обитателями.</w:t>
            </w: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lastRenderedPageBreak/>
              <w:t>1. Упражнение «Волшебные слова 2».</w:t>
            </w:r>
          </w:p>
          <w:p w:rsidR="00DB6F8A" w:rsidRPr="00AB567E" w:rsidRDefault="00DB6F8A" w:rsidP="00C51EE6">
            <w:pPr>
              <w:pStyle w:val="a9"/>
              <w:spacing w:before="0" w:beforeAutospacing="0" w:after="0" w:afterAutospacing="0"/>
              <w:jc w:val="both"/>
              <w:rPr>
                <w:color w:val="000000"/>
              </w:rPr>
            </w:pPr>
            <w:r w:rsidRPr="00AB567E">
              <w:rPr>
                <w:i/>
                <w:color w:val="000000"/>
              </w:rPr>
              <w:t>Инструкция</w:t>
            </w:r>
            <w:r w:rsidRPr="00AB567E">
              <w:rPr>
                <w:color w:val="000000"/>
              </w:rPr>
              <w:t xml:space="preserve">: </w:t>
            </w:r>
            <w:r w:rsidRPr="00AB567E">
              <w:rPr>
                <w:iCs/>
                <w:color w:val="000000"/>
              </w:rPr>
              <w:t>Сейчас мы будем составлять из волшебных слогов слова, и произносить их. Послушай, как у меня это получится.</w:t>
            </w:r>
            <w:r w:rsidRPr="00AB567E">
              <w:rPr>
                <w:rStyle w:val="apple-converted-space"/>
                <w:color w:val="000000"/>
              </w:rPr>
              <w:t> </w:t>
            </w:r>
            <w:r w:rsidRPr="00AB567E">
              <w:rPr>
                <w:i/>
                <w:color w:val="000000"/>
              </w:rPr>
              <w:t>(Педагог выполняет вдох с одновременным быстрым движением руки вверх, а на выдохе, опуская руку, нараспев произносит слово, например,</w:t>
            </w:r>
            <w:r w:rsidRPr="00AB567E">
              <w:rPr>
                <w:rStyle w:val="apple-converted-space"/>
                <w:i/>
                <w:color w:val="000000"/>
              </w:rPr>
              <w:t> </w:t>
            </w:r>
            <w:r w:rsidRPr="00AB567E">
              <w:rPr>
                <w:i/>
                <w:iCs/>
                <w:color w:val="000000"/>
              </w:rPr>
              <w:t>«МА-А-ЛИ-И-НА-А»</w:t>
            </w:r>
            <w:r w:rsidRPr="00AB567E">
              <w:rPr>
                <w:i/>
                <w:color w:val="000000"/>
              </w:rPr>
              <w:t>)</w:t>
            </w:r>
            <w:r w:rsidRPr="00AB567E">
              <w:rPr>
                <w:i/>
                <w:iCs/>
                <w:color w:val="000000"/>
              </w:rPr>
              <w:t>.</w:t>
            </w:r>
            <w:r w:rsidRPr="00AB567E">
              <w:rPr>
                <w:iCs/>
                <w:color w:val="000000"/>
              </w:rPr>
              <w:t xml:space="preserve"> А теперь произносим все вместе».</w:t>
            </w:r>
          </w:p>
          <w:p w:rsidR="00DB6F8A" w:rsidRPr="00AB567E" w:rsidRDefault="00DB6F8A" w:rsidP="00C51EE6">
            <w:pPr>
              <w:pStyle w:val="a9"/>
              <w:spacing w:before="0" w:beforeAutospacing="0" w:after="0" w:afterAutospacing="0"/>
              <w:rPr>
                <w:color w:val="000000"/>
              </w:rPr>
            </w:pPr>
            <w:r w:rsidRPr="00AB567E">
              <w:rPr>
                <w:color w:val="000000"/>
                <w:u w:val="single"/>
              </w:rPr>
              <w:t>Используются слова</w:t>
            </w:r>
            <w:r w:rsidRPr="00AB567E">
              <w:rPr>
                <w:color w:val="000000"/>
              </w:rPr>
              <w:t>: МАЛИНА, КАЛИНА, МАШИНА, КУБИКИ, ЗАПЕЛИ.</w:t>
            </w:r>
          </w:p>
          <w:p w:rsidR="00DB6F8A" w:rsidRPr="00AB567E" w:rsidRDefault="00DB6F8A" w:rsidP="00C51EE6">
            <w:pPr>
              <w:pStyle w:val="a9"/>
              <w:spacing w:before="0" w:beforeAutospacing="0" w:after="0" w:afterAutospacing="0"/>
              <w:rPr>
                <w:rStyle w:val="c0"/>
                <w:color w:val="000000"/>
              </w:rPr>
            </w:pPr>
            <w:r w:rsidRPr="00AB567E">
              <w:rPr>
                <w:rStyle w:val="c0"/>
                <w:color w:val="000000"/>
              </w:rPr>
              <w:lastRenderedPageBreak/>
              <w:t>2. Дети «поют» трехсложные слова (ма-ли-на; ку-би-ки).</w:t>
            </w:r>
          </w:p>
          <w:p w:rsidR="00DB6F8A" w:rsidRPr="00AB567E" w:rsidRDefault="00DB6F8A" w:rsidP="00C51EE6">
            <w:pPr>
              <w:pStyle w:val="a9"/>
              <w:spacing w:before="0" w:beforeAutospacing="0" w:after="0" w:afterAutospacing="0"/>
              <w:rPr>
                <w:color w:val="000000"/>
              </w:rPr>
            </w:pPr>
            <w:r w:rsidRPr="00AB567E">
              <w:rPr>
                <w:rStyle w:val="c0"/>
                <w:color w:val="000000"/>
              </w:rPr>
              <w:t xml:space="preserve">3. </w:t>
            </w:r>
            <w:r w:rsidRPr="00AB567E">
              <w:rPr>
                <w:bCs/>
                <w:color w:val="000000"/>
              </w:rPr>
              <w:t>Упражнение «Эхо».</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на выдохе звуков, слогов, слов. 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color w:val="000000"/>
              </w:rPr>
              <w:t> </w:t>
            </w:r>
            <w:r w:rsidRPr="00AB567E">
              <w:rPr>
                <w:iCs/>
                <w:color w:val="000000"/>
              </w:rPr>
              <w:t>«Я буду называть громко звук (слог, слово), а ты будешь повторять его (их) тихо.</w:t>
            </w:r>
            <w:r w:rsidRPr="00AB567E">
              <w:rPr>
                <w:rStyle w:val="apple-converted-space"/>
                <w:color w:val="000000"/>
              </w:rPr>
              <w:t> </w:t>
            </w:r>
            <w:r w:rsidRPr="00AB567E">
              <w:rPr>
                <w:i/>
                <w:color w:val="000000"/>
              </w:rPr>
              <w:t>(Педагог выполняет вдох с одновременным быстрым движением руки вверх, а на выдохе, опуская руку, произносит гласные звуки и их сочетания, открытые слоги, двух- и трехсложные слова без стечения согласных («А», «АУ», «МАМА», «КУБИКИ</w:t>
            </w:r>
            <w:r w:rsidRPr="00AB567E">
              <w:rPr>
                <w:i/>
                <w:iCs/>
                <w:color w:val="000000"/>
              </w:rPr>
              <w:t>».)</w:t>
            </w:r>
            <w:r w:rsidRPr="00AB567E">
              <w:rPr>
                <w:iCs/>
                <w:color w:val="000000"/>
              </w:rPr>
              <w:t xml:space="preserve"> А теперь - наоборот - я называю тихо</w:t>
            </w:r>
            <w:r w:rsidRPr="00AB567E">
              <w:rPr>
                <w:rStyle w:val="apple-converted-space"/>
                <w:color w:val="000000"/>
              </w:rPr>
              <w:t> </w:t>
            </w:r>
            <w:r w:rsidRPr="00AB567E">
              <w:rPr>
                <w:iCs/>
                <w:color w:val="000000"/>
              </w:rPr>
              <w:t>звук (слог, слово), а ты будешь повторять его (их) громко».</w:t>
            </w:r>
          </w:p>
        </w:tc>
      </w:tr>
      <w:tr w:rsidR="00DB6F8A" w:rsidRPr="00DD0CD3" w:rsidTr="00C51EE6">
        <w:tc>
          <w:tcPr>
            <w:tcW w:w="2235" w:type="dxa"/>
          </w:tcPr>
          <w:p w:rsidR="00DB6F8A" w:rsidRPr="00AB567E" w:rsidRDefault="00DB6F8A" w:rsidP="00C51EE6">
            <w:pPr>
              <w:pStyle w:val="a3"/>
              <w:ind w:left="0"/>
            </w:pPr>
            <w:r w:rsidRPr="00AB567E">
              <w:lastRenderedPageBreak/>
              <w:t>3.</w:t>
            </w:r>
          </w:p>
        </w:tc>
        <w:tc>
          <w:tcPr>
            <w:tcW w:w="4819" w:type="dxa"/>
          </w:tcPr>
          <w:p w:rsidR="00DB6F8A" w:rsidRPr="00AB567E" w:rsidRDefault="00DB6F8A" w:rsidP="00C51EE6">
            <w:pPr>
              <w:pStyle w:val="a9"/>
              <w:shd w:val="clear" w:color="auto" w:fill="FFFFFF"/>
              <w:spacing w:before="0" w:beforeAutospacing="0" w:after="0" w:afterAutospacing="0"/>
            </w:pPr>
            <w:r w:rsidRPr="00AB567E">
              <w:t>«Свеча».</w:t>
            </w:r>
          </w:p>
          <w:p w:rsidR="00DB6F8A" w:rsidRPr="00AB567E" w:rsidRDefault="00DB6F8A" w:rsidP="00C51EE6">
            <w:pPr>
              <w:pStyle w:val="a9"/>
              <w:shd w:val="clear" w:color="auto" w:fill="FFFFFF"/>
              <w:spacing w:before="0" w:beforeAutospacing="0" w:after="0" w:afterAutospacing="0"/>
              <w:jc w:val="both"/>
            </w:pPr>
            <w:r w:rsidRPr="00AB567E">
              <w:t>Купите большие разноцветные свечи и поиграйте с ними. Вы зажигаете свечи и просите ребенка подуть на синюю свечу, затем на желтую и т. д. Дуть нужно медленно, вдох не должен быть шумным, нельзя надувать щеки. Сначала свечу можно поднести поближе к ребенку, затем постепенно удалять ее.</w:t>
            </w:r>
          </w:p>
          <w:p w:rsidR="00DB6F8A" w:rsidRPr="00AB567E" w:rsidRDefault="00DB6F8A" w:rsidP="00C51EE6">
            <w:pPr>
              <w:pStyle w:val="a3"/>
              <w:ind w:left="0"/>
            </w:pP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1. Упражнение «Паровозики».</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на одном выдохе фразы, состоящих из двух, трех и четырех слов.</w:t>
            </w:r>
          </w:p>
          <w:p w:rsidR="00DB6F8A" w:rsidRPr="00AB567E" w:rsidRDefault="00DB6F8A" w:rsidP="00C51EE6">
            <w:pPr>
              <w:pStyle w:val="a9"/>
              <w:spacing w:before="0" w:beforeAutospacing="0" w:after="0" w:afterAutospacing="0"/>
              <w:rPr>
                <w:color w:val="000000"/>
              </w:rPr>
            </w:pPr>
            <w:r w:rsidRPr="00AB567E">
              <w:rPr>
                <w:i/>
                <w:color w:val="000000"/>
              </w:rPr>
              <w:t>Оборудование:</w:t>
            </w:r>
            <w:r w:rsidRPr="00AB567E">
              <w:rPr>
                <w:rStyle w:val="apple-converted-space"/>
                <w:color w:val="000000"/>
              </w:rPr>
              <w:t> </w:t>
            </w:r>
            <w:r w:rsidRPr="00AB567E">
              <w:rPr>
                <w:color w:val="000000"/>
              </w:rPr>
              <w:t>схемы слов - «вагончики».</w:t>
            </w:r>
          </w:p>
          <w:p w:rsidR="00DB6F8A" w:rsidRPr="00AB567E" w:rsidRDefault="00DB6F8A" w:rsidP="00C51EE6">
            <w:pPr>
              <w:pStyle w:val="a9"/>
              <w:spacing w:before="0" w:beforeAutospacing="0" w:after="0" w:afterAutospacing="0"/>
              <w:rPr>
                <w:color w:val="000000"/>
              </w:rPr>
            </w:pPr>
            <w:r w:rsidRPr="00AB567E">
              <w:rPr>
                <w:color w:val="000000"/>
              </w:rPr>
              <w:t>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jc w:val="both"/>
              <w:rPr>
                <w:color w:val="000000"/>
              </w:rPr>
            </w:pPr>
            <w:r w:rsidRPr="00AB567E">
              <w:rPr>
                <w:i/>
                <w:color w:val="000000"/>
              </w:rPr>
              <w:t>Инструкция:</w:t>
            </w:r>
            <w:r w:rsidRPr="00AB567E">
              <w:rPr>
                <w:rStyle w:val="apple-converted-space"/>
                <w:color w:val="000000"/>
              </w:rPr>
              <w:t> </w:t>
            </w:r>
            <w:r w:rsidRPr="00AB567E">
              <w:rPr>
                <w:iCs/>
                <w:color w:val="000000"/>
              </w:rPr>
              <w:t>Сейчас мы произнесем одно из слов, которое изучали раньше, затем присоединим к нему второе слово и будет фраза. Получится, словно паровозик с вагончиком едут вместе. Послушай, как это сделаю я.</w:t>
            </w:r>
            <w:r w:rsidRPr="00AB567E">
              <w:rPr>
                <w:rStyle w:val="apple-converted-space"/>
                <w:color w:val="000000"/>
              </w:rPr>
              <w:t> </w:t>
            </w:r>
            <w:r w:rsidRPr="00AB567E">
              <w:rPr>
                <w:i/>
                <w:color w:val="000000"/>
              </w:rPr>
              <w:t>(Педагог выполняет вдох с одновременным быстрым движением руки вверх, а на выдохе нараспев произносит фразу, например:</w:t>
            </w:r>
            <w:r w:rsidRPr="00AB567E">
              <w:rPr>
                <w:rStyle w:val="apple-converted-space"/>
                <w:i/>
                <w:color w:val="000000"/>
              </w:rPr>
              <w:t> </w:t>
            </w:r>
            <w:r w:rsidRPr="00AB567E">
              <w:rPr>
                <w:i/>
                <w:iCs/>
                <w:color w:val="000000"/>
              </w:rPr>
              <w:t>«МА-А-МА-А МЫ-Ы-ЛА-А»</w:t>
            </w:r>
            <w:r w:rsidRPr="00AB567E">
              <w:rPr>
                <w:i/>
                <w:color w:val="000000"/>
              </w:rPr>
              <w:t>).</w:t>
            </w:r>
            <w:r w:rsidRPr="00AB567E">
              <w:rPr>
                <w:rStyle w:val="apple-converted-space"/>
                <w:i/>
                <w:color w:val="000000"/>
              </w:rPr>
              <w:t> </w:t>
            </w:r>
            <w:r w:rsidRPr="00AB567E">
              <w:rPr>
                <w:iCs/>
                <w:color w:val="000000"/>
              </w:rPr>
              <w:t>А теперь произносим все вместе.</w:t>
            </w:r>
          </w:p>
          <w:p w:rsidR="00DB6F8A" w:rsidRPr="00AB567E" w:rsidRDefault="00DB6F8A" w:rsidP="00C51EE6">
            <w:pPr>
              <w:pStyle w:val="a9"/>
              <w:spacing w:before="0" w:beforeAutospacing="0" w:after="0" w:afterAutospacing="0"/>
              <w:jc w:val="both"/>
              <w:rPr>
                <w:color w:val="000000"/>
              </w:rPr>
            </w:pPr>
            <w:r w:rsidRPr="00AB567E">
              <w:rPr>
                <w:rStyle w:val="c0"/>
                <w:color w:val="000000"/>
              </w:rPr>
              <w:t xml:space="preserve">2. Дети «поют» двухсловные фразы (Мама мыла).   </w:t>
            </w:r>
            <w:r w:rsidRPr="00AB567E">
              <w:rPr>
                <w:color w:val="000000"/>
              </w:rPr>
              <w:t>Используются фразы, включающие двусложные и трехсложные слова, например: «МАМА МЫЛА», «МИЛА ШИЛА», «МАША ЕЛА», «ДЕТИ ПЕЛИ» и т.д.</w:t>
            </w:r>
          </w:p>
        </w:tc>
      </w:tr>
      <w:tr w:rsidR="00DB6F8A" w:rsidRPr="00DD0CD3" w:rsidTr="00C51EE6">
        <w:tc>
          <w:tcPr>
            <w:tcW w:w="2235" w:type="dxa"/>
          </w:tcPr>
          <w:p w:rsidR="00DB6F8A" w:rsidRPr="00AB567E" w:rsidRDefault="00DB6F8A" w:rsidP="00C51EE6">
            <w:pPr>
              <w:pStyle w:val="a3"/>
              <w:ind w:left="0"/>
            </w:pPr>
            <w:r w:rsidRPr="00AB567E">
              <w:t>4.</w:t>
            </w:r>
          </w:p>
        </w:tc>
        <w:tc>
          <w:tcPr>
            <w:tcW w:w="4819" w:type="dxa"/>
          </w:tcPr>
          <w:p w:rsidR="00DB6F8A" w:rsidRPr="00AB567E" w:rsidRDefault="00DB6F8A" w:rsidP="00C51EE6">
            <w:pPr>
              <w:tabs>
                <w:tab w:val="left" w:pos="459"/>
              </w:tabs>
              <w:ind w:left="33"/>
            </w:pPr>
            <w:r w:rsidRPr="00AB567E">
              <w:t>«Фасолевые гонки».</w:t>
            </w:r>
          </w:p>
          <w:p w:rsidR="00DB6F8A" w:rsidRPr="00AB567E" w:rsidRDefault="00DB6F8A" w:rsidP="00C51EE6">
            <w:pPr>
              <w:tabs>
                <w:tab w:val="left" w:pos="459"/>
              </w:tabs>
              <w:ind w:left="33"/>
            </w:pPr>
            <w:r w:rsidRPr="00AB567E">
              <w:t>ЦЕЛЬ: выработка сильной, непрерывной струи, идущей посередине языка.</w:t>
            </w:r>
          </w:p>
          <w:p w:rsidR="00DB6F8A" w:rsidRPr="00AB567E" w:rsidRDefault="00DB6F8A" w:rsidP="00C51EE6">
            <w:pPr>
              <w:tabs>
                <w:tab w:val="left" w:pos="459"/>
              </w:tabs>
              <w:ind w:left="33"/>
            </w:pPr>
            <w:r w:rsidRPr="00AB567E">
              <w:t xml:space="preserve">Коробка из-под конфет оборудована, как дорожки для бегунов «фасолинок», а начинают они бег при </w:t>
            </w:r>
            <w:r w:rsidRPr="00AB567E">
              <w:lastRenderedPageBreak/>
              <w:t>помощи «ветра» из трубочек для коктейлей. Победит тот, кто быстрее догонит своего «бегуна» до финиша.</w:t>
            </w:r>
          </w:p>
          <w:p w:rsidR="00DB6F8A" w:rsidRPr="00AB567E" w:rsidRDefault="00DB6F8A" w:rsidP="00C51EE6">
            <w:pPr>
              <w:pStyle w:val="a3"/>
              <w:ind w:left="0"/>
            </w:pPr>
          </w:p>
        </w:tc>
        <w:tc>
          <w:tcPr>
            <w:tcW w:w="7732" w:type="dxa"/>
          </w:tcPr>
          <w:p w:rsidR="00DB6F8A" w:rsidRPr="00AB567E" w:rsidRDefault="00DB6F8A" w:rsidP="00C51EE6">
            <w:pPr>
              <w:pStyle w:val="a9"/>
              <w:spacing w:before="0" w:beforeAutospacing="0" w:after="0" w:afterAutospacing="0"/>
              <w:rPr>
                <w:bCs/>
                <w:color w:val="000000"/>
              </w:rPr>
            </w:pPr>
            <w:r w:rsidRPr="00AB567E">
              <w:rPr>
                <w:bCs/>
                <w:color w:val="000000"/>
              </w:rPr>
              <w:lastRenderedPageBreak/>
              <w:t>1. Упражнение «Паровозики 2».</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color w:val="000000"/>
              </w:rPr>
              <w:t> </w:t>
            </w:r>
            <w:r w:rsidRPr="00AB567E">
              <w:rPr>
                <w:iCs/>
                <w:color w:val="000000"/>
              </w:rPr>
              <w:t>А теперь мы будем присоединять к паровозику новые вагончики - слова.</w:t>
            </w:r>
          </w:p>
          <w:p w:rsidR="00DB6F8A" w:rsidRPr="00AB567E" w:rsidRDefault="00DB6F8A" w:rsidP="00C51EE6">
            <w:pPr>
              <w:pStyle w:val="a9"/>
              <w:spacing w:before="0" w:beforeAutospacing="0" w:after="0" w:afterAutospacing="0"/>
              <w:rPr>
                <w:color w:val="000000"/>
              </w:rPr>
            </w:pPr>
            <w:r w:rsidRPr="00AB567E">
              <w:rPr>
                <w:i/>
                <w:color w:val="000000"/>
              </w:rPr>
              <w:t xml:space="preserve">Логопед, называя каждое слово «вагончиком», показывает схему фразы или рисует ее на доске. Затем, указывая рукой на каждый «вагончик», проговаривает фразу: </w:t>
            </w:r>
            <w:r w:rsidRPr="00AB567E">
              <w:rPr>
                <w:i/>
                <w:iCs/>
                <w:color w:val="000000"/>
              </w:rPr>
              <w:t>«МамамылаМилу».</w:t>
            </w:r>
            <w:r w:rsidRPr="00AB567E">
              <w:rPr>
                <w:i/>
                <w:color w:val="000000"/>
              </w:rPr>
              <w:t xml:space="preserve"> Логопед  проговаривает предложение слитно и плавно, быстро поднимая руку перед началом произнесения </w:t>
            </w:r>
            <w:r w:rsidRPr="00AB567E">
              <w:rPr>
                <w:i/>
                <w:color w:val="000000"/>
              </w:rPr>
              <w:lastRenderedPageBreak/>
              <w:t xml:space="preserve">фразы (вдох полуоткрытым ртом) и опуская медленно руку к концу фразы (выдох): </w:t>
            </w:r>
            <w:r w:rsidRPr="00AB567E">
              <w:rPr>
                <w:iCs/>
                <w:color w:val="000000"/>
              </w:rPr>
              <w:t>Мама мыла Милу .</w:t>
            </w:r>
          </w:p>
          <w:p w:rsidR="00DB6F8A" w:rsidRPr="00AB567E" w:rsidRDefault="00DB6F8A" w:rsidP="00C51EE6">
            <w:pPr>
              <w:pStyle w:val="a9"/>
              <w:spacing w:before="0" w:beforeAutospacing="0" w:after="0" w:afterAutospacing="0"/>
              <w:rPr>
                <w:i/>
                <w:color w:val="000000"/>
              </w:rPr>
            </w:pPr>
            <w:r w:rsidRPr="00AB567E">
              <w:rPr>
                <w:iCs/>
                <w:color w:val="000000"/>
              </w:rPr>
              <w:t>Теперь все вместе говорим:</w:t>
            </w:r>
            <w:r w:rsidRPr="00AB567E">
              <w:rPr>
                <w:color w:val="000000"/>
              </w:rPr>
              <w:t xml:space="preserve"> </w:t>
            </w:r>
            <w:r w:rsidRPr="00AB567E">
              <w:rPr>
                <w:iCs/>
                <w:color w:val="000000"/>
              </w:rPr>
              <w:t xml:space="preserve">Мама мыла Милу . </w:t>
            </w:r>
            <w:r w:rsidRPr="00AB567E">
              <w:rPr>
                <w:i/>
                <w:color w:val="000000"/>
              </w:rPr>
              <w:t xml:space="preserve">Введение в упражнение новой фразы предваряется инструкцией: </w:t>
            </w:r>
            <w:r w:rsidRPr="00AB567E">
              <w:rPr>
                <w:iCs/>
                <w:color w:val="000000"/>
              </w:rPr>
              <w:t>А теперь также плавно и слитно скажем: «МИЛА ЕЛА КАШУ</w:t>
            </w:r>
            <w:r w:rsidRPr="00AB567E">
              <w:rPr>
                <w:color w:val="000000"/>
              </w:rPr>
              <w:t>.</w:t>
            </w:r>
            <w:r w:rsidRPr="00AB567E">
              <w:rPr>
                <w:i/>
                <w:color w:val="000000"/>
              </w:rPr>
              <w:t xml:space="preserve"> </w:t>
            </w:r>
            <w:r w:rsidRPr="00AB567E">
              <w:rPr>
                <w:color w:val="000000"/>
              </w:rPr>
              <w:t>Используются фразы, включающие двусложные слова, например: «МАМА МЫЛА МИЛУ», «МАМА МЫЛА КОЛЮ», «МИЛА ЕЛА КАШУ».</w:t>
            </w:r>
          </w:p>
          <w:p w:rsidR="00DB6F8A" w:rsidRPr="00AB567E" w:rsidRDefault="00DB6F8A" w:rsidP="00C51EE6">
            <w:pPr>
              <w:pStyle w:val="c2"/>
              <w:spacing w:before="0" w:beforeAutospacing="0" w:after="0" w:afterAutospacing="0"/>
              <w:jc w:val="both"/>
              <w:rPr>
                <w:color w:val="000000"/>
              </w:rPr>
            </w:pPr>
            <w:r w:rsidRPr="00AB567E">
              <w:rPr>
                <w:color w:val="000000"/>
              </w:rPr>
              <w:t xml:space="preserve">2. Дети </w:t>
            </w:r>
            <w:r w:rsidRPr="00AB567E">
              <w:rPr>
                <w:rStyle w:val="c0"/>
                <w:color w:val="000000"/>
              </w:rPr>
              <w:t>«поют» трехсловные фразы (Мама мыла Милу).  </w:t>
            </w:r>
          </w:p>
        </w:tc>
      </w:tr>
      <w:tr w:rsidR="00DB6F8A" w:rsidRPr="00DD0CD3" w:rsidTr="00C51EE6">
        <w:tc>
          <w:tcPr>
            <w:tcW w:w="2235" w:type="dxa"/>
          </w:tcPr>
          <w:p w:rsidR="00DB6F8A" w:rsidRPr="00AB567E" w:rsidRDefault="00DB6F8A" w:rsidP="00C51EE6">
            <w:pPr>
              <w:pStyle w:val="a3"/>
              <w:ind w:left="0"/>
            </w:pPr>
            <w:r w:rsidRPr="00AB567E">
              <w:lastRenderedPageBreak/>
              <w:t>Май.</w:t>
            </w:r>
          </w:p>
        </w:tc>
        <w:tc>
          <w:tcPr>
            <w:tcW w:w="4819" w:type="dxa"/>
          </w:tcPr>
          <w:p w:rsidR="00DB6F8A" w:rsidRPr="00AB567E" w:rsidRDefault="00DB6F8A" w:rsidP="00C51EE6">
            <w:pPr>
              <w:tabs>
                <w:tab w:val="left" w:pos="459"/>
              </w:tabs>
              <w:ind w:left="33"/>
            </w:pP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 xml:space="preserve">Задачи:  - </w:t>
            </w:r>
            <w:r w:rsidRPr="00AB567E">
              <w:rPr>
                <w:color w:val="000000"/>
              </w:rPr>
              <w:t>развивать речевое дыхание через произнесение на одном выдохе фразы, состоящих из двух, трех и четырех слов;</w:t>
            </w:r>
          </w:p>
          <w:p w:rsidR="00DB6F8A" w:rsidRPr="00AB567E" w:rsidRDefault="00DB6F8A" w:rsidP="00C51EE6">
            <w:pPr>
              <w:pStyle w:val="a9"/>
              <w:spacing w:before="0" w:beforeAutospacing="0" w:after="0" w:afterAutospacing="0"/>
              <w:rPr>
                <w:color w:val="000000"/>
              </w:rPr>
            </w:pPr>
            <w:r w:rsidRPr="00AB567E">
              <w:rPr>
                <w:color w:val="000000"/>
              </w:rPr>
              <w:t>- развивать  речевое дыхание через произнесение двух фраз;</w:t>
            </w:r>
          </w:p>
          <w:p w:rsidR="00DB6F8A" w:rsidRPr="00AB567E" w:rsidRDefault="00DB6F8A" w:rsidP="00C51EE6">
            <w:pPr>
              <w:pStyle w:val="a9"/>
              <w:spacing w:before="0" w:beforeAutospacing="0" w:after="0" w:afterAutospacing="0"/>
              <w:rPr>
                <w:color w:val="000000"/>
              </w:rPr>
            </w:pPr>
            <w:r w:rsidRPr="00AB567E">
              <w:rPr>
                <w:color w:val="000000"/>
              </w:rPr>
              <w:t>- развивать речевое дыхание через произнесение трех, четырех фраз.</w:t>
            </w:r>
          </w:p>
        </w:tc>
      </w:tr>
      <w:tr w:rsidR="00DB6F8A" w:rsidRPr="00DD0CD3" w:rsidTr="00C51EE6">
        <w:tc>
          <w:tcPr>
            <w:tcW w:w="2235" w:type="dxa"/>
          </w:tcPr>
          <w:p w:rsidR="00DB6F8A" w:rsidRPr="00AB567E" w:rsidRDefault="00DB6F8A" w:rsidP="00C51EE6">
            <w:pPr>
              <w:pStyle w:val="a3"/>
              <w:ind w:left="0"/>
            </w:pPr>
            <w:r w:rsidRPr="00AB567E">
              <w:t>1.</w:t>
            </w:r>
          </w:p>
        </w:tc>
        <w:tc>
          <w:tcPr>
            <w:tcW w:w="4819" w:type="dxa"/>
          </w:tcPr>
          <w:p w:rsidR="00DB6F8A" w:rsidRPr="00AB567E" w:rsidRDefault="00DB6F8A" w:rsidP="00C51EE6">
            <w:pPr>
              <w:ind w:firstLine="33"/>
            </w:pPr>
            <w:r w:rsidRPr="00AB567E">
              <w:t>«Горох против орехов».                                                                                                    ЦЕЛЬ: чередование длительного плавного и сильного выдоха.</w:t>
            </w:r>
          </w:p>
          <w:p w:rsidR="00DB6F8A" w:rsidRPr="00AB567E" w:rsidRDefault="00DB6F8A" w:rsidP="00C51EE6">
            <w:pPr>
              <w:ind w:firstLine="33"/>
            </w:pPr>
            <w:r w:rsidRPr="00AB567E">
              <w:t>Проводится матч на «хоккейном поле» (коробка от конфет), «клюшки» трубочки для коктейля. Выигрывает тот, кто быстрее задует своих «игроков» в ворота противника. «Игроки» (2—З горошины и 2—З ореха) предварительно разбросаны по всему полю.</w:t>
            </w: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Упражнение «Паровозики</w:t>
            </w:r>
            <w:r w:rsidRPr="00AB567E">
              <w:rPr>
                <w:color w:val="000000"/>
              </w:rPr>
              <w:t xml:space="preserve"> 3».</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color w:val="000000"/>
              </w:rPr>
              <w:t> </w:t>
            </w:r>
            <w:r w:rsidRPr="00AB567E">
              <w:rPr>
                <w:iCs/>
                <w:color w:val="000000"/>
              </w:rPr>
              <w:t>А теперь мы будем присоединять к паровозику новые вагончики - слова.</w:t>
            </w:r>
            <w:r w:rsidRPr="00AB567E">
              <w:rPr>
                <w:color w:val="000000"/>
              </w:rPr>
              <w:t xml:space="preserve"> </w:t>
            </w:r>
            <w:r w:rsidRPr="00AB567E">
              <w:rPr>
                <w:i/>
                <w:color w:val="000000"/>
              </w:rPr>
              <w:t>Логопед проговаривает фразу, например:</w:t>
            </w:r>
            <w:r w:rsidRPr="00AB567E">
              <w:rPr>
                <w:color w:val="000000"/>
              </w:rPr>
              <w:t xml:space="preserve"> </w:t>
            </w:r>
            <w:r w:rsidRPr="00AB567E">
              <w:rPr>
                <w:iCs/>
                <w:color w:val="000000"/>
              </w:rPr>
              <w:t>Мама мыла Милу мылом.</w:t>
            </w:r>
          </w:p>
          <w:p w:rsidR="00DB6F8A" w:rsidRPr="00AB567E" w:rsidRDefault="00DB6F8A" w:rsidP="00C51EE6">
            <w:pPr>
              <w:pStyle w:val="c2"/>
              <w:spacing w:before="0" w:beforeAutospacing="0" w:after="0" w:afterAutospacing="0"/>
              <w:jc w:val="both"/>
              <w:rPr>
                <w:color w:val="000000"/>
              </w:rPr>
            </w:pPr>
            <w:r w:rsidRPr="00AB567E">
              <w:rPr>
                <w:color w:val="000000"/>
              </w:rPr>
              <w:t>Используются фразы, включающие двусложные слова, например: «МАМА МЫЛА МИЛУ МЫЛОМ», «МАМА МЫЛА МАШУ МЫЛОМ», «МАМА ШИЛА МАШЕ ШУБУ» и т.д.</w:t>
            </w:r>
          </w:p>
        </w:tc>
      </w:tr>
      <w:tr w:rsidR="00DB6F8A" w:rsidRPr="00DD0CD3" w:rsidTr="00C51EE6">
        <w:tc>
          <w:tcPr>
            <w:tcW w:w="2235" w:type="dxa"/>
          </w:tcPr>
          <w:p w:rsidR="00DB6F8A" w:rsidRPr="00AB567E" w:rsidRDefault="00DB6F8A" w:rsidP="00C51EE6">
            <w:pPr>
              <w:pStyle w:val="a3"/>
              <w:ind w:left="0"/>
            </w:pPr>
            <w:r w:rsidRPr="00AB567E">
              <w:t>2.</w:t>
            </w:r>
          </w:p>
        </w:tc>
        <w:tc>
          <w:tcPr>
            <w:tcW w:w="4819" w:type="dxa"/>
          </w:tcPr>
          <w:p w:rsidR="00DB6F8A" w:rsidRPr="00AB567E" w:rsidRDefault="00DB6F8A" w:rsidP="00C51EE6">
            <w:pPr>
              <w:pStyle w:val="a7"/>
              <w:rPr>
                <w:sz w:val="24"/>
              </w:rPr>
            </w:pPr>
            <w:r w:rsidRPr="00AB567E">
              <w:rPr>
                <w:sz w:val="24"/>
              </w:rPr>
              <w:t>«Бумажные флажки».</w:t>
            </w:r>
          </w:p>
          <w:p w:rsidR="00DB6F8A" w:rsidRPr="00AB567E" w:rsidRDefault="00DB6F8A" w:rsidP="00C51EE6">
            <w:pPr>
              <w:pStyle w:val="a7"/>
              <w:rPr>
                <w:sz w:val="24"/>
              </w:rPr>
            </w:pPr>
            <w:r w:rsidRPr="00AB567E">
              <w:rPr>
                <w:sz w:val="24"/>
              </w:rPr>
              <w:t>Плавно и медленно дуть на гирлянду из бумажных флажков, подвешанную на уровне рта ребенка.</w:t>
            </w:r>
          </w:p>
          <w:p w:rsidR="00DB6F8A" w:rsidRPr="00AB567E" w:rsidRDefault="00DB6F8A" w:rsidP="00C51EE6">
            <w:pPr>
              <w:pStyle w:val="a3"/>
              <w:ind w:left="0"/>
            </w:pP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Упражнение «Поезд».</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на одном выдохе фразы, состоящих из двух, трех и четырех слов.</w:t>
            </w:r>
          </w:p>
          <w:p w:rsidR="00DB6F8A" w:rsidRPr="00AB567E" w:rsidRDefault="00DB6F8A" w:rsidP="00C51EE6">
            <w:pPr>
              <w:pStyle w:val="a9"/>
              <w:spacing w:before="0" w:beforeAutospacing="0" w:after="0" w:afterAutospacing="0"/>
              <w:rPr>
                <w:color w:val="000000"/>
              </w:rPr>
            </w:pPr>
            <w:r w:rsidRPr="00AB567E">
              <w:rPr>
                <w:i/>
                <w:color w:val="000000"/>
              </w:rPr>
              <w:t>Оборудование:</w:t>
            </w:r>
            <w:r w:rsidRPr="00AB567E">
              <w:rPr>
                <w:rStyle w:val="apple-converted-space"/>
                <w:color w:val="000000"/>
              </w:rPr>
              <w:t> </w:t>
            </w:r>
            <w:r w:rsidRPr="00AB567E">
              <w:rPr>
                <w:color w:val="000000"/>
              </w:rPr>
              <w:t>схемы слов - «вагончики», предметные картинки из серий: «Игрушки», «Овощи» и др.</w:t>
            </w:r>
          </w:p>
          <w:p w:rsidR="00DB6F8A" w:rsidRPr="00AB567E" w:rsidRDefault="00DB6F8A" w:rsidP="00C51EE6">
            <w:pPr>
              <w:pStyle w:val="a9"/>
              <w:spacing w:before="0" w:beforeAutospacing="0" w:after="0" w:afterAutospacing="0"/>
              <w:rPr>
                <w:color w:val="000000"/>
              </w:rPr>
            </w:pPr>
            <w:r w:rsidRPr="00AB567E">
              <w:rPr>
                <w:color w:val="000000"/>
              </w:rPr>
              <w:t>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color w:val="000000"/>
              </w:rPr>
              <w:t> </w:t>
            </w:r>
            <w:r w:rsidRPr="00AB567E">
              <w:rPr>
                <w:iCs/>
                <w:color w:val="000000"/>
              </w:rPr>
              <w:t>Напоминаю, что перед началом фразы необходимо сделать вдох и фразы произносим на одном выдохе.</w:t>
            </w:r>
          </w:p>
          <w:p w:rsidR="00DB6F8A" w:rsidRPr="00AB567E" w:rsidRDefault="00DB6F8A" w:rsidP="00C51EE6">
            <w:pPr>
              <w:pStyle w:val="a9"/>
              <w:spacing w:before="0" w:beforeAutospacing="0" w:after="0" w:afterAutospacing="0"/>
              <w:jc w:val="both"/>
              <w:rPr>
                <w:color w:val="000000"/>
              </w:rPr>
            </w:pPr>
            <w:r w:rsidRPr="00AB567E">
              <w:rPr>
                <w:color w:val="000000"/>
              </w:rPr>
              <w:t>Логопед показывает предметную картинку и проговаривает фразу:</w:t>
            </w:r>
            <w:r w:rsidRPr="00AB567E">
              <w:rPr>
                <w:rStyle w:val="apple-converted-space"/>
                <w:color w:val="000000"/>
              </w:rPr>
              <w:t> </w:t>
            </w:r>
            <w:r w:rsidRPr="00AB567E">
              <w:rPr>
                <w:iCs/>
                <w:color w:val="000000"/>
              </w:rPr>
              <w:t>«Это яблоко»</w:t>
            </w:r>
            <w:r w:rsidRPr="00AB567E">
              <w:rPr>
                <w:rStyle w:val="apple-converted-space"/>
                <w:color w:val="000000"/>
              </w:rPr>
              <w:t> </w:t>
            </w:r>
            <w:r w:rsidRPr="00AB567E">
              <w:rPr>
                <w:color w:val="000000"/>
              </w:rPr>
              <w:t>и выставляет два вагончика.</w:t>
            </w:r>
          </w:p>
          <w:p w:rsidR="00DB6F8A" w:rsidRPr="00AB567E" w:rsidRDefault="00DB6F8A" w:rsidP="00C51EE6">
            <w:pPr>
              <w:pStyle w:val="a9"/>
              <w:spacing w:before="0" w:beforeAutospacing="0" w:after="0" w:afterAutospacing="0"/>
              <w:jc w:val="both"/>
              <w:rPr>
                <w:color w:val="000000"/>
              </w:rPr>
            </w:pPr>
            <w:r w:rsidRPr="00AB567E">
              <w:rPr>
                <w:color w:val="000000"/>
              </w:rPr>
              <w:lastRenderedPageBreak/>
              <w:t>Ребенку предлагается дополнить фразу одним новым словом - добавить к поезду «вагончик».</w:t>
            </w:r>
            <w:r w:rsidRPr="00AB567E">
              <w:rPr>
                <w:rStyle w:val="apple-converted-space"/>
                <w:color w:val="000000"/>
              </w:rPr>
              <w:t> </w:t>
            </w:r>
            <w:r w:rsidRPr="00AB567E">
              <w:rPr>
                <w:color w:val="000000"/>
              </w:rPr>
              <w:t>Например, ребенок может сказать:</w:t>
            </w:r>
            <w:r w:rsidRPr="00AB567E">
              <w:rPr>
                <w:rStyle w:val="apple-converted-space"/>
                <w:color w:val="000000"/>
              </w:rPr>
              <w:t> </w:t>
            </w:r>
            <w:r w:rsidRPr="00AB567E">
              <w:rPr>
                <w:iCs/>
                <w:color w:val="000000"/>
              </w:rPr>
              <w:t>«Это большое яблоко».</w:t>
            </w:r>
          </w:p>
          <w:p w:rsidR="00DB6F8A" w:rsidRPr="00AB567E" w:rsidRDefault="00DB6F8A" w:rsidP="00C51EE6">
            <w:pPr>
              <w:pStyle w:val="a9"/>
              <w:spacing w:before="0" w:beforeAutospacing="0" w:after="0" w:afterAutospacing="0"/>
              <w:rPr>
                <w:color w:val="000000"/>
              </w:rPr>
            </w:pPr>
            <w:r w:rsidRPr="00AB567E">
              <w:rPr>
                <w:color w:val="000000"/>
              </w:rPr>
              <w:t>Затем ребенок может дополнить:</w:t>
            </w:r>
            <w:r w:rsidRPr="00AB567E">
              <w:rPr>
                <w:rStyle w:val="apple-converted-space"/>
                <w:color w:val="000000"/>
              </w:rPr>
              <w:t> </w:t>
            </w:r>
            <w:r w:rsidRPr="00AB567E">
              <w:rPr>
                <w:iCs/>
                <w:color w:val="000000"/>
              </w:rPr>
              <w:t>«Это большое красное яблоко».</w:t>
            </w:r>
            <w:r w:rsidRPr="00AB567E">
              <w:rPr>
                <w:color w:val="000000"/>
              </w:rPr>
              <w:t xml:space="preserve"> На каждое добавленное слово присоединяется «вагончик». Важно - перед началом фразы необходимо сделать вдох.</w:t>
            </w:r>
          </w:p>
        </w:tc>
      </w:tr>
      <w:tr w:rsidR="00DB6F8A" w:rsidRPr="00DD0CD3" w:rsidTr="00C51EE6">
        <w:tc>
          <w:tcPr>
            <w:tcW w:w="2235" w:type="dxa"/>
          </w:tcPr>
          <w:p w:rsidR="00DB6F8A" w:rsidRPr="00AB567E" w:rsidRDefault="00DB6F8A" w:rsidP="00C51EE6">
            <w:pPr>
              <w:pStyle w:val="a3"/>
              <w:ind w:left="0"/>
            </w:pPr>
            <w:r w:rsidRPr="00AB567E">
              <w:lastRenderedPageBreak/>
              <w:t>3.</w:t>
            </w:r>
          </w:p>
        </w:tc>
        <w:tc>
          <w:tcPr>
            <w:tcW w:w="4819" w:type="dxa"/>
          </w:tcPr>
          <w:p w:rsidR="00DB6F8A" w:rsidRPr="00AB567E" w:rsidRDefault="00DB6F8A" w:rsidP="00C51EE6">
            <w:pPr>
              <w:pStyle w:val="a7"/>
              <w:rPr>
                <w:sz w:val="24"/>
              </w:rPr>
            </w:pPr>
            <w:r>
              <w:rPr>
                <w:sz w:val="24"/>
              </w:rPr>
              <w:t>«В гости к Мухе-Ц</w:t>
            </w:r>
            <w:r w:rsidRPr="00AB567E">
              <w:rPr>
                <w:sz w:val="24"/>
              </w:rPr>
              <w:t xml:space="preserve">окотухе». </w:t>
            </w:r>
          </w:p>
          <w:p w:rsidR="00DB6F8A" w:rsidRPr="00AB567E" w:rsidRDefault="00DB6F8A" w:rsidP="00C51EE6">
            <w:pPr>
              <w:pStyle w:val="a7"/>
              <w:rPr>
                <w:sz w:val="24"/>
              </w:rPr>
            </w:pPr>
            <w:r w:rsidRPr="00AB567E">
              <w:rPr>
                <w:sz w:val="24"/>
              </w:rPr>
              <w:t>Подуть на бумажных насекомых, висящих на ниточках перед ребенком.</w:t>
            </w: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Упражнение «Две стихотворные фразы».</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двух стихотворных фраз.</w:t>
            </w:r>
          </w:p>
          <w:p w:rsidR="00DB6F8A" w:rsidRPr="00AB567E" w:rsidRDefault="00DB6F8A" w:rsidP="00C51EE6">
            <w:pPr>
              <w:pStyle w:val="a9"/>
              <w:spacing w:before="0" w:beforeAutospacing="0" w:after="0" w:afterAutospacing="0"/>
              <w:rPr>
                <w:color w:val="000000"/>
              </w:rPr>
            </w:pPr>
            <w:r w:rsidRPr="00AB567E">
              <w:rPr>
                <w:i/>
                <w:color w:val="000000"/>
              </w:rPr>
              <w:t>Оборудование:</w:t>
            </w:r>
            <w:r w:rsidRPr="00AB567E">
              <w:rPr>
                <w:rStyle w:val="apple-converted-space"/>
                <w:color w:val="000000"/>
              </w:rPr>
              <w:t> </w:t>
            </w:r>
            <w:r w:rsidRPr="00AB567E">
              <w:rPr>
                <w:color w:val="000000"/>
              </w:rPr>
              <w:t>схемы слов - «вагончики».</w:t>
            </w:r>
          </w:p>
          <w:p w:rsidR="00DB6F8A" w:rsidRPr="00AB567E" w:rsidRDefault="00DB6F8A" w:rsidP="00C51EE6">
            <w:pPr>
              <w:pStyle w:val="a9"/>
              <w:spacing w:before="0" w:beforeAutospacing="0" w:after="0" w:afterAutospacing="0"/>
              <w:rPr>
                <w:color w:val="000000"/>
              </w:rPr>
            </w:pPr>
            <w:r w:rsidRPr="00AB567E">
              <w:rPr>
                <w:color w:val="000000"/>
              </w:rPr>
              <w:t>Используются строфы известных детям стихотворений А. Барто, С. Маршака, С. Михалкова и др.</w:t>
            </w:r>
          </w:p>
          <w:p w:rsidR="00DB6F8A" w:rsidRPr="00AB567E" w:rsidRDefault="00DB6F8A" w:rsidP="00C51EE6">
            <w:pPr>
              <w:pStyle w:val="a9"/>
              <w:spacing w:before="0" w:beforeAutospacing="0" w:after="0" w:afterAutospacing="0"/>
              <w:rPr>
                <w:color w:val="000000"/>
              </w:rPr>
            </w:pPr>
            <w:r w:rsidRPr="00AB567E">
              <w:rPr>
                <w:color w:val="000000"/>
              </w:rPr>
              <w:t xml:space="preserve">Ребенок стоит, подбородок слегка приподнят, руки опущены, ноги почти на ширине плеч (или произвольное). </w:t>
            </w:r>
            <w:r w:rsidRPr="00AB567E">
              <w:rPr>
                <w:i/>
                <w:color w:val="000000"/>
              </w:rPr>
              <w:t>Инструкция:</w:t>
            </w:r>
            <w:r w:rsidRPr="00AB567E">
              <w:rPr>
                <w:rStyle w:val="apple-converted-space"/>
                <w:color w:val="000000"/>
              </w:rPr>
              <w:t> </w:t>
            </w:r>
            <w:r w:rsidRPr="00AB567E">
              <w:rPr>
                <w:color w:val="000000"/>
              </w:rPr>
              <w:t>Логопед проговаривает фразу, например:</w:t>
            </w:r>
          </w:p>
          <w:p w:rsidR="00DB6F8A" w:rsidRPr="00AB567E" w:rsidRDefault="00DB6F8A" w:rsidP="00C51EE6">
            <w:pPr>
              <w:pStyle w:val="a9"/>
              <w:spacing w:before="0" w:beforeAutospacing="0" w:after="0" w:afterAutospacing="0"/>
              <w:rPr>
                <w:color w:val="000000"/>
              </w:rPr>
            </w:pPr>
            <w:r w:rsidRPr="00AB567E">
              <w:rPr>
                <w:i/>
                <w:iCs/>
                <w:color w:val="000000"/>
              </w:rPr>
              <w:t>«Наша Таня громко плачет,</w:t>
            </w:r>
          </w:p>
          <w:p w:rsidR="00DB6F8A" w:rsidRPr="00AB567E" w:rsidRDefault="00DB6F8A" w:rsidP="00C51EE6">
            <w:pPr>
              <w:pStyle w:val="a9"/>
              <w:spacing w:before="0" w:beforeAutospacing="0" w:after="0" w:afterAutospacing="0"/>
              <w:jc w:val="both"/>
              <w:rPr>
                <w:color w:val="000000"/>
              </w:rPr>
            </w:pPr>
            <w:r w:rsidRPr="00AB567E">
              <w:rPr>
                <w:i/>
                <w:iCs/>
                <w:color w:val="000000"/>
              </w:rPr>
              <w:t>Уронила в речку мячик»</w:t>
            </w:r>
          </w:p>
          <w:p w:rsidR="00DB6F8A" w:rsidRPr="00AB567E" w:rsidRDefault="00DB6F8A" w:rsidP="00C51EE6">
            <w:pPr>
              <w:pStyle w:val="a9"/>
              <w:spacing w:before="0" w:beforeAutospacing="0" w:after="0" w:afterAutospacing="0"/>
              <w:jc w:val="both"/>
              <w:rPr>
                <w:color w:val="000000"/>
              </w:rPr>
            </w:pPr>
            <w:r w:rsidRPr="00AB567E">
              <w:rPr>
                <w:color w:val="000000"/>
              </w:rPr>
              <w:t>и показывает схему или зарисовывает ее на доске (место каждого слова в схеме указывается):</w:t>
            </w:r>
            <w:r w:rsidRPr="00AB567E">
              <w:t xml:space="preserve">  </w:t>
            </w:r>
            <w:r w:rsidRPr="00AB567E">
              <w:rPr>
                <w:iCs/>
                <w:color w:val="000000"/>
              </w:rPr>
              <w:t xml:space="preserve">«Рассмотри схему. Теперь посмотри на меня. Я покажу, как мы будем выполнять упражнение». </w:t>
            </w:r>
            <w:r w:rsidRPr="00AB567E">
              <w:rPr>
                <w:color w:val="000000"/>
              </w:rPr>
              <w:t>Логопед выполняет ротовой вдох с одновременным быстрым движением руки вверх и произносит:</w:t>
            </w:r>
            <w:r w:rsidRPr="00AB567E">
              <w:rPr>
                <w:rStyle w:val="apple-converted-space"/>
                <w:color w:val="000000"/>
              </w:rPr>
              <w:t> </w:t>
            </w:r>
            <w:r w:rsidRPr="00AB567E">
              <w:rPr>
                <w:i/>
                <w:iCs/>
                <w:color w:val="000000"/>
              </w:rPr>
              <w:t>«Наша Таня...»</w:t>
            </w:r>
            <w:r w:rsidRPr="00AB567E">
              <w:rPr>
                <w:color w:val="000000"/>
              </w:rPr>
              <w:t>, затем медленно опуская руку, заканчивает фразу:</w:t>
            </w:r>
            <w:r w:rsidRPr="00AB567E">
              <w:rPr>
                <w:rStyle w:val="apple-converted-space"/>
                <w:color w:val="000000"/>
              </w:rPr>
              <w:t> </w:t>
            </w:r>
            <w:r w:rsidRPr="00AB567E">
              <w:rPr>
                <w:i/>
                <w:iCs/>
                <w:color w:val="000000"/>
              </w:rPr>
              <w:t>«...громко плачет...»</w:t>
            </w:r>
            <w:r w:rsidRPr="00AB567E">
              <w:rPr>
                <w:color w:val="000000"/>
              </w:rPr>
              <w:t>. Небольшая пауза (1-2 сек). Педагог быстро поднимает руку, делает вдох через рот и произносит:</w:t>
            </w:r>
            <w:r w:rsidRPr="00AB567E">
              <w:rPr>
                <w:rStyle w:val="apple-converted-space"/>
                <w:color w:val="000000"/>
              </w:rPr>
              <w:t> </w:t>
            </w:r>
            <w:r w:rsidRPr="00AB567E">
              <w:rPr>
                <w:i/>
                <w:iCs/>
                <w:color w:val="000000"/>
              </w:rPr>
              <w:t>«...Уронила в речку мячик»</w:t>
            </w:r>
            <w:r w:rsidRPr="00AB567E">
              <w:rPr>
                <w:color w:val="000000"/>
              </w:rPr>
              <w:t>, одновременно опуская руку. Ребенок сопряженно с логопедом произносит фразы 2-3 раза, а затем повторяет их самостоятельно - по сигналу педагога (подъем руки).</w:t>
            </w:r>
          </w:p>
        </w:tc>
      </w:tr>
      <w:tr w:rsidR="00DB6F8A" w:rsidRPr="00DD0CD3" w:rsidTr="00C51EE6">
        <w:tc>
          <w:tcPr>
            <w:tcW w:w="2235" w:type="dxa"/>
          </w:tcPr>
          <w:p w:rsidR="00DB6F8A" w:rsidRPr="00AB567E" w:rsidRDefault="00DB6F8A" w:rsidP="00C51EE6">
            <w:pPr>
              <w:pStyle w:val="a3"/>
              <w:ind w:left="0"/>
            </w:pPr>
            <w:r w:rsidRPr="00AB567E">
              <w:t>4.</w:t>
            </w:r>
          </w:p>
        </w:tc>
        <w:tc>
          <w:tcPr>
            <w:tcW w:w="4819" w:type="dxa"/>
          </w:tcPr>
          <w:p w:rsidR="00DB6F8A" w:rsidRPr="00AB567E" w:rsidRDefault="00DB6F8A" w:rsidP="00C51EE6">
            <w:pPr>
              <w:pStyle w:val="a3"/>
              <w:ind w:left="0"/>
            </w:pPr>
            <w:r w:rsidRPr="00AB567E">
              <w:t>«Летний луг».</w:t>
            </w:r>
          </w:p>
          <w:p w:rsidR="00DB6F8A" w:rsidRPr="00AB567E" w:rsidRDefault="00DB6F8A" w:rsidP="00C51EE6">
            <w:pPr>
              <w:pStyle w:val="a3"/>
              <w:ind w:left="0"/>
            </w:pPr>
            <w:r w:rsidRPr="00AB567E">
              <w:rPr>
                <w:i/>
              </w:rPr>
              <w:t>Игровое поле:</w:t>
            </w:r>
            <w:r w:rsidRPr="00AB567E">
              <w:t xml:space="preserve"> трава, цветы, небо.</w:t>
            </w:r>
          </w:p>
          <w:p w:rsidR="00DB6F8A" w:rsidRPr="00AB567E" w:rsidRDefault="00DB6F8A" w:rsidP="00C51EE6">
            <w:pPr>
              <w:pStyle w:val="a3"/>
              <w:ind w:left="0"/>
            </w:pPr>
            <w:r w:rsidRPr="00AB567E">
              <w:rPr>
                <w:i/>
              </w:rPr>
              <w:t xml:space="preserve">Детали на нитках: </w:t>
            </w:r>
            <w:r w:rsidRPr="00AB567E">
              <w:t>бабочки, пчела, шмель.</w:t>
            </w:r>
          </w:p>
          <w:p w:rsidR="00DB6F8A" w:rsidRPr="00AB567E" w:rsidRDefault="00DB6F8A" w:rsidP="00C51EE6">
            <w:pPr>
              <w:pStyle w:val="a3"/>
              <w:ind w:left="0"/>
            </w:pPr>
            <w:r w:rsidRPr="00AB567E">
              <w:rPr>
                <w:i/>
              </w:rPr>
              <w:t xml:space="preserve">Инструкция: </w:t>
            </w:r>
            <w:r w:rsidRPr="00AB567E">
              <w:t>Как красив летний луг! Он пестреет цветами и травами, над которыми кружатся разноцветные бабочки, жужжат хлопотливые пчелки, гудят сердитые шмели. Подуй на насекомых, чтобы луг ожил.</w:t>
            </w:r>
          </w:p>
        </w:tc>
        <w:tc>
          <w:tcPr>
            <w:tcW w:w="7732" w:type="dxa"/>
          </w:tcPr>
          <w:p w:rsidR="00DB6F8A" w:rsidRPr="00AB567E" w:rsidRDefault="00DB6F8A" w:rsidP="00C51EE6">
            <w:pPr>
              <w:pStyle w:val="a9"/>
              <w:spacing w:before="0" w:beforeAutospacing="0" w:after="0" w:afterAutospacing="0"/>
              <w:rPr>
                <w:color w:val="000000"/>
              </w:rPr>
            </w:pPr>
            <w:r w:rsidRPr="00AB567E">
              <w:rPr>
                <w:bCs/>
                <w:color w:val="000000"/>
              </w:rPr>
              <w:t>Упражнение «Четыре стихотворные фразы».</w:t>
            </w:r>
          </w:p>
          <w:p w:rsidR="00DB6F8A" w:rsidRPr="00AB567E" w:rsidRDefault="00DB6F8A" w:rsidP="00C51EE6">
            <w:pPr>
              <w:pStyle w:val="a9"/>
              <w:spacing w:before="0" w:beforeAutospacing="0" w:after="0" w:afterAutospacing="0"/>
              <w:rPr>
                <w:color w:val="000000"/>
              </w:rPr>
            </w:pPr>
            <w:r w:rsidRPr="00AB567E">
              <w:rPr>
                <w:i/>
                <w:color w:val="000000"/>
              </w:rPr>
              <w:t>Цель:</w:t>
            </w:r>
            <w:r w:rsidRPr="00AB567E">
              <w:rPr>
                <w:rStyle w:val="apple-converted-space"/>
                <w:color w:val="000000"/>
              </w:rPr>
              <w:t> </w:t>
            </w:r>
            <w:r w:rsidRPr="00AB567E">
              <w:rPr>
                <w:color w:val="000000"/>
              </w:rPr>
              <w:t>развитие речевого дыхания через произнесение четырех стихотворных фраз.</w:t>
            </w:r>
          </w:p>
          <w:p w:rsidR="00DB6F8A" w:rsidRPr="00AB567E" w:rsidRDefault="00DB6F8A" w:rsidP="00C51EE6">
            <w:pPr>
              <w:pStyle w:val="a9"/>
              <w:spacing w:before="0" w:beforeAutospacing="0" w:after="0" w:afterAutospacing="0"/>
              <w:rPr>
                <w:color w:val="000000"/>
              </w:rPr>
            </w:pPr>
            <w:r w:rsidRPr="00AB567E">
              <w:rPr>
                <w:i/>
                <w:color w:val="000000"/>
              </w:rPr>
              <w:t>Оборудование:</w:t>
            </w:r>
            <w:r w:rsidRPr="00AB567E">
              <w:rPr>
                <w:rStyle w:val="apple-converted-space"/>
                <w:color w:val="000000"/>
              </w:rPr>
              <w:t> </w:t>
            </w:r>
            <w:r w:rsidRPr="00AB567E">
              <w:rPr>
                <w:color w:val="000000"/>
              </w:rPr>
              <w:t>схемы слов - «вагончики».</w:t>
            </w:r>
          </w:p>
          <w:p w:rsidR="00DB6F8A" w:rsidRPr="00AB567E" w:rsidRDefault="00DB6F8A" w:rsidP="00C51EE6">
            <w:pPr>
              <w:pStyle w:val="a9"/>
              <w:spacing w:before="0" w:beforeAutospacing="0" w:after="0" w:afterAutospacing="0"/>
              <w:rPr>
                <w:color w:val="000000"/>
              </w:rPr>
            </w:pPr>
            <w:r w:rsidRPr="00AB567E">
              <w:rPr>
                <w:color w:val="000000"/>
              </w:rPr>
              <w:t>Используются известные детям стихотворения или отрывки из них. Ребенок стоит, подбородок слегка приподнят, руки опущены, ноги почти на ширине плеч (или произвольное).</w:t>
            </w:r>
          </w:p>
          <w:p w:rsidR="00DB6F8A" w:rsidRPr="00AB567E" w:rsidRDefault="00DB6F8A" w:rsidP="00C51EE6">
            <w:pPr>
              <w:pStyle w:val="a9"/>
              <w:spacing w:before="0" w:beforeAutospacing="0" w:after="0" w:afterAutospacing="0"/>
              <w:rPr>
                <w:color w:val="000000"/>
              </w:rPr>
            </w:pPr>
            <w:r w:rsidRPr="00AB567E">
              <w:rPr>
                <w:i/>
                <w:color w:val="000000"/>
              </w:rPr>
              <w:t>Инструкция:</w:t>
            </w:r>
            <w:r w:rsidRPr="00AB567E">
              <w:rPr>
                <w:rStyle w:val="apple-converted-space"/>
                <w:color w:val="000000"/>
              </w:rPr>
              <w:t> </w:t>
            </w:r>
            <w:r w:rsidRPr="00AB567E">
              <w:rPr>
                <w:color w:val="000000"/>
              </w:rPr>
              <w:t>Логопед проговаривает фразу, например:</w:t>
            </w:r>
          </w:p>
          <w:p w:rsidR="00DB6F8A" w:rsidRPr="00AB567E" w:rsidRDefault="00DB6F8A" w:rsidP="00C51EE6">
            <w:pPr>
              <w:rPr>
                <w:i/>
                <w:iCs/>
                <w:color w:val="000000"/>
              </w:rPr>
            </w:pPr>
            <w:r w:rsidRPr="00AB567E">
              <w:rPr>
                <w:i/>
                <w:iCs/>
                <w:color w:val="000000"/>
              </w:rPr>
              <w:t>«Наша Таня громко плачет,                                              Уронила в речку мячик.                                                           Тише, Танечка, не плачь,</w:t>
            </w:r>
          </w:p>
          <w:p w:rsidR="00DB6F8A" w:rsidRPr="00AB567E" w:rsidRDefault="00DB6F8A" w:rsidP="00C51EE6">
            <w:pPr>
              <w:tabs>
                <w:tab w:val="left" w:pos="6600"/>
              </w:tabs>
            </w:pPr>
            <w:r w:rsidRPr="00AB567E">
              <w:rPr>
                <w:i/>
                <w:iCs/>
                <w:color w:val="000000"/>
              </w:rPr>
              <w:t>Не утонет в речке мяч».</w:t>
            </w:r>
            <w:r w:rsidRPr="00AB567E">
              <w:rPr>
                <w:i/>
                <w:iCs/>
                <w:color w:val="000000"/>
              </w:rPr>
              <w:tab/>
            </w:r>
          </w:p>
          <w:p w:rsidR="00DB6F8A" w:rsidRPr="00AB567E" w:rsidRDefault="00DB6F8A" w:rsidP="00C51EE6">
            <w:pPr>
              <w:jc w:val="both"/>
            </w:pPr>
            <w:r w:rsidRPr="00AB567E">
              <w:rPr>
                <w:iCs/>
                <w:color w:val="000000"/>
              </w:rPr>
              <w:t xml:space="preserve">Сейчас мы будем продолжать разучивать стихи. </w:t>
            </w:r>
            <w:r w:rsidRPr="00AB567E">
              <w:rPr>
                <w:iCs/>
                <w:color w:val="000000"/>
              </w:rPr>
              <w:lastRenderedPageBreak/>
              <w:t>Обрати внимание на то, что теперь у нас четыре паровозика, и они едут друг за другом.</w:t>
            </w:r>
          </w:p>
          <w:p w:rsidR="00DB6F8A" w:rsidRPr="00AB567E" w:rsidRDefault="00DB6F8A" w:rsidP="00C51EE6">
            <w:pPr>
              <w:pStyle w:val="a9"/>
              <w:spacing w:before="0" w:beforeAutospacing="0" w:after="0" w:afterAutospacing="0"/>
              <w:jc w:val="both"/>
              <w:rPr>
                <w:i/>
                <w:color w:val="000000"/>
              </w:rPr>
            </w:pPr>
            <w:r w:rsidRPr="00AB567E">
              <w:rPr>
                <w:i/>
                <w:color w:val="000000"/>
              </w:rPr>
              <w:t>(Соотнося каждое слово со схемой, логопед произносит каждую строку стихотворного текста, выполняя перед началом каждой строки быстрый ротовой вдох и подъем руки).</w:t>
            </w:r>
          </w:p>
          <w:p w:rsidR="00DB6F8A" w:rsidRPr="00AB567E" w:rsidRDefault="00DB6F8A" w:rsidP="00C51EE6">
            <w:r w:rsidRPr="00AB567E">
              <w:rPr>
                <w:iCs/>
                <w:color w:val="000000"/>
              </w:rPr>
              <w:t>А теперь произнесем все вместе:</w:t>
            </w:r>
          </w:p>
          <w:p w:rsidR="00DB6F8A" w:rsidRPr="00AB567E" w:rsidRDefault="00DB6F8A" w:rsidP="00C51EE6">
            <w:pPr>
              <w:pStyle w:val="a9"/>
              <w:spacing w:before="0" w:beforeAutospacing="0" w:after="0" w:afterAutospacing="0"/>
              <w:rPr>
                <w:color w:val="000000"/>
              </w:rPr>
            </w:pPr>
            <w:r w:rsidRPr="00AB567E">
              <w:rPr>
                <w:color w:val="000000"/>
              </w:rPr>
              <w:t>НАША ТАНЯ ГРОМКО ПЛАЧЕТ,</w:t>
            </w:r>
          </w:p>
          <w:p w:rsidR="00DB6F8A" w:rsidRPr="00AB567E" w:rsidRDefault="00DB6F8A" w:rsidP="00C51EE6">
            <w:pPr>
              <w:pStyle w:val="a9"/>
              <w:spacing w:before="0" w:beforeAutospacing="0" w:after="0" w:afterAutospacing="0"/>
              <w:rPr>
                <w:color w:val="000000"/>
              </w:rPr>
            </w:pPr>
            <w:r w:rsidRPr="00AB567E">
              <w:rPr>
                <w:color w:val="000000"/>
              </w:rPr>
              <w:t>УРОНИЛА В РЕЧКУ МЯЧИК.</w:t>
            </w:r>
          </w:p>
          <w:p w:rsidR="00DB6F8A" w:rsidRPr="00AB567E" w:rsidRDefault="00DB6F8A" w:rsidP="00C51EE6">
            <w:pPr>
              <w:pStyle w:val="a9"/>
              <w:spacing w:before="0" w:beforeAutospacing="0" w:after="0" w:afterAutospacing="0"/>
              <w:rPr>
                <w:color w:val="000000"/>
              </w:rPr>
            </w:pPr>
            <w:r w:rsidRPr="00AB567E">
              <w:rPr>
                <w:color w:val="000000"/>
              </w:rPr>
              <w:t>ТИШЕ, ТАНЕЧКА, НЕ ПЛАЧЬ,</w:t>
            </w:r>
          </w:p>
          <w:p w:rsidR="00DB6F8A" w:rsidRPr="00AB567E" w:rsidRDefault="00DB6F8A" w:rsidP="00C51EE6">
            <w:pPr>
              <w:jc w:val="both"/>
            </w:pPr>
            <w:r w:rsidRPr="00AB567E">
              <w:rPr>
                <w:color w:val="000000"/>
              </w:rPr>
              <w:t>НЕ УТОНЕТ В РЕЧКЕ МЯЧ.</w:t>
            </w:r>
          </w:p>
        </w:tc>
      </w:tr>
      <w:tr w:rsidR="00DB6F8A" w:rsidRPr="00DD0CD3" w:rsidTr="00C51EE6">
        <w:tc>
          <w:tcPr>
            <w:tcW w:w="2235" w:type="dxa"/>
          </w:tcPr>
          <w:p w:rsidR="00DB6F8A" w:rsidRPr="00AB567E" w:rsidRDefault="00DB6F8A" w:rsidP="00C51EE6">
            <w:pPr>
              <w:pStyle w:val="a3"/>
              <w:ind w:left="0"/>
            </w:pPr>
            <w:r w:rsidRPr="00AB567E">
              <w:lastRenderedPageBreak/>
              <w:t xml:space="preserve">Июнь </w:t>
            </w:r>
          </w:p>
        </w:tc>
        <w:tc>
          <w:tcPr>
            <w:tcW w:w="4819" w:type="dxa"/>
          </w:tcPr>
          <w:p w:rsidR="00DB6F8A" w:rsidRPr="00AB567E" w:rsidRDefault="00DB6F8A" w:rsidP="00C51EE6">
            <w:pPr>
              <w:pStyle w:val="a3"/>
              <w:ind w:left="0"/>
            </w:pPr>
          </w:p>
        </w:tc>
        <w:tc>
          <w:tcPr>
            <w:tcW w:w="7732" w:type="dxa"/>
          </w:tcPr>
          <w:p w:rsidR="00DB6F8A" w:rsidRPr="00AB567E" w:rsidRDefault="00DB6F8A" w:rsidP="00C51EE6">
            <w:pPr>
              <w:pStyle w:val="a9"/>
              <w:spacing w:before="0" w:beforeAutospacing="0" w:after="0" w:afterAutospacing="0"/>
              <w:rPr>
                <w:color w:val="000000"/>
              </w:rPr>
            </w:pPr>
            <w:r w:rsidRPr="00AB567E">
              <w:rPr>
                <w:color w:val="000000"/>
              </w:rPr>
              <w:t>Задача: продолжать развивать речевое дыхание через произнесение двух, трех, четырех фраз.</w:t>
            </w:r>
          </w:p>
        </w:tc>
      </w:tr>
      <w:tr w:rsidR="00DB6F8A" w:rsidRPr="00DD0CD3" w:rsidTr="00C51EE6">
        <w:tc>
          <w:tcPr>
            <w:tcW w:w="2235" w:type="dxa"/>
          </w:tcPr>
          <w:p w:rsidR="00DB6F8A" w:rsidRPr="00AB567E" w:rsidRDefault="00DB6F8A" w:rsidP="00C51EE6">
            <w:pPr>
              <w:pStyle w:val="a3"/>
              <w:ind w:left="0"/>
            </w:pPr>
          </w:p>
        </w:tc>
        <w:tc>
          <w:tcPr>
            <w:tcW w:w="4819" w:type="dxa"/>
          </w:tcPr>
          <w:p w:rsidR="00DB6F8A" w:rsidRPr="00AB567E" w:rsidRDefault="00DB6F8A" w:rsidP="00C51EE6">
            <w:pPr>
              <w:pStyle w:val="a3"/>
              <w:ind w:left="0"/>
            </w:pPr>
          </w:p>
        </w:tc>
        <w:tc>
          <w:tcPr>
            <w:tcW w:w="7732" w:type="dxa"/>
          </w:tcPr>
          <w:p w:rsidR="00DB6F8A" w:rsidRPr="00AB567E" w:rsidRDefault="00DB6F8A" w:rsidP="00C51EE6">
            <w:pPr>
              <w:pStyle w:val="a9"/>
              <w:spacing w:before="0" w:beforeAutospacing="0" w:after="0" w:afterAutospacing="0"/>
              <w:rPr>
                <w:color w:val="000000"/>
              </w:rPr>
            </w:pPr>
            <w:r w:rsidRPr="00AB567E">
              <w:rPr>
                <w:color w:val="000000"/>
              </w:rPr>
              <w:t xml:space="preserve"> Игровые упражнения «Яблоко»,  «Фрукты», «Что лежит на столе?», «Полет на шарике», «Веселые движения»,  «Потягушеньки» и др.</w:t>
            </w:r>
          </w:p>
        </w:tc>
      </w:tr>
    </w:tbl>
    <w:p w:rsidR="00DB6F8A" w:rsidRPr="00DD0CD3" w:rsidRDefault="00DB6F8A" w:rsidP="00DB6F8A">
      <w:pPr>
        <w:pStyle w:val="a3"/>
        <w:tabs>
          <w:tab w:val="left" w:pos="7149"/>
        </w:tabs>
        <w:ind w:left="0"/>
        <w:rPr>
          <w:sz w:val="28"/>
          <w:szCs w:val="28"/>
        </w:rPr>
      </w:pPr>
      <w:r>
        <w:rPr>
          <w:sz w:val="28"/>
          <w:szCs w:val="28"/>
        </w:rPr>
        <w:tab/>
      </w:r>
    </w:p>
    <w:p w:rsidR="00DB6F8A" w:rsidRPr="00DD0CD3"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Default="00DB6F8A" w:rsidP="00DB6F8A">
      <w:pPr>
        <w:pStyle w:val="a3"/>
        <w:ind w:left="0"/>
        <w:rPr>
          <w:sz w:val="28"/>
          <w:szCs w:val="28"/>
        </w:rPr>
      </w:pPr>
    </w:p>
    <w:p w:rsidR="00DB6F8A" w:rsidRPr="001E5FBE" w:rsidRDefault="00DB6F8A" w:rsidP="00DB6F8A">
      <w:pPr>
        <w:pStyle w:val="a3"/>
        <w:ind w:left="0"/>
      </w:pPr>
      <w:r w:rsidRPr="001E5FBE">
        <w:t>Литература:</w:t>
      </w:r>
    </w:p>
    <w:p w:rsidR="00DB6F8A" w:rsidRPr="001E5FBE" w:rsidRDefault="00DB6F8A" w:rsidP="00DB6F8A">
      <w:pPr>
        <w:pStyle w:val="c2"/>
        <w:spacing w:before="0" w:beforeAutospacing="0" w:after="0" w:afterAutospacing="0"/>
        <w:jc w:val="both"/>
        <w:rPr>
          <w:rFonts w:ascii="Arial" w:hAnsi="Arial" w:cs="Arial"/>
          <w:color w:val="000000"/>
        </w:rPr>
      </w:pPr>
      <w:r w:rsidRPr="001E5FBE">
        <w:t xml:space="preserve">1. </w:t>
      </w:r>
      <w:r w:rsidRPr="001E5FBE">
        <w:rPr>
          <w:rStyle w:val="c0"/>
          <w:color w:val="000000"/>
        </w:rPr>
        <w:t>Белякова Л.И., Гончарова Н.Н., Шишкова Т.Г. Методика развития речевого дыхания у дошкольников. М., 2004.</w:t>
      </w:r>
    </w:p>
    <w:p w:rsidR="00DB6F8A" w:rsidRPr="001E5FBE" w:rsidRDefault="00DB6F8A" w:rsidP="00DB6F8A">
      <w:r w:rsidRPr="001E5FBE">
        <w:t>2.  Крупенчук О.И.  Научите меня говорить правильно/ Пособие по логопедии для детей и родителей. – СПб.: «Литера», 2006. – 208с.</w:t>
      </w:r>
    </w:p>
    <w:p w:rsidR="00DB6F8A" w:rsidRPr="001E5FBE" w:rsidRDefault="00DB6F8A" w:rsidP="00DB6F8A">
      <w:r w:rsidRPr="001E5FBE">
        <w:t>3. Леонова С.В. Игротека речевых игр /Игры на развитие речевого выдоха у детей 5-7 лет с речевыми нарушениями. Выпуск 12. – М.: «ГНОМ», 2012.</w:t>
      </w:r>
    </w:p>
    <w:p w:rsidR="00DB6F8A" w:rsidRPr="00C76C68" w:rsidRDefault="00DB6F8A" w:rsidP="00DB6F8A">
      <w:pPr>
        <w:rPr>
          <w:color w:val="000000"/>
        </w:rPr>
      </w:pPr>
      <w:r w:rsidRPr="001E5FBE">
        <w:t xml:space="preserve">4. </w:t>
      </w:r>
      <w:r w:rsidRPr="001E5FBE">
        <w:rPr>
          <w:color w:val="000000"/>
        </w:rPr>
        <w:t xml:space="preserve">Нестерюк Т.В.  Дыхательная </w:t>
      </w:r>
      <w:r>
        <w:rPr>
          <w:color w:val="000000"/>
        </w:rPr>
        <w:t>звуковая гимнастика. – М., 2007.</w:t>
      </w:r>
    </w:p>
    <w:p w:rsidR="00DB6F8A" w:rsidRDefault="00DB6F8A" w:rsidP="00DB6F8A">
      <w:pPr>
        <w:spacing w:line="276" w:lineRule="auto"/>
        <w:jc w:val="right"/>
        <w:rPr>
          <w:color w:val="000000"/>
          <w:sz w:val="28"/>
          <w:szCs w:val="28"/>
        </w:rPr>
      </w:pPr>
      <w:r w:rsidRPr="002A2D56">
        <w:rPr>
          <w:b/>
          <w:color w:val="000000"/>
          <w:sz w:val="28"/>
          <w:szCs w:val="28"/>
        </w:rPr>
        <w:lastRenderedPageBreak/>
        <w:t>Приложение 2</w:t>
      </w:r>
      <w:r>
        <w:rPr>
          <w:color w:val="000000"/>
          <w:sz w:val="28"/>
          <w:szCs w:val="28"/>
        </w:rPr>
        <w:t>.</w:t>
      </w:r>
    </w:p>
    <w:p w:rsidR="00DB6F8A" w:rsidRPr="002A2D56" w:rsidRDefault="00DB6F8A" w:rsidP="00DB6F8A">
      <w:pPr>
        <w:spacing w:line="276" w:lineRule="auto"/>
        <w:jc w:val="center"/>
        <w:rPr>
          <w:b/>
          <w:sz w:val="28"/>
          <w:szCs w:val="28"/>
        </w:rPr>
      </w:pPr>
      <w:r w:rsidRPr="002A2D56">
        <w:rPr>
          <w:b/>
          <w:sz w:val="28"/>
          <w:szCs w:val="28"/>
        </w:rPr>
        <w:t xml:space="preserve">Картотека </w:t>
      </w:r>
      <w:r>
        <w:rPr>
          <w:b/>
          <w:sz w:val="28"/>
          <w:szCs w:val="28"/>
        </w:rPr>
        <w:t xml:space="preserve">игр и </w:t>
      </w:r>
      <w:r w:rsidRPr="002A2D56">
        <w:rPr>
          <w:b/>
          <w:sz w:val="28"/>
          <w:szCs w:val="28"/>
        </w:rPr>
        <w:t xml:space="preserve">игровых упражнений на развитие речевого дыхания </w:t>
      </w:r>
    </w:p>
    <w:p w:rsidR="00DB6F8A" w:rsidRPr="002A2D56" w:rsidRDefault="00DB6F8A" w:rsidP="00DB6F8A">
      <w:pPr>
        <w:spacing w:line="276" w:lineRule="auto"/>
        <w:jc w:val="center"/>
        <w:rPr>
          <w:b/>
          <w:sz w:val="28"/>
          <w:szCs w:val="28"/>
        </w:rPr>
      </w:pPr>
      <w:r w:rsidRPr="002A2D56">
        <w:rPr>
          <w:b/>
          <w:sz w:val="28"/>
          <w:szCs w:val="28"/>
        </w:rPr>
        <w:t>по лексическим темам</w:t>
      </w:r>
      <w:r>
        <w:rPr>
          <w:b/>
          <w:sz w:val="28"/>
          <w:szCs w:val="28"/>
        </w:rPr>
        <w:t>.</w:t>
      </w:r>
    </w:p>
    <w:tbl>
      <w:tblPr>
        <w:tblStyle w:val="aa"/>
        <w:tblW w:w="11057" w:type="dxa"/>
        <w:tblInd w:w="-1026" w:type="dxa"/>
        <w:tblLayout w:type="fixed"/>
        <w:tblLook w:val="04A0" w:firstRow="1" w:lastRow="0" w:firstColumn="1" w:lastColumn="0" w:noHBand="0" w:noVBand="1"/>
      </w:tblPr>
      <w:tblGrid>
        <w:gridCol w:w="1985"/>
        <w:gridCol w:w="4394"/>
        <w:gridCol w:w="4678"/>
      </w:tblGrid>
      <w:tr w:rsidR="00DB6F8A" w:rsidRPr="00AF4381" w:rsidTr="00C51EE6">
        <w:tc>
          <w:tcPr>
            <w:tcW w:w="1985" w:type="dxa"/>
          </w:tcPr>
          <w:p w:rsidR="00DB6F8A" w:rsidRPr="00202D59" w:rsidRDefault="00DB6F8A" w:rsidP="00C51EE6">
            <w:pPr>
              <w:ind w:left="-851" w:firstLine="851"/>
            </w:pPr>
            <w:r w:rsidRPr="00202D59">
              <w:t>Темы недели</w:t>
            </w:r>
          </w:p>
        </w:tc>
        <w:tc>
          <w:tcPr>
            <w:tcW w:w="4394" w:type="dxa"/>
          </w:tcPr>
          <w:p w:rsidR="00DB6F8A" w:rsidRPr="00202D59" w:rsidRDefault="00DB6F8A" w:rsidP="00C51EE6">
            <w:pPr>
              <w:shd w:val="clear" w:color="auto" w:fill="FFFFFF"/>
            </w:pPr>
            <w:r w:rsidRPr="00202D59">
              <w:t>Старшая группа</w:t>
            </w:r>
          </w:p>
        </w:tc>
        <w:tc>
          <w:tcPr>
            <w:tcW w:w="4678" w:type="dxa"/>
          </w:tcPr>
          <w:p w:rsidR="00DB6F8A" w:rsidRPr="00202D59" w:rsidRDefault="00DB6F8A" w:rsidP="00C51EE6">
            <w:pPr>
              <w:shd w:val="clear" w:color="auto" w:fill="FFFFFF"/>
              <w:tabs>
                <w:tab w:val="right" w:pos="3376"/>
              </w:tabs>
            </w:pPr>
            <w:r w:rsidRPr="00202D59">
              <w:t>Подготовительная группа</w:t>
            </w:r>
            <w:r w:rsidRPr="00202D59">
              <w:tab/>
            </w:r>
          </w:p>
        </w:tc>
      </w:tr>
      <w:tr w:rsidR="00DB6F8A" w:rsidRPr="00AF4381" w:rsidTr="00C51EE6">
        <w:tc>
          <w:tcPr>
            <w:tcW w:w="1985" w:type="dxa"/>
          </w:tcPr>
          <w:p w:rsidR="00DB6F8A" w:rsidRPr="00202D59" w:rsidRDefault="00DB6F8A" w:rsidP="00C51EE6">
            <w:pPr>
              <w:ind w:left="-851" w:firstLine="851"/>
            </w:pPr>
            <w:r w:rsidRPr="00202D59">
              <w:t>Детский сад</w:t>
            </w:r>
          </w:p>
        </w:tc>
        <w:tc>
          <w:tcPr>
            <w:tcW w:w="4394" w:type="dxa"/>
          </w:tcPr>
          <w:p w:rsidR="00DB6F8A" w:rsidRPr="00202D59" w:rsidRDefault="00DB6F8A" w:rsidP="00C51EE6">
            <w:pPr>
              <w:pStyle w:val="a7"/>
              <w:spacing w:after="0"/>
              <w:rPr>
                <w:b/>
                <w:sz w:val="24"/>
              </w:rPr>
            </w:pPr>
            <w:r w:rsidRPr="00202D59">
              <w:rPr>
                <w:b/>
                <w:sz w:val="24"/>
              </w:rPr>
              <w:t>Солнышко</w:t>
            </w:r>
          </w:p>
          <w:p w:rsidR="00DB6F8A" w:rsidRPr="00202D59" w:rsidRDefault="00DB6F8A" w:rsidP="00C51EE6">
            <w:pPr>
              <w:pStyle w:val="a7"/>
              <w:spacing w:after="0"/>
              <w:rPr>
                <w:sz w:val="24"/>
              </w:rPr>
            </w:pPr>
            <w:r w:rsidRPr="00202D59">
              <w:rPr>
                <w:sz w:val="24"/>
              </w:rPr>
              <w:t>И.п.: о.с. 1 — поднять руки на затылок, вдох, посмотреть вверх на солнышко; 2 — опустить руки вниз через стороны, выдох, голову опустить в и.п. Повторить 3—4 раза.</w:t>
            </w:r>
          </w:p>
          <w:p w:rsidR="00DB6F8A" w:rsidRPr="00202D59" w:rsidRDefault="00DB6F8A" w:rsidP="00C51EE6">
            <w:pPr>
              <w:pStyle w:val="a7"/>
              <w:spacing w:after="0"/>
              <w:rPr>
                <w:b/>
                <w:sz w:val="24"/>
              </w:rPr>
            </w:pPr>
            <w:r w:rsidRPr="00202D59">
              <w:rPr>
                <w:b/>
                <w:sz w:val="24"/>
              </w:rPr>
              <w:t>Тянем руки к солнышку</w:t>
            </w:r>
          </w:p>
          <w:p w:rsidR="00DB6F8A" w:rsidRPr="00202D59" w:rsidRDefault="00DB6F8A" w:rsidP="00C51EE6">
            <w:pPr>
              <w:pStyle w:val="a7"/>
              <w:spacing w:after="0"/>
              <w:rPr>
                <w:sz w:val="24"/>
              </w:rPr>
            </w:pPr>
            <w:r w:rsidRPr="00202D59">
              <w:rPr>
                <w:sz w:val="24"/>
              </w:rPr>
              <w:t>И.п.: стоя, ноги на ширине плеч. 1 — вдох, поднимать руки вверх; 2 — выдох, и.п. Повторить 3—4 раза.</w:t>
            </w:r>
          </w:p>
          <w:p w:rsidR="00DB6F8A" w:rsidRPr="00202D59" w:rsidRDefault="00DB6F8A" w:rsidP="00C51EE6">
            <w:pPr>
              <w:pStyle w:val="a7"/>
              <w:spacing w:after="0"/>
              <w:rPr>
                <w:b/>
                <w:sz w:val="24"/>
              </w:rPr>
            </w:pPr>
            <w:r w:rsidRPr="00202D59">
              <w:rPr>
                <w:b/>
                <w:sz w:val="24"/>
              </w:rPr>
              <w:t>Отдыхаем</w:t>
            </w:r>
          </w:p>
          <w:p w:rsidR="00DB6F8A" w:rsidRPr="00202D59" w:rsidRDefault="00DB6F8A" w:rsidP="00C51EE6">
            <w:pPr>
              <w:pStyle w:val="a7"/>
              <w:spacing w:after="0"/>
              <w:rPr>
                <w:sz w:val="24"/>
              </w:rPr>
            </w:pPr>
            <w:r w:rsidRPr="00202D59">
              <w:rPr>
                <w:sz w:val="24"/>
              </w:rPr>
              <w:t>И.п.: лежа, руки лежат на верхней части живота. 1 — вдох через нос, при вдохе передняя стенку живота и подложечную область поднять и выпятить; 2 — при выдохе переднюю стенку живота опустить. Следить, чтобы верхний плечевой пояс был неподвижен. Рука контролирует правильность выполнения упражнения. Повторить 3—4 раза.</w:t>
            </w:r>
          </w:p>
          <w:p w:rsidR="00DB6F8A" w:rsidRPr="00202D59" w:rsidRDefault="00DB6F8A" w:rsidP="00C51EE6"/>
          <w:p w:rsidR="00DB6F8A" w:rsidRPr="00202D59" w:rsidRDefault="00DB6F8A" w:rsidP="00C51EE6">
            <w:pPr>
              <w:shd w:val="clear" w:color="auto" w:fill="FFFFFF"/>
              <w:rPr>
                <w:i/>
              </w:rPr>
            </w:pPr>
          </w:p>
        </w:tc>
        <w:tc>
          <w:tcPr>
            <w:tcW w:w="4678" w:type="dxa"/>
          </w:tcPr>
          <w:p w:rsidR="00DB6F8A" w:rsidRPr="00202D59" w:rsidRDefault="00DB6F8A" w:rsidP="00C51EE6">
            <w:pPr>
              <w:pStyle w:val="a7"/>
              <w:spacing w:after="0"/>
              <w:rPr>
                <w:sz w:val="24"/>
              </w:rPr>
            </w:pPr>
            <w:r w:rsidRPr="00202D59">
              <w:rPr>
                <w:b/>
                <w:sz w:val="24"/>
              </w:rPr>
              <w:t>Подуем на плечо</w:t>
            </w:r>
            <w:r w:rsidRPr="00202D59">
              <w:rPr>
                <w:sz w:val="24"/>
              </w:rPr>
              <w:t>,</w:t>
            </w:r>
          </w:p>
          <w:p w:rsidR="00DB6F8A" w:rsidRPr="00202D59" w:rsidRDefault="00DB6F8A" w:rsidP="00C51EE6">
            <w:pPr>
              <w:pStyle w:val="a7"/>
              <w:spacing w:after="0"/>
              <w:rPr>
                <w:sz w:val="24"/>
              </w:rPr>
            </w:pPr>
            <w:r w:rsidRPr="00202D59">
              <w:rPr>
                <w:i/>
                <w:sz w:val="24"/>
              </w:rPr>
              <w:t>Дети делают вдох и выдох с поворотом головы вправо.</w:t>
            </w:r>
          </w:p>
          <w:p w:rsidR="00DB6F8A" w:rsidRPr="00202D59" w:rsidRDefault="00DB6F8A" w:rsidP="00C51EE6">
            <w:pPr>
              <w:pStyle w:val="a7"/>
              <w:spacing w:after="0"/>
              <w:rPr>
                <w:sz w:val="24"/>
              </w:rPr>
            </w:pPr>
            <w:r w:rsidRPr="00202D59">
              <w:rPr>
                <w:sz w:val="24"/>
              </w:rPr>
              <w:t>Подуем на другое.</w:t>
            </w:r>
          </w:p>
          <w:p w:rsidR="00DB6F8A" w:rsidRPr="00202D59" w:rsidRDefault="00DB6F8A" w:rsidP="00C51EE6">
            <w:pPr>
              <w:pStyle w:val="a7"/>
              <w:spacing w:after="0"/>
              <w:rPr>
                <w:sz w:val="24"/>
              </w:rPr>
            </w:pPr>
            <w:r w:rsidRPr="00202D59">
              <w:rPr>
                <w:i/>
                <w:sz w:val="24"/>
              </w:rPr>
              <w:t>Вдох и выдох с поворотом головы влево.</w:t>
            </w:r>
          </w:p>
          <w:p w:rsidR="00DB6F8A" w:rsidRPr="00202D59" w:rsidRDefault="00DB6F8A" w:rsidP="00C51EE6">
            <w:pPr>
              <w:pStyle w:val="a7"/>
              <w:spacing w:after="0"/>
              <w:rPr>
                <w:sz w:val="24"/>
              </w:rPr>
            </w:pPr>
            <w:r w:rsidRPr="00202D59">
              <w:rPr>
                <w:sz w:val="24"/>
              </w:rPr>
              <w:t>Нам солнце горячо</w:t>
            </w:r>
          </w:p>
          <w:p w:rsidR="00DB6F8A" w:rsidRPr="00202D59" w:rsidRDefault="00DB6F8A" w:rsidP="00C51EE6">
            <w:pPr>
              <w:pStyle w:val="a7"/>
              <w:spacing w:after="0"/>
              <w:rPr>
                <w:sz w:val="24"/>
              </w:rPr>
            </w:pPr>
            <w:r w:rsidRPr="00202D59">
              <w:rPr>
                <w:i/>
                <w:sz w:val="24"/>
              </w:rPr>
              <w:t>Вдох, выдох с подъемом головы.</w:t>
            </w:r>
          </w:p>
          <w:p w:rsidR="00DB6F8A" w:rsidRPr="00202D59" w:rsidRDefault="00DB6F8A" w:rsidP="00C51EE6">
            <w:pPr>
              <w:pStyle w:val="a7"/>
              <w:spacing w:after="0"/>
              <w:rPr>
                <w:sz w:val="24"/>
              </w:rPr>
            </w:pPr>
            <w:r w:rsidRPr="00202D59">
              <w:rPr>
                <w:sz w:val="24"/>
              </w:rPr>
              <w:t>Пекло дневной порою.</w:t>
            </w:r>
          </w:p>
          <w:p w:rsidR="00DB6F8A" w:rsidRPr="00202D59" w:rsidRDefault="00DB6F8A" w:rsidP="00C51EE6">
            <w:pPr>
              <w:pStyle w:val="a7"/>
              <w:spacing w:after="0"/>
              <w:rPr>
                <w:sz w:val="24"/>
              </w:rPr>
            </w:pPr>
            <w:r w:rsidRPr="00202D59">
              <w:rPr>
                <w:i/>
                <w:sz w:val="24"/>
              </w:rPr>
              <w:t>Вдох, выдох с подъемом головы.</w:t>
            </w:r>
          </w:p>
          <w:p w:rsidR="00DB6F8A" w:rsidRPr="00202D59" w:rsidRDefault="00DB6F8A" w:rsidP="00C51EE6">
            <w:pPr>
              <w:pStyle w:val="a7"/>
              <w:spacing w:after="0"/>
              <w:rPr>
                <w:sz w:val="24"/>
              </w:rPr>
            </w:pPr>
            <w:r w:rsidRPr="00202D59">
              <w:rPr>
                <w:sz w:val="24"/>
              </w:rPr>
              <w:t xml:space="preserve">Подуем мы на грудь </w:t>
            </w:r>
          </w:p>
          <w:p w:rsidR="00DB6F8A" w:rsidRPr="00202D59" w:rsidRDefault="00DB6F8A" w:rsidP="00C51EE6">
            <w:pPr>
              <w:pStyle w:val="a7"/>
              <w:spacing w:after="0"/>
              <w:rPr>
                <w:sz w:val="24"/>
              </w:rPr>
            </w:pPr>
            <w:r w:rsidRPr="00202D59">
              <w:rPr>
                <w:i/>
                <w:sz w:val="24"/>
              </w:rPr>
              <w:t>Вдох, выдох с опусканием головы.</w:t>
            </w:r>
          </w:p>
          <w:p w:rsidR="00DB6F8A" w:rsidRPr="00202D59" w:rsidRDefault="00DB6F8A" w:rsidP="00C51EE6">
            <w:pPr>
              <w:pStyle w:val="a7"/>
              <w:spacing w:after="0"/>
              <w:rPr>
                <w:sz w:val="24"/>
              </w:rPr>
            </w:pPr>
            <w:r w:rsidRPr="00202D59">
              <w:rPr>
                <w:sz w:val="24"/>
              </w:rPr>
              <w:t>И грудь свою остудим.</w:t>
            </w:r>
          </w:p>
          <w:p w:rsidR="00DB6F8A" w:rsidRPr="00202D59" w:rsidRDefault="00DB6F8A" w:rsidP="00C51EE6">
            <w:pPr>
              <w:pStyle w:val="a7"/>
              <w:spacing w:after="0"/>
              <w:rPr>
                <w:sz w:val="24"/>
              </w:rPr>
            </w:pPr>
            <w:r w:rsidRPr="00202D59">
              <w:rPr>
                <w:i/>
                <w:sz w:val="24"/>
              </w:rPr>
              <w:t>Вдох, выдох с опусканием головы.</w:t>
            </w:r>
          </w:p>
          <w:p w:rsidR="00DB6F8A" w:rsidRPr="00202D59" w:rsidRDefault="00DB6F8A" w:rsidP="00C51EE6">
            <w:pPr>
              <w:pStyle w:val="a7"/>
              <w:spacing w:after="0"/>
              <w:rPr>
                <w:sz w:val="24"/>
              </w:rPr>
            </w:pPr>
            <w:r w:rsidRPr="00202D59">
              <w:rPr>
                <w:sz w:val="24"/>
              </w:rPr>
              <w:t>Подуем мы на облака</w:t>
            </w:r>
          </w:p>
          <w:p w:rsidR="00DB6F8A" w:rsidRPr="00202D59" w:rsidRDefault="00DB6F8A" w:rsidP="00C51EE6">
            <w:pPr>
              <w:pStyle w:val="a7"/>
              <w:spacing w:after="0"/>
              <w:rPr>
                <w:sz w:val="24"/>
              </w:rPr>
            </w:pPr>
            <w:r w:rsidRPr="00202D59">
              <w:rPr>
                <w:sz w:val="24"/>
              </w:rPr>
              <w:t>И остановимся пока.</w:t>
            </w:r>
          </w:p>
          <w:p w:rsidR="00DB6F8A" w:rsidRPr="00202D59" w:rsidRDefault="00DB6F8A" w:rsidP="00C51EE6">
            <w:pPr>
              <w:pStyle w:val="a7"/>
              <w:spacing w:after="0"/>
              <w:rPr>
                <w:sz w:val="24"/>
              </w:rPr>
            </w:pPr>
            <w:r w:rsidRPr="00202D59">
              <w:rPr>
                <w:i/>
                <w:sz w:val="24"/>
              </w:rPr>
              <w:t>Вдох, выдох с круговым движением головы.</w:t>
            </w:r>
          </w:p>
          <w:p w:rsidR="00DB6F8A" w:rsidRPr="00202D59" w:rsidRDefault="00DB6F8A" w:rsidP="00C51EE6">
            <w:pPr>
              <w:pStyle w:val="a7"/>
              <w:spacing w:after="0"/>
              <w:rPr>
                <w:sz w:val="24"/>
              </w:rPr>
            </w:pPr>
            <w:r w:rsidRPr="00202D59">
              <w:rPr>
                <w:sz w:val="24"/>
              </w:rPr>
              <w:t>Руки к солнцу поднимаю</w:t>
            </w:r>
          </w:p>
          <w:p w:rsidR="00DB6F8A" w:rsidRPr="00202D59" w:rsidRDefault="00DB6F8A" w:rsidP="00C51EE6">
            <w:pPr>
              <w:pStyle w:val="a7"/>
              <w:spacing w:after="0"/>
              <w:rPr>
                <w:sz w:val="24"/>
              </w:rPr>
            </w:pPr>
            <w:r w:rsidRPr="00202D59">
              <w:rPr>
                <w:sz w:val="24"/>
              </w:rPr>
              <w:t>И вдыхаю, и вдыхаю.</w:t>
            </w:r>
          </w:p>
          <w:p w:rsidR="00DB6F8A" w:rsidRPr="00202D59" w:rsidRDefault="00DB6F8A" w:rsidP="00C51EE6">
            <w:pPr>
              <w:pStyle w:val="a7"/>
              <w:spacing w:after="0"/>
              <w:rPr>
                <w:sz w:val="24"/>
              </w:rPr>
            </w:pPr>
            <w:r w:rsidRPr="00202D59">
              <w:rPr>
                <w:sz w:val="24"/>
              </w:rPr>
              <w:t>Ну а руки опускаю,</w:t>
            </w:r>
          </w:p>
          <w:p w:rsidR="00DB6F8A" w:rsidRPr="00202D59" w:rsidRDefault="00DB6F8A" w:rsidP="00C51EE6">
            <w:pPr>
              <w:pStyle w:val="a7"/>
              <w:spacing w:after="0"/>
              <w:rPr>
                <w:sz w:val="24"/>
              </w:rPr>
            </w:pPr>
            <w:r w:rsidRPr="00202D59">
              <w:rPr>
                <w:sz w:val="24"/>
              </w:rPr>
              <w:t>Воздух тихо выдыхаю.</w:t>
            </w:r>
          </w:p>
          <w:p w:rsidR="00DB6F8A" w:rsidRPr="00202D59" w:rsidRDefault="00DB6F8A" w:rsidP="00C51EE6">
            <w:pPr>
              <w:pStyle w:val="a7"/>
              <w:spacing w:after="0"/>
              <w:rPr>
                <w:sz w:val="24"/>
              </w:rPr>
            </w:pPr>
            <w:r w:rsidRPr="00202D59">
              <w:rPr>
                <w:sz w:val="24"/>
              </w:rPr>
              <w:t>Это очень хорошо,</w:t>
            </w:r>
          </w:p>
          <w:p w:rsidR="00DB6F8A" w:rsidRPr="00202D59" w:rsidRDefault="00DB6F8A" w:rsidP="00C51EE6">
            <w:pPr>
              <w:pStyle w:val="a7"/>
              <w:spacing w:after="0"/>
              <w:rPr>
                <w:sz w:val="24"/>
              </w:rPr>
            </w:pPr>
            <w:r w:rsidRPr="00202D59">
              <w:rPr>
                <w:sz w:val="24"/>
              </w:rPr>
              <w:t>Что сегодня дождик шел!</w:t>
            </w:r>
          </w:p>
          <w:p w:rsidR="00DB6F8A" w:rsidRPr="00202D59" w:rsidRDefault="00DB6F8A" w:rsidP="00C51EE6">
            <w:pPr>
              <w:pStyle w:val="a7"/>
              <w:spacing w:after="0"/>
              <w:rPr>
                <w:sz w:val="24"/>
              </w:rPr>
            </w:pPr>
            <w:r w:rsidRPr="00202D59">
              <w:rPr>
                <w:i/>
                <w:sz w:val="24"/>
              </w:rPr>
              <w:t>Вдох, максимально длительный выдох.</w:t>
            </w:r>
          </w:p>
          <w:p w:rsidR="00DB6F8A" w:rsidRPr="00202D59" w:rsidRDefault="00DB6F8A" w:rsidP="00C51EE6">
            <w:pPr>
              <w:pStyle w:val="a7"/>
              <w:spacing w:after="0"/>
              <w:rPr>
                <w:sz w:val="24"/>
              </w:rPr>
            </w:pPr>
            <w:r>
              <w:rPr>
                <w:sz w:val="24"/>
              </w:rPr>
              <w:t>Ф-ф-ф!</w:t>
            </w:r>
          </w:p>
        </w:tc>
      </w:tr>
      <w:tr w:rsidR="00DB6F8A" w:rsidRPr="00AF4381" w:rsidTr="00C51EE6">
        <w:tc>
          <w:tcPr>
            <w:tcW w:w="1985" w:type="dxa"/>
          </w:tcPr>
          <w:p w:rsidR="00DB6F8A" w:rsidRPr="00202D59" w:rsidRDefault="00DB6F8A" w:rsidP="00C51EE6">
            <w:r w:rsidRPr="00202D59">
              <w:t>Игрушки</w:t>
            </w:r>
          </w:p>
        </w:tc>
        <w:tc>
          <w:tcPr>
            <w:tcW w:w="4394" w:type="dxa"/>
          </w:tcPr>
          <w:p w:rsidR="00DB6F8A" w:rsidRPr="00202D59" w:rsidRDefault="00DB6F8A" w:rsidP="00C51EE6">
            <w:pPr>
              <w:pStyle w:val="a7"/>
              <w:spacing w:after="0"/>
              <w:jc w:val="center"/>
              <w:rPr>
                <w:b/>
                <w:sz w:val="24"/>
              </w:rPr>
            </w:pPr>
            <w:r w:rsidRPr="00202D59">
              <w:rPr>
                <w:b/>
                <w:sz w:val="24"/>
              </w:rPr>
              <w:t>Маятник</w:t>
            </w:r>
          </w:p>
          <w:p w:rsidR="00DB6F8A" w:rsidRPr="00202D59" w:rsidRDefault="00DB6F8A" w:rsidP="00C51EE6">
            <w:pPr>
              <w:pStyle w:val="a7"/>
              <w:spacing w:after="0"/>
              <w:rPr>
                <w:sz w:val="24"/>
              </w:rPr>
            </w:pPr>
            <w:r w:rsidRPr="00202D59">
              <w:rPr>
                <w:sz w:val="24"/>
              </w:rPr>
              <w:t>И.п.: сидя на полу, скрестив ноги, руки на поясе. 1 — раскачивать туловище вправо-влево (вдох); 2 — на выдохе произносить: «Т-а-к! Т-а-к!». Повторить 3—4 раза.</w:t>
            </w:r>
          </w:p>
          <w:p w:rsidR="00DB6F8A" w:rsidRPr="00202D59" w:rsidRDefault="00DB6F8A" w:rsidP="00C51EE6">
            <w:pPr>
              <w:pStyle w:val="a7"/>
              <w:spacing w:after="0"/>
              <w:jc w:val="center"/>
              <w:rPr>
                <w:b/>
                <w:sz w:val="24"/>
              </w:rPr>
            </w:pPr>
            <w:r w:rsidRPr="00202D59">
              <w:rPr>
                <w:b/>
                <w:sz w:val="24"/>
              </w:rPr>
              <w:t>Красивая игрушка</w:t>
            </w:r>
          </w:p>
          <w:p w:rsidR="00DB6F8A" w:rsidRPr="00202D59" w:rsidRDefault="00DB6F8A" w:rsidP="00C51EE6">
            <w:pPr>
              <w:pStyle w:val="a7"/>
              <w:spacing w:after="0"/>
              <w:rPr>
                <w:sz w:val="24"/>
              </w:rPr>
            </w:pPr>
            <w:r w:rsidRPr="00202D59">
              <w:rPr>
                <w:sz w:val="24"/>
              </w:rPr>
              <w:t>И.п.: ноги на ширине плеч, руки опущены. 1 — подняться на носки, руки поднять в стороны, вверх (вдох); 2 — опуститься на всю стопу, руки опустить вниз, произносить: «А-а-ах!». Повторить 3—4 раза.</w:t>
            </w:r>
          </w:p>
          <w:p w:rsidR="00DB6F8A" w:rsidRPr="00202D59" w:rsidRDefault="00DB6F8A" w:rsidP="00C51EE6">
            <w:pPr>
              <w:pStyle w:val="a7"/>
              <w:spacing w:after="0"/>
              <w:jc w:val="center"/>
              <w:rPr>
                <w:b/>
                <w:sz w:val="24"/>
              </w:rPr>
            </w:pPr>
            <w:r w:rsidRPr="00202D59">
              <w:rPr>
                <w:b/>
                <w:sz w:val="24"/>
              </w:rPr>
              <w:t>Игрушки пляшут</w:t>
            </w:r>
          </w:p>
          <w:p w:rsidR="00DB6F8A" w:rsidRPr="00202D59" w:rsidRDefault="00DB6F8A" w:rsidP="00C51EE6">
            <w:pPr>
              <w:pStyle w:val="a7"/>
              <w:spacing w:after="0"/>
              <w:rPr>
                <w:sz w:val="24"/>
              </w:rPr>
            </w:pPr>
            <w:r w:rsidRPr="00202D59">
              <w:rPr>
                <w:sz w:val="24"/>
              </w:rPr>
              <w:t>И.п.: ноги слегка расставлены, руки опущены. 1 — развести руки в стороны, приподнять плечи (вдох); 2 — на выдохе опустить плечи и произносить: «Ох!». Повторить 3—4 раза.</w:t>
            </w:r>
          </w:p>
          <w:p w:rsidR="00DB6F8A" w:rsidRPr="00202D59" w:rsidRDefault="00DB6F8A" w:rsidP="00C51EE6">
            <w:pPr>
              <w:pStyle w:val="a7"/>
              <w:spacing w:after="0"/>
              <w:jc w:val="center"/>
              <w:rPr>
                <w:b/>
                <w:sz w:val="24"/>
              </w:rPr>
            </w:pPr>
            <w:r w:rsidRPr="00202D59">
              <w:rPr>
                <w:b/>
                <w:sz w:val="24"/>
              </w:rPr>
              <w:t>Укачиваем куклу</w:t>
            </w:r>
          </w:p>
          <w:p w:rsidR="00DB6F8A" w:rsidRPr="00202D59" w:rsidRDefault="00DB6F8A" w:rsidP="00C51EE6">
            <w:pPr>
              <w:pStyle w:val="a7"/>
              <w:spacing w:after="0"/>
              <w:rPr>
                <w:sz w:val="24"/>
              </w:rPr>
            </w:pPr>
            <w:r w:rsidRPr="00202D59">
              <w:rPr>
                <w:sz w:val="24"/>
              </w:rPr>
              <w:t xml:space="preserve">И.п.: о.с. 1 — имитировать укачивание куклы (вдох); 2 — на выдохе </w:t>
            </w:r>
            <w:r w:rsidRPr="00202D59">
              <w:rPr>
                <w:sz w:val="24"/>
              </w:rPr>
              <w:lastRenderedPageBreak/>
              <w:t>произносить: «А-а-а! А-а-а!». Повторить 3—4 раза.</w:t>
            </w:r>
          </w:p>
          <w:p w:rsidR="00DB6F8A" w:rsidRPr="00202D59" w:rsidRDefault="00DB6F8A" w:rsidP="00C51EE6">
            <w:pPr>
              <w:pStyle w:val="a7"/>
              <w:spacing w:after="0"/>
              <w:jc w:val="center"/>
              <w:rPr>
                <w:b/>
                <w:sz w:val="24"/>
              </w:rPr>
            </w:pPr>
            <w:r w:rsidRPr="00202D59">
              <w:rPr>
                <w:b/>
                <w:sz w:val="24"/>
              </w:rPr>
              <w:t>Качаем куклу</w:t>
            </w:r>
          </w:p>
          <w:p w:rsidR="00DB6F8A" w:rsidRPr="00202D59" w:rsidRDefault="00DB6F8A" w:rsidP="00C51EE6">
            <w:pPr>
              <w:pStyle w:val="a7"/>
              <w:spacing w:after="0"/>
              <w:rPr>
                <w:sz w:val="24"/>
              </w:rPr>
            </w:pPr>
            <w:r w:rsidRPr="00202D59">
              <w:rPr>
                <w:sz w:val="24"/>
              </w:rPr>
              <w:t>И.п.: о.с. 1 — имитировать укачивание куклы (вдох); 2 — на выдохе произносить: «Бай-бай! Бай-бай!». Повторить 3—4 раза.</w:t>
            </w:r>
          </w:p>
          <w:p w:rsidR="00DB6F8A" w:rsidRPr="00202D59" w:rsidRDefault="00DB6F8A" w:rsidP="00C51EE6">
            <w:pPr>
              <w:rPr>
                <w:i/>
                <w:spacing w:val="-6"/>
              </w:rPr>
            </w:pPr>
            <w:r w:rsidRPr="00202D59">
              <w:rPr>
                <w:b/>
              </w:rPr>
              <w:br w:type="page"/>
            </w:r>
          </w:p>
        </w:tc>
        <w:tc>
          <w:tcPr>
            <w:tcW w:w="4678" w:type="dxa"/>
          </w:tcPr>
          <w:p w:rsidR="00DB6F8A" w:rsidRPr="00202D59" w:rsidRDefault="00DB6F8A" w:rsidP="00C51EE6">
            <w:pPr>
              <w:pStyle w:val="a7"/>
              <w:spacing w:after="0"/>
              <w:jc w:val="center"/>
              <w:rPr>
                <w:b/>
                <w:sz w:val="24"/>
              </w:rPr>
            </w:pPr>
            <w:r w:rsidRPr="00202D59">
              <w:rPr>
                <w:b/>
                <w:sz w:val="24"/>
              </w:rPr>
              <w:lastRenderedPageBreak/>
              <w:t>Вертушка</w:t>
            </w:r>
          </w:p>
          <w:p w:rsidR="00DB6F8A" w:rsidRPr="00202D59" w:rsidRDefault="00DB6F8A" w:rsidP="00C51EE6">
            <w:pPr>
              <w:pStyle w:val="a7"/>
              <w:spacing w:after="0"/>
              <w:rPr>
                <w:sz w:val="24"/>
              </w:rPr>
            </w:pPr>
            <w:r w:rsidRPr="00202D59">
              <w:rPr>
                <w:sz w:val="24"/>
              </w:rPr>
              <w:t>И.п.: ноги на ширине плеч, руки опущены. 1 — поворот направо (вдох); 2 — поворот налево, свободно размахивать руками, на выдохе произносить: «Х-р-р-р». Повторить 3—4 раза.</w:t>
            </w:r>
          </w:p>
          <w:p w:rsidR="00DB6F8A" w:rsidRPr="00202D59" w:rsidRDefault="00DB6F8A" w:rsidP="00C51EE6">
            <w:pPr>
              <w:pStyle w:val="a7"/>
              <w:spacing w:after="0"/>
              <w:jc w:val="center"/>
              <w:rPr>
                <w:b/>
                <w:sz w:val="24"/>
              </w:rPr>
            </w:pPr>
            <w:r w:rsidRPr="00202D59">
              <w:rPr>
                <w:b/>
                <w:sz w:val="24"/>
              </w:rPr>
              <w:t>Шарик лопнул</w:t>
            </w:r>
          </w:p>
          <w:p w:rsidR="00DB6F8A" w:rsidRPr="00202D59" w:rsidRDefault="00DB6F8A" w:rsidP="00C51EE6">
            <w:pPr>
              <w:pStyle w:val="a7"/>
              <w:spacing w:after="0"/>
              <w:rPr>
                <w:sz w:val="24"/>
              </w:rPr>
            </w:pPr>
            <w:r w:rsidRPr="00202D59">
              <w:rPr>
                <w:sz w:val="24"/>
              </w:rPr>
              <w:t>И.п.: о.с. 1 — вдох ; 2 — на длительном выдохе произносить: «Ш-ш-ш!». Повторить 3—4 раза.</w:t>
            </w:r>
          </w:p>
          <w:p w:rsidR="00DB6F8A" w:rsidRPr="00202D59" w:rsidRDefault="00DB6F8A" w:rsidP="00C51EE6">
            <w:pPr>
              <w:pStyle w:val="a7"/>
              <w:spacing w:after="0"/>
              <w:jc w:val="center"/>
              <w:rPr>
                <w:b/>
                <w:sz w:val="24"/>
              </w:rPr>
            </w:pPr>
            <w:r w:rsidRPr="00202D59">
              <w:rPr>
                <w:b/>
                <w:sz w:val="24"/>
              </w:rPr>
              <w:t>Скакалка</w:t>
            </w:r>
          </w:p>
          <w:p w:rsidR="00DB6F8A" w:rsidRPr="00202D59" w:rsidRDefault="00DB6F8A" w:rsidP="00C51EE6">
            <w:pPr>
              <w:pStyle w:val="a7"/>
              <w:spacing w:after="0"/>
              <w:rPr>
                <w:sz w:val="24"/>
              </w:rPr>
            </w:pPr>
            <w:r w:rsidRPr="00202D59">
              <w:rPr>
                <w:sz w:val="24"/>
              </w:rPr>
              <w:t>И.п.: о.с. 1 — имитировать прыжки на скакалке (вдох); 2 — на выдохе произносить: «Прыг-скок! Прыг-скок!». Повторить 3—4 раза.</w:t>
            </w:r>
          </w:p>
          <w:p w:rsidR="00DB6F8A" w:rsidRPr="00202D59" w:rsidRDefault="00DB6F8A" w:rsidP="00C51EE6">
            <w:pPr>
              <w:pStyle w:val="a7"/>
              <w:spacing w:after="0"/>
              <w:jc w:val="center"/>
              <w:rPr>
                <w:b/>
                <w:sz w:val="24"/>
              </w:rPr>
            </w:pPr>
            <w:r w:rsidRPr="00202D59">
              <w:rPr>
                <w:b/>
                <w:sz w:val="24"/>
              </w:rPr>
              <w:t>В песочнице</w:t>
            </w:r>
          </w:p>
          <w:p w:rsidR="00DB6F8A" w:rsidRPr="00202D59" w:rsidRDefault="00DB6F8A" w:rsidP="00C51EE6">
            <w:pPr>
              <w:pStyle w:val="a7"/>
              <w:spacing w:after="0"/>
              <w:rPr>
                <w:sz w:val="24"/>
              </w:rPr>
            </w:pPr>
            <w:r w:rsidRPr="00202D59">
              <w:rPr>
                <w:sz w:val="24"/>
              </w:rPr>
              <w:t>И.п.: о.с. 1 — имитировать изготовление куличиков в песочнице (вдох); 2 — на выдохе произносить: «Шлеп-шлеп! Тук-тук!». Повторить 3—4 раза.</w:t>
            </w:r>
          </w:p>
          <w:p w:rsidR="00DB6F8A" w:rsidRPr="00202D59" w:rsidRDefault="00DB6F8A" w:rsidP="00C51EE6">
            <w:pPr>
              <w:pStyle w:val="a7"/>
              <w:spacing w:after="0"/>
              <w:jc w:val="center"/>
              <w:rPr>
                <w:b/>
                <w:sz w:val="24"/>
              </w:rPr>
            </w:pPr>
            <w:r w:rsidRPr="00202D59">
              <w:rPr>
                <w:b/>
                <w:sz w:val="24"/>
              </w:rPr>
              <w:t>Качели</w:t>
            </w:r>
          </w:p>
          <w:p w:rsidR="00DB6F8A" w:rsidRPr="00202D59" w:rsidRDefault="00DB6F8A" w:rsidP="00C51EE6">
            <w:pPr>
              <w:pStyle w:val="a7"/>
              <w:spacing w:after="0"/>
              <w:rPr>
                <w:sz w:val="24"/>
              </w:rPr>
            </w:pPr>
            <w:r w:rsidRPr="00202D59">
              <w:rPr>
                <w:sz w:val="24"/>
              </w:rPr>
              <w:t xml:space="preserve">И.п.: ноги слегка расставлены. 1 — руки </w:t>
            </w:r>
            <w:r w:rsidRPr="00202D59">
              <w:rPr>
                <w:sz w:val="24"/>
              </w:rPr>
              <w:lastRenderedPageBreak/>
              <w:t>вверх-вниз, выполнить перекаты ног с пятки на носок (вдох); 2 — на выдохе произносить: «Кач-кач! Кач-кач!». Повторить 3—4 раза.</w:t>
            </w:r>
          </w:p>
          <w:p w:rsidR="00DB6F8A" w:rsidRPr="00202D59" w:rsidRDefault="00DB6F8A" w:rsidP="00C51EE6">
            <w:pPr>
              <w:pStyle w:val="a7"/>
              <w:spacing w:after="0"/>
              <w:jc w:val="center"/>
              <w:rPr>
                <w:b/>
                <w:sz w:val="24"/>
              </w:rPr>
            </w:pPr>
            <w:r w:rsidRPr="00202D59">
              <w:rPr>
                <w:b/>
                <w:sz w:val="24"/>
              </w:rPr>
              <w:t>Неваляшка</w:t>
            </w:r>
          </w:p>
          <w:p w:rsidR="00DB6F8A" w:rsidRPr="00202D59" w:rsidRDefault="00DB6F8A" w:rsidP="00C51EE6">
            <w:pPr>
              <w:pStyle w:val="a7"/>
              <w:spacing w:after="0"/>
              <w:rPr>
                <w:sz w:val="24"/>
              </w:rPr>
            </w:pPr>
            <w:r w:rsidRPr="00202D59">
              <w:rPr>
                <w:sz w:val="24"/>
              </w:rPr>
              <w:t>И.п.: ноги на ширине плеч, руки на поясе. 1 — переносить тяжесть с одной ноги на другую (вдох); 2 — на выдохе произносить: «Дили-дили-дили-дон!». Повторить 2—3 раза.</w:t>
            </w:r>
          </w:p>
          <w:p w:rsidR="00DB6F8A" w:rsidRPr="00202D59" w:rsidRDefault="00DB6F8A" w:rsidP="00C51EE6">
            <w:pPr>
              <w:pStyle w:val="a7"/>
              <w:spacing w:after="0"/>
              <w:jc w:val="center"/>
              <w:rPr>
                <w:b/>
                <w:sz w:val="24"/>
              </w:rPr>
            </w:pPr>
            <w:r w:rsidRPr="00202D59">
              <w:rPr>
                <w:b/>
                <w:sz w:val="24"/>
              </w:rPr>
              <w:t>Надуй воздушный шарик</w:t>
            </w:r>
          </w:p>
          <w:p w:rsidR="00DB6F8A" w:rsidRPr="00202D59" w:rsidRDefault="00DB6F8A" w:rsidP="00C51EE6">
            <w:pPr>
              <w:pStyle w:val="a7"/>
              <w:spacing w:after="0"/>
              <w:rPr>
                <w:sz w:val="24"/>
              </w:rPr>
            </w:pPr>
            <w:r w:rsidRPr="00202D59">
              <w:rPr>
                <w:sz w:val="24"/>
              </w:rPr>
              <w:t>И.п.: ноги вместе, руки перед грудью, как бы держат воображаемый шарик. 1 — сделать плавный выдох через нос; 2 — на выдохе, под счет до 4-х, произносить звук [ш]. Повторить 3—4 раза.</w:t>
            </w:r>
          </w:p>
          <w:p w:rsidR="00DB6F8A" w:rsidRPr="00202D59" w:rsidRDefault="00DB6F8A" w:rsidP="00C51EE6">
            <w:pPr>
              <w:jc w:val="center"/>
              <w:rPr>
                <w:b/>
              </w:rPr>
            </w:pPr>
            <w:r w:rsidRPr="00202D59">
              <w:rPr>
                <w:b/>
              </w:rPr>
              <w:t>Конь</w:t>
            </w:r>
          </w:p>
          <w:p w:rsidR="00DB6F8A" w:rsidRPr="00202D59" w:rsidRDefault="00DB6F8A" w:rsidP="00C51EE6">
            <w:r w:rsidRPr="00202D59">
              <w:t>1. Вдох носом. 2. На выдохе произносить по 2 строчки: «У меня есть конь-</w:t>
            </w:r>
          </w:p>
          <w:p w:rsidR="00DB6F8A" w:rsidRPr="00202D59" w:rsidRDefault="00DB6F8A" w:rsidP="00C51EE6">
            <w:pPr>
              <w:pStyle w:val="a7"/>
              <w:spacing w:after="0"/>
              <w:rPr>
                <w:sz w:val="24"/>
              </w:rPr>
            </w:pPr>
            <w:r w:rsidRPr="00202D59">
              <w:rPr>
                <w:sz w:val="24"/>
              </w:rPr>
              <w:t xml:space="preserve">                          Это конь-огонь!</w:t>
            </w:r>
          </w:p>
          <w:p w:rsidR="00DB6F8A" w:rsidRPr="00202D59" w:rsidRDefault="00DB6F8A" w:rsidP="00C51EE6">
            <w:pPr>
              <w:pStyle w:val="a7"/>
              <w:spacing w:after="0"/>
              <w:jc w:val="center"/>
              <w:rPr>
                <w:sz w:val="24"/>
              </w:rPr>
            </w:pPr>
            <w:r w:rsidRPr="00202D59">
              <w:rPr>
                <w:sz w:val="24"/>
              </w:rPr>
              <w:t xml:space="preserve">      Я скачу на нём,</w:t>
            </w:r>
          </w:p>
          <w:p w:rsidR="00DB6F8A" w:rsidRPr="00202D59" w:rsidRDefault="00DB6F8A" w:rsidP="00C51EE6">
            <w:pPr>
              <w:pStyle w:val="a7"/>
              <w:spacing w:after="0"/>
              <w:jc w:val="center"/>
              <w:rPr>
                <w:sz w:val="24"/>
              </w:rPr>
            </w:pPr>
            <w:r w:rsidRPr="00202D59">
              <w:rPr>
                <w:sz w:val="24"/>
              </w:rPr>
              <w:t xml:space="preserve">       На коне моём».</w:t>
            </w:r>
          </w:p>
        </w:tc>
      </w:tr>
      <w:tr w:rsidR="00DB6F8A" w:rsidRPr="00AF4381" w:rsidTr="00C51EE6">
        <w:tc>
          <w:tcPr>
            <w:tcW w:w="1985" w:type="dxa"/>
          </w:tcPr>
          <w:p w:rsidR="00DB6F8A" w:rsidRPr="00202D59" w:rsidRDefault="00DB6F8A" w:rsidP="00C51EE6">
            <w:r w:rsidRPr="00202D59">
              <w:lastRenderedPageBreak/>
              <w:t>Овощи</w:t>
            </w:r>
          </w:p>
        </w:tc>
        <w:tc>
          <w:tcPr>
            <w:tcW w:w="4394" w:type="dxa"/>
          </w:tcPr>
          <w:p w:rsidR="00DB6F8A" w:rsidRPr="00202D59" w:rsidRDefault="00DB6F8A" w:rsidP="00C51EE6">
            <w:pPr>
              <w:pStyle w:val="a7"/>
              <w:spacing w:after="0"/>
              <w:jc w:val="center"/>
              <w:rPr>
                <w:b/>
                <w:sz w:val="24"/>
              </w:rPr>
            </w:pPr>
            <w:r w:rsidRPr="00202D59">
              <w:rPr>
                <w:b/>
                <w:sz w:val="24"/>
              </w:rPr>
              <w:t>Овощи-толстушки и овощи-худышки</w:t>
            </w:r>
          </w:p>
          <w:p w:rsidR="00DB6F8A" w:rsidRPr="00202D59" w:rsidRDefault="00DB6F8A" w:rsidP="00C51EE6">
            <w:pPr>
              <w:pStyle w:val="a7"/>
              <w:spacing w:after="0"/>
              <w:rPr>
                <w:sz w:val="24"/>
              </w:rPr>
            </w:pPr>
            <w:r w:rsidRPr="00202D59">
              <w:rPr>
                <w:sz w:val="24"/>
              </w:rPr>
              <w:t>И.п.: о.с. 1 — на вдохе втянуть щеки (овощи-худышки); 2 — на выдохе надуть щеки (овощи-толстушки). Повторить 3—4 раза.</w:t>
            </w:r>
          </w:p>
          <w:p w:rsidR="00DB6F8A" w:rsidRPr="00202D59" w:rsidRDefault="00DB6F8A" w:rsidP="00C51EE6">
            <w:pPr>
              <w:pStyle w:val="a7"/>
              <w:spacing w:after="0"/>
              <w:jc w:val="center"/>
              <w:rPr>
                <w:b/>
                <w:sz w:val="24"/>
              </w:rPr>
            </w:pPr>
            <w:r w:rsidRPr="00202D59">
              <w:rPr>
                <w:b/>
                <w:sz w:val="24"/>
              </w:rPr>
              <w:t>Синьор-помидор</w:t>
            </w:r>
          </w:p>
          <w:p w:rsidR="00DB6F8A" w:rsidRPr="00202D59" w:rsidRDefault="00DB6F8A" w:rsidP="00C51EE6">
            <w:pPr>
              <w:pStyle w:val="a7"/>
              <w:spacing w:after="0"/>
              <w:rPr>
                <w:sz w:val="24"/>
              </w:rPr>
            </w:pPr>
            <w:r w:rsidRPr="00202D59">
              <w:rPr>
                <w:sz w:val="24"/>
              </w:rPr>
              <w:t>И.п.: стоя, ладони на грудной клетке, большие пальцы направлены назад. 1 — на вдохе руками сопротивляться расхождению ребер, пауза; 2 — на выдохе плотно сжать губы, препятствуя выдоху воздуха. От напряжения всех мышц краснеет лицо. Повторить 3—4 раза.</w:t>
            </w:r>
          </w:p>
          <w:p w:rsidR="00DB6F8A" w:rsidRPr="00202D59" w:rsidRDefault="00DB6F8A" w:rsidP="00C51EE6">
            <w:pPr>
              <w:pStyle w:val="a7"/>
              <w:spacing w:after="0"/>
              <w:jc w:val="center"/>
              <w:rPr>
                <w:b/>
                <w:sz w:val="24"/>
              </w:rPr>
            </w:pPr>
            <w:r w:rsidRPr="00202D59">
              <w:rPr>
                <w:b/>
                <w:sz w:val="24"/>
              </w:rPr>
              <w:t>Капуста растет</w:t>
            </w:r>
          </w:p>
          <w:p w:rsidR="00DB6F8A" w:rsidRPr="00202D59" w:rsidRDefault="00DB6F8A" w:rsidP="00C51EE6">
            <w:pPr>
              <w:pStyle w:val="a7"/>
              <w:spacing w:after="0"/>
              <w:rPr>
                <w:sz w:val="24"/>
              </w:rPr>
            </w:pPr>
            <w:r w:rsidRPr="00202D59">
              <w:rPr>
                <w:sz w:val="24"/>
              </w:rPr>
              <w:t>И.п.: сидя на корточках. 1 — медленно подниматься (вдох); 2 — на выдохе произносить: «О-о-о-о-ох!». Повторить 3—4 раза.</w:t>
            </w:r>
          </w:p>
          <w:p w:rsidR="00DB6F8A" w:rsidRPr="00202D59" w:rsidRDefault="00DB6F8A" w:rsidP="00C51EE6">
            <w:pPr>
              <w:pStyle w:val="a7"/>
              <w:spacing w:after="0"/>
              <w:jc w:val="center"/>
              <w:rPr>
                <w:b/>
                <w:sz w:val="24"/>
              </w:rPr>
            </w:pPr>
            <w:r w:rsidRPr="00202D59">
              <w:rPr>
                <w:b/>
                <w:sz w:val="24"/>
              </w:rPr>
              <w:t>Тянем морковь</w:t>
            </w:r>
          </w:p>
          <w:p w:rsidR="00DB6F8A" w:rsidRPr="00202D59" w:rsidRDefault="00DB6F8A" w:rsidP="00C51EE6">
            <w:pPr>
              <w:pStyle w:val="a7"/>
              <w:spacing w:after="0"/>
              <w:rPr>
                <w:sz w:val="24"/>
              </w:rPr>
            </w:pPr>
            <w:r w:rsidRPr="00202D59">
              <w:rPr>
                <w:sz w:val="24"/>
              </w:rPr>
              <w:t>И.п.: ноги слегка расставлены, руки опущены. 1 — наклонить туловище вниз (вдох); 2 — «тянуть морковку», на выдохе произносить: «У-у-у-х!». Повторить 3—4 раза.</w:t>
            </w:r>
          </w:p>
          <w:p w:rsidR="00DB6F8A" w:rsidRPr="00202D59" w:rsidRDefault="00DB6F8A" w:rsidP="00C51EE6">
            <w:pPr>
              <w:pStyle w:val="a7"/>
              <w:spacing w:after="0"/>
              <w:jc w:val="center"/>
              <w:rPr>
                <w:b/>
                <w:sz w:val="24"/>
              </w:rPr>
            </w:pPr>
            <w:r w:rsidRPr="00202D59">
              <w:rPr>
                <w:b/>
                <w:sz w:val="24"/>
              </w:rPr>
              <w:t>Большая тыква</w:t>
            </w:r>
          </w:p>
          <w:p w:rsidR="00DB6F8A" w:rsidRPr="00202D59" w:rsidRDefault="00DB6F8A" w:rsidP="00C51EE6">
            <w:pPr>
              <w:pStyle w:val="a7"/>
              <w:spacing w:after="0"/>
              <w:rPr>
                <w:sz w:val="24"/>
              </w:rPr>
            </w:pPr>
            <w:r w:rsidRPr="00202D59">
              <w:rPr>
                <w:sz w:val="24"/>
              </w:rPr>
              <w:t>И.п.: о.с. 1 — сед, руки округлить перед собой (вдох); 2 — на выдохе произносить: «О-г-о-о-о!». Повторить 3—4 раза.</w:t>
            </w:r>
          </w:p>
          <w:p w:rsidR="00DB6F8A" w:rsidRPr="00202D59" w:rsidRDefault="00DB6F8A" w:rsidP="00C51EE6">
            <w:pPr>
              <w:pStyle w:val="a7"/>
              <w:spacing w:after="0"/>
              <w:jc w:val="center"/>
              <w:rPr>
                <w:b/>
                <w:sz w:val="24"/>
              </w:rPr>
            </w:pPr>
            <w:r w:rsidRPr="00202D59">
              <w:rPr>
                <w:b/>
                <w:sz w:val="24"/>
              </w:rPr>
              <w:lastRenderedPageBreak/>
              <w:t>Чистим лук и плачем</w:t>
            </w:r>
          </w:p>
          <w:p w:rsidR="00DB6F8A" w:rsidRPr="00202D59" w:rsidRDefault="00DB6F8A" w:rsidP="00C51EE6">
            <w:pPr>
              <w:pStyle w:val="a7"/>
              <w:spacing w:after="0"/>
              <w:rPr>
                <w:sz w:val="24"/>
              </w:rPr>
            </w:pPr>
            <w:r w:rsidRPr="00202D59">
              <w:rPr>
                <w:sz w:val="24"/>
              </w:rPr>
              <w:t>И.п.: о.с. 1 — имитировать чистку лука (вдох); 2 — тереть глаза, на выдохе произносить: «Ой-</w:t>
            </w:r>
            <w:r>
              <w:rPr>
                <w:sz w:val="24"/>
              </w:rPr>
              <w:t>е-е-е-ой!». Повторить 3—4 раза.</w:t>
            </w:r>
          </w:p>
        </w:tc>
        <w:tc>
          <w:tcPr>
            <w:tcW w:w="4678" w:type="dxa"/>
          </w:tcPr>
          <w:p w:rsidR="00DB6F8A" w:rsidRPr="00202D59" w:rsidRDefault="00DB6F8A" w:rsidP="00C51EE6">
            <w:pPr>
              <w:pStyle w:val="a7"/>
              <w:spacing w:after="0"/>
              <w:jc w:val="center"/>
              <w:rPr>
                <w:b/>
                <w:sz w:val="24"/>
              </w:rPr>
            </w:pPr>
            <w:r w:rsidRPr="00202D59">
              <w:rPr>
                <w:sz w:val="24"/>
              </w:rPr>
              <w:lastRenderedPageBreak/>
              <w:t xml:space="preserve"> </w:t>
            </w:r>
            <w:r w:rsidRPr="00202D59">
              <w:rPr>
                <w:b/>
                <w:sz w:val="24"/>
              </w:rPr>
              <w:t>Режем овощи</w:t>
            </w:r>
          </w:p>
          <w:p w:rsidR="00DB6F8A" w:rsidRPr="00202D59" w:rsidRDefault="00DB6F8A" w:rsidP="00C51EE6">
            <w:pPr>
              <w:pStyle w:val="a7"/>
              <w:spacing w:after="0"/>
              <w:rPr>
                <w:sz w:val="24"/>
              </w:rPr>
            </w:pPr>
            <w:r w:rsidRPr="00202D59">
              <w:rPr>
                <w:sz w:val="24"/>
              </w:rPr>
              <w:t>И.п.: стоя, ноги слегка расставлены. 1 — правой рукой имитировать работу с ножом (вдох); 2 — на выдохе произносить: «Чак-чак-чак! Чак-чак-чак!». Повторить 3—4 раза.</w:t>
            </w:r>
          </w:p>
          <w:p w:rsidR="00DB6F8A" w:rsidRPr="00202D59" w:rsidRDefault="00DB6F8A" w:rsidP="00C51EE6">
            <w:pPr>
              <w:pStyle w:val="a7"/>
              <w:spacing w:after="0"/>
              <w:jc w:val="center"/>
              <w:rPr>
                <w:b/>
                <w:sz w:val="24"/>
              </w:rPr>
            </w:pPr>
            <w:r w:rsidRPr="00202D59">
              <w:rPr>
                <w:b/>
                <w:sz w:val="24"/>
              </w:rPr>
              <w:t>Трем на терке морковь</w:t>
            </w:r>
          </w:p>
          <w:p w:rsidR="00DB6F8A" w:rsidRPr="00202D59" w:rsidRDefault="00DB6F8A" w:rsidP="00C51EE6">
            <w:pPr>
              <w:pStyle w:val="a7"/>
              <w:spacing w:after="0"/>
              <w:rPr>
                <w:sz w:val="24"/>
              </w:rPr>
            </w:pPr>
            <w:r w:rsidRPr="00202D59">
              <w:rPr>
                <w:sz w:val="24"/>
              </w:rPr>
              <w:t>И.п.: стоя, ноги слегка расставлены. 1 — правым кулачком тереть о левый (вдох); 2 — на выдохе произносить: «Шр-шр-шр! Шр-шр-шр!». Повторить 3—4 раза.</w:t>
            </w:r>
          </w:p>
          <w:p w:rsidR="00DB6F8A" w:rsidRPr="00202D59" w:rsidRDefault="00DB6F8A" w:rsidP="00C51EE6">
            <w:pPr>
              <w:rPr>
                <w:color w:val="000000"/>
              </w:rPr>
            </w:pPr>
          </w:p>
          <w:p w:rsidR="00DB6F8A" w:rsidRPr="00202D59" w:rsidRDefault="00DB6F8A" w:rsidP="00C51EE6">
            <w:pPr>
              <w:pStyle w:val="a7"/>
              <w:spacing w:after="0"/>
              <w:jc w:val="center"/>
              <w:rPr>
                <w:b/>
                <w:sz w:val="24"/>
              </w:rPr>
            </w:pPr>
            <w:r w:rsidRPr="00202D59">
              <w:rPr>
                <w:b/>
                <w:sz w:val="24"/>
              </w:rPr>
              <w:t>Стручки гороха раскрываются</w:t>
            </w:r>
          </w:p>
          <w:p w:rsidR="00DB6F8A" w:rsidRPr="00202D59" w:rsidRDefault="00DB6F8A" w:rsidP="00C51EE6">
            <w:pPr>
              <w:pStyle w:val="a7"/>
              <w:spacing w:after="0"/>
              <w:rPr>
                <w:sz w:val="24"/>
              </w:rPr>
            </w:pPr>
            <w:r w:rsidRPr="00202D59">
              <w:rPr>
                <w:sz w:val="24"/>
              </w:rPr>
              <w:t>И.п.: нога вместе, руки, сложенные ладонями вместе, вытянуты вперед. 1 — раскрывать ладони (вдох); 2 — на выдохе произносить: «Вскр-вскр-вскр!». Повторить 3—4 раза.</w:t>
            </w:r>
          </w:p>
          <w:p w:rsidR="00DB6F8A" w:rsidRPr="00202D59" w:rsidRDefault="00DB6F8A" w:rsidP="00C51EE6">
            <w:pPr>
              <w:jc w:val="both"/>
            </w:pPr>
            <w:r w:rsidRPr="00202D59">
              <w:rPr>
                <w:u w:val="single"/>
              </w:rPr>
              <w:t>Назвать овощи на выдохе.</w:t>
            </w:r>
            <w:r w:rsidRPr="00202D59">
              <w:t xml:space="preserve"> Сделать вдох (3 секунды), на выдохе громко, четко, не торопясь, называть овощи: «Картошка, капуста, репка, свекла – это овощи».</w:t>
            </w:r>
          </w:p>
          <w:p w:rsidR="00DB6F8A" w:rsidRPr="00202D59" w:rsidRDefault="00DB6F8A" w:rsidP="00C51EE6">
            <w:pPr>
              <w:pStyle w:val="c7"/>
              <w:spacing w:before="0" w:beforeAutospacing="0" w:after="0" w:afterAutospacing="0"/>
              <w:rPr>
                <w:color w:val="000000"/>
              </w:rPr>
            </w:pPr>
          </w:p>
        </w:tc>
      </w:tr>
      <w:tr w:rsidR="00DB6F8A" w:rsidRPr="00AF4381" w:rsidTr="00C51EE6">
        <w:tc>
          <w:tcPr>
            <w:tcW w:w="1985" w:type="dxa"/>
          </w:tcPr>
          <w:p w:rsidR="00DB6F8A" w:rsidRPr="00202D59" w:rsidRDefault="00DB6F8A" w:rsidP="00C51EE6">
            <w:r w:rsidRPr="00202D59">
              <w:lastRenderedPageBreak/>
              <w:t>Фрукты</w:t>
            </w:r>
          </w:p>
        </w:tc>
        <w:tc>
          <w:tcPr>
            <w:tcW w:w="4394" w:type="dxa"/>
          </w:tcPr>
          <w:p w:rsidR="00DB6F8A" w:rsidRPr="00202D59" w:rsidRDefault="00DB6F8A" w:rsidP="00C51EE6">
            <w:pPr>
              <w:pStyle w:val="a7"/>
              <w:spacing w:after="0"/>
              <w:jc w:val="center"/>
              <w:rPr>
                <w:b/>
                <w:sz w:val="24"/>
              </w:rPr>
            </w:pPr>
            <w:r w:rsidRPr="00202D59">
              <w:rPr>
                <w:b/>
                <w:sz w:val="24"/>
              </w:rPr>
              <w:t>Арбуз</w:t>
            </w:r>
          </w:p>
          <w:p w:rsidR="00DB6F8A" w:rsidRPr="00202D59" w:rsidRDefault="00DB6F8A" w:rsidP="00C51EE6">
            <w:pPr>
              <w:pStyle w:val="a7"/>
              <w:spacing w:after="0"/>
              <w:rPr>
                <w:sz w:val="24"/>
              </w:rPr>
            </w:pPr>
            <w:r w:rsidRPr="00202D59">
              <w:rPr>
                <w:sz w:val="24"/>
              </w:rPr>
              <w:t>И.п.: ноги вместе, руки ниже ребер. 1 — сделать вдох и надуть живот, как арбуз; 2 — на выдохе живот втянуть. Повторить 3— 4 раза.</w:t>
            </w:r>
          </w:p>
          <w:p w:rsidR="00DB6F8A" w:rsidRPr="00202D59" w:rsidRDefault="00DB6F8A" w:rsidP="00C51EE6">
            <w:pPr>
              <w:pStyle w:val="a7"/>
              <w:spacing w:after="0"/>
              <w:jc w:val="center"/>
              <w:rPr>
                <w:b/>
                <w:sz w:val="24"/>
              </w:rPr>
            </w:pPr>
            <w:r w:rsidRPr="00202D59">
              <w:rPr>
                <w:b/>
                <w:sz w:val="24"/>
              </w:rPr>
              <w:t>Щечки-яблочки</w:t>
            </w:r>
          </w:p>
          <w:p w:rsidR="00DB6F8A" w:rsidRPr="00202D59" w:rsidRDefault="00DB6F8A" w:rsidP="00C51EE6">
            <w:pPr>
              <w:pStyle w:val="a7"/>
              <w:spacing w:after="0"/>
              <w:rPr>
                <w:sz w:val="24"/>
              </w:rPr>
            </w:pPr>
            <w:r w:rsidRPr="00202D59">
              <w:rPr>
                <w:sz w:val="24"/>
              </w:rPr>
              <w:t>И.п.: о.с. 1 — вдох ртом, задержать дыхание на 2—3 с, надуть обе щеки; 2 — спокойно выдохнуть. Повторить 3—4 раза.</w:t>
            </w:r>
          </w:p>
          <w:p w:rsidR="00DB6F8A" w:rsidRPr="00202D59" w:rsidRDefault="00DB6F8A" w:rsidP="00C51EE6">
            <w:pPr>
              <w:pStyle w:val="a7"/>
              <w:spacing w:after="0"/>
              <w:jc w:val="center"/>
              <w:rPr>
                <w:b/>
                <w:sz w:val="24"/>
              </w:rPr>
            </w:pPr>
            <w:r w:rsidRPr="00202D59">
              <w:rPr>
                <w:b/>
                <w:sz w:val="24"/>
              </w:rPr>
              <w:t>Спрячем абрикос за щечку</w:t>
            </w:r>
          </w:p>
          <w:p w:rsidR="00DB6F8A" w:rsidRPr="00202D59" w:rsidRDefault="00DB6F8A" w:rsidP="00C51EE6">
            <w:pPr>
              <w:pStyle w:val="a7"/>
              <w:spacing w:after="0"/>
              <w:rPr>
                <w:sz w:val="24"/>
              </w:rPr>
            </w:pPr>
            <w:r w:rsidRPr="00202D59">
              <w:rPr>
                <w:sz w:val="24"/>
              </w:rPr>
              <w:t>И.п.: о.с. 1 — вдох носом, задержать дыхание, надувать попеременно то правую, то левую щеку; 2 — спокойный выдох. Повторить 3—4 раза.</w:t>
            </w:r>
          </w:p>
          <w:p w:rsidR="00DB6F8A" w:rsidRPr="00202D59" w:rsidRDefault="00DB6F8A" w:rsidP="00C51EE6">
            <w:pPr>
              <w:pStyle w:val="a7"/>
              <w:spacing w:after="0"/>
              <w:jc w:val="center"/>
              <w:rPr>
                <w:b/>
                <w:sz w:val="24"/>
              </w:rPr>
            </w:pPr>
            <w:r w:rsidRPr="00202D59">
              <w:rPr>
                <w:b/>
                <w:sz w:val="24"/>
              </w:rPr>
              <w:t>Вкусная груша</w:t>
            </w:r>
          </w:p>
          <w:p w:rsidR="00DB6F8A" w:rsidRPr="00202D59" w:rsidRDefault="00DB6F8A" w:rsidP="00C51EE6">
            <w:pPr>
              <w:pStyle w:val="a7"/>
              <w:spacing w:after="0"/>
              <w:rPr>
                <w:sz w:val="24"/>
              </w:rPr>
            </w:pPr>
            <w:r w:rsidRPr="00202D59">
              <w:rPr>
                <w:sz w:val="24"/>
              </w:rPr>
              <w:t>И.п.: о.с. 1 — вдох; 2 — на выдохе произносить: «М-м-м-м-а!». Повторить 3—4 раза.</w:t>
            </w:r>
          </w:p>
          <w:p w:rsidR="00DB6F8A" w:rsidRPr="00202D59" w:rsidRDefault="00DB6F8A" w:rsidP="00C51EE6">
            <w:pPr>
              <w:pStyle w:val="a7"/>
              <w:spacing w:after="0"/>
              <w:jc w:val="center"/>
              <w:rPr>
                <w:b/>
                <w:sz w:val="24"/>
              </w:rPr>
            </w:pPr>
            <w:r w:rsidRPr="00202D59">
              <w:rPr>
                <w:b/>
                <w:sz w:val="24"/>
              </w:rPr>
              <w:t>Кислое яблоко</w:t>
            </w:r>
          </w:p>
          <w:p w:rsidR="00DB6F8A" w:rsidRPr="00202D59" w:rsidRDefault="00DB6F8A" w:rsidP="00C51EE6">
            <w:pPr>
              <w:pStyle w:val="a7"/>
              <w:spacing w:after="0"/>
              <w:rPr>
                <w:sz w:val="24"/>
              </w:rPr>
            </w:pPr>
            <w:r w:rsidRPr="00202D59">
              <w:rPr>
                <w:sz w:val="24"/>
              </w:rPr>
              <w:t>И.п.: о.с. 1 — вдох; 2 — на выдохе произносить: «Ф-у-у-у!». Повторить 3—4 раза.</w:t>
            </w:r>
          </w:p>
        </w:tc>
        <w:tc>
          <w:tcPr>
            <w:tcW w:w="4678" w:type="dxa"/>
          </w:tcPr>
          <w:p w:rsidR="00DB6F8A" w:rsidRPr="00202D59" w:rsidRDefault="00DB6F8A" w:rsidP="00C51EE6">
            <w:pPr>
              <w:jc w:val="both"/>
            </w:pPr>
            <w:r w:rsidRPr="00202D59">
              <w:rPr>
                <w:i/>
              </w:rPr>
              <w:t xml:space="preserve"> </w:t>
            </w:r>
            <w:r w:rsidRPr="00202D59">
              <w:rPr>
                <w:u w:val="single"/>
              </w:rPr>
              <w:t>Назвать фрукты на выдохе.</w:t>
            </w:r>
            <w:r w:rsidRPr="00202D59">
              <w:t xml:space="preserve"> Сделать вдох (3 секунды), на выдохе громко, четко, не торопясь, называть фрукты: «Апельсин, яблоко, банан, киви – это фрукты».</w:t>
            </w:r>
          </w:p>
          <w:p w:rsidR="00DB6F8A" w:rsidRPr="00202D59" w:rsidRDefault="00DB6F8A" w:rsidP="00C51EE6">
            <w:pPr>
              <w:rPr>
                <w:i/>
              </w:rPr>
            </w:pPr>
          </w:p>
        </w:tc>
      </w:tr>
      <w:tr w:rsidR="00DB6F8A" w:rsidRPr="00AF4381" w:rsidTr="00C51EE6">
        <w:tc>
          <w:tcPr>
            <w:tcW w:w="1985" w:type="dxa"/>
          </w:tcPr>
          <w:p w:rsidR="00DB6F8A" w:rsidRPr="00202D59" w:rsidRDefault="00DB6F8A" w:rsidP="00C51EE6">
            <w:r w:rsidRPr="00202D59">
              <w:t>Деревья</w:t>
            </w:r>
          </w:p>
        </w:tc>
        <w:tc>
          <w:tcPr>
            <w:tcW w:w="4394" w:type="dxa"/>
          </w:tcPr>
          <w:p w:rsidR="00DB6F8A" w:rsidRPr="00202D59" w:rsidRDefault="00DB6F8A" w:rsidP="00C51EE6">
            <w:pPr>
              <w:pStyle w:val="a7"/>
              <w:spacing w:after="0"/>
              <w:jc w:val="center"/>
              <w:rPr>
                <w:b/>
                <w:sz w:val="24"/>
              </w:rPr>
            </w:pPr>
            <w:r w:rsidRPr="00202D59">
              <w:rPr>
                <w:b/>
                <w:sz w:val="24"/>
              </w:rPr>
              <w:t>Сосна</w:t>
            </w:r>
          </w:p>
          <w:p w:rsidR="00DB6F8A" w:rsidRPr="00202D59" w:rsidRDefault="00DB6F8A" w:rsidP="00C51EE6">
            <w:pPr>
              <w:pStyle w:val="a7"/>
              <w:spacing w:after="0"/>
              <w:rPr>
                <w:sz w:val="24"/>
              </w:rPr>
            </w:pPr>
            <w:r w:rsidRPr="00202D59">
              <w:rPr>
                <w:sz w:val="24"/>
              </w:rPr>
              <w:t>И.п.: о.с. 1 — вдох, руки вытянуть в стороны; 2 — наклон туловища вправо (выдох); 3 — и.п. (вдох); 4 — наклон туловища влево (выдох). Повторить 2—3 раза.</w:t>
            </w:r>
          </w:p>
          <w:p w:rsidR="00DB6F8A" w:rsidRPr="00202D59" w:rsidRDefault="00DB6F8A" w:rsidP="00C51EE6">
            <w:pPr>
              <w:pStyle w:val="a7"/>
              <w:spacing w:after="0"/>
              <w:jc w:val="center"/>
              <w:rPr>
                <w:b/>
                <w:sz w:val="24"/>
              </w:rPr>
            </w:pPr>
            <w:r w:rsidRPr="00202D59">
              <w:rPr>
                <w:b/>
                <w:sz w:val="24"/>
              </w:rPr>
              <w:t>Елочка</w:t>
            </w:r>
          </w:p>
          <w:p w:rsidR="00DB6F8A" w:rsidRPr="00202D59" w:rsidRDefault="00DB6F8A" w:rsidP="00C51EE6">
            <w:pPr>
              <w:pStyle w:val="a7"/>
              <w:spacing w:after="0"/>
              <w:rPr>
                <w:sz w:val="24"/>
              </w:rPr>
            </w:pPr>
            <w:r w:rsidRPr="00202D59">
              <w:rPr>
                <w:sz w:val="24"/>
              </w:rPr>
              <w:t>И.п.: ноги врозь, руки опущены. 1 — наклон туловища вперед (вдох-выдох); 2 — и.п. (вдох-выдох). Повторить 2—3 раза.</w:t>
            </w:r>
          </w:p>
          <w:p w:rsidR="00DB6F8A" w:rsidRPr="00202D59" w:rsidRDefault="00DB6F8A" w:rsidP="00C51EE6">
            <w:pPr>
              <w:pStyle w:val="a7"/>
              <w:spacing w:after="0"/>
              <w:jc w:val="center"/>
              <w:rPr>
                <w:b/>
                <w:sz w:val="24"/>
              </w:rPr>
            </w:pPr>
            <w:r w:rsidRPr="00202D59">
              <w:rPr>
                <w:b/>
                <w:sz w:val="24"/>
              </w:rPr>
              <w:t>Береза</w:t>
            </w:r>
          </w:p>
          <w:p w:rsidR="00DB6F8A" w:rsidRPr="00202D59" w:rsidRDefault="00DB6F8A" w:rsidP="00C51EE6">
            <w:pPr>
              <w:pStyle w:val="a7"/>
              <w:spacing w:after="0"/>
              <w:rPr>
                <w:sz w:val="24"/>
              </w:rPr>
            </w:pPr>
            <w:r w:rsidRPr="00202D59">
              <w:rPr>
                <w:sz w:val="24"/>
              </w:rPr>
              <w:t>И.п.: ноги врозь, руки опущены. 1 — поднять руки через стороны вверх, подняться на носки (вдох); 2 — руки вперед вниз, опуститься на всю стопу (выдох). Повторить 2—3 раза.</w:t>
            </w:r>
          </w:p>
          <w:p w:rsidR="00DB6F8A" w:rsidRPr="00202D59" w:rsidRDefault="00DB6F8A" w:rsidP="00C51EE6">
            <w:pPr>
              <w:pStyle w:val="ad"/>
              <w:jc w:val="center"/>
              <w:rPr>
                <w:i/>
                <w:sz w:val="24"/>
                <w:szCs w:val="24"/>
              </w:rPr>
            </w:pPr>
            <w:r w:rsidRPr="00202D59">
              <w:rPr>
                <w:b/>
                <w:sz w:val="24"/>
                <w:szCs w:val="24"/>
              </w:rPr>
              <w:t>Эхо</w:t>
            </w:r>
          </w:p>
          <w:p w:rsidR="00DB6F8A" w:rsidRPr="00202D59" w:rsidRDefault="00DB6F8A" w:rsidP="00C51EE6">
            <w:pPr>
              <w:pStyle w:val="ad"/>
              <w:rPr>
                <w:sz w:val="24"/>
                <w:szCs w:val="24"/>
              </w:rPr>
            </w:pPr>
            <w:r w:rsidRPr="00202D59">
              <w:rPr>
                <w:i/>
                <w:sz w:val="24"/>
                <w:szCs w:val="24"/>
              </w:rPr>
              <w:t>(развитие речевого дыхания и голоса)</w:t>
            </w:r>
          </w:p>
          <w:p w:rsidR="00DB6F8A" w:rsidRPr="00202D59" w:rsidRDefault="00DB6F8A" w:rsidP="00C51EE6">
            <w:pPr>
              <w:pStyle w:val="ad"/>
              <w:rPr>
                <w:sz w:val="24"/>
                <w:szCs w:val="24"/>
              </w:rPr>
            </w:pPr>
            <w:r w:rsidRPr="00202D59">
              <w:rPr>
                <w:sz w:val="24"/>
                <w:szCs w:val="24"/>
              </w:rPr>
              <w:t xml:space="preserve">Детей распределяют на две группы. Одна из групп—  «эхо». Первая группа детей громко произносит вместе с логопедом гласные звуки (а, о, у) или сочетания гласных (ау, уа, оа, уи). </w:t>
            </w:r>
            <w:r w:rsidRPr="00202D59">
              <w:rPr>
                <w:sz w:val="24"/>
                <w:szCs w:val="24"/>
              </w:rPr>
              <w:lastRenderedPageBreak/>
              <w:t>Вторая группа («эхо») тихо повторяет. Затем группы меняются ролями.</w:t>
            </w:r>
          </w:p>
        </w:tc>
        <w:tc>
          <w:tcPr>
            <w:tcW w:w="4678" w:type="dxa"/>
          </w:tcPr>
          <w:p w:rsidR="00DB6F8A" w:rsidRPr="00202D59" w:rsidRDefault="00DB6F8A" w:rsidP="00C51EE6">
            <w:pPr>
              <w:jc w:val="center"/>
              <w:rPr>
                <w:b/>
                <w:i/>
              </w:rPr>
            </w:pPr>
            <w:r w:rsidRPr="00202D59">
              <w:rPr>
                <w:b/>
              </w:rPr>
              <w:lastRenderedPageBreak/>
              <w:t>Назвать деревья на выдохе</w:t>
            </w:r>
          </w:p>
          <w:p w:rsidR="00DB6F8A" w:rsidRDefault="00DB6F8A" w:rsidP="00C51EE6">
            <w:r w:rsidRPr="00202D59">
              <w:t>Сделать вдох (3 секунды), на выдохе громко, четко, не торопясь, называть деревья: «Дуб, сосна, осина, тополь – это деревья».</w:t>
            </w:r>
          </w:p>
          <w:p w:rsidR="00DB6F8A" w:rsidRDefault="00DB6F8A" w:rsidP="00C51EE6"/>
          <w:p w:rsidR="00DB6F8A" w:rsidRPr="00202D59" w:rsidRDefault="00DB6F8A" w:rsidP="00C51EE6">
            <w:pPr>
              <w:jc w:val="both"/>
            </w:pPr>
            <w:r w:rsidRPr="00202D59">
              <w:t>Сделать вдох (3 секунды), произнести первую строчку потешки, затем выполнить незаметный добор воздуха (1 секунда) и произнести вторую строчку.</w:t>
            </w:r>
          </w:p>
          <w:p w:rsidR="00DB6F8A" w:rsidRPr="00202D59" w:rsidRDefault="00DB6F8A" w:rsidP="00C51EE6">
            <w:r w:rsidRPr="00202D59">
              <w:t>«Вот – грибок, и вот – грибок,</w:t>
            </w:r>
          </w:p>
          <w:p w:rsidR="00DB6F8A" w:rsidRPr="00202D59" w:rsidRDefault="00DB6F8A" w:rsidP="00C51EE6">
            <w:pPr>
              <w:rPr>
                <w:i/>
              </w:rPr>
            </w:pPr>
            <w:r w:rsidRPr="00202D59">
              <w:t>Соберем их в кузовок».</w:t>
            </w:r>
            <w:r>
              <w:tab/>
            </w:r>
          </w:p>
        </w:tc>
      </w:tr>
      <w:tr w:rsidR="00DB6F8A" w:rsidRPr="00AF4381" w:rsidTr="00C51EE6">
        <w:tc>
          <w:tcPr>
            <w:tcW w:w="1985" w:type="dxa"/>
          </w:tcPr>
          <w:p w:rsidR="00DB6F8A" w:rsidRPr="00202D59" w:rsidRDefault="00DB6F8A" w:rsidP="00C51EE6">
            <w:r w:rsidRPr="00202D59">
              <w:lastRenderedPageBreak/>
              <w:t>Осень</w:t>
            </w:r>
          </w:p>
        </w:tc>
        <w:tc>
          <w:tcPr>
            <w:tcW w:w="4394" w:type="dxa"/>
          </w:tcPr>
          <w:p w:rsidR="00DB6F8A" w:rsidRPr="00202D59" w:rsidRDefault="00DB6F8A" w:rsidP="00C51EE6">
            <w:pPr>
              <w:pStyle w:val="a7"/>
              <w:spacing w:after="0"/>
              <w:jc w:val="center"/>
              <w:rPr>
                <w:b/>
                <w:sz w:val="24"/>
              </w:rPr>
            </w:pPr>
            <w:r w:rsidRPr="00202D59">
              <w:rPr>
                <w:i/>
                <w:spacing w:val="-3"/>
                <w:sz w:val="24"/>
              </w:rPr>
              <w:t xml:space="preserve"> </w:t>
            </w:r>
            <w:r w:rsidRPr="00202D59">
              <w:rPr>
                <w:b/>
                <w:sz w:val="24"/>
              </w:rPr>
              <w:t>Ветер</w:t>
            </w:r>
          </w:p>
          <w:p w:rsidR="00DB6F8A" w:rsidRPr="00202D59" w:rsidRDefault="00DB6F8A" w:rsidP="00C51EE6">
            <w:pPr>
              <w:pStyle w:val="a7"/>
              <w:spacing w:after="0"/>
              <w:rPr>
                <w:sz w:val="24"/>
              </w:rPr>
            </w:pPr>
            <w:r w:rsidRPr="00202D59">
              <w:rPr>
                <w:sz w:val="24"/>
              </w:rPr>
              <w:t>И.п.: о.с. 1 — сделать полный вдох, втягивая живот и выпячивая грудную клетку; 2 — задержать дыхание на 1—2 с; 3 — сквозь сжатые губы с силой выпустить воздух несколькими отрывистыми выдохами. Повторить 2 раза.</w:t>
            </w:r>
          </w:p>
          <w:p w:rsidR="00DB6F8A" w:rsidRPr="00202D59" w:rsidRDefault="00DB6F8A" w:rsidP="00C51EE6">
            <w:pPr>
              <w:pStyle w:val="a7"/>
              <w:spacing w:after="0"/>
              <w:jc w:val="center"/>
              <w:rPr>
                <w:b/>
                <w:sz w:val="24"/>
              </w:rPr>
            </w:pPr>
            <w:r w:rsidRPr="00202D59">
              <w:rPr>
                <w:b/>
                <w:sz w:val="24"/>
              </w:rPr>
              <w:t>Ветерок</w:t>
            </w:r>
          </w:p>
          <w:p w:rsidR="00DB6F8A" w:rsidRPr="00202D59" w:rsidRDefault="00DB6F8A" w:rsidP="00C51EE6">
            <w:pPr>
              <w:pStyle w:val="a7"/>
              <w:spacing w:after="0"/>
              <w:rPr>
                <w:sz w:val="24"/>
              </w:rPr>
            </w:pPr>
            <w:r w:rsidRPr="00202D59">
              <w:rPr>
                <w:sz w:val="24"/>
              </w:rPr>
              <w:t>Дует легкий ветерок — ф-ф-ф...</w:t>
            </w:r>
          </w:p>
          <w:p w:rsidR="00DB6F8A" w:rsidRPr="00202D59" w:rsidRDefault="00DB6F8A" w:rsidP="00C51EE6">
            <w:pPr>
              <w:pStyle w:val="a7"/>
              <w:spacing w:after="0"/>
              <w:rPr>
                <w:sz w:val="24"/>
              </w:rPr>
            </w:pPr>
            <w:r w:rsidRPr="00202D59">
              <w:rPr>
                <w:sz w:val="24"/>
              </w:rPr>
              <w:t xml:space="preserve">И качает так листок — ф-ф-ф... </w:t>
            </w:r>
            <w:r w:rsidRPr="00202D59">
              <w:rPr>
                <w:sz w:val="24"/>
              </w:rPr>
              <w:tab/>
            </w:r>
          </w:p>
          <w:p w:rsidR="00DB6F8A" w:rsidRPr="00202D59" w:rsidRDefault="00DB6F8A" w:rsidP="00C51EE6">
            <w:pPr>
              <w:pStyle w:val="a7"/>
              <w:spacing w:after="0"/>
              <w:rPr>
                <w:sz w:val="24"/>
              </w:rPr>
            </w:pPr>
            <w:r w:rsidRPr="00202D59">
              <w:rPr>
                <w:i/>
                <w:sz w:val="24"/>
              </w:rPr>
              <w:t>Дети делают спокойный выдох.</w:t>
            </w:r>
          </w:p>
          <w:p w:rsidR="00DB6F8A" w:rsidRPr="00202D59" w:rsidRDefault="00DB6F8A" w:rsidP="00C51EE6">
            <w:pPr>
              <w:pStyle w:val="a7"/>
              <w:spacing w:after="0"/>
              <w:rPr>
                <w:sz w:val="24"/>
              </w:rPr>
            </w:pPr>
            <w:r w:rsidRPr="00202D59">
              <w:rPr>
                <w:sz w:val="24"/>
              </w:rPr>
              <w:t>Дует сильный ветерок — ф-ф-ф...</w:t>
            </w:r>
          </w:p>
          <w:p w:rsidR="00DB6F8A" w:rsidRPr="00202D59" w:rsidRDefault="00DB6F8A" w:rsidP="00C51EE6">
            <w:pPr>
              <w:pStyle w:val="a7"/>
              <w:spacing w:after="0"/>
              <w:rPr>
                <w:sz w:val="24"/>
              </w:rPr>
            </w:pPr>
            <w:r w:rsidRPr="00202D59">
              <w:rPr>
                <w:sz w:val="24"/>
              </w:rPr>
              <w:t xml:space="preserve">И качает так листок — ф-ф-ф... </w:t>
            </w:r>
          </w:p>
          <w:p w:rsidR="00DB6F8A" w:rsidRPr="00202D59" w:rsidRDefault="00DB6F8A" w:rsidP="00C51EE6">
            <w:pPr>
              <w:pStyle w:val="a7"/>
              <w:spacing w:after="0"/>
              <w:rPr>
                <w:sz w:val="24"/>
              </w:rPr>
            </w:pPr>
            <w:r w:rsidRPr="00202D59">
              <w:rPr>
                <w:i/>
                <w:sz w:val="24"/>
              </w:rPr>
              <w:t>Делают активный выдох.</w:t>
            </w:r>
          </w:p>
        </w:tc>
        <w:tc>
          <w:tcPr>
            <w:tcW w:w="4678" w:type="dxa"/>
          </w:tcPr>
          <w:p w:rsidR="00DB6F8A" w:rsidRPr="00202D59" w:rsidRDefault="00DB6F8A" w:rsidP="00C51EE6">
            <w:pPr>
              <w:rPr>
                <w:i/>
              </w:rPr>
            </w:pPr>
            <w:r w:rsidRPr="00202D59">
              <w:rPr>
                <w:b/>
              </w:rPr>
              <w:t xml:space="preserve"> </w:t>
            </w:r>
          </w:p>
          <w:p w:rsidR="00DB6F8A" w:rsidRPr="00202D59" w:rsidRDefault="00DB6F8A" w:rsidP="00C51EE6">
            <w:pPr>
              <w:jc w:val="both"/>
            </w:pPr>
            <w:r w:rsidRPr="00202D59">
              <w:rPr>
                <w:u w:val="single"/>
              </w:rPr>
              <w:t xml:space="preserve">Назвать осенние месяцы на выдохе </w:t>
            </w:r>
            <w:r w:rsidRPr="00202D59">
              <w:rPr>
                <w:i/>
                <w:u w:val="single"/>
              </w:rPr>
              <w:t>(развитие речевого дыхания).</w:t>
            </w:r>
            <w:r w:rsidRPr="00202D59">
              <w:t xml:space="preserve"> Сделать полный вдох и на выдохе называть осенние месяцы. </w:t>
            </w:r>
          </w:p>
          <w:p w:rsidR="00DB6F8A" w:rsidRPr="00202D59" w:rsidRDefault="00DB6F8A" w:rsidP="00C51EE6">
            <w:pPr>
              <w:jc w:val="both"/>
            </w:pPr>
            <w:r w:rsidRPr="00202D59">
              <w:rPr>
                <w:u w:val="single"/>
              </w:rPr>
              <w:t xml:space="preserve">Назвать предметы демисезонной одежды на выдохе. </w:t>
            </w:r>
            <w:r w:rsidRPr="00202D59">
              <w:t>Сделать вдох (3 секунды), на выдохе громко, четко, не торопясь, называть одежду: «Куртка, кофта, брюки, пальто – это одежда».</w:t>
            </w:r>
          </w:p>
          <w:p w:rsidR="00DB6F8A" w:rsidRPr="00202D59" w:rsidRDefault="00DB6F8A" w:rsidP="00C51EE6">
            <w:pPr>
              <w:jc w:val="both"/>
              <w:rPr>
                <w:u w:val="single"/>
              </w:rPr>
            </w:pPr>
          </w:p>
          <w:p w:rsidR="00DB6F8A" w:rsidRPr="00202D59" w:rsidRDefault="00DB6F8A" w:rsidP="00C51EE6">
            <w:pPr>
              <w:rPr>
                <w:i/>
              </w:rPr>
            </w:pPr>
          </w:p>
          <w:p w:rsidR="00DB6F8A" w:rsidRPr="00202D59" w:rsidRDefault="00DB6F8A" w:rsidP="00C51EE6"/>
        </w:tc>
      </w:tr>
      <w:tr w:rsidR="00DB6F8A" w:rsidRPr="00AF4381" w:rsidTr="00C51EE6">
        <w:tc>
          <w:tcPr>
            <w:tcW w:w="1985" w:type="dxa"/>
          </w:tcPr>
          <w:p w:rsidR="00DB6F8A" w:rsidRPr="00202D59" w:rsidRDefault="00DB6F8A" w:rsidP="00C51EE6">
            <w:r w:rsidRPr="00202D59">
              <w:t>Перелетные птицы</w:t>
            </w:r>
          </w:p>
        </w:tc>
        <w:tc>
          <w:tcPr>
            <w:tcW w:w="4394" w:type="dxa"/>
          </w:tcPr>
          <w:p w:rsidR="00DB6F8A" w:rsidRPr="00202D59" w:rsidRDefault="00DB6F8A" w:rsidP="00C51EE6">
            <w:pPr>
              <w:pStyle w:val="a7"/>
              <w:spacing w:after="0"/>
              <w:jc w:val="center"/>
              <w:rPr>
                <w:b/>
                <w:sz w:val="24"/>
              </w:rPr>
            </w:pPr>
            <w:r w:rsidRPr="00202D59">
              <w:rPr>
                <w:b/>
                <w:sz w:val="24"/>
              </w:rPr>
              <w:t>Крылья</w:t>
            </w:r>
          </w:p>
          <w:p w:rsidR="00DB6F8A" w:rsidRPr="00202D59" w:rsidRDefault="00DB6F8A" w:rsidP="00C51EE6">
            <w:pPr>
              <w:pStyle w:val="a7"/>
              <w:spacing w:after="0"/>
              <w:rPr>
                <w:sz w:val="24"/>
              </w:rPr>
            </w:pPr>
            <w:r w:rsidRPr="00202D59">
              <w:rPr>
                <w:sz w:val="24"/>
              </w:rPr>
              <w:t>И.п.: ноги слегка расставлены, руки опущены. 1 — руки через стороны поднять вверх (вдох); 2 — опустить руки вниз (выдох). Повторить 4—5 раз.</w:t>
            </w:r>
          </w:p>
          <w:p w:rsidR="00DB6F8A" w:rsidRPr="00202D59" w:rsidRDefault="00DB6F8A" w:rsidP="00C51EE6">
            <w:pPr>
              <w:pStyle w:val="a7"/>
              <w:spacing w:after="0"/>
              <w:jc w:val="center"/>
              <w:rPr>
                <w:b/>
                <w:sz w:val="24"/>
              </w:rPr>
            </w:pPr>
            <w:r w:rsidRPr="00202D59">
              <w:rPr>
                <w:b/>
                <w:sz w:val="24"/>
              </w:rPr>
              <w:t>Цапля расправляет крылья</w:t>
            </w:r>
          </w:p>
          <w:p w:rsidR="00DB6F8A" w:rsidRPr="00202D59" w:rsidRDefault="00DB6F8A" w:rsidP="00C51EE6">
            <w:pPr>
              <w:pStyle w:val="a7"/>
              <w:spacing w:after="0"/>
              <w:rPr>
                <w:sz w:val="24"/>
              </w:rPr>
            </w:pPr>
            <w:r w:rsidRPr="00202D59">
              <w:rPr>
                <w:sz w:val="24"/>
              </w:rPr>
              <w:t>И.п.: ноги на ширине плеч, ладони прижаты к груди. 1—2 — глубокий вдох, руки развести в стороны; 3—4 — выдох. Повторить 3—5 раз.</w:t>
            </w:r>
          </w:p>
          <w:p w:rsidR="00DB6F8A" w:rsidRPr="00202D59" w:rsidRDefault="00DB6F8A" w:rsidP="00C51EE6">
            <w:pPr>
              <w:pStyle w:val="a7"/>
              <w:spacing w:after="0"/>
              <w:jc w:val="center"/>
              <w:rPr>
                <w:b/>
                <w:sz w:val="24"/>
              </w:rPr>
            </w:pPr>
            <w:r w:rsidRPr="00202D59">
              <w:rPr>
                <w:b/>
                <w:sz w:val="24"/>
              </w:rPr>
              <w:t>Кукушка</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«Ку-ку! Ку-ку!». Повторить 3—4 раза.</w:t>
            </w:r>
          </w:p>
          <w:p w:rsidR="00DB6F8A" w:rsidRPr="00202D59" w:rsidRDefault="00DB6F8A" w:rsidP="00C51EE6">
            <w:pPr>
              <w:pStyle w:val="a7"/>
              <w:spacing w:after="0"/>
              <w:jc w:val="center"/>
              <w:rPr>
                <w:b/>
                <w:sz w:val="24"/>
              </w:rPr>
            </w:pPr>
            <w:r w:rsidRPr="00202D59">
              <w:rPr>
                <w:b/>
                <w:sz w:val="24"/>
              </w:rPr>
              <w:t>Улетают птицы</w:t>
            </w:r>
          </w:p>
          <w:p w:rsidR="00DB6F8A" w:rsidRPr="00202D59" w:rsidRDefault="00DB6F8A" w:rsidP="00C51EE6">
            <w:pPr>
              <w:pStyle w:val="a7"/>
              <w:spacing w:after="0"/>
              <w:rPr>
                <w:sz w:val="24"/>
              </w:rPr>
            </w:pPr>
            <w:r w:rsidRPr="00202D59">
              <w:rPr>
                <w:sz w:val="24"/>
              </w:rPr>
              <w:t>И.п.: ноги слегка расставлены, руки опущены. 1 — глубокий вдох; 2 — медленный выдох, произносить: «На ю-у-у-у-г!». Повторить 3—4 раза.</w:t>
            </w:r>
          </w:p>
        </w:tc>
        <w:tc>
          <w:tcPr>
            <w:tcW w:w="4678" w:type="dxa"/>
          </w:tcPr>
          <w:p w:rsidR="00DB6F8A" w:rsidRPr="00202D59" w:rsidRDefault="00DB6F8A" w:rsidP="00C51EE6">
            <w:pPr>
              <w:pStyle w:val="a7"/>
              <w:spacing w:after="0"/>
              <w:jc w:val="center"/>
              <w:rPr>
                <w:b/>
                <w:sz w:val="24"/>
              </w:rPr>
            </w:pPr>
            <w:r w:rsidRPr="00202D59">
              <w:rPr>
                <w:b/>
                <w:sz w:val="24"/>
              </w:rPr>
              <w:t>Журавли</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«Курлы-курлы!». Повторить 3—4 раза.</w:t>
            </w:r>
          </w:p>
          <w:p w:rsidR="00DB6F8A" w:rsidRPr="00202D59" w:rsidRDefault="00DB6F8A" w:rsidP="00C51EE6">
            <w:pPr>
              <w:pStyle w:val="a7"/>
              <w:spacing w:after="0"/>
              <w:jc w:val="center"/>
              <w:rPr>
                <w:b/>
                <w:sz w:val="24"/>
              </w:rPr>
            </w:pPr>
            <w:r w:rsidRPr="00202D59">
              <w:rPr>
                <w:b/>
                <w:sz w:val="24"/>
              </w:rPr>
              <w:t>Грач</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«Крак-крак!». Повторить 3—4 раза.</w:t>
            </w:r>
          </w:p>
          <w:p w:rsidR="00DB6F8A" w:rsidRPr="00202D59" w:rsidRDefault="00DB6F8A" w:rsidP="00C51EE6">
            <w:pPr>
              <w:rPr>
                <w:b/>
              </w:rPr>
            </w:pPr>
            <w:r w:rsidRPr="00202D59">
              <w:rPr>
                <w:b/>
              </w:rPr>
              <w:t>Далеко-высоко</w:t>
            </w:r>
          </w:p>
          <w:p w:rsidR="00DB6F8A" w:rsidRPr="00202D59" w:rsidRDefault="00DB6F8A" w:rsidP="00C51EE6">
            <w:pPr>
              <w:pStyle w:val="a7"/>
              <w:spacing w:after="0"/>
              <w:rPr>
                <w:rFonts w:ascii="Arial"/>
                <w:sz w:val="24"/>
              </w:rPr>
            </w:pPr>
            <w:r w:rsidRPr="00202D59">
              <w:rPr>
                <w:sz w:val="24"/>
              </w:rPr>
              <w:t>— Куда, птицы, летите?</w:t>
            </w:r>
            <w:r w:rsidRPr="00202D59">
              <w:rPr>
                <w:rFonts w:ascii="Arial"/>
                <w:sz w:val="24"/>
              </w:rPr>
              <w:t xml:space="preserve"> </w:t>
            </w:r>
            <w:r w:rsidRPr="00202D59">
              <w:rPr>
                <w:rFonts w:ascii="Arial"/>
                <w:sz w:val="24"/>
              </w:rPr>
              <w:tab/>
            </w:r>
            <w:r w:rsidRPr="00202D59">
              <w:rPr>
                <w:rFonts w:ascii="Arial"/>
                <w:sz w:val="24"/>
              </w:rPr>
              <w:tab/>
            </w:r>
          </w:p>
          <w:p w:rsidR="00DB6F8A" w:rsidRPr="00202D59" w:rsidRDefault="00DB6F8A" w:rsidP="00C51EE6">
            <w:pPr>
              <w:pStyle w:val="a7"/>
              <w:spacing w:after="0"/>
              <w:rPr>
                <w:i/>
                <w:sz w:val="24"/>
              </w:rPr>
            </w:pPr>
            <w:r w:rsidRPr="00202D59">
              <w:rPr>
                <w:i/>
                <w:sz w:val="24"/>
              </w:rPr>
              <w:t>Дети делают глубокий вдох</w:t>
            </w:r>
          </w:p>
          <w:p w:rsidR="00DB6F8A" w:rsidRPr="00202D59" w:rsidRDefault="00DB6F8A" w:rsidP="00C51EE6">
            <w:pPr>
              <w:pStyle w:val="a7"/>
              <w:spacing w:after="0"/>
              <w:rPr>
                <w:i/>
                <w:sz w:val="24"/>
              </w:rPr>
            </w:pPr>
            <w:r w:rsidRPr="00202D59">
              <w:rPr>
                <w:sz w:val="24"/>
              </w:rPr>
              <w:t>— Далеко-о-о!</w:t>
            </w:r>
            <w:r w:rsidRPr="00202D59">
              <w:rPr>
                <w:rFonts w:ascii="Arial"/>
                <w:sz w:val="24"/>
              </w:rPr>
              <w:t xml:space="preserve"> </w:t>
            </w:r>
            <w:r w:rsidRPr="00202D59">
              <w:rPr>
                <w:i/>
                <w:sz w:val="24"/>
              </w:rPr>
              <w:t>носом. Слова произносят на максимально длительном выдохе.</w:t>
            </w:r>
          </w:p>
          <w:p w:rsidR="00DB6F8A" w:rsidRPr="00202D59" w:rsidRDefault="00DB6F8A" w:rsidP="00C51EE6">
            <w:pPr>
              <w:pStyle w:val="a7"/>
              <w:spacing w:after="0"/>
              <w:rPr>
                <w:i/>
                <w:sz w:val="24"/>
              </w:rPr>
            </w:pPr>
            <w:r w:rsidRPr="00202D59">
              <w:rPr>
                <w:sz w:val="24"/>
              </w:rPr>
              <w:t>— Как, птицы, летите?</w:t>
            </w:r>
            <w:r w:rsidRPr="00202D59">
              <w:rPr>
                <w:rFonts w:ascii="Arial"/>
                <w:sz w:val="24"/>
              </w:rPr>
              <w:t xml:space="preserve"> </w:t>
            </w:r>
            <w:r w:rsidRPr="00202D59">
              <w:rPr>
                <w:rFonts w:ascii="Arial"/>
                <w:sz w:val="24"/>
              </w:rPr>
              <w:tab/>
            </w:r>
            <w:r w:rsidRPr="00202D59">
              <w:rPr>
                <w:rFonts w:ascii="Arial"/>
                <w:sz w:val="24"/>
              </w:rPr>
              <w:tab/>
            </w:r>
            <w:r w:rsidRPr="00202D59">
              <w:rPr>
                <w:rFonts w:ascii="Arial"/>
                <w:sz w:val="24"/>
              </w:rPr>
              <w:tab/>
            </w:r>
            <w:r w:rsidRPr="00202D59">
              <w:rPr>
                <w:i/>
                <w:sz w:val="24"/>
              </w:rPr>
              <w:t xml:space="preserve">— </w:t>
            </w:r>
            <w:r w:rsidRPr="00202D59">
              <w:rPr>
                <w:sz w:val="24"/>
              </w:rPr>
              <w:t xml:space="preserve">Высоко-о-о!  </w:t>
            </w:r>
            <w:r w:rsidRPr="00202D59">
              <w:rPr>
                <w:i/>
                <w:sz w:val="24"/>
              </w:rPr>
              <w:t>То же.</w:t>
            </w:r>
          </w:p>
          <w:p w:rsidR="00DB6F8A" w:rsidRPr="00202D59" w:rsidRDefault="00DB6F8A" w:rsidP="00C51EE6">
            <w:pPr>
              <w:pStyle w:val="a7"/>
              <w:spacing w:after="0"/>
              <w:rPr>
                <w:i/>
                <w:sz w:val="24"/>
              </w:rPr>
            </w:pPr>
          </w:p>
          <w:p w:rsidR="00DB6F8A" w:rsidRPr="00202D59" w:rsidRDefault="00DB6F8A" w:rsidP="00C51EE6">
            <w:pPr>
              <w:jc w:val="center"/>
            </w:pPr>
            <w:r w:rsidRPr="00202D59">
              <w:rPr>
                <w:b/>
              </w:rPr>
              <w:t>Назвать перелетные птицы на выдохе.</w:t>
            </w:r>
            <w:r w:rsidRPr="00202D59">
              <w:t xml:space="preserve"> </w:t>
            </w:r>
          </w:p>
          <w:p w:rsidR="00DB6F8A" w:rsidRPr="00202D59" w:rsidRDefault="00DB6F8A" w:rsidP="00C51EE6">
            <w:pPr>
              <w:jc w:val="both"/>
            </w:pPr>
            <w:r w:rsidRPr="00202D59">
              <w:t>Сделать вдох (3 секунды), на выдохе громко, четко, не торопясь, называть перелетные птицы: «Аист, ласточка, грач, скворец, чиж – это птицы».</w:t>
            </w:r>
          </w:p>
        </w:tc>
      </w:tr>
      <w:tr w:rsidR="00DB6F8A" w:rsidRPr="00AF4381" w:rsidTr="00C51EE6">
        <w:tc>
          <w:tcPr>
            <w:tcW w:w="1985" w:type="dxa"/>
          </w:tcPr>
          <w:p w:rsidR="00DB6F8A" w:rsidRPr="00202D59" w:rsidRDefault="00DB6F8A" w:rsidP="00C51EE6">
            <w:r w:rsidRPr="00202D59">
              <w:t>Домашние животные</w:t>
            </w:r>
          </w:p>
        </w:tc>
        <w:tc>
          <w:tcPr>
            <w:tcW w:w="4394" w:type="dxa"/>
          </w:tcPr>
          <w:p w:rsidR="00DB6F8A" w:rsidRPr="00202D59" w:rsidRDefault="00DB6F8A" w:rsidP="00C51EE6">
            <w:pPr>
              <w:pStyle w:val="a7"/>
              <w:spacing w:after="0"/>
              <w:jc w:val="center"/>
              <w:rPr>
                <w:b/>
                <w:sz w:val="24"/>
              </w:rPr>
            </w:pPr>
            <w:r w:rsidRPr="00202D59">
              <w:rPr>
                <w:sz w:val="24"/>
              </w:rPr>
              <w:t xml:space="preserve"> </w:t>
            </w:r>
            <w:r w:rsidRPr="00202D59">
              <w:rPr>
                <w:b/>
                <w:sz w:val="24"/>
              </w:rPr>
              <w:t>Кошка мяукает</w:t>
            </w:r>
          </w:p>
          <w:p w:rsidR="00DB6F8A" w:rsidRPr="00202D59" w:rsidRDefault="00DB6F8A" w:rsidP="00C51EE6">
            <w:pPr>
              <w:pStyle w:val="a7"/>
              <w:spacing w:after="0"/>
              <w:rPr>
                <w:sz w:val="24"/>
              </w:rPr>
            </w:pPr>
            <w:r w:rsidRPr="00202D59">
              <w:rPr>
                <w:sz w:val="24"/>
              </w:rPr>
              <w:t>И.п.: о.с. 1 — перебирать «лапками» перед собой (вдох); 2 — на выдохе произносить: «Мяу-мяу! Мяу-мяу!». Повторить 2—3 раза.</w:t>
            </w:r>
          </w:p>
          <w:p w:rsidR="00DB6F8A" w:rsidRPr="00202D59" w:rsidRDefault="00DB6F8A" w:rsidP="00C51EE6">
            <w:pPr>
              <w:pStyle w:val="a7"/>
              <w:spacing w:after="0"/>
              <w:jc w:val="center"/>
              <w:rPr>
                <w:b/>
                <w:sz w:val="24"/>
              </w:rPr>
            </w:pPr>
            <w:r w:rsidRPr="00202D59">
              <w:rPr>
                <w:b/>
                <w:sz w:val="24"/>
              </w:rPr>
              <w:t>Кошка и котенок</w:t>
            </w:r>
          </w:p>
          <w:p w:rsidR="00DB6F8A" w:rsidRPr="00202D59" w:rsidRDefault="00DB6F8A" w:rsidP="00C51EE6">
            <w:pPr>
              <w:pStyle w:val="a7"/>
              <w:spacing w:after="0"/>
              <w:rPr>
                <w:sz w:val="24"/>
              </w:rPr>
            </w:pPr>
            <w:r w:rsidRPr="00202D59">
              <w:rPr>
                <w:sz w:val="24"/>
              </w:rPr>
              <w:t xml:space="preserve">И.п.: о.с. 1 — вдох носом; 2 — на выдохе произносить громко, низким голосом: «Мяу-мяу!»; 3 — вдох носом; 4 — на выдохе произносить тихо, </w:t>
            </w:r>
            <w:r w:rsidRPr="00202D59">
              <w:rPr>
                <w:sz w:val="24"/>
              </w:rPr>
              <w:lastRenderedPageBreak/>
              <w:t>высоким голосом: «Мяу-мяу!». Повторить 2—3 раза.</w:t>
            </w:r>
          </w:p>
          <w:p w:rsidR="00DB6F8A" w:rsidRPr="00202D59" w:rsidRDefault="00DB6F8A" w:rsidP="00C51EE6">
            <w:pPr>
              <w:pStyle w:val="a7"/>
              <w:spacing w:after="0"/>
              <w:jc w:val="center"/>
              <w:rPr>
                <w:b/>
                <w:sz w:val="24"/>
              </w:rPr>
            </w:pPr>
            <w:r w:rsidRPr="00202D59">
              <w:rPr>
                <w:b/>
                <w:sz w:val="24"/>
              </w:rPr>
              <w:t>Собака лает</w:t>
            </w:r>
          </w:p>
          <w:p w:rsidR="00DB6F8A" w:rsidRPr="00202D59" w:rsidRDefault="00DB6F8A" w:rsidP="00C51EE6">
            <w:pPr>
              <w:pStyle w:val="a7"/>
              <w:spacing w:after="0"/>
              <w:rPr>
                <w:sz w:val="24"/>
              </w:rPr>
            </w:pPr>
            <w:r w:rsidRPr="00202D59">
              <w:rPr>
                <w:sz w:val="24"/>
              </w:rPr>
              <w:t>И.п.: о.с. 1 — вдох носом; 2 — на выдохе произносить: «Ав-ав-ав! Ав-ав-ав!». Повторить 3—4 раза.</w:t>
            </w:r>
          </w:p>
          <w:p w:rsidR="00DB6F8A" w:rsidRPr="00202D59" w:rsidRDefault="00DB6F8A" w:rsidP="00C51EE6">
            <w:pPr>
              <w:pStyle w:val="a7"/>
              <w:spacing w:after="0"/>
              <w:jc w:val="center"/>
              <w:rPr>
                <w:b/>
                <w:sz w:val="24"/>
              </w:rPr>
            </w:pPr>
            <w:r w:rsidRPr="00202D59">
              <w:rPr>
                <w:b/>
                <w:sz w:val="24"/>
              </w:rPr>
              <w:t>Ослик</w:t>
            </w:r>
          </w:p>
          <w:p w:rsidR="00DB6F8A" w:rsidRPr="00202D59" w:rsidRDefault="00DB6F8A" w:rsidP="00C51EE6">
            <w:pPr>
              <w:pStyle w:val="a7"/>
              <w:spacing w:after="0"/>
              <w:rPr>
                <w:sz w:val="24"/>
              </w:rPr>
            </w:pPr>
            <w:r w:rsidRPr="00202D59">
              <w:rPr>
                <w:sz w:val="24"/>
              </w:rPr>
              <w:t>И.п.: о.с. 1 — опустить голову вниз, идти на пятках назад (вдох); 2 — на выдохе произносить: «Иа-иа-иа! Иа-иа-иа!». Повторить 3—4 раза.</w:t>
            </w:r>
          </w:p>
          <w:p w:rsidR="00DB6F8A" w:rsidRPr="00202D59" w:rsidRDefault="00DB6F8A" w:rsidP="00C51EE6">
            <w:pPr>
              <w:pStyle w:val="a7"/>
              <w:spacing w:after="0"/>
              <w:jc w:val="center"/>
              <w:rPr>
                <w:b/>
                <w:sz w:val="24"/>
              </w:rPr>
            </w:pPr>
            <w:r w:rsidRPr="00202D59">
              <w:rPr>
                <w:b/>
                <w:sz w:val="24"/>
              </w:rPr>
              <w:t>Баран</w:t>
            </w:r>
          </w:p>
          <w:p w:rsidR="00DB6F8A" w:rsidRPr="00202D59" w:rsidRDefault="00DB6F8A" w:rsidP="00C51EE6">
            <w:pPr>
              <w:pStyle w:val="a7"/>
              <w:spacing w:after="0"/>
              <w:rPr>
                <w:sz w:val="24"/>
              </w:rPr>
            </w:pPr>
            <w:r w:rsidRPr="00202D59">
              <w:rPr>
                <w:sz w:val="24"/>
              </w:rPr>
              <w:t>И.п.: о.с. 1 — опустить голову вниз, идти вперед (вдох); 2 — на выдохе произносить: «Бее-бее-бее! Бее-бее-бее!». Повторить 3—4 раза.</w:t>
            </w:r>
          </w:p>
          <w:p w:rsidR="00DB6F8A" w:rsidRPr="00202D59" w:rsidRDefault="00DB6F8A" w:rsidP="00C51EE6">
            <w:pPr>
              <w:pStyle w:val="a7"/>
              <w:spacing w:after="0"/>
              <w:jc w:val="center"/>
              <w:rPr>
                <w:b/>
                <w:sz w:val="24"/>
              </w:rPr>
            </w:pPr>
            <w:r w:rsidRPr="00202D59">
              <w:rPr>
                <w:b/>
                <w:sz w:val="24"/>
              </w:rPr>
              <w:t>Лошадка</w:t>
            </w:r>
          </w:p>
          <w:p w:rsidR="00DB6F8A" w:rsidRPr="00202D59" w:rsidRDefault="00DB6F8A" w:rsidP="00C51EE6">
            <w:pPr>
              <w:pStyle w:val="a7"/>
              <w:spacing w:after="0"/>
              <w:rPr>
                <w:sz w:val="24"/>
              </w:rPr>
            </w:pPr>
            <w:r w:rsidRPr="00202D59">
              <w:rPr>
                <w:sz w:val="24"/>
              </w:rPr>
              <w:t>И.п.: о.с. 1 — «потряхивать гривой» (вдох); 2 — на выдохе произносить: «И-го-го! И-го-го!». Повторить 3—4 раза.</w:t>
            </w:r>
          </w:p>
          <w:p w:rsidR="00DB6F8A" w:rsidRPr="00202D59" w:rsidRDefault="00DB6F8A" w:rsidP="00C51EE6">
            <w:pPr>
              <w:pStyle w:val="a7"/>
              <w:spacing w:after="0"/>
              <w:jc w:val="center"/>
              <w:rPr>
                <w:b/>
                <w:sz w:val="24"/>
              </w:rPr>
            </w:pPr>
            <w:r w:rsidRPr="00202D59">
              <w:rPr>
                <w:b/>
                <w:sz w:val="24"/>
              </w:rPr>
              <w:t>Корова</w:t>
            </w:r>
          </w:p>
          <w:p w:rsidR="00DB6F8A" w:rsidRPr="00202D59" w:rsidRDefault="00DB6F8A" w:rsidP="00C51EE6">
            <w:pPr>
              <w:pStyle w:val="a7"/>
              <w:spacing w:after="0"/>
              <w:rPr>
                <w:sz w:val="24"/>
              </w:rPr>
            </w:pPr>
            <w:r w:rsidRPr="00202D59">
              <w:rPr>
                <w:sz w:val="24"/>
              </w:rPr>
              <w:t>И.п.: о.с. 1 — приставить указательные пальцы ко лбу, голову опустить (вдох); 2 — на выдохе произносить: «Му-му-му! Му-му-му!». Повторить 3—4 раза.</w:t>
            </w:r>
          </w:p>
          <w:p w:rsidR="00DB6F8A" w:rsidRPr="00202D59" w:rsidRDefault="00DB6F8A" w:rsidP="00C51EE6">
            <w:pPr>
              <w:pStyle w:val="a7"/>
              <w:spacing w:after="0"/>
              <w:jc w:val="center"/>
              <w:rPr>
                <w:b/>
                <w:sz w:val="24"/>
              </w:rPr>
            </w:pPr>
            <w:r w:rsidRPr="00202D59">
              <w:rPr>
                <w:b/>
                <w:sz w:val="24"/>
              </w:rPr>
              <w:t>Коза</w:t>
            </w:r>
          </w:p>
          <w:p w:rsidR="00DB6F8A" w:rsidRPr="00202D59" w:rsidRDefault="00DB6F8A" w:rsidP="00C51EE6">
            <w:pPr>
              <w:pStyle w:val="a7"/>
              <w:spacing w:after="0"/>
              <w:rPr>
                <w:sz w:val="24"/>
              </w:rPr>
            </w:pPr>
            <w:r w:rsidRPr="00202D59">
              <w:rPr>
                <w:sz w:val="24"/>
              </w:rPr>
              <w:t>И.п.: о.с. 1 — вдох носом; 2 — на выдохе произносить: «Ме-ме-ме! Ме-ме-ме!». Повторить 3—4 раза.</w:t>
            </w:r>
          </w:p>
        </w:tc>
        <w:tc>
          <w:tcPr>
            <w:tcW w:w="4678" w:type="dxa"/>
          </w:tcPr>
          <w:p w:rsidR="00DB6F8A" w:rsidRPr="00202D59" w:rsidRDefault="00DB6F8A" w:rsidP="00C51EE6">
            <w:pPr>
              <w:pStyle w:val="a7"/>
              <w:spacing w:after="0"/>
              <w:jc w:val="center"/>
              <w:rPr>
                <w:b/>
                <w:sz w:val="24"/>
              </w:rPr>
            </w:pPr>
            <w:r w:rsidRPr="00202D59">
              <w:rPr>
                <w:b/>
                <w:sz w:val="24"/>
              </w:rPr>
              <w:lastRenderedPageBreak/>
              <w:t>Кошка ловит мышку</w:t>
            </w:r>
          </w:p>
          <w:p w:rsidR="00DB6F8A" w:rsidRPr="00202D59" w:rsidRDefault="00DB6F8A" w:rsidP="00C51EE6">
            <w:pPr>
              <w:pStyle w:val="a7"/>
              <w:spacing w:after="0"/>
              <w:rPr>
                <w:sz w:val="24"/>
              </w:rPr>
            </w:pPr>
            <w:r w:rsidRPr="00202D59">
              <w:rPr>
                <w:sz w:val="24"/>
              </w:rPr>
              <w:t>И.п.: о.с. 1 — делать хватательные движения руками (вдох); 2 — на выдохе произносить: «Цап-царап! Цап-царап!». Повторить 3—4 раза.</w:t>
            </w:r>
          </w:p>
          <w:p w:rsidR="00DB6F8A" w:rsidRPr="00202D59" w:rsidRDefault="00DB6F8A" w:rsidP="00C51EE6">
            <w:pPr>
              <w:pStyle w:val="a7"/>
              <w:spacing w:after="0"/>
              <w:jc w:val="center"/>
              <w:rPr>
                <w:b/>
                <w:sz w:val="24"/>
              </w:rPr>
            </w:pPr>
            <w:r w:rsidRPr="00202D59">
              <w:rPr>
                <w:b/>
                <w:sz w:val="24"/>
              </w:rPr>
              <w:t>Собака рычит</w:t>
            </w:r>
          </w:p>
          <w:p w:rsidR="00DB6F8A" w:rsidRPr="00202D59" w:rsidRDefault="00DB6F8A" w:rsidP="00C51EE6">
            <w:pPr>
              <w:pStyle w:val="a7"/>
              <w:spacing w:after="0"/>
              <w:rPr>
                <w:sz w:val="24"/>
              </w:rPr>
            </w:pPr>
            <w:r w:rsidRPr="00202D59">
              <w:rPr>
                <w:sz w:val="24"/>
              </w:rPr>
              <w:t>И.п.: о.с. 1 — вдох носом; 2 — на выдохе произносить: «Р-р-р! Р-р-р!». Повторить 3—4 раза.</w:t>
            </w:r>
          </w:p>
          <w:p w:rsidR="00DB6F8A" w:rsidRPr="00202D59" w:rsidRDefault="00DB6F8A" w:rsidP="00C51EE6">
            <w:pPr>
              <w:pStyle w:val="a7"/>
              <w:spacing w:after="0"/>
              <w:jc w:val="center"/>
              <w:rPr>
                <w:b/>
                <w:sz w:val="24"/>
              </w:rPr>
            </w:pPr>
            <w:r w:rsidRPr="00202D59">
              <w:rPr>
                <w:b/>
                <w:sz w:val="24"/>
              </w:rPr>
              <w:t>Конь</w:t>
            </w:r>
          </w:p>
          <w:p w:rsidR="00DB6F8A" w:rsidRPr="00202D59" w:rsidRDefault="00DB6F8A" w:rsidP="00C51EE6">
            <w:pPr>
              <w:pStyle w:val="a7"/>
              <w:spacing w:after="0"/>
              <w:rPr>
                <w:sz w:val="24"/>
              </w:rPr>
            </w:pPr>
            <w:r w:rsidRPr="00202D59">
              <w:rPr>
                <w:sz w:val="24"/>
              </w:rPr>
              <w:lastRenderedPageBreak/>
              <w:t>И.п.: о.с. 1 — «бить копытцем» правой ноги (вдох); 2 — на выдохе произносить: «Цок-цок-цок! Цок-цок-цок!»; 3 — «бить копытцем» левой ноги; 4 — на выдохе произносить: «Цок-цок-цок! Цок-цок-цок!». Повторить 2—3 раза.</w:t>
            </w:r>
          </w:p>
          <w:p w:rsidR="00DB6F8A" w:rsidRPr="00202D59" w:rsidRDefault="00DB6F8A" w:rsidP="00C51EE6">
            <w:pPr>
              <w:pStyle w:val="a7"/>
              <w:spacing w:after="0"/>
              <w:jc w:val="center"/>
              <w:rPr>
                <w:b/>
                <w:sz w:val="24"/>
              </w:rPr>
            </w:pPr>
            <w:r w:rsidRPr="00202D59">
              <w:rPr>
                <w:b/>
                <w:sz w:val="24"/>
              </w:rPr>
              <w:t>Лошадь фыркает</w:t>
            </w:r>
          </w:p>
          <w:p w:rsidR="00DB6F8A" w:rsidRPr="00202D59" w:rsidRDefault="00DB6F8A" w:rsidP="00C51EE6">
            <w:pPr>
              <w:pStyle w:val="a7"/>
              <w:spacing w:after="0"/>
              <w:rPr>
                <w:sz w:val="24"/>
              </w:rPr>
            </w:pPr>
            <w:r w:rsidRPr="00202D59">
              <w:rPr>
                <w:sz w:val="24"/>
              </w:rPr>
              <w:t>И.п.: о.с. 1 — помахивать головой — «гривой» (вдох); 2 — на выдохе произносить: «Фр-р-р-р! Фр-р-р-р!». Повторить 3—4 раза.</w:t>
            </w:r>
          </w:p>
          <w:p w:rsidR="00DB6F8A" w:rsidRPr="00202D59" w:rsidRDefault="00DB6F8A" w:rsidP="00C51EE6">
            <w:pPr>
              <w:pStyle w:val="a7"/>
              <w:spacing w:after="0"/>
              <w:jc w:val="center"/>
              <w:rPr>
                <w:b/>
                <w:sz w:val="24"/>
              </w:rPr>
            </w:pPr>
            <w:r w:rsidRPr="00202D59">
              <w:rPr>
                <w:b/>
                <w:sz w:val="24"/>
              </w:rPr>
              <w:t>Свинья</w:t>
            </w:r>
          </w:p>
          <w:p w:rsidR="00DB6F8A" w:rsidRPr="00202D59" w:rsidRDefault="00DB6F8A" w:rsidP="00C51EE6">
            <w:r w:rsidRPr="00202D59">
              <w:t>И.п.: о.с. 1 — покачивать головой вверх-вниз (вдох); 2 — на выдохе произносить: «Хрю-хрю! Хрю-хрю!». Повторить 3—4 раза.</w:t>
            </w:r>
          </w:p>
          <w:p w:rsidR="00DB6F8A" w:rsidRPr="00202D59" w:rsidRDefault="00DB6F8A" w:rsidP="00C51EE6"/>
          <w:p w:rsidR="00DB6F8A" w:rsidRPr="00202D59" w:rsidRDefault="00DB6F8A" w:rsidP="00C51EE6">
            <w:pPr>
              <w:pStyle w:val="a7"/>
              <w:spacing w:after="0"/>
              <w:jc w:val="center"/>
              <w:rPr>
                <w:b/>
                <w:sz w:val="24"/>
              </w:rPr>
            </w:pPr>
            <w:r w:rsidRPr="00202D59">
              <w:rPr>
                <w:b/>
                <w:sz w:val="24"/>
              </w:rPr>
              <w:t>Пастушок играет</w:t>
            </w:r>
          </w:p>
          <w:p w:rsidR="00DB6F8A" w:rsidRPr="00202D59" w:rsidRDefault="00DB6F8A" w:rsidP="00C51EE6">
            <w:pPr>
              <w:pStyle w:val="a7"/>
              <w:spacing w:after="0"/>
              <w:rPr>
                <w:sz w:val="24"/>
              </w:rPr>
            </w:pPr>
            <w:r w:rsidRPr="00202D59">
              <w:rPr>
                <w:sz w:val="24"/>
              </w:rPr>
              <w:t>И.п.: о.с. 1 — поднести руки ко рту, «держим дудочку» (вдох); 2 — на выдохе произносить: «Ту-ру-ру! Тр-ру-ру!». Повторить 3—4 раза.</w:t>
            </w:r>
          </w:p>
          <w:p w:rsidR="00DB6F8A" w:rsidRPr="00202D59" w:rsidRDefault="00DB6F8A" w:rsidP="00C51EE6"/>
          <w:p w:rsidR="00DB6F8A" w:rsidRPr="00202D59" w:rsidRDefault="00DB6F8A" w:rsidP="00C51EE6">
            <w:pPr>
              <w:jc w:val="both"/>
            </w:pPr>
            <w:r w:rsidRPr="00202D59">
              <w:rPr>
                <w:b/>
              </w:rPr>
              <w:t>Назвать домашние животные на выдохе</w:t>
            </w:r>
            <w:r w:rsidRPr="00202D59">
              <w:t>.</w:t>
            </w:r>
          </w:p>
          <w:p w:rsidR="00DB6F8A" w:rsidRPr="00202D59" w:rsidRDefault="00DB6F8A" w:rsidP="00C51EE6">
            <w:pPr>
              <w:jc w:val="both"/>
            </w:pPr>
            <w:r w:rsidRPr="00202D59">
              <w:t xml:space="preserve"> Сделать вдох (3 секунды), на выдохе голосом средней силы, не спеша, четко, назвать 4 -5 домашних животных.</w:t>
            </w:r>
          </w:p>
          <w:p w:rsidR="00DB6F8A" w:rsidRPr="00202D59" w:rsidRDefault="00DB6F8A" w:rsidP="00C51EE6"/>
        </w:tc>
      </w:tr>
      <w:tr w:rsidR="00DB6F8A" w:rsidRPr="00AF4381" w:rsidTr="00C51EE6">
        <w:tc>
          <w:tcPr>
            <w:tcW w:w="1985" w:type="dxa"/>
          </w:tcPr>
          <w:p w:rsidR="00DB6F8A" w:rsidRPr="00202D59" w:rsidRDefault="00DB6F8A" w:rsidP="00C51EE6">
            <w:r w:rsidRPr="00202D59">
              <w:lastRenderedPageBreak/>
              <w:t>Домашние птицы</w:t>
            </w:r>
          </w:p>
        </w:tc>
        <w:tc>
          <w:tcPr>
            <w:tcW w:w="4394" w:type="dxa"/>
          </w:tcPr>
          <w:p w:rsidR="00DB6F8A" w:rsidRPr="00202D59" w:rsidRDefault="00DB6F8A" w:rsidP="00C51EE6">
            <w:pPr>
              <w:pStyle w:val="a7"/>
              <w:spacing w:after="0"/>
              <w:jc w:val="center"/>
              <w:rPr>
                <w:b/>
                <w:sz w:val="24"/>
              </w:rPr>
            </w:pPr>
            <w:r w:rsidRPr="00202D59">
              <w:rPr>
                <w:b/>
                <w:sz w:val="24"/>
              </w:rPr>
              <w:t>Куры</w:t>
            </w:r>
          </w:p>
          <w:p w:rsidR="00DB6F8A" w:rsidRPr="00202D59" w:rsidRDefault="00DB6F8A" w:rsidP="00C51EE6">
            <w:pPr>
              <w:pStyle w:val="a7"/>
              <w:spacing w:after="0"/>
              <w:rPr>
                <w:sz w:val="24"/>
              </w:rPr>
            </w:pPr>
            <w:r w:rsidRPr="00202D59">
              <w:rPr>
                <w:sz w:val="24"/>
              </w:rPr>
              <w:t>И.п.: ноги вместе, руки согнуты в локтях и прижаты к туловищу. 1 — махи согнутыми руками в локтях (вдох); 2 — на выдохе произносить: «Куд-куд-куда?!». Повторить 3—4 раза.</w:t>
            </w:r>
          </w:p>
          <w:p w:rsidR="00DB6F8A" w:rsidRPr="00202D59" w:rsidRDefault="00DB6F8A" w:rsidP="00C51EE6">
            <w:pPr>
              <w:pStyle w:val="a7"/>
              <w:spacing w:after="0"/>
              <w:jc w:val="center"/>
              <w:rPr>
                <w:b/>
                <w:sz w:val="24"/>
              </w:rPr>
            </w:pPr>
            <w:r w:rsidRPr="00202D59">
              <w:rPr>
                <w:b/>
                <w:sz w:val="24"/>
              </w:rPr>
              <w:t>Курица и цыплята</w:t>
            </w:r>
          </w:p>
          <w:p w:rsidR="00DB6F8A" w:rsidRPr="00202D59" w:rsidRDefault="00DB6F8A" w:rsidP="00C51EE6">
            <w:pPr>
              <w:pStyle w:val="a7"/>
              <w:spacing w:after="0"/>
              <w:rPr>
                <w:sz w:val="24"/>
              </w:rPr>
            </w:pPr>
            <w:r w:rsidRPr="00202D59">
              <w:rPr>
                <w:sz w:val="24"/>
              </w:rPr>
              <w:t>И.п.: ноги вместе, руки согнуты в локтях и прижаты к туловищу. 1 — махи согнутыми руками в локтях (вдох); 2 — на выдохе произносить: «Ко-ко-ко! Ко-ко-ко!»; 3 — руки согнуть в локтях и прижать к туловищу, выполнять маленькие прыжки (вдох); 4 — на выдохе произносить: «Пи-пи-пи! Пи-пи-пи!». Повторить 2 раза.</w:t>
            </w:r>
          </w:p>
          <w:p w:rsidR="00DB6F8A" w:rsidRPr="00202D59" w:rsidRDefault="00DB6F8A" w:rsidP="00C51EE6">
            <w:pPr>
              <w:pStyle w:val="a7"/>
              <w:spacing w:after="0"/>
              <w:jc w:val="center"/>
              <w:rPr>
                <w:b/>
                <w:sz w:val="24"/>
              </w:rPr>
            </w:pPr>
            <w:r w:rsidRPr="00202D59">
              <w:rPr>
                <w:b/>
                <w:sz w:val="24"/>
              </w:rPr>
              <w:t>Гуси</w:t>
            </w:r>
          </w:p>
          <w:p w:rsidR="00DB6F8A" w:rsidRPr="00202D59" w:rsidRDefault="00DB6F8A" w:rsidP="00C51EE6">
            <w:pPr>
              <w:pStyle w:val="a7"/>
              <w:spacing w:after="0"/>
              <w:rPr>
                <w:sz w:val="24"/>
              </w:rPr>
            </w:pPr>
            <w:r w:rsidRPr="00202D59">
              <w:rPr>
                <w:sz w:val="24"/>
              </w:rPr>
              <w:t>И.п.: о.с. 1 — большие махи руками (вдох); 2 — на выдохе произносить: «Га-га-га! Га-га-га!». Повторить 3—4 раза.</w:t>
            </w:r>
          </w:p>
        </w:tc>
        <w:tc>
          <w:tcPr>
            <w:tcW w:w="4678" w:type="dxa"/>
          </w:tcPr>
          <w:p w:rsidR="00DB6F8A" w:rsidRPr="00202D59" w:rsidRDefault="00DB6F8A" w:rsidP="00C51EE6">
            <w:pPr>
              <w:pStyle w:val="a7"/>
              <w:spacing w:after="0"/>
              <w:jc w:val="center"/>
              <w:rPr>
                <w:b/>
                <w:sz w:val="24"/>
              </w:rPr>
            </w:pPr>
            <w:r w:rsidRPr="00202D59">
              <w:rPr>
                <w:b/>
                <w:sz w:val="24"/>
              </w:rPr>
              <w:t>Индюк</w:t>
            </w:r>
          </w:p>
          <w:p w:rsidR="00DB6F8A" w:rsidRPr="00202D59" w:rsidRDefault="00DB6F8A" w:rsidP="00C51EE6">
            <w:pPr>
              <w:pStyle w:val="a7"/>
              <w:spacing w:after="0"/>
              <w:rPr>
                <w:sz w:val="24"/>
              </w:rPr>
            </w:pPr>
            <w:r w:rsidRPr="00202D59">
              <w:rPr>
                <w:sz w:val="24"/>
              </w:rPr>
              <w:t>И.п.: о.с. 1 — вдох носом; 2 — на выдохе произносить: «Бл-бл-бл! Бл-бл-бл!». Повторить 3—4 раза.</w:t>
            </w:r>
          </w:p>
          <w:p w:rsidR="00DB6F8A" w:rsidRPr="00202D59" w:rsidRDefault="00DB6F8A" w:rsidP="00C51EE6">
            <w:pPr>
              <w:pStyle w:val="a7"/>
              <w:spacing w:after="0"/>
              <w:jc w:val="center"/>
              <w:rPr>
                <w:b/>
                <w:sz w:val="24"/>
              </w:rPr>
            </w:pPr>
            <w:r w:rsidRPr="00202D59">
              <w:rPr>
                <w:b/>
                <w:sz w:val="24"/>
              </w:rPr>
              <w:t>Петух</w:t>
            </w:r>
          </w:p>
          <w:p w:rsidR="00DB6F8A" w:rsidRPr="00202D59" w:rsidRDefault="00DB6F8A" w:rsidP="00C51EE6">
            <w:pPr>
              <w:pStyle w:val="a7"/>
              <w:spacing w:after="0"/>
              <w:rPr>
                <w:sz w:val="24"/>
              </w:rPr>
            </w:pPr>
            <w:r w:rsidRPr="00202D59">
              <w:rPr>
                <w:sz w:val="24"/>
              </w:rPr>
              <w:t>И.п.: о.с. 1 — мах руками (вдох); 2 — на выдохе произносить: «Ку-ка-ре-ку!». Повторить 3—4 раза.</w:t>
            </w:r>
          </w:p>
          <w:p w:rsidR="00DB6F8A" w:rsidRPr="00202D59" w:rsidRDefault="00DB6F8A" w:rsidP="00C51EE6">
            <w:pPr>
              <w:pStyle w:val="a7"/>
              <w:spacing w:after="0"/>
              <w:jc w:val="center"/>
              <w:rPr>
                <w:b/>
                <w:sz w:val="24"/>
              </w:rPr>
            </w:pPr>
            <w:r w:rsidRPr="00202D59">
              <w:rPr>
                <w:b/>
                <w:sz w:val="24"/>
              </w:rPr>
              <w:t>Гуси шипят</w:t>
            </w:r>
          </w:p>
          <w:p w:rsidR="00DB6F8A" w:rsidRPr="00202D59" w:rsidRDefault="00DB6F8A" w:rsidP="00C51EE6">
            <w:pPr>
              <w:pStyle w:val="a7"/>
              <w:spacing w:after="0"/>
              <w:rPr>
                <w:sz w:val="24"/>
              </w:rPr>
            </w:pPr>
            <w:r w:rsidRPr="00202D59">
              <w:rPr>
                <w:sz w:val="24"/>
              </w:rPr>
              <w:t>И.п.: о.с. 1 — прямые руки отодвинуть назад, шею вытянуть, вдох носом; 2 — на выдохе произносить: «Ш-ш-ш! Ш-ш-ш!». Повторить 3—4 раза.</w:t>
            </w:r>
          </w:p>
          <w:p w:rsidR="00DB6F8A" w:rsidRPr="00202D59" w:rsidRDefault="00DB6F8A" w:rsidP="00C51EE6">
            <w:pPr>
              <w:pStyle w:val="a7"/>
              <w:spacing w:after="0"/>
              <w:jc w:val="center"/>
              <w:rPr>
                <w:b/>
                <w:sz w:val="24"/>
              </w:rPr>
            </w:pPr>
            <w:r w:rsidRPr="00202D59">
              <w:rPr>
                <w:b/>
                <w:sz w:val="24"/>
              </w:rPr>
              <w:t>Утки</w:t>
            </w:r>
          </w:p>
          <w:p w:rsidR="00DB6F8A" w:rsidRPr="00202D59" w:rsidRDefault="00DB6F8A" w:rsidP="00C51EE6">
            <w:pPr>
              <w:pStyle w:val="a7"/>
              <w:spacing w:after="0"/>
              <w:rPr>
                <w:sz w:val="24"/>
              </w:rPr>
            </w:pPr>
            <w:r w:rsidRPr="00202D59">
              <w:rPr>
                <w:sz w:val="24"/>
              </w:rPr>
              <w:t>И.п.: ноги на ширине плеч, руки отведены назад. 1 — перевалиться с ноги на ногу, вдох носом; 2 — на выдохе произносить: «Кря-кря-кря! Кря-кря-кря!». Повторить 3—4 раза.</w:t>
            </w:r>
          </w:p>
          <w:p w:rsidR="00DB6F8A" w:rsidRPr="00202D59" w:rsidRDefault="00DB6F8A" w:rsidP="00C51EE6">
            <w:pPr>
              <w:jc w:val="both"/>
            </w:pPr>
            <w:r w:rsidRPr="00202D59">
              <w:rPr>
                <w:b/>
              </w:rPr>
              <w:t>Назвать домашние птицы на выдохе</w:t>
            </w:r>
            <w:r w:rsidRPr="00202D59">
              <w:t xml:space="preserve">. Сделать вдох (3 секунды), на выдохе громко, четко, не торопясь, называть домашние птицы: «Курица, утка, гусыня, </w:t>
            </w:r>
            <w:r w:rsidRPr="00202D59">
              <w:lastRenderedPageBreak/>
              <w:t xml:space="preserve">индюк – это домашние птицы». </w:t>
            </w:r>
          </w:p>
          <w:p w:rsidR="00DB6F8A" w:rsidRPr="00202D59" w:rsidRDefault="00DB6F8A" w:rsidP="00C51EE6">
            <w:pPr>
              <w:jc w:val="both"/>
            </w:pPr>
            <w:r w:rsidRPr="00202D59">
              <w:rPr>
                <w:b/>
                <w:i/>
              </w:rPr>
              <w:t>«Далеко-высоко»</w:t>
            </w:r>
            <w:r w:rsidRPr="00202D59">
              <w:rPr>
                <w:b/>
              </w:rPr>
              <w:t>.</w:t>
            </w:r>
            <w:r w:rsidRPr="00202D59">
              <w:t xml:space="preserve"> Дети делают глубокий вдох носом. Слова произносят на максимально длительном выдохе.</w:t>
            </w:r>
          </w:p>
          <w:p w:rsidR="00DB6F8A" w:rsidRPr="00202D59" w:rsidRDefault="00DB6F8A" w:rsidP="00C51EE6">
            <w:pPr>
              <w:jc w:val="both"/>
            </w:pPr>
            <w:r w:rsidRPr="00202D59">
              <w:t>«Вышли гуси на луга,</w:t>
            </w:r>
          </w:p>
          <w:p w:rsidR="00DB6F8A" w:rsidRPr="00202D59" w:rsidRDefault="00DB6F8A" w:rsidP="00C51EE6">
            <w:pPr>
              <w:jc w:val="both"/>
            </w:pPr>
            <w:r w:rsidRPr="00202D59">
              <w:t>Закричали: «Га-га-га!»».</w:t>
            </w:r>
          </w:p>
        </w:tc>
      </w:tr>
      <w:tr w:rsidR="00DB6F8A" w:rsidRPr="00AF4381" w:rsidTr="00C51EE6">
        <w:tc>
          <w:tcPr>
            <w:tcW w:w="1985" w:type="dxa"/>
          </w:tcPr>
          <w:p w:rsidR="00DB6F8A" w:rsidRPr="00202D59" w:rsidRDefault="00DB6F8A" w:rsidP="00C51EE6">
            <w:r w:rsidRPr="00202D59">
              <w:lastRenderedPageBreak/>
              <w:t>Дикие животные</w:t>
            </w:r>
          </w:p>
        </w:tc>
        <w:tc>
          <w:tcPr>
            <w:tcW w:w="4394" w:type="dxa"/>
          </w:tcPr>
          <w:p w:rsidR="00DB6F8A" w:rsidRPr="00202D59" w:rsidRDefault="00DB6F8A" w:rsidP="00C51EE6">
            <w:pPr>
              <w:pStyle w:val="a7"/>
              <w:spacing w:after="0"/>
              <w:jc w:val="center"/>
              <w:rPr>
                <w:b/>
                <w:sz w:val="24"/>
              </w:rPr>
            </w:pPr>
            <w:r w:rsidRPr="00202D59">
              <w:rPr>
                <w:b/>
                <w:sz w:val="24"/>
              </w:rPr>
              <w:t>Сердитый ежик</w:t>
            </w:r>
          </w:p>
          <w:p w:rsidR="00DB6F8A" w:rsidRPr="00202D59" w:rsidRDefault="00DB6F8A" w:rsidP="00C51EE6">
            <w:pPr>
              <w:pStyle w:val="a7"/>
              <w:spacing w:after="0"/>
              <w:rPr>
                <w:sz w:val="24"/>
              </w:rPr>
            </w:pPr>
            <w:r w:rsidRPr="00202D59">
              <w:rPr>
                <w:sz w:val="24"/>
              </w:rPr>
              <w:t>И.п.: стоя, ноги на ширине плеч. 1 — наклониться, обхватить руками грудь, голову опустить, имитируя рассерженного ежа (вдох); 2 — на выдохе произносить «п-ф-ф-ф», затем «ф-ф-ф». Повторить 3—4 раза.</w:t>
            </w:r>
          </w:p>
          <w:p w:rsidR="00DB6F8A" w:rsidRPr="00202D59" w:rsidRDefault="00DB6F8A" w:rsidP="00C51EE6">
            <w:pPr>
              <w:rPr>
                <w:i/>
              </w:rPr>
            </w:pPr>
          </w:p>
          <w:p w:rsidR="00DB6F8A" w:rsidRPr="00202D59" w:rsidRDefault="00DB6F8A" w:rsidP="00C51EE6">
            <w:pPr>
              <w:pStyle w:val="a7"/>
              <w:spacing w:after="0"/>
              <w:rPr>
                <w:sz w:val="24"/>
              </w:rPr>
            </w:pPr>
            <w:r w:rsidRPr="00202D59">
              <w:rPr>
                <w:sz w:val="24"/>
              </w:rPr>
              <w:t>Вот свернулся еж в клубок,</w:t>
            </w:r>
          </w:p>
          <w:p w:rsidR="00DB6F8A" w:rsidRPr="00202D59" w:rsidRDefault="00DB6F8A" w:rsidP="00C51EE6">
            <w:pPr>
              <w:pStyle w:val="a7"/>
              <w:spacing w:after="0"/>
              <w:rPr>
                <w:i/>
                <w:sz w:val="24"/>
              </w:rPr>
            </w:pPr>
            <w:r w:rsidRPr="00202D59">
              <w:rPr>
                <w:i/>
                <w:sz w:val="24"/>
              </w:rPr>
              <w:t>Дети сидят на корточках (вдох).</w:t>
            </w:r>
          </w:p>
          <w:p w:rsidR="00DB6F8A" w:rsidRPr="00202D59" w:rsidRDefault="00DB6F8A" w:rsidP="00C51EE6">
            <w:pPr>
              <w:pStyle w:val="a7"/>
              <w:spacing w:after="0"/>
              <w:rPr>
                <w:sz w:val="24"/>
              </w:rPr>
            </w:pPr>
            <w:r w:rsidRPr="00202D59">
              <w:rPr>
                <w:sz w:val="24"/>
              </w:rPr>
              <w:t>Потому что он продрог.</w:t>
            </w:r>
          </w:p>
          <w:p w:rsidR="00DB6F8A" w:rsidRPr="00202D59" w:rsidRDefault="00DB6F8A" w:rsidP="00C51EE6">
            <w:pPr>
              <w:pStyle w:val="a7"/>
              <w:spacing w:after="0"/>
              <w:rPr>
                <w:i/>
                <w:sz w:val="24"/>
              </w:rPr>
            </w:pPr>
            <w:r w:rsidRPr="00202D59">
              <w:rPr>
                <w:sz w:val="24"/>
              </w:rPr>
              <w:t>— Ох-ох-ох!</w:t>
            </w:r>
            <w:r w:rsidRPr="00202D59">
              <w:rPr>
                <w:i/>
                <w:sz w:val="24"/>
              </w:rPr>
              <w:t xml:space="preserve"> Произносят на выдохе жалобно.</w:t>
            </w:r>
          </w:p>
          <w:p w:rsidR="00DB6F8A" w:rsidRPr="00202D59" w:rsidRDefault="00DB6F8A" w:rsidP="00C51EE6">
            <w:pPr>
              <w:pStyle w:val="a7"/>
              <w:spacing w:after="0"/>
              <w:rPr>
                <w:sz w:val="24"/>
              </w:rPr>
            </w:pPr>
            <w:r w:rsidRPr="00202D59">
              <w:rPr>
                <w:sz w:val="24"/>
              </w:rPr>
              <w:t>Лучик ежика коснулся.</w:t>
            </w:r>
          </w:p>
          <w:p w:rsidR="00DB6F8A" w:rsidRPr="00202D59" w:rsidRDefault="00DB6F8A" w:rsidP="00C51EE6">
            <w:pPr>
              <w:pStyle w:val="a7"/>
              <w:spacing w:after="0"/>
              <w:rPr>
                <w:sz w:val="24"/>
              </w:rPr>
            </w:pPr>
            <w:r w:rsidRPr="00202D59">
              <w:rPr>
                <w:sz w:val="24"/>
              </w:rPr>
              <w:t xml:space="preserve">Ежик сладко потянулся: </w:t>
            </w:r>
            <w:r w:rsidRPr="00202D59">
              <w:rPr>
                <w:i/>
                <w:sz w:val="24"/>
              </w:rPr>
              <w:t>Потягиваются (вдох).</w:t>
            </w:r>
          </w:p>
          <w:p w:rsidR="00DB6F8A" w:rsidRPr="00202D59" w:rsidRDefault="00DB6F8A" w:rsidP="00C51EE6">
            <w:pPr>
              <w:pStyle w:val="a7"/>
              <w:spacing w:after="0"/>
              <w:rPr>
                <w:i/>
                <w:sz w:val="24"/>
              </w:rPr>
            </w:pPr>
            <w:r w:rsidRPr="00202D59">
              <w:rPr>
                <w:i/>
                <w:sz w:val="24"/>
              </w:rPr>
              <w:t xml:space="preserve">— </w:t>
            </w:r>
            <w:r w:rsidRPr="00202D59">
              <w:rPr>
                <w:sz w:val="24"/>
              </w:rPr>
              <w:t>Ай-ай-ай!</w:t>
            </w:r>
            <w:r w:rsidRPr="00202D59">
              <w:rPr>
                <w:rFonts w:ascii="Arial"/>
                <w:sz w:val="24"/>
              </w:rPr>
              <w:t xml:space="preserve"> </w:t>
            </w:r>
            <w:r w:rsidRPr="00202D59">
              <w:rPr>
                <w:i/>
                <w:sz w:val="24"/>
              </w:rPr>
              <w:t>Произносят на выдохе весело</w:t>
            </w:r>
          </w:p>
          <w:p w:rsidR="00DB6F8A" w:rsidRPr="00202D59" w:rsidRDefault="00DB6F8A" w:rsidP="00C51EE6">
            <w:pPr>
              <w:shd w:val="clear" w:color="auto" w:fill="FFFFFF"/>
              <w:rPr>
                <w:i/>
                <w:spacing w:val="-1"/>
              </w:rPr>
            </w:pPr>
          </w:p>
        </w:tc>
        <w:tc>
          <w:tcPr>
            <w:tcW w:w="4678" w:type="dxa"/>
          </w:tcPr>
          <w:p w:rsidR="00DB6F8A" w:rsidRPr="00202D59" w:rsidRDefault="00DB6F8A" w:rsidP="00C51EE6">
            <w:pPr>
              <w:pStyle w:val="a7"/>
              <w:spacing w:after="0"/>
              <w:jc w:val="center"/>
              <w:rPr>
                <w:b/>
                <w:sz w:val="24"/>
              </w:rPr>
            </w:pPr>
            <w:r w:rsidRPr="00202D59">
              <w:rPr>
                <w:b/>
                <w:sz w:val="24"/>
              </w:rPr>
              <w:t>Мышонок шуршит</w:t>
            </w:r>
          </w:p>
          <w:p w:rsidR="00DB6F8A" w:rsidRPr="00202D59" w:rsidRDefault="00DB6F8A" w:rsidP="00C51EE6">
            <w:pPr>
              <w:pStyle w:val="a7"/>
              <w:spacing w:after="0"/>
              <w:rPr>
                <w:sz w:val="24"/>
              </w:rPr>
            </w:pPr>
            <w:r w:rsidRPr="00202D59">
              <w:rPr>
                <w:sz w:val="24"/>
              </w:rPr>
              <w:t>И.п.: ноги вместе, руки-«лапки» согнуты в локтях перед грудью. 1 — перебирать «лапками» (вдох); 2 — на выдохе произносить: «Шур-шур-шур!»; 3 — перебирать «лапками» (вдох); 4 — на выдохе произносить: «Шу-шур-ши!»; 5 — перебирать «лапками» (вдох); 6 — на выдохе произносить: «Шур-шур! Ши-ши!». Повторить 2 раза.</w:t>
            </w:r>
          </w:p>
          <w:p w:rsidR="00DB6F8A" w:rsidRPr="00202D59" w:rsidRDefault="00DB6F8A" w:rsidP="00C51EE6">
            <w:pPr>
              <w:pStyle w:val="a7"/>
              <w:spacing w:after="0"/>
              <w:rPr>
                <w:sz w:val="24"/>
              </w:rPr>
            </w:pPr>
          </w:p>
          <w:p w:rsidR="00DB6F8A" w:rsidRPr="00202D59" w:rsidRDefault="00DB6F8A" w:rsidP="00C51EE6">
            <w:pPr>
              <w:pStyle w:val="a7"/>
              <w:spacing w:after="0"/>
              <w:rPr>
                <w:b/>
                <w:sz w:val="24"/>
              </w:rPr>
            </w:pPr>
            <w:r w:rsidRPr="00202D59">
              <w:rPr>
                <w:b/>
                <w:sz w:val="24"/>
              </w:rPr>
              <w:t>Дом большой, дом маленький.</w:t>
            </w:r>
          </w:p>
          <w:p w:rsidR="00DB6F8A" w:rsidRPr="00202D59" w:rsidRDefault="00DB6F8A" w:rsidP="00C51EE6">
            <w:pPr>
              <w:pStyle w:val="a7"/>
              <w:spacing w:after="0"/>
              <w:rPr>
                <w:sz w:val="24"/>
              </w:rPr>
            </w:pPr>
            <w:r w:rsidRPr="00202D59">
              <w:rPr>
                <w:sz w:val="24"/>
              </w:rPr>
              <w:t>У медведя дом большой.</w:t>
            </w:r>
          </w:p>
          <w:p w:rsidR="00DB6F8A" w:rsidRPr="00202D59" w:rsidRDefault="00DB6F8A" w:rsidP="00C51EE6">
            <w:pPr>
              <w:pStyle w:val="a7"/>
              <w:spacing w:after="0"/>
              <w:rPr>
                <w:rFonts w:ascii="Arial"/>
                <w:sz w:val="24"/>
              </w:rPr>
            </w:pPr>
            <w:r w:rsidRPr="00202D59">
              <w:rPr>
                <w:sz w:val="24"/>
              </w:rPr>
              <w:t>— Ой-ой-ой!</w:t>
            </w:r>
            <w:r w:rsidRPr="00202D59">
              <w:rPr>
                <w:rFonts w:ascii="Arial"/>
                <w:sz w:val="24"/>
              </w:rPr>
              <w:t xml:space="preserve"> </w:t>
            </w:r>
            <w:r w:rsidRPr="00202D59">
              <w:rPr>
                <w:rFonts w:ascii="Arial"/>
                <w:sz w:val="24"/>
              </w:rPr>
              <w:tab/>
            </w:r>
            <w:r w:rsidRPr="00202D59">
              <w:rPr>
                <w:rFonts w:ascii="Arial"/>
                <w:sz w:val="24"/>
              </w:rPr>
              <w:tab/>
            </w:r>
          </w:p>
          <w:p w:rsidR="00DB6F8A" w:rsidRPr="00202D59" w:rsidRDefault="00DB6F8A" w:rsidP="00C51EE6">
            <w:pPr>
              <w:pStyle w:val="a7"/>
              <w:spacing w:after="0"/>
              <w:rPr>
                <w:i/>
                <w:sz w:val="24"/>
              </w:rPr>
            </w:pPr>
            <w:r w:rsidRPr="00202D59">
              <w:rPr>
                <w:i/>
                <w:sz w:val="24"/>
              </w:rPr>
              <w:t>Вытягивают руки в стороны, вверх.</w:t>
            </w:r>
          </w:p>
          <w:p w:rsidR="00DB6F8A" w:rsidRPr="00202D59" w:rsidRDefault="00DB6F8A" w:rsidP="00C51EE6">
            <w:pPr>
              <w:pStyle w:val="a7"/>
              <w:spacing w:after="0"/>
              <w:rPr>
                <w:rFonts w:ascii="Arial"/>
                <w:sz w:val="24"/>
              </w:rPr>
            </w:pPr>
            <w:r w:rsidRPr="00202D59">
              <w:rPr>
                <w:sz w:val="24"/>
              </w:rPr>
              <w:t>А у зайца маленький.</w:t>
            </w:r>
            <w:r w:rsidRPr="00202D59">
              <w:rPr>
                <w:rFonts w:ascii="Arial"/>
                <w:sz w:val="24"/>
              </w:rPr>
              <w:t xml:space="preserve"> </w:t>
            </w:r>
          </w:p>
          <w:p w:rsidR="00DB6F8A" w:rsidRPr="00202D59" w:rsidRDefault="00DB6F8A" w:rsidP="00C51EE6">
            <w:pPr>
              <w:pStyle w:val="a7"/>
              <w:spacing w:after="0"/>
              <w:rPr>
                <w:sz w:val="24"/>
              </w:rPr>
            </w:pPr>
            <w:r w:rsidRPr="00202D59">
              <w:rPr>
                <w:sz w:val="24"/>
              </w:rPr>
              <w:t xml:space="preserve">— Ай-ай-ай! </w:t>
            </w:r>
          </w:p>
          <w:p w:rsidR="00DB6F8A" w:rsidRPr="00202D59" w:rsidRDefault="00DB6F8A" w:rsidP="00C51EE6">
            <w:pPr>
              <w:pStyle w:val="a7"/>
              <w:spacing w:after="0"/>
              <w:rPr>
                <w:i/>
                <w:sz w:val="24"/>
              </w:rPr>
            </w:pPr>
            <w:r w:rsidRPr="00202D59">
              <w:rPr>
                <w:i/>
                <w:sz w:val="24"/>
              </w:rPr>
              <w:t>Приседают, опускают голову,</w:t>
            </w:r>
          </w:p>
          <w:p w:rsidR="00DB6F8A" w:rsidRPr="00202D59" w:rsidRDefault="00DB6F8A" w:rsidP="00C51EE6">
            <w:pPr>
              <w:pStyle w:val="a7"/>
              <w:spacing w:after="0"/>
              <w:rPr>
                <w:i/>
                <w:sz w:val="24"/>
              </w:rPr>
            </w:pPr>
            <w:r w:rsidRPr="00202D59">
              <w:rPr>
                <w:i/>
                <w:sz w:val="24"/>
              </w:rPr>
              <w:t>обхватывают колени руками</w:t>
            </w:r>
          </w:p>
          <w:p w:rsidR="00DB6F8A" w:rsidRPr="00202D59" w:rsidRDefault="00DB6F8A" w:rsidP="00C51EE6">
            <w:pPr>
              <w:pStyle w:val="a7"/>
              <w:spacing w:after="0"/>
              <w:rPr>
                <w:sz w:val="24"/>
              </w:rPr>
            </w:pPr>
            <w:r w:rsidRPr="00202D59">
              <w:rPr>
                <w:sz w:val="24"/>
              </w:rPr>
              <w:t>Мишка наш пошел домой.</w:t>
            </w:r>
          </w:p>
          <w:p w:rsidR="00DB6F8A" w:rsidRPr="00202D59" w:rsidRDefault="00DB6F8A" w:rsidP="00C51EE6">
            <w:pPr>
              <w:pStyle w:val="a7"/>
              <w:spacing w:after="0"/>
              <w:rPr>
                <w:sz w:val="24"/>
              </w:rPr>
            </w:pPr>
            <w:r w:rsidRPr="00202D59">
              <w:rPr>
                <w:i/>
                <w:sz w:val="24"/>
              </w:rPr>
              <w:t>Идут вразвалочку.</w:t>
            </w:r>
          </w:p>
          <w:p w:rsidR="00DB6F8A" w:rsidRPr="00202D59" w:rsidRDefault="00DB6F8A" w:rsidP="00C51EE6">
            <w:pPr>
              <w:pStyle w:val="a7"/>
              <w:spacing w:after="0"/>
              <w:rPr>
                <w:sz w:val="24"/>
              </w:rPr>
            </w:pPr>
            <w:r w:rsidRPr="00202D59">
              <w:rPr>
                <w:sz w:val="24"/>
              </w:rPr>
              <w:t>— Ой-ой-ой!</w:t>
            </w:r>
          </w:p>
          <w:p w:rsidR="00DB6F8A" w:rsidRPr="00202D59" w:rsidRDefault="00DB6F8A" w:rsidP="00C51EE6">
            <w:pPr>
              <w:pStyle w:val="a7"/>
              <w:spacing w:after="0"/>
              <w:rPr>
                <w:i/>
                <w:sz w:val="24"/>
              </w:rPr>
            </w:pPr>
            <w:r w:rsidRPr="00202D59">
              <w:rPr>
                <w:sz w:val="24"/>
              </w:rPr>
              <w:t>Да и крошка заинька.</w:t>
            </w:r>
            <w:r w:rsidRPr="00202D59">
              <w:rPr>
                <w:i/>
                <w:sz w:val="24"/>
              </w:rPr>
              <w:t xml:space="preserve"> </w:t>
            </w:r>
          </w:p>
          <w:p w:rsidR="00DB6F8A" w:rsidRPr="00202D59" w:rsidRDefault="00DB6F8A" w:rsidP="00C51EE6">
            <w:pPr>
              <w:pStyle w:val="a7"/>
              <w:spacing w:after="0"/>
              <w:rPr>
                <w:i/>
                <w:sz w:val="24"/>
              </w:rPr>
            </w:pPr>
            <w:r w:rsidRPr="00202D59">
              <w:rPr>
                <w:i/>
                <w:sz w:val="24"/>
              </w:rPr>
              <w:t>Прыгают на двух ногах.</w:t>
            </w:r>
          </w:p>
          <w:p w:rsidR="00DB6F8A" w:rsidRPr="00202D59" w:rsidRDefault="00DB6F8A" w:rsidP="00C51EE6">
            <w:pPr>
              <w:pStyle w:val="a7"/>
              <w:spacing w:after="0"/>
              <w:rPr>
                <w:sz w:val="24"/>
              </w:rPr>
            </w:pPr>
            <w:r w:rsidRPr="00202D59">
              <w:rPr>
                <w:sz w:val="24"/>
              </w:rPr>
              <w:t>— Ай-ай-ай!</w:t>
            </w:r>
          </w:p>
          <w:p w:rsidR="00DB6F8A" w:rsidRPr="00202D59" w:rsidRDefault="00DB6F8A" w:rsidP="00C51EE6">
            <w:pPr>
              <w:pStyle w:val="a7"/>
              <w:spacing w:after="0"/>
              <w:rPr>
                <w:i/>
                <w:sz w:val="24"/>
              </w:rPr>
            </w:pPr>
            <w:r w:rsidRPr="00202D59">
              <w:rPr>
                <w:i/>
                <w:sz w:val="24"/>
              </w:rPr>
              <w:t>Все звукосочетания произносят на выдохе.</w:t>
            </w:r>
          </w:p>
          <w:p w:rsidR="00DB6F8A" w:rsidRPr="00202D59" w:rsidRDefault="00DB6F8A" w:rsidP="00C51EE6">
            <w:pPr>
              <w:pStyle w:val="a7"/>
              <w:spacing w:after="0"/>
              <w:rPr>
                <w:i/>
                <w:sz w:val="24"/>
              </w:rPr>
            </w:pPr>
          </w:p>
          <w:p w:rsidR="00DB6F8A" w:rsidRPr="00202D59" w:rsidRDefault="00DB6F8A" w:rsidP="00C51EE6">
            <w:pPr>
              <w:jc w:val="both"/>
            </w:pPr>
            <w:r w:rsidRPr="00202D59">
              <w:rPr>
                <w:b/>
              </w:rPr>
              <w:t>Назвать дикие животные на выдохе</w:t>
            </w:r>
            <w:r w:rsidRPr="00202D59">
              <w:rPr>
                <w:b/>
                <w:i/>
              </w:rPr>
              <w:t>.</w:t>
            </w:r>
            <w:r w:rsidRPr="00202D59">
              <w:rPr>
                <w:b/>
              </w:rPr>
              <w:t xml:space="preserve"> </w:t>
            </w:r>
            <w:r w:rsidRPr="00202D59">
              <w:t>Сделать вдох (3 секунды), на выдохе голосом средней силы, не спеша, четко, назвать 4 -5 диких животных.</w:t>
            </w:r>
          </w:p>
          <w:p w:rsidR="00DB6F8A" w:rsidRPr="00202D59" w:rsidRDefault="00DB6F8A" w:rsidP="00C51EE6">
            <w:pPr>
              <w:jc w:val="both"/>
            </w:pPr>
          </w:p>
          <w:p w:rsidR="00DB6F8A" w:rsidRPr="00202D59" w:rsidRDefault="00DB6F8A" w:rsidP="00C51EE6">
            <w:pPr>
              <w:jc w:val="both"/>
            </w:pPr>
            <w:r w:rsidRPr="00202D59">
              <w:rPr>
                <w:b/>
              </w:rPr>
              <w:t>«Зайчик».</w:t>
            </w:r>
            <w:r w:rsidRPr="00202D59">
              <w:t xml:space="preserve"> Дети делают глубокий вдох носом. Слова произносят на максимально длительном выдохе.</w:t>
            </w:r>
          </w:p>
          <w:p w:rsidR="00DB6F8A" w:rsidRPr="00202D59" w:rsidRDefault="00DB6F8A" w:rsidP="00C51EE6">
            <w:pPr>
              <w:jc w:val="both"/>
            </w:pPr>
            <w:r w:rsidRPr="00202D59">
              <w:t>«Раз, два, три, четыре, пять –</w:t>
            </w:r>
          </w:p>
          <w:p w:rsidR="00DB6F8A" w:rsidRPr="00202D59" w:rsidRDefault="00DB6F8A" w:rsidP="00C51EE6">
            <w:pPr>
              <w:jc w:val="both"/>
            </w:pPr>
            <w:r w:rsidRPr="00202D59">
              <w:t>Вышел зайчик погулять.</w:t>
            </w:r>
          </w:p>
          <w:p w:rsidR="00DB6F8A" w:rsidRPr="00202D59" w:rsidRDefault="00DB6F8A" w:rsidP="00C51EE6">
            <w:pPr>
              <w:jc w:val="both"/>
            </w:pPr>
            <w:r w:rsidRPr="00202D59">
              <w:t>Что нам делать? Как нам быть?</w:t>
            </w:r>
          </w:p>
          <w:p w:rsidR="00DB6F8A" w:rsidRPr="00202D59" w:rsidRDefault="00DB6F8A" w:rsidP="00C51EE6">
            <w:pPr>
              <w:jc w:val="both"/>
            </w:pPr>
            <w:r w:rsidRPr="00202D59">
              <w:t>Нужно заиньку ловить.</w:t>
            </w:r>
          </w:p>
          <w:p w:rsidR="00DB6F8A" w:rsidRPr="00202D59" w:rsidRDefault="00DB6F8A" w:rsidP="00C51EE6">
            <w:pPr>
              <w:jc w:val="both"/>
            </w:pPr>
            <w:r w:rsidRPr="00202D59">
              <w:t>Снова будем мы считать:</w:t>
            </w:r>
          </w:p>
          <w:p w:rsidR="00DB6F8A" w:rsidRPr="00202D59" w:rsidRDefault="00DB6F8A" w:rsidP="00C51EE6">
            <w:pPr>
              <w:jc w:val="both"/>
            </w:pPr>
            <w:r w:rsidRPr="00202D59">
              <w:t>Раз, два, три, четыре, пять!»</w:t>
            </w:r>
          </w:p>
        </w:tc>
      </w:tr>
      <w:tr w:rsidR="00DB6F8A" w:rsidRPr="00AF4381" w:rsidTr="00C51EE6">
        <w:tc>
          <w:tcPr>
            <w:tcW w:w="1985" w:type="dxa"/>
          </w:tcPr>
          <w:p w:rsidR="00DB6F8A" w:rsidRPr="00202D59" w:rsidRDefault="00DB6F8A" w:rsidP="00C51EE6">
            <w:r w:rsidRPr="00202D59">
              <w:t>Животные Севера, Юга</w:t>
            </w:r>
          </w:p>
          <w:p w:rsidR="00DB6F8A" w:rsidRPr="00202D59" w:rsidRDefault="00DB6F8A" w:rsidP="00C51EE6">
            <w:r w:rsidRPr="00202D59">
              <w:t>(подг.гр)</w:t>
            </w:r>
          </w:p>
        </w:tc>
        <w:tc>
          <w:tcPr>
            <w:tcW w:w="4394" w:type="dxa"/>
          </w:tcPr>
          <w:p w:rsidR="00DB6F8A" w:rsidRPr="00202D59" w:rsidRDefault="00DB6F8A" w:rsidP="00C51EE6">
            <w:pPr>
              <w:pStyle w:val="a7"/>
              <w:spacing w:after="0"/>
              <w:jc w:val="center"/>
              <w:rPr>
                <w:b/>
                <w:sz w:val="24"/>
              </w:rPr>
            </w:pPr>
            <w:r w:rsidRPr="00202D59">
              <w:rPr>
                <w:b/>
                <w:sz w:val="24"/>
              </w:rPr>
              <w:t>Слон</w:t>
            </w:r>
          </w:p>
          <w:p w:rsidR="00DB6F8A" w:rsidRPr="00202D59" w:rsidRDefault="00DB6F8A" w:rsidP="00C51EE6">
            <w:pPr>
              <w:pStyle w:val="a7"/>
              <w:spacing w:after="0"/>
              <w:rPr>
                <w:sz w:val="24"/>
              </w:rPr>
            </w:pPr>
            <w:r w:rsidRPr="00202D59">
              <w:rPr>
                <w:sz w:val="24"/>
              </w:rPr>
              <w:t xml:space="preserve">И.п.: сед с прямыми ногами, руки опущены. 1 — вдох-выдох, туловище наклонить вперед, коснуться руками носков; 2 — вдох-выдох, и.п. Повторить </w:t>
            </w:r>
            <w:r w:rsidRPr="00202D59">
              <w:rPr>
                <w:sz w:val="24"/>
              </w:rPr>
              <w:lastRenderedPageBreak/>
              <w:t>3—4 раза.</w:t>
            </w:r>
          </w:p>
          <w:p w:rsidR="00DB6F8A" w:rsidRPr="00202D59" w:rsidRDefault="00DB6F8A" w:rsidP="00C51EE6">
            <w:pPr>
              <w:pStyle w:val="a7"/>
              <w:spacing w:after="0"/>
              <w:jc w:val="center"/>
              <w:rPr>
                <w:b/>
                <w:sz w:val="24"/>
              </w:rPr>
            </w:pPr>
            <w:r w:rsidRPr="00202D59">
              <w:rPr>
                <w:b/>
                <w:sz w:val="24"/>
              </w:rPr>
              <w:t>Слон пьет воду</w:t>
            </w:r>
          </w:p>
          <w:p w:rsidR="00DB6F8A" w:rsidRPr="00202D59" w:rsidRDefault="00DB6F8A" w:rsidP="00C51EE6">
            <w:pPr>
              <w:pStyle w:val="a7"/>
              <w:spacing w:after="0"/>
              <w:rPr>
                <w:sz w:val="24"/>
              </w:rPr>
            </w:pPr>
            <w:r w:rsidRPr="00202D59">
              <w:rPr>
                <w:sz w:val="24"/>
              </w:rPr>
              <w:t>И.п.: о.с. 1 — вытянуть губы трубочкой и сделать глубокий вдох, втягивая воздух в себя; 2 — выдох. Повторить 3—4 раза.</w:t>
            </w:r>
          </w:p>
          <w:p w:rsidR="00DB6F8A" w:rsidRPr="00202D59" w:rsidRDefault="00DB6F8A" w:rsidP="00C51EE6">
            <w:pPr>
              <w:pStyle w:val="a7"/>
              <w:spacing w:after="0"/>
              <w:jc w:val="center"/>
              <w:rPr>
                <w:b/>
                <w:sz w:val="24"/>
              </w:rPr>
            </w:pPr>
            <w:r w:rsidRPr="00202D59">
              <w:rPr>
                <w:b/>
                <w:sz w:val="24"/>
              </w:rPr>
              <w:t>Разговор обезьян</w:t>
            </w:r>
          </w:p>
          <w:p w:rsidR="00DB6F8A" w:rsidRPr="00202D59" w:rsidRDefault="00DB6F8A" w:rsidP="00C51EE6">
            <w:pPr>
              <w:pStyle w:val="a7"/>
              <w:spacing w:after="0"/>
              <w:rPr>
                <w:sz w:val="24"/>
              </w:rPr>
            </w:pPr>
            <w:r w:rsidRPr="00202D59">
              <w:rPr>
                <w:sz w:val="24"/>
              </w:rPr>
              <w:t>И.п.: о.с. 1 — на вдохе делать небольшие приседания; 2 — на выдохе произносить: «Ух-ух-ух! Ух-ух-ух!». Повторить 3—4 раза.</w:t>
            </w:r>
          </w:p>
        </w:tc>
        <w:tc>
          <w:tcPr>
            <w:tcW w:w="4678" w:type="dxa"/>
          </w:tcPr>
          <w:p w:rsidR="00DB6F8A" w:rsidRPr="00202D59" w:rsidRDefault="00DB6F8A" w:rsidP="00C51EE6">
            <w:pPr>
              <w:pStyle w:val="a7"/>
              <w:spacing w:after="0"/>
              <w:jc w:val="center"/>
              <w:rPr>
                <w:b/>
                <w:sz w:val="24"/>
              </w:rPr>
            </w:pPr>
            <w:r w:rsidRPr="00202D59">
              <w:rPr>
                <w:b/>
                <w:sz w:val="24"/>
              </w:rPr>
              <w:lastRenderedPageBreak/>
              <w:t>Рычание тигра и тигренка</w:t>
            </w:r>
          </w:p>
          <w:p w:rsidR="00DB6F8A" w:rsidRPr="00202D59" w:rsidRDefault="00DB6F8A" w:rsidP="00C51EE6">
            <w:pPr>
              <w:pStyle w:val="a7"/>
              <w:spacing w:after="0"/>
              <w:rPr>
                <w:sz w:val="24"/>
              </w:rPr>
            </w:pPr>
            <w:r w:rsidRPr="00202D59">
              <w:rPr>
                <w:sz w:val="24"/>
              </w:rPr>
              <w:t xml:space="preserve">И.п.: о.с. 1 — на вдохе руками имитировать движения «лап тигренка» перед собой; 2 — на выдохе произносить громко низким голосом: «Р-р-р!»; 3 — на вдохе руками </w:t>
            </w:r>
            <w:r w:rsidRPr="00202D59">
              <w:rPr>
                <w:sz w:val="24"/>
              </w:rPr>
              <w:lastRenderedPageBreak/>
              <w:t>имитировать движение «лап тигренка» перед собой; 4 — на выдохе произносить тихо высоким голосом: «Р-р-р!». Повторить 2—3 раза.</w:t>
            </w:r>
          </w:p>
          <w:p w:rsidR="00DB6F8A" w:rsidRPr="00202D59" w:rsidRDefault="00DB6F8A" w:rsidP="00C51EE6"/>
        </w:tc>
      </w:tr>
      <w:tr w:rsidR="00DB6F8A" w:rsidRPr="00AF4381" w:rsidTr="00C51EE6">
        <w:tc>
          <w:tcPr>
            <w:tcW w:w="1985" w:type="dxa"/>
          </w:tcPr>
          <w:p w:rsidR="00DB6F8A" w:rsidRPr="00202D59" w:rsidRDefault="00DB6F8A" w:rsidP="00C51EE6">
            <w:r w:rsidRPr="00202D59">
              <w:lastRenderedPageBreak/>
              <w:t>Зима</w:t>
            </w:r>
          </w:p>
        </w:tc>
        <w:tc>
          <w:tcPr>
            <w:tcW w:w="4394" w:type="dxa"/>
          </w:tcPr>
          <w:p w:rsidR="00DB6F8A" w:rsidRPr="00202D59" w:rsidRDefault="00DB6F8A" w:rsidP="00C51EE6">
            <w:pPr>
              <w:pStyle w:val="a7"/>
              <w:spacing w:after="0"/>
              <w:jc w:val="center"/>
              <w:rPr>
                <w:b/>
                <w:sz w:val="24"/>
              </w:rPr>
            </w:pPr>
            <w:r w:rsidRPr="00202D59">
              <w:rPr>
                <w:b/>
                <w:sz w:val="24"/>
              </w:rPr>
              <w:t xml:space="preserve">  Снежинки</w:t>
            </w:r>
          </w:p>
          <w:p w:rsidR="00DB6F8A" w:rsidRPr="00202D59" w:rsidRDefault="00DB6F8A" w:rsidP="00C51EE6">
            <w:pPr>
              <w:pStyle w:val="a7"/>
              <w:spacing w:after="0"/>
              <w:rPr>
                <w:sz w:val="24"/>
              </w:rPr>
            </w:pPr>
            <w:r w:rsidRPr="00202D59">
              <w:rPr>
                <w:sz w:val="24"/>
              </w:rPr>
              <w:t>И.п.: 1 — вырезанные из бумаги снежинки держать на уровне лица (вдох); 2 — на выдохе плавно дуть на снежинки. Следует добиваться, чтобы снежинки максимально отклонялись. Повторить 3—4 раза.</w:t>
            </w:r>
          </w:p>
          <w:p w:rsidR="00DB6F8A" w:rsidRPr="00202D59" w:rsidRDefault="00DB6F8A" w:rsidP="00C51EE6">
            <w:pPr>
              <w:pStyle w:val="a7"/>
              <w:spacing w:after="0"/>
              <w:jc w:val="center"/>
              <w:rPr>
                <w:b/>
                <w:sz w:val="24"/>
              </w:rPr>
            </w:pPr>
            <w:r w:rsidRPr="00202D59">
              <w:rPr>
                <w:b/>
                <w:sz w:val="24"/>
              </w:rPr>
              <w:t>Вьюга</w:t>
            </w:r>
          </w:p>
          <w:p w:rsidR="00DB6F8A" w:rsidRPr="00202D59" w:rsidRDefault="00DB6F8A" w:rsidP="00C51EE6">
            <w:pPr>
              <w:pStyle w:val="a7"/>
              <w:spacing w:after="0"/>
              <w:rPr>
                <w:sz w:val="24"/>
              </w:rPr>
            </w:pPr>
            <w:r w:rsidRPr="00202D59">
              <w:rPr>
                <w:sz w:val="24"/>
              </w:rPr>
              <w:t>И.п.: 1 — вдох; 2 — на выдохе произносим тихо: «У-у-у-у!» — вьюга начинается; 3 — вдох носом; 4 — на выдохе произносить громко «У-у-у-у!»; 5 — вдох носом; 6 — на выдохе произносить тихо: «У-у-у-у!» — вьюга заканчивается. Повторить 2 раза.</w:t>
            </w:r>
          </w:p>
          <w:p w:rsidR="00DB6F8A" w:rsidRPr="00202D59" w:rsidRDefault="00DB6F8A" w:rsidP="00C51EE6">
            <w:pPr>
              <w:pStyle w:val="a7"/>
              <w:spacing w:after="0"/>
              <w:jc w:val="center"/>
              <w:rPr>
                <w:b/>
                <w:sz w:val="24"/>
              </w:rPr>
            </w:pPr>
            <w:r w:rsidRPr="00202D59">
              <w:rPr>
                <w:b/>
                <w:sz w:val="24"/>
              </w:rPr>
              <w:t>Пурга</w:t>
            </w:r>
          </w:p>
          <w:p w:rsidR="00DB6F8A" w:rsidRPr="00202D59" w:rsidRDefault="00DB6F8A" w:rsidP="00C51EE6">
            <w:pPr>
              <w:pStyle w:val="a7"/>
              <w:spacing w:after="0"/>
              <w:rPr>
                <w:sz w:val="24"/>
              </w:rPr>
            </w:pPr>
            <w:r w:rsidRPr="00202D59">
              <w:rPr>
                <w:sz w:val="24"/>
              </w:rPr>
              <w:t>И.п.: 1 — вдох; 2 — на выдохе произносить тихо: «В-в-в-в!» — пурга начинается; 3 — вдох; 4 — на выдохе произносить громко: «В-в-в-в!»; 5 — вдох; 6 — на выдохе произносить тихо: «В-в-в-в!» — пурга заканчивается. Повторить 2 раза.</w:t>
            </w:r>
          </w:p>
        </w:tc>
        <w:tc>
          <w:tcPr>
            <w:tcW w:w="4678" w:type="dxa"/>
          </w:tcPr>
          <w:p w:rsidR="00DB6F8A" w:rsidRPr="00202D59" w:rsidRDefault="00DB6F8A" w:rsidP="00C51EE6">
            <w:pPr>
              <w:pStyle w:val="a7"/>
              <w:spacing w:after="0"/>
              <w:jc w:val="center"/>
              <w:rPr>
                <w:b/>
                <w:sz w:val="24"/>
              </w:rPr>
            </w:pPr>
            <w:r w:rsidRPr="00202D59">
              <w:rPr>
                <w:b/>
                <w:sz w:val="24"/>
              </w:rPr>
              <w:t>Снег идет</w:t>
            </w:r>
          </w:p>
          <w:p w:rsidR="00DB6F8A" w:rsidRPr="00202D59" w:rsidRDefault="00DB6F8A" w:rsidP="00C51EE6">
            <w:pPr>
              <w:pStyle w:val="a7"/>
              <w:spacing w:after="0"/>
              <w:rPr>
                <w:sz w:val="24"/>
              </w:rPr>
            </w:pPr>
            <w:r w:rsidRPr="00202D59">
              <w:rPr>
                <w:sz w:val="24"/>
              </w:rPr>
              <w:t>И.п.: ноги вместе, руки подняты вверх. 1 — плавно опускать руки (вдох носом); 2 — на выдохе произносить: «Ш-ш-ш!». Повторить 3—4 раза.</w:t>
            </w:r>
          </w:p>
          <w:p w:rsidR="00DB6F8A" w:rsidRPr="00202D59" w:rsidRDefault="00DB6F8A" w:rsidP="00C51EE6">
            <w:pPr>
              <w:pStyle w:val="a7"/>
              <w:spacing w:after="0"/>
              <w:jc w:val="center"/>
              <w:rPr>
                <w:b/>
                <w:sz w:val="24"/>
              </w:rPr>
            </w:pPr>
            <w:r w:rsidRPr="00202D59">
              <w:rPr>
                <w:b/>
                <w:sz w:val="24"/>
              </w:rPr>
              <w:t>Снег скрипит</w:t>
            </w:r>
          </w:p>
          <w:p w:rsidR="00DB6F8A" w:rsidRPr="00202D59" w:rsidRDefault="00DB6F8A" w:rsidP="00C51EE6">
            <w:pPr>
              <w:pStyle w:val="a7"/>
              <w:spacing w:after="0"/>
              <w:rPr>
                <w:sz w:val="24"/>
              </w:rPr>
            </w:pPr>
            <w:r w:rsidRPr="00202D59">
              <w:rPr>
                <w:sz w:val="24"/>
              </w:rPr>
              <w:t>И.п.: о.с. 1 — ходьба на месте (вдох носом); 2 — на выдохе произносить: «Скрип-скрип-скрип!». Повторить 3—4 раза.</w:t>
            </w:r>
          </w:p>
          <w:p w:rsidR="00DB6F8A" w:rsidRPr="00202D59" w:rsidRDefault="00DB6F8A" w:rsidP="00C51EE6">
            <w:pPr>
              <w:pStyle w:val="a7"/>
              <w:spacing w:after="0"/>
              <w:jc w:val="center"/>
              <w:rPr>
                <w:b/>
                <w:sz w:val="24"/>
              </w:rPr>
            </w:pPr>
            <w:r w:rsidRPr="00202D59">
              <w:rPr>
                <w:b/>
                <w:sz w:val="24"/>
              </w:rPr>
              <w:t>Холодно зимой</w:t>
            </w:r>
          </w:p>
          <w:p w:rsidR="00DB6F8A" w:rsidRPr="00202D59" w:rsidRDefault="00DB6F8A" w:rsidP="00C51EE6">
            <w:pPr>
              <w:pStyle w:val="a7"/>
              <w:spacing w:after="0"/>
              <w:rPr>
                <w:sz w:val="24"/>
              </w:rPr>
            </w:pPr>
            <w:r w:rsidRPr="00202D59">
              <w:rPr>
                <w:sz w:val="24"/>
              </w:rPr>
              <w:t>И.п.: стоя, ноги на ширине плеч, руки опущены. 1 — обхватить правой рукой левое плечо, затем левой рукой правое плечо, развести руки в стороны (вдох); 2 — обхватить плечи руками и на выдохе произносить: «Бр! Бр! Бр!». Повторить 3—4 раза.</w:t>
            </w:r>
          </w:p>
          <w:p w:rsidR="00DB6F8A" w:rsidRPr="00202D59" w:rsidRDefault="00DB6F8A" w:rsidP="00C51EE6">
            <w:pPr>
              <w:pStyle w:val="c4"/>
              <w:spacing w:before="0" w:beforeAutospacing="0" w:after="0" w:afterAutospacing="0"/>
              <w:rPr>
                <w:rFonts w:ascii="Arial" w:hAnsi="Arial" w:cs="Arial"/>
                <w:color w:val="000000"/>
              </w:rPr>
            </w:pPr>
          </w:p>
        </w:tc>
      </w:tr>
      <w:tr w:rsidR="00DB6F8A" w:rsidRPr="00AF4381" w:rsidTr="00C51EE6">
        <w:tc>
          <w:tcPr>
            <w:tcW w:w="1985" w:type="dxa"/>
          </w:tcPr>
          <w:p w:rsidR="00DB6F8A" w:rsidRPr="00202D59" w:rsidRDefault="00DB6F8A" w:rsidP="00C51EE6">
            <w:r w:rsidRPr="00202D59">
              <w:t>Зимующие птицы</w:t>
            </w:r>
          </w:p>
        </w:tc>
        <w:tc>
          <w:tcPr>
            <w:tcW w:w="4394" w:type="dxa"/>
          </w:tcPr>
          <w:p w:rsidR="00DB6F8A" w:rsidRPr="00202D59" w:rsidRDefault="00DB6F8A" w:rsidP="00C51EE6">
            <w:pPr>
              <w:pStyle w:val="a7"/>
              <w:spacing w:after="0"/>
              <w:jc w:val="center"/>
              <w:rPr>
                <w:b/>
                <w:sz w:val="24"/>
              </w:rPr>
            </w:pPr>
            <w:r w:rsidRPr="00202D59">
              <w:rPr>
                <w:sz w:val="24"/>
              </w:rPr>
              <w:t xml:space="preserve"> </w:t>
            </w:r>
            <w:r w:rsidRPr="00202D59">
              <w:rPr>
                <w:b/>
                <w:sz w:val="24"/>
              </w:rPr>
              <w:t>Дятел</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«Тук-тук-тук!». Повторить 3—4 раза.</w:t>
            </w:r>
          </w:p>
          <w:p w:rsidR="00DB6F8A" w:rsidRPr="00202D59" w:rsidRDefault="00DB6F8A" w:rsidP="00C51EE6">
            <w:pPr>
              <w:pStyle w:val="a7"/>
              <w:spacing w:after="0"/>
              <w:jc w:val="center"/>
              <w:rPr>
                <w:b/>
                <w:sz w:val="24"/>
              </w:rPr>
            </w:pPr>
            <w:r w:rsidRPr="00202D59">
              <w:rPr>
                <w:b/>
                <w:sz w:val="24"/>
              </w:rPr>
              <w:t>Синичка</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«Синь-тень!». Повторить 3—4 раза.</w:t>
            </w:r>
          </w:p>
          <w:p w:rsidR="00DB6F8A" w:rsidRPr="00202D59" w:rsidRDefault="00DB6F8A" w:rsidP="00C51EE6">
            <w:pPr>
              <w:pStyle w:val="a7"/>
              <w:spacing w:after="0"/>
              <w:rPr>
                <w:i/>
                <w:sz w:val="24"/>
              </w:rPr>
            </w:pPr>
          </w:p>
        </w:tc>
        <w:tc>
          <w:tcPr>
            <w:tcW w:w="4678" w:type="dxa"/>
          </w:tcPr>
          <w:p w:rsidR="00DB6F8A" w:rsidRPr="00202D59" w:rsidRDefault="00DB6F8A" w:rsidP="00C51EE6">
            <w:pPr>
              <w:pStyle w:val="a7"/>
              <w:spacing w:after="0"/>
              <w:jc w:val="center"/>
              <w:rPr>
                <w:b/>
                <w:sz w:val="24"/>
              </w:rPr>
            </w:pPr>
            <w:r w:rsidRPr="00202D59">
              <w:rPr>
                <w:b/>
                <w:sz w:val="24"/>
              </w:rPr>
              <w:t>Ворона</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«Кар-кар!». Повторить 3—4 раза.</w:t>
            </w:r>
          </w:p>
          <w:p w:rsidR="00DB6F8A" w:rsidRPr="00202D59" w:rsidRDefault="00DB6F8A" w:rsidP="00C51EE6">
            <w:pPr>
              <w:pStyle w:val="a7"/>
              <w:spacing w:after="0"/>
              <w:jc w:val="center"/>
              <w:rPr>
                <w:b/>
                <w:sz w:val="24"/>
              </w:rPr>
            </w:pPr>
            <w:r w:rsidRPr="00202D59">
              <w:rPr>
                <w:b/>
                <w:sz w:val="24"/>
              </w:rPr>
              <w:t>Голубь</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«Гру-гру!». Повторить 3—4 раза.</w:t>
            </w:r>
          </w:p>
          <w:p w:rsidR="00DB6F8A" w:rsidRPr="00202D59" w:rsidRDefault="00DB6F8A" w:rsidP="00C51EE6">
            <w:pPr>
              <w:pStyle w:val="a7"/>
              <w:spacing w:after="0"/>
              <w:jc w:val="center"/>
              <w:rPr>
                <w:b/>
                <w:sz w:val="24"/>
              </w:rPr>
            </w:pPr>
            <w:r w:rsidRPr="00202D59">
              <w:rPr>
                <w:b/>
                <w:sz w:val="24"/>
              </w:rPr>
              <w:t>Воробей</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и.п., на выдохе произносить: «Чик-чирик! Чик-чирик!». Повторить 3—4 раза.</w:t>
            </w:r>
          </w:p>
        </w:tc>
      </w:tr>
      <w:tr w:rsidR="00DB6F8A" w:rsidRPr="00AF4381" w:rsidTr="00C51EE6">
        <w:tc>
          <w:tcPr>
            <w:tcW w:w="1985" w:type="dxa"/>
          </w:tcPr>
          <w:p w:rsidR="00DB6F8A" w:rsidRPr="00202D59" w:rsidRDefault="00DB6F8A" w:rsidP="00C51EE6">
            <w:r w:rsidRPr="00202D59">
              <w:lastRenderedPageBreak/>
              <w:t>Семья</w:t>
            </w:r>
          </w:p>
        </w:tc>
        <w:tc>
          <w:tcPr>
            <w:tcW w:w="4394" w:type="dxa"/>
          </w:tcPr>
          <w:p w:rsidR="00DB6F8A" w:rsidRPr="00202D59" w:rsidRDefault="00DB6F8A" w:rsidP="00C51EE6">
            <w:pPr>
              <w:pStyle w:val="a7"/>
              <w:spacing w:after="0"/>
              <w:jc w:val="center"/>
              <w:rPr>
                <w:b/>
                <w:sz w:val="24"/>
              </w:rPr>
            </w:pPr>
            <w:r w:rsidRPr="00202D59">
              <w:rPr>
                <w:b/>
                <w:sz w:val="24"/>
              </w:rPr>
              <w:t>Старая бабушка</w:t>
            </w:r>
          </w:p>
          <w:p w:rsidR="00DB6F8A" w:rsidRPr="00202D59" w:rsidRDefault="00DB6F8A" w:rsidP="00C51EE6">
            <w:pPr>
              <w:pStyle w:val="a7"/>
              <w:spacing w:after="0"/>
              <w:rPr>
                <w:sz w:val="24"/>
              </w:rPr>
            </w:pPr>
            <w:r w:rsidRPr="00202D59">
              <w:rPr>
                <w:sz w:val="24"/>
              </w:rPr>
              <w:t>И.п.: о.с. 1 — правую руку убрать за спину, слегка согнуть спину (вдох); 2 — на выдохе произносить: «О-о-ох! О-о-ох! О-о-ох!». Повторить 3—4 раза.</w:t>
            </w:r>
          </w:p>
          <w:p w:rsidR="00DB6F8A" w:rsidRPr="00202D59" w:rsidRDefault="00DB6F8A" w:rsidP="00C51EE6">
            <w:pPr>
              <w:pStyle w:val="a7"/>
              <w:spacing w:after="0"/>
              <w:jc w:val="center"/>
              <w:rPr>
                <w:b/>
                <w:sz w:val="24"/>
              </w:rPr>
            </w:pPr>
            <w:r w:rsidRPr="00202D59">
              <w:rPr>
                <w:b/>
                <w:sz w:val="24"/>
              </w:rPr>
              <w:t>Бабушка ругается</w:t>
            </w:r>
          </w:p>
          <w:p w:rsidR="00DB6F8A" w:rsidRPr="00202D59" w:rsidRDefault="00DB6F8A" w:rsidP="00C51EE6">
            <w:pPr>
              <w:pStyle w:val="a7"/>
              <w:spacing w:after="0"/>
              <w:rPr>
                <w:sz w:val="24"/>
              </w:rPr>
            </w:pPr>
            <w:r w:rsidRPr="00202D59">
              <w:rPr>
                <w:sz w:val="24"/>
              </w:rPr>
              <w:t>И.п.: о.с. 1 — грозить указательным пальцем правой руки (вдох); 2 — на выдохе произносить: «Ай-я-яй!». Повторить 3—4 раза.</w:t>
            </w:r>
          </w:p>
          <w:p w:rsidR="00DB6F8A" w:rsidRPr="00202D59" w:rsidRDefault="00DB6F8A" w:rsidP="00C51EE6">
            <w:pPr>
              <w:pStyle w:val="a7"/>
              <w:spacing w:after="0"/>
              <w:jc w:val="center"/>
              <w:rPr>
                <w:b/>
                <w:sz w:val="24"/>
              </w:rPr>
            </w:pPr>
            <w:r w:rsidRPr="00202D59">
              <w:rPr>
                <w:b/>
                <w:sz w:val="24"/>
              </w:rPr>
              <w:t>Малыш плачет</w:t>
            </w:r>
          </w:p>
          <w:p w:rsidR="00DB6F8A" w:rsidRPr="00202D59" w:rsidRDefault="00DB6F8A" w:rsidP="00C51EE6">
            <w:pPr>
              <w:pStyle w:val="a7"/>
              <w:spacing w:after="0"/>
              <w:rPr>
                <w:sz w:val="24"/>
              </w:rPr>
            </w:pPr>
            <w:r w:rsidRPr="00202D59">
              <w:rPr>
                <w:sz w:val="24"/>
              </w:rPr>
              <w:t>И.п.: о.с. 1 — «качать малыша» (вдох носом); 2 — на выдохе произносить: «Уа-уа-уа! Уа-уа-уа!». Повторить 3—4 раза.</w:t>
            </w:r>
          </w:p>
          <w:p w:rsidR="00DB6F8A" w:rsidRPr="00202D59" w:rsidRDefault="00DB6F8A" w:rsidP="00C51EE6">
            <w:pPr>
              <w:pStyle w:val="a7"/>
              <w:spacing w:after="0"/>
              <w:jc w:val="center"/>
              <w:rPr>
                <w:b/>
                <w:sz w:val="24"/>
              </w:rPr>
            </w:pPr>
            <w:r w:rsidRPr="00202D59">
              <w:rPr>
                <w:b/>
                <w:sz w:val="24"/>
              </w:rPr>
              <w:t>Малыш идет</w:t>
            </w:r>
          </w:p>
          <w:p w:rsidR="00DB6F8A" w:rsidRPr="00202D59" w:rsidRDefault="00DB6F8A" w:rsidP="00C51EE6">
            <w:pPr>
              <w:pStyle w:val="a7"/>
              <w:spacing w:after="0"/>
              <w:rPr>
                <w:sz w:val="24"/>
              </w:rPr>
            </w:pPr>
            <w:r w:rsidRPr="00202D59">
              <w:rPr>
                <w:sz w:val="24"/>
              </w:rPr>
              <w:t>И.п.: о.с. 1 — медленно переваливаться с ноги на ногу (вдох); 2 — на выдохе произносить: «Топ-топ-топ!». Повторить 3— 4 раза.</w:t>
            </w:r>
          </w:p>
        </w:tc>
        <w:tc>
          <w:tcPr>
            <w:tcW w:w="4678" w:type="dxa"/>
          </w:tcPr>
          <w:p w:rsidR="00DB6F8A" w:rsidRPr="00202D59" w:rsidRDefault="00DB6F8A" w:rsidP="00C51EE6">
            <w:pPr>
              <w:pStyle w:val="a7"/>
              <w:spacing w:after="0"/>
              <w:jc w:val="center"/>
              <w:rPr>
                <w:b/>
                <w:sz w:val="24"/>
              </w:rPr>
            </w:pPr>
            <w:r w:rsidRPr="00202D59">
              <w:rPr>
                <w:i/>
                <w:sz w:val="24"/>
              </w:rPr>
              <w:t xml:space="preserve"> </w:t>
            </w:r>
            <w:r w:rsidRPr="00202D59">
              <w:rPr>
                <w:b/>
                <w:sz w:val="24"/>
              </w:rPr>
              <w:t>Мама кормит малыша</w:t>
            </w:r>
          </w:p>
          <w:p w:rsidR="00DB6F8A" w:rsidRPr="00202D59" w:rsidRDefault="00DB6F8A" w:rsidP="00C51EE6">
            <w:pPr>
              <w:pStyle w:val="a7"/>
              <w:spacing w:after="0"/>
              <w:rPr>
                <w:sz w:val="24"/>
              </w:rPr>
            </w:pPr>
            <w:r w:rsidRPr="00202D59">
              <w:rPr>
                <w:sz w:val="24"/>
              </w:rPr>
              <w:t>И.п.: о.с. 1 — поднести руку ко рту (вдох); 2 — на выдохе произносить: «Ешь! Ешь! Ешь!». Повторить 3—4 раза.</w:t>
            </w:r>
          </w:p>
          <w:p w:rsidR="00DB6F8A" w:rsidRPr="00202D59" w:rsidRDefault="00DB6F8A" w:rsidP="00C51EE6">
            <w:pPr>
              <w:pStyle w:val="a7"/>
              <w:spacing w:after="0"/>
              <w:jc w:val="center"/>
              <w:rPr>
                <w:b/>
                <w:sz w:val="24"/>
              </w:rPr>
            </w:pPr>
            <w:r w:rsidRPr="00202D59">
              <w:rPr>
                <w:b/>
                <w:sz w:val="24"/>
              </w:rPr>
              <w:t>Малыш бежит</w:t>
            </w:r>
          </w:p>
          <w:p w:rsidR="00DB6F8A" w:rsidRPr="00202D59" w:rsidRDefault="00DB6F8A" w:rsidP="00C51EE6">
            <w:pPr>
              <w:pStyle w:val="a7"/>
              <w:spacing w:after="0"/>
              <w:rPr>
                <w:sz w:val="24"/>
              </w:rPr>
            </w:pPr>
            <w:r w:rsidRPr="00202D59">
              <w:rPr>
                <w:sz w:val="24"/>
              </w:rPr>
              <w:t>И.п.: о.с. 1 — бег на месте (вдох); 2 — на выдохе быстро произносить: «Топ-топ-топ, топ-топ-топ!». Повторить 3—4 раза.</w:t>
            </w:r>
          </w:p>
          <w:p w:rsidR="00DB6F8A" w:rsidRPr="00202D59" w:rsidRDefault="00DB6F8A" w:rsidP="00C51EE6"/>
        </w:tc>
      </w:tr>
      <w:tr w:rsidR="00DB6F8A" w:rsidRPr="00AF4381" w:rsidTr="00C51EE6">
        <w:tc>
          <w:tcPr>
            <w:tcW w:w="1985" w:type="dxa"/>
          </w:tcPr>
          <w:p w:rsidR="00DB6F8A" w:rsidRDefault="00DB6F8A" w:rsidP="00C51EE6">
            <w:r w:rsidRPr="00202D59">
              <w:t xml:space="preserve">Зимние забавы. </w:t>
            </w:r>
          </w:p>
          <w:p w:rsidR="00DB6F8A" w:rsidRPr="00202D59" w:rsidRDefault="00DB6F8A" w:rsidP="00C51EE6">
            <w:r w:rsidRPr="00202D59">
              <w:t>Новый год</w:t>
            </w:r>
            <w:r>
              <w:t>.</w:t>
            </w:r>
          </w:p>
        </w:tc>
        <w:tc>
          <w:tcPr>
            <w:tcW w:w="4394" w:type="dxa"/>
          </w:tcPr>
          <w:p w:rsidR="00DB6F8A" w:rsidRPr="00202D59" w:rsidRDefault="00DB6F8A" w:rsidP="00C51EE6">
            <w:pPr>
              <w:pStyle w:val="a7"/>
              <w:spacing w:after="0"/>
              <w:jc w:val="center"/>
              <w:rPr>
                <w:b/>
                <w:sz w:val="24"/>
              </w:rPr>
            </w:pPr>
            <w:r w:rsidRPr="00202D59">
              <w:rPr>
                <w:b/>
                <w:sz w:val="24"/>
              </w:rPr>
              <w:t>Снежки</w:t>
            </w:r>
          </w:p>
          <w:p w:rsidR="00DB6F8A" w:rsidRPr="00202D59" w:rsidRDefault="00DB6F8A" w:rsidP="00C51EE6">
            <w:pPr>
              <w:pStyle w:val="a7"/>
              <w:spacing w:after="0"/>
              <w:rPr>
                <w:sz w:val="24"/>
              </w:rPr>
            </w:pPr>
            <w:r w:rsidRPr="00202D59">
              <w:rPr>
                <w:sz w:val="24"/>
              </w:rPr>
              <w:t>И.п.: стоя, ноги на ширине плеч. 1 — наклониться вниз, взять «снежок» (вдох); 2 — бросить «снежок», на выдохе произносить: «Оп! Оп! Оп!». Повторить 3—4 раза.</w:t>
            </w:r>
          </w:p>
          <w:p w:rsidR="00DB6F8A" w:rsidRPr="00202D59" w:rsidRDefault="00DB6F8A" w:rsidP="00C51EE6">
            <w:pPr>
              <w:pStyle w:val="a7"/>
              <w:spacing w:after="0"/>
              <w:jc w:val="center"/>
              <w:rPr>
                <w:b/>
                <w:sz w:val="24"/>
              </w:rPr>
            </w:pPr>
            <w:r w:rsidRPr="00202D59">
              <w:rPr>
                <w:b/>
                <w:sz w:val="24"/>
              </w:rPr>
              <w:t>Катание с горки</w:t>
            </w:r>
          </w:p>
          <w:p w:rsidR="00DB6F8A" w:rsidRPr="00202D59" w:rsidRDefault="00DB6F8A" w:rsidP="00C51EE6">
            <w:pPr>
              <w:pStyle w:val="a7"/>
              <w:spacing w:after="0"/>
              <w:rPr>
                <w:sz w:val="24"/>
              </w:rPr>
            </w:pPr>
            <w:r w:rsidRPr="00202D59">
              <w:rPr>
                <w:sz w:val="24"/>
              </w:rPr>
              <w:t>И.п.: о.с. 1 — сед, руки вытянуть вперед (вдох); 2 — на выдохе произносить: «У-у-у-у-ух!». Повторить 3—4 раза.</w:t>
            </w:r>
          </w:p>
          <w:p w:rsidR="00DB6F8A" w:rsidRPr="00202D59" w:rsidRDefault="00DB6F8A" w:rsidP="00C51EE6">
            <w:pPr>
              <w:pStyle w:val="a7"/>
              <w:spacing w:after="0"/>
              <w:jc w:val="center"/>
              <w:rPr>
                <w:b/>
                <w:sz w:val="24"/>
              </w:rPr>
            </w:pPr>
            <w:r w:rsidRPr="00202D59">
              <w:rPr>
                <w:b/>
                <w:sz w:val="24"/>
              </w:rPr>
              <w:t>Лепим снеговика</w:t>
            </w:r>
          </w:p>
          <w:p w:rsidR="00DB6F8A" w:rsidRPr="00202D59" w:rsidRDefault="00DB6F8A" w:rsidP="00C51EE6">
            <w:pPr>
              <w:pStyle w:val="a7"/>
              <w:spacing w:after="0"/>
              <w:rPr>
                <w:sz w:val="24"/>
              </w:rPr>
            </w:pPr>
            <w:r w:rsidRPr="00202D59">
              <w:rPr>
                <w:sz w:val="24"/>
              </w:rPr>
              <w:t>И.п.: стоя, ноги слегка расставлены. 1 — наклон туловища вперед, поднимать «ком снега» (вдох); 2 — на выдохе произносить: «Ком!». Повторить 3 раза.</w:t>
            </w:r>
          </w:p>
        </w:tc>
        <w:tc>
          <w:tcPr>
            <w:tcW w:w="4678" w:type="dxa"/>
          </w:tcPr>
          <w:p w:rsidR="00DB6F8A" w:rsidRPr="00202D59" w:rsidRDefault="00DB6F8A" w:rsidP="00C51EE6">
            <w:pPr>
              <w:pStyle w:val="a7"/>
              <w:spacing w:after="0"/>
              <w:jc w:val="center"/>
              <w:rPr>
                <w:b/>
                <w:sz w:val="24"/>
              </w:rPr>
            </w:pPr>
            <w:r w:rsidRPr="00202D59">
              <w:rPr>
                <w:b/>
                <w:sz w:val="24"/>
              </w:rPr>
              <w:t>Катание на коньках</w:t>
            </w:r>
          </w:p>
          <w:p w:rsidR="00DB6F8A" w:rsidRPr="00202D59" w:rsidRDefault="00DB6F8A" w:rsidP="00C51EE6">
            <w:pPr>
              <w:pStyle w:val="a7"/>
              <w:spacing w:after="0"/>
              <w:rPr>
                <w:sz w:val="24"/>
              </w:rPr>
            </w:pPr>
            <w:r w:rsidRPr="00202D59">
              <w:rPr>
                <w:sz w:val="24"/>
              </w:rPr>
              <w:t>И.п.: стоя, левая рука за спиной, спина слегка согнута. 1 — имитировать катание на коньках (вдох); 2 — на выдохе произносить: «Хруп-хруп-хруп! Хруп-хруп-хруп!». Повторить 3—4 раза.</w:t>
            </w:r>
          </w:p>
          <w:p w:rsidR="00DB6F8A" w:rsidRDefault="00DB6F8A" w:rsidP="00C51EE6"/>
          <w:p w:rsidR="00DB6F8A" w:rsidRPr="00202D59" w:rsidRDefault="00DB6F8A" w:rsidP="00C51EE6">
            <w:pPr>
              <w:pStyle w:val="ad"/>
              <w:jc w:val="center"/>
              <w:rPr>
                <w:sz w:val="24"/>
                <w:szCs w:val="24"/>
              </w:rPr>
            </w:pPr>
            <w:r w:rsidRPr="00202D59">
              <w:rPr>
                <w:b/>
                <w:sz w:val="24"/>
                <w:szCs w:val="24"/>
              </w:rPr>
              <w:t>Добавление фразы</w:t>
            </w:r>
            <w:r w:rsidRPr="00202D59">
              <w:rPr>
                <w:sz w:val="24"/>
                <w:szCs w:val="24"/>
              </w:rPr>
              <w:t>.</w:t>
            </w:r>
          </w:p>
          <w:p w:rsidR="00DB6F8A" w:rsidRPr="00202D59" w:rsidRDefault="00DB6F8A" w:rsidP="00C51EE6">
            <w:pPr>
              <w:pStyle w:val="ad"/>
              <w:rPr>
                <w:sz w:val="24"/>
                <w:szCs w:val="24"/>
              </w:rPr>
            </w:pPr>
            <w:r w:rsidRPr="00202D59">
              <w:rPr>
                <w:sz w:val="24"/>
                <w:szCs w:val="24"/>
              </w:rPr>
              <w:t xml:space="preserve"> Логопед проводит беседу по сюжетной картинке, произносит короткую фразу. Дети должны повторить фразу, дополняя ее одним словом. Предлагается произносить фразу на одном выдохе.</w:t>
            </w:r>
          </w:p>
          <w:p w:rsidR="00DB6F8A" w:rsidRPr="00202D59" w:rsidRDefault="00DB6F8A" w:rsidP="00C51EE6"/>
        </w:tc>
      </w:tr>
      <w:tr w:rsidR="00DB6F8A" w:rsidRPr="00AF4381" w:rsidTr="00C51EE6">
        <w:tc>
          <w:tcPr>
            <w:tcW w:w="1985" w:type="dxa"/>
          </w:tcPr>
          <w:p w:rsidR="00DB6F8A" w:rsidRPr="00202D59" w:rsidRDefault="00DB6F8A" w:rsidP="00C51EE6">
            <w:r w:rsidRPr="00202D59">
              <w:t>Человек. Части тела.</w:t>
            </w:r>
          </w:p>
        </w:tc>
        <w:tc>
          <w:tcPr>
            <w:tcW w:w="4394" w:type="dxa"/>
          </w:tcPr>
          <w:p w:rsidR="00DB6F8A" w:rsidRPr="00202D59" w:rsidRDefault="00DB6F8A" w:rsidP="00C51EE6">
            <w:pPr>
              <w:pStyle w:val="a7"/>
              <w:spacing w:after="0"/>
              <w:jc w:val="center"/>
              <w:rPr>
                <w:b/>
                <w:sz w:val="24"/>
              </w:rPr>
            </w:pPr>
            <w:r w:rsidRPr="00202D59">
              <w:rPr>
                <w:b/>
                <w:sz w:val="24"/>
              </w:rPr>
              <w:t>Расту большой</w:t>
            </w:r>
          </w:p>
          <w:p w:rsidR="00DB6F8A" w:rsidRPr="00202D59" w:rsidRDefault="00DB6F8A" w:rsidP="00C51EE6">
            <w:pPr>
              <w:pStyle w:val="a7"/>
              <w:spacing w:after="0"/>
              <w:rPr>
                <w:sz w:val="24"/>
              </w:rPr>
            </w:pPr>
            <w:r w:rsidRPr="00202D59">
              <w:rPr>
                <w:sz w:val="24"/>
              </w:rPr>
              <w:t>И.п.: о.с. 1 — поднять руки вверх, хорошо потянуться, подняться на носки (вдох); 2 — опустить руки вниз, опуститься на всю ступню (выдох), выдыхая, произносить: «У-х-х-х!». Повторить 3—4 раза.</w:t>
            </w:r>
          </w:p>
          <w:p w:rsidR="00DB6F8A" w:rsidRPr="00202D59" w:rsidRDefault="00DB6F8A" w:rsidP="00C51EE6">
            <w:pPr>
              <w:pStyle w:val="a7"/>
              <w:spacing w:after="0"/>
              <w:jc w:val="center"/>
              <w:rPr>
                <w:b/>
                <w:sz w:val="24"/>
              </w:rPr>
            </w:pPr>
            <w:r w:rsidRPr="00202D59">
              <w:rPr>
                <w:b/>
                <w:sz w:val="24"/>
              </w:rPr>
              <w:t>Дыхание</w:t>
            </w:r>
          </w:p>
          <w:p w:rsidR="00DB6F8A" w:rsidRPr="00202D59" w:rsidRDefault="00DB6F8A" w:rsidP="00C51EE6">
            <w:pPr>
              <w:pStyle w:val="a7"/>
              <w:spacing w:after="0"/>
              <w:rPr>
                <w:sz w:val="24"/>
              </w:rPr>
            </w:pPr>
            <w:r w:rsidRPr="00202D59">
              <w:rPr>
                <w:sz w:val="24"/>
              </w:rPr>
              <w:t xml:space="preserve">И.п.: о.с. 1 — правую ноздрю закрыть указательным пальцем правой руки, левой ноздрей делать тихий, продолжительный вдох; 2 — открыть правую ноздрю, а левую закрыть указательным пальцем левой руки. Через правую ноздрю делать тихий, продолжительный выдох с максимальным освобождением от </w:t>
            </w:r>
            <w:r w:rsidRPr="00202D59">
              <w:rPr>
                <w:sz w:val="24"/>
              </w:rPr>
              <w:lastRenderedPageBreak/>
              <w:t>воздуха легких и подтягиванием диафрагмы максимально вверх. Повторить 3—4 раза.</w:t>
            </w:r>
          </w:p>
          <w:p w:rsidR="00DB6F8A" w:rsidRPr="00202D59" w:rsidRDefault="00DB6F8A" w:rsidP="00C51EE6">
            <w:pPr>
              <w:pStyle w:val="a7"/>
              <w:spacing w:after="0"/>
              <w:jc w:val="center"/>
              <w:rPr>
                <w:b/>
                <w:sz w:val="24"/>
              </w:rPr>
            </w:pPr>
            <w:r w:rsidRPr="00202D59">
              <w:rPr>
                <w:b/>
                <w:sz w:val="24"/>
              </w:rPr>
              <w:t>Слушаем свое сердце</w:t>
            </w:r>
          </w:p>
          <w:p w:rsidR="00DB6F8A" w:rsidRPr="00202D59" w:rsidRDefault="00DB6F8A" w:rsidP="00C51EE6">
            <w:pPr>
              <w:pStyle w:val="a7"/>
              <w:spacing w:after="0"/>
              <w:rPr>
                <w:sz w:val="24"/>
              </w:rPr>
            </w:pPr>
            <w:r w:rsidRPr="00202D59">
              <w:rPr>
                <w:sz w:val="24"/>
              </w:rPr>
              <w:t>И.п.: о.с. 1 — сделать медленный вдох через нос, когда грудная клетка начнет расширятся, прекратить вдох и сделать паузу</w:t>
            </w:r>
            <w:r w:rsidRPr="00202D59">
              <w:rPr>
                <w:rFonts w:ascii="Arial" w:hAnsi="Arial"/>
                <w:sz w:val="24"/>
              </w:rPr>
              <w:t xml:space="preserve"> </w:t>
            </w:r>
            <w:r w:rsidRPr="00202D59">
              <w:rPr>
                <w:sz w:val="24"/>
              </w:rPr>
              <w:t>длительностью 4 с; 2 — сделать плавный выдох через нос. Повторить 3—4 раза.</w:t>
            </w:r>
          </w:p>
          <w:p w:rsidR="00DB6F8A" w:rsidRPr="00202D59" w:rsidRDefault="00DB6F8A" w:rsidP="00C51EE6">
            <w:pPr>
              <w:pStyle w:val="a7"/>
              <w:spacing w:after="0"/>
              <w:jc w:val="center"/>
              <w:rPr>
                <w:b/>
                <w:sz w:val="24"/>
              </w:rPr>
            </w:pPr>
            <w:r w:rsidRPr="00202D59">
              <w:rPr>
                <w:b/>
                <w:sz w:val="24"/>
              </w:rPr>
              <w:t>Поворот</w:t>
            </w:r>
          </w:p>
          <w:p w:rsidR="00DB6F8A" w:rsidRPr="00202D59" w:rsidRDefault="00DB6F8A" w:rsidP="00C51EE6">
            <w:pPr>
              <w:pStyle w:val="a7"/>
              <w:spacing w:after="0"/>
              <w:rPr>
                <w:sz w:val="24"/>
              </w:rPr>
            </w:pPr>
            <w:r w:rsidRPr="00202D59">
              <w:rPr>
                <w:sz w:val="24"/>
              </w:rPr>
              <w:t>И.п.: ноги на ширине плеч, руки на поясе. 1 — повернуться вправо (вдох); 2 — и.п. (выдох); 3 — повернуться влево (вдох); 4 — и.п. (выдох). Повторить 3—4 раза.</w:t>
            </w:r>
          </w:p>
          <w:p w:rsidR="00DB6F8A" w:rsidRPr="00202D59" w:rsidRDefault="00DB6F8A" w:rsidP="00C51EE6">
            <w:pPr>
              <w:pStyle w:val="a7"/>
              <w:spacing w:after="0"/>
              <w:jc w:val="center"/>
              <w:rPr>
                <w:b/>
                <w:sz w:val="24"/>
              </w:rPr>
            </w:pPr>
            <w:r w:rsidRPr="00202D59">
              <w:rPr>
                <w:b/>
                <w:sz w:val="24"/>
              </w:rPr>
              <w:t>Хлопок</w:t>
            </w:r>
          </w:p>
          <w:p w:rsidR="00DB6F8A" w:rsidRPr="00202D59" w:rsidRDefault="00DB6F8A" w:rsidP="00C51EE6">
            <w:pPr>
              <w:pStyle w:val="a7"/>
              <w:spacing w:after="0"/>
              <w:rPr>
                <w:sz w:val="24"/>
              </w:rPr>
            </w:pPr>
            <w:r w:rsidRPr="00202D59">
              <w:rPr>
                <w:sz w:val="24"/>
              </w:rPr>
              <w:t>И.п.: ноги слегка расставлены, руки опущены. 1 — поднять руки вверх (вдох); 2 — хлопнуть в ладоши (выдох); 3 — развести руки в стороны (вдох); 4 — и.п. (выдох). Повторить 3—4 раза.</w:t>
            </w:r>
          </w:p>
          <w:p w:rsidR="00DB6F8A" w:rsidRPr="00202D59" w:rsidRDefault="00DB6F8A" w:rsidP="00C51EE6">
            <w:pPr>
              <w:pStyle w:val="a7"/>
              <w:spacing w:after="0"/>
              <w:jc w:val="center"/>
              <w:rPr>
                <w:b/>
                <w:sz w:val="24"/>
              </w:rPr>
            </w:pPr>
            <w:r w:rsidRPr="00202D59">
              <w:rPr>
                <w:b/>
                <w:sz w:val="24"/>
              </w:rPr>
              <w:t>Удивление</w:t>
            </w:r>
          </w:p>
          <w:p w:rsidR="00DB6F8A" w:rsidRPr="00202D59" w:rsidRDefault="00DB6F8A" w:rsidP="00C51EE6">
            <w:pPr>
              <w:pStyle w:val="a7"/>
              <w:spacing w:after="0"/>
              <w:rPr>
                <w:sz w:val="24"/>
              </w:rPr>
            </w:pPr>
            <w:r w:rsidRPr="00202D59">
              <w:rPr>
                <w:sz w:val="24"/>
              </w:rPr>
              <w:t>И.п.: о.с, сделать свободный вдох. 1 — медленно поднять плечи, одновременно делая выдох; 2 — и.п. Повторить 3—4 раза.</w:t>
            </w:r>
          </w:p>
          <w:p w:rsidR="00DB6F8A" w:rsidRPr="00202D59" w:rsidRDefault="00DB6F8A" w:rsidP="00C51EE6">
            <w:pPr>
              <w:pStyle w:val="a7"/>
              <w:spacing w:after="0"/>
              <w:jc w:val="center"/>
              <w:rPr>
                <w:b/>
                <w:sz w:val="24"/>
              </w:rPr>
            </w:pPr>
            <w:r w:rsidRPr="00202D59">
              <w:rPr>
                <w:b/>
                <w:sz w:val="24"/>
              </w:rPr>
              <w:t>Плечи</w:t>
            </w:r>
          </w:p>
          <w:p w:rsidR="00DB6F8A" w:rsidRPr="00202D59" w:rsidRDefault="00DB6F8A" w:rsidP="00C51EE6">
            <w:pPr>
              <w:pStyle w:val="a7"/>
              <w:spacing w:after="0"/>
              <w:rPr>
                <w:sz w:val="24"/>
              </w:rPr>
            </w:pPr>
            <w:r w:rsidRPr="00202D59">
              <w:rPr>
                <w:sz w:val="24"/>
              </w:rPr>
              <w:t>И.п.: о.с. 1 — выставить плечи вперед, медленно скрещивая перед собой опущенные руки (свободный вдох); 2 — медленно отвести плечи назад, сводя лопатки и одновременно выдыхая. Повторить 3—4 раза.</w:t>
            </w:r>
          </w:p>
          <w:p w:rsidR="00DB6F8A" w:rsidRPr="00202D59" w:rsidRDefault="00DB6F8A" w:rsidP="00C51EE6">
            <w:pPr>
              <w:pStyle w:val="a7"/>
              <w:spacing w:after="0"/>
              <w:jc w:val="center"/>
              <w:rPr>
                <w:b/>
                <w:sz w:val="24"/>
              </w:rPr>
            </w:pPr>
            <w:r w:rsidRPr="00202D59">
              <w:rPr>
                <w:b/>
                <w:sz w:val="24"/>
              </w:rPr>
              <w:t>Носик</w:t>
            </w:r>
          </w:p>
          <w:p w:rsidR="00DB6F8A" w:rsidRPr="00202D59" w:rsidRDefault="00DB6F8A" w:rsidP="00C51EE6">
            <w:pPr>
              <w:pStyle w:val="a7"/>
              <w:spacing w:after="0"/>
              <w:rPr>
                <w:sz w:val="24"/>
              </w:rPr>
            </w:pPr>
            <w:r w:rsidRPr="00202D59">
              <w:rPr>
                <w:sz w:val="24"/>
              </w:rPr>
              <w:t>И.п.: о.с. 1 — вдох; 2 — на выдохе протяжно произносить: «М-м-м!», одновременно постукивая по крыльям носа указательными пальцами. Повторить 3—4 раза.</w:t>
            </w:r>
          </w:p>
          <w:p w:rsidR="00DB6F8A" w:rsidRPr="00202D59" w:rsidRDefault="00DB6F8A" w:rsidP="00C51EE6">
            <w:pPr>
              <w:pStyle w:val="a7"/>
              <w:spacing w:after="0"/>
              <w:jc w:val="center"/>
              <w:rPr>
                <w:b/>
                <w:sz w:val="24"/>
              </w:rPr>
            </w:pPr>
            <w:r w:rsidRPr="00202D59">
              <w:rPr>
                <w:b/>
                <w:sz w:val="24"/>
              </w:rPr>
              <w:t>Любимый мой носик</w:t>
            </w:r>
          </w:p>
          <w:p w:rsidR="00DB6F8A" w:rsidRPr="00202D59" w:rsidRDefault="00DB6F8A" w:rsidP="00C51EE6">
            <w:pPr>
              <w:pStyle w:val="a7"/>
              <w:spacing w:after="0"/>
              <w:rPr>
                <w:sz w:val="24"/>
              </w:rPr>
            </w:pPr>
            <w:r w:rsidRPr="00202D59">
              <w:rPr>
                <w:sz w:val="24"/>
              </w:rPr>
              <w:t>И.п.: о.с. 1 — на вдохе погладить боковые части носа от кончика к переносице; 2 — на выдохе постучать по крыльям носа указательными пальцами. Повторить 3—4 раза.</w:t>
            </w:r>
          </w:p>
          <w:p w:rsidR="00DB6F8A" w:rsidRPr="00202D59" w:rsidRDefault="00DB6F8A" w:rsidP="00C51EE6">
            <w:pPr>
              <w:pStyle w:val="a7"/>
              <w:spacing w:after="0"/>
              <w:jc w:val="center"/>
              <w:rPr>
                <w:b/>
                <w:sz w:val="24"/>
              </w:rPr>
            </w:pPr>
            <w:r w:rsidRPr="00202D59">
              <w:rPr>
                <w:b/>
                <w:sz w:val="24"/>
              </w:rPr>
              <w:t>Испугались</w:t>
            </w:r>
          </w:p>
          <w:p w:rsidR="00DB6F8A" w:rsidRPr="00202D59" w:rsidRDefault="00DB6F8A" w:rsidP="00C51EE6">
            <w:pPr>
              <w:pStyle w:val="a7"/>
              <w:spacing w:after="0"/>
              <w:rPr>
                <w:sz w:val="24"/>
              </w:rPr>
            </w:pPr>
            <w:r w:rsidRPr="00202D59">
              <w:rPr>
                <w:sz w:val="24"/>
              </w:rPr>
              <w:t>И.п.: ноги на ширине плеч, руки опущены. 1 — поднять руки через стороны вверх (вдох); 2 — присесть, обхватить колени и произносить на выдохе: «Ох!». Повторить 3—4 раза.</w:t>
            </w:r>
          </w:p>
          <w:p w:rsidR="00DB6F8A" w:rsidRPr="00202D59" w:rsidRDefault="00DB6F8A" w:rsidP="00C51EE6">
            <w:pPr>
              <w:pStyle w:val="a7"/>
              <w:spacing w:after="0"/>
              <w:jc w:val="center"/>
              <w:rPr>
                <w:b/>
                <w:sz w:val="24"/>
              </w:rPr>
            </w:pPr>
            <w:r w:rsidRPr="00202D59">
              <w:rPr>
                <w:b/>
                <w:sz w:val="24"/>
              </w:rPr>
              <w:lastRenderedPageBreak/>
              <w:t>Болит живот</w:t>
            </w:r>
          </w:p>
          <w:p w:rsidR="00DB6F8A" w:rsidRPr="00202D59" w:rsidRDefault="00DB6F8A" w:rsidP="00C51EE6">
            <w:pPr>
              <w:pStyle w:val="a7"/>
              <w:spacing w:after="0"/>
              <w:rPr>
                <w:sz w:val="24"/>
              </w:rPr>
            </w:pPr>
            <w:r w:rsidRPr="00202D59">
              <w:rPr>
                <w:sz w:val="24"/>
              </w:rPr>
              <w:t>И.п.: о.с. 1 — скрестить руки на животе (вдох); 2 — на выдохе произносить: «О-о-о! О-о-о!». Повторить 3—4 раза.</w:t>
            </w:r>
          </w:p>
          <w:p w:rsidR="00DB6F8A" w:rsidRPr="00202D59" w:rsidRDefault="00DB6F8A" w:rsidP="00C51EE6">
            <w:pPr>
              <w:pStyle w:val="a7"/>
              <w:spacing w:after="0"/>
              <w:jc w:val="center"/>
              <w:rPr>
                <w:b/>
                <w:sz w:val="24"/>
              </w:rPr>
            </w:pPr>
            <w:r w:rsidRPr="00202D59">
              <w:rPr>
                <w:b/>
                <w:sz w:val="24"/>
              </w:rPr>
              <w:t>Зуб болит</w:t>
            </w:r>
          </w:p>
          <w:p w:rsidR="00DB6F8A" w:rsidRPr="00202D59" w:rsidRDefault="00DB6F8A" w:rsidP="00C51EE6">
            <w:pPr>
              <w:pStyle w:val="a7"/>
              <w:spacing w:after="0"/>
              <w:rPr>
                <w:sz w:val="24"/>
              </w:rPr>
            </w:pPr>
            <w:r w:rsidRPr="00202D59">
              <w:rPr>
                <w:sz w:val="24"/>
              </w:rPr>
              <w:t>И.п.: о.с. 1 — обхватить ладонью правую щеку (вдох); 2 — на , выдохе произносить: «Ой! Ой! Ой!». Повторить 3—4 раза.</w:t>
            </w:r>
          </w:p>
          <w:p w:rsidR="00DB6F8A" w:rsidRPr="00202D59" w:rsidRDefault="00DB6F8A" w:rsidP="00C51EE6">
            <w:pPr>
              <w:pStyle w:val="a7"/>
              <w:spacing w:after="0"/>
              <w:jc w:val="center"/>
              <w:rPr>
                <w:b/>
                <w:sz w:val="24"/>
              </w:rPr>
            </w:pPr>
            <w:r w:rsidRPr="00202D59">
              <w:rPr>
                <w:b/>
                <w:sz w:val="24"/>
              </w:rPr>
              <w:t>Веселое настроение</w:t>
            </w:r>
          </w:p>
          <w:p w:rsidR="00DB6F8A" w:rsidRPr="00202D59" w:rsidRDefault="00DB6F8A" w:rsidP="00C51EE6">
            <w:pPr>
              <w:pStyle w:val="a7"/>
              <w:spacing w:after="0"/>
              <w:rPr>
                <w:sz w:val="24"/>
              </w:rPr>
            </w:pPr>
            <w:r w:rsidRPr="00202D59">
              <w:rPr>
                <w:sz w:val="24"/>
              </w:rPr>
              <w:t>И.п.: о.с. 1 — плавный вдох; 2 — на выдохе произносить: «Ха-ха-ха!»; 3 — плавный вдох; 4 — на выдохе произносить: «Хо-хо-хо!»; 5 — плавный вдох; 6 — на выдохе произносить: «Хи-хи-хи!». Повторить 2 раза.</w:t>
            </w:r>
          </w:p>
        </w:tc>
        <w:tc>
          <w:tcPr>
            <w:tcW w:w="4678" w:type="dxa"/>
          </w:tcPr>
          <w:p w:rsidR="00DB6F8A" w:rsidRPr="00202D59" w:rsidRDefault="00DB6F8A" w:rsidP="00C51EE6">
            <w:pPr>
              <w:pStyle w:val="a7"/>
              <w:spacing w:after="0"/>
              <w:jc w:val="center"/>
              <w:rPr>
                <w:b/>
                <w:sz w:val="24"/>
              </w:rPr>
            </w:pPr>
            <w:r w:rsidRPr="00202D59">
              <w:rPr>
                <w:b/>
                <w:sz w:val="24"/>
              </w:rPr>
              <w:lastRenderedPageBreak/>
              <w:t>Большой и маленький</w:t>
            </w:r>
          </w:p>
          <w:p w:rsidR="00DB6F8A" w:rsidRPr="00202D59" w:rsidRDefault="00DB6F8A" w:rsidP="00C51EE6">
            <w:pPr>
              <w:pStyle w:val="a7"/>
              <w:spacing w:after="0"/>
              <w:rPr>
                <w:sz w:val="24"/>
              </w:rPr>
            </w:pPr>
            <w:r w:rsidRPr="00202D59">
              <w:rPr>
                <w:sz w:val="24"/>
              </w:rPr>
              <w:t>И.п.: о.с. 1 — на вдохе подняться на носки, тянуть руки вверх, зафиксировать на несколько секунд это положение («Какой я большой!»); 2 — на выдохе присесть, обхватив голени и прижав к коленям голову, произносить: «Э-э-э-х!» («Какой я маленький!»). Повторить 3—4 раза.</w:t>
            </w:r>
          </w:p>
          <w:p w:rsidR="00DB6F8A" w:rsidRPr="00202D59" w:rsidRDefault="00DB6F8A" w:rsidP="00C51EE6">
            <w:pPr>
              <w:pStyle w:val="a7"/>
              <w:spacing w:after="0"/>
              <w:jc w:val="center"/>
              <w:rPr>
                <w:b/>
                <w:sz w:val="24"/>
              </w:rPr>
            </w:pPr>
            <w:r w:rsidRPr="00202D59">
              <w:rPr>
                <w:b/>
                <w:sz w:val="24"/>
              </w:rPr>
              <w:t>Поднимемся на носочки</w:t>
            </w:r>
          </w:p>
          <w:p w:rsidR="00DB6F8A" w:rsidRPr="00202D59" w:rsidRDefault="00DB6F8A" w:rsidP="00C51EE6">
            <w:pPr>
              <w:pStyle w:val="a7"/>
              <w:spacing w:after="0"/>
              <w:rPr>
                <w:sz w:val="24"/>
              </w:rPr>
            </w:pPr>
            <w:r w:rsidRPr="00202D59">
              <w:rPr>
                <w:sz w:val="24"/>
              </w:rPr>
              <w:t>И.п.: ноги слегка расставлены, руки опущены. 1 — подняться на носки, одновременно поднимая руки и посмотреть на них (вдох); 2 — медленно присесть, колени в стороны, руки вперед, на выдохе произносить: «Ш-ш-ш!». Повторить 3—4 раза.</w:t>
            </w:r>
          </w:p>
          <w:p w:rsidR="00DB6F8A" w:rsidRPr="00202D59" w:rsidRDefault="00DB6F8A" w:rsidP="00C51EE6">
            <w:pPr>
              <w:pStyle w:val="a7"/>
              <w:spacing w:after="0"/>
              <w:jc w:val="center"/>
              <w:rPr>
                <w:b/>
                <w:sz w:val="24"/>
              </w:rPr>
            </w:pPr>
            <w:r w:rsidRPr="00202D59">
              <w:rPr>
                <w:b/>
                <w:sz w:val="24"/>
              </w:rPr>
              <w:t>Покачивание</w:t>
            </w:r>
          </w:p>
          <w:p w:rsidR="00DB6F8A" w:rsidRPr="00202D59" w:rsidRDefault="00DB6F8A" w:rsidP="00C51EE6">
            <w:pPr>
              <w:pStyle w:val="a7"/>
              <w:spacing w:after="0"/>
              <w:rPr>
                <w:sz w:val="24"/>
              </w:rPr>
            </w:pPr>
            <w:r w:rsidRPr="00202D59">
              <w:rPr>
                <w:sz w:val="24"/>
              </w:rPr>
              <w:lastRenderedPageBreak/>
              <w:t>И.п.: ноги на ширине плеч, руки на поясе. 1 — наклон вправо — «Кач!» (вдох); 2 — наклон влево — «Кач!» (выдох). Повторить 3— 4 раза.</w:t>
            </w:r>
          </w:p>
          <w:p w:rsidR="00DB6F8A" w:rsidRPr="00202D59" w:rsidRDefault="00DB6F8A" w:rsidP="00C51EE6">
            <w:pPr>
              <w:pStyle w:val="a7"/>
              <w:spacing w:after="0"/>
              <w:jc w:val="center"/>
              <w:rPr>
                <w:b/>
                <w:sz w:val="24"/>
              </w:rPr>
            </w:pPr>
            <w:r w:rsidRPr="00202D59">
              <w:rPr>
                <w:b/>
                <w:sz w:val="24"/>
              </w:rPr>
              <w:t>Ушки</w:t>
            </w:r>
          </w:p>
          <w:p w:rsidR="00DB6F8A" w:rsidRPr="00202D59" w:rsidRDefault="00DB6F8A" w:rsidP="00C51EE6">
            <w:pPr>
              <w:pStyle w:val="a7"/>
              <w:spacing w:after="0"/>
              <w:rPr>
                <w:sz w:val="24"/>
              </w:rPr>
            </w:pPr>
            <w:r w:rsidRPr="00202D59">
              <w:rPr>
                <w:sz w:val="24"/>
              </w:rPr>
              <w:t>И.п.: о.с. 1 — наклон головы вправо (глубокий вдох); 2 — наклон головы влево (произвольный выдох). Плечи остаются неподвижными, но при наклоне вправо-влево уши должны быть как можно ближе к плечам. Следить, чтобы туловище при наклоне головы не поворачивалось. Повторить 3—4 раза.</w:t>
            </w:r>
          </w:p>
          <w:p w:rsidR="00DB6F8A" w:rsidRPr="00202D59" w:rsidRDefault="00DB6F8A" w:rsidP="00C51EE6">
            <w:pPr>
              <w:pStyle w:val="a7"/>
              <w:spacing w:after="0"/>
              <w:jc w:val="center"/>
              <w:rPr>
                <w:b/>
                <w:sz w:val="24"/>
              </w:rPr>
            </w:pPr>
            <w:r w:rsidRPr="00202D59">
              <w:rPr>
                <w:b/>
                <w:sz w:val="24"/>
              </w:rPr>
              <w:t>Погладь свой бок</w:t>
            </w:r>
          </w:p>
          <w:p w:rsidR="00DB6F8A" w:rsidRPr="00202D59" w:rsidRDefault="00DB6F8A" w:rsidP="00C51EE6">
            <w:pPr>
              <w:pStyle w:val="a7"/>
              <w:spacing w:after="0"/>
              <w:rPr>
                <w:sz w:val="24"/>
              </w:rPr>
            </w:pPr>
            <w:r w:rsidRPr="00202D59">
              <w:rPr>
                <w:sz w:val="24"/>
              </w:rPr>
              <w:t>И.п.: о.с. 1 — медленно поднимать правую руку, скользя ею по туловищу и поднимая плечо (вдох); 2 — опустить руку и плечо (выдох); 3 — медленно поднимать левую руку, скользя ею по туловищу и поднимая плечо (вдох); 4 — опустить руку и плечо (выдох). Повторить 3—4 раза.</w:t>
            </w:r>
          </w:p>
          <w:p w:rsidR="00DB6F8A" w:rsidRPr="00202D59" w:rsidRDefault="00DB6F8A" w:rsidP="00C51EE6">
            <w:pPr>
              <w:pStyle w:val="a7"/>
              <w:spacing w:after="0"/>
              <w:jc w:val="center"/>
              <w:rPr>
                <w:b/>
                <w:sz w:val="24"/>
              </w:rPr>
            </w:pPr>
            <w:r w:rsidRPr="00202D59">
              <w:rPr>
                <w:b/>
                <w:sz w:val="24"/>
              </w:rPr>
              <w:t>Трубочка</w:t>
            </w:r>
          </w:p>
          <w:p w:rsidR="00DB6F8A" w:rsidRPr="00202D59" w:rsidRDefault="00DB6F8A" w:rsidP="00C51EE6">
            <w:pPr>
              <w:pStyle w:val="a7"/>
              <w:spacing w:after="0"/>
              <w:rPr>
                <w:sz w:val="24"/>
              </w:rPr>
            </w:pPr>
            <w:r w:rsidRPr="00202D59">
              <w:rPr>
                <w:sz w:val="24"/>
              </w:rPr>
              <w:t>И.п.: о.с. 1 — полный вдох через нос, втягивать живот; 2 — губы сложить трубочкой, резко втянуть воздух; 3 — сделать глотательное движение, как бы глотая воздух; 4 — пауза в течение 2—3 с, поднять голову вверх и выдохнуть воздух через нос плавно и медленно. Повторить 3—4 раза.</w:t>
            </w:r>
          </w:p>
          <w:p w:rsidR="00DB6F8A" w:rsidRPr="00202D59" w:rsidRDefault="00DB6F8A" w:rsidP="00C51EE6">
            <w:pPr>
              <w:pStyle w:val="a7"/>
              <w:spacing w:after="0"/>
              <w:jc w:val="center"/>
              <w:rPr>
                <w:b/>
                <w:sz w:val="24"/>
              </w:rPr>
            </w:pPr>
            <w:r w:rsidRPr="00202D59">
              <w:rPr>
                <w:b/>
                <w:sz w:val="24"/>
              </w:rPr>
              <w:t>Сладкий сон</w:t>
            </w:r>
          </w:p>
          <w:p w:rsidR="00DB6F8A" w:rsidRPr="00202D59" w:rsidRDefault="00DB6F8A" w:rsidP="00C51EE6">
            <w:pPr>
              <w:pStyle w:val="a7"/>
              <w:spacing w:after="0"/>
              <w:rPr>
                <w:sz w:val="24"/>
              </w:rPr>
            </w:pPr>
            <w:r w:rsidRPr="00202D59">
              <w:rPr>
                <w:sz w:val="24"/>
              </w:rPr>
              <w:t>И.п.: о.с. 1 — положить ладони под правую щеку (вдох); 2 — на выдохе произносить: «Сон-сон-сон!»; 3 — положить ладонь под левую щеку (вдох); 4 — на выдохе произносить: «Сон-сон-сон!». Повторить 2 раза.</w:t>
            </w:r>
          </w:p>
          <w:p w:rsidR="00DB6F8A" w:rsidRPr="00202D59" w:rsidRDefault="00DB6F8A" w:rsidP="00C51EE6">
            <w:pPr>
              <w:pStyle w:val="a7"/>
              <w:spacing w:after="0"/>
              <w:jc w:val="center"/>
              <w:rPr>
                <w:b/>
                <w:sz w:val="24"/>
              </w:rPr>
            </w:pPr>
            <w:r w:rsidRPr="00202D59">
              <w:rPr>
                <w:b/>
                <w:sz w:val="24"/>
              </w:rPr>
              <w:t>Ладошки</w:t>
            </w:r>
          </w:p>
          <w:p w:rsidR="00DB6F8A" w:rsidRPr="00202D59" w:rsidRDefault="00DB6F8A" w:rsidP="00C51EE6">
            <w:pPr>
              <w:pStyle w:val="a7"/>
              <w:spacing w:after="0"/>
              <w:rPr>
                <w:sz w:val="24"/>
              </w:rPr>
            </w:pPr>
            <w:r w:rsidRPr="00202D59">
              <w:rPr>
                <w:sz w:val="24"/>
              </w:rPr>
              <w:t>И.п.: о.с. 1 — медленно похлопать в ладоши (вдох); 2 — на выдохе произносить: «Хлоп-хлоп!»; 3 — быстро похлопать в ладоши (вдох); 4 — на выдохе произносить: «Хлоп-хлоп-хлоп-хлоп!». Повторить 2 раза.</w:t>
            </w:r>
          </w:p>
          <w:p w:rsidR="00DB6F8A" w:rsidRPr="00202D59" w:rsidRDefault="00DB6F8A" w:rsidP="00C51EE6">
            <w:pPr>
              <w:shd w:val="clear" w:color="auto" w:fill="FFFFFF"/>
              <w:rPr>
                <w:i/>
                <w:spacing w:val="-1"/>
              </w:rPr>
            </w:pPr>
          </w:p>
        </w:tc>
      </w:tr>
      <w:tr w:rsidR="00DB6F8A" w:rsidRPr="00AF4381" w:rsidTr="00C51EE6">
        <w:tc>
          <w:tcPr>
            <w:tcW w:w="1985" w:type="dxa"/>
          </w:tcPr>
          <w:p w:rsidR="00DB6F8A" w:rsidRPr="00202D59" w:rsidRDefault="00DB6F8A" w:rsidP="00C51EE6">
            <w:r w:rsidRPr="00202D59">
              <w:lastRenderedPageBreak/>
              <w:t>Одежда. Обувь.</w:t>
            </w:r>
          </w:p>
        </w:tc>
        <w:tc>
          <w:tcPr>
            <w:tcW w:w="4394" w:type="dxa"/>
          </w:tcPr>
          <w:p w:rsidR="00DB6F8A" w:rsidRPr="00202D59" w:rsidRDefault="00DB6F8A" w:rsidP="00C51EE6">
            <w:pPr>
              <w:pStyle w:val="a7"/>
              <w:spacing w:after="0"/>
              <w:jc w:val="center"/>
              <w:rPr>
                <w:b/>
                <w:sz w:val="24"/>
              </w:rPr>
            </w:pPr>
            <w:r w:rsidRPr="00202D59">
              <w:rPr>
                <w:b/>
                <w:sz w:val="24"/>
              </w:rPr>
              <w:t>Шитье на швейных машинах</w:t>
            </w:r>
          </w:p>
          <w:p w:rsidR="00DB6F8A" w:rsidRPr="00202D59" w:rsidRDefault="00DB6F8A" w:rsidP="00C51EE6">
            <w:pPr>
              <w:pStyle w:val="a7"/>
              <w:spacing w:after="0"/>
              <w:rPr>
                <w:sz w:val="24"/>
              </w:rPr>
            </w:pPr>
            <w:r w:rsidRPr="00202D59">
              <w:rPr>
                <w:sz w:val="24"/>
              </w:rPr>
              <w:t>И.п.: о.с. 1 — правой рукой «крутим ручку швейной машины» (вдох); 2 — на выдохе произносить: «Т-т-т-т-т!» (ручная швейная машина); 3 — правой ногой «нажимать и отпускать педаль швейной машины» (вдох); 4 — на выдохе произносить: «Д-д-д-д-д!» (электрическая швейная машина). Повторить 2 раза.</w:t>
            </w:r>
          </w:p>
          <w:p w:rsidR="00DB6F8A" w:rsidRPr="00202D59" w:rsidRDefault="00DB6F8A" w:rsidP="00C51EE6">
            <w:pPr>
              <w:pStyle w:val="a7"/>
              <w:spacing w:after="0"/>
              <w:jc w:val="center"/>
              <w:rPr>
                <w:b/>
                <w:sz w:val="24"/>
              </w:rPr>
            </w:pPr>
            <w:r w:rsidRPr="00202D59">
              <w:rPr>
                <w:b/>
                <w:sz w:val="24"/>
              </w:rPr>
              <w:t>Укололи пальчик иголкой</w:t>
            </w:r>
          </w:p>
          <w:p w:rsidR="00DB6F8A" w:rsidRPr="00202D59" w:rsidRDefault="00DB6F8A" w:rsidP="00C51EE6">
            <w:pPr>
              <w:pStyle w:val="a7"/>
              <w:spacing w:after="0"/>
              <w:rPr>
                <w:sz w:val="24"/>
              </w:rPr>
            </w:pPr>
            <w:r w:rsidRPr="00202D59">
              <w:rPr>
                <w:sz w:val="24"/>
              </w:rPr>
              <w:t>И.п.: о.с: указательные пальцы соединить перед грудью. 1 — резко раздвинуть пальцы (вдох); 2 — на выдохе произносить: «Ой-ой-ой!»; 3 — вдох; 4 — подуть на «больное» место. Повторить 3— 4 раза.</w:t>
            </w:r>
          </w:p>
          <w:p w:rsidR="00DB6F8A" w:rsidRPr="00202D59" w:rsidRDefault="00DB6F8A" w:rsidP="00C51EE6">
            <w:pPr>
              <w:shd w:val="clear" w:color="auto" w:fill="FFFFFF"/>
              <w:rPr>
                <w:i/>
              </w:rPr>
            </w:pPr>
          </w:p>
        </w:tc>
        <w:tc>
          <w:tcPr>
            <w:tcW w:w="4678" w:type="dxa"/>
          </w:tcPr>
          <w:p w:rsidR="00DB6F8A" w:rsidRPr="00202D59" w:rsidRDefault="00DB6F8A" w:rsidP="00C51EE6">
            <w:pPr>
              <w:pStyle w:val="a7"/>
              <w:spacing w:after="0"/>
              <w:jc w:val="center"/>
              <w:rPr>
                <w:b/>
                <w:sz w:val="24"/>
              </w:rPr>
            </w:pPr>
            <w:r w:rsidRPr="00202D59">
              <w:rPr>
                <w:b/>
                <w:sz w:val="24"/>
              </w:rPr>
              <w:t>Застегиваем молнию на куртке</w:t>
            </w:r>
          </w:p>
          <w:p w:rsidR="00DB6F8A" w:rsidRPr="00202D59" w:rsidRDefault="00DB6F8A" w:rsidP="00C51EE6">
            <w:pPr>
              <w:pStyle w:val="a7"/>
              <w:spacing w:after="0"/>
              <w:rPr>
                <w:sz w:val="24"/>
              </w:rPr>
            </w:pPr>
            <w:r w:rsidRPr="00202D59">
              <w:rPr>
                <w:sz w:val="24"/>
              </w:rPr>
              <w:t>И.п.: о.с. 1 — правой рукой застегивать куртку (вдох); 2 — на выдохе произносить: «В-ж-ж-ж-и-и-и-к!». Повторить 3—4 раза.</w:t>
            </w:r>
          </w:p>
          <w:p w:rsidR="00DB6F8A" w:rsidRPr="00202D59" w:rsidRDefault="00DB6F8A" w:rsidP="00C51EE6">
            <w:pPr>
              <w:pStyle w:val="a7"/>
              <w:spacing w:after="0"/>
              <w:jc w:val="center"/>
              <w:rPr>
                <w:b/>
                <w:sz w:val="24"/>
              </w:rPr>
            </w:pPr>
            <w:r w:rsidRPr="00202D59">
              <w:rPr>
                <w:b/>
                <w:sz w:val="24"/>
              </w:rPr>
              <w:t>Стираем белье</w:t>
            </w:r>
          </w:p>
          <w:p w:rsidR="00DB6F8A" w:rsidRPr="00202D59" w:rsidRDefault="00DB6F8A" w:rsidP="00C51EE6">
            <w:pPr>
              <w:pStyle w:val="a7"/>
              <w:spacing w:after="0"/>
              <w:rPr>
                <w:sz w:val="24"/>
              </w:rPr>
            </w:pPr>
            <w:r w:rsidRPr="00202D59">
              <w:rPr>
                <w:sz w:val="24"/>
              </w:rPr>
              <w:t>И.п.: о.с. 1 — потереть кулачки друг о друга (вдох); 2 — на выдохе произносить: «Трем-трем-трем!». Повторить 3—4 раза.</w:t>
            </w:r>
          </w:p>
          <w:p w:rsidR="00DB6F8A" w:rsidRPr="00202D59" w:rsidRDefault="00DB6F8A" w:rsidP="00C51EE6">
            <w:pPr>
              <w:pStyle w:val="a7"/>
              <w:spacing w:after="0"/>
              <w:jc w:val="center"/>
              <w:rPr>
                <w:b/>
                <w:sz w:val="24"/>
              </w:rPr>
            </w:pPr>
            <w:r w:rsidRPr="00202D59">
              <w:rPr>
                <w:b/>
                <w:sz w:val="24"/>
              </w:rPr>
              <w:t>Отжимаем белье</w:t>
            </w:r>
          </w:p>
          <w:p w:rsidR="00DB6F8A" w:rsidRPr="00202D59" w:rsidRDefault="00DB6F8A" w:rsidP="00C51EE6">
            <w:pPr>
              <w:pStyle w:val="a7"/>
              <w:spacing w:after="0"/>
              <w:rPr>
                <w:sz w:val="24"/>
              </w:rPr>
            </w:pPr>
            <w:r w:rsidRPr="00202D59">
              <w:rPr>
                <w:sz w:val="24"/>
              </w:rPr>
              <w:t>И.п.: о.с. 1 — прижать кулачки друг к другу и с усилием вращать ими (вдох); 2 — на выдохе произносить: «Жмем-жмем-жмем!». Повторить 3—4 раза.</w:t>
            </w:r>
          </w:p>
          <w:p w:rsidR="00DB6F8A" w:rsidRPr="00202D59" w:rsidRDefault="00DB6F8A" w:rsidP="00C51EE6">
            <w:pPr>
              <w:pStyle w:val="a7"/>
              <w:spacing w:after="0"/>
              <w:jc w:val="center"/>
              <w:rPr>
                <w:b/>
                <w:sz w:val="24"/>
              </w:rPr>
            </w:pPr>
            <w:r w:rsidRPr="00202D59">
              <w:rPr>
                <w:b/>
                <w:sz w:val="24"/>
              </w:rPr>
              <w:t>Гладим белье</w:t>
            </w:r>
          </w:p>
          <w:p w:rsidR="00DB6F8A" w:rsidRPr="00202D59" w:rsidRDefault="00DB6F8A" w:rsidP="00C51EE6">
            <w:pPr>
              <w:pStyle w:val="a7"/>
              <w:spacing w:after="0"/>
              <w:rPr>
                <w:sz w:val="24"/>
              </w:rPr>
            </w:pPr>
            <w:r w:rsidRPr="00202D59">
              <w:rPr>
                <w:sz w:val="24"/>
              </w:rPr>
              <w:t>И.п.: о.с. 1 — скользить правой ладонью по левой ладони (вдох); 2 — на выдохе произносить: «Пш-ш-ш-ш!». Повторить 3—4 раза.</w:t>
            </w:r>
          </w:p>
        </w:tc>
      </w:tr>
      <w:tr w:rsidR="00DB6F8A" w:rsidRPr="00AF4381" w:rsidTr="00C51EE6">
        <w:tc>
          <w:tcPr>
            <w:tcW w:w="1985" w:type="dxa"/>
          </w:tcPr>
          <w:p w:rsidR="00DB6F8A" w:rsidRPr="00202D59" w:rsidRDefault="00DB6F8A" w:rsidP="00C51EE6">
            <w:r w:rsidRPr="00202D59">
              <w:t xml:space="preserve">Посуда. </w:t>
            </w:r>
          </w:p>
          <w:p w:rsidR="00DB6F8A" w:rsidRPr="00202D59" w:rsidRDefault="00DB6F8A" w:rsidP="00C51EE6">
            <w:r w:rsidRPr="00202D59">
              <w:t>Продукты питания.</w:t>
            </w:r>
          </w:p>
        </w:tc>
        <w:tc>
          <w:tcPr>
            <w:tcW w:w="4394" w:type="dxa"/>
          </w:tcPr>
          <w:p w:rsidR="00DB6F8A" w:rsidRPr="00202D59" w:rsidRDefault="00DB6F8A" w:rsidP="00C51EE6">
            <w:pPr>
              <w:pStyle w:val="a7"/>
              <w:spacing w:after="0"/>
              <w:jc w:val="center"/>
              <w:rPr>
                <w:b/>
                <w:sz w:val="24"/>
              </w:rPr>
            </w:pPr>
            <w:r w:rsidRPr="00202D59">
              <w:rPr>
                <w:b/>
                <w:sz w:val="24"/>
              </w:rPr>
              <w:t>Каша кипит</w:t>
            </w:r>
          </w:p>
          <w:p w:rsidR="00DB6F8A" w:rsidRPr="00202D59" w:rsidRDefault="00DB6F8A" w:rsidP="00C51EE6">
            <w:pPr>
              <w:pStyle w:val="a7"/>
              <w:spacing w:after="0"/>
              <w:rPr>
                <w:sz w:val="24"/>
              </w:rPr>
            </w:pPr>
            <w:r w:rsidRPr="00202D59">
              <w:rPr>
                <w:sz w:val="24"/>
              </w:rPr>
              <w:t>И.п.: о.с. 1 — поглаживать правой рукой себя по животу (вдох); 2 — на выдохе произносить: «П-п-п! П-п-п!». Повторить 3—4 раза.</w:t>
            </w:r>
          </w:p>
          <w:p w:rsidR="00DB6F8A" w:rsidRPr="00202D59" w:rsidRDefault="00DB6F8A" w:rsidP="00C51EE6">
            <w:pPr>
              <w:pStyle w:val="a7"/>
              <w:spacing w:after="0"/>
              <w:jc w:val="center"/>
              <w:rPr>
                <w:b/>
                <w:sz w:val="24"/>
              </w:rPr>
            </w:pPr>
            <w:r w:rsidRPr="00202D59">
              <w:rPr>
                <w:b/>
                <w:sz w:val="24"/>
              </w:rPr>
              <w:t>Пьем сок через трубочку</w:t>
            </w:r>
          </w:p>
          <w:p w:rsidR="00DB6F8A" w:rsidRPr="00202D59" w:rsidRDefault="00DB6F8A" w:rsidP="00C51EE6">
            <w:pPr>
              <w:pStyle w:val="a7"/>
              <w:spacing w:after="0"/>
              <w:rPr>
                <w:sz w:val="24"/>
              </w:rPr>
            </w:pPr>
            <w:r w:rsidRPr="00202D59">
              <w:rPr>
                <w:sz w:val="24"/>
              </w:rPr>
              <w:t>И.п.: о.с. 1 — губы вытянуть вперед трубочкой, втягивать воздух в себя на вдохе; 2 — выдох. Повторить 3—4 раза.</w:t>
            </w:r>
          </w:p>
          <w:p w:rsidR="00DB6F8A" w:rsidRPr="00202D59" w:rsidRDefault="00DB6F8A" w:rsidP="00C51EE6">
            <w:pPr>
              <w:pStyle w:val="a7"/>
              <w:spacing w:after="0"/>
              <w:jc w:val="center"/>
              <w:rPr>
                <w:b/>
                <w:sz w:val="24"/>
              </w:rPr>
            </w:pPr>
            <w:r w:rsidRPr="00202D59">
              <w:rPr>
                <w:b/>
                <w:sz w:val="24"/>
              </w:rPr>
              <w:t>Дуем на горячий чай</w:t>
            </w:r>
          </w:p>
          <w:p w:rsidR="00DB6F8A" w:rsidRPr="00202D59" w:rsidRDefault="00DB6F8A" w:rsidP="00C51EE6">
            <w:pPr>
              <w:pStyle w:val="a7"/>
              <w:spacing w:after="0"/>
              <w:rPr>
                <w:sz w:val="24"/>
              </w:rPr>
            </w:pPr>
            <w:r w:rsidRPr="00202D59">
              <w:rPr>
                <w:sz w:val="24"/>
              </w:rPr>
              <w:t>И.п.: о.с. 1 — вдох носом; 2 — плавный выдох через вытянутые трубочкой губы. Повторить 3—4 раза.</w:t>
            </w:r>
          </w:p>
          <w:p w:rsidR="00DB6F8A" w:rsidRPr="00202D59" w:rsidRDefault="00DB6F8A" w:rsidP="00C51EE6">
            <w:pPr>
              <w:pStyle w:val="a7"/>
              <w:spacing w:after="0"/>
              <w:jc w:val="center"/>
              <w:rPr>
                <w:b/>
                <w:sz w:val="24"/>
              </w:rPr>
            </w:pPr>
            <w:r w:rsidRPr="00202D59">
              <w:rPr>
                <w:b/>
                <w:sz w:val="24"/>
              </w:rPr>
              <w:t>Чайник кипит</w:t>
            </w:r>
          </w:p>
          <w:p w:rsidR="00DB6F8A" w:rsidRPr="00202D59" w:rsidRDefault="00DB6F8A" w:rsidP="00C51EE6">
            <w:pPr>
              <w:pStyle w:val="a7"/>
              <w:spacing w:after="0"/>
              <w:rPr>
                <w:sz w:val="24"/>
              </w:rPr>
            </w:pPr>
            <w:r w:rsidRPr="00202D59">
              <w:rPr>
                <w:sz w:val="24"/>
              </w:rPr>
              <w:t>И.п.: о.с. 1 — слегка выпячивать живот (вдох); 2 — на выдохе произносить: «Пых! Пых!». Повторить 3—4 раза.</w:t>
            </w:r>
          </w:p>
          <w:p w:rsidR="00DB6F8A" w:rsidRPr="00202D59" w:rsidRDefault="00DB6F8A" w:rsidP="00C51EE6">
            <w:pPr>
              <w:pStyle w:val="a7"/>
              <w:spacing w:after="0"/>
              <w:jc w:val="center"/>
              <w:rPr>
                <w:b/>
                <w:sz w:val="24"/>
              </w:rPr>
            </w:pPr>
            <w:r w:rsidRPr="00202D59">
              <w:rPr>
                <w:b/>
                <w:sz w:val="24"/>
              </w:rPr>
              <w:t>Тесто</w:t>
            </w:r>
          </w:p>
          <w:p w:rsidR="00DB6F8A" w:rsidRPr="00202D59" w:rsidRDefault="00DB6F8A" w:rsidP="00C51EE6">
            <w:pPr>
              <w:pStyle w:val="a7"/>
              <w:spacing w:after="0"/>
              <w:rPr>
                <w:sz w:val="24"/>
              </w:rPr>
            </w:pPr>
            <w:r w:rsidRPr="00202D59">
              <w:rPr>
                <w:sz w:val="24"/>
              </w:rPr>
              <w:lastRenderedPageBreak/>
              <w:t>И.п.: о.с. 1 — подниматься на носки, приподнимать плечи (вдох); 2 — и.п., на выдохе произносить: «Пых-пых! Пых-пых!». Повторить 3—4 раза.</w:t>
            </w:r>
          </w:p>
          <w:p w:rsidR="00DB6F8A" w:rsidRPr="00202D59" w:rsidRDefault="00DB6F8A" w:rsidP="00C51EE6">
            <w:pPr>
              <w:pStyle w:val="a7"/>
              <w:spacing w:after="0"/>
              <w:jc w:val="center"/>
              <w:rPr>
                <w:b/>
                <w:sz w:val="24"/>
              </w:rPr>
            </w:pPr>
            <w:r w:rsidRPr="00202D59">
              <w:rPr>
                <w:b/>
                <w:sz w:val="24"/>
              </w:rPr>
              <w:t>Варим суп</w:t>
            </w:r>
          </w:p>
          <w:p w:rsidR="00DB6F8A" w:rsidRPr="00202D59" w:rsidRDefault="00DB6F8A" w:rsidP="00C51EE6">
            <w:pPr>
              <w:pStyle w:val="a7"/>
              <w:spacing w:after="0"/>
              <w:rPr>
                <w:sz w:val="24"/>
              </w:rPr>
            </w:pPr>
            <w:r w:rsidRPr="00202D59">
              <w:rPr>
                <w:sz w:val="24"/>
              </w:rPr>
              <w:t>И.п.: о.с. 1 — «мешать суп» правой рукой (вдох); 2 — на выдохе произносить: «Буль-буль-буль! Буль-буль-буль!». Повторить 3—4 раза.</w:t>
            </w:r>
          </w:p>
        </w:tc>
        <w:tc>
          <w:tcPr>
            <w:tcW w:w="4678" w:type="dxa"/>
          </w:tcPr>
          <w:p w:rsidR="00DB6F8A" w:rsidRPr="00202D59" w:rsidRDefault="00DB6F8A" w:rsidP="00C51EE6">
            <w:pPr>
              <w:pStyle w:val="a7"/>
              <w:spacing w:after="0"/>
              <w:jc w:val="center"/>
              <w:rPr>
                <w:b/>
                <w:sz w:val="24"/>
              </w:rPr>
            </w:pPr>
            <w:r w:rsidRPr="00202D59">
              <w:rPr>
                <w:b/>
                <w:sz w:val="24"/>
              </w:rPr>
              <w:lastRenderedPageBreak/>
              <w:t>Мельница мелет муку</w:t>
            </w:r>
          </w:p>
          <w:p w:rsidR="00DB6F8A" w:rsidRPr="00202D59" w:rsidRDefault="00DB6F8A" w:rsidP="00C51EE6">
            <w:pPr>
              <w:pStyle w:val="a7"/>
              <w:spacing w:after="0"/>
              <w:rPr>
                <w:sz w:val="24"/>
              </w:rPr>
            </w:pPr>
            <w:r w:rsidRPr="00202D59">
              <w:rPr>
                <w:sz w:val="24"/>
              </w:rPr>
              <w:t>И.п.: о.с. 1 — выполнять круговые махи обеими руками (вдох); 2 — на выдохе произносить: «Хр-хр-хр! Хр-хр-хр!». Повторить 3— 4 раза.</w:t>
            </w:r>
          </w:p>
          <w:p w:rsidR="00DB6F8A" w:rsidRPr="00202D59" w:rsidRDefault="00DB6F8A" w:rsidP="00C51EE6">
            <w:pPr>
              <w:pStyle w:val="a7"/>
              <w:spacing w:after="0"/>
              <w:jc w:val="center"/>
              <w:rPr>
                <w:b/>
                <w:sz w:val="24"/>
              </w:rPr>
            </w:pPr>
            <w:r w:rsidRPr="00202D59">
              <w:rPr>
                <w:b/>
                <w:sz w:val="24"/>
              </w:rPr>
              <w:t>Самовар кипит</w:t>
            </w:r>
          </w:p>
          <w:p w:rsidR="00DB6F8A" w:rsidRPr="00202D59" w:rsidRDefault="00DB6F8A" w:rsidP="00C51EE6">
            <w:pPr>
              <w:pStyle w:val="a7"/>
              <w:spacing w:after="0"/>
              <w:rPr>
                <w:sz w:val="24"/>
              </w:rPr>
            </w:pPr>
            <w:r w:rsidRPr="00202D59">
              <w:rPr>
                <w:sz w:val="24"/>
              </w:rPr>
              <w:t>И.п.: ноги на ширине плеч, руки на поясе. 1 — вдох носом; 2 — на выдохе произносить: «Пыхчу! Пыхчу! Пыхчу!». Повторить 3—4 раза.</w:t>
            </w:r>
          </w:p>
          <w:p w:rsidR="00DB6F8A" w:rsidRPr="00202D59" w:rsidRDefault="00DB6F8A" w:rsidP="00C51EE6">
            <w:pPr>
              <w:pStyle w:val="a7"/>
              <w:spacing w:after="0"/>
              <w:jc w:val="center"/>
              <w:rPr>
                <w:b/>
                <w:sz w:val="24"/>
              </w:rPr>
            </w:pPr>
            <w:r w:rsidRPr="00202D59">
              <w:rPr>
                <w:b/>
                <w:sz w:val="24"/>
              </w:rPr>
              <w:t>Чайная посуда</w:t>
            </w:r>
          </w:p>
          <w:p w:rsidR="00DB6F8A" w:rsidRPr="00202D59" w:rsidRDefault="00DB6F8A" w:rsidP="00C51EE6">
            <w:pPr>
              <w:pStyle w:val="a7"/>
              <w:spacing w:after="0"/>
              <w:rPr>
                <w:sz w:val="24"/>
              </w:rPr>
            </w:pPr>
            <w:r w:rsidRPr="00202D59">
              <w:rPr>
                <w:sz w:val="24"/>
              </w:rPr>
              <w:t>И.п.: ноги на ширине плеч, локти прижаты к туловищу, ладони подняты кверху. 1 — поворот вокруг себя, вдох носом; 2 — на выдохе произносить: «Дзынь-ля-ля! Дзынь-ля-ля!». Повторить 3— 4 раза.</w:t>
            </w:r>
          </w:p>
          <w:p w:rsidR="00DB6F8A" w:rsidRPr="00202D59" w:rsidRDefault="00DB6F8A" w:rsidP="00C51EE6">
            <w:pPr>
              <w:pStyle w:val="a7"/>
              <w:spacing w:after="0"/>
              <w:jc w:val="center"/>
              <w:rPr>
                <w:b/>
                <w:sz w:val="24"/>
              </w:rPr>
            </w:pPr>
            <w:r w:rsidRPr="00202D59">
              <w:rPr>
                <w:b/>
                <w:sz w:val="24"/>
              </w:rPr>
              <w:t>Мясорубка</w:t>
            </w:r>
          </w:p>
          <w:p w:rsidR="00DB6F8A" w:rsidRPr="00202D59" w:rsidRDefault="00DB6F8A" w:rsidP="00C51EE6">
            <w:pPr>
              <w:pStyle w:val="a7"/>
              <w:spacing w:after="0"/>
              <w:rPr>
                <w:sz w:val="24"/>
              </w:rPr>
            </w:pPr>
            <w:r w:rsidRPr="00202D59">
              <w:rPr>
                <w:sz w:val="24"/>
              </w:rPr>
              <w:t xml:space="preserve">И.п.: стоя, ноги слегка расставлены. 1 — </w:t>
            </w:r>
            <w:r w:rsidRPr="00202D59">
              <w:rPr>
                <w:sz w:val="24"/>
              </w:rPr>
              <w:lastRenderedPageBreak/>
              <w:t>«крутить ручку мясорубки» правой рукой (вдох); 2 — на выдохе произносить: «Хр-хр-хр! Хр-хр-хр!». Повторить 3—4 раза.</w:t>
            </w:r>
          </w:p>
          <w:p w:rsidR="00DB6F8A" w:rsidRPr="00202D59" w:rsidRDefault="00DB6F8A" w:rsidP="00C51EE6">
            <w:pPr>
              <w:pStyle w:val="a7"/>
              <w:spacing w:after="0"/>
              <w:jc w:val="center"/>
              <w:rPr>
                <w:b/>
                <w:sz w:val="24"/>
              </w:rPr>
            </w:pPr>
            <w:r w:rsidRPr="00202D59">
              <w:rPr>
                <w:b/>
                <w:sz w:val="24"/>
              </w:rPr>
              <w:t>Жарим пирожки</w:t>
            </w:r>
          </w:p>
          <w:p w:rsidR="00DB6F8A" w:rsidRPr="00202D59" w:rsidRDefault="00DB6F8A" w:rsidP="00C51EE6">
            <w:pPr>
              <w:pStyle w:val="a7"/>
              <w:spacing w:after="0"/>
              <w:rPr>
                <w:sz w:val="24"/>
              </w:rPr>
            </w:pPr>
            <w:r w:rsidRPr="00202D59">
              <w:rPr>
                <w:sz w:val="24"/>
              </w:rPr>
              <w:t>И.п.: о.с. 1 — сжать правую руку в кулак (вдох); 2 — переворачивать кулак вверх-вниз и произносить: «Скр-скр-скр! Скр-скр-скр!». Повторить 3—4 раза.</w:t>
            </w:r>
          </w:p>
          <w:p w:rsidR="00DB6F8A" w:rsidRPr="00202D59" w:rsidRDefault="00DB6F8A" w:rsidP="00C51EE6"/>
        </w:tc>
      </w:tr>
      <w:tr w:rsidR="00DB6F8A" w:rsidRPr="00AF4381" w:rsidTr="00C51EE6">
        <w:tc>
          <w:tcPr>
            <w:tcW w:w="1985" w:type="dxa"/>
          </w:tcPr>
          <w:p w:rsidR="00DB6F8A" w:rsidRPr="00202D59" w:rsidRDefault="00DB6F8A" w:rsidP="00C51EE6">
            <w:r w:rsidRPr="00202D59">
              <w:lastRenderedPageBreak/>
              <w:t>Дом. Части дома.</w:t>
            </w:r>
          </w:p>
        </w:tc>
        <w:tc>
          <w:tcPr>
            <w:tcW w:w="4394" w:type="dxa"/>
          </w:tcPr>
          <w:p w:rsidR="00DB6F8A" w:rsidRPr="00202D59" w:rsidRDefault="00DB6F8A" w:rsidP="00C51EE6">
            <w:pPr>
              <w:pStyle w:val="a7"/>
              <w:spacing w:after="0"/>
              <w:jc w:val="center"/>
              <w:rPr>
                <w:b/>
                <w:sz w:val="24"/>
              </w:rPr>
            </w:pPr>
            <w:r w:rsidRPr="00202D59">
              <w:rPr>
                <w:b/>
                <w:sz w:val="24"/>
              </w:rPr>
              <w:t>Вода капает из крана</w:t>
            </w:r>
          </w:p>
          <w:p w:rsidR="00DB6F8A" w:rsidRPr="00202D59" w:rsidRDefault="00DB6F8A" w:rsidP="00C51EE6">
            <w:pPr>
              <w:pStyle w:val="a7"/>
              <w:spacing w:after="0"/>
              <w:rPr>
                <w:sz w:val="24"/>
              </w:rPr>
            </w:pPr>
            <w:r w:rsidRPr="00202D59">
              <w:rPr>
                <w:sz w:val="24"/>
              </w:rPr>
              <w:t>И.п.: о.с. 1 — ударять указательным пальцем правой руки по левой ладошке (вдох); 2 — на выдохе произносить: «Кап-кап-кап! Кап-кап-кап!». Повторить 2—3 раза.</w:t>
            </w:r>
          </w:p>
          <w:p w:rsidR="00DB6F8A" w:rsidRPr="00202D59" w:rsidRDefault="00DB6F8A" w:rsidP="00C51EE6">
            <w:pPr>
              <w:pStyle w:val="a7"/>
              <w:spacing w:after="0"/>
              <w:jc w:val="center"/>
              <w:rPr>
                <w:b/>
                <w:sz w:val="24"/>
              </w:rPr>
            </w:pPr>
            <w:r w:rsidRPr="00202D59">
              <w:rPr>
                <w:b/>
                <w:sz w:val="24"/>
              </w:rPr>
              <w:t>Стучим в ворота</w:t>
            </w:r>
          </w:p>
          <w:p w:rsidR="00DB6F8A" w:rsidRPr="00202D59" w:rsidRDefault="00DB6F8A" w:rsidP="00C51EE6">
            <w:pPr>
              <w:pStyle w:val="a7"/>
              <w:spacing w:after="0"/>
              <w:rPr>
                <w:sz w:val="24"/>
              </w:rPr>
            </w:pPr>
            <w:r w:rsidRPr="00202D59">
              <w:rPr>
                <w:sz w:val="24"/>
              </w:rPr>
              <w:t>И.п.: о.с. 1 — выполнять активные движения ведущей рукой, имитирующей стук в ворота; 2 — на выдохе произносить: «Та-та-та! Та-та-та!». Повторить 3—4 раза.</w:t>
            </w:r>
          </w:p>
          <w:p w:rsidR="00DB6F8A" w:rsidRPr="00202D59" w:rsidRDefault="00DB6F8A" w:rsidP="00C51EE6">
            <w:pPr>
              <w:rPr>
                <w:i/>
              </w:rPr>
            </w:pPr>
          </w:p>
        </w:tc>
        <w:tc>
          <w:tcPr>
            <w:tcW w:w="4678" w:type="dxa"/>
          </w:tcPr>
          <w:p w:rsidR="00DB6F8A" w:rsidRPr="00202D59" w:rsidRDefault="00DB6F8A" w:rsidP="00C51EE6">
            <w:pPr>
              <w:pStyle w:val="a7"/>
              <w:spacing w:after="0"/>
              <w:jc w:val="center"/>
              <w:rPr>
                <w:b/>
                <w:sz w:val="24"/>
              </w:rPr>
            </w:pPr>
            <w:r w:rsidRPr="00202D59">
              <w:rPr>
                <w:b/>
                <w:sz w:val="24"/>
              </w:rPr>
              <w:t>Включаем свет</w:t>
            </w:r>
          </w:p>
          <w:p w:rsidR="00DB6F8A" w:rsidRPr="00202D59" w:rsidRDefault="00DB6F8A" w:rsidP="00C51EE6">
            <w:pPr>
              <w:pStyle w:val="a7"/>
              <w:spacing w:after="0"/>
              <w:rPr>
                <w:sz w:val="24"/>
              </w:rPr>
            </w:pPr>
            <w:r w:rsidRPr="00202D59">
              <w:rPr>
                <w:sz w:val="24"/>
              </w:rPr>
              <w:t>И.п.: о.с. 1 — поднять правую руку вверх «достать выключатель» (вдох); 2 — «повернуть ручку выключателя», на выдохе произносить: «Щелк-щелк!». Повторить 3—4 раза.</w:t>
            </w:r>
          </w:p>
          <w:p w:rsidR="00DB6F8A" w:rsidRPr="00202D59" w:rsidRDefault="00DB6F8A" w:rsidP="00C51EE6">
            <w:pPr>
              <w:pStyle w:val="a7"/>
              <w:spacing w:after="0"/>
              <w:jc w:val="center"/>
              <w:rPr>
                <w:b/>
                <w:sz w:val="24"/>
              </w:rPr>
            </w:pPr>
            <w:r w:rsidRPr="00202D59">
              <w:rPr>
                <w:b/>
                <w:sz w:val="24"/>
              </w:rPr>
              <w:t>Открываем и закрываем кран</w:t>
            </w:r>
          </w:p>
          <w:p w:rsidR="00DB6F8A" w:rsidRPr="00202D59" w:rsidRDefault="00DB6F8A" w:rsidP="00C51EE6">
            <w:pPr>
              <w:pStyle w:val="a7"/>
              <w:spacing w:after="0"/>
              <w:rPr>
                <w:sz w:val="24"/>
              </w:rPr>
            </w:pPr>
            <w:r w:rsidRPr="00202D59">
              <w:rPr>
                <w:sz w:val="24"/>
              </w:rPr>
              <w:t>И.п.: о.с. 1 — правой рукой «открывать кран» (вдох); 2 — на выдохе произносить: «Круть-верть! Круть-верть!»; 3 — правой рукой «закрывать кран» (вдох); 4 — на выдохе произносить: «Круть-верть! Круть-верть!». Повторить 2 раза.</w:t>
            </w:r>
          </w:p>
          <w:p w:rsidR="00DB6F8A" w:rsidRPr="00202D59" w:rsidRDefault="00DB6F8A" w:rsidP="00C51EE6">
            <w:pPr>
              <w:pStyle w:val="a7"/>
              <w:spacing w:after="0"/>
              <w:jc w:val="center"/>
              <w:rPr>
                <w:b/>
                <w:sz w:val="24"/>
              </w:rPr>
            </w:pPr>
            <w:r w:rsidRPr="00202D59">
              <w:rPr>
                <w:b/>
                <w:sz w:val="24"/>
              </w:rPr>
              <w:t>Дверь скрипит</w:t>
            </w:r>
          </w:p>
          <w:p w:rsidR="00DB6F8A" w:rsidRPr="00202D59" w:rsidRDefault="00DB6F8A" w:rsidP="00C51EE6">
            <w:pPr>
              <w:pStyle w:val="a7"/>
              <w:spacing w:after="0"/>
              <w:rPr>
                <w:sz w:val="24"/>
              </w:rPr>
            </w:pPr>
            <w:r w:rsidRPr="00202D59">
              <w:rPr>
                <w:sz w:val="24"/>
              </w:rPr>
              <w:t>И.п.: о.с. 1 — поворот туловища вправо (вдох); 2 — на выдохе произносить: «Скри-и-и-п!»; 3 — и.п. (вдох); 4 — на выдохе произносить: «Скри-и-и-п!». Повторить 2—3 раза.</w:t>
            </w:r>
          </w:p>
        </w:tc>
      </w:tr>
      <w:tr w:rsidR="00DB6F8A" w:rsidRPr="00AF4381" w:rsidTr="00C51EE6">
        <w:tc>
          <w:tcPr>
            <w:tcW w:w="1985" w:type="dxa"/>
          </w:tcPr>
          <w:p w:rsidR="00DB6F8A" w:rsidRPr="00202D59" w:rsidRDefault="00DB6F8A" w:rsidP="00C51EE6">
            <w:r w:rsidRPr="00202D59">
              <w:t>Мебель, бытовые приборы</w:t>
            </w:r>
          </w:p>
        </w:tc>
        <w:tc>
          <w:tcPr>
            <w:tcW w:w="4394" w:type="dxa"/>
          </w:tcPr>
          <w:p w:rsidR="00DB6F8A" w:rsidRPr="00202D59" w:rsidRDefault="00DB6F8A" w:rsidP="00C51EE6">
            <w:pPr>
              <w:pStyle w:val="a7"/>
              <w:spacing w:after="0"/>
              <w:jc w:val="center"/>
              <w:rPr>
                <w:b/>
                <w:sz w:val="24"/>
              </w:rPr>
            </w:pPr>
            <w:r w:rsidRPr="00202D59">
              <w:rPr>
                <w:b/>
                <w:sz w:val="24"/>
              </w:rPr>
              <w:t>Часы</w:t>
            </w:r>
          </w:p>
          <w:p w:rsidR="00DB6F8A" w:rsidRPr="00202D59" w:rsidRDefault="00DB6F8A" w:rsidP="00C51EE6">
            <w:pPr>
              <w:pStyle w:val="a7"/>
              <w:spacing w:after="0"/>
              <w:rPr>
                <w:sz w:val="24"/>
              </w:rPr>
            </w:pPr>
            <w:r w:rsidRPr="00202D59">
              <w:rPr>
                <w:sz w:val="24"/>
              </w:rPr>
              <w:t>И.п.: о.с. 1 — хлопки прямыми руками внизу (вдох); 2 — на выдохе произносить: «Бом-бом! Бом-бом!»; 3 — наклоны головы вправо-влево (вдох); 4 — на выдохе произносить: «Тик-так! Тик-так!». Повторить 2 раза.</w:t>
            </w:r>
          </w:p>
          <w:p w:rsidR="00DB6F8A" w:rsidRPr="00202D59" w:rsidRDefault="00DB6F8A" w:rsidP="00C51EE6">
            <w:pPr>
              <w:pStyle w:val="a7"/>
              <w:spacing w:after="0"/>
              <w:jc w:val="center"/>
              <w:rPr>
                <w:b/>
                <w:sz w:val="24"/>
              </w:rPr>
            </w:pPr>
            <w:r w:rsidRPr="00202D59">
              <w:rPr>
                <w:b/>
                <w:sz w:val="24"/>
              </w:rPr>
              <w:t>Пылесос</w:t>
            </w:r>
          </w:p>
          <w:p w:rsidR="00DB6F8A" w:rsidRPr="00202D59" w:rsidRDefault="00DB6F8A" w:rsidP="00C51EE6">
            <w:pPr>
              <w:pStyle w:val="a7"/>
              <w:spacing w:after="0"/>
              <w:rPr>
                <w:sz w:val="24"/>
              </w:rPr>
            </w:pPr>
            <w:r w:rsidRPr="00202D59">
              <w:rPr>
                <w:sz w:val="24"/>
              </w:rPr>
              <w:t>И.п.: о.с. 1 — движения руками, как при работе с пылесосом (вдох); 2 — на выдохе произносить: «У-у-у!». Повторить 3—4 раза.</w:t>
            </w:r>
          </w:p>
          <w:p w:rsidR="00DB6F8A" w:rsidRPr="00202D59" w:rsidRDefault="00DB6F8A" w:rsidP="00C51EE6">
            <w:pPr>
              <w:pStyle w:val="a7"/>
              <w:spacing w:after="0"/>
              <w:jc w:val="center"/>
              <w:rPr>
                <w:b/>
                <w:sz w:val="24"/>
              </w:rPr>
            </w:pPr>
            <w:r w:rsidRPr="00202D59">
              <w:rPr>
                <w:b/>
                <w:sz w:val="24"/>
              </w:rPr>
              <w:t>Мясорубка</w:t>
            </w:r>
          </w:p>
          <w:p w:rsidR="00DB6F8A" w:rsidRPr="00202D59" w:rsidRDefault="00DB6F8A" w:rsidP="00C51EE6">
            <w:pPr>
              <w:pStyle w:val="a7"/>
              <w:spacing w:after="0"/>
              <w:rPr>
                <w:sz w:val="24"/>
              </w:rPr>
            </w:pPr>
            <w:r w:rsidRPr="00202D59">
              <w:rPr>
                <w:sz w:val="24"/>
              </w:rPr>
              <w:t>И.п.: о.с. 1 — правой рукой «крутить ручку мясорубки», вдох носом; 2 — на выдохе поизносить: «Ба-ба-ба, да-да-да!». Повторить 2—3 раза.</w:t>
            </w:r>
          </w:p>
          <w:p w:rsidR="00DB6F8A" w:rsidRPr="00202D59" w:rsidRDefault="00DB6F8A" w:rsidP="00C51EE6">
            <w:pPr>
              <w:pStyle w:val="a7"/>
              <w:spacing w:after="0"/>
              <w:jc w:val="center"/>
              <w:rPr>
                <w:b/>
                <w:sz w:val="24"/>
              </w:rPr>
            </w:pPr>
            <w:r w:rsidRPr="00202D59">
              <w:rPr>
                <w:b/>
                <w:sz w:val="24"/>
              </w:rPr>
              <w:t>Часики</w:t>
            </w:r>
          </w:p>
          <w:p w:rsidR="00DB6F8A" w:rsidRPr="00202D59" w:rsidRDefault="00DB6F8A" w:rsidP="00C51EE6">
            <w:pPr>
              <w:pStyle w:val="a7"/>
              <w:spacing w:after="0"/>
              <w:rPr>
                <w:sz w:val="24"/>
              </w:rPr>
            </w:pPr>
            <w:r w:rsidRPr="00202D59">
              <w:rPr>
                <w:sz w:val="24"/>
              </w:rPr>
              <w:t>И.п.: стоя, ноги слегка расставлены, руки опущены. 1 — размахивать прямыми руками вперед и назад, вдох носом; 2 — произносить на выдохе: «Тик-так». Повторить 4—5 раз.</w:t>
            </w:r>
          </w:p>
          <w:p w:rsidR="00DB6F8A" w:rsidRPr="00202D59" w:rsidRDefault="00DB6F8A" w:rsidP="00C51EE6">
            <w:pPr>
              <w:rPr>
                <w:i/>
              </w:rPr>
            </w:pPr>
          </w:p>
        </w:tc>
        <w:tc>
          <w:tcPr>
            <w:tcW w:w="4678" w:type="dxa"/>
          </w:tcPr>
          <w:p w:rsidR="00DB6F8A" w:rsidRPr="00202D59" w:rsidRDefault="00DB6F8A" w:rsidP="00C51EE6">
            <w:pPr>
              <w:pStyle w:val="a7"/>
              <w:spacing w:after="0"/>
              <w:jc w:val="center"/>
              <w:rPr>
                <w:b/>
                <w:sz w:val="24"/>
              </w:rPr>
            </w:pPr>
            <w:r w:rsidRPr="00202D59">
              <w:rPr>
                <w:b/>
                <w:sz w:val="24"/>
              </w:rPr>
              <w:t>Будильник</w:t>
            </w:r>
          </w:p>
          <w:p w:rsidR="00DB6F8A" w:rsidRPr="00202D59" w:rsidRDefault="00DB6F8A" w:rsidP="00C51EE6">
            <w:pPr>
              <w:pStyle w:val="a7"/>
              <w:spacing w:after="0"/>
              <w:rPr>
                <w:sz w:val="24"/>
              </w:rPr>
            </w:pPr>
            <w:r w:rsidRPr="00202D59">
              <w:rPr>
                <w:sz w:val="24"/>
              </w:rPr>
              <w:t>И.п.: о.с. 1 — правую руку поднять над головой и потрясти (вдох); 2 — на выдохе произносить: «Дринь-динь! Дринь-динь!». Повторить 3—4 раза.</w:t>
            </w:r>
          </w:p>
          <w:p w:rsidR="00DB6F8A" w:rsidRPr="00202D59" w:rsidRDefault="00DB6F8A" w:rsidP="00C51EE6">
            <w:pPr>
              <w:pStyle w:val="a7"/>
              <w:spacing w:after="0"/>
              <w:rPr>
                <w:b/>
                <w:sz w:val="24"/>
              </w:rPr>
            </w:pPr>
            <w:r w:rsidRPr="00202D59">
              <w:rPr>
                <w:b/>
                <w:sz w:val="24"/>
              </w:rPr>
              <w:t xml:space="preserve">Бьют часы на башне: </w:t>
            </w:r>
          </w:p>
          <w:p w:rsidR="00DB6F8A" w:rsidRPr="00202D59" w:rsidRDefault="00DB6F8A" w:rsidP="00C51EE6">
            <w:pPr>
              <w:pStyle w:val="a7"/>
              <w:spacing w:after="0"/>
              <w:rPr>
                <w:sz w:val="24"/>
              </w:rPr>
            </w:pPr>
            <w:r w:rsidRPr="00202D59">
              <w:rPr>
                <w:sz w:val="24"/>
              </w:rPr>
              <w:t xml:space="preserve">Бим! Бом! Бим! Бом! </w:t>
            </w:r>
          </w:p>
          <w:p w:rsidR="00DB6F8A" w:rsidRPr="00202D59" w:rsidRDefault="00DB6F8A" w:rsidP="00C51EE6">
            <w:pPr>
              <w:pStyle w:val="a7"/>
              <w:spacing w:after="0"/>
              <w:rPr>
                <w:sz w:val="24"/>
              </w:rPr>
            </w:pPr>
            <w:r w:rsidRPr="00202D59">
              <w:rPr>
                <w:sz w:val="24"/>
              </w:rPr>
              <w:t xml:space="preserve">А стенные поскорее: </w:t>
            </w:r>
          </w:p>
          <w:p w:rsidR="00DB6F8A" w:rsidRPr="00202D59" w:rsidRDefault="00DB6F8A" w:rsidP="00C51EE6">
            <w:pPr>
              <w:pStyle w:val="a7"/>
              <w:spacing w:after="0"/>
              <w:rPr>
                <w:sz w:val="24"/>
              </w:rPr>
            </w:pPr>
            <w:r w:rsidRPr="00202D59">
              <w:rPr>
                <w:sz w:val="24"/>
              </w:rPr>
              <w:t xml:space="preserve">Тик-так! Тик-так! </w:t>
            </w:r>
          </w:p>
          <w:p w:rsidR="00DB6F8A" w:rsidRPr="00202D59" w:rsidRDefault="00DB6F8A" w:rsidP="00C51EE6">
            <w:pPr>
              <w:pStyle w:val="a7"/>
              <w:spacing w:after="0"/>
              <w:rPr>
                <w:sz w:val="24"/>
              </w:rPr>
            </w:pPr>
            <w:r w:rsidRPr="00202D59">
              <w:rPr>
                <w:sz w:val="24"/>
              </w:rPr>
              <w:t xml:space="preserve">А карманные спешат: </w:t>
            </w:r>
          </w:p>
          <w:p w:rsidR="00DB6F8A" w:rsidRPr="00202D59" w:rsidRDefault="00DB6F8A" w:rsidP="00C51EE6">
            <w:pPr>
              <w:pStyle w:val="a7"/>
              <w:spacing w:after="0"/>
              <w:rPr>
                <w:sz w:val="24"/>
              </w:rPr>
            </w:pPr>
            <w:r w:rsidRPr="00202D59">
              <w:rPr>
                <w:sz w:val="24"/>
              </w:rPr>
              <w:t xml:space="preserve">Тики-таки, тики-таки, </w:t>
            </w:r>
          </w:p>
          <w:p w:rsidR="00DB6F8A" w:rsidRPr="00202D59" w:rsidRDefault="00DB6F8A" w:rsidP="00C51EE6">
            <w:pPr>
              <w:pStyle w:val="a7"/>
              <w:spacing w:after="0"/>
              <w:rPr>
                <w:sz w:val="24"/>
              </w:rPr>
            </w:pPr>
            <w:r w:rsidRPr="00202D59">
              <w:rPr>
                <w:sz w:val="24"/>
              </w:rPr>
              <w:t>Тики-таки-так!</w:t>
            </w:r>
          </w:p>
          <w:p w:rsidR="00DB6F8A" w:rsidRPr="00202D59" w:rsidRDefault="00DB6F8A" w:rsidP="00C51EE6">
            <w:pPr>
              <w:pStyle w:val="a7"/>
              <w:spacing w:after="0"/>
              <w:jc w:val="center"/>
              <w:rPr>
                <w:b/>
                <w:sz w:val="24"/>
              </w:rPr>
            </w:pPr>
            <w:r w:rsidRPr="00202D59">
              <w:rPr>
                <w:b/>
                <w:sz w:val="24"/>
              </w:rPr>
              <w:t>Радио</w:t>
            </w:r>
          </w:p>
          <w:p w:rsidR="00DB6F8A" w:rsidRPr="00202D59" w:rsidRDefault="00DB6F8A" w:rsidP="00C51EE6">
            <w:pPr>
              <w:pStyle w:val="a7"/>
              <w:spacing w:after="0"/>
              <w:rPr>
                <w:sz w:val="24"/>
              </w:rPr>
            </w:pPr>
            <w:r w:rsidRPr="00202D59">
              <w:rPr>
                <w:sz w:val="24"/>
              </w:rPr>
              <w:t>И.п.: о.с. 1 — вдох; 2 — на выдохе произносить вопросительно: «За-зо-зу?»; 3 — вдох; 4 — на выдохе произносить утвердительно «Зя-зе-зе-зю!»; 5 — вдох; 6 — на выдохе произносить удивленно «Зве-звя-зви?»; 7 — вдох; 8 — на выдохе произносить радостно «Зву-зво-звы!». Повторить 2 раза.</w:t>
            </w:r>
          </w:p>
          <w:p w:rsidR="00DB6F8A" w:rsidRPr="00202D59" w:rsidRDefault="00DB6F8A" w:rsidP="00C51EE6">
            <w:pPr>
              <w:pStyle w:val="a7"/>
              <w:spacing w:after="0"/>
              <w:jc w:val="center"/>
              <w:rPr>
                <w:b/>
                <w:sz w:val="24"/>
              </w:rPr>
            </w:pPr>
            <w:r w:rsidRPr="00202D59">
              <w:rPr>
                <w:b/>
                <w:sz w:val="24"/>
              </w:rPr>
              <w:t>Миксер</w:t>
            </w:r>
          </w:p>
          <w:p w:rsidR="00DB6F8A" w:rsidRPr="00202D59" w:rsidRDefault="00DB6F8A" w:rsidP="00C51EE6">
            <w:pPr>
              <w:pStyle w:val="a7"/>
              <w:spacing w:after="0"/>
              <w:rPr>
                <w:sz w:val="24"/>
              </w:rPr>
            </w:pPr>
            <w:r w:rsidRPr="00202D59">
              <w:rPr>
                <w:sz w:val="24"/>
              </w:rPr>
              <w:t xml:space="preserve">И.п.: о.с. 1 — выполнять круговые движения нижней челюстью (вдох); 2 — на </w:t>
            </w:r>
            <w:r w:rsidRPr="00202D59">
              <w:rPr>
                <w:sz w:val="24"/>
              </w:rPr>
              <w:lastRenderedPageBreak/>
              <w:t>выдохе поизносить: «В-ж-ж-ж!». Повторить 3—4 раза.</w:t>
            </w:r>
          </w:p>
          <w:p w:rsidR="00DB6F8A" w:rsidRPr="00202D59" w:rsidRDefault="00DB6F8A" w:rsidP="00C51EE6">
            <w:pPr>
              <w:pStyle w:val="a7"/>
              <w:spacing w:after="0"/>
              <w:jc w:val="center"/>
              <w:rPr>
                <w:b/>
                <w:sz w:val="24"/>
              </w:rPr>
            </w:pPr>
            <w:r w:rsidRPr="00202D59">
              <w:rPr>
                <w:b/>
                <w:sz w:val="24"/>
              </w:rPr>
              <w:t>Стиральная машина</w:t>
            </w:r>
          </w:p>
          <w:p w:rsidR="00DB6F8A" w:rsidRPr="00202D59" w:rsidRDefault="00DB6F8A" w:rsidP="00C51EE6">
            <w:pPr>
              <w:pStyle w:val="a7"/>
              <w:spacing w:after="0"/>
              <w:rPr>
                <w:sz w:val="24"/>
              </w:rPr>
            </w:pPr>
            <w:r w:rsidRPr="00202D59">
              <w:rPr>
                <w:sz w:val="24"/>
              </w:rPr>
              <w:t>И.п.: о.с. 1 — выполнять повороты вокруг своей оси (вдох); 2 — на выдохе произносить: «Дж-ж-ж-ж!». Повторить 3—4 раза.</w:t>
            </w:r>
          </w:p>
        </w:tc>
      </w:tr>
      <w:tr w:rsidR="00DB6F8A" w:rsidRPr="00AF4381" w:rsidTr="00C51EE6">
        <w:tc>
          <w:tcPr>
            <w:tcW w:w="1985" w:type="dxa"/>
          </w:tcPr>
          <w:p w:rsidR="00DB6F8A" w:rsidRPr="00202D59" w:rsidRDefault="00DB6F8A" w:rsidP="00C51EE6">
            <w:r w:rsidRPr="00202D59">
              <w:lastRenderedPageBreak/>
              <w:t>Инструменты.</w:t>
            </w:r>
          </w:p>
          <w:p w:rsidR="00DB6F8A" w:rsidRPr="00202D59" w:rsidRDefault="00DB6F8A" w:rsidP="00C51EE6">
            <w:r w:rsidRPr="00202D59">
              <w:t>Музыкальные инструменты.</w:t>
            </w:r>
          </w:p>
        </w:tc>
        <w:tc>
          <w:tcPr>
            <w:tcW w:w="4394" w:type="dxa"/>
          </w:tcPr>
          <w:p w:rsidR="00DB6F8A" w:rsidRPr="00202D59" w:rsidRDefault="00DB6F8A" w:rsidP="00C51EE6">
            <w:pPr>
              <w:pStyle w:val="a7"/>
              <w:spacing w:after="0"/>
              <w:jc w:val="center"/>
              <w:rPr>
                <w:b/>
                <w:sz w:val="24"/>
              </w:rPr>
            </w:pPr>
            <w:r w:rsidRPr="00202D59">
              <w:rPr>
                <w:b/>
                <w:sz w:val="24"/>
              </w:rPr>
              <w:t xml:space="preserve">Наклоны </w:t>
            </w:r>
          </w:p>
          <w:p w:rsidR="00DB6F8A" w:rsidRPr="00202D59" w:rsidRDefault="00DB6F8A" w:rsidP="00C51EE6">
            <w:pPr>
              <w:pStyle w:val="a7"/>
              <w:spacing w:after="0"/>
              <w:rPr>
                <w:sz w:val="24"/>
              </w:rPr>
            </w:pPr>
            <w:r w:rsidRPr="00202D59">
              <w:rPr>
                <w:sz w:val="24"/>
              </w:rPr>
              <w:t>И.п.: ноги на ширине плеч, руки в «замке» опущены вниз. 1 — руки поднять вверх (вдох); 2 — наклон вперед с одновременным опусканием рук, произносить на выдохе: «Ух!». Повторить 3— 4 раза.</w:t>
            </w:r>
          </w:p>
          <w:p w:rsidR="00DB6F8A" w:rsidRPr="00202D59" w:rsidRDefault="00DB6F8A" w:rsidP="00C51EE6">
            <w:pPr>
              <w:pStyle w:val="a7"/>
              <w:spacing w:after="0"/>
              <w:jc w:val="center"/>
              <w:rPr>
                <w:b/>
                <w:sz w:val="24"/>
              </w:rPr>
            </w:pPr>
            <w:r w:rsidRPr="00202D59">
              <w:rPr>
                <w:b/>
                <w:sz w:val="24"/>
              </w:rPr>
              <w:t>Молоток</w:t>
            </w:r>
          </w:p>
          <w:p w:rsidR="00DB6F8A" w:rsidRPr="00202D59" w:rsidRDefault="00DB6F8A" w:rsidP="00C51EE6">
            <w:pPr>
              <w:pStyle w:val="a7"/>
              <w:spacing w:after="0"/>
              <w:rPr>
                <w:sz w:val="24"/>
              </w:rPr>
            </w:pPr>
            <w:r w:rsidRPr="00202D59">
              <w:rPr>
                <w:sz w:val="24"/>
              </w:rPr>
              <w:t>И.п.: о.с. 1 — ударять кулачками друг о друга (вдох); 2 — на выдохе произносить: «Тук-тук-тук! Тук-тук-тук!». Повторить 3—4 раза.</w:t>
            </w:r>
          </w:p>
          <w:p w:rsidR="00DB6F8A" w:rsidRPr="00202D59" w:rsidRDefault="00DB6F8A" w:rsidP="00C51EE6">
            <w:pPr>
              <w:pStyle w:val="a7"/>
              <w:spacing w:after="0"/>
              <w:jc w:val="center"/>
              <w:rPr>
                <w:b/>
                <w:sz w:val="24"/>
              </w:rPr>
            </w:pPr>
            <w:r w:rsidRPr="00202D59">
              <w:rPr>
                <w:b/>
                <w:sz w:val="24"/>
              </w:rPr>
              <w:t>Барабан</w:t>
            </w:r>
          </w:p>
          <w:p w:rsidR="00DB6F8A" w:rsidRPr="00202D59" w:rsidRDefault="00DB6F8A" w:rsidP="00C51EE6">
            <w:pPr>
              <w:pStyle w:val="a7"/>
              <w:spacing w:after="0"/>
              <w:rPr>
                <w:sz w:val="24"/>
              </w:rPr>
            </w:pPr>
            <w:r w:rsidRPr="00202D59">
              <w:rPr>
                <w:sz w:val="24"/>
              </w:rPr>
              <w:t>И.п.: о.с. 1 — имитировать игру на барабане (вдох); 2 — на выдохе произносить: «Бом-бом-бом! Бом-бом-бом!». Повторить 3— 4 раза.</w:t>
            </w:r>
          </w:p>
          <w:p w:rsidR="00DB6F8A" w:rsidRPr="00202D59" w:rsidRDefault="00DB6F8A" w:rsidP="00C51EE6">
            <w:pPr>
              <w:pStyle w:val="a7"/>
              <w:spacing w:after="0"/>
              <w:jc w:val="center"/>
              <w:rPr>
                <w:b/>
                <w:sz w:val="24"/>
              </w:rPr>
            </w:pPr>
            <w:r w:rsidRPr="00202D59">
              <w:rPr>
                <w:b/>
                <w:sz w:val="24"/>
              </w:rPr>
              <w:t>Скрипочка</w:t>
            </w:r>
          </w:p>
          <w:p w:rsidR="00DB6F8A" w:rsidRPr="00202D59" w:rsidRDefault="00DB6F8A" w:rsidP="00C51EE6">
            <w:pPr>
              <w:pStyle w:val="a7"/>
              <w:spacing w:after="0"/>
              <w:rPr>
                <w:sz w:val="24"/>
              </w:rPr>
            </w:pPr>
            <w:r w:rsidRPr="00202D59">
              <w:rPr>
                <w:sz w:val="24"/>
              </w:rPr>
              <w:t>И.п.: ноги слегка расставлены. 1 — имитировать игру на скрипке (вдох); 2 — на выдохе произносить: «Тили-ли! Тили-ли!». Повторить 3—4 раза.</w:t>
            </w:r>
          </w:p>
          <w:p w:rsidR="00DB6F8A" w:rsidRPr="00202D59" w:rsidRDefault="00DB6F8A" w:rsidP="00C51EE6">
            <w:pPr>
              <w:pStyle w:val="a7"/>
              <w:spacing w:after="0"/>
              <w:jc w:val="center"/>
              <w:rPr>
                <w:b/>
                <w:sz w:val="24"/>
              </w:rPr>
            </w:pPr>
            <w:r w:rsidRPr="00202D59">
              <w:rPr>
                <w:b/>
                <w:sz w:val="24"/>
              </w:rPr>
              <w:t>Колокольчик</w:t>
            </w:r>
          </w:p>
          <w:p w:rsidR="00DB6F8A" w:rsidRPr="00202D59" w:rsidRDefault="00DB6F8A" w:rsidP="00C51EE6">
            <w:pPr>
              <w:pStyle w:val="a7"/>
              <w:spacing w:after="0"/>
              <w:rPr>
                <w:sz w:val="24"/>
              </w:rPr>
            </w:pPr>
            <w:r w:rsidRPr="00202D59">
              <w:rPr>
                <w:sz w:val="24"/>
              </w:rPr>
              <w:t>И.п.: о.с. 1 — «звенеть колокольчиком» (вдох); 2 — на выдохе произносить: «Дон-дон-дон! Ля-ля-ля!». Повторить 3—4 раза.</w:t>
            </w:r>
          </w:p>
          <w:p w:rsidR="00DB6F8A" w:rsidRPr="00202D59" w:rsidRDefault="00DB6F8A" w:rsidP="00C51EE6">
            <w:pPr>
              <w:shd w:val="clear" w:color="auto" w:fill="FFFFFF"/>
            </w:pPr>
          </w:p>
        </w:tc>
        <w:tc>
          <w:tcPr>
            <w:tcW w:w="4678" w:type="dxa"/>
          </w:tcPr>
          <w:p w:rsidR="00DB6F8A" w:rsidRPr="00202D59" w:rsidRDefault="00DB6F8A" w:rsidP="00C51EE6">
            <w:pPr>
              <w:pStyle w:val="a7"/>
              <w:spacing w:after="0"/>
              <w:jc w:val="center"/>
              <w:rPr>
                <w:b/>
                <w:sz w:val="24"/>
              </w:rPr>
            </w:pPr>
            <w:r w:rsidRPr="00202D59">
              <w:rPr>
                <w:b/>
                <w:sz w:val="24"/>
              </w:rPr>
              <w:t>Пила</w:t>
            </w:r>
          </w:p>
          <w:p w:rsidR="00DB6F8A" w:rsidRPr="00202D59" w:rsidRDefault="00DB6F8A" w:rsidP="00C51EE6">
            <w:pPr>
              <w:pStyle w:val="a7"/>
              <w:spacing w:after="0"/>
              <w:rPr>
                <w:sz w:val="24"/>
              </w:rPr>
            </w:pPr>
            <w:r w:rsidRPr="00202D59">
              <w:rPr>
                <w:sz w:val="24"/>
              </w:rPr>
              <w:t>И.п.: стоя, правая нога слегка выставлена вперед. 1 — имитировать работу с пилой (вдох); 2 — на выдохе произносить: «Вжик-вжик! Вжик-вжик!». Повторить 3—4 раза.</w:t>
            </w:r>
          </w:p>
          <w:p w:rsidR="00DB6F8A" w:rsidRPr="00202D59" w:rsidRDefault="00DB6F8A" w:rsidP="00C51EE6">
            <w:pPr>
              <w:pStyle w:val="a7"/>
              <w:spacing w:after="0"/>
              <w:jc w:val="center"/>
              <w:rPr>
                <w:b/>
                <w:sz w:val="24"/>
              </w:rPr>
            </w:pPr>
            <w:r w:rsidRPr="00202D59">
              <w:rPr>
                <w:b/>
                <w:sz w:val="24"/>
              </w:rPr>
              <w:t>Рубанок</w:t>
            </w:r>
          </w:p>
          <w:p w:rsidR="00DB6F8A" w:rsidRPr="00202D59" w:rsidRDefault="00DB6F8A" w:rsidP="00C51EE6">
            <w:pPr>
              <w:pStyle w:val="a7"/>
              <w:spacing w:after="0"/>
              <w:rPr>
                <w:sz w:val="24"/>
              </w:rPr>
            </w:pPr>
            <w:r w:rsidRPr="00202D59">
              <w:rPr>
                <w:sz w:val="24"/>
              </w:rPr>
              <w:t>И.п.: ноги слегка расставлены. 1 — имитировать работу с рубанком (вдох); 2 — на выдохе произносить: «Струг-струг! Струг-струг!». Повторить 3—4 раза.</w:t>
            </w:r>
          </w:p>
          <w:p w:rsidR="00DB6F8A" w:rsidRPr="00202D59" w:rsidRDefault="00DB6F8A" w:rsidP="00C51EE6">
            <w:pPr>
              <w:pStyle w:val="a7"/>
              <w:spacing w:after="0"/>
              <w:jc w:val="center"/>
              <w:rPr>
                <w:b/>
                <w:sz w:val="24"/>
              </w:rPr>
            </w:pPr>
            <w:r w:rsidRPr="00202D59">
              <w:rPr>
                <w:b/>
                <w:sz w:val="24"/>
              </w:rPr>
              <w:t>Отвертка</w:t>
            </w:r>
          </w:p>
          <w:p w:rsidR="00DB6F8A" w:rsidRPr="00202D59" w:rsidRDefault="00DB6F8A" w:rsidP="00C51EE6">
            <w:pPr>
              <w:pStyle w:val="a7"/>
              <w:spacing w:after="0"/>
              <w:rPr>
                <w:sz w:val="24"/>
              </w:rPr>
            </w:pPr>
            <w:r w:rsidRPr="00202D59">
              <w:rPr>
                <w:sz w:val="24"/>
              </w:rPr>
              <w:t>И.п.: ноги слегка расставлены. 1 — сжать правую руку в кулак, большой палец выпрямить — это «отвертка» (вдох); 2 — совершать «отверткой» вращательные движения вокруг своей оси и произносить: «Кручу-кручу! Кручу-кручу!». Повторить 3— 4 раза.</w:t>
            </w:r>
          </w:p>
          <w:p w:rsidR="00DB6F8A" w:rsidRPr="00202D59" w:rsidRDefault="00DB6F8A" w:rsidP="00C51EE6">
            <w:pPr>
              <w:pStyle w:val="a7"/>
              <w:spacing w:after="0"/>
              <w:jc w:val="center"/>
              <w:rPr>
                <w:b/>
                <w:sz w:val="24"/>
              </w:rPr>
            </w:pPr>
            <w:r w:rsidRPr="00202D59">
              <w:rPr>
                <w:b/>
                <w:sz w:val="24"/>
              </w:rPr>
              <w:t>Закручиваем гайки</w:t>
            </w:r>
          </w:p>
          <w:p w:rsidR="00DB6F8A" w:rsidRPr="00202D59" w:rsidRDefault="00DB6F8A" w:rsidP="00C51EE6">
            <w:pPr>
              <w:pStyle w:val="a7"/>
              <w:spacing w:after="0"/>
              <w:rPr>
                <w:sz w:val="24"/>
              </w:rPr>
            </w:pPr>
            <w:r w:rsidRPr="00202D59">
              <w:rPr>
                <w:sz w:val="24"/>
              </w:rPr>
              <w:t>И.п.: ноги слегка расставлены. 1 — делать вращательные движения кулачком одной руки по ладони другой (вдох); 2 — на выдохе произносить отрывисто: «Вж-вж-вж!». Повторить 3—4 раза.</w:t>
            </w:r>
          </w:p>
          <w:p w:rsidR="00DB6F8A" w:rsidRPr="00202D59" w:rsidRDefault="00DB6F8A" w:rsidP="00C51EE6">
            <w:pPr>
              <w:pStyle w:val="a7"/>
              <w:spacing w:after="0"/>
              <w:jc w:val="center"/>
              <w:rPr>
                <w:b/>
                <w:sz w:val="24"/>
              </w:rPr>
            </w:pPr>
            <w:r w:rsidRPr="00202D59">
              <w:rPr>
                <w:b/>
                <w:sz w:val="24"/>
              </w:rPr>
              <w:t>Дрель</w:t>
            </w:r>
          </w:p>
          <w:p w:rsidR="00DB6F8A" w:rsidRPr="00202D59" w:rsidRDefault="00DB6F8A" w:rsidP="00C51EE6">
            <w:pPr>
              <w:pStyle w:val="a7"/>
              <w:spacing w:after="0"/>
              <w:rPr>
                <w:sz w:val="24"/>
              </w:rPr>
            </w:pPr>
            <w:r w:rsidRPr="00202D59">
              <w:rPr>
                <w:sz w:val="24"/>
              </w:rPr>
              <w:t>И.п.: ноги слегка расставлены. 1 — имитировать работу с дрелью (вдох); 2 — на выдохе произносить: «Вж-ж-ж-ж! Вж-ж-ж-ж!». Повторить 3—4 раза.</w:t>
            </w:r>
          </w:p>
          <w:p w:rsidR="00DB6F8A" w:rsidRPr="00202D59" w:rsidRDefault="00DB6F8A" w:rsidP="00C51EE6">
            <w:pPr>
              <w:pStyle w:val="a7"/>
              <w:spacing w:after="0"/>
              <w:jc w:val="center"/>
              <w:rPr>
                <w:b/>
                <w:sz w:val="24"/>
              </w:rPr>
            </w:pPr>
            <w:r w:rsidRPr="00202D59">
              <w:rPr>
                <w:b/>
                <w:sz w:val="24"/>
              </w:rPr>
              <w:t>Мастерок</w:t>
            </w:r>
          </w:p>
          <w:p w:rsidR="00DB6F8A" w:rsidRPr="00202D59" w:rsidRDefault="00DB6F8A" w:rsidP="00C51EE6">
            <w:pPr>
              <w:pStyle w:val="a7"/>
              <w:spacing w:after="0"/>
              <w:rPr>
                <w:sz w:val="24"/>
              </w:rPr>
            </w:pPr>
            <w:r w:rsidRPr="00202D59">
              <w:rPr>
                <w:sz w:val="24"/>
              </w:rPr>
              <w:t>И.п.: ноги слегка расставлены. 1 — имитировать работу с мастерком (вдох); 2 — на выдохе произносить: «Шлеп! Тук-тук! Шлеп! Тук-тук!». Повторить 3—4 раза.</w:t>
            </w:r>
          </w:p>
          <w:p w:rsidR="00DB6F8A" w:rsidRPr="00202D59" w:rsidRDefault="00DB6F8A" w:rsidP="00C51EE6">
            <w:pPr>
              <w:pStyle w:val="a7"/>
              <w:spacing w:after="0"/>
              <w:jc w:val="center"/>
              <w:rPr>
                <w:b/>
                <w:sz w:val="24"/>
              </w:rPr>
            </w:pPr>
            <w:r w:rsidRPr="00202D59">
              <w:rPr>
                <w:b/>
                <w:sz w:val="24"/>
              </w:rPr>
              <w:t>Сварочный аппарат</w:t>
            </w:r>
          </w:p>
          <w:p w:rsidR="00DB6F8A" w:rsidRPr="00202D59" w:rsidRDefault="00DB6F8A" w:rsidP="00C51EE6">
            <w:pPr>
              <w:pStyle w:val="a7"/>
              <w:spacing w:after="0"/>
              <w:rPr>
                <w:sz w:val="24"/>
              </w:rPr>
            </w:pPr>
            <w:r w:rsidRPr="00202D59">
              <w:rPr>
                <w:sz w:val="24"/>
              </w:rPr>
              <w:t>И.п.: о.с. 1 — водить указательным пальцем по воздуху (вдох); 2— на выдохе произносить: «Щ-щ-щ-щ!». Повторить 3—4 раза.</w:t>
            </w:r>
          </w:p>
          <w:p w:rsidR="00DB6F8A" w:rsidRPr="00202D59" w:rsidRDefault="00DB6F8A" w:rsidP="00C51EE6">
            <w:pPr>
              <w:pStyle w:val="a7"/>
              <w:spacing w:after="0"/>
              <w:jc w:val="center"/>
              <w:rPr>
                <w:b/>
                <w:sz w:val="24"/>
              </w:rPr>
            </w:pPr>
            <w:r w:rsidRPr="00202D59">
              <w:rPr>
                <w:b/>
                <w:sz w:val="24"/>
              </w:rPr>
              <w:t>Ножницы</w:t>
            </w:r>
          </w:p>
          <w:p w:rsidR="00DB6F8A" w:rsidRPr="00202D59" w:rsidRDefault="00DB6F8A" w:rsidP="00C51EE6">
            <w:pPr>
              <w:pStyle w:val="a7"/>
              <w:spacing w:after="0"/>
              <w:rPr>
                <w:sz w:val="24"/>
              </w:rPr>
            </w:pPr>
            <w:r w:rsidRPr="00202D59">
              <w:rPr>
                <w:sz w:val="24"/>
              </w:rPr>
              <w:t xml:space="preserve">И.п.: о.с. 1 — правая рука перед собой, соединять и разъединять указательный и средний пальцы (вдох носом); 2 — на </w:t>
            </w:r>
            <w:r w:rsidRPr="00202D59">
              <w:rPr>
                <w:sz w:val="24"/>
              </w:rPr>
              <w:lastRenderedPageBreak/>
              <w:t>выдохе произносить: «Чик-чик! Чик-чик!». Повторить 3—4 раза.</w:t>
            </w:r>
          </w:p>
          <w:p w:rsidR="00DB6F8A" w:rsidRPr="00202D59" w:rsidRDefault="00DB6F8A" w:rsidP="00C51EE6">
            <w:pPr>
              <w:pStyle w:val="a7"/>
              <w:spacing w:after="0"/>
              <w:jc w:val="center"/>
              <w:rPr>
                <w:b/>
                <w:sz w:val="24"/>
              </w:rPr>
            </w:pPr>
            <w:r w:rsidRPr="00202D59">
              <w:rPr>
                <w:b/>
                <w:sz w:val="24"/>
              </w:rPr>
              <w:t>Поем ноты</w:t>
            </w:r>
          </w:p>
          <w:p w:rsidR="00DB6F8A" w:rsidRPr="00202D59" w:rsidRDefault="00DB6F8A" w:rsidP="00C51EE6">
            <w:pPr>
              <w:pStyle w:val="a7"/>
              <w:spacing w:after="0"/>
              <w:rPr>
                <w:sz w:val="24"/>
              </w:rPr>
            </w:pPr>
            <w:r w:rsidRPr="00202D59">
              <w:rPr>
                <w:sz w:val="24"/>
              </w:rPr>
              <w:t>И.п.: о.с. 1 — вдох; 2 — на выдохе пропевать: «До-ре-ми-фа соль-ля-си!». Повторить 3—4 раза.</w:t>
            </w:r>
          </w:p>
          <w:p w:rsidR="00DB6F8A" w:rsidRPr="00202D59" w:rsidRDefault="00DB6F8A" w:rsidP="00C51EE6">
            <w:pPr>
              <w:pStyle w:val="a7"/>
              <w:spacing w:after="0"/>
              <w:jc w:val="center"/>
              <w:rPr>
                <w:b/>
                <w:sz w:val="24"/>
              </w:rPr>
            </w:pPr>
            <w:r w:rsidRPr="00202D59">
              <w:rPr>
                <w:b/>
                <w:sz w:val="24"/>
              </w:rPr>
              <w:t>Трубач</w:t>
            </w:r>
          </w:p>
          <w:p w:rsidR="00DB6F8A" w:rsidRPr="00202D59" w:rsidRDefault="00DB6F8A" w:rsidP="00C51EE6">
            <w:pPr>
              <w:pStyle w:val="a7"/>
              <w:spacing w:after="0"/>
              <w:rPr>
                <w:sz w:val="24"/>
              </w:rPr>
            </w:pPr>
            <w:r w:rsidRPr="00202D59">
              <w:rPr>
                <w:sz w:val="24"/>
              </w:rPr>
              <w:t>И.п.: о.с. 1 — имитировать игру на трубе (вдох); 2 — на выдохе произносить: «Ту-ру-ру! Ту-ру-ру!». Повторить 3—4 раза.</w:t>
            </w:r>
          </w:p>
          <w:p w:rsidR="00DB6F8A" w:rsidRPr="00202D59" w:rsidRDefault="00DB6F8A" w:rsidP="00C51EE6">
            <w:pPr>
              <w:pStyle w:val="a7"/>
              <w:spacing w:after="0"/>
              <w:jc w:val="center"/>
              <w:rPr>
                <w:b/>
                <w:sz w:val="24"/>
              </w:rPr>
            </w:pPr>
            <w:r w:rsidRPr="00202D59">
              <w:rPr>
                <w:b/>
                <w:sz w:val="24"/>
              </w:rPr>
              <w:t>Гармошка</w:t>
            </w:r>
          </w:p>
          <w:p w:rsidR="00DB6F8A" w:rsidRPr="00202D59" w:rsidRDefault="00DB6F8A" w:rsidP="00C51EE6">
            <w:pPr>
              <w:pStyle w:val="a7"/>
              <w:spacing w:after="0"/>
              <w:rPr>
                <w:sz w:val="24"/>
              </w:rPr>
            </w:pPr>
            <w:r w:rsidRPr="00202D59">
              <w:rPr>
                <w:sz w:val="24"/>
              </w:rPr>
              <w:t>И.п.: ноги слегка расставлены. 1 — имитировать игру на гармошке (вдох); 2 — на выдохе произносить: «Тра-ля-ля! Тра-ля-ля!». Повторить 3—4 раза.</w:t>
            </w:r>
          </w:p>
          <w:p w:rsidR="00DB6F8A" w:rsidRPr="00202D59" w:rsidRDefault="00DB6F8A" w:rsidP="00C51EE6">
            <w:pPr>
              <w:pStyle w:val="a7"/>
              <w:spacing w:after="0"/>
              <w:jc w:val="center"/>
              <w:rPr>
                <w:b/>
                <w:sz w:val="24"/>
              </w:rPr>
            </w:pPr>
            <w:r w:rsidRPr="00202D59">
              <w:rPr>
                <w:b/>
                <w:sz w:val="24"/>
              </w:rPr>
              <w:t>Балалайка</w:t>
            </w:r>
          </w:p>
          <w:p w:rsidR="00DB6F8A" w:rsidRPr="00202D59" w:rsidRDefault="00DB6F8A" w:rsidP="00C51EE6">
            <w:pPr>
              <w:pStyle w:val="a7"/>
              <w:spacing w:after="0"/>
              <w:rPr>
                <w:sz w:val="24"/>
              </w:rPr>
            </w:pPr>
            <w:r w:rsidRPr="00202D59">
              <w:rPr>
                <w:sz w:val="24"/>
              </w:rPr>
              <w:t>И.п.: о.с. 1 — имитировать игру на балалайке (вдох); 2 — на выдохе произносить: «Тренди-брень! Тренди-брень!». Повторить 3—4 раза.</w:t>
            </w:r>
          </w:p>
        </w:tc>
      </w:tr>
      <w:tr w:rsidR="00DB6F8A" w:rsidRPr="00AF4381" w:rsidTr="00C51EE6">
        <w:tc>
          <w:tcPr>
            <w:tcW w:w="1985" w:type="dxa"/>
          </w:tcPr>
          <w:p w:rsidR="00DB6F8A" w:rsidRPr="00202D59" w:rsidRDefault="00DB6F8A" w:rsidP="00C51EE6">
            <w:r w:rsidRPr="00202D59">
              <w:lastRenderedPageBreak/>
              <w:t>Наша Армия</w:t>
            </w:r>
          </w:p>
        </w:tc>
        <w:tc>
          <w:tcPr>
            <w:tcW w:w="4394" w:type="dxa"/>
          </w:tcPr>
          <w:p w:rsidR="00DB6F8A" w:rsidRPr="00202D59" w:rsidRDefault="00DB6F8A" w:rsidP="00C51EE6">
            <w:pPr>
              <w:pStyle w:val="a7"/>
              <w:spacing w:after="0"/>
              <w:jc w:val="center"/>
              <w:rPr>
                <w:b/>
                <w:sz w:val="24"/>
              </w:rPr>
            </w:pPr>
            <w:r w:rsidRPr="00202D59">
              <w:rPr>
                <w:b/>
                <w:sz w:val="24"/>
              </w:rPr>
              <w:t>Стрельба</w:t>
            </w:r>
          </w:p>
          <w:p w:rsidR="00DB6F8A" w:rsidRPr="00202D59" w:rsidRDefault="00DB6F8A" w:rsidP="00C51EE6">
            <w:pPr>
              <w:pStyle w:val="a7"/>
              <w:spacing w:after="0"/>
              <w:rPr>
                <w:sz w:val="24"/>
              </w:rPr>
            </w:pPr>
            <w:r w:rsidRPr="00202D59">
              <w:rPr>
                <w:sz w:val="24"/>
              </w:rPr>
              <w:t>И.п.: о.с. 1 — имитировать стрельбу из пистолета (вдох); 2 — на выдохе произносить: «К-г-к-г!». Повторить 3—4 раза.</w:t>
            </w:r>
          </w:p>
          <w:p w:rsidR="00DB6F8A" w:rsidRPr="00202D59" w:rsidRDefault="00DB6F8A" w:rsidP="00C51EE6">
            <w:pPr>
              <w:pStyle w:val="a7"/>
              <w:spacing w:after="0"/>
              <w:jc w:val="center"/>
              <w:rPr>
                <w:b/>
                <w:sz w:val="24"/>
              </w:rPr>
            </w:pPr>
            <w:r w:rsidRPr="00202D59">
              <w:rPr>
                <w:b/>
                <w:sz w:val="24"/>
              </w:rPr>
              <w:t>Фейерверк</w:t>
            </w:r>
          </w:p>
          <w:p w:rsidR="00DB6F8A" w:rsidRPr="00202D59" w:rsidRDefault="00DB6F8A" w:rsidP="00C51EE6">
            <w:pPr>
              <w:pStyle w:val="a7"/>
              <w:spacing w:after="0"/>
              <w:rPr>
                <w:sz w:val="24"/>
              </w:rPr>
            </w:pPr>
            <w:r w:rsidRPr="00202D59">
              <w:rPr>
                <w:sz w:val="24"/>
              </w:rPr>
              <w:t>И.п.: о.с. 1 — поочередно поднимать то правую, то левую руку вверх (вдох); 2 — на выдохе произносить: «П-б-п-б!». Повторить 3—4 раза.</w:t>
            </w:r>
          </w:p>
          <w:p w:rsidR="00DB6F8A" w:rsidRPr="00202D59" w:rsidRDefault="00DB6F8A" w:rsidP="00C51EE6">
            <w:pPr>
              <w:pStyle w:val="a7"/>
              <w:spacing w:after="0"/>
              <w:jc w:val="center"/>
              <w:rPr>
                <w:b/>
                <w:sz w:val="24"/>
              </w:rPr>
            </w:pPr>
            <w:r w:rsidRPr="00202D59">
              <w:rPr>
                <w:b/>
                <w:sz w:val="24"/>
              </w:rPr>
              <w:t>Ружье стреляет</w:t>
            </w:r>
          </w:p>
          <w:p w:rsidR="00DB6F8A" w:rsidRPr="00202D59" w:rsidRDefault="00DB6F8A" w:rsidP="00C51EE6">
            <w:pPr>
              <w:pStyle w:val="a7"/>
              <w:spacing w:after="0"/>
              <w:rPr>
                <w:sz w:val="24"/>
              </w:rPr>
            </w:pPr>
            <w:r w:rsidRPr="00202D59">
              <w:rPr>
                <w:sz w:val="24"/>
              </w:rPr>
              <w:t>И.п.: о.с. 1 — имитировать стрельбу из ружья (вдох); 2 — на выдохе произносить: «Пиф-паф! Пиф-паф!». Повторить 3—4 раза.</w:t>
            </w:r>
          </w:p>
          <w:p w:rsidR="00DB6F8A" w:rsidRPr="00202D59" w:rsidRDefault="00DB6F8A" w:rsidP="00C51EE6">
            <w:pPr>
              <w:pStyle w:val="a7"/>
              <w:spacing w:after="0"/>
              <w:rPr>
                <w:i/>
                <w:sz w:val="24"/>
              </w:rPr>
            </w:pPr>
          </w:p>
        </w:tc>
        <w:tc>
          <w:tcPr>
            <w:tcW w:w="4678" w:type="dxa"/>
          </w:tcPr>
          <w:p w:rsidR="00DB6F8A" w:rsidRPr="00202D59" w:rsidRDefault="00DB6F8A" w:rsidP="00C51EE6">
            <w:pPr>
              <w:pStyle w:val="a7"/>
              <w:spacing w:after="0"/>
              <w:jc w:val="center"/>
              <w:rPr>
                <w:b/>
                <w:sz w:val="24"/>
              </w:rPr>
            </w:pPr>
            <w:r w:rsidRPr="00202D59">
              <w:rPr>
                <w:b/>
                <w:sz w:val="24"/>
              </w:rPr>
              <w:t>Солдаты</w:t>
            </w:r>
          </w:p>
          <w:p w:rsidR="00DB6F8A" w:rsidRPr="00202D59" w:rsidRDefault="00DB6F8A" w:rsidP="00C51EE6">
            <w:pPr>
              <w:pStyle w:val="a7"/>
              <w:spacing w:after="0"/>
              <w:rPr>
                <w:sz w:val="24"/>
              </w:rPr>
            </w:pPr>
            <w:r w:rsidRPr="00202D59">
              <w:rPr>
                <w:sz w:val="24"/>
              </w:rPr>
              <w:t>И.п.: ноги на ширине плеч, руки на диафрагме. 1 — вдох; 2 — на выдохе произносить протяжно: «Ур-а-а!». Повторить 3—4 раза.</w:t>
            </w:r>
          </w:p>
          <w:p w:rsidR="00DB6F8A" w:rsidRPr="00202D59" w:rsidRDefault="00DB6F8A" w:rsidP="00C51EE6">
            <w:pPr>
              <w:pStyle w:val="a7"/>
              <w:spacing w:after="0"/>
              <w:jc w:val="center"/>
              <w:rPr>
                <w:b/>
                <w:sz w:val="24"/>
              </w:rPr>
            </w:pPr>
            <w:r w:rsidRPr="00202D59">
              <w:rPr>
                <w:b/>
                <w:sz w:val="24"/>
              </w:rPr>
              <w:t>Салют</w:t>
            </w:r>
          </w:p>
          <w:p w:rsidR="00DB6F8A" w:rsidRPr="00202D59" w:rsidRDefault="00DB6F8A" w:rsidP="00C51EE6">
            <w:pPr>
              <w:pStyle w:val="a7"/>
              <w:spacing w:after="0"/>
              <w:rPr>
                <w:sz w:val="24"/>
              </w:rPr>
            </w:pPr>
            <w:r w:rsidRPr="00202D59">
              <w:rPr>
                <w:sz w:val="24"/>
              </w:rPr>
              <w:t>И.п.: ноги на ширине плеч, руки опущены. 1 — вдох; 2 — произносить на длительном выдохе: «Салю-у-у-у-т!». Повторить 3— 4 раза.</w:t>
            </w:r>
          </w:p>
          <w:p w:rsidR="00DB6F8A" w:rsidRPr="00202D59" w:rsidRDefault="00DB6F8A" w:rsidP="00C51EE6">
            <w:pPr>
              <w:pStyle w:val="a7"/>
              <w:spacing w:after="0"/>
              <w:jc w:val="center"/>
              <w:rPr>
                <w:b/>
                <w:sz w:val="24"/>
              </w:rPr>
            </w:pPr>
            <w:r w:rsidRPr="00202D59">
              <w:rPr>
                <w:b/>
                <w:sz w:val="24"/>
              </w:rPr>
              <w:t>Пулемет</w:t>
            </w:r>
          </w:p>
          <w:p w:rsidR="00DB6F8A" w:rsidRPr="00202D59" w:rsidRDefault="00DB6F8A" w:rsidP="00C51EE6">
            <w:pPr>
              <w:pStyle w:val="a7"/>
              <w:spacing w:after="0"/>
              <w:rPr>
                <w:sz w:val="24"/>
              </w:rPr>
            </w:pPr>
            <w:r w:rsidRPr="00202D59">
              <w:rPr>
                <w:sz w:val="24"/>
              </w:rPr>
              <w:t>И.п.: лежа на полу. 1 — имитировать стрельбу из пулемета (вдох); 2 — на выдохе произносить: «Д-д-д-д-д-д-д!». Повторить 3—4 раза.</w:t>
            </w:r>
          </w:p>
          <w:p w:rsidR="00DB6F8A" w:rsidRPr="00202D59" w:rsidRDefault="00DB6F8A" w:rsidP="00C51EE6">
            <w:pPr>
              <w:pStyle w:val="a7"/>
              <w:spacing w:after="0"/>
              <w:jc w:val="center"/>
              <w:rPr>
                <w:b/>
                <w:sz w:val="24"/>
              </w:rPr>
            </w:pPr>
            <w:r w:rsidRPr="00202D59">
              <w:rPr>
                <w:b/>
                <w:sz w:val="24"/>
              </w:rPr>
              <w:t>Пушка стреляет</w:t>
            </w:r>
          </w:p>
          <w:p w:rsidR="00DB6F8A" w:rsidRPr="00202D59" w:rsidRDefault="00DB6F8A" w:rsidP="00C51EE6">
            <w:pPr>
              <w:pStyle w:val="a7"/>
              <w:spacing w:after="0"/>
              <w:rPr>
                <w:sz w:val="24"/>
              </w:rPr>
            </w:pPr>
            <w:r w:rsidRPr="00202D59">
              <w:rPr>
                <w:sz w:val="24"/>
              </w:rPr>
              <w:t>И.п.: лежа на полу. 1 — имитировать стрельбу из пушки (вдох); 2 — на выдохе произносить: «Дж-дж-дж-дж-дж!». Повторить 3— 4 раза.</w:t>
            </w:r>
          </w:p>
        </w:tc>
      </w:tr>
      <w:tr w:rsidR="00DB6F8A" w:rsidRPr="00AF4381" w:rsidTr="00C51EE6">
        <w:tc>
          <w:tcPr>
            <w:tcW w:w="1985" w:type="dxa"/>
          </w:tcPr>
          <w:p w:rsidR="00DB6F8A" w:rsidRPr="00202D59" w:rsidRDefault="00DB6F8A" w:rsidP="00C51EE6">
            <w:r w:rsidRPr="00202D59">
              <w:t xml:space="preserve">Профессии. </w:t>
            </w:r>
          </w:p>
        </w:tc>
        <w:tc>
          <w:tcPr>
            <w:tcW w:w="4394" w:type="dxa"/>
          </w:tcPr>
          <w:p w:rsidR="00DB6F8A" w:rsidRPr="00202D59" w:rsidRDefault="00DB6F8A" w:rsidP="00C51EE6">
            <w:pPr>
              <w:pStyle w:val="a7"/>
              <w:spacing w:after="0"/>
              <w:jc w:val="center"/>
              <w:rPr>
                <w:b/>
                <w:sz w:val="24"/>
              </w:rPr>
            </w:pPr>
            <w:r w:rsidRPr="00202D59">
              <w:rPr>
                <w:b/>
                <w:sz w:val="24"/>
              </w:rPr>
              <w:t>На приеме у врача</w:t>
            </w:r>
          </w:p>
          <w:p w:rsidR="00DB6F8A" w:rsidRPr="00202D59" w:rsidRDefault="00DB6F8A" w:rsidP="00C51EE6">
            <w:pPr>
              <w:pStyle w:val="a7"/>
              <w:spacing w:after="0"/>
              <w:rPr>
                <w:sz w:val="24"/>
              </w:rPr>
            </w:pPr>
            <w:r w:rsidRPr="00202D59">
              <w:rPr>
                <w:sz w:val="24"/>
              </w:rPr>
              <w:t>И.п.: о.с. 1 — широко открыть рот (вдох); 2 — на выдохе произносить: «А-а-а-а-а!». Повторить 3—4 раза.</w:t>
            </w:r>
          </w:p>
          <w:p w:rsidR="00DB6F8A" w:rsidRPr="00202D59" w:rsidRDefault="00DB6F8A" w:rsidP="00C51EE6">
            <w:pPr>
              <w:pStyle w:val="a7"/>
              <w:spacing w:after="0"/>
              <w:jc w:val="center"/>
              <w:rPr>
                <w:b/>
                <w:sz w:val="24"/>
              </w:rPr>
            </w:pPr>
            <w:r w:rsidRPr="00202D59">
              <w:rPr>
                <w:b/>
                <w:sz w:val="24"/>
              </w:rPr>
              <w:t>Кузнец</w:t>
            </w:r>
          </w:p>
          <w:p w:rsidR="00DB6F8A" w:rsidRPr="00202D59" w:rsidRDefault="00DB6F8A" w:rsidP="00C51EE6">
            <w:pPr>
              <w:pStyle w:val="a7"/>
              <w:spacing w:after="0"/>
              <w:rPr>
                <w:sz w:val="24"/>
              </w:rPr>
            </w:pPr>
            <w:r w:rsidRPr="00202D59">
              <w:rPr>
                <w:sz w:val="24"/>
              </w:rPr>
              <w:t>И.п.: ноги на ширине плеч. 1 — имитировать работу кузнеца (вдох); 2 — на выдохе произносить: «Тин-тин-тин! Тан-тан-тан!». Повторить 3—4 раза.</w:t>
            </w:r>
          </w:p>
          <w:p w:rsidR="00DB6F8A" w:rsidRPr="00202D59" w:rsidRDefault="00DB6F8A" w:rsidP="00C51EE6">
            <w:pPr>
              <w:pStyle w:val="a7"/>
              <w:spacing w:after="0"/>
              <w:jc w:val="center"/>
              <w:rPr>
                <w:b/>
                <w:sz w:val="24"/>
              </w:rPr>
            </w:pPr>
            <w:r w:rsidRPr="00202D59">
              <w:rPr>
                <w:b/>
                <w:sz w:val="24"/>
              </w:rPr>
              <w:t>Ткачиха</w:t>
            </w:r>
          </w:p>
          <w:p w:rsidR="00DB6F8A" w:rsidRPr="00202D59" w:rsidRDefault="00DB6F8A" w:rsidP="00C51EE6">
            <w:pPr>
              <w:pStyle w:val="a7"/>
              <w:spacing w:after="0"/>
              <w:rPr>
                <w:sz w:val="24"/>
              </w:rPr>
            </w:pPr>
            <w:r w:rsidRPr="00202D59">
              <w:rPr>
                <w:sz w:val="24"/>
              </w:rPr>
              <w:t xml:space="preserve">И.п.: ноги на ширине плеч, согнутые в локтях руки перед собой. 1 — </w:t>
            </w:r>
            <w:r w:rsidRPr="00202D59">
              <w:rPr>
                <w:sz w:val="24"/>
              </w:rPr>
              <w:lastRenderedPageBreak/>
              <w:t>имитировать работу ткачихи (вдох); 2 — на выдохе произносить: «Ток-ток-ток! Ток-ток-ток!». Повторить 3—4 раза.</w:t>
            </w:r>
          </w:p>
        </w:tc>
        <w:tc>
          <w:tcPr>
            <w:tcW w:w="4678" w:type="dxa"/>
          </w:tcPr>
          <w:p w:rsidR="00DB6F8A" w:rsidRPr="00202D59" w:rsidRDefault="00DB6F8A" w:rsidP="00C51EE6">
            <w:pPr>
              <w:pStyle w:val="a7"/>
              <w:spacing w:after="0"/>
              <w:jc w:val="center"/>
              <w:rPr>
                <w:b/>
                <w:sz w:val="24"/>
              </w:rPr>
            </w:pPr>
            <w:r w:rsidRPr="00202D59">
              <w:rPr>
                <w:b/>
                <w:sz w:val="24"/>
              </w:rPr>
              <w:lastRenderedPageBreak/>
              <w:t>Дворник с метлой</w:t>
            </w:r>
          </w:p>
          <w:p w:rsidR="00DB6F8A" w:rsidRPr="00202D59" w:rsidRDefault="00DB6F8A" w:rsidP="00C51EE6">
            <w:pPr>
              <w:pStyle w:val="a7"/>
              <w:spacing w:after="0"/>
              <w:rPr>
                <w:sz w:val="24"/>
              </w:rPr>
            </w:pPr>
            <w:r w:rsidRPr="00202D59">
              <w:rPr>
                <w:sz w:val="24"/>
              </w:rPr>
              <w:t>И.п.: ноги на ширине плеч, руки опущены. 1 — вдох, встать на носки, руки поднять вверх — в стороны; 2 — и.п., произносить на выдохе: «Ш-ш-ш!». Повторить 3—4 раза.</w:t>
            </w:r>
          </w:p>
          <w:p w:rsidR="00DB6F8A" w:rsidRPr="00202D59" w:rsidRDefault="00DB6F8A" w:rsidP="00C51EE6">
            <w:pPr>
              <w:pStyle w:val="a7"/>
              <w:spacing w:after="0"/>
              <w:jc w:val="center"/>
              <w:rPr>
                <w:b/>
                <w:sz w:val="24"/>
              </w:rPr>
            </w:pPr>
            <w:r w:rsidRPr="00202D59">
              <w:rPr>
                <w:b/>
                <w:sz w:val="24"/>
              </w:rPr>
              <w:t>Пилим дрова</w:t>
            </w:r>
          </w:p>
          <w:p w:rsidR="00DB6F8A" w:rsidRPr="00202D59" w:rsidRDefault="00DB6F8A" w:rsidP="00C51EE6">
            <w:pPr>
              <w:pStyle w:val="a7"/>
              <w:spacing w:after="0"/>
              <w:rPr>
                <w:sz w:val="24"/>
              </w:rPr>
            </w:pPr>
            <w:r w:rsidRPr="00202D59">
              <w:rPr>
                <w:sz w:val="24"/>
              </w:rPr>
              <w:t>И.п.: стоя парами лицом друг к другу, руки скрещены. 1 — вдох; 2 — поворачивать туловище вправо-влево, не отпуская рук, произносить на выдохе: «Ж-ж-ж!». Повторить 3—4 раза.</w:t>
            </w:r>
          </w:p>
          <w:p w:rsidR="00DB6F8A" w:rsidRPr="00202D59" w:rsidRDefault="00DB6F8A" w:rsidP="00C51EE6">
            <w:pPr>
              <w:pStyle w:val="a9"/>
              <w:shd w:val="clear" w:color="auto" w:fill="FFFFFF"/>
              <w:spacing w:before="0" w:beforeAutospacing="0" w:after="0" w:afterAutospacing="0"/>
            </w:pPr>
          </w:p>
        </w:tc>
      </w:tr>
      <w:tr w:rsidR="00DB6F8A" w:rsidRPr="00AF4381" w:rsidTr="00C51EE6">
        <w:tc>
          <w:tcPr>
            <w:tcW w:w="1985" w:type="dxa"/>
          </w:tcPr>
          <w:p w:rsidR="00DB6F8A" w:rsidRPr="00202D59" w:rsidRDefault="00DB6F8A" w:rsidP="00C51EE6">
            <w:r w:rsidRPr="00202D59">
              <w:lastRenderedPageBreak/>
              <w:t>Стройка</w:t>
            </w:r>
          </w:p>
        </w:tc>
        <w:tc>
          <w:tcPr>
            <w:tcW w:w="4394" w:type="dxa"/>
          </w:tcPr>
          <w:p w:rsidR="00DB6F8A" w:rsidRPr="00202D59" w:rsidRDefault="00DB6F8A" w:rsidP="00C51EE6">
            <w:pPr>
              <w:pStyle w:val="a7"/>
              <w:spacing w:after="0"/>
              <w:jc w:val="center"/>
              <w:rPr>
                <w:b/>
                <w:sz w:val="24"/>
              </w:rPr>
            </w:pPr>
            <w:r w:rsidRPr="00202D59">
              <w:rPr>
                <w:b/>
                <w:sz w:val="24"/>
              </w:rPr>
              <w:t>Поднимаем кирпичи</w:t>
            </w:r>
          </w:p>
          <w:p w:rsidR="00DB6F8A" w:rsidRPr="00202D59" w:rsidRDefault="00DB6F8A" w:rsidP="00C51EE6">
            <w:pPr>
              <w:pStyle w:val="a7"/>
              <w:spacing w:after="0"/>
              <w:rPr>
                <w:sz w:val="24"/>
              </w:rPr>
            </w:pPr>
            <w:r w:rsidRPr="00202D59">
              <w:rPr>
                <w:sz w:val="24"/>
              </w:rPr>
              <w:t>И.п.: ноги врозь, руки опущены, пальцы расставлены. 1 — вдох, наклон туловища вперед, пальцы сжать в кулак; 2 — на выдохе произносить: «У-у-у-х!»; 3 — вдох-выдох, и.п. Повторить 3—4 раза.</w:t>
            </w:r>
          </w:p>
          <w:p w:rsidR="00DB6F8A" w:rsidRPr="00202D59" w:rsidRDefault="00DB6F8A" w:rsidP="00C51EE6">
            <w:pPr>
              <w:pStyle w:val="a7"/>
              <w:spacing w:after="0"/>
              <w:jc w:val="center"/>
              <w:rPr>
                <w:b/>
                <w:sz w:val="24"/>
              </w:rPr>
            </w:pPr>
            <w:r w:rsidRPr="00202D59">
              <w:rPr>
                <w:b/>
                <w:sz w:val="24"/>
              </w:rPr>
              <w:t>Белим потолок</w:t>
            </w:r>
          </w:p>
          <w:p w:rsidR="00DB6F8A" w:rsidRPr="00202D59" w:rsidRDefault="00DB6F8A" w:rsidP="00C51EE6">
            <w:pPr>
              <w:pStyle w:val="a7"/>
              <w:spacing w:after="0"/>
              <w:rPr>
                <w:sz w:val="24"/>
              </w:rPr>
            </w:pPr>
            <w:r w:rsidRPr="00202D59">
              <w:rPr>
                <w:sz w:val="24"/>
              </w:rPr>
              <w:t>И.п.: ноги врозь, руки опущены. 1 — вдох, поднять правую руку вверх назад; 2 — выдох, опустить правую руку; 3 — вдох, поднять левую руку вверх назад; 4 — выдох, опустить левую руку. Повторить 3—4 раза.</w:t>
            </w:r>
          </w:p>
        </w:tc>
        <w:tc>
          <w:tcPr>
            <w:tcW w:w="4678" w:type="dxa"/>
          </w:tcPr>
          <w:p w:rsidR="00DB6F8A" w:rsidRPr="00202D59" w:rsidRDefault="00DB6F8A" w:rsidP="00C51EE6">
            <w:pPr>
              <w:pStyle w:val="a7"/>
              <w:spacing w:after="0"/>
              <w:jc w:val="center"/>
              <w:rPr>
                <w:b/>
                <w:sz w:val="24"/>
              </w:rPr>
            </w:pPr>
          </w:p>
        </w:tc>
      </w:tr>
      <w:tr w:rsidR="00DB6F8A" w:rsidRPr="00AF4381" w:rsidTr="00C51EE6">
        <w:tc>
          <w:tcPr>
            <w:tcW w:w="1985" w:type="dxa"/>
          </w:tcPr>
          <w:p w:rsidR="00DB6F8A" w:rsidRPr="00202D59" w:rsidRDefault="00DB6F8A" w:rsidP="00C51EE6">
            <w:r w:rsidRPr="00202D59">
              <w:t>8 Марта</w:t>
            </w:r>
          </w:p>
        </w:tc>
        <w:tc>
          <w:tcPr>
            <w:tcW w:w="4394" w:type="dxa"/>
          </w:tcPr>
          <w:p w:rsidR="00DB6F8A" w:rsidRPr="00202D59" w:rsidRDefault="00DB6F8A" w:rsidP="00C51EE6">
            <w:pPr>
              <w:shd w:val="clear" w:color="auto" w:fill="FFFFFF"/>
              <w:jc w:val="center"/>
              <w:rPr>
                <w:b/>
              </w:rPr>
            </w:pPr>
            <w:r w:rsidRPr="00202D59">
              <w:rPr>
                <w:b/>
              </w:rPr>
              <w:t>Цветок для мамы</w:t>
            </w:r>
          </w:p>
          <w:p w:rsidR="00DB6F8A" w:rsidRPr="00202D59" w:rsidRDefault="00DB6F8A" w:rsidP="00C51EE6">
            <w:pPr>
              <w:shd w:val="clear" w:color="auto" w:fill="FFFFFF"/>
            </w:pPr>
            <w:r w:rsidRPr="00202D59">
              <w:t>Мы выбираем цветок для мамы. Как приятно пахнут цветы! Понюхаем цветок. Выполнить плавный вдох носом, на выдохе произносить: «Ах-ах-ах!»</w:t>
            </w:r>
          </w:p>
        </w:tc>
        <w:tc>
          <w:tcPr>
            <w:tcW w:w="4678" w:type="dxa"/>
          </w:tcPr>
          <w:p w:rsidR="00DB6F8A" w:rsidRPr="00202D59" w:rsidRDefault="00DB6F8A" w:rsidP="00C51EE6">
            <w:pPr>
              <w:shd w:val="clear" w:color="auto" w:fill="FFFFFF"/>
            </w:pPr>
            <w:r>
              <w:rPr>
                <w:sz w:val="28"/>
                <w:szCs w:val="28"/>
              </w:rPr>
              <w:t>Упражнение «Ромашка</w:t>
            </w:r>
            <w:r w:rsidRPr="00DE501E">
              <w:rPr>
                <w:sz w:val="28"/>
                <w:szCs w:val="28"/>
              </w:rPr>
              <w:t>»</w:t>
            </w:r>
            <w:r>
              <w:rPr>
                <w:sz w:val="28"/>
                <w:szCs w:val="28"/>
              </w:rPr>
              <w:t>.</w:t>
            </w:r>
            <w:r>
              <w:rPr>
                <w:sz w:val="28"/>
                <w:szCs w:val="28"/>
                <w:u w:val="single"/>
              </w:rPr>
              <w:t xml:space="preserve"> </w:t>
            </w:r>
            <w:r>
              <w:rPr>
                <w:sz w:val="28"/>
                <w:szCs w:val="28"/>
              </w:rPr>
              <w:t>Посмотри, какой красивый цветок. Сделай вдох носом, на выдохе произнеси:</w:t>
            </w:r>
            <w:r>
              <w:rPr>
                <w:sz w:val="28"/>
                <w:szCs w:val="28"/>
                <w:u w:val="single"/>
              </w:rPr>
              <w:t xml:space="preserve"> </w:t>
            </w:r>
            <w:r>
              <w:rPr>
                <w:sz w:val="28"/>
                <w:szCs w:val="28"/>
              </w:rPr>
              <w:t>«Ах</w:t>
            </w:r>
            <w:r w:rsidRPr="00DE501E">
              <w:rPr>
                <w:sz w:val="28"/>
                <w:szCs w:val="28"/>
              </w:rPr>
              <w:t>!</w:t>
            </w:r>
            <w:r>
              <w:rPr>
                <w:sz w:val="28"/>
                <w:szCs w:val="28"/>
              </w:rPr>
              <w:t xml:space="preserve">». </w:t>
            </w:r>
            <w:r w:rsidRPr="00DE501E">
              <w:rPr>
                <w:sz w:val="28"/>
                <w:szCs w:val="28"/>
              </w:rPr>
              <w:t xml:space="preserve"> </w:t>
            </w:r>
            <w:r>
              <w:rPr>
                <w:sz w:val="28"/>
                <w:szCs w:val="28"/>
              </w:rPr>
              <w:t>«Ах</w:t>
            </w:r>
            <w:r w:rsidRPr="00DE501E">
              <w:rPr>
                <w:sz w:val="28"/>
                <w:szCs w:val="28"/>
              </w:rPr>
              <w:t>, пахнет!</w:t>
            </w:r>
            <w:r>
              <w:rPr>
                <w:sz w:val="28"/>
                <w:szCs w:val="28"/>
              </w:rPr>
              <w:t>».  «Ах</w:t>
            </w:r>
            <w:r w:rsidRPr="00DE501E">
              <w:rPr>
                <w:sz w:val="28"/>
                <w:szCs w:val="28"/>
              </w:rPr>
              <w:t>, как</w:t>
            </w:r>
            <w:r>
              <w:rPr>
                <w:sz w:val="28"/>
                <w:szCs w:val="28"/>
              </w:rPr>
              <w:t xml:space="preserve"> пахнет!».  «Ах, как пахнет ромашка!».</w:t>
            </w:r>
          </w:p>
        </w:tc>
      </w:tr>
      <w:tr w:rsidR="00DB6F8A" w:rsidRPr="00AF4381" w:rsidTr="00C51EE6">
        <w:tc>
          <w:tcPr>
            <w:tcW w:w="1985" w:type="dxa"/>
          </w:tcPr>
          <w:p w:rsidR="00DB6F8A" w:rsidRPr="00202D59" w:rsidRDefault="00DB6F8A" w:rsidP="00C51EE6">
            <w:r w:rsidRPr="00202D59">
              <w:t>Транспорт. Профессии на транспорте.</w:t>
            </w:r>
          </w:p>
        </w:tc>
        <w:tc>
          <w:tcPr>
            <w:tcW w:w="4394" w:type="dxa"/>
          </w:tcPr>
          <w:p w:rsidR="00DB6F8A" w:rsidRPr="00202D59" w:rsidRDefault="00DB6F8A" w:rsidP="00C51EE6">
            <w:pPr>
              <w:pStyle w:val="a7"/>
              <w:spacing w:after="0"/>
              <w:jc w:val="center"/>
              <w:rPr>
                <w:b/>
                <w:sz w:val="24"/>
              </w:rPr>
            </w:pPr>
            <w:r w:rsidRPr="00202D59">
              <w:rPr>
                <w:b/>
                <w:sz w:val="24"/>
              </w:rPr>
              <w:t>Самолет</w:t>
            </w:r>
          </w:p>
          <w:p w:rsidR="00DB6F8A" w:rsidRPr="00202D59" w:rsidRDefault="00DB6F8A" w:rsidP="00C51EE6">
            <w:pPr>
              <w:pStyle w:val="a7"/>
              <w:spacing w:after="0"/>
              <w:rPr>
                <w:sz w:val="24"/>
              </w:rPr>
            </w:pPr>
            <w:r w:rsidRPr="00202D59">
              <w:rPr>
                <w:sz w:val="24"/>
              </w:rPr>
              <w:t>И.п.: лежа на животе. 1 — поднять спину, руки в стороны (вдох); 2 — на выдохе произносить: «У-у-у-у!». Повторить 3—4 раза.</w:t>
            </w:r>
          </w:p>
          <w:p w:rsidR="00DB6F8A" w:rsidRPr="00202D59" w:rsidRDefault="00DB6F8A" w:rsidP="00C51EE6">
            <w:pPr>
              <w:pStyle w:val="a7"/>
              <w:spacing w:after="0"/>
              <w:jc w:val="center"/>
              <w:rPr>
                <w:b/>
                <w:sz w:val="24"/>
              </w:rPr>
            </w:pPr>
            <w:r w:rsidRPr="00202D59">
              <w:rPr>
                <w:b/>
                <w:sz w:val="24"/>
              </w:rPr>
              <w:t>Автомобиль</w:t>
            </w:r>
          </w:p>
          <w:p w:rsidR="00DB6F8A" w:rsidRPr="00202D59" w:rsidRDefault="00DB6F8A" w:rsidP="00C51EE6">
            <w:pPr>
              <w:pStyle w:val="a7"/>
              <w:spacing w:after="0"/>
              <w:rPr>
                <w:sz w:val="24"/>
              </w:rPr>
            </w:pPr>
            <w:r w:rsidRPr="00202D59">
              <w:rPr>
                <w:sz w:val="24"/>
              </w:rPr>
              <w:t>И.п.: о.с. 1 — «крутить руль машины» (вдох); 2 — на выдохе произносить: «Би-би-би! Бип-би-бип!». Повторить 3—4 раза.</w:t>
            </w:r>
          </w:p>
          <w:p w:rsidR="00DB6F8A" w:rsidRPr="00202D59" w:rsidRDefault="00DB6F8A" w:rsidP="00C51EE6">
            <w:pPr>
              <w:shd w:val="clear" w:color="auto" w:fill="FFFFFF"/>
            </w:pPr>
          </w:p>
        </w:tc>
        <w:tc>
          <w:tcPr>
            <w:tcW w:w="4678" w:type="dxa"/>
          </w:tcPr>
          <w:p w:rsidR="00DB6F8A" w:rsidRPr="00202D59" w:rsidRDefault="00DB6F8A" w:rsidP="00C51EE6">
            <w:pPr>
              <w:pStyle w:val="a7"/>
              <w:spacing w:after="0"/>
              <w:jc w:val="center"/>
              <w:rPr>
                <w:b/>
                <w:sz w:val="24"/>
              </w:rPr>
            </w:pPr>
            <w:r w:rsidRPr="00202D59">
              <w:rPr>
                <w:b/>
                <w:sz w:val="24"/>
              </w:rPr>
              <w:t>Вертолет</w:t>
            </w:r>
          </w:p>
          <w:p w:rsidR="00DB6F8A" w:rsidRPr="00202D59" w:rsidRDefault="00DB6F8A" w:rsidP="00C51EE6">
            <w:pPr>
              <w:pStyle w:val="a7"/>
              <w:spacing w:after="0"/>
              <w:rPr>
                <w:sz w:val="24"/>
              </w:rPr>
            </w:pPr>
            <w:r w:rsidRPr="00202D59">
              <w:rPr>
                <w:sz w:val="24"/>
              </w:rPr>
              <w:t>И.п.: стоя, прямые руки поднять вверх. 1 — вращать кистями рук (вдох); 2 — на выдохе произносить: «Вж-ж-ж-ж!». Повторить 3—4 раза.</w:t>
            </w:r>
          </w:p>
          <w:p w:rsidR="00DB6F8A" w:rsidRPr="00202D59" w:rsidRDefault="00DB6F8A" w:rsidP="00C51EE6">
            <w:pPr>
              <w:pStyle w:val="a7"/>
              <w:spacing w:after="0"/>
              <w:jc w:val="center"/>
              <w:rPr>
                <w:b/>
                <w:sz w:val="24"/>
              </w:rPr>
            </w:pPr>
            <w:r w:rsidRPr="00202D59">
              <w:rPr>
                <w:b/>
                <w:sz w:val="24"/>
              </w:rPr>
              <w:t>Трактор</w:t>
            </w:r>
          </w:p>
          <w:p w:rsidR="00DB6F8A" w:rsidRPr="00202D59" w:rsidRDefault="00DB6F8A" w:rsidP="00C51EE6">
            <w:pPr>
              <w:pStyle w:val="a7"/>
              <w:spacing w:after="0"/>
              <w:rPr>
                <w:sz w:val="24"/>
              </w:rPr>
            </w:pPr>
            <w:r w:rsidRPr="00202D59">
              <w:rPr>
                <w:sz w:val="24"/>
              </w:rPr>
              <w:t>И.п.: о.с. 1 — «крутить рычаги трактора» правой рукой (вдох); 2 — на выдохе произносить: «Дыр-дыр-дыр! Гыр-гыр-гыр!». Повторить 3—4 раза.</w:t>
            </w:r>
          </w:p>
          <w:p w:rsidR="00DB6F8A" w:rsidRPr="00202D59" w:rsidRDefault="00DB6F8A" w:rsidP="00C51EE6">
            <w:pPr>
              <w:pStyle w:val="a7"/>
              <w:spacing w:after="0"/>
              <w:jc w:val="center"/>
              <w:rPr>
                <w:b/>
                <w:sz w:val="24"/>
              </w:rPr>
            </w:pPr>
            <w:r w:rsidRPr="00202D59">
              <w:rPr>
                <w:b/>
                <w:sz w:val="24"/>
              </w:rPr>
              <w:t>Шины шуршат</w:t>
            </w:r>
          </w:p>
          <w:p w:rsidR="00DB6F8A" w:rsidRPr="00202D59" w:rsidRDefault="00DB6F8A" w:rsidP="00C51EE6">
            <w:pPr>
              <w:pStyle w:val="a7"/>
              <w:spacing w:after="0"/>
              <w:rPr>
                <w:sz w:val="24"/>
              </w:rPr>
            </w:pPr>
            <w:r w:rsidRPr="00202D59">
              <w:rPr>
                <w:sz w:val="24"/>
              </w:rPr>
              <w:t>И.п.: о.с. 1 — потирать ладошки друг о друга (вдох); 2 — на выдохе произносить: «Шур-шим! Шур-шим!». Повторить 3—4 раза.</w:t>
            </w:r>
          </w:p>
          <w:p w:rsidR="00DB6F8A" w:rsidRPr="00202D59" w:rsidRDefault="00DB6F8A" w:rsidP="00C51EE6">
            <w:pPr>
              <w:pStyle w:val="a7"/>
              <w:spacing w:after="0"/>
              <w:jc w:val="center"/>
              <w:rPr>
                <w:b/>
                <w:sz w:val="24"/>
              </w:rPr>
            </w:pPr>
            <w:r w:rsidRPr="00202D59">
              <w:rPr>
                <w:b/>
                <w:sz w:val="24"/>
              </w:rPr>
              <w:t>Паровоз</w:t>
            </w:r>
          </w:p>
          <w:p w:rsidR="00DB6F8A" w:rsidRPr="00202D59" w:rsidRDefault="00DB6F8A" w:rsidP="00C51EE6">
            <w:pPr>
              <w:pStyle w:val="a7"/>
              <w:spacing w:after="0"/>
              <w:rPr>
                <w:sz w:val="24"/>
              </w:rPr>
            </w:pPr>
            <w:r w:rsidRPr="00202D59">
              <w:rPr>
                <w:sz w:val="24"/>
              </w:rPr>
              <w:t>И.п.: о.с. 1 — слегка притопывать ногами (вдох); 2 — на выдохе произносить: «Чух-чух-чух! Чух-чух-чух!». Повторить 3—4 раза.</w:t>
            </w:r>
          </w:p>
        </w:tc>
      </w:tr>
      <w:tr w:rsidR="00DB6F8A" w:rsidRPr="00AF4381" w:rsidTr="00C51EE6">
        <w:tc>
          <w:tcPr>
            <w:tcW w:w="1985" w:type="dxa"/>
          </w:tcPr>
          <w:p w:rsidR="00DB6F8A" w:rsidRPr="00202D59" w:rsidRDefault="00DB6F8A" w:rsidP="00C51EE6">
            <w:r w:rsidRPr="00202D59">
              <w:t>Транспорт. ПДД</w:t>
            </w:r>
          </w:p>
        </w:tc>
        <w:tc>
          <w:tcPr>
            <w:tcW w:w="4394" w:type="dxa"/>
          </w:tcPr>
          <w:p w:rsidR="00DB6F8A" w:rsidRPr="00202D59" w:rsidRDefault="00DB6F8A" w:rsidP="00C51EE6">
            <w:pPr>
              <w:pStyle w:val="a7"/>
              <w:spacing w:after="0"/>
              <w:jc w:val="center"/>
              <w:rPr>
                <w:b/>
                <w:sz w:val="24"/>
              </w:rPr>
            </w:pPr>
            <w:r w:rsidRPr="00202D59">
              <w:rPr>
                <w:b/>
                <w:sz w:val="24"/>
              </w:rPr>
              <w:t>Трамвай</w:t>
            </w:r>
          </w:p>
          <w:p w:rsidR="00DB6F8A" w:rsidRPr="00202D59" w:rsidRDefault="00DB6F8A" w:rsidP="00C51EE6">
            <w:pPr>
              <w:pStyle w:val="a7"/>
              <w:spacing w:after="0"/>
              <w:rPr>
                <w:sz w:val="24"/>
              </w:rPr>
            </w:pPr>
            <w:r w:rsidRPr="00202D59">
              <w:rPr>
                <w:sz w:val="24"/>
              </w:rPr>
              <w:t>И.п.: о.с. 1 — поднять руки вверх, изображая электрические дуги (вдох); 2 — притопывать ногами, на выдохе произносить: «Стук-тук! Стук-тук!». Повторить 3—4 раза.</w:t>
            </w:r>
          </w:p>
          <w:p w:rsidR="00DB6F8A" w:rsidRPr="00202D59" w:rsidRDefault="00DB6F8A" w:rsidP="00C51EE6">
            <w:pPr>
              <w:pStyle w:val="a7"/>
              <w:spacing w:after="0"/>
              <w:jc w:val="center"/>
              <w:rPr>
                <w:b/>
                <w:sz w:val="24"/>
              </w:rPr>
            </w:pPr>
            <w:r w:rsidRPr="00202D59">
              <w:rPr>
                <w:b/>
                <w:sz w:val="24"/>
              </w:rPr>
              <w:t>Семафор</w:t>
            </w:r>
          </w:p>
          <w:p w:rsidR="00DB6F8A" w:rsidRPr="00202D59" w:rsidRDefault="00DB6F8A" w:rsidP="00C51EE6">
            <w:pPr>
              <w:pStyle w:val="a7"/>
              <w:spacing w:after="0"/>
              <w:rPr>
                <w:sz w:val="24"/>
              </w:rPr>
            </w:pPr>
            <w:r w:rsidRPr="00202D59">
              <w:rPr>
                <w:sz w:val="24"/>
              </w:rPr>
              <w:t xml:space="preserve">И.п.: сидя на полу по-турецки, руки в стороны. 1 — сделать медленный вдох </w:t>
            </w:r>
            <w:r w:rsidRPr="00202D59">
              <w:rPr>
                <w:sz w:val="24"/>
              </w:rPr>
              <w:lastRenderedPageBreak/>
              <w:t>через нос, небольшая пауза; 2 — медленно опустить руки, на выдохе произносить: «С-с-с!». Повторить 3—4 раза.</w:t>
            </w:r>
          </w:p>
          <w:p w:rsidR="00DB6F8A" w:rsidRPr="00202D59" w:rsidRDefault="00DB6F8A" w:rsidP="00C51EE6">
            <w:pPr>
              <w:jc w:val="center"/>
              <w:rPr>
                <w:b/>
              </w:rPr>
            </w:pPr>
            <w:r w:rsidRPr="00202D59">
              <w:rPr>
                <w:b/>
              </w:rPr>
              <w:t>Регулировщик</w:t>
            </w:r>
          </w:p>
          <w:p w:rsidR="00DB6F8A" w:rsidRPr="00202D59" w:rsidRDefault="00DB6F8A" w:rsidP="00C51EE6">
            <w:r w:rsidRPr="00202D59">
              <w:t>Сделать полный вдох, затем выполнить выдох сильным толчком, произносить на выдохе: «фь! фь! фь! фь!». Щеки не надувать.</w:t>
            </w:r>
          </w:p>
        </w:tc>
        <w:tc>
          <w:tcPr>
            <w:tcW w:w="4678" w:type="dxa"/>
          </w:tcPr>
          <w:p w:rsidR="00DB6F8A" w:rsidRPr="00202D59" w:rsidRDefault="00DB6F8A" w:rsidP="00C51EE6">
            <w:pPr>
              <w:pStyle w:val="a7"/>
              <w:spacing w:after="0"/>
              <w:jc w:val="center"/>
              <w:rPr>
                <w:b/>
                <w:sz w:val="24"/>
              </w:rPr>
            </w:pPr>
            <w:r w:rsidRPr="00202D59">
              <w:rPr>
                <w:b/>
                <w:sz w:val="24"/>
              </w:rPr>
              <w:lastRenderedPageBreak/>
              <w:t>Велосипед</w:t>
            </w:r>
          </w:p>
          <w:p w:rsidR="00DB6F8A" w:rsidRPr="00202D59" w:rsidRDefault="00DB6F8A" w:rsidP="00C51EE6">
            <w:pPr>
              <w:pStyle w:val="a7"/>
              <w:spacing w:after="0"/>
              <w:rPr>
                <w:sz w:val="24"/>
              </w:rPr>
            </w:pPr>
            <w:r w:rsidRPr="00202D59">
              <w:rPr>
                <w:sz w:val="24"/>
              </w:rPr>
              <w:t>И.п.: лежа на спине. 1 — вращать ногами в воздухе, имитируя езду на велосипеде (вдох); 2 — на выдохе произносить: «Шур-шур-шур!». Повторить 3—4 раза.</w:t>
            </w:r>
          </w:p>
          <w:p w:rsidR="00DB6F8A" w:rsidRPr="00202D59" w:rsidRDefault="00DB6F8A" w:rsidP="00C51EE6">
            <w:pPr>
              <w:pStyle w:val="a7"/>
              <w:spacing w:after="0"/>
              <w:jc w:val="center"/>
              <w:rPr>
                <w:b/>
                <w:sz w:val="24"/>
              </w:rPr>
            </w:pPr>
            <w:r w:rsidRPr="00202D59">
              <w:rPr>
                <w:b/>
                <w:sz w:val="24"/>
              </w:rPr>
              <w:t>Мотоцикл</w:t>
            </w:r>
          </w:p>
          <w:p w:rsidR="00DB6F8A" w:rsidRPr="00202D59" w:rsidRDefault="00DB6F8A" w:rsidP="00C51EE6">
            <w:pPr>
              <w:pStyle w:val="a7"/>
              <w:spacing w:after="0"/>
              <w:rPr>
                <w:sz w:val="24"/>
              </w:rPr>
            </w:pPr>
            <w:r w:rsidRPr="00202D59">
              <w:rPr>
                <w:sz w:val="24"/>
              </w:rPr>
              <w:t xml:space="preserve">И.п.: о.с. 1 — «держать руль мотоцикла» (вдох); 2 — на выдохе произносить: «Р-р-ы-к! Дрык-тык-тык!». Повторить 3—4 </w:t>
            </w:r>
            <w:r w:rsidRPr="00202D59">
              <w:rPr>
                <w:sz w:val="24"/>
              </w:rPr>
              <w:lastRenderedPageBreak/>
              <w:t>раза.</w:t>
            </w:r>
          </w:p>
          <w:p w:rsidR="00DB6F8A" w:rsidRPr="00202D59" w:rsidRDefault="00DB6F8A" w:rsidP="00C51EE6">
            <w:pPr>
              <w:pStyle w:val="a7"/>
              <w:spacing w:after="0"/>
              <w:jc w:val="center"/>
              <w:rPr>
                <w:b/>
                <w:sz w:val="24"/>
              </w:rPr>
            </w:pPr>
            <w:r w:rsidRPr="00202D59">
              <w:rPr>
                <w:b/>
                <w:sz w:val="24"/>
              </w:rPr>
              <w:t>Шина лопнула</w:t>
            </w:r>
          </w:p>
          <w:p w:rsidR="00DB6F8A" w:rsidRPr="00202D59" w:rsidRDefault="00DB6F8A" w:rsidP="00C51EE6">
            <w:pPr>
              <w:pStyle w:val="a7"/>
              <w:spacing w:after="0"/>
              <w:rPr>
                <w:sz w:val="24"/>
              </w:rPr>
            </w:pPr>
            <w:r w:rsidRPr="00202D59">
              <w:rPr>
                <w:sz w:val="24"/>
              </w:rPr>
              <w:t>И.п.: о.с. 1 — вдох; 2 — медленно приседать, на выдохе произносить: «Ш-ш-ш-ш!». Повторить 3—4 раза.</w:t>
            </w:r>
          </w:p>
        </w:tc>
      </w:tr>
      <w:tr w:rsidR="00DB6F8A" w:rsidRPr="00AF4381" w:rsidTr="00C51EE6">
        <w:tc>
          <w:tcPr>
            <w:tcW w:w="1985" w:type="dxa"/>
          </w:tcPr>
          <w:p w:rsidR="00DB6F8A" w:rsidRPr="00202D59" w:rsidRDefault="00DB6F8A" w:rsidP="00C51EE6">
            <w:r w:rsidRPr="00202D59">
              <w:lastRenderedPageBreak/>
              <w:t>Весна</w:t>
            </w:r>
          </w:p>
        </w:tc>
        <w:tc>
          <w:tcPr>
            <w:tcW w:w="4394" w:type="dxa"/>
          </w:tcPr>
          <w:p w:rsidR="00DB6F8A" w:rsidRPr="00202D59" w:rsidRDefault="00DB6F8A" w:rsidP="00C51EE6">
            <w:pPr>
              <w:pStyle w:val="a7"/>
              <w:spacing w:after="0"/>
              <w:jc w:val="center"/>
              <w:rPr>
                <w:b/>
                <w:sz w:val="24"/>
              </w:rPr>
            </w:pPr>
            <w:r w:rsidRPr="00202D59">
              <w:rPr>
                <w:b/>
                <w:sz w:val="24"/>
              </w:rPr>
              <w:t>Ручеек журчит</w:t>
            </w:r>
          </w:p>
          <w:p w:rsidR="00DB6F8A" w:rsidRPr="00202D59" w:rsidRDefault="00DB6F8A" w:rsidP="00C51EE6">
            <w:pPr>
              <w:pStyle w:val="a7"/>
              <w:spacing w:after="0"/>
              <w:rPr>
                <w:spacing w:val="-20"/>
                <w:sz w:val="24"/>
              </w:rPr>
            </w:pPr>
            <w:r w:rsidRPr="00202D59">
              <w:rPr>
                <w:spacing w:val="-20"/>
                <w:sz w:val="24"/>
              </w:rPr>
              <w:t>И.п.: о.с. 1 — волнообразные плавные движения сложенными ладонями, вдох носом; 2 — на выдохе произносить: «Буль-буль-буль!». Повторить 3—4 раза.</w:t>
            </w:r>
          </w:p>
          <w:p w:rsidR="00DB6F8A" w:rsidRPr="00202D59" w:rsidRDefault="00DB6F8A" w:rsidP="00C51EE6">
            <w:pPr>
              <w:pStyle w:val="a7"/>
              <w:spacing w:after="0"/>
              <w:jc w:val="center"/>
              <w:rPr>
                <w:b/>
                <w:sz w:val="24"/>
              </w:rPr>
            </w:pPr>
            <w:r w:rsidRPr="00202D59">
              <w:rPr>
                <w:b/>
                <w:sz w:val="24"/>
              </w:rPr>
              <w:t>Сосульки звенят</w:t>
            </w:r>
          </w:p>
          <w:p w:rsidR="00DB6F8A" w:rsidRPr="00202D59" w:rsidRDefault="00DB6F8A" w:rsidP="00C51EE6">
            <w:pPr>
              <w:pStyle w:val="a7"/>
              <w:spacing w:after="0"/>
              <w:rPr>
                <w:sz w:val="24"/>
              </w:rPr>
            </w:pPr>
            <w:r w:rsidRPr="00202D59">
              <w:rPr>
                <w:sz w:val="24"/>
              </w:rPr>
              <w:t>И.п.: о.с. 1 — поднять руки вверх, вдох носом; 2 — ритмично опускать руки и на выдохе произносить: «Дин-дин-дон! Дин-дин-дон!». Повторить 3—4 раза.</w:t>
            </w:r>
          </w:p>
          <w:p w:rsidR="00DB6F8A" w:rsidRPr="00202D59" w:rsidRDefault="00DB6F8A" w:rsidP="00C51EE6">
            <w:pPr>
              <w:shd w:val="clear" w:color="auto" w:fill="FFFFFF"/>
              <w:rPr>
                <w:b/>
              </w:rPr>
            </w:pPr>
          </w:p>
        </w:tc>
        <w:tc>
          <w:tcPr>
            <w:tcW w:w="4678" w:type="dxa"/>
          </w:tcPr>
          <w:p w:rsidR="00DB6F8A" w:rsidRPr="00202D59" w:rsidRDefault="00DB6F8A" w:rsidP="00C51EE6">
            <w:pPr>
              <w:pStyle w:val="a7"/>
              <w:spacing w:after="0"/>
              <w:jc w:val="center"/>
              <w:rPr>
                <w:b/>
                <w:sz w:val="24"/>
              </w:rPr>
            </w:pPr>
            <w:r w:rsidRPr="00202D59">
              <w:rPr>
                <w:b/>
                <w:sz w:val="24"/>
              </w:rPr>
              <w:t>Ручеек звенит</w:t>
            </w:r>
          </w:p>
          <w:p w:rsidR="00DB6F8A" w:rsidRPr="00202D59" w:rsidRDefault="00DB6F8A" w:rsidP="00C51EE6">
            <w:pPr>
              <w:pStyle w:val="a7"/>
              <w:spacing w:after="0"/>
              <w:rPr>
                <w:sz w:val="24"/>
              </w:rPr>
            </w:pPr>
            <w:r w:rsidRPr="00202D59">
              <w:rPr>
                <w:sz w:val="24"/>
              </w:rPr>
              <w:t>И.п.: о.с. 1 — волнообразные плавные движения сложенными ладонями, вдох носом; 2 — на выдохе произносить: «Дзынь-дзынь-дзынь!»; 3 — волнообразные плавные движения сложенными ладонями, вдох носом; 4 — на выдохе произносить: «Жур-жур-жур!». Повторить 2—3 раза.</w:t>
            </w:r>
          </w:p>
          <w:p w:rsidR="00DB6F8A" w:rsidRPr="00202D59" w:rsidRDefault="00DB6F8A" w:rsidP="00C51EE6">
            <w:pPr>
              <w:pStyle w:val="a7"/>
              <w:spacing w:after="0"/>
              <w:jc w:val="center"/>
              <w:rPr>
                <w:b/>
                <w:sz w:val="24"/>
              </w:rPr>
            </w:pPr>
            <w:r w:rsidRPr="00202D59">
              <w:rPr>
                <w:b/>
                <w:sz w:val="24"/>
              </w:rPr>
              <w:t>Капель стучит по крыше</w:t>
            </w:r>
          </w:p>
          <w:p w:rsidR="00DB6F8A" w:rsidRPr="00202D59" w:rsidRDefault="00DB6F8A" w:rsidP="00C51EE6">
            <w:pPr>
              <w:pStyle w:val="a7"/>
              <w:spacing w:after="0"/>
              <w:rPr>
                <w:sz w:val="24"/>
              </w:rPr>
            </w:pPr>
            <w:r w:rsidRPr="00202D59">
              <w:rPr>
                <w:sz w:val="24"/>
              </w:rPr>
              <w:t>И.п.: о.с. 1 — плавный вдох, удары указательным пальцем правой руки по левой ладошке; 2 — на выдохе произносить: «Тдд-тдд! Тдд-тдд!». Повторить 3—4 раза.</w:t>
            </w:r>
            <w:r w:rsidRPr="00202D59">
              <w:rPr>
                <w:rStyle w:val="a6"/>
                <w:color w:val="000000"/>
                <w:sz w:val="24"/>
                <w:shd w:val="clear" w:color="auto" w:fill="FFFFFF"/>
              </w:rPr>
              <w:tab/>
            </w:r>
          </w:p>
        </w:tc>
      </w:tr>
      <w:tr w:rsidR="00DB6F8A" w:rsidRPr="00AF4381" w:rsidTr="00C51EE6">
        <w:trPr>
          <w:trHeight w:val="131"/>
        </w:trPr>
        <w:tc>
          <w:tcPr>
            <w:tcW w:w="1985" w:type="dxa"/>
          </w:tcPr>
          <w:p w:rsidR="00DB6F8A" w:rsidRPr="00202D59" w:rsidRDefault="00DB6F8A" w:rsidP="00C51EE6">
            <w:r w:rsidRPr="00202D59">
              <w:t>Рыбы</w:t>
            </w:r>
          </w:p>
        </w:tc>
        <w:tc>
          <w:tcPr>
            <w:tcW w:w="4394" w:type="dxa"/>
          </w:tcPr>
          <w:p w:rsidR="00DB6F8A" w:rsidRPr="00202D59" w:rsidRDefault="00DB6F8A" w:rsidP="00C51EE6">
            <w:pPr>
              <w:pStyle w:val="a7"/>
              <w:spacing w:after="0"/>
              <w:jc w:val="center"/>
              <w:rPr>
                <w:b/>
                <w:sz w:val="24"/>
              </w:rPr>
            </w:pPr>
            <w:r w:rsidRPr="00202D59">
              <w:rPr>
                <w:b/>
                <w:sz w:val="24"/>
              </w:rPr>
              <w:t>Ныряльщики</w:t>
            </w:r>
          </w:p>
          <w:p w:rsidR="00DB6F8A" w:rsidRPr="00202D59" w:rsidRDefault="00DB6F8A" w:rsidP="00C51EE6">
            <w:pPr>
              <w:pStyle w:val="a7"/>
              <w:spacing w:after="0"/>
              <w:rPr>
                <w:sz w:val="24"/>
              </w:rPr>
            </w:pPr>
            <w:r w:rsidRPr="00202D59">
              <w:rPr>
                <w:sz w:val="24"/>
              </w:rPr>
              <w:t>И.п.: о.с. 1 — разводя руки в стороны, делать вдох ртом; 2 — обхватывая себя руками и приседая («опускаются под воду»), делать выдох носом. Повторить 2—3 раза.</w:t>
            </w:r>
          </w:p>
          <w:p w:rsidR="00DB6F8A" w:rsidRPr="00202D59" w:rsidRDefault="00DB6F8A" w:rsidP="00C51EE6">
            <w:pPr>
              <w:pStyle w:val="a7"/>
              <w:spacing w:after="0"/>
              <w:jc w:val="center"/>
              <w:rPr>
                <w:b/>
                <w:sz w:val="24"/>
              </w:rPr>
            </w:pPr>
            <w:r w:rsidRPr="00202D59">
              <w:rPr>
                <w:b/>
                <w:sz w:val="24"/>
              </w:rPr>
              <w:t>Нагоним волны</w:t>
            </w:r>
          </w:p>
          <w:p w:rsidR="00DB6F8A" w:rsidRPr="00202D59" w:rsidRDefault="00DB6F8A" w:rsidP="00C51EE6">
            <w:pPr>
              <w:pStyle w:val="a7"/>
              <w:spacing w:after="0"/>
              <w:rPr>
                <w:sz w:val="24"/>
              </w:rPr>
            </w:pPr>
            <w:r w:rsidRPr="00202D59">
              <w:rPr>
                <w:sz w:val="24"/>
              </w:rPr>
              <w:t>И.п.: ноги на ширине плеч, руки опущены. 1 — набрать как можно больше воздуха, надуть щеки (вдох); 2 — плавно наклониться вперед вниз, постукивая кулачками по щекам и выдыхая воздух небольшими порциями. Повторить 3—4 раза.</w:t>
            </w:r>
          </w:p>
          <w:p w:rsidR="00DB6F8A" w:rsidRPr="00202D59" w:rsidRDefault="00DB6F8A" w:rsidP="00C51EE6">
            <w:pPr>
              <w:pStyle w:val="a7"/>
              <w:spacing w:after="0"/>
              <w:jc w:val="center"/>
              <w:rPr>
                <w:b/>
                <w:sz w:val="24"/>
              </w:rPr>
            </w:pPr>
            <w:r w:rsidRPr="00202D59">
              <w:rPr>
                <w:b/>
                <w:sz w:val="24"/>
              </w:rPr>
              <w:t>Какое море большое</w:t>
            </w:r>
          </w:p>
          <w:p w:rsidR="00DB6F8A" w:rsidRPr="00202D59" w:rsidRDefault="00DB6F8A" w:rsidP="00C51EE6">
            <w:pPr>
              <w:pStyle w:val="a7"/>
              <w:spacing w:after="0"/>
              <w:rPr>
                <w:sz w:val="24"/>
              </w:rPr>
            </w:pPr>
            <w:r w:rsidRPr="00202D59">
              <w:rPr>
                <w:sz w:val="24"/>
              </w:rPr>
              <w:t>И.п.: о.с. 1 — вдох, руки в стороны, вверх, подняться на носки; 2 — руки вниз, опуститься на стопу, на выдохе произносить: «А-а-а-х!». Повторить 3—4 раза.</w:t>
            </w:r>
          </w:p>
          <w:p w:rsidR="00DB6F8A" w:rsidRPr="00202D59" w:rsidRDefault="00DB6F8A" w:rsidP="00C51EE6">
            <w:pPr>
              <w:pStyle w:val="a7"/>
              <w:spacing w:after="0"/>
              <w:jc w:val="center"/>
              <w:rPr>
                <w:b/>
                <w:sz w:val="24"/>
              </w:rPr>
            </w:pPr>
            <w:r w:rsidRPr="00202D59">
              <w:rPr>
                <w:b/>
                <w:sz w:val="24"/>
              </w:rPr>
              <w:t>Чайки ловят рыбу в воде</w:t>
            </w:r>
          </w:p>
          <w:p w:rsidR="00DB6F8A" w:rsidRPr="00202D59" w:rsidRDefault="00DB6F8A" w:rsidP="00C51EE6">
            <w:pPr>
              <w:pStyle w:val="a7"/>
              <w:spacing w:after="0"/>
              <w:rPr>
                <w:sz w:val="24"/>
              </w:rPr>
            </w:pPr>
            <w:r w:rsidRPr="00202D59">
              <w:rPr>
                <w:sz w:val="24"/>
              </w:rPr>
              <w:t>И.п.: ноги врозь, руки опущены. 1 — вдох, наклон туловища вперед, руки в стороны; 2 — выдох, и.п. Повторить 3—4 раза.</w:t>
            </w:r>
          </w:p>
          <w:p w:rsidR="00DB6F8A" w:rsidRPr="00202D59" w:rsidRDefault="00DB6F8A" w:rsidP="00C51EE6">
            <w:pPr>
              <w:pStyle w:val="a7"/>
              <w:spacing w:after="0"/>
              <w:jc w:val="center"/>
              <w:rPr>
                <w:b/>
                <w:sz w:val="24"/>
              </w:rPr>
            </w:pPr>
            <w:r w:rsidRPr="00202D59">
              <w:rPr>
                <w:b/>
                <w:sz w:val="24"/>
              </w:rPr>
              <w:t>Рыба сорвалась с крючка</w:t>
            </w:r>
          </w:p>
          <w:p w:rsidR="00DB6F8A" w:rsidRPr="00202D59" w:rsidRDefault="00DB6F8A" w:rsidP="00C51EE6">
            <w:pPr>
              <w:pStyle w:val="a7"/>
              <w:spacing w:after="0"/>
              <w:rPr>
                <w:sz w:val="24"/>
              </w:rPr>
            </w:pPr>
            <w:r w:rsidRPr="00202D59">
              <w:rPr>
                <w:sz w:val="24"/>
              </w:rPr>
              <w:t xml:space="preserve">И.п.: ноги на ширине плеч, слегка согнуты, руки держат «удочку». 1 — </w:t>
            </w:r>
            <w:r w:rsidRPr="00202D59">
              <w:rPr>
                <w:sz w:val="24"/>
              </w:rPr>
              <w:lastRenderedPageBreak/>
              <w:t>имитировать вытягивание рыбы из пруда (вдох); 2 — на выдохе произносить: «Э-э-э-х!». Повторить 3—4 раза.</w:t>
            </w:r>
          </w:p>
        </w:tc>
        <w:tc>
          <w:tcPr>
            <w:tcW w:w="4678" w:type="dxa"/>
          </w:tcPr>
          <w:p w:rsidR="00DB6F8A" w:rsidRPr="00202D59" w:rsidRDefault="00DB6F8A" w:rsidP="00C51EE6">
            <w:pPr>
              <w:pStyle w:val="a7"/>
              <w:spacing w:after="0"/>
              <w:jc w:val="center"/>
              <w:rPr>
                <w:b/>
                <w:sz w:val="24"/>
              </w:rPr>
            </w:pPr>
            <w:r w:rsidRPr="00202D59">
              <w:rPr>
                <w:sz w:val="24"/>
                <w:shd w:val="clear" w:color="auto" w:fill="FFFFFF"/>
              </w:rPr>
              <w:lastRenderedPageBreak/>
              <w:t xml:space="preserve"> </w:t>
            </w:r>
            <w:r w:rsidRPr="00202D59">
              <w:rPr>
                <w:b/>
                <w:sz w:val="24"/>
              </w:rPr>
              <w:t>Пловцы</w:t>
            </w:r>
          </w:p>
          <w:p w:rsidR="00DB6F8A" w:rsidRPr="00202D59" w:rsidRDefault="00DB6F8A" w:rsidP="00C51EE6">
            <w:pPr>
              <w:pStyle w:val="a7"/>
              <w:spacing w:after="0"/>
              <w:rPr>
                <w:sz w:val="24"/>
              </w:rPr>
            </w:pPr>
            <w:r w:rsidRPr="00202D59">
              <w:rPr>
                <w:sz w:val="24"/>
              </w:rPr>
              <w:t>И.п.: о.с. 1 — левую руку поднять (вдох); 2 — мах левой рукой вперед вниз (выдох); 3 — правую руку поднять (вдох); 4 — выполнить мах правой рукой вперед вниз (выдох). Повторить 2—3 раза.</w:t>
            </w:r>
          </w:p>
          <w:p w:rsidR="00DB6F8A" w:rsidRPr="00202D59" w:rsidRDefault="00DB6F8A" w:rsidP="00C51EE6">
            <w:pPr>
              <w:pStyle w:val="a7"/>
              <w:spacing w:after="0"/>
              <w:jc w:val="center"/>
              <w:rPr>
                <w:b/>
                <w:sz w:val="24"/>
              </w:rPr>
            </w:pPr>
            <w:r w:rsidRPr="00202D59">
              <w:rPr>
                <w:b/>
                <w:sz w:val="24"/>
              </w:rPr>
              <w:t>Дельфин плывет</w:t>
            </w:r>
          </w:p>
          <w:p w:rsidR="00DB6F8A" w:rsidRPr="00202D59" w:rsidRDefault="00DB6F8A" w:rsidP="00C51EE6">
            <w:pPr>
              <w:pStyle w:val="a7"/>
              <w:spacing w:after="0"/>
              <w:rPr>
                <w:sz w:val="24"/>
              </w:rPr>
            </w:pPr>
            <w:r w:rsidRPr="00202D59">
              <w:rPr>
                <w:sz w:val="24"/>
              </w:rPr>
              <w:t>И.п.: ноги врозь, руки согнуты в локтях. 1 — вдох-выдох, наклониться вперед, правым локтем коснуться левого согнутого колена; 2 — вдох-выдох, наклониться вперед, левым локтем коснуться правого колена, и.п. Повторить 3—4 раза.</w:t>
            </w:r>
          </w:p>
          <w:p w:rsidR="00DB6F8A" w:rsidRPr="00202D59" w:rsidRDefault="00DB6F8A" w:rsidP="00C51EE6">
            <w:pPr>
              <w:pStyle w:val="a7"/>
              <w:spacing w:after="0"/>
              <w:jc w:val="center"/>
              <w:rPr>
                <w:b/>
                <w:sz w:val="24"/>
              </w:rPr>
            </w:pPr>
            <w:r w:rsidRPr="00202D59">
              <w:rPr>
                <w:b/>
                <w:sz w:val="24"/>
              </w:rPr>
              <w:t>Шум моря</w:t>
            </w:r>
          </w:p>
          <w:p w:rsidR="00DB6F8A" w:rsidRPr="00202D59" w:rsidRDefault="00DB6F8A" w:rsidP="00C51EE6">
            <w:pPr>
              <w:pStyle w:val="a7"/>
              <w:spacing w:after="0"/>
              <w:rPr>
                <w:sz w:val="24"/>
              </w:rPr>
            </w:pPr>
            <w:r w:rsidRPr="00202D59">
              <w:rPr>
                <w:sz w:val="24"/>
              </w:rPr>
              <w:t>И.п.: о.с. 1 — вдох; 2 — на длительном выдохе произносить: «Ш-ш-ш!». Повторить 3—4 раза.</w:t>
            </w:r>
          </w:p>
          <w:p w:rsidR="00DB6F8A" w:rsidRPr="00202D59" w:rsidRDefault="00DB6F8A" w:rsidP="00C51EE6">
            <w:pPr>
              <w:pStyle w:val="a7"/>
              <w:spacing w:after="0"/>
              <w:rPr>
                <w:sz w:val="24"/>
              </w:rPr>
            </w:pPr>
          </w:p>
          <w:p w:rsidR="00DB6F8A" w:rsidRPr="00202D59" w:rsidRDefault="00DB6F8A" w:rsidP="00C51EE6">
            <w:pPr>
              <w:rPr>
                <w:i/>
                <w:shd w:val="clear" w:color="auto" w:fill="FFFFFF"/>
              </w:rPr>
            </w:pPr>
          </w:p>
          <w:p w:rsidR="00DB6F8A" w:rsidRPr="00202D59" w:rsidRDefault="00DB6F8A" w:rsidP="00C51EE6">
            <w:pPr>
              <w:ind w:left="-540"/>
              <w:rPr>
                <w:b/>
              </w:rPr>
            </w:pPr>
            <w:r w:rsidRPr="00202D59">
              <w:t xml:space="preserve">    </w:t>
            </w:r>
          </w:p>
        </w:tc>
      </w:tr>
      <w:tr w:rsidR="00DB6F8A" w:rsidRPr="00AF4381" w:rsidTr="00C51EE6">
        <w:tc>
          <w:tcPr>
            <w:tcW w:w="1985" w:type="dxa"/>
          </w:tcPr>
          <w:p w:rsidR="00DB6F8A" w:rsidRPr="00202D59" w:rsidRDefault="00DB6F8A" w:rsidP="00C51EE6">
            <w:r w:rsidRPr="00202D59">
              <w:lastRenderedPageBreak/>
              <w:t>Космос</w:t>
            </w:r>
          </w:p>
        </w:tc>
        <w:tc>
          <w:tcPr>
            <w:tcW w:w="4394" w:type="dxa"/>
          </w:tcPr>
          <w:p w:rsidR="00DB6F8A" w:rsidRPr="00202D59" w:rsidRDefault="00DB6F8A" w:rsidP="00C51EE6">
            <w:pPr>
              <w:pStyle w:val="c7"/>
              <w:spacing w:before="0" w:beforeAutospacing="0" w:after="0" w:afterAutospacing="0"/>
              <w:jc w:val="center"/>
              <w:rPr>
                <w:b/>
                <w:color w:val="000000"/>
              </w:rPr>
            </w:pPr>
            <w:r w:rsidRPr="00202D59">
              <w:rPr>
                <w:b/>
                <w:color w:val="000000"/>
              </w:rPr>
              <w:t>Воздушный шар</w:t>
            </w:r>
          </w:p>
          <w:p w:rsidR="00DB6F8A" w:rsidRPr="00202D59" w:rsidRDefault="00DB6F8A" w:rsidP="00C51EE6">
            <w:pPr>
              <w:pStyle w:val="c7"/>
              <w:spacing w:before="0" w:beforeAutospacing="0" w:after="0" w:afterAutospacing="0"/>
              <w:rPr>
                <w:color w:val="000000"/>
              </w:rPr>
            </w:pPr>
            <w:r w:rsidRPr="00202D59">
              <w:rPr>
                <w:color w:val="000000"/>
              </w:rPr>
              <w:t>1. Встать прямо. Совершить медленный, плавный вдох, добиваясь ощущения раздувшегося шара в животе. Затем сделать плавный выдох, медленно втягивая живот. Выполнить три раза.</w:t>
            </w:r>
          </w:p>
          <w:p w:rsidR="00DB6F8A" w:rsidRPr="00202D59" w:rsidRDefault="00DB6F8A" w:rsidP="00C51EE6">
            <w:pPr>
              <w:pStyle w:val="c7"/>
              <w:spacing w:before="0" w:beforeAutospacing="0" w:after="0" w:afterAutospacing="0"/>
              <w:rPr>
                <w:color w:val="000000"/>
              </w:rPr>
            </w:pPr>
            <w:r w:rsidRPr="00202D59">
              <w:rPr>
                <w:color w:val="000000"/>
              </w:rPr>
              <w:t>2. Сделать вдох, а на выдохе произнести: «Раз, два, три – лети!»;</w:t>
            </w:r>
          </w:p>
          <w:p w:rsidR="00DB6F8A" w:rsidRPr="00202D59" w:rsidRDefault="00DB6F8A" w:rsidP="00C51EE6">
            <w:pPr>
              <w:pStyle w:val="c7"/>
              <w:spacing w:before="0" w:beforeAutospacing="0" w:after="0" w:afterAutospacing="0"/>
              <w:rPr>
                <w:color w:val="000000"/>
              </w:rPr>
            </w:pPr>
            <w:r w:rsidRPr="00202D59">
              <w:rPr>
                <w:color w:val="000000"/>
              </w:rPr>
              <w:t>«Раз, два, три – шар лети!».</w:t>
            </w:r>
          </w:p>
        </w:tc>
        <w:tc>
          <w:tcPr>
            <w:tcW w:w="4678" w:type="dxa"/>
          </w:tcPr>
          <w:p w:rsidR="00DB6F8A" w:rsidRPr="00202D59" w:rsidRDefault="00DB6F8A" w:rsidP="00C51EE6">
            <w:pPr>
              <w:pStyle w:val="c7"/>
              <w:spacing w:before="0" w:beforeAutospacing="0" w:after="0" w:afterAutospacing="0"/>
              <w:jc w:val="center"/>
              <w:rPr>
                <w:b/>
                <w:color w:val="000000"/>
              </w:rPr>
            </w:pPr>
            <w:r w:rsidRPr="00202D59">
              <w:rPr>
                <w:b/>
                <w:color w:val="000000"/>
              </w:rPr>
              <w:t>Воздушный шар</w:t>
            </w:r>
          </w:p>
          <w:p w:rsidR="00DB6F8A" w:rsidRPr="00202D59" w:rsidRDefault="00DB6F8A" w:rsidP="00C51EE6">
            <w:pPr>
              <w:pStyle w:val="c7"/>
              <w:spacing w:before="0" w:beforeAutospacing="0" w:after="0" w:afterAutospacing="0"/>
              <w:rPr>
                <w:color w:val="000000"/>
              </w:rPr>
            </w:pPr>
            <w:r w:rsidRPr="00202D59">
              <w:rPr>
                <w:color w:val="000000"/>
              </w:rPr>
              <w:t>Сделать вдох, а на выдохе произнести: «Раз, два, три – в космос шар лети!».</w:t>
            </w:r>
          </w:p>
          <w:p w:rsidR="00DB6F8A" w:rsidRPr="00202D59" w:rsidRDefault="00DB6F8A" w:rsidP="00C51EE6"/>
          <w:p w:rsidR="00DB6F8A" w:rsidRPr="00202D59" w:rsidRDefault="00DB6F8A" w:rsidP="00C51EE6">
            <w:pPr>
              <w:jc w:val="center"/>
              <w:rPr>
                <w:b/>
              </w:rPr>
            </w:pPr>
            <w:r w:rsidRPr="00202D59">
              <w:rPr>
                <w:b/>
              </w:rPr>
              <w:t>Ракета</w:t>
            </w:r>
          </w:p>
          <w:p w:rsidR="00DB6F8A" w:rsidRPr="00202D59" w:rsidRDefault="00DB6F8A" w:rsidP="00C51EE6">
            <w:r w:rsidRPr="00202D59">
              <w:t>Сделать полный вдох, на выдохе произнести с увеличением силы голоса: «Раз, два, три, четыре, пять – старт!».</w:t>
            </w:r>
          </w:p>
        </w:tc>
      </w:tr>
      <w:tr w:rsidR="00DB6F8A" w:rsidRPr="00AF4381" w:rsidTr="00C51EE6">
        <w:tc>
          <w:tcPr>
            <w:tcW w:w="1985" w:type="dxa"/>
          </w:tcPr>
          <w:p w:rsidR="00DB6F8A" w:rsidRPr="00202D59" w:rsidRDefault="00DB6F8A" w:rsidP="00C51EE6">
            <w:r w:rsidRPr="00202D59">
              <w:t>Хлеб</w:t>
            </w:r>
          </w:p>
        </w:tc>
        <w:tc>
          <w:tcPr>
            <w:tcW w:w="4394" w:type="dxa"/>
          </w:tcPr>
          <w:p w:rsidR="00DB6F8A" w:rsidRPr="00202D59" w:rsidRDefault="00DB6F8A" w:rsidP="00C51EE6">
            <w:pPr>
              <w:pStyle w:val="a9"/>
              <w:shd w:val="clear" w:color="auto" w:fill="FFFFFF"/>
              <w:spacing w:before="0" w:beforeAutospacing="0" w:after="0" w:afterAutospacing="0"/>
              <w:rPr>
                <w:i/>
              </w:rPr>
            </w:pPr>
          </w:p>
        </w:tc>
        <w:tc>
          <w:tcPr>
            <w:tcW w:w="4678" w:type="dxa"/>
          </w:tcPr>
          <w:p w:rsidR="00DB6F8A" w:rsidRPr="00202D59" w:rsidRDefault="00DB6F8A" w:rsidP="00C51EE6">
            <w:pPr>
              <w:pStyle w:val="a7"/>
              <w:spacing w:after="0"/>
              <w:jc w:val="center"/>
              <w:rPr>
                <w:b/>
                <w:sz w:val="24"/>
              </w:rPr>
            </w:pPr>
            <w:r w:rsidRPr="00202D59">
              <w:rPr>
                <w:b/>
                <w:sz w:val="24"/>
              </w:rPr>
              <w:t>Косарь</w:t>
            </w:r>
          </w:p>
          <w:p w:rsidR="00DB6F8A" w:rsidRPr="00202D59" w:rsidRDefault="00DB6F8A" w:rsidP="00C51EE6">
            <w:pPr>
              <w:pStyle w:val="a7"/>
              <w:spacing w:after="0"/>
              <w:rPr>
                <w:sz w:val="24"/>
              </w:rPr>
            </w:pPr>
            <w:r w:rsidRPr="00202D59">
              <w:rPr>
                <w:sz w:val="24"/>
              </w:rPr>
              <w:t>И.п.: ноги врозь, слегка согнутые руки подняты вперед, пальцы сжаты в кулаки. 1 — на вдохе, подражая движениям косаря, поворачиваться направо и налево, делая широкие, размашистые движения руками; 2 — на выдохе произносить: «Жух! Жух! Жух!». Повторить 3—4 раза.</w:t>
            </w:r>
          </w:p>
        </w:tc>
      </w:tr>
      <w:tr w:rsidR="00DB6F8A" w:rsidRPr="00AF4381" w:rsidTr="00C51EE6">
        <w:tc>
          <w:tcPr>
            <w:tcW w:w="1985" w:type="dxa"/>
          </w:tcPr>
          <w:p w:rsidR="00DB6F8A" w:rsidRPr="00202D59" w:rsidRDefault="00DB6F8A" w:rsidP="00C51EE6">
            <w:r w:rsidRPr="00202D59">
              <w:t>Лес, луг</w:t>
            </w:r>
          </w:p>
        </w:tc>
        <w:tc>
          <w:tcPr>
            <w:tcW w:w="4394" w:type="dxa"/>
          </w:tcPr>
          <w:p w:rsidR="00DB6F8A" w:rsidRPr="00202D59" w:rsidRDefault="00DB6F8A" w:rsidP="00C51EE6">
            <w:pPr>
              <w:pStyle w:val="a7"/>
              <w:spacing w:after="0"/>
              <w:jc w:val="center"/>
              <w:rPr>
                <w:b/>
                <w:sz w:val="24"/>
              </w:rPr>
            </w:pPr>
            <w:r w:rsidRPr="00202D59">
              <w:rPr>
                <w:b/>
                <w:sz w:val="24"/>
              </w:rPr>
              <w:t>Вдыхаем запах леса</w:t>
            </w:r>
          </w:p>
          <w:p w:rsidR="00DB6F8A" w:rsidRPr="00202D59" w:rsidRDefault="00DB6F8A" w:rsidP="00C51EE6">
            <w:pPr>
              <w:pStyle w:val="a7"/>
              <w:spacing w:after="0"/>
              <w:rPr>
                <w:sz w:val="24"/>
              </w:rPr>
            </w:pPr>
            <w:r w:rsidRPr="00202D59">
              <w:rPr>
                <w:sz w:val="24"/>
              </w:rPr>
              <w:t>И.п.: о.с. 1 — руки поднять вверх (вдох); 2 — руки опустить вниз (выдох). Повторить 2—3 раза.</w:t>
            </w:r>
          </w:p>
          <w:p w:rsidR="00DB6F8A" w:rsidRPr="00202D59" w:rsidRDefault="00DB6F8A" w:rsidP="00C51EE6">
            <w:pPr>
              <w:pStyle w:val="a7"/>
              <w:spacing w:after="0"/>
              <w:jc w:val="center"/>
              <w:rPr>
                <w:b/>
                <w:sz w:val="24"/>
              </w:rPr>
            </w:pPr>
            <w:r w:rsidRPr="00202D59">
              <w:rPr>
                <w:b/>
                <w:sz w:val="24"/>
              </w:rPr>
              <w:t>Эхо в лесу</w:t>
            </w:r>
          </w:p>
          <w:p w:rsidR="00DB6F8A" w:rsidRPr="00202D59" w:rsidRDefault="00DB6F8A" w:rsidP="00C51EE6">
            <w:pPr>
              <w:pStyle w:val="a7"/>
              <w:spacing w:after="0"/>
              <w:rPr>
                <w:sz w:val="24"/>
              </w:rPr>
            </w:pPr>
            <w:r w:rsidRPr="00202D59">
              <w:rPr>
                <w:sz w:val="24"/>
              </w:rPr>
              <w:t>И.п.: о.с. 1 — сложить руки рупором у рта (вдох); 2 — на выдохе громко произносить: «Ау! Ау! Ау!»; 3 — сложить руки рупором у рта (вдох); 4 — на выдохе тихо произносить: «Ау! Ау! Ау!». Повторить 2—3 раза.</w:t>
            </w:r>
          </w:p>
          <w:p w:rsidR="00DB6F8A" w:rsidRPr="00202D59" w:rsidRDefault="00DB6F8A" w:rsidP="00C51EE6">
            <w:pPr>
              <w:pStyle w:val="a7"/>
              <w:spacing w:after="0"/>
              <w:jc w:val="center"/>
              <w:rPr>
                <w:b/>
                <w:sz w:val="24"/>
              </w:rPr>
            </w:pPr>
            <w:r w:rsidRPr="00202D59">
              <w:rPr>
                <w:b/>
                <w:sz w:val="24"/>
              </w:rPr>
              <w:t>Звуки леса</w:t>
            </w:r>
          </w:p>
          <w:p w:rsidR="00DB6F8A" w:rsidRPr="00202D59" w:rsidRDefault="00DB6F8A" w:rsidP="00C51EE6">
            <w:pPr>
              <w:pStyle w:val="a7"/>
              <w:spacing w:after="0"/>
              <w:rPr>
                <w:sz w:val="24"/>
              </w:rPr>
            </w:pPr>
            <w:r w:rsidRPr="00202D59">
              <w:rPr>
                <w:sz w:val="24"/>
              </w:rPr>
              <w:t>И.п.: ноги на ширине плеч, руки опущены. 1 — вдох, подняться на носки, руки вверх, в стороны; 2 — на выдохе произносить несколько раз: «Ку-ку!»; 3 — вдох, подняться на носки, руки вверх, в стороны; 4 — на выдохе произносить несколько раз: «Тук-тук-тук!»; 5 — вдох, подняться на носки, руки вверх, в стороны; 6 — на выдохе произносить несколько раз: «Ау-ау!». Повторить 2—3 раза.</w:t>
            </w:r>
          </w:p>
        </w:tc>
        <w:tc>
          <w:tcPr>
            <w:tcW w:w="4678" w:type="dxa"/>
          </w:tcPr>
          <w:p w:rsidR="00DB6F8A" w:rsidRPr="00202D59" w:rsidRDefault="00DB6F8A" w:rsidP="00C51EE6">
            <w:pPr>
              <w:pStyle w:val="a7"/>
              <w:spacing w:after="0"/>
              <w:jc w:val="center"/>
              <w:rPr>
                <w:b/>
                <w:sz w:val="24"/>
              </w:rPr>
            </w:pPr>
            <w:r w:rsidRPr="00202D59">
              <w:rPr>
                <w:b/>
                <w:sz w:val="24"/>
              </w:rPr>
              <w:t>Шум леса</w:t>
            </w:r>
          </w:p>
          <w:p w:rsidR="00DB6F8A" w:rsidRPr="00202D59" w:rsidRDefault="00DB6F8A" w:rsidP="00C51EE6">
            <w:pPr>
              <w:pStyle w:val="a7"/>
              <w:spacing w:after="0"/>
              <w:rPr>
                <w:sz w:val="24"/>
              </w:rPr>
            </w:pPr>
            <w:r w:rsidRPr="00202D59">
              <w:rPr>
                <w:sz w:val="24"/>
              </w:rPr>
              <w:t>И.п.: о.с. 1 — вдох; 2 — на выдохе произносить: «С-с-с!»; 3 — вдох; 4 — на выдохе произносить: «Ш-ш-ш!»; 5 — вдох; 6 — на выдохе произносить: «Щ-щ-щ!». Повторить 2 раза.</w:t>
            </w:r>
          </w:p>
          <w:p w:rsidR="00DB6F8A" w:rsidRPr="00202D59" w:rsidRDefault="00DB6F8A" w:rsidP="00C51EE6">
            <w:pPr>
              <w:rPr>
                <w:color w:val="000000"/>
                <w:shd w:val="clear" w:color="auto" w:fill="FFFFFF"/>
              </w:rPr>
            </w:pPr>
          </w:p>
        </w:tc>
      </w:tr>
      <w:tr w:rsidR="00DB6F8A" w:rsidRPr="00AF4381" w:rsidTr="00C51EE6">
        <w:tc>
          <w:tcPr>
            <w:tcW w:w="1985" w:type="dxa"/>
          </w:tcPr>
          <w:p w:rsidR="00DB6F8A" w:rsidRPr="00202D59" w:rsidRDefault="00DB6F8A" w:rsidP="00C51EE6">
            <w:r w:rsidRPr="00202D59">
              <w:t>Цветы</w:t>
            </w:r>
          </w:p>
        </w:tc>
        <w:tc>
          <w:tcPr>
            <w:tcW w:w="4394" w:type="dxa"/>
          </w:tcPr>
          <w:p w:rsidR="00DB6F8A" w:rsidRPr="00202D59" w:rsidRDefault="00DB6F8A" w:rsidP="00C51EE6">
            <w:pPr>
              <w:pStyle w:val="a7"/>
              <w:spacing w:after="0"/>
              <w:jc w:val="center"/>
              <w:rPr>
                <w:b/>
                <w:sz w:val="24"/>
              </w:rPr>
            </w:pPr>
            <w:r w:rsidRPr="00202D59">
              <w:rPr>
                <w:b/>
                <w:sz w:val="24"/>
              </w:rPr>
              <w:t>Цветы</w:t>
            </w:r>
          </w:p>
          <w:p w:rsidR="00DB6F8A" w:rsidRPr="00202D59" w:rsidRDefault="00DB6F8A" w:rsidP="00C51EE6">
            <w:pPr>
              <w:pStyle w:val="a7"/>
              <w:spacing w:after="0"/>
              <w:rPr>
                <w:sz w:val="24"/>
              </w:rPr>
            </w:pPr>
            <w:r w:rsidRPr="00202D59">
              <w:rPr>
                <w:sz w:val="24"/>
              </w:rPr>
              <w:t xml:space="preserve">И.п.: о.с. 1 — на вдохе поднять расслабленные руки вверх, постепенно растягивая все тело (не отрывать пятки от пола), задержать дыхание; 2 — на выдохе, постепенно расслабляя тело, опустить руки и согнуться в пояснице, задержать дыхание. Повторить 2—3 </w:t>
            </w:r>
            <w:r w:rsidRPr="00202D59">
              <w:rPr>
                <w:sz w:val="24"/>
              </w:rPr>
              <w:lastRenderedPageBreak/>
              <w:t>раза.</w:t>
            </w:r>
          </w:p>
          <w:p w:rsidR="00DB6F8A" w:rsidRPr="00202D59" w:rsidRDefault="00DB6F8A" w:rsidP="00C51EE6">
            <w:pPr>
              <w:pStyle w:val="a7"/>
              <w:spacing w:after="0"/>
              <w:jc w:val="center"/>
              <w:rPr>
                <w:b/>
                <w:sz w:val="24"/>
              </w:rPr>
            </w:pPr>
            <w:r w:rsidRPr="00202D59">
              <w:rPr>
                <w:b/>
                <w:sz w:val="24"/>
              </w:rPr>
              <w:t>Собираем цветы</w:t>
            </w:r>
          </w:p>
          <w:p w:rsidR="00DB6F8A" w:rsidRPr="00202D59" w:rsidRDefault="00DB6F8A" w:rsidP="00C51EE6">
            <w:pPr>
              <w:pStyle w:val="a7"/>
              <w:spacing w:after="0"/>
              <w:rPr>
                <w:sz w:val="24"/>
              </w:rPr>
            </w:pPr>
            <w:r w:rsidRPr="00202D59">
              <w:rPr>
                <w:sz w:val="24"/>
              </w:rPr>
              <w:t>И.п.: о.с. 1 — на вдохе присесть, «сорвать цветок», понюхать; 2 — на выдохе произносить: «А-а-а-х!». Повторить 3—4 раза.</w:t>
            </w:r>
          </w:p>
          <w:p w:rsidR="00DB6F8A" w:rsidRPr="00202D59" w:rsidRDefault="00DB6F8A" w:rsidP="00C51EE6">
            <w:pPr>
              <w:pStyle w:val="a7"/>
              <w:spacing w:after="0"/>
              <w:jc w:val="center"/>
              <w:rPr>
                <w:b/>
                <w:sz w:val="24"/>
              </w:rPr>
            </w:pPr>
            <w:r w:rsidRPr="00202D59">
              <w:rPr>
                <w:b/>
                <w:sz w:val="24"/>
              </w:rPr>
              <w:t>Колокольчик звенит</w:t>
            </w:r>
          </w:p>
          <w:p w:rsidR="00DB6F8A" w:rsidRPr="00202D59" w:rsidRDefault="00DB6F8A" w:rsidP="00C51EE6">
            <w:pPr>
              <w:pStyle w:val="a7"/>
              <w:spacing w:after="0"/>
              <w:rPr>
                <w:sz w:val="24"/>
              </w:rPr>
            </w:pPr>
            <w:r w:rsidRPr="00202D59">
              <w:rPr>
                <w:sz w:val="24"/>
              </w:rPr>
              <w:t>И.п.: о.с. 1 — на вдохе присесть, послушать, как «звенит» колокольчик; 2 — на выдохе произносить: «Динь-динь-динь!». Повторить 3—4 раза.</w:t>
            </w:r>
          </w:p>
        </w:tc>
        <w:tc>
          <w:tcPr>
            <w:tcW w:w="4678" w:type="dxa"/>
          </w:tcPr>
          <w:p w:rsidR="00DB6F8A" w:rsidRPr="00202D59" w:rsidRDefault="00DB6F8A" w:rsidP="00C51EE6">
            <w:pPr>
              <w:pStyle w:val="ad"/>
              <w:jc w:val="center"/>
              <w:rPr>
                <w:sz w:val="24"/>
                <w:szCs w:val="24"/>
              </w:rPr>
            </w:pPr>
            <w:r w:rsidRPr="00202D59">
              <w:rPr>
                <w:b/>
                <w:sz w:val="24"/>
                <w:szCs w:val="24"/>
              </w:rPr>
              <w:lastRenderedPageBreak/>
              <w:t>Цветы</w:t>
            </w:r>
            <w:r w:rsidRPr="00202D59">
              <w:rPr>
                <w:sz w:val="24"/>
                <w:szCs w:val="24"/>
              </w:rPr>
              <w:t>.</w:t>
            </w:r>
          </w:p>
          <w:p w:rsidR="00DB6F8A" w:rsidRPr="00202D59" w:rsidRDefault="00DB6F8A" w:rsidP="00C51EE6">
            <w:pPr>
              <w:pStyle w:val="ad"/>
              <w:rPr>
                <w:sz w:val="24"/>
                <w:szCs w:val="24"/>
              </w:rPr>
            </w:pPr>
            <w:r w:rsidRPr="00202D59">
              <w:rPr>
                <w:sz w:val="24"/>
                <w:szCs w:val="24"/>
              </w:rPr>
              <w:t xml:space="preserve">Логопед ставит в вазу букет знакомых детям цветов. Дети называют их. Затем по очереди вынимают какой-либо цветок, нюхают его и на одном выдохе произносят заданную фразу. Фразы постепенно усложняются. Например: Хорошо пахнет. Роза хорошо пахнет. Роза очень хорошо </w:t>
            </w:r>
            <w:r w:rsidRPr="00202D59">
              <w:rPr>
                <w:sz w:val="24"/>
                <w:szCs w:val="24"/>
              </w:rPr>
              <w:lastRenderedPageBreak/>
              <w:t>пахнет.</w:t>
            </w:r>
          </w:p>
          <w:p w:rsidR="00DB6F8A" w:rsidRPr="00202D59" w:rsidRDefault="00DB6F8A" w:rsidP="00C51EE6">
            <w:pPr>
              <w:pStyle w:val="a7"/>
              <w:spacing w:after="0"/>
              <w:jc w:val="center"/>
              <w:rPr>
                <w:b/>
                <w:sz w:val="24"/>
              </w:rPr>
            </w:pPr>
          </w:p>
        </w:tc>
      </w:tr>
      <w:tr w:rsidR="00DB6F8A" w:rsidRPr="00AF4381" w:rsidTr="00C51EE6">
        <w:tc>
          <w:tcPr>
            <w:tcW w:w="1985" w:type="dxa"/>
          </w:tcPr>
          <w:p w:rsidR="00DB6F8A" w:rsidRPr="00202D59" w:rsidRDefault="00DB6F8A" w:rsidP="00C51EE6">
            <w:r w:rsidRPr="00202D59">
              <w:lastRenderedPageBreak/>
              <w:t>Насекомые</w:t>
            </w:r>
          </w:p>
        </w:tc>
        <w:tc>
          <w:tcPr>
            <w:tcW w:w="4394" w:type="dxa"/>
          </w:tcPr>
          <w:p w:rsidR="00DB6F8A" w:rsidRPr="00202D59" w:rsidRDefault="00DB6F8A" w:rsidP="00C51EE6">
            <w:pPr>
              <w:pStyle w:val="a7"/>
              <w:spacing w:after="0"/>
              <w:jc w:val="center"/>
              <w:rPr>
                <w:b/>
                <w:sz w:val="24"/>
              </w:rPr>
            </w:pPr>
            <w:r w:rsidRPr="00202D59">
              <w:rPr>
                <w:b/>
                <w:sz w:val="24"/>
              </w:rPr>
              <w:t>Комар звенит</w:t>
            </w:r>
          </w:p>
          <w:p w:rsidR="00DB6F8A" w:rsidRPr="00202D59" w:rsidRDefault="00DB6F8A" w:rsidP="00C51EE6">
            <w:pPr>
              <w:pStyle w:val="a7"/>
              <w:spacing w:after="0"/>
              <w:rPr>
                <w:sz w:val="24"/>
              </w:rPr>
            </w:pPr>
            <w:r w:rsidRPr="00202D59">
              <w:rPr>
                <w:sz w:val="24"/>
              </w:rPr>
              <w:t>И.п.: ноги на ширине плеч, руки опущены. 1 — руки через стороны вверх, подняться на носки (вдох); 2 — и.п., на выдохе произносить: «З-з-з!». Повторить 3—4 раза.</w:t>
            </w:r>
          </w:p>
          <w:p w:rsidR="00DB6F8A" w:rsidRPr="00202D59" w:rsidRDefault="00DB6F8A" w:rsidP="00C51EE6">
            <w:pPr>
              <w:pStyle w:val="a7"/>
              <w:spacing w:after="0"/>
              <w:jc w:val="center"/>
              <w:rPr>
                <w:b/>
                <w:sz w:val="24"/>
              </w:rPr>
            </w:pPr>
            <w:r w:rsidRPr="00202D59">
              <w:rPr>
                <w:b/>
                <w:sz w:val="24"/>
              </w:rPr>
              <w:t>Лови комара</w:t>
            </w:r>
          </w:p>
          <w:p w:rsidR="00DB6F8A" w:rsidRPr="00202D59" w:rsidRDefault="00DB6F8A" w:rsidP="00C51EE6">
            <w:pPr>
              <w:pStyle w:val="a7"/>
              <w:spacing w:after="0"/>
              <w:rPr>
                <w:sz w:val="24"/>
              </w:rPr>
            </w:pPr>
            <w:r w:rsidRPr="00202D59">
              <w:rPr>
                <w:sz w:val="24"/>
              </w:rPr>
              <w:t>И.п.: ноги на ширине плеч, руки опущены. 1 — на вдохе хлопать в ладоши перед собой на уровни груди, лица, над головой; 2 — на выдохе произносить: «З-з-з! З-з-з!». Повторить 3—4 раза.</w:t>
            </w:r>
          </w:p>
          <w:p w:rsidR="00DB6F8A" w:rsidRPr="00202D59" w:rsidRDefault="00DB6F8A" w:rsidP="00C51EE6">
            <w:pPr>
              <w:pStyle w:val="a7"/>
              <w:spacing w:after="0"/>
              <w:jc w:val="center"/>
              <w:rPr>
                <w:b/>
                <w:sz w:val="24"/>
              </w:rPr>
            </w:pPr>
            <w:r w:rsidRPr="00202D59">
              <w:rPr>
                <w:b/>
                <w:sz w:val="24"/>
              </w:rPr>
              <w:t>Веселая пчелка</w:t>
            </w:r>
          </w:p>
          <w:p w:rsidR="00DB6F8A" w:rsidRPr="00202D59" w:rsidRDefault="00DB6F8A" w:rsidP="00C51EE6">
            <w:pPr>
              <w:pStyle w:val="a7"/>
              <w:spacing w:after="0"/>
              <w:rPr>
                <w:sz w:val="24"/>
              </w:rPr>
            </w:pPr>
            <w:r w:rsidRPr="00202D59">
              <w:rPr>
                <w:sz w:val="24"/>
              </w:rPr>
              <w:t>И.п.: о.с. 1 — поворот вокруг себя (вдох); 2 — на выдохе произносить: «З-з-з!». Повторить 3—4 раза.</w:t>
            </w:r>
          </w:p>
          <w:p w:rsidR="00DB6F8A" w:rsidRPr="00202D59" w:rsidRDefault="00DB6F8A" w:rsidP="00C51EE6">
            <w:pPr>
              <w:shd w:val="clear" w:color="auto" w:fill="FFFFFF"/>
              <w:rPr>
                <w:i/>
              </w:rPr>
            </w:pPr>
          </w:p>
        </w:tc>
        <w:tc>
          <w:tcPr>
            <w:tcW w:w="4678" w:type="dxa"/>
          </w:tcPr>
          <w:p w:rsidR="00DB6F8A" w:rsidRPr="00202D59" w:rsidRDefault="00DB6F8A" w:rsidP="00C51EE6">
            <w:pPr>
              <w:pStyle w:val="a7"/>
              <w:spacing w:after="0"/>
              <w:jc w:val="center"/>
              <w:rPr>
                <w:b/>
                <w:sz w:val="24"/>
              </w:rPr>
            </w:pPr>
            <w:r w:rsidRPr="00202D59">
              <w:rPr>
                <w:b/>
                <w:sz w:val="24"/>
              </w:rPr>
              <w:t>Пчелы жужжат</w:t>
            </w:r>
          </w:p>
          <w:p w:rsidR="00DB6F8A" w:rsidRPr="00202D59" w:rsidRDefault="00DB6F8A" w:rsidP="00C51EE6">
            <w:pPr>
              <w:pStyle w:val="a7"/>
              <w:spacing w:after="0"/>
              <w:rPr>
                <w:sz w:val="24"/>
              </w:rPr>
            </w:pPr>
            <w:r w:rsidRPr="00202D59">
              <w:rPr>
                <w:sz w:val="24"/>
              </w:rPr>
              <w:t>И.п.: ноги на ширине плеч, руки опущены. 1 — руки через стороны вверх, подняться на носки (вдох); 2 — и.п., на выдохе произносить: «Ж-ж-ж!». Повторить 3—4 раза.</w:t>
            </w:r>
          </w:p>
          <w:p w:rsidR="00DB6F8A" w:rsidRPr="00202D59" w:rsidRDefault="00DB6F8A" w:rsidP="00C51EE6">
            <w:pPr>
              <w:pStyle w:val="a7"/>
              <w:spacing w:after="0"/>
              <w:jc w:val="center"/>
              <w:rPr>
                <w:b/>
                <w:sz w:val="24"/>
              </w:rPr>
            </w:pPr>
            <w:r w:rsidRPr="00202D59">
              <w:rPr>
                <w:b/>
                <w:sz w:val="24"/>
              </w:rPr>
              <w:t>Шмель летит</w:t>
            </w:r>
          </w:p>
          <w:p w:rsidR="00DB6F8A" w:rsidRPr="00202D59" w:rsidRDefault="00DB6F8A" w:rsidP="00C51EE6">
            <w:pPr>
              <w:pStyle w:val="a7"/>
              <w:spacing w:after="0"/>
              <w:rPr>
                <w:sz w:val="24"/>
              </w:rPr>
            </w:pPr>
            <w:r w:rsidRPr="00202D59">
              <w:rPr>
                <w:sz w:val="24"/>
              </w:rPr>
              <w:t>И.п.: о.с. 1 — руки поднять в стороны (вдох); 2 — на выдохе произносить: «Гу-жу! Гу-жу!». Повторить 3—4 раза.</w:t>
            </w:r>
          </w:p>
          <w:p w:rsidR="00DB6F8A" w:rsidRPr="00202D59" w:rsidRDefault="00DB6F8A" w:rsidP="00C51EE6">
            <w:pPr>
              <w:pStyle w:val="a7"/>
              <w:spacing w:after="0"/>
              <w:jc w:val="center"/>
              <w:rPr>
                <w:b/>
                <w:sz w:val="24"/>
              </w:rPr>
            </w:pPr>
            <w:r w:rsidRPr="00202D59">
              <w:rPr>
                <w:b/>
                <w:sz w:val="24"/>
              </w:rPr>
              <w:t>Сверчок</w:t>
            </w:r>
          </w:p>
          <w:p w:rsidR="00DB6F8A" w:rsidRPr="00202D59" w:rsidRDefault="00DB6F8A" w:rsidP="00C51EE6">
            <w:pPr>
              <w:pStyle w:val="a7"/>
              <w:spacing w:after="0"/>
              <w:rPr>
                <w:sz w:val="24"/>
              </w:rPr>
            </w:pPr>
            <w:r w:rsidRPr="00202D59">
              <w:rPr>
                <w:sz w:val="24"/>
              </w:rPr>
              <w:t>И.п.: о.с. 1 — присесть (вдох); 2 — на выдохе произносить: «Чок-чок-чок!». Повторить 3—4 раза.</w:t>
            </w:r>
          </w:p>
          <w:p w:rsidR="00DB6F8A" w:rsidRPr="00202D59" w:rsidRDefault="00DB6F8A" w:rsidP="00C51EE6">
            <w:pPr>
              <w:pStyle w:val="a7"/>
              <w:spacing w:after="0"/>
              <w:jc w:val="center"/>
              <w:rPr>
                <w:b/>
                <w:sz w:val="24"/>
              </w:rPr>
            </w:pPr>
            <w:r w:rsidRPr="00202D59">
              <w:rPr>
                <w:b/>
                <w:sz w:val="24"/>
              </w:rPr>
              <w:t>Жук</w:t>
            </w:r>
          </w:p>
          <w:p w:rsidR="00DB6F8A" w:rsidRPr="00202D59" w:rsidRDefault="00DB6F8A" w:rsidP="00C51EE6">
            <w:pPr>
              <w:rPr>
                <w:i/>
              </w:rPr>
            </w:pPr>
            <w:r w:rsidRPr="00202D59">
              <w:t>Усы раздвинув смело,</w:t>
            </w:r>
            <w:r w:rsidRPr="00202D59">
              <w:rPr>
                <w:rFonts w:ascii="Arial"/>
              </w:rPr>
              <w:t xml:space="preserve">  </w:t>
            </w:r>
            <w:r w:rsidRPr="00202D59">
              <w:rPr>
                <w:i/>
              </w:rPr>
              <w:t>Дети сидят, раздвинув руки.</w:t>
            </w:r>
          </w:p>
          <w:p w:rsidR="00DB6F8A" w:rsidRPr="00202D59" w:rsidRDefault="00DB6F8A" w:rsidP="00C51EE6">
            <w:pPr>
              <w:pStyle w:val="a7"/>
              <w:spacing w:after="0"/>
              <w:rPr>
                <w:sz w:val="24"/>
              </w:rPr>
            </w:pPr>
            <w:r w:rsidRPr="00202D59">
              <w:rPr>
                <w:sz w:val="24"/>
              </w:rPr>
              <w:t>Жуки жужжат в траве.</w:t>
            </w:r>
          </w:p>
          <w:p w:rsidR="00DB6F8A" w:rsidRPr="00202D59" w:rsidRDefault="00DB6F8A" w:rsidP="00C51EE6">
            <w:pPr>
              <w:rPr>
                <w:i/>
              </w:rPr>
            </w:pPr>
            <w:r w:rsidRPr="00202D59">
              <w:t>— Ж-ж-ж-у, —</w:t>
            </w:r>
            <w:r w:rsidRPr="00202D59">
              <w:rPr>
                <w:rFonts w:ascii="Arial" w:hAnsi="Arial"/>
              </w:rPr>
              <w:t xml:space="preserve"> </w:t>
            </w:r>
            <w:r w:rsidRPr="00202D59">
              <w:rPr>
                <w:rFonts w:ascii="Arial" w:hAnsi="Arial"/>
              </w:rPr>
              <w:tab/>
            </w:r>
            <w:r w:rsidRPr="00202D59">
              <w:rPr>
                <w:i/>
              </w:rPr>
              <w:t>Произносят длительно на выдохе.</w:t>
            </w:r>
          </w:p>
          <w:p w:rsidR="00DB6F8A" w:rsidRPr="00202D59" w:rsidRDefault="00DB6F8A" w:rsidP="00C51EE6">
            <w:pPr>
              <w:pStyle w:val="a7"/>
              <w:spacing w:after="0"/>
              <w:rPr>
                <w:sz w:val="24"/>
              </w:rPr>
            </w:pPr>
            <w:r w:rsidRPr="00202D59">
              <w:rPr>
                <w:sz w:val="24"/>
              </w:rPr>
              <w:t>Сказал крылатый жук. —</w:t>
            </w:r>
            <w:r w:rsidRPr="00202D59">
              <w:rPr>
                <w:rFonts w:ascii="Arial" w:hAnsi="Arial"/>
                <w:sz w:val="24"/>
              </w:rPr>
              <w:t xml:space="preserve"> </w:t>
            </w:r>
          </w:p>
          <w:p w:rsidR="00DB6F8A" w:rsidRPr="00202D59" w:rsidRDefault="00DB6F8A" w:rsidP="00C51EE6">
            <w:pPr>
              <w:pStyle w:val="a7"/>
              <w:spacing w:after="0"/>
              <w:rPr>
                <w:sz w:val="24"/>
              </w:rPr>
            </w:pPr>
            <w:r w:rsidRPr="00202D59">
              <w:rPr>
                <w:sz w:val="24"/>
              </w:rPr>
              <w:t>Посижу и пожужжу: —</w:t>
            </w:r>
            <w:r w:rsidRPr="00202D59">
              <w:rPr>
                <w:i/>
                <w:sz w:val="24"/>
              </w:rPr>
              <w:t xml:space="preserve"> Складывают руки на груди.</w:t>
            </w:r>
          </w:p>
          <w:p w:rsidR="00DB6F8A" w:rsidRPr="00202D59" w:rsidRDefault="00DB6F8A" w:rsidP="00C51EE6">
            <w:pPr>
              <w:pStyle w:val="a7"/>
              <w:spacing w:after="0"/>
              <w:rPr>
                <w:i/>
                <w:sz w:val="24"/>
              </w:rPr>
            </w:pPr>
            <w:r w:rsidRPr="00202D59">
              <w:rPr>
                <w:sz w:val="24"/>
              </w:rPr>
              <w:t>Ж-ж-ж-у!</w:t>
            </w:r>
            <w:r w:rsidRPr="00202D59">
              <w:rPr>
                <w:rFonts w:ascii="Arial"/>
                <w:sz w:val="24"/>
              </w:rPr>
              <w:t xml:space="preserve"> </w:t>
            </w:r>
            <w:r w:rsidRPr="00202D59">
              <w:rPr>
                <w:i/>
                <w:sz w:val="24"/>
              </w:rPr>
              <w:t>Произносят длительно на выдохе.</w:t>
            </w:r>
          </w:p>
          <w:p w:rsidR="00DB6F8A" w:rsidRPr="00202D59" w:rsidRDefault="00DB6F8A" w:rsidP="00C51EE6">
            <w:pPr>
              <w:pStyle w:val="a7"/>
              <w:spacing w:after="0"/>
              <w:rPr>
                <w:i/>
                <w:sz w:val="24"/>
              </w:rPr>
            </w:pPr>
            <w:r w:rsidRPr="00202D59">
              <w:rPr>
                <w:i/>
                <w:sz w:val="24"/>
              </w:rPr>
              <w:t xml:space="preserve">— </w:t>
            </w:r>
            <w:r w:rsidRPr="00202D59">
              <w:rPr>
                <w:sz w:val="24"/>
              </w:rPr>
              <w:t>Жук, жук, пожужжи,</w:t>
            </w:r>
            <w:r w:rsidRPr="00202D59">
              <w:rPr>
                <w:i/>
                <w:sz w:val="24"/>
              </w:rPr>
              <w:t xml:space="preserve">. </w:t>
            </w:r>
          </w:p>
          <w:p w:rsidR="00DB6F8A" w:rsidRPr="00202D59" w:rsidRDefault="00DB6F8A" w:rsidP="00C51EE6">
            <w:pPr>
              <w:pStyle w:val="a7"/>
              <w:spacing w:after="0"/>
              <w:rPr>
                <w:sz w:val="24"/>
              </w:rPr>
            </w:pPr>
            <w:r w:rsidRPr="00202D59">
              <w:rPr>
                <w:sz w:val="24"/>
              </w:rPr>
              <w:t>Где ты прячешься, скажи?</w:t>
            </w:r>
          </w:p>
          <w:p w:rsidR="00DB6F8A" w:rsidRPr="00202D59" w:rsidRDefault="00DB6F8A" w:rsidP="00C51EE6">
            <w:pPr>
              <w:pStyle w:val="a7"/>
              <w:spacing w:after="0"/>
              <w:rPr>
                <w:sz w:val="24"/>
              </w:rPr>
            </w:pPr>
            <w:r w:rsidRPr="00202D59">
              <w:rPr>
                <w:sz w:val="24"/>
              </w:rPr>
              <w:t xml:space="preserve">— Жу-жу-жу, жу-жу-жу, </w:t>
            </w:r>
          </w:p>
          <w:p w:rsidR="00DB6F8A" w:rsidRPr="00202D59" w:rsidRDefault="00DB6F8A" w:rsidP="00C51EE6">
            <w:pPr>
              <w:pStyle w:val="a7"/>
              <w:spacing w:after="0"/>
              <w:rPr>
                <w:sz w:val="24"/>
              </w:rPr>
            </w:pPr>
            <w:r w:rsidRPr="00202D59">
              <w:rPr>
                <w:sz w:val="24"/>
              </w:rPr>
              <w:t>Я на дереве сижу.</w:t>
            </w:r>
          </w:p>
          <w:p w:rsidR="00DB6F8A" w:rsidRPr="00202D59" w:rsidRDefault="00DB6F8A" w:rsidP="00C51EE6">
            <w:pPr>
              <w:pStyle w:val="a7"/>
              <w:spacing w:after="0"/>
              <w:rPr>
                <w:sz w:val="24"/>
              </w:rPr>
            </w:pPr>
            <w:r w:rsidRPr="00202D59">
              <w:rPr>
                <w:sz w:val="24"/>
              </w:rPr>
              <w:t xml:space="preserve">— Жук, жук, пожужжи, </w:t>
            </w:r>
          </w:p>
          <w:p w:rsidR="00DB6F8A" w:rsidRPr="00202D59" w:rsidRDefault="00DB6F8A" w:rsidP="00C51EE6">
            <w:pPr>
              <w:pStyle w:val="a7"/>
              <w:spacing w:after="0"/>
              <w:rPr>
                <w:sz w:val="24"/>
              </w:rPr>
            </w:pPr>
            <w:r w:rsidRPr="00202D59">
              <w:rPr>
                <w:sz w:val="24"/>
              </w:rPr>
              <w:t>Где ты прячешься, скажи?</w:t>
            </w:r>
          </w:p>
          <w:p w:rsidR="00DB6F8A" w:rsidRPr="00202D59" w:rsidRDefault="00DB6F8A" w:rsidP="00C51EE6">
            <w:pPr>
              <w:pStyle w:val="a7"/>
              <w:spacing w:after="0"/>
              <w:rPr>
                <w:sz w:val="24"/>
              </w:rPr>
            </w:pPr>
            <w:r w:rsidRPr="00202D59">
              <w:rPr>
                <w:sz w:val="24"/>
              </w:rPr>
              <w:t xml:space="preserve">— Жу-жу-жу, жу-жу-жу, </w:t>
            </w:r>
          </w:p>
          <w:p w:rsidR="00DB6F8A" w:rsidRPr="00202D59" w:rsidRDefault="00DB6F8A" w:rsidP="00C51EE6">
            <w:pPr>
              <w:pStyle w:val="a7"/>
              <w:spacing w:after="0"/>
              <w:rPr>
                <w:sz w:val="24"/>
              </w:rPr>
            </w:pPr>
            <w:r w:rsidRPr="00202D59">
              <w:rPr>
                <w:sz w:val="24"/>
              </w:rPr>
              <w:t>Я летаю и жужжу.</w:t>
            </w:r>
          </w:p>
        </w:tc>
      </w:tr>
      <w:tr w:rsidR="00DB6F8A" w:rsidRPr="00AF4381" w:rsidTr="00C51EE6">
        <w:tc>
          <w:tcPr>
            <w:tcW w:w="1985" w:type="dxa"/>
          </w:tcPr>
          <w:p w:rsidR="00DB6F8A" w:rsidRPr="00202D59" w:rsidRDefault="00DB6F8A" w:rsidP="00C51EE6">
            <w:r w:rsidRPr="00202D59">
              <w:t>Мой город</w:t>
            </w:r>
          </w:p>
        </w:tc>
        <w:tc>
          <w:tcPr>
            <w:tcW w:w="4394" w:type="dxa"/>
          </w:tcPr>
          <w:p w:rsidR="00DB6F8A" w:rsidRPr="00202D59" w:rsidRDefault="00DB6F8A" w:rsidP="00C51EE6">
            <w:pPr>
              <w:pStyle w:val="c21"/>
              <w:spacing w:before="0" w:beforeAutospacing="0" w:after="0" w:afterAutospacing="0"/>
            </w:pPr>
            <w:r w:rsidRPr="00202D59">
              <w:t>Делать полный вдох, на выдохе произносить фразу, с каждым разом постепенно увеличивая количество слов в предложении.</w:t>
            </w:r>
          </w:p>
          <w:p w:rsidR="00DB6F8A" w:rsidRPr="00202D59" w:rsidRDefault="00DB6F8A" w:rsidP="00C51EE6">
            <w:pPr>
              <w:pStyle w:val="c21"/>
              <w:spacing w:before="0" w:beforeAutospacing="0" w:after="0" w:afterAutospacing="0"/>
            </w:pPr>
            <w:r w:rsidRPr="00202D59">
              <w:t>Машины.</w:t>
            </w:r>
          </w:p>
          <w:p w:rsidR="00DB6F8A" w:rsidRPr="00202D59" w:rsidRDefault="00DB6F8A" w:rsidP="00C51EE6">
            <w:pPr>
              <w:pStyle w:val="c21"/>
              <w:spacing w:before="0" w:beforeAutospacing="0" w:after="0" w:afterAutospacing="0"/>
            </w:pPr>
            <w:r w:rsidRPr="00202D59">
              <w:t>Едут машины.</w:t>
            </w:r>
          </w:p>
          <w:p w:rsidR="00DB6F8A" w:rsidRPr="00202D59" w:rsidRDefault="00DB6F8A" w:rsidP="00C51EE6">
            <w:pPr>
              <w:pStyle w:val="c21"/>
              <w:spacing w:before="0" w:beforeAutospacing="0" w:after="0" w:afterAutospacing="0"/>
              <w:rPr>
                <w:i/>
              </w:rPr>
            </w:pPr>
            <w:r w:rsidRPr="00202D59">
              <w:t>Едут большие машины.</w:t>
            </w:r>
          </w:p>
        </w:tc>
        <w:tc>
          <w:tcPr>
            <w:tcW w:w="4678" w:type="dxa"/>
          </w:tcPr>
          <w:p w:rsidR="00DB6F8A" w:rsidRPr="00202D59" w:rsidRDefault="00DB6F8A" w:rsidP="00C51EE6">
            <w:r w:rsidRPr="00202D59">
              <w:t>Проговорить двустишие. Сделать вдох и произнести первую строчку стихотворения, затем осуществить незаметный добор воздуха и произнести вторую строчку.</w:t>
            </w:r>
          </w:p>
          <w:p w:rsidR="00DB6F8A" w:rsidRPr="00202D59" w:rsidRDefault="00DB6F8A" w:rsidP="00C51EE6">
            <w:pPr>
              <w:jc w:val="center"/>
            </w:pPr>
            <w:r w:rsidRPr="00202D59">
              <w:t>«Тех, кто в городе живут,</w:t>
            </w:r>
          </w:p>
          <w:p w:rsidR="00DB6F8A" w:rsidRPr="00202D59" w:rsidRDefault="00DB6F8A" w:rsidP="00C51EE6">
            <w:r w:rsidRPr="00202D59">
              <w:t xml:space="preserve">                 Горожанами зовут».</w:t>
            </w:r>
          </w:p>
        </w:tc>
      </w:tr>
      <w:tr w:rsidR="00DB6F8A" w:rsidRPr="00AF4381" w:rsidTr="00C51EE6">
        <w:tc>
          <w:tcPr>
            <w:tcW w:w="1985" w:type="dxa"/>
          </w:tcPr>
          <w:p w:rsidR="00DB6F8A" w:rsidRPr="00202D59" w:rsidRDefault="00DB6F8A" w:rsidP="00C51EE6">
            <w:r w:rsidRPr="00202D59">
              <w:t>Школа</w:t>
            </w:r>
          </w:p>
        </w:tc>
        <w:tc>
          <w:tcPr>
            <w:tcW w:w="4394" w:type="dxa"/>
          </w:tcPr>
          <w:p w:rsidR="00DB6F8A" w:rsidRPr="00202D59" w:rsidRDefault="00DB6F8A" w:rsidP="00C51EE6">
            <w:pPr>
              <w:pStyle w:val="a9"/>
              <w:spacing w:before="0" w:beforeAutospacing="0" w:after="0" w:afterAutospacing="0"/>
            </w:pPr>
          </w:p>
        </w:tc>
        <w:tc>
          <w:tcPr>
            <w:tcW w:w="4678" w:type="dxa"/>
          </w:tcPr>
          <w:p w:rsidR="00DB6F8A" w:rsidRPr="00202D59" w:rsidRDefault="00DB6F8A" w:rsidP="00C51EE6">
            <w:r w:rsidRPr="00202D59">
              <w:t xml:space="preserve">Проговорить двустишие. Сделать вдох и </w:t>
            </w:r>
            <w:r w:rsidRPr="00202D59">
              <w:lastRenderedPageBreak/>
              <w:t>произнести первую строчку стихотворения, затем осуществить незаметный добор воздуха и произнести вторую строчку.</w:t>
            </w:r>
          </w:p>
          <w:p w:rsidR="00DB6F8A" w:rsidRPr="00202D59" w:rsidRDefault="00DB6F8A" w:rsidP="00C51EE6">
            <w:pPr>
              <w:shd w:val="clear" w:color="auto" w:fill="FFFFFF"/>
              <w:jc w:val="center"/>
              <w:rPr>
                <w:bCs/>
                <w:spacing w:val="-8"/>
              </w:rPr>
            </w:pPr>
            <w:r w:rsidRPr="00202D59">
              <w:rPr>
                <w:bCs/>
                <w:spacing w:val="-8"/>
              </w:rPr>
              <w:t>«Мы взрослеем с каждым днем,</w:t>
            </w:r>
          </w:p>
          <w:p w:rsidR="00DB6F8A" w:rsidRPr="00202D59" w:rsidRDefault="00DB6F8A" w:rsidP="00C51EE6">
            <w:pPr>
              <w:shd w:val="clear" w:color="auto" w:fill="FFFFFF"/>
              <w:rPr>
                <w:bCs/>
                <w:spacing w:val="-8"/>
              </w:rPr>
            </w:pPr>
            <w:r w:rsidRPr="00202D59">
              <w:rPr>
                <w:bCs/>
                <w:spacing w:val="-8"/>
              </w:rPr>
              <w:t xml:space="preserve">               Скоро в школу мы пойдем!»</w:t>
            </w:r>
          </w:p>
        </w:tc>
      </w:tr>
      <w:tr w:rsidR="00DB6F8A" w:rsidRPr="00AF4381" w:rsidTr="00C51EE6">
        <w:tc>
          <w:tcPr>
            <w:tcW w:w="1985" w:type="dxa"/>
          </w:tcPr>
          <w:p w:rsidR="00DB6F8A" w:rsidRPr="00202D59" w:rsidRDefault="00DB6F8A" w:rsidP="00C51EE6">
            <w:r w:rsidRPr="00202D59">
              <w:lastRenderedPageBreak/>
              <w:t>Лето</w:t>
            </w:r>
          </w:p>
        </w:tc>
        <w:tc>
          <w:tcPr>
            <w:tcW w:w="4394" w:type="dxa"/>
          </w:tcPr>
          <w:p w:rsidR="00DB6F8A" w:rsidRPr="00202D59" w:rsidRDefault="00DB6F8A" w:rsidP="00C51EE6">
            <w:pPr>
              <w:pStyle w:val="a7"/>
              <w:spacing w:after="0"/>
              <w:jc w:val="center"/>
              <w:rPr>
                <w:b/>
                <w:sz w:val="24"/>
              </w:rPr>
            </w:pPr>
            <w:r w:rsidRPr="00202D59">
              <w:rPr>
                <w:b/>
                <w:sz w:val="24"/>
              </w:rPr>
              <w:t>Дождик</w:t>
            </w:r>
          </w:p>
          <w:p w:rsidR="00DB6F8A" w:rsidRPr="00202D59" w:rsidRDefault="00DB6F8A" w:rsidP="00C51EE6">
            <w:pPr>
              <w:pStyle w:val="a7"/>
              <w:spacing w:after="0"/>
              <w:rPr>
                <w:sz w:val="24"/>
              </w:rPr>
            </w:pPr>
            <w:r w:rsidRPr="00202D59">
              <w:rPr>
                <w:sz w:val="24"/>
              </w:rPr>
              <w:t>И.п.: о.с. 1 — попеременно выставлять прямые руки вперед — «ловить капли» (вдох); 2 — на выдохе произносить: «Кап-кап-кап!»; 3 — попеременно выставлять прямые руки вперед — «ловить капли» (вдох); 4 — на выдохе произносить: «Так-так-так!». Повторить 3—4 раза.</w:t>
            </w:r>
          </w:p>
          <w:p w:rsidR="00DB6F8A" w:rsidRPr="00202D59" w:rsidRDefault="00DB6F8A" w:rsidP="00C51EE6">
            <w:pPr>
              <w:pStyle w:val="a7"/>
              <w:spacing w:after="0"/>
              <w:jc w:val="center"/>
              <w:rPr>
                <w:b/>
                <w:sz w:val="24"/>
              </w:rPr>
            </w:pPr>
            <w:r w:rsidRPr="00202D59">
              <w:rPr>
                <w:b/>
                <w:sz w:val="24"/>
              </w:rPr>
              <w:t>Вода в лужах</w:t>
            </w:r>
          </w:p>
          <w:p w:rsidR="00DB6F8A" w:rsidRPr="00202D59" w:rsidRDefault="00DB6F8A" w:rsidP="00C51EE6">
            <w:pPr>
              <w:pStyle w:val="a7"/>
              <w:spacing w:after="0"/>
              <w:rPr>
                <w:sz w:val="24"/>
              </w:rPr>
            </w:pPr>
            <w:r w:rsidRPr="00202D59">
              <w:rPr>
                <w:sz w:val="24"/>
              </w:rPr>
              <w:t>И.п.: о.с. 1 — на вдохе плавно покачивать руками внизу вправо-влево; 2 — на выдохе произносить: «Буль-буль-буль!». Повторить 3—4 раза.</w:t>
            </w:r>
          </w:p>
        </w:tc>
        <w:tc>
          <w:tcPr>
            <w:tcW w:w="4678" w:type="dxa"/>
          </w:tcPr>
          <w:p w:rsidR="00DB6F8A" w:rsidRPr="00202D59" w:rsidRDefault="00DB6F8A" w:rsidP="00C51EE6">
            <w:pPr>
              <w:pStyle w:val="a7"/>
              <w:spacing w:after="0"/>
              <w:jc w:val="center"/>
              <w:rPr>
                <w:b/>
                <w:sz w:val="24"/>
              </w:rPr>
            </w:pPr>
            <w:r w:rsidRPr="00202D59">
              <w:rPr>
                <w:b/>
                <w:sz w:val="24"/>
              </w:rPr>
              <w:t>Идем по лужам</w:t>
            </w:r>
          </w:p>
          <w:p w:rsidR="00DB6F8A" w:rsidRPr="00202D59" w:rsidRDefault="00DB6F8A" w:rsidP="00C51EE6">
            <w:pPr>
              <w:pStyle w:val="a7"/>
              <w:spacing w:after="0"/>
              <w:rPr>
                <w:sz w:val="24"/>
              </w:rPr>
            </w:pPr>
            <w:r w:rsidRPr="00202D59">
              <w:rPr>
                <w:sz w:val="24"/>
              </w:rPr>
              <w:t>И.п.: о.с. 1 — ходьба на месте (вдох); 2 — на выдохе произносить: «Хлюп-хлюп-хлюп!»; 3 — ходьба на месте (вдох); 4 — на выдохе произносить: «Шлеп-шлеп-шлеп!». Повторить 3—4 раза.</w:t>
            </w:r>
          </w:p>
          <w:p w:rsidR="00DB6F8A" w:rsidRPr="00202D59" w:rsidRDefault="00DB6F8A" w:rsidP="00C51EE6">
            <w:pPr>
              <w:pStyle w:val="a9"/>
              <w:spacing w:before="0" w:beforeAutospacing="0" w:after="0" w:afterAutospacing="0"/>
            </w:pPr>
          </w:p>
        </w:tc>
      </w:tr>
    </w:tbl>
    <w:p w:rsidR="00DB6F8A" w:rsidRDefault="00DB6F8A" w:rsidP="00DB6F8A">
      <w:pPr>
        <w:spacing w:line="276" w:lineRule="auto"/>
        <w:jc w:val="center"/>
        <w:rPr>
          <w:b/>
          <w:sz w:val="28"/>
          <w:szCs w:val="28"/>
        </w:rPr>
      </w:pPr>
    </w:p>
    <w:p w:rsidR="00DB6F8A" w:rsidRPr="0085730D" w:rsidRDefault="00DB6F8A" w:rsidP="00DB6F8A">
      <w:pPr>
        <w:jc w:val="both"/>
      </w:pPr>
      <w:r w:rsidRPr="0085730D">
        <w:t>Литература:</w:t>
      </w:r>
    </w:p>
    <w:p w:rsidR="00DB6F8A" w:rsidRPr="0085730D" w:rsidRDefault="00DB6F8A" w:rsidP="00DB6F8A">
      <w:pPr>
        <w:jc w:val="both"/>
      </w:pPr>
      <w:r w:rsidRPr="0085730D">
        <w:t>1. Власова Т.М., Пфафенродт А.Н. Фонетическая ритмика: Пособие для учителя. — М.: Гуманит. изд. центр “ВЛАДОС”, 1996.- 240 с.</w:t>
      </w:r>
    </w:p>
    <w:p w:rsidR="00DB6F8A" w:rsidRPr="0085730D" w:rsidRDefault="00DB6F8A" w:rsidP="00DB6F8A">
      <w:pPr>
        <w:jc w:val="both"/>
      </w:pPr>
      <w:r w:rsidRPr="0085730D">
        <w:t>2. Гуськова А.А. Развитие речевого дыхания детей 3 – 7 лет. – М.: ТЦ Сфера, 2011. – 128 с.</w:t>
      </w:r>
    </w:p>
    <w:p w:rsidR="00DB6F8A" w:rsidRPr="0085730D" w:rsidRDefault="00DB6F8A" w:rsidP="00DB6F8A">
      <w:pPr>
        <w:jc w:val="both"/>
      </w:pPr>
      <w:r w:rsidRPr="0085730D">
        <w:t>3. Османова Г.А., Позднякова Л.А. Игры и упражнения для развития у детей общих речевых навыков (5 – 6 лет; 6 – 7 лет). – СПб.: КАРО, 2007. – 144 с.</w:t>
      </w:r>
    </w:p>
    <w:p w:rsidR="00DB6F8A" w:rsidRPr="0085730D" w:rsidRDefault="00DB6F8A" w:rsidP="00DB6F8A">
      <w:pPr>
        <w:spacing w:line="276" w:lineRule="auto"/>
        <w:jc w:val="both"/>
        <w:rPr>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both"/>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rPr>
          <w:b/>
          <w:sz w:val="28"/>
          <w:szCs w:val="28"/>
        </w:rPr>
      </w:pPr>
    </w:p>
    <w:p w:rsidR="00DB6F8A" w:rsidRDefault="00DB6F8A" w:rsidP="00DB6F8A">
      <w:pPr>
        <w:spacing w:line="276" w:lineRule="auto"/>
        <w:rPr>
          <w:b/>
          <w:sz w:val="28"/>
          <w:szCs w:val="28"/>
        </w:rPr>
      </w:pPr>
    </w:p>
    <w:p w:rsidR="00DB6F8A" w:rsidRDefault="00DB6F8A" w:rsidP="00DB6F8A">
      <w:pPr>
        <w:spacing w:line="276" w:lineRule="auto"/>
        <w:jc w:val="right"/>
        <w:rPr>
          <w:b/>
          <w:sz w:val="28"/>
          <w:szCs w:val="28"/>
        </w:rPr>
      </w:pPr>
    </w:p>
    <w:p w:rsidR="00DB6F8A" w:rsidRDefault="00DB6F8A" w:rsidP="00DB6F8A">
      <w:pPr>
        <w:spacing w:line="276" w:lineRule="auto"/>
        <w:jc w:val="right"/>
        <w:rPr>
          <w:b/>
          <w:sz w:val="28"/>
          <w:szCs w:val="28"/>
        </w:rPr>
      </w:pPr>
      <w:r w:rsidRPr="002A2D56">
        <w:rPr>
          <w:b/>
          <w:sz w:val="28"/>
          <w:szCs w:val="28"/>
        </w:rPr>
        <w:lastRenderedPageBreak/>
        <w:t>Приложение 3.</w:t>
      </w:r>
    </w:p>
    <w:p w:rsidR="00DB6F8A" w:rsidRDefault="00DB6F8A" w:rsidP="00DB6F8A">
      <w:pPr>
        <w:spacing w:line="276" w:lineRule="auto"/>
        <w:jc w:val="center"/>
        <w:rPr>
          <w:b/>
          <w:sz w:val="28"/>
          <w:szCs w:val="28"/>
        </w:rPr>
      </w:pPr>
      <w:r>
        <w:rPr>
          <w:b/>
          <w:sz w:val="28"/>
          <w:szCs w:val="28"/>
        </w:rPr>
        <w:t>Перспективный план по развитию речевого дыхания для воспитателей логопедической группы.</w:t>
      </w:r>
    </w:p>
    <w:p w:rsidR="00DB6F8A" w:rsidRDefault="00DB6F8A" w:rsidP="00DB6F8A">
      <w:pPr>
        <w:spacing w:line="276" w:lineRule="auto"/>
        <w:jc w:val="center"/>
        <w:rPr>
          <w:b/>
          <w:sz w:val="28"/>
          <w:szCs w:val="28"/>
        </w:rPr>
      </w:pPr>
    </w:p>
    <w:tbl>
      <w:tblPr>
        <w:tblStyle w:val="aa"/>
        <w:tblW w:w="11057" w:type="dxa"/>
        <w:tblInd w:w="-1026" w:type="dxa"/>
        <w:tblLayout w:type="fixed"/>
        <w:tblLook w:val="04A0" w:firstRow="1" w:lastRow="0" w:firstColumn="1" w:lastColumn="0" w:noHBand="0" w:noVBand="1"/>
      </w:tblPr>
      <w:tblGrid>
        <w:gridCol w:w="1985"/>
        <w:gridCol w:w="4252"/>
        <w:gridCol w:w="4820"/>
      </w:tblGrid>
      <w:tr w:rsidR="00DB6F8A" w:rsidRPr="00202D59" w:rsidTr="00C51EE6">
        <w:tc>
          <w:tcPr>
            <w:tcW w:w="1985" w:type="dxa"/>
          </w:tcPr>
          <w:p w:rsidR="00DB6F8A" w:rsidRPr="00202D59" w:rsidRDefault="00DB6F8A" w:rsidP="00C51EE6">
            <w:pPr>
              <w:ind w:left="-851" w:firstLine="851"/>
            </w:pPr>
            <w:r w:rsidRPr="00202D59">
              <w:t>Темы недели</w:t>
            </w:r>
          </w:p>
        </w:tc>
        <w:tc>
          <w:tcPr>
            <w:tcW w:w="4252" w:type="dxa"/>
          </w:tcPr>
          <w:p w:rsidR="00DB6F8A" w:rsidRPr="00202D59" w:rsidRDefault="00DB6F8A" w:rsidP="00C51EE6">
            <w:pPr>
              <w:shd w:val="clear" w:color="auto" w:fill="FFFFFF"/>
            </w:pPr>
            <w:r w:rsidRPr="00202D59">
              <w:t>Старшая группа</w:t>
            </w:r>
          </w:p>
        </w:tc>
        <w:tc>
          <w:tcPr>
            <w:tcW w:w="4820" w:type="dxa"/>
          </w:tcPr>
          <w:p w:rsidR="00DB6F8A" w:rsidRPr="00202D59" w:rsidRDefault="00DB6F8A" w:rsidP="00C51EE6">
            <w:pPr>
              <w:shd w:val="clear" w:color="auto" w:fill="FFFFFF"/>
              <w:tabs>
                <w:tab w:val="right" w:pos="3376"/>
              </w:tabs>
            </w:pPr>
            <w:r w:rsidRPr="00202D59">
              <w:t>Подготовительная группа</w:t>
            </w:r>
            <w:r w:rsidRPr="00202D59">
              <w:tab/>
            </w:r>
          </w:p>
        </w:tc>
      </w:tr>
      <w:tr w:rsidR="00DB6F8A" w:rsidRPr="00202D59" w:rsidTr="00C51EE6">
        <w:tc>
          <w:tcPr>
            <w:tcW w:w="1985" w:type="dxa"/>
          </w:tcPr>
          <w:p w:rsidR="00DB6F8A" w:rsidRPr="00202D59" w:rsidRDefault="00DB6F8A" w:rsidP="00C51EE6">
            <w:r w:rsidRPr="00202D59">
              <w:t>Детский сад. Игрушки.</w:t>
            </w:r>
          </w:p>
        </w:tc>
        <w:tc>
          <w:tcPr>
            <w:tcW w:w="4252" w:type="dxa"/>
          </w:tcPr>
          <w:p w:rsidR="00DB6F8A" w:rsidRPr="00202D59" w:rsidRDefault="00DB6F8A" w:rsidP="00C51EE6">
            <w:r w:rsidRPr="00202D59">
              <w:rPr>
                <w:b/>
              </w:rPr>
              <w:br w:type="page"/>
            </w:r>
            <w:r w:rsidRPr="00202D59">
              <w:rPr>
                <w:u w:val="single"/>
              </w:rPr>
              <w:t>«Укачиваем куклу».</w:t>
            </w:r>
            <w:r w:rsidRPr="00202D59">
              <w:t xml:space="preserve"> </w:t>
            </w:r>
          </w:p>
          <w:p w:rsidR="00DB6F8A" w:rsidRPr="00202D59" w:rsidRDefault="00DB6F8A" w:rsidP="00C51EE6">
            <w:r w:rsidRPr="00202D59">
              <w:t xml:space="preserve">1. Вдох носом. 2. На выдохе произносить: «А-а-а! А-а-а!». Повторить 3-4 раза. </w:t>
            </w:r>
          </w:p>
          <w:p w:rsidR="00DB6F8A" w:rsidRPr="00202D59" w:rsidRDefault="00DB6F8A" w:rsidP="00C51EE6">
            <w:r w:rsidRPr="00202D59">
              <w:t xml:space="preserve">1. Вдох носом. 2. На выдохе произносить: «Бай-бай! Бай-бай!». Повторить 3-4 раза. </w:t>
            </w:r>
          </w:p>
        </w:tc>
        <w:tc>
          <w:tcPr>
            <w:tcW w:w="4820" w:type="dxa"/>
          </w:tcPr>
          <w:p w:rsidR="00DB6F8A" w:rsidRPr="00202D59" w:rsidRDefault="00DB6F8A" w:rsidP="00C51EE6">
            <w:pPr>
              <w:rPr>
                <w:u w:val="single"/>
              </w:rPr>
            </w:pPr>
            <w:r w:rsidRPr="00202D59">
              <w:rPr>
                <w:u w:val="single"/>
              </w:rPr>
              <w:t>«Конь»</w:t>
            </w:r>
          </w:p>
          <w:p w:rsidR="00DB6F8A" w:rsidRPr="00202D59" w:rsidRDefault="00DB6F8A" w:rsidP="00C51EE6">
            <w:r w:rsidRPr="00202D59">
              <w:t xml:space="preserve">1. Вдох носом. 2. На выдохе произносить по 2 строчки: </w:t>
            </w:r>
          </w:p>
          <w:p w:rsidR="00DB6F8A" w:rsidRPr="00202D59" w:rsidRDefault="00DB6F8A" w:rsidP="00C51EE6">
            <w:r w:rsidRPr="00202D59">
              <w:t xml:space="preserve">                   «У меня есть конь-</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                     Это конь-огонь!</w:t>
            </w:r>
          </w:p>
          <w:p w:rsidR="00DB6F8A" w:rsidRPr="00202D59" w:rsidRDefault="00DB6F8A" w:rsidP="00C51EE6">
            <w:pPr>
              <w:pStyle w:val="a7"/>
              <w:spacing w:after="0"/>
              <w:jc w:val="center"/>
              <w:rPr>
                <w:rFonts w:ascii="Times New Roman" w:hAnsi="Times New Roman" w:cs="Times New Roman"/>
                <w:sz w:val="24"/>
              </w:rPr>
            </w:pPr>
            <w:r w:rsidRPr="00202D59">
              <w:rPr>
                <w:rFonts w:ascii="Times New Roman" w:hAnsi="Times New Roman" w:cs="Times New Roman"/>
                <w:sz w:val="24"/>
              </w:rPr>
              <w:t xml:space="preserve">      Я скачу на нём,</w:t>
            </w:r>
          </w:p>
          <w:p w:rsidR="00DB6F8A" w:rsidRPr="00202D59" w:rsidRDefault="00DB6F8A" w:rsidP="00C51EE6">
            <w:pPr>
              <w:pStyle w:val="a7"/>
              <w:spacing w:after="0"/>
              <w:jc w:val="center"/>
              <w:rPr>
                <w:rFonts w:ascii="Times New Roman" w:hAnsi="Times New Roman" w:cs="Times New Roman"/>
                <w:sz w:val="24"/>
              </w:rPr>
            </w:pPr>
            <w:r w:rsidRPr="00202D59">
              <w:rPr>
                <w:rFonts w:ascii="Times New Roman" w:hAnsi="Times New Roman" w:cs="Times New Roman"/>
                <w:sz w:val="24"/>
              </w:rPr>
              <w:t xml:space="preserve">       На коне моём».</w:t>
            </w:r>
          </w:p>
        </w:tc>
      </w:tr>
      <w:tr w:rsidR="00DB6F8A" w:rsidRPr="00202D59" w:rsidTr="00C51EE6">
        <w:tc>
          <w:tcPr>
            <w:tcW w:w="1985" w:type="dxa"/>
          </w:tcPr>
          <w:p w:rsidR="00DB6F8A" w:rsidRPr="00202D59" w:rsidRDefault="00DB6F8A" w:rsidP="00C51EE6">
            <w:r w:rsidRPr="00202D59">
              <w:t>Овощи</w:t>
            </w:r>
          </w:p>
        </w:tc>
        <w:tc>
          <w:tcPr>
            <w:tcW w:w="4252" w:type="dxa"/>
          </w:tcPr>
          <w:p w:rsidR="00DB6F8A" w:rsidRPr="00202D59" w:rsidRDefault="00DB6F8A" w:rsidP="00C51EE6">
            <w:r w:rsidRPr="00202D59">
              <w:t xml:space="preserve"> </w:t>
            </w:r>
            <w:r w:rsidRPr="00202D59">
              <w:rPr>
                <w:u w:val="single"/>
              </w:rPr>
              <w:t>«Большая тыква».</w:t>
            </w:r>
            <w:r w:rsidRPr="00202D59">
              <w:t xml:space="preserve"> </w:t>
            </w:r>
          </w:p>
          <w:p w:rsidR="00DB6F8A" w:rsidRPr="00202D59" w:rsidRDefault="00DB6F8A" w:rsidP="00C51EE6">
            <w:r w:rsidRPr="00202D59">
              <w:t xml:space="preserve">1. Руки округлить перед собой, вдох носом (плечи не поднимать). </w:t>
            </w:r>
          </w:p>
          <w:p w:rsidR="00DB6F8A" w:rsidRPr="00202D59" w:rsidRDefault="00DB6F8A" w:rsidP="00C51EE6">
            <w:r w:rsidRPr="00202D59">
              <w:t xml:space="preserve">2. На выдохе – руки развести в стороны и произносить: «О-го-го-о!». Повторить 3-4 раза. </w:t>
            </w:r>
          </w:p>
          <w:p w:rsidR="00DB6F8A" w:rsidRPr="00202D59" w:rsidRDefault="00DB6F8A" w:rsidP="00C51EE6">
            <w:pPr>
              <w:jc w:val="both"/>
            </w:pPr>
            <w:r w:rsidRPr="00202D59">
              <w:rPr>
                <w:u w:val="single"/>
              </w:rPr>
              <w:t>«Капуста растет».</w:t>
            </w:r>
            <w:r w:rsidRPr="00202D59">
              <w:t xml:space="preserve">  Сидя на корточках. 1. Медленно подниматься, вдох носом. </w:t>
            </w:r>
          </w:p>
          <w:p w:rsidR="00DB6F8A" w:rsidRPr="00202D59" w:rsidRDefault="00DB6F8A" w:rsidP="00C51EE6">
            <w:pPr>
              <w:jc w:val="both"/>
            </w:pPr>
            <w:r w:rsidRPr="00202D59">
              <w:t xml:space="preserve">2. На выдохе произносить: «О-о-о-о-ох!». Повторить 3-4 раза. </w:t>
            </w:r>
          </w:p>
        </w:tc>
        <w:tc>
          <w:tcPr>
            <w:tcW w:w="4820" w:type="dxa"/>
          </w:tcPr>
          <w:p w:rsidR="00DB6F8A" w:rsidRPr="00202D59" w:rsidRDefault="00DB6F8A" w:rsidP="00C51EE6">
            <w:pPr>
              <w:pStyle w:val="a7"/>
              <w:rPr>
                <w:rFonts w:ascii="Times New Roman" w:hAnsi="Times New Roman" w:cs="Times New Roman"/>
                <w:sz w:val="24"/>
              </w:rPr>
            </w:pPr>
            <w:r w:rsidRPr="00202D59">
              <w:rPr>
                <w:rFonts w:ascii="Times New Roman" w:hAnsi="Times New Roman" w:cs="Times New Roman"/>
                <w:sz w:val="24"/>
              </w:rPr>
              <w:t xml:space="preserve"> </w:t>
            </w:r>
            <w:r w:rsidRPr="00202D59">
              <w:rPr>
                <w:rFonts w:ascii="Times New Roman" w:hAnsi="Times New Roman" w:cs="Times New Roman"/>
                <w:sz w:val="24"/>
                <w:u w:val="single"/>
              </w:rPr>
              <w:t>Назвать овощи на выдохе.</w:t>
            </w:r>
            <w:r w:rsidRPr="00202D59">
              <w:rPr>
                <w:rFonts w:ascii="Times New Roman" w:hAnsi="Times New Roman" w:cs="Times New Roman"/>
                <w:sz w:val="24"/>
              </w:rPr>
              <w:t xml:space="preserve"> Сделать вдох (3 секунды), на выдохе громко, четко, не торопясь, называть овощи: «Картошка, капуста, репка, свекла – это овощи».</w:t>
            </w:r>
          </w:p>
          <w:p w:rsidR="00DB6F8A" w:rsidRPr="00202D59" w:rsidRDefault="00DB6F8A" w:rsidP="00C51EE6">
            <w:pPr>
              <w:pStyle w:val="c7"/>
              <w:spacing w:before="0" w:beforeAutospacing="0" w:after="0" w:afterAutospacing="0"/>
              <w:rPr>
                <w:color w:val="000000"/>
              </w:rPr>
            </w:pPr>
          </w:p>
        </w:tc>
      </w:tr>
      <w:tr w:rsidR="00DB6F8A" w:rsidRPr="00202D59" w:rsidTr="00C51EE6">
        <w:tc>
          <w:tcPr>
            <w:tcW w:w="1985" w:type="dxa"/>
          </w:tcPr>
          <w:p w:rsidR="00DB6F8A" w:rsidRPr="00202D59" w:rsidRDefault="00DB6F8A" w:rsidP="00C51EE6">
            <w:r w:rsidRPr="00202D59">
              <w:t>Фрукты</w:t>
            </w:r>
          </w:p>
        </w:tc>
        <w:tc>
          <w:tcPr>
            <w:tcW w:w="4252" w:type="dxa"/>
          </w:tcPr>
          <w:p w:rsidR="00DB6F8A" w:rsidRPr="00202D59" w:rsidRDefault="00DB6F8A" w:rsidP="00C51EE6">
            <w:r w:rsidRPr="00202D59">
              <w:rPr>
                <w:u w:val="single"/>
              </w:rPr>
              <w:t>«Арбуз</w:t>
            </w:r>
            <w:r w:rsidRPr="00202D59">
              <w:t xml:space="preserve">». 1. - сделать вдох </w:t>
            </w:r>
          </w:p>
          <w:p w:rsidR="00DB6F8A" w:rsidRPr="00202D59" w:rsidRDefault="00DB6F8A" w:rsidP="00C51EE6">
            <w:r w:rsidRPr="00202D59">
              <w:t>и надуть живот, как арбуз; 2.- на выдохе живот втянуть. Повторить 3-4 раза.</w:t>
            </w:r>
          </w:p>
          <w:p w:rsidR="00DB6F8A" w:rsidRPr="00202D59" w:rsidRDefault="00DB6F8A" w:rsidP="00C51EE6">
            <w:r w:rsidRPr="00202D59">
              <w:t xml:space="preserve"> </w:t>
            </w:r>
            <w:r w:rsidRPr="00202D59">
              <w:rPr>
                <w:u w:val="single"/>
              </w:rPr>
              <w:t>«Кислое яблоко».</w:t>
            </w:r>
            <w:r w:rsidRPr="00202D59">
              <w:t xml:space="preserve">  1. - вдох носом (плечи не поднимать); </w:t>
            </w:r>
          </w:p>
          <w:p w:rsidR="00DB6F8A" w:rsidRPr="00202D59" w:rsidRDefault="00DB6F8A" w:rsidP="00C51EE6">
            <w:r w:rsidRPr="00202D59">
              <w:t xml:space="preserve">2. - на выдохе произносить: «Фу-у-у-у!». Повторить 3-4 раза.  </w:t>
            </w:r>
          </w:p>
        </w:tc>
        <w:tc>
          <w:tcPr>
            <w:tcW w:w="4820" w:type="dxa"/>
          </w:tcPr>
          <w:p w:rsidR="00DB6F8A" w:rsidRPr="00202D59" w:rsidRDefault="00DB6F8A" w:rsidP="00C51EE6">
            <w:pPr>
              <w:jc w:val="both"/>
            </w:pPr>
            <w:r w:rsidRPr="00202D59">
              <w:rPr>
                <w:i/>
              </w:rPr>
              <w:t xml:space="preserve"> </w:t>
            </w:r>
            <w:r w:rsidRPr="00202D59">
              <w:rPr>
                <w:u w:val="single"/>
              </w:rPr>
              <w:t>Назвать фрукты на выдохе.</w:t>
            </w:r>
            <w:r w:rsidRPr="00202D59">
              <w:t xml:space="preserve"> Сделать вдох (3 секунды), на выдохе громко, четко, не торопясь, называть фрукты: «Апельсин, яблоко, банан, киви – это фрукты».</w:t>
            </w:r>
          </w:p>
          <w:p w:rsidR="00DB6F8A" w:rsidRPr="00202D59" w:rsidRDefault="00DB6F8A" w:rsidP="00C51EE6">
            <w:pPr>
              <w:rPr>
                <w:i/>
              </w:rPr>
            </w:pPr>
          </w:p>
        </w:tc>
      </w:tr>
      <w:tr w:rsidR="00DB6F8A" w:rsidRPr="00202D59" w:rsidTr="00C51EE6">
        <w:tc>
          <w:tcPr>
            <w:tcW w:w="1985" w:type="dxa"/>
          </w:tcPr>
          <w:p w:rsidR="00DB6F8A" w:rsidRPr="00202D59" w:rsidRDefault="00DB6F8A" w:rsidP="00C51EE6">
            <w:r w:rsidRPr="00202D59">
              <w:t>Сад – огород. Труд взрослых</w:t>
            </w:r>
          </w:p>
        </w:tc>
        <w:tc>
          <w:tcPr>
            <w:tcW w:w="4252" w:type="dxa"/>
          </w:tcPr>
          <w:p w:rsidR="00DB6F8A" w:rsidRPr="00202D59" w:rsidRDefault="00DB6F8A" w:rsidP="00C51EE6">
            <w:r w:rsidRPr="00202D59">
              <w:rPr>
                <w:u w:val="single"/>
              </w:rPr>
              <w:t>«Тянем морковь</w:t>
            </w:r>
            <w:r w:rsidRPr="00202D59">
              <w:t>». 1. - сделать вдох ; 2.-«тянуть морковку», на выдохе произносить: «У-у-у-ух!». Повторить 3-4 раза.</w:t>
            </w:r>
          </w:p>
          <w:p w:rsidR="00DB6F8A" w:rsidRPr="00202D59" w:rsidRDefault="00DB6F8A" w:rsidP="00C51EE6">
            <w:r w:rsidRPr="00202D59">
              <w:t xml:space="preserve"> </w:t>
            </w:r>
            <w:r w:rsidRPr="00202D59">
              <w:rPr>
                <w:u w:val="single"/>
              </w:rPr>
              <w:t>«Чистим лук».</w:t>
            </w:r>
            <w:r w:rsidRPr="00202D59">
              <w:t xml:space="preserve">  1. - вдох носом (плечи не поднимать); </w:t>
            </w:r>
          </w:p>
          <w:p w:rsidR="00DB6F8A" w:rsidRPr="00202D59" w:rsidRDefault="00DB6F8A" w:rsidP="00C51EE6">
            <w:r w:rsidRPr="00202D59">
              <w:t xml:space="preserve">2. – зажмуриться, на выдохе произносить: «Ой –ё-ё-ё-ой!». Повторить 3-4 раза.  </w:t>
            </w:r>
          </w:p>
          <w:p w:rsidR="00DB6F8A" w:rsidRPr="00202D59" w:rsidRDefault="00DB6F8A" w:rsidP="00C51EE6">
            <w:pPr>
              <w:shd w:val="clear" w:color="auto" w:fill="FFFFFF"/>
              <w:rPr>
                <w:i/>
              </w:rPr>
            </w:pPr>
          </w:p>
        </w:tc>
        <w:tc>
          <w:tcPr>
            <w:tcW w:w="4820" w:type="dxa"/>
          </w:tcPr>
          <w:p w:rsidR="00DB6F8A" w:rsidRPr="00202D59" w:rsidRDefault="00DB6F8A" w:rsidP="00C51EE6">
            <w:pPr>
              <w:jc w:val="both"/>
            </w:pPr>
            <w:r w:rsidRPr="00202D59">
              <w:rPr>
                <w:u w:val="single"/>
              </w:rPr>
              <w:t xml:space="preserve">Назвать овощи и фрукты на выдохе </w:t>
            </w:r>
            <w:r w:rsidRPr="00202D59">
              <w:rPr>
                <w:i/>
                <w:u w:val="single"/>
              </w:rPr>
              <w:t>(развитие речевого дыхания и силы голоса).</w:t>
            </w:r>
            <w:r w:rsidRPr="00202D59">
              <w:t xml:space="preserve"> Сделать полный вдох и на выдохе называть фрукты и овощи, увеличивая силу голоса в соответствии с увеличением размера фрукта или овоща.</w:t>
            </w:r>
          </w:p>
          <w:p w:rsidR="00DB6F8A" w:rsidRPr="00202D59" w:rsidRDefault="00DB6F8A" w:rsidP="00C51EE6">
            <w:pPr>
              <w:jc w:val="both"/>
            </w:pPr>
            <w:r w:rsidRPr="00202D59">
              <w:t>Сделать вдох (3 секунды), произнести первую строчку потешки, затем выполнить незаметный добор воздуха (1 секунда) и произнести вторую строчку.</w:t>
            </w:r>
          </w:p>
          <w:p w:rsidR="00DB6F8A" w:rsidRPr="00202D59" w:rsidRDefault="00DB6F8A" w:rsidP="00C51EE6">
            <w:r w:rsidRPr="00202D59">
              <w:t>«Вот – грибок, и вот – грибок,</w:t>
            </w:r>
          </w:p>
          <w:p w:rsidR="00DB6F8A" w:rsidRPr="00202D59" w:rsidRDefault="00DB6F8A" w:rsidP="00C51EE6">
            <w:r w:rsidRPr="00202D59">
              <w:t>Соберем их в кузовок».</w:t>
            </w:r>
          </w:p>
        </w:tc>
      </w:tr>
      <w:tr w:rsidR="00DB6F8A" w:rsidRPr="00202D59" w:rsidTr="00C51EE6">
        <w:tc>
          <w:tcPr>
            <w:tcW w:w="1985" w:type="dxa"/>
          </w:tcPr>
          <w:p w:rsidR="00DB6F8A" w:rsidRPr="00202D59" w:rsidRDefault="00DB6F8A" w:rsidP="00C51EE6">
            <w:r w:rsidRPr="00202D59">
              <w:t>Деревья</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Эхо в лесу</w:t>
            </w:r>
            <w:r w:rsidRPr="00202D59">
              <w:rPr>
                <w:rFonts w:ascii="Times New Roman" w:hAnsi="Times New Roman" w:cs="Times New Roman"/>
                <w:sz w:val="24"/>
              </w:rPr>
              <w:t>».  1 — сложить руки рупором у рта, вдох; 2 — на выдохе громко произносить: «Ау! Ау! Ау!»; 3 — сложить руки рупором у рта, вдох; 4. — на выдохе тихо произносить: «Ау! Ау! Ау!» Повторить 2 – 3 раза.</w:t>
            </w:r>
          </w:p>
        </w:tc>
        <w:tc>
          <w:tcPr>
            <w:tcW w:w="4820" w:type="dxa"/>
          </w:tcPr>
          <w:p w:rsidR="00DB6F8A" w:rsidRPr="00202D59" w:rsidRDefault="00DB6F8A" w:rsidP="00C51EE6">
            <w:pPr>
              <w:rPr>
                <w:i/>
                <w:u w:val="single"/>
              </w:rPr>
            </w:pPr>
            <w:r w:rsidRPr="00202D59">
              <w:rPr>
                <w:u w:val="single"/>
              </w:rPr>
              <w:t>Назвать деревья на выдохе</w:t>
            </w:r>
          </w:p>
          <w:p w:rsidR="00DB6F8A" w:rsidRPr="00202D59" w:rsidRDefault="00DB6F8A" w:rsidP="00C51EE6">
            <w:pPr>
              <w:rPr>
                <w:i/>
              </w:rPr>
            </w:pPr>
            <w:r w:rsidRPr="00202D59">
              <w:t>Сделать вдох (3 секунды), на выдохе громко, четко, не торопясь, называть деревья: «Дуб, сосна, осина, тополь – это деревья».</w:t>
            </w:r>
          </w:p>
        </w:tc>
      </w:tr>
      <w:tr w:rsidR="00DB6F8A" w:rsidRPr="00202D59" w:rsidTr="00C51EE6">
        <w:tc>
          <w:tcPr>
            <w:tcW w:w="1985" w:type="dxa"/>
          </w:tcPr>
          <w:p w:rsidR="00DB6F8A" w:rsidRPr="00202D59" w:rsidRDefault="00DB6F8A" w:rsidP="00C51EE6">
            <w:r w:rsidRPr="00202D59">
              <w:t>Осень. Осенняя одежда.</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«Ветер</w:t>
            </w:r>
            <w:r w:rsidRPr="00202D59">
              <w:rPr>
                <w:rFonts w:ascii="Times New Roman" w:hAnsi="Times New Roman" w:cs="Times New Roman"/>
                <w:sz w:val="24"/>
              </w:rPr>
              <w:t>».  1 — сделать полный вдох, втягивая живот и выпячивая грудную клетку; 2 — задержать дыхание на 1—</w:t>
            </w:r>
            <w:r w:rsidRPr="00202D59">
              <w:rPr>
                <w:rFonts w:ascii="Times New Roman" w:hAnsi="Times New Roman" w:cs="Times New Roman"/>
                <w:sz w:val="24"/>
              </w:rPr>
              <w:lastRenderedPageBreak/>
              <w:t>2 сек.; 3 — сквозь сжатые губы с силой выпустить воздух несколькими отрывистыми выдохами. Повторить 2 раза.</w:t>
            </w:r>
          </w:p>
          <w:p w:rsidR="00DB6F8A" w:rsidRPr="00202D59" w:rsidRDefault="00DB6F8A" w:rsidP="00C51EE6">
            <w:pPr>
              <w:pStyle w:val="a7"/>
              <w:spacing w:after="0"/>
              <w:jc w:val="both"/>
              <w:rPr>
                <w:rFonts w:ascii="Times New Roman" w:hAnsi="Times New Roman" w:cs="Times New Roman"/>
                <w:sz w:val="24"/>
              </w:rPr>
            </w:pPr>
          </w:p>
          <w:p w:rsidR="00DB6F8A" w:rsidRPr="00202D59" w:rsidRDefault="00DB6F8A" w:rsidP="00C51EE6">
            <w:pPr>
              <w:pStyle w:val="a7"/>
              <w:spacing w:after="0"/>
              <w:rPr>
                <w:rFonts w:ascii="Times New Roman" w:hAnsi="Times New Roman" w:cs="Times New Roman"/>
                <w:b/>
                <w:sz w:val="24"/>
              </w:rPr>
            </w:pPr>
            <w:r w:rsidRPr="00202D59">
              <w:rPr>
                <w:rFonts w:ascii="Times New Roman" w:hAnsi="Times New Roman" w:cs="Times New Roman"/>
                <w:b/>
                <w:sz w:val="24"/>
              </w:rPr>
              <w:t xml:space="preserve"> </w:t>
            </w:r>
            <w:r w:rsidRPr="00202D59">
              <w:rPr>
                <w:rFonts w:ascii="Times New Roman" w:hAnsi="Times New Roman" w:cs="Times New Roman"/>
                <w:sz w:val="24"/>
                <w:u w:val="single"/>
              </w:rPr>
              <w:t>«Ветерок»</w:t>
            </w:r>
            <w:r w:rsidRPr="00202D59">
              <w:rPr>
                <w:rFonts w:ascii="Times New Roman" w:hAnsi="Times New Roman" w:cs="Times New Roman"/>
                <w:b/>
                <w:sz w:val="24"/>
              </w:rPr>
              <w:tab/>
              <w:t xml:space="preserve">  </w:t>
            </w:r>
            <w:r w:rsidRPr="00202D59">
              <w:rPr>
                <w:rFonts w:ascii="Times New Roman" w:hAnsi="Times New Roman" w:cs="Times New Roman"/>
                <w:sz w:val="24"/>
              </w:rPr>
              <w:t>Сделать полный вдох и на выдохе произносить звуки.</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В!: Дует легкий ветерок — </w:t>
            </w:r>
          </w:p>
          <w:p w:rsidR="00DB6F8A" w:rsidRPr="00202D59" w:rsidRDefault="00DB6F8A" w:rsidP="00C51EE6">
            <w:pPr>
              <w:pStyle w:val="a7"/>
              <w:spacing w:after="0"/>
              <w:rPr>
                <w:rFonts w:ascii="Times New Roman" w:hAnsi="Times New Roman" w:cs="Times New Roman"/>
                <w:b/>
                <w:sz w:val="24"/>
              </w:rPr>
            </w:pPr>
            <w:r w:rsidRPr="00202D59">
              <w:rPr>
                <w:rFonts w:ascii="Times New Roman" w:hAnsi="Times New Roman" w:cs="Times New Roman"/>
                <w:sz w:val="24"/>
              </w:rPr>
              <w:t>Дети:  ф-ф-ф...</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 В!: И качает так листок —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Дети:  ф-ф-ф...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ab/>
            </w:r>
          </w:p>
          <w:p w:rsidR="00DB6F8A" w:rsidRPr="00202D59" w:rsidRDefault="00DB6F8A" w:rsidP="00C51EE6">
            <w:pPr>
              <w:pStyle w:val="a7"/>
              <w:spacing w:after="0"/>
              <w:rPr>
                <w:rFonts w:ascii="Times New Roman" w:hAnsi="Times New Roman" w:cs="Times New Roman"/>
                <w:sz w:val="24"/>
              </w:rPr>
            </w:pPr>
          </w:p>
        </w:tc>
        <w:tc>
          <w:tcPr>
            <w:tcW w:w="4820" w:type="dxa"/>
          </w:tcPr>
          <w:p w:rsidR="00DB6F8A" w:rsidRPr="00202D59" w:rsidRDefault="00DB6F8A" w:rsidP="00C51EE6">
            <w:pPr>
              <w:jc w:val="both"/>
            </w:pPr>
            <w:r w:rsidRPr="00202D59">
              <w:rPr>
                <w:u w:val="single"/>
              </w:rPr>
              <w:lastRenderedPageBreak/>
              <w:t xml:space="preserve">Назвать осенние месяцы на выдохе </w:t>
            </w:r>
            <w:r w:rsidRPr="00202D59">
              <w:rPr>
                <w:i/>
                <w:u w:val="single"/>
              </w:rPr>
              <w:t>(развитие речевого дыхания).</w:t>
            </w:r>
            <w:r w:rsidRPr="00202D59">
              <w:t xml:space="preserve"> Сделать полный вдох и на выдохе называть осенние </w:t>
            </w:r>
            <w:r w:rsidRPr="00202D59">
              <w:lastRenderedPageBreak/>
              <w:t xml:space="preserve">месяцы. </w:t>
            </w:r>
          </w:p>
          <w:p w:rsidR="00DB6F8A" w:rsidRPr="00202D59" w:rsidRDefault="00DB6F8A" w:rsidP="00C51EE6">
            <w:pPr>
              <w:jc w:val="both"/>
            </w:pPr>
            <w:r w:rsidRPr="00202D59">
              <w:rPr>
                <w:u w:val="single"/>
              </w:rPr>
              <w:t xml:space="preserve">Назвать предметы демисезонной одежды на выдохе. </w:t>
            </w:r>
            <w:r w:rsidRPr="00202D59">
              <w:t>Сделать вдох (3 секунды), на выдохе громко, четко, не торопясь, называть одежду: «Куртка, кофта, брюки, пальто – это одежда».</w:t>
            </w:r>
          </w:p>
          <w:p w:rsidR="00DB6F8A" w:rsidRPr="00202D59" w:rsidRDefault="00DB6F8A" w:rsidP="00C51EE6">
            <w:pPr>
              <w:jc w:val="both"/>
              <w:rPr>
                <w:u w:val="single"/>
              </w:rPr>
            </w:pPr>
          </w:p>
          <w:p w:rsidR="00DB6F8A" w:rsidRPr="00202D59" w:rsidRDefault="00DB6F8A" w:rsidP="00C51EE6">
            <w:pPr>
              <w:pStyle w:val="a7"/>
              <w:spacing w:after="0"/>
              <w:rPr>
                <w:rFonts w:ascii="Times New Roman" w:hAnsi="Times New Roman" w:cs="Times New Roman"/>
                <w:b/>
                <w:sz w:val="24"/>
              </w:rPr>
            </w:pPr>
            <w:r w:rsidRPr="00202D59">
              <w:rPr>
                <w:rFonts w:ascii="Times New Roman" w:hAnsi="Times New Roman" w:cs="Times New Roman"/>
                <w:sz w:val="24"/>
                <w:u w:val="single"/>
              </w:rPr>
              <w:t>«Ветерок»</w:t>
            </w:r>
            <w:r w:rsidRPr="00202D59">
              <w:rPr>
                <w:rFonts w:ascii="Times New Roman" w:hAnsi="Times New Roman" w:cs="Times New Roman"/>
                <w:b/>
                <w:sz w:val="24"/>
              </w:rPr>
              <w:tab/>
              <w:t xml:space="preserve">   </w:t>
            </w:r>
          </w:p>
          <w:p w:rsidR="00DB6F8A" w:rsidRPr="00202D59" w:rsidRDefault="00DB6F8A" w:rsidP="00C51EE6">
            <w:pPr>
              <w:pStyle w:val="a7"/>
              <w:spacing w:after="0"/>
              <w:rPr>
                <w:rFonts w:ascii="Times New Roman" w:hAnsi="Times New Roman" w:cs="Times New Roman"/>
                <w:b/>
                <w:sz w:val="24"/>
              </w:rPr>
            </w:pPr>
            <w:r w:rsidRPr="00202D59">
              <w:rPr>
                <w:rFonts w:ascii="Times New Roman" w:hAnsi="Times New Roman" w:cs="Times New Roman"/>
                <w:sz w:val="24"/>
              </w:rPr>
              <w:t>Дует легкий ветерок — ф-ф-ф...</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 И качает так листок — ф-ф-ф... </w:t>
            </w:r>
            <w:r w:rsidRPr="00202D59">
              <w:rPr>
                <w:rFonts w:ascii="Times New Roman" w:hAnsi="Times New Roman" w:cs="Times New Roman"/>
                <w:i/>
                <w:sz w:val="24"/>
              </w:rPr>
              <w:t>Дети делают спокойный выдох.</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Дует сильный ветерок — ф-ф-ф...</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И качает так листок — ф-ф-ф... </w:t>
            </w:r>
            <w:r w:rsidRPr="00202D59">
              <w:rPr>
                <w:rFonts w:ascii="Times New Roman" w:hAnsi="Times New Roman" w:cs="Times New Roman"/>
                <w:i/>
                <w:sz w:val="24"/>
              </w:rPr>
              <w:t xml:space="preserve">Делают активный выдох.  </w:t>
            </w:r>
            <w:r w:rsidRPr="00202D59">
              <w:rPr>
                <w:rFonts w:ascii="Times New Roman" w:hAnsi="Times New Roman" w:cs="Times New Roman"/>
                <w:sz w:val="24"/>
              </w:rPr>
              <w:t>Повторить 3-4 раза.</w:t>
            </w:r>
          </w:p>
        </w:tc>
      </w:tr>
      <w:tr w:rsidR="00DB6F8A" w:rsidRPr="00202D59" w:rsidTr="00C51EE6">
        <w:tc>
          <w:tcPr>
            <w:tcW w:w="1985" w:type="dxa"/>
          </w:tcPr>
          <w:p w:rsidR="00DB6F8A" w:rsidRPr="00202D59" w:rsidRDefault="00DB6F8A" w:rsidP="00C51EE6">
            <w:r w:rsidRPr="00202D59">
              <w:lastRenderedPageBreak/>
              <w:t>Перелетные птицы</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«Кукушка</w:t>
            </w:r>
            <w:r w:rsidRPr="00202D59">
              <w:rPr>
                <w:rFonts w:ascii="Times New Roman" w:hAnsi="Times New Roman" w:cs="Times New Roman"/>
                <w:sz w:val="24"/>
              </w:rPr>
              <w:t>».  1 —вдох, подняться на носки, руки вверх, в стороны; 2 — руки опустить, на выдохе произносить: «Ку-ку! Ку-ку! Ку-ку!»; Повторить 3 – 4 раза.</w:t>
            </w:r>
          </w:p>
          <w:p w:rsidR="00DB6F8A" w:rsidRPr="00202D59" w:rsidRDefault="00DB6F8A" w:rsidP="00C51EE6">
            <w:pPr>
              <w:pStyle w:val="a7"/>
              <w:rPr>
                <w:rFonts w:ascii="Times New Roman" w:hAnsi="Times New Roman" w:cs="Times New Roman"/>
                <w:sz w:val="24"/>
              </w:rPr>
            </w:pPr>
          </w:p>
        </w:tc>
        <w:tc>
          <w:tcPr>
            <w:tcW w:w="4820" w:type="dxa"/>
          </w:tcPr>
          <w:p w:rsidR="00DB6F8A" w:rsidRPr="00202D59" w:rsidRDefault="00DB6F8A" w:rsidP="00C51EE6">
            <w:pPr>
              <w:jc w:val="both"/>
            </w:pPr>
            <w:r w:rsidRPr="00202D59">
              <w:rPr>
                <w:u w:val="single"/>
              </w:rPr>
              <w:t>«Далеко-высоко»</w:t>
            </w:r>
            <w:r w:rsidRPr="00202D59">
              <w:rPr>
                <w:b/>
              </w:rPr>
              <w:t xml:space="preserve"> </w:t>
            </w:r>
            <w:r w:rsidRPr="00202D59">
              <w:t>Дети делают глубокий вдох носом. Слова произносят на максимально длительном выдохе.</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 Куда, птицы, летите? </w:t>
            </w:r>
            <w:r w:rsidRPr="00202D59">
              <w:rPr>
                <w:rFonts w:ascii="Times New Roman" w:hAnsi="Times New Roman" w:cs="Times New Roman"/>
                <w:sz w:val="24"/>
              </w:rPr>
              <w:tab/>
            </w:r>
            <w:r w:rsidRPr="00202D59">
              <w:rPr>
                <w:rFonts w:ascii="Times New Roman" w:hAnsi="Times New Roman" w:cs="Times New Roman"/>
                <w:sz w:val="24"/>
              </w:rPr>
              <w:tab/>
            </w:r>
          </w:p>
          <w:p w:rsidR="00DB6F8A" w:rsidRPr="00202D59" w:rsidRDefault="00DB6F8A" w:rsidP="00C51EE6">
            <w:pPr>
              <w:pStyle w:val="a7"/>
              <w:spacing w:after="0"/>
              <w:rPr>
                <w:rFonts w:ascii="Times New Roman" w:hAnsi="Times New Roman" w:cs="Times New Roman"/>
                <w:i/>
                <w:sz w:val="24"/>
              </w:rPr>
            </w:pPr>
            <w:r w:rsidRPr="00202D59">
              <w:rPr>
                <w:rFonts w:ascii="Times New Roman" w:hAnsi="Times New Roman" w:cs="Times New Roman"/>
                <w:sz w:val="24"/>
              </w:rPr>
              <w:t>— Далеко-о-о!</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 Как, птицы, летите? </w:t>
            </w:r>
            <w:r w:rsidRPr="00202D59">
              <w:rPr>
                <w:rFonts w:ascii="Times New Roman" w:hAnsi="Times New Roman" w:cs="Times New Roman"/>
                <w:sz w:val="24"/>
              </w:rPr>
              <w:tab/>
            </w:r>
            <w:r w:rsidRPr="00202D59">
              <w:rPr>
                <w:rFonts w:ascii="Times New Roman" w:hAnsi="Times New Roman" w:cs="Times New Roman"/>
                <w:sz w:val="24"/>
              </w:rPr>
              <w:tab/>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i/>
                <w:sz w:val="24"/>
              </w:rPr>
              <w:t xml:space="preserve">— </w:t>
            </w:r>
            <w:r w:rsidRPr="00202D59">
              <w:rPr>
                <w:rFonts w:ascii="Times New Roman" w:hAnsi="Times New Roman" w:cs="Times New Roman"/>
                <w:sz w:val="24"/>
              </w:rPr>
              <w:t xml:space="preserve">Высоко-о-о!  </w:t>
            </w:r>
          </w:p>
          <w:p w:rsidR="00DB6F8A" w:rsidRPr="00202D59" w:rsidRDefault="00DB6F8A" w:rsidP="00C51EE6">
            <w:pPr>
              <w:pStyle w:val="a7"/>
              <w:spacing w:after="0"/>
              <w:rPr>
                <w:rFonts w:ascii="Times New Roman" w:hAnsi="Times New Roman" w:cs="Times New Roman"/>
                <w:i/>
                <w:sz w:val="24"/>
              </w:rPr>
            </w:pPr>
          </w:p>
          <w:p w:rsidR="00DB6F8A" w:rsidRPr="00202D59" w:rsidRDefault="00DB6F8A" w:rsidP="00C51EE6">
            <w:pPr>
              <w:rPr>
                <w:u w:val="single"/>
              </w:rPr>
            </w:pPr>
            <w:r w:rsidRPr="00202D59">
              <w:rPr>
                <w:u w:val="single"/>
              </w:rPr>
              <w:t>Назвать перелетные птицы на выдохе.</w:t>
            </w:r>
            <w:r w:rsidRPr="00202D59">
              <w:t xml:space="preserve">   Сделать вдох (3 секунды), на выдохе громко, четко, не торопясь, называть перелетные птицы: «Аист, ласточка, грач, скворец, чиж – это птицы».</w:t>
            </w:r>
          </w:p>
        </w:tc>
      </w:tr>
      <w:tr w:rsidR="00DB6F8A" w:rsidRPr="00202D59" w:rsidTr="00C51EE6">
        <w:tc>
          <w:tcPr>
            <w:tcW w:w="1985" w:type="dxa"/>
          </w:tcPr>
          <w:p w:rsidR="00DB6F8A" w:rsidRPr="00202D59" w:rsidRDefault="00DB6F8A" w:rsidP="00C51EE6">
            <w:r w:rsidRPr="00202D59">
              <w:t>Домашние животные</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«Кошка мяукает</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1 —«перебирать лапками» перед собой, вдох;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2 —на выдохе произносить: «Мяу - Мяу! Мяу - Мяу!»; Повторить 3 – 4 раза.</w:t>
            </w:r>
          </w:p>
        </w:tc>
        <w:tc>
          <w:tcPr>
            <w:tcW w:w="4820" w:type="dxa"/>
          </w:tcPr>
          <w:p w:rsidR="00DB6F8A" w:rsidRPr="00202D59" w:rsidRDefault="00DB6F8A" w:rsidP="00C51EE6">
            <w:pPr>
              <w:jc w:val="both"/>
              <w:rPr>
                <w:u w:val="single"/>
              </w:rPr>
            </w:pPr>
            <w:r w:rsidRPr="00202D59">
              <w:rPr>
                <w:u w:val="single"/>
              </w:rPr>
              <w:t>Назвать домашние животные на выдохе.</w:t>
            </w:r>
          </w:p>
          <w:p w:rsidR="00DB6F8A" w:rsidRPr="00202D59" w:rsidRDefault="00DB6F8A" w:rsidP="00C51EE6">
            <w:pPr>
              <w:jc w:val="both"/>
            </w:pPr>
            <w:r w:rsidRPr="00202D59">
              <w:t xml:space="preserve"> Сделать вдох (3 секунды), на выдохе голосом средней силы, не спеша, четко, назвать 4 -5 домашних животных.</w:t>
            </w:r>
          </w:p>
        </w:tc>
      </w:tr>
      <w:tr w:rsidR="00DB6F8A" w:rsidRPr="00202D59" w:rsidTr="00C51EE6">
        <w:tc>
          <w:tcPr>
            <w:tcW w:w="1985" w:type="dxa"/>
          </w:tcPr>
          <w:p w:rsidR="00DB6F8A" w:rsidRPr="00202D59" w:rsidRDefault="00DB6F8A" w:rsidP="00C51EE6">
            <w:r w:rsidRPr="00202D59">
              <w:t>Домашние птицы</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Гуси</w:t>
            </w:r>
            <w:r w:rsidRPr="00202D59">
              <w:rPr>
                <w:rFonts w:ascii="Times New Roman" w:hAnsi="Times New Roman" w:cs="Times New Roman"/>
                <w:sz w:val="24"/>
              </w:rPr>
              <w:t>».  1 —вдох, большие махи руками; 2 —на выдохе произносить: «Га-га-га! Га-га-га!»; Повторить 3 – 4 раза.</w:t>
            </w:r>
          </w:p>
          <w:p w:rsidR="00DB6F8A" w:rsidRPr="00202D59" w:rsidRDefault="00DB6F8A" w:rsidP="00C51EE6">
            <w:pPr>
              <w:pStyle w:val="a7"/>
              <w:rPr>
                <w:rFonts w:ascii="Times New Roman" w:hAnsi="Times New Roman" w:cs="Times New Roman"/>
                <w:sz w:val="24"/>
              </w:rPr>
            </w:pPr>
          </w:p>
        </w:tc>
        <w:tc>
          <w:tcPr>
            <w:tcW w:w="4820" w:type="dxa"/>
          </w:tcPr>
          <w:p w:rsidR="00DB6F8A" w:rsidRPr="00202D59" w:rsidRDefault="00DB6F8A" w:rsidP="00C51EE6">
            <w:pPr>
              <w:jc w:val="both"/>
            </w:pPr>
            <w:r w:rsidRPr="00202D59">
              <w:rPr>
                <w:u w:val="single"/>
              </w:rPr>
              <w:t>Назвать домашние птицы на выдохе.</w:t>
            </w:r>
            <w:r w:rsidRPr="00202D59">
              <w:t xml:space="preserve"> Сделать вдох (3 секунды), на выдохе громко, четко, не торопясь, называть домашние птицы: «Курица, утка, гусыня, индюк – это домашние птицы». </w:t>
            </w:r>
          </w:p>
          <w:p w:rsidR="00DB6F8A" w:rsidRPr="00202D59" w:rsidRDefault="00DB6F8A" w:rsidP="00C51EE6">
            <w:pPr>
              <w:jc w:val="both"/>
            </w:pPr>
            <w:r w:rsidRPr="00202D59">
              <w:rPr>
                <w:u w:val="single"/>
              </w:rPr>
              <w:t>«Далеко-высоко».</w:t>
            </w:r>
            <w:r w:rsidRPr="00202D59">
              <w:t xml:space="preserve"> Дети делают глубокий вдох носом. Слова произносят на максимально длительном выдохе.</w:t>
            </w:r>
          </w:p>
          <w:p w:rsidR="00DB6F8A" w:rsidRPr="00202D59" w:rsidRDefault="00DB6F8A" w:rsidP="00C51EE6">
            <w:pPr>
              <w:jc w:val="both"/>
            </w:pPr>
            <w:r w:rsidRPr="00202D59">
              <w:t>«Вышли гуси на луга,</w:t>
            </w:r>
          </w:p>
          <w:p w:rsidR="00DB6F8A" w:rsidRPr="00202D59" w:rsidRDefault="00DB6F8A" w:rsidP="00C51EE6">
            <w:pPr>
              <w:jc w:val="both"/>
            </w:pPr>
            <w:r w:rsidRPr="00202D59">
              <w:t>Закричали: «Га-га-га!»».</w:t>
            </w:r>
          </w:p>
        </w:tc>
      </w:tr>
      <w:tr w:rsidR="00DB6F8A" w:rsidRPr="00202D59" w:rsidTr="00C51EE6">
        <w:tc>
          <w:tcPr>
            <w:tcW w:w="1985" w:type="dxa"/>
          </w:tcPr>
          <w:p w:rsidR="00DB6F8A" w:rsidRPr="00202D59" w:rsidRDefault="00DB6F8A" w:rsidP="00C51EE6">
            <w:r w:rsidRPr="00202D59">
              <w:t>Дикие животные</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«Лиса</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1 — вдох (лиса «принюхивается»);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2 —на выдохе произносить: «Это мышка» (Это зайчик, это белка и т.п.); Повторить 3 – 4 раза.</w:t>
            </w:r>
          </w:p>
          <w:p w:rsidR="00DB6F8A" w:rsidRPr="00202D59" w:rsidRDefault="00DB6F8A" w:rsidP="00C51EE6">
            <w:pPr>
              <w:rPr>
                <w:i/>
              </w:rPr>
            </w:pPr>
          </w:p>
          <w:p w:rsidR="00DB6F8A" w:rsidRPr="00202D59" w:rsidRDefault="00DB6F8A" w:rsidP="00C51EE6">
            <w:pPr>
              <w:pStyle w:val="a7"/>
              <w:spacing w:after="0"/>
              <w:rPr>
                <w:rFonts w:ascii="Times New Roman" w:hAnsi="Times New Roman" w:cs="Times New Roman"/>
                <w:i/>
                <w:spacing w:val="-1"/>
                <w:sz w:val="24"/>
              </w:rPr>
            </w:pPr>
          </w:p>
        </w:tc>
        <w:tc>
          <w:tcPr>
            <w:tcW w:w="4820" w:type="dxa"/>
          </w:tcPr>
          <w:p w:rsidR="00DB6F8A" w:rsidRPr="00202D59" w:rsidRDefault="00DB6F8A" w:rsidP="00C51EE6">
            <w:pPr>
              <w:jc w:val="both"/>
            </w:pPr>
            <w:r w:rsidRPr="00202D59">
              <w:rPr>
                <w:u w:val="single"/>
              </w:rPr>
              <w:t>Назвать дикие животные на выдохе</w:t>
            </w:r>
            <w:r w:rsidRPr="00202D59">
              <w:rPr>
                <w:i/>
                <w:u w:val="single"/>
              </w:rPr>
              <w:t>.</w:t>
            </w:r>
            <w:r w:rsidRPr="00202D59">
              <w:rPr>
                <w:b/>
              </w:rPr>
              <w:t xml:space="preserve"> </w:t>
            </w:r>
            <w:r w:rsidRPr="00202D59">
              <w:t>Сделать вдох (3 секунды), на выдохе голосом средней силы, не спеша, четко, назвать 4 -5 диких животных.</w:t>
            </w:r>
          </w:p>
          <w:p w:rsidR="00DB6F8A" w:rsidRPr="00202D59" w:rsidRDefault="00DB6F8A" w:rsidP="00C51EE6">
            <w:pPr>
              <w:jc w:val="both"/>
            </w:pPr>
          </w:p>
          <w:p w:rsidR="00DB6F8A" w:rsidRPr="00202D59" w:rsidRDefault="00DB6F8A" w:rsidP="00C51EE6">
            <w:pPr>
              <w:jc w:val="both"/>
            </w:pPr>
            <w:r w:rsidRPr="00202D59">
              <w:rPr>
                <w:u w:val="single"/>
              </w:rPr>
              <w:t>«Зайчик».</w:t>
            </w:r>
            <w:r w:rsidRPr="00202D59">
              <w:t xml:space="preserve"> Дети делают глубокий вдох носом. Слова произносят на максимально длительном выдохе.</w:t>
            </w:r>
          </w:p>
          <w:p w:rsidR="00DB6F8A" w:rsidRPr="00202D59" w:rsidRDefault="00DB6F8A" w:rsidP="00C51EE6">
            <w:pPr>
              <w:jc w:val="both"/>
            </w:pPr>
            <w:r w:rsidRPr="00202D59">
              <w:t>«Раз, два, три, четыре, пять –</w:t>
            </w:r>
          </w:p>
          <w:p w:rsidR="00DB6F8A" w:rsidRPr="00202D59" w:rsidRDefault="00DB6F8A" w:rsidP="00C51EE6">
            <w:pPr>
              <w:jc w:val="both"/>
            </w:pPr>
            <w:r w:rsidRPr="00202D59">
              <w:lastRenderedPageBreak/>
              <w:t>Вышел зайчик погулять.</w:t>
            </w:r>
          </w:p>
          <w:p w:rsidR="00DB6F8A" w:rsidRPr="00202D59" w:rsidRDefault="00DB6F8A" w:rsidP="00C51EE6">
            <w:pPr>
              <w:jc w:val="both"/>
            </w:pPr>
            <w:r w:rsidRPr="00202D59">
              <w:t>Что нам делать? Как нам быть?</w:t>
            </w:r>
          </w:p>
          <w:p w:rsidR="00DB6F8A" w:rsidRPr="00202D59" w:rsidRDefault="00DB6F8A" w:rsidP="00C51EE6">
            <w:pPr>
              <w:jc w:val="both"/>
            </w:pPr>
            <w:r w:rsidRPr="00202D59">
              <w:t>Нужно заиньку ловить.</w:t>
            </w:r>
          </w:p>
          <w:p w:rsidR="00DB6F8A" w:rsidRPr="00202D59" w:rsidRDefault="00DB6F8A" w:rsidP="00C51EE6">
            <w:pPr>
              <w:jc w:val="both"/>
            </w:pPr>
            <w:r w:rsidRPr="00202D59">
              <w:t>Снова будем мы считать:</w:t>
            </w:r>
          </w:p>
          <w:p w:rsidR="00DB6F8A" w:rsidRPr="00202D59" w:rsidRDefault="00DB6F8A" w:rsidP="00C51EE6">
            <w:pPr>
              <w:jc w:val="both"/>
            </w:pPr>
            <w:r w:rsidRPr="00202D59">
              <w:t>Раз, два, три, четыре, пять!»</w:t>
            </w:r>
          </w:p>
          <w:p w:rsidR="00DB6F8A" w:rsidRPr="00202D59" w:rsidRDefault="00DB6F8A" w:rsidP="00C51EE6">
            <w:pPr>
              <w:jc w:val="both"/>
            </w:pPr>
          </w:p>
          <w:p w:rsidR="00DB6F8A" w:rsidRPr="00202D59" w:rsidRDefault="00DB6F8A" w:rsidP="00C51EE6">
            <w:pPr>
              <w:jc w:val="both"/>
            </w:pPr>
            <w:r w:rsidRPr="00202D59">
              <w:rPr>
                <w:u w:val="single"/>
              </w:rPr>
              <w:t>«Сосчитай животных».</w:t>
            </w:r>
            <w:r w:rsidRPr="00202D59">
              <w:t xml:space="preserve"> Сделать вдох, на выдохе ясно, четко, в одном темпе произнести, без дополнительного добора воздуха.</w:t>
            </w:r>
          </w:p>
          <w:p w:rsidR="00DB6F8A" w:rsidRPr="00202D59" w:rsidRDefault="00DB6F8A" w:rsidP="00C51EE6">
            <w:pPr>
              <w:jc w:val="both"/>
            </w:pPr>
            <w:r w:rsidRPr="00202D59">
              <w:t>«Один лев, два льва, три льва, четыре льва, пять львов» (один слон…, один олень).</w:t>
            </w:r>
          </w:p>
        </w:tc>
      </w:tr>
      <w:tr w:rsidR="00DB6F8A" w:rsidRPr="00202D59" w:rsidTr="00C51EE6">
        <w:tc>
          <w:tcPr>
            <w:tcW w:w="1985" w:type="dxa"/>
          </w:tcPr>
          <w:p w:rsidR="00DB6F8A" w:rsidRPr="00202D59" w:rsidRDefault="00DB6F8A" w:rsidP="00C51EE6">
            <w:r w:rsidRPr="00202D59">
              <w:lastRenderedPageBreak/>
              <w:t>Зима</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«Вьюга</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1 — вдох;  2 —на выдохе тихо произносить: «У-у-у-у!» - вьюга начинается;</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3 – вдох; 4 – на выдохе громко произносить:  «У-у-у-у!»;</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5 – вдох; 6 - на выдохе тихо произносить: «У-у-у-у!» - вьюга заканчивается. Повт. 3 – 4 раза.</w:t>
            </w:r>
          </w:p>
        </w:tc>
        <w:tc>
          <w:tcPr>
            <w:tcW w:w="4820" w:type="dxa"/>
          </w:tcPr>
          <w:p w:rsidR="00DB6F8A" w:rsidRPr="00202D59" w:rsidRDefault="00DB6F8A" w:rsidP="00C51EE6">
            <w:pPr>
              <w:jc w:val="both"/>
            </w:pPr>
            <w:r w:rsidRPr="00202D59">
              <w:rPr>
                <w:u w:val="single"/>
              </w:rPr>
              <w:t>«Снег»</w:t>
            </w:r>
            <w:r w:rsidRPr="00202D59">
              <w:t>. Дети делают глубокий вдох носом. Слова произносят на максимально длительном выдохе.</w:t>
            </w:r>
          </w:p>
          <w:p w:rsidR="00DB6F8A" w:rsidRPr="00202D59" w:rsidRDefault="00DB6F8A" w:rsidP="00C51EE6">
            <w:pPr>
              <w:jc w:val="both"/>
            </w:pPr>
            <w:r w:rsidRPr="00202D59">
              <w:t>«Белый снег лежит ковром,</w:t>
            </w:r>
          </w:p>
          <w:p w:rsidR="00DB6F8A" w:rsidRPr="00202D59" w:rsidRDefault="00DB6F8A" w:rsidP="00C51EE6">
            <w:pPr>
              <w:jc w:val="both"/>
            </w:pPr>
            <w:r w:rsidRPr="00202D59">
              <w:t>Заискрилось все кругом».</w:t>
            </w:r>
          </w:p>
          <w:p w:rsidR="00DB6F8A" w:rsidRPr="00202D59" w:rsidRDefault="00DB6F8A" w:rsidP="00C51EE6">
            <w:pPr>
              <w:pStyle w:val="a7"/>
              <w:rPr>
                <w:rFonts w:ascii="Times New Roman" w:hAnsi="Times New Roman" w:cs="Times New Roman"/>
                <w:color w:val="000000"/>
                <w:sz w:val="24"/>
              </w:rPr>
            </w:pPr>
          </w:p>
        </w:tc>
      </w:tr>
      <w:tr w:rsidR="00DB6F8A" w:rsidRPr="00202D59" w:rsidTr="00C51EE6">
        <w:tc>
          <w:tcPr>
            <w:tcW w:w="1985" w:type="dxa"/>
          </w:tcPr>
          <w:p w:rsidR="00DB6F8A" w:rsidRPr="00202D59" w:rsidRDefault="00DB6F8A" w:rsidP="00C51EE6">
            <w:r w:rsidRPr="00202D59">
              <w:t>Зимующие птицы</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i/>
                <w:sz w:val="24"/>
              </w:rPr>
              <w:t>Старшая группа:</w:t>
            </w:r>
            <w:r w:rsidRPr="00202D59">
              <w:rPr>
                <w:rFonts w:ascii="Times New Roman" w:hAnsi="Times New Roman" w:cs="Times New Roman"/>
                <w:sz w:val="24"/>
              </w:rPr>
              <w:t xml:space="preserve"> </w:t>
            </w:r>
            <w:r w:rsidRPr="00202D59">
              <w:rPr>
                <w:rFonts w:ascii="Times New Roman" w:hAnsi="Times New Roman" w:cs="Times New Roman"/>
                <w:sz w:val="24"/>
                <w:u w:val="single"/>
              </w:rPr>
              <w:t>«Дятел</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1 — вдох;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2 —на выдохе произносить: «Тук – тук – тук!», «Тук – тук – тук!».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Повторить 3 – 4 раза.</w:t>
            </w:r>
          </w:p>
        </w:tc>
        <w:tc>
          <w:tcPr>
            <w:tcW w:w="4820" w:type="dxa"/>
          </w:tcPr>
          <w:p w:rsidR="00DB6F8A" w:rsidRPr="00202D59" w:rsidRDefault="00DB6F8A" w:rsidP="00C51EE6">
            <w:pPr>
              <w:jc w:val="both"/>
            </w:pPr>
            <w:r w:rsidRPr="00202D59">
              <w:rPr>
                <w:u w:val="single"/>
              </w:rPr>
              <w:t xml:space="preserve">Называть зимующие птицы на выдохе </w:t>
            </w:r>
            <w:r w:rsidRPr="00202D59">
              <w:rPr>
                <w:i/>
                <w:u w:val="single"/>
              </w:rPr>
              <w:t>(развитие речевого дыхания).</w:t>
            </w:r>
            <w:r w:rsidRPr="00202D59">
              <w:t xml:space="preserve"> Сделать вдох (3 секунды), на выдохе голосом средней силы, не спеша, четко, назвать 4 -5 зимующих птиц.</w:t>
            </w:r>
          </w:p>
          <w:p w:rsidR="00DB6F8A" w:rsidRPr="00202D59" w:rsidRDefault="00DB6F8A" w:rsidP="00C51EE6">
            <w:pPr>
              <w:jc w:val="both"/>
            </w:pPr>
            <w:r w:rsidRPr="00202D59">
              <w:rPr>
                <w:u w:val="single"/>
              </w:rPr>
              <w:t>«Птицы»</w:t>
            </w:r>
            <w:r w:rsidRPr="00202D59">
              <w:t>. Дети делают глубокий вдох носом. Слова произносят на максимально длительном выдохе.</w:t>
            </w:r>
          </w:p>
          <w:p w:rsidR="00DB6F8A" w:rsidRPr="00202D59" w:rsidRDefault="00DB6F8A" w:rsidP="00C51EE6">
            <w:pPr>
              <w:jc w:val="both"/>
            </w:pPr>
            <w:r w:rsidRPr="00202D59">
              <w:t>«Воробей, воробей,</w:t>
            </w:r>
          </w:p>
          <w:p w:rsidR="00DB6F8A" w:rsidRPr="00202D59" w:rsidRDefault="00DB6F8A" w:rsidP="00C51EE6">
            <w:pPr>
              <w:jc w:val="both"/>
            </w:pPr>
            <w:r w:rsidRPr="00202D59">
              <w:t>Прилетай, не робей!»</w:t>
            </w:r>
          </w:p>
          <w:p w:rsidR="00DB6F8A" w:rsidRPr="00202D59" w:rsidRDefault="00DB6F8A" w:rsidP="00C51EE6">
            <w:pPr>
              <w:jc w:val="both"/>
            </w:pPr>
            <w:r w:rsidRPr="00202D59">
              <w:t>Сделать добор воздуха, на выдохе произнести:</w:t>
            </w:r>
          </w:p>
          <w:p w:rsidR="00DB6F8A" w:rsidRPr="00202D59" w:rsidRDefault="00DB6F8A" w:rsidP="00C51EE6">
            <w:pPr>
              <w:jc w:val="both"/>
            </w:pPr>
            <w:r w:rsidRPr="00202D59">
              <w:t>«Прилетай, синица,</w:t>
            </w:r>
          </w:p>
          <w:p w:rsidR="00DB6F8A" w:rsidRPr="00202D59" w:rsidRDefault="00DB6F8A" w:rsidP="00C51EE6">
            <w:pPr>
              <w:jc w:val="both"/>
            </w:pPr>
            <w:r w:rsidRPr="00202D59">
              <w:t>Шустрая певица!».</w:t>
            </w:r>
          </w:p>
        </w:tc>
      </w:tr>
      <w:tr w:rsidR="00DB6F8A" w:rsidRPr="00202D59" w:rsidTr="00C51EE6">
        <w:tc>
          <w:tcPr>
            <w:tcW w:w="1985" w:type="dxa"/>
          </w:tcPr>
          <w:p w:rsidR="00DB6F8A" w:rsidRPr="00202D59" w:rsidRDefault="00DB6F8A" w:rsidP="00C51EE6">
            <w:r w:rsidRPr="00202D59">
              <w:t>Семья</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Малыш идёт</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1 — вдох; 2 —на выдохе произносить: «Топ – топ – топ!», «Топ – топ – топ!».</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Повторить 3 – 4 раза.</w:t>
            </w:r>
          </w:p>
          <w:p w:rsidR="00DB6F8A" w:rsidRPr="00202D59" w:rsidRDefault="00DB6F8A" w:rsidP="00C51EE6">
            <w:pPr>
              <w:pStyle w:val="a7"/>
              <w:rPr>
                <w:rFonts w:ascii="Times New Roman" w:hAnsi="Times New Roman" w:cs="Times New Roman"/>
                <w:sz w:val="24"/>
              </w:rPr>
            </w:pPr>
          </w:p>
        </w:tc>
        <w:tc>
          <w:tcPr>
            <w:tcW w:w="4820" w:type="dxa"/>
          </w:tcPr>
          <w:p w:rsidR="00DB6F8A" w:rsidRPr="00202D59" w:rsidRDefault="00DB6F8A" w:rsidP="00C51EE6">
            <w:pPr>
              <w:jc w:val="both"/>
            </w:pPr>
            <w:r w:rsidRPr="00202D59">
              <w:t>Дети делают глубокий вдох носом. Слова произносят на максимально длительном выдохе.</w:t>
            </w:r>
          </w:p>
          <w:p w:rsidR="00DB6F8A" w:rsidRPr="00202D59" w:rsidRDefault="00DB6F8A" w:rsidP="00C51EE6">
            <w:pPr>
              <w:jc w:val="both"/>
            </w:pPr>
            <w:r w:rsidRPr="00202D59">
              <w:t>«Баба охает и стонет:</w:t>
            </w:r>
          </w:p>
          <w:p w:rsidR="00DB6F8A" w:rsidRPr="00202D59" w:rsidRDefault="00DB6F8A" w:rsidP="00C51EE6">
            <w:pPr>
              <w:jc w:val="both"/>
            </w:pPr>
            <w:r w:rsidRPr="00202D59">
              <w:t>Ой! Белье моё утонет».</w:t>
            </w:r>
          </w:p>
          <w:p w:rsidR="00DB6F8A" w:rsidRPr="00202D59" w:rsidRDefault="00DB6F8A" w:rsidP="00C51EE6">
            <w:pPr>
              <w:jc w:val="both"/>
            </w:pPr>
            <w:r w:rsidRPr="00202D59">
              <w:t>Сделать добор воздуха, на выдохе произнести:</w:t>
            </w:r>
          </w:p>
          <w:p w:rsidR="00DB6F8A" w:rsidRPr="00202D59" w:rsidRDefault="00DB6F8A" w:rsidP="00C51EE6">
            <w:pPr>
              <w:jc w:val="both"/>
            </w:pPr>
            <w:r w:rsidRPr="00202D59">
              <w:t>«Ой! Попала я в беду.</w:t>
            </w:r>
          </w:p>
          <w:p w:rsidR="00DB6F8A" w:rsidRPr="00202D59" w:rsidRDefault="00DB6F8A" w:rsidP="00C51EE6">
            <w:pPr>
              <w:jc w:val="both"/>
            </w:pPr>
            <w:r w:rsidRPr="00202D59">
              <w:t>Ой! Спасите! Пропаду».</w:t>
            </w:r>
          </w:p>
        </w:tc>
      </w:tr>
      <w:tr w:rsidR="00DB6F8A" w:rsidRPr="00202D59" w:rsidTr="00C51EE6">
        <w:tc>
          <w:tcPr>
            <w:tcW w:w="1985" w:type="dxa"/>
          </w:tcPr>
          <w:p w:rsidR="00DB6F8A" w:rsidRPr="00202D59" w:rsidRDefault="00DB6F8A" w:rsidP="00C51EE6">
            <w:r w:rsidRPr="00202D59">
              <w:t>Зимние забавы. Новый год.</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«Ёлка</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В!:  «Мы у ёлки нашей весело попляшем». Дети:  1 — плавный вдох;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2 —на выдохе произносить: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«Топ – топ – топ!», «Хлоп – хлоп – хлоп!».  Повторить 3 – 4 раза.</w:t>
            </w:r>
          </w:p>
          <w:p w:rsidR="00DB6F8A" w:rsidRPr="00202D59" w:rsidRDefault="00DB6F8A" w:rsidP="00C51EE6">
            <w:pPr>
              <w:rPr>
                <w:i/>
              </w:rPr>
            </w:pPr>
          </w:p>
        </w:tc>
        <w:tc>
          <w:tcPr>
            <w:tcW w:w="4820" w:type="dxa"/>
          </w:tcPr>
          <w:p w:rsidR="00DB6F8A" w:rsidRPr="00202D59" w:rsidRDefault="00DB6F8A" w:rsidP="00C51EE6">
            <w:pPr>
              <w:jc w:val="both"/>
            </w:pPr>
            <w:r w:rsidRPr="00202D59">
              <w:rPr>
                <w:u w:val="single"/>
              </w:rPr>
              <w:t xml:space="preserve">Называть елочные игрушки на выдохе </w:t>
            </w:r>
            <w:r w:rsidRPr="00202D59">
              <w:rPr>
                <w:i/>
                <w:u w:val="single"/>
              </w:rPr>
              <w:t>(развитие речевого дыхания).</w:t>
            </w:r>
            <w:r w:rsidRPr="00202D59">
              <w:t xml:space="preserve"> Сделать вдох (3 секунды), на выдохе голосом средней силы, не спеша, четко, назвать 4 - 5 ёлочных игрушек.</w:t>
            </w:r>
          </w:p>
          <w:p w:rsidR="00DB6F8A" w:rsidRPr="00202D59" w:rsidRDefault="00DB6F8A" w:rsidP="00C51EE6">
            <w:pPr>
              <w:jc w:val="both"/>
            </w:pPr>
            <w:r w:rsidRPr="00202D59">
              <w:rPr>
                <w:u w:val="single"/>
              </w:rPr>
              <w:t>«Ёлочка»</w:t>
            </w:r>
            <w:r w:rsidRPr="00202D59">
              <w:t xml:space="preserve">. Дети делают глубокий вдох носом. Слова произносят на максимально длительном выдохе, с постепенным </w:t>
            </w:r>
            <w:r w:rsidRPr="00202D59">
              <w:lastRenderedPageBreak/>
              <w:t>усилением голоса:</w:t>
            </w:r>
          </w:p>
          <w:p w:rsidR="00DB6F8A" w:rsidRPr="00202D59" w:rsidRDefault="00DB6F8A" w:rsidP="00C51EE6">
            <w:pPr>
              <w:jc w:val="both"/>
            </w:pPr>
            <w:r w:rsidRPr="00202D59">
              <w:t>«Раз, два, три – ёлочка, гори!»</w:t>
            </w:r>
          </w:p>
          <w:p w:rsidR="00DB6F8A" w:rsidRPr="00202D59" w:rsidRDefault="00DB6F8A" w:rsidP="00C51EE6">
            <w:pPr>
              <w:jc w:val="both"/>
            </w:pPr>
            <w:r w:rsidRPr="00202D59">
              <w:t>На выдохе произнести с различной интонацией (!  ?  .); тихо - громко:</w:t>
            </w:r>
          </w:p>
          <w:p w:rsidR="00DB6F8A" w:rsidRPr="00202D59" w:rsidRDefault="00DB6F8A" w:rsidP="00C51EE6">
            <w:pPr>
              <w:jc w:val="both"/>
            </w:pPr>
            <w:r w:rsidRPr="00202D59">
              <w:t>«Маленькой ёлочке холодно зимой».</w:t>
            </w:r>
          </w:p>
        </w:tc>
      </w:tr>
      <w:tr w:rsidR="00DB6F8A" w:rsidRPr="00202D59" w:rsidTr="00C51EE6">
        <w:tc>
          <w:tcPr>
            <w:tcW w:w="1985" w:type="dxa"/>
          </w:tcPr>
          <w:p w:rsidR="00DB6F8A" w:rsidRPr="00202D59" w:rsidRDefault="00DB6F8A" w:rsidP="00C51EE6">
            <w:r w:rsidRPr="00202D59">
              <w:lastRenderedPageBreak/>
              <w:t>Человек. Части тела.</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«Весёлое настроение</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1 — плавный вдох; 2 —на выдохе произносить: «Ха – ха – ха!», «Ха – ха – ха!»; 3 — плавный вдох; 4 —на выдохе произносить: «Хо – хо – хо!», «Хо – хо – хо!»; 5 — плавный вдох; 6 —на выдохе произносить: «Хи – хи – хи!», «Хи – хи – хи!».  Повторить 3 – 4 раза.</w:t>
            </w:r>
          </w:p>
        </w:tc>
        <w:tc>
          <w:tcPr>
            <w:tcW w:w="4820" w:type="dxa"/>
          </w:tcPr>
          <w:p w:rsidR="00DB6F8A" w:rsidRPr="00202D59" w:rsidRDefault="00DB6F8A" w:rsidP="00C51EE6">
            <w:pPr>
              <w:jc w:val="both"/>
            </w:pPr>
            <w:r w:rsidRPr="00202D59">
              <w:rPr>
                <w:u w:val="single"/>
              </w:rPr>
              <w:t xml:space="preserve">Называть части тела на выдохе </w:t>
            </w:r>
            <w:r w:rsidRPr="00202D59">
              <w:rPr>
                <w:i/>
                <w:u w:val="single"/>
              </w:rPr>
              <w:t>(развитие речевого дыхания).</w:t>
            </w:r>
            <w:r w:rsidRPr="00202D59">
              <w:t xml:space="preserve"> Сделать вдох (3 секунды), на выдохе голосом средней силы, не спеша, четко, назвать 4 – 5 частей тела.</w:t>
            </w:r>
          </w:p>
          <w:p w:rsidR="00DB6F8A" w:rsidRPr="00202D59" w:rsidRDefault="00DB6F8A" w:rsidP="00C51EE6">
            <w:pPr>
              <w:jc w:val="both"/>
            </w:pPr>
            <w:r w:rsidRPr="00202D59">
              <w:rPr>
                <w:u w:val="single"/>
              </w:rPr>
              <w:t>«Весёлые человечки»</w:t>
            </w:r>
            <w:r w:rsidRPr="00202D59">
              <w:t>. Дети делают глубокий вдох носом. Слова произносят на максимально длительном выдохе, с постепенным усилением голоса:</w:t>
            </w:r>
          </w:p>
          <w:p w:rsidR="00DB6F8A" w:rsidRPr="00202D59" w:rsidRDefault="00DB6F8A" w:rsidP="00C51EE6">
            <w:pPr>
              <w:jc w:val="both"/>
            </w:pPr>
            <w:r w:rsidRPr="00202D59">
              <w:t>«Человечки в доме жили,</w:t>
            </w:r>
          </w:p>
          <w:p w:rsidR="00DB6F8A" w:rsidRPr="00202D59" w:rsidRDefault="00DB6F8A" w:rsidP="00C51EE6">
            <w:pPr>
              <w:jc w:val="both"/>
            </w:pPr>
            <w:r w:rsidRPr="00202D59">
              <w:t>Меж собой они дружили.</w:t>
            </w:r>
          </w:p>
          <w:p w:rsidR="00DB6F8A" w:rsidRPr="00202D59" w:rsidRDefault="00DB6F8A" w:rsidP="00C51EE6">
            <w:pPr>
              <w:jc w:val="both"/>
            </w:pPr>
            <w:r w:rsidRPr="00202D59">
              <w:t>Звали их совсем чудно –</w:t>
            </w:r>
          </w:p>
          <w:p w:rsidR="00DB6F8A" w:rsidRPr="00202D59" w:rsidRDefault="00DB6F8A" w:rsidP="00C51EE6">
            <w:pPr>
              <w:jc w:val="both"/>
            </w:pPr>
            <w:r w:rsidRPr="00202D59">
              <w:t>Хи-хи, ха-ха, хо-хо!».</w:t>
            </w:r>
          </w:p>
        </w:tc>
      </w:tr>
      <w:tr w:rsidR="00DB6F8A" w:rsidRPr="00202D59" w:rsidTr="00C51EE6">
        <w:tc>
          <w:tcPr>
            <w:tcW w:w="1985" w:type="dxa"/>
          </w:tcPr>
          <w:p w:rsidR="00DB6F8A" w:rsidRPr="00202D59" w:rsidRDefault="00DB6F8A" w:rsidP="00C51EE6">
            <w:r w:rsidRPr="00202D59">
              <w:t xml:space="preserve">Посуда. </w:t>
            </w:r>
          </w:p>
          <w:p w:rsidR="00DB6F8A" w:rsidRPr="00202D59" w:rsidRDefault="00DB6F8A" w:rsidP="00C51EE6">
            <w:r w:rsidRPr="00202D59">
              <w:t>Продукты питания.</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«Чайник кипит</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1 — слегка выпячивать живот, -  вдох; 2 — на выдохе произносить: «Пых!  Пых!  Пых!  Пых!».  Повторить 3 – 4 раза.</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Варим суп».</w:t>
            </w:r>
            <w:r w:rsidRPr="00202D59">
              <w:rPr>
                <w:rFonts w:ascii="Times New Roman" w:hAnsi="Times New Roman" w:cs="Times New Roman"/>
                <w:sz w:val="24"/>
              </w:rPr>
              <w:t xml:space="preserve"> 1 — «Мешать суп» правой рукой, - вдох.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2 — на выдохе произносить:  «Буль – буль – буль!», «Буль – буль – буль!». Повторить 3 – 4 раза.</w:t>
            </w:r>
          </w:p>
        </w:tc>
        <w:tc>
          <w:tcPr>
            <w:tcW w:w="4820" w:type="dxa"/>
          </w:tcPr>
          <w:p w:rsidR="00DB6F8A" w:rsidRPr="00202D59" w:rsidRDefault="00DB6F8A" w:rsidP="00C51EE6">
            <w:pPr>
              <w:jc w:val="both"/>
            </w:pPr>
            <w:r w:rsidRPr="00202D59">
              <w:rPr>
                <w:u w:val="single"/>
              </w:rPr>
              <w:t xml:space="preserve">Называть  посуду  на выдохе </w:t>
            </w:r>
            <w:r w:rsidRPr="00202D59">
              <w:rPr>
                <w:i/>
                <w:u w:val="single"/>
              </w:rPr>
              <w:t>(развитие речевого дыхания).</w:t>
            </w:r>
            <w:r w:rsidRPr="00202D59">
              <w:t xml:space="preserve"> Сделать вдох (3 секунды), на выдохе голосом средней силы, не спеша, четко, назвать 4 – 5 предметов посуды.</w:t>
            </w:r>
          </w:p>
          <w:p w:rsidR="00DB6F8A" w:rsidRPr="00202D59" w:rsidRDefault="00DB6F8A" w:rsidP="00C51EE6">
            <w:pPr>
              <w:jc w:val="both"/>
            </w:pPr>
            <w:r w:rsidRPr="00202D59">
              <w:rPr>
                <w:u w:val="single"/>
              </w:rPr>
              <w:t>«Тарелки»</w:t>
            </w:r>
            <w:r w:rsidRPr="00202D59">
              <w:t>. Дети делают глубокий вдох носом. Слова произносят на максимально длительном выдохе, соблюдая интонацию:</w:t>
            </w:r>
          </w:p>
          <w:p w:rsidR="00DB6F8A" w:rsidRPr="00202D59" w:rsidRDefault="00DB6F8A" w:rsidP="00C51EE6">
            <w:pPr>
              <w:jc w:val="both"/>
            </w:pPr>
            <w:r w:rsidRPr="00202D59">
              <w:t>«Кто же вымоет тарелки?</w:t>
            </w:r>
          </w:p>
          <w:p w:rsidR="00DB6F8A" w:rsidRPr="00202D59" w:rsidRDefault="00DB6F8A" w:rsidP="00C51EE6">
            <w:pPr>
              <w:jc w:val="both"/>
            </w:pPr>
            <w:r w:rsidRPr="00202D59">
              <w:t>Вы, конечно, вы, вы, вы.</w:t>
            </w:r>
          </w:p>
          <w:p w:rsidR="00DB6F8A" w:rsidRPr="00202D59" w:rsidRDefault="00DB6F8A" w:rsidP="00C51EE6">
            <w:pPr>
              <w:jc w:val="both"/>
            </w:pPr>
            <w:r w:rsidRPr="00202D59">
              <w:t>Почему же мы, мы, мы?</w:t>
            </w:r>
          </w:p>
          <w:p w:rsidR="00DB6F8A" w:rsidRPr="00202D59" w:rsidRDefault="00DB6F8A" w:rsidP="00C51EE6">
            <w:pPr>
              <w:jc w:val="both"/>
            </w:pPr>
            <w:r w:rsidRPr="00202D59">
              <w:t>Может лучше ты, ты, ты?</w:t>
            </w:r>
          </w:p>
          <w:p w:rsidR="00DB6F8A" w:rsidRPr="00202D59" w:rsidRDefault="00DB6F8A" w:rsidP="00C51EE6">
            <w:pPr>
              <w:jc w:val="both"/>
            </w:pPr>
            <w:r w:rsidRPr="00202D59">
              <w:t>Отдохните вы и ты.</w:t>
            </w:r>
          </w:p>
          <w:p w:rsidR="00DB6F8A" w:rsidRPr="00202D59" w:rsidRDefault="00DB6F8A" w:rsidP="00C51EE6">
            <w:pPr>
              <w:pStyle w:val="a7"/>
              <w:rPr>
                <w:rFonts w:ascii="Times New Roman" w:hAnsi="Times New Roman" w:cs="Times New Roman"/>
                <w:sz w:val="24"/>
              </w:rPr>
            </w:pPr>
            <w:r w:rsidRPr="00202D59">
              <w:rPr>
                <w:rFonts w:ascii="Times New Roman" w:hAnsi="Times New Roman" w:cs="Times New Roman"/>
                <w:sz w:val="24"/>
              </w:rPr>
              <w:t>Все тарелки вы – мы – ты…».</w:t>
            </w:r>
          </w:p>
        </w:tc>
      </w:tr>
      <w:tr w:rsidR="00DB6F8A" w:rsidRPr="00202D59" w:rsidTr="00C51EE6">
        <w:tc>
          <w:tcPr>
            <w:tcW w:w="1985" w:type="dxa"/>
          </w:tcPr>
          <w:p w:rsidR="00DB6F8A" w:rsidRPr="00202D59" w:rsidRDefault="00DB6F8A" w:rsidP="00C51EE6">
            <w:r w:rsidRPr="00202D59">
              <w:t>Дом. Части дома.</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«Вода капает из крана</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1 — ударять указательным пальцем правой руки по левой ладошке, - вдох;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2 — на выдохе произносить: «Кап – кап – кап!», «Кап – кап – кап!». Повторить 3 – 4 раза.</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Часы»:</w:t>
            </w:r>
            <w:r w:rsidRPr="00202D59">
              <w:rPr>
                <w:rFonts w:ascii="Times New Roman" w:hAnsi="Times New Roman" w:cs="Times New Roman"/>
                <w:sz w:val="24"/>
              </w:rPr>
              <w:t xml:space="preserve"> 1 – хлопки прямыми руками внизу, - вдох; 2 – на выдохе произносить: «Бом! – Бом!», «Бом! – Бом!»; 3 – вдох; 4 – на выдохе произносить: «Тик – так!», «Тик – так!».</w:t>
            </w:r>
          </w:p>
        </w:tc>
        <w:tc>
          <w:tcPr>
            <w:tcW w:w="4820" w:type="dxa"/>
          </w:tcPr>
          <w:p w:rsidR="00DB6F8A" w:rsidRPr="00202D59" w:rsidRDefault="00DB6F8A" w:rsidP="00C51EE6">
            <w:pPr>
              <w:jc w:val="both"/>
            </w:pPr>
            <w:r w:rsidRPr="00202D59">
              <w:rPr>
                <w:u w:val="single"/>
              </w:rPr>
              <w:t xml:space="preserve">Называть части дома на выдохе </w:t>
            </w:r>
            <w:r w:rsidRPr="00202D59">
              <w:rPr>
                <w:i/>
                <w:u w:val="single"/>
              </w:rPr>
              <w:t>(развитие речевого дыхания).</w:t>
            </w:r>
            <w:r w:rsidRPr="00202D59">
              <w:t xml:space="preserve"> Сделать вдох (3 секунды), на выдохе голосом средней силы, не спеша, четко, назвать 4 – 5 частей дома.</w:t>
            </w:r>
          </w:p>
          <w:p w:rsidR="00DB6F8A" w:rsidRPr="00202D59" w:rsidRDefault="00DB6F8A" w:rsidP="00C51EE6">
            <w:pPr>
              <w:jc w:val="both"/>
            </w:pPr>
            <w:r w:rsidRPr="00202D59">
              <w:rPr>
                <w:u w:val="single"/>
              </w:rPr>
              <w:t>«Часы»</w:t>
            </w:r>
            <w:r w:rsidRPr="00202D59">
              <w:t xml:space="preserve">. Дети делают глубокий вдох носом. Слова произносят на максимально длительном выдохе: </w:t>
            </w:r>
          </w:p>
          <w:p w:rsidR="00DB6F8A" w:rsidRPr="00202D59" w:rsidRDefault="00DB6F8A" w:rsidP="00C51EE6">
            <w:pPr>
              <w:jc w:val="both"/>
            </w:pPr>
            <w:r w:rsidRPr="00202D59">
              <w:t>«Бьют часы на башне:</w:t>
            </w:r>
          </w:p>
          <w:p w:rsidR="00DB6F8A" w:rsidRPr="00202D59" w:rsidRDefault="00DB6F8A" w:rsidP="00C51EE6">
            <w:pPr>
              <w:jc w:val="both"/>
            </w:pPr>
            <w:r w:rsidRPr="00202D59">
              <w:t xml:space="preserve">Бим!   Бом!   Бим!   Бом! </w:t>
            </w:r>
          </w:p>
          <w:p w:rsidR="00DB6F8A" w:rsidRPr="00202D59" w:rsidRDefault="00DB6F8A" w:rsidP="00C51EE6">
            <w:pPr>
              <w:jc w:val="both"/>
            </w:pPr>
            <w:r w:rsidRPr="00202D59">
              <w:t>А стенные поскорее:</w:t>
            </w:r>
          </w:p>
          <w:p w:rsidR="00DB6F8A" w:rsidRPr="00202D59" w:rsidRDefault="00DB6F8A" w:rsidP="00C51EE6">
            <w:pPr>
              <w:jc w:val="both"/>
            </w:pPr>
            <w:r w:rsidRPr="00202D59">
              <w:t>Тик – так! Тик – так!</w:t>
            </w:r>
          </w:p>
          <w:p w:rsidR="00DB6F8A" w:rsidRPr="00202D59" w:rsidRDefault="00DB6F8A" w:rsidP="00C51EE6">
            <w:pPr>
              <w:jc w:val="both"/>
            </w:pPr>
            <w:r w:rsidRPr="00202D59">
              <w:t>А карманные спешат:</w:t>
            </w:r>
          </w:p>
          <w:p w:rsidR="00DB6F8A" w:rsidRPr="00202D59" w:rsidRDefault="00DB6F8A" w:rsidP="00C51EE6">
            <w:pPr>
              <w:jc w:val="both"/>
            </w:pPr>
            <w:r w:rsidRPr="00202D59">
              <w:t>Тики – тики, тики – так!».</w:t>
            </w:r>
          </w:p>
        </w:tc>
      </w:tr>
      <w:tr w:rsidR="00DB6F8A" w:rsidRPr="00202D59" w:rsidTr="00C51EE6">
        <w:tc>
          <w:tcPr>
            <w:tcW w:w="1985" w:type="dxa"/>
          </w:tcPr>
          <w:p w:rsidR="00DB6F8A" w:rsidRPr="00202D59" w:rsidRDefault="00DB6F8A" w:rsidP="00C51EE6">
            <w:r w:rsidRPr="00202D59">
              <w:t>Мебель, бытовые приборы</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«Считаем диваны</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Сделать вдох (3 секунды), затем на одном выдохе произнести: «Один диван, два дивана, …». Повторить 3 – 4 раза.</w:t>
            </w:r>
          </w:p>
          <w:p w:rsidR="00DB6F8A" w:rsidRPr="00202D59" w:rsidRDefault="00DB6F8A" w:rsidP="00C51EE6">
            <w:pPr>
              <w:pStyle w:val="a7"/>
              <w:rPr>
                <w:rFonts w:ascii="Times New Roman" w:hAnsi="Times New Roman" w:cs="Times New Roman"/>
                <w:i/>
                <w:sz w:val="24"/>
              </w:rPr>
            </w:pPr>
          </w:p>
        </w:tc>
        <w:tc>
          <w:tcPr>
            <w:tcW w:w="4820" w:type="dxa"/>
          </w:tcPr>
          <w:p w:rsidR="00DB6F8A" w:rsidRPr="00202D59" w:rsidRDefault="00DB6F8A" w:rsidP="00C51EE6">
            <w:pPr>
              <w:jc w:val="both"/>
            </w:pPr>
            <w:r w:rsidRPr="00202D59">
              <w:rPr>
                <w:u w:val="single"/>
              </w:rPr>
              <w:t xml:space="preserve">Называть предметы мебели на выдохе </w:t>
            </w:r>
            <w:r w:rsidRPr="00202D59">
              <w:rPr>
                <w:i/>
                <w:u w:val="single"/>
              </w:rPr>
              <w:t>(развитие речевого дыхания).</w:t>
            </w:r>
            <w:r w:rsidRPr="00202D59">
              <w:t xml:space="preserve"> </w:t>
            </w:r>
          </w:p>
          <w:p w:rsidR="00DB6F8A" w:rsidRPr="00202D59" w:rsidRDefault="00DB6F8A" w:rsidP="00C51EE6">
            <w:pPr>
              <w:jc w:val="both"/>
            </w:pPr>
            <w:r w:rsidRPr="00202D59">
              <w:t xml:space="preserve">Сделать вдох (3 секунды), на выдохе голосом средней силы, не спеша, четко, назвать 4 – 5 предметов мебели. </w:t>
            </w:r>
          </w:p>
          <w:p w:rsidR="00DB6F8A" w:rsidRPr="00202D59" w:rsidRDefault="00DB6F8A" w:rsidP="00C51EE6">
            <w:pPr>
              <w:jc w:val="both"/>
            </w:pPr>
            <w:r w:rsidRPr="00202D59">
              <w:t xml:space="preserve">Сделать полный вдох, на выдохе произнести слово, словосочетание, фразу. При каждом произнесении увеличивать количество слов. </w:t>
            </w:r>
            <w:r w:rsidRPr="00202D59">
              <w:lastRenderedPageBreak/>
              <w:t>Например: «Диван. Новый диван. Наш новый диван. Наш новый удобный диван».</w:t>
            </w:r>
          </w:p>
        </w:tc>
      </w:tr>
      <w:tr w:rsidR="00DB6F8A" w:rsidRPr="00202D59" w:rsidTr="00C51EE6">
        <w:tc>
          <w:tcPr>
            <w:tcW w:w="1985" w:type="dxa"/>
          </w:tcPr>
          <w:p w:rsidR="00DB6F8A" w:rsidRPr="00202D59" w:rsidRDefault="00DB6F8A" w:rsidP="00C51EE6">
            <w:r w:rsidRPr="00202D59">
              <w:lastRenderedPageBreak/>
              <w:t>Инструменты.</w:t>
            </w:r>
          </w:p>
          <w:p w:rsidR="00DB6F8A" w:rsidRPr="00202D59" w:rsidRDefault="00DB6F8A" w:rsidP="00C51EE6"/>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Считаем тяпки</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Сделать вдох (3 секунды), затем на одном выдохе произнести: «Одна тяпка, две тяпки, …». Повторить 3 – 4 раза.</w:t>
            </w:r>
          </w:p>
        </w:tc>
        <w:tc>
          <w:tcPr>
            <w:tcW w:w="4820" w:type="dxa"/>
          </w:tcPr>
          <w:p w:rsidR="00DB6F8A" w:rsidRPr="00202D59" w:rsidRDefault="00DB6F8A" w:rsidP="00C51EE6">
            <w:pPr>
              <w:jc w:val="both"/>
            </w:pPr>
            <w:r w:rsidRPr="00202D59">
              <w:rPr>
                <w:u w:val="single"/>
              </w:rPr>
              <w:t xml:space="preserve">Называть инструменты на выдохе </w:t>
            </w:r>
            <w:r w:rsidRPr="00202D59">
              <w:rPr>
                <w:i/>
                <w:u w:val="single"/>
              </w:rPr>
              <w:t>(развитие речевого дыхания).</w:t>
            </w:r>
            <w:r w:rsidRPr="00202D59">
              <w:t xml:space="preserve"> </w:t>
            </w:r>
          </w:p>
          <w:p w:rsidR="00DB6F8A" w:rsidRPr="00202D59" w:rsidRDefault="00DB6F8A" w:rsidP="00C51EE6">
            <w:pPr>
              <w:jc w:val="both"/>
            </w:pPr>
            <w:r w:rsidRPr="00202D59">
              <w:t>Сделать вдох (3 секунды), на выдохе голосом средней силы, не спеша, четко, назвать 4 – 5 инструментов.</w:t>
            </w:r>
          </w:p>
          <w:p w:rsidR="00DB6F8A" w:rsidRPr="00202D59" w:rsidRDefault="00DB6F8A" w:rsidP="00C51EE6">
            <w:pPr>
              <w:jc w:val="both"/>
            </w:pPr>
            <w:r w:rsidRPr="00202D59">
              <w:t>Сделать полный вдох, на выдохе произнести слово, словосочетание, фразу. При каждом произнесении увеличивать количество слов на выдохе. Например: «Топор. Новый топор. Наш новый топор. Наш новый острый топор».</w:t>
            </w:r>
          </w:p>
        </w:tc>
      </w:tr>
      <w:tr w:rsidR="00DB6F8A" w:rsidRPr="00202D59" w:rsidTr="00C51EE6">
        <w:tc>
          <w:tcPr>
            <w:tcW w:w="1985" w:type="dxa"/>
          </w:tcPr>
          <w:p w:rsidR="00DB6F8A" w:rsidRPr="00202D59" w:rsidRDefault="00DB6F8A" w:rsidP="00C51EE6">
            <w:r w:rsidRPr="00202D59">
              <w:t>Наша Армия</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Ружье стреляет</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Сделать вдох (3 секунды), затем на одном выдохе произнести: «Пиф-паф! Пиф-паф!». Повторить 3 – 4 раза.</w:t>
            </w:r>
          </w:p>
        </w:tc>
        <w:tc>
          <w:tcPr>
            <w:tcW w:w="4820" w:type="dxa"/>
          </w:tcPr>
          <w:p w:rsidR="00DB6F8A" w:rsidRPr="00202D59" w:rsidRDefault="00DB6F8A" w:rsidP="00C51EE6">
            <w:pPr>
              <w:jc w:val="both"/>
            </w:pPr>
            <w:r w:rsidRPr="00202D59">
              <w:rPr>
                <w:u w:val="single"/>
              </w:rPr>
              <w:t xml:space="preserve">Называть рода войск на выдохе </w:t>
            </w:r>
            <w:r w:rsidRPr="00202D59">
              <w:rPr>
                <w:i/>
                <w:u w:val="single"/>
              </w:rPr>
              <w:t>(развитие речевого дыхания).</w:t>
            </w:r>
            <w:r w:rsidRPr="00202D59">
              <w:t xml:space="preserve"> </w:t>
            </w:r>
          </w:p>
          <w:p w:rsidR="00DB6F8A" w:rsidRPr="00202D59" w:rsidRDefault="00DB6F8A" w:rsidP="00C51EE6">
            <w:pPr>
              <w:jc w:val="both"/>
            </w:pPr>
            <w:r w:rsidRPr="00202D59">
              <w:t>Сделать вдох (3 секунды), на выдохе голосом средней силы, не спеша, четко, назвать 4 – 5 родов войск (летчики, моряки, танкисты, десантники).</w:t>
            </w:r>
          </w:p>
          <w:p w:rsidR="00DB6F8A" w:rsidRPr="00202D59" w:rsidRDefault="00DB6F8A" w:rsidP="00C51EE6">
            <w:pPr>
              <w:jc w:val="both"/>
            </w:pPr>
            <w:r w:rsidRPr="00202D59">
              <w:t xml:space="preserve">Дети делают полный вдох носом. Слова произносят на максимально длительном выдохе:  </w:t>
            </w:r>
          </w:p>
          <w:p w:rsidR="00DB6F8A" w:rsidRPr="00202D59" w:rsidRDefault="00DB6F8A" w:rsidP="00C51EE6">
            <w:pPr>
              <w:jc w:val="both"/>
            </w:pPr>
            <w:r w:rsidRPr="00202D59">
              <w:t>«Вот солдаты идут,</w:t>
            </w:r>
          </w:p>
          <w:p w:rsidR="00DB6F8A" w:rsidRPr="00202D59" w:rsidRDefault="00DB6F8A" w:rsidP="00C51EE6">
            <w:pPr>
              <w:jc w:val="both"/>
            </w:pPr>
            <w:r w:rsidRPr="00202D59">
              <w:t>Вот идут, вот идут,</w:t>
            </w:r>
          </w:p>
          <w:p w:rsidR="00DB6F8A" w:rsidRPr="00202D59" w:rsidRDefault="00DB6F8A" w:rsidP="00C51EE6">
            <w:pPr>
              <w:jc w:val="both"/>
            </w:pPr>
            <w:r w:rsidRPr="00202D59">
              <w:t>Ружья на плечах несут,</w:t>
            </w:r>
          </w:p>
          <w:p w:rsidR="00DB6F8A" w:rsidRPr="00202D59" w:rsidRDefault="00DB6F8A" w:rsidP="00C51EE6">
            <w:pPr>
              <w:jc w:val="both"/>
            </w:pPr>
            <w:r w:rsidRPr="00202D59">
              <w:t>Вот несут, вот несут!</w:t>
            </w:r>
          </w:p>
          <w:p w:rsidR="00DB6F8A" w:rsidRPr="00202D59" w:rsidRDefault="00DB6F8A" w:rsidP="00C51EE6">
            <w:pPr>
              <w:jc w:val="both"/>
            </w:pPr>
            <w:r w:rsidRPr="00202D59">
              <w:t>Вот солдатики стоят,</w:t>
            </w:r>
          </w:p>
          <w:p w:rsidR="00DB6F8A" w:rsidRPr="00202D59" w:rsidRDefault="00DB6F8A" w:rsidP="00C51EE6">
            <w:pPr>
              <w:jc w:val="both"/>
            </w:pPr>
            <w:r w:rsidRPr="00202D59">
              <w:t>Начинается парад!»</w:t>
            </w:r>
          </w:p>
        </w:tc>
      </w:tr>
      <w:tr w:rsidR="00DB6F8A" w:rsidRPr="00202D59" w:rsidTr="00C51EE6">
        <w:tc>
          <w:tcPr>
            <w:tcW w:w="1985" w:type="dxa"/>
          </w:tcPr>
          <w:p w:rsidR="00DB6F8A" w:rsidRPr="00202D59" w:rsidRDefault="00DB6F8A" w:rsidP="00C51EE6">
            <w:r w:rsidRPr="00202D59">
              <w:t xml:space="preserve">Профессии. </w:t>
            </w:r>
          </w:p>
          <w:p w:rsidR="00DB6F8A" w:rsidRPr="00202D59" w:rsidRDefault="00DB6F8A" w:rsidP="00C51EE6">
            <w:r w:rsidRPr="00202D59">
              <w:t>Строительст-во.</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Строим дом</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Сделать вдох (3 секунды), затем на длительном выдохе произнести: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«Тук – тук - тук! Тук – тук - тук!». Повторить 3 – 4 раза.</w:t>
            </w:r>
          </w:p>
        </w:tc>
        <w:tc>
          <w:tcPr>
            <w:tcW w:w="4820" w:type="dxa"/>
          </w:tcPr>
          <w:p w:rsidR="00DB6F8A" w:rsidRPr="00202D59" w:rsidRDefault="00DB6F8A" w:rsidP="00C51EE6">
            <w:pPr>
              <w:jc w:val="both"/>
            </w:pPr>
            <w:r w:rsidRPr="00202D59">
              <w:t xml:space="preserve">Дети делают полный вдох носом. Слова каждой фразы произносят на максимально длительном выдохе:  </w:t>
            </w:r>
          </w:p>
          <w:p w:rsidR="00DB6F8A" w:rsidRPr="00202D59" w:rsidRDefault="00DB6F8A" w:rsidP="00C51EE6">
            <w:pPr>
              <w:jc w:val="both"/>
            </w:pPr>
            <w:r w:rsidRPr="00202D59">
              <w:t>«Любим мы пилить, строгать,</w:t>
            </w:r>
          </w:p>
          <w:p w:rsidR="00DB6F8A" w:rsidRPr="00202D59" w:rsidRDefault="00DB6F8A" w:rsidP="00C51EE6">
            <w:pPr>
              <w:jc w:val="both"/>
            </w:pPr>
            <w:r w:rsidRPr="00202D59">
              <w:t xml:space="preserve">Молоточками стучать. </w:t>
            </w:r>
          </w:p>
          <w:p w:rsidR="00DB6F8A" w:rsidRPr="00202D59" w:rsidRDefault="00DB6F8A" w:rsidP="00C51EE6">
            <w:pPr>
              <w:jc w:val="both"/>
            </w:pPr>
            <w:r w:rsidRPr="00202D59">
              <w:t>Тук – тук - тук! Тук – тук - тук!</w:t>
            </w:r>
          </w:p>
          <w:p w:rsidR="00DB6F8A" w:rsidRPr="00202D59" w:rsidRDefault="00DB6F8A" w:rsidP="00C51EE6">
            <w:pPr>
              <w:jc w:val="both"/>
            </w:pPr>
            <w:r w:rsidRPr="00202D59">
              <w:t>Скоро, скоро за углом</w:t>
            </w:r>
          </w:p>
          <w:p w:rsidR="00DB6F8A" w:rsidRPr="00202D59" w:rsidRDefault="00DB6F8A" w:rsidP="00C51EE6">
            <w:pPr>
              <w:jc w:val="both"/>
            </w:pPr>
            <w:r w:rsidRPr="00202D59">
              <w:t>Мы построим новый дом»</w:t>
            </w:r>
          </w:p>
        </w:tc>
      </w:tr>
      <w:tr w:rsidR="00DB6F8A" w:rsidRPr="00202D59" w:rsidTr="00C51EE6">
        <w:tc>
          <w:tcPr>
            <w:tcW w:w="1985" w:type="dxa"/>
          </w:tcPr>
          <w:p w:rsidR="00DB6F8A" w:rsidRPr="00202D59" w:rsidRDefault="00DB6F8A" w:rsidP="00C51EE6">
            <w:r w:rsidRPr="00202D59">
              <w:t>8 Марта</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Мама</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Сделать вдох (3 секунды), затем на длительном выдохе произнести: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«Мама милая!»; «Мама любимая!». Повторить 3 – 4 раза.</w:t>
            </w:r>
          </w:p>
        </w:tc>
        <w:tc>
          <w:tcPr>
            <w:tcW w:w="4820" w:type="dxa"/>
          </w:tcPr>
          <w:p w:rsidR="00DB6F8A" w:rsidRPr="00202D59" w:rsidRDefault="00DB6F8A" w:rsidP="00C51EE6">
            <w:pPr>
              <w:jc w:val="both"/>
            </w:pPr>
            <w:r w:rsidRPr="00202D59">
              <w:t xml:space="preserve">Дети делают полный вдох носом. Слова каждой фразы произносят на максимально длительном выдохе:  </w:t>
            </w:r>
          </w:p>
          <w:p w:rsidR="00DB6F8A" w:rsidRPr="00202D59" w:rsidRDefault="00DB6F8A" w:rsidP="00C51EE6">
            <w:pPr>
              <w:jc w:val="both"/>
            </w:pPr>
            <w:r w:rsidRPr="00202D59">
              <w:t>«Добрая волшебница мама у меня!</w:t>
            </w:r>
          </w:p>
          <w:p w:rsidR="00DB6F8A" w:rsidRPr="00202D59" w:rsidRDefault="00DB6F8A" w:rsidP="00C51EE6">
            <w:pPr>
              <w:shd w:val="clear" w:color="auto" w:fill="FFFFFF"/>
            </w:pPr>
            <w:r w:rsidRPr="00202D59">
              <w:t>Улыбнется мамочка – улыбаюсь я!».</w:t>
            </w:r>
          </w:p>
        </w:tc>
      </w:tr>
      <w:tr w:rsidR="00DB6F8A" w:rsidRPr="00202D59" w:rsidTr="00C51EE6">
        <w:tc>
          <w:tcPr>
            <w:tcW w:w="1985" w:type="dxa"/>
          </w:tcPr>
          <w:p w:rsidR="00DB6F8A" w:rsidRPr="00202D59" w:rsidRDefault="00DB6F8A" w:rsidP="00C51EE6">
            <w:r w:rsidRPr="00202D59">
              <w:t>Транспорт. Профессии на транспорте.</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Автомобиль</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Сделать вдох (3 секунды) «крутить руль», затем на длительном выдохе произнести: «Би-би-бип! Би-би-бип!». Повторить 3 – 4 раза.</w:t>
            </w:r>
          </w:p>
        </w:tc>
        <w:tc>
          <w:tcPr>
            <w:tcW w:w="4820" w:type="dxa"/>
          </w:tcPr>
          <w:p w:rsidR="00DB6F8A" w:rsidRPr="00202D59" w:rsidRDefault="00DB6F8A" w:rsidP="00C51EE6">
            <w:pPr>
              <w:jc w:val="both"/>
            </w:pPr>
            <w:r w:rsidRPr="00202D59">
              <w:t xml:space="preserve">Дети делают полный вдох носом. Слова каждой фразы произносят на максимально длительном выдохе:  </w:t>
            </w:r>
          </w:p>
          <w:p w:rsidR="00DB6F8A" w:rsidRPr="00202D59" w:rsidRDefault="00DB6F8A" w:rsidP="00C51EE6">
            <w:pPr>
              <w:jc w:val="both"/>
            </w:pPr>
            <w:r w:rsidRPr="00202D59">
              <w:t>«Би-би-би – гудит машина.</w:t>
            </w:r>
          </w:p>
          <w:p w:rsidR="00DB6F8A" w:rsidRPr="00202D59" w:rsidRDefault="00DB6F8A" w:rsidP="00C51EE6">
            <w:pPr>
              <w:jc w:val="both"/>
            </w:pPr>
            <w:r w:rsidRPr="00202D59">
              <w:t>Тук-тук-тук – мотор стучит.</w:t>
            </w:r>
          </w:p>
          <w:p w:rsidR="00DB6F8A" w:rsidRPr="00202D59" w:rsidRDefault="00DB6F8A" w:rsidP="00C51EE6">
            <w:pPr>
              <w:jc w:val="both"/>
            </w:pPr>
            <w:r w:rsidRPr="00202D59">
              <w:t>Едем, едем, едем, едем –</w:t>
            </w:r>
          </w:p>
          <w:p w:rsidR="00DB6F8A" w:rsidRPr="00202D59" w:rsidRDefault="00DB6F8A" w:rsidP="00C51EE6">
            <w:pPr>
              <w:pStyle w:val="a7"/>
              <w:rPr>
                <w:rFonts w:ascii="Times New Roman" w:hAnsi="Times New Roman" w:cs="Times New Roman"/>
                <w:sz w:val="24"/>
              </w:rPr>
            </w:pPr>
            <w:r w:rsidRPr="00202D59">
              <w:rPr>
                <w:rFonts w:ascii="Times New Roman" w:hAnsi="Times New Roman" w:cs="Times New Roman"/>
                <w:sz w:val="24"/>
              </w:rPr>
              <w:t>Он так громко говорит».</w:t>
            </w:r>
          </w:p>
        </w:tc>
      </w:tr>
      <w:tr w:rsidR="00DB6F8A" w:rsidRPr="00202D59" w:rsidTr="00C51EE6">
        <w:tc>
          <w:tcPr>
            <w:tcW w:w="1985" w:type="dxa"/>
          </w:tcPr>
          <w:p w:rsidR="00DB6F8A" w:rsidRPr="00202D59" w:rsidRDefault="00DB6F8A" w:rsidP="00C51EE6">
            <w:r w:rsidRPr="00202D59">
              <w:t>Транспорт. ПДД</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Паровоз</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Сделать вдох (3 секунды), слегка притопывать ногами, затем на длительном выдохе произнести: «Чух-</w:t>
            </w:r>
            <w:r w:rsidRPr="00202D59">
              <w:rPr>
                <w:rFonts w:ascii="Times New Roman" w:hAnsi="Times New Roman" w:cs="Times New Roman"/>
                <w:sz w:val="24"/>
              </w:rPr>
              <w:lastRenderedPageBreak/>
              <w:t>чух-чух! Чух-чух-чух!». Повторить 3 – 4 раза.</w:t>
            </w:r>
          </w:p>
        </w:tc>
        <w:tc>
          <w:tcPr>
            <w:tcW w:w="4820" w:type="dxa"/>
          </w:tcPr>
          <w:p w:rsidR="00DB6F8A" w:rsidRPr="00202D59" w:rsidRDefault="00DB6F8A" w:rsidP="00C51EE6">
            <w:pPr>
              <w:jc w:val="both"/>
            </w:pPr>
            <w:r w:rsidRPr="00202D59">
              <w:lastRenderedPageBreak/>
              <w:t xml:space="preserve">Дети делают полный вдох носом. Слова каждой фразы произносят на максимально длительном выдохе:  </w:t>
            </w:r>
          </w:p>
          <w:p w:rsidR="00DB6F8A" w:rsidRPr="00202D59" w:rsidRDefault="00DB6F8A" w:rsidP="00C51EE6">
            <w:pPr>
              <w:jc w:val="both"/>
            </w:pPr>
            <w:r w:rsidRPr="00202D59">
              <w:t>«Чух-чух-чух! Чух-чух-чух!</w:t>
            </w:r>
          </w:p>
          <w:p w:rsidR="00DB6F8A" w:rsidRPr="00202D59" w:rsidRDefault="00DB6F8A" w:rsidP="00C51EE6">
            <w:pPr>
              <w:jc w:val="both"/>
            </w:pPr>
            <w:r w:rsidRPr="00202D59">
              <w:lastRenderedPageBreak/>
              <w:t>Мчится поезд во весь дух!</w:t>
            </w:r>
          </w:p>
          <w:p w:rsidR="00DB6F8A" w:rsidRPr="00202D59" w:rsidRDefault="00DB6F8A" w:rsidP="00C51EE6">
            <w:pPr>
              <w:jc w:val="both"/>
            </w:pPr>
            <w:r w:rsidRPr="00202D59">
              <w:t xml:space="preserve">Паровоз пыхтит, гудит, - </w:t>
            </w:r>
          </w:p>
          <w:p w:rsidR="00DB6F8A" w:rsidRPr="00202D59" w:rsidRDefault="00DB6F8A" w:rsidP="00C51EE6">
            <w:pPr>
              <w:pStyle w:val="a7"/>
              <w:rPr>
                <w:rFonts w:ascii="Times New Roman" w:hAnsi="Times New Roman" w:cs="Times New Roman"/>
                <w:sz w:val="24"/>
              </w:rPr>
            </w:pPr>
            <w:r w:rsidRPr="00202D59">
              <w:rPr>
                <w:rFonts w:ascii="Times New Roman" w:hAnsi="Times New Roman" w:cs="Times New Roman"/>
                <w:sz w:val="24"/>
              </w:rPr>
              <w:t>Тороплюсь, он говорит!».</w:t>
            </w:r>
            <w:r w:rsidRPr="00202D59">
              <w:rPr>
                <w:rFonts w:ascii="Times New Roman" w:hAnsi="Times New Roman" w:cs="Times New Roman"/>
                <w:sz w:val="24"/>
              </w:rPr>
              <w:tab/>
            </w:r>
          </w:p>
        </w:tc>
      </w:tr>
      <w:tr w:rsidR="00DB6F8A" w:rsidRPr="00202D59" w:rsidTr="00C51EE6">
        <w:tc>
          <w:tcPr>
            <w:tcW w:w="1985" w:type="dxa"/>
          </w:tcPr>
          <w:p w:rsidR="00DB6F8A" w:rsidRPr="00202D59" w:rsidRDefault="00DB6F8A" w:rsidP="00C51EE6">
            <w:r w:rsidRPr="00202D59">
              <w:lastRenderedPageBreak/>
              <w:t>Весна</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Сосульки звенят</w:t>
            </w:r>
            <w:r w:rsidRPr="00202D59">
              <w:rPr>
                <w:rFonts w:ascii="Times New Roman" w:hAnsi="Times New Roman" w:cs="Times New Roman"/>
                <w:sz w:val="24"/>
              </w:rPr>
              <w:t xml:space="preserve">».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Поднять руки вверх, сделать вдох носом (3 секунды), ритмично опустить руки и на длительном выдохе произнести: «Дин – дин – дон! Дин – дин – дон!». Повторить 3 – 4 раза.</w:t>
            </w:r>
          </w:p>
        </w:tc>
        <w:tc>
          <w:tcPr>
            <w:tcW w:w="4820" w:type="dxa"/>
          </w:tcPr>
          <w:p w:rsidR="00DB6F8A" w:rsidRPr="00202D59" w:rsidRDefault="00DB6F8A" w:rsidP="00C51EE6">
            <w:pPr>
              <w:jc w:val="both"/>
            </w:pPr>
            <w:r w:rsidRPr="00202D59">
              <w:t>«</w:t>
            </w:r>
            <w:r w:rsidRPr="00202D59">
              <w:rPr>
                <w:u w:val="single"/>
              </w:rPr>
              <w:t>Весна</w:t>
            </w:r>
            <w:r w:rsidRPr="00202D59">
              <w:t xml:space="preserve">».   Дети делают полный вдох носом. Слова каждой фразы произносят на максимально длительном выдохе:  </w:t>
            </w:r>
          </w:p>
          <w:p w:rsidR="00DB6F8A" w:rsidRPr="00202D59" w:rsidRDefault="00DB6F8A" w:rsidP="00C51EE6">
            <w:pPr>
              <w:jc w:val="both"/>
            </w:pPr>
            <w:r w:rsidRPr="00202D59">
              <w:t>«Снова к нам пришла весна,</w:t>
            </w:r>
          </w:p>
          <w:p w:rsidR="00DB6F8A" w:rsidRPr="00202D59" w:rsidRDefault="00DB6F8A" w:rsidP="00C51EE6">
            <w:pPr>
              <w:jc w:val="both"/>
            </w:pPr>
            <w:r w:rsidRPr="00202D59">
              <w:t>Сколько света и тепла!</w:t>
            </w:r>
          </w:p>
          <w:p w:rsidR="00DB6F8A" w:rsidRPr="00202D59" w:rsidRDefault="00DB6F8A" w:rsidP="00C51EE6">
            <w:pPr>
              <w:jc w:val="both"/>
            </w:pPr>
            <w:r w:rsidRPr="00202D59">
              <w:t>Тает снег, журчат ручьи,</w:t>
            </w:r>
          </w:p>
          <w:p w:rsidR="00DB6F8A" w:rsidRPr="00202D59" w:rsidRDefault="00DB6F8A" w:rsidP="00C51EE6">
            <w:pPr>
              <w:jc w:val="both"/>
            </w:pPr>
            <w:r w:rsidRPr="00202D59">
              <w:t>Скачут в лужах воробьи.</w:t>
            </w:r>
          </w:p>
          <w:p w:rsidR="00DB6F8A" w:rsidRPr="00202D59" w:rsidRDefault="00DB6F8A" w:rsidP="00C51EE6">
            <w:pPr>
              <w:jc w:val="both"/>
            </w:pPr>
            <w:r w:rsidRPr="00202D59">
              <w:t>Слышен звонкий птичий крик:</w:t>
            </w:r>
          </w:p>
          <w:p w:rsidR="00DB6F8A" w:rsidRPr="00202D59" w:rsidRDefault="00DB6F8A" w:rsidP="00C51EE6">
            <w:pPr>
              <w:pStyle w:val="a7"/>
              <w:rPr>
                <w:rFonts w:ascii="Times New Roman" w:hAnsi="Times New Roman" w:cs="Times New Roman"/>
                <w:sz w:val="24"/>
              </w:rPr>
            </w:pPr>
            <w:r w:rsidRPr="00202D59">
              <w:rPr>
                <w:rFonts w:ascii="Times New Roman" w:hAnsi="Times New Roman" w:cs="Times New Roman"/>
                <w:sz w:val="24"/>
              </w:rPr>
              <w:t>Чик-чирик, чик-чик-чирик!».</w:t>
            </w:r>
            <w:r w:rsidRPr="00202D59">
              <w:rPr>
                <w:rFonts w:ascii="Times New Roman" w:hAnsi="Times New Roman" w:cs="Times New Roman"/>
                <w:sz w:val="24"/>
              </w:rPr>
              <w:tab/>
            </w:r>
            <w:r w:rsidRPr="00202D59">
              <w:rPr>
                <w:rFonts w:ascii="Times New Roman" w:hAnsi="Times New Roman" w:cs="Times New Roman"/>
                <w:sz w:val="24"/>
              </w:rPr>
              <w:tab/>
            </w:r>
          </w:p>
        </w:tc>
      </w:tr>
      <w:tr w:rsidR="00DB6F8A" w:rsidRPr="00202D59" w:rsidTr="00C51EE6">
        <w:trPr>
          <w:trHeight w:val="131"/>
        </w:trPr>
        <w:tc>
          <w:tcPr>
            <w:tcW w:w="1985" w:type="dxa"/>
          </w:tcPr>
          <w:p w:rsidR="00DB6F8A" w:rsidRPr="00202D59" w:rsidRDefault="00DB6F8A" w:rsidP="00C51EE6">
            <w:r w:rsidRPr="00202D59">
              <w:t>Рыбы</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Золотая рыбка</w:t>
            </w:r>
            <w:r w:rsidRPr="00202D59">
              <w:rPr>
                <w:rFonts w:ascii="Times New Roman" w:hAnsi="Times New Roman" w:cs="Times New Roman"/>
                <w:sz w:val="24"/>
              </w:rPr>
              <w:t xml:space="preserve">».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В! произносит: «Золотая рыбка чешуёй сверкает».</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Дети на длительном выдохе произ</w:t>
            </w:r>
            <w:r>
              <w:rPr>
                <w:rFonts w:ascii="Times New Roman" w:hAnsi="Times New Roman" w:cs="Times New Roman"/>
                <w:sz w:val="24"/>
              </w:rPr>
              <w:t>носят: «Ах – ах – ах! Ах – ах –</w:t>
            </w:r>
            <w:r w:rsidRPr="00202D59">
              <w:rPr>
                <w:rFonts w:ascii="Times New Roman" w:hAnsi="Times New Roman" w:cs="Times New Roman"/>
                <w:sz w:val="24"/>
              </w:rPr>
              <w:t>ах!».</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В! произносит: «Хвост, как из вуали нежно распускает».</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Дети на длительном выдохе произносят: «Так </w:t>
            </w:r>
            <w:r>
              <w:rPr>
                <w:rFonts w:ascii="Times New Roman" w:hAnsi="Times New Roman" w:cs="Times New Roman"/>
                <w:sz w:val="24"/>
              </w:rPr>
              <w:t xml:space="preserve">– так – так! Так – так – так!».   </w:t>
            </w:r>
            <w:r w:rsidRPr="00202D59">
              <w:rPr>
                <w:rFonts w:ascii="Times New Roman" w:hAnsi="Times New Roman" w:cs="Times New Roman"/>
                <w:sz w:val="24"/>
              </w:rPr>
              <w:t>Повторить 3 – 4 раза.</w:t>
            </w:r>
          </w:p>
        </w:tc>
        <w:tc>
          <w:tcPr>
            <w:tcW w:w="4820" w:type="dxa"/>
          </w:tcPr>
          <w:p w:rsidR="00DB6F8A" w:rsidRPr="00202D59" w:rsidRDefault="00DB6F8A" w:rsidP="00C51EE6">
            <w:pPr>
              <w:jc w:val="both"/>
            </w:pPr>
            <w:r w:rsidRPr="00202D59">
              <w:t>«</w:t>
            </w:r>
            <w:r w:rsidRPr="00202D59">
              <w:rPr>
                <w:u w:val="single"/>
              </w:rPr>
              <w:t>Рыбка</w:t>
            </w:r>
            <w:r w:rsidRPr="00202D59">
              <w:t xml:space="preserve">».  Дети делают полный вдох носом. Слова каждой фразы произносят на максимально длительном выдохе:  </w:t>
            </w:r>
          </w:p>
          <w:p w:rsidR="00DB6F8A" w:rsidRPr="00202D59" w:rsidRDefault="00DB6F8A" w:rsidP="00C51EE6">
            <w:pPr>
              <w:jc w:val="both"/>
            </w:pPr>
            <w:r w:rsidRPr="00202D59">
              <w:t>«Ночью темень, ночью тишь.</w:t>
            </w:r>
          </w:p>
          <w:p w:rsidR="00DB6F8A" w:rsidRPr="00202D59" w:rsidRDefault="00DB6F8A" w:rsidP="00C51EE6">
            <w:pPr>
              <w:jc w:val="both"/>
            </w:pPr>
            <w:r w:rsidRPr="00202D59">
              <w:t>Рыбка, рыбка, где ты спишь?</w:t>
            </w:r>
          </w:p>
          <w:p w:rsidR="00DB6F8A" w:rsidRPr="00202D59" w:rsidRDefault="00DB6F8A" w:rsidP="00C51EE6">
            <w:pPr>
              <w:jc w:val="both"/>
            </w:pPr>
            <w:r w:rsidRPr="00202D59">
              <w:t>Жаль, что в речке, на воде,</w:t>
            </w:r>
          </w:p>
          <w:p w:rsidR="00DB6F8A" w:rsidRPr="00202D59" w:rsidRDefault="00DB6F8A" w:rsidP="00C51EE6">
            <w:pPr>
              <w:jc w:val="both"/>
            </w:pPr>
            <w:r w:rsidRPr="00202D59">
              <w:t>Нет следов твоих нигде.</w:t>
            </w:r>
          </w:p>
          <w:p w:rsidR="00DB6F8A" w:rsidRPr="00202D59" w:rsidRDefault="00DB6F8A" w:rsidP="00C51EE6">
            <w:pPr>
              <w:jc w:val="both"/>
            </w:pPr>
            <w:r w:rsidRPr="00202D59">
              <w:t>Только темень, только тишь.</w:t>
            </w:r>
          </w:p>
          <w:p w:rsidR="00DB6F8A" w:rsidRPr="00202D59" w:rsidRDefault="00DB6F8A" w:rsidP="00C51EE6">
            <w:pPr>
              <w:pStyle w:val="a7"/>
              <w:rPr>
                <w:rFonts w:ascii="Times New Roman" w:hAnsi="Times New Roman" w:cs="Times New Roman"/>
                <w:sz w:val="24"/>
              </w:rPr>
            </w:pPr>
            <w:r w:rsidRPr="00202D59">
              <w:rPr>
                <w:rFonts w:ascii="Times New Roman" w:hAnsi="Times New Roman" w:cs="Times New Roman"/>
                <w:sz w:val="24"/>
              </w:rPr>
              <w:t>Рыбка, рыбка, где ты спишь?».</w:t>
            </w:r>
            <w:r w:rsidRPr="00202D59">
              <w:rPr>
                <w:rFonts w:ascii="Times New Roman" w:hAnsi="Times New Roman" w:cs="Times New Roman"/>
                <w:sz w:val="24"/>
              </w:rPr>
              <w:tab/>
            </w:r>
            <w:r w:rsidRPr="00202D59">
              <w:rPr>
                <w:rFonts w:ascii="Times New Roman" w:hAnsi="Times New Roman" w:cs="Times New Roman"/>
                <w:sz w:val="24"/>
                <w:shd w:val="clear" w:color="auto" w:fill="FFFFFF"/>
              </w:rPr>
              <w:t xml:space="preserve"> </w:t>
            </w:r>
          </w:p>
          <w:p w:rsidR="00DB6F8A" w:rsidRPr="00202D59" w:rsidRDefault="00DB6F8A" w:rsidP="00C51EE6">
            <w:pPr>
              <w:rPr>
                <w:i/>
                <w:shd w:val="clear" w:color="auto" w:fill="FFFFFF"/>
              </w:rPr>
            </w:pPr>
          </w:p>
          <w:p w:rsidR="00DB6F8A" w:rsidRPr="00202D59" w:rsidRDefault="00DB6F8A" w:rsidP="00C51EE6">
            <w:pPr>
              <w:ind w:left="-540"/>
              <w:rPr>
                <w:b/>
              </w:rPr>
            </w:pPr>
            <w:r w:rsidRPr="00202D59">
              <w:t xml:space="preserve">    </w:t>
            </w:r>
          </w:p>
        </w:tc>
      </w:tr>
      <w:tr w:rsidR="00DB6F8A" w:rsidRPr="00202D59" w:rsidTr="00C51EE6">
        <w:tc>
          <w:tcPr>
            <w:tcW w:w="1985" w:type="dxa"/>
          </w:tcPr>
          <w:p w:rsidR="00DB6F8A" w:rsidRPr="00202D59" w:rsidRDefault="00DB6F8A" w:rsidP="00C51EE6">
            <w:r w:rsidRPr="00202D59">
              <w:t>Космос</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u w:val="single"/>
              </w:rPr>
              <w:t xml:space="preserve">Строим звездолет».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В! произносит: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«Стучим молотками:</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Дети</w:t>
            </w:r>
            <w:r w:rsidRPr="00202D59">
              <w:rPr>
                <w:rFonts w:ascii="Times New Roman" w:hAnsi="Times New Roman" w:cs="Times New Roman"/>
                <w:b/>
                <w:sz w:val="24"/>
              </w:rPr>
              <w:t xml:space="preserve"> </w:t>
            </w:r>
            <w:r w:rsidRPr="00202D59">
              <w:rPr>
                <w:rFonts w:ascii="Times New Roman" w:hAnsi="Times New Roman" w:cs="Times New Roman"/>
                <w:sz w:val="24"/>
              </w:rPr>
              <w:t xml:space="preserve">на длительном выдохе произносят: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 xml:space="preserve">Тук – тук – тук! Тук – тук – тук! </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В! произносит: Гайки крутим:</w:t>
            </w:r>
          </w:p>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Дети</w:t>
            </w:r>
            <w:r w:rsidRPr="00202D59">
              <w:rPr>
                <w:rFonts w:ascii="Times New Roman" w:hAnsi="Times New Roman" w:cs="Times New Roman"/>
                <w:b/>
                <w:sz w:val="24"/>
              </w:rPr>
              <w:t xml:space="preserve"> </w:t>
            </w:r>
            <w:r w:rsidRPr="00202D59">
              <w:rPr>
                <w:rFonts w:ascii="Times New Roman" w:hAnsi="Times New Roman" w:cs="Times New Roman"/>
                <w:sz w:val="24"/>
              </w:rPr>
              <w:t>на</w:t>
            </w:r>
            <w:r>
              <w:rPr>
                <w:rFonts w:ascii="Times New Roman" w:hAnsi="Times New Roman" w:cs="Times New Roman"/>
                <w:sz w:val="24"/>
              </w:rPr>
              <w:t xml:space="preserve"> длительном выдохе произносят:  </w:t>
            </w:r>
            <w:r w:rsidRPr="00202D59">
              <w:rPr>
                <w:rFonts w:ascii="Times New Roman" w:hAnsi="Times New Roman" w:cs="Times New Roman"/>
                <w:sz w:val="24"/>
              </w:rPr>
              <w:t xml:space="preserve">Так – так </w:t>
            </w:r>
            <w:r>
              <w:rPr>
                <w:rFonts w:ascii="Times New Roman" w:hAnsi="Times New Roman" w:cs="Times New Roman"/>
                <w:sz w:val="24"/>
              </w:rPr>
              <w:t xml:space="preserve">– так! Так – так – так!».  </w:t>
            </w:r>
            <w:r w:rsidRPr="00202D59">
              <w:rPr>
                <w:rFonts w:ascii="Times New Roman" w:hAnsi="Times New Roman" w:cs="Times New Roman"/>
                <w:sz w:val="24"/>
              </w:rPr>
              <w:t>Повторить 3 – 4 раза.</w:t>
            </w:r>
          </w:p>
        </w:tc>
        <w:tc>
          <w:tcPr>
            <w:tcW w:w="4820" w:type="dxa"/>
          </w:tcPr>
          <w:p w:rsidR="00DB6F8A" w:rsidRPr="00202D59" w:rsidRDefault="00DB6F8A" w:rsidP="00C51EE6">
            <w:pPr>
              <w:jc w:val="both"/>
            </w:pPr>
            <w:r w:rsidRPr="00202D59">
              <w:t xml:space="preserve">Дети делают полный вдох носом. Слова двух фраз произносят на максимально длительном выдохе:  </w:t>
            </w:r>
          </w:p>
          <w:p w:rsidR="00DB6F8A" w:rsidRPr="00202D59" w:rsidRDefault="00DB6F8A" w:rsidP="00C51EE6">
            <w:pPr>
              <w:jc w:val="both"/>
            </w:pPr>
            <w:r w:rsidRPr="00202D59">
              <w:t>«Чтоб ракетой управлять</w:t>
            </w:r>
          </w:p>
          <w:p w:rsidR="00DB6F8A" w:rsidRPr="00202D59" w:rsidRDefault="00DB6F8A" w:rsidP="00C51EE6">
            <w:pPr>
              <w:jc w:val="both"/>
            </w:pPr>
            <w:r w:rsidRPr="00202D59">
              <w:t>Нужно сильным, смелым стать.</w:t>
            </w:r>
          </w:p>
          <w:p w:rsidR="00DB6F8A" w:rsidRPr="00202D59" w:rsidRDefault="00DB6F8A" w:rsidP="00C51EE6">
            <w:pPr>
              <w:jc w:val="both"/>
            </w:pPr>
            <w:r w:rsidRPr="00202D59">
              <w:t>Слабых в космос не берут,</w:t>
            </w:r>
          </w:p>
          <w:p w:rsidR="00DB6F8A" w:rsidRPr="00202D59" w:rsidRDefault="00DB6F8A" w:rsidP="00C51EE6">
            <w:r w:rsidRPr="00202D59">
              <w:t>Ведь полет – не легкий труд».</w:t>
            </w:r>
          </w:p>
        </w:tc>
      </w:tr>
      <w:tr w:rsidR="00DB6F8A" w:rsidRPr="00202D59" w:rsidTr="00C51EE6">
        <w:tc>
          <w:tcPr>
            <w:tcW w:w="1985" w:type="dxa"/>
          </w:tcPr>
          <w:p w:rsidR="00DB6F8A" w:rsidRPr="00202D59" w:rsidRDefault="00DB6F8A" w:rsidP="00C51EE6">
            <w:r w:rsidRPr="00202D59">
              <w:t>Хлеб</w:t>
            </w:r>
          </w:p>
        </w:tc>
        <w:tc>
          <w:tcPr>
            <w:tcW w:w="4252" w:type="dxa"/>
          </w:tcPr>
          <w:p w:rsidR="00DB6F8A" w:rsidRPr="00202D59" w:rsidRDefault="00DB6F8A" w:rsidP="00C51EE6">
            <w:pPr>
              <w:pStyle w:val="a7"/>
              <w:spacing w:after="0"/>
              <w:jc w:val="both"/>
              <w:rPr>
                <w:rFonts w:ascii="Times New Roman" w:hAnsi="Times New Roman" w:cs="Times New Roman"/>
                <w:sz w:val="24"/>
              </w:rPr>
            </w:pPr>
            <w:r w:rsidRPr="00202D59">
              <w:rPr>
                <w:rFonts w:ascii="Times New Roman" w:hAnsi="Times New Roman" w:cs="Times New Roman"/>
                <w:sz w:val="24"/>
              </w:rPr>
              <w:t>Сделать вдох, на длительном выдохе не спеша, нараспев, произнести: хлеб;  хлеб, батон; хлеб, батон, сайка. Повторить 3 – 4 раза.</w:t>
            </w:r>
          </w:p>
        </w:tc>
        <w:tc>
          <w:tcPr>
            <w:tcW w:w="4820" w:type="dxa"/>
          </w:tcPr>
          <w:p w:rsidR="00DB6F8A" w:rsidRPr="00202D59" w:rsidRDefault="00DB6F8A" w:rsidP="00C51EE6">
            <w:pPr>
              <w:jc w:val="both"/>
            </w:pPr>
            <w:r w:rsidRPr="00202D59">
              <w:t xml:space="preserve">Загадка о хлебе.  Дети делают полный вдох носом. Слова двух фраз произносят на максимально длительном выдохе:  </w:t>
            </w:r>
          </w:p>
          <w:p w:rsidR="00DB6F8A" w:rsidRPr="00202D59" w:rsidRDefault="00DB6F8A" w:rsidP="00C51EE6">
            <w:pPr>
              <w:jc w:val="both"/>
            </w:pPr>
            <w:r w:rsidRPr="00202D59">
              <w:t>«Отгадать легко и быстро:</w:t>
            </w:r>
          </w:p>
          <w:p w:rsidR="00DB6F8A" w:rsidRPr="00202D59" w:rsidRDefault="00DB6F8A" w:rsidP="00C51EE6">
            <w:pPr>
              <w:jc w:val="both"/>
            </w:pPr>
            <w:r w:rsidRPr="00202D59">
              <w:t>Мягкий, пышный и душистый,</w:t>
            </w:r>
          </w:p>
          <w:p w:rsidR="00DB6F8A" w:rsidRPr="00202D59" w:rsidRDefault="00DB6F8A" w:rsidP="00C51EE6">
            <w:pPr>
              <w:jc w:val="both"/>
            </w:pPr>
            <w:r w:rsidRPr="00202D59">
              <w:t>Он и черный, он и белый,</w:t>
            </w:r>
          </w:p>
          <w:p w:rsidR="00DB6F8A" w:rsidRPr="00202D59" w:rsidRDefault="00DB6F8A" w:rsidP="00C51EE6">
            <w:pPr>
              <w:jc w:val="both"/>
            </w:pPr>
            <w:r w:rsidRPr="00202D59">
              <w:t xml:space="preserve">А бывает загорелый,  </w:t>
            </w:r>
          </w:p>
          <w:p w:rsidR="00DB6F8A" w:rsidRPr="00202D59" w:rsidRDefault="00DB6F8A" w:rsidP="00C51EE6">
            <w:pPr>
              <w:jc w:val="both"/>
            </w:pPr>
            <w:r w:rsidRPr="00202D59">
              <w:t>И пшеничный, и ржаной –</w:t>
            </w:r>
          </w:p>
          <w:p w:rsidR="00DB6F8A" w:rsidRPr="00202D59" w:rsidRDefault="00DB6F8A" w:rsidP="00C51EE6">
            <w:pPr>
              <w:pStyle w:val="a7"/>
              <w:rPr>
                <w:rFonts w:ascii="Times New Roman" w:hAnsi="Times New Roman" w:cs="Times New Roman"/>
                <w:sz w:val="24"/>
              </w:rPr>
            </w:pPr>
            <w:r w:rsidRPr="00202D59">
              <w:rPr>
                <w:rFonts w:ascii="Times New Roman" w:hAnsi="Times New Roman" w:cs="Times New Roman"/>
                <w:sz w:val="24"/>
              </w:rPr>
              <w:t>Пахнет он землей родной».</w:t>
            </w:r>
            <w:r w:rsidRPr="00202D59">
              <w:rPr>
                <w:rFonts w:ascii="Times New Roman" w:hAnsi="Times New Roman" w:cs="Times New Roman"/>
                <w:sz w:val="24"/>
              </w:rPr>
              <w:tab/>
            </w:r>
          </w:p>
        </w:tc>
      </w:tr>
      <w:tr w:rsidR="00DB6F8A" w:rsidRPr="00202D59" w:rsidTr="00C51EE6">
        <w:tc>
          <w:tcPr>
            <w:tcW w:w="1985" w:type="dxa"/>
          </w:tcPr>
          <w:p w:rsidR="00DB6F8A" w:rsidRPr="00202D59" w:rsidRDefault="00DB6F8A" w:rsidP="00C51EE6">
            <w:r w:rsidRPr="00202D59">
              <w:t>Лес, луг, цветы.</w:t>
            </w:r>
          </w:p>
        </w:tc>
        <w:tc>
          <w:tcPr>
            <w:tcW w:w="4252" w:type="dxa"/>
          </w:tcPr>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w:t>
            </w:r>
            <w:r w:rsidRPr="00202D59">
              <w:rPr>
                <w:rFonts w:ascii="Times New Roman" w:hAnsi="Times New Roman" w:cs="Times New Roman"/>
                <w:sz w:val="24"/>
                <w:u w:val="single"/>
              </w:rPr>
              <w:t>Колокольчик звенит».</w:t>
            </w:r>
            <w:r w:rsidRPr="00202D59">
              <w:rPr>
                <w:rFonts w:ascii="Times New Roman" w:hAnsi="Times New Roman" w:cs="Times New Roman"/>
                <w:sz w:val="24"/>
              </w:rPr>
              <w:t xml:space="preserve"> Вдох, присесть, послушать, как «звенит» колокольчик. На выдохе произносить по 1 строчке: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«Колокольчик звенит: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Динь-динь-динь!</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Динь-динь-динь!».</w:t>
            </w:r>
          </w:p>
          <w:p w:rsidR="00DB6F8A" w:rsidRPr="00202D59" w:rsidRDefault="00DB6F8A" w:rsidP="00C51EE6">
            <w:pPr>
              <w:pStyle w:val="a7"/>
              <w:rPr>
                <w:rFonts w:ascii="Times New Roman" w:hAnsi="Times New Roman" w:cs="Times New Roman"/>
                <w:sz w:val="24"/>
              </w:rPr>
            </w:pPr>
          </w:p>
        </w:tc>
        <w:tc>
          <w:tcPr>
            <w:tcW w:w="4820" w:type="dxa"/>
          </w:tcPr>
          <w:p w:rsidR="00DB6F8A" w:rsidRPr="00202D59" w:rsidRDefault="00DB6F8A" w:rsidP="00C51EE6">
            <w:pPr>
              <w:jc w:val="both"/>
            </w:pPr>
            <w:r w:rsidRPr="00202D59">
              <w:t xml:space="preserve">Дети делают полный вдох носом. Слова двух фраз произносят на максимально длительном выдохе:  </w:t>
            </w:r>
          </w:p>
          <w:p w:rsidR="00DB6F8A" w:rsidRPr="00202D59" w:rsidRDefault="00DB6F8A" w:rsidP="00C51EE6">
            <w:pPr>
              <w:pStyle w:val="a7"/>
              <w:spacing w:after="0"/>
              <w:rPr>
                <w:rFonts w:ascii="Times New Roman" w:hAnsi="Times New Roman" w:cs="Times New Roman"/>
                <w:color w:val="000000"/>
                <w:sz w:val="24"/>
                <w:shd w:val="clear" w:color="auto" w:fill="FFFFFF"/>
              </w:rPr>
            </w:pPr>
            <w:r w:rsidRPr="00202D59">
              <w:rPr>
                <w:rFonts w:ascii="Times New Roman" w:hAnsi="Times New Roman" w:cs="Times New Roman"/>
                <w:color w:val="000000"/>
                <w:sz w:val="24"/>
                <w:shd w:val="clear" w:color="auto" w:fill="FFFFFF"/>
              </w:rPr>
              <w:t>«Дон-дон-дон – колокольчик звенит!</w:t>
            </w:r>
          </w:p>
          <w:p w:rsidR="00DB6F8A" w:rsidRPr="00202D59" w:rsidRDefault="00DB6F8A" w:rsidP="00C51EE6">
            <w:pPr>
              <w:pStyle w:val="a7"/>
              <w:spacing w:after="0"/>
              <w:rPr>
                <w:rFonts w:ascii="Times New Roman" w:hAnsi="Times New Roman" w:cs="Times New Roman"/>
                <w:color w:val="000000"/>
                <w:sz w:val="24"/>
                <w:shd w:val="clear" w:color="auto" w:fill="FFFFFF"/>
              </w:rPr>
            </w:pPr>
            <w:r w:rsidRPr="00202D59">
              <w:rPr>
                <w:rFonts w:ascii="Times New Roman" w:hAnsi="Times New Roman" w:cs="Times New Roman"/>
                <w:color w:val="000000"/>
                <w:sz w:val="24"/>
                <w:shd w:val="clear" w:color="auto" w:fill="FFFFFF"/>
              </w:rPr>
              <w:t>Ля-ля-ля – что-то он говорит.</w:t>
            </w:r>
          </w:p>
          <w:p w:rsidR="00DB6F8A" w:rsidRPr="00202D59" w:rsidRDefault="00DB6F8A" w:rsidP="00C51EE6">
            <w:pPr>
              <w:pStyle w:val="a7"/>
              <w:spacing w:after="0"/>
              <w:rPr>
                <w:rFonts w:ascii="Times New Roman" w:hAnsi="Times New Roman" w:cs="Times New Roman"/>
                <w:color w:val="000000"/>
                <w:sz w:val="24"/>
                <w:shd w:val="clear" w:color="auto" w:fill="FFFFFF"/>
              </w:rPr>
            </w:pPr>
            <w:r w:rsidRPr="00202D59">
              <w:rPr>
                <w:rFonts w:ascii="Times New Roman" w:hAnsi="Times New Roman" w:cs="Times New Roman"/>
                <w:color w:val="000000"/>
                <w:sz w:val="24"/>
                <w:shd w:val="clear" w:color="auto" w:fill="FFFFFF"/>
              </w:rPr>
              <w:t>Динь-динь-динь – наклоняет головку,</w:t>
            </w:r>
          </w:p>
          <w:p w:rsidR="00DB6F8A" w:rsidRPr="00202D59" w:rsidRDefault="00DB6F8A" w:rsidP="00C51EE6">
            <w:pPr>
              <w:pStyle w:val="a7"/>
              <w:spacing w:after="0"/>
              <w:rPr>
                <w:rFonts w:ascii="Times New Roman" w:hAnsi="Times New Roman" w:cs="Times New Roman"/>
                <w:color w:val="000000"/>
                <w:sz w:val="24"/>
                <w:shd w:val="clear" w:color="auto" w:fill="FFFFFF"/>
              </w:rPr>
            </w:pPr>
            <w:r w:rsidRPr="00202D59">
              <w:rPr>
                <w:rFonts w:ascii="Times New Roman" w:hAnsi="Times New Roman" w:cs="Times New Roman"/>
                <w:color w:val="000000"/>
                <w:sz w:val="24"/>
                <w:shd w:val="clear" w:color="auto" w:fill="FFFFFF"/>
              </w:rPr>
              <w:t>Бом-бом-бом – растрепал всю прическу.</w:t>
            </w:r>
          </w:p>
          <w:p w:rsidR="00DB6F8A" w:rsidRPr="00202D59" w:rsidRDefault="00DB6F8A" w:rsidP="00C51EE6">
            <w:pPr>
              <w:pStyle w:val="a7"/>
              <w:spacing w:after="0"/>
              <w:rPr>
                <w:rFonts w:ascii="Times New Roman" w:hAnsi="Times New Roman" w:cs="Times New Roman"/>
                <w:color w:val="000000"/>
                <w:sz w:val="24"/>
                <w:shd w:val="clear" w:color="auto" w:fill="FFFFFF"/>
              </w:rPr>
            </w:pPr>
            <w:r w:rsidRPr="00202D59">
              <w:rPr>
                <w:rFonts w:ascii="Times New Roman" w:hAnsi="Times New Roman" w:cs="Times New Roman"/>
                <w:color w:val="000000"/>
                <w:sz w:val="24"/>
                <w:shd w:val="clear" w:color="auto" w:fill="FFFFFF"/>
              </w:rPr>
              <w:t>Дзынь-дзынь-дзынь – солнцу он улыбнулся.</w:t>
            </w:r>
          </w:p>
          <w:p w:rsidR="00DB6F8A" w:rsidRPr="00202D59" w:rsidRDefault="00DB6F8A" w:rsidP="00C51EE6">
            <w:pPr>
              <w:pStyle w:val="a7"/>
              <w:spacing w:after="0"/>
              <w:rPr>
                <w:rFonts w:ascii="Times New Roman" w:hAnsi="Times New Roman" w:cs="Times New Roman"/>
                <w:color w:val="000000"/>
                <w:sz w:val="24"/>
                <w:shd w:val="clear" w:color="auto" w:fill="FFFFFF"/>
              </w:rPr>
            </w:pPr>
            <w:r w:rsidRPr="00202D59">
              <w:rPr>
                <w:rFonts w:ascii="Times New Roman" w:hAnsi="Times New Roman" w:cs="Times New Roman"/>
                <w:color w:val="000000"/>
                <w:sz w:val="24"/>
                <w:shd w:val="clear" w:color="auto" w:fill="FFFFFF"/>
              </w:rPr>
              <w:lastRenderedPageBreak/>
              <w:t>Дили – дон, - наконец-то проснулся».</w:t>
            </w:r>
          </w:p>
          <w:p w:rsidR="00DB6F8A" w:rsidRPr="00202D59" w:rsidRDefault="00DB6F8A" w:rsidP="00C51EE6">
            <w:pPr>
              <w:pStyle w:val="a7"/>
              <w:spacing w:after="0"/>
              <w:rPr>
                <w:rFonts w:ascii="Times New Roman" w:hAnsi="Times New Roman" w:cs="Times New Roman"/>
                <w:color w:val="000000"/>
                <w:sz w:val="24"/>
                <w:shd w:val="clear" w:color="auto" w:fill="FFFFFF"/>
              </w:rPr>
            </w:pPr>
          </w:p>
          <w:p w:rsidR="00DB6F8A" w:rsidRPr="00202D59" w:rsidRDefault="00DB6F8A" w:rsidP="00C51EE6">
            <w:pPr>
              <w:pStyle w:val="c21"/>
              <w:spacing w:before="0" w:beforeAutospacing="0" w:after="0" w:afterAutospacing="0"/>
            </w:pPr>
            <w:r w:rsidRPr="00202D59">
              <w:t>Делать полный вдох, на выдохе произносить фразу, с каждым разом постепенно увеличивая количество слов в предложении.</w:t>
            </w:r>
          </w:p>
          <w:p w:rsidR="00DB6F8A" w:rsidRPr="00202D59" w:rsidRDefault="00DB6F8A" w:rsidP="00C51EE6">
            <w:pPr>
              <w:pStyle w:val="ad"/>
              <w:rPr>
                <w:sz w:val="24"/>
                <w:szCs w:val="24"/>
              </w:rPr>
            </w:pPr>
            <w:r w:rsidRPr="00202D59">
              <w:rPr>
                <w:sz w:val="24"/>
                <w:szCs w:val="24"/>
              </w:rPr>
              <w:t>«Хорошо пахнет. Роза хорошо пахнет. Роза очень хорошо пахнет».</w:t>
            </w:r>
          </w:p>
        </w:tc>
      </w:tr>
      <w:tr w:rsidR="00DB6F8A" w:rsidRPr="00202D59" w:rsidTr="00C51EE6">
        <w:tc>
          <w:tcPr>
            <w:tcW w:w="1985" w:type="dxa"/>
          </w:tcPr>
          <w:p w:rsidR="00DB6F8A" w:rsidRPr="00202D59" w:rsidRDefault="00DB6F8A" w:rsidP="00C51EE6">
            <w:r w:rsidRPr="00202D59">
              <w:lastRenderedPageBreak/>
              <w:t>День Победы</w:t>
            </w:r>
          </w:p>
        </w:tc>
        <w:tc>
          <w:tcPr>
            <w:tcW w:w="4252" w:type="dxa"/>
          </w:tcPr>
          <w:p w:rsidR="00DB6F8A" w:rsidRPr="00202D59" w:rsidRDefault="00DB6F8A" w:rsidP="00C51EE6">
            <w:pPr>
              <w:jc w:val="both"/>
            </w:pPr>
            <w:r w:rsidRPr="00202D59">
              <w:t>Сделать вдох (3 секунды), произнести первую строчку, затем выполнить незаметный добор воздуха (1 секунда) и произнести вторую строчку и т.д.</w:t>
            </w:r>
          </w:p>
          <w:p w:rsidR="00DB6F8A" w:rsidRPr="00202D59" w:rsidRDefault="00DB6F8A" w:rsidP="00C51EE6">
            <w:pPr>
              <w:jc w:val="both"/>
            </w:pPr>
            <w:r w:rsidRPr="00202D59">
              <w:t>«Вот солдаты идут,</w:t>
            </w:r>
          </w:p>
          <w:p w:rsidR="00DB6F8A" w:rsidRPr="00202D59" w:rsidRDefault="00DB6F8A" w:rsidP="00C51EE6">
            <w:pPr>
              <w:jc w:val="both"/>
            </w:pPr>
            <w:r w:rsidRPr="00202D59">
              <w:t>Вот идут, вот идут.</w:t>
            </w:r>
          </w:p>
          <w:p w:rsidR="00DB6F8A" w:rsidRPr="00202D59" w:rsidRDefault="00DB6F8A" w:rsidP="00C51EE6">
            <w:pPr>
              <w:jc w:val="both"/>
            </w:pPr>
            <w:r w:rsidRPr="00202D59">
              <w:t>Вот солдаты стоят,</w:t>
            </w:r>
          </w:p>
          <w:p w:rsidR="00DB6F8A" w:rsidRPr="00202D59" w:rsidRDefault="00DB6F8A" w:rsidP="00C51EE6">
            <w:pPr>
              <w:jc w:val="both"/>
            </w:pPr>
            <w:r w:rsidRPr="00202D59">
              <w:t>Вот и будет парад».</w:t>
            </w:r>
          </w:p>
        </w:tc>
        <w:tc>
          <w:tcPr>
            <w:tcW w:w="4820" w:type="dxa"/>
          </w:tcPr>
          <w:p w:rsidR="00DB6F8A" w:rsidRPr="00202D59" w:rsidRDefault="00DB6F8A" w:rsidP="00C51EE6">
            <w:pPr>
              <w:jc w:val="both"/>
            </w:pPr>
            <w:r w:rsidRPr="00202D59">
              <w:t xml:space="preserve">Дети делают полный вдох носом. Слова двух фраз произносят на максимально длительном выдохе:  </w:t>
            </w:r>
          </w:p>
          <w:p w:rsidR="00DB6F8A" w:rsidRPr="00202D59" w:rsidRDefault="00DB6F8A" w:rsidP="00C51EE6">
            <w:pPr>
              <w:jc w:val="both"/>
            </w:pPr>
            <w:r w:rsidRPr="00202D59">
              <w:t>«Моряки и пехотинцы,</w:t>
            </w:r>
          </w:p>
          <w:p w:rsidR="00DB6F8A" w:rsidRPr="00202D59" w:rsidRDefault="00DB6F8A" w:rsidP="00C51EE6">
            <w:pPr>
              <w:jc w:val="both"/>
            </w:pPr>
            <w:r w:rsidRPr="00202D59">
              <w:t>Пограничники, танкисты</w:t>
            </w:r>
          </w:p>
          <w:p w:rsidR="00DB6F8A" w:rsidRPr="00202D59" w:rsidRDefault="00DB6F8A" w:rsidP="00C51EE6">
            <w:pPr>
              <w:jc w:val="both"/>
            </w:pPr>
            <w:r w:rsidRPr="00202D59">
              <w:t>Защищают мирный труд.</w:t>
            </w:r>
          </w:p>
          <w:p w:rsidR="00DB6F8A" w:rsidRPr="00202D59" w:rsidRDefault="00DB6F8A" w:rsidP="00C51EE6">
            <w:pPr>
              <w:jc w:val="both"/>
            </w:pPr>
            <w:r w:rsidRPr="00202D59">
              <w:t>Нашей армии: Салю-у-у-ут!».</w:t>
            </w:r>
          </w:p>
        </w:tc>
      </w:tr>
      <w:tr w:rsidR="00DB6F8A" w:rsidRPr="00202D59" w:rsidTr="00C51EE6">
        <w:tc>
          <w:tcPr>
            <w:tcW w:w="1985" w:type="dxa"/>
          </w:tcPr>
          <w:p w:rsidR="00DB6F8A" w:rsidRPr="00202D59" w:rsidRDefault="00DB6F8A" w:rsidP="00C51EE6">
            <w:r w:rsidRPr="00202D59">
              <w:t>Насекомые</w:t>
            </w:r>
          </w:p>
        </w:tc>
        <w:tc>
          <w:tcPr>
            <w:tcW w:w="4252" w:type="dxa"/>
          </w:tcPr>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u w:val="single"/>
              </w:rPr>
              <w:t>«Надоедливые мухи».</w:t>
            </w:r>
            <w:r w:rsidRPr="00202D59">
              <w:rPr>
                <w:rFonts w:ascii="Times New Roman" w:hAnsi="Times New Roman" w:cs="Times New Roman"/>
                <w:sz w:val="24"/>
              </w:rPr>
              <w:t xml:space="preserve">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В! говорит: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«Чай душистый пьем, пыхтим»</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Дети на выдохе: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«Уф-уф-уф, уф-уф-уф!»</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В! говорит: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«Отгоняем веткой мух»</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Дети на выдохе: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«Мух-мух-мух, мух-мух-мух!»</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В! говорит: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«А они в варенье сели»</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Дети на выдохе: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«Ели-ели, ели-ели».</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В</w:t>
            </w:r>
            <w:r>
              <w:rPr>
                <w:rFonts w:ascii="Times New Roman" w:hAnsi="Times New Roman" w:cs="Times New Roman"/>
                <w:sz w:val="24"/>
              </w:rPr>
              <w:t xml:space="preserve">!: </w:t>
            </w:r>
            <w:r w:rsidRPr="00202D59">
              <w:rPr>
                <w:rFonts w:ascii="Times New Roman" w:hAnsi="Times New Roman" w:cs="Times New Roman"/>
                <w:sz w:val="24"/>
              </w:rPr>
              <w:t>«Мы варенье быстро съели»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Дети на выдохе: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«Так нам мухи надоели!».</w:t>
            </w:r>
          </w:p>
        </w:tc>
        <w:tc>
          <w:tcPr>
            <w:tcW w:w="4820" w:type="dxa"/>
          </w:tcPr>
          <w:p w:rsidR="00DB6F8A" w:rsidRPr="00202D59" w:rsidRDefault="00DB6F8A" w:rsidP="00C51EE6">
            <w:pPr>
              <w:jc w:val="both"/>
            </w:pPr>
            <w:r w:rsidRPr="00202D59">
              <w:t xml:space="preserve">Дети делают полный вдох носом. Слова двух фраз произносят на максимально длительном выдохе: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«Золотистый, как из бронзы,</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 xml:space="preserve">Жук кружится возле розы </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И жужжит: «Жу-жу, жу-жу!»</w:t>
            </w:r>
          </w:p>
          <w:p w:rsidR="00DB6F8A" w:rsidRPr="00202D59" w:rsidRDefault="00DB6F8A" w:rsidP="00C51EE6">
            <w:pPr>
              <w:pStyle w:val="a7"/>
              <w:spacing w:after="0"/>
              <w:rPr>
                <w:rFonts w:ascii="Times New Roman" w:hAnsi="Times New Roman" w:cs="Times New Roman"/>
                <w:sz w:val="24"/>
              </w:rPr>
            </w:pPr>
            <w:r w:rsidRPr="00202D59">
              <w:rPr>
                <w:rFonts w:ascii="Times New Roman" w:hAnsi="Times New Roman" w:cs="Times New Roman"/>
                <w:sz w:val="24"/>
              </w:rPr>
              <w:t>Очень с розами дружу!».</w:t>
            </w:r>
          </w:p>
        </w:tc>
      </w:tr>
      <w:tr w:rsidR="00DB6F8A" w:rsidRPr="00202D59" w:rsidTr="00C51EE6">
        <w:tc>
          <w:tcPr>
            <w:tcW w:w="1985" w:type="dxa"/>
          </w:tcPr>
          <w:p w:rsidR="00DB6F8A" w:rsidRPr="00202D59" w:rsidRDefault="00DB6F8A" w:rsidP="00C51EE6">
            <w:r w:rsidRPr="00202D59">
              <w:t>Мой город</w:t>
            </w:r>
          </w:p>
        </w:tc>
        <w:tc>
          <w:tcPr>
            <w:tcW w:w="4252" w:type="dxa"/>
          </w:tcPr>
          <w:p w:rsidR="00DB6F8A" w:rsidRPr="00202D59" w:rsidRDefault="00DB6F8A" w:rsidP="00C51EE6">
            <w:pPr>
              <w:pStyle w:val="c21"/>
              <w:spacing w:before="0" w:beforeAutospacing="0" w:after="0" w:afterAutospacing="0"/>
            </w:pPr>
            <w:r w:rsidRPr="00202D59">
              <w:t>Делать полный вдох, на выдохе произносить фразу, с каждым разом постепенно увеличивая количество слов в предложении.</w:t>
            </w:r>
          </w:p>
          <w:p w:rsidR="00DB6F8A" w:rsidRPr="00202D59" w:rsidRDefault="00DB6F8A" w:rsidP="00C51EE6">
            <w:pPr>
              <w:pStyle w:val="c21"/>
              <w:spacing w:before="0" w:beforeAutospacing="0" w:after="0" w:afterAutospacing="0"/>
            </w:pPr>
            <w:r w:rsidRPr="00202D59">
              <w:t>«Машины.</w:t>
            </w:r>
          </w:p>
          <w:p w:rsidR="00DB6F8A" w:rsidRPr="00202D59" w:rsidRDefault="00DB6F8A" w:rsidP="00C51EE6">
            <w:pPr>
              <w:pStyle w:val="c21"/>
              <w:spacing w:before="0" w:beforeAutospacing="0" w:after="0" w:afterAutospacing="0"/>
            </w:pPr>
            <w:r w:rsidRPr="00202D59">
              <w:t>Едут машины.</w:t>
            </w:r>
          </w:p>
          <w:p w:rsidR="00DB6F8A" w:rsidRPr="00202D59" w:rsidRDefault="00DB6F8A" w:rsidP="00C51EE6">
            <w:pPr>
              <w:pStyle w:val="c21"/>
              <w:spacing w:before="0" w:beforeAutospacing="0" w:after="0" w:afterAutospacing="0"/>
            </w:pPr>
            <w:r w:rsidRPr="00202D59">
              <w:t>Едут большие машины».</w:t>
            </w:r>
          </w:p>
          <w:p w:rsidR="00DB6F8A" w:rsidRPr="00202D59" w:rsidRDefault="00DB6F8A" w:rsidP="00C51EE6">
            <w:pPr>
              <w:pStyle w:val="c21"/>
              <w:spacing w:before="0" w:beforeAutospacing="0" w:after="0" w:afterAutospacing="0"/>
            </w:pPr>
            <w:r w:rsidRPr="00202D59">
              <w:t>«Дом.      Вот дом.</w:t>
            </w:r>
          </w:p>
          <w:p w:rsidR="00DB6F8A" w:rsidRPr="00202D59" w:rsidRDefault="00DB6F8A" w:rsidP="00C51EE6">
            <w:pPr>
              <w:pStyle w:val="c21"/>
              <w:spacing w:before="0" w:beforeAutospacing="0" w:after="0" w:afterAutospacing="0"/>
            </w:pPr>
            <w:r w:rsidRPr="00202D59">
              <w:t>Вот стоит дом.</w:t>
            </w:r>
          </w:p>
          <w:p w:rsidR="00DB6F8A" w:rsidRPr="00202D59" w:rsidRDefault="00DB6F8A" w:rsidP="00C51EE6">
            <w:pPr>
              <w:pStyle w:val="c21"/>
              <w:spacing w:before="0" w:beforeAutospacing="0" w:after="0" w:afterAutospacing="0"/>
            </w:pPr>
            <w:r w:rsidRPr="00202D59">
              <w:t>Вот стоит новый дом.</w:t>
            </w:r>
          </w:p>
          <w:p w:rsidR="00DB6F8A" w:rsidRPr="00202D59" w:rsidRDefault="00DB6F8A" w:rsidP="00C51EE6">
            <w:pPr>
              <w:pStyle w:val="c21"/>
              <w:spacing w:before="0" w:beforeAutospacing="0" w:after="0" w:afterAutospacing="0"/>
            </w:pPr>
            <w:r w:rsidRPr="00202D59">
              <w:t>Вот стоит новый высокий дом».</w:t>
            </w:r>
          </w:p>
        </w:tc>
        <w:tc>
          <w:tcPr>
            <w:tcW w:w="4820" w:type="dxa"/>
          </w:tcPr>
          <w:p w:rsidR="00DB6F8A" w:rsidRPr="00202D59" w:rsidRDefault="00DB6F8A" w:rsidP="00C51EE6">
            <w:r w:rsidRPr="00202D59">
              <w:t xml:space="preserve">Проговорить двустишие. Сделать вдох и произнести стихотворение: </w:t>
            </w:r>
          </w:p>
          <w:p w:rsidR="00DB6F8A" w:rsidRPr="00202D59" w:rsidRDefault="00DB6F8A" w:rsidP="00C51EE6">
            <w:pPr>
              <w:jc w:val="center"/>
            </w:pPr>
            <w:r w:rsidRPr="00202D59">
              <w:t>«Тех, кто в городе живут,</w:t>
            </w:r>
          </w:p>
          <w:p w:rsidR="00DB6F8A" w:rsidRPr="00202D59" w:rsidRDefault="00DB6F8A" w:rsidP="00C51EE6">
            <w:r w:rsidRPr="00202D59">
              <w:t xml:space="preserve">                 Горожанами зовут».</w:t>
            </w:r>
          </w:p>
          <w:p w:rsidR="00DB6F8A" w:rsidRPr="00202D59" w:rsidRDefault="00DB6F8A" w:rsidP="00C51EE6">
            <w:pPr>
              <w:jc w:val="both"/>
            </w:pPr>
            <w:r w:rsidRPr="00202D59">
              <w:t xml:space="preserve">Дети делают полный вдох носом. Слова двух фраз произносят на максимально длительном выдохе:  </w:t>
            </w:r>
          </w:p>
          <w:p w:rsidR="00DB6F8A" w:rsidRPr="00202D59" w:rsidRDefault="00DB6F8A" w:rsidP="00C51EE6">
            <w:r w:rsidRPr="00202D59">
              <w:t>«Хабаровск наш мы очень любим.</w:t>
            </w:r>
          </w:p>
          <w:p w:rsidR="00DB6F8A" w:rsidRPr="00202D59" w:rsidRDefault="00DB6F8A" w:rsidP="00C51EE6">
            <w:r w:rsidRPr="00202D59">
              <w:t>Сияет солнце над Амуром.</w:t>
            </w:r>
          </w:p>
          <w:p w:rsidR="00DB6F8A" w:rsidRPr="00202D59" w:rsidRDefault="00DB6F8A" w:rsidP="00C51EE6">
            <w:r w:rsidRPr="00202D59">
              <w:t>Мы в этом городе живем.</w:t>
            </w:r>
          </w:p>
          <w:p w:rsidR="00DB6F8A" w:rsidRPr="00202D59" w:rsidRDefault="00DB6F8A" w:rsidP="00C51EE6">
            <w:r w:rsidRPr="00202D59">
              <w:t>И он растет, и мы растем».</w:t>
            </w:r>
          </w:p>
        </w:tc>
      </w:tr>
      <w:tr w:rsidR="00DB6F8A" w:rsidRPr="00202D59" w:rsidTr="00C51EE6">
        <w:tc>
          <w:tcPr>
            <w:tcW w:w="1985" w:type="dxa"/>
          </w:tcPr>
          <w:p w:rsidR="00DB6F8A" w:rsidRPr="00202D59" w:rsidRDefault="00DB6F8A" w:rsidP="00C51EE6">
            <w:r w:rsidRPr="00202D59">
              <w:t>Школа</w:t>
            </w:r>
          </w:p>
        </w:tc>
        <w:tc>
          <w:tcPr>
            <w:tcW w:w="4252" w:type="dxa"/>
          </w:tcPr>
          <w:p w:rsidR="00DB6F8A" w:rsidRPr="00202D59" w:rsidRDefault="00DB6F8A" w:rsidP="00C51EE6">
            <w:r w:rsidRPr="00202D59">
              <w:t>Проговорить двустишие. Сделать вдох и произнести первую строчку стихотворения, затем осуществить незаметный добор воздуха и произнести вторую строчку:</w:t>
            </w:r>
          </w:p>
          <w:p w:rsidR="00DB6F8A" w:rsidRPr="00202D59" w:rsidRDefault="00DB6F8A" w:rsidP="00C51EE6">
            <w:pPr>
              <w:pStyle w:val="a9"/>
              <w:spacing w:before="0" w:beforeAutospacing="0" w:after="0" w:afterAutospacing="0"/>
            </w:pPr>
            <w:r w:rsidRPr="00202D59">
              <w:t>«Мы растем с каждым днем,</w:t>
            </w:r>
          </w:p>
          <w:p w:rsidR="00DB6F8A" w:rsidRPr="00202D59" w:rsidRDefault="00DB6F8A" w:rsidP="00C51EE6">
            <w:pPr>
              <w:pStyle w:val="a9"/>
              <w:spacing w:before="0" w:beforeAutospacing="0" w:after="0" w:afterAutospacing="0"/>
            </w:pPr>
            <w:r w:rsidRPr="00202D59">
              <w:t>Тоже в школу мы пойдем!»</w:t>
            </w:r>
          </w:p>
          <w:p w:rsidR="00DB6F8A" w:rsidRPr="00202D59" w:rsidRDefault="00DB6F8A" w:rsidP="00C51EE6">
            <w:pPr>
              <w:pStyle w:val="a9"/>
              <w:spacing w:before="0" w:beforeAutospacing="0" w:after="0" w:afterAutospacing="0"/>
            </w:pPr>
          </w:p>
        </w:tc>
        <w:tc>
          <w:tcPr>
            <w:tcW w:w="4820" w:type="dxa"/>
          </w:tcPr>
          <w:p w:rsidR="00DB6F8A" w:rsidRPr="00202D59" w:rsidRDefault="00DB6F8A" w:rsidP="00C51EE6">
            <w:pPr>
              <w:jc w:val="both"/>
            </w:pPr>
            <w:r w:rsidRPr="00202D59">
              <w:t xml:space="preserve">Дети делают полный вдох носом. Слова двух фраз произносят на максимально длительном выдохе:  </w:t>
            </w:r>
          </w:p>
          <w:p w:rsidR="00DB6F8A" w:rsidRPr="00202D59" w:rsidRDefault="00DB6F8A" w:rsidP="00C51EE6">
            <w:pPr>
              <w:shd w:val="clear" w:color="auto" w:fill="FFFFFF"/>
              <w:rPr>
                <w:bCs/>
                <w:spacing w:val="-8"/>
              </w:rPr>
            </w:pPr>
            <w:r w:rsidRPr="00202D59">
              <w:rPr>
                <w:bCs/>
                <w:spacing w:val="-8"/>
              </w:rPr>
              <w:t>«В школу осенью пойду,</w:t>
            </w:r>
          </w:p>
          <w:p w:rsidR="00DB6F8A" w:rsidRPr="00202D59" w:rsidRDefault="00DB6F8A" w:rsidP="00C51EE6">
            <w:pPr>
              <w:shd w:val="clear" w:color="auto" w:fill="FFFFFF"/>
              <w:rPr>
                <w:bCs/>
                <w:spacing w:val="-8"/>
              </w:rPr>
            </w:pPr>
            <w:r w:rsidRPr="00202D59">
              <w:rPr>
                <w:bCs/>
                <w:spacing w:val="-8"/>
              </w:rPr>
              <w:t>Там друзей себе найду,</w:t>
            </w:r>
          </w:p>
          <w:p w:rsidR="00DB6F8A" w:rsidRPr="00202D59" w:rsidRDefault="00DB6F8A" w:rsidP="00C51EE6">
            <w:pPr>
              <w:shd w:val="clear" w:color="auto" w:fill="FFFFFF"/>
              <w:rPr>
                <w:bCs/>
                <w:spacing w:val="-8"/>
              </w:rPr>
            </w:pPr>
            <w:r w:rsidRPr="00202D59">
              <w:rPr>
                <w:bCs/>
                <w:spacing w:val="-8"/>
              </w:rPr>
              <w:t>Научусь читать, писать,</w:t>
            </w:r>
          </w:p>
          <w:p w:rsidR="00DB6F8A" w:rsidRPr="00202D59" w:rsidRDefault="00DB6F8A" w:rsidP="00C51EE6">
            <w:pPr>
              <w:shd w:val="clear" w:color="auto" w:fill="FFFFFF"/>
              <w:rPr>
                <w:bCs/>
                <w:spacing w:val="-8"/>
              </w:rPr>
            </w:pPr>
            <w:r w:rsidRPr="00202D59">
              <w:rPr>
                <w:bCs/>
                <w:spacing w:val="-8"/>
              </w:rPr>
              <w:t>Быстро, правильно считать.</w:t>
            </w:r>
          </w:p>
          <w:p w:rsidR="00DB6F8A" w:rsidRPr="00202D59" w:rsidRDefault="00DB6F8A" w:rsidP="00C51EE6">
            <w:pPr>
              <w:shd w:val="clear" w:color="auto" w:fill="FFFFFF"/>
              <w:rPr>
                <w:bCs/>
                <w:spacing w:val="-8"/>
              </w:rPr>
            </w:pPr>
            <w:r w:rsidRPr="00202D59">
              <w:rPr>
                <w:bCs/>
                <w:spacing w:val="-8"/>
              </w:rPr>
              <w:t>Я таким ученым буду,</w:t>
            </w:r>
          </w:p>
          <w:p w:rsidR="00DB6F8A" w:rsidRPr="00202D59" w:rsidRDefault="00DB6F8A" w:rsidP="00C51EE6">
            <w:pPr>
              <w:shd w:val="clear" w:color="auto" w:fill="FFFFFF"/>
              <w:rPr>
                <w:bCs/>
                <w:spacing w:val="-8"/>
              </w:rPr>
            </w:pPr>
            <w:r w:rsidRPr="00202D59">
              <w:rPr>
                <w:bCs/>
                <w:spacing w:val="-8"/>
              </w:rPr>
              <w:t>Но свой садик не забуду».</w:t>
            </w:r>
          </w:p>
        </w:tc>
      </w:tr>
    </w:tbl>
    <w:p w:rsidR="00DB6F8A" w:rsidRDefault="00DB6F8A" w:rsidP="00DB6F8A">
      <w:pPr>
        <w:jc w:val="right"/>
        <w:rPr>
          <w:b/>
          <w:sz w:val="28"/>
          <w:szCs w:val="28"/>
        </w:rPr>
      </w:pPr>
    </w:p>
    <w:p w:rsidR="00DB6F8A" w:rsidRDefault="00DB6F8A" w:rsidP="00DB6F8A">
      <w:pPr>
        <w:jc w:val="right"/>
        <w:rPr>
          <w:b/>
          <w:sz w:val="28"/>
          <w:szCs w:val="28"/>
        </w:rPr>
      </w:pPr>
      <w:r>
        <w:rPr>
          <w:b/>
          <w:sz w:val="28"/>
          <w:szCs w:val="28"/>
        </w:rPr>
        <w:lastRenderedPageBreak/>
        <w:t>Приложение 4.</w:t>
      </w:r>
    </w:p>
    <w:p w:rsidR="00DB6F8A" w:rsidRPr="008F7848" w:rsidRDefault="00DB6F8A" w:rsidP="00DB6F8A">
      <w:pPr>
        <w:pStyle w:val="a9"/>
        <w:spacing w:before="0" w:beforeAutospacing="0" w:after="0" w:afterAutospacing="0" w:line="276" w:lineRule="auto"/>
        <w:jc w:val="center"/>
        <w:rPr>
          <w:color w:val="000000"/>
          <w:sz w:val="28"/>
          <w:szCs w:val="28"/>
        </w:rPr>
      </w:pPr>
      <w:r w:rsidRPr="00422B10">
        <w:rPr>
          <w:b/>
          <w:bCs/>
          <w:color w:val="000000"/>
          <w:sz w:val="28"/>
          <w:szCs w:val="28"/>
        </w:rPr>
        <w:t xml:space="preserve">Упражнения и игры по подготовке к развитию грудобрюшного </w:t>
      </w:r>
      <w:r>
        <w:rPr>
          <w:b/>
          <w:bCs/>
          <w:color w:val="000000"/>
          <w:sz w:val="28"/>
          <w:szCs w:val="28"/>
        </w:rPr>
        <w:t>(диафрагмального) типа дыхания.</w:t>
      </w:r>
    </w:p>
    <w:p w:rsidR="00DB6F8A" w:rsidRPr="00422B10" w:rsidRDefault="00DB6F8A" w:rsidP="00DB6F8A">
      <w:pPr>
        <w:pStyle w:val="a9"/>
        <w:spacing w:before="0" w:beforeAutospacing="0" w:after="0" w:afterAutospacing="0" w:line="276" w:lineRule="auto"/>
        <w:rPr>
          <w:color w:val="000000"/>
          <w:sz w:val="28"/>
          <w:szCs w:val="28"/>
        </w:rPr>
      </w:pPr>
      <w:r w:rsidRPr="00422B10">
        <w:rPr>
          <w:b/>
          <w:bCs/>
          <w:color w:val="000000"/>
          <w:sz w:val="28"/>
          <w:szCs w:val="28"/>
        </w:rPr>
        <w:t>1.Качели</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Цель:</w:t>
      </w:r>
      <w:r w:rsidRPr="00422B10">
        <w:rPr>
          <w:rStyle w:val="apple-converted-space"/>
          <w:color w:val="000000"/>
          <w:sz w:val="28"/>
          <w:szCs w:val="28"/>
        </w:rPr>
        <w:t> </w:t>
      </w:r>
      <w:r w:rsidRPr="00422B10">
        <w:rPr>
          <w:color w:val="000000"/>
          <w:sz w:val="28"/>
          <w:szCs w:val="28"/>
        </w:rPr>
        <w:t>улучшить функцию внешнего дыхания, освоить первичные приемы дыхательной гимнастики.</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Оборудование:</w:t>
      </w:r>
      <w:r w:rsidRPr="00422B10">
        <w:rPr>
          <w:rStyle w:val="apple-converted-space"/>
          <w:color w:val="000000"/>
          <w:sz w:val="28"/>
          <w:szCs w:val="28"/>
        </w:rPr>
        <w:t> </w:t>
      </w:r>
      <w:r w:rsidRPr="00422B10">
        <w:rPr>
          <w:color w:val="000000"/>
          <w:sz w:val="28"/>
          <w:szCs w:val="28"/>
        </w:rPr>
        <w:t>мягкие игрушки небольшого размера.</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rPr>
        <w:t>Ребенку, находящемуся в положении лежа, кладут на живот в области диафрагмы легкую игрушку.</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Инструкция:</w:t>
      </w:r>
      <w:r w:rsidRPr="00422B10">
        <w:rPr>
          <w:rStyle w:val="apple-converted-space"/>
          <w:color w:val="000000"/>
          <w:sz w:val="28"/>
          <w:szCs w:val="28"/>
        </w:rPr>
        <w:t> </w:t>
      </w:r>
      <w:r w:rsidRPr="00422B10">
        <w:rPr>
          <w:i/>
          <w:iCs/>
          <w:color w:val="000000"/>
          <w:sz w:val="28"/>
          <w:szCs w:val="28"/>
        </w:rPr>
        <w:t>«Положим игрушку на живот и посмотрим, как она поднимается, когда ты делаешь вдох, и опускается, когда ты делаешь выдох. Вдох и выдох производим через нос».</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rPr>
        <w:t>В соответствии с инструкцией педагога ребенок следит глазами за подниманием и опусканием игрушки вслед за сокращением и расслаблением диафрагмы. Внимание ребенка обращается на то, что игрушка становится «живой», если он дышит животом. Упражнение можно сопровождать риф</w:t>
      </w:r>
      <w:r>
        <w:rPr>
          <w:color w:val="000000"/>
          <w:sz w:val="28"/>
          <w:szCs w:val="28"/>
        </w:rPr>
        <w:t>мовкой, произносимой логопедом:</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Качаю рыбку на волне,</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То вверх</w:t>
      </w:r>
      <w:r w:rsidRPr="00422B10">
        <w:rPr>
          <w:rStyle w:val="apple-converted-space"/>
          <w:i/>
          <w:iCs/>
          <w:color w:val="000000"/>
          <w:sz w:val="28"/>
          <w:szCs w:val="28"/>
        </w:rPr>
        <w:t> </w:t>
      </w:r>
      <w:r w:rsidRPr="00422B10">
        <w:rPr>
          <w:color w:val="000000"/>
          <w:sz w:val="28"/>
          <w:szCs w:val="28"/>
        </w:rPr>
        <w:t>(вдох),</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То вниз</w:t>
      </w:r>
      <w:r w:rsidRPr="00422B10">
        <w:rPr>
          <w:rStyle w:val="apple-converted-space"/>
          <w:i/>
          <w:iCs/>
          <w:color w:val="000000"/>
          <w:sz w:val="28"/>
          <w:szCs w:val="28"/>
        </w:rPr>
        <w:t> </w:t>
      </w:r>
      <w:r w:rsidRPr="00422B10">
        <w:rPr>
          <w:color w:val="000000"/>
          <w:sz w:val="28"/>
          <w:szCs w:val="28"/>
        </w:rPr>
        <w:t>(выдох)</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Плывет по мне.</w:t>
      </w:r>
    </w:p>
    <w:p w:rsidR="00DB6F8A" w:rsidRPr="00422B10" w:rsidRDefault="00DB6F8A" w:rsidP="00DB6F8A">
      <w:pPr>
        <w:pStyle w:val="a9"/>
        <w:spacing w:before="0" w:beforeAutospacing="0" w:after="0" w:afterAutospacing="0" w:line="276" w:lineRule="auto"/>
        <w:rPr>
          <w:color w:val="000000"/>
          <w:sz w:val="28"/>
          <w:szCs w:val="28"/>
        </w:rPr>
      </w:pPr>
      <w:r w:rsidRPr="00422B10">
        <w:rPr>
          <w:color w:val="000000"/>
          <w:sz w:val="28"/>
          <w:szCs w:val="28"/>
        </w:rPr>
        <w:t>Или</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Качели вверх</w:t>
      </w:r>
      <w:r w:rsidRPr="00422B10">
        <w:rPr>
          <w:rStyle w:val="apple-converted-space"/>
          <w:i/>
          <w:iCs/>
          <w:color w:val="000000"/>
          <w:sz w:val="28"/>
          <w:szCs w:val="28"/>
        </w:rPr>
        <w:t> </w:t>
      </w:r>
      <w:r w:rsidRPr="00422B10">
        <w:rPr>
          <w:color w:val="000000"/>
          <w:sz w:val="28"/>
          <w:szCs w:val="28"/>
        </w:rPr>
        <w:t>(вдох)</w:t>
      </w:r>
      <w:r w:rsidRPr="00422B10">
        <w:rPr>
          <w:i/>
          <w:iCs/>
          <w:color w:val="000000"/>
          <w:sz w:val="28"/>
          <w:szCs w:val="28"/>
        </w:rPr>
        <w:t>,</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Качели вниз</w:t>
      </w:r>
      <w:r w:rsidRPr="00422B10">
        <w:rPr>
          <w:rStyle w:val="apple-converted-space"/>
          <w:i/>
          <w:iCs/>
          <w:color w:val="000000"/>
          <w:sz w:val="28"/>
          <w:szCs w:val="28"/>
        </w:rPr>
        <w:t> </w:t>
      </w:r>
      <w:r w:rsidRPr="00422B10">
        <w:rPr>
          <w:color w:val="000000"/>
          <w:sz w:val="28"/>
          <w:szCs w:val="28"/>
        </w:rPr>
        <w:t>(выдох)</w:t>
      </w:r>
      <w:r w:rsidRPr="00422B10">
        <w:rPr>
          <w:i/>
          <w:iCs/>
          <w:color w:val="000000"/>
          <w:sz w:val="28"/>
          <w:szCs w:val="28"/>
        </w:rPr>
        <w:t>,</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Крепче ты, дружок, держись.</w:t>
      </w:r>
    </w:p>
    <w:p w:rsidR="00DB6F8A" w:rsidRPr="00422B10" w:rsidRDefault="00DB6F8A" w:rsidP="00DB6F8A">
      <w:pPr>
        <w:pStyle w:val="a9"/>
        <w:spacing w:before="0" w:beforeAutospacing="0" w:after="0" w:afterAutospacing="0" w:line="276" w:lineRule="auto"/>
        <w:rPr>
          <w:color w:val="000000"/>
          <w:sz w:val="28"/>
          <w:szCs w:val="28"/>
        </w:rPr>
      </w:pPr>
      <w:r w:rsidRPr="00422B10">
        <w:rPr>
          <w:b/>
          <w:bCs/>
          <w:color w:val="000000"/>
          <w:sz w:val="28"/>
          <w:szCs w:val="28"/>
        </w:rPr>
        <w:t>2.</w:t>
      </w:r>
      <w:r w:rsidRPr="00422B10">
        <w:rPr>
          <w:rStyle w:val="apple-converted-space"/>
          <w:b/>
          <w:bCs/>
          <w:color w:val="000000"/>
          <w:sz w:val="28"/>
          <w:szCs w:val="28"/>
        </w:rPr>
        <w:t> </w:t>
      </w:r>
      <w:r w:rsidRPr="00422B10">
        <w:rPr>
          <w:b/>
          <w:bCs/>
          <w:color w:val="000000"/>
          <w:sz w:val="28"/>
          <w:szCs w:val="28"/>
        </w:rPr>
        <w:t>Бегемотик - 1</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Цель:</w:t>
      </w:r>
      <w:r w:rsidRPr="00422B10">
        <w:rPr>
          <w:rStyle w:val="apple-converted-space"/>
          <w:color w:val="000000"/>
          <w:sz w:val="28"/>
          <w:szCs w:val="28"/>
        </w:rPr>
        <w:t> </w:t>
      </w:r>
      <w:r w:rsidRPr="00422B10">
        <w:rPr>
          <w:color w:val="000000"/>
          <w:sz w:val="28"/>
          <w:szCs w:val="28"/>
        </w:rPr>
        <w:t>улучшить функцию внешнего дыхания, освоить первичные приемы дыхательной гимнастики.</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rPr>
        <w:t>Ребенок, находящийся в положении лежа, кладет ладонь на область диафрагмы, т.е. работа диафрагмы воспринимается им не только зрительно, но и тактильно (ощущается ладонью).</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Инструкция:</w:t>
      </w:r>
      <w:r w:rsidRPr="00422B10">
        <w:rPr>
          <w:rStyle w:val="apple-converted-space"/>
          <w:color w:val="000000"/>
          <w:sz w:val="28"/>
          <w:szCs w:val="28"/>
        </w:rPr>
        <w:t> </w:t>
      </w:r>
      <w:r w:rsidRPr="00422B10">
        <w:rPr>
          <w:i/>
          <w:iCs/>
          <w:color w:val="000000"/>
          <w:sz w:val="28"/>
          <w:szCs w:val="28"/>
        </w:rPr>
        <w:t>«Положи ладонь на то место, где раньше лежала игрушка, и почувствуй, как живот поднимается, когда ты делаешь вдох, и опускается, когда ты делаешь выдох».</w:t>
      </w:r>
      <w:r w:rsidRPr="00422B10">
        <w:rPr>
          <w:rStyle w:val="apple-converted-space"/>
          <w:i/>
          <w:iCs/>
          <w:color w:val="000000"/>
          <w:sz w:val="28"/>
          <w:szCs w:val="28"/>
        </w:rPr>
        <w:t> </w:t>
      </w:r>
      <w:r w:rsidRPr="00422B10">
        <w:rPr>
          <w:color w:val="000000"/>
          <w:sz w:val="28"/>
          <w:szCs w:val="28"/>
        </w:rPr>
        <w:t>Упражнение сопровождается</w:t>
      </w:r>
      <w:r>
        <w:rPr>
          <w:color w:val="000000"/>
          <w:sz w:val="28"/>
          <w:szCs w:val="28"/>
        </w:rPr>
        <w:t xml:space="preserve"> рифмовкой:</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Бегемотики лежали,</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Бегемотики дышали.</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То животик поднимается</w:t>
      </w:r>
      <w:r w:rsidRPr="00422B10">
        <w:rPr>
          <w:rStyle w:val="apple-converted-space"/>
          <w:color w:val="000000"/>
          <w:sz w:val="28"/>
          <w:szCs w:val="28"/>
        </w:rPr>
        <w:t> </w:t>
      </w:r>
      <w:r w:rsidRPr="00422B10">
        <w:rPr>
          <w:color w:val="000000"/>
          <w:sz w:val="28"/>
          <w:szCs w:val="28"/>
        </w:rPr>
        <w:t>(вдох),</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То животик опускается</w:t>
      </w:r>
      <w:r w:rsidRPr="00422B10">
        <w:rPr>
          <w:rStyle w:val="apple-converted-space"/>
          <w:color w:val="000000"/>
          <w:sz w:val="28"/>
          <w:szCs w:val="28"/>
        </w:rPr>
        <w:t> </w:t>
      </w:r>
      <w:r>
        <w:rPr>
          <w:color w:val="000000"/>
          <w:sz w:val="28"/>
          <w:szCs w:val="28"/>
        </w:rPr>
        <w:t>(выдох).</w:t>
      </w:r>
    </w:p>
    <w:p w:rsidR="00DB6F8A" w:rsidRPr="00422B10" w:rsidRDefault="00DB6F8A" w:rsidP="00DB6F8A">
      <w:pPr>
        <w:pStyle w:val="a9"/>
        <w:spacing w:before="0" w:beforeAutospacing="0" w:after="0" w:afterAutospacing="0" w:line="276" w:lineRule="auto"/>
        <w:rPr>
          <w:color w:val="000000"/>
          <w:sz w:val="28"/>
          <w:szCs w:val="28"/>
        </w:rPr>
      </w:pPr>
      <w:r w:rsidRPr="00E61407">
        <w:rPr>
          <w:b/>
          <w:bCs/>
          <w:color w:val="000000"/>
          <w:sz w:val="28"/>
          <w:szCs w:val="28"/>
        </w:rPr>
        <w:t>3.</w:t>
      </w:r>
      <w:r>
        <w:rPr>
          <w:b/>
          <w:bCs/>
          <w:color w:val="000000"/>
          <w:sz w:val="28"/>
          <w:szCs w:val="28"/>
        </w:rPr>
        <w:t xml:space="preserve"> </w:t>
      </w:r>
      <w:r w:rsidRPr="00422B10">
        <w:rPr>
          <w:b/>
          <w:bCs/>
          <w:color w:val="000000"/>
          <w:sz w:val="28"/>
          <w:szCs w:val="28"/>
        </w:rPr>
        <w:t>Бегемотик - 2</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lastRenderedPageBreak/>
        <w:t>Цель:</w:t>
      </w:r>
      <w:r w:rsidRPr="00422B10">
        <w:rPr>
          <w:rStyle w:val="apple-converted-space"/>
          <w:color w:val="000000"/>
          <w:sz w:val="28"/>
          <w:szCs w:val="28"/>
        </w:rPr>
        <w:t> </w:t>
      </w:r>
      <w:r w:rsidRPr="00422B10">
        <w:rPr>
          <w:color w:val="000000"/>
          <w:sz w:val="28"/>
          <w:szCs w:val="28"/>
        </w:rPr>
        <w:t>улучшить функцию внешнего дыхания, освоить первичные приемы дыхательной гимнастики.</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rPr>
        <w:t>Ребенок, находящийся в положении сидя, кладет ладонь на область диафрагмы. Работа диафрагмы продолжает контролироваться зрительно и тактильно.</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Инструкция</w:t>
      </w:r>
      <w:r w:rsidRPr="00422B10">
        <w:rPr>
          <w:i/>
          <w:iCs/>
          <w:color w:val="000000"/>
          <w:sz w:val="28"/>
          <w:szCs w:val="28"/>
          <w:u w:val="single"/>
        </w:rPr>
        <w:t>: «</w:t>
      </w:r>
      <w:r w:rsidRPr="00422B10">
        <w:rPr>
          <w:i/>
          <w:iCs/>
          <w:color w:val="000000"/>
          <w:sz w:val="28"/>
          <w:szCs w:val="28"/>
        </w:rPr>
        <w:t>Сядь, положи ладонь на живот и почувствуй, как он поднимается, когда ты делаешь вдох, и опускается, когда ты делаешь выдох».</w:t>
      </w:r>
      <w:r w:rsidRPr="00422B10">
        <w:rPr>
          <w:rStyle w:val="apple-converted-space"/>
          <w:i/>
          <w:iCs/>
          <w:color w:val="000000"/>
          <w:sz w:val="28"/>
          <w:szCs w:val="28"/>
        </w:rPr>
        <w:t> </w:t>
      </w:r>
      <w:r w:rsidRPr="00422B10">
        <w:rPr>
          <w:color w:val="000000"/>
          <w:sz w:val="28"/>
          <w:szCs w:val="28"/>
        </w:rPr>
        <w:t>Упражнени</w:t>
      </w:r>
      <w:r>
        <w:rPr>
          <w:color w:val="000000"/>
          <w:sz w:val="28"/>
          <w:szCs w:val="28"/>
        </w:rPr>
        <w:t>е сопровождается рифмовкой</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Сели бегемотики,</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Потрогали животики.</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То животик поднимается</w:t>
      </w:r>
      <w:r w:rsidRPr="00422B10">
        <w:rPr>
          <w:rStyle w:val="apple-converted-space"/>
          <w:color w:val="000000"/>
          <w:sz w:val="28"/>
          <w:szCs w:val="28"/>
        </w:rPr>
        <w:t> </w:t>
      </w:r>
      <w:r w:rsidRPr="00422B10">
        <w:rPr>
          <w:color w:val="000000"/>
          <w:sz w:val="28"/>
          <w:szCs w:val="28"/>
        </w:rPr>
        <w:t>(вдох),</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То животик опускается</w:t>
      </w:r>
      <w:r w:rsidRPr="00422B10">
        <w:rPr>
          <w:rStyle w:val="apple-converted-space"/>
          <w:color w:val="000000"/>
          <w:sz w:val="28"/>
          <w:szCs w:val="28"/>
        </w:rPr>
        <w:t> </w:t>
      </w:r>
      <w:r>
        <w:rPr>
          <w:color w:val="000000"/>
          <w:sz w:val="28"/>
          <w:szCs w:val="28"/>
        </w:rPr>
        <w:t>(выдох).</w:t>
      </w:r>
    </w:p>
    <w:p w:rsidR="00DB6F8A" w:rsidRPr="00422B10" w:rsidRDefault="00DB6F8A" w:rsidP="00DB6F8A">
      <w:pPr>
        <w:pStyle w:val="a9"/>
        <w:spacing w:before="0" w:beforeAutospacing="0" w:after="0" w:afterAutospacing="0" w:line="276" w:lineRule="auto"/>
        <w:jc w:val="center"/>
        <w:rPr>
          <w:color w:val="000000"/>
          <w:sz w:val="28"/>
          <w:szCs w:val="28"/>
        </w:rPr>
      </w:pPr>
      <w:r w:rsidRPr="00422B10">
        <w:rPr>
          <w:b/>
          <w:bCs/>
          <w:color w:val="000000"/>
          <w:sz w:val="28"/>
          <w:szCs w:val="28"/>
        </w:rPr>
        <w:t>4.</w:t>
      </w:r>
      <w:r>
        <w:rPr>
          <w:b/>
          <w:bCs/>
          <w:color w:val="000000"/>
          <w:sz w:val="28"/>
          <w:szCs w:val="28"/>
        </w:rPr>
        <w:t xml:space="preserve"> </w:t>
      </w:r>
      <w:r w:rsidRPr="00422B10">
        <w:rPr>
          <w:b/>
          <w:bCs/>
          <w:color w:val="000000"/>
          <w:sz w:val="28"/>
          <w:szCs w:val="28"/>
        </w:rPr>
        <w:t>Зеркало</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Цель:</w:t>
      </w:r>
      <w:r w:rsidRPr="00422B10">
        <w:rPr>
          <w:rStyle w:val="apple-converted-space"/>
          <w:color w:val="000000"/>
          <w:sz w:val="28"/>
          <w:szCs w:val="28"/>
        </w:rPr>
        <w:t> </w:t>
      </w:r>
      <w:r w:rsidRPr="00422B10">
        <w:rPr>
          <w:color w:val="000000"/>
          <w:sz w:val="28"/>
          <w:szCs w:val="28"/>
        </w:rPr>
        <w:t>улучшить функцию внешнего дыхания, освоить первичные приемы дыхательной гимнастики.</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rPr>
        <w:t>Ребенок, находящийся в положении стоя, кладет ладонь на область диафрагмы. Упражнение выполняется перед большим зеркалом.</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Инструкция:</w:t>
      </w:r>
      <w:r w:rsidRPr="00422B10">
        <w:rPr>
          <w:rStyle w:val="apple-converted-space"/>
          <w:color w:val="000000"/>
          <w:sz w:val="28"/>
          <w:szCs w:val="28"/>
        </w:rPr>
        <w:t> </w:t>
      </w:r>
      <w:r w:rsidRPr="00422B10">
        <w:rPr>
          <w:i/>
          <w:iCs/>
          <w:color w:val="000000"/>
          <w:sz w:val="28"/>
          <w:szCs w:val="28"/>
        </w:rPr>
        <w:t>«Встань перед зеркалом, положи ладонь на живот, посмотри, как она движется, если ты дышишь правильно».</w:t>
      </w:r>
    </w:p>
    <w:p w:rsidR="00DB6F8A" w:rsidRPr="00422B10" w:rsidRDefault="00DB6F8A" w:rsidP="00DB6F8A">
      <w:pPr>
        <w:pStyle w:val="a9"/>
        <w:spacing w:before="0" w:beforeAutospacing="0" w:after="0" w:afterAutospacing="0" w:line="276" w:lineRule="auto"/>
        <w:jc w:val="center"/>
        <w:rPr>
          <w:color w:val="000000"/>
          <w:sz w:val="28"/>
          <w:szCs w:val="28"/>
        </w:rPr>
      </w:pPr>
      <w:r w:rsidRPr="00422B10">
        <w:rPr>
          <w:b/>
          <w:bCs/>
          <w:color w:val="000000"/>
          <w:sz w:val="28"/>
          <w:szCs w:val="28"/>
        </w:rPr>
        <w:t>5.</w:t>
      </w:r>
      <w:r>
        <w:rPr>
          <w:b/>
          <w:bCs/>
          <w:color w:val="000000"/>
          <w:sz w:val="28"/>
          <w:szCs w:val="28"/>
        </w:rPr>
        <w:t xml:space="preserve"> </w:t>
      </w:r>
      <w:r w:rsidRPr="00422B10">
        <w:rPr>
          <w:b/>
          <w:bCs/>
          <w:color w:val="000000"/>
          <w:sz w:val="28"/>
          <w:szCs w:val="28"/>
        </w:rPr>
        <w:t>Ныряльщики за жемчугом</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Цель</w:t>
      </w:r>
      <w:r w:rsidRPr="00422B10">
        <w:rPr>
          <w:color w:val="000000"/>
          <w:sz w:val="28"/>
          <w:szCs w:val="28"/>
        </w:rPr>
        <w:t>: улучшить функцию внешнего дыхания, увеличить силу дыхательных мышц.</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Инструкция</w:t>
      </w:r>
      <w:r w:rsidRPr="00422B10">
        <w:rPr>
          <w:color w:val="000000"/>
          <w:sz w:val="28"/>
          <w:szCs w:val="28"/>
        </w:rPr>
        <w:t>:</w:t>
      </w:r>
      <w:r w:rsidRPr="00422B10">
        <w:rPr>
          <w:rStyle w:val="apple-converted-space"/>
          <w:color w:val="000000"/>
          <w:sz w:val="28"/>
          <w:szCs w:val="28"/>
        </w:rPr>
        <w:t> </w:t>
      </w:r>
      <w:r w:rsidRPr="00422B10">
        <w:rPr>
          <w:i/>
          <w:iCs/>
          <w:color w:val="000000"/>
          <w:sz w:val="28"/>
          <w:szCs w:val="28"/>
        </w:rPr>
        <w:t>«На морском дне лежит красивейшая жемчужина. Достать ее сможет тот, кто умеет задерживать дыхание».</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rPr>
        <w:t>Ребенок в положении стоя делает два спокойных вдоха и два спокойных выдоха через нос, а с третьим глубоким вдохом закрывает рот, зажимает пальцами нос и приседает до желания сделать выдох.</w:t>
      </w:r>
    </w:p>
    <w:p w:rsidR="00DB6F8A" w:rsidRPr="00422B10" w:rsidRDefault="00DB6F8A" w:rsidP="00DB6F8A">
      <w:pPr>
        <w:pStyle w:val="a9"/>
        <w:spacing w:before="0" w:beforeAutospacing="0" w:after="0" w:afterAutospacing="0" w:line="276" w:lineRule="auto"/>
        <w:jc w:val="center"/>
        <w:rPr>
          <w:color w:val="000000"/>
          <w:sz w:val="28"/>
          <w:szCs w:val="28"/>
        </w:rPr>
      </w:pPr>
      <w:r w:rsidRPr="00422B10">
        <w:rPr>
          <w:b/>
          <w:bCs/>
          <w:color w:val="000000"/>
          <w:sz w:val="28"/>
          <w:szCs w:val="28"/>
        </w:rPr>
        <w:t>6.</w:t>
      </w:r>
      <w:r>
        <w:rPr>
          <w:b/>
          <w:bCs/>
          <w:color w:val="000000"/>
          <w:sz w:val="28"/>
          <w:szCs w:val="28"/>
        </w:rPr>
        <w:t xml:space="preserve"> </w:t>
      </w:r>
      <w:r w:rsidRPr="00422B10">
        <w:rPr>
          <w:b/>
          <w:bCs/>
          <w:color w:val="000000"/>
          <w:sz w:val="28"/>
          <w:szCs w:val="28"/>
        </w:rPr>
        <w:t>Дыхание</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Цель:</w:t>
      </w:r>
      <w:r w:rsidRPr="00422B10">
        <w:rPr>
          <w:rStyle w:val="apple-converted-space"/>
          <w:color w:val="000000"/>
          <w:sz w:val="28"/>
          <w:szCs w:val="28"/>
        </w:rPr>
        <w:t> </w:t>
      </w:r>
      <w:r w:rsidRPr="00422B10">
        <w:rPr>
          <w:color w:val="000000"/>
          <w:sz w:val="28"/>
          <w:szCs w:val="28"/>
        </w:rPr>
        <w:t>улучшить функцию внешнего дыхания, осваивать носовое дыхание.</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Оборудование:</w:t>
      </w:r>
      <w:r w:rsidRPr="00422B10">
        <w:rPr>
          <w:rStyle w:val="apple-converted-space"/>
          <w:color w:val="000000"/>
          <w:sz w:val="28"/>
          <w:szCs w:val="28"/>
        </w:rPr>
        <w:t> </w:t>
      </w:r>
      <w:r w:rsidRPr="00422B10">
        <w:rPr>
          <w:color w:val="000000"/>
          <w:sz w:val="28"/>
          <w:szCs w:val="28"/>
        </w:rPr>
        <w:t>картинки с изображением птиц, животных, людей, растений. Ребенок находится в положении сидя.</w:t>
      </w:r>
    </w:p>
    <w:p w:rsidR="00DB6F8A" w:rsidRPr="00422B10" w:rsidRDefault="00DB6F8A" w:rsidP="00DB6F8A">
      <w:pPr>
        <w:pStyle w:val="a9"/>
        <w:spacing w:before="0" w:beforeAutospacing="0" w:after="0" w:afterAutospacing="0" w:line="276" w:lineRule="auto"/>
        <w:jc w:val="both"/>
        <w:rPr>
          <w:color w:val="000000"/>
          <w:sz w:val="28"/>
          <w:szCs w:val="28"/>
        </w:rPr>
      </w:pPr>
      <w:r w:rsidRPr="00422B10">
        <w:rPr>
          <w:color w:val="000000"/>
          <w:sz w:val="28"/>
          <w:szCs w:val="28"/>
          <w:u w:val="single"/>
        </w:rPr>
        <w:t>Инструкция:</w:t>
      </w:r>
      <w:r w:rsidRPr="00422B10">
        <w:rPr>
          <w:rStyle w:val="apple-converted-space"/>
          <w:color w:val="000000"/>
          <w:sz w:val="28"/>
          <w:szCs w:val="28"/>
        </w:rPr>
        <w:t> </w:t>
      </w:r>
      <w:r w:rsidRPr="00422B10">
        <w:rPr>
          <w:i/>
          <w:iCs/>
          <w:color w:val="000000"/>
          <w:sz w:val="28"/>
          <w:szCs w:val="28"/>
        </w:rPr>
        <w:t>«Вдыхай через нос и выдыхай через нос. Вдох делай после каждой строчки».</w:t>
      </w:r>
      <w:r w:rsidRPr="00422B10">
        <w:rPr>
          <w:rStyle w:val="apple-converted-space"/>
          <w:i/>
          <w:iCs/>
          <w:color w:val="000000"/>
          <w:sz w:val="28"/>
          <w:szCs w:val="28"/>
        </w:rPr>
        <w:t> </w:t>
      </w:r>
      <w:r w:rsidRPr="00422B10">
        <w:rPr>
          <w:color w:val="000000"/>
          <w:sz w:val="28"/>
          <w:szCs w:val="28"/>
        </w:rPr>
        <w:t>Упраж</w:t>
      </w:r>
      <w:r>
        <w:rPr>
          <w:color w:val="000000"/>
          <w:sz w:val="28"/>
          <w:szCs w:val="28"/>
        </w:rPr>
        <w:t>нение сопровождается рифмовкой:</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Носиком дышу свободно,</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Тише - громче, как угодно.</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Без дыханья жизни нет,</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Без дыханья меркнет свет.</w:t>
      </w:r>
    </w:p>
    <w:p w:rsidR="00DB6F8A" w:rsidRPr="00422B10"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Дышат птицы и цветы,</w:t>
      </w:r>
    </w:p>
    <w:p w:rsidR="00DB6F8A" w:rsidRPr="00275545" w:rsidRDefault="00DB6F8A" w:rsidP="00DB6F8A">
      <w:pPr>
        <w:pStyle w:val="a9"/>
        <w:spacing w:before="0" w:beforeAutospacing="0" w:after="0" w:afterAutospacing="0" w:line="276" w:lineRule="auto"/>
        <w:rPr>
          <w:color w:val="000000"/>
          <w:sz w:val="28"/>
          <w:szCs w:val="28"/>
        </w:rPr>
      </w:pPr>
      <w:r w:rsidRPr="00422B10">
        <w:rPr>
          <w:i/>
          <w:iCs/>
          <w:color w:val="000000"/>
          <w:sz w:val="28"/>
          <w:szCs w:val="28"/>
        </w:rPr>
        <w:t>Дышим он, и я, и ты.</w:t>
      </w:r>
    </w:p>
    <w:p w:rsidR="00DB6F8A" w:rsidRDefault="00DB6F8A" w:rsidP="00DB6F8A">
      <w:pPr>
        <w:spacing w:before="100" w:beforeAutospacing="1" w:after="100" w:afterAutospacing="1"/>
        <w:jc w:val="right"/>
        <w:rPr>
          <w:b/>
          <w:sz w:val="28"/>
          <w:szCs w:val="28"/>
        </w:rPr>
      </w:pPr>
      <w:r>
        <w:rPr>
          <w:b/>
          <w:sz w:val="28"/>
          <w:szCs w:val="28"/>
        </w:rPr>
        <w:lastRenderedPageBreak/>
        <w:t>Приложение 5.</w:t>
      </w:r>
    </w:p>
    <w:p w:rsidR="00DB6F8A" w:rsidRDefault="00DB6F8A" w:rsidP="00DB6F8A">
      <w:pPr>
        <w:pStyle w:val="c2"/>
        <w:spacing w:before="0" w:beforeAutospacing="0" w:after="0" w:afterAutospacing="0" w:line="360" w:lineRule="auto"/>
        <w:jc w:val="center"/>
        <w:rPr>
          <w:b/>
          <w:sz w:val="28"/>
          <w:szCs w:val="28"/>
        </w:rPr>
      </w:pPr>
      <w:r w:rsidRPr="00E12B13">
        <w:rPr>
          <w:b/>
          <w:sz w:val="28"/>
          <w:szCs w:val="28"/>
        </w:rPr>
        <w:t>Схемы для выработки дифференцированного дыхания.</w:t>
      </w:r>
    </w:p>
    <w:p w:rsidR="00DB6F8A" w:rsidRPr="00E12B13" w:rsidRDefault="00DB6F8A" w:rsidP="00DB6F8A">
      <w:pPr>
        <w:pStyle w:val="c2"/>
        <w:spacing w:before="0" w:beforeAutospacing="0" w:after="0" w:afterAutospacing="0" w:line="360" w:lineRule="auto"/>
        <w:jc w:val="center"/>
        <w:rPr>
          <w:b/>
          <w:sz w:val="28"/>
          <w:szCs w:val="28"/>
        </w:rPr>
      </w:pPr>
    </w:p>
    <w:p w:rsidR="00DB6F8A" w:rsidRDefault="00DB6F8A" w:rsidP="00DB6F8A">
      <w:pPr>
        <w:spacing w:before="100" w:beforeAutospacing="1" w:after="100" w:afterAutospacing="1"/>
        <w:jc w:val="center"/>
        <w:rPr>
          <w:b/>
          <w:sz w:val="28"/>
          <w:szCs w:val="28"/>
        </w:rPr>
      </w:pPr>
      <w:r>
        <w:rPr>
          <w:b/>
          <w:noProof/>
          <w:sz w:val="28"/>
          <w:szCs w:val="28"/>
        </w:rPr>
        <w:drawing>
          <wp:inline distT="0" distB="0" distL="0" distR="0" wp14:anchorId="686CA3C8" wp14:editId="2AD40F1E">
            <wp:extent cx="5271247" cy="5001700"/>
            <wp:effectExtent l="0" t="0" r="5715" b="8890"/>
            <wp:docPr id="36" name="Рисунок 36" descr="C:\Users\1\Desktop\ОПЫТ РАБОТЫ\ФОТО ДЫХАНИЕ\Фото к опыту\DSC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ОПЫТ РАБОТЫ\ФОТО ДЫХАНИЕ\Фото к опыту\DSC_0004.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573" t="4838" r="30319"/>
                    <a:stretch/>
                  </pic:blipFill>
                  <pic:spPr bwMode="auto">
                    <a:xfrm>
                      <a:off x="0" y="0"/>
                      <a:ext cx="5306733" cy="5035371"/>
                    </a:xfrm>
                    <a:prstGeom prst="rect">
                      <a:avLst/>
                    </a:prstGeom>
                    <a:noFill/>
                    <a:ln>
                      <a:noFill/>
                    </a:ln>
                    <a:extLst>
                      <a:ext uri="{53640926-AAD7-44D8-BBD7-CCE9431645EC}">
                        <a14:shadowObscured xmlns:a14="http://schemas.microsoft.com/office/drawing/2010/main"/>
                      </a:ext>
                    </a:extLst>
                  </pic:spPr>
                </pic:pic>
              </a:graphicData>
            </a:graphic>
          </wp:inline>
        </w:drawing>
      </w:r>
    </w:p>
    <w:p w:rsidR="00DB6F8A" w:rsidRDefault="00DB6F8A" w:rsidP="00DB6F8A">
      <w:pPr>
        <w:spacing w:before="100" w:beforeAutospacing="1" w:after="100" w:afterAutospacing="1"/>
        <w:jc w:val="right"/>
        <w:rPr>
          <w:b/>
          <w:sz w:val="28"/>
          <w:szCs w:val="28"/>
        </w:rPr>
      </w:pPr>
    </w:p>
    <w:p w:rsidR="00DB6F8A" w:rsidRDefault="00DB6F8A" w:rsidP="00DB6F8A">
      <w:pPr>
        <w:spacing w:before="100" w:beforeAutospacing="1" w:after="100" w:afterAutospacing="1"/>
        <w:jc w:val="right"/>
        <w:rPr>
          <w:b/>
          <w:sz w:val="28"/>
          <w:szCs w:val="28"/>
        </w:rPr>
      </w:pPr>
    </w:p>
    <w:p w:rsidR="00DB6F8A" w:rsidRDefault="00DB6F8A" w:rsidP="00DB6F8A">
      <w:pPr>
        <w:spacing w:before="100" w:beforeAutospacing="1" w:after="100" w:afterAutospacing="1"/>
        <w:jc w:val="right"/>
        <w:rPr>
          <w:b/>
          <w:sz w:val="28"/>
          <w:szCs w:val="28"/>
        </w:rPr>
      </w:pPr>
    </w:p>
    <w:p w:rsidR="00DB6F8A" w:rsidRDefault="00DB6F8A" w:rsidP="00DB6F8A">
      <w:pPr>
        <w:spacing w:before="100" w:beforeAutospacing="1" w:after="100" w:afterAutospacing="1"/>
        <w:jc w:val="right"/>
        <w:rPr>
          <w:b/>
          <w:sz w:val="28"/>
          <w:szCs w:val="28"/>
        </w:rPr>
      </w:pPr>
    </w:p>
    <w:p w:rsidR="00DB6F8A" w:rsidRDefault="00DB6F8A" w:rsidP="00DB6F8A">
      <w:pPr>
        <w:spacing w:before="100" w:beforeAutospacing="1" w:after="100" w:afterAutospacing="1"/>
        <w:jc w:val="right"/>
        <w:rPr>
          <w:b/>
          <w:sz w:val="28"/>
          <w:szCs w:val="28"/>
        </w:rPr>
      </w:pPr>
    </w:p>
    <w:p w:rsidR="00DB6F8A" w:rsidRDefault="00DB6F8A" w:rsidP="00DB6F8A">
      <w:pPr>
        <w:spacing w:before="100" w:beforeAutospacing="1" w:after="100" w:afterAutospacing="1"/>
        <w:jc w:val="right"/>
        <w:rPr>
          <w:b/>
          <w:sz w:val="28"/>
          <w:szCs w:val="28"/>
        </w:rPr>
      </w:pPr>
    </w:p>
    <w:p w:rsidR="00DB6F8A" w:rsidRDefault="00DB6F8A" w:rsidP="00DB6F8A">
      <w:pPr>
        <w:spacing w:before="100" w:beforeAutospacing="1" w:after="100" w:afterAutospacing="1"/>
        <w:rPr>
          <w:b/>
          <w:sz w:val="28"/>
          <w:szCs w:val="28"/>
        </w:rPr>
      </w:pPr>
    </w:p>
    <w:p w:rsidR="00DB6F8A" w:rsidRDefault="00DB6F8A" w:rsidP="00DB6F8A">
      <w:pPr>
        <w:spacing w:before="100" w:beforeAutospacing="1" w:after="100" w:afterAutospacing="1"/>
        <w:rPr>
          <w:b/>
          <w:sz w:val="28"/>
          <w:szCs w:val="28"/>
        </w:rPr>
      </w:pPr>
    </w:p>
    <w:p w:rsidR="00DB6F8A" w:rsidRDefault="00DB6F8A" w:rsidP="00DB6F8A">
      <w:pPr>
        <w:spacing w:before="100" w:beforeAutospacing="1" w:after="100" w:afterAutospacing="1"/>
        <w:jc w:val="right"/>
        <w:rPr>
          <w:b/>
          <w:sz w:val="28"/>
          <w:szCs w:val="28"/>
        </w:rPr>
      </w:pPr>
      <w:r>
        <w:rPr>
          <w:b/>
          <w:sz w:val="28"/>
          <w:szCs w:val="28"/>
        </w:rPr>
        <w:lastRenderedPageBreak/>
        <w:t>Приложение 6.</w:t>
      </w:r>
    </w:p>
    <w:p w:rsidR="00DB6F8A" w:rsidRDefault="00DB6F8A" w:rsidP="00DB6F8A">
      <w:pPr>
        <w:spacing w:before="100" w:beforeAutospacing="1" w:after="100" w:afterAutospacing="1"/>
        <w:jc w:val="center"/>
        <w:rPr>
          <w:b/>
          <w:sz w:val="28"/>
          <w:szCs w:val="28"/>
        </w:rPr>
      </w:pPr>
      <w:r>
        <w:rPr>
          <w:b/>
          <w:sz w:val="28"/>
          <w:szCs w:val="28"/>
        </w:rPr>
        <w:t>Игровое упражнение «Звуковые дорожки».</w:t>
      </w:r>
    </w:p>
    <w:p w:rsidR="00DB6F8A" w:rsidRPr="00AA18C9" w:rsidRDefault="00DB6F8A" w:rsidP="00DB6F8A">
      <w:pPr>
        <w:jc w:val="both"/>
        <w:rPr>
          <w:color w:val="000000"/>
          <w:sz w:val="28"/>
          <w:szCs w:val="28"/>
        </w:rPr>
      </w:pPr>
      <w:r w:rsidRPr="00AA18C9">
        <w:rPr>
          <w:b/>
          <w:sz w:val="28"/>
          <w:szCs w:val="28"/>
        </w:rPr>
        <w:t xml:space="preserve">Цель: </w:t>
      </w:r>
      <w:r>
        <w:rPr>
          <w:color w:val="000000"/>
          <w:sz w:val="28"/>
          <w:szCs w:val="28"/>
        </w:rPr>
        <w:t>Р</w:t>
      </w:r>
      <w:r w:rsidRPr="00AA18C9">
        <w:rPr>
          <w:color w:val="000000"/>
          <w:sz w:val="28"/>
          <w:szCs w:val="28"/>
        </w:rPr>
        <w:t>азвитие умения и навыка правильно пользоваться речевым дыханием.</w:t>
      </w:r>
    </w:p>
    <w:p w:rsidR="00DB6F8A" w:rsidRPr="00AA18C9" w:rsidRDefault="00DB6F8A" w:rsidP="00DB6F8A">
      <w:pPr>
        <w:jc w:val="both"/>
        <w:rPr>
          <w:color w:val="000000"/>
          <w:sz w:val="28"/>
          <w:szCs w:val="28"/>
        </w:rPr>
      </w:pPr>
      <w:r w:rsidRPr="00AA18C9">
        <w:rPr>
          <w:color w:val="000000"/>
          <w:sz w:val="28"/>
          <w:szCs w:val="28"/>
        </w:rPr>
        <w:t>В процессе выполнения данного задания также закрепляются правильная артикуляция звуков, синхронизация произнесения звука с движениями пальцев рук и глаз; формируются зрительно-пространственная ориентация, способность к переключению.</w:t>
      </w:r>
    </w:p>
    <w:p w:rsidR="00DB6F8A" w:rsidRPr="00AA18C9" w:rsidRDefault="00DB6F8A" w:rsidP="00DB6F8A">
      <w:pPr>
        <w:jc w:val="both"/>
        <w:rPr>
          <w:b/>
          <w:sz w:val="28"/>
          <w:szCs w:val="28"/>
        </w:rPr>
      </w:pPr>
      <w:r w:rsidRPr="00AA18C9">
        <w:rPr>
          <w:i/>
          <w:color w:val="000000"/>
          <w:sz w:val="28"/>
          <w:szCs w:val="28"/>
          <w:shd w:val="clear" w:color="auto" w:fill="FFFFFF"/>
        </w:rPr>
        <w:t>Инструкция логопеда:</w:t>
      </w:r>
      <w:r w:rsidRPr="00AA18C9">
        <w:rPr>
          <w:color w:val="000000"/>
          <w:sz w:val="28"/>
          <w:szCs w:val="28"/>
          <w:shd w:val="clear" w:color="auto" w:fill="FFFFFF"/>
        </w:rPr>
        <w:t xml:space="preserve">  Найдите глазами на рисунке верхнюю точку, поставьте на нее указательный палец правой руки. Произносите </w:t>
      </w:r>
      <w:r>
        <w:rPr>
          <w:color w:val="000000"/>
          <w:sz w:val="28"/>
          <w:szCs w:val="28"/>
          <w:shd w:val="clear" w:color="auto" w:fill="FFFFFF"/>
        </w:rPr>
        <w:t xml:space="preserve">нужный </w:t>
      </w:r>
      <w:r w:rsidRPr="00AA18C9">
        <w:rPr>
          <w:color w:val="000000"/>
          <w:sz w:val="28"/>
          <w:szCs w:val="28"/>
          <w:shd w:val="clear" w:color="auto" w:fill="FFFFFF"/>
        </w:rPr>
        <w:t>звук</w:t>
      </w:r>
      <w:r>
        <w:rPr>
          <w:color w:val="000000"/>
          <w:sz w:val="28"/>
          <w:szCs w:val="28"/>
          <w:shd w:val="clear" w:color="auto" w:fill="FFFFFF"/>
        </w:rPr>
        <w:t xml:space="preserve"> (слоги, слово, фразу) </w:t>
      </w:r>
      <w:r w:rsidRPr="00AA18C9">
        <w:rPr>
          <w:color w:val="000000"/>
          <w:sz w:val="28"/>
          <w:szCs w:val="28"/>
          <w:shd w:val="clear" w:color="auto" w:fill="FFFFFF"/>
        </w:rPr>
        <w:t>на одном дыхании, сопровождая его движением указательного пальца</w:t>
      </w:r>
      <w:r>
        <w:rPr>
          <w:color w:val="000000"/>
          <w:sz w:val="28"/>
          <w:szCs w:val="28"/>
          <w:shd w:val="clear" w:color="auto" w:fill="FFFFFF"/>
        </w:rPr>
        <w:t xml:space="preserve"> (правой, левой руки)</w:t>
      </w:r>
      <w:r w:rsidRPr="00AA18C9">
        <w:rPr>
          <w:color w:val="000000"/>
          <w:sz w:val="28"/>
          <w:szCs w:val="28"/>
          <w:shd w:val="clear" w:color="auto" w:fill="FFFFFF"/>
        </w:rPr>
        <w:t xml:space="preserve"> до нижней точки. </w:t>
      </w:r>
    </w:p>
    <w:p w:rsidR="00DB6F8A" w:rsidRDefault="00DB6F8A" w:rsidP="00DB6F8A">
      <w:pPr>
        <w:spacing w:before="100" w:beforeAutospacing="1" w:after="100" w:afterAutospacing="1"/>
        <w:jc w:val="center"/>
        <w:rPr>
          <w:b/>
          <w:sz w:val="28"/>
          <w:szCs w:val="28"/>
        </w:rPr>
      </w:pPr>
      <w:r>
        <w:rPr>
          <w:noProof/>
        </w:rPr>
        <w:drawing>
          <wp:inline distT="0" distB="0" distL="0" distR="0" wp14:anchorId="2454B51C" wp14:editId="60B4CA63">
            <wp:extent cx="3098202" cy="2866418"/>
            <wp:effectExtent l="0" t="0" r="6985" b="0"/>
            <wp:docPr id="25" name="Рисунок 25" descr="C:\Users\1\Desktop\ФОТО ДЫХАНИЕ\DSC_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ФОТО ДЫХАНИЕ\DSC_002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3878" t="15104" r="24519" b="-1"/>
                    <a:stretch/>
                  </pic:blipFill>
                  <pic:spPr bwMode="auto">
                    <a:xfrm>
                      <a:off x="0" y="0"/>
                      <a:ext cx="3096828" cy="2865147"/>
                    </a:xfrm>
                    <a:prstGeom prst="rect">
                      <a:avLst/>
                    </a:prstGeom>
                    <a:noFill/>
                    <a:ln>
                      <a:noFill/>
                    </a:ln>
                    <a:extLst>
                      <a:ext uri="{53640926-AAD7-44D8-BBD7-CCE9431645EC}">
                        <a14:shadowObscured xmlns:a14="http://schemas.microsoft.com/office/drawing/2010/main"/>
                      </a:ext>
                    </a:extLst>
                  </pic:spPr>
                </pic:pic>
              </a:graphicData>
            </a:graphic>
          </wp:inline>
        </w:drawing>
      </w: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r>
        <w:rPr>
          <w:noProof/>
        </w:rPr>
        <w:drawing>
          <wp:inline distT="0" distB="0" distL="0" distR="0" wp14:anchorId="12C5224B" wp14:editId="2FC1410F">
            <wp:extent cx="3022898" cy="2564415"/>
            <wp:effectExtent l="0" t="0" r="6350" b="7620"/>
            <wp:docPr id="26" name="Рисунок 26" descr="C:\Users\1\Desktop\ФОТО ДЫХАНИЕ\DSC_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ФОТО ДЫХАНИЕ\DSC_0028.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821" t="7409" r="25800"/>
                    <a:stretch/>
                  </pic:blipFill>
                  <pic:spPr bwMode="auto">
                    <a:xfrm>
                      <a:off x="0" y="0"/>
                      <a:ext cx="3033377" cy="2573305"/>
                    </a:xfrm>
                    <a:prstGeom prst="rect">
                      <a:avLst/>
                    </a:prstGeom>
                    <a:noFill/>
                    <a:ln>
                      <a:noFill/>
                    </a:ln>
                    <a:extLst>
                      <a:ext uri="{53640926-AAD7-44D8-BBD7-CCE9431645EC}">
                        <a14:shadowObscured xmlns:a14="http://schemas.microsoft.com/office/drawing/2010/main"/>
                      </a:ext>
                    </a:extLst>
                  </pic:spPr>
                </pic:pic>
              </a:graphicData>
            </a:graphic>
          </wp:inline>
        </w:drawing>
      </w:r>
    </w:p>
    <w:p w:rsidR="00DB6F8A" w:rsidRDefault="00DB6F8A" w:rsidP="00DB6F8A">
      <w:pPr>
        <w:jc w:val="right"/>
        <w:rPr>
          <w:b/>
          <w:sz w:val="28"/>
          <w:szCs w:val="28"/>
        </w:rPr>
      </w:pPr>
      <w:r>
        <w:rPr>
          <w:b/>
          <w:sz w:val="28"/>
          <w:szCs w:val="28"/>
        </w:rPr>
        <w:lastRenderedPageBreak/>
        <w:t>Приложение  7.</w:t>
      </w:r>
    </w:p>
    <w:p w:rsidR="00DB6F8A" w:rsidRDefault="00DB6F8A" w:rsidP="00DB6F8A">
      <w:pPr>
        <w:jc w:val="right"/>
        <w:rPr>
          <w:b/>
          <w:sz w:val="28"/>
          <w:szCs w:val="28"/>
        </w:rPr>
      </w:pPr>
    </w:p>
    <w:p w:rsidR="00DB6F8A" w:rsidRDefault="00DB6F8A" w:rsidP="00DB6F8A">
      <w:pPr>
        <w:jc w:val="center"/>
        <w:rPr>
          <w:b/>
          <w:sz w:val="28"/>
          <w:szCs w:val="28"/>
        </w:rPr>
      </w:pPr>
      <w:r w:rsidRPr="00AB0E37">
        <w:rPr>
          <w:b/>
          <w:sz w:val="28"/>
          <w:szCs w:val="28"/>
        </w:rPr>
        <w:t>Сравнительная диагностика</w:t>
      </w:r>
      <w:r>
        <w:rPr>
          <w:b/>
          <w:sz w:val="28"/>
          <w:szCs w:val="28"/>
        </w:rPr>
        <w:t xml:space="preserve"> уровней развития речевого дыхания у старших дошкольников с нарушениями речи за 2014 – 2015 гг.</w:t>
      </w:r>
    </w:p>
    <w:p w:rsidR="00DB6F8A" w:rsidRDefault="00DB6F8A" w:rsidP="00DB6F8A">
      <w:pPr>
        <w:jc w:val="center"/>
        <w:rPr>
          <w:b/>
          <w:sz w:val="28"/>
          <w:szCs w:val="28"/>
        </w:rPr>
      </w:pPr>
    </w:p>
    <w:p w:rsidR="00DB6F8A" w:rsidRPr="000B2BF7" w:rsidRDefault="00DB6F8A" w:rsidP="00DB6F8A">
      <w:pPr>
        <w:spacing w:line="276" w:lineRule="auto"/>
        <w:jc w:val="center"/>
        <w:rPr>
          <w:color w:val="000000"/>
          <w:sz w:val="28"/>
          <w:szCs w:val="28"/>
        </w:rPr>
      </w:pPr>
      <w:r w:rsidRPr="000B2BF7">
        <w:rPr>
          <w:color w:val="000000"/>
          <w:sz w:val="28"/>
          <w:szCs w:val="28"/>
        </w:rPr>
        <w:t>1.</w:t>
      </w:r>
      <w:r>
        <w:rPr>
          <w:color w:val="000000"/>
          <w:sz w:val="28"/>
          <w:szCs w:val="28"/>
        </w:rPr>
        <w:t xml:space="preserve"> </w:t>
      </w:r>
      <w:r w:rsidRPr="000B2BF7">
        <w:rPr>
          <w:color w:val="000000"/>
          <w:sz w:val="28"/>
          <w:szCs w:val="28"/>
        </w:rPr>
        <w:t>Определение доминирующего типа дыхания.</w:t>
      </w:r>
    </w:p>
    <w:p w:rsidR="00DB6F8A" w:rsidRPr="000B2BF7" w:rsidRDefault="00DB6F8A" w:rsidP="00DB6F8A"/>
    <w:p w:rsidR="00DB6F8A" w:rsidRDefault="00DB6F8A" w:rsidP="00DB6F8A">
      <w:pPr>
        <w:spacing w:line="276" w:lineRule="auto"/>
        <w:jc w:val="both"/>
        <w:rPr>
          <w:b/>
          <w:sz w:val="28"/>
          <w:szCs w:val="28"/>
        </w:rPr>
      </w:pPr>
      <w:r>
        <w:rPr>
          <w:b/>
          <w:sz w:val="28"/>
          <w:szCs w:val="28"/>
        </w:rPr>
        <w:t xml:space="preserve"> </w:t>
      </w:r>
      <w:r>
        <w:rPr>
          <w:noProof/>
        </w:rPr>
        <w:drawing>
          <wp:inline distT="0" distB="0" distL="0" distR="0" wp14:anchorId="23E99D90" wp14:editId="544E713B">
            <wp:extent cx="2476500" cy="2047875"/>
            <wp:effectExtent l="0" t="0" r="19050"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b/>
          <w:sz w:val="28"/>
          <w:szCs w:val="28"/>
        </w:rPr>
        <w:t xml:space="preserve">               </w:t>
      </w:r>
      <w:r>
        <w:rPr>
          <w:noProof/>
        </w:rPr>
        <w:drawing>
          <wp:inline distT="0" distB="0" distL="0" distR="0" wp14:anchorId="605ACF0E" wp14:editId="16C63823">
            <wp:extent cx="2600325" cy="2019300"/>
            <wp:effectExtent l="0" t="0" r="9525"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B6F8A" w:rsidRDefault="00DB6F8A" w:rsidP="00DB6F8A">
      <w:pPr>
        <w:spacing w:line="276" w:lineRule="auto"/>
        <w:jc w:val="both"/>
        <w:rPr>
          <w:b/>
          <w:sz w:val="28"/>
          <w:szCs w:val="28"/>
        </w:rPr>
      </w:pPr>
    </w:p>
    <w:p w:rsidR="00DB6F8A" w:rsidRDefault="00DB6F8A" w:rsidP="00DB6F8A">
      <w:pPr>
        <w:spacing w:line="276" w:lineRule="auto"/>
        <w:jc w:val="center"/>
        <w:rPr>
          <w:color w:val="000000"/>
          <w:sz w:val="28"/>
          <w:szCs w:val="28"/>
        </w:rPr>
      </w:pPr>
      <w:r>
        <w:rPr>
          <w:color w:val="000000"/>
          <w:sz w:val="28"/>
          <w:szCs w:val="28"/>
        </w:rPr>
        <w:t xml:space="preserve">2. </w:t>
      </w:r>
      <w:r w:rsidRPr="00C06561">
        <w:rPr>
          <w:color w:val="000000"/>
          <w:sz w:val="28"/>
          <w:szCs w:val="28"/>
        </w:rPr>
        <w:t>Определение длительности внеречевого выдоха.</w:t>
      </w:r>
    </w:p>
    <w:p w:rsidR="00DB6F8A" w:rsidRDefault="00DB6F8A" w:rsidP="00DB6F8A">
      <w:pPr>
        <w:spacing w:line="276" w:lineRule="auto"/>
        <w:jc w:val="center"/>
        <w:rPr>
          <w:color w:val="000000"/>
          <w:sz w:val="28"/>
          <w:szCs w:val="28"/>
        </w:rPr>
      </w:pPr>
    </w:p>
    <w:p w:rsidR="00DB6F8A" w:rsidRDefault="00DB6F8A" w:rsidP="00DB6F8A">
      <w:pPr>
        <w:spacing w:line="276" w:lineRule="auto"/>
        <w:jc w:val="both"/>
        <w:rPr>
          <w:color w:val="000000"/>
          <w:sz w:val="28"/>
          <w:szCs w:val="28"/>
        </w:rPr>
      </w:pPr>
      <w:r>
        <w:rPr>
          <w:noProof/>
          <w:color w:val="000000"/>
          <w:sz w:val="28"/>
          <w:szCs w:val="28"/>
        </w:rPr>
        <w:drawing>
          <wp:inline distT="0" distB="0" distL="0" distR="0" wp14:anchorId="4D644758" wp14:editId="1B11D064">
            <wp:extent cx="2628900" cy="2085975"/>
            <wp:effectExtent l="0" t="0" r="19050"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color w:val="000000"/>
          <w:sz w:val="28"/>
          <w:szCs w:val="28"/>
        </w:rPr>
        <w:t xml:space="preserve">              </w:t>
      </w:r>
      <w:r>
        <w:rPr>
          <w:noProof/>
        </w:rPr>
        <w:drawing>
          <wp:inline distT="0" distB="0" distL="0" distR="0" wp14:anchorId="15744281" wp14:editId="28280EDB">
            <wp:extent cx="2590800" cy="2085975"/>
            <wp:effectExtent l="0" t="0" r="19050" b="952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B6F8A" w:rsidRDefault="00DB6F8A" w:rsidP="00DB6F8A">
      <w:pPr>
        <w:spacing w:line="276" w:lineRule="auto"/>
        <w:jc w:val="both"/>
        <w:rPr>
          <w:color w:val="000000"/>
          <w:sz w:val="28"/>
          <w:szCs w:val="28"/>
        </w:rPr>
      </w:pPr>
    </w:p>
    <w:p w:rsidR="00DB6F8A" w:rsidRDefault="00DB6F8A" w:rsidP="00DB6F8A">
      <w:pPr>
        <w:pStyle w:val="a9"/>
        <w:shd w:val="clear" w:color="auto" w:fill="FFFFFF"/>
        <w:spacing w:before="0" w:beforeAutospacing="0" w:after="0" w:afterAutospacing="0" w:line="276" w:lineRule="auto"/>
        <w:jc w:val="center"/>
        <w:rPr>
          <w:color w:val="000000"/>
          <w:sz w:val="28"/>
          <w:szCs w:val="28"/>
        </w:rPr>
      </w:pPr>
      <w:r>
        <w:rPr>
          <w:color w:val="000000"/>
          <w:sz w:val="28"/>
          <w:szCs w:val="28"/>
        </w:rPr>
        <w:t>3. Определение силы речевого выдоха.</w:t>
      </w:r>
    </w:p>
    <w:p w:rsidR="00DB6F8A" w:rsidRPr="00F54F5A" w:rsidRDefault="00DB6F8A" w:rsidP="00DB6F8A">
      <w:pPr>
        <w:pStyle w:val="a9"/>
        <w:shd w:val="clear" w:color="auto" w:fill="FFFFFF"/>
        <w:spacing w:before="0" w:beforeAutospacing="0" w:after="0" w:afterAutospacing="0" w:line="276" w:lineRule="auto"/>
        <w:jc w:val="center"/>
        <w:rPr>
          <w:color w:val="000000"/>
          <w:sz w:val="28"/>
          <w:szCs w:val="28"/>
        </w:rPr>
      </w:pPr>
    </w:p>
    <w:p w:rsidR="00DB6F8A" w:rsidRDefault="00DB6F8A" w:rsidP="00DB6F8A">
      <w:pPr>
        <w:spacing w:line="276" w:lineRule="auto"/>
        <w:jc w:val="both"/>
        <w:rPr>
          <w:color w:val="000000"/>
          <w:sz w:val="28"/>
          <w:szCs w:val="28"/>
        </w:rPr>
      </w:pPr>
      <w:r>
        <w:rPr>
          <w:noProof/>
        </w:rPr>
        <w:drawing>
          <wp:inline distT="0" distB="0" distL="0" distR="0" wp14:anchorId="23CE9FAF" wp14:editId="48D0B1EC">
            <wp:extent cx="2524125" cy="2028825"/>
            <wp:effectExtent l="0" t="0" r="9525"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color w:val="000000"/>
          <w:sz w:val="28"/>
          <w:szCs w:val="28"/>
        </w:rPr>
        <w:t xml:space="preserve">               </w:t>
      </w:r>
      <w:r>
        <w:rPr>
          <w:noProof/>
        </w:rPr>
        <w:drawing>
          <wp:inline distT="0" distB="0" distL="0" distR="0" wp14:anchorId="0946912A" wp14:editId="733BB758">
            <wp:extent cx="2667000" cy="2019300"/>
            <wp:effectExtent l="0" t="0" r="19050" b="1905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B6F8A" w:rsidRDefault="00DB6F8A" w:rsidP="00DB6F8A">
      <w:pPr>
        <w:spacing w:line="276" w:lineRule="auto"/>
        <w:jc w:val="center"/>
        <w:rPr>
          <w:color w:val="000000"/>
          <w:sz w:val="28"/>
          <w:szCs w:val="28"/>
        </w:rPr>
      </w:pPr>
      <w:r>
        <w:rPr>
          <w:color w:val="000000"/>
          <w:sz w:val="28"/>
          <w:szCs w:val="28"/>
        </w:rPr>
        <w:lastRenderedPageBreak/>
        <w:t xml:space="preserve">4. </w:t>
      </w:r>
      <w:r w:rsidRPr="00C06561">
        <w:rPr>
          <w:color w:val="000000"/>
          <w:sz w:val="28"/>
          <w:szCs w:val="28"/>
        </w:rPr>
        <w:t>Определение длительности фонационного выдоха.</w:t>
      </w:r>
    </w:p>
    <w:p w:rsidR="00DB6F8A" w:rsidRPr="00C06561" w:rsidRDefault="00DB6F8A" w:rsidP="00DB6F8A">
      <w:pPr>
        <w:spacing w:line="276" w:lineRule="auto"/>
        <w:jc w:val="center"/>
        <w:rPr>
          <w:color w:val="000000"/>
          <w:sz w:val="28"/>
          <w:szCs w:val="28"/>
        </w:rPr>
      </w:pPr>
    </w:p>
    <w:p w:rsidR="00DB6F8A" w:rsidRDefault="00DB6F8A" w:rsidP="00DB6F8A">
      <w:pPr>
        <w:spacing w:line="276" w:lineRule="auto"/>
        <w:jc w:val="both"/>
        <w:rPr>
          <w:color w:val="000000"/>
          <w:sz w:val="28"/>
          <w:szCs w:val="28"/>
        </w:rPr>
      </w:pPr>
      <w:r>
        <w:rPr>
          <w:noProof/>
          <w:color w:val="000000"/>
          <w:sz w:val="28"/>
          <w:szCs w:val="28"/>
        </w:rPr>
        <w:drawing>
          <wp:inline distT="0" distB="0" distL="0" distR="0" wp14:anchorId="54F5A8EC" wp14:editId="6F5E4C9C">
            <wp:extent cx="2609850" cy="2152650"/>
            <wp:effectExtent l="0" t="0" r="19050" b="1905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color w:val="000000"/>
          <w:sz w:val="28"/>
          <w:szCs w:val="28"/>
        </w:rPr>
        <w:t xml:space="preserve">              </w:t>
      </w:r>
      <w:r>
        <w:rPr>
          <w:noProof/>
          <w:color w:val="000000"/>
          <w:sz w:val="28"/>
          <w:szCs w:val="28"/>
        </w:rPr>
        <w:drawing>
          <wp:inline distT="0" distB="0" distL="0" distR="0" wp14:anchorId="0FADE593" wp14:editId="1D4CF745">
            <wp:extent cx="2638425" cy="2162175"/>
            <wp:effectExtent l="0" t="0" r="9525" b="9525"/>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B6F8A" w:rsidRDefault="00DB6F8A" w:rsidP="00DB6F8A">
      <w:pPr>
        <w:spacing w:line="276" w:lineRule="auto"/>
        <w:jc w:val="both"/>
        <w:rPr>
          <w:color w:val="000000"/>
          <w:sz w:val="28"/>
          <w:szCs w:val="28"/>
        </w:rPr>
      </w:pPr>
    </w:p>
    <w:p w:rsidR="00DB6F8A" w:rsidRDefault="00DB6F8A" w:rsidP="00DB6F8A">
      <w:pPr>
        <w:jc w:val="center"/>
        <w:rPr>
          <w:color w:val="000000"/>
          <w:sz w:val="28"/>
          <w:szCs w:val="28"/>
        </w:rPr>
      </w:pPr>
      <w:r>
        <w:rPr>
          <w:color w:val="000000"/>
          <w:sz w:val="28"/>
          <w:szCs w:val="28"/>
        </w:rPr>
        <w:t>5. Определение х</w:t>
      </w:r>
      <w:r w:rsidRPr="000603DA">
        <w:rPr>
          <w:color w:val="000000"/>
          <w:sz w:val="28"/>
          <w:szCs w:val="28"/>
        </w:rPr>
        <w:t>арактер</w:t>
      </w:r>
      <w:r>
        <w:rPr>
          <w:color w:val="000000"/>
          <w:sz w:val="28"/>
          <w:szCs w:val="28"/>
        </w:rPr>
        <w:t>а</w:t>
      </w:r>
      <w:r w:rsidRPr="000603DA">
        <w:rPr>
          <w:color w:val="000000"/>
          <w:sz w:val="28"/>
          <w:szCs w:val="28"/>
        </w:rPr>
        <w:t xml:space="preserve"> речевого дыхания</w:t>
      </w:r>
      <w:r>
        <w:rPr>
          <w:color w:val="000000"/>
          <w:sz w:val="28"/>
          <w:szCs w:val="28"/>
        </w:rPr>
        <w:t>.</w:t>
      </w:r>
    </w:p>
    <w:p w:rsidR="00DB6F8A" w:rsidRPr="000603DA" w:rsidRDefault="00DB6F8A" w:rsidP="00DB6F8A">
      <w:pPr>
        <w:jc w:val="center"/>
        <w:rPr>
          <w:color w:val="000000"/>
          <w:sz w:val="28"/>
          <w:szCs w:val="28"/>
        </w:rPr>
      </w:pPr>
    </w:p>
    <w:p w:rsidR="00DB6F8A" w:rsidRPr="00C06561" w:rsidRDefault="00DB6F8A" w:rsidP="00DB6F8A">
      <w:pPr>
        <w:jc w:val="both"/>
        <w:rPr>
          <w:color w:val="000000"/>
          <w:sz w:val="28"/>
          <w:szCs w:val="28"/>
        </w:rPr>
      </w:pPr>
      <w:r>
        <w:rPr>
          <w:noProof/>
          <w:color w:val="000000"/>
          <w:sz w:val="28"/>
          <w:szCs w:val="28"/>
        </w:rPr>
        <w:drawing>
          <wp:inline distT="0" distB="0" distL="0" distR="0" wp14:anchorId="2CB6D4C1" wp14:editId="7D0CBCE9">
            <wp:extent cx="2609850" cy="2209800"/>
            <wp:effectExtent l="0" t="0" r="19050" b="1905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color w:val="000000"/>
          <w:sz w:val="28"/>
          <w:szCs w:val="28"/>
        </w:rPr>
        <w:t xml:space="preserve">             </w:t>
      </w:r>
      <w:r>
        <w:rPr>
          <w:noProof/>
          <w:color w:val="000000"/>
          <w:sz w:val="28"/>
          <w:szCs w:val="28"/>
        </w:rPr>
        <w:drawing>
          <wp:inline distT="0" distB="0" distL="0" distR="0" wp14:anchorId="6CB83DD0" wp14:editId="73284879">
            <wp:extent cx="2686050" cy="2209800"/>
            <wp:effectExtent l="0" t="0" r="19050" b="1905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B6F8A" w:rsidRDefault="00DB6F8A" w:rsidP="00DB6F8A"/>
    <w:p w:rsidR="00DB6F8A" w:rsidRDefault="00DB6F8A" w:rsidP="00DB6F8A">
      <w:pPr>
        <w:spacing w:before="100" w:beforeAutospacing="1" w:after="100" w:afterAutospacing="1"/>
        <w:jc w:val="both"/>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right"/>
        <w:rPr>
          <w:b/>
          <w:sz w:val="28"/>
          <w:szCs w:val="28"/>
        </w:rPr>
      </w:pPr>
      <w:r>
        <w:rPr>
          <w:b/>
          <w:sz w:val="28"/>
          <w:szCs w:val="28"/>
        </w:rPr>
        <w:lastRenderedPageBreak/>
        <w:t>Приложение 8.</w:t>
      </w:r>
    </w:p>
    <w:p w:rsidR="00DB6F8A" w:rsidRDefault="00DB6F8A" w:rsidP="00DB6F8A">
      <w:pPr>
        <w:spacing w:before="100" w:beforeAutospacing="1" w:after="100" w:afterAutospacing="1"/>
        <w:jc w:val="center"/>
        <w:rPr>
          <w:b/>
          <w:sz w:val="28"/>
          <w:szCs w:val="28"/>
        </w:rPr>
      </w:pPr>
      <w:r>
        <w:rPr>
          <w:b/>
          <w:sz w:val="28"/>
          <w:szCs w:val="28"/>
        </w:rPr>
        <w:t>Пособия и игры для  развития дыхания у детей.</w:t>
      </w: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ind w:left="-851" w:right="-426"/>
        <w:rPr>
          <w:b/>
          <w:sz w:val="28"/>
          <w:szCs w:val="28"/>
        </w:rPr>
      </w:pPr>
      <w:r>
        <w:rPr>
          <w:noProof/>
        </w:rPr>
        <w:drawing>
          <wp:inline distT="0" distB="0" distL="0" distR="0" wp14:anchorId="6B714A28" wp14:editId="7436D8A3">
            <wp:extent cx="2856746" cy="3001384"/>
            <wp:effectExtent l="0" t="0" r="1270" b="8890"/>
            <wp:docPr id="28" name="Рисунок 28" descr="C:\Users\1\Desktop\ФОТО ДЫХАНИЕ\DSC_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ФОТО ДЫХАНИЕ\DSC_0030.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7627" r="28847"/>
                    <a:stretch/>
                  </pic:blipFill>
                  <pic:spPr bwMode="auto">
                    <a:xfrm>
                      <a:off x="0" y="0"/>
                      <a:ext cx="2854258" cy="2998770"/>
                    </a:xfrm>
                    <a:prstGeom prst="rect">
                      <a:avLst/>
                    </a:prstGeom>
                    <a:noFill/>
                    <a:ln>
                      <a:noFill/>
                    </a:ln>
                    <a:extLst>
                      <a:ext uri="{53640926-AAD7-44D8-BBD7-CCE9431645EC}">
                        <a14:shadowObscured xmlns:a14="http://schemas.microsoft.com/office/drawing/2010/main"/>
                      </a:ext>
                    </a:extLst>
                  </pic:spPr>
                </pic:pic>
              </a:graphicData>
            </a:graphic>
          </wp:inline>
        </w:drawing>
      </w:r>
      <w:r>
        <w:rPr>
          <w:b/>
          <w:sz w:val="28"/>
          <w:szCs w:val="28"/>
        </w:rPr>
        <w:t xml:space="preserve">   </w:t>
      </w:r>
      <w:r>
        <w:rPr>
          <w:b/>
          <w:noProof/>
          <w:sz w:val="28"/>
          <w:szCs w:val="28"/>
        </w:rPr>
        <w:drawing>
          <wp:inline distT="0" distB="0" distL="0" distR="0" wp14:anchorId="7721EC02" wp14:editId="6B68003C">
            <wp:extent cx="3519270" cy="3001384"/>
            <wp:effectExtent l="0" t="0" r="5080" b="8890"/>
            <wp:docPr id="35" name="Рисунок 35" descr="C:\Users\1\Desktop\Фото к опыту\DSC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Фото к опыту\DSC_0002.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0008" t="11612" r="25606" b="5828"/>
                    <a:stretch/>
                  </pic:blipFill>
                  <pic:spPr bwMode="auto">
                    <a:xfrm>
                      <a:off x="0" y="0"/>
                      <a:ext cx="3535104" cy="3014888"/>
                    </a:xfrm>
                    <a:prstGeom prst="rect">
                      <a:avLst/>
                    </a:prstGeom>
                    <a:noFill/>
                    <a:ln>
                      <a:noFill/>
                    </a:ln>
                    <a:extLst>
                      <a:ext uri="{53640926-AAD7-44D8-BBD7-CCE9431645EC}">
                        <a14:shadowObscured xmlns:a14="http://schemas.microsoft.com/office/drawing/2010/main"/>
                      </a:ext>
                    </a:extLst>
                  </pic:spPr>
                </pic:pic>
              </a:graphicData>
            </a:graphic>
          </wp:inline>
        </w:drawing>
      </w: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r>
        <w:rPr>
          <w:b/>
          <w:noProof/>
          <w:sz w:val="28"/>
          <w:szCs w:val="28"/>
        </w:rPr>
        <w:drawing>
          <wp:inline distT="0" distB="0" distL="0" distR="0" wp14:anchorId="0FDDF336" wp14:editId="50C82A5E">
            <wp:extent cx="4432151" cy="3872753"/>
            <wp:effectExtent l="0" t="0" r="6985" b="0"/>
            <wp:docPr id="31" name="Рисунок 31" descr="C:\Users\1\Desktop\развитие речевого дыхания\фото - дыхание\IMG_4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развитие речевого дыхания\фото - дыхание\IMG_4958.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2500" t="2174" r="12863"/>
                    <a:stretch/>
                  </pic:blipFill>
                  <pic:spPr bwMode="auto">
                    <a:xfrm>
                      <a:off x="0" y="0"/>
                      <a:ext cx="4433796" cy="3874190"/>
                    </a:xfrm>
                    <a:prstGeom prst="rect">
                      <a:avLst/>
                    </a:prstGeom>
                    <a:noFill/>
                    <a:ln>
                      <a:noFill/>
                    </a:ln>
                    <a:extLst>
                      <a:ext uri="{53640926-AAD7-44D8-BBD7-CCE9431645EC}">
                        <a14:shadowObscured xmlns:a14="http://schemas.microsoft.com/office/drawing/2010/main"/>
                      </a:ext>
                    </a:extLst>
                  </pic:spPr>
                </pic:pic>
              </a:graphicData>
            </a:graphic>
          </wp:inline>
        </w:drawing>
      </w: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r>
        <w:rPr>
          <w:noProof/>
        </w:rPr>
        <w:lastRenderedPageBreak/>
        <w:drawing>
          <wp:inline distT="0" distB="0" distL="0" distR="0" wp14:anchorId="2A0E4A7E" wp14:editId="014C7E4C">
            <wp:extent cx="3937299" cy="3374827"/>
            <wp:effectExtent l="0" t="0" r="6350" b="0"/>
            <wp:docPr id="32" name="Рисунок 32" descr="C:\Users\1\Desktop\ФОТО ДЫХАНИЕ\DSC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ФОТО ДЫХАНИЕ\DSC_003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9872" t="17098" r="28525" b="4250"/>
                    <a:stretch/>
                  </pic:blipFill>
                  <pic:spPr bwMode="auto">
                    <a:xfrm>
                      <a:off x="0" y="0"/>
                      <a:ext cx="3941244" cy="3378208"/>
                    </a:xfrm>
                    <a:prstGeom prst="rect">
                      <a:avLst/>
                    </a:prstGeom>
                    <a:noFill/>
                    <a:ln>
                      <a:noFill/>
                    </a:ln>
                    <a:extLst>
                      <a:ext uri="{53640926-AAD7-44D8-BBD7-CCE9431645EC}">
                        <a14:shadowObscured xmlns:a14="http://schemas.microsoft.com/office/drawing/2010/main"/>
                      </a:ext>
                    </a:extLst>
                  </pic:spPr>
                </pic:pic>
              </a:graphicData>
            </a:graphic>
          </wp:inline>
        </w:drawing>
      </w: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r>
        <w:rPr>
          <w:noProof/>
        </w:rPr>
        <w:drawing>
          <wp:inline distT="0" distB="0" distL="0" distR="0" wp14:anchorId="6E95D7C3" wp14:editId="05834FDA">
            <wp:extent cx="3840480" cy="3271520"/>
            <wp:effectExtent l="0" t="0" r="7620" b="5080"/>
            <wp:docPr id="33" name="Рисунок 33" descr="C:\Users\1\Desktop\ФОТО ДЫХАНИЕ\DSC_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Desktop\ФОТО ДЫХАНИЕ\DSC_003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3141" t="7124" r="30609" b="7669"/>
                    <a:stretch/>
                  </pic:blipFill>
                  <pic:spPr bwMode="auto">
                    <a:xfrm>
                      <a:off x="0" y="0"/>
                      <a:ext cx="3835729" cy="3267473"/>
                    </a:xfrm>
                    <a:prstGeom prst="rect">
                      <a:avLst/>
                    </a:prstGeom>
                    <a:noFill/>
                    <a:ln>
                      <a:noFill/>
                    </a:ln>
                    <a:extLst>
                      <a:ext uri="{53640926-AAD7-44D8-BBD7-CCE9431645EC}">
                        <a14:shadowObscured xmlns:a14="http://schemas.microsoft.com/office/drawing/2010/main"/>
                      </a:ext>
                    </a:extLst>
                  </pic:spPr>
                </pic:pic>
              </a:graphicData>
            </a:graphic>
          </wp:inline>
        </w:drawing>
      </w:r>
    </w:p>
    <w:p w:rsidR="00DB6F8A" w:rsidRDefault="00DB6F8A" w:rsidP="00DB6F8A">
      <w:pPr>
        <w:spacing w:before="100" w:beforeAutospacing="1" w:after="100" w:afterAutospacing="1"/>
        <w:jc w:val="center"/>
        <w:rPr>
          <w:b/>
          <w:sz w:val="28"/>
          <w:szCs w:val="28"/>
        </w:rPr>
      </w:pPr>
    </w:p>
    <w:p w:rsidR="00DB6F8A" w:rsidRDefault="00DB6F8A" w:rsidP="00DB6F8A">
      <w:pPr>
        <w:spacing w:before="100" w:beforeAutospacing="1" w:after="100" w:afterAutospacing="1"/>
        <w:jc w:val="center"/>
        <w:rPr>
          <w:b/>
          <w:sz w:val="28"/>
          <w:szCs w:val="28"/>
        </w:rPr>
      </w:pPr>
    </w:p>
    <w:p w:rsidR="00DB6F8A" w:rsidRPr="00A63873" w:rsidRDefault="00DB6F8A" w:rsidP="00DB6F8A">
      <w:pPr>
        <w:spacing w:before="100" w:beforeAutospacing="1" w:after="100" w:afterAutospacing="1"/>
        <w:jc w:val="center"/>
        <w:rPr>
          <w:b/>
          <w:sz w:val="28"/>
          <w:szCs w:val="28"/>
        </w:rPr>
      </w:pPr>
    </w:p>
    <w:p w:rsidR="00DB6F8A" w:rsidRDefault="00DB6F8A" w:rsidP="00DB6F8A"/>
    <w:p w:rsidR="00DB6F8A" w:rsidRDefault="00DB6F8A" w:rsidP="004D10E9">
      <w:pPr>
        <w:spacing w:before="100" w:beforeAutospacing="1" w:after="100" w:afterAutospacing="1" w:line="360" w:lineRule="auto"/>
        <w:jc w:val="both"/>
        <w:rPr>
          <w:sz w:val="28"/>
          <w:szCs w:val="28"/>
        </w:rPr>
      </w:pPr>
      <w:bookmarkStart w:id="0" w:name="_GoBack"/>
      <w:bookmarkEnd w:id="0"/>
    </w:p>
    <w:p w:rsidR="003F10B2" w:rsidRDefault="003F10B2" w:rsidP="004D10E9">
      <w:pPr>
        <w:spacing w:before="100" w:beforeAutospacing="1" w:after="100" w:afterAutospacing="1" w:line="360" w:lineRule="auto"/>
        <w:jc w:val="both"/>
        <w:rPr>
          <w:sz w:val="28"/>
          <w:szCs w:val="28"/>
        </w:rPr>
      </w:pPr>
    </w:p>
    <w:p w:rsidR="004D10E9" w:rsidRDefault="004D10E9" w:rsidP="004D10E9">
      <w:pPr>
        <w:spacing w:before="100" w:beforeAutospacing="1" w:after="100" w:afterAutospacing="1" w:line="276" w:lineRule="auto"/>
        <w:rPr>
          <w:sz w:val="28"/>
          <w:szCs w:val="28"/>
        </w:rPr>
      </w:pPr>
    </w:p>
    <w:p w:rsidR="004D10E9" w:rsidRDefault="004D10E9" w:rsidP="004D10E9">
      <w:pPr>
        <w:rPr>
          <w:sz w:val="28"/>
          <w:szCs w:val="28"/>
        </w:rPr>
      </w:pPr>
    </w:p>
    <w:p w:rsidR="00CA1A69" w:rsidRDefault="00CA1A69"/>
    <w:sectPr w:rsidR="00CA1A6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82" w:rsidRDefault="009A6C82" w:rsidP="004D10E9">
      <w:r>
        <w:separator/>
      </w:r>
    </w:p>
  </w:endnote>
  <w:endnote w:type="continuationSeparator" w:id="0">
    <w:p w:rsidR="009A6C82" w:rsidRDefault="009A6C82" w:rsidP="004D1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DejaVu Sans">
    <w:altName w:val="MS Mincho"/>
    <w:charset w:val="80"/>
    <w:family w:val="auto"/>
    <w:pitch w:val="variable"/>
  </w:font>
  <w:font w:name="Lohit Hindi">
    <w:altName w:val="MS Mincho"/>
    <w:charset w:val="80"/>
    <w:family w:val="auto"/>
    <w:pitch w:val="variable"/>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82" w:rsidRDefault="009A6C82" w:rsidP="004D10E9">
      <w:r>
        <w:separator/>
      </w:r>
    </w:p>
  </w:footnote>
  <w:footnote w:type="continuationSeparator" w:id="0">
    <w:p w:rsidR="009A6C82" w:rsidRDefault="009A6C82" w:rsidP="004D10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17BD"/>
    <w:multiLevelType w:val="hybridMultilevel"/>
    <w:tmpl w:val="CAF0D1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E422BA"/>
    <w:multiLevelType w:val="multilevel"/>
    <w:tmpl w:val="EC6A6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246078"/>
    <w:multiLevelType w:val="multilevel"/>
    <w:tmpl w:val="540E3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DE1A13"/>
    <w:multiLevelType w:val="hybridMultilevel"/>
    <w:tmpl w:val="14AAF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DD30C2"/>
    <w:multiLevelType w:val="hybridMultilevel"/>
    <w:tmpl w:val="018A5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DD36E8"/>
    <w:multiLevelType w:val="hybridMultilevel"/>
    <w:tmpl w:val="52B8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7F64B9"/>
    <w:multiLevelType w:val="hybridMultilevel"/>
    <w:tmpl w:val="6B087258"/>
    <w:lvl w:ilvl="0" w:tplc="F7449BD2">
      <w:start w:val="10"/>
      <w:numFmt w:val="decimal"/>
      <w:lvlText w:val="%1."/>
      <w:lvlJc w:val="left"/>
      <w:pPr>
        <w:tabs>
          <w:tab w:val="num" w:pos="900"/>
        </w:tabs>
        <w:ind w:left="900" w:hanging="360"/>
      </w:pPr>
      <w:rPr>
        <w:b/>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1D0C1016"/>
    <w:multiLevelType w:val="multilevel"/>
    <w:tmpl w:val="8904D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3D5395"/>
    <w:multiLevelType w:val="hybridMultilevel"/>
    <w:tmpl w:val="C2861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0B7020"/>
    <w:multiLevelType w:val="hybridMultilevel"/>
    <w:tmpl w:val="95126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243F14"/>
    <w:multiLevelType w:val="hybridMultilevel"/>
    <w:tmpl w:val="4D46CA24"/>
    <w:lvl w:ilvl="0" w:tplc="79BC8DE6">
      <w:start w:val="1"/>
      <w:numFmt w:val="decimal"/>
      <w:lvlText w:val="%1."/>
      <w:lvlJc w:val="left"/>
      <w:pPr>
        <w:tabs>
          <w:tab w:val="num" w:pos="735"/>
        </w:tabs>
        <w:ind w:left="735" w:hanging="375"/>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B742969"/>
    <w:multiLevelType w:val="hybridMultilevel"/>
    <w:tmpl w:val="3552D6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561F48"/>
    <w:multiLevelType w:val="hybridMultilevel"/>
    <w:tmpl w:val="A34627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F331F3"/>
    <w:multiLevelType w:val="multilevel"/>
    <w:tmpl w:val="085E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FE58B6"/>
    <w:multiLevelType w:val="hybridMultilevel"/>
    <w:tmpl w:val="5072B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15643C"/>
    <w:multiLevelType w:val="hybridMultilevel"/>
    <w:tmpl w:val="33641152"/>
    <w:lvl w:ilvl="0" w:tplc="672ED8B6">
      <w:start w:val="1"/>
      <w:numFmt w:val="decimal"/>
      <w:lvlText w:val="%1."/>
      <w:lvlJc w:val="left"/>
      <w:pPr>
        <w:tabs>
          <w:tab w:val="num" w:pos="900"/>
        </w:tabs>
        <w:ind w:left="90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2A36549"/>
    <w:multiLevelType w:val="multilevel"/>
    <w:tmpl w:val="B5F02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46E2D15"/>
    <w:multiLevelType w:val="hybridMultilevel"/>
    <w:tmpl w:val="7E561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867770"/>
    <w:multiLevelType w:val="hybridMultilevel"/>
    <w:tmpl w:val="39FE36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AA3C84"/>
    <w:multiLevelType w:val="multilevel"/>
    <w:tmpl w:val="9CB09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FA55CF"/>
    <w:multiLevelType w:val="hybridMultilevel"/>
    <w:tmpl w:val="67A8F5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C82E91"/>
    <w:multiLevelType w:val="hybridMultilevel"/>
    <w:tmpl w:val="9DFEBD78"/>
    <w:lvl w:ilvl="0" w:tplc="96F6FF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24F0FF5"/>
    <w:multiLevelType w:val="multilevel"/>
    <w:tmpl w:val="B15C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1469FD"/>
    <w:multiLevelType w:val="hybridMultilevel"/>
    <w:tmpl w:val="DEE44C8E"/>
    <w:lvl w:ilvl="0" w:tplc="22FEBA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8CE5D4E"/>
    <w:multiLevelType w:val="multilevel"/>
    <w:tmpl w:val="6A3E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4159DC"/>
    <w:multiLevelType w:val="multilevel"/>
    <w:tmpl w:val="0F0EC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E35B4"/>
    <w:multiLevelType w:val="multilevel"/>
    <w:tmpl w:val="D4E4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CA75EF"/>
    <w:multiLevelType w:val="hybridMultilevel"/>
    <w:tmpl w:val="E28A7F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85626CA"/>
    <w:multiLevelType w:val="multilevel"/>
    <w:tmpl w:val="B600974A"/>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92363CA"/>
    <w:multiLevelType w:val="hybridMultilevel"/>
    <w:tmpl w:val="1302B2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3B5677C"/>
    <w:multiLevelType w:val="hybridMultilevel"/>
    <w:tmpl w:val="481A9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8D143A"/>
    <w:multiLevelType w:val="multilevel"/>
    <w:tmpl w:val="492CAE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605263E"/>
    <w:multiLevelType w:val="hybridMultilevel"/>
    <w:tmpl w:val="93CC6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876283"/>
    <w:multiLevelType w:val="hybridMultilevel"/>
    <w:tmpl w:val="B4CA27C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0AC3E65"/>
    <w:multiLevelType w:val="multilevel"/>
    <w:tmpl w:val="B5BE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CC4F75"/>
    <w:multiLevelType w:val="hybridMultilevel"/>
    <w:tmpl w:val="1BFAA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7392388"/>
    <w:multiLevelType w:val="hybridMultilevel"/>
    <w:tmpl w:val="B8E478C8"/>
    <w:lvl w:ilvl="0" w:tplc="762C0EE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9102178"/>
    <w:multiLevelType w:val="hybridMultilevel"/>
    <w:tmpl w:val="75D0340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8">
    <w:nsid w:val="7B9E3FB7"/>
    <w:multiLevelType w:val="hybridMultilevel"/>
    <w:tmpl w:val="5A722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C8D78D2"/>
    <w:multiLevelType w:val="hybridMultilevel"/>
    <w:tmpl w:val="0986B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D50379D"/>
    <w:multiLevelType w:val="hybridMultilevel"/>
    <w:tmpl w:val="05CE2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4"/>
  </w:num>
  <w:num w:numId="3">
    <w:abstractNumId w:val="31"/>
  </w:num>
  <w:num w:numId="4">
    <w:abstractNumId w:val="26"/>
  </w:num>
  <w:num w:numId="5">
    <w:abstractNumId w:val="18"/>
  </w:num>
  <w:num w:numId="6">
    <w:abstractNumId w:val="20"/>
  </w:num>
  <w:num w:numId="7">
    <w:abstractNumId w:val="12"/>
  </w:num>
  <w:num w:numId="8">
    <w:abstractNumId w:val="0"/>
  </w:num>
  <w:num w:numId="9">
    <w:abstractNumId w:val="29"/>
  </w:num>
  <w:num w:numId="10">
    <w:abstractNumId w:val="30"/>
  </w:num>
  <w:num w:numId="11">
    <w:abstractNumId w:val="13"/>
  </w:num>
  <w:num w:numId="12">
    <w:abstractNumId w:val="27"/>
  </w:num>
  <w:num w:numId="13">
    <w:abstractNumId w:val="28"/>
  </w:num>
  <w:num w:numId="14">
    <w:abstractNumId w:val="32"/>
  </w:num>
  <w:num w:numId="15">
    <w:abstractNumId w:val="14"/>
  </w:num>
  <w:num w:numId="16">
    <w:abstractNumId w:val="39"/>
  </w:num>
  <w:num w:numId="17">
    <w:abstractNumId w:val="40"/>
  </w:num>
  <w:num w:numId="18">
    <w:abstractNumId w:val="38"/>
  </w:num>
  <w:num w:numId="19">
    <w:abstractNumId w:val="23"/>
  </w:num>
  <w:num w:numId="20">
    <w:abstractNumId w:val="21"/>
  </w:num>
  <w:num w:numId="21">
    <w:abstractNumId w:val="36"/>
  </w:num>
  <w:num w:numId="22">
    <w:abstractNumId w:val="33"/>
  </w:num>
  <w:num w:numId="23">
    <w:abstractNumId w:val="5"/>
  </w:num>
  <w:num w:numId="24">
    <w:abstractNumId w:val="9"/>
  </w:num>
  <w:num w:numId="25">
    <w:abstractNumId w:val="25"/>
  </w:num>
  <w:num w:numId="26">
    <w:abstractNumId w:val="22"/>
  </w:num>
  <w:num w:numId="27">
    <w:abstractNumId w:val="16"/>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8"/>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7"/>
  </w:num>
  <w:num w:numId="35">
    <w:abstractNumId w:val="1"/>
  </w:num>
  <w:num w:numId="36">
    <w:abstractNumId w:val="34"/>
  </w:num>
  <w:num w:numId="37">
    <w:abstractNumId w:val="2"/>
  </w:num>
  <w:num w:numId="38">
    <w:abstractNumId w:val="11"/>
  </w:num>
  <w:num w:numId="39">
    <w:abstractNumId w:val="3"/>
  </w:num>
  <w:num w:numId="40">
    <w:abstractNumId w:val="35"/>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37E"/>
    <w:rsid w:val="0023049E"/>
    <w:rsid w:val="002774CF"/>
    <w:rsid w:val="002E1579"/>
    <w:rsid w:val="003F10B2"/>
    <w:rsid w:val="004D10E9"/>
    <w:rsid w:val="0055537E"/>
    <w:rsid w:val="005616CB"/>
    <w:rsid w:val="00847C0B"/>
    <w:rsid w:val="00950540"/>
    <w:rsid w:val="009A6C82"/>
    <w:rsid w:val="00B40F2E"/>
    <w:rsid w:val="00B9520A"/>
    <w:rsid w:val="00BA23B5"/>
    <w:rsid w:val="00CA1A69"/>
    <w:rsid w:val="00DB6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0E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D10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D10E9"/>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4D10E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D10E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10E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4D10E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4D10E9"/>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4D10E9"/>
    <w:rPr>
      <w:rFonts w:asciiTheme="majorHAnsi" w:eastAsiaTheme="majorEastAsia" w:hAnsiTheme="majorHAnsi" w:cstheme="majorBidi"/>
      <w:b/>
      <w:bCs/>
      <w:i/>
      <w:iCs/>
      <w:color w:val="4F81BD" w:themeColor="accent1"/>
      <w:sz w:val="24"/>
      <w:szCs w:val="24"/>
      <w:lang w:eastAsia="ru-RU"/>
    </w:rPr>
  </w:style>
  <w:style w:type="paragraph" w:styleId="a3">
    <w:name w:val="List Paragraph"/>
    <w:basedOn w:val="a"/>
    <w:uiPriority w:val="34"/>
    <w:qFormat/>
    <w:rsid w:val="004D10E9"/>
    <w:pPr>
      <w:ind w:left="720"/>
      <w:contextualSpacing/>
    </w:pPr>
  </w:style>
  <w:style w:type="paragraph" w:styleId="a4">
    <w:name w:val="Balloon Text"/>
    <w:basedOn w:val="a"/>
    <w:link w:val="a5"/>
    <w:uiPriority w:val="99"/>
    <w:semiHidden/>
    <w:unhideWhenUsed/>
    <w:rsid w:val="004D10E9"/>
    <w:rPr>
      <w:rFonts w:ascii="Tahoma" w:hAnsi="Tahoma" w:cs="Tahoma"/>
      <w:sz w:val="16"/>
      <w:szCs w:val="16"/>
    </w:rPr>
  </w:style>
  <w:style w:type="character" w:customStyle="1" w:styleId="a5">
    <w:name w:val="Текст выноски Знак"/>
    <w:basedOn w:val="a0"/>
    <w:link w:val="a4"/>
    <w:uiPriority w:val="99"/>
    <w:semiHidden/>
    <w:rsid w:val="004D10E9"/>
    <w:rPr>
      <w:rFonts w:ascii="Tahoma" w:eastAsia="Times New Roman" w:hAnsi="Tahoma" w:cs="Tahoma"/>
      <w:sz w:val="16"/>
      <w:szCs w:val="16"/>
      <w:lang w:eastAsia="ru-RU"/>
    </w:rPr>
  </w:style>
  <w:style w:type="character" w:customStyle="1" w:styleId="c02">
    <w:name w:val="c02"/>
    <w:rsid w:val="004D10E9"/>
    <w:rPr>
      <w:rFonts w:ascii="Times New Roman" w:hAnsi="Times New Roman" w:cs="Times New Roman" w:hint="default"/>
    </w:rPr>
  </w:style>
  <w:style w:type="character" w:styleId="a6">
    <w:name w:val="Emphasis"/>
    <w:uiPriority w:val="20"/>
    <w:qFormat/>
    <w:rsid w:val="004D10E9"/>
    <w:rPr>
      <w:i/>
      <w:iCs/>
    </w:rPr>
  </w:style>
  <w:style w:type="character" w:customStyle="1" w:styleId="apple-converted-space">
    <w:name w:val="apple-converted-space"/>
    <w:rsid w:val="004D10E9"/>
  </w:style>
  <w:style w:type="paragraph" w:styleId="a7">
    <w:name w:val="Body Text"/>
    <w:basedOn w:val="a"/>
    <w:link w:val="a8"/>
    <w:unhideWhenUsed/>
    <w:rsid w:val="004D10E9"/>
    <w:pPr>
      <w:widowControl w:val="0"/>
      <w:suppressAutoHyphens/>
      <w:spacing w:after="120"/>
    </w:pPr>
    <w:rPr>
      <w:rFonts w:ascii="Times" w:eastAsia="DejaVu Sans" w:hAnsi="Times" w:cs="Lohit Hindi"/>
      <w:kern w:val="2"/>
      <w:sz w:val="28"/>
      <w:lang w:eastAsia="hi-IN" w:bidi="hi-IN"/>
    </w:rPr>
  </w:style>
  <w:style w:type="character" w:customStyle="1" w:styleId="a8">
    <w:name w:val="Основной текст Знак"/>
    <w:basedOn w:val="a0"/>
    <w:link w:val="a7"/>
    <w:rsid w:val="004D10E9"/>
    <w:rPr>
      <w:rFonts w:ascii="Times" w:eastAsia="DejaVu Sans" w:hAnsi="Times" w:cs="Lohit Hindi"/>
      <w:kern w:val="2"/>
      <w:sz w:val="28"/>
      <w:szCs w:val="24"/>
      <w:lang w:eastAsia="hi-IN" w:bidi="hi-IN"/>
    </w:rPr>
  </w:style>
  <w:style w:type="paragraph" w:customStyle="1" w:styleId="c31">
    <w:name w:val="c31"/>
    <w:basedOn w:val="a"/>
    <w:rsid w:val="004D10E9"/>
  </w:style>
  <w:style w:type="paragraph" w:styleId="a9">
    <w:name w:val="Normal (Web)"/>
    <w:basedOn w:val="a"/>
    <w:unhideWhenUsed/>
    <w:rsid w:val="004D10E9"/>
    <w:pPr>
      <w:spacing w:before="100" w:beforeAutospacing="1" w:after="100" w:afterAutospacing="1"/>
    </w:pPr>
  </w:style>
  <w:style w:type="table" w:styleId="aa">
    <w:name w:val="Table Grid"/>
    <w:basedOn w:val="a1"/>
    <w:uiPriority w:val="59"/>
    <w:rsid w:val="004D1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4D10E9"/>
    <w:pPr>
      <w:spacing w:before="100" w:beforeAutospacing="1" w:after="100" w:afterAutospacing="1"/>
    </w:pPr>
  </w:style>
  <w:style w:type="character" w:customStyle="1" w:styleId="c0">
    <w:name w:val="c0"/>
    <w:rsid w:val="004D10E9"/>
  </w:style>
  <w:style w:type="paragraph" w:styleId="z-">
    <w:name w:val="HTML Top of Form"/>
    <w:basedOn w:val="a"/>
    <w:next w:val="a"/>
    <w:link w:val="z-0"/>
    <w:hidden/>
    <w:uiPriority w:val="99"/>
    <w:semiHidden/>
    <w:unhideWhenUsed/>
    <w:rsid w:val="004D10E9"/>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D10E9"/>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D10E9"/>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4D10E9"/>
    <w:rPr>
      <w:rFonts w:ascii="Arial" w:eastAsia="Times New Roman" w:hAnsi="Arial" w:cs="Arial"/>
      <w:vanish/>
      <w:sz w:val="16"/>
      <w:szCs w:val="16"/>
      <w:lang w:eastAsia="ru-RU"/>
    </w:rPr>
  </w:style>
  <w:style w:type="character" w:customStyle="1" w:styleId="b-share">
    <w:name w:val="b-share"/>
    <w:rsid w:val="004D10E9"/>
  </w:style>
  <w:style w:type="character" w:styleId="ab">
    <w:name w:val="Strong"/>
    <w:uiPriority w:val="22"/>
    <w:qFormat/>
    <w:rsid w:val="004D10E9"/>
    <w:rPr>
      <w:b/>
      <w:bCs/>
    </w:rPr>
  </w:style>
  <w:style w:type="character" w:styleId="ac">
    <w:name w:val="Hyperlink"/>
    <w:uiPriority w:val="99"/>
    <w:unhideWhenUsed/>
    <w:rsid w:val="004D10E9"/>
    <w:rPr>
      <w:color w:val="0000FF"/>
      <w:u w:val="single"/>
    </w:rPr>
  </w:style>
  <w:style w:type="character" w:customStyle="1" w:styleId="st">
    <w:name w:val="st"/>
    <w:rsid w:val="004D10E9"/>
  </w:style>
  <w:style w:type="paragraph" w:customStyle="1" w:styleId="c1">
    <w:name w:val="c1"/>
    <w:basedOn w:val="a"/>
    <w:rsid w:val="004D10E9"/>
    <w:pPr>
      <w:spacing w:before="100" w:beforeAutospacing="1" w:after="100" w:afterAutospacing="1"/>
    </w:pPr>
  </w:style>
  <w:style w:type="paragraph" w:customStyle="1" w:styleId="c4">
    <w:name w:val="c4"/>
    <w:basedOn w:val="a"/>
    <w:rsid w:val="004D10E9"/>
    <w:pPr>
      <w:spacing w:before="100" w:beforeAutospacing="1" w:after="100" w:afterAutospacing="1"/>
    </w:pPr>
  </w:style>
  <w:style w:type="character" w:customStyle="1" w:styleId="c3">
    <w:name w:val="c3"/>
    <w:rsid w:val="004D10E9"/>
  </w:style>
  <w:style w:type="paragraph" w:customStyle="1" w:styleId="Style5">
    <w:name w:val="Style5"/>
    <w:basedOn w:val="a"/>
    <w:rsid w:val="004D10E9"/>
    <w:pPr>
      <w:widowControl w:val="0"/>
      <w:autoSpaceDE w:val="0"/>
      <w:autoSpaceDN w:val="0"/>
      <w:adjustRightInd w:val="0"/>
      <w:spacing w:line="234" w:lineRule="exact"/>
      <w:jc w:val="both"/>
    </w:pPr>
    <w:rPr>
      <w:rFonts w:ascii="Trebuchet MS" w:hAnsi="Trebuchet MS"/>
    </w:rPr>
  </w:style>
  <w:style w:type="paragraph" w:customStyle="1" w:styleId="Style8">
    <w:name w:val="Style8"/>
    <w:basedOn w:val="a"/>
    <w:rsid w:val="004D10E9"/>
    <w:pPr>
      <w:widowControl w:val="0"/>
      <w:autoSpaceDE w:val="0"/>
      <w:autoSpaceDN w:val="0"/>
      <w:adjustRightInd w:val="0"/>
      <w:spacing w:line="254" w:lineRule="exact"/>
      <w:ind w:firstLine="878"/>
    </w:pPr>
    <w:rPr>
      <w:rFonts w:ascii="Trebuchet MS" w:hAnsi="Trebuchet MS"/>
    </w:rPr>
  </w:style>
  <w:style w:type="character" w:customStyle="1" w:styleId="FontStyle17">
    <w:name w:val="Font Style17"/>
    <w:rsid w:val="004D10E9"/>
    <w:rPr>
      <w:rFonts w:ascii="Century Schoolbook" w:hAnsi="Century Schoolbook" w:cs="Century Schoolbook" w:hint="default"/>
      <w:sz w:val="20"/>
      <w:szCs w:val="20"/>
    </w:rPr>
  </w:style>
  <w:style w:type="character" w:customStyle="1" w:styleId="FontStyle20">
    <w:name w:val="Font Style20"/>
    <w:rsid w:val="004D10E9"/>
    <w:rPr>
      <w:rFonts w:ascii="Century Schoolbook" w:hAnsi="Century Schoolbook" w:cs="Century Schoolbook" w:hint="default"/>
      <w:i/>
      <w:iCs/>
      <w:sz w:val="20"/>
      <w:szCs w:val="20"/>
    </w:rPr>
  </w:style>
  <w:style w:type="paragraph" w:customStyle="1" w:styleId="book">
    <w:name w:val="book"/>
    <w:basedOn w:val="a"/>
    <w:rsid w:val="004D10E9"/>
    <w:pPr>
      <w:spacing w:before="100" w:beforeAutospacing="1" w:after="100" w:afterAutospacing="1"/>
    </w:pPr>
  </w:style>
  <w:style w:type="paragraph" w:customStyle="1" w:styleId="c7">
    <w:name w:val="c7"/>
    <w:basedOn w:val="a"/>
    <w:rsid w:val="004D10E9"/>
    <w:pPr>
      <w:spacing w:before="100" w:beforeAutospacing="1" w:after="100" w:afterAutospacing="1"/>
    </w:pPr>
  </w:style>
  <w:style w:type="paragraph" w:customStyle="1" w:styleId="c21">
    <w:name w:val="c21"/>
    <w:basedOn w:val="a"/>
    <w:rsid w:val="004D10E9"/>
    <w:pPr>
      <w:spacing w:before="100" w:beforeAutospacing="1" w:after="100" w:afterAutospacing="1"/>
    </w:pPr>
  </w:style>
  <w:style w:type="paragraph" w:styleId="ad">
    <w:name w:val="No Spacing"/>
    <w:uiPriority w:val="1"/>
    <w:qFormat/>
    <w:rsid w:val="004D10E9"/>
    <w:pPr>
      <w:spacing w:after="0" w:line="240" w:lineRule="auto"/>
    </w:pPr>
  </w:style>
  <w:style w:type="character" w:customStyle="1" w:styleId="11">
    <w:name w:val="Основной шрифт абзаца1"/>
    <w:rsid w:val="004D10E9"/>
  </w:style>
  <w:style w:type="character" w:customStyle="1" w:styleId="c12">
    <w:name w:val="c12"/>
    <w:rsid w:val="004D10E9"/>
  </w:style>
  <w:style w:type="character" w:customStyle="1" w:styleId="descriptionmetadate">
    <w:name w:val="description_meta_date"/>
    <w:basedOn w:val="a0"/>
    <w:rsid w:val="004D10E9"/>
  </w:style>
  <w:style w:type="character" w:customStyle="1" w:styleId="votetotal">
    <w:name w:val="vote_total"/>
    <w:basedOn w:val="a0"/>
    <w:rsid w:val="004D10E9"/>
  </w:style>
  <w:style w:type="character" w:customStyle="1" w:styleId="NoSpacingChar">
    <w:name w:val="No Spacing Char"/>
    <w:link w:val="12"/>
    <w:locked/>
    <w:rsid w:val="004D10E9"/>
    <w:rPr>
      <w:rFonts w:ascii="Cambria" w:hAnsi="Cambria" w:cs="Cambria"/>
      <w:lang w:val="en-US"/>
    </w:rPr>
  </w:style>
  <w:style w:type="paragraph" w:customStyle="1" w:styleId="12">
    <w:name w:val="Без интервала1"/>
    <w:basedOn w:val="a"/>
    <w:link w:val="NoSpacingChar"/>
    <w:rsid w:val="004D10E9"/>
    <w:rPr>
      <w:rFonts w:ascii="Cambria" w:eastAsiaTheme="minorHAnsi" w:hAnsi="Cambria" w:cs="Cambria"/>
      <w:sz w:val="22"/>
      <w:szCs w:val="22"/>
      <w:lang w:val="en-US" w:eastAsia="en-US"/>
    </w:rPr>
  </w:style>
  <w:style w:type="character" w:styleId="ae">
    <w:name w:val="line number"/>
    <w:basedOn w:val="a0"/>
    <w:uiPriority w:val="99"/>
    <w:semiHidden/>
    <w:unhideWhenUsed/>
    <w:rsid w:val="004D10E9"/>
  </w:style>
  <w:style w:type="paragraph" w:styleId="af">
    <w:name w:val="header"/>
    <w:basedOn w:val="a"/>
    <w:link w:val="af0"/>
    <w:uiPriority w:val="99"/>
    <w:unhideWhenUsed/>
    <w:rsid w:val="004D10E9"/>
    <w:pPr>
      <w:tabs>
        <w:tab w:val="center" w:pos="4677"/>
        <w:tab w:val="right" w:pos="9355"/>
      </w:tabs>
    </w:pPr>
  </w:style>
  <w:style w:type="character" w:customStyle="1" w:styleId="af0">
    <w:name w:val="Верхний колонтитул Знак"/>
    <w:basedOn w:val="a0"/>
    <w:link w:val="af"/>
    <w:uiPriority w:val="99"/>
    <w:rsid w:val="004D10E9"/>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4D10E9"/>
    <w:pPr>
      <w:tabs>
        <w:tab w:val="center" w:pos="4677"/>
        <w:tab w:val="right" w:pos="9355"/>
      </w:tabs>
    </w:pPr>
  </w:style>
  <w:style w:type="character" w:customStyle="1" w:styleId="af2">
    <w:name w:val="Нижний колонтитул Знак"/>
    <w:basedOn w:val="a0"/>
    <w:link w:val="af1"/>
    <w:uiPriority w:val="99"/>
    <w:rsid w:val="004D10E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0E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D10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D10E9"/>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4D10E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D10E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10E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4D10E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4D10E9"/>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4D10E9"/>
    <w:rPr>
      <w:rFonts w:asciiTheme="majorHAnsi" w:eastAsiaTheme="majorEastAsia" w:hAnsiTheme="majorHAnsi" w:cstheme="majorBidi"/>
      <w:b/>
      <w:bCs/>
      <w:i/>
      <w:iCs/>
      <w:color w:val="4F81BD" w:themeColor="accent1"/>
      <w:sz w:val="24"/>
      <w:szCs w:val="24"/>
      <w:lang w:eastAsia="ru-RU"/>
    </w:rPr>
  </w:style>
  <w:style w:type="paragraph" w:styleId="a3">
    <w:name w:val="List Paragraph"/>
    <w:basedOn w:val="a"/>
    <w:uiPriority w:val="34"/>
    <w:qFormat/>
    <w:rsid w:val="004D10E9"/>
    <w:pPr>
      <w:ind w:left="720"/>
      <w:contextualSpacing/>
    </w:pPr>
  </w:style>
  <w:style w:type="paragraph" w:styleId="a4">
    <w:name w:val="Balloon Text"/>
    <w:basedOn w:val="a"/>
    <w:link w:val="a5"/>
    <w:uiPriority w:val="99"/>
    <w:semiHidden/>
    <w:unhideWhenUsed/>
    <w:rsid w:val="004D10E9"/>
    <w:rPr>
      <w:rFonts w:ascii="Tahoma" w:hAnsi="Tahoma" w:cs="Tahoma"/>
      <w:sz w:val="16"/>
      <w:szCs w:val="16"/>
    </w:rPr>
  </w:style>
  <w:style w:type="character" w:customStyle="1" w:styleId="a5">
    <w:name w:val="Текст выноски Знак"/>
    <w:basedOn w:val="a0"/>
    <w:link w:val="a4"/>
    <w:uiPriority w:val="99"/>
    <w:semiHidden/>
    <w:rsid w:val="004D10E9"/>
    <w:rPr>
      <w:rFonts w:ascii="Tahoma" w:eastAsia="Times New Roman" w:hAnsi="Tahoma" w:cs="Tahoma"/>
      <w:sz w:val="16"/>
      <w:szCs w:val="16"/>
      <w:lang w:eastAsia="ru-RU"/>
    </w:rPr>
  </w:style>
  <w:style w:type="character" w:customStyle="1" w:styleId="c02">
    <w:name w:val="c02"/>
    <w:rsid w:val="004D10E9"/>
    <w:rPr>
      <w:rFonts w:ascii="Times New Roman" w:hAnsi="Times New Roman" w:cs="Times New Roman" w:hint="default"/>
    </w:rPr>
  </w:style>
  <w:style w:type="character" w:styleId="a6">
    <w:name w:val="Emphasis"/>
    <w:uiPriority w:val="20"/>
    <w:qFormat/>
    <w:rsid w:val="004D10E9"/>
    <w:rPr>
      <w:i/>
      <w:iCs/>
    </w:rPr>
  </w:style>
  <w:style w:type="character" w:customStyle="1" w:styleId="apple-converted-space">
    <w:name w:val="apple-converted-space"/>
    <w:rsid w:val="004D10E9"/>
  </w:style>
  <w:style w:type="paragraph" w:styleId="a7">
    <w:name w:val="Body Text"/>
    <w:basedOn w:val="a"/>
    <w:link w:val="a8"/>
    <w:unhideWhenUsed/>
    <w:rsid w:val="004D10E9"/>
    <w:pPr>
      <w:widowControl w:val="0"/>
      <w:suppressAutoHyphens/>
      <w:spacing w:after="120"/>
    </w:pPr>
    <w:rPr>
      <w:rFonts w:ascii="Times" w:eastAsia="DejaVu Sans" w:hAnsi="Times" w:cs="Lohit Hindi"/>
      <w:kern w:val="2"/>
      <w:sz w:val="28"/>
      <w:lang w:eastAsia="hi-IN" w:bidi="hi-IN"/>
    </w:rPr>
  </w:style>
  <w:style w:type="character" w:customStyle="1" w:styleId="a8">
    <w:name w:val="Основной текст Знак"/>
    <w:basedOn w:val="a0"/>
    <w:link w:val="a7"/>
    <w:rsid w:val="004D10E9"/>
    <w:rPr>
      <w:rFonts w:ascii="Times" w:eastAsia="DejaVu Sans" w:hAnsi="Times" w:cs="Lohit Hindi"/>
      <w:kern w:val="2"/>
      <w:sz w:val="28"/>
      <w:szCs w:val="24"/>
      <w:lang w:eastAsia="hi-IN" w:bidi="hi-IN"/>
    </w:rPr>
  </w:style>
  <w:style w:type="paragraph" w:customStyle="1" w:styleId="c31">
    <w:name w:val="c31"/>
    <w:basedOn w:val="a"/>
    <w:rsid w:val="004D10E9"/>
  </w:style>
  <w:style w:type="paragraph" w:styleId="a9">
    <w:name w:val="Normal (Web)"/>
    <w:basedOn w:val="a"/>
    <w:unhideWhenUsed/>
    <w:rsid w:val="004D10E9"/>
    <w:pPr>
      <w:spacing w:before="100" w:beforeAutospacing="1" w:after="100" w:afterAutospacing="1"/>
    </w:pPr>
  </w:style>
  <w:style w:type="table" w:styleId="aa">
    <w:name w:val="Table Grid"/>
    <w:basedOn w:val="a1"/>
    <w:uiPriority w:val="59"/>
    <w:rsid w:val="004D1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4D10E9"/>
    <w:pPr>
      <w:spacing w:before="100" w:beforeAutospacing="1" w:after="100" w:afterAutospacing="1"/>
    </w:pPr>
  </w:style>
  <w:style w:type="character" w:customStyle="1" w:styleId="c0">
    <w:name w:val="c0"/>
    <w:rsid w:val="004D10E9"/>
  </w:style>
  <w:style w:type="paragraph" w:styleId="z-">
    <w:name w:val="HTML Top of Form"/>
    <w:basedOn w:val="a"/>
    <w:next w:val="a"/>
    <w:link w:val="z-0"/>
    <w:hidden/>
    <w:uiPriority w:val="99"/>
    <w:semiHidden/>
    <w:unhideWhenUsed/>
    <w:rsid w:val="004D10E9"/>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D10E9"/>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D10E9"/>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4D10E9"/>
    <w:rPr>
      <w:rFonts w:ascii="Arial" w:eastAsia="Times New Roman" w:hAnsi="Arial" w:cs="Arial"/>
      <w:vanish/>
      <w:sz w:val="16"/>
      <w:szCs w:val="16"/>
      <w:lang w:eastAsia="ru-RU"/>
    </w:rPr>
  </w:style>
  <w:style w:type="character" w:customStyle="1" w:styleId="b-share">
    <w:name w:val="b-share"/>
    <w:rsid w:val="004D10E9"/>
  </w:style>
  <w:style w:type="character" w:styleId="ab">
    <w:name w:val="Strong"/>
    <w:uiPriority w:val="22"/>
    <w:qFormat/>
    <w:rsid w:val="004D10E9"/>
    <w:rPr>
      <w:b/>
      <w:bCs/>
    </w:rPr>
  </w:style>
  <w:style w:type="character" w:styleId="ac">
    <w:name w:val="Hyperlink"/>
    <w:uiPriority w:val="99"/>
    <w:unhideWhenUsed/>
    <w:rsid w:val="004D10E9"/>
    <w:rPr>
      <w:color w:val="0000FF"/>
      <w:u w:val="single"/>
    </w:rPr>
  </w:style>
  <w:style w:type="character" w:customStyle="1" w:styleId="st">
    <w:name w:val="st"/>
    <w:rsid w:val="004D10E9"/>
  </w:style>
  <w:style w:type="paragraph" w:customStyle="1" w:styleId="c1">
    <w:name w:val="c1"/>
    <w:basedOn w:val="a"/>
    <w:rsid w:val="004D10E9"/>
    <w:pPr>
      <w:spacing w:before="100" w:beforeAutospacing="1" w:after="100" w:afterAutospacing="1"/>
    </w:pPr>
  </w:style>
  <w:style w:type="paragraph" w:customStyle="1" w:styleId="c4">
    <w:name w:val="c4"/>
    <w:basedOn w:val="a"/>
    <w:rsid w:val="004D10E9"/>
    <w:pPr>
      <w:spacing w:before="100" w:beforeAutospacing="1" w:after="100" w:afterAutospacing="1"/>
    </w:pPr>
  </w:style>
  <w:style w:type="character" w:customStyle="1" w:styleId="c3">
    <w:name w:val="c3"/>
    <w:rsid w:val="004D10E9"/>
  </w:style>
  <w:style w:type="paragraph" w:customStyle="1" w:styleId="Style5">
    <w:name w:val="Style5"/>
    <w:basedOn w:val="a"/>
    <w:rsid w:val="004D10E9"/>
    <w:pPr>
      <w:widowControl w:val="0"/>
      <w:autoSpaceDE w:val="0"/>
      <w:autoSpaceDN w:val="0"/>
      <w:adjustRightInd w:val="0"/>
      <w:spacing w:line="234" w:lineRule="exact"/>
      <w:jc w:val="both"/>
    </w:pPr>
    <w:rPr>
      <w:rFonts w:ascii="Trebuchet MS" w:hAnsi="Trebuchet MS"/>
    </w:rPr>
  </w:style>
  <w:style w:type="paragraph" w:customStyle="1" w:styleId="Style8">
    <w:name w:val="Style8"/>
    <w:basedOn w:val="a"/>
    <w:rsid w:val="004D10E9"/>
    <w:pPr>
      <w:widowControl w:val="0"/>
      <w:autoSpaceDE w:val="0"/>
      <w:autoSpaceDN w:val="0"/>
      <w:adjustRightInd w:val="0"/>
      <w:spacing w:line="254" w:lineRule="exact"/>
      <w:ind w:firstLine="878"/>
    </w:pPr>
    <w:rPr>
      <w:rFonts w:ascii="Trebuchet MS" w:hAnsi="Trebuchet MS"/>
    </w:rPr>
  </w:style>
  <w:style w:type="character" w:customStyle="1" w:styleId="FontStyle17">
    <w:name w:val="Font Style17"/>
    <w:rsid w:val="004D10E9"/>
    <w:rPr>
      <w:rFonts w:ascii="Century Schoolbook" w:hAnsi="Century Schoolbook" w:cs="Century Schoolbook" w:hint="default"/>
      <w:sz w:val="20"/>
      <w:szCs w:val="20"/>
    </w:rPr>
  </w:style>
  <w:style w:type="character" w:customStyle="1" w:styleId="FontStyle20">
    <w:name w:val="Font Style20"/>
    <w:rsid w:val="004D10E9"/>
    <w:rPr>
      <w:rFonts w:ascii="Century Schoolbook" w:hAnsi="Century Schoolbook" w:cs="Century Schoolbook" w:hint="default"/>
      <w:i/>
      <w:iCs/>
      <w:sz w:val="20"/>
      <w:szCs w:val="20"/>
    </w:rPr>
  </w:style>
  <w:style w:type="paragraph" w:customStyle="1" w:styleId="book">
    <w:name w:val="book"/>
    <w:basedOn w:val="a"/>
    <w:rsid w:val="004D10E9"/>
    <w:pPr>
      <w:spacing w:before="100" w:beforeAutospacing="1" w:after="100" w:afterAutospacing="1"/>
    </w:pPr>
  </w:style>
  <w:style w:type="paragraph" w:customStyle="1" w:styleId="c7">
    <w:name w:val="c7"/>
    <w:basedOn w:val="a"/>
    <w:rsid w:val="004D10E9"/>
    <w:pPr>
      <w:spacing w:before="100" w:beforeAutospacing="1" w:after="100" w:afterAutospacing="1"/>
    </w:pPr>
  </w:style>
  <w:style w:type="paragraph" w:customStyle="1" w:styleId="c21">
    <w:name w:val="c21"/>
    <w:basedOn w:val="a"/>
    <w:rsid w:val="004D10E9"/>
    <w:pPr>
      <w:spacing w:before="100" w:beforeAutospacing="1" w:after="100" w:afterAutospacing="1"/>
    </w:pPr>
  </w:style>
  <w:style w:type="paragraph" w:styleId="ad">
    <w:name w:val="No Spacing"/>
    <w:uiPriority w:val="1"/>
    <w:qFormat/>
    <w:rsid w:val="004D10E9"/>
    <w:pPr>
      <w:spacing w:after="0" w:line="240" w:lineRule="auto"/>
    </w:pPr>
  </w:style>
  <w:style w:type="character" w:customStyle="1" w:styleId="11">
    <w:name w:val="Основной шрифт абзаца1"/>
    <w:rsid w:val="004D10E9"/>
  </w:style>
  <w:style w:type="character" w:customStyle="1" w:styleId="c12">
    <w:name w:val="c12"/>
    <w:rsid w:val="004D10E9"/>
  </w:style>
  <w:style w:type="character" w:customStyle="1" w:styleId="descriptionmetadate">
    <w:name w:val="description_meta_date"/>
    <w:basedOn w:val="a0"/>
    <w:rsid w:val="004D10E9"/>
  </w:style>
  <w:style w:type="character" w:customStyle="1" w:styleId="votetotal">
    <w:name w:val="vote_total"/>
    <w:basedOn w:val="a0"/>
    <w:rsid w:val="004D10E9"/>
  </w:style>
  <w:style w:type="character" w:customStyle="1" w:styleId="NoSpacingChar">
    <w:name w:val="No Spacing Char"/>
    <w:link w:val="12"/>
    <w:locked/>
    <w:rsid w:val="004D10E9"/>
    <w:rPr>
      <w:rFonts w:ascii="Cambria" w:hAnsi="Cambria" w:cs="Cambria"/>
      <w:lang w:val="en-US"/>
    </w:rPr>
  </w:style>
  <w:style w:type="paragraph" w:customStyle="1" w:styleId="12">
    <w:name w:val="Без интервала1"/>
    <w:basedOn w:val="a"/>
    <w:link w:val="NoSpacingChar"/>
    <w:rsid w:val="004D10E9"/>
    <w:rPr>
      <w:rFonts w:ascii="Cambria" w:eastAsiaTheme="minorHAnsi" w:hAnsi="Cambria" w:cs="Cambria"/>
      <w:sz w:val="22"/>
      <w:szCs w:val="22"/>
      <w:lang w:val="en-US" w:eastAsia="en-US"/>
    </w:rPr>
  </w:style>
  <w:style w:type="character" w:styleId="ae">
    <w:name w:val="line number"/>
    <w:basedOn w:val="a0"/>
    <w:uiPriority w:val="99"/>
    <w:semiHidden/>
    <w:unhideWhenUsed/>
    <w:rsid w:val="004D10E9"/>
  </w:style>
  <w:style w:type="paragraph" w:styleId="af">
    <w:name w:val="header"/>
    <w:basedOn w:val="a"/>
    <w:link w:val="af0"/>
    <w:uiPriority w:val="99"/>
    <w:unhideWhenUsed/>
    <w:rsid w:val="004D10E9"/>
    <w:pPr>
      <w:tabs>
        <w:tab w:val="center" w:pos="4677"/>
        <w:tab w:val="right" w:pos="9355"/>
      </w:tabs>
    </w:pPr>
  </w:style>
  <w:style w:type="character" w:customStyle="1" w:styleId="af0">
    <w:name w:val="Верхний колонтитул Знак"/>
    <w:basedOn w:val="a0"/>
    <w:link w:val="af"/>
    <w:uiPriority w:val="99"/>
    <w:rsid w:val="004D10E9"/>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4D10E9"/>
    <w:pPr>
      <w:tabs>
        <w:tab w:val="center" w:pos="4677"/>
        <w:tab w:val="right" w:pos="9355"/>
      </w:tabs>
    </w:pPr>
  </w:style>
  <w:style w:type="character" w:customStyle="1" w:styleId="af2">
    <w:name w:val="Нижний колонтитул Знак"/>
    <w:basedOn w:val="a0"/>
    <w:link w:val="af1"/>
    <w:uiPriority w:val="99"/>
    <w:rsid w:val="004D10E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image" Target="media/image5.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сентябрь</a:t>
            </a:r>
            <a:r>
              <a:rPr lang="ru-RU" baseline="0"/>
              <a:t> 2014 г.</a:t>
            </a:r>
            <a:r>
              <a:rPr lang="ru-RU"/>
              <a:t> </a:t>
            </a:r>
          </a:p>
        </c:rich>
      </c:tx>
      <c:layout>
        <c:manualLayout>
          <c:xMode val="edge"/>
          <c:yMode val="edge"/>
          <c:x val="0.38172444590259547"/>
          <c:y val="2.3809523809523808E-2"/>
        </c:manualLayout>
      </c:layout>
      <c:overlay val="0"/>
    </c:title>
    <c:autoTitleDeleted val="0"/>
    <c:plotArea>
      <c:layout/>
      <c:pieChart>
        <c:varyColors val="1"/>
        <c:ser>
          <c:idx val="0"/>
          <c:order val="0"/>
          <c:tx>
            <c:strRef>
              <c:f>Лист1!$B$1</c:f>
              <c:strCache>
                <c:ptCount val="1"/>
                <c:pt idx="0">
                  <c:v>Кол-во детей </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2</c:v>
                </c:pt>
                <c:pt idx="1">
                  <c:v>2</c:v>
                </c:pt>
                <c:pt idx="2">
                  <c:v>11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Май 2015 г.</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8</c:v>
                </c:pt>
                <c:pt idx="1">
                  <c:v>7</c:v>
                </c:pt>
                <c:pt idx="2">
                  <c:v>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сентябрь</a:t>
            </a:r>
            <a:r>
              <a:rPr lang="ru-RU" baseline="0"/>
              <a:t> 2014 г.</a:t>
            </a:r>
            <a:endParaRPr lang="ru-RU"/>
          </a:p>
        </c:rich>
      </c:tx>
      <c:overlay val="0"/>
    </c:title>
    <c:autoTitleDeleted val="0"/>
    <c:plotArea>
      <c:layout/>
      <c:pieChart>
        <c:varyColors val="1"/>
        <c:ser>
          <c:idx val="0"/>
          <c:order val="0"/>
          <c:tx>
            <c:strRef>
              <c:f>Лист1!$B$1</c:f>
              <c:strCache>
                <c:ptCount val="1"/>
                <c:pt idx="0">
                  <c:v>Кол-во детей</c:v>
                </c:pt>
              </c:strCache>
            </c:strRef>
          </c:tx>
          <c:dLbls>
            <c:showLegendKey val="0"/>
            <c:showVal val="0"/>
            <c:showCatName val="0"/>
            <c:showSerName val="0"/>
            <c:showPercent val="1"/>
            <c:showBubbleSize val="0"/>
            <c:showLeaderLines val="1"/>
          </c:dLbls>
          <c:cat>
            <c:strRef>
              <c:f>Лист1!$A$2:$A$5</c:f>
              <c:strCache>
                <c:ptCount val="3"/>
                <c:pt idx="0">
                  <c:v> высокий ур.</c:v>
                </c:pt>
                <c:pt idx="1">
                  <c:v>средний ур.</c:v>
                </c:pt>
                <c:pt idx="2">
                  <c:v>низкий ур.</c:v>
                </c:pt>
              </c:strCache>
            </c:strRef>
          </c:cat>
          <c:val>
            <c:numRef>
              <c:f>Лист1!$B$2:$B$5</c:f>
              <c:numCache>
                <c:formatCode>General</c:formatCode>
                <c:ptCount val="4"/>
                <c:pt idx="0">
                  <c:v>1</c:v>
                </c:pt>
                <c:pt idx="1">
                  <c:v>5</c:v>
                </c:pt>
                <c:pt idx="2">
                  <c:v>9</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Май 2015 г.</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6</c:v>
                </c:pt>
                <c:pt idx="1">
                  <c:v>9</c:v>
                </c:pt>
                <c:pt idx="2">
                  <c:v>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Сентябрь</a:t>
            </a:r>
            <a:r>
              <a:rPr lang="ru-RU" baseline="0"/>
              <a:t> 2014 г.</a:t>
            </a:r>
            <a:endParaRPr lang="ru-RU"/>
          </a:p>
        </c:rich>
      </c:tx>
      <c:overlay val="0"/>
    </c:title>
    <c:autoTitleDeleted val="0"/>
    <c:plotArea>
      <c:layout/>
      <c:pieChart>
        <c:varyColors val="1"/>
        <c:ser>
          <c:idx val="0"/>
          <c:order val="0"/>
          <c:tx>
            <c:strRef>
              <c:f>Лист1!$B$1</c:f>
              <c:strCache>
                <c:ptCount val="1"/>
                <c:pt idx="0">
                  <c:v>Кол-во детей</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0</c:v>
                </c:pt>
                <c:pt idx="1">
                  <c:v>10</c:v>
                </c:pt>
                <c:pt idx="2">
                  <c:v>5</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Май 2015 г.</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8.1999999999999993</c:v>
                </c:pt>
                <c:pt idx="1">
                  <c:v>7</c:v>
                </c:pt>
                <c:pt idx="2">
                  <c:v>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Сентябрь</a:t>
            </a:r>
            <a:r>
              <a:rPr lang="ru-RU" baseline="0"/>
              <a:t> 2014 г.</a:t>
            </a:r>
            <a:endParaRPr lang="ru-RU"/>
          </a:p>
        </c:rich>
      </c:tx>
      <c:overlay val="0"/>
    </c:title>
    <c:autoTitleDeleted val="0"/>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2</c:v>
                </c:pt>
                <c:pt idx="1">
                  <c:v>6</c:v>
                </c:pt>
                <c:pt idx="2">
                  <c:v>7</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Май 2015 г.</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8.1999999999999993</c:v>
                </c:pt>
                <c:pt idx="1">
                  <c:v>3</c:v>
                </c:pt>
                <c:pt idx="2">
                  <c:v>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Сентябрь 2014 г.</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 </c:v>
                </c:pt>
              </c:strCache>
            </c:strRef>
          </c:cat>
          <c:val>
            <c:numRef>
              <c:f>Лист1!$B$2:$B$5</c:f>
              <c:numCache>
                <c:formatCode>General</c:formatCode>
                <c:ptCount val="4"/>
                <c:pt idx="0">
                  <c:v>0</c:v>
                </c:pt>
                <c:pt idx="1">
                  <c:v>4</c:v>
                </c:pt>
                <c:pt idx="2">
                  <c:v>11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Май 2015 г.</c:v>
                </c:pt>
              </c:strCache>
            </c:strRef>
          </c:tx>
          <c:dLbls>
            <c:showLegendKey val="0"/>
            <c:showVal val="0"/>
            <c:showCatName val="0"/>
            <c:showSerName val="0"/>
            <c:showPercent val="1"/>
            <c:showBubbleSize val="0"/>
            <c:showLeaderLines val="1"/>
          </c:dLbls>
          <c:cat>
            <c:strRef>
              <c:f>Лист1!$A$2:$A$5</c:f>
              <c:strCache>
                <c:ptCount val="3"/>
                <c:pt idx="0">
                  <c:v>высокий ур.</c:v>
                </c:pt>
                <c:pt idx="1">
                  <c:v>средний ур.</c:v>
                </c:pt>
                <c:pt idx="2">
                  <c:v>низкий ур.</c:v>
                </c:pt>
              </c:strCache>
            </c:strRef>
          </c:cat>
          <c:val>
            <c:numRef>
              <c:f>Лист1!$B$2:$B$5</c:f>
              <c:numCache>
                <c:formatCode>General</c:formatCode>
                <c:ptCount val="4"/>
                <c:pt idx="0">
                  <c:v>6</c:v>
                </c:pt>
                <c:pt idx="1">
                  <c:v>9</c:v>
                </c:pt>
                <c:pt idx="2">
                  <c:v>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86</Pages>
  <Words>23572</Words>
  <Characters>134362</Characters>
  <Application>Microsoft Office Word</Application>
  <DocSecurity>0</DocSecurity>
  <Lines>1119</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2017-05-24T21:59:00Z</dcterms:created>
  <dcterms:modified xsi:type="dcterms:W3CDTF">2017-05-24T23:35:00Z</dcterms:modified>
</cp:coreProperties>
</file>