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468710" w14:textId="77777777" w:rsidR="002825B1" w:rsidRDefault="002825B1" w:rsidP="00AA2E59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</w:p>
    <w:p w14:paraId="12B82D0F" w14:textId="77777777" w:rsidR="00AA2E59" w:rsidRDefault="00AA2E59" w:rsidP="00AA2E59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Использование технологии веб-квест как интерактивной образовательной среды для активации учебной деятельности учащихся</w:t>
      </w:r>
      <w:r w:rsidR="00120628" w:rsidRPr="00A15C1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EA54D6D" w14:textId="77777777" w:rsidR="00AA2E59" w:rsidRDefault="00AA2E59" w:rsidP="00AA2E59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</w:p>
    <w:p w14:paraId="6698122E" w14:textId="77777777" w:rsidR="00120628" w:rsidRDefault="00120628" w:rsidP="00AA2E59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  <w:r w:rsidRPr="00A15C14">
        <w:rPr>
          <w:rFonts w:ascii="Times New Roman" w:hAnsi="Times New Roman" w:cs="Times New Roman"/>
          <w:sz w:val="26"/>
          <w:szCs w:val="26"/>
        </w:rPr>
        <w:t>Здравствуйте, уважаемые коллеги!</w:t>
      </w:r>
    </w:p>
    <w:p w14:paraId="72FE68C4" w14:textId="77777777" w:rsidR="00AA2E59" w:rsidRPr="00A15C14" w:rsidRDefault="00AA2E59" w:rsidP="00AA2E59">
      <w:pPr>
        <w:pStyle w:val="a8"/>
        <w:jc w:val="center"/>
        <w:rPr>
          <w:rFonts w:ascii="Times New Roman" w:hAnsi="Times New Roman" w:cs="Times New Roman"/>
          <w:sz w:val="26"/>
          <w:szCs w:val="26"/>
        </w:rPr>
      </w:pPr>
    </w:p>
    <w:p w14:paraId="25062349" w14:textId="77777777" w:rsidR="00D46E86" w:rsidRDefault="00AA2E59" w:rsidP="00A15C14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Представляю вам опыт использования в образовательной практике технологии </w:t>
      </w:r>
      <w:r>
        <w:rPr>
          <w:rFonts w:ascii="Times New Roman" w:hAnsi="Times New Roman" w:cs="Times New Roman"/>
          <w:sz w:val="26"/>
          <w:szCs w:val="26"/>
          <w:lang w:val="en-US"/>
        </w:rPr>
        <w:t>Web</w:t>
      </w:r>
      <w:r w:rsidRPr="00AA2E59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quest</w:t>
      </w:r>
      <w:r>
        <w:rPr>
          <w:rFonts w:ascii="Times New Roman" w:hAnsi="Times New Roman" w:cs="Times New Roman"/>
          <w:sz w:val="26"/>
          <w:szCs w:val="26"/>
        </w:rPr>
        <w:t xml:space="preserve"> как средства активации познавательной деятельности учащихся</w:t>
      </w:r>
    </w:p>
    <w:p w14:paraId="77847990" w14:textId="77777777" w:rsidR="00AA2E59" w:rsidRPr="00AA2E59" w:rsidRDefault="00AA2E59" w:rsidP="00A15C14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3038858B" w14:textId="77777777" w:rsidR="00B36D95" w:rsidRDefault="006B3795" w:rsidP="00B36D95">
      <w:pPr>
        <w:pStyle w:val="Default"/>
        <w:jc w:val="both"/>
        <w:rPr>
          <w:sz w:val="26"/>
          <w:szCs w:val="26"/>
        </w:rPr>
      </w:pPr>
      <w:r w:rsidRPr="00A15C14">
        <w:rPr>
          <w:sz w:val="26"/>
          <w:szCs w:val="26"/>
        </w:rPr>
        <w:t xml:space="preserve">   </w:t>
      </w:r>
      <w:r w:rsidR="00F66428" w:rsidRPr="00A15C14">
        <w:rPr>
          <w:sz w:val="26"/>
          <w:szCs w:val="26"/>
        </w:rPr>
        <w:t xml:space="preserve"> </w:t>
      </w:r>
      <w:r w:rsidR="007E64C5">
        <w:rPr>
          <w:sz w:val="26"/>
          <w:szCs w:val="26"/>
        </w:rPr>
        <w:t xml:space="preserve">    </w:t>
      </w:r>
      <w:r w:rsidR="00F66428" w:rsidRPr="00A15C14">
        <w:rPr>
          <w:sz w:val="26"/>
          <w:szCs w:val="26"/>
        </w:rPr>
        <w:t xml:space="preserve"> </w:t>
      </w:r>
      <w:r w:rsidR="00BB69CB" w:rsidRPr="00E9651D">
        <w:rPr>
          <w:b/>
          <w:sz w:val="26"/>
          <w:szCs w:val="26"/>
        </w:rPr>
        <w:t>Цель</w:t>
      </w:r>
      <w:r w:rsidR="00AA2E59" w:rsidRPr="00E9651D">
        <w:rPr>
          <w:b/>
          <w:sz w:val="26"/>
          <w:szCs w:val="26"/>
        </w:rPr>
        <w:t xml:space="preserve"> </w:t>
      </w:r>
      <w:r w:rsidR="00DA1692">
        <w:rPr>
          <w:b/>
          <w:sz w:val="26"/>
          <w:szCs w:val="26"/>
        </w:rPr>
        <w:t>занятия</w:t>
      </w:r>
      <w:r w:rsidR="00B36D95">
        <w:rPr>
          <w:sz w:val="26"/>
          <w:szCs w:val="26"/>
        </w:rPr>
        <w:t>: повышение профессиональной компетентности педагог</w:t>
      </w:r>
      <w:r w:rsidR="002E4674">
        <w:rPr>
          <w:sz w:val="26"/>
          <w:szCs w:val="26"/>
        </w:rPr>
        <w:t xml:space="preserve">ов </w:t>
      </w:r>
      <w:r w:rsidR="00587276">
        <w:rPr>
          <w:sz w:val="26"/>
          <w:szCs w:val="26"/>
        </w:rPr>
        <w:t>в освоении образовательной технологии веб-квест</w:t>
      </w:r>
      <w:r w:rsidR="00B36D95">
        <w:rPr>
          <w:sz w:val="26"/>
          <w:szCs w:val="26"/>
        </w:rPr>
        <w:t xml:space="preserve">. </w:t>
      </w:r>
    </w:p>
    <w:p w14:paraId="036805A2" w14:textId="77777777" w:rsidR="00B36D95" w:rsidRPr="00E9651D" w:rsidRDefault="00BB69CB" w:rsidP="00B36D95">
      <w:pPr>
        <w:pStyle w:val="Default"/>
        <w:jc w:val="both"/>
        <w:rPr>
          <w:b/>
          <w:sz w:val="26"/>
          <w:szCs w:val="26"/>
        </w:rPr>
      </w:pPr>
      <w:r w:rsidRPr="00E9651D">
        <w:rPr>
          <w:b/>
          <w:sz w:val="26"/>
          <w:szCs w:val="26"/>
        </w:rPr>
        <w:t>Задачи</w:t>
      </w:r>
      <w:r w:rsidR="00B36D95" w:rsidRPr="00E9651D">
        <w:rPr>
          <w:b/>
          <w:sz w:val="26"/>
          <w:szCs w:val="26"/>
        </w:rPr>
        <w:t>:</w:t>
      </w:r>
    </w:p>
    <w:p w14:paraId="48ACCD0D" w14:textId="77777777" w:rsidR="00B36D95" w:rsidRPr="00AF1671" w:rsidRDefault="00902A20" w:rsidP="00B36D95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B36D95" w:rsidRPr="00AF1671">
        <w:rPr>
          <w:sz w:val="26"/>
          <w:szCs w:val="26"/>
        </w:rPr>
        <w:t xml:space="preserve">1.Представить </w:t>
      </w:r>
      <w:r w:rsidR="005B554C">
        <w:rPr>
          <w:sz w:val="26"/>
          <w:szCs w:val="26"/>
        </w:rPr>
        <w:t xml:space="preserve">опыт использования веб-квеста как одного из средств активизации познавательной деятельности учащихся на </w:t>
      </w:r>
      <w:r w:rsidR="00AA2E59">
        <w:rPr>
          <w:sz w:val="26"/>
          <w:szCs w:val="26"/>
        </w:rPr>
        <w:t>учебных занятиях по курсу «Основы духовно-нравственной культуры народов России» в 5 классе</w:t>
      </w:r>
      <w:r w:rsidR="005B554C">
        <w:rPr>
          <w:sz w:val="26"/>
          <w:szCs w:val="26"/>
        </w:rPr>
        <w:t>.</w:t>
      </w:r>
    </w:p>
    <w:p w14:paraId="28434437" w14:textId="77777777" w:rsidR="004806CA" w:rsidRPr="00560983" w:rsidRDefault="00902A20" w:rsidP="0006747C">
      <w:pPr>
        <w:pStyle w:val="Default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  </w:t>
      </w:r>
      <w:r w:rsidR="00B36D95">
        <w:rPr>
          <w:rFonts w:eastAsia="Calibri"/>
          <w:sz w:val="26"/>
          <w:szCs w:val="26"/>
        </w:rPr>
        <w:t>2.Смотивировать педагогов</w:t>
      </w:r>
      <w:r w:rsidR="00B36D95" w:rsidRPr="00AF1671">
        <w:rPr>
          <w:rFonts w:eastAsia="Calibri"/>
          <w:sz w:val="26"/>
          <w:szCs w:val="26"/>
        </w:rPr>
        <w:t xml:space="preserve"> </w:t>
      </w:r>
      <w:r w:rsidR="00B36D95">
        <w:rPr>
          <w:rFonts w:eastAsia="Calibri"/>
          <w:sz w:val="26"/>
          <w:szCs w:val="26"/>
        </w:rPr>
        <w:t xml:space="preserve">на </w:t>
      </w:r>
      <w:r w:rsidR="00434FA1">
        <w:rPr>
          <w:rFonts w:eastAsia="Calibri"/>
          <w:sz w:val="26"/>
          <w:szCs w:val="26"/>
        </w:rPr>
        <w:t>разработку</w:t>
      </w:r>
      <w:r w:rsidR="004806CA">
        <w:rPr>
          <w:sz w:val="26"/>
          <w:szCs w:val="26"/>
        </w:rPr>
        <w:t xml:space="preserve"> </w:t>
      </w:r>
      <w:r w:rsidR="00B36D95" w:rsidRPr="00AF1671">
        <w:rPr>
          <w:sz w:val="26"/>
          <w:szCs w:val="26"/>
        </w:rPr>
        <w:t>веб-квест</w:t>
      </w:r>
      <w:r w:rsidR="004806CA">
        <w:rPr>
          <w:sz w:val="26"/>
          <w:szCs w:val="26"/>
        </w:rPr>
        <w:t>ов с целью достижения новых образовательных результатов.</w:t>
      </w:r>
    </w:p>
    <w:p w14:paraId="379CB950" w14:textId="77777777" w:rsidR="00AA2E59" w:rsidRDefault="00917F7C" w:rsidP="0006747C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14:paraId="127E08E8" w14:textId="77777777" w:rsidR="008532C8" w:rsidRPr="00EE1C40" w:rsidRDefault="00AA2E59" w:rsidP="0006747C">
      <w:pPr>
        <w:pStyle w:val="Default"/>
        <w:jc w:val="both"/>
        <w:rPr>
          <w:sz w:val="26"/>
          <w:szCs w:val="26"/>
        </w:rPr>
      </w:pPr>
      <w:r w:rsidRPr="00EE1C40">
        <w:rPr>
          <w:sz w:val="26"/>
          <w:szCs w:val="26"/>
        </w:rPr>
        <w:t>Уважаемы</w:t>
      </w:r>
      <w:r w:rsidR="00E9651D" w:rsidRPr="00EE1C40">
        <w:rPr>
          <w:sz w:val="26"/>
          <w:szCs w:val="26"/>
        </w:rPr>
        <w:t>е</w:t>
      </w:r>
      <w:r w:rsidRPr="00EE1C40">
        <w:rPr>
          <w:sz w:val="26"/>
          <w:szCs w:val="26"/>
        </w:rPr>
        <w:t xml:space="preserve"> коллеги! Я не ставлю своей задачей представление технологии создания образовательных веб-квестов</w:t>
      </w:r>
      <w:r w:rsidR="008532C8" w:rsidRPr="00EE1C40">
        <w:rPr>
          <w:sz w:val="26"/>
          <w:szCs w:val="26"/>
        </w:rPr>
        <w:t>. Поэтому приглашаю вас к участию в веб-квесте. И если вы по итогам работы будете мотивированы на создание и использование в своей практике образовательных веб-квестов, я готова провести практическое занятие по освоению заявленной образовательной технологии.</w:t>
      </w:r>
    </w:p>
    <w:p w14:paraId="082873C4" w14:textId="77777777" w:rsidR="008532C8" w:rsidRPr="00EE1C40" w:rsidRDefault="00917F7C" w:rsidP="008532C8">
      <w:pPr>
        <w:pStyle w:val="Default"/>
        <w:jc w:val="both"/>
        <w:rPr>
          <w:sz w:val="26"/>
          <w:szCs w:val="26"/>
        </w:rPr>
      </w:pPr>
      <w:r w:rsidRPr="00EE1C40">
        <w:rPr>
          <w:sz w:val="26"/>
          <w:szCs w:val="26"/>
        </w:rPr>
        <w:t xml:space="preserve"> </w:t>
      </w:r>
    </w:p>
    <w:p w14:paraId="12EDE49F" w14:textId="77777777" w:rsidR="008532C8" w:rsidRPr="00EE1C40" w:rsidRDefault="007E64C5" w:rsidP="008532C8">
      <w:pPr>
        <w:pStyle w:val="Default"/>
        <w:jc w:val="both"/>
        <w:rPr>
          <w:sz w:val="26"/>
          <w:szCs w:val="26"/>
        </w:rPr>
      </w:pPr>
      <w:r w:rsidRPr="00EE1C40">
        <w:rPr>
          <w:sz w:val="26"/>
          <w:szCs w:val="26"/>
        </w:rPr>
        <w:t xml:space="preserve">        </w:t>
      </w:r>
      <w:r w:rsidR="00902A20" w:rsidRPr="00EE1C40">
        <w:rPr>
          <w:sz w:val="26"/>
          <w:szCs w:val="26"/>
        </w:rPr>
        <w:t xml:space="preserve"> Веб-квест</w:t>
      </w:r>
      <w:r w:rsidR="00BE147E" w:rsidRPr="00EE1C40">
        <w:rPr>
          <w:sz w:val="26"/>
          <w:szCs w:val="26"/>
        </w:rPr>
        <w:t xml:space="preserve"> </w:t>
      </w:r>
      <w:r w:rsidR="00837F4E" w:rsidRPr="00EE1C40">
        <w:rPr>
          <w:sz w:val="26"/>
          <w:szCs w:val="26"/>
        </w:rPr>
        <w:t>–</w:t>
      </w:r>
      <w:r w:rsidR="007F24CC" w:rsidRPr="00EE1C40">
        <w:rPr>
          <w:sz w:val="26"/>
          <w:szCs w:val="26"/>
        </w:rPr>
        <w:t xml:space="preserve"> </w:t>
      </w:r>
      <w:r w:rsidR="00837F4E" w:rsidRPr="00EE1C40">
        <w:rPr>
          <w:sz w:val="26"/>
          <w:szCs w:val="26"/>
        </w:rPr>
        <w:t xml:space="preserve">это </w:t>
      </w:r>
      <w:r w:rsidR="008532C8" w:rsidRPr="00EE1C40">
        <w:rPr>
          <w:sz w:val="26"/>
          <w:szCs w:val="26"/>
        </w:rPr>
        <w:t>сайт</w:t>
      </w:r>
      <w:r w:rsidR="00837F4E" w:rsidRPr="00EE1C40">
        <w:rPr>
          <w:sz w:val="26"/>
          <w:szCs w:val="26"/>
        </w:rPr>
        <w:t xml:space="preserve"> в Интернете</w:t>
      </w:r>
      <w:r w:rsidR="00410FF6" w:rsidRPr="00EE1C40">
        <w:rPr>
          <w:sz w:val="26"/>
          <w:szCs w:val="26"/>
        </w:rPr>
        <w:t xml:space="preserve">, </w:t>
      </w:r>
      <w:r w:rsidR="008532C8" w:rsidRPr="00EE1C40">
        <w:rPr>
          <w:sz w:val="26"/>
          <w:szCs w:val="26"/>
        </w:rPr>
        <w:t>который создается учителем для выполнения тех или иных учебных задач, это проблемное задание с элементами ролевой игры, для выполнения которого используются информационные ресурсы Интернета.</w:t>
      </w:r>
    </w:p>
    <w:p w14:paraId="4B686700" w14:textId="77777777" w:rsidR="008532C8" w:rsidRPr="00EE1C40" w:rsidRDefault="008532C8" w:rsidP="008532C8">
      <w:pPr>
        <w:pStyle w:val="Default"/>
        <w:jc w:val="both"/>
        <w:rPr>
          <w:sz w:val="26"/>
          <w:szCs w:val="26"/>
        </w:rPr>
      </w:pPr>
      <w:r w:rsidRPr="00EE1C40">
        <w:rPr>
          <w:sz w:val="26"/>
          <w:szCs w:val="26"/>
        </w:rPr>
        <w:t xml:space="preserve">     Веб-квест может охватывать отдельную проблему, учебный предмет, тему, может быть и межпредметным</w:t>
      </w:r>
      <w:r w:rsidR="00AB2319" w:rsidRPr="00EE1C40">
        <w:rPr>
          <w:sz w:val="26"/>
          <w:szCs w:val="26"/>
        </w:rPr>
        <w:t>.</w:t>
      </w:r>
    </w:p>
    <w:p w14:paraId="7F445086" w14:textId="77777777" w:rsidR="008532C8" w:rsidRPr="00EE1C40" w:rsidRDefault="008532C8" w:rsidP="008532C8">
      <w:pPr>
        <w:pStyle w:val="Default"/>
        <w:jc w:val="both"/>
        <w:rPr>
          <w:sz w:val="26"/>
          <w:szCs w:val="26"/>
        </w:rPr>
      </w:pPr>
    </w:p>
    <w:p w14:paraId="7AD22999" w14:textId="77777777" w:rsidR="00AB2319" w:rsidRPr="00EE1C40" w:rsidRDefault="008532C8" w:rsidP="00434FA1">
      <w:pPr>
        <w:pStyle w:val="Default"/>
        <w:jc w:val="both"/>
        <w:rPr>
          <w:rFonts w:eastAsia="Calibri"/>
          <w:sz w:val="26"/>
          <w:szCs w:val="26"/>
        </w:rPr>
      </w:pPr>
      <w:r w:rsidRPr="00EE1C40">
        <w:rPr>
          <w:rFonts w:eastAsia="Calibri"/>
          <w:sz w:val="26"/>
          <w:szCs w:val="26"/>
        </w:rPr>
        <w:t xml:space="preserve">       Веб-квест «Священные сооружения мировых религий» разработан мною для учащихся пятых классов в формате обобщения с ориентацией на развитие познавательной </w:t>
      </w:r>
      <w:proofErr w:type="spellStart"/>
      <w:r w:rsidRPr="00EE1C40">
        <w:rPr>
          <w:rFonts w:eastAsia="Calibri"/>
          <w:sz w:val="26"/>
          <w:szCs w:val="26"/>
        </w:rPr>
        <w:t>леятельности</w:t>
      </w:r>
      <w:proofErr w:type="spellEnd"/>
      <w:r w:rsidRPr="00EE1C40">
        <w:rPr>
          <w:rFonts w:eastAsia="Calibri"/>
          <w:sz w:val="26"/>
          <w:szCs w:val="26"/>
        </w:rPr>
        <w:t>, когда учащиеся, выполняя определенные учебные задачи, работ</w:t>
      </w:r>
      <w:r w:rsidR="00AB2319" w:rsidRPr="00EE1C40">
        <w:rPr>
          <w:rFonts w:eastAsia="Calibri"/>
          <w:sz w:val="26"/>
          <w:szCs w:val="26"/>
        </w:rPr>
        <w:t>ают с заданиями в сети Интернет.</w:t>
      </w:r>
    </w:p>
    <w:p w14:paraId="6B92DBC6" w14:textId="77777777" w:rsidR="00AB2319" w:rsidRDefault="00AB2319" w:rsidP="00434FA1">
      <w:pPr>
        <w:pStyle w:val="Default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Игровые моменты, использование мультимедиа и визуализация материалов повышают мотивацию учащихся к обучению, активизируют мышление, память, внимание, что объективно важно, когда изучаемый объект является недоступным для наблюдения.</w:t>
      </w:r>
    </w:p>
    <w:p w14:paraId="7C062B3E" w14:textId="77777777" w:rsidR="00AB2319" w:rsidRDefault="00AB2319" w:rsidP="00434FA1">
      <w:pPr>
        <w:pStyle w:val="Default"/>
        <w:jc w:val="both"/>
        <w:rPr>
          <w:rFonts w:eastAsia="Calibri"/>
          <w:sz w:val="26"/>
          <w:szCs w:val="26"/>
        </w:rPr>
      </w:pPr>
    </w:p>
    <w:p w14:paraId="13B5F485" w14:textId="77777777" w:rsidR="001F6C0F" w:rsidRPr="001104BF" w:rsidRDefault="00BD375B" w:rsidP="001104BF">
      <w:pPr>
        <w:pStyle w:val="Default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Веб-квест </w:t>
      </w:r>
      <w:r w:rsidR="00434FA1" w:rsidRPr="00AF1671">
        <w:rPr>
          <w:rFonts w:eastAsia="Calibri"/>
          <w:sz w:val="26"/>
          <w:szCs w:val="26"/>
        </w:rPr>
        <w:t>с</w:t>
      </w:r>
      <w:r>
        <w:rPr>
          <w:rFonts w:eastAsia="Calibri"/>
          <w:sz w:val="26"/>
          <w:szCs w:val="26"/>
        </w:rPr>
        <w:t>оставлен</w:t>
      </w:r>
      <w:r w:rsidR="00434FA1" w:rsidRPr="00AF1671">
        <w:rPr>
          <w:rFonts w:eastAsia="Calibri"/>
          <w:sz w:val="26"/>
          <w:szCs w:val="26"/>
        </w:rPr>
        <w:t xml:space="preserve"> </w:t>
      </w:r>
      <w:r w:rsidR="00560983">
        <w:rPr>
          <w:rFonts w:eastAsia="Calibri"/>
          <w:sz w:val="26"/>
          <w:szCs w:val="26"/>
        </w:rPr>
        <w:t xml:space="preserve">с </w:t>
      </w:r>
      <w:r w:rsidR="00434FA1" w:rsidRPr="00AF1671">
        <w:rPr>
          <w:rFonts w:eastAsia="Calibri"/>
          <w:sz w:val="26"/>
          <w:szCs w:val="26"/>
        </w:rPr>
        <w:t xml:space="preserve">помощью </w:t>
      </w:r>
      <w:r w:rsidR="00434FA1" w:rsidRPr="00AF1671">
        <w:rPr>
          <w:sz w:val="26"/>
          <w:szCs w:val="26"/>
        </w:rPr>
        <w:t>электронных сервисов</w:t>
      </w:r>
      <w:r w:rsidR="00434FA1" w:rsidRPr="00AF1671">
        <w:rPr>
          <w:rFonts w:ascii="Arial" w:eastAsia="Times New Roman" w:hAnsi="Arial" w:cs="Arial"/>
          <w:sz w:val="26"/>
          <w:szCs w:val="26"/>
        </w:rPr>
        <w:t xml:space="preserve"> </w:t>
      </w:r>
      <w:proofErr w:type="spellStart"/>
      <w:r w:rsidR="00434FA1" w:rsidRPr="00A9118A">
        <w:rPr>
          <w:rFonts w:eastAsia="Times New Roman"/>
          <w:b/>
          <w:sz w:val="26"/>
          <w:szCs w:val="26"/>
        </w:rPr>
        <w:t>Jimdo</w:t>
      </w:r>
      <w:proofErr w:type="spellEnd"/>
      <w:r w:rsidR="006479E1" w:rsidRPr="006479E1">
        <w:rPr>
          <w:rFonts w:eastAsia="Times New Roman"/>
          <w:b/>
          <w:sz w:val="26"/>
          <w:szCs w:val="26"/>
        </w:rPr>
        <w:t>.</w:t>
      </w:r>
      <w:r w:rsidR="006479E1">
        <w:rPr>
          <w:rFonts w:eastAsia="Times New Roman"/>
          <w:b/>
          <w:sz w:val="26"/>
          <w:szCs w:val="26"/>
          <w:lang w:val="en-US"/>
        </w:rPr>
        <w:t>com</w:t>
      </w:r>
      <w:r w:rsidR="00434FA1" w:rsidRPr="00AF1671">
        <w:rPr>
          <w:rFonts w:eastAsia="Times New Roman"/>
          <w:sz w:val="26"/>
          <w:szCs w:val="26"/>
        </w:rPr>
        <w:t xml:space="preserve"> и</w:t>
      </w:r>
      <w:r w:rsidR="001104BF">
        <w:rPr>
          <w:sz w:val="26"/>
          <w:szCs w:val="26"/>
        </w:rPr>
        <w:t xml:space="preserve"> </w:t>
      </w:r>
      <w:proofErr w:type="gramStart"/>
      <w:r w:rsidR="001104BF" w:rsidRPr="00A9118A">
        <w:rPr>
          <w:b/>
          <w:sz w:val="26"/>
          <w:szCs w:val="26"/>
        </w:rPr>
        <w:t>LearningApps.org</w:t>
      </w:r>
      <w:r w:rsidR="001104BF">
        <w:rPr>
          <w:sz w:val="26"/>
          <w:szCs w:val="26"/>
        </w:rPr>
        <w:t xml:space="preserve">  и</w:t>
      </w:r>
      <w:proofErr w:type="gramEnd"/>
      <w:r w:rsidR="001104BF">
        <w:rPr>
          <w:sz w:val="26"/>
          <w:szCs w:val="26"/>
        </w:rPr>
        <w:t xml:space="preserve"> </w:t>
      </w:r>
      <w:r w:rsidR="007F55A8">
        <w:rPr>
          <w:sz w:val="26"/>
          <w:szCs w:val="26"/>
        </w:rPr>
        <w:t>со</w:t>
      </w:r>
      <w:r w:rsidR="006479E1">
        <w:rPr>
          <w:sz w:val="26"/>
          <w:szCs w:val="26"/>
        </w:rPr>
        <w:t>держит</w:t>
      </w:r>
      <w:r w:rsidR="001104BF">
        <w:rPr>
          <w:sz w:val="26"/>
          <w:szCs w:val="26"/>
        </w:rPr>
        <w:t xml:space="preserve"> специальны</w:t>
      </w:r>
      <w:r w:rsidR="006479E1">
        <w:rPr>
          <w:sz w:val="26"/>
          <w:szCs w:val="26"/>
        </w:rPr>
        <w:t>е</w:t>
      </w:r>
      <w:r w:rsidR="0051049B">
        <w:rPr>
          <w:sz w:val="26"/>
          <w:szCs w:val="26"/>
        </w:rPr>
        <w:t xml:space="preserve"> </w:t>
      </w:r>
      <w:r w:rsidR="007F55A8">
        <w:rPr>
          <w:sz w:val="26"/>
          <w:szCs w:val="26"/>
        </w:rPr>
        <w:t xml:space="preserve"> </w:t>
      </w:r>
      <w:r w:rsidR="004A76DB">
        <w:rPr>
          <w:sz w:val="26"/>
          <w:szCs w:val="26"/>
        </w:rPr>
        <w:t>вклад</w:t>
      </w:r>
      <w:r w:rsidR="006479E1">
        <w:rPr>
          <w:sz w:val="26"/>
          <w:szCs w:val="26"/>
        </w:rPr>
        <w:t>ки</w:t>
      </w:r>
      <w:r w:rsidR="0051049B">
        <w:rPr>
          <w:sz w:val="26"/>
          <w:szCs w:val="26"/>
        </w:rPr>
        <w:t>.</w:t>
      </w:r>
      <w:r w:rsidR="00236A9E">
        <w:rPr>
          <w:sz w:val="26"/>
          <w:szCs w:val="26"/>
        </w:rPr>
        <w:t xml:space="preserve"> </w:t>
      </w:r>
    </w:p>
    <w:p w14:paraId="467243B2" w14:textId="77777777" w:rsidR="003A494E" w:rsidRDefault="006479E1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6479E1">
        <w:rPr>
          <w:rFonts w:ascii="Times New Roman" w:hAnsi="Times New Roman" w:cs="Times New Roman"/>
          <w:sz w:val="26"/>
          <w:szCs w:val="26"/>
        </w:rPr>
        <w:t xml:space="preserve">Выходим на </w:t>
      </w:r>
      <w:r w:rsidR="00100959" w:rsidRPr="006E2AA3">
        <w:rPr>
          <w:rFonts w:ascii="Times New Roman" w:hAnsi="Times New Roman" w:cs="Times New Roman"/>
          <w:b/>
          <w:i/>
          <w:sz w:val="26"/>
          <w:szCs w:val="26"/>
          <w:u w:val="single"/>
        </w:rPr>
        <w:t>Г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лавную</w:t>
      </w:r>
      <w:r w:rsidR="00DA3CB3" w:rsidRPr="006E2AA3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gramStart"/>
      <w:r w:rsidR="00DA3CB3" w:rsidRPr="006E2AA3">
        <w:rPr>
          <w:rFonts w:ascii="Times New Roman" w:hAnsi="Times New Roman" w:cs="Times New Roman"/>
          <w:b/>
          <w:i/>
          <w:sz w:val="26"/>
          <w:szCs w:val="26"/>
          <w:u w:val="single"/>
        </w:rPr>
        <w:t>страниц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у</w:t>
      </w:r>
      <w:r w:rsidR="00DA3CB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 которой представлен </w:t>
      </w:r>
      <w:r w:rsidR="00360CFF">
        <w:rPr>
          <w:rFonts w:ascii="Times New Roman" w:hAnsi="Times New Roman" w:cs="Times New Roman"/>
          <w:sz w:val="26"/>
          <w:szCs w:val="26"/>
        </w:rPr>
        <w:t xml:space="preserve">яркий </w:t>
      </w:r>
      <w:r w:rsidR="00DA3CB3">
        <w:rPr>
          <w:rFonts w:ascii="Times New Roman" w:hAnsi="Times New Roman" w:cs="Times New Roman"/>
          <w:sz w:val="26"/>
          <w:szCs w:val="26"/>
        </w:rPr>
        <w:t>иллюстрационный материал</w:t>
      </w:r>
      <w:r>
        <w:rPr>
          <w:rFonts w:ascii="Times New Roman" w:hAnsi="Times New Roman" w:cs="Times New Roman"/>
          <w:sz w:val="26"/>
          <w:szCs w:val="26"/>
        </w:rPr>
        <w:t xml:space="preserve"> и тема веб-квеста.</w:t>
      </w:r>
    </w:p>
    <w:p w14:paraId="289BD20A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7CD5A352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2DD793CA" w14:textId="77777777" w:rsidR="000E51FA" w:rsidRDefault="000E51FA" w:rsidP="000E51FA">
      <w:pPr>
        <w:pStyle w:val="Default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Сайт </w:t>
      </w:r>
      <w:proofErr w:type="gramStart"/>
      <w:r>
        <w:rPr>
          <w:bCs/>
          <w:sz w:val="28"/>
          <w:szCs w:val="28"/>
        </w:rPr>
        <w:t xml:space="preserve">учителя </w:t>
      </w:r>
      <w:r w:rsidRPr="000E51F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Маловой</w:t>
      </w:r>
      <w:proofErr w:type="gramEnd"/>
      <w:r>
        <w:rPr>
          <w:bCs/>
          <w:sz w:val="28"/>
          <w:szCs w:val="28"/>
        </w:rPr>
        <w:t xml:space="preserve"> С.А.</w:t>
      </w:r>
    </w:p>
    <w:p w14:paraId="424D7729" w14:textId="77777777" w:rsidR="000E51FA" w:rsidRPr="000E51FA" w:rsidRDefault="000E51FA" w:rsidP="000E51FA">
      <w:pPr>
        <w:pStyle w:val="Default"/>
        <w:rPr>
          <w:bCs/>
          <w:color w:val="0000FF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color w:val="0000FF"/>
          <w:sz w:val="28"/>
          <w:szCs w:val="28"/>
          <w:lang w:val="en-US"/>
        </w:rPr>
        <w:t>https</w:t>
      </w:r>
      <w:r w:rsidRPr="000E51FA">
        <w:rPr>
          <w:bCs/>
          <w:color w:val="0000FF"/>
          <w:sz w:val="28"/>
          <w:szCs w:val="28"/>
        </w:rPr>
        <w:t>://</w:t>
      </w:r>
      <w:r>
        <w:rPr>
          <w:bCs/>
          <w:color w:val="0000FF"/>
          <w:sz w:val="28"/>
          <w:szCs w:val="28"/>
          <w:lang w:val="en-US"/>
        </w:rPr>
        <w:t>cms</w:t>
      </w:r>
      <w:r w:rsidRPr="000E51FA">
        <w:rPr>
          <w:bCs/>
          <w:color w:val="0000FF"/>
          <w:sz w:val="28"/>
          <w:szCs w:val="28"/>
        </w:rPr>
        <w:t>.</w:t>
      </w:r>
      <w:r>
        <w:rPr>
          <w:bCs/>
          <w:color w:val="0000FF"/>
          <w:sz w:val="28"/>
          <w:szCs w:val="28"/>
          <w:lang w:val="en-US"/>
        </w:rPr>
        <w:t>e</w:t>
      </w:r>
      <w:r w:rsidRPr="000E51FA">
        <w:rPr>
          <w:bCs/>
          <w:color w:val="0000FF"/>
          <w:sz w:val="28"/>
          <w:szCs w:val="28"/>
        </w:rPr>
        <w:t>.</w:t>
      </w:r>
      <w:r>
        <w:rPr>
          <w:bCs/>
          <w:color w:val="0000FF"/>
          <w:sz w:val="28"/>
          <w:szCs w:val="28"/>
          <w:lang w:val="en-US"/>
        </w:rPr>
        <w:t>jimdo</w:t>
      </w:r>
      <w:r w:rsidRPr="000E51FA">
        <w:rPr>
          <w:bCs/>
          <w:color w:val="0000FF"/>
          <w:sz w:val="28"/>
          <w:szCs w:val="28"/>
        </w:rPr>
        <w:t>.</w:t>
      </w:r>
      <w:r>
        <w:rPr>
          <w:bCs/>
          <w:color w:val="0000FF"/>
          <w:sz w:val="28"/>
          <w:szCs w:val="28"/>
          <w:lang w:val="en-US"/>
        </w:rPr>
        <w:t>com</w:t>
      </w:r>
      <w:r w:rsidRPr="000E51FA">
        <w:rPr>
          <w:bCs/>
          <w:color w:val="0000FF"/>
          <w:sz w:val="28"/>
          <w:szCs w:val="28"/>
        </w:rPr>
        <w:t>/</w:t>
      </w:r>
      <w:r>
        <w:rPr>
          <w:bCs/>
          <w:color w:val="0000FF"/>
          <w:sz w:val="28"/>
          <w:szCs w:val="28"/>
          <w:lang w:val="en-US"/>
        </w:rPr>
        <w:t>app</w:t>
      </w:r>
      <w:r w:rsidRPr="000E51FA">
        <w:rPr>
          <w:bCs/>
          <w:color w:val="0000FF"/>
          <w:sz w:val="28"/>
          <w:szCs w:val="28"/>
        </w:rPr>
        <w:t>/</w:t>
      </w:r>
      <w:r>
        <w:rPr>
          <w:bCs/>
          <w:color w:val="0000FF"/>
          <w:sz w:val="28"/>
          <w:szCs w:val="28"/>
          <w:lang w:val="en-US"/>
        </w:rPr>
        <w:t>s</w:t>
      </w:r>
      <w:r w:rsidRPr="000E51FA">
        <w:rPr>
          <w:bCs/>
          <w:color w:val="0000FF"/>
          <w:sz w:val="28"/>
          <w:szCs w:val="28"/>
        </w:rPr>
        <w:t>532072</w:t>
      </w:r>
      <w:r>
        <w:rPr>
          <w:bCs/>
          <w:color w:val="0000FF"/>
          <w:sz w:val="28"/>
          <w:szCs w:val="28"/>
          <w:lang w:val="en-US"/>
        </w:rPr>
        <w:t>f</w:t>
      </w:r>
      <w:r w:rsidRPr="000E51FA">
        <w:rPr>
          <w:bCs/>
          <w:color w:val="0000FF"/>
          <w:sz w:val="28"/>
          <w:szCs w:val="28"/>
        </w:rPr>
        <w:t>72065</w:t>
      </w:r>
      <w:r>
        <w:rPr>
          <w:bCs/>
          <w:color w:val="0000FF"/>
          <w:sz w:val="28"/>
          <w:szCs w:val="28"/>
          <w:lang w:val="en-US"/>
        </w:rPr>
        <w:t>e</w:t>
      </w:r>
      <w:r w:rsidRPr="000E51FA">
        <w:rPr>
          <w:bCs/>
          <w:color w:val="0000FF"/>
          <w:sz w:val="28"/>
          <w:szCs w:val="28"/>
        </w:rPr>
        <w:t>94</w:t>
      </w:r>
      <w:r>
        <w:rPr>
          <w:bCs/>
          <w:color w:val="0000FF"/>
          <w:sz w:val="28"/>
          <w:szCs w:val="28"/>
          <w:lang w:val="en-US"/>
        </w:rPr>
        <w:t>d</w:t>
      </w:r>
      <w:r w:rsidRPr="000E51FA">
        <w:rPr>
          <w:bCs/>
          <w:color w:val="0000FF"/>
          <w:sz w:val="28"/>
          <w:szCs w:val="28"/>
        </w:rPr>
        <w:t>/</w:t>
      </w:r>
      <w:r>
        <w:rPr>
          <w:bCs/>
          <w:color w:val="0000FF"/>
          <w:sz w:val="28"/>
          <w:szCs w:val="28"/>
          <w:lang w:val="en-US"/>
        </w:rPr>
        <w:t>p</w:t>
      </w:r>
      <w:r w:rsidRPr="000E51FA">
        <w:rPr>
          <w:bCs/>
          <w:color w:val="0000FF"/>
          <w:sz w:val="28"/>
          <w:szCs w:val="28"/>
        </w:rPr>
        <w:t>672</w:t>
      </w:r>
      <w:r>
        <w:rPr>
          <w:bCs/>
          <w:color w:val="0000FF"/>
          <w:sz w:val="28"/>
          <w:szCs w:val="28"/>
          <w:lang w:val="en-US"/>
        </w:rPr>
        <w:t>b</w:t>
      </w:r>
      <w:r w:rsidRPr="000E51FA">
        <w:rPr>
          <w:bCs/>
          <w:color w:val="0000FF"/>
          <w:sz w:val="28"/>
          <w:szCs w:val="28"/>
        </w:rPr>
        <w:t>02315</w:t>
      </w:r>
      <w:r>
        <w:rPr>
          <w:bCs/>
          <w:color w:val="0000FF"/>
          <w:sz w:val="28"/>
          <w:szCs w:val="28"/>
          <w:lang w:val="en-US"/>
        </w:rPr>
        <w:t>a</w:t>
      </w:r>
      <w:r w:rsidRPr="000E51FA">
        <w:rPr>
          <w:bCs/>
          <w:color w:val="0000FF"/>
          <w:sz w:val="28"/>
          <w:szCs w:val="28"/>
        </w:rPr>
        <w:t>048</w:t>
      </w:r>
      <w:r>
        <w:rPr>
          <w:bCs/>
          <w:color w:val="0000FF"/>
          <w:sz w:val="28"/>
          <w:szCs w:val="28"/>
          <w:lang w:val="en-US"/>
        </w:rPr>
        <w:t>b</w:t>
      </w:r>
      <w:r w:rsidRPr="000E51FA">
        <w:rPr>
          <w:bCs/>
          <w:color w:val="0000FF"/>
          <w:sz w:val="28"/>
          <w:szCs w:val="28"/>
        </w:rPr>
        <w:t>8</w:t>
      </w:r>
      <w:r>
        <w:rPr>
          <w:bCs/>
          <w:color w:val="0000FF"/>
          <w:sz w:val="28"/>
          <w:szCs w:val="28"/>
          <w:lang w:val="en-US"/>
        </w:rPr>
        <w:t>a</w:t>
      </w:r>
      <w:r w:rsidRPr="000E51FA">
        <w:rPr>
          <w:bCs/>
          <w:color w:val="0000FF"/>
          <w:sz w:val="28"/>
          <w:szCs w:val="28"/>
        </w:rPr>
        <w:t>/?</w:t>
      </w:r>
      <w:r>
        <w:rPr>
          <w:bCs/>
          <w:color w:val="0000FF"/>
          <w:sz w:val="28"/>
          <w:szCs w:val="28"/>
          <w:lang w:val="en-US"/>
        </w:rPr>
        <w:t>cmsEdit</w:t>
      </w:r>
      <w:r w:rsidRPr="000E51FA">
        <w:rPr>
          <w:bCs/>
          <w:color w:val="0000FF"/>
          <w:sz w:val="28"/>
          <w:szCs w:val="28"/>
        </w:rPr>
        <w:t>=1</w:t>
      </w:r>
    </w:p>
    <w:p w14:paraId="30E14460" w14:textId="77777777" w:rsidR="000E51FA" w:rsidRDefault="000E51FA" w:rsidP="000E51FA">
      <w:pPr>
        <w:widowControl w:val="0"/>
        <w:rPr>
          <w:color w:val="000000"/>
          <w:sz w:val="20"/>
          <w:szCs w:val="20"/>
        </w:rPr>
      </w:pPr>
      <w:r>
        <w:t> </w:t>
      </w:r>
    </w:p>
    <w:p w14:paraId="2AE76AE4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0AFC681A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10325490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75E2C4BE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17A2A237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5535CEC1" w14:textId="77777777" w:rsidR="00DA1692" w:rsidRDefault="00DA1692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0C49937D" w14:textId="77777777" w:rsidR="00DA3CB3" w:rsidRDefault="006479E1" w:rsidP="00BB3E03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Далее открываем</w:t>
      </w:r>
      <w:r w:rsidR="003A494E">
        <w:rPr>
          <w:rFonts w:ascii="Times New Roman" w:hAnsi="Times New Roman" w:cs="Times New Roman"/>
          <w:sz w:val="26"/>
          <w:szCs w:val="26"/>
        </w:rPr>
        <w:t xml:space="preserve"> вкладку </w:t>
      </w:r>
      <w:r w:rsidR="003A494E" w:rsidRPr="006E2AA3">
        <w:rPr>
          <w:rFonts w:ascii="Times New Roman" w:hAnsi="Times New Roman" w:cs="Times New Roman"/>
          <w:b/>
          <w:i/>
          <w:sz w:val="26"/>
          <w:szCs w:val="26"/>
          <w:u w:val="single"/>
        </w:rPr>
        <w:t>Введение</w:t>
      </w:r>
      <w:r w:rsidR="00360CFF" w:rsidRPr="006E2AA3">
        <w:rPr>
          <w:rFonts w:ascii="Times New Roman" w:hAnsi="Times New Roman" w:cs="Times New Roman"/>
          <w:i/>
          <w:sz w:val="26"/>
          <w:szCs w:val="26"/>
        </w:rPr>
        <w:t>.</w:t>
      </w:r>
      <w:r w:rsidR="00360CFF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Здесь расположен текст, </w:t>
      </w:r>
      <w:r w:rsidR="00E9651D">
        <w:rPr>
          <w:rFonts w:ascii="Times New Roman" w:hAnsi="Times New Roman" w:cs="Times New Roman"/>
          <w:sz w:val="26"/>
          <w:szCs w:val="26"/>
        </w:rPr>
        <w:t>актуализирующий</w:t>
      </w:r>
      <w:r>
        <w:rPr>
          <w:rFonts w:ascii="Times New Roman" w:hAnsi="Times New Roman" w:cs="Times New Roman"/>
          <w:sz w:val="26"/>
          <w:szCs w:val="26"/>
        </w:rPr>
        <w:t xml:space="preserve"> тему веб-квеста</w:t>
      </w:r>
    </w:p>
    <w:p w14:paraId="7DABDFEC" w14:textId="77777777" w:rsidR="0099566E" w:rsidRPr="0099566E" w:rsidRDefault="0099566E" w:rsidP="00100959">
      <w:pPr>
        <w:pStyle w:val="a8"/>
        <w:jc w:val="center"/>
        <w:rPr>
          <w:rFonts w:ascii="Times New Roman" w:hAnsi="Times New Roman" w:cs="Times New Roman"/>
          <w:color w:val="A1C4C9"/>
          <w:sz w:val="26"/>
          <w:szCs w:val="26"/>
        </w:rPr>
      </w:pPr>
      <w:r w:rsidRPr="0099566E">
        <w:rPr>
          <w:rFonts w:ascii="Times New Roman" w:hAnsi="Times New Roman" w:cs="Times New Roman"/>
          <w:sz w:val="26"/>
          <w:szCs w:val="26"/>
        </w:rPr>
        <w:t>Уважаемые участники веб-квеста!</w:t>
      </w:r>
    </w:p>
    <w:p w14:paraId="45BA65CF" w14:textId="77777777" w:rsidR="0099566E" w:rsidRPr="0099566E" w:rsidRDefault="00A9118A" w:rsidP="0099566E">
      <w:pPr>
        <w:pStyle w:val="a8"/>
        <w:jc w:val="both"/>
        <w:rPr>
          <w:rFonts w:ascii="Times New Roman" w:hAnsi="Times New Roman" w:cs="Times New Roman"/>
          <w:color w:val="A1C4C9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99566E" w:rsidRPr="0099566E">
        <w:rPr>
          <w:rFonts w:ascii="Times New Roman" w:hAnsi="Times New Roman" w:cs="Times New Roman"/>
          <w:sz w:val="26"/>
          <w:szCs w:val="26"/>
        </w:rPr>
        <w:t>Наш веб-квест "Священные сооружения</w:t>
      </w:r>
      <w:r w:rsidR="00100959">
        <w:rPr>
          <w:rFonts w:ascii="Times New Roman" w:hAnsi="Times New Roman" w:cs="Times New Roman"/>
          <w:sz w:val="26"/>
          <w:szCs w:val="26"/>
        </w:rPr>
        <w:t xml:space="preserve"> мировых религий</w:t>
      </w:r>
      <w:r w:rsidR="0099566E" w:rsidRPr="0099566E">
        <w:rPr>
          <w:rFonts w:ascii="Times New Roman" w:hAnsi="Times New Roman" w:cs="Times New Roman"/>
          <w:sz w:val="26"/>
          <w:szCs w:val="26"/>
        </w:rPr>
        <w:t>" посвящен изучению богатого наследия, оставленного нам предками.</w:t>
      </w:r>
    </w:p>
    <w:p w14:paraId="1AE08075" w14:textId="77777777" w:rsidR="0099566E" w:rsidRPr="0099566E" w:rsidRDefault="006479E1" w:rsidP="0099566E">
      <w:pPr>
        <w:pStyle w:val="a8"/>
        <w:jc w:val="both"/>
        <w:rPr>
          <w:rFonts w:ascii="Times New Roman" w:hAnsi="Times New Roman" w:cs="Times New Roman"/>
          <w:color w:val="A1C4C9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99566E" w:rsidRPr="0099566E">
        <w:rPr>
          <w:rFonts w:ascii="Times New Roman" w:hAnsi="Times New Roman" w:cs="Times New Roman"/>
          <w:sz w:val="26"/>
          <w:szCs w:val="26"/>
        </w:rPr>
        <w:t xml:space="preserve">Нет дороги, которая бы не </w:t>
      </w:r>
      <w:r w:rsidR="001104BF" w:rsidRPr="001104BF">
        <w:rPr>
          <w:rFonts w:ascii="Times New Roman" w:hAnsi="Times New Roman" w:cs="Times New Roman"/>
          <w:sz w:val="26"/>
          <w:szCs w:val="26"/>
        </w:rPr>
        <w:t>вел</w:t>
      </w:r>
      <w:r w:rsidR="0099566E" w:rsidRPr="001104BF">
        <w:rPr>
          <w:rFonts w:ascii="Times New Roman" w:hAnsi="Times New Roman" w:cs="Times New Roman"/>
          <w:sz w:val="26"/>
          <w:szCs w:val="26"/>
        </w:rPr>
        <w:t>а</w:t>
      </w:r>
      <w:r w:rsidR="0099566E" w:rsidRPr="0099566E">
        <w:rPr>
          <w:rFonts w:ascii="Times New Roman" w:hAnsi="Times New Roman" w:cs="Times New Roman"/>
          <w:sz w:val="26"/>
          <w:szCs w:val="26"/>
        </w:rPr>
        <w:t xml:space="preserve"> к храму. Храмы придают особый, неповторимый облик любому городу. Ни одно архитектурное творение не представляет так зримо и явно всю прошлую и нынешнюю духовную и культурную историю города, края, России.</w:t>
      </w:r>
    </w:p>
    <w:p w14:paraId="31ACBC35" w14:textId="77777777" w:rsidR="002C7341" w:rsidRDefault="00F625C8" w:rsidP="0099566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99566E" w:rsidRPr="0099566E">
        <w:rPr>
          <w:rFonts w:ascii="Times New Roman" w:hAnsi="Times New Roman" w:cs="Times New Roman"/>
          <w:sz w:val="26"/>
          <w:szCs w:val="26"/>
        </w:rPr>
        <w:t xml:space="preserve">Почти две тысячи лет тому назад древнеримский зодчий </w:t>
      </w:r>
      <w:proofErr w:type="spellStart"/>
      <w:r w:rsidR="0099566E" w:rsidRPr="0099566E">
        <w:rPr>
          <w:rFonts w:ascii="Times New Roman" w:hAnsi="Times New Roman" w:cs="Times New Roman"/>
          <w:sz w:val="26"/>
          <w:szCs w:val="26"/>
        </w:rPr>
        <w:t>Витрувий</w:t>
      </w:r>
      <w:proofErr w:type="spellEnd"/>
      <w:r w:rsidR="0099566E" w:rsidRPr="0099566E">
        <w:rPr>
          <w:rFonts w:ascii="Times New Roman" w:hAnsi="Times New Roman" w:cs="Times New Roman"/>
          <w:sz w:val="26"/>
          <w:szCs w:val="26"/>
        </w:rPr>
        <w:t xml:space="preserve"> пришел к выводу, что основу архитектуры составляет формула: «</w:t>
      </w:r>
      <w:r w:rsidR="0099566E" w:rsidRPr="00E9651D">
        <w:rPr>
          <w:rFonts w:ascii="Times New Roman" w:hAnsi="Times New Roman" w:cs="Times New Roman"/>
          <w:b/>
          <w:sz w:val="26"/>
          <w:szCs w:val="26"/>
        </w:rPr>
        <w:t>Польза + прочность + красота</w:t>
      </w:r>
      <w:r w:rsidR="0099566E" w:rsidRPr="0099566E">
        <w:rPr>
          <w:rFonts w:ascii="Times New Roman" w:hAnsi="Times New Roman" w:cs="Times New Roman"/>
          <w:sz w:val="26"/>
          <w:szCs w:val="26"/>
        </w:rPr>
        <w:t xml:space="preserve">». Он считал, что важен каждый компонент, но только вместе они позволяют архитектурному сооружению стать произведением </w:t>
      </w:r>
      <w:r w:rsidR="001C16FC">
        <w:rPr>
          <w:rFonts w:ascii="Times New Roman" w:hAnsi="Times New Roman" w:cs="Times New Roman"/>
          <w:sz w:val="26"/>
          <w:szCs w:val="26"/>
        </w:rPr>
        <w:t xml:space="preserve">искусства. </w:t>
      </w:r>
    </w:p>
    <w:p w14:paraId="4ABCFD78" w14:textId="77777777" w:rsidR="00FA4975" w:rsidRDefault="002C7341" w:rsidP="0099566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</w:p>
    <w:p w14:paraId="4F54B19F" w14:textId="77777777" w:rsidR="004B242D" w:rsidRPr="00001A18" w:rsidRDefault="002D5B5E" w:rsidP="0099566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FA4975">
        <w:rPr>
          <w:rFonts w:ascii="Times New Roman" w:hAnsi="Times New Roman" w:cs="Times New Roman"/>
          <w:sz w:val="26"/>
          <w:szCs w:val="26"/>
        </w:rPr>
        <w:t>Если вы</w:t>
      </w:r>
      <w:r w:rsidR="006479E1">
        <w:rPr>
          <w:rFonts w:ascii="Times New Roman" w:hAnsi="Times New Roman" w:cs="Times New Roman"/>
          <w:sz w:val="26"/>
          <w:szCs w:val="26"/>
        </w:rPr>
        <w:t xml:space="preserve"> успешно</w:t>
      </w:r>
      <w:r w:rsidR="00FA4975">
        <w:rPr>
          <w:rFonts w:ascii="Times New Roman" w:hAnsi="Times New Roman" w:cs="Times New Roman"/>
          <w:sz w:val="26"/>
          <w:szCs w:val="26"/>
        </w:rPr>
        <w:t xml:space="preserve"> пройдете все эт</w:t>
      </w:r>
      <w:r>
        <w:rPr>
          <w:rFonts w:ascii="Times New Roman" w:hAnsi="Times New Roman" w:cs="Times New Roman"/>
          <w:sz w:val="26"/>
          <w:szCs w:val="26"/>
        </w:rPr>
        <w:t xml:space="preserve">апы квеста, </w:t>
      </w:r>
      <w:r w:rsidR="006479E1">
        <w:rPr>
          <w:rFonts w:ascii="Times New Roman" w:hAnsi="Times New Roman" w:cs="Times New Roman"/>
          <w:sz w:val="26"/>
          <w:szCs w:val="26"/>
        </w:rPr>
        <w:t xml:space="preserve">откроется «формула </w:t>
      </w:r>
      <w:r w:rsidR="00FA4975">
        <w:rPr>
          <w:rFonts w:ascii="Times New Roman" w:hAnsi="Times New Roman" w:cs="Times New Roman"/>
          <w:sz w:val="26"/>
          <w:szCs w:val="26"/>
        </w:rPr>
        <w:t>памяти</w:t>
      </w:r>
      <w:r w:rsidR="006479E1">
        <w:rPr>
          <w:rFonts w:ascii="Times New Roman" w:hAnsi="Times New Roman" w:cs="Times New Roman"/>
          <w:sz w:val="26"/>
          <w:szCs w:val="26"/>
        </w:rPr>
        <w:t>»</w:t>
      </w:r>
      <w:r w:rsidR="00001A18">
        <w:rPr>
          <w:rFonts w:ascii="Times New Roman" w:hAnsi="Times New Roman" w:cs="Times New Roman"/>
          <w:sz w:val="26"/>
          <w:szCs w:val="26"/>
        </w:rPr>
        <w:t xml:space="preserve">, которая может стать основой вашего </w:t>
      </w:r>
      <w:r w:rsidR="006479E1">
        <w:rPr>
          <w:rFonts w:ascii="Times New Roman" w:hAnsi="Times New Roman" w:cs="Times New Roman"/>
          <w:sz w:val="26"/>
          <w:szCs w:val="26"/>
        </w:rPr>
        <w:t>будущего проекта по заявленной теме</w:t>
      </w:r>
    </w:p>
    <w:p w14:paraId="7F2EF01B" w14:textId="77777777" w:rsidR="0099566E" w:rsidRDefault="007D2946" w:rsidP="00E5366B">
      <w:pPr>
        <w:pStyle w:val="a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A1692">
        <w:rPr>
          <w:rFonts w:ascii="Arial" w:hAnsi="Arial" w:cs="Arial"/>
          <w:color w:val="0000FF"/>
          <w:shd w:val="clear" w:color="auto" w:fill="FFFFFF"/>
        </w:rPr>
        <w:t> </w:t>
      </w:r>
      <w:r w:rsidR="00DA1692" w:rsidRPr="00DA1692">
        <w:rPr>
          <w:rFonts w:ascii="Times New Roman" w:hAnsi="Times New Roman" w:cs="Times New Roman"/>
          <w:sz w:val="28"/>
          <w:shd w:val="clear" w:color="auto" w:fill="FFFFFF"/>
        </w:rPr>
        <w:t>Отправляемся в наше увлекательное путешествие!</w:t>
      </w:r>
      <w:r w:rsidR="00DA1692" w:rsidRPr="00DA1692">
        <w:rPr>
          <w:rStyle w:val="a9"/>
          <w:rFonts w:ascii="Times New Roman" w:hAnsi="Times New Roman" w:cs="Times New Roman"/>
          <w:bCs/>
          <w:sz w:val="36"/>
          <w:szCs w:val="30"/>
          <w:shd w:val="clear" w:color="auto" w:fill="FFFFFF"/>
        </w:rPr>
        <w:t> </w:t>
      </w:r>
      <w:r w:rsidR="00DA1692" w:rsidRPr="00DA1692">
        <w:rPr>
          <w:rFonts w:ascii="Times New Roman" w:hAnsi="Times New Roman" w:cs="Times New Roman"/>
          <w:sz w:val="28"/>
          <w:shd w:val="clear" w:color="auto" w:fill="FFFFFF"/>
        </w:rPr>
        <w:t>Желаю удачи!</w:t>
      </w:r>
    </w:p>
    <w:p w14:paraId="46BE49B9" w14:textId="77777777" w:rsidR="00DA1692" w:rsidRPr="00DA1692" w:rsidRDefault="00DA1692" w:rsidP="00E5366B">
      <w:pPr>
        <w:pStyle w:val="a8"/>
        <w:jc w:val="both"/>
        <w:rPr>
          <w:rStyle w:val="a9"/>
          <w:rFonts w:ascii="Times New Roman" w:hAnsi="Times New Roman" w:cs="Times New Roman"/>
          <w:i w:val="0"/>
          <w:sz w:val="32"/>
          <w:szCs w:val="26"/>
        </w:rPr>
      </w:pPr>
    </w:p>
    <w:p w14:paraId="0D1F1940" w14:textId="77777777" w:rsidR="00DF6BD3" w:rsidRDefault="006479E1" w:rsidP="006479E1">
      <w:pPr>
        <w:pStyle w:val="a8"/>
        <w:rPr>
          <w:rFonts w:ascii="Times New Roman" w:hAnsi="Times New Roman" w:cs="Times New Roman"/>
          <w:sz w:val="26"/>
          <w:szCs w:val="26"/>
        </w:rPr>
      </w:pPr>
      <w:r>
        <w:rPr>
          <w:rStyle w:val="a9"/>
          <w:rFonts w:ascii="Times New Roman" w:hAnsi="Times New Roman" w:cs="Times New Roman"/>
          <w:sz w:val="26"/>
          <w:szCs w:val="26"/>
        </w:rPr>
        <w:t xml:space="preserve">       </w:t>
      </w:r>
      <w:r w:rsidRPr="006479E1">
        <w:rPr>
          <w:rStyle w:val="a9"/>
          <w:rFonts w:ascii="Times New Roman" w:hAnsi="Times New Roman" w:cs="Times New Roman"/>
          <w:i w:val="0"/>
          <w:sz w:val="26"/>
          <w:szCs w:val="26"/>
        </w:rPr>
        <w:t>Переходим во вкладку</w:t>
      </w:r>
      <w:r w:rsidR="003A494E">
        <w:rPr>
          <w:rStyle w:val="a9"/>
          <w:rFonts w:ascii="Times New Roman" w:hAnsi="Times New Roman" w:cs="Times New Roman"/>
          <w:sz w:val="26"/>
          <w:szCs w:val="26"/>
        </w:rPr>
        <w:t xml:space="preserve"> </w:t>
      </w:r>
      <w:r w:rsidR="003A494E" w:rsidRPr="003D2114">
        <w:rPr>
          <w:rStyle w:val="a9"/>
          <w:rFonts w:ascii="Times New Roman" w:hAnsi="Times New Roman" w:cs="Times New Roman"/>
          <w:b/>
          <w:sz w:val="26"/>
          <w:szCs w:val="26"/>
          <w:u w:val="single"/>
        </w:rPr>
        <w:t>Роли</w:t>
      </w:r>
      <w:r w:rsidR="00A9118A" w:rsidRPr="003D2114">
        <w:rPr>
          <w:rStyle w:val="a9"/>
          <w:rFonts w:ascii="Times New Roman" w:hAnsi="Times New Roman" w:cs="Times New Roman"/>
          <w:b/>
          <w:sz w:val="26"/>
          <w:szCs w:val="26"/>
          <w:u w:val="single"/>
        </w:rPr>
        <w:t>.</w:t>
      </w:r>
    </w:p>
    <w:p w14:paraId="7D1853F5" w14:textId="77777777" w:rsidR="002B026B" w:rsidRDefault="002B026B" w:rsidP="00A00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Данный веб-квест предполагает четыре роли: «православные», «мусульмане», </w:t>
      </w:r>
      <w:r w:rsidR="00E9651D">
        <w:rPr>
          <w:rFonts w:ascii="Times New Roman" w:hAnsi="Times New Roman" w:cs="Times New Roman"/>
          <w:color w:val="000000"/>
          <w:sz w:val="26"/>
          <w:szCs w:val="26"/>
        </w:rPr>
        <w:t>«буддисты», «иудеи».</w:t>
      </w:r>
    </w:p>
    <w:p w14:paraId="2959E88C" w14:textId="77777777" w:rsidR="00F87443" w:rsidRPr="00D6769E" w:rsidRDefault="002B026B" w:rsidP="002B02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Учащиеся выбирают роль для выполнения групповой, парной или индивидуальной работы на основе своих склонностей и интересов. В зависимости от количества выбранных ролей формируются команды, или участники проходят веб-квест индивидуально. </w:t>
      </w:r>
    </w:p>
    <w:p w14:paraId="793B1727" w14:textId="77777777" w:rsidR="00873ACF" w:rsidRDefault="002B026B" w:rsidP="0089394C">
      <w:pPr>
        <w:pStyle w:val="a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нашем случае для оптимального освоения образовательной технологии веб-квеста предлагаю выбрать роль- Православные.</w:t>
      </w:r>
    </w:p>
    <w:p w14:paraId="6AF41A44" w14:textId="77777777" w:rsidR="002B026B" w:rsidRPr="00873ACF" w:rsidRDefault="002B026B" w:rsidP="0089394C">
      <w:pPr>
        <w:pStyle w:val="a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Веб-квест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предролагает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выполнение заданий для выбранной роли. В частности, для роли «православные» предлагается следующая </w:t>
      </w:r>
      <w:r w:rsidRPr="002B026B">
        <w:rPr>
          <w:rFonts w:ascii="Times New Roman" w:hAnsi="Times New Roman" w:cs="Times New Roman"/>
          <w:b/>
          <w:color w:val="000000"/>
          <w:sz w:val="26"/>
          <w:szCs w:val="26"/>
        </w:rPr>
        <w:t>учебная задача</w:t>
      </w:r>
      <w:r w:rsidR="00DA169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DA1692">
        <w:rPr>
          <w:rFonts w:ascii="Times New Roman" w:hAnsi="Times New Roman" w:cs="Times New Roman"/>
          <w:color w:val="000000"/>
          <w:sz w:val="26"/>
          <w:szCs w:val="26"/>
        </w:rPr>
        <w:t>(можете ознакомиться)</w:t>
      </w:r>
    </w:p>
    <w:p w14:paraId="31A0A082" w14:textId="77777777" w:rsidR="00D2349F" w:rsidRPr="00D2349F" w:rsidRDefault="00D2349F" w:rsidP="00D2349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Православные</w:t>
      </w:r>
    </w:p>
    <w:p w14:paraId="7A3A742A" w14:textId="77777777" w:rsidR="00D2349F" w:rsidRPr="00D2349F" w:rsidRDefault="002B026B" w:rsidP="00D23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1C4C9"/>
          <w:sz w:val="28"/>
          <w:szCs w:val="24"/>
          <w:lang w:eastAsia="ru-RU"/>
        </w:rPr>
      </w:pPr>
      <w:r w:rsidRPr="002B026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С целью</w:t>
      </w:r>
      <w:r w:rsidR="00D2349F" w:rsidRPr="00D2349F">
        <w:rPr>
          <w:rFonts w:ascii="Times New Roman" w:eastAsia="Times New Roman" w:hAnsi="Times New Roman" w:cs="Times New Roman"/>
          <w:color w:val="A1C4C9"/>
          <w:sz w:val="28"/>
          <w:szCs w:val="24"/>
          <w:lang w:eastAsia="ru-RU"/>
        </w:rPr>
        <w:t> </w:t>
      </w:r>
      <w:r w:rsidR="00D2349F" w:rsidRPr="00D2349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актуализаци</w:t>
      </w:r>
      <w:r w:rsidRPr="002B02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</w:t>
      </w:r>
      <w:r w:rsidR="00D2349F" w:rsidRPr="00D2349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обобщение знаний об особенностях православных </w:t>
      </w:r>
      <w:proofErr w:type="spellStart"/>
      <w:proofErr w:type="gramStart"/>
      <w:r w:rsidR="00D2349F" w:rsidRPr="00D2349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храмов.</w:t>
      </w:r>
      <w:r w:rsidRPr="002B02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выполните</w:t>
      </w:r>
      <w:proofErr w:type="spellEnd"/>
      <w:proofErr w:type="gramEnd"/>
      <w:r w:rsidRPr="002B026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следующие задания:</w:t>
      </w:r>
    </w:p>
    <w:p w14:paraId="2F876067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Задания:</w:t>
      </w:r>
    </w:p>
    <w:p w14:paraId="778A0DAE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Прочитайте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предложенный текст и назовите основные таинства, совершаемые в православном храме.</w:t>
      </w:r>
    </w:p>
    <w:p w14:paraId="063BCA3F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Посмотрите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видеоигру «Устройство храма» и в предложенном тексте вставьте на место пропусков слова из приведенного списка.</w:t>
      </w:r>
    </w:p>
    <w:p w14:paraId="3ECA7415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Назовите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храма по их определению.</w:t>
      </w:r>
    </w:p>
    <w:p w14:paraId="77D40F02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Найдите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10 элементов православного храма. Запомните изображение элемента.</w:t>
      </w:r>
    </w:p>
    <w:p w14:paraId="1D50C793" w14:textId="77777777" w:rsidR="00D2349F" w:rsidRDefault="00D2349F" w:rsidP="00D2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Оцените свои знания, определите возникающие трудности, причины и пути их преодоления.</w:t>
      </w:r>
    </w:p>
    <w:p w14:paraId="3F051204" w14:textId="77777777" w:rsidR="002B026B" w:rsidRDefault="002B026B" w:rsidP="00D23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0910576" w14:textId="77777777" w:rsidR="002B026B" w:rsidRPr="00D2349F" w:rsidRDefault="002B026B" w:rsidP="00D234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Учебная задача определена в веб-квесте и для других «ролей»</w:t>
      </w:r>
    </w:p>
    <w:p w14:paraId="168B49D3" w14:textId="77777777" w:rsidR="002B026B" w:rsidRDefault="002B026B" w:rsidP="00D23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</w:pPr>
    </w:p>
    <w:p w14:paraId="789BE1D7" w14:textId="77777777" w:rsidR="00D2349F" w:rsidRPr="00D2349F" w:rsidRDefault="00D2349F" w:rsidP="00D2349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Мусульмане</w:t>
      </w:r>
    </w:p>
    <w:p w14:paraId="0F33EC2B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Цель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актуализация знаний об особенностях мечети.</w:t>
      </w:r>
    </w:p>
    <w:p w14:paraId="55F7F939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Задания:</w:t>
      </w:r>
    </w:p>
    <w:p w14:paraId="2520E41D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Times New Roman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Прочитайте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предложенный текст. вставьте на место пропусков слова из приведенного списка</w:t>
      </w:r>
    </w:p>
    <w:p w14:paraId="79DBEF4B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Выберите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слово в соответствии с объяснением.</w:t>
      </w:r>
    </w:p>
    <w:p w14:paraId="05780A62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Подпишите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названия к мечетям Москвы. </w:t>
      </w:r>
    </w:p>
    <w:p w14:paraId="69330812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Times New Roman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Попытайтесь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узнать и охарактеризовать шедевры архитектуры исламского мира</w:t>
      </w:r>
    </w:p>
    <w:p w14:paraId="65C99CC3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Оцените свои знания, определите возникающие трудности, причины и пути их преодоления.</w:t>
      </w:r>
    </w:p>
    <w:p w14:paraId="028FD935" w14:textId="77777777" w:rsidR="00DF6BD3" w:rsidRDefault="00DF6BD3" w:rsidP="00DF6BD3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F6BD3">
        <w:rPr>
          <w:rFonts w:ascii="Times New Roman" w:hAnsi="Times New Roman" w:cs="Times New Roman"/>
          <w:b/>
          <w:sz w:val="26"/>
          <w:szCs w:val="26"/>
          <w:u w:val="single"/>
        </w:rPr>
        <w:t>Иудеи</w:t>
      </w:r>
    </w:p>
    <w:p w14:paraId="638C7D19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– актуализация знаний об особенностях синагоги.</w:t>
      </w:r>
    </w:p>
    <w:p w14:paraId="1FA826CA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Задания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10E4E3C9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Times New Roman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Прочитайте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текст и ответьте на вопросы</w:t>
      </w:r>
    </w:p>
    <w:p w14:paraId="380345AD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Ответьте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вопросы и выиграйте "скачки"</w:t>
      </w:r>
    </w:p>
    <w:p w14:paraId="7094C567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Соедините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изображения синагоги с его названием</w:t>
      </w:r>
    </w:p>
    <w:p w14:paraId="1665EC2B" w14:textId="77777777" w:rsidR="00D2349F" w:rsidRPr="00D2349F" w:rsidRDefault="00D2349F" w:rsidP="00D234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Оцените свои знания, определите возникающие трудности, причины и пути их преодоления.</w:t>
      </w:r>
    </w:p>
    <w:p w14:paraId="5F21E8E3" w14:textId="77777777" w:rsidR="00DF6BD3" w:rsidRPr="007866F9" w:rsidRDefault="00DF6BD3" w:rsidP="00DF6BD3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7866F9">
        <w:rPr>
          <w:rFonts w:ascii="Times New Roman" w:hAnsi="Times New Roman" w:cs="Times New Roman"/>
          <w:b/>
          <w:sz w:val="26"/>
          <w:szCs w:val="26"/>
          <w:u w:val="single"/>
        </w:rPr>
        <w:t>Буддисты</w:t>
      </w:r>
    </w:p>
    <w:p w14:paraId="32F0404E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– актуализация знаний об особенностях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буддийских храмов</w:t>
      </w:r>
    </w:p>
    <w:p w14:paraId="45DFC322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Задания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44DBE2D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Times New Roman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Прочитайте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предложенный текст. вставьте на место пропусков слова из приведенного списка</w:t>
      </w:r>
    </w:p>
    <w:p w14:paraId="2585A17C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Назовите части храма по их определению. </w:t>
      </w:r>
    </w:p>
    <w:p w14:paraId="1290E36C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proofErr w:type="gramStart"/>
      <w:r w:rsidRPr="00D2349F">
        <w:rPr>
          <w:rFonts w:ascii="Wingdings" w:eastAsia="Times New Roman" w:hAnsi="Wingdings" w:cs="Arial"/>
          <w:color w:val="000000"/>
          <w:sz w:val="26"/>
          <w:szCs w:val="26"/>
          <w:lang w:eastAsia="ru-RU"/>
        </w:rPr>
        <w:t></w:t>
      </w:r>
      <w:r w:rsidRPr="00D2349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Распределите</w:t>
      </w:r>
      <w:proofErr w:type="gramEnd"/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предложенные изображения и текст по группам</w:t>
      </w:r>
    </w:p>
    <w:p w14:paraId="5B7163C0" w14:textId="77777777" w:rsidR="00D2349F" w:rsidRPr="00D2349F" w:rsidRDefault="00D2349F" w:rsidP="00D234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1C4C9"/>
          <w:sz w:val="24"/>
          <w:szCs w:val="24"/>
          <w:lang w:eastAsia="ru-RU"/>
        </w:rPr>
      </w:pPr>
      <w:r w:rsidRPr="00D2349F">
        <w:rPr>
          <w:rFonts w:ascii="Arial" w:eastAsia="Times New Roman" w:hAnsi="Arial" w:cs="Arial"/>
          <w:color w:val="A1C4C9"/>
          <w:sz w:val="24"/>
          <w:szCs w:val="24"/>
          <w:lang w:eastAsia="ru-RU"/>
        </w:rPr>
        <w:t> </w:t>
      </w:r>
      <w:r w:rsidRPr="00D234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Оцените свои знания, определите возникающие трудности, причины и пути их преодоления.</w:t>
      </w:r>
    </w:p>
    <w:p w14:paraId="280C9B76" w14:textId="77777777" w:rsidR="007B4E70" w:rsidRDefault="00061DB5" w:rsidP="00473F77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14:paraId="06B4C820" w14:textId="77777777" w:rsidR="000A21CC" w:rsidRPr="00473F77" w:rsidRDefault="0023046B" w:rsidP="000A21CC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EB239E">
        <w:rPr>
          <w:rFonts w:ascii="Times New Roman" w:hAnsi="Times New Roman" w:cs="Times New Roman"/>
          <w:sz w:val="26"/>
          <w:szCs w:val="26"/>
        </w:rPr>
        <w:t>Далее нажимаем на картинку с изображением</w:t>
      </w:r>
      <w:r w:rsidR="005C2AB0">
        <w:rPr>
          <w:rFonts w:ascii="Times New Roman" w:hAnsi="Times New Roman" w:cs="Times New Roman"/>
          <w:sz w:val="26"/>
          <w:szCs w:val="26"/>
        </w:rPr>
        <w:t xml:space="preserve"> православн</w:t>
      </w:r>
      <w:r w:rsidR="00EB239E">
        <w:rPr>
          <w:rFonts w:ascii="Times New Roman" w:hAnsi="Times New Roman" w:cs="Times New Roman"/>
          <w:sz w:val="26"/>
          <w:szCs w:val="26"/>
        </w:rPr>
        <w:t>ого</w:t>
      </w:r>
      <w:r w:rsidR="005C2AB0">
        <w:rPr>
          <w:rFonts w:ascii="Times New Roman" w:hAnsi="Times New Roman" w:cs="Times New Roman"/>
          <w:sz w:val="26"/>
          <w:szCs w:val="26"/>
        </w:rPr>
        <w:t xml:space="preserve"> храм</w:t>
      </w:r>
      <w:r w:rsidR="00EB239E">
        <w:rPr>
          <w:rFonts w:ascii="Times New Roman" w:hAnsi="Times New Roman" w:cs="Times New Roman"/>
          <w:sz w:val="26"/>
          <w:szCs w:val="26"/>
        </w:rPr>
        <w:t>а</w:t>
      </w:r>
      <w:r w:rsidR="005C2AB0">
        <w:rPr>
          <w:rFonts w:ascii="Times New Roman" w:hAnsi="Times New Roman" w:cs="Times New Roman"/>
          <w:sz w:val="26"/>
          <w:szCs w:val="26"/>
        </w:rPr>
        <w:t xml:space="preserve">, </w:t>
      </w:r>
      <w:r w:rsidR="00905182">
        <w:rPr>
          <w:rFonts w:ascii="Times New Roman" w:hAnsi="Times New Roman" w:cs="Times New Roman"/>
          <w:sz w:val="26"/>
          <w:szCs w:val="26"/>
        </w:rPr>
        <w:t>появляется вкладка</w:t>
      </w:r>
      <w:r w:rsidR="00364EDC">
        <w:rPr>
          <w:rFonts w:ascii="Times New Roman" w:hAnsi="Times New Roman" w:cs="Times New Roman"/>
          <w:sz w:val="26"/>
          <w:szCs w:val="26"/>
        </w:rPr>
        <w:t xml:space="preserve"> </w:t>
      </w:r>
      <w:r w:rsidR="00364EDC" w:rsidRPr="00137202">
        <w:rPr>
          <w:rFonts w:ascii="Times New Roman" w:hAnsi="Times New Roman" w:cs="Times New Roman"/>
          <w:b/>
          <w:i/>
          <w:sz w:val="26"/>
          <w:szCs w:val="26"/>
          <w:u w:val="single"/>
        </w:rPr>
        <w:t>Задания.</w:t>
      </w:r>
    </w:p>
    <w:p w14:paraId="606E2753" w14:textId="77777777" w:rsidR="00E012CA" w:rsidRPr="00494170" w:rsidRDefault="00EB239E" w:rsidP="000A21CC">
      <w:pPr>
        <w:pStyle w:val="a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B239E">
        <w:rPr>
          <w:rFonts w:ascii="Times New Roman" w:hAnsi="Times New Roman" w:cs="Times New Roman"/>
          <w:b/>
          <w:sz w:val="26"/>
          <w:szCs w:val="26"/>
        </w:rPr>
        <w:t>Выполняем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4C2388" w:rsidRPr="00494170">
        <w:rPr>
          <w:rFonts w:ascii="Times New Roman" w:hAnsi="Times New Roman" w:cs="Times New Roman"/>
          <w:b/>
          <w:sz w:val="26"/>
          <w:szCs w:val="26"/>
          <w:u w:val="single"/>
        </w:rPr>
        <w:t>Задание</w:t>
      </w:r>
      <w:r w:rsidR="00494170" w:rsidRPr="004941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4C2388" w:rsidRPr="00494170">
        <w:rPr>
          <w:rFonts w:ascii="Times New Roman" w:hAnsi="Times New Roman" w:cs="Times New Roman"/>
          <w:b/>
          <w:sz w:val="26"/>
          <w:szCs w:val="26"/>
          <w:u w:val="single"/>
        </w:rPr>
        <w:t>1.</w:t>
      </w:r>
    </w:p>
    <w:p w14:paraId="7CE781BA" w14:textId="77777777" w:rsidR="004B1E98" w:rsidRPr="00DA1692" w:rsidRDefault="00137202" w:rsidP="00494170">
      <w:pPr>
        <w:pStyle w:val="a8"/>
        <w:numPr>
          <w:ilvl w:val="0"/>
          <w:numId w:val="25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Прочитайте </w:t>
      </w:r>
      <w:r w:rsidR="00EB239E">
        <w:rPr>
          <w:rFonts w:ascii="Times New Roman" w:hAnsi="Times New Roman" w:cs="Times New Roman"/>
          <w:sz w:val="26"/>
          <w:szCs w:val="26"/>
        </w:rPr>
        <w:t>предложенный текст и назовите</w:t>
      </w:r>
      <w:r w:rsidR="00494170" w:rsidRPr="004B1E98">
        <w:rPr>
          <w:rFonts w:ascii="Times New Roman" w:hAnsi="Times New Roman" w:cs="Times New Roman"/>
          <w:sz w:val="26"/>
          <w:szCs w:val="26"/>
        </w:rPr>
        <w:t xml:space="preserve"> основные таинства, совершаемые в православном храме.</w:t>
      </w:r>
      <w:r w:rsidR="00EB239E">
        <w:rPr>
          <w:rFonts w:ascii="Times New Roman" w:hAnsi="Times New Roman" w:cs="Times New Roman"/>
          <w:sz w:val="26"/>
          <w:szCs w:val="26"/>
        </w:rPr>
        <w:t xml:space="preserve"> Запишите ответы в клеточки, расположенные ниже текста</w:t>
      </w:r>
    </w:p>
    <w:p w14:paraId="5868AFF5" w14:textId="77777777" w:rsidR="00DA1692" w:rsidRPr="004B1E98" w:rsidRDefault="00DA1692" w:rsidP="00DA1692">
      <w:pPr>
        <w:pStyle w:val="a8"/>
        <w:shd w:val="clear" w:color="auto" w:fill="FFFFFF"/>
        <w:ind w:left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Если все сделаете правильно, клеточки окрасятся в зеленый цвет, если нет- в красный</w:t>
      </w:r>
      <w:r w:rsidR="00FE4783">
        <w:rPr>
          <w:rFonts w:ascii="Times New Roman" w:eastAsia="Times New Roman" w:hAnsi="Times New Roman" w:cs="Times New Roman"/>
          <w:sz w:val="28"/>
          <w:szCs w:val="24"/>
        </w:rPr>
        <w:t>. Мои помощники подойдут и объяснят, если возникнут трудности.</w:t>
      </w:r>
    </w:p>
    <w:p w14:paraId="43333FB7" w14:textId="77777777" w:rsidR="00494170" w:rsidRPr="004B1E98" w:rsidRDefault="00494170" w:rsidP="004B1E98">
      <w:pPr>
        <w:pStyle w:val="a8"/>
        <w:shd w:val="clear" w:color="auto" w:fill="FFFFFF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1E98">
        <w:rPr>
          <w:rFonts w:ascii="Times New Roman" w:eastAsia="Times New Roman" w:hAnsi="Times New Roman" w:cs="Times New Roman"/>
          <w:sz w:val="26"/>
          <w:szCs w:val="26"/>
        </w:rPr>
        <w:t xml:space="preserve">       Со времени Крещения Руси храмостроительство на нашей земле приобретает первостепенное значение. На месте будущего поселения, города в первую очередь созидается церковь. В церковь на богослужение в воскресные дни и в великие церковные праздники приходят все или почти все жители села или города. В храме, как правило, совершается крещение новорожденных, здесь же бывает венчание новобрачных, в храме отпевают умерших православных христиан. В храме также совершаются проводы защитников Отечества на войну и благодарственные службы после победы. Около храма наши предки собирались на народные собрания, неподалеку от храма устраивалась и торговая площадь.</w:t>
      </w:r>
    </w:p>
    <w:p w14:paraId="20203709" w14:textId="77777777" w:rsidR="00494170" w:rsidRPr="00A317C6" w:rsidRDefault="005D5803" w:rsidP="004941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1E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317C6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494170" w:rsidRPr="00A317C6">
        <w:rPr>
          <w:rFonts w:ascii="Times New Roman" w:eastAsia="Times New Roman" w:hAnsi="Times New Roman" w:cs="Times New Roman"/>
          <w:sz w:val="26"/>
          <w:szCs w:val="26"/>
        </w:rPr>
        <w:t>Веками на Руси вся жизнь православного человека освящалась в храме: с рождения до кончины. В храме младенец «рождался свыше» в Таинстве святого крещения. С малых лет приобщался к храмовому богослужению, молиться со всею Церковью «о всех и за вся». Так рождалось чувство духовного единения, общности, которую именовали православным миром.</w:t>
      </w:r>
    </w:p>
    <w:p w14:paraId="0EEC08CC" w14:textId="77777777" w:rsidR="00494170" w:rsidRPr="00A317C6" w:rsidRDefault="00A317C6" w:rsidP="004941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 </w:t>
      </w:r>
      <w:r w:rsidR="00494170" w:rsidRPr="00A317C6">
        <w:rPr>
          <w:rFonts w:ascii="Times New Roman" w:eastAsia="Times New Roman" w:hAnsi="Times New Roman" w:cs="Times New Roman"/>
          <w:sz w:val="26"/>
          <w:szCs w:val="26"/>
        </w:rPr>
        <w:t>Таким образом, православный храм на протяжении многих веков российской истории являлся и местом общих народных собраний, и местом освящения всех сторон человеческой жизни.</w:t>
      </w:r>
    </w:p>
    <w:p w14:paraId="101A3A40" w14:textId="77777777" w:rsidR="005D5803" w:rsidRDefault="005D5803" w:rsidP="004941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0F4D"/>
          <w:sz w:val="28"/>
          <w:szCs w:val="28"/>
        </w:rPr>
      </w:pPr>
      <w:r>
        <w:rPr>
          <w:rFonts w:ascii="Times New Roman" w:eastAsia="Times New Roman" w:hAnsi="Times New Roman" w:cs="Times New Roman"/>
          <w:color w:val="1F0F4D"/>
          <w:sz w:val="28"/>
          <w:szCs w:val="28"/>
        </w:rPr>
        <w:t>_______________________________________________________________</w:t>
      </w:r>
    </w:p>
    <w:p w14:paraId="59396F4F" w14:textId="77777777" w:rsidR="00EB239E" w:rsidRPr="00EB239E" w:rsidRDefault="00EB239E" w:rsidP="004941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239E">
        <w:rPr>
          <w:rFonts w:ascii="Times New Roman" w:eastAsia="Times New Roman" w:hAnsi="Times New Roman" w:cs="Times New Roman"/>
          <w:sz w:val="28"/>
          <w:szCs w:val="24"/>
        </w:rPr>
        <w:t>По завершении работы с текстом, нажмите на значок в правом нижнем углу.</w:t>
      </w:r>
      <w:r w:rsidR="00DA169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EB239E">
        <w:rPr>
          <w:rFonts w:ascii="Times New Roman" w:eastAsia="Times New Roman" w:hAnsi="Times New Roman" w:cs="Times New Roman"/>
          <w:sz w:val="28"/>
          <w:szCs w:val="24"/>
        </w:rPr>
        <w:t>Если вы все правильно сделали, появится окошко со следующим заданием:</w:t>
      </w:r>
    </w:p>
    <w:p w14:paraId="0B6FFD2C" w14:textId="77777777" w:rsidR="00EB239E" w:rsidRPr="00EB239E" w:rsidRDefault="00EB239E" w:rsidP="004941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Составьте из выделенных букв первое слово нашей «формулы памяти»- </w:t>
      </w:r>
      <w:proofErr w:type="spellStart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>кРещение</w:t>
      </w:r>
      <w:proofErr w:type="spellEnd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 xml:space="preserve"> </w:t>
      </w:r>
      <w:proofErr w:type="spellStart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>новорожденныХ</w:t>
      </w:r>
      <w:proofErr w:type="spellEnd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 xml:space="preserve">, венчание </w:t>
      </w:r>
      <w:proofErr w:type="spellStart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>новобрАчных</w:t>
      </w:r>
      <w:proofErr w:type="spellEnd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 xml:space="preserve">, отпевание </w:t>
      </w:r>
      <w:proofErr w:type="spellStart"/>
      <w:r w:rsidRPr="00475E1C">
        <w:rPr>
          <w:rFonts w:ascii="Times New Roman" w:eastAsia="Times New Roman" w:hAnsi="Times New Roman" w:cs="Times New Roman"/>
          <w:sz w:val="28"/>
          <w:szCs w:val="24"/>
          <w:u w:val="double"/>
        </w:rPr>
        <w:t>уМерших</w:t>
      </w:r>
      <w:proofErr w:type="spellEnd"/>
    </w:p>
    <w:p w14:paraId="625041CC" w14:textId="77777777" w:rsidR="00494170" w:rsidRPr="00FE4783" w:rsidRDefault="00494170" w:rsidP="005D5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239E">
        <w:rPr>
          <w:rFonts w:ascii="Arial" w:eastAsia="Times New Roman" w:hAnsi="Arial" w:cs="Arial"/>
          <w:sz w:val="24"/>
          <w:szCs w:val="24"/>
        </w:rPr>
        <w:t> </w:t>
      </w:r>
      <w:r w:rsidR="00FE4783">
        <w:rPr>
          <w:rFonts w:ascii="Arial" w:eastAsia="Times New Roman" w:hAnsi="Arial" w:cs="Arial"/>
          <w:sz w:val="24"/>
          <w:szCs w:val="24"/>
        </w:rPr>
        <w:t xml:space="preserve">Проверить его вы сможете с помощью спец программы </w:t>
      </w:r>
      <w:r w:rsidR="00FE4783">
        <w:rPr>
          <w:rFonts w:ascii="Arial" w:eastAsia="Times New Roman" w:hAnsi="Arial" w:cs="Arial"/>
          <w:sz w:val="24"/>
          <w:szCs w:val="24"/>
          <w:lang w:val="en-US"/>
        </w:rPr>
        <w:t>OR</w:t>
      </w:r>
      <w:r w:rsidR="00FE4783" w:rsidRPr="00FE4783">
        <w:rPr>
          <w:rFonts w:ascii="Arial" w:eastAsia="Times New Roman" w:hAnsi="Arial" w:cs="Arial"/>
          <w:sz w:val="24"/>
          <w:szCs w:val="24"/>
        </w:rPr>
        <w:t>-</w:t>
      </w:r>
      <w:r w:rsidR="00FE4783">
        <w:rPr>
          <w:rFonts w:ascii="Arial" w:eastAsia="Times New Roman" w:hAnsi="Arial" w:cs="Arial"/>
          <w:sz w:val="24"/>
          <w:szCs w:val="24"/>
        </w:rPr>
        <w:t>кода (</w:t>
      </w:r>
      <w:proofErr w:type="spellStart"/>
      <w:r w:rsidR="00FE4783">
        <w:rPr>
          <w:rFonts w:ascii="Arial" w:eastAsia="Times New Roman" w:hAnsi="Arial" w:cs="Arial"/>
          <w:sz w:val="24"/>
          <w:szCs w:val="24"/>
        </w:rPr>
        <w:t>юар</w:t>
      </w:r>
      <w:proofErr w:type="spellEnd"/>
      <w:r w:rsidR="00FE4783">
        <w:rPr>
          <w:rFonts w:ascii="Arial" w:eastAsia="Times New Roman" w:hAnsi="Arial" w:cs="Arial"/>
          <w:sz w:val="24"/>
          <w:szCs w:val="24"/>
        </w:rPr>
        <w:t>)</w:t>
      </w:r>
    </w:p>
    <w:p w14:paraId="3BF90D85" w14:textId="77777777" w:rsidR="00EB239E" w:rsidRPr="00FE4783" w:rsidRDefault="00EB239E" w:rsidP="00EB239E">
      <w:pPr>
        <w:pStyle w:val="a8"/>
        <w:shd w:val="clear" w:color="auto" w:fill="FFFFFF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9C2B83">
        <w:rPr>
          <w:rFonts w:ascii="Arial" w:eastAsia="Times New Roman" w:hAnsi="Arial" w:cs="Arial"/>
          <w:noProof/>
          <w:color w:val="A1C4C9"/>
          <w:sz w:val="24"/>
          <w:szCs w:val="24"/>
          <w:lang w:eastAsia="ru-RU"/>
        </w:rPr>
        <w:drawing>
          <wp:inline distT="0" distB="0" distL="0" distR="0" wp14:anchorId="731DDBA2" wp14:editId="5B7FB96E">
            <wp:extent cx="1895475" cy="1895475"/>
            <wp:effectExtent l="0" t="0" r="0" b="0"/>
            <wp:docPr id="2" name="Рисунок 2" descr="C:\Users\USER\Desktop\qr-code храм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USER\Desktop\qr-code храм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87C0F" w14:textId="77777777" w:rsidR="00475E1C" w:rsidRPr="00482168" w:rsidRDefault="00475E1C" w:rsidP="00475E1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75E1C">
        <w:rPr>
          <w:rFonts w:ascii="Times New Roman" w:eastAsia="Times New Roman" w:hAnsi="Times New Roman" w:cs="Times New Roman"/>
          <w:sz w:val="26"/>
          <w:szCs w:val="26"/>
        </w:rPr>
        <w:t>Вы получили слово «Храм»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 первое слово нашей «формулы памяти». </w:t>
      </w:r>
    </w:p>
    <w:p w14:paraId="7B0C35FE" w14:textId="77777777" w:rsidR="00494170" w:rsidRPr="00563D82" w:rsidRDefault="00482168" w:rsidP="000A21CC">
      <w:pPr>
        <w:pStyle w:val="a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82168">
        <w:rPr>
          <w:rFonts w:ascii="Times New Roman" w:hAnsi="Times New Roman" w:cs="Times New Roman"/>
          <w:b/>
          <w:sz w:val="26"/>
          <w:szCs w:val="26"/>
        </w:rPr>
        <w:t>Зафиксируйте слово любым удобным для вас способом.</w:t>
      </w:r>
    </w:p>
    <w:p w14:paraId="1E805CB8" w14:textId="77777777" w:rsidR="009279EE" w:rsidRDefault="000422F5" w:rsidP="000A21CC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75E1C">
        <w:rPr>
          <w:rFonts w:ascii="Times New Roman" w:hAnsi="Times New Roman" w:cs="Times New Roman"/>
          <w:sz w:val="26"/>
          <w:szCs w:val="26"/>
        </w:rPr>
        <w:t>На данном этапе</w:t>
      </w:r>
      <w:r>
        <w:rPr>
          <w:rFonts w:ascii="Times New Roman" w:hAnsi="Times New Roman" w:cs="Times New Roman"/>
          <w:sz w:val="26"/>
          <w:szCs w:val="26"/>
        </w:rPr>
        <w:t xml:space="preserve"> работы</w:t>
      </w:r>
      <w:r w:rsidR="00941ADF">
        <w:rPr>
          <w:rFonts w:ascii="Times New Roman" w:hAnsi="Times New Roman" w:cs="Times New Roman"/>
          <w:sz w:val="26"/>
          <w:szCs w:val="26"/>
        </w:rPr>
        <w:t xml:space="preserve"> </w:t>
      </w:r>
      <w:r w:rsidR="00475E1C" w:rsidRPr="00E9651D">
        <w:rPr>
          <w:rFonts w:ascii="Times New Roman" w:hAnsi="Times New Roman" w:cs="Times New Roman"/>
          <w:sz w:val="26"/>
          <w:szCs w:val="26"/>
          <w:u w:val="single"/>
        </w:rPr>
        <w:t>формируется читательская грамотность</w:t>
      </w:r>
      <w:r w:rsidR="00475E1C">
        <w:rPr>
          <w:rFonts w:ascii="Times New Roman" w:hAnsi="Times New Roman" w:cs="Times New Roman"/>
          <w:sz w:val="26"/>
          <w:szCs w:val="26"/>
        </w:rPr>
        <w:t xml:space="preserve"> как о</w:t>
      </w:r>
      <w:r w:rsidR="00941ADF">
        <w:rPr>
          <w:rFonts w:ascii="Times New Roman" w:hAnsi="Times New Roman" w:cs="Times New Roman"/>
          <w:sz w:val="26"/>
          <w:szCs w:val="26"/>
        </w:rPr>
        <w:t>с</w:t>
      </w:r>
      <w:r w:rsidR="00475E1C">
        <w:rPr>
          <w:rFonts w:ascii="Times New Roman" w:hAnsi="Times New Roman" w:cs="Times New Roman"/>
          <w:sz w:val="26"/>
          <w:szCs w:val="26"/>
        </w:rPr>
        <w:t>нова функциональной грамотности</w:t>
      </w:r>
      <w:r w:rsidR="00941AD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учащихся:</w:t>
      </w:r>
    </w:p>
    <w:p w14:paraId="3D71B3AB" w14:textId="77777777" w:rsidR="0083333D" w:rsidRDefault="004E4BE2" w:rsidP="000A21CC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770C3E">
        <w:rPr>
          <w:rFonts w:ascii="Times New Roman" w:hAnsi="Times New Roman" w:cs="Times New Roman"/>
          <w:sz w:val="26"/>
          <w:szCs w:val="26"/>
        </w:rPr>
        <w:t xml:space="preserve"> </w:t>
      </w:r>
      <w:r w:rsidR="00380B6A" w:rsidRPr="00770C3E">
        <w:rPr>
          <w:rFonts w:ascii="Times New Roman" w:hAnsi="Times New Roman" w:cs="Times New Roman"/>
          <w:sz w:val="26"/>
          <w:szCs w:val="26"/>
        </w:rPr>
        <w:t>-</w:t>
      </w:r>
      <w:r w:rsidR="0083333D" w:rsidRPr="0083333D">
        <w:rPr>
          <w:rFonts w:ascii="Times New Roman" w:hAnsi="Times New Roman" w:cs="Times New Roman"/>
          <w:sz w:val="26"/>
          <w:szCs w:val="26"/>
        </w:rPr>
        <w:t xml:space="preserve"> </w:t>
      </w:r>
      <w:r w:rsidR="0083333D" w:rsidRPr="00770C3E">
        <w:rPr>
          <w:rFonts w:ascii="Times New Roman" w:hAnsi="Times New Roman" w:cs="Times New Roman"/>
          <w:sz w:val="26"/>
          <w:szCs w:val="26"/>
        </w:rPr>
        <w:t xml:space="preserve">умение </w:t>
      </w:r>
      <w:r w:rsidR="0083333D">
        <w:rPr>
          <w:rFonts w:ascii="Times New Roman" w:hAnsi="Times New Roman" w:cs="Times New Roman"/>
          <w:sz w:val="26"/>
          <w:szCs w:val="26"/>
        </w:rPr>
        <w:t xml:space="preserve">работать с </w:t>
      </w:r>
      <w:r w:rsidR="0083333D" w:rsidRPr="00E9651D">
        <w:rPr>
          <w:rFonts w:ascii="Times New Roman" w:hAnsi="Times New Roman" w:cs="Times New Roman"/>
          <w:sz w:val="26"/>
          <w:szCs w:val="26"/>
          <w:u w:val="single"/>
        </w:rPr>
        <w:t>информацией</w:t>
      </w:r>
      <w:r w:rsidR="0083333D">
        <w:rPr>
          <w:rFonts w:ascii="Times New Roman" w:hAnsi="Times New Roman" w:cs="Times New Roman"/>
          <w:sz w:val="26"/>
          <w:szCs w:val="26"/>
        </w:rPr>
        <w:t xml:space="preserve">, </w:t>
      </w:r>
      <w:r w:rsidR="00475E1C">
        <w:rPr>
          <w:rFonts w:ascii="Times New Roman" w:hAnsi="Times New Roman" w:cs="Times New Roman"/>
          <w:sz w:val="26"/>
          <w:szCs w:val="26"/>
        </w:rPr>
        <w:t xml:space="preserve">формирование навыков </w:t>
      </w:r>
      <w:r w:rsidR="00475E1C" w:rsidRPr="00E9651D">
        <w:rPr>
          <w:rFonts w:ascii="Times New Roman" w:hAnsi="Times New Roman" w:cs="Times New Roman"/>
          <w:sz w:val="26"/>
          <w:szCs w:val="26"/>
          <w:u w:val="single"/>
        </w:rPr>
        <w:t>анализа и синтеза</w:t>
      </w:r>
      <w:r w:rsidR="00475E1C">
        <w:rPr>
          <w:rFonts w:ascii="Times New Roman" w:hAnsi="Times New Roman" w:cs="Times New Roman"/>
          <w:sz w:val="26"/>
          <w:szCs w:val="26"/>
        </w:rPr>
        <w:t xml:space="preserve"> информации для решения учебных задач</w:t>
      </w:r>
    </w:p>
    <w:p w14:paraId="4E068322" w14:textId="77777777" w:rsidR="007D47B4" w:rsidRDefault="00475E1C" w:rsidP="000A21CC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данном этапе и в течение всего веб-квеста учитель корректирует работу учащихся, направляет их деятельность, предотвращая возможные ошибки, развивает коммуникативные компетентности во время работы в группе.</w:t>
      </w:r>
    </w:p>
    <w:p w14:paraId="6AE18B49" w14:textId="77777777" w:rsidR="004D5130" w:rsidRPr="00494170" w:rsidRDefault="00475E1C" w:rsidP="004D5130">
      <w:pPr>
        <w:pStyle w:val="a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Переходим к </w:t>
      </w:r>
      <w:r w:rsidR="004D5130" w:rsidRPr="00494170">
        <w:rPr>
          <w:rFonts w:ascii="Times New Roman" w:hAnsi="Times New Roman" w:cs="Times New Roman"/>
          <w:b/>
          <w:sz w:val="26"/>
          <w:szCs w:val="26"/>
          <w:u w:val="single"/>
        </w:rPr>
        <w:t>Задани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ю</w:t>
      </w:r>
      <w:r w:rsidR="004D5130" w:rsidRPr="0049417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4D5130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="004D5130" w:rsidRPr="00494170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  <w:r w:rsidR="00392A1E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14:paraId="69A96AD9" w14:textId="77777777" w:rsidR="00AB4A3D" w:rsidRDefault="00150AB8" w:rsidP="00AB4A3D">
      <w:pPr>
        <w:pStyle w:val="a8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Посмотрите видеоигру</w:t>
      </w:r>
      <w:r w:rsidR="00AB4A3D">
        <w:rPr>
          <w:rFonts w:ascii="Times New Roman" w:hAnsi="Times New Roman" w:cs="Times New Roman"/>
          <w:sz w:val="26"/>
          <w:szCs w:val="26"/>
        </w:rPr>
        <w:t xml:space="preserve"> «Устройство храма»</w:t>
      </w:r>
      <w:r w:rsidR="00AB4A3D" w:rsidRPr="00E012CA">
        <w:rPr>
          <w:rFonts w:ascii="Times New Roman" w:hAnsi="Times New Roman" w:cs="Times New Roman"/>
          <w:sz w:val="26"/>
          <w:szCs w:val="26"/>
        </w:rPr>
        <w:t xml:space="preserve"> </w:t>
      </w:r>
      <w:r w:rsidR="00AB4A3D">
        <w:rPr>
          <w:rFonts w:ascii="Times New Roman" w:hAnsi="Times New Roman" w:cs="Times New Roman"/>
          <w:sz w:val="26"/>
          <w:szCs w:val="26"/>
        </w:rPr>
        <w:t>и в предложенном</w:t>
      </w:r>
      <w:r w:rsidR="00AB4A3D" w:rsidRPr="004C1B7C">
        <w:rPr>
          <w:rFonts w:ascii="Times New Roman" w:hAnsi="Times New Roman" w:cs="Times New Roman"/>
          <w:sz w:val="26"/>
          <w:szCs w:val="26"/>
        </w:rPr>
        <w:t xml:space="preserve"> текст</w:t>
      </w:r>
      <w:r w:rsidR="00AB4A3D">
        <w:rPr>
          <w:rFonts w:ascii="Times New Roman" w:hAnsi="Times New Roman" w:cs="Times New Roman"/>
          <w:sz w:val="26"/>
          <w:szCs w:val="26"/>
        </w:rPr>
        <w:t xml:space="preserve">е </w:t>
      </w:r>
      <w:r w:rsidR="00AB4A3D" w:rsidRPr="004C1B7C">
        <w:rPr>
          <w:rFonts w:ascii="Times New Roman" w:hAnsi="Times New Roman" w:cs="Times New Roman"/>
          <w:sz w:val="26"/>
          <w:szCs w:val="26"/>
        </w:rPr>
        <w:t>вставьте на место пропусков слова из приведенного списка.</w:t>
      </w:r>
    </w:p>
    <w:p w14:paraId="23750670" w14:textId="77777777" w:rsidR="00475E1C" w:rsidRPr="004C1B7C" w:rsidRDefault="00475E1C" w:rsidP="00475E1C">
      <w:pPr>
        <w:pStyle w:val="a8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5B84B6FA" w14:textId="77777777" w:rsidR="00683806" w:rsidRPr="004565F6" w:rsidRDefault="00505280" w:rsidP="00E00BCA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Cs w:val="26"/>
        </w:rPr>
      </w:pPr>
      <w:r>
        <w:rPr>
          <w:sz w:val="26"/>
          <w:szCs w:val="26"/>
        </w:rPr>
        <w:t xml:space="preserve">     </w:t>
      </w:r>
      <w:r w:rsidR="001E18E6" w:rsidRPr="004565F6">
        <w:rPr>
          <w:color w:val="FF0000"/>
          <w:szCs w:val="26"/>
        </w:rPr>
        <w:t>ИН</w:t>
      </w:r>
      <w:r w:rsidR="00235F52" w:rsidRPr="004565F6">
        <w:rPr>
          <w:color w:val="FF0000"/>
          <w:szCs w:val="26"/>
        </w:rPr>
        <w:t>С</w:t>
      </w:r>
      <w:r w:rsidR="00BC76BA" w:rsidRPr="004565F6">
        <w:rPr>
          <w:color w:val="FF0000"/>
          <w:szCs w:val="26"/>
        </w:rPr>
        <w:t>ТРУКЦИЯ ПО РАБОТЕ С ВИДЕОИГРОЙ</w:t>
      </w:r>
      <w:r w:rsidR="001E18E6" w:rsidRPr="004565F6">
        <w:rPr>
          <w:color w:val="FF0000"/>
          <w:szCs w:val="26"/>
        </w:rPr>
        <w:t>.</w:t>
      </w:r>
      <w:r w:rsidR="00F95F7B" w:rsidRPr="004565F6">
        <w:rPr>
          <w:color w:val="FF0000"/>
          <w:szCs w:val="26"/>
        </w:rPr>
        <w:t xml:space="preserve"> (Обращение к видео на доску)</w:t>
      </w:r>
    </w:p>
    <w:p w14:paraId="0D6C68D1" w14:textId="77777777" w:rsidR="0069273E" w:rsidRPr="00FE4783" w:rsidRDefault="0069273E" w:rsidP="00FE4783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Cs w:val="26"/>
        </w:rPr>
      </w:pPr>
      <w:r w:rsidRPr="0069273E">
        <w:rPr>
          <w:color w:val="FF0000"/>
          <w:sz w:val="32"/>
          <w:szCs w:val="26"/>
        </w:rPr>
        <w:t>Зайдем по ссылке в видеоигру</w:t>
      </w:r>
      <w:r w:rsidR="00FE4783">
        <w:rPr>
          <w:color w:val="FF0000"/>
          <w:sz w:val="32"/>
          <w:szCs w:val="26"/>
        </w:rPr>
        <w:t xml:space="preserve">. </w:t>
      </w:r>
      <w:r w:rsidR="00FE4783" w:rsidRPr="004565F6">
        <w:rPr>
          <w:color w:val="FF0000"/>
          <w:szCs w:val="26"/>
        </w:rPr>
        <w:t>К сожалению, мы вынуждены сейчас отключить звук, чтобы не мешать соседям.</w:t>
      </w:r>
    </w:p>
    <w:p w14:paraId="12FDE528" w14:textId="77777777" w:rsidR="0069273E" w:rsidRPr="0069273E" w:rsidRDefault="0069273E" w:rsidP="0069273E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Нажимаем на маленького человечка, чтобы узнать</w:t>
      </w:r>
      <w:r>
        <w:rPr>
          <w:color w:val="FF0000"/>
          <w:sz w:val="32"/>
          <w:szCs w:val="26"/>
        </w:rPr>
        <w:t xml:space="preserve">, </w:t>
      </w:r>
      <w:r w:rsidRPr="0069273E">
        <w:rPr>
          <w:color w:val="FF0000"/>
          <w:sz w:val="32"/>
          <w:szCs w:val="26"/>
        </w:rPr>
        <w:t>КАК ИГРАТЬ.</w:t>
      </w:r>
    </w:p>
    <w:p w14:paraId="314CF118" w14:textId="77777777" w:rsidR="0069273E" w:rsidRPr="0069273E" w:rsidRDefault="0069273E" w:rsidP="0069273E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Чтобы начать игру, нажимаем на вкладку ХРАМ. Откроются ЧАСТИ ХРАМА</w:t>
      </w:r>
      <w:r w:rsidR="00FE4783">
        <w:rPr>
          <w:color w:val="FF0000"/>
          <w:sz w:val="32"/>
          <w:szCs w:val="26"/>
        </w:rPr>
        <w:t xml:space="preserve">. </w:t>
      </w:r>
      <w:proofErr w:type="spellStart"/>
      <w:r w:rsidR="00FE4783">
        <w:rPr>
          <w:color w:val="FF0000"/>
          <w:sz w:val="32"/>
          <w:szCs w:val="26"/>
        </w:rPr>
        <w:t>Веберем</w:t>
      </w:r>
      <w:proofErr w:type="spellEnd"/>
      <w:r w:rsidR="00FE4783">
        <w:rPr>
          <w:color w:val="FF0000"/>
          <w:sz w:val="32"/>
          <w:szCs w:val="26"/>
        </w:rPr>
        <w:t>, например, вкладку Алтарь</w:t>
      </w:r>
    </w:p>
    <w:p w14:paraId="6FC9FD15" w14:textId="77777777" w:rsidR="0069273E" w:rsidRPr="0069273E" w:rsidRDefault="0069273E" w:rsidP="0069273E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Оказавшись в нужной части</w:t>
      </w:r>
      <w:r>
        <w:rPr>
          <w:color w:val="FF0000"/>
          <w:sz w:val="32"/>
          <w:szCs w:val="26"/>
        </w:rPr>
        <w:t xml:space="preserve"> ХРАМА</w:t>
      </w:r>
      <w:r w:rsidRPr="0069273E">
        <w:rPr>
          <w:color w:val="FF0000"/>
          <w:sz w:val="32"/>
          <w:szCs w:val="26"/>
        </w:rPr>
        <w:t>, нажмите на изображение взрослого персонажа</w:t>
      </w:r>
    </w:p>
    <w:p w14:paraId="32FF06E4" w14:textId="77777777" w:rsidR="0069273E" w:rsidRPr="0069273E" w:rsidRDefault="0069273E" w:rsidP="0069273E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Задайте ему любой из предложенных вопросов и внимательно прослушайте или прочитайте ответ.</w:t>
      </w:r>
    </w:p>
    <w:p w14:paraId="7CB820D5" w14:textId="77777777" w:rsidR="0069273E" w:rsidRPr="0069273E" w:rsidRDefault="0069273E" w:rsidP="0069273E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Для последовательного перемещения по Храму нажмите на кнопку ДАЛЕЕ, для выборочного перемещения –кнопку ХРАМ</w:t>
      </w:r>
    </w:p>
    <w:p w14:paraId="3ED07A93" w14:textId="77777777" w:rsidR="003F5226" w:rsidRPr="004565F6" w:rsidRDefault="00F95F7B" w:rsidP="003C74D3">
      <w:pPr>
        <w:pStyle w:val="a8"/>
        <w:rPr>
          <w:rFonts w:ascii="Times New Roman" w:hAnsi="Times New Roman" w:cs="Times New Roman"/>
          <w:color w:val="FF0000"/>
          <w:sz w:val="28"/>
        </w:rPr>
      </w:pPr>
      <w:r w:rsidRPr="004565F6">
        <w:rPr>
          <w:rFonts w:ascii="Times New Roman" w:hAnsi="Times New Roman" w:cs="Times New Roman"/>
          <w:color w:val="FF0000"/>
          <w:sz w:val="24"/>
        </w:rPr>
        <w:t>Теперь самостоятельно, в свободном режиме посмотрите все части игры</w:t>
      </w:r>
      <w:r w:rsidRPr="004565F6">
        <w:rPr>
          <w:rFonts w:ascii="Times New Roman" w:hAnsi="Times New Roman" w:cs="Times New Roman"/>
          <w:color w:val="FF0000"/>
          <w:sz w:val="28"/>
        </w:rPr>
        <w:t>.</w:t>
      </w:r>
    </w:p>
    <w:p w14:paraId="5EFB2228" w14:textId="77777777" w:rsidR="004565F6" w:rsidRDefault="00C74F49" w:rsidP="0084525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84525A">
        <w:rPr>
          <w:rFonts w:ascii="Times New Roman" w:hAnsi="Times New Roman" w:cs="Times New Roman"/>
          <w:sz w:val="26"/>
          <w:szCs w:val="26"/>
        </w:rPr>
        <w:t>После видеоигры переходим к тексту</w:t>
      </w:r>
      <w:r w:rsidR="005520E5">
        <w:rPr>
          <w:rFonts w:ascii="Times New Roman" w:hAnsi="Times New Roman" w:cs="Times New Roman"/>
          <w:sz w:val="26"/>
          <w:szCs w:val="26"/>
        </w:rPr>
        <w:t>.</w:t>
      </w:r>
      <w:r w:rsidR="004565F6">
        <w:rPr>
          <w:rFonts w:ascii="Times New Roman" w:hAnsi="Times New Roman" w:cs="Times New Roman"/>
          <w:sz w:val="26"/>
          <w:szCs w:val="26"/>
        </w:rPr>
        <w:t xml:space="preserve"> Для этого перейдите по стрелке в верхнем левом углу.</w:t>
      </w:r>
    </w:p>
    <w:p w14:paraId="635A40AE" w14:textId="77777777" w:rsidR="00235F52" w:rsidRDefault="005520E5" w:rsidP="0084525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В</w:t>
      </w:r>
      <w:r w:rsidR="0084525A">
        <w:rPr>
          <w:rFonts w:ascii="Times New Roman" w:hAnsi="Times New Roman" w:cs="Times New Roman"/>
          <w:sz w:val="26"/>
          <w:szCs w:val="26"/>
        </w:rPr>
        <w:t xml:space="preserve"> предложенном</w:t>
      </w:r>
      <w:r w:rsidR="0084525A" w:rsidRPr="004C1B7C">
        <w:rPr>
          <w:rFonts w:ascii="Times New Roman" w:hAnsi="Times New Roman" w:cs="Times New Roman"/>
          <w:sz w:val="26"/>
          <w:szCs w:val="26"/>
        </w:rPr>
        <w:t xml:space="preserve"> текст</w:t>
      </w:r>
      <w:r w:rsidR="0084525A">
        <w:rPr>
          <w:rFonts w:ascii="Times New Roman" w:hAnsi="Times New Roman" w:cs="Times New Roman"/>
          <w:sz w:val="26"/>
          <w:szCs w:val="26"/>
        </w:rPr>
        <w:t xml:space="preserve">е </w:t>
      </w:r>
      <w:r w:rsidR="0084525A" w:rsidRPr="004C1B7C">
        <w:rPr>
          <w:rFonts w:ascii="Times New Roman" w:hAnsi="Times New Roman" w:cs="Times New Roman"/>
          <w:sz w:val="26"/>
          <w:szCs w:val="26"/>
        </w:rPr>
        <w:t>вставьте на место пропуск</w:t>
      </w:r>
      <w:r w:rsidR="005C2B45">
        <w:rPr>
          <w:rFonts w:ascii="Times New Roman" w:hAnsi="Times New Roman" w:cs="Times New Roman"/>
          <w:sz w:val="26"/>
          <w:szCs w:val="26"/>
        </w:rPr>
        <w:t>ов слова из приведенного списка, два из которых будут «лишними»</w:t>
      </w:r>
    </w:p>
    <w:p w14:paraId="18703F7C" w14:textId="77777777" w:rsidR="005C2B45" w:rsidRDefault="00C74F49" w:rsidP="0084525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423B9">
        <w:rPr>
          <w:rFonts w:ascii="Times New Roman" w:hAnsi="Times New Roman" w:cs="Times New Roman"/>
          <w:sz w:val="26"/>
          <w:szCs w:val="26"/>
        </w:rPr>
        <w:t>Если слово будет записано</w:t>
      </w:r>
      <w:r w:rsidR="00134937">
        <w:rPr>
          <w:rFonts w:ascii="Times New Roman" w:hAnsi="Times New Roman" w:cs="Times New Roman"/>
          <w:sz w:val="26"/>
          <w:szCs w:val="26"/>
        </w:rPr>
        <w:t xml:space="preserve"> правильно, то загорится зеленый цвет, если не</w:t>
      </w:r>
      <w:r w:rsidR="005C2B45">
        <w:rPr>
          <w:rFonts w:ascii="Times New Roman" w:hAnsi="Times New Roman" w:cs="Times New Roman"/>
          <w:sz w:val="26"/>
          <w:szCs w:val="26"/>
        </w:rPr>
        <w:t>правильно</w:t>
      </w:r>
      <w:r w:rsidR="00134937">
        <w:rPr>
          <w:rFonts w:ascii="Times New Roman" w:hAnsi="Times New Roman" w:cs="Times New Roman"/>
          <w:sz w:val="26"/>
          <w:szCs w:val="26"/>
        </w:rPr>
        <w:t xml:space="preserve"> - красный. </w:t>
      </w:r>
    </w:p>
    <w:p w14:paraId="25403D95" w14:textId="77777777" w:rsidR="00134937" w:rsidRPr="00135ADB" w:rsidRDefault="00563D82" w:rsidP="0084525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5C2B45">
        <w:rPr>
          <w:rFonts w:ascii="Times New Roman" w:hAnsi="Times New Roman" w:cs="Times New Roman"/>
          <w:sz w:val="26"/>
          <w:szCs w:val="26"/>
        </w:rPr>
        <w:t>равильное</w:t>
      </w:r>
      <w:r>
        <w:rPr>
          <w:rFonts w:ascii="Times New Roman" w:hAnsi="Times New Roman" w:cs="Times New Roman"/>
          <w:sz w:val="26"/>
          <w:szCs w:val="26"/>
        </w:rPr>
        <w:t xml:space="preserve"> выполнени</w:t>
      </w:r>
      <w:r w:rsidR="005C2B45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задания</w:t>
      </w:r>
      <w:r w:rsidR="005C2B45">
        <w:rPr>
          <w:rFonts w:ascii="Times New Roman" w:hAnsi="Times New Roman" w:cs="Times New Roman"/>
          <w:sz w:val="26"/>
          <w:szCs w:val="26"/>
        </w:rPr>
        <w:t xml:space="preserve"> откроет второе</w:t>
      </w:r>
      <w:r>
        <w:rPr>
          <w:rFonts w:ascii="Times New Roman" w:hAnsi="Times New Roman" w:cs="Times New Roman"/>
          <w:sz w:val="26"/>
          <w:szCs w:val="26"/>
        </w:rPr>
        <w:t xml:space="preserve"> слово</w:t>
      </w:r>
      <w:r w:rsidR="005C2B45">
        <w:rPr>
          <w:rFonts w:ascii="Times New Roman" w:hAnsi="Times New Roman" w:cs="Times New Roman"/>
          <w:sz w:val="26"/>
          <w:szCs w:val="26"/>
        </w:rPr>
        <w:t xml:space="preserve"> «формулы успеха»</w:t>
      </w:r>
      <w:r w:rsidR="004565F6">
        <w:rPr>
          <w:rFonts w:ascii="Times New Roman" w:hAnsi="Times New Roman" w:cs="Times New Roman"/>
          <w:sz w:val="26"/>
          <w:szCs w:val="26"/>
        </w:rPr>
        <w:t>. (На столах подсказки для учителей)</w:t>
      </w:r>
    </w:p>
    <w:p w14:paraId="2C87462F" w14:textId="77777777" w:rsidR="005C2B45" w:rsidRDefault="004D5130" w:rsidP="005A14FE">
      <w:pPr>
        <w:pStyle w:val="a8"/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</w:pPr>
      <w:r w:rsidRPr="00957442">
        <w:rPr>
          <w:rFonts w:ascii="Times New Roman" w:hAnsi="Times New Roman" w:cs="Times New Roman"/>
          <w:b/>
          <w:sz w:val="26"/>
          <w:szCs w:val="26"/>
        </w:rPr>
        <w:t>ОБ УСТРОЙСТВЕ ХРАМА</w:t>
      </w:r>
      <w:r w:rsidRPr="00957442">
        <w:rPr>
          <w:rFonts w:ascii="Times New Roman" w:hAnsi="Times New Roman" w:cs="Times New Roman"/>
          <w:sz w:val="26"/>
          <w:szCs w:val="26"/>
        </w:rPr>
        <w:br/>
        <w:t>Храм Божий даже внешне отличается от обычных зданий. Часто храм имеет в основании форму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4DF99A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33.6pt;height:18pt" o:ole="">
            <v:imagedata r:id="rId7" o:title=""/>
          </v:shape>
          <w:control r:id="rId8" w:name="DefaultOcxName" w:shapeid="_x0000_i1049"/>
        </w:object>
      </w:r>
      <w:r w:rsidRPr="00957442">
        <w:rPr>
          <w:rFonts w:ascii="Times New Roman" w:hAnsi="Times New Roman" w:cs="Times New Roman"/>
          <w:sz w:val="26"/>
          <w:szCs w:val="26"/>
        </w:rPr>
        <w:t> ибо им Спаситель избавил людей от власти диавола. Нередко храм устраивается в виде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7B9ED180">
          <v:shape id="_x0000_i1052" type="#_x0000_t75" style="width:40.8pt;height:18pt" o:ole="">
            <v:imagedata r:id="rId9" o:title=""/>
          </v:shape>
          <w:control r:id="rId10" w:name="DefaultOcxName1" w:shapeid="_x0000_i1052"/>
        </w:object>
      </w:r>
      <w:r w:rsidRPr="00957442">
        <w:rPr>
          <w:rFonts w:ascii="Times New Roman" w:hAnsi="Times New Roman" w:cs="Times New Roman"/>
          <w:sz w:val="26"/>
          <w:szCs w:val="26"/>
        </w:rPr>
        <w:t>, потому что Церковь ведет людей по бурному морю жизни к тихой пристани Царства Небесного. Иногда в основании лежит круг – знак вечности, или восьмиугольная звезда, так как Церковь направляет людей к спасению подобно путеводной звезде.</w:t>
      </w:r>
      <w:r w:rsidRPr="00957442">
        <w:rPr>
          <w:rFonts w:ascii="Times New Roman" w:hAnsi="Times New Roman" w:cs="Times New Roman"/>
          <w:sz w:val="26"/>
          <w:szCs w:val="26"/>
        </w:rPr>
        <w:br/>
        <w:t>Здание храма венчает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16D8164F">
          <v:shape id="_x0000_i1055" type="#_x0000_t75" style="width:33.6pt;height:18pt" o:ole="">
            <v:imagedata r:id="rId7" o:title=""/>
          </v:shape>
          <w:control r:id="rId11" w:name="DefaultOcxName2" w:shapeid="_x0000_i1055"/>
        </w:object>
      </w:r>
      <w:r w:rsidRPr="00957442">
        <w:rPr>
          <w:rFonts w:ascii="Times New Roman" w:hAnsi="Times New Roman" w:cs="Times New Roman"/>
          <w:sz w:val="26"/>
          <w:szCs w:val="26"/>
        </w:rPr>
        <w:t>, изображающий небесный свод, и глава, на которой ставится крест.</w:t>
      </w:r>
      <w:r w:rsidRPr="00957442">
        <w:rPr>
          <w:rFonts w:ascii="Times New Roman" w:hAnsi="Times New Roman" w:cs="Times New Roman"/>
          <w:sz w:val="26"/>
          <w:szCs w:val="26"/>
        </w:rPr>
        <w:br/>
        <w:t>Над входом в храм, а иногда рядом с храмом, строится колокольня или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7ADCA372">
          <v:shape id="_x0000_i1058" type="#_x0000_t75" style="width:44.4pt;height:18pt" o:ole="">
            <v:imagedata r:id="rId12" o:title=""/>
          </v:shape>
          <w:control r:id="rId13" w:name="DefaultOcxName3" w:shapeid="_x0000_i1058"/>
        </w:object>
      </w:r>
      <w:r w:rsidRPr="00957442">
        <w:rPr>
          <w:rFonts w:ascii="Times New Roman" w:hAnsi="Times New Roman" w:cs="Times New Roman"/>
          <w:sz w:val="26"/>
          <w:szCs w:val="26"/>
        </w:rPr>
        <w:t> , то есть стенообразное сооружение, на котором висят колокола. Колокольный звон зовет верующих на молитву и возвещает о важнейших моментах богослужения.</w:t>
      </w:r>
      <w:r w:rsidRPr="00957442">
        <w:rPr>
          <w:rFonts w:ascii="Times New Roman" w:hAnsi="Times New Roman" w:cs="Times New Roman"/>
          <w:sz w:val="26"/>
          <w:szCs w:val="26"/>
        </w:rPr>
        <w:br/>
        <w:t>Внутри православный храм имеет три части. Первая часть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7D7748F1">
          <v:shape id="_x0000_i1061" type="#_x0000_t75" style="width:37.2pt;height:18pt" o:ole="">
            <v:imagedata r:id="rId14" o:title=""/>
          </v:shape>
          <w:control r:id="rId15" w:name="DefaultOcxName4" w:shapeid="_x0000_i1061"/>
        </w:object>
      </w:r>
      <w:r w:rsidRPr="00957442">
        <w:rPr>
          <w:rFonts w:ascii="Times New Roman" w:hAnsi="Times New Roman" w:cs="Times New Roman"/>
          <w:sz w:val="26"/>
          <w:szCs w:val="26"/>
        </w:rPr>
        <w:t> символизирует Царство Небесное. В средней части стоят все верующие. В третьей части –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6436418E">
          <v:shape id="_x0000_i1064" type="#_x0000_t75" style="width:40.8pt;height:18pt" o:ole="">
            <v:imagedata r:id="rId9" o:title=""/>
          </v:shape>
          <w:control r:id="rId16" w:name="DefaultOcxName5" w:shapeid="_x0000_i1064"/>
        </w:object>
      </w:r>
      <w:r w:rsidRPr="00957442">
        <w:rPr>
          <w:rFonts w:ascii="Times New Roman" w:hAnsi="Times New Roman" w:cs="Times New Roman"/>
          <w:sz w:val="26"/>
          <w:szCs w:val="26"/>
        </w:rPr>
        <w:t> – в первые века христианства стояли оглашенные, то есть люди, которые готовились к Таинству Крещения.</w:t>
      </w:r>
      <w:r w:rsidRPr="00957442">
        <w:rPr>
          <w:rFonts w:ascii="Times New Roman" w:hAnsi="Times New Roman" w:cs="Times New Roman"/>
          <w:sz w:val="26"/>
          <w:szCs w:val="26"/>
        </w:rPr>
        <w:br/>
        <w:t>Перед входом в храм устраивается возвышенная площадка –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107DD61B">
          <v:shape id="_x0000_i1067" type="#_x0000_t75" style="width:40.8pt;height:18pt" o:ole="">
            <v:imagedata r:id="rId9" o:title=""/>
          </v:shape>
          <w:control r:id="rId17" w:name="DefaultOcxName6" w:shapeid="_x0000_i1067"/>
        </w:object>
      </w:r>
      <w:r w:rsidR="00AC2574">
        <w:rPr>
          <w:rFonts w:ascii="Times New Roman" w:hAnsi="Times New Roman" w:cs="Times New Roman"/>
          <w:sz w:val="26"/>
          <w:szCs w:val="26"/>
        </w:rPr>
        <w:t> .</w:t>
      </w:r>
      <w:r w:rsidR="00AC2574">
        <w:rPr>
          <w:rFonts w:ascii="Times New Roman" w:hAnsi="Times New Roman" w:cs="Times New Roman"/>
          <w:sz w:val="26"/>
          <w:szCs w:val="26"/>
        </w:rPr>
        <w:br/>
        <w:t>Э</w:t>
      </w:r>
      <w:r w:rsidRPr="00957442">
        <w:rPr>
          <w:rFonts w:ascii="Times New Roman" w:hAnsi="Times New Roman" w:cs="Times New Roman"/>
          <w:sz w:val="26"/>
          <w:szCs w:val="26"/>
        </w:rPr>
        <w:t>то самая важная часть храма. Само слово «алтарь» означает «возвышенный жертвенник»; он и устраивается обычно на возвышении.</w:t>
      </w:r>
      <w:r w:rsidRPr="00957442">
        <w:rPr>
          <w:rFonts w:ascii="Times New Roman" w:hAnsi="Times New Roman" w:cs="Times New Roman"/>
          <w:sz w:val="26"/>
          <w:szCs w:val="26"/>
        </w:rPr>
        <w:br/>
        <w:t>Алтарь отделяется от средней части храма особой перегородкой, которая уставлена иконами и называется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468B8467">
          <v:shape id="_x0000_i1070" type="#_x0000_t75" style="width:51.6pt;height:18pt" o:ole="">
            <v:imagedata r:id="rId18" o:title=""/>
          </v:shape>
          <w:control r:id="rId19" w:name="DefaultOcxName7" w:shapeid="_x0000_i1070"/>
        </w:object>
      </w:r>
      <w:r w:rsidRPr="00957442">
        <w:rPr>
          <w:rFonts w:ascii="Times New Roman" w:hAnsi="Times New Roman" w:cs="Times New Roman"/>
          <w:sz w:val="26"/>
          <w:szCs w:val="26"/>
        </w:rPr>
        <w:t> . В нем трое врат. Средние, самые большие, называются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71633EE7">
          <v:shape id="_x0000_i1074" type="#_x0000_t75" style="width:44.4pt;height:18pt" o:ole="">
            <v:imagedata r:id="rId12" o:title=""/>
          </v:shape>
          <w:control r:id="rId20" w:name="DefaultOcxName8" w:shapeid="_x0000_i1074"/>
        </w:object>
      </w:r>
      <w:r w:rsidRPr="00957442">
        <w:rPr>
          <w:rFonts w:ascii="Times New Roman" w:hAnsi="Times New Roman" w:cs="Times New Roman"/>
          <w:sz w:val="26"/>
          <w:szCs w:val="26"/>
        </w:rPr>
        <w:t> вратами. В эти двери никому не позволено проходить, кроме священнослужителей.</w:t>
      </w:r>
      <w:r w:rsidRPr="00957442">
        <w:rPr>
          <w:rFonts w:ascii="Times New Roman" w:hAnsi="Times New Roman" w:cs="Times New Roman"/>
          <w:sz w:val="26"/>
          <w:szCs w:val="26"/>
        </w:rPr>
        <w:br/>
        <w:t>В храме имеется еще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07711BCF">
          <v:shape id="_x0000_i1077" type="#_x0000_t75" style="width:33.6pt;height:18pt" o:ole="">
            <v:imagedata r:id="rId7" o:title=""/>
          </v:shape>
          <w:control r:id="rId21" w:name="DefaultOcxName9" w:shapeid="_x0000_i1077"/>
        </w:object>
      </w:r>
      <w:r w:rsidRPr="00957442">
        <w:rPr>
          <w:rFonts w:ascii="Times New Roman" w:hAnsi="Times New Roman" w:cs="Times New Roman"/>
          <w:sz w:val="26"/>
          <w:szCs w:val="26"/>
        </w:rPr>
        <w:t> то есть невысокий стол с изображением Распятия и местом для свечей. Перед ним служатся заупокойные богослужения – панихиды.</w:t>
      </w:r>
      <w:r w:rsidRPr="00957442">
        <w:rPr>
          <w:rFonts w:ascii="Times New Roman" w:hAnsi="Times New Roman" w:cs="Times New Roman"/>
          <w:sz w:val="26"/>
          <w:szCs w:val="26"/>
        </w:rPr>
        <w:br/>
        <w:t>На стенах храма находятся </w:t>
      </w:r>
      <w:r w:rsidR="007315D6" w:rsidRPr="00957442">
        <w:rPr>
          <w:rFonts w:ascii="Times New Roman" w:hAnsi="Times New Roman" w:cs="Times New Roman"/>
          <w:sz w:val="26"/>
          <w:szCs w:val="26"/>
        </w:rPr>
        <w:object w:dxaOrig="225" w:dyaOrig="225" w14:anchorId="1944794B">
          <v:shape id="_x0000_i1080" type="#_x0000_t75" style="width:33.6pt;height:18pt" o:ole="">
            <v:imagedata r:id="rId7" o:title=""/>
          </v:shape>
          <w:control r:id="rId22" w:name="DefaultOcxName10" w:shapeid="_x0000_i1080"/>
        </w:object>
      </w:r>
      <w:r w:rsidR="001B7683">
        <w:rPr>
          <w:rFonts w:ascii="Times New Roman" w:hAnsi="Times New Roman" w:cs="Times New Roman"/>
          <w:sz w:val="26"/>
          <w:szCs w:val="26"/>
        </w:rPr>
        <w:t>. Перед ними за</w:t>
      </w:r>
      <w:r w:rsidRPr="00957442">
        <w:rPr>
          <w:rFonts w:ascii="Times New Roman" w:hAnsi="Times New Roman" w:cs="Times New Roman"/>
          <w:sz w:val="26"/>
          <w:szCs w:val="26"/>
        </w:rPr>
        <w:t>жигают лампады и свечи.</w:t>
      </w:r>
      <w:r w:rsidRPr="00957442">
        <w:rPr>
          <w:rFonts w:ascii="Times New Roman" w:hAnsi="Times New Roman" w:cs="Times New Roman"/>
          <w:sz w:val="26"/>
          <w:szCs w:val="26"/>
        </w:rPr>
        <w:br/>
      </w:r>
      <w:r w:rsidRPr="005C2B45">
        <w:rPr>
          <w:rFonts w:ascii="Times New Roman" w:hAnsi="Times New Roman" w:cs="Times New Roman"/>
          <w:b/>
          <w:sz w:val="26"/>
          <w:szCs w:val="26"/>
        </w:rPr>
        <w:br/>
      </w:r>
      <w:r w:rsidR="005C2B45" w:rsidRPr="005C2B45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>алтарь, звонница, иконостас, канун, амвон, корабль, крест, купол, клирос, притвор, паперть, Царские, иконы</w:t>
      </w:r>
    </w:p>
    <w:p w14:paraId="5C9C56BC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5C2B45">
        <w:rPr>
          <w:rFonts w:ascii="Times New Roman" w:hAnsi="Times New Roman" w:cs="Times New Roman"/>
          <w:b/>
          <w:color w:val="C00000"/>
          <w:sz w:val="26"/>
          <w:szCs w:val="26"/>
        </w:rPr>
        <w:t>1</w:t>
      </w: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креста</w:t>
      </w:r>
    </w:p>
    <w:p w14:paraId="74B84615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2 корабля</w:t>
      </w:r>
    </w:p>
    <w:p w14:paraId="5C658106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3 купол</w:t>
      </w:r>
    </w:p>
    <w:p w14:paraId="3D13A483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4 звонница</w:t>
      </w:r>
    </w:p>
    <w:p w14:paraId="359B0D8E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5 алтарь</w:t>
      </w:r>
    </w:p>
    <w:p w14:paraId="1863E3DE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6 притвор</w:t>
      </w:r>
    </w:p>
    <w:p w14:paraId="4B2988F9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7 паперть</w:t>
      </w:r>
    </w:p>
    <w:p w14:paraId="1378A3AF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8 иконостас</w:t>
      </w:r>
    </w:p>
    <w:p w14:paraId="162C2148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9 Царскими</w:t>
      </w:r>
    </w:p>
    <w:p w14:paraId="36057D2E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10 канун</w:t>
      </w:r>
    </w:p>
    <w:p w14:paraId="0BA02621" w14:textId="77777777" w:rsidR="003F5226" w:rsidRPr="003F5226" w:rsidRDefault="003F5226" w:rsidP="005A14FE">
      <w:pPr>
        <w:pStyle w:val="a8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11 иконы</w:t>
      </w:r>
    </w:p>
    <w:p w14:paraId="19E3805B" w14:textId="77777777" w:rsidR="005C2B45" w:rsidRDefault="005C2B45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47BFD7A8" w14:textId="77777777" w:rsidR="005C2B45" w:rsidRDefault="005C2B45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 правильном выполнении задания свидетельствует открывшееся слово «ПАМЯТЬ» - второе слово «формулы памяти». Зафиксируйте слово любым удобным для вас способом</w:t>
      </w:r>
    </w:p>
    <w:p w14:paraId="25C13581" w14:textId="77777777" w:rsidR="004565F6" w:rsidRDefault="004565F6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002E57CE" w14:textId="77777777" w:rsidR="00C2703B" w:rsidRDefault="008657E4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выполнении данных заданий </w:t>
      </w:r>
      <w:r w:rsidR="005C2B45">
        <w:rPr>
          <w:rFonts w:ascii="Times New Roman" w:hAnsi="Times New Roman" w:cs="Times New Roman"/>
          <w:sz w:val="26"/>
          <w:szCs w:val="26"/>
        </w:rPr>
        <w:t xml:space="preserve">идет обобщение и закрепление информации по заявленной теме: </w:t>
      </w:r>
      <w:r>
        <w:rPr>
          <w:rFonts w:ascii="Times New Roman" w:hAnsi="Times New Roman" w:cs="Times New Roman"/>
          <w:sz w:val="26"/>
          <w:szCs w:val="26"/>
        </w:rPr>
        <w:t xml:space="preserve">формируются </w:t>
      </w:r>
      <w:r w:rsidR="005C2B45">
        <w:rPr>
          <w:rFonts w:ascii="Times New Roman" w:hAnsi="Times New Roman" w:cs="Times New Roman"/>
          <w:sz w:val="26"/>
          <w:szCs w:val="26"/>
        </w:rPr>
        <w:t xml:space="preserve">такие </w:t>
      </w:r>
      <w:r>
        <w:rPr>
          <w:rFonts w:ascii="Times New Roman" w:hAnsi="Times New Roman" w:cs="Times New Roman"/>
          <w:sz w:val="26"/>
          <w:szCs w:val="26"/>
        </w:rPr>
        <w:t>метапред</w:t>
      </w:r>
      <w:r w:rsidR="005C2B45">
        <w:rPr>
          <w:rFonts w:ascii="Times New Roman" w:hAnsi="Times New Roman" w:cs="Times New Roman"/>
          <w:sz w:val="26"/>
          <w:szCs w:val="26"/>
        </w:rPr>
        <w:t>метные умения и навыки учащихся, как</w:t>
      </w:r>
    </w:p>
    <w:p w14:paraId="0CEB2752" w14:textId="77777777" w:rsidR="008657E4" w:rsidRDefault="008657E4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-развитие коммуникативной компетенции, в том числе способности к сотрудничеству (если работа выполняется в группе);</w:t>
      </w:r>
    </w:p>
    <w:p w14:paraId="34503215" w14:textId="77777777" w:rsidR="00557B16" w:rsidRDefault="008657E4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557B16">
        <w:rPr>
          <w:rFonts w:ascii="Times New Roman" w:hAnsi="Times New Roman" w:cs="Times New Roman"/>
          <w:sz w:val="26"/>
          <w:szCs w:val="26"/>
        </w:rPr>
        <w:t xml:space="preserve">развитие исследовательских учебных действий, </w:t>
      </w:r>
    </w:p>
    <w:p w14:paraId="039E27D0" w14:textId="77777777" w:rsidR="00863829" w:rsidRDefault="005C2B45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-совершенствование навыков работы </w:t>
      </w:r>
      <w:r w:rsidR="00863829">
        <w:rPr>
          <w:rFonts w:ascii="Times New Roman" w:hAnsi="Times New Roman" w:cs="Times New Roman"/>
          <w:sz w:val="26"/>
          <w:szCs w:val="26"/>
        </w:rPr>
        <w:t>с компьютером;</w:t>
      </w:r>
    </w:p>
    <w:p w14:paraId="656A1922" w14:textId="77777777" w:rsidR="008657E4" w:rsidRDefault="00557B16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5C2B45">
        <w:rPr>
          <w:rFonts w:ascii="Times New Roman" w:hAnsi="Times New Roman" w:cs="Times New Roman"/>
          <w:sz w:val="26"/>
          <w:szCs w:val="26"/>
        </w:rPr>
        <w:t xml:space="preserve">формирование </w:t>
      </w:r>
      <w:r>
        <w:rPr>
          <w:rFonts w:ascii="Times New Roman" w:hAnsi="Times New Roman" w:cs="Times New Roman"/>
          <w:sz w:val="26"/>
          <w:szCs w:val="26"/>
        </w:rPr>
        <w:t>навык</w:t>
      </w:r>
      <w:r w:rsidR="005C2B45">
        <w:rPr>
          <w:rFonts w:ascii="Times New Roman" w:hAnsi="Times New Roman" w:cs="Times New Roman"/>
          <w:sz w:val="26"/>
          <w:szCs w:val="26"/>
        </w:rPr>
        <w:t>ов</w:t>
      </w:r>
      <w:r>
        <w:rPr>
          <w:rFonts w:ascii="Times New Roman" w:hAnsi="Times New Roman" w:cs="Times New Roman"/>
          <w:sz w:val="26"/>
          <w:szCs w:val="26"/>
        </w:rPr>
        <w:t xml:space="preserve"> работы с </w:t>
      </w:r>
      <w:r w:rsidR="005C2B45">
        <w:rPr>
          <w:rFonts w:ascii="Times New Roman" w:hAnsi="Times New Roman" w:cs="Times New Roman"/>
          <w:sz w:val="26"/>
          <w:szCs w:val="26"/>
        </w:rPr>
        <w:t>визуальной и аудиальной (звуковой)</w:t>
      </w:r>
      <w:r>
        <w:rPr>
          <w:rFonts w:ascii="Times New Roman" w:hAnsi="Times New Roman" w:cs="Times New Roman"/>
          <w:sz w:val="26"/>
          <w:szCs w:val="26"/>
        </w:rPr>
        <w:t xml:space="preserve"> информацией;</w:t>
      </w:r>
    </w:p>
    <w:p w14:paraId="3253293F" w14:textId="77777777" w:rsidR="005C2B45" w:rsidRDefault="005C2B45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3B6229A8" w14:textId="77777777" w:rsidR="005C2B45" w:rsidRDefault="00422447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Переходим к третьему этапу квеста.</w:t>
      </w:r>
    </w:p>
    <w:p w14:paraId="3FE4EEB8" w14:textId="77777777" w:rsidR="005A14FE" w:rsidRDefault="005A14FE" w:rsidP="00C65E19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520E5">
        <w:rPr>
          <w:rFonts w:ascii="Times New Roman" w:hAnsi="Times New Roman" w:cs="Times New Roman"/>
          <w:b/>
          <w:sz w:val="26"/>
          <w:szCs w:val="26"/>
          <w:u w:val="single"/>
        </w:rPr>
        <w:t>Задание</w:t>
      </w:r>
      <w:r w:rsidR="005520E5" w:rsidRPr="005520E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5520E5">
        <w:rPr>
          <w:rFonts w:ascii="Times New Roman" w:hAnsi="Times New Roman" w:cs="Times New Roman"/>
          <w:b/>
          <w:sz w:val="26"/>
          <w:szCs w:val="26"/>
          <w:u w:val="single"/>
        </w:rPr>
        <w:t>3.</w:t>
      </w:r>
    </w:p>
    <w:p w14:paraId="4CA6D6C5" w14:textId="77777777" w:rsidR="00457277" w:rsidRDefault="005A14FE" w:rsidP="00457277">
      <w:pPr>
        <w:pStyle w:val="a8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Назовите</w:t>
      </w:r>
      <w:r w:rsidR="00457277" w:rsidRPr="00E012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части</w:t>
      </w:r>
      <w:r w:rsidR="00457277" w:rsidRPr="00E012CA">
        <w:rPr>
          <w:rFonts w:ascii="Times New Roman" w:hAnsi="Times New Roman" w:cs="Times New Roman"/>
          <w:sz w:val="26"/>
          <w:szCs w:val="26"/>
        </w:rPr>
        <w:t xml:space="preserve"> храма по их определению.</w:t>
      </w:r>
    </w:p>
    <w:p w14:paraId="378A19CF" w14:textId="77777777" w:rsidR="003F5226" w:rsidRDefault="005A14FE" w:rsidP="005A14F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Если ответите правильно, смайлик вам улыбнется, если</w:t>
      </w:r>
      <w:r w:rsidR="005C2B45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нет, то </w:t>
      </w:r>
      <w:r w:rsidR="005520E5">
        <w:rPr>
          <w:rFonts w:ascii="Times New Roman" w:hAnsi="Times New Roman" w:cs="Times New Roman"/>
          <w:sz w:val="26"/>
          <w:szCs w:val="26"/>
        </w:rPr>
        <w:t>заплачет.</w:t>
      </w:r>
    </w:p>
    <w:p w14:paraId="480CF6A9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Паперть</w:t>
      </w:r>
    </w:p>
    <w:p w14:paraId="345F90C7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Притвор</w:t>
      </w:r>
    </w:p>
    <w:p w14:paraId="514204E6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Алтарь</w:t>
      </w:r>
    </w:p>
    <w:p w14:paraId="6CC2C6E4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Средняя часть</w:t>
      </w:r>
    </w:p>
    <w:p w14:paraId="075502C8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Престол</w:t>
      </w:r>
    </w:p>
    <w:p w14:paraId="63586023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Амвон</w:t>
      </w:r>
    </w:p>
    <w:p w14:paraId="506D025E" w14:textId="77777777" w:rsidR="003F5226" w:rsidRPr="003F5226" w:rsidRDefault="003F5226" w:rsidP="003F5226">
      <w:pPr>
        <w:pStyle w:val="a8"/>
        <w:numPr>
          <w:ilvl w:val="0"/>
          <w:numId w:val="26"/>
        </w:numPr>
        <w:jc w:val="both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3F5226">
        <w:rPr>
          <w:rFonts w:ascii="Times New Roman" w:hAnsi="Times New Roman" w:cs="Times New Roman"/>
          <w:b/>
          <w:color w:val="C00000"/>
          <w:sz w:val="26"/>
          <w:szCs w:val="26"/>
        </w:rPr>
        <w:t>Солея</w:t>
      </w:r>
    </w:p>
    <w:p w14:paraId="0100C052" w14:textId="77777777" w:rsidR="005A14FE" w:rsidRDefault="00D6143D" w:rsidP="005A14F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5520E5" w:rsidRPr="00D6143D">
        <w:rPr>
          <w:rFonts w:ascii="Times New Roman" w:hAnsi="Times New Roman" w:cs="Times New Roman"/>
          <w:sz w:val="26"/>
          <w:szCs w:val="26"/>
        </w:rPr>
        <w:t xml:space="preserve">На </w:t>
      </w:r>
      <w:r w:rsidR="005C2B45">
        <w:rPr>
          <w:rFonts w:ascii="Times New Roman" w:hAnsi="Times New Roman" w:cs="Times New Roman"/>
          <w:sz w:val="26"/>
          <w:szCs w:val="26"/>
        </w:rPr>
        <w:t xml:space="preserve">данном </w:t>
      </w:r>
      <w:r w:rsidR="005520E5" w:rsidRPr="00D6143D">
        <w:rPr>
          <w:rFonts w:ascii="Times New Roman" w:hAnsi="Times New Roman" w:cs="Times New Roman"/>
          <w:sz w:val="26"/>
          <w:szCs w:val="26"/>
        </w:rPr>
        <w:t xml:space="preserve">этапе </w:t>
      </w:r>
      <w:r w:rsidR="005C2B45">
        <w:rPr>
          <w:rFonts w:ascii="Times New Roman" w:hAnsi="Times New Roman" w:cs="Times New Roman"/>
          <w:sz w:val="26"/>
          <w:szCs w:val="26"/>
        </w:rPr>
        <w:t>веб-квеста так же, как и на предыдущем, идет обобщение и закрепление информации по заявленной теме</w:t>
      </w:r>
      <w:r w:rsidR="00D93C7B" w:rsidRPr="00D6143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4DEBA0C" w14:textId="77777777" w:rsidR="005F1D5F" w:rsidRDefault="005F1D5F" w:rsidP="005A14F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Переходим к четвертому этапу веб-квеста</w:t>
      </w:r>
    </w:p>
    <w:p w14:paraId="3F9410F0" w14:textId="77777777" w:rsidR="005F1D5F" w:rsidRPr="00D6143D" w:rsidRDefault="005F1D5F" w:rsidP="005A14F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</w:p>
    <w:p w14:paraId="2E5A9D78" w14:textId="77777777" w:rsidR="00457277" w:rsidRPr="00457277" w:rsidRDefault="005520E5" w:rsidP="00457277">
      <w:pPr>
        <w:pStyle w:val="a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Задание 4</w:t>
      </w:r>
      <w:r w:rsidR="00457277" w:rsidRPr="005F401C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  <w:r w:rsidR="00C74F91">
        <w:rPr>
          <w:rFonts w:ascii="Times New Roman" w:hAnsi="Times New Roman" w:cs="Times New Roman"/>
          <w:b/>
          <w:sz w:val="26"/>
          <w:szCs w:val="26"/>
          <w:u w:val="single"/>
        </w:rPr>
        <w:t xml:space="preserve"> Перед вами </w:t>
      </w:r>
      <w:proofErr w:type="spellStart"/>
      <w:r w:rsidR="00C74F91">
        <w:rPr>
          <w:rFonts w:ascii="Times New Roman" w:hAnsi="Times New Roman" w:cs="Times New Roman"/>
          <w:b/>
          <w:sz w:val="26"/>
          <w:szCs w:val="26"/>
          <w:u w:val="single"/>
        </w:rPr>
        <w:t>Филворд</w:t>
      </w:r>
      <w:proofErr w:type="spellEnd"/>
    </w:p>
    <w:p w14:paraId="6557D152" w14:textId="77777777" w:rsidR="00457277" w:rsidRPr="00BF133F" w:rsidRDefault="00EC53D9" w:rsidP="00457277">
      <w:pPr>
        <w:pStyle w:val="a8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Найди</w:t>
      </w:r>
      <w:r w:rsidR="00427F07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1D5F">
        <w:rPr>
          <w:rFonts w:ascii="Times New Roman" w:hAnsi="Times New Roman" w:cs="Times New Roman"/>
          <w:sz w:val="26"/>
          <w:szCs w:val="26"/>
        </w:rPr>
        <w:t xml:space="preserve">в предложенном </w:t>
      </w:r>
      <w:proofErr w:type="spellStart"/>
      <w:r w:rsidR="005F1D5F">
        <w:rPr>
          <w:rFonts w:ascii="Times New Roman" w:hAnsi="Times New Roman" w:cs="Times New Roman"/>
          <w:sz w:val="26"/>
          <w:szCs w:val="26"/>
        </w:rPr>
        <w:t>филворде</w:t>
      </w:r>
      <w:proofErr w:type="spellEnd"/>
      <w:r w:rsidR="005F1D5F">
        <w:rPr>
          <w:rFonts w:ascii="Times New Roman" w:hAnsi="Times New Roman" w:cs="Times New Roman"/>
          <w:sz w:val="26"/>
          <w:szCs w:val="26"/>
        </w:rPr>
        <w:t xml:space="preserve"> </w:t>
      </w:r>
      <w:r w:rsidR="00427F07">
        <w:rPr>
          <w:rFonts w:ascii="Times New Roman" w:hAnsi="Times New Roman" w:cs="Times New Roman"/>
          <w:b/>
          <w:sz w:val="26"/>
          <w:szCs w:val="26"/>
        </w:rPr>
        <w:t>10</w:t>
      </w:r>
      <w:r w:rsidR="00427F07">
        <w:rPr>
          <w:rFonts w:ascii="Times New Roman" w:hAnsi="Times New Roman" w:cs="Times New Roman"/>
          <w:sz w:val="26"/>
          <w:szCs w:val="26"/>
        </w:rPr>
        <w:t xml:space="preserve"> элементов</w:t>
      </w:r>
      <w:r w:rsidR="004565F6">
        <w:rPr>
          <w:rFonts w:ascii="Times New Roman" w:hAnsi="Times New Roman" w:cs="Times New Roman"/>
          <w:sz w:val="26"/>
          <w:szCs w:val="26"/>
        </w:rPr>
        <w:t xml:space="preserve"> православного храма. Справа вы </w:t>
      </w:r>
      <w:proofErr w:type="gramStart"/>
      <w:r w:rsidR="004565F6">
        <w:rPr>
          <w:rFonts w:ascii="Times New Roman" w:hAnsi="Times New Roman" w:cs="Times New Roman"/>
          <w:sz w:val="26"/>
          <w:szCs w:val="26"/>
        </w:rPr>
        <w:t>найдете  подсказки</w:t>
      </w:r>
      <w:proofErr w:type="gramEnd"/>
      <w:r w:rsidR="004565F6">
        <w:rPr>
          <w:rFonts w:ascii="Times New Roman" w:hAnsi="Times New Roman" w:cs="Times New Roman"/>
          <w:sz w:val="26"/>
          <w:szCs w:val="26"/>
        </w:rPr>
        <w:t xml:space="preserve"> с визуальным рядом</w:t>
      </w:r>
    </w:p>
    <w:p w14:paraId="750610A0" w14:textId="77777777" w:rsidR="005F1D5F" w:rsidRDefault="005F1D5F" w:rsidP="00EE5326">
      <w:pPr>
        <w:pStyle w:val="a8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4B8C22A" w14:textId="77777777" w:rsidR="00967580" w:rsidRDefault="000D1A01" w:rsidP="00EE5326">
      <w:pPr>
        <w:pStyle w:val="a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72EDE259" wp14:editId="2B1161B3">
            <wp:extent cx="5524500" cy="310624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89786" cy="3142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D786F" w14:textId="77777777" w:rsidR="00967580" w:rsidRDefault="00967580" w:rsidP="00EE5326">
      <w:pPr>
        <w:pStyle w:val="a8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D02167D" w14:textId="77777777" w:rsidR="000D1A01" w:rsidRDefault="000D1A01" w:rsidP="00EE5326">
      <w:pPr>
        <w:pStyle w:val="a8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4257CEB" w14:textId="77777777" w:rsidR="005F1D5F" w:rsidRDefault="00472F2B" w:rsidP="00472F2B">
      <w:pPr>
        <w:pStyle w:val="a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      </w:t>
      </w:r>
    </w:p>
    <w:p w14:paraId="5D363676" w14:textId="77777777" w:rsidR="005F1D5F" w:rsidRDefault="005F1D5F" w:rsidP="00472F2B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О правильном выполнении задания свидетельствует открывшееся слово </w:t>
      </w:r>
      <w:r w:rsidRPr="00D20DAE">
        <w:rPr>
          <w:rFonts w:ascii="Times New Roman" w:hAnsi="Times New Roman" w:cs="Times New Roman"/>
          <w:b/>
          <w:sz w:val="26"/>
          <w:szCs w:val="26"/>
        </w:rPr>
        <w:t>Р</w:t>
      </w:r>
      <w:r>
        <w:rPr>
          <w:rFonts w:ascii="Times New Roman" w:hAnsi="Times New Roman" w:cs="Times New Roman"/>
          <w:b/>
          <w:sz w:val="26"/>
          <w:szCs w:val="26"/>
        </w:rPr>
        <w:t xml:space="preserve">ОДИНА- </w:t>
      </w:r>
      <w:r w:rsidRPr="005F1D5F">
        <w:rPr>
          <w:rFonts w:ascii="Times New Roman" w:hAnsi="Times New Roman" w:cs="Times New Roman"/>
          <w:sz w:val="26"/>
          <w:szCs w:val="26"/>
        </w:rPr>
        <w:t>третье слово «формулы памяти»</w:t>
      </w:r>
      <w:r>
        <w:rPr>
          <w:rFonts w:ascii="Times New Roman" w:hAnsi="Times New Roman" w:cs="Times New Roman"/>
          <w:sz w:val="26"/>
          <w:szCs w:val="26"/>
        </w:rPr>
        <w:t>. Зафиксируйте слово любым удобным для вас способом</w:t>
      </w:r>
    </w:p>
    <w:p w14:paraId="03D426B6" w14:textId="77777777" w:rsidR="00F3251A" w:rsidRPr="005F1D5F" w:rsidRDefault="005F1D5F" w:rsidP="00472F2B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F1D5F">
        <w:rPr>
          <w:rFonts w:ascii="Times New Roman" w:hAnsi="Times New Roman" w:cs="Times New Roman"/>
          <w:sz w:val="26"/>
          <w:szCs w:val="26"/>
        </w:rPr>
        <w:t>На данном этапе веб-квеста</w:t>
      </w:r>
      <w:r>
        <w:rPr>
          <w:rFonts w:ascii="Times New Roman" w:hAnsi="Times New Roman" w:cs="Times New Roman"/>
          <w:sz w:val="26"/>
          <w:szCs w:val="26"/>
        </w:rPr>
        <w:t xml:space="preserve"> идет </w:t>
      </w:r>
      <w:r w:rsidRPr="00EE1C40">
        <w:rPr>
          <w:rFonts w:ascii="Times New Roman" w:hAnsi="Times New Roman" w:cs="Times New Roman"/>
          <w:sz w:val="26"/>
          <w:szCs w:val="26"/>
        </w:rPr>
        <w:t>закрепление знаний учащихся по заявленной теме, развивается умение классифицировать объекты</w:t>
      </w:r>
      <w:r>
        <w:rPr>
          <w:rFonts w:ascii="Times New Roman" w:hAnsi="Times New Roman" w:cs="Times New Roman"/>
          <w:sz w:val="26"/>
          <w:szCs w:val="26"/>
        </w:rPr>
        <w:t>, мыслить абстрактно.</w:t>
      </w:r>
    </w:p>
    <w:p w14:paraId="7CDDBF6C" w14:textId="77777777" w:rsidR="005F1D5F" w:rsidRDefault="005F1D5F" w:rsidP="009C6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14:paraId="620591FC" w14:textId="77777777" w:rsidR="00D847B7" w:rsidRPr="00EE5326" w:rsidRDefault="005F1D5F" w:rsidP="009C60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Таким образом, успешно пройдя веб-квест, мы получили «формулу памяти» Назовите ее.</w:t>
      </w:r>
      <w:r w:rsidR="005063EC" w:rsidRPr="00C6660A">
        <w:rPr>
          <w:rFonts w:ascii="Times New Roman" w:hAnsi="Times New Roman" w:cs="Times New Roman"/>
          <w:sz w:val="26"/>
          <w:szCs w:val="26"/>
        </w:rPr>
        <w:t xml:space="preserve"> </w:t>
      </w:r>
      <w:r w:rsidR="00D847B7">
        <w:rPr>
          <w:rFonts w:ascii="Times New Roman" w:hAnsi="Times New Roman" w:cs="Times New Roman"/>
          <w:b/>
          <w:sz w:val="26"/>
          <w:szCs w:val="26"/>
        </w:rPr>
        <w:t xml:space="preserve">«Храм </w:t>
      </w:r>
      <w:r w:rsidR="00D93C7B">
        <w:rPr>
          <w:rFonts w:ascii="Times New Roman" w:hAnsi="Times New Roman" w:cs="Times New Roman"/>
          <w:b/>
          <w:sz w:val="26"/>
          <w:szCs w:val="26"/>
        </w:rPr>
        <w:t>- П</w:t>
      </w:r>
      <w:r w:rsidR="00C6660A" w:rsidRPr="00C6660A">
        <w:rPr>
          <w:rFonts w:ascii="Times New Roman" w:hAnsi="Times New Roman" w:cs="Times New Roman"/>
          <w:b/>
          <w:sz w:val="26"/>
          <w:szCs w:val="26"/>
        </w:rPr>
        <w:t>амять - Родина».</w:t>
      </w:r>
      <w:r w:rsidR="00AD12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ABE6537" w14:textId="77777777" w:rsidR="004565F6" w:rsidRDefault="005F1D5F" w:rsidP="004565F6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84BCC">
        <w:rPr>
          <w:rFonts w:ascii="Times New Roman" w:hAnsi="Times New Roman" w:cs="Times New Roman"/>
          <w:sz w:val="26"/>
          <w:szCs w:val="26"/>
        </w:rPr>
        <w:t xml:space="preserve"> </w:t>
      </w:r>
      <w:r w:rsidR="004565F6">
        <w:rPr>
          <w:rFonts w:ascii="Times New Roman" w:hAnsi="Times New Roman" w:cs="Times New Roman"/>
          <w:sz w:val="26"/>
          <w:szCs w:val="26"/>
        </w:rPr>
        <w:t xml:space="preserve">  </w:t>
      </w:r>
    </w:p>
    <w:p w14:paraId="453D9B57" w14:textId="77777777" w:rsidR="004565F6" w:rsidRDefault="004565F6" w:rsidP="004565F6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Учебный предмет «Основы духовно-нравственной культуры народов России» в 5 классе предполагает </w:t>
      </w:r>
      <w:proofErr w:type="spellStart"/>
      <w:r>
        <w:rPr>
          <w:rFonts w:ascii="Times New Roman" w:hAnsi="Times New Roman" w:cs="Times New Roman"/>
          <w:sz w:val="26"/>
          <w:szCs w:val="26"/>
        </w:rPr>
        <w:t>безотметочное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обучение. Поэтому этап рефлексии обеспечивает не оценку, а мотивацию дальнейшей познавательной деятельности учащихся.</w:t>
      </w:r>
    </w:p>
    <w:p w14:paraId="677D2076" w14:textId="77777777" w:rsidR="00DD1F28" w:rsidRDefault="00D84BCC" w:rsidP="00C65E19">
      <w:pPr>
        <w:pStyle w:val="a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5F1D5F">
        <w:rPr>
          <w:rFonts w:ascii="Times New Roman" w:hAnsi="Times New Roman" w:cs="Times New Roman"/>
          <w:sz w:val="26"/>
          <w:szCs w:val="26"/>
        </w:rPr>
        <w:t xml:space="preserve">Откройте </w:t>
      </w:r>
      <w:r w:rsidR="00774A3A" w:rsidRPr="00774A3A">
        <w:rPr>
          <w:rFonts w:ascii="Times New Roman" w:hAnsi="Times New Roman" w:cs="Times New Roman"/>
          <w:sz w:val="26"/>
          <w:szCs w:val="26"/>
        </w:rPr>
        <w:t>вкладк</w:t>
      </w:r>
      <w:r w:rsidR="005F1D5F">
        <w:rPr>
          <w:rFonts w:ascii="Times New Roman" w:hAnsi="Times New Roman" w:cs="Times New Roman"/>
          <w:sz w:val="26"/>
          <w:szCs w:val="26"/>
        </w:rPr>
        <w:t>у</w:t>
      </w:r>
      <w:r w:rsidR="00774A3A" w:rsidRPr="00774A3A">
        <w:rPr>
          <w:rFonts w:ascii="Times New Roman" w:hAnsi="Times New Roman" w:cs="Times New Roman"/>
          <w:sz w:val="26"/>
          <w:szCs w:val="26"/>
        </w:rPr>
        <w:t xml:space="preserve"> </w:t>
      </w:r>
      <w:r w:rsidR="00774A3A" w:rsidRPr="00774A3A">
        <w:rPr>
          <w:rFonts w:ascii="Times New Roman" w:hAnsi="Times New Roman" w:cs="Times New Roman"/>
          <w:b/>
          <w:sz w:val="26"/>
          <w:szCs w:val="26"/>
          <w:u w:val="single"/>
        </w:rPr>
        <w:t>Полезные ссылки</w:t>
      </w:r>
      <w:r w:rsidR="00526C12">
        <w:rPr>
          <w:rFonts w:ascii="Times New Roman" w:hAnsi="Times New Roman" w:cs="Times New Roman"/>
          <w:b/>
          <w:sz w:val="26"/>
          <w:szCs w:val="26"/>
          <w:u w:val="single"/>
        </w:rPr>
        <w:t>,</w:t>
      </w:r>
      <w:r w:rsidR="00405D94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405D94">
        <w:rPr>
          <w:rFonts w:ascii="Times New Roman" w:hAnsi="Times New Roman" w:cs="Times New Roman"/>
          <w:sz w:val="26"/>
          <w:szCs w:val="26"/>
        </w:rPr>
        <w:t>которая</w:t>
      </w:r>
      <w:r w:rsidR="00405D94" w:rsidRPr="00405D94">
        <w:rPr>
          <w:rFonts w:eastAsia="Times New Roman" w:cs="Times New Roman"/>
          <w:color w:val="000000"/>
          <w:sz w:val="28"/>
          <w:lang w:eastAsia="ru-RU"/>
        </w:rPr>
        <w:t xml:space="preserve"> </w:t>
      </w:r>
      <w:r w:rsidR="00405D94" w:rsidRPr="00405D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содержит веб-ресурсы для получения дополнительной информации</w:t>
      </w:r>
      <w:r w:rsidR="005F1D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  <w:r w:rsidR="00A406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ссылка на фотоальбом известного в го</w:t>
      </w:r>
      <w:r w:rsidR="005F1D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роде фотографа Михаила Шумилова</w:t>
      </w:r>
      <w:r w:rsidR="006927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Для того чтобы открыть видеоальбом, нужно скопировать и вставить ссылку в браузер. </w:t>
      </w:r>
      <w:r w:rsidR="00FE47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Давайте п</w:t>
      </w:r>
      <w:r w:rsidR="006927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ознакомьтесь с ним.</w:t>
      </w:r>
    </w:p>
    <w:p w14:paraId="46533020" w14:textId="77777777" w:rsidR="005F1D5F" w:rsidRDefault="005F1D5F" w:rsidP="005F1D5F">
      <w:pPr>
        <w:pStyle w:val="a8"/>
        <w:jc w:val="both"/>
        <w:rPr>
          <w:rFonts w:ascii="Times New Roman" w:hAnsi="Times New Roman" w:cs="Times New Roman"/>
          <w:i/>
          <w:color w:val="C00000"/>
          <w:sz w:val="26"/>
          <w:szCs w:val="26"/>
        </w:rPr>
      </w:pPr>
      <w:r w:rsidRPr="00E77503">
        <w:rPr>
          <w:rFonts w:ascii="Times New Roman" w:eastAsia="Times New Roman" w:hAnsi="Times New Roman" w:cs="Times New Roman"/>
          <w:i/>
          <w:color w:val="C00000"/>
          <w:sz w:val="26"/>
          <w:szCs w:val="26"/>
          <w:lang w:eastAsia="ru-RU"/>
        </w:rPr>
        <w:t xml:space="preserve">  -Как вы думаете можно ли считать нашу «формулу памяти» </w:t>
      </w:r>
      <w:r w:rsidRPr="00E77503">
        <w:rPr>
          <w:rFonts w:ascii="Times New Roman" w:hAnsi="Times New Roman" w:cs="Times New Roman"/>
          <w:b/>
          <w:i/>
          <w:color w:val="C00000"/>
          <w:sz w:val="26"/>
          <w:szCs w:val="26"/>
        </w:rPr>
        <w:t xml:space="preserve">«Храм - Память - Родина» </w:t>
      </w:r>
      <w:r w:rsidRPr="00E77503">
        <w:rPr>
          <w:rFonts w:ascii="Times New Roman" w:hAnsi="Times New Roman" w:cs="Times New Roman"/>
          <w:i/>
          <w:color w:val="C00000"/>
          <w:sz w:val="26"/>
          <w:szCs w:val="26"/>
        </w:rPr>
        <w:t>на</w:t>
      </w:r>
      <w:r w:rsidR="00E77503" w:rsidRPr="00E77503">
        <w:rPr>
          <w:rFonts w:ascii="Times New Roman" w:hAnsi="Times New Roman" w:cs="Times New Roman"/>
          <w:i/>
          <w:color w:val="C00000"/>
          <w:sz w:val="26"/>
          <w:szCs w:val="26"/>
        </w:rPr>
        <w:t>званием представленного фотоальбома?</w:t>
      </w:r>
    </w:p>
    <w:p w14:paraId="006A0CA0" w14:textId="77777777" w:rsidR="004565F6" w:rsidRPr="004565F6" w:rsidRDefault="004565F6" w:rsidP="005F1D5F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Предлагаю ребятам высказаться….</w:t>
      </w:r>
    </w:p>
    <w:p w14:paraId="7F731729" w14:textId="77777777" w:rsidR="00E77503" w:rsidRPr="00E77503" w:rsidRDefault="00E77503" w:rsidP="00E77503">
      <w:pPr>
        <w:pStyle w:val="a8"/>
        <w:jc w:val="both"/>
        <w:rPr>
          <w:rFonts w:ascii="Times New Roman" w:hAnsi="Times New Roman" w:cs="Times New Roman"/>
          <w:i/>
          <w:color w:val="C00000"/>
          <w:sz w:val="26"/>
          <w:szCs w:val="26"/>
        </w:rPr>
      </w:pPr>
      <w:r w:rsidRPr="00E77503">
        <w:rPr>
          <w:rFonts w:ascii="Times New Roman" w:hAnsi="Times New Roman" w:cs="Times New Roman"/>
          <w:i/>
          <w:color w:val="C00000"/>
          <w:sz w:val="26"/>
          <w:szCs w:val="26"/>
        </w:rPr>
        <w:t xml:space="preserve">-Можете ли вы самостоятельно или вместе с родителями создать свой фотоальбом </w:t>
      </w:r>
      <w:r w:rsidRPr="00E77503">
        <w:rPr>
          <w:rFonts w:ascii="Times New Roman" w:hAnsi="Times New Roman" w:cs="Times New Roman"/>
          <w:b/>
          <w:i/>
          <w:color w:val="C00000"/>
          <w:sz w:val="26"/>
          <w:szCs w:val="26"/>
        </w:rPr>
        <w:t>«Храм - Память - Родина».</w:t>
      </w:r>
    </w:p>
    <w:p w14:paraId="7D4C7335" w14:textId="77777777" w:rsidR="00E77503" w:rsidRPr="00E77503" w:rsidRDefault="00E77503" w:rsidP="00863829">
      <w:pPr>
        <w:pStyle w:val="a8"/>
        <w:jc w:val="both"/>
        <w:rPr>
          <w:rFonts w:ascii="Times New Roman" w:hAnsi="Times New Roman" w:cs="Times New Roman"/>
          <w:i/>
          <w:color w:val="C00000"/>
          <w:sz w:val="26"/>
          <w:szCs w:val="26"/>
        </w:rPr>
      </w:pPr>
      <w:r w:rsidRPr="00E77503">
        <w:rPr>
          <w:rFonts w:ascii="Times New Roman" w:hAnsi="Times New Roman" w:cs="Times New Roman"/>
          <w:i/>
          <w:color w:val="C00000"/>
          <w:sz w:val="26"/>
          <w:szCs w:val="26"/>
        </w:rPr>
        <w:t>В течении двух недель создайте и представьте свой творческий альбом.</w:t>
      </w:r>
    </w:p>
    <w:p w14:paraId="78ECB575" w14:textId="77777777" w:rsidR="00820648" w:rsidRPr="00CB0721" w:rsidRDefault="00820648" w:rsidP="000F0BBE">
      <w:pPr>
        <w:pStyle w:val="Default"/>
        <w:jc w:val="both"/>
        <w:rPr>
          <w:rFonts w:eastAsia="Times New Roman"/>
          <w:color w:val="212121"/>
          <w:sz w:val="26"/>
          <w:szCs w:val="26"/>
        </w:rPr>
      </w:pPr>
    </w:p>
    <w:p w14:paraId="2BFA376D" w14:textId="77777777" w:rsidR="00E77503" w:rsidRDefault="008A7030" w:rsidP="00CC76F6">
      <w:pPr>
        <w:pStyle w:val="Default"/>
        <w:jc w:val="both"/>
        <w:rPr>
          <w:bCs/>
          <w:color w:val="auto"/>
          <w:sz w:val="26"/>
          <w:szCs w:val="26"/>
        </w:rPr>
      </w:pPr>
      <w:r w:rsidRPr="00E77503">
        <w:rPr>
          <w:bCs/>
          <w:color w:val="auto"/>
          <w:sz w:val="26"/>
          <w:szCs w:val="26"/>
        </w:rPr>
        <w:t xml:space="preserve">      </w:t>
      </w:r>
      <w:r w:rsidR="004565F6">
        <w:rPr>
          <w:bCs/>
          <w:color w:val="auto"/>
          <w:sz w:val="26"/>
          <w:szCs w:val="26"/>
        </w:rPr>
        <w:t xml:space="preserve">Образовательная технология веб-квест способствует функциональной грамотности учащихся, в частности, таких, как </w:t>
      </w:r>
      <w:r w:rsidRPr="00E77503">
        <w:rPr>
          <w:bCs/>
          <w:color w:val="auto"/>
          <w:sz w:val="26"/>
          <w:szCs w:val="26"/>
        </w:rPr>
        <w:t xml:space="preserve">  </w:t>
      </w:r>
      <w:r w:rsidR="004565F6">
        <w:rPr>
          <w:bCs/>
          <w:color w:val="auto"/>
          <w:sz w:val="26"/>
          <w:szCs w:val="26"/>
        </w:rPr>
        <w:t>Информационная, Читательская, Коммуникативная</w:t>
      </w:r>
    </w:p>
    <w:p w14:paraId="392D160F" w14:textId="77777777" w:rsidR="00E77503" w:rsidRDefault="00E77503" w:rsidP="00CC76F6">
      <w:pPr>
        <w:pStyle w:val="Default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Информационн</w:t>
      </w:r>
      <w:r w:rsidR="004565F6">
        <w:rPr>
          <w:bCs/>
          <w:color w:val="auto"/>
          <w:sz w:val="26"/>
          <w:szCs w:val="26"/>
        </w:rPr>
        <w:t>ая</w:t>
      </w:r>
      <w:r>
        <w:rPr>
          <w:bCs/>
          <w:color w:val="auto"/>
          <w:sz w:val="26"/>
          <w:szCs w:val="26"/>
        </w:rPr>
        <w:t>: умение находить необходимую информацию, используя различные информационные источники</w:t>
      </w:r>
      <w:r w:rsidR="00373066">
        <w:rPr>
          <w:bCs/>
          <w:color w:val="auto"/>
          <w:sz w:val="26"/>
          <w:szCs w:val="26"/>
        </w:rPr>
        <w:t>;</w:t>
      </w:r>
    </w:p>
    <w:p w14:paraId="11B3FF8A" w14:textId="77777777" w:rsidR="00373066" w:rsidRDefault="00373066" w:rsidP="00CC76F6">
      <w:pPr>
        <w:pStyle w:val="Default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Читательская: работать с информацией, анализировать, систематизировать, обобщать ее, устанавливать ассоциации с ранее изученным материалом, делать выводы;</w:t>
      </w:r>
    </w:p>
    <w:p w14:paraId="415F0C8D" w14:textId="77777777" w:rsidR="00373066" w:rsidRDefault="00373066" w:rsidP="00CC76F6">
      <w:pPr>
        <w:pStyle w:val="Default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Коммуникативн</w:t>
      </w:r>
      <w:r w:rsidR="004565F6">
        <w:rPr>
          <w:bCs/>
          <w:color w:val="auto"/>
          <w:sz w:val="26"/>
          <w:szCs w:val="26"/>
        </w:rPr>
        <w:t>ая</w:t>
      </w:r>
      <w:r>
        <w:rPr>
          <w:bCs/>
          <w:color w:val="auto"/>
          <w:sz w:val="26"/>
          <w:szCs w:val="26"/>
        </w:rPr>
        <w:t>: вступать в общение, слушать партнера, отстаивать свою точку зрения, находить компромисс с собеседником;</w:t>
      </w:r>
    </w:p>
    <w:p w14:paraId="767158A2" w14:textId="77777777" w:rsidR="00373066" w:rsidRDefault="00373066" w:rsidP="00CC76F6">
      <w:pPr>
        <w:pStyle w:val="Default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-сотрудничать, нести ответственность за результаты своего труда, подчиняться решению группы, доверять членам команды.</w:t>
      </w:r>
    </w:p>
    <w:p w14:paraId="75622FC4" w14:textId="77777777" w:rsidR="00DA1692" w:rsidRDefault="00DA1692" w:rsidP="00CC76F6">
      <w:pPr>
        <w:pStyle w:val="Default"/>
        <w:jc w:val="both"/>
        <w:rPr>
          <w:bCs/>
          <w:color w:val="auto"/>
          <w:sz w:val="26"/>
          <w:szCs w:val="26"/>
        </w:rPr>
      </w:pPr>
    </w:p>
    <w:p w14:paraId="52CF6837" w14:textId="77777777" w:rsidR="00DA1692" w:rsidRDefault="00DA1692" w:rsidP="00DA1692">
      <w:pPr>
        <w:pStyle w:val="Default"/>
        <w:jc w:val="both"/>
        <w:rPr>
          <w:b/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Веб-квест дает учащимся возможность:</w:t>
      </w:r>
    </w:p>
    <w:p w14:paraId="79DDE31D" w14:textId="77777777" w:rsidR="00DA1692" w:rsidRPr="00DA1692" w:rsidRDefault="00DA1692" w:rsidP="00DA1692">
      <w:pPr>
        <w:pStyle w:val="Default"/>
        <w:jc w:val="both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●приобретать практические навыки в работе,</w:t>
      </w:r>
    </w:p>
    <w:p w14:paraId="505EC745" w14:textId="77777777" w:rsidR="00DA1692" w:rsidRPr="00DA1692" w:rsidRDefault="00DA1692" w:rsidP="00DA1692">
      <w:pPr>
        <w:pStyle w:val="Default"/>
        <w:jc w:val="both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● совершенствовать опыт самостоятельной деятельности и личной ответственности,</w:t>
      </w:r>
    </w:p>
    <w:p w14:paraId="5F0F8618" w14:textId="77777777" w:rsidR="00DA1692" w:rsidRPr="00DA1692" w:rsidRDefault="00DA1692" w:rsidP="00DA1692">
      <w:pPr>
        <w:pStyle w:val="Default"/>
        <w:jc w:val="both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● выходить за рамки содержания и форм представления учебного материала преподавателем;</w:t>
      </w:r>
    </w:p>
    <w:p w14:paraId="7198335D" w14:textId="77777777" w:rsidR="00DA1692" w:rsidRPr="00DA1692" w:rsidRDefault="00DA1692" w:rsidP="00DA1692">
      <w:pPr>
        <w:pStyle w:val="Default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● использовать информационное пространство сети Интернет для расширения сферы своей творческой деятельности;</w:t>
      </w:r>
    </w:p>
    <w:p w14:paraId="76F75F28" w14:textId="77777777" w:rsidR="00DA1692" w:rsidRPr="00DA1692" w:rsidRDefault="00DA1692" w:rsidP="00DA1692">
      <w:pPr>
        <w:pStyle w:val="Default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● повысить мотивацию к обучению.</w:t>
      </w:r>
    </w:p>
    <w:p w14:paraId="0B0A82C9" w14:textId="77777777" w:rsidR="00DA1692" w:rsidRPr="00DA1692" w:rsidRDefault="00DA1692" w:rsidP="00DA1692">
      <w:pPr>
        <w:pStyle w:val="Default"/>
        <w:jc w:val="both"/>
        <w:rPr>
          <w:bCs/>
          <w:sz w:val="26"/>
          <w:szCs w:val="26"/>
        </w:rPr>
      </w:pPr>
      <w:r w:rsidRPr="00DA1692">
        <w:rPr>
          <w:b/>
          <w:bCs/>
          <w:sz w:val="26"/>
          <w:szCs w:val="26"/>
        </w:rPr>
        <w:t>Использование компьютерных технологий в образовании, в частности образовательный веб-квест, открывает новые возможности и в методике образования, и в совершенствовании знаний учащихся.</w:t>
      </w:r>
    </w:p>
    <w:p w14:paraId="2D48193C" w14:textId="77777777" w:rsidR="00DA1692" w:rsidRPr="00DA1692" w:rsidRDefault="00DA1692" w:rsidP="00DA1692">
      <w:pPr>
        <w:pStyle w:val="Default"/>
        <w:jc w:val="both"/>
        <w:rPr>
          <w:bCs/>
          <w:sz w:val="26"/>
          <w:szCs w:val="26"/>
        </w:rPr>
      </w:pPr>
    </w:p>
    <w:p w14:paraId="41FCDFD3" w14:textId="77777777" w:rsidR="00DA1692" w:rsidRPr="00EE1C40" w:rsidRDefault="00DA1692" w:rsidP="00CC76F6">
      <w:pPr>
        <w:pStyle w:val="Default"/>
        <w:jc w:val="both"/>
        <w:rPr>
          <w:bCs/>
          <w:color w:val="auto"/>
          <w:sz w:val="26"/>
          <w:szCs w:val="26"/>
        </w:rPr>
      </w:pPr>
    </w:p>
    <w:p w14:paraId="1D237101" w14:textId="77777777" w:rsidR="00373066" w:rsidRPr="005E4255" w:rsidRDefault="00373066" w:rsidP="00373066">
      <w:pPr>
        <w:pStyle w:val="Default"/>
        <w:jc w:val="center"/>
        <w:rPr>
          <w:b/>
          <w:sz w:val="26"/>
          <w:szCs w:val="26"/>
        </w:rPr>
      </w:pPr>
      <w:r w:rsidRPr="007402EB">
        <w:rPr>
          <w:b/>
          <w:sz w:val="26"/>
          <w:szCs w:val="26"/>
        </w:rPr>
        <w:t>Вопросы участников занятия.</w:t>
      </w:r>
    </w:p>
    <w:p w14:paraId="73B2F48C" w14:textId="77777777" w:rsidR="00373066" w:rsidRDefault="00373066" w:rsidP="00CC76F6">
      <w:pPr>
        <w:pStyle w:val="Default"/>
        <w:jc w:val="both"/>
        <w:rPr>
          <w:bCs/>
          <w:color w:val="auto"/>
          <w:sz w:val="26"/>
          <w:szCs w:val="26"/>
        </w:rPr>
      </w:pPr>
    </w:p>
    <w:p w14:paraId="335CA01D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037738C1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0FC8EAC8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29E3A3A5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1D09B222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180376E1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57F455E0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538F5ECC" w14:textId="77777777" w:rsidR="00282803" w:rsidRDefault="00282803" w:rsidP="007402EB">
      <w:pPr>
        <w:pStyle w:val="Default"/>
        <w:jc w:val="center"/>
        <w:rPr>
          <w:b/>
          <w:sz w:val="26"/>
          <w:szCs w:val="26"/>
        </w:rPr>
      </w:pPr>
    </w:p>
    <w:p w14:paraId="3E348B94" w14:textId="77777777" w:rsidR="00E61D16" w:rsidRDefault="005C2B45" w:rsidP="007402EB">
      <w:pPr>
        <w:pStyle w:val="Defaul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ПРИЛОЖЕНИЕ</w:t>
      </w:r>
    </w:p>
    <w:p w14:paraId="00DB93F2" w14:textId="77777777" w:rsidR="0069273E" w:rsidRPr="00282803" w:rsidRDefault="0069273E" w:rsidP="0069273E">
      <w:pPr>
        <w:pStyle w:val="a8"/>
        <w:rPr>
          <w:rFonts w:ascii="Times New Roman" w:hAnsi="Times New Roman" w:cs="Times New Roman"/>
          <w:sz w:val="32"/>
          <w:szCs w:val="26"/>
        </w:rPr>
      </w:pPr>
    </w:p>
    <w:p w14:paraId="02C762F7" w14:textId="77777777" w:rsidR="0069273E" w:rsidRDefault="0069273E" w:rsidP="0069273E">
      <w:pPr>
        <w:pStyle w:val="a8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1</w:t>
      </w:r>
    </w:p>
    <w:p w14:paraId="362C4C1D" w14:textId="77777777" w:rsidR="0069273E" w:rsidRDefault="0069273E" w:rsidP="0069273E">
      <w:pPr>
        <w:pStyle w:val="a8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Инструкция к видеоигре «Устройство храма»</w:t>
      </w:r>
    </w:p>
    <w:p w14:paraId="5C70C438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Зайдем по ссылке в видеоигру</w:t>
      </w:r>
    </w:p>
    <w:p w14:paraId="6D24751A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Нажимаем на маленького человечка, чтобы узнать</w:t>
      </w:r>
      <w:r>
        <w:rPr>
          <w:color w:val="FF0000"/>
          <w:sz w:val="32"/>
          <w:szCs w:val="26"/>
        </w:rPr>
        <w:t xml:space="preserve">, </w:t>
      </w:r>
      <w:r w:rsidRPr="0069273E">
        <w:rPr>
          <w:color w:val="FF0000"/>
          <w:sz w:val="32"/>
          <w:szCs w:val="26"/>
        </w:rPr>
        <w:t>КАК ИГРАТЬ.</w:t>
      </w:r>
    </w:p>
    <w:p w14:paraId="2AAD61B4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Чтобы начать игру, нажимаем на вкладку ХРАМ. Откроются ЧАСТИ ХРАМА</w:t>
      </w:r>
    </w:p>
    <w:p w14:paraId="588A0896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Оказавшись в нужной части</w:t>
      </w:r>
      <w:r>
        <w:rPr>
          <w:color w:val="FF0000"/>
          <w:sz w:val="32"/>
          <w:szCs w:val="26"/>
        </w:rPr>
        <w:t xml:space="preserve"> ХРАМА</w:t>
      </w:r>
      <w:r w:rsidRPr="0069273E">
        <w:rPr>
          <w:color w:val="FF0000"/>
          <w:sz w:val="32"/>
          <w:szCs w:val="26"/>
        </w:rPr>
        <w:t>, нажмите на изображение взрослого персонажа</w:t>
      </w:r>
    </w:p>
    <w:p w14:paraId="4278464C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Задайте ему любой из предложенных вопросов и внимательно прослушайте или прочитайте ответ.</w:t>
      </w:r>
    </w:p>
    <w:p w14:paraId="1B2DA95A" w14:textId="77777777" w:rsidR="0069273E" w:rsidRPr="0069273E" w:rsidRDefault="0069273E" w:rsidP="0069273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color w:val="FF0000"/>
          <w:sz w:val="32"/>
          <w:szCs w:val="26"/>
        </w:rPr>
      </w:pPr>
      <w:r w:rsidRPr="0069273E">
        <w:rPr>
          <w:color w:val="FF0000"/>
          <w:sz w:val="32"/>
          <w:szCs w:val="26"/>
        </w:rPr>
        <w:t>Для последовательного перемещения по Храму нажмите на кнопку ДАЛЕЕ, для выборочного перемещения –кнопку ХРАМ</w:t>
      </w:r>
    </w:p>
    <w:p w14:paraId="41C6B012" w14:textId="77777777" w:rsidR="0069273E" w:rsidRDefault="0069273E" w:rsidP="007402EB">
      <w:pPr>
        <w:pStyle w:val="Default"/>
        <w:jc w:val="center"/>
        <w:rPr>
          <w:b/>
          <w:sz w:val="26"/>
          <w:szCs w:val="26"/>
        </w:rPr>
      </w:pPr>
    </w:p>
    <w:p w14:paraId="7E5D7C3A" w14:textId="77777777" w:rsidR="00282803" w:rsidRPr="0069273E" w:rsidRDefault="0069273E" w:rsidP="007402EB">
      <w:pPr>
        <w:pStyle w:val="Default"/>
        <w:jc w:val="center"/>
        <w:rPr>
          <w:b/>
          <w:sz w:val="32"/>
          <w:szCs w:val="26"/>
        </w:rPr>
      </w:pPr>
      <w:r w:rsidRPr="0069273E">
        <w:rPr>
          <w:b/>
          <w:sz w:val="32"/>
          <w:szCs w:val="26"/>
        </w:rPr>
        <w:t>2</w:t>
      </w:r>
    </w:p>
    <w:p w14:paraId="6373A72B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b/>
          <w:i/>
          <w:sz w:val="32"/>
          <w:szCs w:val="26"/>
          <w:u w:val="single"/>
        </w:rPr>
      </w:pPr>
      <w:r w:rsidRPr="00282803">
        <w:rPr>
          <w:rFonts w:ascii="Times New Roman" w:hAnsi="Times New Roman" w:cs="Times New Roman"/>
          <w:b/>
          <w:i/>
          <w:sz w:val="32"/>
          <w:szCs w:val="26"/>
          <w:u w:val="single"/>
        </w:rPr>
        <w:t>Задание 2</w:t>
      </w:r>
    </w:p>
    <w:p w14:paraId="66E0FE40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1 креста</w:t>
      </w:r>
    </w:p>
    <w:p w14:paraId="6086D116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2 корабля</w:t>
      </w:r>
    </w:p>
    <w:p w14:paraId="2F103227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3 купол</w:t>
      </w:r>
    </w:p>
    <w:p w14:paraId="1B60D0FF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4 звонница</w:t>
      </w:r>
    </w:p>
    <w:p w14:paraId="6C3E7D68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5 алтарь</w:t>
      </w:r>
    </w:p>
    <w:p w14:paraId="345DF685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6 притвор</w:t>
      </w:r>
    </w:p>
    <w:p w14:paraId="13C709FC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7 паперть</w:t>
      </w:r>
    </w:p>
    <w:p w14:paraId="55D6CED4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8 иконостас</w:t>
      </w:r>
    </w:p>
    <w:p w14:paraId="2CC98364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9 Царскими</w:t>
      </w:r>
    </w:p>
    <w:p w14:paraId="49C26E24" w14:textId="77777777" w:rsidR="00282803" w:rsidRPr="00282803" w:rsidRDefault="00282803" w:rsidP="00282803">
      <w:pPr>
        <w:pStyle w:val="a8"/>
        <w:rPr>
          <w:rFonts w:ascii="Times New Roman" w:hAnsi="Times New Roman" w:cs="Times New Roman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10 канун</w:t>
      </w:r>
    </w:p>
    <w:p w14:paraId="43083A9D" w14:textId="77777777" w:rsidR="00282803" w:rsidRPr="0069273E" w:rsidRDefault="00282803" w:rsidP="0069273E">
      <w:pPr>
        <w:pStyle w:val="a8"/>
        <w:rPr>
          <w:color w:val="FF0000"/>
          <w:sz w:val="32"/>
          <w:szCs w:val="26"/>
        </w:rPr>
      </w:pPr>
      <w:r w:rsidRPr="00282803">
        <w:rPr>
          <w:rFonts w:ascii="Times New Roman" w:hAnsi="Times New Roman" w:cs="Times New Roman"/>
          <w:sz w:val="32"/>
          <w:szCs w:val="26"/>
        </w:rPr>
        <w:t>11 иконы</w:t>
      </w:r>
    </w:p>
    <w:p w14:paraId="2DBD6337" w14:textId="77777777" w:rsidR="005C2B45" w:rsidRDefault="005C2B45" w:rsidP="007402EB">
      <w:pPr>
        <w:pStyle w:val="Default"/>
        <w:jc w:val="center"/>
        <w:rPr>
          <w:b/>
          <w:sz w:val="26"/>
          <w:szCs w:val="26"/>
        </w:rPr>
      </w:pPr>
    </w:p>
    <w:p w14:paraId="55940813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2B06AB9A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39F1FF99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13E76375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2EDF2EEF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43185FD7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19218CDB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3725678E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31027CB1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47765E6E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23116A6B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6E2C5725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36182333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570B1FA3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60C98E53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p w14:paraId="2F65E563" w14:textId="77777777" w:rsidR="0069273E" w:rsidRDefault="0069273E" w:rsidP="00CC76F6">
      <w:pPr>
        <w:pStyle w:val="Default"/>
        <w:jc w:val="both"/>
        <w:rPr>
          <w:sz w:val="26"/>
          <w:szCs w:val="26"/>
        </w:rPr>
      </w:pPr>
    </w:p>
    <w:sectPr w:rsidR="0069273E" w:rsidSect="00AD7DF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0AC4"/>
    <w:multiLevelType w:val="hybridMultilevel"/>
    <w:tmpl w:val="A43AE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277B"/>
    <w:multiLevelType w:val="hybridMultilevel"/>
    <w:tmpl w:val="D5FE22FE"/>
    <w:lvl w:ilvl="0" w:tplc="5356921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ED70853"/>
    <w:multiLevelType w:val="multilevel"/>
    <w:tmpl w:val="35C6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33B85"/>
    <w:multiLevelType w:val="multilevel"/>
    <w:tmpl w:val="372A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A50D98"/>
    <w:multiLevelType w:val="hybridMultilevel"/>
    <w:tmpl w:val="F2BB313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36CF6223"/>
    <w:multiLevelType w:val="hybridMultilevel"/>
    <w:tmpl w:val="28581918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6E81EF3"/>
    <w:multiLevelType w:val="multilevel"/>
    <w:tmpl w:val="0A326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D359A1"/>
    <w:multiLevelType w:val="multilevel"/>
    <w:tmpl w:val="9B7EDBE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434F77DD"/>
    <w:multiLevelType w:val="multilevel"/>
    <w:tmpl w:val="66C8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A87FAE"/>
    <w:multiLevelType w:val="multilevel"/>
    <w:tmpl w:val="264A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FE6D6B"/>
    <w:multiLevelType w:val="multilevel"/>
    <w:tmpl w:val="E0BE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787A00"/>
    <w:multiLevelType w:val="multilevel"/>
    <w:tmpl w:val="2D64A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DF5297"/>
    <w:multiLevelType w:val="multilevel"/>
    <w:tmpl w:val="78C0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B9B"/>
    <w:multiLevelType w:val="multilevel"/>
    <w:tmpl w:val="F62C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7704C6"/>
    <w:multiLevelType w:val="multilevel"/>
    <w:tmpl w:val="B2BE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023C88"/>
    <w:multiLevelType w:val="hybridMultilevel"/>
    <w:tmpl w:val="912E03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E6B05"/>
    <w:multiLevelType w:val="multilevel"/>
    <w:tmpl w:val="CC80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034576"/>
    <w:multiLevelType w:val="multilevel"/>
    <w:tmpl w:val="1DAA6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997AF"/>
    <w:multiLevelType w:val="hybridMultilevel"/>
    <w:tmpl w:val="20D30D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C5679BF"/>
    <w:multiLevelType w:val="hybridMultilevel"/>
    <w:tmpl w:val="B6A8D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05894"/>
    <w:multiLevelType w:val="hybridMultilevel"/>
    <w:tmpl w:val="5FDA9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8149C"/>
    <w:multiLevelType w:val="multilevel"/>
    <w:tmpl w:val="65BAF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7A38DE"/>
    <w:multiLevelType w:val="hybridMultilevel"/>
    <w:tmpl w:val="CB46E282"/>
    <w:lvl w:ilvl="0" w:tplc="0F86E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68A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2A7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E0A0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90AD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1E5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FC9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A6D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A4F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51F03F4"/>
    <w:multiLevelType w:val="hybridMultilevel"/>
    <w:tmpl w:val="B98E2C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C2087"/>
    <w:multiLevelType w:val="multilevel"/>
    <w:tmpl w:val="20AE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B96454"/>
    <w:multiLevelType w:val="hybridMultilevel"/>
    <w:tmpl w:val="8194A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007E49"/>
    <w:multiLevelType w:val="multilevel"/>
    <w:tmpl w:val="2A008BD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7" w15:restartNumberingAfterBreak="0">
    <w:nsid w:val="7FDD06E6"/>
    <w:multiLevelType w:val="multilevel"/>
    <w:tmpl w:val="CF162B5C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6"/>
  </w:num>
  <w:num w:numId="2">
    <w:abstractNumId w:val="7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</w:num>
  <w:num w:numId="11">
    <w:abstractNumId w:val="10"/>
  </w:num>
  <w:num w:numId="12">
    <w:abstractNumId w:val="22"/>
  </w:num>
  <w:num w:numId="13">
    <w:abstractNumId w:val="16"/>
  </w:num>
  <w:num w:numId="14">
    <w:abstractNumId w:val="24"/>
  </w:num>
  <w:num w:numId="15">
    <w:abstractNumId w:val="4"/>
  </w:num>
  <w:num w:numId="16">
    <w:abstractNumId w:val="18"/>
  </w:num>
  <w:num w:numId="17">
    <w:abstractNumId w:val="19"/>
  </w:num>
  <w:num w:numId="18">
    <w:abstractNumId w:val="5"/>
  </w:num>
  <w:num w:numId="19">
    <w:abstractNumId w:val="21"/>
  </w:num>
  <w:num w:numId="20">
    <w:abstractNumId w:val="9"/>
  </w:num>
  <w:num w:numId="21">
    <w:abstractNumId w:val="2"/>
  </w:num>
  <w:num w:numId="22">
    <w:abstractNumId w:val="13"/>
  </w:num>
  <w:num w:numId="23">
    <w:abstractNumId w:val="12"/>
  </w:num>
  <w:num w:numId="24">
    <w:abstractNumId w:val="15"/>
  </w:num>
  <w:num w:numId="25">
    <w:abstractNumId w:val="23"/>
  </w:num>
  <w:num w:numId="26">
    <w:abstractNumId w:val="0"/>
  </w:num>
  <w:num w:numId="27">
    <w:abstractNumId w:val="25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808"/>
    <w:rsid w:val="000004C2"/>
    <w:rsid w:val="00001A18"/>
    <w:rsid w:val="00003474"/>
    <w:rsid w:val="00004E7B"/>
    <w:rsid w:val="00006056"/>
    <w:rsid w:val="000074E1"/>
    <w:rsid w:val="0001081F"/>
    <w:rsid w:val="00020157"/>
    <w:rsid w:val="00026130"/>
    <w:rsid w:val="00032814"/>
    <w:rsid w:val="00036733"/>
    <w:rsid w:val="000406A5"/>
    <w:rsid w:val="000422F5"/>
    <w:rsid w:val="000423B9"/>
    <w:rsid w:val="00044DB8"/>
    <w:rsid w:val="000504D0"/>
    <w:rsid w:val="00061DB5"/>
    <w:rsid w:val="00062AD2"/>
    <w:rsid w:val="00066175"/>
    <w:rsid w:val="0006747C"/>
    <w:rsid w:val="000735EC"/>
    <w:rsid w:val="00073A58"/>
    <w:rsid w:val="00073F03"/>
    <w:rsid w:val="00077A15"/>
    <w:rsid w:val="00087AE7"/>
    <w:rsid w:val="00093255"/>
    <w:rsid w:val="000942C2"/>
    <w:rsid w:val="0009517C"/>
    <w:rsid w:val="000A11A0"/>
    <w:rsid w:val="000A21CC"/>
    <w:rsid w:val="000B0DF8"/>
    <w:rsid w:val="000B2528"/>
    <w:rsid w:val="000B3B76"/>
    <w:rsid w:val="000B451E"/>
    <w:rsid w:val="000B5324"/>
    <w:rsid w:val="000B6B79"/>
    <w:rsid w:val="000C014D"/>
    <w:rsid w:val="000C2297"/>
    <w:rsid w:val="000C761B"/>
    <w:rsid w:val="000D1A01"/>
    <w:rsid w:val="000D2826"/>
    <w:rsid w:val="000D428C"/>
    <w:rsid w:val="000D56C6"/>
    <w:rsid w:val="000D605B"/>
    <w:rsid w:val="000E3937"/>
    <w:rsid w:val="000E51FA"/>
    <w:rsid w:val="000F0BBE"/>
    <w:rsid w:val="00100959"/>
    <w:rsid w:val="001016BC"/>
    <w:rsid w:val="001104BF"/>
    <w:rsid w:val="001118A9"/>
    <w:rsid w:val="00111D74"/>
    <w:rsid w:val="00114AEE"/>
    <w:rsid w:val="00120628"/>
    <w:rsid w:val="00121853"/>
    <w:rsid w:val="00121C0B"/>
    <w:rsid w:val="0012274D"/>
    <w:rsid w:val="0012567E"/>
    <w:rsid w:val="00125E21"/>
    <w:rsid w:val="001346F8"/>
    <w:rsid w:val="00134937"/>
    <w:rsid w:val="00135ADB"/>
    <w:rsid w:val="00137202"/>
    <w:rsid w:val="0014377E"/>
    <w:rsid w:val="001465B0"/>
    <w:rsid w:val="001477A1"/>
    <w:rsid w:val="00150AB8"/>
    <w:rsid w:val="00152397"/>
    <w:rsid w:val="0015374B"/>
    <w:rsid w:val="00156626"/>
    <w:rsid w:val="001567DD"/>
    <w:rsid w:val="00160C18"/>
    <w:rsid w:val="001623B8"/>
    <w:rsid w:val="00165CD6"/>
    <w:rsid w:val="00171B8B"/>
    <w:rsid w:val="00172549"/>
    <w:rsid w:val="001736AD"/>
    <w:rsid w:val="00174434"/>
    <w:rsid w:val="00183B58"/>
    <w:rsid w:val="001926CE"/>
    <w:rsid w:val="001A1E56"/>
    <w:rsid w:val="001A35B2"/>
    <w:rsid w:val="001A6E7A"/>
    <w:rsid w:val="001B039E"/>
    <w:rsid w:val="001B15F5"/>
    <w:rsid w:val="001B7683"/>
    <w:rsid w:val="001C16FC"/>
    <w:rsid w:val="001C46E8"/>
    <w:rsid w:val="001C5B14"/>
    <w:rsid w:val="001C67AE"/>
    <w:rsid w:val="001C7277"/>
    <w:rsid w:val="001D466A"/>
    <w:rsid w:val="001E18E6"/>
    <w:rsid w:val="001E24BD"/>
    <w:rsid w:val="001E46BA"/>
    <w:rsid w:val="001F36F9"/>
    <w:rsid w:val="001F5AE0"/>
    <w:rsid w:val="001F6C0F"/>
    <w:rsid w:val="00203FD8"/>
    <w:rsid w:val="00205689"/>
    <w:rsid w:val="00212A01"/>
    <w:rsid w:val="00213A48"/>
    <w:rsid w:val="002203B3"/>
    <w:rsid w:val="0022486B"/>
    <w:rsid w:val="002263A0"/>
    <w:rsid w:val="00227B8C"/>
    <w:rsid w:val="0023046B"/>
    <w:rsid w:val="00232B6A"/>
    <w:rsid w:val="00235566"/>
    <w:rsid w:val="00235F52"/>
    <w:rsid w:val="00236A9E"/>
    <w:rsid w:val="00240CBF"/>
    <w:rsid w:val="002529F8"/>
    <w:rsid w:val="00254C44"/>
    <w:rsid w:val="002612BF"/>
    <w:rsid w:val="00266BF5"/>
    <w:rsid w:val="00267A1A"/>
    <w:rsid w:val="00274FB8"/>
    <w:rsid w:val="00276641"/>
    <w:rsid w:val="002825B1"/>
    <w:rsid w:val="00282803"/>
    <w:rsid w:val="00284594"/>
    <w:rsid w:val="00285CA4"/>
    <w:rsid w:val="0028692F"/>
    <w:rsid w:val="002931C8"/>
    <w:rsid w:val="00293279"/>
    <w:rsid w:val="002A015D"/>
    <w:rsid w:val="002A3B01"/>
    <w:rsid w:val="002A664D"/>
    <w:rsid w:val="002B026B"/>
    <w:rsid w:val="002B1894"/>
    <w:rsid w:val="002B4525"/>
    <w:rsid w:val="002B4808"/>
    <w:rsid w:val="002B53ED"/>
    <w:rsid w:val="002C7341"/>
    <w:rsid w:val="002D0AC0"/>
    <w:rsid w:val="002D16CE"/>
    <w:rsid w:val="002D5B5E"/>
    <w:rsid w:val="002D5E5A"/>
    <w:rsid w:val="002E09E0"/>
    <w:rsid w:val="002E0ECF"/>
    <w:rsid w:val="002E281C"/>
    <w:rsid w:val="002E4063"/>
    <w:rsid w:val="002E4659"/>
    <w:rsid w:val="002E4674"/>
    <w:rsid w:val="002F72CF"/>
    <w:rsid w:val="00306600"/>
    <w:rsid w:val="00306772"/>
    <w:rsid w:val="00311897"/>
    <w:rsid w:val="00311BAA"/>
    <w:rsid w:val="00314D52"/>
    <w:rsid w:val="00333397"/>
    <w:rsid w:val="00333ED3"/>
    <w:rsid w:val="00334A85"/>
    <w:rsid w:val="00335A83"/>
    <w:rsid w:val="00335C6A"/>
    <w:rsid w:val="00340958"/>
    <w:rsid w:val="00341343"/>
    <w:rsid w:val="0034261D"/>
    <w:rsid w:val="003462DB"/>
    <w:rsid w:val="0035341E"/>
    <w:rsid w:val="00353672"/>
    <w:rsid w:val="00356B1E"/>
    <w:rsid w:val="00360CFF"/>
    <w:rsid w:val="00364EDC"/>
    <w:rsid w:val="00366E98"/>
    <w:rsid w:val="00373066"/>
    <w:rsid w:val="00380B6A"/>
    <w:rsid w:val="00383E33"/>
    <w:rsid w:val="00386195"/>
    <w:rsid w:val="00392A1E"/>
    <w:rsid w:val="00396506"/>
    <w:rsid w:val="003A2A50"/>
    <w:rsid w:val="003A494E"/>
    <w:rsid w:val="003A6267"/>
    <w:rsid w:val="003B0E41"/>
    <w:rsid w:val="003B5C54"/>
    <w:rsid w:val="003B5D0C"/>
    <w:rsid w:val="003B5F9F"/>
    <w:rsid w:val="003B69F8"/>
    <w:rsid w:val="003B7C99"/>
    <w:rsid w:val="003C74D3"/>
    <w:rsid w:val="003D2114"/>
    <w:rsid w:val="003D441B"/>
    <w:rsid w:val="003D6331"/>
    <w:rsid w:val="003D79C4"/>
    <w:rsid w:val="003E2D33"/>
    <w:rsid w:val="003E3068"/>
    <w:rsid w:val="003E3E13"/>
    <w:rsid w:val="003F1048"/>
    <w:rsid w:val="003F146C"/>
    <w:rsid w:val="003F5226"/>
    <w:rsid w:val="003F6348"/>
    <w:rsid w:val="003F6426"/>
    <w:rsid w:val="00405D94"/>
    <w:rsid w:val="00410FF6"/>
    <w:rsid w:val="00411D9B"/>
    <w:rsid w:val="0041309F"/>
    <w:rsid w:val="00417CAA"/>
    <w:rsid w:val="00422447"/>
    <w:rsid w:val="00427F07"/>
    <w:rsid w:val="0043234C"/>
    <w:rsid w:val="00434FA1"/>
    <w:rsid w:val="0044138A"/>
    <w:rsid w:val="00445044"/>
    <w:rsid w:val="00445330"/>
    <w:rsid w:val="00446E2B"/>
    <w:rsid w:val="004508FC"/>
    <w:rsid w:val="00451266"/>
    <w:rsid w:val="00451F64"/>
    <w:rsid w:val="004565F6"/>
    <w:rsid w:val="00457277"/>
    <w:rsid w:val="0047059C"/>
    <w:rsid w:val="00472F2B"/>
    <w:rsid w:val="00473F77"/>
    <w:rsid w:val="00475E1C"/>
    <w:rsid w:val="004806CA"/>
    <w:rsid w:val="00482168"/>
    <w:rsid w:val="004900F1"/>
    <w:rsid w:val="004939C7"/>
    <w:rsid w:val="00494170"/>
    <w:rsid w:val="00496BFE"/>
    <w:rsid w:val="004A1EFC"/>
    <w:rsid w:val="004A2491"/>
    <w:rsid w:val="004A76DB"/>
    <w:rsid w:val="004B1E98"/>
    <w:rsid w:val="004B242D"/>
    <w:rsid w:val="004B4225"/>
    <w:rsid w:val="004C1B7C"/>
    <w:rsid w:val="004C2388"/>
    <w:rsid w:val="004C648C"/>
    <w:rsid w:val="004C78E2"/>
    <w:rsid w:val="004D1284"/>
    <w:rsid w:val="004D5130"/>
    <w:rsid w:val="004E0428"/>
    <w:rsid w:val="004E3641"/>
    <w:rsid w:val="004E4BE2"/>
    <w:rsid w:val="004F123C"/>
    <w:rsid w:val="004F1CD1"/>
    <w:rsid w:val="004F5DA1"/>
    <w:rsid w:val="004F64FA"/>
    <w:rsid w:val="00505280"/>
    <w:rsid w:val="005063EC"/>
    <w:rsid w:val="00506D09"/>
    <w:rsid w:val="0051049B"/>
    <w:rsid w:val="00511738"/>
    <w:rsid w:val="005247B6"/>
    <w:rsid w:val="00526C12"/>
    <w:rsid w:val="00541335"/>
    <w:rsid w:val="00545891"/>
    <w:rsid w:val="00546BB0"/>
    <w:rsid w:val="005520E5"/>
    <w:rsid w:val="00556F0A"/>
    <w:rsid w:val="00557B16"/>
    <w:rsid w:val="00560983"/>
    <w:rsid w:val="00562C8E"/>
    <w:rsid w:val="005635F0"/>
    <w:rsid w:val="00563D82"/>
    <w:rsid w:val="00564F34"/>
    <w:rsid w:val="00567C77"/>
    <w:rsid w:val="00580FD0"/>
    <w:rsid w:val="00584991"/>
    <w:rsid w:val="00587276"/>
    <w:rsid w:val="005A14FE"/>
    <w:rsid w:val="005A1E82"/>
    <w:rsid w:val="005A352F"/>
    <w:rsid w:val="005A5756"/>
    <w:rsid w:val="005B0C7C"/>
    <w:rsid w:val="005B1170"/>
    <w:rsid w:val="005B40D4"/>
    <w:rsid w:val="005B554C"/>
    <w:rsid w:val="005C2AB0"/>
    <w:rsid w:val="005C2B45"/>
    <w:rsid w:val="005C6B77"/>
    <w:rsid w:val="005D5803"/>
    <w:rsid w:val="005E4255"/>
    <w:rsid w:val="005F1D5F"/>
    <w:rsid w:val="005F2202"/>
    <w:rsid w:val="005F401C"/>
    <w:rsid w:val="005F5C08"/>
    <w:rsid w:val="006029E0"/>
    <w:rsid w:val="006077F2"/>
    <w:rsid w:val="00615F65"/>
    <w:rsid w:val="00615FDC"/>
    <w:rsid w:val="0061730D"/>
    <w:rsid w:val="00624445"/>
    <w:rsid w:val="006422A9"/>
    <w:rsid w:val="006479E1"/>
    <w:rsid w:val="00651217"/>
    <w:rsid w:val="00656449"/>
    <w:rsid w:val="00662837"/>
    <w:rsid w:val="006637B3"/>
    <w:rsid w:val="00665741"/>
    <w:rsid w:val="0067318D"/>
    <w:rsid w:val="00676CD8"/>
    <w:rsid w:val="00683806"/>
    <w:rsid w:val="0069080B"/>
    <w:rsid w:val="006909A8"/>
    <w:rsid w:val="00691754"/>
    <w:rsid w:val="0069273E"/>
    <w:rsid w:val="006927D9"/>
    <w:rsid w:val="00694315"/>
    <w:rsid w:val="00694A09"/>
    <w:rsid w:val="006A03EA"/>
    <w:rsid w:val="006A7853"/>
    <w:rsid w:val="006B001E"/>
    <w:rsid w:val="006B2A16"/>
    <w:rsid w:val="006B3429"/>
    <w:rsid w:val="006B3795"/>
    <w:rsid w:val="006C0102"/>
    <w:rsid w:val="006C043C"/>
    <w:rsid w:val="006C14B7"/>
    <w:rsid w:val="006C33BA"/>
    <w:rsid w:val="006C5E6A"/>
    <w:rsid w:val="006D17A0"/>
    <w:rsid w:val="006D65B3"/>
    <w:rsid w:val="006D7B54"/>
    <w:rsid w:val="006E2AA3"/>
    <w:rsid w:val="006F353A"/>
    <w:rsid w:val="006F52B3"/>
    <w:rsid w:val="006F797F"/>
    <w:rsid w:val="006F79CC"/>
    <w:rsid w:val="007018D9"/>
    <w:rsid w:val="00712E36"/>
    <w:rsid w:val="007137D7"/>
    <w:rsid w:val="0072114D"/>
    <w:rsid w:val="00722183"/>
    <w:rsid w:val="007315D6"/>
    <w:rsid w:val="007402EB"/>
    <w:rsid w:val="00744B95"/>
    <w:rsid w:val="00744F7C"/>
    <w:rsid w:val="0074725B"/>
    <w:rsid w:val="00755223"/>
    <w:rsid w:val="00755E68"/>
    <w:rsid w:val="0075675C"/>
    <w:rsid w:val="00756C48"/>
    <w:rsid w:val="00764C18"/>
    <w:rsid w:val="00770C3E"/>
    <w:rsid w:val="00774784"/>
    <w:rsid w:val="00774A3A"/>
    <w:rsid w:val="00777135"/>
    <w:rsid w:val="00781BF4"/>
    <w:rsid w:val="0078270B"/>
    <w:rsid w:val="007866F9"/>
    <w:rsid w:val="00794DE0"/>
    <w:rsid w:val="00795687"/>
    <w:rsid w:val="007975F8"/>
    <w:rsid w:val="007A5047"/>
    <w:rsid w:val="007A56B6"/>
    <w:rsid w:val="007A6CCE"/>
    <w:rsid w:val="007B2373"/>
    <w:rsid w:val="007B298D"/>
    <w:rsid w:val="007B4E70"/>
    <w:rsid w:val="007B6AE8"/>
    <w:rsid w:val="007B6DB1"/>
    <w:rsid w:val="007B7C9B"/>
    <w:rsid w:val="007C1758"/>
    <w:rsid w:val="007D1CBC"/>
    <w:rsid w:val="007D2946"/>
    <w:rsid w:val="007D46E2"/>
    <w:rsid w:val="007D47B4"/>
    <w:rsid w:val="007D60FC"/>
    <w:rsid w:val="007E2799"/>
    <w:rsid w:val="007E5989"/>
    <w:rsid w:val="007E64C5"/>
    <w:rsid w:val="007F0061"/>
    <w:rsid w:val="007F141F"/>
    <w:rsid w:val="007F24CC"/>
    <w:rsid w:val="007F297C"/>
    <w:rsid w:val="007F55A8"/>
    <w:rsid w:val="007F7783"/>
    <w:rsid w:val="00807F34"/>
    <w:rsid w:val="00810763"/>
    <w:rsid w:val="0081246E"/>
    <w:rsid w:val="00817CE7"/>
    <w:rsid w:val="00820648"/>
    <w:rsid w:val="00822CEC"/>
    <w:rsid w:val="00822DD0"/>
    <w:rsid w:val="00831FE7"/>
    <w:rsid w:val="0083333D"/>
    <w:rsid w:val="0083591B"/>
    <w:rsid w:val="008376F4"/>
    <w:rsid w:val="00837F4E"/>
    <w:rsid w:val="0084278C"/>
    <w:rsid w:val="0084525A"/>
    <w:rsid w:val="008454E9"/>
    <w:rsid w:val="00846E25"/>
    <w:rsid w:val="00847154"/>
    <w:rsid w:val="00847B43"/>
    <w:rsid w:val="008532C8"/>
    <w:rsid w:val="0085744B"/>
    <w:rsid w:val="008574BF"/>
    <w:rsid w:val="008637E4"/>
    <w:rsid w:val="00863829"/>
    <w:rsid w:val="008657E4"/>
    <w:rsid w:val="008667AE"/>
    <w:rsid w:val="008709A2"/>
    <w:rsid w:val="008720B7"/>
    <w:rsid w:val="008734E7"/>
    <w:rsid w:val="00873ACF"/>
    <w:rsid w:val="0087572A"/>
    <w:rsid w:val="00876EBF"/>
    <w:rsid w:val="00877CEA"/>
    <w:rsid w:val="00883778"/>
    <w:rsid w:val="008876D9"/>
    <w:rsid w:val="0089394C"/>
    <w:rsid w:val="00897534"/>
    <w:rsid w:val="008A319D"/>
    <w:rsid w:val="008A40AD"/>
    <w:rsid w:val="008A575D"/>
    <w:rsid w:val="008A7030"/>
    <w:rsid w:val="008B4D98"/>
    <w:rsid w:val="008C0F6C"/>
    <w:rsid w:val="008C2171"/>
    <w:rsid w:val="008C287D"/>
    <w:rsid w:val="008C6B03"/>
    <w:rsid w:val="008D1324"/>
    <w:rsid w:val="008E5B6F"/>
    <w:rsid w:val="008E7846"/>
    <w:rsid w:val="00901D06"/>
    <w:rsid w:val="00902A20"/>
    <w:rsid w:val="00905182"/>
    <w:rsid w:val="00917F7C"/>
    <w:rsid w:val="009279EE"/>
    <w:rsid w:val="009337A7"/>
    <w:rsid w:val="00936052"/>
    <w:rsid w:val="00941ADF"/>
    <w:rsid w:val="0094325E"/>
    <w:rsid w:val="00944484"/>
    <w:rsid w:val="00950382"/>
    <w:rsid w:val="00956011"/>
    <w:rsid w:val="00957106"/>
    <w:rsid w:val="00957442"/>
    <w:rsid w:val="00967580"/>
    <w:rsid w:val="00977F40"/>
    <w:rsid w:val="009813AA"/>
    <w:rsid w:val="009837AE"/>
    <w:rsid w:val="00983B8C"/>
    <w:rsid w:val="009855B6"/>
    <w:rsid w:val="009903D2"/>
    <w:rsid w:val="00992F13"/>
    <w:rsid w:val="0099566E"/>
    <w:rsid w:val="00995C65"/>
    <w:rsid w:val="00996730"/>
    <w:rsid w:val="009A1AC4"/>
    <w:rsid w:val="009A3B87"/>
    <w:rsid w:val="009A68AA"/>
    <w:rsid w:val="009C2B83"/>
    <w:rsid w:val="009C60FC"/>
    <w:rsid w:val="009D05B0"/>
    <w:rsid w:val="009D068F"/>
    <w:rsid w:val="009D18BD"/>
    <w:rsid w:val="009E26AE"/>
    <w:rsid w:val="009F2F03"/>
    <w:rsid w:val="009F341E"/>
    <w:rsid w:val="009F4741"/>
    <w:rsid w:val="009F5417"/>
    <w:rsid w:val="00A00F73"/>
    <w:rsid w:val="00A06812"/>
    <w:rsid w:val="00A15C14"/>
    <w:rsid w:val="00A17D1D"/>
    <w:rsid w:val="00A20ED7"/>
    <w:rsid w:val="00A220FB"/>
    <w:rsid w:val="00A22D07"/>
    <w:rsid w:val="00A24B7B"/>
    <w:rsid w:val="00A30D82"/>
    <w:rsid w:val="00A317C6"/>
    <w:rsid w:val="00A33E87"/>
    <w:rsid w:val="00A379A3"/>
    <w:rsid w:val="00A37D18"/>
    <w:rsid w:val="00A40691"/>
    <w:rsid w:val="00A41C51"/>
    <w:rsid w:val="00A4201B"/>
    <w:rsid w:val="00A43A78"/>
    <w:rsid w:val="00A44313"/>
    <w:rsid w:val="00A5137B"/>
    <w:rsid w:val="00A552E5"/>
    <w:rsid w:val="00A56A86"/>
    <w:rsid w:val="00A7244E"/>
    <w:rsid w:val="00A82222"/>
    <w:rsid w:val="00A85714"/>
    <w:rsid w:val="00A9118A"/>
    <w:rsid w:val="00AA0B46"/>
    <w:rsid w:val="00AA2E59"/>
    <w:rsid w:val="00AA3254"/>
    <w:rsid w:val="00AB09DC"/>
    <w:rsid w:val="00AB1469"/>
    <w:rsid w:val="00AB1A21"/>
    <w:rsid w:val="00AB2319"/>
    <w:rsid w:val="00AB2673"/>
    <w:rsid w:val="00AB4A3D"/>
    <w:rsid w:val="00AB7F0B"/>
    <w:rsid w:val="00AC0A2D"/>
    <w:rsid w:val="00AC1F0A"/>
    <w:rsid w:val="00AC2574"/>
    <w:rsid w:val="00AC3AFA"/>
    <w:rsid w:val="00AC5C7E"/>
    <w:rsid w:val="00AC67B1"/>
    <w:rsid w:val="00AC6B35"/>
    <w:rsid w:val="00AD124E"/>
    <w:rsid w:val="00AD3254"/>
    <w:rsid w:val="00AD3C64"/>
    <w:rsid w:val="00AD7DF1"/>
    <w:rsid w:val="00AE071F"/>
    <w:rsid w:val="00AE0ED1"/>
    <w:rsid w:val="00AE3068"/>
    <w:rsid w:val="00AE683A"/>
    <w:rsid w:val="00AF1671"/>
    <w:rsid w:val="00AF4D12"/>
    <w:rsid w:val="00AF5F68"/>
    <w:rsid w:val="00B072D9"/>
    <w:rsid w:val="00B10523"/>
    <w:rsid w:val="00B131D3"/>
    <w:rsid w:val="00B20B51"/>
    <w:rsid w:val="00B21C11"/>
    <w:rsid w:val="00B25409"/>
    <w:rsid w:val="00B30510"/>
    <w:rsid w:val="00B330A6"/>
    <w:rsid w:val="00B33E8A"/>
    <w:rsid w:val="00B36D95"/>
    <w:rsid w:val="00B50A6F"/>
    <w:rsid w:val="00B54341"/>
    <w:rsid w:val="00B6268D"/>
    <w:rsid w:val="00B82706"/>
    <w:rsid w:val="00B8473D"/>
    <w:rsid w:val="00B938E2"/>
    <w:rsid w:val="00BA2241"/>
    <w:rsid w:val="00BB1F98"/>
    <w:rsid w:val="00BB3E03"/>
    <w:rsid w:val="00BB69CB"/>
    <w:rsid w:val="00BC0517"/>
    <w:rsid w:val="00BC36E8"/>
    <w:rsid w:val="00BC48ED"/>
    <w:rsid w:val="00BC76BA"/>
    <w:rsid w:val="00BD375B"/>
    <w:rsid w:val="00BD4817"/>
    <w:rsid w:val="00BE147E"/>
    <w:rsid w:val="00BE2C16"/>
    <w:rsid w:val="00BE4AED"/>
    <w:rsid w:val="00BE651C"/>
    <w:rsid w:val="00BF133F"/>
    <w:rsid w:val="00BF2CFE"/>
    <w:rsid w:val="00BF76A1"/>
    <w:rsid w:val="00C01F9C"/>
    <w:rsid w:val="00C023E3"/>
    <w:rsid w:val="00C11DCD"/>
    <w:rsid w:val="00C11EA6"/>
    <w:rsid w:val="00C139D2"/>
    <w:rsid w:val="00C15C21"/>
    <w:rsid w:val="00C16D86"/>
    <w:rsid w:val="00C216D1"/>
    <w:rsid w:val="00C23F5D"/>
    <w:rsid w:val="00C2703B"/>
    <w:rsid w:val="00C32FE1"/>
    <w:rsid w:val="00C35F28"/>
    <w:rsid w:val="00C427FE"/>
    <w:rsid w:val="00C441FB"/>
    <w:rsid w:val="00C44CCD"/>
    <w:rsid w:val="00C50695"/>
    <w:rsid w:val="00C513DE"/>
    <w:rsid w:val="00C5142C"/>
    <w:rsid w:val="00C543ED"/>
    <w:rsid w:val="00C60777"/>
    <w:rsid w:val="00C61E7C"/>
    <w:rsid w:val="00C63A54"/>
    <w:rsid w:val="00C65120"/>
    <w:rsid w:val="00C65E19"/>
    <w:rsid w:val="00C6660A"/>
    <w:rsid w:val="00C66B25"/>
    <w:rsid w:val="00C70A93"/>
    <w:rsid w:val="00C73684"/>
    <w:rsid w:val="00C74F49"/>
    <w:rsid w:val="00C74F91"/>
    <w:rsid w:val="00C816B5"/>
    <w:rsid w:val="00C8317B"/>
    <w:rsid w:val="00C836EC"/>
    <w:rsid w:val="00C85C50"/>
    <w:rsid w:val="00C9132B"/>
    <w:rsid w:val="00C92F24"/>
    <w:rsid w:val="00CB0721"/>
    <w:rsid w:val="00CB138B"/>
    <w:rsid w:val="00CC12E2"/>
    <w:rsid w:val="00CC2079"/>
    <w:rsid w:val="00CC53EA"/>
    <w:rsid w:val="00CC76A4"/>
    <w:rsid w:val="00CC76F6"/>
    <w:rsid w:val="00CD1DF5"/>
    <w:rsid w:val="00CD5347"/>
    <w:rsid w:val="00CE2293"/>
    <w:rsid w:val="00D0086D"/>
    <w:rsid w:val="00D026F9"/>
    <w:rsid w:val="00D07B2B"/>
    <w:rsid w:val="00D1002F"/>
    <w:rsid w:val="00D16674"/>
    <w:rsid w:val="00D1725B"/>
    <w:rsid w:val="00D20DAE"/>
    <w:rsid w:val="00D21632"/>
    <w:rsid w:val="00D225FB"/>
    <w:rsid w:val="00D2349F"/>
    <w:rsid w:val="00D237BB"/>
    <w:rsid w:val="00D2406B"/>
    <w:rsid w:val="00D425FC"/>
    <w:rsid w:val="00D4621E"/>
    <w:rsid w:val="00D46E86"/>
    <w:rsid w:val="00D52970"/>
    <w:rsid w:val="00D55D0D"/>
    <w:rsid w:val="00D6143D"/>
    <w:rsid w:val="00D649A1"/>
    <w:rsid w:val="00D6769E"/>
    <w:rsid w:val="00D67ED4"/>
    <w:rsid w:val="00D74614"/>
    <w:rsid w:val="00D75C67"/>
    <w:rsid w:val="00D7684F"/>
    <w:rsid w:val="00D847B7"/>
    <w:rsid w:val="00D84BCC"/>
    <w:rsid w:val="00D91A76"/>
    <w:rsid w:val="00D93616"/>
    <w:rsid w:val="00D93C7B"/>
    <w:rsid w:val="00D94196"/>
    <w:rsid w:val="00D945C1"/>
    <w:rsid w:val="00DA1692"/>
    <w:rsid w:val="00DA3CB3"/>
    <w:rsid w:val="00DA495D"/>
    <w:rsid w:val="00DA760D"/>
    <w:rsid w:val="00DA7E00"/>
    <w:rsid w:val="00DB00C1"/>
    <w:rsid w:val="00DB1838"/>
    <w:rsid w:val="00DC4E53"/>
    <w:rsid w:val="00DC62B4"/>
    <w:rsid w:val="00DC7C86"/>
    <w:rsid w:val="00DD1F28"/>
    <w:rsid w:val="00DE15B1"/>
    <w:rsid w:val="00DE2EDD"/>
    <w:rsid w:val="00DE3AD2"/>
    <w:rsid w:val="00DE57B4"/>
    <w:rsid w:val="00DF16B2"/>
    <w:rsid w:val="00DF279E"/>
    <w:rsid w:val="00DF6BD3"/>
    <w:rsid w:val="00E00BCA"/>
    <w:rsid w:val="00E012CA"/>
    <w:rsid w:val="00E01F39"/>
    <w:rsid w:val="00E10AF2"/>
    <w:rsid w:val="00E11EAF"/>
    <w:rsid w:val="00E17475"/>
    <w:rsid w:val="00E17941"/>
    <w:rsid w:val="00E25D0C"/>
    <w:rsid w:val="00E26732"/>
    <w:rsid w:val="00E2734A"/>
    <w:rsid w:val="00E3037E"/>
    <w:rsid w:val="00E31D09"/>
    <w:rsid w:val="00E3222C"/>
    <w:rsid w:val="00E41676"/>
    <w:rsid w:val="00E4337D"/>
    <w:rsid w:val="00E5366B"/>
    <w:rsid w:val="00E56106"/>
    <w:rsid w:val="00E562F4"/>
    <w:rsid w:val="00E61D16"/>
    <w:rsid w:val="00E62556"/>
    <w:rsid w:val="00E62978"/>
    <w:rsid w:val="00E67400"/>
    <w:rsid w:val="00E7184F"/>
    <w:rsid w:val="00E72925"/>
    <w:rsid w:val="00E73BD1"/>
    <w:rsid w:val="00E77503"/>
    <w:rsid w:val="00E8214C"/>
    <w:rsid w:val="00E9651D"/>
    <w:rsid w:val="00EA414A"/>
    <w:rsid w:val="00EA74A1"/>
    <w:rsid w:val="00EB239E"/>
    <w:rsid w:val="00EC53D9"/>
    <w:rsid w:val="00ED0529"/>
    <w:rsid w:val="00ED242C"/>
    <w:rsid w:val="00ED66E3"/>
    <w:rsid w:val="00EE1C40"/>
    <w:rsid w:val="00EE4CB5"/>
    <w:rsid w:val="00EE5326"/>
    <w:rsid w:val="00EF07EF"/>
    <w:rsid w:val="00EF116C"/>
    <w:rsid w:val="00EF3878"/>
    <w:rsid w:val="00EF4FB2"/>
    <w:rsid w:val="00EF7440"/>
    <w:rsid w:val="00EF7763"/>
    <w:rsid w:val="00F00AFF"/>
    <w:rsid w:val="00F036DD"/>
    <w:rsid w:val="00F06676"/>
    <w:rsid w:val="00F14723"/>
    <w:rsid w:val="00F179BD"/>
    <w:rsid w:val="00F20009"/>
    <w:rsid w:val="00F2647E"/>
    <w:rsid w:val="00F3251A"/>
    <w:rsid w:val="00F33240"/>
    <w:rsid w:val="00F42381"/>
    <w:rsid w:val="00F45EB7"/>
    <w:rsid w:val="00F46D93"/>
    <w:rsid w:val="00F51465"/>
    <w:rsid w:val="00F570E1"/>
    <w:rsid w:val="00F625C8"/>
    <w:rsid w:val="00F66428"/>
    <w:rsid w:val="00F66937"/>
    <w:rsid w:val="00F74386"/>
    <w:rsid w:val="00F75118"/>
    <w:rsid w:val="00F762EF"/>
    <w:rsid w:val="00F87443"/>
    <w:rsid w:val="00F95F7B"/>
    <w:rsid w:val="00FA4975"/>
    <w:rsid w:val="00FB00C1"/>
    <w:rsid w:val="00FB3026"/>
    <w:rsid w:val="00FC54F7"/>
    <w:rsid w:val="00FC62EC"/>
    <w:rsid w:val="00FD5184"/>
    <w:rsid w:val="00FD719D"/>
    <w:rsid w:val="00FE2DE1"/>
    <w:rsid w:val="00FE4783"/>
    <w:rsid w:val="00FF0542"/>
    <w:rsid w:val="00FF6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5B9AD804"/>
  <w15:docId w15:val="{531AC597-3679-4769-A817-CFA516C3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222C"/>
  </w:style>
  <w:style w:type="paragraph" w:styleId="1">
    <w:name w:val="heading 1"/>
    <w:basedOn w:val="a"/>
    <w:link w:val="10"/>
    <w:uiPriority w:val="9"/>
    <w:qFormat/>
    <w:rsid w:val="002B48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B48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48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48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B4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4808"/>
    <w:rPr>
      <w:color w:val="0000FF"/>
      <w:u w:val="single"/>
    </w:rPr>
  </w:style>
  <w:style w:type="paragraph" w:customStyle="1" w:styleId="Standard">
    <w:name w:val="Standard"/>
    <w:rsid w:val="00AB09D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AB09DC"/>
    <w:pPr>
      <w:spacing w:after="120"/>
    </w:pPr>
  </w:style>
  <w:style w:type="paragraph" w:customStyle="1" w:styleId="c12">
    <w:name w:val="c12"/>
    <w:basedOn w:val="Standard"/>
    <w:rsid w:val="00AB09DC"/>
    <w:pPr>
      <w:spacing w:before="100" w:after="100"/>
    </w:pPr>
    <w:rPr>
      <w:rFonts w:eastAsia="Times New Roman" w:cs="Times New Roman"/>
      <w:lang w:eastAsia="ru-RU"/>
    </w:rPr>
  </w:style>
  <w:style w:type="character" w:customStyle="1" w:styleId="StrongEmphasis">
    <w:name w:val="Strong Emphasis"/>
    <w:rsid w:val="00AB09D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57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4B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44CCD"/>
    <w:pPr>
      <w:ind w:left="720"/>
      <w:contextualSpacing/>
    </w:pPr>
  </w:style>
  <w:style w:type="paragraph" w:styleId="a8">
    <w:name w:val="No Spacing"/>
    <w:uiPriority w:val="1"/>
    <w:qFormat/>
    <w:rsid w:val="00356B1E"/>
    <w:pPr>
      <w:spacing w:after="0" w:line="240" w:lineRule="auto"/>
    </w:pPr>
  </w:style>
  <w:style w:type="paragraph" w:customStyle="1" w:styleId="Default">
    <w:name w:val="Default"/>
    <w:rsid w:val="000F0BB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99566E"/>
    <w:rPr>
      <w:i/>
      <w:iCs/>
    </w:rPr>
  </w:style>
  <w:style w:type="character" w:customStyle="1" w:styleId="w">
    <w:name w:val="w"/>
    <w:basedOn w:val="a0"/>
    <w:rsid w:val="003C74D3"/>
  </w:style>
  <w:style w:type="character" w:styleId="aa">
    <w:name w:val="Strong"/>
    <w:basedOn w:val="a0"/>
    <w:uiPriority w:val="22"/>
    <w:qFormat/>
    <w:rsid w:val="003965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5457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9103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93409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7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279851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4472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744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7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8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630011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542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7258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782840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955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073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4564848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030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8411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6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221512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580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83220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8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8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3102909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45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43420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0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216520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547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7506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4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881607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349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096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83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9666867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940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889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06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9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883861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73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24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9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control" Target="activeX/activeX10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control" Target="activeX/activeX7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control" Target="activeX/activeX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image" Target="media/image7.png"/><Relationship Id="rId10" Type="http://schemas.openxmlformats.org/officeDocument/2006/relationships/control" Target="activeX/activeX2.xm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5B69D-0A22-48E8-BBCF-A35B5283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2381</Words>
  <Characters>13577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малова</dc:creator>
  <cp:keywords/>
  <dc:description/>
  <cp:lastModifiedBy>eldorado Acer</cp:lastModifiedBy>
  <cp:revision>2</cp:revision>
  <cp:lastPrinted>2020-02-17T12:55:00Z</cp:lastPrinted>
  <dcterms:created xsi:type="dcterms:W3CDTF">2020-04-24T14:13:00Z</dcterms:created>
  <dcterms:modified xsi:type="dcterms:W3CDTF">2020-04-24T14:13:00Z</dcterms:modified>
</cp:coreProperties>
</file>