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86D" w:rsidRPr="00525525" w:rsidRDefault="0030286D" w:rsidP="0030286D">
      <w:pPr>
        <w:tabs>
          <w:tab w:val="left" w:pos="170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25525">
        <w:rPr>
          <w:rFonts w:ascii="Times New Roman" w:hAnsi="Times New Roman" w:cs="Times New Roman"/>
          <w:b/>
          <w:sz w:val="28"/>
          <w:szCs w:val="28"/>
        </w:rPr>
        <w:t xml:space="preserve">Диспут для </w:t>
      </w:r>
      <w:r w:rsidR="007F3998" w:rsidRPr="00525525">
        <w:rPr>
          <w:rFonts w:ascii="Times New Roman" w:hAnsi="Times New Roman" w:cs="Times New Roman"/>
          <w:b/>
          <w:sz w:val="28"/>
          <w:szCs w:val="28"/>
        </w:rPr>
        <w:t>первокурсников</w:t>
      </w:r>
    </w:p>
    <w:p w:rsidR="0030286D" w:rsidRPr="00525525" w:rsidRDefault="0030286D" w:rsidP="0030286D">
      <w:pPr>
        <w:tabs>
          <w:tab w:val="left" w:pos="170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«Виртуально или реально»</w:t>
      </w:r>
    </w:p>
    <w:bookmarkEnd w:id="0"/>
    <w:p w:rsidR="0030286D" w:rsidRPr="00525525" w:rsidRDefault="0030286D" w:rsidP="0030286D">
      <w:pPr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ind w:left="360"/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Наша сегодняшняя встреча посвящена проблемам общения, и пройдет она в форме диспута. Диспут это тоже форма общения, где можно выслушать собеседника и высказывать свою точку зрения,  спорить, доказывать, но «не с пеной у рта», и «не с кулаками».</w:t>
      </w:r>
    </w:p>
    <w:p w:rsidR="0030286D" w:rsidRPr="00525525" w:rsidRDefault="0030286D" w:rsidP="0030286D">
      <w:pPr>
        <w:pStyle w:val="a3"/>
        <w:tabs>
          <w:tab w:val="left" w:pos="1701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      Проведя предварительный опрос, я решила поговорить  о виртуальном общении, и обсудить вместе с вами,  почему мы все чаще  общаемся виртуально: по моб. телефону, по интернету или используя другие  гаджеты.</w:t>
      </w:r>
    </w:p>
    <w:p w:rsidR="0030286D" w:rsidRPr="00525525" w:rsidRDefault="0030286D" w:rsidP="003028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Для чего же вообще нужно общение? Какова роль общения в жизни каждого человека?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«Самая большая роскошь в мире -  это роскошь человеческого общения»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Антуан де </w:t>
      </w:r>
      <w:proofErr w:type="spellStart"/>
      <w:proofErr w:type="gramStart"/>
      <w:r w:rsidRPr="00525525">
        <w:rPr>
          <w:rFonts w:ascii="Times New Roman" w:hAnsi="Times New Roman" w:cs="Times New Roman"/>
          <w:i/>
          <w:iCs/>
          <w:sz w:val="28"/>
          <w:szCs w:val="28"/>
        </w:rPr>
        <w:t>Сент</w:t>
      </w:r>
      <w:proofErr w:type="spellEnd"/>
      <w:proofErr w:type="gramEnd"/>
      <w:r w:rsidRPr="00525525">
        <w:rPr>
          <w:rFonts w:ascii="Times New Roman" w:hAnsi="Times New Roman" w:cs="Times New Roman"/>
          <w:i/>
          <w:iCs/>
          <w:sz w:val="28"/>
          <w:szCs w:val="28"/>
        </w:rPr>
        <w:t xml:space="preserve"> Экзюпери</w:t>
      </w:r>
      <w:r w:rsidRPr="005255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«Тот, кто думает, что может обойтись без других, сильно ошибается; но тот, кто думает, что другие не могут обойтись без него, ошибается еще больше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.» </w:t>
      </w:r>
      <w:proofErr w:type="gramEnd"/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Ф. Ларошфуко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«Отдельный человек слаб, как покинутый Робинзон, лишь в сообществе с другими он может сделать многое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.» </w:t>
      </w:r>
      <w:proofErr w:type="gramEnd"/>
    </w:p>
    <w:p w:rsidR="0030286D" w:rsidRPr="00525525" w:rsidRDefault="0030286D" w:rsidP="0030286D">
      <w:pPr>
        <w:pStyle w:val="a3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sz w:val="28"/>
          <w:szCs w:val="28"/>
        </w:rPr>
        <w:t>А. Шопенгауэр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«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Мудрый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ищет погрешности в себе, немудрый в других.» </w:t>
      </w:r>
    </w:p>
    <w:p w:rsidR="0030286D" w:rsidRPr="00525525" w:rsidRDefault="0030286D" w:rsidP="0030286D">
      <w:pPr>
        <w:pStyle w:val="a3"/>
        <w:tabs>
          <w:tab w:val="left" w:pos="1701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sz w:val="28"/>
          <w:szCs w:val="28"/>
        </w:rPr>
        <w:t>Китайская пословица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«Обращаться с языком кое-как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значит, и мыслить кое-как: неточно, приблизительно, неверно» </w:t>
      </w:r>
    </w:p>
    <w:p w:rsidR="0030286D" w:rsidRPr="00525525" w:rsidRDefault="0030286D" w:rsidP="0030286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А. Н. Толстой. </w:t>
      </w:r>
    </w:p>
    <w:p w:rsidR="0030286D" w:rsidRPr="00525525" w:rsidRDefault="0030286D" w:rsidP="0030286D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«Никто не может судить о других, пока не научится судить о себе самом» </w:t>
      </w:r>
    </w:p>
    <w:p w:rsidR="0030286D" w:rsidRPr="00525525" w:rsidRDefault="0030286D" w:rsidP="0030286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Иоганн Вольфганг Гете.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25525">
        <w:rPr>
          <w:rFonts w:ascii="Times New Roman" w:hAnsi="Times New Roman" w:cs="Times New Roman"/>
          <w:sz w:val="28"/>
          <w:szCs w:val="28"/>
          <w:u w:val="single"/>
        </w:rPr>
        <w:t>Вопросы  для участников диспута: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Вам иногда хочется попасть на необитаемый остров, чтобы никто не докучал? 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Как вы общаетесь с новыми друзьями, </w:t>
      </w:r>
      <w:proofErr w:type="gramStart"/>
      <w:r w:rsidRPr="00525525">
        <w:rPr>
          <w:rFonts w:ascii="Times New Roman" w:hAnsi="Times New Roman" w:cs="Times New Roman"/>
          <w:b/>
          <w:i/>
          <w:sz w:val="28"/>
          <w:szCs w:val="28"/>
        </w:rPr>
        <w:t>со</w:t>
      </w:r>
      <w:proofErr w:type="gramEnd"/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 старыми, разница есть? 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</w:rPr>
        <w:t>Бывали ли ситуации, когда вы могли легко разговориться с совершенно незнакомым человеком? Почему вы так легко говорили  на темы, которые вас беспокоят?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Меняется ли  поведение, когда они немного узнают друг друга?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  <w:u w:val="single"/>
        </w:rPr>
        <w:t>ВЫВОД: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Человек существо социальное, поэтому ему необходимо общение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. Робинзон Крузо, известный всем нам по книге Даниеля Дефо, оказавшись  на необитаемом острове, ощутил всю тяжесть отсутствия человеческого общения.  28 лет он сражался с дикой природой и победил. Но не было дня, чтобы он не вглядывался в морскую даль. Робинзон мечтал увидеть на горизонте парус корабля, который вернет 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его в общество. Потому что человек вне общества утрачивает главное-радость общения с другими людьми.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ab/>
        <w:t xml:space="preserve">Наверное, у каждого человека бывают такие моменты, когда ему хочется побыть одному, но никто не захочет продлить это одиночество на всю жизнь.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Принято считать, что наш современник общителен, открыт миру, что он жаждет новых знакомств. Но, тем не менее, многие считают, что они несчастны, никому не нужны и формальные дружеские отношения их утомляют. Некоторые заявляют, что они опытные мастера кратких и результативных контактов. Затворники убеждают, что у них интересная и насыщенная внутренняя жизнь, им никто не нужен для общения, им и так хорошо. 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Общение -  это искусство, которое каждый может совершенствовать, </w:t>
      </w:r>
      <w:r w:rsidRPr="00525525">
        <w:rPr>
          <w:rFonts w:ascii="Times New Roman" w:hAnsi="Times New Roman" w:cs="Times New Roman"/>
          <w:i/>
          <w:sz w:val="28"/>
          <w:szCs w:val="28"/>
        </w:rPr>
        <w:t>тем самым, исключая проблемы в своей жизни, избегая лишних обид и недоразумений.</w:t>
      </w: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 Нужно стремиться </w:t>
      </w:r>
      <w:r w:rsidRPr="00525525">
        <w:rPr>
          <w:rFonts w:ascii="Times New Roman" w:hAnsi="Times New Roman" w:cs="Times New Roman"/>
          <w:i/>
          <w:sz w:val="28"/>
          <w:szCs w:val="28"/>
        </w:rPr>
        <w:t>к тому, чтобы</w:t>
      </w: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 лучше узнать человека, с которым общаешься, понимать его интересы, достигать взаимопонимания. </w:t>
      </w:r>
      <w:r w:rsidRPr="00525525">
        <w:rPr>
          <w:rFonts w:ascii="Times New Roman" w:hAnsi="Times New Roman" w:cs="Times New Roman"/>
          <w:i/>
          <w:sz w:val="28"/>
          <w:szCs w:val="28"/>
        </w:rPr>
        <w:t>Общение - это целый мир, богатый и разнообразный.  Человек не может существовать без общения</w:t>
      </w: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525525">
        <w:rPr>
          <w:rFonts w:ascii="Times New Roman" w:hAnsi="Times New Roman" w:cs="Times New Roman"/>
          <w:i/>
          <w:sz w:val="28"/>
          <w:szCs w:val="28"/>
        </w:rPr>
        <w:t>Ведь</w:t>
      </w:r>
      <w:r w:rsidRPr="00525525">
        <w:rPr>
          <w:rFonts w:ascii="Times New Roman" w:hAnsi="Times New Roman" w:cs="Times New Roman"/>
          <w:b/>
          <w:i/>
          <w:sz w:val="28"/>
          <w:szCs w:val="28"/>
        </w:rPr>
        <w:t xml:space="preserve"> мы  должны обмениваться информацией, делиться своими впечатлениями.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2.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Как правильно общаться?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ab/>
        <w:t xml:space="preserve">Д. Карнеги писал:  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«Если вы хотите знать, как заставить людей избегать вас, смеяться над  вами за глаза или даже презирать вас, то вот вам на этот случай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рецепт: никогда никого долго не слушайте.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Например, говорите о себе самом. Если у вас появляется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какая-то мысль в тот момент, когда говорит ваш собеседник, не ждите,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когда он закончит. Он не так умен, как вы. Зачем тратить время, выслушивать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его пустую болтовню. Сразу же вмешайтесь и прервите его на середине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фразы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.» </w:t>
      </w:r>
      <w:proofErr w:type="gramEnd"/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i/>
          <w:iCs/>
          <w:color w:val="auto"/>
          <w:sz w:val="28"/>
          <w:szCs w:val="28"/>
        </w:rPr>
        <w:tab/>
        <w:t>П</w:t>
      </w:r>
      <w:r w:rsidRPr="00525525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лутарх 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писал: «Говорят, что природа для того каждому дала два уха и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один язык, чтобы говорить меньше, чем слушать»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ab/>
        <w:t xml:space="preserve">Д. Карнеги 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говорил: «Если вы хотите понравиться людям, соблюдайте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правило: будьте хорошим слушателем. Поощряйте других людей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говорить о себе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.»</w:t>
      </w:r>
      <w:proofErr w:type="gramEnd"/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Важно ли умение слушать?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525525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Проведем  Тест «Умеем ли мы правильно слушать»: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1.Даю ли я возможность 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говорящему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выразить его мысли полностью, не перебивая?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2.Умею ли я обнаруживать скрытый смы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сл в сл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овах, беседуя с людьми?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3.Пытаюсь ли я активно развивать способность к запоминанию услышанной информации?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4.Записываю ли я наиболее важные детали из услышанных сообщений?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5.Записывая сообщения, концентрируюсь ли я на фиксации главных фактов и ключевых фраз?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6.Повторяю ли я 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говорящему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своими словами существенные детали его сообщения для того, чтобы лучше понять?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7.Удерживаюсь ли я от того, чтобы остановить говорящего, когда нахожу его сообщение скучным, неинтересным, или из-за того, что я лично недолюбливаю собеседника?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8.Избегаю ли я проявления враждебности или эмоционального возбуждения, когда точка зрения говорящего отличается 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</w:rPr>
        <w:t>от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моей собственной?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9.Замечаю ли я моменты, когда отвлекаюсь во время слушания?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10.Выражаю ли я подлинный, искренний интерес к тому, что говорят другие люди?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</w:rPr>
        <w:t>За каждый положительный ответ «да» – 4 балла, за каждый отрицательный ответ «нет» - 1 балл.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color w:val="auto"/>
          <w:sz w:val="28"/>
          <w:szCs w:val="28"/>
          <w:u w:val="single"/>
        </w:rPr>
        <w:t>Результаты</w:t>
      </w:r>
      <w:proofErr w:type="gramStart"/>
      <w:r w:rsidRPr="00525525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32 и более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– вы идеальный слушатель;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27-31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балл – слушатель выше среднего уровня;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22-26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баллов – нуждаетесь в дополнительном обучении и должны сознательно практиковаться в умении слушать;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</w:rPr>
        <w:t>21 и менее баллов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 – многие сообщения принимаете в искаженном виде, предвзято, не вникая в умение вслушиваться;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ВЫВОД</w:t>
      </w:r>
      <w:r w:rsidRPr="00525525">
        <w:rPr>
          <w:rFonts w:ascii="Times New Roman" w:hAnsi="Times New Roman" w:cs="Times New Roman"/>
          <w:color w:val="auto"/>
          <w:sz w:val="28"/>
          <w:szCs w:val="28"/>
        </w:rPr>
        <w:t xml:space="preserve">:    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Общаясь с друзьями,  </w:t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мы обогащаем свою жизнь опытом, проверяем свой интеллект, волю, познаем других и открываем  новые черты в себе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. В разговоре мы не только </w:t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обмениваемся информацией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, но и </w:t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оттачиваем разговорную речь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, </w:t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уточняем свои мысли, получаем глубокое эмоциональное удовлетворение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. В общении необходимо использовать максимум доброжелательности и минимум навязчивости. В некоторых случаях надо быть требовательным, настойчивым, но чаще, уступчивым и снисходительным. </w:t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ab/>
      </w:r>
      <w:r w:rsidRPr="00525525">
        <w:rPr>
          <w:rFonts w:ascii="Times New Roman" w:hAnsi="Times New Roman" w:cs="Times New Roman"/>
          <w:b/>
          <w:i/>
          <w:color w:val="auto"/>
          <w:sz w:val="28"/>
          <w:szCs w:val="28"/>
        </w:rPr>
        <w:t>Нужно уметь говорить и правильно выражать свои мысли</w:t>
      </w:r>
      <w:r w:rsidRPr="00525525">
        <w:rPr>
          <w:rFonts w:ascii="Times New Roman" w:hAnsi="Times New Roman" w:cs="Times New Roman"/>
          <w:i/>
          <w:color w:val="auto"/>
          <w:sz w:val="28"/>
          <w:szCs w:val="28"/>
        </w:rPr>
        <w:t xml:space="preserve">, чтобы собеседнику было понятно, о чем идет речь. Очень важно заранее продумать весь предполагаемый разговор и суметь удачно его завершить. </w:t>
      </w:r>
    </w:p>
    <w:p w:rsidR="0030286D" w:rsidRPr="00525525" w:rsidRDefault="0030286D" w:rsidP="0030286D">
      <w:pPr>
        <w:rPr>
          <w:rFonts w:ascii="Times New Roman" w:hAnsi="Times New Roman" w:cs="Times New Roman"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  <w:u w:val="single"/>
        </w:rPr>
        <w:t>Умейте слушать, и вы будете услышаны!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4.  Давайте поговорим о том, как общаются люди в наш стремительный ХХ</w:t>
      </w:r>
      <w:proofErr w:type="gramStart"/>
      <w:r w:rsidRPr="00525525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Pr="00525525">
        <w:rPr>
          <w:rFonts w:ascii="Times New Roman" w:hAnsi="Times New Roman" w:cs="Times New Roman"/>
          <w:b/>
          <w:sz w:val="28"/>
          <w:szCs w:val="28"/>
        </w:rPr>
        <w:t xml:space="preserve"> век</w:t>
      </w:r>
      <w:r w:rsidRPr="005255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  век компьютерных технологий  очень популярно общение по Интернету, с помощью мобильных телефонов и т.д.  Живое общение существовало всегда, а интернет-общение находится в своем младенчестве, интернету 15 лет. А активно он начал распространяться в России лишь 5-7 лет назад. За этот период интернетом стали пользоваться 40 миллионов человек – это 30% населения страны  и с каждым днем  пользователей интернетом растет.  Существует реальная тенденция, того, что виртуальное общение заменит реальное. 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Какие плюсы и минусы виртуального общения</w:t>
      </w:r>
      <w:r w:rsidRPr="00525525">
        <w:rPr>
          <w:rFonts w:ascii="Times New Roman" w:hAnsi="Times New Roman" w:cs="Times New Roman"/>
          <w:sz w:val="28"/>
          <w:szCs w:val="28"/>
        </w:rPr>
        <w:t>?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25525">
        <w:rPr>
          <w:rFonts w:ascii="Times New Roman" w:hAnsi="Times New Roman" w:cs="Times New Roman"/>
          <w:sz w:val="28"/>
          <w:szCs w:val="28"/>
          <w:u w:val="single"/>
        </w:rPr>
        <w:t>Плюсы виртуального общения: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Одной из самых главных причин появления человека в чате можно назвать его психологическую </w:t>
      </w:r>
      <w:r w:rsidRPr="00525525">
        <w:rPr>
          <w:rFonts w:ascii="Times New Roman" w:hAnsi="Times New Roman" w:cs="Times New Roman"/>
          <w:b/>
          <w:sz w:val="28"/>
          <w:szCs w:val="28"/>
        </w:rPr>
        <w:t>потребность в общени</w:t>
      </w:r>
      <w:r w:rsidRPr="00525525">
        <w:rPr>
          <w:rFonts w:ascii="Times New Roman" w:hAnsi="Times New Roman" w:cs="Times New Roman"/>
          <w:sz w:val="28"/>
          <w:szCs w:val="28"/>
        </w:rPr>
        <w:t xml:space="preserve">и. Не всегда, как это принято считать, личность, общающаяся в интернете, имеет физические недостатки и использует интернет коммуникацию как единственное средство общения. Для многих интернет стал местом развлечения, за которым не надо далеко ходить. Возможность встретить </w:t>
      </w:r>
      <w:r w:rsidRPr="00525525">
        <w:rPr>
          <w:rFonts w:ascii="Times New Roman" w:hAnsi="Times New Roman" w:cs="Times New Roman"/>
          <w:b/>
          <w:sz w:val="28"/>
          <w:szCs w:val="28"/>
        </w:rPr>
        <w:t>интересного собеседника</w:t>
      </w:r>
      <w:r w:rsidRPr="00525525">
        <w:rPr>
          <w:rFonts w:ascii="Times New Roman" w:hAnsi="Times New Roman" w:cs="Times New Roman"/>
          <w:sz w:val="28"/>
          <w:szCs w:val="28"/>
        </w:rPr>
        <w:t xml:space="preserve">, </w:t>
      </w:r>
      <w:r w:rsidRPr="00525525">
        <w:rPr>
          <w:rFonts w:ascii="Times New Roman" w:hAnsi="Times New Roman" w:cs="Times New Roman"/>
          <w:b/>
          <w:sz w:val="28"/>
          <w:szCs w:val="28"/>
        </w:rPr>
        <w:t>старых знакомых</w:t>
      </w:r>
      <w:r w:rsidRPr="00525525">
        <w:rPr>
          <w:rFonts w:ascii="Times New Roman" w:hAnsi="Times New Roman" w:cs="Times New Roman"/>
          <w:sz w:val="28"/>
          <w:szCs w:val="28"/>
        </w:rPr>
        <w:t xml:space="preserve">, с которыми не </w:t>
      </w:r>
      <w:proofErr w:type="spellStart"/>
      <w:r w:rsidRPr="00525525">
        <w:rPr>
          <w:rFonts w:ascii="Times New Roman" w:hAnsi="Times New Roman" w:cs="Times New Roman"/>
          <w:sz w:val="28"/>
          <w:szCs w:val="28"/>
        </w:rPr>
        <w:t>видились</w:t>
      </w:r>
      <w:proofErr w:type="spellEnd"/>
      <w:r w:rsidRPr="00525525">
        <w:rPr>
          <w:rFonts w:ascii="Times New Roman" w:hAnsi="Times New Roman" w:cs="Times New Roman"/>
          <w:sz w:val="28"/>
          <w:szCs w:val="28"/>
        </w:rPr>
        <w:t xml:space="preserve"> много лет, получить </w:t>
      </w:r>
      <w:r w:rsidRPr="00525525">
        <w:rPr>
          <w:rFonts w:ascii="Times New Roman" w:hAnsi="Times New Roman" w:cs="Times New Roman"/>
          <w:b/>
          <w:sz w:val="28"/>
          <w:szCs w:val="28"/>
        </w:rPr>
        <w:t>нужную информацию</w:t>
      </w:r>
      <w:r w:rsidRPr="00525525">
        <w:rPr>
          <w:rFonts w:ascii="Times New Roman" w:hAnsi="Times New Roman" w:cs="Times New Roman"/>
          <w:sz w:val="28"/>
          <w:szCs w:val="28"/>
        </w:rPr>
        <w:t xml:space="preserve"> – все это можно найти в «Одноклассниках», «В контакте»,  «</w:t>
      </w:r>
      <w:r w:rsidRPr="0052552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2552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25525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lastRenderedPageBreak/>
        <w:t>Анонимность общения</w:t>
      </w:r>
      <w:r w:rsidRPr="00525525">
        <w:rPr>
          <w:rFonts w:ascii="Times New Roman" w:hAnsi="Times New Roman" w:cs="Times New Roman"/>
          <w:sz w:val="28"/>
          <w:szCs w:val="28"/>
        </w:rPr>
        <w:t xml:space="preserve"> и многообразность, </w:t>
      </w:r>
      <w:r w:rsidRPr="00525525">
        <w:rPr>
          <w:rFonts w:ascii="Times New Roman" w:hAnsi="Times New Roman" w:cs="Times New Roman"/>
          <w:b/>
          <w:sz w:val="28"/>
          <w:szCs w:val="28"/>
        </w:rPr>
        <w:t>свобода  действий</w:t>
      </w:r>
      <w:r w:rsidRPr="0052552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25525">
        <w:rPr>
          <w:rFonts w:ascii="Times New Roman" w:hAnsi="Times New Roman" w:cs="Times New Roman"/>
          <w:sz w:val="28"/>
          <w:szCs w:val="28"/>
        </w:rPr>
        <w:t>раскрепощенность</w:t>
      </w:r>
      <w:proofErr w:type="spellEnd"/>
      <w:r w:rsidRPr="00525525">
        <w:rPr>
          <w:rFonts w:ascii="Times New Roman" w:hAnsi="Times New Roman" w:cs="Times New Roman"/>
          <w:sz w:val="28"/>
          <w:szCs w:val="28"/>
        </w:rPr>
        <w:t xml:space="preserve">  выводит наружу тайные желания человека, которые он не может воплотить в реальности. Театральность действий в чате позволяет личности раскрыться на все 100%, избавиться от комплексов. </w:t>
      </w:r>
      <w:r w:rsidRPr="00525525">
        <w:rPr>
          <w:rFonts w:ascii="Times New Roman" w:hAnsi="Times New Roman" w:cs="Times New Roman"/>
          <w:b/>
          <w:sz w:val="28"/>
          <w:szCs w:val="28"/>
        </w:rPr>
        <w:t>Добровольность и желательность контактов</w:t>
      </w:r>
      <w:r w:rsidRPr="00525525">
        <w:rPr>
          <w:rFonts w:ascii="Times New Roman" w:hAnsi="Times New Roman" w:cs="Times New Roman"/>
          <w:sz w:val="28"/>
          <w:szCs w:val="28"/>
        </w:rPr>
        <w:t xml:space="preserve"> дает  пользователю возможность  добровольно завязывает контакты  или уходит от них, а также прерывать их в любой момент.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  <w:u w:val="single"/>
        </w:rPr>
        <w:t>Минусы виртуального общения</w:t>
      </w:r>
      <w:r w:rsidRPr="0052552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 конце остается лишь отметить, что во всем </w:t>
      </w:r>
      <w:r w:rsidRPr="00525525">
        <w:rPr>
          <w:rFonts w:ascii="Times New Roman" w:hAnsi="Times New Roman" w:cs="Times New Roman"/>
          <w:b/>
          <w:sz w:val="28"/>
          <w:szCs w:val="28"/>
        </w:rPr>
        <w:t>надо знать меру</w:t>
      </w:r>
      <w:r w:rsidRPr="00525525">
        <w:rPr>
          <w:rFonts w:ascii="Times New Roman" w:hAnsi="Times New Roman" w:cs="Times New Roman"/>
          <w:sz w:val="28"/>
          <w:szCs w:val="28"/>
        </w:rPr>
        <w:t xml:space="preserve">.  Каким бы успешным не  был образ в интернете, свои возможности и достоинства не стоит проявлять только в чатах.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 интернете </w:t>
      </w:r>
      <w:r w:rsidRPr="00525525">
        <w:rPr>
          <w:rFonts w:ascii="Times New Roman" w:hAnsi="Times New Roman" w:cs="Times New Roman"/>
          <w:b/>
          <w:sz w:val="28"/>
          <w:szCs w:val="28"/>
        </w:rPr>
        <w:t xml:space="preserve">сложно передавать эмоции, </w:t>
      </w:r>
      <w:r w:rsidRPr="00525525">
        <w:rPr>
          <w:rFonts w:ascii="Times New Roman" w:hAnsi="Times New Roman" w:cs="Times New Roman"/>
          <w:sz w:val="28"/>
          <w:szCs w:val="28"/>
        </w:rPr>
        <w:t xml:space="preserve">невозможно передать всю гамму чувств, которыми обладает человеческое общение,  </w:t>
      </w:r>
      <w:r w:rsidRPr="00525525">
        <w:rPr>
          <w:rFonts w:ascii="Times New Roman" w:hAnsi="Times New Roman" w:cs="Times New Roman"/>
          <w:b/>
          <w:sz w:val="28"/>
          <w:szCs w:val="28"/>
        </w:rPr>
        <w:t>не возможны реальные отношения людей</w:t>
      </w:r>
      <w:r w:rsidRPr="00525525">
        <w:rPr>
          <w:rFonts w:ascii="Times New Roman" w:hAnsi="Times New Roman" w:cs="Times New Roman"/>
          <w:sz w:val="28"/>
          <w:szCs w:val="28"/>
        </w:rPr>
        <w:t xml:space="preserve">, </w:t>
      </w:r>
      <w:r w:rsidRPr="00525525">
        <w:rPr>
          <w:rFonts w:ascii="Times New Roman" w:hAnsi="Times New Roman" w:cs="Times New Roman"/>
          <w:b/>
          <w:sz w:val="28"/>
          <w:szCs w:val="28"/>
        </w:rPr>
        <w:t>люди становятся более черствыми</w:t>
      </w:r>
      <w:r w:rsidRPr="00525525">
        <w:rPr>
          <w:rFonts w:ascii="Times New Roman" w:hAnsi="Times New Roman" w:cs="Times New Roman"/>
          <w:sz w:val="28"/>
          <w:szCs w:val="28"/>
        </w:rPr>
        <w:t xml:space="preserve">... и многие </w:t>
      </w:r>
      <w:r w:rsidRPr="00525525">
        <w:rPr>
          <w:rFonts w:ascii="Times New Roman" w:hAnsi="Times New Roman" w:cs="Times New Roman"/>
          <w:b/>
          <w:sz w:val="28"/>
          <w:szCs w:val="28"/>
        </w:rPr>
        <w:t>навыки живого общения</w:t>
      </w:r>
      <w:r w:rsidRPr="00525525">
        <w:rPr>
          <w:rFonts w:ascii="Times New Roman" w:hAnsi="Times New Roman" w:cs="Times New Roman"/>
          <w:sz w:val="28"/>
          <w:szCs w:val="28"/>
        </w:rPr>
        <w:t xml:space="preserve"> уже потеряны.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В  интернете мы подразумеваем общение в основном письменное. Но как мы пишем в интернете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 xml:space="preserve">……   </w:t>
      </w:r>
      <w:r w:rsidRPr="00525525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525525">
        <w:rPr>
          <w:rFonts w:ascii="Times New Roman" w:hAnsi="Times New Roman" w:cs="Times New Roman"/>
          <w:b/>
          <w:bCs/>
          <w:sz w:val="28"/>
          <w:szCs w:val="28"/>
        </w:rPr>
        <w:t>традает культура речи, в особенности русский язык.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Вашему вниманию предлагаю посмотреть миниатюру  «</w:t>
      </w:r>
      <w:proofErr w:type="spellStart"/>
      <w:r w:rsidRPr="00525525">
        <w:rPr>
          <w:rFonts w:ascii="Times New Roman" w:hAnsi="Times New Roman" w:cs="Times New Roman"/>
          <w:sz w:val="28"/>
          <w:szCs w:val="28"/>
        </w:rPr>
        <w:t>sms</w:t>
      </w:r>
      <w:proofErr w:type="spellEnd"/>
      <w:r w:rsidRPr="00525525">
        <w:rPr>
          <w:rFonts w:ascii="Times New Roman" w:hAnsi="Times New Roman" w:cs="Times New Roman"/>
          <w:sz w:val="28"/>
          <w:szCs w:val="28"/>
        </w:rPr>
        <w:t>».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25525">
        <w:rPr>
          <w:rFonts w:ascii="Times New Roman" w:hAnsi="Times New Roman" w:cs="Times New Roman"/>
          <w:sz w:val="28"/>
          <w:szCs w:val="28"/>
        </w:rPr>
        <w:t>Несомненно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 у некоторых людей возникает </w:t>
      </w:r>
      <w:r w:rsidRPr="00525525">
        <w:rPr>
          <w:rFonts w:ascii="Times New Roman" w:hAnsi="Times New Roman" w:cs="Times New Roman"/>
          <w:b/>
          <w:sz w:val="28"/>
          <w:szCs w:val="28"/>
        </w:rPr>
        <w:t>виртуальная зависимость</w:t>
      </w:r>
      <w:r w:rsidRPr="00525525">
        <w:rPr>
          <w:rFonts w:ascii="Times New Roman" w:hAnsi="Times New Roman" w:cs="Times New Roman"/>
          <w:sz w:val="28"/>
          <w:szCs w:val="28"/>
        </w:rPr>
        <w:t>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  <w:u w:val="single"/>
        </w:rPr>
        <w:t>Предлагаю пройти тест на виртуальную зависимость</w:t>
      </w:r>
      <w:r w:rsidRPr="00525525">
        <w:rPr>
          <w:rFonts w:ascii="Times New Roman" w:hAnsi="Times New Roman" w:cs="Times New Roman"/>
          <w:sz w:val="28"/>
          <w:szCs w:val="28"/>
        </w:rPr>
        <w:t>: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Находясь вне интернета, вы испытываете подавленность, плохое настроение и раздражение?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Вы можете потратить на интернет и онлайн-развлечения последние деньги?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Из-за того, что вы проводите в сети слишком много времени, вы рискуете потерять семью, работу или отношения с друзьями?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Думаете ли вы об интернете, не находясь онлайн?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Нужно ли вам для увеличения комфорта проводить больше времени в интернете?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Иногда вам кажется, что вы не сможете прожить без интернета?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Зайдя в сеть, вы проводите там гораздо больше времени, чем планировали?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Используете ли вы интернет для того, чтобы уйти от реальных проблем и справиться тревогой, депрессией или чувством вины?</w:t>
      </w:r>
    </w:p>
    <w:p w:rsidR="0030286D" w:rsidRPr="00525525" w:rsidRDefault="0030286D" w:rsidP="00302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Периодически вы лжете родным и близким, преуменьшая количество времени, проведенного онлайн?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Если вы утвердительно ответили хотя бы на три вопроса, то вам стоит задуматься, не наносит ли использование интернета слишком большой вред вашей жизни. Помните о том, что, несмотря на все те плюсы, которыми обладает общение в интернете, оно также обладает серьезными ограничениями и не может полностью заменить взаимоотношения в реальном мире.</w:t>
      </w:r>
    </w:p>
    <w:p w:rsidR="00525525" w:rsidRPr="00525525" w:rsidRDefault="003F481F" w:rsidP="00525525">
      <w:pPr>
        <w:spacing w:before="435" w:line="276" w:lineRule="auto"/>
        <w:ind w:left="450" w:right="45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10 правил этикета в социальных сетях: как не заставить друзей ненавидеть вас</w:t>
      </w:r>
    </w:p>
    <w:p w:rsidR="003F481F" w:rsidRPr="00525525" w:rsidRDefault="003F481F" w:rsidP="00525525">
      <w:pPr>
        <w:spacing w:before="435" w:line="525" w:lineRule="atLeast"/>
        <w:ind w:left="450" w:right="45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1) Осторожнее с «пищевым 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миксом</w:t>
      </w:r>
      <w:proofErr w:type="spellEnd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народе уже ходит пословица: «Не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заинстаграмишь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 поешь». Действительно, количество фото еды, особенно в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Инстаграме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выходит за рамки разумного.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фотографировать приготовленную вами на ужин гречку и художественно лежащую на ней сосиску? Вопрос, скорее, риторический. Но тут правило не жесткое. Надо согласовывать со здравым смыслом. Считается, что фотографии еды в социальных сетях вполне оправданы, если: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 сами это приготовили и дополняете фото рецептом.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 раскрываете свои секреты приготовления блюда - «хозяйкам на заметку».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3) Если с этим блюдом связана какая-то история (в случае, если вы делитесь этой историей со своими друзьями).</w:t>
      </w:r>
    </w:p>
    <w:p w:rsidR="003F481F" w:rsidRPr="00525525" w:rsidRDefault="003F481F" w:rsidP="003F481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Если это настоящий кулинарный шедевр (допустим, какой-нибудь крем-брюле из гусиной печени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фуа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французского шеф-повара) или что-то малоизвестное широкой аудитории (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японская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акебия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например).</w:t>
      </w:r>
    </w:p>
    <w:p w:rsidR="003F481F" w:rsidRPr="00525525" w:rsidRDefault="003F481F" w:rsidP="003F481F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остальных случаях ваши фотографии еды (особенно из кафе-ресторанов) сочтут мещанством. Или просто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дурновкусием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сами подумайте, кому интересно, как выглядел ваш салат в «Му-Му» на обед или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«Шоколаднице» на ужин...</w:t>
      </w:r>
    </w:p>
    <w:p w:rsidR="003F481F" w:rsidRPr="00525525" w:rsidRDefault="003F481F" w:rsidP="003F481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 ученые тут выяснили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размещение и рассматривание множества фотографий с едой в социальных сетях </w:t>
      </w:r>
      <w:hyperlink r:id="rId6" w:history="1">
        <w:r w:rsidRPr="005255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снижает удовольствие, которое можно получить от настоящей пищи</w:t>
        </w:r>
      </w:hyperlink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Тот редкий случай, когда я им верю!</w:t>
      </w:r>
    </w:p>
    <w:p w:rsidR="003F481F" w:rsidRPr="00525525" w:rsidRDefault="003F481F" w:rsidP="003F481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 Не переусердствуйте с «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F481F" w:rsidRPr="00525525" w:rsidRDefault="003F481F" w:rsidP="003F481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самих себя, сделанными нами же - это как раз то, что называется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». Явление настолько массовое, что слово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даже вошло в 2013 году в «Оксфордский словарь». Что и говорить, раз фотографировать себя не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стестяются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Папа Римский, ни </w:t>
      </w:r>
      <w:hyperlink r:id="rId7" w:history="1">
        <w:r w:rsidRPr="005255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Барак Обама</w:t>
        </w:r>
      </w:hyperlink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5E34" w:rsidRPr="00525525" w:rsidRDefault="00315E34" w:rsidP="00315E34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принципе, в «самострелах» ничего страшного нет. Ну что делать, если вы, например, стоите у Эйфелевой башни, а сфотографировать вас некому? Тут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вполне оправданно и нареканий не вызывает. То ли дело, если вы «выпускаете птичку» из телефона дома, на фоне ковра на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стене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еще и в солнечных очках и с надутыми губками... Вот это, правда, раздражает.</w:t>
      </w:r>
    </w:p>
    <w:p w:rsidR="00315E34" w:rsidRPr="00525525" w:rsidRDefault="00315E34" w:rsidP="00315E3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Кстати, недавно два студента в США создали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своеобразную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-полицию». Увидев автопортрет, они пишут пользователю, что теперь тот должен выплатить штраф - один доллар. Штрафы идут на благотворительность. Многие американцы после этого, не дожидаясь «штрафа», переводят доллар на счет организации перед публикацией фото себя любимых.</w:t>
      </w:r>
    </w:p>
    <w:p w:rsidR="00315E34" w:rsidRPr="00525525" w:rsidRDefault="00315E34" w:rsidP="00315E3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 Не увлекайтесь «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лифтолуками</w:t>
      </w:r>
      <w:proofErr w:type="spellEnd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и «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туалетолуками</w:t>
      </w:r>
      <w:proofErr w:type="spellEnd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15E34" w:rsidRPr="00525525" w:rsidRDefault="00315E34" w:rsidP="00315E3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тоже разновидность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». И даже, пожалуй, самая распространенная ее разновидность - «самострелы» в лифтах и туалетных комнатах. Но то, что позволено Тине Канделаки и Маше Малиновской (а у них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лифтолуки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почти ежедневный ритуал), не очень-то к лицу большинству других. Например, по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лифтолукам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Канделаки девушки могут изучать главные модные тренды сезона - к ее чувству стиля не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придирешься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вот чем может быть интересен снимок нашей условной Полины в </w:t>
      </w: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обклеенном объявлениями лифте рязанской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девятиэтажки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? Иногда - может быть. Но не каждый день!</w:t>
      </w:r>
    </w:p>
    <w:p w:rsidR="00315E34" w:rsidRPr="00525525" w:rsidRDefault="00315E34" w:rsidP="00315E34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же самое с туалетами. Конечно, девушки, проходя мимо зеркала и видя в нем свое прекрасное отражение, редко могут остаться к самим себе равнодушными... Но проявите же силу воли! Поверьте, ваши друзья в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будут рады вашим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туалетолукам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чаще, чем раз в месяц. И то - шутки ради...</w:t>
      </w:r>
    </w:p>
    <w:p w:rsidR="00315E34" w:rsidRPr="00525525" w:rsidRDefault="00315E34" w:rsidP="00315E3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 Не «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чекиньтесь</w:t>
      </w:r>
      <w:proofErr w:type="spellEnd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всегда и всюду</w:t>
      </w:r>
    </w:p>
    <w:p w:rsidR="00315E34" w:rsidRPr="00525525" w:rsidRDefault="00315E34" w:rsidP="00315E34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«Чекин» - отметка о текущем местоположении. На этом (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геопозиционировании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строится популярная нынче социальная сеть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Foursquare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там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чекины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более чем уместны.</w:t>
      </w:r>
    </w:p>
    <w:p w:rsidR="00315E34" w:rsidRPr="00525525" w:rsidRDefault="00315E34" w:rsidP="00315E34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многие считают своим долгом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расшаривать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чекины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в другие социальные сети: вот он, я, в аэропорту, а вот я у гинеколога, а вот я зашел в подъезд... В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из этих отметок смотрятся неуместно. Хотя, конечно, если вы в эту минуту на Ниагарском водопаде и хотите рассказать об этом друзьям -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пожалуйста! Но только вот с врачами-магазинами-рынками особенно не усердствуйте.</w:t>
      </w:r>
    </w:p>
    <w:p w:rsidR="00315E34" w:rsidRPr="00525525" w:rsidRDefault="00315E34" w:rsidP="00315E3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5) Не дразните друзей погодой на курортах</w:t>
      </w:r>
    </w:p>
    <w:p w:rsidR="00315E34" w:rsidRPr="00525525" w:rsidRDefault="00315E34" w:rsidP="00315E34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2013 года,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Daily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Telegraph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 самым раздражающим постом в социальных сетях фото прогноза погоды в месте отпуска (речь об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InstaWeather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объяснило издание, когда большинство ваших друзей в 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морозпередвигается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улице короткими перебежками, не стоит злить их плюс тридцатью в Дубае! На второе место авторы рейтинга (они перечислили топ-3 раздражающих поста в социальных сетях) поставили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чекины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аэропорту. Мол, нехорошо хвастаться.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третье -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селфи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фоне бассейна. По той же причине. Но, честно говоря, тут все очень условно: лично меня не раздражает ни первое, ни второе, ни третье. Если в меру, конечно.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6) Просьбы о «лайках» и </w:t>
      </w:r>
      <w:proofErr w:type="spellStart"/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репостах</w:t>
      </w:r>
      <w:proofErr w:type="spellEnd"/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бывает так: решит какой-то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твой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френд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-е в конкурсе поучаствовать. И все! Спасенья от него нет... Каждый день пишет: голосуйте, ставьте «лайки»,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расшаривайте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т.п. А оно же и отказать неудобно, и в какой-то момент раздражать начинает. Конечно же, хорошему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человеку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бы не помочь? Но только пусть этот хороший человек не настаивает и не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канючит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Отдельная категория людей в социальных сетях - это те, кто постоянно просит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репост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какой-то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пропавшей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кошечки-собачки-кабанчика. Вот смотришь на это фото милой кисы, потерявшейся где-то на Сахалине. Читаешь 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боевойпризыв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товарища ко всем неравнодушным - мол, давайте,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расшаривайте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все, у кого есть сердце. И чувствуешь себя </w:t>
      </w:r>
      <w:proofErr w:type="spellStart"/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сволочью</w:t>
      </w:r>
      <w:proofErr w:type="spellEnd"/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Потому что сахалинскую кошечку жалко, конечно, но и ленту свою загрязнять неохота. Не «Жди меня» все же...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общем, слава всем неравнодушным людям, которые делятся просьбами кого-то найти-накормить-обогреть. Но только тут тоже важно не переусердствовать... Все-таки для таких вещей есть отдельные сайты.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7) Не умничайте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Статусами в социальных сетях многие из нас уже давно могли защитить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кандидатскую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философии. А после некоторых постов пару моих знакомых девушек нужно срочно </w:t>
      </w: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вести к психиатру - манию величия видно невооруженным взглядом! Вот несколько раздражающих статусов из социальных сетей в качестве примера: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общем, не стоит бросаться такими самоуверенными фразами. И такими «типа» умными.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Это, правда, способно поменять о вас мнение друзей. Будьте проще - и люди потянутся. Для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соцсетей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очень верно.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8) Не увлекайтесь «смайликами» и наклейками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«Смайлик» - графическое изображение человеческого лица, чаще всего - веселое или грустное.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уже давно пользуемся ими во всех типах переписки. И все чаще заменяем само изображение просто скобочками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)) 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((. Скобочки сейчас используются, в основном, для замены знака препинания в конце предложения. Но многие с этим переусердствуют, надо признаться. </w:t>
      </w:r>
      <w:proofErr w:type="gram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 можно увидеть комментарий сплошь из скобочек: )))))))))))))))))))))))))))))))))))))))) Честно говоря, это раздражает.</w:t>
      </w:r>
      <w:proofErr w:type="gram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обилие многоточий.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если к смайликам и скобочкам мы все уже как-то привыкли, то не так давно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 нам возможность использовать в переписке наклейки. И теперь диалог может выглядеть так: на вопрос «как дела» тебе отвечают пингвином на лыжах, а ты - котом за компьютером. Это, конечно, очень мило. Но тоже в меру.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9) Не отмечайте друзей на неудачных фото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со страхом вижу уведомление - «N» отметил вас на своей фотографии.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в большинстве случаев почему-то это отнюдь не самые удачные снимки. Поэтому отмечать друзей на фото лучше только с их согласия. Или же предоставьте человеку возможность отметиться там самому. Чтобы не «подложить свинью»...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10) Не забывайте о грамотности</w:t>
      </w:r>
    </w:p>
    <w:p w:rsidR="00924F82" w:rsidRPr="00525525" w:rsidRDefault="00924F82" w:rsidP="00924F82">
      <w:pPr>
        <w:shd w:val="clear" w:color="auto" w:fill="FFFFFF"/>
        <w:spacing w:after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Безграмотность - это какой-то бич нашего времени. Конечно, в социальных сетях мы не диктанты пишем. Но все же перед публикацией свой текст лучше перечитать. Не стоит забывать и о знаках препинания. Хочется верить, что у вас в друзьях люди, в основном, интеллигентные. А им будет неприятно читать безграмотное сообщение.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стоит, кстати, отметить (с удовольствием отметить!), что «жаргон 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падонкафф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(он же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Олбанский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язык»,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Олбанцкеййезыг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») постепенно уходит в небытие. Так что «</w:t>
      </w:r>
      <w:proofErr w:type="spellStart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пешиесчо</w:t>
      </w:r>
      <w:proofErr w:type="spellEnd"/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уже не модно. Ура!</w:t>
      </w:r>
    </w:p>
    <w:p w:rsidR="00924F82" w:rsidRPr="00525525" w:rsidRDefault="00924F82" w:rsidP="00924F8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5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еще добавить: вашу активность в социальных сетях видят ваши работодатели (нынешние и потенциальные). Уже ни для кого не секрет, что многие фирмы, нанимая сотрудника, просматривают его веб-странички (а если их нет, кстати, считают, что у человека проблемы с общением). Поэтому в современном мире относиться к социальным сетям просто как развлечению - уже нельзя. Это новый тип коммуникации. И у него скоро обязательно появятся свои негласные, но неукоснительные правила. Так давайте попробуем их сформулировать уже сейчас!</w:t>
      </w:r>
    </w:p>
    <w:p w:rsidR="003F481F" w:rsidRPr="00525525" w:rsidRDefault="003F481F" w:rsidP="003F481F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52552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Выводы </w:t>
      </w:r>
      <w:r w:rsidR="004D3A07" w:rsidRPr="0052552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студентов</w:t>
      </w:r>
      <w:r w:rsidRPr="0052552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:</w:t>
      </w:r>
    </w:p>
    <w:p w:rsidR="0030286D" w:rsidRPr="00525525" w:rsidRDefault="0030286D" w:rsidP="0030286D">
      <w:pPr>
        <w:rPr>
          <w:rFonts w:ascii="Times New Roman" w:hAnsi="Times New Roman" w:cs="Times New Roman"/>
          <w:bCs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Надо постараться понять  собеседника. </w:t>
      </w:r>
      <w:r w:rsidRPr="00525525">
        <w:rPr>
          <w:rFonts w:ascii="Times New Roman" w:hAnsi="Times New Roman" w:cs="Times New Roman"/>
          <w:bCs/>
          <w:sz w:val="28"/>
          <w:szCs w:val="28"/>
        </w:rPr>
        <w:t xml:space="preserve">Мы становимся нужными людям, разделяя их увлечения. Необходимо узнавать мир других людей, учиться понимать их, видеть жизнь под их углом зрения. 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2. Не судите о людях за глаза, </w:t>
      </w:r>
      <w:r w:rsidRPr="00525525">
        <w:rPr>
          <w:rFonts w:ascii="Times New Roman" w:hAnsi="Times New Roman" w:cs="Times New Roman"/>
          <w:bCs/>
          <w:sz w:val="28"/>
          <w:szCs w:val="28"/>
        </w:rPr>
        <w:t xml:space="preserve">не собирайте пересуды о них, не передавайте сплетни., решительно обрывайте разговор с </w:t>
      </w:r>
      <w:proofErr w:type="gramStart"/>
      <w:r w:rsidRPr="00525525">
        <w:rPr>
          <w:rFonts w:ascii="Times New Roman" w:hAnsi="Times New Roman" w:cs="Times New Roman"/>
          <w:bCs/>
          <w:sz w:val="28"/>
          <w:szCs w:val="28"/>
        </w:rPr>
        <w:t>посмевшим</w:t>
      </w:r>
      <w:proofErr w:type="gramEnd"/>
      <w:r w:rsidRPr="00525525">
        <w:rPr>
          <w:rFonts w:ascii="Times New Roman" w:hAnsi="Times New Roman" w:cs="Times New Roman"/>
          <w:bCs/>
          <w:sz w:val="28"/>
          <w:szCs w:val="28"/>
        </w:rPr>
        <w:t xml:space="preserve"> за глаза осуждать других.</w:t>
      </w: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 Не позволяйте говорить плохо о своих знакомых, которых вы хорошо знаете. </w:t>
      </w:r>
    </w:p>
    <w:p w:rsidR="0030286D" w:rsidRPr="00525525" w:rsidRDefault="0030286D" w:rsidP="0030286D">
      <w:pPr>
        <w:rPr>
          <w:rFonts w:ascii="Times New Roman" w:hAnsi="Times New Roman" w:cs="Times New Roman"/>
          <w:bCs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3. Умейте выслушать людей, не перебивая. </w:t>
      </w:r>
      <w:r w:rsidRPr="00525525">
        <w:rPr>
          <w:rFonts w:ascii="Times New Roman" w:hAnsi="Times New Roman" w:cs="Times New Roman"/>
          <w:bCs/>
          <w:sz w:val="28"/>
          <w:szCs w:val="28"/>
        </w:rPr>
        <w:t xml:space="preserve">Всё, что они говорят, для них очень важно, если даже и кажется вам второстепенным. Ни в коем случае нельзя сходу отвергать или оспаривать каждую мысль собеседника. </w:t>
      </w:r>
    </w:p>
    <w:p w:rsidR="0030286D" w:rsidRPr="00525525" w:rsidRDefault="0030286D" w:rsidP="0030286D">
      <w:pPr>
        <w:rPr>
          <w:rFonts w:ascii="Times New Roman" w:hAnsi="Times New Roman" w:cs="Times New Roman"/>
          <w:bCs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4. Чаще улыбайтесь людям, </w:t>
      </w:r>
      <w:r w:rsidRPr="00525525">
        <w:rPr>
          <w:rFonts w:ascii="Times New Roman" w:hAnsi="Times New Roman" w:cs="Times New Roman"/>
          <w:bCs/>
          <w:sz w:val="28"/>
          <w:szCs w:val="28"/>
        </w:rPr>
        <w:t>особенно если искренне цените их. Улыбк</w:t>
      </w:r>
      <w:proofErr w:type="gramStart"/>
      <w:r w:rsidRPr="00525525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525525">
        <w:rPr>
          <w:rFonts w:ascii="Times New Roman" w:hAnsi="Times New Roman" w:cs="Times New Roman"/>
          <w:bCs/>
          <w:sz w:val="28"/>
          <w:szCs w:val="28"/>
        </w:rPr>
        <w:t xml:space="preserve"> сигнал доброго отношения между людьми, это – визитная карточка друга, средство успокоения встревоженного, обезоруживание рассерженного, побуждение к размышлению. </w:t>
      </w:r>
    </w:p>
    <w:p w:rsidR="0030286D" w:rsidRPr="00525525" w:rsidRDefault="0030286D" w:rsidP="0030286D">
      <w:pPr>
        <w:rPr>
          <w:rFonts w:ascii="Times New Roman" w:hAnsi="Times New Roman" w:cs="Times New Roman"/>
          <w:bCs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t>5. Шутите в меру</w:t>
      </w:r>
      <w:r w:rsidRPr="00525525">
        <w:rPr>
          <w:rFonts w:ascii="Times New Roman" w:hAnsi="Times New Roman" w:cs="Times New Roman"/>
          <w:bCs/>
          <w:sz w:val="28"/>
          <w:szCs w:val="28"/>
        </w:rPr>
        <w:t>. Каждый нормальный человек может вынести лишь определенную дозу насмешек.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 6. Общайтесь в интернете светским языком. </w:t>
      </w:r>
      <w:r w:rsidRPr="00525525">
        <w:rPr>
          <w:rFonts w:ascii="Times New Roman" w:hAnsi="Times New Roman" w:cs="Times New Roman"/>
          <w:sz w:val="28"/>
          <w:szCs w:val="28"/>
        </w:rPr>
        <w:t xml:space="preserve"> Не пренебрегайте нормами русского языка и грамматикой, не нагружайте свою речь сленгом.</w:t>
      </w:r>
      <w:r w:rsidRPr="005255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5525">
        <w:rPr>
          <w:rFonts w:ascii="Times New Roman" w:hAnsi="Times New Roman" w:cs="Times New Roman"/>
          <w:b/>
          <w:sz w:val="28"/>
          <w:szCs w:val="28"/>
          <w:u w:val="single"/>
        </w:rPr>
        <w:t>Вашему вниманию  предлагаю вам  некоторые Правила общения в интернете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Соблюдайте в сети те же правила общения, что и в реальной жизни. </w:t>
      </w:r>
      <w:r w:rsidRPr="00525525">
        <w:rPr>
          <w:rFonts w:ascii="Times New Roman" w:hAnsi="Times New Roman" w:cs="Times New Roman"/>
          <w:b/>
          <w:sz w:val="28"/>
          <w:szCs w:val="28"/>
        </w:rPr>
        <w:t xml:space="preserve">Не хамите, не оскорбляйте других людей, соблюдайте моральные и общественные </w:t>
      </w:r>
      <w:proofErr w:type="gramStart"/>
      <w:r w:rsidRPr="00525525">
        <w:rPr>
          <w:rFonts w:ascii="Times New Roman" w:hAnsi="Times New Roman" w:cs="Times New Roman"/>
          <w:b/>
          <w:sz w:val="28"/>
          <w:szCs w:val="28"/>
        </w:rPr>
        <w:t>нормы</w:t>
      </w:r>
      <w:proofErr w:type="gramEnd"/>
      <w:r w:rsidRPr="00525525">
        <w:rPr>
          <w:rFonts w:ascii="Times New Roman" w:hAnsi="Times New Roman" w:cs="Times New Roman"/>
          <w:b/>
          <w:sz w:val="28"/>
          <w:szCs w:val="28"/>
        </w:rPr>
        <w:t xml:space="preserve"> несмотря на отсутствие возможного наказания.</w:t>
      </w:r>
      <w:r w:rsidRPr="00525525">
        <w:rPr>
          <w:rFonts w:ascii="Times New Roman" w:hAnsi="Times New Roman" w:cs="Times New Roman"/>
          <w:sz w:val="28"/>
          <w:szCs w:val="28"/>
        </w:rPr>
        <w:t xml:space="preserve"> Тогда общение он-</w:t>
      </w:r>
      <w:proofErr w:type="spellStart"/>
      <w:r w:rsidRPr="00525525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525525">
        <w:rPr>
          <w:rFonts w:ascii="Times New Roman" w:hAnsi="Times New Roman" w:cs="Times New Roman"/>
          <w:sz w:val="28"/>
          <w:szCs w:val="28"/>
        </w:rPr>
        <w:t xml:space="preserve"> действительно будет приносить вам радость.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Попадая на различные форумы и сайты, не забывайте ознакомиться со специфическими правилами общения на них. Помните о поговорке: “Не лезь со своим уставом в чужой монастырь”. Если вам что-то не нравится на конкретном форуме, проще попытаться найти другой, а не переделывать этот (если вы не его хозяйка, разумеется).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Уважайте своих собеседников. Не пренебрегайте нормами русского языка и грамматикой. Получивший когда-то широкое распространение “язык </w:t>
      </w:r>
      <w:proofErr w:type="spellStart"/>
      <w:r w:rsidRPr="00525525">
        <w:rPr>
          <w:rFonts w:ascii="Times New Roman" w:hAnsi="Times New Roman" w:cs="Times New Roman"/>
          <w:sz w:val="28"/>
          <w:szCs w:val="28"/>
        </w:rPr>
        <w:t>падонкафф</w:t>
      </w:r>
      <w:proofErr w:type="spellEnd"/>
      <w:r w:rsidRPr="00525525">
        <w:rPr>
          <w:rFonts w:ascii="Times New Roman" w:hAnsi="Times New Roman" w:cs="Times New Roman"/>
          <w:sz w:val="28"/>
          <w:szCs w:val="28"/>
        </w:rPr>
        <w:t>” в большинстве своем вызывает у культурного человека отторжение и нежелание поддерживать беседу. Следите за своей речью во всех аспектах – например, злоупотребление цитатами может вызвать неприязнь.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Слушайте других участников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интернет-общения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и делитесь с ними своими знаниями. Многие обращаются в сеть за помощью, в том числе и вы.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Поэтому, если вам известен ответ на заданный в чате вопрос, не поленитесь и поделитесь со спрашивающим всей имеющейся у вас информацией.</w:t>
      </w:r>
      <w:proofErr w:type="gramEnd"/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525525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Относитесь терпимо к своему и чужому праву на частную жизнь. Не пытайтесь взломать чужую электронную почту и прочитать переписку – это так же некрасиво, как и в реальной жизни.</w:t>
      </w:r>
    </w:p>
    <w:p w:rsidR="0030286D" w:rsidRPr="00525525" w:rsidRDefault="0030286D" w:rsidP="0030286D">
      <w:pPr>
        <w:pStyle w:val="a3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pStyle w:val="a3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lastRenderedPageBreak/>
        <w:t>С самого начала я сказала, что обсудим проблемы общения.  Скажите, они есть у вас, может нам не надо поднимать этот вопрос?   Я, думаю, что по окончании нашего разговора, каждый из вас вынесет от сюда  несколько правил общения.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2</w:t>
      </w:r>
      <w:r w:rsidRPr="00525525">
        <w:rPr>
          <w:rFonts w:ascii="Times New Roman" w:hAnsi="Times New Roman" w:cs="Times New Roman"/>
          <w:b/>
          <w:sz w:val="28"/>
          <w:szCs w:val="28"/>
        </w:rPr>
        <w:t>.  Общение с родителями.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У меня в руках выдержка из письма вашего сверстника: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«У меня такая проблема: мои родители меня не понимают. Я почти не рассказываю им о том, что происходит в моей жизни. Если же я начинаю делиться с ними тем, что мне интересно, они говорят, что это все ерунда и что в их время их интересовали совсем другие вещи. Но, несмотря на это я хочу общаться с родителями, но не знаю, как это можно осуществить. Что мне делать?»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На данный момент каждый из вас  ежедневно общается с родителями.  Общение с родителями действительно представляет проблему. Да что там говорить - проблемы непонимания со старшими есть почти у каждого человека, причем независимо от пола и возраста. Почему же так происходит? Попробуем разобраться. Хотелось бы услышать ваше мнение о том, как достичь взаимопонимания с родителями, как научиться общаться без нервотрепок, истерик. Я уверена, что все вы любите своих маму и папу, цените их заботу о себе, только необходимо научиться, не делать больно самым близким людям.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Из семьи вырастает почти всё в нашей жизни; то мироощущение, которое мы приобретаем в результате воспитания, остается с нами почти без изменений на всю оставшуюся жизнь.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Когда ты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начинаешь взрослеть и родители чувствуют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>, что что-то в ваших отношениях неумолимо меняется, то происходит следующее. Либо родители считают, что имеют полное право управлять тобой так, как им вздумается, и воспитание становится авторитарным: родители заставляют тебя поступать в жизни так, как поступили бы они, и никак иначе.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Или же, наоборот, родители начинают бояться оказаться несостоятельными в общении с тобой, стараются «не отстать» от тебя. Иными словами, у них опускаются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руки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и воспитание становится «либеральным». В этом случае они могут просто потерять свой авторитет.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В результате ваши отношения портятся, и хуже от этого не только им, но и тебе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>ак что же делать? Как выбраться из этого порочного круга?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На самом деле, все довольно просто.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b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 xml:space="preserve">Совет первый: узнай их </w:t>
      </w:r>
      <w:proofErr w:type="gramStart"/>
      <w:r w:rsidRPr="00525525">
        <w:rPr>
          <w:rFonts w:ascii="Times New Roman" w:hAnsi="Times New Roman" w:cs="Times New Roman"/>
          <w:b/>
          <w:sz w:val="28"/>
          <w:szCs w:val="28"/>
        </w:rPr>
        <w:t>получше</w:t>
      </w:r>
      <w:proofErr w:type="gramEnd"/>
      <w:r w:rsidRPr="00525525">
        <w:rPr>
          <w:rFonts w:ascii="Times New Roman" w:hAnsi="Times New Roman" w:cs="Times New Roman"/>
          <w:b/>
          <w:sz w:val="28"/>
          <w:szCs w:val="28"/>
        </w:rPr>
        <w:t>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 Понять - значит принять. Почти всегда проблемы с родителями возникают из-за непонимания. А для того, чтобы лучше понять их, родителей нужно знать, а самый лучший способ для этого - узнать об их детстве.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Тут есть один важный момент: ты сначала можешь решить, что тебе это неинтересно. Но если тебе удастся перебороть в себе это неприятие их, ты не пожалеешь.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lastRenderedPageBreak/>
        <w:t>Узнав, как прошло детство родителей, ты поймешь, что на самом деле разница между тобой и ними не такая уж и большая: наверняка в твоем возрасте они на многое смотрели так же как ты, но только сейчас они не помнят или не хотят помнить об этом.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Но даже если они тогда не были похожи на тебя, то все равно ты узнаешь много нового и полезного для себя. К тому же, ты сможешь лучше понять и свою собственную жизнь, ведь хочешь ты того или нет, жизнь твоих родителей и их мироощущение накладывают отпечаток и на тебя…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b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Совет второй: общайся с ними.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Конечно, довольно тяжело начинать рассказывать им о себе всё, да это и не нужно: главное - это процесс общения, пусть недолгий, за обедом или ужином, но регулярный и, по возможности, в благожелательной манере. К тому же, с чего ты взяла, что тебе нужно только рассказывать? Поинтересуйся делами родителей на работе: вполне может быть, что среди этой пусть непонятной или скучной информации ты все же сможешь найти что-то интересное о папе или маме. В любом случае, хуже тебе от этого точно не будет.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Совет третий: веди себя достойно</w:t>
      </w:r>
      <w:r w:rsidRPr="00525525">
        <w:rPr>
          <w:rFonts w:ascii="Times New Roman" w:hAnsi="Times New Roman" w:cs="Times New Roman"/>
          <w:sz w:val="28"/>
          <w:szCs w:val="28"/>
        </w:rPr>
        <w:t>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Как твои родители могут общаться с тобой на равных, если чуть что, ты постоянно капризничаешь, словно годовалый ребенок? А вот если ты научишься брать свою волю в кулак и достойно отвечать даже на не совсем корректные замечания родителей, то они волей-неволей зауважают тебя. Человек, которые общается спокойно, без крика, вызывает уважение.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Совет четвертый: докажи им, что ты уже взрослый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Как ты, наверное, догадываешься, для этого совсем необязательно носить те же туалеты, что и твоя двадцатитрехлетняя сестра, курить или ругаться матом. Доказать свою «взрослость» можно, пожалуй, только своей самостоятельностью.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Если ты начнешь вставать по утрам сама, по звонку, а не под мамины покрики; если станешь сама готовить еду в отсутствие родителей, если найдешь возможность сама зарабатывать деньги на карманные расходы - этим ты гораздо вернее докажешь родителям, что уже выросла, чем бесконечными заявлениями типа «отстаньте от меня, я уже взрослая и без вас все знаю».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Помни: один взрослый поступок стоит тысячи устных заверений в твоей взрослости. Даже больше.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b/>
          <w:sz w:val="28"/>
          <w:szCs w:val="28"/>
        </w:rPr>
        <w:t>Совет пятый: помни, что ты для родителей - всегда ребенок</w:t>
      </w:r>
      <w:r w:rsidRPr="005255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Сколько бы не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прошло лет, ты всегда останешься для своих родителей пятилетней несмышленой девочкой. Они ничего не могут с этим поделать, даже если очень захотят: родительская функция закреплена в людях генетически в течение миллионов лет, и никакие доводы рассудка тут ничего не изменят.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>Поэтому постарайся принять это как данность и не обижайся, когда они в очередной раз начнут учить тебя жизни. Они хотят тебе добра, и лучшее, что ты можешь сделать, это своей самостоятельностью доказать, что воспитывать тебя больше не нужно. Но лучше все равно на это не рассчитывай: они будут воспитывать тебя всю жизнь. Такая уж у родителей генетическая миссия!</w:t>
      </w:r>
    </w:p>
    <w:p w:rsidR="0030286D" w:rsidRPr="00525525" w:rsidRDefault="0030286D" w:rsidP="0030286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25525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Общение -  это искусство, которое каждый может совершенствовать, тем самым, исключая проблемы в своей жизни, избегая лишних обид и недоразумений. Нужно стремиться к тому, чтобы лучше узнать человека, с которым общаешься, понимать его интересы, достигать взаимопонимания. Общение - это целый мир, богатый и разнообразный.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  <w:r w:rsidRPr="00525525">
        <w:rPr>
          <w:rFonts w:ascii="Times New Roman" w:hAnsi="Times New Roman" w:cs="Times New Roman"/>
          <w:sz w:val="28"/>
          <w:szCs w:val="28"/>
        </w:rPr>
        <w:tab/>
        <w:t xml:space="preserve">Общаясь с друзьями, я обогащаю свою жизнь опытом, проверяю свой интеллект, волю, познаю других и открываю новые черты в себе. В разговоре мы не только обмениваемся информацией, но и оттачиваем разговорную речь, уточняем свои мысли, получаем глубокое эмоциональное удовлетворение. В общении необходимо использовать максимум доброжелательности и минимум навязчивости. В некоторых случаях надо быть требовательным, настойчивым, но чаще, уступчивым и снисходительным.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Нужно уметь говорить и правильно выражать свои мысли, чтобы собеседнику было понятно, о чем идет речь. Очень важно заранее продумать весь предполагаемый разговор и суметь удачно его завершить.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Человек не может существовать без общения. Ведь мы  должны обмениваться информацией, делиться своими впечатлениями.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 разговоре нужно следить за своей речью. Если в разговоре нет конкретной темы, это просто болтовня.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Надо понимать собеседника, уважать его мнение, не оскорблять резкими высказываниями. В разговоре нужно сдерживать свои эмоции.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Во время общения нужно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научиться больше  отдавать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, чем брать.  Собеседника необходимо просто понимать, поставить себя на его место.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Сближают в общении общие интересы. Мне приятно общаться с теми, кто меня понимает и уважает.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Каждому человеку нужно, чтобы его выслушали и дали высказаться.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>Общение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525525">
        <w:rPr>
          <w:rFonts w:ascii="Times New Roman" w:hAnsi="Times New Roman" w:cs="Times New Roman"/>
          <w:sz w:val="28"/>
          <w:szCs w:val="28"/>
        </w:rPr>
        <w:t xml:space="preserve"> это искусство, которое каждый может совершенствовать, тем самым, исключая проблемы в своей жизни, избегая лишних обид и недоразумений. Нужно стремиться к тому, чтобы лучше узнать человека, с которым общаешься, понимать его интересы, достигать взаимопонимания. Общение - это целый мир, богатый и разнообразный.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Общаясь с друзьями, я обогащаю свою жизнь опытом, проверяю свой интеллект, волю, познаю других и открываю новые черты в себе. В разговоре мы не только обмениваемся информацией, но и оттачиваем разговорную речь, уточняем свои мысли, получаем глубокое эмоциональное удовлетворение. В общении необходимо использовать максимум доброжелательности и минимум навязчивости. В некоторых случаях надо быть требовательным, настойчивым, но чаще, уступчивым и снисходительным.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Нужно уметь говорить и правильно выражать свои мысли, чтобы собеседнику было понятно, о чем идет речь. Очень важно заранее продумать весь предполагаемый разговор и суметь удачно его завершить.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Человек не может существовать без общения. Ведь мы  должны обмениваться информацией, делиться своими впечатлениями.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В разговоре нужно следить за своей речью. Если в разговоре нет конкретной темы, это просто болтовня.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  <w:t xml:space="preserve">Надо понимать собеседника, уважать его мнение, не оскорблять резкими высказываниями. В разговоре нужно сдерживать свои эмоции.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  <w:r w:rsidRPr="00525525">
        <w:rPr>
          <w:rFonts w:ascii="Times New Roman" w:hAnsi="Times New Roman" w:cs="Times New Roman"/>
          <w:sz w:val="28"/>
          <w:szCs w:val="28"/>
        </w:rPr>
        <w:tab/>
        <w:t xml:space="preserve">Во время общения нужно </w:t>
      </w:r>
      <w:proofErr w:type="gramStart"/>
      <w:r w:rsidRPr="00525525">
        <w:rPr>
          <w:rFonts w:ascii="Times New Roman" w:hAnsi="Times New Roman" w:cs="Times New Roman"/>
          <w:sz w:val="28"/>
          <w:szCs w:val="28"/>
        </w:rPr>
        <w:t>научитьс</w:t>
      </w:r>
      <w:r w:rsidR="004D3A07" w:rsidRPr="00525525">
        <w:rPr>
          <w:rFonts w:ascii="Times New Roman" w:hAnsi="Times New Roman" w:cs="Times New Roman"/>
          <w:sz w:val="28"/>
          <w:szCs w:val="28"/>
        </w:rPr>
        <w:t>я больше  отдавать</w:t>
      </w:r>
      <w:proofErr w:type="gramEnd"/>
      <w:r w:rsidR="004D3A07" w:rsidRPr="00525525">
        <w:rPr>
          <w:rFonts w:ascii="Times New Roman" w:hAnsi="Times New Roman" w:cs="Times New Roman"/>
          <w:sz w:val="28"/>
          <w:szCs w:val="28"/>
        </w:rPr>
        <w:t xml:space="preserve">, чем брать. </w:t>
      </w:r>
      <w:r w:rsidRPr="00525525">
        <w:rPr>
          <w:rFonts w:ascii="Times New Roman" w:hAnsi="Times New Roman" w:cs="Times New Roman"/>
          <w:sz w:val="28"/>
          <w:szCs w:val="28"/>
        </w:rPr>
        <w:t xml:space="preserve">Собеседника необходимо просто понимать, поставить себя на его место.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Сближают в общении общие интересы. Мне приятно общаться с теми, кто меня понимает и уважает. </w:t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ab/>
      </w:r>
    </w:p>
    <w:p w:rsidR="0030286D" w:rsidRPr="00525525" w:rsidRDefault="0030286D" w:rsidP="0030286D">
      <w:pPr>
        <w:rPr>
          <w:rFonts w:ascii="Times New Roman" w:hAnsi="Times New Roman" w:cs="Times New Roman"/>
          <w:sz w:val="28"/>
          <w:szCs w:val="28"/>
        </w:rPr>
      </w:pPr>
      <w:r w:rsidRPr="00525525">
        <w:rPr>
          <w:rFonts w:ascii="Times New Roman" w:hAnsi="Times New Roman" w:cs="Times New Roman"/>
          <w:sz w:val="28"/>
          <w:szCs w:val="28"/>
        </w:rPr>
        <w:t xml:space="preserve">Каждому человеку нужно, чтобы его выслушали и дали высказаться. </w:t>
      </w:r>
    </w:p>
    <w:p w:rsidR="0030286D" w:rsidRPr="004D3A07" w:rsidRDefault="0030286D" w:rsidP="0030286D">
      <w:pPr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FD7A5F" w:rsidRPr="004D3A07" w:rsidRDefault="00FD7A5F">
      <w:pPr>
        <w:rPr>
          <w:rFonts w:ascii="Times New Roman" w:hAnsi="Times New Roman" w:cs="Times New Roman"/>
          <w:sz w:val="28"/>
          <w:szCs w:val="28"/>
        </w:rPr>
      </w:pPr>
    </w:p>
    <w:sectPr w:rsidR="00FD7A5F" w:rsidRPr="004D3A07" w:rsidSect="004D3A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297A"/>
    <w:multiLevelType w:val="hybridMultilevel"/>
    <w:tmpl w:val="617C4080"/>
    <w:lvl w:ilvl="0" w:tplc="ED6494D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83525"/>
    <w:multiLevelType w:val="hybridMultilevel"/>
    <w:tmpl w:val="24D41C92"/>
    <w:lvl w:ilvl="0" w:tplc="F1FE5402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81365"/>
    <w:multiLevelType w:val="hybridMultilevel"/>
    <w:tmpl w:val="7A1AC0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86D"/>
    <w:rsid w:val="0030286D"/>
    <w:rsid w:val="00315E34"/>
    <w:rsid w:val="003F481F"/>
    <w:rsid w:val="004D3A07"/>
    <w:rsid w:val="00525525"/>
    <w:rsid w:val="007F3998"/>
    <w:rsid w:val="00924F82"/>
    <w:rsid w:val="00FD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86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86D"/>
    <w:pPr>
      <w:ind w:left="720"/>
      <w:contextualSpacing/>
    </w:pPr>
  </w:style>
  <w:style w:type="paragraph" w:customStyle="1" w:styleId="Default">
    <w:name w:val="Default"/>
    <w:rsid w:val="0030286D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86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86D"/>
    <w:pPr>
      <w:ind w:left="720"/>
      <w:contextualSpacing/>
    </w:pPr>
  </w:style>
  <w:style w:type="paragraph" w:customStyle="1" w:styleId="Default">
    <w:name w:val="Default"/>
    <w:rsid w:val="0030286D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nsk.kp.ru/daily/26170/30577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sk.kp.ru/daily/26162.4/304950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4371</Words>
  <Characters>24917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2015-09-23T04:26:00Z</dcterms:created>
  <dcterms:modified xsi:type="dcterms:W3CDTF">2020-05-22T04:20:00Z</dcterms:modified>
</cp:coreProperties>
</file>