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BD1" w:rsidRPr="009906AF" w:rsidRDefault="00EB549C" w:rsidP="009906AF">
      <w:pPr>
        <w:jc w:val="center"/>
        <w:rPr>
          <w:rFonts w:ascii="Times New Roman" w:hAnsi="Times New Roman" w:cs="Times New Roman"/>
          <w:sz w:val="28"/>
          <w:szCs w:val="28"/>
        </w:rPr>
      </w:pPr>
      <w:r w:rsidRPr="009906AF">
        <w:rPr>
          <w:rFonts w:ascii="Times New Roman" w:hAnsi="Times New Roman" w:cs="Times New Roman"/>
          <w:sz w:val="28"/>
          <w:szCs w:val="28"/>
        </w:rPr>
        <w:t>«Трудовое обучение и его влияние на формировани</w:t>
      </w:r>
      <w:r w:rsidR="009906AF">
        <w:rPr>
          <w:rFonts w:ascii="Times New Roman" w:hAnsi="Times New Roman" w:cs="Times New Roman"/>
          <w:sz w:val="28"/>
          <w:szCs w:val="28"/>
        </w:rPr>
        <w:t xml:space="preserve">е нравственно-волевых качеств  </w:t>
      </w:r>
      <w:r w:rsidRPr="009906AF">
        <w:rPr>
          <w:rFonts w:ascii="Times New Roman" w:hAnsi="Times New Roman" w:cs="Times New Roman"/>
          <w:sz w:val="28"/>
          <w:szCs w:val="28"/>
        </w:rPr>
        <w:t xml:space="preserve"> дошкольников»</w:t>
      </w:r>
    </w:p>
    <w:p w:rsidR="00EB549C" w:rsidRPr="009906AF" w:rsidRDefault="00EB549C" w:rsidP="009906AF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9906AF">
        <w:rPr>
          <w:rFonts w:ascii="Times New Roman" w:hAnsi="Times New Roman" w:cs="Times New Roman"/>
          <w:sz w:val="28"/>
          <w:szCs w:val="28"/>
        </w:rPr>
        <w:t>(Из опыта работы)</w:t>
      </w:r>
    </w:p>
    <w:p w:rsidR="00EB549C" w:rsidRPr="009906AF" w:rsidRDefault="00EB549C" w:rsidP="009906AF">
      <w:pPr>
        <w:jc w:val="both"/>
        <w:rPr>
          <w:rFonts w:ascii="Times New Roman" w:hAnsi="Times New Roman" w:cs="Times New Roman"/>
          <w:sz w:val="28"/>
          <w:szCs w:val="28"/>
        </w:rPr>
      </w:pPr>
      <w:r w:rsidRPr="009906AF">
        <w:rPr>
          <w:rFonts w:ascii="Times New Roman" w:hAnsi="Times New Roman" w:cs="Times New Roman"/>
          <w:sz w:val="28"/>
          <w:szCs w:val="28"/>
        </w:rPr>
        <w:t>Труд оказывает большое влияние на формирование личности ребёнка в целом. Трудовая деятельность содействует умственному, нравственному, эстетическому, физическому развитию дошкольника. В процессе труда формируются такие необходимые будущему школьнику качества:</w:t>
      </w:r>
    </w:p>
    <w:p w:rsidR="00EB549C" w:rsidRPr="009906AF" w:rsidRDefault="00EB549C" w:rsidP="009906AF">
      <w:pPr>
        <w:jc w:val="both"/>
        <w:rPr>
          <w:rFonts w:ascii="Times New Roman" w:hAnsi="Times New Roman" w:cs="Times New Roman"/>
          <w:sz w:val="28"/>
          <w:szCs w:val="28"/>
        </w:rPr>
      </w:pPr>
      <w:r w:rsidRPr="009906AF">
        <w:rPr>
          <w:rFonts w:ascii="Times New Roman" w:hAnsi="Times New Roman" w:cs="Times New Roman"/>
          <w:sz w:val="28"/>
          <w:szCs w:val="28"/>
        </w:rPr>
        <w:t xml:space="preserve">любознательность, внимательность, умение сравнивать и обобщать, делать выводы, усидчивость, самостоятельность, дисциплинированность. Трудясь ребёнок </w:t>
      </w:r>
      <w:r w:rsidR="008322FB" w:rsidRPr="009906AF">
        <w:rPr>
          <w:rFonts w:ascii="Times New Roman" w:hAnsi="Times New Roman" w:cs="Times New Roman"/>
          <w:sz w:val="28"/>
          <w:szCs w:val="28"/>
        </w:rPr>
        <w:t>учится самостоятельно принимать решение, планировать свою деятельность. В процессе труда воспитываются дружеские взаимоотношения между детьми, желание выручить товарища, прийти ему на помощь.</w:t>
      </w:r>
    </w:p>
    <w:p w:rsidR="005E0CA3" w:rsidRPr="009906AF" w:rsidRDefault="008322FB" w:rsidP="009906AF">
      <w:pPr>
        <w:jc w:val="both"/>
        <w:rPr>
          <w:rFonts w:ascii="Times New Roman" w:hAnsi="Times New Roman" w:cs="Times New Roman"/>
          <w:sz w:val="28"/>
          <w:szCs w:val="28"/>
        </w:rPr>
      </w:pPr>
      <w:r w:rsidRPr="009906AF">
        <w:rPr>
          <w:rFonts w:ascii="Times New Roman" w:hAnsi="Times New Roman" w:cs="Times New Roman"/>
          <w:sz w:val="28"/>
          <w:szCs w:val="28"/>
        </w:rPr>
        <w:t xml:space="preserve">    Значит обладание трудовыми навыками</w:t>
      </w:r>
      <w:r w:rsidR="00665C53" w:rsidRPr="009906AF">
        <w:rPr>
          <w:rFonts w:ascii="Times New Roman" w:hAnsi="Times New Roman" w:cs="Times New Roman"/>
          <w:sz w:val="28"/>
          <w:szCs w:val="28"/>
        </w:rPr>
        <w:t xml:space="preserve"> позволяет дошкольнику</w:t>
      </w:r>
      <w:r w:rsidR="006112D4" w:rsidRPr="009906AF">
        <w:rPr>
          <w:rFonts w:ascii="Times New Roman" w:hAnsi="Times New Roman" w:cs="Times New Roman"/>
          <w:sz w:val="28"/>
          <w:szCs w:val="28"/>
        </w:rPr>
        <w:t xml:space="preserve"> достичь нужного результата, воспитывает в нём силу воли. Работа по трудовому воспитанию у детей старшего дошкольного возраста строится в нескольких направлениях: совершенствование всех видов навыков и умений, повышение уровня их самостоятельности; формирование умения планировать не только индивидуальный, но и коллективный труд.; разъяснение детям зависимости между заданиями</w:t>
      </w:r>
      <w:r w:rsidR="00795F21" w:rsidRPr="009906AF">
        <w:rPr>
          <w:rFonts w:ascii="Times New Roman" w:hAnsi="Times New Roman" w:cs="Times New Roman"/>
          <w:sz w:val="28"/>
          <w:szCs w:val="28"/>
        </w:rPr>
        <w:t xml:space="preserve"> (целью) и требованиями новых трудовых навыков при использовании нового содержания труда. Участи дошкольников в работе позволяет им не только приобрести трудовые и организационные навыки и умения, но и совершенствовать их качество. Роль оценки как метода трудового обучения заключается в том, что воспитатель каждый раз пытается установить зависимость качества результата от совершаемых ребёнком действий. Приведём пример: «</w:t>
      </w:r>
      <w:r w:rsidR="00211A6F" w:rsidRPr="009906AF">
        <w:rPr>
          <w:rFonts w:ascii="Times New Roman" w:hAnsi="Times New Roman" w:cs="Times New Roman"/>
          <w:sz w:val="28"/>
          <w:szCs w:val="28"/>
        </w:rPr>
        <w:t>Коробка из-</w:t>
      </w:r>
      <w:r w:rsidR="00795F21" w:rsidRPr="009906AF">
        <w:rPr>
          <w:rFonts w:ascii="Times New Roman" w:hAnsi="Times New Roman" w:cs="Times New Roman"/>
          <w:sz w:val="28"/>
          <w:szCs w:val="28"/>
        </w:rPr>
        <w:t>под настольной игры выглядит красиво, потому что аккуратно и ровно отрезаны полоски, тщательно удалён лишний клей.</w:t>
      </w:r>
      <w:r w:rsidR="00211A6F" w:rsidRPr="009906AF">
        <w:rPr>
          <w:rFonts w:ascii="Times New Roman" w:hAnsi="Times New Roman" w:cs="Times New Roman"/>
          <w:sz w:val="28"/>
          <w:szCs w:val="28"/>
        </w:rPr>
        <w:t xml:space="preserve"> Книга после ремонта получилась кособокая и грязная, потому что неправильно подобраны страницы и избыток клея не удалён, а размазан на обложке.  Любое трудовое задание предъявляет к ребёнку исполнительно определенные требования в отношении способа выполнения, причём выбранный способ должен быть самым результативным.</w:t>
      </w:r>
      <w:r w:rsidR="007164F7" w:rsidRPr="009906AF">
        <w:rPr>
          <w:rFonts w:ascii="Times New Roman" w:hAnsi="Times New Roman" w:cs="Times New Roman"/>
          <w:sz w:val="28"/>
          <w:szCs w:val="28"/>
        </w:rPr>
        <w:t xml:space="preserve"> Знакомя детей с </w:t>
      </w:r>
      <w:r w:rsidR="00114967" w:rsidRPr="009906AF">
        <w:rPr>
          <w:rFonts w:ascii="Times New Roman" w:hAnsi="Times New Roman" w:cs="Times New Roman"/>
          <w:sz w:val="28"/>
          <w:szCs w:val="28"/>
        </w:rPr>
        <w:t>различными способами выполнения трудовой задачи, педагог каждый раз показывает способ, наиболее рациональный в данных условиях.</w:t>
      </w:r>
      <w:r w:rsidR="007164F7" w:rsidRPr="009906AF">
        <w:rPr>
          <w:rFonts w:ascii="Times New Roman" w:hAnsi="Times New Roman" w:cs="Times New Roman"/>
          <w:sz w:val="28"/>
          <w:szCs w:val="28"/>
        </w:rPr>
        <w:tab/>
      </w:r>
      <w:r w:rsidR="005E0CA3" w:rsidRPr="009906AF">
        <w:rPr>
          <w:rFonts w:ascii="Times New Roman" w:hAnsi="Times New Roman" w:cs="Times New Roman"/>
          <w:sz w:val="28"/>
          <w:szCs w:val="28"/>
        </w:rPr>
        <w:t xml:space="preserve">Дети на практике проверяют правоверность каждого решения и убеждаются в наибольшей эффективности каждого из них. Обязательно, чтоб труд был интересен каждому ребёнку и убеждаются в наибольшей эффективности одного их них. </w:t>
      </w:r>
    </w:p>
    <w:p w:rsidR="00825E13" w:rsidRPr="009906AF" w:rsidRDefault="005E0CA3" w:rsidP="009906AF">
      <w:pPr>
        <w:jc w:val="both"/>
        <w:rPr>
          <w:rFonts w:ascii="Times New Roman" w:hAnsi="Times New Roman" w:cs="Times New Roman"/>
          <w:sz w:val="28"/>
          <w:szCs w:val="28"/>
        </w:rPr>
      </w:pPr>
      <w:r w:rsidRPr="009906AF">
        <w:rPr>
          <w:rFonts w:ascii="Times New Roman" w:hAnsi="Times New Roman" w:cs="Times New Roman"/>
          <w:sz w:val="28"/>
          <w:szCs w:val="28"/>
        </w:rPr>
        <w:t xml:space="preserve">    Обязательно, чтоб труд был интересен ребёнку, увлекал его полностью, чтоб у дошкольника было непременное условие довести работу до конца и </w:t>
      </w:r>
      <w:r w:rsidRPr="009906AF">
        <w:rPr>
          <w:rFonts w:ascii="Times New Roman" w:hAnsi="Times New Roman" w:cs="Times New Roman"/>
          <w:sz w:val="28"/>
          <w:szCs w:val="28"/>
        </w:rPr>
        <w:lastRenderedPageBreak/>
        <w:t>получить удовлетворение от своего труда. Очень важно воспитывать в ребёнке умение уважать не только свой, но и чужой труд. Труд своего товарища, труд взрослого. Включение детей в труд взрослого</w:t>
      </w:r>
      <w:r w:rsidR="00825E13" w:rsidRPr="009906AF">
        <w:rPr>
          <w:rFonts w:ascii="Times New Roman" w:hAnsi="Times New Roman" w:cs="Times New Roman"/>
          <w:sz w:val="28"/>
          <w:szCs w:val="28"/>
        </w:rPr>
        <w:t xml:space="preserve"> на практике реализуются двумя путями: во время наблюдения и экскурсии, когда ребята получают информацию о работе тружеников ближайшего окружения во время образовательной деятельности, а также при организации совместной трудовой деятельности со взрослыми. Мы знакомим ребят с трудом: няни, повара, дворника, плотника, шофёра, почтальона, комбайнёра.</w:t>
      </w:r>
    </w:p>
    <w:p w:rsidR="00825E13" w:rsidRPr="009906AF" w:rsidRDefault="00825E13" w:rsidP="009906AF">
      <w:pPr>
        <w:jc w:val="both"/>
        <w:rPr>
          <w:rFonts w:ascii="Times New Roman" w:hAnsi="Times New Roman" w:cs="Times New Roman"/>
          <w:sz w:val="28"/>
          <w:szCs w:val="28"/>
        </w:rPr>
      </w:pPr>
      <w:r w:rsidRPr="009906AF">
        <w:rPr>
          <w:rFonts w:ascii="Times New Roman" w:hAnsi="Times New Roman" w:cs="Times New Roman"/>
          <w:sz w:val="28"/>
          <w:szCs w:val="28"/>
        </w:rPr>
        <w:t xml:space="preserve">     Приведу пример: </w:t>
      </w:r>
    </w:p>
    <w:p w:rsidR="005A7178" w:rsidRPr="009906AF" w:rsidRDefault="00825E13" w:rsidP="009906AF">
      <w:pPr>
        <w:jc w:val="both"/>
        <w:rPr>
          <w:rFonts w:ascii="Times New Roman" w:hAnsi="Times New Roman" w:cs="Times New Roman"/>
          <w:sz w:val="28"/>
          <w:szCs w:val="28"/>
        </w:rPr>
      </w:pPr>
      <w:r w:rsidRPr="009906AF">
        <w:rPr>
          <w:rFonts w:ascii="Times New Roman" w:hAnsi="Times New Roman" w:cs="Times New Roman"/>
          <w:sz w:val="28"/>
          <w:szCs w:val="28"/>
        </w:rPr>
        <w:t>«</w:t>
      </w:r>
      <w:r w:rsidR="00EB35F0" w:rsidRPr="009906AF">
        <w:rPr>
          <w:rFonts w:ascii="Times New Roman" w:hAnsi="Times New Roman" w:cs="Times New Roman"/>
          <w:sz w:val="28"/>
          <w:szCs w:val="28"/>
        </w:rPr>
        <w:t>Осенью мы с ребятами ходили на экскурсию в поле, наблюдали за уборкой к</w:t>
      </w:r>
      <w:r w:rsidRPr="009906AF">
        <w:rPr>
          <w:rFonts w:ascii="Times New Roman" w:hAnsi="Times New Roman" w:cs="Times New Roman"/>
          <w:sz w:val="28"/>
          <w:szCs w:val="28"/>
        </w:rPr>
        <w:t>укурузы</w:t>
      </w:r>
      <w:r w:rsidR="00EB35F0" w:rsidRPr="009906AF">
        <w:rPr>
          <w:rFonts w:ascii="Times New Roman" w:hAnsi="Times New Roman" w:cs="Times New Roman"/>
          <w:sz w:val="28"/>
          <w:szCs w:val="28"/>
        </w:rPr>
        <w:t>. Ребята с интересом наблюдали за работой комбайна в поле, как из бункера высыпались в машину (что шла рядом) уже очищенные кочаны кукурузы. На своём участке ребята часто очищают клумбу от сорняков, пропалывают грядки на огороде, заготавливают семена цветов осенью, высаживают вместе с воспитателями овощи (лук, различные семена). Также помогают дворнику в уборке участка. Подметают дорожки, сгребают листья</w:t>
      </w:r>
      <w:r w:rsidR="005A7178" w:rsidRPr="009906AF">
        <w:rPr>
          <w:rFonts w:ascii="Times New Roman" w:hAnsi="Times New Roman" w:cs="Times New Roman"/>
          <w:sz w:val="28"/>
          <w:szCs w:val="28"/>
        </w:rPr>
        <w:t>, собирают сухие веточки и т.д.</w:t>
      </w:r>
    </w:p>
    <w:p w:rsidR="003F0774" w:rsidRPr="009906AF" w:rsidRDefault="005A7178" w:rsidP="009906AF">
      <w:pPr>
        <w:jc w:val="both"/>
        <w:rPr>
          <w:rFonts w:ascii="Times New Roman" w:hAnsi="Times New Roman" w:cs="Times New Roman"/>
          <w:sz w:val="28"/>
          <w:szCs w:val="28"/>
        </w:rPr>
      </w:pPr>
      <w:r w:rsidRPr="009906AF">
        <w:rPr>
          <w:rFonts w:ascii="Times New Roman" w:hAnsi="Times New Roman" w:cs="Times New Roman"/>
          <w:sz w:val="28"/>
          <w:szCs w:val="28"/>
        </w:rPr>
        <w:t>Воспитатель обязательно отмечает полезность этого труда для окружающих. В групповой комнате трудовые поручения разнообразны. Большую помощь оказывают ребята помощнику воспитателя. Любим занятием ребят является дежурство по столовой: накрывают на столы, убирают за собой, вытирают со стола.</w:t>
      </w:r>
      <w:r w:rsidR="003F0774" w:rsidRPr="009906AF">
        <w:rPr>
          <w:rFonts w:ascii="Times New Roman" w:hAnsi="Times New Roman" w:cs="Times New Roman"/>
          <w:sz w:val="28"/>
          <w:szCs w:val="28"/>
        </w:rPr>
        <w:t xml:space="preserve"> А также наши воспитанники протирают пыль на полочках с игрушками, цветами. В дежурство по уголку природы входят полив цветов, рыхление почвы в горшках с цветами, удаление пыли с листочков с помощью влажной тряпочки и опрыскивание цветов</w:t>
      </w:r>
      <w:r w:rsidRPr="009906AF">
        <w:rPr>
          <w:rFonts w:ascii="Times New Roman" w:hAnsi="Times New Roman" w:cs="Times New Roman"/>
          <w:sz w:val="28"/>
          <w:szCs w:val="28"/>
        </w:rPr>
        <w:t xml:space="preserve"> Ребята с большой радостью выполняют поручения взрослых, относятся к выполнению задания с большой ответственностью. </w:t>
      </w:r>
    </w:p>
    <w:p w:rsidR="003B0E61" w:rsidRPr="009906AF" w:rsidRDefault="003F0774" w:rsidP="009906AF">
      <w:pPr>
        <w:jc w:val="both"/>
        <w:rPr>
          <w:rFonts w:ascii="Times New Roman" w:hAnsi="Times New Roman" w:cs="Times New Roman"/>
          <w:sz w:val="28"/>
          <w:szCs w:val="28"/>
        </w:rPr>
      </w:pPr>
      <w:r w:rsidRPr="009906AF">
        <w:rPr>
          <w:rFonts w:ascii="Times New Roman" w:hAnsi="Times New Roman" w:cs="Times New Roman"/>
          <w:sz w:val="28"/>
          <w:szCs w:val="28"/>
        </w:rPr>
        <w:t xml:space="preserve">     Очень ребятам ручной труд, с удовольствием они мастерят различные поделки из природного материала. Вместе с воспитателем изготавливают дидактический мате</w:t>
      </w:r>
      <w:r w:rsidR="003B0E61" w:rsidRPr="009906AF">
        <w:rPr>
          <w:rFonts w:ascii="Times New Roman" w:hAnsi="Times New Roman" w:cs="Times New Roman"/>
          <w:sz w:val="28"/>
          <w:szCs w:val="28"/>
        </w:rPr>
        <w:t xml:space="preserve">риал для игр, оказывают помощь  </w:t>
      </w:r>
      <w:r w:rsidRPr="009906AF">
        <w:rPr>
          <w:rFonts w:ascii="Times New Roman" w:hAnsi="Times New Roman" w:cs="Times New Roman"/>
          <w:sz w:val="28"/>
          <w:szCs w:val="28"/>
        </w:rPr>
        <w:t xml:space="preserve"> </w:t>
      </w:r>
      <w:r w:rsidR="003B0E61" w:rsidRPr="009906AF">
        <w:rPr>
          <w:rFonts w:ascii="Times New Roman" w:hAnsi="Times New Roman" w:cs="Times New Roman"/>
          <w:sz w:val="28"/>
          <w:szCs w:val="28"/>
        </w:rPr>
        <w:t>при изготовлении</w:t>
      </w:r>
      <w:r w:rsidRPr="009906AF">
        <w:rPr>
          <w:rFonts w:ascii="Times New Roman" w:hAnsi="Times New Roman" w:cs="Times New Roman"/>
          <w:sz w:val="28"/>
          <w:szCs w:val="28"/>
        </w:rPr>
        <w:t xml:space="preserve"> игрушек для сюжетно-ролевых игр</w:t>
      </w:r>
      <w:r w:rsidR="003B0E61" w:rsidRPr="009906AF">
        <w:rPr>
          <w:rFonts w:ascii="Times New Roman" w:hAnsi="Times New Roman" w:cs="Times New Roman"/>
          <w:sz w:val="28"/>
          <w:szCs w:val="28"/>
        </w:rPr>
        <w:t xml:space="preserve">. Также приучаем детей к аккуратности: следить за порядком в шкафчиках, за своим внешним видом, учим подготавливать и убирать своё рабочее место во время занятия. </w:t>
      </w:r>
    </w:p>
    <w:p w:rsidR="00CD39D8" w:rsidRPr="009906AF" w:rsidRDefault="003B0E61" w:rsidP="009906AF">
      <w:pPr>
        <w:jc w:val="both"/>
        <w:rPr>
          <w:rFonts w:ascii="Times New Roman" w:hAnsi="Times New Roman" w:cs="Times New Roman"/>
          <w:sz w:val="28"/>
          <w:szCs w:val="28"/>
        </w:rPr>
      </w:pPr>
      <w:r w:rsidRPr="009906AF">
        <w:rPr>
          <w:rFonts w:ascii="Times New Roman" w:hAnsi="Times New Roman" w:cs="Times New Roman"/>
          <w:sz w:val="28"/>
          <w:szCs w:val="28"/>
        </w:rPr>
        <w:t xml:space="preserve">     Большую роль в формировании у ребёнка трудовых навыков играет воспитание в семье, приобщение ребёнка к труду. Очень важно чтоб родители не огораживали ребёнка от посильной домашней работы, а делали её вместе с ребёнком</w:t>
      </w:r>
      <w:r w:rsidR="00CD39D8" w:rsidRPr="009906AF">
        <w:rPr>
          <w:rFonts w:ascii="Times New Roman" w:hAnsi="Times New Roman" w:cs="Times New Roman"/>
          <w:sz w:val="28"/>
          <w:szCs w:val="28"/>
        </w:rPr>
        <w:t xml:space="preserve"> или давали отдельные самостоятельные поручения. </w:t>
      </w:r>
    </w:p>
    <w:p w:rsidR="008322FB" w:rsidRPr="009906AF" w:rsidRDefault="00CD39D8" w:rsidP="009906AF">
      <w:pPr>
        <w:jc w:val="both"/>
        <w:rPr>
          <w:rFonts w:ascii="Times New Roman" w:hAnsi="Times New Roman" w:cs="Times New Roman"/>
          <w:sz w:val="28"/>
          <w:szCs w:val="28"/>
        </w:rPr>
      </w:pPr>
      <w:r w:rsidRPr="009906AF">
        <w:rPr>
          <w:rFonts w:ascii="Times New Roman" w:hAnsi="Times New Roman" w:cs="Times New Roman"/>
          <w:sz w:val="28"/>
          <w:szCs w:val="28"/>
        </w:rPr>
        <w:t xml:space="preserve">     Мы проводили консультации и беседы с родителями по трудовому воспитанию, выяснилось, что не все родители считают нужным привлекать </w:t>
      </w:r>
      <w:r w:rsidRPr="009906AF">
        <w:rPr>
          <w:rFonts w:ascii="Times New Roman" w:hAnsi="Times New Roman" w:cs="Times New Roman"/>
          <w:sz w:val="28"/>
          <w:szCs w:val="28"/>
        </w:rPr>
        <w:lastRenderedPageBreak/>
        <w:t xml:space="preserve">детей к труду. С некоторыми родителями были проведены индивидуальные беседы. Необходимо заинтересовать ребят трудовым поручением.  Совместный труд взрослого и детей является одной из весьма действительных форм организации трудовой деятельности детей позволяющей </w:t>
      </w:r>
      <w:r w:rsidR="009906AF" w:rsidRPr="009906AF">
        <w:rPr>
          <w:rFonts w:ascii="Times New Roman" w:hAnsi="Times New Roman" w:cs="Times New Roman"/>
          <w:sz w:val="28"/>
          <w:szCs w:val="28"/>
        </w:rPr>
        <w:t>формировать у них любовь и уважение к труду, воспитание у ребят нравственно-волевых качеств.</w:t>
      </w:r>
      <w:r w:rsidR="005A7178" w:rsidRPr="009906AF">
        <w:rPr>
          <w:rFonts w:ascii="Times New Roman" w:hAnsi="Times New Roman" w:cs="Times New Roman"/>
          <w:sz w:val="28"/>
          <w:szCs w:val="28"/>
        </w:rPr>
        <w:t xml:space="preserve"> </w:t>
      </w:r>
      <w:r w:rsidR="00EB35F0" w:rsidRPr="009906AF">
        <w:rPr>
          <w:rFonts w:ascii="Times New Roman" w:hAnsi="Times New Roman" w:cs="Times New Roman"/>
          <w:sz w:val="28"/>
          <w:szCs w:val="28"/>
        </w:rPr>
        <w:t xml:space="preserve"> </w:t>
      </w:r>
      <w:r w:rsidR="007164F7" w:rsidRPr="009906AF">
        <w:rPr>
          <w:rFonts w:ascii="Times New Roman" w:hAnsi="Times New Roman" w:cs="Times New Roman"/>
          <w:sz w:val="28"/>
          <w:szCs w:val="28"/>
        </w:rPr>
        <w:tab/>
      </w:r>
      <w:r w:rsidR="007164F7" w:rsidRPr="009906AF">
        <w:rPr>
          <w:rFonts w:ascii="Times New Roman" w:hAnsi="Times New Roman" w:cs="Times New Roman"/>
          <w:sz w:val="28"/>
          <w:szCs w:val="28"/>
        </w:rPr>
        <w:tab/>
      </w:r>
      <w:r w:rsidR="007164F7" w:rsidRPr="009906AF">
        <w:rPr>
          <w:rFonts w:ascii="Times New Roman" w:hAnsi="Times New Roman" w:cs="Times New Roman"/>
          <w:sz w:val="28"/>
          <w:szCs w:val="28"/>
        </w:rPr>
        <w:tab/>
      </w:r>
      <w:r w:rsidR="007164F7" w:rsidRPr="009906AF">
        <w:rPr>
          <w:rFonts w:ascii="Times New Roman" w:hAnsi="Times New Roman" w:cs="Times New Roman"/>
          <w:sz w:val="28"/>
          <w:szCs w:val="28"/>
        </w:rPr>
        <w:tab/>
      </w:r>
      <w:r w:rsidR="007164F7" w:rsidRPr="009906AF">
        <w:rPr>
          <w:rFonts w:ascii="Times New Roman" w:hAnsi="Times New Roman" w:cs="Times New Roman"/>
          <w:sz w:val="28"/>
          <w:szCs w:val="28"/>
        </w:rPr>
        <w:tab/>
      </w:r>
      <w:r w:rsidR="007164F7" w:rsidRPr="009906AF">
        <w:rPr>
          <w:rFonts w:ascii="Times New Roman" w:hAnsi="Times New Roman" w:cs="Times New Roman"/>
          <w:sz w:val="28"/>
          <w:szCs w:val="28"/>
        </w:rPr>
        <w:tab/>
      </w:r>
      <w:r w:rsidR="007164F7" w:rsidRPr="009906AF">
        <w:rPr>
          <w:rFonts w:ascii="Times New Roman" w:hAnsi="Times New Roman" w:cs="Times New Roman"/>
          <w:sz w:val="28"/>
          <w:szCs w:val="28"/>
        </w:rPr>
        <w:tab/>
      </w:r>
      <w:r w:rsidR="007164F7" w:rsidRPr="009906AF">
        <w:rPr>
          <w:rFonts w:ascii="Times New Roman" w:hAnsi="Times New Roman" w:cs="Times New Roman"/>
          <w:sz w:val="28"/>
          <w:szCs w:val="28"/>
        </w:rPr>
        <w:tab/>
      </w:r>
    </w:p>
    <w:p w:rsidR="00EB549C" w:rsidRPr="009906AF" w:rsidRDefault="00EB549C" w:rsidP="009906A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B549C" w:rsidRPr="009906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5F6"/>
    <w:rsid w:val="00114967"/>
    <w:rsid w:val="00211A6F"/>
    <w:rsid w:val="003B0E61"/>
    <w:rsid w:val="003F0774"/>
    <w:rsid w:val="00503BD1"/>
    <w:rsid w:val="005145F6"/>
    <w:rsid w:val="005A7178"/>
    <w:rsid w:val="005E0CA3"/>
    <w:rsid w:val="006112D4"/>
    <w:rsid w:val="00665C53"/>
    <w:rsid w:val="007164F7"/>
    <w:rsid w:val="00795F21"/>
    <w:rsid w:val="00825E13"/>
    <w:rsid w:val="008322FB"/>
    <w:rsid w:val="009906AF"/>
    <w:rsid w:val="00CD39D8"/>
    <w:rsid w:val="00EB35F0"/>
    <w:rsid w:val="00EB5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3DEAE"/>
  <w15:chartTrackingRefBased/>
  <w15:docId w15:val="{BB4F06CF-913C-45EA-A1E4-4F5B9690D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810</Words>
  <Characters>4620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</cp:revision>
  <dcterms:created xsi:type="dcterms:W3CDTF">2020-07-10T13:22:00Z</dcterms:created>
  <dcterms:modified xsi:type="dcterms:W3CDTF">2020-07-10T16:06:00Z</dcterms:modified>
</cp:coreProperties>
</file>