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973C8" w14:textId="051A40E0" w:rsidR="0031404E" w:rsidRPr="00081D1E" w:rsidRDefault="001F5591" w:rsidP="00D86F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1ACB0B7" wp14:editId="14893270">
            <wp:simplePos x="0" y="0"/>
            <wp:positionH relativeFrom="margin">
              <wp:align>right</wp:align>
            </wp:positionH>
            <wp:positionV relativeFrom="paragraph">
              <wp:posOffset>-613410</wp:posOffset>
            </wp:positionV>
            <wp:extent cx="1400175" cy="14001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049346" wp14:editId="5F3CC4F4">
            <wp:simplePos x="0" y="0"/>
            <wp:positionH relativeFrom="margin">
              <wp:align>left</wp:align>
            </wp:positionH>
            <wp:positionV relativeFrom="paragraph">
              <wp:posOffset>-680085</wp:posOffset>
            </wp:positionV>
            <wp:extent cx="1390650" cy="14097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04E" w:rsidRPr="00081D1E">
        <w:rPr>
          <w:rFonts w:ascii="Times New Roman" w:hAnsi="Times New Roman"/>
          <w:b/>
          <w:sz w:val="24"/>
          <w:szCs w:val="24"/>
        </w:rPr>
        <w:t>Организация непре</w:t>
      </w:r>
      <w:r w:rsidR="0031404E">
        <w:rPr>
          <w:rFonts w:ascii="Times New Roman" w:hAnsi="Times New Roman"/>
          <w:b/>
          <w:sz w:val="24"/>
          <w:szCs w:val="24"/>
        </w:rPr>
        <w:t>рывной</w:t>
      </w:r>
      <w:r w:rsidR="0031404E" w:rsidRPr="00081D1E">
        <w:rPr>
          <w:rFonts w:ascii="Times New Roman" w:hAnsi="Times New Roman"/>
          <w:b/>
          <w:sz w:val="24"/>
          <w:szCs w:val="24"/>
        </w:rPr>
        <w:t xml:space="preserve"> образовательной деятельности</w:t>
      </w:r>
      <w:r w:rsidR="0031404E">
        <w:rPr>
          <w:rFonts w:ascii="Times New Roman" w:hAnsi="Times New Roman"/>
          <w:b/>
          <w:sz w:val="24"/>
          <w:szCs w:val="24"/>
        </w:rPr>
        <w:t xml:space="preserve"> детей в старшей </w:t>
      </w:r>
      <w:r w:rsidR="0031404E" w:rsidRPr="00081D1E">
        <w:rPr>
          <w:rFonts w:ascii="Times New Roman" w:hAnsi="Times New Roman"/>
          <w:b/>
          <w:sz w:val="24"/>
          <w:szCs w:val="24"/>
        </w:rPr>
        <w:t>группе</w:t>
      </w:r>
    </w:p>
    <w:p w14:paraId="2A6F209C" w14:textId="64946B01" w:rsidR="0031404E" w:rsidRDefault="0031404E" w:rsidP="00D86F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081D1E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 обучению грамоте</w:t>
      </w:r>
    </w:p>
    <w:p w14:paraId="499B86FD" w14:textId="0C6609FE" w:rsidR="0031404E" w:rsidRPr="00081D1E" w:rsidRDefault="0031404E" w:rsidP="00D86F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</w:t>
      </w:r>
      <w:r w:rsidRPr="00081D1E">
        <w:rPr>
          <w:rFonts w:ascii="Times New Roman" w:hAnsi="Times New Roman"/>
          <w:b/>
          <w:sz w:val="24"/>
          <w:szCs w:val="24"/>
        </w:rPr>
        <w:t>ем</w:t>
      </w:r>
      <w:r>
        <w:rPr>
          <w:rFonts w:ascii="Times New Roman" w:hAnsi="Times New Roman"/>
          <w:b/>
          <w:sz w:val="24"/>
          <w:szCs w:val="24"/>
        </w:rPr>
        <w:t>а: «Умники и умницы».</w:t>
      </w:r>
    </w:p>
    <w:p w14:paraId="6E966EC0" w14:textId="77777777" w:rsidR="0031404E" w:rsidRPr="00081D1E" w:rsidRDefault="0031404E" w:rsidP="00D86F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D1E">
        <w:rPr>
          <w:rFonts w:ascii="Times New Roman" w:hAnsi="Times New Roman"/>
          <w:b/>
          <w:sz w:val="24"/>
          <w:szCs w:val="24"/>
        </w:rPr>
        <w:t>Автор конспекта непрерывной образоват</w:t>
      </w:r>
      <w:r>
        <w:rPr>
          <w:rFonts w:ascii="Times New Roman" w:hAnsi="Times New Roman"/>
          <w:b/>
          <w:sz w:val="24"/>
          <w:szCs w:val="24"/>
        </w:rPr>
        <w:t>ельной деятельности:</w:t>
      </w:r>
    </w:p>
    <w:p w14:paraId="3E8DF177" w14:textId="77777777" w:rsidR="00D86F85" w:rsidRDefault="0031404E" w:rsidP="00D86F8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8563D">
        <w:rPr>
          <w:rFonts w:ascii="Times New Roman" w:hAnsi="Times New Roman"/>
          <w:sz w:val="24"/>
          <w:szCs w:val="24"/>
        </w:rPr>
        <w:t xml:space="preserve">Елена Александровна Шелудченко </w:t>
      </w:r>
      <w:r>
        <w:rPr>
          <w:rFonts w:ascii="Times New Roman" w:hAnsi="Times New Roman"/>
          <w:sz w:val="24"/>
          <w:szCs w:val="24"/>
        </w:rPr>
        <w:t xml:space="preserve">учитель-логопед </w:t>
      </w:r>
    </w:p>
    <w:p w14:paraId="1C23A999" w14:textId="2CD9E75F" w:rsidR="0031404E" w:rsidRPr="00D8563D" w:rsidRDefault="0031404E" w:rsidP="00D86F8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8563D">
        <w:rPr>
          <w:rFonts w:ascii="Times New Roman" w:hAnsi="Times New Roman"/>
          <w:sz w:val="24"/>
          <w:szCs w:val="24"/>
        </w:rPr>
        <w:t>МКДОУ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63D">
        <w:rPr>
          <w:rFonts w:ascii="Times New Roman" w:hAnsi="Times New Roman"/>
          <w:sz w:val="24"/>
          <w:szCs w:val="24"/>
        </w:rPr>
        <w:t>города Новосибирска</w:t>
      </w:r>
      <w:r w:rsidRPr="0031404E">
        <w:rPr>
          <w:rFonts w:ascii="Times New Roman" w:hAnsi="Times New Roman"/>
          <w:sz w:val="24"/>
          <w:szCs w:val="24"/>
        </w:rPr>
        <w:t xml:space="preserve"> </w:t>
      </w:r>
      <w:r w:rsidRPr="00D8563D">
        <w:rPr>
          <w:rFonts w:ascii="Times New Roman" w:hAnsi="Times New Roman"/>
          <w:sz w:val="24"/>
          <w:szCs w:val="24"/>
        </w:rPr>
        <w:t>Калининского района</w:t>
      </w:r>
      <w:r>
        <w:rPr>
          <w:rFonts w:ascii="Times New Roman" w:hAnsi="Times New Roman"/>
          <w:sz w:val="24"/>
          <w:szCs w:val="24"/>
        </w:rPr>
        <w:t xml:space="preserve"> «Детский</w:t>
      </w:r>
      <w:r w:rsidR="00D86F85">
        <w:rPr>
          <w:rFonts w:ascii="Times New Roman" w:hAnsi="Times New Roman"/>
          <w:sz w:val="24"/>
          <w:szCs w:val="24"/>
        </w:rPr>
        <w:t xml:space="preserve"> сад № 21 комбинированного вида</w:t>
      </w:r>
      <w:r>
        <w:rPr>
          <w:rFonts w:ascii="Times New Roman" w:hAnsi="Times New Roman"/>
          <w:sz w:val="24"/>
          <w:szCs w:val="24"/>
        </w:rPr>
        <w:t>»</w:t>
      </w:r>
    </w:p>
    <w:p w14:paraId="1F2E1126" w14:textId="77777777" w:rsidR="0031404E" w:rsidRPr="00D8563D" w:rsidRDefault="0031404E" w:rsidP="00D86F85">
      <w:pPr>
        <w:jc w:val="center"/>
      </w:pPr>
    </w:p>
    <w:p w14:paraId="4554ABFB" w14:textId="74C7038C" w:rsidR="0031404E" w:rsidRPr="00657D54" w:rsidRDefault="0031404E" w:rsidP="0031404E">
      <w:pPr>
        <w:spacing w:after="0"/>
        <w:jc w:val="left"/>
        <w:rPr>
          <w:rFonts w:ascii="Times New Roman" w:hAnsi="Times New Roman"/>
          <w:b/>
          <w:bCs/>
          <w:sz w:val="24"/>
          <w:szCs w:val="24"/>
        </w:rPr>
      </w:pPr>
      <w:r w:rsidRPr="00C136CC">
        <w:rPr>
          <w:rFonts w:ascii="Times New Roman" w:hAnsi="Times New Roman"/>
          <w:b/>
          <w:bCs/>
          <w:sz w:val="24"/>
          <w:szCs w:val="24"/>
          <w:u w:val="single"/>
        </w:rPr>
        <w:t xml:space="preserve">Цель: </w:t>
      </w:r>
      <w:r w:rsidR="00657D54" w:rsidRPr="00657D54">
        <w:rPr>
          <w:rFonts w:ascii="Times New Roman" w:hAnsi="Times New Roman"/>
          <w:sz w:val="24"/>
          <w:szCs w:val="24"/>
        </w:rPr>
        <w:t>закреплять умения и навыки, полученные на логопедических занятиях</w:t>
      </w:r>
      <w:r w:rsidRPr="00657D54">
        <w:rPr>
          <w:rFonts w:ascii="Times New Roman" w:hAnsi="Times New Roman"/>
          <w:sz w:val="24"/>
          <w:szCs w:val="24"/>
        </w:rPr>
        <w:t xml:space="preserve"> </w:t>
      </w:r>
    </w:p>
    <w:p w14:paraId="5C569978" w14:textId="5D01D0A3" w:rsidR="0031404E" w:rsidRPr="00C136CC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  <w:u w:val="single"/>
        </w:rPr>
      </w:pPr>
      <w:r w:rsidRPr="00C136CC">
        <w:rPr>
          <w:rFonts w:ascii="Times New Roman" w:hAnsi="Times New Roman"/>
          <w:b/>
          <w:bCs/>
          <w:sz w:val="24"/>
          <w:szCs w:val="24"/>
          <w:u w:val="single"/>
        </w:rPr>
        <w:t>Задачи</w:t>
      </w:r>
    </w:p>
    <w:p w14:paraId="014A6FE8" w14:textId="560A6BB8" w:rsidR="0031404E" w:rsidRDefault="0031404E" w:rsidP="0031404E">
      <w:pPr>
        <w:spacing w:after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 w:rsidRPr="00C136CC">
        <w:rPr>
          <w:rFonts w:ascii="Times New Roman" w:hAnsi="Times New Roman"/>
          <w:b/>
          <w:bCs/>
          <w:sz w:val="24"/>
          <w:szCs w:val="24"/>
          <w:u w:val="single"/>
        </w:rPr>
        <w:t xml:space="preserve">Образовательные: </w:t>
      </w:r>
    </w:p>
    <w:p w14:paraId="68D342C4" w14:textId="03115980" w:rsidR="00444AB8" w:rsidRPr="00444AB8" w:rsidRDefault="00444AB8" w:rsidP="00444AB8">
      <w:pPr>
        <w:pStyle w:val="a3"/>
        <w:numPr>
          <w:ilvl w:val="0"/>
          <w:numId w:val="7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444AB8">
        <w:rPr>
          <w:rFonts w:ascii="Times New Roman" w:hAnsi="Times New Roman"/>
          <w:sz w:val="24"/>
          <w:szCs w:val="24"/>
        </w:rPr>
        <w:t>Совершенс</w:t>
      </w:r>
      <w:r>
        <w:rPr>
          <w:rFonts w:ascii="Times New Roman" w:hAnsi="Times New Roman"/>
          <w:sz w:val="24"/>
          <w:szCs w:val="24"/>
        </w:rPr>
        <w:t>твование умения определять звук</w:t>
      </w:r>
      <w:r w:rsidR="009A1398">
        <w:rPr>
          <w:rFonts w:ascii="Times New Roman" w:hAnsi="Times New Roman"/>
          <w:sz w:val="24"/>
          <w:szCs w:val="24"/>
        </w:rPr>
        <w:t xml:space="preserve"> «твердый, мягкий, согласный, гласный»</w:t>
      </w:r>
      <w:r>
        <w:rPr>
          <w:rFonts w:ascii="Times New Roman" w:hAnsi="Times New Roman"/>
          <w:sz w:val="24"/>
          <w:szCs w:val="24"/>
        </w:rPr>
        <w:t xml:space="preserve"> на слух и </w:t>
      </w:r>
      <w:r w:rsidR="009A1398">
        <w:rPr>
          <w:rFonts w:ascii="Times New Roman" w:hAnsi="Times New Roman"/>
          <w:sz w:val="24"/>
          <w:szCs w:val="24"/>
        </w:rPr>
        <w:t>соотносить с нужной фишкой</w:t>
      </w:r>
    </w:p>
    <w:p w14:paraId="7B998750" w14:textId="1EF49F98" w:rsidR="00A71558" w:rsidRPr="009A1398" w:rsidRDefault="00444AB8" w:rsidP="009A1398">
      <w:pPr>
        <w:pStyle w:val="a3"/>
        <w:numPr>
          <w:ilvl w:val="0"/>
          <w:numId w:val="7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9A1398">
        <w:rPr>
          <w:rFonts w:ascii="Times New Roman" w:hAnsi="Times New Roman"/>
          <w:sz w:val="24"/>
          <w:szCs w:val="24"/>
        </w:rPr>
        <w:t>Совершенствовать умения детей выполнять звуковой анализ слов, делить слова на слоги, составлять предложение к определенному слову и схему к нему.</w:t>
      </w:r>
    </w:p>
    <w:p w14:paraId="5E07F212" w14:textId="77777777" w:rsidR="0031404E" w:rsidRPr="00C136CC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  <w:u w:val="single"/>
        </w:rPr>
      </w:pPr>
      <w:r w:rsidRPr="00C136CC">
        <w:rPr>
          <w:rFonts w:ascii="Times New Roman" w:hAnsi="Times New Roman"/>
          <w:b/>
          <w:bCs/>
          <w:sz w:val="24"/>
          <w:szCs w:val="24"/>
          <w:u w:val="single"/>
        </w:rPr>
        <w:t>Развивающие</w:t>
      </w:r>
      <w:r w:rsidRPr="00C136CC">
        <w:rPr>
          <w:rFonts w:ascii="Times New Roman" w:hAnsi="Times New Roman"/>
          <w:b/>
          <w:sz w:val="24"/>
          <w:szCs w:val="24"/>
          <w:u w:val="single"/>
        </w:rPr>
        <w:t xml:space="preserve">: </w:t>
      </w:r>
    </w:p>
    <w:p w14:paraId="71DE8270" w14:textId="77777777" w:rsidR="0031404E" w:rsidRPr="006F0519" w:rsidRDefault="0031404E" w:rsidP="0031404E">
      <w:pPr>
        <w:numPr>
          <w:ilvl w:val="0"/>
          <w:numId w:val="2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6F0519">
        <w:rPr>
          <w:rFonts w:ascii="Times New Roman" w:hAnsi="Times New Roman"/>
          <w:sz w:val="24"/>
          <w:szCs w:val="24"/>
        </w:rPr>
        <w:t xml:space="preserve">развивать фонематический слух, связную речь; </w:t>
      </w:r>
    </w:p>
    <w:p w14:paraId="003F0418" w14:textId="55923717" w:rsidR="0031404E" w:rsidRPr="006F0519" w:rsidRDefault="0031404E" w:rsidP="0031404E">
      <w:pPr>
        <w:numPr>
          <w:ilvl w:val="0"/>
          <w:numId w:val="2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6F0519">
        <w:rPr>
          <w:rFonts w:ascii="Times New Roman" w:hAnsi="Times New Roman"/>
          <w:sz w:val="24"/>
          <w:szCs w:val="24"/>
        </w:rPr>
        <w:t xml:space="preserve">развивать познавательную активность, внимание, память, </w:t>
      </w:r>
      <w:r w:rsidR="00657D54">
        <w:rPr>
          <w:rFonts w:ascii="Times New Roman" w:hAnsi="Times New Roman"/>
          <w:sz w:val="24"/>
          <w:szCs w:val="24"/>
        </w:rPr>
        <w:t>логическое мышление</w:t>
      </w:r>
      <w:r w:rsidRPr="006F0519">
        <w:rPr>
          <w:rFonts w:ascii="Times New Roman" w:hAnsi="Times New Roman"/>
          <w:sz w:val="24"/>
          <w:szCs w:val="24"/>
        </w:rPr>
        <w:t>, способность детей мыслить с помощью анализа и синтеза;</w:t>
      </w:r>
    </w:p>
    <w:p w14:paraId="0C8CB482" w14:textId="77777777" w:rsidR="0031404E" w:rsidRPr="006F0519" w:rsidRDefault="0031404E" w:rsidP="0031404E">
      <w:pPr>
        <w:numPr>
          <w:ilvl w:val="0"/>
          <w:numId w:val="2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6F0519">
        <w:rPr>
          <w:rFonts w:ascii="Times New Roman" w:hAnsi="Times New Roman"/>
          <w:sz w:val="24"/>
          <w:szCs w:val="24"/>
        </w:rPr>
        <w:t>развивать коммуникативные навыки.</w:t>
      </w:r>
    </w:p>
    <w:p w14:paraId="5D6C52C3" w14:textId="77777777" w:rsidR="009A1398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  <w:u w:val="single"/>
        </w:rPr>
      </w:pPr>
      <w:r w:rsidRPr="00C136CC">
        <w:rPr>
          <w:rFonts w:ascii="Times New Roman" w:hAnsi="Times New Roman"/>
          <w:b/>
          <w:bCs/>
          <w:sz w:val="24"/>
          <w:szCs w:val="24"/>
          <w:u w:val="single"/>
        </w:rPr>
        <w:t>Воспитательные</w:t>
      </w:r>
      <w:r w:rsidRPr="00C136CC">
        <w:rPr>
          <w:rFonts w:ascii="Times New Roman" w:hAnsi="Times New Roman"/>
          <w:b/>
          <w:sz w:val="24"/>
          <w:szCs w:val="24"/>
          <w:u w:val="single"/>
        </w:rPr>
        <w:t xml:space="preserve">: </w:t>
      </w:r>
    </w:p>
    <w:p w14:paraId="6F997D9E" w14:textId="77777777" w:rsidR="009A1398" w:rsidRPr="009A1398" w:rsidRDefault="00657D54" w:rsidP="009A1398">
      <w:pPr>
        <w:pStyle w:val="a3"/>
        <w:numPr>
          <w:ilvl w:val="0"/>
          <w:numId w:val="8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9A1398">
        <w:rPr>
          <w:rFonts w:ascii="Times New Roman" w:hAnsi="Times New Roman"/>
          <w:bCs/>
          <w:sz w:val="24"/>
          <w:szCs w:val="24"/>
        </w:rPr>
        <w:t xml:space="preserve">создать у детей эмоционально-позитивный настрой; </w:t>
      </w:r>
    </w:p>
    <w:p w14:paraId="56DD9915" w14:textId="77777777" w:rsidR="001B7AD9" w:rsidRPr="001B7AD9" w:rsidRDefault="00657D54" w:rsidP="009A1398">
      <w:pPr>
        <w:pStyle w:val="a3"/>
        <w:numPr>
          <w:ilvl w:val="0"/>
          <w:numId w:val="8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9A1398">
        <w:rPr>
          <w:rFonts w:ascii="Times New Roman" w:hAnsi="Times New Roman"/>
          <w:bCs/>
          <w:sz w:val="24"/>
          <w:szCs w:val="24"/>
        </w:rPr>
        <w:t xml:space="preserve">воспитывать самостоятельность, умение понимать учебную задачу и выполнять ее самостоятельно; </w:t>
      </w:r>
    </w:p>
    <w:p w14:paraId="5E49010A" w14:textId="33D03DBF" w:rsidR="00657D54" w:rsidRPr="009A1398" w:rsidRDefault="00657D54" w:rsidP="009A1398">
      <w:pPr>
        <w:pStyle w:val="a3"/>
        <w:numPr>
          <w:ilvl w:val="0"/>
          <w:numId w:val="8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9A1398">
        <w:rPr>
          <w:rFonts w:ascii="Times New Roman" w:hAnsi="Times New Roman"/>
          <w:bCs/>
          <w:sz w:val="24"/>
          <w:szCs w:val="24"/>
        </w:rPr>
        <w:t>воспитывать чувство товарищества, взаимопомощи.</w:t>
      </w:r>
    </w:p>
    <w:p w14:paraId="46A1E591" w14:textId="75BC79C6" w:rsidR="0031404E" w:rsidRPr="00651265" w:rsidRDefault="0031404E" w:rsidP="0031404E">
      <w:pPr>
        <w:spacing w:after="0"/>
        <w:jc w:val="left"/>
        <w:rPr>
          <w:rFonts w:ascii="Times New Roman" w:hAnsi="Times New Roman"/>
          <w:color w:val="0070C0"/>
          <w:sz w:val="24"/>
          <w:szCs w:val="24"/>
        </w:rPr>
      </w:pPr>
      <w:r w:rsidRPr="00081D1E">
        <w:rPr>
          <w:rFonts w:ascii="Times New Roman" w:hAnsi="Times New Roman"/>
          <w:b/>
          <w:sz w:val="24"/>
          <w:szCs w:val="24"/>
          <w:u w:val="single"/>
        </w:rPr>
        <w:t>Приоритетная образовательная область: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651265">
        <w:rPr>
          <w:rFonts w:ascii="Times New Roman" w:hAnsi="Times New Roman"/>
          <w:sz w:val="24"/>
          <w:szCs w:val="24"/>
        </w:rPr>
        <w:t xml:space="preserve">ечевое </w:t>
      </w:r>
      <w:r w:rsidR="0096195D">
        <w:rPr>
          <w:rFonts w:ascii="Times New Roman" w:hAnsi="Times New Roman"/>
          <w:sz w:val="24"/>
          <w:szCs w:val="24"/>
        </w:rPr>
        <w:t xml:space="preserve">и социально-коммуникативное </w:t>
      </w:r>
      <w:r w:rsidRPr="00651265">
        <w:rPr>
          <w:rFonts w:ascii="Times New Roman" w:hAnsi="Times New Roman"/>
          <w:sz w:val="24"/>
          <w:szCs w:val="24"/>
        </w:rPr>
        <w:t>развитие</w:t>
      </w:r>
      <w:r w:rsidR="00FE2158">
        <w:rPr>
          <w:rFonts w:ascii="Times New Roman" w:hAnsi="Times New Roman"/>
          <w:sz w:val="24"/>
          <w:szCs w:val="24"/>
        </w:rPr>
        <w:t>.</w:t>
      </w:r>
    </w:p>
    <w:p w14:paraId="4BF0B821" w14:textId="77777777" w:rsidR="0031404E" w:rsidRDefault="0031404E" w:rsidP="0031404E">
      <w:pPr>
        <w:spacing w:after="0"/>
        <w:jc w:val="left"/>
        <w:rPr>
          <w:rFonts w:ascii="Times New Roman" w:hAnsi="Times New Roman"/>
          <w:color w:val="4472C4" w:themeColor="accent1"/>
          <w:sz w:val="24"/>
          <w:szCs w:val="24"/>
        </w:rPr>
      </w:pPr>
      <w:r w:rsidRPr="00DC0004">
        <w:rPr>
          <w:rFonts w:ascii="Times New Roman" w:hAnsi="Times New Roman"/>
          <w:b/>
          <w:sz w:val="24"/>
          <w:szCs w:val="24"/>
          <w:u w:val="single"/>
        </w:rPr>
        <w:t>Область в интеграции: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F0519">
        <w:rPr>
          <w:rFonts w:ascii="Times New Roman" w:hAnsi="Times New Roman"/>
          <w:sz w:val="24"/>
          <w:szCs w:val="24"/>
        </w:rPr>
        <w:t>речевое развитие,</w:t>
      </w:r>
      <w:r w:rsidRPr="006F0519">
        <w:rPr>
          <w:rFonts w:ascii="Times New Roman" w:hAnsi="Times New Roman"/>
          <w:b/>
          <w:sz w:val="24"/>
          <w:szCs w:val="24"/>
        </w:rPr>
        <w:t xml:space="preserve"> </w:t>
      </w:r>
      <w:r w:rsidRPr="00651265">
        <w:rPr>
          <w:rFonts w:ascii="Times New Roman" w:hAnsi="Times New Roman"/>
          <w:sz w:val="24"/>
          <w:szCs w:val="24"/>
        </w:rPr>
        <w:t>социально-коммуникативное развитие,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1265">
        <w:rPr>
          <w:rFonts w:ascii="Times New Roman" w:hAnsi="Times New Roman"/>
          <w:sz w:val="24"/>
          <w:szCs w:val="24"/>
        </w:rPr>
        <w:t>познавательное развитие</w:t>
      </w:r>
      <w:r>
        <w:rPr>
          <w:rFonts w:ascii="Times New Roman" w:hAnsi="Times New Roman"/>
          <w:sz w:val="24"/>
          <w:szCs w:val="24"/>
        </w:rPr>
        <w:t>.</w:t>
      </w:r>
    </w:p>
    <w:p w14:paraId="67E5E2C0" w14:textId="609E6D4C" w:rsidR="0096195D" w:rsidRDefault="0031404E" w:rsidP="0096195D">
      <w:pPr>
        <w:spacing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Организация развивающей п</w:t>
      </w:r>
      <w:r w:rsidRPr="00081D1E">
        <w:rPr>
          <w:rFonts w:ascii="Times New Roman" w:hAnsi="Times New Roman"/>
          <w:b/>
          <w:sz w:val="24"/>
          <w:szCs w:val="24"/>
          <w:u w:val="single"/>
        </w:rPr>
        <w:t>редметно-пр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остранственной среды: </w:t>
      </w:r>
      <w:r>
        <w:rPr>
          <w:rFonts w:ascii="Times New Roman" w:hAnsi="Times New Roman"/>
          <w:sz w:val="24"/>
          <w:szCs w:val="24"/>
        </w:rPr>
        <w:t>НОД проходило</w:t>
      </w:r>
      <w:r w:rsidRPr="00651265">
        <w:rPr>
          <w:rFonts w:ascii="Times New Roman" w:hAnsi="Times New Roman"/>
          <w:sz w:val="24"/>
          <w:szCs w:val="24"/>
        </w:rPr>
        <w:t xml:space="preserve"> в групповой комнате,</w:t>
      </w:r>
      <w:r w:rsidR="0096195D">
        <w:rPr>
          <w:rFonts w:ascii="Times New Roman" w:hAnsi="Times New Roman"/>
          <w:sz w:val="24"/>
          <w:szCs w:val="24"/>
        </w:rPr>
        <w:t xml:space="preserve"> с подгруппой детей; </w:t>
      </w:r>
      <w:r>
        <w:rPr>
          <w:rFonts w:ascii="Times New Roman" w:hAnsi="Times New Roman"/>
          <w:sz w:val="24"/>
          <w:szCs w:val="24"/>
        </w:rPr>
        <w:t xml:space="preserve"> построен</w:t>
      </w:r>
      <w:r w:rsidR="0096195D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 форме </w:t>
      </w:r>
      <w:r w:rsidR="0096195D">
        <w:rPr>
          <w:rFonts w:ascii="Times New Roman" w:hAnsi="Times New Roman"/>
          <w:sz w:val="24"/>
          <w:szCs w:val="24"/>
        </w:rPr>
        <w:t>интеллектуальной игры «Умники и умницы»</w:t>
      </w:r>
      <w:r>
        <w:rPr>
          <w:rFonts w:ascii="Times New Roman" w:hAnsi="Times New Roman"/>
          <w:sz w:val="24"/>
          <w:szCs w:val="24"/>
        </w:rPr>
        <w:t>, по ходу которо</w:t>
      </w:r>
      <w:r w:rsidR="0096195D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дети выполняют задания; </w:t>
      </w:r>
      <w:r w:rsidRPr="00651265">
        <w:rPr>
          <w:rFonts w:ascii="Times New Roman" w:hAnsi="Times New Roman"/>
          <w:sz w:val="24"/>
          <w:szCs w:val="24"/>
        </w:rPr>
        <w:t xml:space="preserve">где созданы условия для решения поставленных </w:t>
      </w:r>
      <w:r w:rsidR="0096195D" w:rsidRPr="00651265">
        <w:rPr>
          <w:rFonts w:ascii="Times New Roman" w:hAnsi="Times New Roman"/>
          <w:sz w:val="24"/>
          <w:szCs w:val="24"/>
        </w:rPr>
        <w:t>задач, использовались</w:t>
      </w:r>
      <w:r w:rsidRPr="00651265">
        <w:rPr>
          <w:rFonts w:ascii="Times New Roman" w:hAnsi="Times New Roman"/>
          <w:sz w:val="24"/>
          <w:szCs w:val="24"/>
        </w:rPr>
        <w:t xml:space="preserve"> следующие материалы</w:t>
      </w:r>
      <w:r w:rsidRPr="00F10696">
        <w:rPr>
          <w:rFonts w:ascii="Times New Roman" w:hAnsi="Times New Roman"/>
          <w:sz w:val="24"/>
          <w:szCs w:val="24"/>
        </w:rPr>
        <w:t xml:space="preserve">: </w:t>
      </w:r>
      <w:r w:rsidR="0096195D">
        <w:rPr>
          <w:rFonts w:ascii="Times New Roman" w:hAnsi="Times New Roman"/>
          <w:sz w:val="24"/>
          <w:szCs w:val="24"/>
        </w:rPr>
        <w:t>Красочные атрибуты для участников игры;</w:t>
      </w:r>
      <w:r w:rsidR="0096195D" w:rsidRPr="0096195D">
        <w:rPr>
          <w:rFonts w:ascii="Times New Roman" w:hAnsi="Times New Roman"/>
          <w:sz w:val="24"/>
          <w:szCs w:val="24"/>
        </w:rPr>
        <w:t xml:space="preserve"> </w:t>
      </w:r>
      <w:r w:rsidR="0096195D">
        <w:rPr>
          <w:rFonts w:ascii="Times New Roman" w:hAnsi="Times New Roman"/>
          <w:sz w:val="24"/>
          <w:szCs w:val="24"/>
        </w:rPr>
        <w:t xml:space="preserve">интерактивная игра «Артикуляционная гимнастика»; </w:t>
      </w:r>
      <w:r w:rsidR="0096195D">
        <w:rPr>
          <w:rFonts w:ascii="Times New Roman" w:hAnsi="Times New Roman"/>
          <w:color w:val="000000"/>
          <w:sz w:val="24"/>
          <w:szCs w:val="24"/>
        </w:rPr>
        <w:t>зеркала, ф</w:t>
      </w:r>
      <w:r w:rsidR="0096195D">
        <w:rPr>
          <w:rFonts w:ascii="Times New Roman" w:hAnsi="Times New Roman"/>
          <w:sz w:val="24"/>
          <w:szCs w:val="24"/>
        </w:rPr>
        <w:t>ишки красного, синего, зеленого цветов, конверты с картинками; прямоугольники для составления схемы предложения на каждого ребенка</w:t>
      </w:r>
      <w:r w:rsidR="00AE6323">
        <w:rPr>
          <w:rFonts w:ascii="Times New Roman" w:hAnsi="Times New Roman"/>
          <w:sz w:val="24"/>
          <w:szCs w:val="24"/>
        </w:rPr>
        <w:t>; музыкальная Физминутка «Пяточка, носочек»</w:t>
      </w:r>
    </w:p>
    <w:p w14:paraId="374CCEC8" w14:textId="156581E4" w:rsidR="0031404E" w:rsidRPr="00B53FFC" w:rsidRDefault="0031404E" w:rsidP="0031404E">
      <w:pPr>
        <w:spacing w:after="0"/>
        <w:rPr>
          <w:rFonts w:ascii="Times New Roman" w:hAnsi="Times New Roman"/>
          <w:sz w:val="24"/>
          <w:szCs w:val="24"/>
        </w:rPr>
      </w:pPr>
      <w:r w:rsidRPr="00B53FFC">
        <w:rPr>
          <w:rFonts w:ascii="Times New Roman" w:hAnsi="Times New Roman"/>
          <w:b/>
          <w:sz w:val="24"/>
          <w:szCs w:val="24"/>
          <w:u w:val="single"/>
        </w:rPr>
        <w:t>Предварительная работа: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AE6323">
        <w:rPr>
          <w:rFonts w:ascii="Times New Roman" w:hAnsi="Times New Roman"/>
          <w:sz w:val="24"/>
          <w:szCs w:val="24"/>
        </w:rPr>
        <w:t>подготовка атрибутов к НОД.</w:t>
      </w:r>
    </w:p>
    <w:p w14:paraId="18A58E46" w14:textId="77777777" w:rsidR="0031404E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1FDC44F3" w14:textId="77777777" w:rsidR="00D86F85" w:rsidRDefault="00D86F85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0B1CB1C0" w14:textId="77777777" w:rsidR="00AE6323" w:rsidRDefault="00AE6323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224FCF13" w14:textId="2DC8CAE6" w:rsidR="0031404E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 w:rsidRPr="00081D1E">
        <w:rPr>
          <w:rFonts w:ascii="Times New Roman" w:hAnsi="Times New Roman"/>
          <w:b/>
          <w:sz w:val="24"/>
          <w:szCs w:val="24"/>
        </w:rPr>
        <w:lastRenderedPageBreak/>
        <w:t xml:space="preserve">Вводная часть (мотивационный, подготовительный этап) </w:t>
      </w:r>
    </w:p>
    <w:p w14:paraId="25C84863" w14:textId="77777777" w:rsidR="000A55BD" w:rsidRPr="00081D1E" w:rsidRDefault="000A55BD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5"/>
        <w:gridCol w:w="3797"/>
        <w:gridCol w:w="2155"/>
        <w:gridCol w:w="2097"/>
        <w:gridCol w:w="2155"/>
        <w:gridCol w:w="2381"/>
      </w:tblGrid>
      <w:tr w:rsidR="0031404E" w:rsidRPr="00081D1E" w14:paraId="7ED98A85" w14:textId="77777777" w:rsidTr="00905832">
        <w:trPr>
          <w:trHeight w:val="2834"/>
        </w:trPr>
        <w:tc>
          <w:tcPr>
            <w:tcW w:w="2265" w:type="dxa"/>
          </w:tcPr>
          <w:p w14:paraId="6AC7D5DB" w14:textId="77777777" w:rsidR="0031404E" w:rsidRPr="00586704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704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14:paraId="0F64171E" w14:textId="77777777" w:rsidR="0031404E" w:rsidRPr="00586704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704">
              <w:rPr>
                <w:rFonts w:ascii="Times New Roman" w:hAnsi="Times New Roman"/>
                <w:b/>
                <w:sz w:val="24"/>
                <w:szCs w:val="24"/>
              </w:rPr>
              <w:t>Этапа НОД</w:t>
            </w:r>
          </w:p>
          <w:p w14:paraId="0DD78463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97" w:type="dxa"/>
          </w:tcPr>
          <w:p w14:paraId="1FFE7D11" w14:textId="77777777" w:rsidR="0031404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Содержание </w:t>
            </w: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</w:p>
          <w:p w14:paraId="0110CA60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14:paraId="7C306624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область, вид деятельности</w:t>
            </w:r>
          </w:p>
          <w:p w14:paraId="67CB65CB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97" w:type="dxa"/>
          </w:tcPr>
          <w:p w14:paraId="010D05BA" w14:textId="77777777" w:rsidR="0031404E" w:rsidRPr="00586704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704">
              <w:rPr>
                <w:rFonts w:ascii="Times New Roman" w:hAnsi="Times New Roman"/>
                <w:b/>
                <w:sz w:val="24"/>
                <w:szCs w:val="24"/>
              </w:rPr>
              <w:t>Формы реализации Программы (методы и приемы)</w:t>
            </w:r>
          </w:p>
          <w:p w14:paraId="6BA1500A" w14:textId="77777777" w:rsidR="0031404E" w:rsidRPr="00586704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6887490" w14:textId="77777777" w:rsidR="0031404E" w:rsidRPr="00586704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704">
              <w:rPr>
                <w:rFonts w:ascii="Times New Roman" w:hAnsi="Times New Roman"/>
                <w:b/>
                <w:sz w:val="24"/>
                <w:szCs w:val="24"/>
              </w:rPr>
              <w:t>Вид детской деятельности или методы и приёмы</w:t>
            </w:r>
          </w:p>
          <w:p w14:paraId="5BEC911A" w14:textId="77777777" w:rsidR="0031404E" w:rsidRPr="00510E93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155" w:type="dxa"/>
          </w:tcPr>
          <w:p w14:paraId="1D8775A7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Средства реализации ООП</w:t>
            </w:r>
          </w:p>
          <w:p w14:paraId="70B94E06" w14:textId="77777777" w:rsidR="0031404E" w:rsidRPr="00586704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704">
              <w:rPr>
                <w:rFonts w:ascii="Times New Roman" w:hAnsi="Times New Roman"/>
                <w:b/>
                <w:sz w:val="24"/>
                <w:szCs w:val="24"/>
              </w:rPr>
              <w:t>(оборудование и материалы)</w:t>
            </w:r>
          </w:p>
        </w:tc>
        <w:tc>
          <w:tcPr>
            <w:tcW w:w="2381" w:type="dxa"/>
          </w:tcPr>
          <w:p w14:paraId="0FF32B87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31404E" w:rsidRPr="00081D1E" w14:paraId="423A772E" w14:textId="77777777" w:rsidTr="00905832">
        <w:trPr>
          <w:trHeight w:val="309"/>
        </w:trPr>
        <w:tc>
          <w:tcPr>
            <w:tcW w:w="2265" w:type="dxa"/>
          </w:tcPr>
          <w:p w14:paraId="7AA3FE28" w14:textId="55915366" w:rsidR="0031404E" w:rsidRPr="00081D1E" w:rsidRDefault="0031404E" w:rsidP="00171F1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интерес к информации, которую получает в процессе общения</w:t>
            </w:r>
            <w:r w:rsidR="00217D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97" w:type="dxa"/>
          </w:tcPr>
          <w:p w14:paraId="2EF6AE3A" w14:textId="48616F03" w:rsidR="00BC2043" w:rsidRPr="00A91BF8" w:rsidRDefault="000D6358" w:rsidP="00BC204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Логопед</w:t>
            </w:r>
            <w:r w:rsidR="003610B5">
              <w:rPr>
                <w:rFonts w:ascii="Times New Roman" w:hAnsi="Times New Roman"/>
                <w:sz w:val="24"/>
                <w:szCs w:val="24"/>
              </w:rPr>
              <w:t xml:space="preserve">: предлагаю вам поиграть в игру «Умники и умницы». </w:t>
            </w:r>
            <w:r w:rsidR="00BC2043">
              <w:rPr>
                <w:rFonts w:ascii="Times New Roman" w:hAnsi="Times New Roman"/>
                <w:sz w:val="24"/>
                <w:szCs w:val="24"/>
              </w:rPr>
              <w:t xml:space="preserve">Наша игра состоит из </w:t>
            </w:r>
            <w:r w:rsidR="00E458DA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  <w:r w:rsidR="00BC204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раундов. </w:t>
            </w:r>
            <w:r w:rsidR="00BC2043">
              <w:rPr>
                <w:rFonts w:ascii="Times New Roman" w:hAnsi="Times New Roman"/>
                <w:sz w:val="24"/>
                <w:szCs w:val="24"/>
              </w:rPr>
              <w:t>Каждый из них будет оцениваться. А поможет нам в этом жюри (представление членов жюри). Давайте постараемся порадовать наших членов жюри своими знаниями.</w:t>
            </w:r>
          </w:p>
          <w:p w14:paraId="0B07C22B" w14:textId="77777777" w:rsidR="003610B5" w:rsidRDefault="003610B5" w:rsidP="00BC2043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D6358">
              <w:rPr>
                <w:rFonts w:ascii="Times New Roman" w:hAnsi="Times New Roman"/>
                <w:sz w:val="24"/>
                <w:szCs w:val="24"/>
              </w:rPr>
              <w:t xml:space="preserve">егодня нас с вами ждет много интересных сюрпризных заданий. Но самое главное мы узнаем, кто из наших умников и умниц самый сообразительный, самый внимательный, самый эрудированный.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Представляю вам наших умников и умниц</w:t>
            </w:r>
            <w:r w:rsidR="00A91BF8">
              <w:rPr>
                <w:rFonts w:ascii="Times New Roman" w:hAnsi="Times New Roman"/>
                <w:bCs/>
                <w:sz w:val="24"/>
                <w:szCs w:val="24"/>
              </w:rPr>
              <w:t>, предлагаю надеть наш атрибут.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5C17775" w14:textId="78DB2AD9" w:rsidR="00BC2043" w:rsidRPr="003610B5" w:rsidRDefault="00BC2043" w:rsidP="00BC2043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5" w:type="dxa"/>
          </w:tcPr>
          <w:p w14:paraId="6A106931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Познавательное развитие </w:t>
            </w:r>
          </w:p>
          <w:p w14:paraId="12A064A8" w14:textId="77777777" w:rsidR="0031404E" w:rsidRPr="001A24F4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A24F4">
              <w:rPr>
                <w:rFonts w:ascii="Times New Roman" w:hAnsi="Times New Roman"/>
                <w:sz w:val="24"/>
                <w:szCs w:val="24"/>
              </w:rPr>
              <w:t xml:space="preserve">социально – коммуникативное развитие, </w:t>
            </w:r>
          </w:p>
          <w:p w14:paraId="2E422B11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речевое развитие</w:t>
            </w:r>
          </w:p>
          <w:p w14:paraId="3B7B0132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  <w:p w14:paraId="78E9A2B8" w14:textId="77777777" w:rsidR="0031404E" w:rsidRPr="00850F59" w:rsidRDefault="0031404E" w:rsidP="00171F11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45977A7D" w14:textId="1B0B1F1A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Коммуникативная познавательно-</w:t>
            </w:r>
            <w:r w:rsidR="00217DBF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информационная</w:t>
            </w:r>
          </w:p>
          <w:p w14:paraId="5F42DAE2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2D40943" w14:textId="77777777" w:rsidR="0031404E" w:rsidRPr="00F55E8C" w:rsidRDefault="0031404E" w:rsidP="00171F11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97" w:type="dxa"/>
          </w:tcPr>
          <w:p w14:paraId="3B741E2A" w14:textId="50030734" w:rsidR="0031404E" w:rsidRPr="001A24F4" w:rsidRDefault="00217DBF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</w:t>
            </w:r>
            <w:r w:rsidR="00314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3386">
              <w:rPr>
                <w:rFonts w:ascii="Times New Roman" w:hAnsi="Times New Roman"/>
                <w:sz w:val="24"/>
                <w:szCs w:val="24"/>
              </w:rPr>
              <w:t>– пояснение, совместная речевая деятельность</w:t>
            </w:r>
          </w:p>
        </w:tc>
        <w:tc>
          <w:tcPr>
            <w:tcW w:w="2155" w:type="dxa"/>
          </w:tcPr>
          <w:p w14:paraId="70B60E64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A24F4">
              <w:rPr>
                <w:rFonts w:ascii="Times New Roman" w:hAnsi="Times New Roman"/>
                <w:sz w:val="24"/>
                <w:szCs w:val="24"/>
              </w:rPr>
              <w:t xml:space="preserve">Слово педагога, </w:t>
            </w:r>
          </w:p>
          <w:p w14:paraId="73B5EBD7" w14:textId="5419250E" w:rsidR="0031404E" w:rsidRPr="001A24F4" w:rsidRDefault="0031404E" w:rsidP="00217DBF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Hlk534502670"/>
            <w:r>
              <w:rPr>
                <w:rFonts w:ascii="Times New Roman" w:hAnsi="Times New Roman"/>
                <w:sz w:val="24"/>
                <w:szCs w:val="24"/>
              </w:rPr>
              <w:t>Красочны</w:t>
            </w:r>
            <w:r w:rsidR="00217DBF">
              <w:rPr>
                <w:rFonts w:ascii="Times New Roman" w:hAnsi="Times New Roman"/>
                <w:sz w:val="24"/>
                <w:szCs w:val="24"/>
              </w:rPr>
              <w:t>е атрибуты для участников игры</w:t>
            </w:r>
            <w:bookmarkEnd w:id="0"/>
          </w:p>
        </w:tc>
        <w:tc>
          <w:tcPr>
            <w:tcW w:w="2381" w:type="dxa"/>
          </w:tcPr>
          <w:p w14:paraId="2B3C4547" w14:textId="5C867668" w:rsidR="0031404E" w:rsidRPr="001A24F4" w:rsidRDefault="0031404E" w:rsidP="00217DBF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проявили любознательность, интерес к информации, которую преподнес педагог, желание </w:t>
            </w:r>
            <w:r w:rsidR="00905832">
              <w:rPr>
                <w:rFonts w:ascii="Times New Roman" w:hAnsi="Times New Roman"/>
                <w:sz w:val="24"/>
                <w:szCs w:val="24"/>
              </w:rPr>
              <w:t>играть, проявляя настойчивость, целеустремленность.</w:t>
            </w:r>
          </w:p>
        </w:tc>
      </w:tr>
    </w:tbl>
    <w:p w14:paraId="6E3FEFC1" w14:textId="77777777" w:rsidR="002741AC" w:rsidRDefault="002741AC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7FF8854B" w14:textId="4A605F97" w:rsidR="0031404E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 w:rsidRPr="00761923">
        <w:rPr>
          <w:rFonts w:ascii="Times New Roman" w:hAnsi="Times New Roman"/>
          <w:b/>
          <w:sz w:val="24"/>
          <w:szCs w:val="24"/>
        </w:rPr>
        <w:lastRenderedPageBreak/>
        <w:t>Основная часть (содержательный, деятельностный этап)</w:t>
      </w:r>
    </w:p>
    <w:p w14:paraId="7F096643" w14:textId="77777777" w:rsidR="000A55BD" w:rsidRPr="00761923" w:rsidRDefault="000A55BD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827"/>
        <w:gridCol w:w="2155"/>
        <w:gridCol w:w="2239"/>
        <w:gridCol w:w="2268"/>
        <w:gridCol w:w="2268"/>
      </w:tblGrid>
      <w:tr w:rsidR="0031404E" w:rsidRPr="00081D1E" w14:paraId="07C1C1A3" w14:textId="77777777" w:rsidTr="0018742A">
        <w:tc>
          <w:tcPr>
            <w:tcW w:w="2093" w:type="dxa"/>
          </w:tcPr>
          <w:p w14:paraId="7C1E9C75" w14:textId="30382A02" w:rsidR="0031404E" w:rsidRPr="00081D1E" w:rsidRDefault="0031404E" w:rsidP="009F44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Образовательные </w:t>
            </w:r>
          </w:p>
          <w:p w14:paraId="3D652B6A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14:paraId="6D3F6589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3427256B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Содержание НОД</w:t>
            </w:r>
          </w:p>
        </w:tc>
        <w:tc>
          <w:tcPr>
            <w:tcW w:w="2155" w:type="dxa"/>
          </w:tcPr>
          <w:p w14:paraId="5CD33C08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область, вид деятельности</w:t>
            </w:r>
          </w:p>
          <w:p w14:paraId="2EB2E7A8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14:paraId="206DEF53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Формы реализации Программы</w:t>
            </w:r>
          </w:p>
          <w:p w14:paraId="34830E15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C007AF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Средства реализации ООП</w:t>
            </w:r>
          </w:p>
          <w:p w14:paraId="3BF38610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6AE437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31404E" w:rsidRPr="00081D1E" w14:paraId="171E91D3" w14:textId="77777777" w:rsidTr="0018742A">
        <w:tc>
          <w:tcPr>
            <w:tcW w:w="2093" w:type="dxa"/>
          </w:tcPr>
          <w:p w14:paraId="16A00442" w14:textId="1B26B5AC" w:rsidR="00570428" w:rsidRDefault="00570428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Повышать игровую активность;</w:t>
            </w:r>
          </w:p>
          <w:p w14:paraId="5AA2616C" w14:textId="0EAB739B" w:rsidR="00570428" w:rsidRDefault="00570428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Тренировать мышцы артикуляционного аппарата</w:t>
            </w:r>
          </w:p>
          <w:p w14:paraId="2D18C392" w14:textId="77777777" w:rsidR="00570428" w:rsidRDefault="00570428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BFD0BC" w14:textId="77777777" w:rsidR="00570428" w:rsidRDefault="00570428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88918B" w14:textId="77777777" w:rsidR="00570428" w:rsidRDefault="00570428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D24894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504953B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217AEE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BF8FC2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64006E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DB354A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5C402E0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231AFB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6928219" w14:textId="77777777" w:rsidR="00F57D51" w:rsidRDefault="00F57D51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FFB0F3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586234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D0208E2" w14:textId="63343EC1" w:rsidR="00170199" w:rsidRDefault="00170199" w:rsidP="0017019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Учить детей пользоваться полученными знаниями при ответе на вопросы;</w:t>
            </w:r>
          </w:p>
          <w:p w14:paraId="5AB471F0" w14:textId="468D9231" w:rsidR="00F35E3B" w:rsidRDefault="002D04F6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Продолжать р</w:t>
            </w:r>
            <w:r w:rsidR="00F35E3B">
              <w:rPr>
                <w:rFonts w:ascii="Times New Roman" w:hAnsi="Times New Roman"/>
                <w:sz w:val="24"/>
                <w:szCs w:val="24"/>
              </w:rPr>
              <w:t xml:space="preserve">азвивать слуховое внимание, память, мышление, </w:t>
            </w:r>
            <w:r w:rsidR="00170199">
              <w:rPr>
                <w:rFonts w:ascii="Times New Roman" w:hAnsi="Times New Roman"/>
                <w:sz w:val="24"/>
                <w:szCs w:val="24"/>
              </w:rPr>
              <w:t>диалогическую речь;</w:t>
            </w:r>
          </w:p>
          <w:p w14:paraId="6CED1F03" w14:textId="77777777" w:rsidR="00F57D51" w:rsidRDefault="00F57D51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взаимовыручку и взаимопомощь</w:t>
            </w:r>
            <w:r w:rsidR="00F35E3B">
              <w:rPr>
                <w:rFonts w:ascii="Times New Roman" w:hAnsi="Times New Roman"/>
                <w:sz w:val="24"/>
                <w:szCs w:val="24"/>
              </w:rPr>
              <w:t xml:space="preserve">, умение играть по правилам. </w:t>
            </w:r>
          </w:p>
          <w:p w14:paraId="0C6CDD54" w14:textId="77777777" w:rsidR="002D04F6" w:rsidRDefault="002D04F6" w:rsidP="000B08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485175" w14:textId="076D6FF6" w:rsidR="000B0849" w:rsidRPr="000B0849" w:rsidRDefault="000B0849" w:rsidP="000B0849">
            <w:pPr>
              <w:rPr>
                <w:rFonts w:ascii="Times New Roman" w:hAnsi="Times New Roman"/>
                <w:sz w:val="24"/>
                <w:szCs w:val="24"/>
              </w:rPr>
            </w:pPr>
            <w:r w:rsidRPr="000B0849">
              <w:rPr>
                <w:rFonts w:ascii="Times New Roman" w:hAnsi="Times New Roman"/>
                <w:sz w:val="24"/>
                <w:szCs w:val="24"/>
              </w:rPr>
              <w:t>Тренировать фонематический слух, звуковой анализ и синтез.</w:t>
            </w:r>
          </w:p>
          <w:p w14:paraId="5CF110E8" w14:textId="77777777" w:rsidR="000B0849" w:rsidRDefault="000B0849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FFE4063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758FE05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478D98F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0FDCF03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E992AFA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1275661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4C9E342" w14:textId="77777777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2EA0301" w14:textId="77777777" w:rsidR="00E35DAE" w:rsidRDefault="00E35DAE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6950D55" w14:textId="485368D8" w:rsidR="00094900" w:rsidRDefault="00094900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Снять усталость и напряжение от НОД, выработать четкие координированные движения во взаимосвязи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речью, внести эмоциональный заряд.</w:t>
            </w:r>
          </w:p>
          <w:p w14:paraId="1B7453B2" w14:textId="77777777" w:rsidR="0057751E" w:rsidRDefault="0057751E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E92525D" w14:textId="77777777" w:rsidR="0057751E" w:rsidRDefault="0057751E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E90476F" w14:textId="77777777" w:rsidR="0057751E" w:rsidRDefault="0057751E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9E6422B" w14:textId="77777777" w:rsidR="00E458DA" w:rsidRDefault="00E458DA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08D1421" w14:textId="77777777" w:rsidR="00E458DA" w:rsidRDefault="00E458DA" w:rsidP="00170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F03DE51" w14:textId="65738B6A" w:rsidR="0057751E" w:rsidRPr="0055313B" w:rsidRDefault="0057751E" w:rsidP="002D04F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Тренировать фонематический слух</w:t>
            </w:r>
            <w:r w:rsidR="002D04F6">
              <w:rPr>
                <w:rFonts w:ascii="Times New Roman" w:hAnsi="Times New Roman"/>
                <w:sz w:val="24"/>
                <w:szCs w:val="24"/>
              </w:rPr>
              <w:t>, развивать способность детей к самоанализу</w:t>
            </w:r>
          </w:p>
        </w:tc>
        <w:tc>
          <w:tcPr>
            <w:tcW w:w="3827" w:type="dxa"/>
          </w:tcPr>
          <w:p w14:paraId="750A9A5D" w14:textId="2EBA71EC" w:rsidR="00BC2043" w:rsidRPr="00BC2043" w:rsidRDefault="00BC2043" w:rsidP="00BC20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 сначала вспомним наше золотое правило </w:t>
            </w:r>
            <w:r w:rsidRPr="00BC2043">
              <w:rPr>
                <w:rFonts w:ascii="Times New Roman" w:hAnsi="Times New Roman"/>
                <w:sz w:val="24"/>
                <w:szCs w:val="24"/>
              </w:rPr>
              <w:t>(дети все хором произносят правило):</w:t>
            </w:r>
          </w:p>
          <w:p w14:paraId="32D0E1EA" w14:textId="77777777" w:rsidR="00BC2043" w:rsidRPr="00BC2043" w:rsidRDefault="00BC2043" w:rsidP="00BC2043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2043">
              <w:rPr>
                <w:rFonts w:ascii="Times New Roman" w:hAnsi="Times New Roman"/>
                <w:i/>
                <w:iCs/>
                <w:sz w:val="24"/>
                <w:szCs w:val="24"/>
              </w:rPr>
              <w:t>Каждый день всегда, везде</w:t>
            </w:r>
          </w:p>
          <w:p w14:paraId="1277A71A" w14:textId="77777777" w:rsidR="00BC2043" w:rsidRPr="00BC2043" w:rsidRDefault="00BC2043" w:rsidP="00BC2043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2043">
              <w:rPr>
                <w:rFonts w:ascii="Times New Roman" w:hAnsi="Times New Roman"/>
                <w:i/>
                <w:iCs/>
                <w:sz w:val="24"/>
                <w:szCs w:val="24"/>
              </w:rPr>
              <w:t>На занятиях, в игре</w:t>
            </w:r>
          </w:p>
          <w:p w14:paraId="135242CD" w14:textId="77777777" w:rsidR="00BC2043" w:rsidRPr="00BC2043" w:rsidRDefault="00BC2043" w:rsidP="00BC2043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2043">
              <w:rPr>
                <w:rFonts w:ascii="Times New Roman" w:hAnsi="Times New Roman"/>
                <w:i/>
                <w:iCs/>
                <w:sz w:val="24"/>
                <w:szCs w:val="24"/>
              </w:rPr>
              <w:t>Громко, чётко говорим</w:t>
            </w:r>
          </w:p>
          <w:p w14:paraId="55D96858" w14:textId="5E5B7CF4" w:rsidR="00BC2043" w:rsidRDefault="00BC2043" w:rsidP="00BC2043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2043">
              <w:rPr>
                <w:rFonts w:ascii="Times New Roman" w:hAnsi="Times New Roman"/>
                <w:i/>
                <w:iCs/>
                <w:sz w:val="24"/>
                <w:szCs w:val="24"/>
              </w:rPr>
              <w:t>Никуда мы не спешим.</w:t>
            </w:r>
          </w:p>
          <w:p w14:paraId="76D58E9B" w14:textId="425F2296" w:rsidR="009F442B" w:rsidRPr="008A767D" w:rsidRDefault="009F442B" w:rsidP="00E35DAE">
            <w:pPr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Первый </w:t>
            </w:r>
            <w:r w:rsidR="00E35DAE"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раунд </w:t>
            </w: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разминка «Волшебное зеркало»</w:t>
            </w:r>
          </w:p>
          <w:p w14:paraId="3483BA41" w14:textId="1BF8F9B0" w:rsidR="009F442B" w:rsidRPr="009F442B" w:rsidRDefault="009F442B" w:rsidP="00BC2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Чтобы вы правильно и красиво говорили мы с вами много тренируем наш язычок перед зеркалом, а помните ли вы названия упражнений, сейчас проверим.</w:t>
            </w:r>
          </w:p>
          <w:p w14:paraId="69BD54C9" w14:textId="77814391" w:rsidR="00BC2043" w:rsidRDefault="009F442B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 интерактивной доске</w:t>
            </w:r>
            <w:r w:rsidR="00570428">
              <w:rPr>
                <w:rFonts w:ascii="Times New Roman" w:hAnsi="Times New Roman"/>
                <w:sz w:val="24"/>
                <w:szCs w:val="24"/>
              </w:rPr>
              <w:t xml:space="preserve"> игра «Артикуляционная гимнастика»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8245D77" w14:textId="2655817D" w:rsidR="00BC2043" w:rsidRDefault="00923386" w:rsidP="00BE1FB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на маленьких пуфиках сидя на ковре скрестив ноги выполняют ряд игровых упражнений согласно изображениям на доске. </w:t>
            </w:r>
          </w:p>
          <w:p w14:paraId="6A193CBC" w14:textId="77777777" w:rsidR="00E35DAE" w:rsidRPr="008A767D" w:rsidRDefault="0018742A" w:rsidP="00171F1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Второй </w:t>
            </w:r>
            <w:r w:rsidR="00E35DAE"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раунд</w:t>
            </w: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58183E5" w14:textId="56BEA052" w:rsidR="00BC2043" w:rsidRPr="008A767D" w:rsidRDefault="0018742A" w:rsidP="00171F1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«Послушай и отвечай»</w:t>
            </w:r>
          </w:p>
          <w:p w14:paraId="1D888A26" w14:textId="6E1111B8" w:rsidR="00BC2043" w:rsidRDefault="00BE1FBA" w:rsidP="00BE1FB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BE1FBA">
              <w:rPr>
                <w:rFonts w:ascii="Times New Roman" w:hAnsi="Times New Roman"/>
                <w:sz w:val="24"/>
                <w:szCs w:val="24"/>
              </w:rPr>
              <w:t>Логопед: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я буду задавать вам вопросы, вы внимательно слушаете и сразу отвечаете. Каждый из вас отвечает на свой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вопрос. Если вдруг кто-то из вас не знает ответа или сомневается в правильности ответа. Тогда вас может выручить друг</w:t>
            </w:r>
            <w:r w:rsidR="00F57D51">
              <w:rPr>
                <w:rFonts w:ascii="Times New Roman" w:hAnsi="Times New Roman"/>
                <w:sz w:val="24"/>
                <w:szCs w:val="24"/>
              </w:rPr>
              <w:t xml:space="preserve"> (поднимает знак – красный кружочек</w:t>
            </w:r>
            <w:r w:rsidR="005F0BC8">
              <w:rPr>
                <w:rFonts w:ascii="Times New Roman" w:hAnsi="Times New Roman"/>
                <w:sz w:val="24"/>
                <w:szCs w:val="24"/>
              </w:rPr>
              <w:t xml:space="preserve"> или говорит «пас»</w:t>
            </w:r>
            <w:r w:rsidR="00F57D5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01CE6E7" w14:textId="77777777" w:rsidR="00636084" w:rsidRDefault="00636084" w:rsidP="00BE1FB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  <w:p w14:paraId="291131D0" w14:textId="34A5130D" w:rsidR="00636084" w:rsidRDefault="00636084" w:rsidP="00BE1FB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смотрите в приложении № 1.</w:t>
            </w:r>
          </w:p>
          <w:p w14:paraId="4CDFD58E" w14:textId="77777777" w:rsidR="00BC2043" w:rsidRDefault="00BC2043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0E3A4B1" w14:textId="77777777" w:rsidR="00BC2043" w:rsidRDefault="00BC2043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B1D2C8A" w14:textId="2FD2FFB0" w:rsidR="00BC2043" w:rsidRDefault="00BC2043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A00453F" w14:textId="77777777" w:rsidR="002D04F6" w:rsidRDefault="002D04F6" w:rsidP="00171F1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190473AB" w14:textId="402E4455" w:rsidR="00E35DAE" w:rsidRPr="008A767D" w:rsidRDefault="00636084" w:rsidP="00171F1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Третий </w:t>
            </w:r>
            <w:r w:rsidR="00E35DAE"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раунд</w:t>
            </w:r>
          </w:p>
          <w:p w14:paraId="6515172A" w14:textId="77777777" w:rsidR="00E35DAE" w:rsidRPr="008A767D" w:rsidRDefault="00636084" w:rsidP="00171F1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«Хлопай не зевай</w:t>
            </w:r>
          </w:p>
          <w:p w14:paraId="4CA7DFA0" w14:textId="752687D0" w:rsidR="00636084" w:rsidRPr="00636084" w:rsidRDefault="000B0849" w:rsidP="00171F11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(в </w:t>
            </w:r>
            <w:r w:rsidRPr="000B0849">
              <w:rPr>
                <w:rFonts w:ascii="Times New Roman" w:hAnsi="Times New Roman"/>
                <w:sz w:val="24"/>
                <w:szCs w:val="24"/>
              </w:rPr>
              <w:t>круг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на примере звуков </w:t>
            </w:r>
            <w:r w:rsidRPr="000B0849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Р, Ш</w:t>
            </w:r>
            <w:r w:rsidRPr="000B0849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60E7F46" w14:textId="3E169ED7" w:rsidR="00636084" w:rsidRPr="00636084" w:rsidRDefault="00636084" w:rsidP="00636084">
            <w:pPr>
              <w:pStyle w:val="a3"/>
              <w:numPr>
                <w:ilvl w:val="0"/>
                <w:numId w:val="6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36084">
              <w:rPr>
                <w:rFonts w:ascii="Times New Roman" w:hAnsi="Times New Roman"/>
                <w:sz w:val="24"/>
                <w:szCs w:val="24"/>
              </w:rPr>
              <w:t>На уровне ряда звуков: Р Н Г Ш Р К Д</w:t>
            </w:r>
            <w:r w:rsidR="000B0849">
              <w:rPr>
                <w:rFonts w:ascii="Times New Roman" w:hAnsi="Times New Roman"/>
                <w:sz w:val="24"/>
                <w:szCs w:val="24"/>
              </w:rPr>
              <w:t xml:space="preserve"> Ш</w:t>
            </w:r>
            <w:r w:rsidRPr="00636084">
              <w:rPr>
                <w:rFonts w:ascii="Times New Roman" w:hAnsi="Times New Roman"/>
                <w:sz w:val="24"/>
                <w:szCs w:val="24"/>
              </w:rPr>
              <w:t xml:space="preserve"> Р А Р</w:t>
            </w:r>
            <w:r w:rsidR="000B0849">
              <w:rPr>
                <w:rFonts w:ascii="Times New Roman" w:hAnsi="Times New Roman"/>
                <w:sz w:val="24"/>
                <w:szCs w:val="24"/>
              </w:rPr>
              <w:t xml:space="preserve"> Ш</w:t>
            </w:r>
            <w:r w:rsidRPr="00636084">
              <w:rPr>
                <w:rFonts w:ascii="Times New Roman" w:hAnsi="Times New Roman"/>
                <w:sz w:val="24"/>
                <w:szCs w:val="24"/>
              </w:rPr>
              <w:t xml:space="preserve"> У О Р</w:t>
            </w:r>
            <w:r w:rsidR="000B0849">
              <w:rPr>
                <w:rFonts w:ascii="Times New Roman" w:hAnsi="Times New Roman"/>
                <w:sz w:val="24"/>
                <w:szCs w:val="24"/>
              </w:rPr>
              <w:t xml:space="preserve"> Ш и т. д</w:t>
            </w:r>
          </w:p>
          <w:p w14:paraId="653563F0" w14:textId="2D0BF083" w:rsidR="00636084" w:rsidRPr="00636084" w:rsidRDefault="00636084" w:rsidP="00636084">
            <w:pPr>
              <w:numPr>
                <w:ilvl w:val="0"/>
                <w:numId w:val="4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36084">
              <w:rPr>
                <w:rFonts w:ascii="Times New Roman" w:hAnsi="Times New Roman"/>
                <w:sz w:val="24"/>
                <w:szCs w:val="24"/>
              </w:rPr>
              <w:t xml:space="preserve">На уровне слогов: РА ЛО </w:t>
            </w:r>
            <w:r w:rsidR="000B0849">
              <w:rPr>
                <w:rFonts w:ascii="Times New Roman" w:hAnsi="Times New Roman"/>
                <w:sz w:val="24"/>
                <w:szCs w:val="24"/>
              </w:rPr>
              <w:t xml:space="preserve">ШУ </w:t>
            </w:r>
            <w:r w:rsidRPr="00636084">
              <w:rPr>
                <w:rFonts w:ascii="Times New Roman" w:hAnsi="Times New Roman"/>
                <w:sz w:val="24"/>
                <w:szCs w:val="24"/>
              </w:rPr>
              <w:t>РУ МЫ ОР ВА</w:t>
            </w:r>
            <w:r w:rsidR="000B0849">
              <w:rPr>
                <w:rFonts w:ascii="Times New Roman" w:hAnsi="Times New Roman"/>
                <w:sz w:val="24"/>
                <w:szCs w:val="24"/>
              </w:rPr>
              <w:t xml:space="preserve"> ША</w:t>
            </w:r>
            <w:r w:rsidRPr="00636084">
              <w:rPr>
                <w:rFonts w:ascii="Times New Roman" w:hAnsi="Times New Roman"/>
                <w:sz w:val="24"/>
                <w:szCs w:val="24"/>
              </w:rPr>
              <w:t xml:space="preserve"> РЫ КО АР</w:t>
            </w:r>
            <w:r w:rsidR="000B0849">
              <w:rPr>
                <w:rFonts w:ascii="Times New Roman" w:hAnsi="Times New Roman"/>
                <w:sz w:val="24"/>
                <w:szCs w:val="24"/>
              </w:rPr>
              <w:t xml:space="preserve"> ОШ ИШ и т. д</w:t>
            </w:r>
          </w:p>
          <w:p w14:paraId="4C47E147" w14:textId="3FFC6353" w:rsidR="00636084" w:rsidRDefault="00636084" w:rsidP="00636084">
            <w:pPr>
              <w:numPr>
                <w:ilvl w:val="0"/>
                <w:numId w:val="4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36084">
              <w:rPr>
                <w:rFonts w:ascii="Times New Roman" w:hAnsi="Times New Roman"/>
                <w:sz w:val="24"/>
                <w:szCs w:val="24"/>
              </w:rPr>
              <w:t>На уровне слов: батон, рысь, груша, лук, пирамидка, ручка, карандаш, машина.</w:t>
            </w:r>
          </w:p>
          <w:p w14:paraId="2B9D3051" w14:textId="77777777" w:rsidR="00E35DAE" w:rsidRPr="008A767D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Музыкальная пауза</w:t>
            </w:r>
          </w:p>
          <w:p w14:paraId="46E548AC" w14:textId="6235236E" w:rsidR="009821CC" w:rsidRPr="008A767D" w:rsidRDefault="00550C83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9821CC"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«Пяточка, носочек»</w:t>
            </w:r>
          </w:p>
          <w:p w14:paraId="5B3A3365" w14:textId="62D28122" w:rsidR="009821CC" w:rsidRPr="008A767D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40B0CE38" w14:textId="59E3FE27" w:rsidR="009821CC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1A9A06C5" w14:textId="22027CEC" w:rsidR="009821CC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47F3CE7" w14:textId="30505B96" w:rsidR="009821CC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15D65207" w14:textId="5A15836C" w:rsidR="009821CC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065FBEDF" w14:textId="77777777" w:rsidR="009821CC" w:rsidRPr="009821CC" w:rsidRDefault="009821CC" w:rsidP="009821CC">
            <w:pPr>
              <w:spacing w:after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297921F3" w14:textId="77777777" w:rsidR="004F0D88" w:rsidRDefault="004F0D88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931B17" w14:textId="77777777" w:rsidR="004F0D88" w:rsidRDefault="004F0D88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751A9D1" w14:textId="77777777" w:rsidR="004F0D88" w:rsidRDefault="004F0D88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26A46B6" w14:textId="77777777" w:rsidR="004F0D88" w:rsidRDefault="004F0D88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BE6C90" w14:textId="77777777" w:rsidR="007F3D68" w:rsidRDefault="007F3D68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D0962B" w14:textId="77777777" w:rsidR="00E458DA" w:rsidRDefault="00E458DA" w:rsidP="000B0849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529D6DCC" w14:textId="77777777" w:rsidR="00E458DA" w:rsidRDefault="00E458DA" w:rsidP="000B0849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4F1F22E8" w14:textId="6C1DE9C0" w:rsidR="008A767D" w:rsidRDefault="000B0849" w:rsidP="000B0849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Четвертый </w:t>
            </w:r>
            <w:r w:rsidR="00765F4D"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раунд</w:t>
            </w: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06FDDC94" w14:textId="00EE4023" w:rsidR="000B0849" w:rsidRPr="008A767D" w:rsidRDefault="000B0849" w:rsidP="000B0849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«</w:t>
            </w:r>
            <w:r w:rsidR="007F3D68"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Звуковой диктант</w:t>
            </w: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»</w:t>
            </w:r>
          </w:p>
          <w:p w14:paraId="3F1F63AF" w14:textId="4ACC64A6" w:rsidR="008016F9" w:rsidRDefault="008016F9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016F9">
              <w:rPr>
                <w:rFonts w:ascii="Times New Roman" w:hAnsi="Times New Roman"/>
                <w:sz w:val="24"/>
                <w:szCs w:val="24"/>
              </w:rPr>
              <w:t xml:space="preserve">Логопед называет </w:t>
            </w:r>
            <w:r>
              <w:rPr>
                <w:rFonts w:ascii="Times New Roman" w:hAnsi="Times New Roman"/>
                <w:sz w:val="24"/>
                <w:szCs w:val="24"/>
              </w:rPr>
              <w:t>звуки в произвольном порядке, а дети выкладывают фишки (5-7 звуков).</w:t>
            </w:r>
          </w:p>
          <w:p w14:paraId="1E3E14AA" w14:textId="762E096E" w:rsidR="008016F9" w:rsidRDefault="008016F9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того как фишки выложены дети проверяют правильность выполнения игрового задания. Сравнивают</w:t>
            </w:r>
            <w:r w:rsidR="00E35DAE">
              <w:rPr>
                <w:rFonts w:ascii="Times New Roman" w:hAnsi="Times New Roman"/>
                <w:sz w:val="24"/>
                <w:szCs w:val="24"/>
              </w:rPr>
              <w:t xml:space="preserve"> свой вариант с вариантом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экране.</w:t>
            </w:r>
            <w:r w:rsidR="00E35DAE">
              <w:rPr>
                <w:rFonts w:ascii="Times New Roman" w:hAnsi="Times New Roman"/>
                <w:sz w:val="24"/>
                <w:szCs w:val="24"/>
              </w:rPr>
              <w:t xml:space="preserve"> Делают вывод. Оценивают результат.</w:t>
            </w:r>
          </w:p>
          <w:p w14:paraId="5F2CBB18" w14:textId="2429B693" w:rsidR="00E35DAE" w:rsidRDefault="00E35DAE" w:rsidP="000B08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Варианты звукового диктанта:</w:t>
            </w:r>
          </w:p>
          <w:p w14:paraId="6D59C10E" w14:textId="56ED020C" w:rsidR="00E35DAE" w:rsidRDefault="00E35DAE" w:rsidP="0063608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1.(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’]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E35DAE">
              <w:rPr>
                <w:rFonts w:ascii="Times New Roman" w:hAnsi="Times New Roman"/>
                <w:sz w:val="24"/>
                <w:szCs w:val="24"/>
              </w:rPr>
              <w:t>’]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765F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9CA823C" w14:textId="52CAF142" w:rsidR="00BC2043" w:rsidRDefault="00765F4D" w:rsidP="0063608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(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E35DAE" w:rsidRPr="00E35DAE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5F4D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765F4D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5F4D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65F4D">
              <w:rPr>
                <w:rFonts w:ascii="Times New Roman" w:hAnsi="Times New Roman"/>
                <w:sz w:val="24"/>
                <w:szCs w:val="24"/>
              </w:rPr>
              <w:t>’] [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65F4D">
              <w:rPr>
                <w:rFonts w:ascii="Times New Roman" w:hAnsi="Times New Roman"/>
                <w:sz w:val="24"/>
                <w:szCs w:val="24"/>
              </w:rPr>
              <w:t>]</w:t>
            </w:r>
            <w:r w:rsidR="00E35DAE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BA0CB07" w14:textId="77777777" w:rsidR="00765F4D" w:rsidRPr="008A767D" w:rsidRDefault="00765F4D" w:rsidP="00636084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Пятый раунд </w:t>
            </w:r>
          </w:p>
          <w:p w14:paraId="11712A4B" w14:textId="77777777" w:rsidR="008A767D" w:rsidRPr="008A767D" w:rsidRDefault="00765F4D" w:rsidP="00636084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8A767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«Угадайка, объясняйка» </w:t>
            </w:r>
          </w:p>
          <w:p w14:paraId="4E964E90" w14:textId="3C7B58B2" w:rsidR="00765F4D" w:rsidRPr="008A767D" w:rsidRDefault="008A767D" w:rsidP="0063608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 принципу «Четвертый лишний») Логопед раздает игрокам конверты, в которых находятся 4 картинки. Дети должны исключить одну о объяснить почему она лишняя, назвав обобщающим словом три оставшие. Ответ должен быть развернутым со словом «потому,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что». И с одной из них составить предложение</w:t>
            </w:r>
            <w:r w:rsidR="00B10170">
              <w:rPr>
                <w:rFonts w:ascii="Times New Roman" w:hAnsi="Times New Roman"/>
                <w:sz w:val="24"/>
                <w:szCs w:val="24"/>
              </w:rPr>
              <w:t xml:space="preserve"> и схему.</w:t>
            </w:r>
          </w:p>
          <w:p w14:paraId="596DE862" w14:textId="77777777" w:rsidR="0031404E" w:rsidRPr="005B4B23" w:rsidRDefault="0031404E" w:rsidP="00B37F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14:paraId="001E55AC" w14:textId="18D70EEF" w:rsidR="0031404E" w:rsidRPr="001A24F4" w:rsidRDefault="00923386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31404E" w:rsidRPr="001A24F4">
              <w:rPr>
                <w:rFonts w:ascii="Times New Roman" w:hAnsi="Times New Roman"/>
                <w:sz w:val="24"/>
                <w:szCs w:val="24"/>
              </w:rPr>
              <w:t xml:space="preserve">оциально – коммуникативное развитие, </w:t>
            </w:r>
          </w:p>
          <w:p w14:paraId="26C95B43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речевое развитие</w:t>
            </w:r>
          </w:p>
          <w:p w14:paraId="15BEE087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  <w:p w14:paraId="56B84BF8" w14:textId="77777777" w:rsidR="0031404E" w:rsidRPr="00850F59" w:rsidRDefault="0031404E" w:rsidP="00171F11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77475A62" w14:textId="650724B0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Игровая, двигательная</w:t>
            </w:r>
            <w:r w:rsidR="0092338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14:paraId="07635405" w14:textId="768AE664" w:rsidR="0031404E" w:rsidRDefault="00923386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="0031404E">
              <w:rPr>
                <w:rFonts w:ascii="Times New Roman" w:hAnsi="Times New Roman"/>
                <w:sz w:val="24"/>
                <w:szCs w:val="24"/>
                <w:lang w:eastAsia="ru-RU"/>
              </w:rPr>
              <w:t>оммуникативная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3140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продуктивная</w:t>
            </w:r>
          </w:p>
          <w:p w14:paraId="49B58955" w14:textId="54625739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BB8FB46" w14:textId="628C96E7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685FA07" w14:textId="1CD5BDC8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EDE4FF6" w14:textId="41AE73F2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CA2F41D" w14:textId="727BD745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3FE70FF" w14:textId="2341B517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ACCEDA7" w14:textId="12C5DF49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C13AF29" w14:textId="2A33A837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CB1DCAF" w14:textId="77777777" w:rsidR="002F2F6C" w:rsidRPr="001A24F4" w:rsidRDefault="002F2F6C" w:rsidP="002F2F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A24F4">
              <w:rPr>
                <w:rFonts w:ascii="Times New Roman" w:hAnsi="Times New Roman"/>
                <w:sz w:val="24"/>
                <w:szCs w:val="24"/>
              </w:rPr>
              <w:t xml:space="preserve">оциально – коммуникативное развитие, </w:t>
            </w:r>
          </w:p>
          <w:p w14:paraId="3E6BF11A" w14:textId="6FBE57FB" w:rsidR="002F2F6C" w:rsidRDefault="002F2F6C" w:rsidP="002F2F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речевое развитие</w:t>
            </w:r>
          </w:p>
          <w:p w14:paraId="2A82CAD6" w14:textId="47C505DB" w:rsidR="002F2F6C" w:rsidRDefault="002F2F6C" w:rsidP="002F2F6C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6C7E8CE1" w14:textId="6B8205F1" w:rsidR="002F2F6C" w:rsidRPr="00850F59" w:rsidRDefault="002F2F6C" w:rsidP="002F2F6C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коммуникативная,</w:t>
            </w:r>
          </w:p>
          <w:p w14:paraId="744231F0" w14:textId="77777777" w:rsidR="002F2F6C" w:rsidRDefault="002F2F6C" w:rsidP="002F2F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AC9042C" w14:textId="77777777" w:rsidR="002F2F6C" w:rsidRDefault="002F2F6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0C17736" w14:textId="77777777" w:rsidR="0031404E" w:rsidRDefault="0031404E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2F0D9CD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222BC36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EFCB7F2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37A207B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CA32606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AEE00FC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6C81D62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EE24061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A1DF008" w14:textId="77777777" w:rsidR="00E62CE8" w:rsidRDefault="00E62CE8" w:rsidP="0092338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31AE1A" w14:textId="75DCB2B7" w:rsidR="00E62CE8" w:rsidRPr="001A24F4" w:rsidRDefault="00E458DA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62CE8" w:rsidRPr="001A24F4">
              <w:rPr>
                <w:rFonts w:ascii="Times New Roman" w:hAnsi="Times New Roman"/>
                <w:sz w:val="24"/>
                <w:szCs w:val="24"/>
              </w:rPr>
              <w:t xml:space="preserve">оциально – коммуникативное развитие, </w:t>
            </w:r>
          </w:p>
          <w:p w14:paraId="2DF0CD46" w14:textId="62C3027A" w:rsidR="00E62CE8" w:rsidRDefault="00E62CE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речевое развитие</w:t>
            </w:r>
          </w:p>
          <w:p w14:paraId="30002FD9" w14:textId="77777777" w:rsidR="00E62CE8" w:rsidRPr="00850F59" w:rsidRDefault="00E62CE8" w:rsidP="00E62CE8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3D331E75" w14:textId="1238751F" w:rsidR="00E62CE8" w:rsidRDefault="00E62CE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Игровая, двигательная,</w:t>
            </w:r>
          </w:p>
          <w:p w14:paraId="357B47A5" w14:textId="045AA188" w:rsidR="00E62CE8" w:rsidRDefault="00094900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="00E62CE8">
              <w:rPr>
                <w:rFonts w:ascii="Times New Roman" w:hAnsi="Times New Roman"/>
                <w:sz w:val="24"/>
                <w:szCs w:val="24"/>
                <w:lang w:eastAsia="ru-RU"/>
              </w:rPr>
              <w:t>оммуникативная</w:t>
            </w:r>
          </w:p>
          <w:p w14:paraId="4D29F646" w14:textId="77777777" w:rsidR="00094900" w:rsidRDefault="00094900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9A101F6" w14:textId="77777777" w:rsidR="00E35DAE" w:rsidRDefault="00E35DAE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315919" w14:textId="77777777" w:rsidR="00E458DA" w:rsidRDefault="00E458DA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7C3ECFB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3A4CC4" w14:textId="47739264" w:rsidR="004F0D88" w:rsidRPr="001A24F4" w:rsidRDefault="004F0D88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A24F4">
              <w:rPr>
                <w:rFonts w:ascii="Times New Roman" w:hAnsi="Times New Roman"/>
                <w:sz w:val="24"/>
                <w:szCs w:val="24"/>
              </w:rPr>
              <w:t xml:space="preserve">оциально – коммуникативное развитие,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физическое развитие,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худ</w:t>
            </w:r>
            <w:r w:rsidR="007F3D68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жественно-эстетическое</w:t>
            </w:r>
          </w:p>
          <w:p w14:paraId="58CF1A44" w14:textId="77777777" w:rsidR="004F0D88" w:rsidRPr="00850F59" w:rsidRDefault="004F0D88" w:rsidP="004F0D88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1C2F883C" w14:textId="77777777" w:rsidR="004F0D88" w:rsidRDefault="004F0D88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Игровая, двигательная,</w:t>
            </w:r>
          </w:p>
          <w:p w14:paraId="56AE8D10" w14:textId="77777777" w:rsidR="004F0D88" w:rsidRDefault="004F0D88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Коммуникативная</w:t>
            </w:r>
          </w:p>
          <w:p w14:paraId="53B0CA85" w14:textId="77777777" w:rsidR="002F2F6C" w:rsidRDefault="002F2F6C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7268774" w14:textId="77777777" w:rsidR="002F2F6C" w:rsidRDefault="002F2F6C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A24F4">
              <w:rPr>
                <w:rFonts w:ascii="Times New Roman" w:hAnsi="Times New Roman"/>
                <w:sz w:val="24"/>
                <w:szCs w:val="24"/>
              </w:rPr>
              <w:t>оциально – коммуникативное развитие,</w:t>
            </w:r>
          </w:p>
          <w:p w14:paraId="169175D9" w14:textId="77777777" w:rsidR="002F2F6C" w:rsidRDefault="002F2F6C" w:rsidP="004F0D8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</w:t>
            </w:r>
          </w:p>
          <w:p w14:paraId="39102DF2" w14:textId="77777777" w:rsidR="002F2F6C" w:rsidRPr="00850F59" w:rsidRDefault="002F2F6C" w:rsidP="002F2F6C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4B79B77C" w14:textId="77777777" w:rsidR="002F2F6C" w:rsidRDefault="002F2F6C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F2F6C">
              <w:rPr>
                <w:rFonts w:ascii="Times New Roman" w:hAnsi="Times New Roman"/>
                <w:bCs/>
                <w:sz w:val="24"/>
                <w:szCs w:val="24"/>
              </w:rPr>
              <w:t>Продуктивн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</w:p>
          <w:p w14:paraId="48D2CD0A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024B22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4BACF6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DFEA84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D2B089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6D6CB9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D9CED05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C45D1F" w14:textId="77777777" w:rsidR="002D04F6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9353FEE" w14:textId="77777777" w:rsidR="002D04F6" w:rsidRDefault="002D04F6" w:rsidP="002D04F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A24F4">
              <w:rPr>
                <w:rFonts w:ascii="Times New Roman" w:hAnsi="Times New Roman"/>
                <w:sz w:val="24"/>
                <w:szCs w:val="24"/>
              </w:rPr>
              <w:t>оциально – коммуникативное развитие,</w:t>
            </w:r>
          </w:p>
          <w:p w14:paraId="0AE28D38" w14:textId="77777777" w:rsidR="002D04F6" w:rsidRDefault="002D04F6" w:rsidP="002D04F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</w:t>
            </w:r>
          </w:p>
          <w:p w14:paraId="30504548" w14:textId="77777777" w:rsidR="002D04F6" w:rsidRPr="00850F59" w:rsidRDefault="002D04F6" w:rsidP="002D04F6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0F5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3E2A319B" w14:textId="69D74E42" w:rsidR="002D04F6" w:rsidRPr="002F2F6C" w:rsidRDefault="002D04F6" w:rsidP="004F0D88">
            <w:pPr>
              <w:spacing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Коммуникативная, игровая</w:t>
            </w:r>
          </w:p>
        </w:tc>
        <w:tc>
          <w:tcPr>
            <w:tcW w:w="2239" w:type="dxa"/>
          </w:tcPr>
          <w:p w14:paraId="6EE826BD" w14:textId="4E11AFC1" w:rsidR="0031404E" w:rsidRDefault="00923386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Наглядный метод-использование ИКТ,</w:t>
            </w:r>
            <w:r w:rsidR="00B37F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9DC8C7A" w14:textId="62310E0C" w:rsidR="00923386" w:rsidRDefault="00923386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Игровой метод</w:t>
            </w:r>
            <w:r w:rsidR="00B37F2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384108FC" w14:textId="5CA36B73" w:rsidR="00923386" w:rsidRDefault="00923386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Практический метод</w:t>
            </w:r>
            <w:r w:rsidR="007F3D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-выполнение игровой артикуляционной гимнастики</w:t>
            </w:r>
          </w:p>
          <w:p w14:paraId="2B805DD1" w14:textId="77777777" w:rsidR="00923386" w:rsidRDefault="00923386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53BA0689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98B954E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1E9C2DD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D62A96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5F033D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0421DB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925F09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2BC9BC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FF8DC8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2F42A3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9CA89D5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526DA2" w14:textId="6EA3110D" w:rsidR="00E62CE8" w:rsidRDefault="00E458DA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Словесный метод, игровой метод</w:t>
            </w:r>
          </w:p>
          <w:p w14:paraId="196A4877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35A06C9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BE7A0E9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364F4C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E55AD69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879F11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463D5C3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56BFDAC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470CFEF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B5315FB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619D7E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DB3E082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476B759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7C234BD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C0B32B0" w14:textId="77777777" w:rsidR="00E62CE8" w:rsidRDefault="00E62CE8" w:rsidP="00171F11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4A8CD5B" w14:textId="77777777" w:rsidR="005F0BC8" w:rsidRDefault="005F0BC8" w:rsidP="00E62CE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C8D6970" w14:textId="1B8CE954" w:rsidR="008A767D" w:rsidRDefault="008A767D" w:rsidP="00E62CE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Словесный метод-пояснение</w:t>
            </w:r>
          </w:p>
          <w:p w14:paraId="07E00C71" w14:textId="4DBAB08F" w:rsidR="002F2F6C" w:rsidRDefault="002F2F6C" w:rsidP="00E62CE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Практический метод</w:t>
            </w:r>
          </w:p>
          <w:p w14:paraId="6972D23F" w14:textId="77777777" w:rsidR="00E62CE8" w:rsidRDefault="00E62CE8" w:rsidP="00E62CE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Метод рассуждения</w:t>
            </w:r>
          </w:p>
          <w:p w14:paraId="7C060952" w14:textId="77777777" w:rsidR="00E62CE8" w:rsidRDefault="00E62CE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07B31B" w14:textId="77777777" w:rsidR="007F3D68" w:rsidRDefault="007F3D6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FAC828" w14:textId="77777777" w:rsidR="007F3D68" w:rsidRDefault="007F3D6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575A3F8" w14:textId="77777777" w:rsidR="007F3D68" w:rsidRDefault="007F3D6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A4B579" w14:textId="77777777" w:rsidR="007F3D68" w:rsidRDefault="007F3D6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3D23691" w14:textId="77777777" w:rsidR="007F3D68" w:rsidRDefault="007F3D68" w:rsidP="00E62CE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3D08F0" w14:textId="77777777" w:rsidR="002D04F6" w:rsidRDefault="002D04F6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99BD13" w14:textId="72672D2D" w:rsidR="007F3D68" w:rsidRDefault="007F3D68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Практический метод</w:t>
            </w:r>
          </w:p>
          <w:p w14:paraId="21A92A2E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422AD3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D8350B6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73FA0C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C2082F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F74A463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3C0EC0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64B303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FB005C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601A1DE" w14:textId="77777777" w:rsidR="002F2F6C" w:rsidRDefault="002F2F6C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25D4298" w14:textId="77777777" w:rsidR="00E458DA" w:rsidRDefault="00E458DA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8F5186" w14:textId="77777777" w:rsidR="00E458DA" w:rsidRDefault="00E458DA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90017F" w14:textId="3ED07E70" w:rsidR="0057751E" w:rsidRDefault="002F2F6C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Наглядный метод</w:t>
            </w:r>
          </w:p>
          <w:p w14:paraId="0C180D88" w14:textId="77777777" w:rsidR="0057751E" w:rsidRDefault="0057751E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Практический метод</w:t>
            </w:r>
          </w:p>
          <w:p w14:paraId="76E3211C" w14:textId="77777777" w:rsidR="002F2F6C" w:rsidRDefault="002F2F6C" w:rsidP="002F2F6C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Метод ресурсного анализа.</w:t>
            </w:r>
          </w:p>
          <w:p w14:paraId="1D1EF4E2" w14:textId="77777777" w:rsidR="002F2F6C" w:rsidRDefault="002F2F6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BF9581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E36EAD0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7DE03F5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C5A8105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028BC7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23CC312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F3A0CAA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384B12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E22A87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DF2719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метод</w:t>
            </w:r>
          </w:p>
          <w:p w14:paraId="259AD409" w14:textId="77777777" w:rsidR="00431A2C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</w:t>
            </w:r>
          </w:p>
          <w:p w14:paraId="7555894C" w14:textId="38489957" w:rsidR="00431A2C" w:rsidRPr="001A24F4" w:rsidRDefault="00431A2C" w:rsidP="007F3D68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 рассуждения</w:t>
            </w:r>
          </w:p>
        </w:tc>
        <w:tc>
          <w:tcPr>
            <w:tcW w:w="2268" w:type="dxa"/>
          </w:tcPr>
          <w:p w14:paraId="0D09969B" w14:textId="77925B8B" w:rsidR="0031404E" w:rsidRDefault="00923386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_Hlk534502696"/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Интерактивная </w:t>
            </w:r>
            <w:r w:rsidR="00AE6323">
              <w:rPr>
                <w:rFonts w:ascii="Times New Roman" w:hAnsi="Times New Roman"/>
                <w:sz w:val="24"/>
                <w:szCs w:val="24"/>
              </w:rPr>
              <w:t xml:space="preserve">игра на интерактивной доске </w:t>
            </w:r>
            <w:r>
              <w:rPr>
                <w:rFonts w:ascii="Times New Roman" w:hAnsi="Times New Roman"/>
                <w:sz w:val="24"/>
                <w:szCs w:val="24"/>
              </w:rPr>
              <w:t>«Артикуляционная гимнастика»</w:t>
            </w:r>
          </w:p>
          <w:p w14:paraId="78480F72" w14:textId="7F858B63" w:rsidR="007F3D68" w:rsidRDefault="007F3D68" w:rsidP="007F3D68">
            <w:pPr>
              <w:spacing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зеркала на каждого игрока</w:t>
            </w:r>
          </w:p>
          <w:p w14:paraId="095CB0A8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bookmarkEnd w:id="1"/>
          <w:p w14:paraId="30098F31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8B13A1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12E92F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34A053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1E3845C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21019D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E0D75C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712D97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F12B693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77B398F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2DD2D1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725D72E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174D01E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255344C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14D2C98" w14:textId="5BD34B99" w:rsidR="00AA34EF" w:rsidRDefault="00E458DA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Речь педагога-вопросы</w:t>
            </w:r>
          </w:p>
          <w:p w14:paraId="303A0551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34612C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AF1524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D451451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B02649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30D8570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CE3AD1F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528A815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79CE532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4FA8C6A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6767CDD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914CBC0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A2DB493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CA624EC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C3D288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513F1D3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B4CC8A" w14:textId="77777777" w:rsidR="00AA34EF" w:rsidRDefault="00AA34EF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Речь педагога</w:t>
            </w:r>
          </w:p>
          <w:p w14:paraId="0CCEE434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1CDC4B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748C6E3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66B62D0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D8B7D41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A7D627E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DAB4FF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AA74E2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CCF5E17" w14:textId="77777777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0E345AC" w14:textId="77777777" w:rsidR="00E35DAE" w:rsidRDefault="00E35DA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75FA10F" w14:textId="77777777" w:rsidR="002F2F6C" w:rsidRDefault="002F2F6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6BF7AFB" w14:textId="77777777" w:rsidR="002D04F6" w:rsidRDefault="002D04F6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9C70787" w14:textId="6F8CC71C" w:rsidR="007F3D68" w:rsidRDefault="007F3D68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Музыкальная Физминутка на флешке,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музыкальная колоночка</w:t>
            </w:r>
          </w:p>
          <w:p w14:paraId="418421D9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34E135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5A6CF49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4E228EF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A1D8FB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5E2F588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AC233CD" w14:textId="77777777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E14D70" w14:textId="77777777" w:rsidR="00E458DA" w:rsidRDefault="00E458DA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0F4AFA1" w14:textId="77777777" w:rsidR="00E458DA" w:rsidRDefault="00E458DA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ACC15A2" w14:textId="2BB0A755" w:rsidR="0057751E" w:rsidRDefault="0057751E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Фишки красного, синего,</w:t>
            </w:r>
            <w:r w:rsidR="000C44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зеленого</w:t>
            </w:r>
            <w:r w:rsidR="000C44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 на каждого ребенка</w:t>
            </w:r>
            <w:r w:rsidR="00E458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8C9183D" w14:textId="77777777" w:rsidR="00E458DA" w:rsidRDefault="00E458DA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ИКТ</w:t>
            </w:r>
          </w:p>
          <w:p w14:paraId="07BC2DCF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A6DAA3B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09CDE02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DF9FB3A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F0C4E7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60F14CB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12ECE5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395218" w14:textId="77777777" w:rsidR="00431A2C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D163BC3" w14:textId="4185F1DF" w:rsidR="00431A2C" w:rsidRPr="001A24F4" w:rsidRDefault="00431A2C" w:rsidP="0092338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Конверты с картинками на каждого ребенка</w:t>
            </w:r>
            <w:r w:rsidR="00B10170">
              <w:rPr>
                <w:rFonts w:ascii="Times New Roman" w:hAnsi="Times New Roman"/>
                <w:sz w:val="24"/>
                <w:szCs w:val="24"/>
              </w:rPr>
              <w:t>; прямоугольники для составления схемы предложения</w:t>
            </w:r>
          </w:p>
        </w:tc>
        <w:tc>
          <w:tcPr>
            <w:tcW w:w="2268" w:type="dxa"/>
          </w:tcPr>
          <w:p w14:paraId="04739487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EA5B73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7254D3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B049DC4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0AACB2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43A370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578DBD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13D062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9CD2CB0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65DCA1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7C44B41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2585E8E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D6B153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DE5DD2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E753FB9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840E6C5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C10E901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8C5CE1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775FA5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2AE1D47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A982CBC" w14:textId="77777777" w:rsidR="00170199" w:rsidRDefault="00170199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FF58EB" w14:textId="5F33EA42" w:rsidR="0031404E" w:rsidRPr="001A24F4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2F1133D">
              <w:rPr>
                <w:rFonts w:ascii="Times New Roman" w:hAnsi="Times New Roman"/>
                <w:sz w:val="24"/>
                <w:szCs w:val="24"/>
              </w:rPr>
              <w:t xml:space="preserve">Владение диалогической и связной речью, как средством общения, умение </w:t>
            </w:r>
            <w:r w:rsidRPr="02F1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четко </w:t>
            </w:r>
            <w:r w:rsidR="005F0BC8">
              <w:rPr>
                <w:rFonts w:ascii="Times New Roman" w:hAnsi="Times New Roman"/>
                <w:sz w:val="24"/>
                <w:szCs w:val="24"/>
              </w:rPr>
              <w:t xml:space="preserve">и кратко </w:t>
            </w:r>
            <w:r w:rsidR="00170199">
              <w:rPr>
                <w:rFonts w:ascii="Times New Roman" w:hAnsi="Times New Roman"/>
                <w:sz w:val="24"/>
                <w:szCs w:val="24"/>
              </w:rPr>
              <w:t>формулировать ответ на вопрос</w:t>
            </w:r>
          </w:p>
          <w:p w14:paraId="6703083C" w14:textId="77777777" w:rsidR="0031404E" w:rsidRPr="001A24F4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A5FCFF8" w14:textId="77777777" w:rsidR="0031404E" w:rsidRPr="001A24F4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8BA45B2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D108705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189DFC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71BE37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9B0C9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E3EB0B5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60DDDE8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06D211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9B5A647" w14:textId="00D21E5B" w:rsidR="0031404E" w:rsidRPr="00081D1E" w:rsidRDefault="005F0BC8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Умело отхлопывали</w:t>
            </w:r>
            <w:r w:rsidR="00AA34EF">
              <w:rPr>
                <w:rFonts w:ascii="Times New Roman" w:hAnsi="Times New Roman"/>
                <w:sz w:val="24"/>
                <w:szCs w:val="24"/>
              </w:rPr>
              <w:t xml:space="preserve"> заданный звук, выделяя его из ряда звуков, на уровне слогов и слов</w:t>
            </w:r>
          </w:p>
          <w:p w14:paraId="68B8ABEF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FA8EE3B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C81151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C4D3FFF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A9CDEDE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F1EE48E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F3309CF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0C052B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C2F1A9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1BCFC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FEAC42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C2324D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48FCCE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176D9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D3EBFC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010E9E0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E93394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6CA2B0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A9FF52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2B4CE4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393809F" w14:textId="77777777" w:rsidR="002D04F6" w:rsidRDefault="002D04F6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D5A12F7" w14:textId="7ADDA1C2" w:rsidR="0031404E" w:rsidRPr="00081D1E" w:rsidRDefault="00E458DA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Имеют представления о звуках, умело применяют свои знания по освоению грамоте</w:t>
            </w:r>
          </w:p>
          <w:p w14:paraId="33968F23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1FDF06E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5FD8712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33B8F3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4AFC0C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0B433EC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38BD3A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7C02168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0CE4343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91A2C7" w14:textId="110B8B20" w:rsidR="0031404E" w:rsidRPr="00081D1E" w:rsidRDefault="00431A2C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Умело классифицируют предметы по существенным признакам, дают полный ответ</w:t>
            </w:r>
          </w:p>
        </w:tc>
      </w:tr>
    </w:tbl>
    <w:p w14:paraId="0ACD03DA" w14:textId="77777777" w:rsidR="0031404E" w:rsidRDefault="0031404E" w:rsidP="0031404E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6197E82" w14:textId="77777777" w:rsidR="0031404E" w:rsidRDefault="0031404E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3C295DB8" w14:textId="77777777" w:rsidR="00D86F85" w:rsidRDefault="00D86F85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3012FB33" w14:textId="4018EF5E" w:rsidR="0031404E" w:rsidRDefault="000A55BD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 w:rsidRPr="00081D1E">
        <w:rPr>
          <w:rFonts w:ascii="Times New Roman" w:hAnsi="Times New Roman"/>
          <w:b/>
          <w:sz w:val="24"/>
          <w:szCs w:val="24"/>
        </w:rPr>
        <w:t>Заключительная часть</w:t>
      </w:r>
      <w:r w:rsidR="0031404E" w:rsidRPr="00081D1E">
        <w:rPr>
          <w:rFonts w:ascii="Times New Roman" w:hAnsi="Times New Roman"/>
          <w:b/>
          <w:sz w:val="24"/>
          <w:szCs w:val="24"/>
        </w:rPr>
        <w:t xml:space="preserve"> (рефлексивный этап) </w:t>
      </w:r>
    </w:p>
    <w:p w14:paraId="6BB331B1" w14:textId="77777777" w:rsidR="000A55BD" w:rsidRPr="00081D1E" w:rsidRDefault="000A55BD" w:rsidP="0031404E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856"/>
        <w:gridCol w:w="2126"/>
        <w:gridCol w:w="2239"/>
        <w:gridCol w:w="2268"/>
        <w:gridCol w:w="2268"/>
      </w:tblGrid>
      <w:tr w:rsidR="0031404E" w:rsidRPr="00081D1E" w14:paraId="224FABD3" w14:textId="77777777" w:rsidTr="00B10170">
        <w:trPr>
          <w:trHeight w:val="798"/>
        </w:trPr>
        <w:tc>
          <w:tcPr>
            <w:tcW w:w="2093" w:type="dxa"/>
          </w:tcPr>
          <w:p w14:paraId="633B8F2B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Образовательные </w:t>
            </w:r>
          </w:p>
          <w:p w14:paraId="7EF054EF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14:paraId="64F75FBD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56" w:type="dxa"/>
          </w:tcPr>
          <w:p w14:paraId="0120CCE0" w14:textId="77777777" w:rsidR="0031404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Содержание НОД</w:t>
            </w:r>
          </w:p>
          <w:p w14:paraId="62606079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61FD84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область, вид деятельности</w:t>
            </w:r>
          </w:p>
          <w:p w14:paraId="1847840D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14:paraId="0AA1AB10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 xml:space="preserve">Формы реализации Программы </w:t>
            </w:r>
          </w:p>
          <w:p w14:paraId="772C2B19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747E5750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Средства реализации ООП</w:t>
            </w:r>
          </w:p>
          <w:p w14:paraId="2DE8945F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E90C12D" w14:textId="77777777" w:rsidR="0031404E" w:rsidRPr="00081D1E" w:rsidRDefault="0031404E" w:rsidP="00171F1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1D1E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31404E" w:rsidRPr="00081D1E" w14:paraId="320361C3" w14:textId="77777777" w:rsidTr="00B10170">
        <w:trPr>
          <w:trHeight w:val="271"/>
        </w:trPr>
        <w:tc>
          <w:tcPr>
            <w:tcW w:w="2093" w:type="dxa"/>
          </w:tcPr>
          <w:p w14:paraId="657F744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Развивать способность детей к самоанализу </w:t>
            </w:r>
          </w:p>
        </w:tc>
        <w:tc>
          <w:tcPr>
            <w:tcW w:w="3856" w:type="dxa"/>
          </w:tcPr>
          <w:p w14:paraId="445B8069" w14:textId="4B0728A8" w:rsidR="000A55BD" w:rsidRDefault="000A55BD" w:rsidP="000A55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этом наша игра «Умники и умницы» подошла к концу. А сейчас давайте узнаем, чем полезна была наша игра. Прошу выйти всех игроков. Повернитесь ко мне спиной и слушайте внимательно: </w:t>
            </w:r>
          </w:p>
          <w:p w14:paraId="6CAF832E" w14:textId="6EB7CC7E" w:rsidR="000A55BD" w:rsidRDefault="000A55BD" w:rsidP="000A55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Повернитесь ко мне те, кто правильно ответил на вопрос, сделайте шаг вперед те, кто правильно выполнил звуковой диктан</w:t>
            </w:r>
            <w:r w:rsidR="00B10170">
              <w:rPr>
                <w:rFonts w:ascii="Times New Roman" w:hAnsi="Times New Roman"/>
                <w:sz w:val="24"/>
                <w:szCs w:val="24"/>
              </w:rPr>
              <w:t>т; еще один шаг вперед, кто выделил лишний предмет; кто составил предложение и схему к нему.</w:t>
            </w:r>
          </w:p>
          <w:p w14:paraId="6B307970" w14:textId="413F0A47" w:rsidR="00B10170" w:rsidRDefault="00B10170" w:rsidP="000A55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Отвернитесь кто устал, кому было скучно, неинтересно.</w:t>
            </w:r>
          </w:p>
          <w:p w14:paraId="39078229" w14:textId="055A2739" w:rsidR="000A55BD" w:rsidRDefault="000A55BD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F18DEB6" w14:textId="77777777" w:rsidR="000A55BD" w:rsidRDefault="000A55BD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EDE3356" w14:textId="068FF001" w:rsidR="000A55BD" w:rsidRDefault="000A55BD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0170">
              <w:rPr>
                <w:rFonts w:ascii="Times New Roman" w:hAnsi="Times New Roman"/>
                <w:sz w:val="24"/>
                <w:szCs w:val="24"/>
              </w:rPr>
              <w:t>А теперь п</w:t>
            </w:r>
            <w:r>
              <w:rPr>
                <w:rFonts w:ascii="Times New Roman" w:hAnsi="Times New Roman"/>
                <w:sz w:val="24"/>
                <w:szCs w:val="24"/>
              </w:rPr>
              <w:t>редоставляю слово нашему жюри</w:t>
            </w:r>
            <w:r w:rsidR="00B10170">
              <w:rPr>
                <w:rFonts w:ascii="Times New Roman" w:hAnsi="Times New Roman"/>
                <w:sz w:val="24"/>
                <w:szCs w:val="24"/>
              </w:rPr>
              <w:t xml:space="preserve"> (вручение грамот за участие в игре)</w:t>
            </w:r>
          </w:p>
          <w:p w14:paraId="69E68CAA" w14:textId="77777777" w:rsidR="00B10170" w:rsidRDefault="00B10170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Логопед:</w:t>
            </w:r>
          </w:p>
          <w:p w14:paraId="36C461C3" w14:textId="34BDA16C" w:rsidR="0031404E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вами очень довольна.</w:t>
            </w:r>
          </w:p>
          <w:p w14:paraId="26E74724" w14:textId="77777777" w:rsidR="0031404E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 у каждой игры начало</w:t>
            </w:r>
          </w:p>
          <w:p w14:paraId="11A0E6A1" w14:textId="77777777" w:rsidR="0031404E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 у каждой игры конец</w:t>
            </w:r>
          </w:p>
          <w:p w14:paraId="64BC6AF4" w14:textId="77777777" w:rsidR="0031404E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 а кто со мной играл сегодня</w:t>
            </w:r>
          </w:p>
          <w:p w14:paraId="2B6002E3" w14:textId="77777777" w:rsidR="0031404E" w:rsidRPr="00B1565B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Получает оценку молодец!</w:t>
            </w:r>
          </w:p>
        </w:tc>
        <w:tc>
          <w:tcPr>
            <w:tcW w:w="2126" w:type="dxa"/>
          </w:tcPr>
          <w:p w14:paraId="1D5B75B0" w14:textId="77777777" w:rsidR="0031404E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Речевое развитие</w:t>
            </w:r>
          </w:p>
          <w:p w14:paraId="58BEB5C1" w14:textId="77777777" w:rsidR="0031404E" w:rsidRPr="00761923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61923">
              <w:rPr>
                <w:rFonts w:ascii="Times New Roman" w:hAnsi="Times New Roman"/>
                <w:sz w:val="24"/>
                <w:szCs w:val="24"/>
              </w:rPr>
              <w:t>Социально комм</w:t>
            </w:r>
            <w:r>
              <w:rPr>
                <w:rFonts w:ascii="Times New Roman" w:hAnsi="Times New Roman"/>
                <w:sz w:val="24"/>
                <w:szCs w:val="24"/>
              </w:rPr>
              <w:t>уникативное развитие</w:t>
            </w:r>
          </w:p>
          <w:p w14:paraId="274F9EA2" w14:textId="77777777" w:rsidR="0031404E" w:rsidRPr="00B1565B" w:rsidRDefault="0031404E" w:rsidP="00171F11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1565B">
              <w:rPr>
                <w:rFonts w:ascii="Times New Roman" w:hAnsi="Times New Roman"/>
                <w:b/>
                <w:sz w:val="24"/>
                <w:szCs w:val="24"/>
              </w:rPr>
              <w:t>Виды деятельности:</w:t>
            </w:r>
          </w:p>
          <w:p w14:paraId="34856772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61923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  <w:p w14:paraId="7CDE5BE6" w14:textId="77777777" w:rsidR="0031404E" w:rsidRPr="00081D1E" w:rsidRDefault="0031404E" w:rsidP="00171F11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</w:tc>
        <w:tc>
          <w:tcPr>
            <w:tcW w:w="2239" w:type="dxa"/>
          </w:tcPr>
          <w:p w14:paraId="79787E70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Рассуждение</w:t>
            </w:r>
          </w:p>
          <w:p w14:paraId="1E978082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диалог</w:t>
            </w:r>
          </w:p>
          <w:p w14:paraId="3529AB68" w14:textId="77777777" w:rsidR="0031404E" w:rsidRPr="00761923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AA186C1" w14:textId="77777777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A24F4">
              <w:rPr>
                <w:rFonts w:ascii="Times New Roman" w:hAnsi="Times New Roman"/>
                <w:sz w:val="24"/>
                <w:szCs w:val="24"/>
              </w:rPr>
              <w:t xml:space="preserve">лово педагога, </w:t>
            </w:r>
          </w:p>
          <w:p w14:paraId="41BB6903" w14:textId="4BFE30D5" w:rsidR="0031404E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A24F4">
              <w:rPr>
                <w:rFonts w:ascii="Times New Roman" w:hAnsi="Times New Roman"/>
                <w:sz w:val="24"/>
                <w:szCs w:val="24"/>
              </w:rPr>
              <w:t>ечь детей</w:t>
            </w:r>
            <w:r w:rsidR="00B1017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B025DFE" w14:textId="7CDD2C6C" w:rsidR="00B10170" w:rsidRDefault="00B10170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жюри</w:t>
            </w:r>
          </w:p>
          <w:p w14:paraId="4DB87C32" w14:textId="77777777" w:rsidR="0031404E" w:rsidRPr="00761923" w:rsidRDefault="0031404E" w:rsidP="00171F11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981576A" w14:textId="77777777" w:rsidR="0031404E" w:rsidRPr="00761923" w:rsidRDefault="0031404E" w:rsidP="00171F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61923">
              <w:rPr>
                <w:rFonts w:ascii="Times New Roman" w:hAnsi="Times New Roman"/>
                <w:sz w:val="24"/>
                <w:szCs w:val="24"/>
              </w:rPr>
              <w:t>самооценка собственной деятельности.</w:t>
            </w:r>
          </w:p>
        </w:tc>
      </w:tr>
    </w:tbl>
    <w:p w14:paraId="5D18EAFA" w14:textId="77777777" w:rsidR="000A55BD" w:rsidRDefault="000A55BD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0B50A486" w14:textId="77777777" w:rsidR="000A55BD" w:rsidRDefault="000A55BD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28991312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4CFCD637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58EA14A9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2F71F97F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5AB8866F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47FFDC66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3489646E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1A3BEE1D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62883639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5AB9CB0A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6F97C59B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7A1659A6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5863B98F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1988C8E1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1DDB626C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49301139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40F55A70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238841EB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4421CE94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4F4EEE92" w14:textId="77777777" w:rsidR="00FE2158" w:rsidRDefault="00FE2158" w:rsidP="00905832">
      <w:pPr>
        <w:jc w:val="right"/>
        <w:rPr>
          <w:rFonts w:ascii="Times New Roman" w:hAnsi="Times New Roman"/>
          <w:sz w:val="28"/>
          <w:szCs w:val="28"/>
        </w:rPr>
      </w:pPr>
    </w:p>
    <w:p w14:paraId="547A0626" w14:textId="5FFEDC1B" w:rsidR="00905832" w:rsidRPr="00905832" w:rsidRDefault="00905832" w:rsidP="00905832">
      <w:pPr>
        <w:jc w:val="right"/>
        <w:rPr>
          <w:rFonts w:ascii="Times New Roman" w:hAnsi="Times New Roman"/>
          <w:sz w:val="28"/>
          <w:szCs w:val="28"/>
        </w:rPr>
      </w:pPr>
      <w:bookmarkStart w:id="2" w:name="_GoBack"/>
      <w:bookmarkEnd w:id="2"/>
      <w:r w:rsidRPr="00905832"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14:paraId="6CB60D67" w14:textId="77777777" w:rsidR="00905832" w:rsidRPr="00636084" w:rsidRDefault="00905832" w:rsidP="00905832">
      <w:pPr>
        <w:spacing w:before="0" w:after="0"/>
        <w:rPr>
          <w:rFonts w:ascii="Times New Roman" w:hAnsi="Times New Roman"/>
          <w:sz w:val="28"/>
          <w:szCs w:val="28"/>
        </w:rPr>
      </w:pPr>
      <w:r w:rsidRPr="00636084">
        <w:rPr>
          <w:rFonts w:ascii="Times New Roman" w:hAnsi="Times New Roman"/>
          <w:sz w:val="28"/>
          <w:szCs w:val="28"/>
        </w:rPr>
        <w:t xml:space="preserve">Вопросы: </w:t>
      </w:r>
    </w:p>
    <w:p w14:paraId="1F2D124B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Из чего состоит слово? (из букв и звуков)</w:t>
      </w:r>
    </w:p>
    <w:p w14:paraId="1F23940D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 что делится слово? (слоги)</w:t>
      </w:r>
    </w:p>
    <w:p w14:paraId="32F3712B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Что такое алфавит? (расположение букв от А до Я)</w:t>
      </w:r>
    </w:p>
    <w:p w14:paraId="40494C2C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Сколько букв в алфавите? (33)</w:t>
      </w:r>
    </w:p>
    <w:p w14:paraId="56FC0DBF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Какие бывают звуки? (гласные, согласные; твердые, мягкие; звонкие, глухие)</w:t>
      </w:r>
    </w:p>
    <w:p w14:paraId="1EA84975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Каким цветом обозначаем гласные звуки? (красным)</w:t>
      </w:r>
    </w:p>
    <w:p w14:paraId="3916C4A7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Каким цветом обозначаем твердый согласный звук? (синим)</w:t>
      </w:r>
    </w:p>
    <w:p w14:paraId="39830885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Каким цветом обозначаем мягкий согласный звук? (зеленым)</w:t>
      </w:r>
    </w:p>
    <w:p w14:paraId="72EAA596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Какие бывают буквы? (заглавные-большие, маленькие)</w:t>
      </w:r>
    </w:p>
    <w:p w14:paraId="2EDF7270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Что такое предложение? (связанные между собой по смыслу слова)</w:t>
      </w:r>
    </w:p>
    <w:p w14:paraId="4D3611C5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Чем обозначаем слова при составлении схемы предложения? (прямоугольниками)</w:t>
      </w:r>
    </w:p>
    <w:p w14:paraId="2E549FAA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Почему первый прямоугольник в схеме предложения выкладываем с возвышением? (потому что предложение начинается с большой буквы)</w:t>
      </w:r>
    </w:p>
    <w:p w14:paraId="7F7E0236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Из чего состоит предложение? (из слов)</w:t>
      </w:r>
    </w:p>
    <w:p w14:paraId="2027E06F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Назови слово «наоборот»- говорить (молчать)</w:t>
      </w:r>
    </w:p>
    <w:p w14:paraId="34D9BDE5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Кто папа ягненка?</w:t>
      </w:r>
    </w:p>
    <w:p w14:paraId="2056BD2E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Кто это? Клюв, голова, туловище, крылья, 2 лапы, хвост.</w:t>
      </w:r>
    </w:p>
    <w:p w14:paraId="3AA45006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Кто мама жеребенка?</w:t>
      </w:r>
    </w:p>
    <w:p w14:paraId="4C9EC681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назови слово «наоборот»- спрашивать (отвечать)</w:t>
      </w:r>
    </w:p>
    <w:p w14:paraId="023211EB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Кто это? Усики, голова, брюшко, крылышко, шесть ног.</w:t>
      </w:r>
    </w:p>
    <w:p w14:paraId="55E609AF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Дом для учебников?</w:t>
      </w:r>
    </w:p>
    <w:p w14:paraId="750E69F2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450364EC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2E437CE4" w14:textId="77777777" w:rsidR="00905832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E1AF16B" w14:textId="77777777" w:rsidR="00905832" w:rsidRPr="00F57D51" w:rsidRDefault="00905832" w:rsidP="00905832">
      <w:pPr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1AAC97B9" w14:textId="77777777" w:rsidR="00905832" w:rsidRDefault="00905832" w:rsidP="00905832">
      <w:pPr>
        <w:spacing w:after="0"/>
        <w:jc w:val="left"/>
        <w:rPr>
          <w:rFonts w:ascii="Times New Roman" w:hAnsi="Times New Roman"/>
          <w:sz w:val="24"/>
          <w:szCs w:val="24"/>
        </w:rPr>
      </w:pPr>
    </w:p>
    <w:p w14:paraId="6A4565CD" w14:textId="77777777" w:rsidR="00905832" w:rsidRDefault="00905832" w:rsidP="00905832">
      <w:pPr>
        <w:spacing w:after="0"/>
        <w:jc w:val="left"/>
        <w:rPr>
          <w:rFonts w:ascii="Times New Roman" w:hAnsi="Times New Roman"/>
          <w:sz w:val="24"/>
          <w:szCs w:val="24"/>
        </w:rPr>
      </w:pPr>
    </w:p>
    <w:p w14:paraId="035F6243" w14:textId="77777777" w:rsidR="00905832" w:rsidRDefault="00905832" w:rsidP="00905832">
      <w:pPr>
        <w:spacing w:after="0"/>
        <w:jc w:val="left"/>
        <w:rPr>
          <w:rFonts w:ascii="Times New Roman" w:hAnsi="Times New Roman"/>
          <w:sz w:val="24"/>
          <w:szCs w:val="24"/>
        </w:rPr>
      </w:pPr>
    </w:p>
    <w:p w14:paraId="7D495052" w14:textId="77777777" w:rsidR="00905832" w:rsidRDefault="00905832" w:rsidP="00905832">
      <w:pPr>
        <w:spacing w:after="0"/>
        <w:rPr>
          <w:rFonts w:ascii="Times New Roman" w:hAnsi="Times New Roman"/>
          <w:sz w:val="24"/>
          <w:szCs w:val="24"/>
        </w:rPr>
      </w:pPr>
    </w:p>
    <w:p w14:paraId="009B4B89" w14:textId="77777777" w:rsidR="00905832" w:rsidRDefault="00905832" w:rsidP="00905832">
      <w:pPr>
        <w:spacing w:after="0"/>
        <w:rPr>
          <w:rFonts w:ascii="Times New Roman" w:hAnsi="Times New Roman"/>
          <w:sz w:val="24"/>
          <w:szCs w:val="24"/>
        </w:rPr>
      </w:pPr>
    </w:p>
    <w:p w14:paraId="60AD700E" w14:textId="77777777" w:rsidR="00905832" w:rsidRDefault="00905832" w:rsidP="00905832">
      <w:pPr>
        <w:spacing w:after="0"/>
        <w:rPr>
          <w:rFonts w:ascii="Times New Roman" w:hAnsi="Times New Roman"/>
          <w:sz w:val="24"/>
          <w:szCs w:val="24"/>
        </w:rPr>
      </w:pPr>
    </w:p>
    <w:p w14:paraId="78B0A625" w14:textId="77777777" w:rsidR="00905832" w:rsidRDefault="00905832" w:rsidP="00905832">
      <w:pPr>
        <w:spacing w:after="0"/>
        <w:rPr>
          <w:rFonts w:ascii="Times New Roman" w:hAnsi="Times New Roman"/>
          <w:sz w:val="24"/>
          <w:szCs w:val="24"/>
        </w:rPr>
      </w:pPr>
    </w:p>
    <w:p w14:paraId="2BE2D5AD" w14:textId="77777777" w:rsidR="00905832" w:rsidRDefault="00905832" w:rsidP="00905832">
      <w:pPr>
        <w:spacing w:after="0"/>
        <w:rPr>
          <w:rFonts w:ascii="Times New Roman" w:hAnsi="Times New Roman"/>
          <w:sz w:val="24"/>
          <w:szCs w:val="24"/>
        </w:rPr>
      </w:pPr>
    </w:p>
    <w:p w14:paraId="75C626AE" w14:textId="77777777" w:rsidR="00C6612C" w:rsidRDefault="00C6612C"/>
    <w:sectPr w:rsidR="00C6612C" w:rsidSect="001959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67E04"/>
    <w:multiLevelType w:val="hybridMultilevel"/>
    <w:tmpl w:val="455A1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24CBC"/>
    <w:multiLevelType w:val="hybridMultilevel"/>
    <w:tmpl w:val="19AE6D98"/>
    <w:lvl w:ilvl="0" w:tplc="D932E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3EDB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C8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8A5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1A0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0D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6AE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1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4857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AF38AE"/>
    <w:multiLevelType w:val="hybridMultilevel"/>
    <w:tmpl w:val="54C0C242"/>
    <w:lvl w:ilvl="0" w:tplc="3D24EB3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5494D"/>
    <w:multiLevelType w:val="hybridMultilevel"/>
    <w:tmpl w:val="80E42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F3390"/>
    <w:multiLevelType w:val="hybridMultilevel"/>
    <w:tmpl w:val="EE6EBBF8"/>
    <w:lvl w:ilvl="0" w:tplc="3D24EB3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04CB2"/>
    <w:multiLevelType w:val="hybridMultilevel"/>
    <w:tmpl w:val="FABE0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80570"/>
    <w:multiLevelType w:val="hybridMultilevel"/>
    <w:tmpl w:val="A6465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6C1F93"/>
    <w:multiLevelType w:val="hybridMultilevel"/>
    <w:tmpl w:val="1CCE4C30"/>
    <w:lvl w:ilvl="0" w:tplc="3D24E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0C56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9AF5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3ED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40D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940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8CC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A6CB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0C2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12C"/>
    <w:rsid w:val="00094900"/>
    <w:rsid w:val="000A55BD"/>
    <w:rsid w:val="000B0849"/>
    <w:rsid w:val="000C44D9"/>
    <w:rsid w:val="000D6358"/>
    <w:rsid w:val="00170199"/>
    <w:rsid w:val="0018742A"/>
    <w:rsid w:val="001B7AD9"/>
    <w:rsid w:val="001F5591"/>
    <w:rsid w:val="00217DBF"/>
    <w:rsid w:val="002741AC"/>
    <w:rsid w:val="002D04F6"/>
    <w:rsid w:val="002F2F6C"/>
    <w:rsid w:val="0031404E"/>
    <w:rsid w:val="003610B5"/>
    <w:rsid w:val="003B2F7E"/>
    <w:rsid w:val="00404A3A"/>
    <w:rsid w:val="00431A2C"/>
    <w:rsid w:val="00444AB8"/>
    <w:rsid w:val="004F0D88"/>
    <w:rsid w:val="00550C83"/>
    <w:rsid w:val="00570428"/>
    <w:rsid w:val="0057751E"/>
    <w:rsid w:val="005F0BC8"/>
    <w:rsid w:val="00636084"/>
    <w:rsid w:val="00657D54"/>
    <w:rsid w:val="006F0908"/>
    <w:rsid w:val="00765F4D"/>
    <w:rsid w:val="007E7E85"/>
    <w:rsid w:val="007F3D68"/>
    <w:rsid w:val="008016F9"/>
    <w:rsid w:val="008A767D"/>
    <w:rsid w:val="00902221"/>
    <w:rsid w:val="00905832"/>
    <w:rsid w:val="00923386"/>
    <w:rsid w:val="0096195D"/>
    <w:rsid w:val="009821CC"/>
    <w:rsid w:val="009A1398"/>
    <w:rsid w:val="009F442B"/>
    <w:rsid w:val="00A71558"/>
    <w:rsid w:val="00A91BF8"/>
    <w:rsid w:val="00AA34EF"/>
    <w:rsid w:val="00AE6323"/>
    <w:rsid w:val="00B10170"/>
    <w:rsid w:val="00B37F23"/>
    <w:rsid w:val="00B56EE9"/>
    <w:rsid w:val="00BC2043"/>
    <w:rsid w:val="00BE1FBA"/>
    <w:rsid w:val="00C6612C"/>
    <w:rsid w:val="00D86F85"/>
    <w:rsid w:val="00E02F68"/>
    <w:rsid w:val="00E35DAE"/>
    <w:rsid w:val="00E458DA"/>
    <w:rsid w:val="00E62CE8"/>
    <w:rsid w:val="00F35E3B"/>
    <w:rsid w:val="00F46F15"/>
    <w:rsid w:val="00F57D51"/>
    <w:rsid w:val="00FE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7D938"/>
  <w15:chartTrackingRefBased/>
  <w15:docId w15:val="{07B368CF-07D7-4FAD-8914-98471762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04E"/>
    <w:pPr>
      <w:spacing w:before="10" w:after="1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D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18D7B-5E8B-488A-8787-1BEE8F4BC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4285357986</TotalTime>
  <Pages>1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2020-04-01T05:52:00Z</dcterms:created>
  <dcterms:modified xsi:type="dcterms:W3CDTF">2020-08-18T11:04:00Z</dcterms:modified>
</cp:coreProperties>
</file>