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D2E" w:rsidRPr="00F86B26" w:rsidRDefault="00493D2E" w:rsidP="00493D2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82323" w:rsidRPr="00F86B26">
        <w:rPr>
          <w:rFonts w:ascii="Times New Roman" w:hAnsi="Times New Roman" w:cs="Times New Roman"/>
          <w:b/>
          <w:sz w:val="28"/>
          <w:szCs w:val="28"/>
        </w:rPr>
        <w:t xml:space="preserve">Обобщение педагогического опыта. </w:t>
      </w:r>
      <w:r w:rsidRPr="00F86B26">
        <w:rPr>
          <w:rFonts w:ascii="Times New Roman" w:hAnsi="Times New Roman" w:cs="Times New Roman"/>
          <w:b/>
          <w:sz w:val="28"/>
          <w:szCs w:val="28"/>
        </w:rPr>
        <w:t xml:space="preserve"> «Обучение детей дошкольного возраста правилам безопасного поведения на дороге».</w:t>
      </w:r>
    </w:p>
    <w:p w:rsidR="00051096" w:rsidRPr="00F86B26" w:rsidRDefault="00051096" w:rsidP="000A317A">
      <w:pPr>
        <w:spacing w:before="120" w:after="120" w:line="360" w:lineRule="auto"/>
        <w:rPr>
          <w:rFonts w:ascii="Times New Roman" w:hAnsi="Times New Roman" w:cs="Times New Roman"/>
          <w:sz w:val="28"/>
          <w:szCs w:val="28"/>
        </w:rPr>
      </w:pPr>
      <w:r w:rsidRPr="00F86B26">
        <w:rPr>
          <w:rFonts w:ascii="Times New Roman" w:hAnsi="Times New Roman" w:cs="Times New Roman"/>
          <w:sz w:val="28"/>
          <w:szCs w:val="28"/>
        </w:rPr>
        <w:t xml:space="preserve">  </w:t>
      </w:r>
      <w:r w:rsidR="00493D2E" w:rsidRPr="00F86B26">
        <w:rPr>
          <w:rFonts w:ascii="Times New Roman" w:hAnsi="Times New Roman" w:cs="Times New Roman"/>
          <w:sz w:val="28"/>
          <w:szCs w:val="28"/>
        </w:rPr>
        <w:t xml:space="preserve">Из года в год увеличивается поток автомобилей на дорогах, что создаёт объективную реальность возникновения дорожно-транспортных происшествий. Причём несчастные случаи всё чаще происходят не на больших транспортных магистралях, а на маленьких дорогах, рядом с остановками, а иногда и во дворе дома.   </w:t>
      </w:r>
    </w:p>
    <w:p w:rsidR="00051096" w:rsidRPr="00F86B26" w:rsidRDefault="00493D2E" w:rsidP="000A317A">
      <w:pPr>
        <w:spacing w:before="120" w:after="12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86B26">
        <w:rPr>
          <w:rFonts w:ascii="Times New Roman" w:hAnsi="Times New Roman" w:cs="Times New Roman"/>
          <w:sz w:val="28"/>
          <w:szCs w:val="28"/>
        </w:rPr>
        <w:t xml:space="preserve">  </w:t>
      </w:r>
      <w:r w:rsidR="00051096" w:rsidRPr="00F86B26">
        <w:rPr>
          <w:rFonts w:ascii="Times New Roman" w:hAnsi="Times New Roman" w:cs="Times New Roman"/>
          <w:sz w:val="28"/>
          <w:szCs w:val="28"/>
        </w:rPr>
        <w:t>Основные причины несчастных случаев  и аварий с детьми: переход улицы в неположенном месте; езда на велосипедах, роликах, самокатах по проезжей части дороги; незнание правил дорожного движения</w:t>
      </w:r>
      <w:r w:rsidR="00051096" w:rsidRPr="00F86B26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493D2E" w:rsidRPr="00F86B26" w:rsidRDefault="00493D2E" w:rsidP="000A317A">
      <w:pPr>
        <w:spacing w:before="120" w:after="120" w:line="360" w:lineRule="auto"/>
        <w:rPr>
          <w:rFonts w:ascii="Times New Roman" w:hAnsi="Times New Roman" w:cs="Times New Roman"/>
          <w:sz w:val="28"/>
          <w:szCs w:val="28"/>
        </w:rPr>
      </w:pPr>
      <w:r w:rsidRPr="00F86B26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F86B26">
        <w:rPr>
          <w:rFonts w:ascii="Times New Roman" w:hAnsi="Times New Roman" w:cs="Times New Roman"/>
          <w:sz w:val="28"/>
          <w:szCs w:val="28"/>
        </w:rPr>
        <w:t xml:space="preserve">Дети дошкольного возраста ещё не вполне осознают, что такое вообще опасность. Предрасположенность ребенка к несчастному случаю в дорожном движении обусловлена следующими особенностями </w:t>
      </w:r>
      <w:proofErr w:type="spellStart"/>
      <w:proofErr w:type="gramStart"/>
      <w:r w:rsidRPr="00F86B26">
        <w:rPr>
          <w:rFonts w:ascii="Times New Roman" w:hAnsi="Times New Roman" w:cs="Times New Roman"/>
          <w:sz w:val="28"/>
          <w:szCs w:val="28"/>
        </w:rPr>
        <w:t>психо-физиологического</w:t>
      </w:r>
      <w:proofErr w:type="spellEnd"/>
      <w:proofErr w:type="gramEnd"/>
      <w:r w:rsidRPr="00F86B26">
        <w:rPr>
          <w:rFonts w:ascii="Times New Roman" w:hAnsi="Times New Roman" w:cs="Times New Roman"/>
          <w:sz w:val="28"/>
          <w:szCs w:val="28"/>
        </w:rPr>
        <w:t xml:space="preserve"> развития:   </w:t>
      </w:r>
      <w:r w:rsidR="00E10725" w:rsidRPr="00F86B26">
        <w:rPr>
          <w:rFonts w:ascii="Times New Roman" w:hAnsi="Times New Roman" w:cs="Times New Roman"/>
          <w:sz w:val="28"/>
          <w:szCs w:val="28"/>
        </w:rPr>
        <w:t>н</w:t>
      </w:r>
      <w:r w:rsidRPr="00F86B26">
        <w:rPr>
          <w:rFonts w:ascii="Times New Roman" w:hAnsi="Times New Roman" w:cs="Times New Roman"/>
          <w:sz w:val="28"/>
          <w:szCs w:val="28"/>
        </w:rPr>
        <w:t>епостоянство</w:t>
      </w:r>
      <w:r w:rsidR="00E10725" w:rsidRPr="00F86B26">
        <w:rPr>
          <w:rFonts w:ascii="Times New Roman" w:hAnsi="Times New Roman" w:cs="Times New Roman"/>
          <w:sz w:val="28"/>
          <w:szCs w:val="28"/>
        </w:rPr>
        <w:t>, н</w:t>
      </w:r>
      <w:r w:rsidRPr="00F86B26">
        <w:rPr>
          <w:rFonts w:ascii="Times New Roman" w:hAnsi="Times New Roman" w:cs="Times New Roman"/>
          <w:sz w:val="28"/>
          <w:szCs w:val="28"/>
        </w:rPr>
        <w:t>езрелость</w:t>
      </w:r>
      <w:r w:rsidR="00E10725" w:rsidRPr="00F86B26">
        <w:rPr>
          <w:rFonts w:ascii="Times New Roman" w:hAnsi="Times New Roman" w:cs="Times New Roman"/>
          <w:sz w:val="28"/>
          <w:szCs w:val="28"/>
        </w:rPr>
        <w:t>, б</w:t>
      </w:r>
      <w:r w:rsidRPr="00F86B26">
        <w:rPr>
          <w:rFonts w:ascii="Times New Roman" w:hAnsi="Times New Roman" w:cs="Times New Roman"/>
          <w:sz w:val="28"/>
          <w:szCs w:val="28"/>
        </w:rPr>
        <w:t>ыстрое истощение нервной системы</w:t>
      </w:r>
      <w:r w:rsidR="00E10725" w:rsidRPr="00F86B26">
        <w:rPr>
          <w:rFonts w:ascii="Times New Roman" w:hAnsi="Times New Roman" w:cs="Times New Roman"/>
          <w:sz w:val="28"/>
          <w:szCs w:val="28"/>
        </w:rPr>
        <w:t>, н</w:t>
      </w:r>
      <w:r w:rsidRPr="00F86B26">
        <w:rPr>
          <w:rFonts w:ascii="Times New Roman" w:hAnsi="Times New Roman" w:cs="Times New Roman"/>
          <w:sz w:val="28"/>
          <w:szCs w:val="28"/>
        </w:rPr>
        <w:t>еспособность правильно оценивать обстановку</w:t>
      </w:r>
      <w:r w:rsidR="00E10725" w:rsidRPr="00F86B26">
        <w:rPr>
          <w:rFonts w:ascii="Times New Roman" w:hAnsi="Times New Roman" w:cs="Times New Roman"/>
          <w:sz w:val="28"/>
          <w:szCs w:val="28"/>
        </w:rPr>
        <w:t>, н</w:t>
      </w:r>
      <w:r w:rsidRPr="00F86B26">
        <w:rPr>
          <w:rFonts w:ascii="Times New Roman" w:hAnsi="Times New Roman" w:cs="Times New Roman"/>
          <w:sz w:val="28"/>
          <w:szCs w:val="28"/>
        </w:rPr>
        <w:t>едостаток знаний об источниках опасности</w:t>
      </w:r>
      <w:r w:rsidR="00E10725" w:rsidRPr="00F86B26">
        <w:rPr>
          <w:rFonts w:ascii="Times New Roman" w:hAnsi="Times New Roman" w:cs="Times New Roman"/>
          <w:sz w:val="28"/>
          <w:szCs w:val="28"/>
        </w:rPr>
        <w:t>.</w:t>
      </w:r>
      <w:r w:rsidRPr="00F86B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1096" w:rsidRPr="00F86B26" w:rsidRDefault="00051096" w:rsidP="000A317A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B26">
        <w:rPr>
          <w:rFonts w:ascii="Times New Roman" w:hAnsi="Times New Roman" w:cs="Times New Roman"/>
          <w:sz w:val="28"/>
          <w:szCs w:val="28"/>
        </w:rPr>
        <w:t xml:space="preserve">   Поэтому мы взрослые: педагоги и родители должны обучить  детей безопасному поведению, прививать психологическую устойчивость к опасным ситуациям, дисциплинированность, осторожность, наблюдательность – личностные качества, которые помогут им адаптироваться к дорожной среде.</w:t>
      </w:r>
      <w:r w:rsidRPr="00F86B2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51096" w:rsidRPr="00F86B26" w:rsidRDefault="00051096" w:rsidP="000A317A">
      <w:pPr>
        <w:spacing w:before="120" w:after="120" w:line="360" w:lineRule="auto"/>
        <w:rPr>
          <w:rFonts w:ascii="Times New Roman" w:hAnsi="Times New Roman" w:cs="Times New Roman"/>
          <w:sz w:val="28"/>
          <w:szCs w:val="28"/>
        </w:rPr>
      </w:pPr>
      <w:r w:rsidRPr="00F86B26">
        <w:rPr>
          <w:rFonts w:ascii="Times New Roman" w:hAnsi="Times New Roman" w:cs="Times New Roman"/>
          <w:sz w:val="28"/>
          <w:szCs w:val="28"/>
        </w:rPr>
        <w:t xml:space="preserve">    Именно поэтому профилактика  дорожно-транспортного  травматизма остаётся приоритетной проблемой общества, требующей решения, при всеобщем участии и самыми эффективными методами. </w:t>
      </w:r>
    </w:p>
    <w:p w:rsidR="00432B50" w:rsidRDefault="00051096" w:rsidP="000A317A">
      <w:pPr>
        <w:spacing w:before="120" w:after="120" w:line="360" w:lineRule="auto"/>
        <w:rPr>
          <w:rFonts w:ascii="Times New Roman" w:hAnsi="Times New Roman"/>
          <w:sz w:val="28"/>
          <w:szCs w:val="28"/>
        </w:rPr>
      </w:pPr>
      <w:r w:rsidRPr="00F86B26">
        <w:rPr>
          <w:rFonts w:ascii="Times New Roman" w:hAnsi="Times New Roman"/>
          <w:sz w:val="28"/>
          <w:szCs w:val="28"/>
        </w:rPr>
        <w:t xml:space="preserve">    В рамках тематической недели « Безопасность на дороге</w:t>
      </w:r>
      <w:r w:rsidR="00871357" w:rsidRPr="00F86B26">
        <w:rPr>
          <w:rFonts w:ascii="Times New Roman" w:hAnsi="Times New Roman"/>
          <w:sz w:val="28"/>
          <w:szCs w:val="28"/>
        </w:rPr>
        <w:t>» с де</w:t>
      </w:r>
      <w:r w:rsidR="00523EF9" w:rsidRPr="00F86B26">
        <w:rPr>
          <w:rFonts w:ascii="Times New Roman" w:hAnsi="Times New Roman"/>
          <w:sz w:val="28"/>
          <w:szCs w:val="28"/>
        </w:rPr>
        <w:t>тьми дошкольной группы мною было</w:t>
      </w:r>
      <w:r w:rsidR="00871357" w:rsidRPr="00F86B26">
        <w:rPr>
          <w:rFonts w:ascii="Times New Roman" w:hAnsi="Times New Roman"/>
          <w:sz w:val="28"/>
          <w:szCs w:val="28"/>
        </w:rPr>
        <w:t xml:space="preserve"> </w:t>
      </w:r>
      <w:r w:rsidRPr="00F86B26">
        <w:rPr>
          <w:rFonts w:ascii="Times New Roman" w:hAnsi="Times New Roman"/>
          <w:sz w:val="28"/>
          <w:szCs w:val="28"/>
        </w:rPr>
        <w:t xml:space="preserve"> </w:t>
      </w:r>
      <w:r w:rsidR="00523EF9" w:rsidRPr="00F86B26">
        <w:rPr>
          <w:rFonts w:ascii="Times New Roman" w:hAnsi="Times New Roman"/>
          <w:sz w:val="28"/>
          <w:szCs w:val="28"/>
        </w:rPr>
        <w:t>разработано планирование воспитательно</w:t>
      </w:r>
      <w:r w:rsidR="0097628F" w:rsidRPr="00F86B26">
        <w:rPr>
          <w:rFonts w:ascii="Times New Roman" w:hAnsi="Times New Roman"/>
          <w:sz w:val="28"/>
          <w:szCs w:val="28"/>
        </w:rPr>
        <w:t>-образовательной работы по теме</w:t>
      </w:r>
      <w:r w:rsidR="00523EF9" w:rsidRPr="00F86B26">
        <w:rPr>
          <w:rFonts w:ascii="Times New Roman" w:hAnsi="Times New Roman"/>
          <w:sz w:val="28"/>
          <w:szCs w:val="28"/>
        </w:rPr>
        <w:t>:</w:t>
      </w:r>
      <w:r w:rsidR="00871357" w:rsidRPr="00F86B26">
        <w:rPr>
          <w:rFonts w:ascii="Times New Roman" w:hAnsi="Times New Roman"/>
          <w:sz w:val="28"/>
          <w:szCs w:val="28"/>
        </w:rPr>
        <w:t xml:space="preserve"> </w:t>
      </w:r>
      <w:r w:rsidR="00523EF9" w:rsidRPr="00F86B26">
        <w:rPr>
          <w:rFonts w:ascii="Times New Roman" w:hAnsi="Times New Roman" w:cs="Times New Roman"/>
          <w:sz w:val="28"/>
          <w:szCs w:val="28"/>
        </w:rPr>
        <w:t>«Обучение детей дошкольного возраста правилам безопасного поведения на дороге».</w:t>
      </w:r>
      <w:r w:rsidRPr="00523EF9">
        <w:rPr>
          <w:rFonts w:ascii="Times New Roman" w:hAnsi="Times New Roman"/>
          <w:sz w:val="28"/>
          <w:szCs w:val="28"/>
        </w:rPr>
        <w:t xml:space="preserve"> </w:t>
      </w:r>
    </w:p>
    <w:p w:rsidR="0077492A" w:rsidRPr="000A317A" w:rsidRDefault="0077492A" w:rsidP="0077492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0A317A">
        <w:rPr>
          <w:bCs/>
          <w:color w:val="000000"/>
          <w:sz w:val="28"/>
          <w:szCs w:val="28"/>
        </w:rPr>
        <w:lastRenderedPageBreak/>
        <w:t>Планирование воспитательно-образовательной работы</w:t>
      </w:r>
      <w:r w:rsidRPr="000A317A">
        <w:rPr>
          <w:sz w:val="28"/>
          <w:szCs w:val="28"/>
        </w:rPr>
        <w:t xml:space="preserve"> в дошкольной группе</w:t>
      </w:r>
    </w:p>
    <w:p w:rsidR="00432B50" w:rsidRPr="000A317A" w:rsidRDefault="0077492A" w:rsidP="0077492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 w:rsidRPr="000A317A">
        <w:rPr>
          <w:b/>
          <w:sz w:val="28"/>
          <w:szCs w:val="28"/>
        </w:rPr>
        <w:t>Тема: «Обучение детей дошкольного возраста правилам безопасного поведения на дороге».</w:t>
      </w:r>
    </w:p>
    <w:p w:rsidR="00306466" w:rsidRPr="00973F76" w:rsidRDefault="00306466" w:rsidP="00523EF9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</w:rPr>
      </w:pPr>
    </w:p>
    <w:tbl>
      <w:tblPr>
        <w:tblW w:w="10358" w:type="dxa"/>
        <w:tblInd w:w="-101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127"/>
        <w:gridCol w:w="1417"/>
        <w:gridCol w:w="6814"/>
      </w:tblGrid>
      <w:tr w:rsidR="00973F76" w:rsidRPr="00973F76" w:rsidTr="00432B50"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77492A" w:rsidRDefault="00973F76" w:rsidP="00973F7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День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77492A" w:rsidRDefault="00973F76" w:rsidP="0002594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Режим</w:t>
            </w:r>
          </w:p>
        </w:tc>
        <w:tc>
          <w:tcPr>
            <w:tcW w:w="6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77492A" w:rsidRDefault="00973F76" w:rsidP="00973F7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Виды деятельности и культурные практики</w:t>
            </w:r>
          </w:p>
        </w:tc>
      </w:tr>
      <w:tr w:rsidR="006829F8" w:rsidRPr="00973F76" w:rsidTr="00432B50"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025947" w:rsidRDefault="00025947" w:rsidP="00973F76">
            <w:pPr>
              <w:spacing w:after="0" w:line="0" w:lineRule="atLeast"/>
              <w:ind w:left="114" w:right="11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</w:t>
            </w:r>
            <w:r w:rsidR="006829F8" w:rsidRPr="0002594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онедельник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025947" w:rsidRDefault="006829F8" w:rsidP="0002594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594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Утро</w:t>
            </w:r>
          </w:p>
        </w:tc>
        <w:tc>
          <w:tcPr>
            <w:tcW w:w="6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829F8" w:rsidRPr="00025947" w:rsidRDefault="006829F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594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Беседа:</w:t>
            </w:r>
            <w:r w:rsidRPr="000259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02594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«Что я видел на улице, когда шел в детский сад»</w:t>
            </w:r>
            <w:r w:rsidR="0002594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6829F8" w:rsidRDefault="006829F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259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Цель: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расширять знания о культуре поведения на улице; развивать внимание, наблюдательность.</w:t>
            </w:r>
          </w:p>
          <w:p w:rsidR="00025947" w:rsidRPr="0077492A" w:rsidRDefault="00025947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6829F8" w:rsidRDefault="006829F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Рассматривание сюжетных картинок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на тему: </w:t>
            </w:r>
            <w:r w:rsidRPr="0002594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«Участники дорожного движения»</w:t>
            </w:r>
            <w:r w:rsidR="0002594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025947" w:rsidRPr="00025947" w:rsidRDefault="00025947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73F76" w:rsidRPr="0077492A" w:rsidRDefault="006829F8" w:rsidP="00973F7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Чтение: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А. Иванов «Как неразлучные друзья дорогу переходили»</w:t>
            </w:r>
            <w:r w:rsidR="000259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973F76" w:rsidRDefault="00D1516D" w:rsidP="0002590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Создание развивающей среды </w:t>
            </w:r>
            <w:r w:rsidR="00F8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уголок </w:t>
            </w:r>
            <w:r w:rsidRPr="000259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 </w:t>
            </w:r>
            <w:r w:rsidR="00025904" w:rsidRPr="000259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дорожной </w:t>
            </w:r>
            <w:r w:rsidRPr="000259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безопасности </w:t>
            </w:r>
            <w:r w:rsidR="00025904" w:rsidRPr="000259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«Светофор».</w:t>
            </w:r>
          </w:p>
          <w:p w:rsidR="00025947" w:rsidRPr="0077492A" w:rsidRDefault="00025947" w:rsidP="00025904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025947" w:rsidRDefault="00025904" w:rsidP="00025904">
            <w:pPr>
              <w:spacing w:after="0" w:line="0" w:lineRule="atLeast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                          </w:t>
            </w:r>
            <w:r w:rsidR="00025947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                        </w:t>
            </w:r>
          </w:p>
          <w:p w:rsidR="00973F76" w:rsidRDefault="00025947" w:rsidP="0002590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       </w:t>
            </w:r>
            <w:r w:rsidR="00025904"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845704" cy="2190750"/>
                  <wp:effectExtent l="19050" t="0" r="0" b="0"/>
                  <wp:docPr id="37" name="Рисунок 37" descr="https://sun9-6.userapi.com/G--itirYI_KzWMA8I21DPtkt7O-_sic0iDBZ9w/6Mfw9c4YbV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sun9-6.userapi.com/G--itirYI_KzWMA8I21DPtkt7O-_sic0iDBZ9w/6Mfw9c4YbV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6050" cy="21910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5947" w:rsidRPr="0077492A" w:rsidRDefault="00025947" w:rsidP="0002590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829F8" w:rsidRPr="00973F76" w:rsidTr="00432B50">
        <w:trPr>
          <w:trHeight w:val="1120"/>
        </w:trPr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829F8" w:rsidRPr="0077492A" w:rsidRDefault="006829F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D22522" w:rsidRDefault="006829F8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2252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OO</w:t>
            </w:r>
            <w:proofErr w:type="gramStart"/>
            <w:r w:rsidRPr="00D2252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Д</w:t>
            </w:r>
            <w:proofErr w:type="gramEnd"/>
          </w:p>
        </w:tc>
        <w:tc>
          <w:tcPr>
            <w:tcW w:w="6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829F8" w:rsidRPr="0077492A" w:rsidRDefault="006829F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Речевое развитие</w:t>
            </w:r>
            <w:r w:rsidR="00E93B57"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6829F8" w:rsidRPr="0077492A" w:rsidRDefault="00F86B26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Развитие речи. </w:t>
            </w:r>
            <w:r w:rsidR="006829F8"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Тема: «Правила поведения на улице»</w:t>
            </w:r>
          </w:p>
          <w:p w:rsidR="00973F76" w:rsidRPr="0077492A" w:rsidRDefault="006829F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Цель: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закрепить правила поведения на улице; учить соблюдать правила дорожного движения; убеждать детей вырабатывать положительные привычки по выполнению правил безопасного поведения.</w:t>
            </w:r>
          </w:p>
          <w:p w:rsidR="00973F76" w:rsidRPr="0077492A" w:rsidRDefault="00F86B26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t xml:space="preserve">                  </w:t>
            </w:r>
            <w:r w:rsidR="00F16136"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</w:t>
            </w:r>
            <w:r w:rsidR="00F16136"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280796" cy="2247900"/>
                  <wp:effectExtent l="19050" t="0" r="5204" b="0"/>
                  <wp:docPr id="25" name="Рисунок 25" descr="https://sun9-26.userapi.com/SoCMKeN69O7zKw4htbDgmrDQuFJIMuaGPBsZWA/JH8P7tHVRQ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sun9-26.userapi.com/SoCMKeN69O7zKw4htbDgmrDQuFJIMuaGPBsZWA/JH8P7tHVRQ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0796" cy="2247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29F8" w:rsidRPr="00973F76" w:rsidTr="00432B50">
        <w:trPr>
          <w:trHeight w:val="1120"/>
        </w:trPr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829F8" w:rsidRPr="0077492A" w:rsidRDefault="006829F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D22522" w:rsidRDefault="006829F8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2252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Прогулка</w:t>
            </w:r>
          </w:p>
        </w:tc>
        <w:tc>
          <w:tcPr>
            <w:tcW w:w="6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829F8" w:rsidRPr="0077492A" w:rsidRDefault="006829F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Наблюдение </w:t>
            </w:r>
            <w:r w:rsidRPr="00F86B2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за прохожими, переходящими проезжую часть дороги</w:t>
            </w:r>
            <w:r w:rsidR="00F86B2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. </w:t>
            </w:r>
            <w:r w:rsidRPr="00F8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развивать умение переходить через дорогу, культуру поведения на улице.</w:t>
            </w:r>
          </w:p>
          <w:p w:rsidR="006829F8" w:rsidRPr="0077492A" w:rsidRDefault="006829F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r w:rsidR="00F86B2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одвижная игра </w:t>
            </w:r>
            <w:r w:rsidRPr="00F86B2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«Ловкий пешеход»</w:t>
            </w:r>
            <w:r w:rsidR="00F86B2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973F76" w:rsidRPr="0077492A" w:rsidRDefault="006829F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учить согласовывать движения друг с другом; закреплять умение переходить через дорогу.</w:t>
            </w:r>
          </w:p>
          <w:p w:rsidR="00973F76" w:rsidRPr="0077492A" w:rsidRDefault="00973F76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829F8" w:rsidRPr="00973F76" w:rsidTr="00432B50">
        <w:trPr>
          <w:trHeight w:val="2150"/>
        </w:trPr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829F8" w:rsidRPr="0077492A" w:rsidRDefault="006829F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D22522" w:rsidRDefault="006829F8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2252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Вечер</w:t>
            </w:r>
          </w:p>
        </w:tc>
        <w:tc>
          <w:tcPr>
            <w:tcW w:w="681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829F8" w:rsidRPr="0077492A" w:rsidRDefault="00F86B26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Дидактическая игра </w:t>
            </w:r>
            <w:r w:rsidR="006829F8"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«Родная улица»</w:t>
            </w:r>
          </w:p>
          <w:p w:rsidR="006829F8" w:rsidRPr="0077492A" w:rsidRDefault="006829F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создать условия для игровой обстановки, наладить взаимодействие между теми, кто выбрал определенные роли, закреплять ПДД.</w:t>
            </w:r>
          </w:p>
          <w:p w:rsidR="006829F8" w:rsidRPr="0077492A" w:rsidRDefault="00F86B26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Сюжетно-ролевая </w:t>
            </w:r>
            <w:r w:rsidR="006829F8"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игра «ДПС</w:t>
            </w:r>
            <w:r w:rsidR="006829F8"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»: сюжет «Пешеходы и водители»</w:t>
            </w:r>
          </w:p>
          <w:p w:rsidR="00973F76" w:rsidRPr="0077492A" w:rsidRDefault="006829F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Цель: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закрепить умение ориентироваться в дорожно-транспортной обстановк</w:t>
            </w:r>
            <w:r w:rsidR="00E93B57"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е.</w:t>
            </w:r>
          </w:p>
          <w:p w:rsidR="00973F76" w:rsidRPr="0077492A" w:rsidRDefault="00973F76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829F8" w:rsidRPr="00973F76" w:rsidTr="00432B50">
        <w:trPr>
          <w:trHeight w:val="961"/>
        </w:trPr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829F8" w:rsidRPr="0077492A" w:rsidRDefault="006829F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231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24156" w:rsidRPr="0077492A" w:rsidRDefault="006829F8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>Сотрудничество с родителями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– беседа «</w:t>
            </w:r>
            <w:r w:rsidR="00B24156"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Правила безопасности при движении на самокате и </w:t>
            </w:r>
            <w:r w:rsidR="00480BD4"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</w:t>
            </w:r>
            <w:r w:rsidR="00D1516D"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лосипеде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  <w:r w:rsidR="00B24156"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6829F8" w:rsidRPr="0077492A" w:rsidRDefault="006829F8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3907D5" w:rsidRPr="00973F76" w:rsidTr="00432B50">
        <w:trPr>
          <w:trHeight w:val="2240"/>
        </w:trPr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D22522" w:rsidRDefault="00D22522" w:rsidP="00973F76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2252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</w:t>
            </w:r>
            <w:r w:rsidR="003907D5" w:rsidRPr="00D2252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торник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D22522" w:rsidRDefault="003907D5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2252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Утро</w:t>
            </w:r>
          </w:p>
        </w:tc>
        <w:tc>
          <w:tcPr>
            <w:tcW w:w="6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907D5" w:rsidRPr="0077492A" w:rsidRDefault="003907D5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Беседа </w:t>
            </w:r>
            <w:r w:rsidRPr="00F86B2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 транспорте, о труде водителя.</w:t>
            </w:r>
          </w:p>
          <w:p w:rsidR="003907D5" w:rsidRPr="0077492A" w:rsidRDefault="003907D5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8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Цель: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уточнить знания детей о транспортных средствах, пополнить их активный словарь за счет названий автомашин, рассказать о труде водителя.</w:t>
            </w:r>
          </w:p>
          <w:p w:rsidR="003907D5" w:rsidRPr="0077492A" w:rsidRDefault="00480BD4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</w:t>
            </w:r>
            <w:r w:rsidR="00F86B2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идактическая игра </w:t>
            </w:r>
            <w:r w:rsidRPr="00F86B2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«</w:t>
            </w:r>
            <w:r w:rsidR="00F86B2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Безопасность на дороге</w:t>
            </w:r>
            <w:r w:rsidR="003907D5" w:rsidRPr="00F86B2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»</w:t>
            </w:r>
            <w:r w:rsidR="00F86B2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3907D5" w:rsidRPr="0077492A" w:rsidRDefault="003907D5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877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Цель: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закрепить знания детей об опасности игр у проезжей части, учить предвидеть опасность в той или иной ситуации.</w:t>
            </w:r>
          </w:p>
          <w:p w:rsidR="003907D5" w:rsidRPr="0077492A" w:rsidRDefault="003907D5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Работа в книжном уголке:</w:t>
            </w:r>
            <w:r w:rsidR="00285A72"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оформление выставки книжек малышек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 ПДД</w:t>
            </w:r>
            <w:proofErr w:type="gramStart"/>
            <w:r w:rsidR="00285A72"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proofErr w:type="gramEnd"/>
          </w:p>
          <w:p w:rsidR="00973F76" w:rsidRPr="0077492A" w:rsidRDefault="00285A72" w:rsidP="00285A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lastRenderedPageBreak/>
              <w:t xml:space="preserve">                        </w:t>
            </w:r>
            <w:r w:rsidRPr="0077492A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2286000" cy="1905000"/>
                  <wp:effectExtent l="19050" t="0" r="0" b="0"/>
                  <wp:docPr id="40" name="Рисунок 40" descr="C:\Users\admin\Pictures\IMG_20170926_0922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Users\admin\Pictures\IMG_20170926_0922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07D5" w:rsidRPr="00973F76" w:rsidTr="00432B50">
        <w:trPr>
          <w:trHeight w:val="2240"/>
        </w:trPr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907D5" w:rsidRPr="0077492A" w:rsidRDefault="003907D5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D22522" w:rsidRDefault="003907D5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2252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ООД</w:t>
            </w:r>
          </w:p>
        </w:tc>
        <w:tc>
          <w:tcPr>
            <w:tcW w:w="6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907D5" w:rsidRPr="0077492A" w:rsidRDefault="003907D5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Познавательное развитие. Развитие математических представлений.</w:t>
            </w:r>
          </w:p>
          <w:p w:rsidR="003907D5" w:rsidRPr="0077492A" w:rsidRDefault="003907D5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Тема: «Ориентировка в пространстве»</w:t>
            </w:r>
          </w:p>
          <w:p w:rsidR="00973F76" w:rsidRDefault="003907D5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225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Цель: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закреплять умение ориентироваться в пространстве используя слова «справа», «слева», «вверху», «внизу», «между»; </w:t>
            </w:r>
            <w:proofErr w:type="gramStart"/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упражнять в измерении длинны</w:t>
            </w:r>
            <w:proofErr w:type="gramEnd"/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 помощью мерки; упражнять в счете.</w:t>
            </w:r>
          </w:p>
          <w:p w:rsidR="00D22522" w:rsidRPr="0077492A" w:rsidRDefault="00D22522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907D5" w:rsidRPr="00973F76" w:rsidTr="00432B50">
        <w:trPr>
          <w:trHeight w:val="2240"/>
        </w:trPr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907D5" w:rsidRPr="0077492A" w:rsidRDefault="003907D5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06773F" w:rsidRDefault="003907D5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6773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Прогулка</w:t>
            </w:r>
          </w:p>
        </w:tc>
        <w:tc>
          <w:tcPr>
            <w:tcW w:w="6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85B26" w:rsidRPr="0077492A" w:rsidRDefault="00285A72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Беседа с детьми </w:t>
            </w:r>
            <w:r w:rsidRPr="0077492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«Безопасный участник дорожного движения» </w:t>
            </w:r>
            <w:r w:rsidR="003907D5"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Цель: 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учить правилам движения на самокате.</w:t>
            </w:r>
          </w:p>
          <w:p w:rsidR="00F85B26" w:rsidRDefault="00F85B26" w:rsidP="00973F76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</w:t>
            </w:r>
            <w:r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428750" cy="1905000"/>
                  <wp:effectExtent l="19050" t="0" r="0" b="0"/>
                  <wp:docPr id="41" name="Рисунок 41" descr="https://sun9-44.userapi.com/HBuGvVrAy9Zhth8bn1yIxLbGkcnUd-7ol716rQ/H-37VkrtDFQ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s://sun9-44.userapi.com/HBuGvVrAy9Zhth8bn1yIxLbGkcnUd-7ol716rQ/H-37VkrtDFQ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9705" cy="19062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749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                </w:t>
            </w:r>
            <w:r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409700" cy="1905000"/>
                  <wp:effectExtent l="19050" t="0" r="0" b="0"/>
                  <wp:docPr id="44" name="Рисунок 44" descr="https://sun9-55.userapi.com/0J7TnrIodW3EfC5DrtqkVCkdHk0yVjhV-O8a8w/R0IimtipzY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s://sun9-55.userapi.com/0J7TnrIodW3EfC5DrtqkVCkdHk0yVjhV-O8a8w/R0IimtipzY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3992" cy="1910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2522" w:rsidRPr="0077492A" w:rsidRDefault="00D22522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907D5" w:rsidRPr="0077492A" w:rsidRDefault="00285A72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D2252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Подвижная игра </w:t>
            </w:r>
            <w:r w:rsidR="003907D5"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3907D5" w:rsidRPr="0006773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«Стоп, машина!»</w:t>
            </w:r>
          </w:p>
          <w:p w:rsidR="00973F76" w:rsidRPr="0077492A" w:rsidRDefault="003907D5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225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Цель: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упражнять в быстроте реакции, закреплять название транспортных средств.</w:t>
            </w:r>
          </w:p>
        </w:tc>
      </w:tr>
      <w:tr w:rsidR="003907D5" w:rsidRPr="00973F76" w:rsidTr="00432B50">
        <w:trPr>
          <w:trHeight w:val="2325"/>
        </w:trPr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907D5" w:rsidRPr="0077492A" w:rsidRDefault="003907D5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06773F" w:rsidRDefault="003907D5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6773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Вечер</w:t>
            </w:r>
          </w:p>
        </w:tc>
        <w:tc>
          <w:tcPr>
            <w:tcW w:w="681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907D5" w:rsidRPr="0077492A" w:rsidRDefault="00D22522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Сюжетная </w:t>
            </w:r>
            <w:r w:rsidR="003907D5"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игра </w:t>
            </w:r>
            <w:r w:rsidR="003907D5" w:rsidRPr="0006773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«Автосалон».</w:t>
            </w:r>
          </w:p>
          <w:p w:rsidR="003907D5" w:rsidRPr="0077492A" w:rsidRDefault="003907D5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225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учить детей составлять описание машин по плану, предложенному воспитателем; воспитывать навыки культурного общения, развивать речь.</w:t>
            </w:r>
          </w:p>
          <w:p w:rsidR="003907D5" w:rsidRPr="00D22522" w:rsidRDefault="003907D5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Разучивание считалки: </w:t>
            </w:r>
            <w:r w:rsidRPr="00D2252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«Стоп машина, стоп мотор!»</w:t>
            </w:r>
          </w:p>
          <w:p w:rsidR="003907D5" w:rsidRPr="00D22522" w:rsidRDefault="003907D5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Игровая ситуация: «</w:t>
            </w:r>
            <w:r w:rsidRPr="00D2252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Ты вошел в автобус»</w:t>
            </w:r>
          </w:p>
          <w:p w:rsidR="003907D5" w:rsidRPr="0077492A" w:rsidRDefault="003907D5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225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Цель: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развивать мышление, речь, умение вести себя культурно в данной ситуации.</w:t>
            </w:r>
          </w:p>
          <w:p w:rsidR="00973F76" w:rsidRPr="0077492A" w:rsidRDefault="00973F76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907D5" w:rsidRPr="00973F76" w:rsidTr="00432B50">
        <w:trPr>
          <w:trHeight w:val="690"/>
        </w:trPr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907D5" w:rsidRPr="0077492A" w:rsidRDefault="003907D5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231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907D5" w:rsidRPr="0077492A" w:rsidRDefault="0012001F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>Сотрудничество с родителями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–  памятка </w:t>
            </w:r>
            <w:r w:rsidR="00077597"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«По безопасной дороге в безопасный мир»</w:t>
            </w:r>
          </w:p>
          <w:p w:rsidR="003907D5" w:rsidRPr="0077492A" w:rsidRDefault="003907D5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343F7E" w:rsidRPr="00973F76" w:rsidTr="00432B50">
        <w:trPr>
          <w:trHeight w:val="2240"/>
        </w:trPr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06773F" w:rsidRDefault="0006773F" w:rsidP="00973F76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6773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С</w:t>
            </w:r>
            <w:r w:rsidR="00343F7E" w:rsidRPr="0006773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реда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06773F" w:rsidRDefault="00343F7E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6773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Утро</w:t>
            </w:r>
          </w:p>
        </w:tc>
        <w:tc>
          <w:tcPr>
            <w:tcW w:w="6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43F7E" w:rsidRPr="0006773F" w:rsidRDefault="00343F7E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Беседа - рассказ</w:t>
            </w:r>
            <w:r w:rsidRPr="0006773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: «Дорожные знаки»</w:t>
            </w:r>
            <w:r w:rsidR="0006773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343F7E" w:rsidRPr="0077492A" w:rsidRDefault="00343F7E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677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Цель: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уточнить знания детей о запрещающих, разрешающих и знаках сервиса; учить детей ориентироваться на дороге при помощи дорожных знаков; развивать внимательность.</w:t>
            </w:r>
          </w:p>
          <w:p w:rsidR="00343F7E" w:rsidRPr="0077492A" w:rsidRDefault="00343F7E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Рассматривание альбома с дорожными знаками.</w:t>
            </w:r>
          </w:p>
          <w:p w:rsidR="00343F7E" w:rsidRPr="0077492A" w:rsidRDefault="00343F7E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677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Цель: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расширять знания о знаках, их классификации и назначении; развивать внимательность.</w:t>
            </w:r>
          </w:p>
          <w:p w:rsidR="00343F7E" w:rsidRPr="0006773F" w:rsidRDefault="0006773F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Дидактическая игра </w:t>
            </w:r>
            <w:r w:rsidR="00343F7E" w:rsidRPr="0006773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«Важные знаки – дорожные знаки».</w:t>
            </w:r>
          </w:p>
          <w:p w:rsidR="00973F76" w:rsidRPr="0077492A" w:rsidRDefault="00343F7E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677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Цель: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закрепить знания о дорожных знаках, их названии, умении ориентироваться в дорожной обстановке по дорожным знакам; развивать память, внимание.</w:t>
            </w:r>
          </w:p>
          <w:p w:rsidR="00973F76" w:rsidRPr="0077492A" w:rsidRDefault="002659DF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</w:t>
            </w:r>
            <w:r w:rsidR="0006773F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              </w:t>
            </w:r>
            <w:r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</w:t>
            </w:r>
            <w:r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143125" cy="1943100"/>
                  <wp:effectExtent l="19050" t="0" r="9525" b="0"/>
                  <wp:docPr id="16" name="Рисунок 16" descr="https://sun9-9.userapi.com/Vg7bjsEIF5zcqOR1OrAoFO3HoqdWQJox03-gmQ/lwoQbU2h5S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sun9-9.userapi.com/Vg7bjsEIF5zcqOR1OrAoFO3HoqdWQJox03-gmQ/lwoQbU2h5S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7051" cy="19466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3F7E" w:rsidRPr="00973F76" w:rsidTr="00432B50">
        <w:trPr>
          <w:trHeight w:val="2240"/>
        </w:trPr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43F7E" w:rsidRPr="0077492A" w:rsidRDefault="00343F7E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06773F" w:rsidRDefault="00343F7E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6773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ООД</w:t>
            </w:r>
          </w:p>
        </w:tc>
        <w:tc>
          <w:tcPr>
            <w:tcW w:w="6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43F7E" w:rsidRPr="0077492A" w:rsidRDefault="00343F7E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Художественно-эстетическое развитие. Аппликация.</w:t>
            </w:r>
          </w:p>
          <w:p w:rsidR="00343F7E" w:rsidRPr="0077492A" w:rsidRDefault="0006773F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Тема: «Машины едут по улице».</w:t>
            </w:r>
          </w:p>
          <w:p w:rsidR="00973F76" w:rsidRPr="0077492A" w:rsidRDefault="00343F7E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677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Цель: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учить детей передавать форму и взаимное расположение частей разных машин; закреплять разнообразные приемы вырез</w:t>
            </w:r>
            <w:r w:rsidR="00D12CAE"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ыв</w:t>
            </w:r>
            <w:r w:rsidR="000677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ания, аккуратного наклеивания</w:t>
            </w:r>
            <w:proofErr w:type="gramStart"/>
            <w:r w:rsidR="000677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proofErr w:type="gramEnd"/>
            <w:r w:rsidR="000677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Ф</w:t>
            </w:r>
            <w:r w:rsidR="00D12CAE"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ормировать навыки самостоятельной 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работы.</w:t>
            </w:r>
          </w:p>
          <w:p w:rsidR="00973F76" w:rsidRPr="0077492A" w:rsidRDefault="00D12CAE" w:rsidP="00F85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       </w:t>
            </w:r>
            <w:r w:rsidR="00F85B26"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  </w:t>
            </w:r>
            <w:r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  </w:t>
            </w:r>
            <w:r w:rsidR="00F85B26"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289484" cy="1714500"/>
                  <wp:effectExtent l="19050" t="0" r="0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355" cy="17181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                                   </w:t>
            </w:r>
          </w:p>
        </w:tc>
      </w:tr>
      <w:tr w:rsidR="00343F7E" w:rsidRPr="00973F76" w:rsidTr="00432B50">
        <w:trPr>
          <w:trHeight w:val="2240"/>
        </w:trPr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43F7E" w:rsidRPr="0077492A" w:rsidRDefault="00343F7E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06773F" w:rsidRDefault="00343F7E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6773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Прогулка</w:t>
            </w:r>
          </w:p>
        </w:tc>
        <w:tc>
          <w:tcPr>
            <w:tcW w:w="6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43F7E" w:rsidRPr="0077492A" w:rsidRDefault="00343F7E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Наблюдение: </w:t>
            </w:r>
            <w:r w:rsidRPr="0006773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«Дорожные знаки и разметка»</w:t>
            </w:r>
            <w:r w:rsidR="0006773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343F7E" w:rsidRPr="0077492A" w:rsidRDefault="00343F7E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677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Цель: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учить детей определять знаки, рассуждать для чего здесь нужен данный знак, что было бы</w:t>
            </w:r>
            <w:r w:rsidR="000677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если его не было; развивать мышление, память, речь детей.</w:t>
            </w:r>
          </w:p>
          <w:p w:rsidR="00343F7E" w:rsidRPr="0077492A" w:rsidRDefault="0006773F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Подвижная игра </w:t>
            </w:r>
            <w:r w:rsidR="00343F7E"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343F7E" w:rsidRPr="0006773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«Ты большой, я маленький»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973F76" w:rsidRPr="0077492A" w:rsidRDefault="00343F7E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677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Цель: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формировать осторожное поведение на улице и проезжей части дороги, используя ПДД.</w:t>
            </w:r>
          </w:p>
          <w:p w:rsidR="00973F76" w:rsidRPr="0077492A" w:rsidRDefault="00973F76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3F7E" w:rsidRPr="00973F76" w:rsidTr="00432B50">
        <w:trPr>
          <w:trHeight w:val="2580"/>
        </w:trPr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43F7E" w:rsidRPr="0077492A" w:rsidRDefault="00343F7E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06773F" w:rsidRDefault="00343F7E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6773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Вечер</w:t>
            </w:r>
          </w:p>
        </w:tc>
        <w:tc>
          <w:tcPr>
            <w:tcW w:w="681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43F7E" w:rsidRPr="0077492A" w:rsidRDefault="00343F7E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С/</w:t>
            </w:r>
            <w:proofErr w:type="spellStart"/>
            <w:proofErr w:type="gramStart"/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</w:t>
            </w:r>
            <w:proofErr w:type="spellEnd"/>
            <w:proofErr w:type="gramEnd"/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игра «На остановке автотранспорта»</w:t>
            </w:r>
          </w:p>
          <w:p w:rsidR="00343F7E" w:rsidRPr="0077492A" w:rsidRDefault="00343F7E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Цель: закрепить знание правил безопасного поведения на улице, в общественном транспорте; учить вежливому обращению друг с другом.</w:t>
            </w:r>
          </w:p>
          <w:p w:rsidR="00343F7E" w:rsidRPr="0006773F" w:rsidRDefault="00343F7E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Чтение: </w:t>
            </w:r>
            <w:r w:rsidRPr="0006773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С. Михалков «Дядя Степа – милиционер»</w:t>
            </w:r>
            <w:r w:rsidR="0006773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343F7E" w:rsidRPr="0006773F" w:rsidRDefault="00343F7E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Рассматривание </w:t>
            </w:r>
            <w:r w:rsidR="0006773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картинок </w:t>
            </w:r>
            <w:r w:rsidRPr="0006773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«Дорожная безопасность».</w:t>
            </w:r>
          </w:p>
          <w:p w:rsidR="00343F7E" w:rsidRPr="0077492A" w:rsidRDefault="00343F7E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677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Цель: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закрепить правила перехода через проезжую часть, опасности игр у дороги; развивать мелкую моторику рук.</w:t>
            </w:r>
          </w:p>
          <w:p w:rsidR="00973F76" w:rsidRPr="0077492A" w:rsidRDefault="00973F76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3F7E" w:rsidRPr="00973F76" w:rsidTr="00432B50">
        <w:trPr>
          <w:trHeight w:val="465"/>
        </w:trPr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43F7E" w:rsidRPr="0077492A" w:rsidRDefault="00343F7E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231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43F7E" w:rsidRPr="0077492A" w:rsidRDefault="00343F7E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>Сотрудничество с родителями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–  беседа «</w:t>
            </w:r>
            <w:r w:rsidR="00E435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Будь 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заметней на дороге».</w:t>
            </w:r>
          </w:p>
          <w:p w:rsidR="001C2AD2" w:rsidRPr="0077492A" w:rsidRDefault="000A317A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1C2AD2" w:rsidRPr="0077492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1895475" cy="2009775"/>
                  <wp:effectExtent l="19050" t="0" r="9525" b="0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364" cy="20107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3C8" w:rsidRPr="00973F76" w:rsidTr="00432B50">
        <w:trPr>
          <w:trHeight w:val="2240"/>
        </w:trPr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65266E" w:rsidRDefault="0065266E" w:rsidP="00973F76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266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Ч</w:t>
            </w:r>
            <w:r w:rsidR="008523C8" w:rsidRPr="0065266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етверг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65266E" w:rsidRDefault="008523C8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266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Утро</w:t>
            </w:r>
          </w:p>
        </w:tc>
        <w:tc>
          <w:tcPr>
            <w:tcW w:w="6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523C8" w:rsidRPr="0077492A" w:rsidRDefault="005F747A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Беседа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523C8"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</w:t>
            </w:r>
            <w:r w:rsidR="008523C8" w:rsidRPr="005F747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Незнайка на прогулке по городу».</w:t>
            </w:r>
            <w:r w:rsidR="008523C8" w:rsidRPr="005F7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="008523C8"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Рассматривание картинок с проблемными ситуациями.</w:t>
            </w:r>
          </w:p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7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учить детей анализировать ситуации; закреплять правила поведения на улице; развивать речь.</w:t>
            </w:r>
          </w:p>
          <w:p w:rsidR="008523C8" w:rsidRPr="005F747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Чтение: </w:t>
            </w:r>
            <w:r w:rsidRPr="005F747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В.Суслов «Его сигнал для всех закон»</w:t>
            </w:r>
            <w:r w:rsidR="005F747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Развивающая игра </w:t>
            </w:r>
            <w:r w:rsidRPr="005F747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«Учим дорожные знаки»</w:t>
            </w:r>
            <w:r w:rsidR="005F747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973F76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7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Цель: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закрепить умение подбирать соответствующий знак к данной ситуации, знание дорожных знаков; развивать внимание.</w:t>
            </w:r>
          </w:p>
          <w:p w:rsidR="00973F76" w:rsidRPr="0077492A" w:rsidRDefault="00F16136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t xml:space="preserve">               </w:t>
            </w:r>
            <w:r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514600" cy="1885950"/>
                  <wp:effectExtent l="19050" t="0" r="0" b="0"/>
                  <wp:docPr id="19" name="Рисунок 19" descr="https://sun9-7.userapi.com/KybDAJefWzkw44DqvG4OMRbkHq9owxqwZ8DeUg/wOazjSu7vZ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sun9-7.userapi.com/KybDAJefWzkw44DqvG4OMRbkHq9owxqwZ8DeUg/wOazjSu7vZ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3C8" w:rsidRPr="00973F76" w:rsidTr="00432B50">
        <w:trPr>
          <w:trHeight w:val="2240"/>
        </w:trPr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5F747A" w:rsidRDefault="008523C8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747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ООД</w:t>
            </w:r>
          </w:p>
        </w:tc>
        <w:tc>
          <w:tcPr>
            <w:tcW w:w="6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Социально-коммуникативное развитие.</w:t>
            </w:r>
          </w:p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Тема: «Работа светофора»</w:t>
            </w:r>
            <w:r w:rsidR="005F7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973F76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7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Цель: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продолжать совершенствовать умение детей описывать предметы по их признакам: форма, размер, материал, функции, назначение; закреплять знания детей о сигналах светофора; воспитывать дисциплинированность.</w:t>
            </w:r>
          </w:p>
          <w:p w:rsidR="00973F76" w:rsidRPr="0077492A" w:rsidRDefault="000A317A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         </w:t>
            </w:r>
            <w:r w:rsidR="00FD7FE2"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</w:t>
            </w:r>
            <w:r w:rsidR="00FD7FE2"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514600" cy="1838325"/>
                  <wp:effectExtent l="19050" t="0" r="0" b="0"/>
                  <wp:docPr id="28" name="Рисунок 28" descr="https://sun9-51.userapi.com/ASYYoetNFBBg8AXsagxL9Q_19Qxrl4vTZDAwow/Cn7QyOZOTz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sun9-51.userapi.com/ASYYoetNFBBg8AXsagxL9Q_19Qxrl4vTZDAwow/Cn7QyOZOTz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9646" cy="18420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3C8" w:rsidRPr="00973F76" w:rsidTr="00432B50">
        <w:trPr>
          <w:trHeight w:val="2240"/>
        </w:trPr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5F747A" w:rsidRDefault="008523C8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747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Прогулка</w:t>
            </w:r>
          </w:p>
        </w:tc>
        <w:tc>
          <w:tcPr>
            <w:tcW w:w="6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523C8" w:rsidRPr="0077492A" w:rsidRDefault="001D265C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Целевая прогулка к пешеходному переходу</w:t>
            </w:r>
            <w:r w:rsidR="008523C8"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747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Цель: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закрепить знания детей о </w:t>
            </w:r>
            <w:r w:rsidR="00844350"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переходе улицы по зебре, 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закрепить правила перехода через проезжую часть</w:t>
            </w:r>
            <w:r w:rsidR="005F7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где есть</w:t>
            </w:r>
            <w:r w:rsidR="00844350"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зебра и знак пешеходный переход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proofErr w:type="gramEnd"/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/и «Едем – едем на машине»</w:t>
            </w:r>
          </w:p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7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закрепить знания о сигналах светофора.</w:t>
            </w:r>
          </w:p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proofErr w:type="gramEnd"/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/и «Перекресток»</w:t>
            </w:r>
          </w:p>
          <w:p w:rsidR="00973F76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Цель: пополнять знания детей о перекрестке; закрепить умение детей правилам перехода улиц и перекрестков.</w:t>
            </w:r>
          </w:p>
          <w:p w:rsidR="005F747A" w:rsidRDefault="005F747A" w:rsidP="00973F76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              </w:t>
            </w:r>
            <w:r w:rsidR="00844350"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143125" cy="1800225"/>
                  <wp:effectExtent l="19050" t="0" r="9525" b="0"/>
                  <wp:docPr id="10" name="Рисунок 10" descr="https://sun9-30.userapi.com/TXKRZIxKcRtGu5OfweoFCQSIqkibgaVMpwjfGQ/4v-tEFWHnm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sun9-30.userapi.com/TXKRZIxKcRtGu5OfweoFCQSIqkibgaVMpwjfGQ/4v-tEFWHnm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44350" w:rsidRPr="007749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4350"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</w:t>
            </w:r>
          </w:p>
          <w:p w:rsidR="00973F76" w:rsidRPr="0077492A" w:rsidRDefault="00844350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t xml:space="preserve"> </w:t>
            </w:r>
            <w:r w:rsidR="005F747A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           </w:t>
            </w:r>
            <w:r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200275" cy="1819275"/>
                  <wp:effectExtent l="19050" t="0" r="9525" b="0"/>
                  <wp:docPr id="13" name="Рисунок 13" descr="https://sun9-65.userapi.com/NqI2JSc2hr-AoNop_k_x5TTQDQNTjkq6JqR4hw/X9AiXa5v3c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sun9-65.userapi.com/NqI2JSc2hr-AoNop_k_x5TTQDQNTjkq6JqR4hw/X9AiXa5v3c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1819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3F76" w:rsidRPr="0077492A" w:rsidRDefault="00973F76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73F76" w:rsidRPr="0077492A" w:rsidRDefault="00973F76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523C8" w:rsidRPr="00973F76" w:rsidTr="00432B50">
        <w:trPr>
          <w:trHeight w:val="263"/>
        </w:trPr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77492A" w:rsidRDefault="008523C8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Вечер</w:t>
            </w:r>
          </w:p>
        </w:tc>
        <w:tc>
          <w:tcPr>
            <w:tcW w:w="681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Разучивание </w:t>
            </w:r>
            <w:proofErr w:type="spellStart"/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чистоговорок</w:t>
            </w:r>
            <w:proofErr w:type="spellEnd"/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о ПДД.</w:t>
            </w:r>
          </w:p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7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Цель: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развивать умение четко произносить звуки.</w:t>
            </w:r>
          </w:p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С/</w:t>
            </w:r>
            <w:proofErr w:type="spellStart"/>
            <w:proofErr w:type="gramStart"/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</w:t>
            </w:r>
            <w:proofErr w:type="spellEnd"/>
            <w:proofErr w:type="gramEnd"/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игра «Автобус»</w:t>
            </w:r>
            <w:r w:rsidR="003779F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7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закреплять правила поведения в автобусе, при входе и выходе из него; уточнить представления о работе водителя, кондуктора; учить культуре общения.</w:t>
            </w:r>
          </w:p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Слушание и сравнение музыкальных произведений: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«Песенка красного светофора», «Песенка желтого светофора», «Песенка зеленого светофора» муз. Т. </w:t>
            </w:r>
            <w:proofErr w:type="spellStart"/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Чудовой</w:t>
            </w:r>
            <w:proofErr w:type="spellEnd"/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сл. Г.Георгиева</w:t>
            </w:r>
            <w:r w:rsidR="00377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973F76" w:rsidRPr="0077492A" w:rsidRDefault="00973F76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523C8" w:rsidRPr="00973F76" w:rsidTr="00432B50">
        <w:trPr>
          <w:trHeight w:val="675"/>
        </w:trPr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231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523C8" w:rsidRPr="0077492A" w:rsidRDefault="008523C8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>Сотрудничество с родителями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–  папка передвижка « Правила перевозки ребенка в автомобиле».</w:t>
            </w:r>
          </w:p>
          <w:p w:rsidR="008523C8" w:rsidRPr="0077492A" w:rsidRDefault="008523C8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8523C8" w:rsidRPr="00973F76" w:rsidTr="00432B50">
        <w:trPr>
          <w:trHeight w:val="2240"/>
        </w:trPr>
        <w:tc>
          <w:tcPr>
            <w:tcW w:w="2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3779FD" w:rsidRDefault="003779FD" w:rsidP="00973F76">
            <w:pPr>
              <w:spacing w:after="0" w:line="240" w:lineRule="auto"/>
              <w:ind w:left="114" w:right="11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779F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</w:t>
            </w:r>
            <w:r w:rsidR="008523C8" w:rsidRPr="003779F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ятница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3779FD" w:rsidRDefault="008523C8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779F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Утро</w:t>
            </w:r>
          </w:p>
        </w:tc>
        <w:tc>
          <w:tcPr>
            <w:tcW w:w="6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Рассказ воспитателя: «Какие бывают машины»</w:t>
            </w:r>
          </w:p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77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Цель: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дать детям представления о машинах специального назначения; учить определять такие машины и их значение.</w:t>
            </w:r>
          </w:p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Отгадывание загадок о транспорте.</w:t>
            </w:r>
          </w:p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77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Цель: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активизировать процессы мышления, развивать память, внимательность; воспитывать сообразительность.</w:t>
            </w:r>
          </w:p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Д/и «</w:t>
            </w:r>
            <w:r w:rsidR="00FD7FE2"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Перекресток</w:t>
            </w: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»</w:t>
            </w:r>
          </w:p>
          <w:p w:rsidR="009920B8" w:rsidRPr="0077492A" w:rsidRDefault="008523C8" w:rsidP="009920B8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77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: </w:t>
            </w:r>
            <w:r w:rsidR="00FD7FE2"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закреплять представления детей движения на дороге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FD7FE2"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Закреплять  сигналам светофора, формировать</w:t>
            </w:r>
            <w:r w:rsidR="009920B8"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представление об улице.</w:t>
            </w:r>
            <w:r w:rsidR="00FD7FE2"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                  </w:t>
            </w:r>
          </w:p>
          <w:p w:rsidR="009920B8" w:rsidRPr="0077492A" w:rsidRDefault="009920B8" w:rsidP="009920B8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973F76" w:rsidRPr="0077492A" w:rsidRDefault="000A317A" w:rsidP="009920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t xml:space="preserve">                 </w:t>
            </w:r>
            <w:r w:rsidR="009920B8"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</w:t>
            </w:r>
            <w:r w:rsidR="00FD7FE2"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105923" cy="2066925"/>
                  <wp:effectExtent l="19050" t="0" r="8627" b="0"/>
                  <wp:docPr id="31" name="Рисунок 31" descr="https://sun9-6.userapi.com/cUyPuUeDtrrLgLb8CIFxnIGQ4sF4PToxgSaIpA/cOK_lIqy-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sun9-6.userapi.com/cUyPuUeDtrrLgLb8CIFxnIGQ4sF4PToxgSaIpA/cOK_lIqy-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923" cy="2066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h.gjdgxs"/>
        <w:bookmarkEnd w:id="0"/>
      </w:tr>
      <w:tr w:rsidR="008523C8" w:rsidRPr="00973F76" w:rsidTr="00432B50">
        <w:trPr>
          <w:trHeight w:val="2240"/>
        </w:trPr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3779FD" w:rsidRDefault="008523C8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779F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ООД</w:t>
            </w:r>
          </w:p>
        </w:tc>
        <w:tc>
          <w:tcPr>
            <w:tcW w:w="6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Художественно-эстетическое развитие.</w:t>
            </w:r>
          </w:p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Рисование (по замыслу)</w:t>
            </w:r>
          </w:p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Тема: «ПДД»</w:t>
            </w:r>
          </w:p>
          <w:p w:rsidR="00973F76" w:rsidRPr="0077492A" w:rsidRDefault="008523C8" w:rsidP="001C2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77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Цель: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развивать творчество, образное мышление, воображение детей; учить задумывать содержание своей работы, вспоминая, что</w:t>
            </w:r>
            <w:r w:rsidR="002A3A6B"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интересного они видели, о чем рассказывали, читали.</w:t>
            </w:r>
          </w:p>
          <w:p w:rsidR="00973F76" w:rsidRPr="0077492A" w:rsidRDefault="000A317A" w:rsidP="001C2A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t xml:space="preserve">                 </w:t>
            </w:r>
            <w:r w:rsidR="001C2AD2" w:rsidRPr="0077492A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2289485" cy="1714500"/>
                  <wp:effectExtent l="19050" t="0" r="0" b="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9485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3C8" w:rsidRPr="00973F76" w:rsidTr="00432B50">
        <w:trPr>
          <w:trHeight w:val="2240"/>
        </w:trPr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3779FD" w:rsidRDefault="008523C8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779F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Прогулка</w:t>
            </w:r>
          </w:p>
        </w:tc>
        <w:tc>
          <w:tcPr>
            <w:tcW w:w="6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Наблюдение за специальной машиной (пожарная машина или скорая помощь, или полицейская машина).</w:t>
            </w:r>
          </w:p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77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расширять знания детей о роли специальных машин; закреплять умения определять детали машин; воспитывать любознательность.</w:t>
            </w:r>
          </w:p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proofErr w:type="gramEnd"/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/и </w:t>
            </w:r>
            <w:r w:rsidRPr="003779F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«Мы – водители»</w:t>
            </w:r>
            <w:r w:rsidR="003779FD" w:rsidRPr="003779F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973F76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77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продолжать развивать двигательную активность детей; поощрять стремление отражать в игре знания о труде взрослых.</w:t>
            </w:r>
          </w:p>
          <w:p w:rsidR="00973F76" w:rsidRPr="0077492A" w:rsidRDefault="00973F76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523C8" w:rsidRPr="00973F76" w:rsidTr="00432B50">
        <w:trPr>
          <w:trHeight w:val="2640"/>
        </w:trPr>
        <w:tc>
          <w:tcPr>
            <w:tcW w:w="212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3779FD" w:rsidRDefault="008523C8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779F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Вечер</w:t>
            </w:r>
          </w:p>
        </w:tc>
        <w:tc>
          <w:tcPr>
            <w:tcW w:w="681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Д/и «Кто больше назовет автомобилей»</w:t>
            </w:r>
          </w:p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77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Цель: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закрепить знания детей об автомобилях (грузовые, легковые, специальные); развивать память; пополнить словарный запас детей новыми словами.</w:t>
            </w:r>
          </w:p>
          <w:p w:rsidR="008523C8" w:rsidRPr="003779FD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Чтение: </w:t>
            </w:r>
            <w:r w:rsidRPr="003779F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Б. </w:t>
            </w:r>
            <w:proofErr w:type="spellStart"/>
            <w:r w:rsidRPr="003779F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Заходер</w:t>
            </w:r>
            <w:proofErr w:type="spellEnd"/>
            <w:r w:rsidRPr="003779F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«Шофер»</w:t>
            </w:r>
            <w:r w:rsidR="003779F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С/</w:t>
            </w:r>
            <w:proofErr w:type="spellStart"/>
            <w:proofErr w:type="gramStart"/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</w:t>
            </w:r>
            <w:proofErr w:type="spellEnd"/>
            <w:proofErr w:type="gramEnd"/>
            <w:r w:rsidRPr="00774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игра «</w:t>
            </w:r>
            <w:r w:rsidRPr="003779F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Пешеходы и водители»</w:t>
            </w:r>
            <w:r w:rsidR="003779F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779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Цель: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закрепить знания сигналов светофора; уточнить знания о дорожных знаках и разметке; воспитывать 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культуру поведения на дороге.</w:t>
            </w:r>
          </w:p>
          <w:p w:rsidR="00D1516D" w:rsidRPr="0077492A" w:rsidRDefault="000A317A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        </w:t>
            </w:r>
            <w:r w:rsidR="003779FD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 </w:t>
            </w:r>
            <w:r w:rsidR="00D1516D"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</w:t>
            </w:r>
            <w:r w:rsidR="00D1516D" w:rsidRPr="0077492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962150" cy="2387599"/>
                  <wp:effectExtent l="19050" t="0" r="0" b="0"/>
                  <wp:docPr id="34" name="Рисунок 34" descr="https://sun9-47.userapi.com/3OmqcOrAK-FuU7SC14WzwT4BNO9fZc6Xdl-SDA/f90ZzH4ReV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s://sun9-47.userapi.com/3OmqcOrAK-FuU7SC14WzwT4BNO9fZc6Xdl-SDA/f90ZzH4ReV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4760" cy="2390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3F76" w:rsidRPr="0077492A" w:rsidRDefault="00973F76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523C8" w:rsidRPr="00973F76" w:rsidTr="00432B50">
        <w:trPr>
          <w:trHeight w:val="930"/>
        </w:trPr>
        <w:tc>
          <w:tcPr>
            <w:tcW w:w="2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523C8" w:rsidRPr="0077492A" w:rsidRDefault="008523C8" w:rsidP="00973F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231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523C8" w:rsidRPr="0077492A" w:rsidRDefault="008523C8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492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>Сотрудничество с родителями</w:t>
            </w:r>
            <w:r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–  </w:t>
            </w:r>
            <w:r w:rsidR="00725A1A" w:rsidRPr="007749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памятка рекомендации по обучению правилам  дорожного движения.</w:t>
            </w:r>
          </w:p>
          <w:p w:rsidR="008523C8" w:rsidRPr="0077492A" w:rsidRDefault="008523C8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523C8" w:rsidRPr="0077492A" w:rsidRDefault="008523C8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73F76" w:rsidRPr="00973F76" w:rsidTr="00432B50">
        <w:trPr>
          <w:trHeight w:val="2240"/>
        </w:trPr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73F76" w:rsidRPr="003779FD" w:rsidRDefault="00973F76" w:rsidP="00025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779F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Итоговое мероприятие</w:t>
            </w:r>
          </w:p>
        </w:tc>
        <w:tc>
          <w:tcPr>
            <w:tcW w:w="681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779FD" w:rsidRDefault="00CA78B4" w:rsidP="00CA78B4">
            <w:pPr>
              <w:pStyle w:val="a3"/>
              <w:rPr>
                <w:sz w:val="28"/>
                <w:szCs w:val="28"/>
              </w:rPr>
            </w:pPr>
            <w:r w:rsidRPr="0077492A">
              <w:rPr>
                <w:b/>
                <w:bCs/>
                <w:sz w:val="28"/>
                <w:szCs w:val="28"/>
              </w:rPr>
              <w:t xml:space="preserve">Викторина </w:t>
            </w:r>
            <w:r w:rsidRPr="0077492A">
              <w:rPr>
                <w:bCs/>
                <w:sz w:val="28"/>
                <w:szCs w:val="28"/>
              </w:rPr>
              <w:t>по ПДД для детей старшего дошкольного возраста</w:t>
            </w:r>
            <w:r w:rsidRPr="0077492A">
              <w:rPr>
                <w:sz w:val="28"/>
                <w:szCs w:val="28"/>
              </w:rPr>
              <w:t xml:space="preserve"> </w:t>
            </w:r>
            <w:r w:rsidRPr="0077492A">
              <w:rPr>
                <w:bCs/>
                <w:sz w:val="28"/>
                <w:szCs w:val="28"/>
              </w:rPr>
              <w:t>«Смотри в оба на дороге»</w:t>
            </w:r>
            <w:r w:rsidR="003779FD">
              <w:rPr>
                <w:sz w:val="28"/>
                <w:szCs w:val="28"/>
              </w:rPr>
              <w:t>!</w:t>
            </w:r>
          </w:p>
          <w:p w:rsidR="00CA78B4" w:rsidRPr="0077492A" w:rsidRDefault="00CA78B4" w:rsidP="00CA78B4">
            <w:pPr>
              <w:pStyle w:val="a3"/>
              <w:rPr>
                <w:sz w:val="28"/>
                <w:szCs w:val="28"/>
              </w:rPr>
            </w:pPr>
            <w:r w:rsidRPr="003779FD">
              <w:rPr>
                <w:bCs/>
                <w:sz w:val="28"/>
                <w:szCs w:val="28"/>
                <w:u w:val="single"/>
              </w:rPr>
              <w:t>Цель:</w:t>
            </w:r>
            <w:r w:rsidRPr="0077492A">
              <w:rPr>
                <w:b/>
                <w:bCs/>
                <w:sz w:val="28"/>
                <w:szCs w:val="28"/>
              </w:rPr>
              <w:t> </w:t>
            </w:r>
            <w:r w:rsidRPr="0077492A">
              <w:rPr>
                <w:sz w:val="28"/>
                <w:szCs w:val="28"/>
              </w:rPr>
              <w:t>расширение знаний детей о правилах дорожного движения и безопасного поведения на улицах города.</w:t>
            </w:r>
            <w:r w:rsidR="001C2AD2" w:rsidRPr="0077492A">
              <w:rPr>
                <w:sz w:val="28"/>
                <w:szCs w:val="28"/>
              </w:rPr>
              <w:t xml:space="preserve"> </w:t>
            </w:r>
            <w:r w:rsidRPr="003779FD">
              <w:rPr>
                <w:bCs/>
                <w:sz w:val="28"/>
                <w:szCs w:val="28"/>
              </w:rPr>
              <w:t>Задачи:</w:t>
            </w:r>
            <w:r w:rsidRPr="0077492A">
              <w:rPr>
                <w:b/>
                <w:bCs/>
                <w:sz w:val="28"/>
                <w:szCs w:val="28"/>
              </w:rPr>
              <w:t xml:space="preserve"> </w:t>
            </w:r>
            <w:r w:rsidRPr="0077492A">
              <w:rPr>
                <w:sz w:val="28"/>
                <w:szCs w:val="28"/>
                <w:u w:val="single"/>
              </w:rPr>
              <w:t>Образовательные:</w:t>
            </w:r>
            <w:r w:rsidRPr="0077492A">
              <w:rPr>
                <w:sz w:val="28"/>
                <w:szCs w:val="28"/>
              </w:rPr>
              <w:t> закрепить знания о правилах дорожного движения при переходе улицы, о безопасном поведении в общественном транспорте и на улицах села.</w:t>
            </w:r>
            <w:r w:rsidR="001C2AD2" w:rsidRPr="0077492A">
              <w:rPr>
                <w:sz w:val="28"/>
                <w:szCs w:val="28"/>
              </w:rPr>
              <w:t xml:space="preserve"> </w:t>
            </w:r>
            <w:proofErr w:type="gramStart"/>
            <w:r w:rsidRPr="0077492A">
              <w:rPr>
                <w:sz w:val="28"/>
                <w:szCs w:val="28"/>
                <w:u w:val="single"/>
              </w:rPr>
              <w:t>Развивающие</w:t>
            </w:r>
            <w:proofErr w:type="gramEnd"/>
            <w:r w:rsidRPr="0077492A">
              <w:rPr>
                <w:sz w:val="28"/>
                <w:szCs w:val="28"/>
                <w:u w:val="single"/>
              </w:rPr>
              <w:t>:</w:t>
            </w:r>
            <w:r w:rsidRPr="0077492A">
              <w:rPr>
                <w:sz w:val="28"/>
                <w:szCs w:val="28"/>
              </w:rPr>
              <w:t xml:space="preserve"> развивать внимание, координацию движений, память; зрительное, слуховое и пространственное восприятие, логическое мышление.</w:t>
            </w:r>
            <w:r w:rsidR="001C2AD2" w:rsidRPr="0077492A">
              <w:rPr>
                <w:sz w:val="28"/>
                <w:szCs w:val="28"/>
              </w:rPr>
              <w:t xml:space="preserve"> </w:t>
            </w:r>
            <w:r w:rsidRPr="0077492A">
              <w:rPr>
                <w:sz w:val="28"/>
                <w:szCs w:val="28"/>
                <w:u w:val="single"/>
              </w:rPr>
              <w:t>Воспитательные:</w:t>
            </w:r>
            <w:r w:rsidRPr="0077492A">
              <w:rPr>
                <w:sz w:val="28"/>
                <w:szCs w:val="28"/>
              </w:rPr>
              <w:t xml:space="preserve"> формировать дружеские, доброжелательные отношения между детьми; формировать желание соблюдать правила дорожного движения.</w:t>
            </w:r>
          </w:p>
          <w:p w:rsidR="001C2AD2" w:rsidRPr="0077492A" w:rsidRDefault="00226454" w:rsidP="00CA78B4">
            <w:pPr>
              <w:pStyle w:val="a3"/>
              <w:rPr>
                <w:sz w:val="28"/>
                <w:szCs w:val="28"/>
              </w:rPr>
            </w:pPr>
            <w:r w:rsidRPr="0077492A">
              <w:rPr>
                <w:noProof/>
                <w:sz w:val="28"/>
                <w:szCs w:val="28"/>
              </w:rPr>
              <w:t xml:space="preserve">   </w:t>
            </w:r>
            <w:r w:rsidR="003779FD">
              <w:rPr>
                <w:noProof/>
                <w:sz w:val="28"/>
                <w:szCs w:val="28"/>
              </w:rPr>
              <w:t xml:space="preserve"> </w:t>
            </w:r>
            <w:r w:rsidR="001C2AD2" w:rsidRPr="0077492A">
              <w:rPr>
                <w:noProof/>
                <w:sz w:val="28"/>
                <w:szCs w:val="28"/>
              </w:rPr>
              <w:drawing>
                <wp:inline distT="0" distB="0" distL="0" distR="0">
                  <wp:extent cx="1524860" cy="1752600"/>
                  <wp:effectExtent l="19050" t="0" r="0" b="0"/>
                  <wp:docPr id="59" name="Рисунок 59" descr="https://sun9-44.userapi.com/Apc5ovTNKXVOVXcDhoKAo-hBxymDML-Xwe2GqA/IS-fBHMSmh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s://sun9-44.userapi.com/Apc5ovTNKXVOVXcDhoKAo-hBxymDML-Xwe2GqA/IS-fBHMSmh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989" cy="1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E5B3C" w:rsidRPr="0077492A">
              <w:rPr>
                <w:sz w:val="28"/>
                <w:szCs w:val="28"/>
              </w:rPr>
              <w:t xml:space="preserve"> </w:t>
            </w:r>
            <w:r w:rsidR="003779FD">
              <w:rPr>
                <w:noProof/>
                <w:sz w:val="28"/>
                <w:szCs w:val="28"/>
              </w:rPr>
              <w:t xml:space="preserve">          </w:t>
            </w:r>
            <w:r w:rsidR="003779FD" w:rsidRPr="0077492A">
              <w:rPr>
                <w:noProof/>
                <w:sz w:val="28"/>
                <w:szCs w:val="28"/>
              </w:rPr>
              <w:drawing>
                <wp:inline distT="0" distB="0" distL="0" distR="0">
                  <wp:extent cx="1552280" cy="1752600"/>
                  <wp:effectExtent l="19050" t="0" r="0" b="0"/>
                  <wp:docPr id="1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280" cy="175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7492A">
              <w:rPr>
                <w:noProof/>
                <w:sz w:val="28"/>
                <w:szCs w:val="28"/>
              </w:rPr>
              <w:t xml:space="preserve">                     </w:t>
            </w:r>
          </w:p>
          <w:p w:rsidR="00CA78B4" w:rsidRPr="0077492A" w:rsidRDefault="00CA78B4" w:rsidP="00CA78B4">
            <w:pPr>
              <w:pStyle w:val="a3"/>
              <w:rPr>
                <w:sz w:val="28"/>
                <w:szCs w:val="28"/>
              </w:rPr>
            </w:pPr>
          </w:p>
          <w:p w:rsidR="006C1CF7" w:rsidRPr="0077492A" w:rsidRDefault="006C1CF7" w:rsidP="006C1C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73F76" w:rsidRPr="0077492A" w:rsidRDefault="00973F76" w:rsidP="00973F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0A317A" w:rsidRDefault="003779FD" w:rsidP="000A317A">
      <w:pPr>
        <w:shd w:val="clear" w:color="auto" w:fill="FFFFFF"/>
        <w:spacing w:after="0" w:line="360" w:lineRule="auto"/>
        <w:ind w:firstLine="56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</w:t>
      </w:r>
    </w:p>
    <w:p w:rsidR="00694959" w:rsidRPr="00694959" w:rsidRDefault="00694959" w:rsidP="000A317A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4959">
        <w:rPr>
          <w:rFonts w:ascii="Times New Roman" w:eastAsia="Times New Roman" w:hAnsi="Times New Roman" w:cs="Times New Roman"/>
          <w:color w:val="000000"/>
          <w:sz w:val="28"/>
        </w:rPr>
        <w:t>Предложенный мною опыт работы – попытка показать на практике, систему д</w:t>
      </w:r>
      <w:r w:rsidR="00761EE1">
        <w:rPr>
          <w:rFonts w:ascii="Times New Roman" w:eastAsia="Times New Roman" w:hAnsi="Times New Roman" w:cs="Times New Roman"/>
          <w:color w:val="000000"/>
          <w:sz w:val="28"/>
        </w:rPr>
        <w:t xml:space="preserve">еятельности по обучению детей </w:t>
      </w:r>
      <w:r w:rsidRPr="00694959">
        <w:rPr>
          <w:rFonts w:ascii="Times New Roman" w:eastAsia="Times New Roman" w:hAnsi="Times New Roman" w:cs="Times New Roman"/>
          <w:color w:val="000000"/>
          <w:sz w:val="28"/>
        </w:rPr>
        <w:t>основным правилам движения и воспитания у них привычек и поведения умелых и осторожных пешеходов.</w:t>
      </w:r>
    </w:p>
    <w:p w:rsidR="00694959" w:rsidRPr="00694959" w:rsidRDefault="00694959" w:rsidP="000A317A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4959">
        <w:rPr>
          <w:rFonts w:ascii="Times New Roman" w:eastAsia="Times New Roman" w:hAnsi="Times New Roman" w:cs="Times New Roman"/>
          <w:color w:val="000000"/>
          <w:sz w:val="28"/>
        </w:rPr>
        <w:t>Используемые в ходе работы, ситуационные формы обучения, максимальное разнообразие приемов и средств, творческий поиск педагога, позволяют ребенку предвидеть опасные ситуации и правильно их оценивать, создавать модель поведения на дороге.</w:t>
      </w:r>
    </w:p>
    <w:p w:rsidR="00694959" w:rsidRPr="00694959" w:rsidRDefault="00694959" w:rsidP="000A317A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4959">
        <w:rPr>
          <w:rFonts w:ascii="Times New Roman" w:eastAsia="Times New Roman" w:hAnsi="Times New Roman" w:cs="Times New Roman"/>
          <w:color w:val="000000"/>
          <w:sz w:val="28"/>
        </w:rPr>
        <w:t>Надеюсь, что данный опыт работы вызовет практический интерес для педагогов, родителей, позволяющий доступно разъяснять детям правила дорожного движения.</w:t>
      </w:r>
    </w:p>
    <w:p w:rsidR="00051096" w:rsidRPr="003779FD" w:rsidRDefault="00051096" w:rsidP="00761EE1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</w:p>
    <w:p w:rsidR="00973F76" w:rsidRDefault="00973F76" w:rsidP="000510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317A" w:rsidRDefault="000A317A" w:rsidP="000510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317A" w:rsidRDefault="000A317A" w:rsidP="000510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317A" w:rsidRDefault="000A317A" w:rsidP="000510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317A" w:rsidRDefault="000A317A" w:rsidP="000510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317A" w:rsidRDefault="000A317A" w:rsidP="000510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317A" w:rsidRDefault="000A317A" w:rsidP="000510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317A" w:rsidRDefault="000A317A" w:rsidP="000510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317A" w:rsidRDefault="000A317A" w:rsidP="000510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317A" w:rsidRDefault="000A317A" w:rsidP="000510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317A" w:rsidRDefault="000A317A" w:rsidP="000510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317A" w:rsidRDefault="000A317A" w:rsidP="000510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317A" w:rsidRDefault="000A317A" w:rsidP="000510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317A" w:rsidRDefault="000A317A" w:rsidP="000510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317A" w:rsidRDefault="000A317A" w:rsidP="000510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A317A" w:rsidRDefault="000A317A" w:rsidP="000A317A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Воспитатель МБДОУ «Детский сад №10» с. Коровий Ручей </w:t>
      </w:r>
    </w:p>
    <w:p w:rsidR="000A317A" w:rsidRPr="009A5707" w:rsidRDefault="000A317A" w:rsidP="000A317A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Ермолина Ольга Ивановна </w:t>
      </w:r>
    </w:p>
    <w:sectPr w:rsidR="000A317A" w:rsidRPr="009A5707" w:rsidSect="00317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D65D6"/>
    <w:multiLevelType w:val="multilevel"/>
    <w:tmpl w:val="3626C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B1306C"/>
    <w:multiLevelType w:val="multilevel"/>
    <w:tmpl w:val="ACD4C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7A0EA8"/>
    <w:multiLevelType w:val="multilevel"/>
    <w:tmpl w:val="0CC8B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F25AAA"/>
    <w:multiLevelType w:val="hybridMultilevel"/>
    <w:tmpl w:val="DBF84F0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45E11CC0"/>
    <w:multiLevelType w:val="hybridMultilevel"/>
    <w:tmpl w:val="4E50B64C"/>
    <w:lvl w:ilvl="0" w:tplc="08D0507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722F1E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D70696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1D46DA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A8C571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85CEEF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168E5B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48A375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5FE109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48F06A75"/>
    <w:multiLevelType w:val="hybridMultilevel"/>
    <w:tmpl w:val="ACD02044"/>
    <w:lvl w:ilvl="0" w:tplc="041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5C102298"/>
    <w:multiLevelType w:val="multilevel"/>
    <w:tmpl w:val="B18CCBC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54D06B9"/>
    <w:multiLevelType w:val="hybridMultilevel"/>
    <w:tmpl w:val="4D1EDDA2"/>
    <w:lvl w:ilvl="0" w:tplc="41FCD45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9407F9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7084ED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070BAC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CAC018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9EAA19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C2CB7D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E283B0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10E978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6E0F008F"/>
    <w:multiLevelType w:val="hybridMultilevel"/>
    <w:tmpl w:val="1DC6B2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5C72ECD"/>
    <w:multiLevelType w:val="hybridMultilevel"/>
    <w:tmpl w:val="51189BB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7D627AD9"/>
    <w:multiLevelType w:val="multilevel"/>
    <w:tmpl w:val="4D30A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3"/>
  </w:num>
  <w:num w:numId="4">
    <w:abstractNumId w:val="7"/>
  </w:num>
  <w:num w:numId="5">
    <w:abstractNumId w:val="4"/>
  </w:num>
  <w:num w:numId="6">
    <w:abstractNumId w:val="8"/>
  </w:num>
  <w:num w:numId="7">
    <w:abstractNumId w:val="5"/>
  </w:num>
  <w:num w:numId="8">
    <w:abstractNumId w:val="0"/>
  </w:num>
  <w:num w:numId="9">
    <w:abstractNumId w:val="1"/>
  </w:num>
  <w:num w:numId="10">
    <w:abstractNumId w:val="1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82323"/>
    <w:rsid w:val="00025904"/>
    <w:rsid w:val="00025947"/>
    <w:rsid w:val="00051096"/>
    <w:rsid w:val="0006773F"/>
    <w:rsid w:val="00077597"/>
    <w:rsid w:val="000A317A"/>
    <w:rsid w:val="0012001F"/>
    <w:rsid w:val="001C2AD2"/>
    <w:rsid w:val="001D265C"/>
    <w:rsid w:val="00200B16"/>
    <w:rsid w:val="00226454"/>
    <w:rsid w:val="0025157D"/>
    <w:rsid w:val="002659DF"/>
    <w:rsid w:val="00285A72"/>
    <w:rsid w:val="002A3A6B"/>
    <w:rsid w:val="00306466"/>
    <w:rsid w:val="00317314"/>
    <w:rsid w:val="00343F7E"/>
    <w:rsid w:val="003779FD"/>
    <w:rsid w:val="003813AF"/>
    <w:rsid w:val="003907D5"/>
    <w:rsid w:val="003E5B3C"/>
    <w:rsid w:val="0041724F"/>
    <w:rsid w:val="00432B50"/>
    <w:rsid w:val="00480BD4"/>
    <w:rsid w:val="00493D2E"/>
    <w:rsid w:val="00523EF9"/>
    <w:rsid w:val="005F747A"/>
    <w:rsid w:val="0065266E"/>
    <w:rsid w:val="00682323"/>
    <w:rsid w:val="006829F8"/>
    <w:rsid w:val="00694959"/>
    <w:rsid w:val="006C1CF7"/>
    <w:rsid w:val="00725A1A"/>
    <w:rsid w:val="00761EE1"/>
    <w:rsid w:val="0077492A"/>
    <w:rsid w:val="007A5269"/>
    <w:rsid w:val="00844350"/>
    <w:rsid w:val="008523C8"/>
    <w:rsid w:val="00871357"/>
    <w:rsid w:val="008C5CDE"/>
    <w:rsid w:val="00973F76"/>
    <w:rsid w:val="0097628F"/>
    <w:rsid w:val="009920B8"/>
    <w:rsid w:val="009A5707"/>
    <w:rsid w:val="00AD42E3"/>
    <w:rsid w:val="00B24156"/>
    <w:rsid w:val="00C10824"/>
    <w:rsid w:val="00CA78B4"/>
    <w:rsid w:val="00D00208"/>
    <w:rsid w:val="00D12CAE"/>
    <w:rsid w:val="00D1516D"/>
    <w:rsid w:val="00D22522"/>
    <w:rsid w:val="00E10725"/>
    <w:rsid w:val="00E43527"/>
    <w:rsid w:val="00E8778D"/>
    <w:rsid w:val="00E93B57"/>
    <w:rsid w:val="00F16136"/>
    <w:rsid w:val="00F73F7F"/>
    <w:rsid w:val="00F85B26"/>
    <w:rsid w:val="00F86B26"/>
    <w:rsid w:val="00FD7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3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93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93D2E"/>
    <w:pPr>
      <w:ind w:left="720"/>
      <w:contextualSpacing/>
    </w:pPr>
  </w:style>
  <w:style w:type="paragraph" w:customStyle="1" w:styleId="c9">
    <w:name w:val="c9"/>
    <w:basedOn w:val="a"/>
    <w:rsid w:val="00306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2">
    <w:name w:val="c42"/>
    <w:basedOn w:val="a0"/>
    <w:rsid w:val="00306466"/>
  </w:style>
  <w:style w:type="character" w:customStyle="1" w:styleId="c5">
    <w:name w:val="c5"/>
    <w:basedOn w:val="a0"/>
    <w:rsid w:val="00306466"/>
  </w:style>
  <w:style w:type="paragraph" w:customStyle="1" w:styleId="c28">
    <w:name w:val="c28"/>
    <w:basedOn w:val="a"/>
    <w:rsid w:val="00306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">
    <w:name w:val="c14"/>
    <w:basedOn w:val="a"/>
    <w:rsid w:val="00306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2">
    <w:name w:val="c22"/>
    <w:basedOn w:val="a0"/>
    <w:rsid w:val="00306466"/>
  </w:style>
  <w:style w:type="paragraph" w:customStyle="1" w:styleId="c3">
    <w:name w:val="c3"/>
    <w:basedOn w:val="a"/>
    <w:rsid w:val="00306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9">
    <w:name w:val="c19"/>
    <w:basedOn w:val="a0"/>
    <w:rsid w:val="00306466"/>
  </w:style>
  <w:style w:type="paragraph" w:customStyle="1" w:styleId="c6">
    <w:name w:val="c6"/>
    <w:basedOn w:val="a"/>
    <w:rsid w:val="00306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0">
    <w:name w:val="c30"/>
    <w:basedOn w:val="a0"/>
    <w:rsid w:val="00306466"/>
  </w:style>
  <w:style w:type="character" w:customStyle="1" w:styleId="c39">
    <w:name w:val="c39"/>
    <w:basedOn w:val="a0"/>
    <w:rsid w:val="00306466"/>
  </w:style>
  <w:style w:type="paragraph" w:customStyle="1" w:styleId="c13">
    <w:name w:val="c13"/>
    <w:basedOn w:val="a"/>
    <w:rsid w:val="00306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306466"/>
  </w:style>
  <w:style w:type="character" w:customStyle="1" w:styleId="c33">
    <w:name w:val="c33"/>
    <w:basedOn w:val="a0"/>
    <w:rsid w:val="00306466"/>
  </w:style>
  <w:style w:type="character" w:customStyle="1" w:styleId="c1">
    <w:name w:val="c1"/>
    <w:basedOn w:val="a0"/>
    <w:rsid w:val="00306466"/>
  </w:style>
  <w:style w:type="character" w:customStyle="1" w:styleId="c16">
    <w:name w:val="c16"/>
    <w:basedOn w:val="a0"/>
    <w:rsid w:val="00306466"/>
  </w:style>
  <w:style w:type="character" w:customStyle="1" w:styleId="c38">
    <w:name w:val="c38"/>
    <w:basedOn w:val="a0"/>
    <w:rsid w:val="00306466"/>
  </w:style>
  <w:style w:type="character" w:customStyle="1" w:styleId="c41">
    <w:name w:val="c41"/>
    <w:basedOn w:val="a0"/>
    <w:rsid w:val="00306466"/>
  </w:style>
  <w:style w:type="paragraph" w:customStyle="1" w:styleId="c11">
    <w:name w:val="c11"/>
    <w:basedOn w:val="a"/>
    <w:rsid w:val="00973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973F76"/>
  </w:style>
  <w:style w:type="character" w:customStyle="1" w:styleId="c4">
    <w:name w:val="c4"/>
    <w:basedOn w:val="a0"/>
    <w:rsid w:val="00973F76"/>
  </w:style>
  <w:style w:type="paragraph" w:customStyle="1" w:styleId="c12">
    <w:name w:val="c12"/>
    <w:basedOn w:val="a"/>
    <w:rsid w:val="00973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12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2CAE"/>
    <w:rPr>
      <w:rFonts w:ascii="Tahoma" w:hAnsi="Tahoma" w:cs="Tahoma"/>
      <w:sz w:val="16"/>
      <w:szCs w:val="16"/>
    </w:rPr>
  </w:style>
  <w:style w:type="character" w:customStyle="1" w:styleId="c82">
    <w:name w:val="c82"/>
    <w:basedOn w:val="a0"/>
    <w:rsid w:val="00523EF9"/>
  </w:style>
  <w:style w:type="paragraph" w:customStyle="1" w:styleId="c63">
    <w:name w:val="c63"/>
    <w:basedOn w:val="a"/>
    <w:rsid w:val="00523E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8">
    <w:name w:val="c78"/>
    <w:basedOn w:val="a0"/>
    <w:rsid w:val="00523EF9"/>
  </w:style>
  <w:style w:type="character" w:customStyle="1" w:styleId="c31">
    <w:name w:val="c31"/>
    <w:basedOn w:val="a0"/>
    <w:rsid w:val="00523EF9"/>
  </w:style>
  <w:style w:type="character" w:customStyle="1" w:styleId="c8">
    <w:name w:val="c8"/>
    <w:basedOn w:val="a0"/>
    <w:rsid w:val="006949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03462-90F2-47C2-A32B-4601D282F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11</Pages>
  <Words>1663</Words>
  <Characters>9480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11121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48</cp:revision>
  <cp:lastPrinted>2020-09-12T09:14:00Z</cp:lastPrinted>
  <dcterms:created xsi:type="dcterms:W3CDTF">2020-09-12T05:48:00Z</dcterms:created>
  <dcterms:modified xsi:type="dcterms:W3CDTF">2020-09-12T13:32:00Z</dcterms:modified>
</cp:coreProperties>
</file>