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6F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1</w:t>
      </w:r>
    </w:p>
    <w:p w:rsidR="00E21E6F" w:rsidRPr="00786B28" w:rsidRDefault="00E21E6F" w:rsidP="00E21E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Нравственно-патриотическое воспитание детей дошкольного возраста</w:t>
      </w:r>
    </w:p>
    <w:p w:rsidR="00E21E6F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2</w:t>
      </w:r>
    </w:p>
    <w:p w:rsidR="00727775" w:rsidRDefault="00727775" w:rsidP="00727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к родному краю, родной культуре, родной речи начинается с малого – любви к своей семье, к своему жилищу, к своему детскому саду. Постепенно расширяясь, эта любовь переходит в любовь к родной стране, к ее истории, прошлому и настоящему, ко всему человечеству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1E6F" w:rsidRPr="00786B28" w:rsidRDefault="00727775" w:rsidP="007277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Д.С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 Лихачев</w:t>
      </w:r>
      <w:r w:rsidR="004C6DDE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6DDE" w:rsidRPr="00786B28" w:rsidRDefault="004C6DDE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</w:t>
      </w:r>
    </w:p>
    <w:p w:rsidR="009702A2" w:rsidRDefault="00A00E7A" w:rsidP="009702A2">
      <w:pPr>
        <w:shd w:val="clear" w:color="auto" w:fill="FFFFFF"/>
        <w:spacing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Нравственность –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внутренняя мораль, принятие на себя ответственности за свои поступки, то есть действовать согласно своей совести.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Патриотизм 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любовь к семье, дому,  родным местам, Родине, гордость за свой народ, толерантное отношение к другим людям, желание сохранить, приумножить богатство своей страны.</w:t>
      </w:r>
    </w:p>
    <w:p w:rsidR="009702A2" w:rsidRDefault="00A00E7A" w:rsidP="00970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Нравственно-патриотическое  воспитание –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взрослого и детей в совместной деятельности и общении, направленное на раскрытие и формирование в ребенке общечеловеческих нравственных качеств личности, приобщение к истокам национальной региональной культуры, природе родного края, воспитание эмоц</w:t>
      </w:r>
      <w:r w:rsid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ионально-действенного отношения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чувства сопричастности, привязанности к окружающим.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702A2" w:rsidRDefault="004C6DDE" w:rsidP="00970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Целью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 нашего дошкольного учреждения является совершенствование патриотического воспитания, развитие личностной культуры ребенка, как основы его любви к Родине.</w:t>
      </w:r>
    </w:p>
    <w:p w:rsidR="009702A2" w:rsidRDefault="004C6DDE" w:rsidP="00970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проблемы 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Явно недостаточной является работа с родителями по проблеме патриотического воспитания в семье.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21E6F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</w:t>
      </w:r>
      <w:r w:rsidR="00A27C1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1E6F" w:rsidRPr="009702A2" w:rsidRDefault="00E21E6F" w:rsidP="00970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становиться </w:t>
      </w:r>
      <w:r w:rsidR="00A00E7A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нравственно -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патриотическое воспитание.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 Чувство патриотизма многогранно по своему содержанию: это и любовь к родным местам, и гордость за свой народ, и ощущение неразрывности с окружающим, и желание сохранить, приумножить богатство своей страны. Быть патриотом – значит ощущать себя неотъемлемой частью Отечества. Это сложное чувство возникает еще в дошкольном детстве, когда закладываются основы ценностного отношения к окружающему миру, и формируется в ребёнке постепенно, в ходе воспитания любви </w:t>
      </w:r>
      <w:proofErr w:type="gramStart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</w:t>
      </w:r>
      <w:proofErr w:type="gramEnd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ближним, к детскому саду, к родным местам, родной стране. Дошкольный возраст как период становления личности имеет свои потенциальные возможности для формирования высших нравственных чувств, к которым и относиться чувство патриотизма.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4</w:t>
      </w:r>
    </w:p>
    <w:p w:rsidR="00A27C1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="00A27C1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7C10" w:rsidRPr="00694363" w:rsidRDefault="00694363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21E6F"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оспитание у ребенка любви и привязанности к своей семье, дому, детскому саду, улице, городу;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бережного отношения к природе и всему живому;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уважения к труду;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интереса к русским традициям и промыслам; </w:t>
      </w:r>
      <w:bookmarkStart w:id="0" w:name="_GoBack"/>
      <w:bookmarkEnd w:id="0"/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элементарных знаний о правах человека;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расширение представлений о России, ее столице;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детей с символами государства: гербом, флагом, гимном; </w:t>
      </w:r>
    </w:p>
    <w:p w:rsidR="00A27C10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чувства ответственности и гордости за достижения Родины; </w:t>
      </w:r>
    </w:p>
    <w:p w:rsidR="00E21E6F" w:rsidRPr="00694363" w:rsidRDefault="00E21E6F" w:rsidP="00694363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формирование толерантности, чувства уважения и симпатии к другим людям, народам, их традициям.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5</w:t>
      </w:r>
    </w:p>
    <w:p w:rsidR="00A27C1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Принципы</w:t>
      </w:r>
      <w:r w:rsidR="00A27C1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построения</w:t>
      </w:r>
      <w:r w:rsidR="00A27C1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моей</w:t>
      </w: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работы</w:t>
      </w:r>
      <w:r w:rsidR="00A27C1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27C10" w:rsidRPr="009702A2" w:rsidRDefault="009702A2" w:rsidP="009702A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27C10"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озитивный центризм»</w:t>
      </w:r>
      <w:r w:rsidR="00E21E6F"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(отбор знаний, наиболее актуальных для ребенка данного возраста);</w:t>
      </w:r>
    </w:p>
    <w:p w:rsidR="00A27C10" w:rsidRPr="009702A2" w:rsidRDefault="00E21E6F" w:rsidP="00E1039F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firstLine="34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Непрерывность и преемственность педагогического процесса; </w:t>
      </w:r>
    </w:p>
    <w:p w:rsidR="00A27C10" w:rsidRPr="009702A2" w:rsidRDefault="00E21E6F" w:rsidP="009702A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Дифференцированный подход к каждому ребенку, максимальный учет его психологических особенностей, возможностей и интересов; </w:t>
      </w:r>
    </w:p>
    <w:p w:rsidR="00A27C10" w:rsidRPr="009702A2" w:rsidRDefault="00E21E6F" w:rsidP="009702A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Рациональное сочетание разных видов деятельности, адекватной возрасту баланс интеллектуальных, эмоциональных и двигательных нагрузок; </w:t>
      </w:r>
    </w:p>
    <w:p w:rsidR="00A27C10" w:rsidRPr="009702A2" w:rsidRDefault="00E21E6F" w:rsidP="009702A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подход; </w:t>
      </w:r>
    </w:p>
    <w:p w:rsidR="00E21E6F" w:rsidRPr="009702A2" w:rsidRDefault="00E21E6F" w:rsidP="009702A2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Развивающий характер обучения, основанный на детской активности.</w:t>
      </w:r>
    </w:p>
    <w:p w:rsidR="00685C82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6</w:t>
      </w:r>
    </w:p>
    <w:p w:rsidR="00685C82" w:rsidRPr="00786B28" w:rsidRDefault="00685C82" w:rsidP="00685C8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НОД;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экскурсии, беседы;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выставок, акций, конкурсов;</w:t>
      </w:r>
    </w:p>
    <w:p w:rsidR="00E1555D" w:rsidRPr="00786B28" w:rsidRDefault="00E1555D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тематических выставок</w:t>
      </w:r>
      <w:proofErr w:type="gramStart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подарков и сувениров для взрослых и сверстников;</w:t>
      </w:r>
    </w:p>
    <w:p w:rsidR="00E1555D" w:rsidRPr="00786B28" w:rsidRDefault="00E1555D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придумывание  сказок, историй  и  их театрализация;</w:t>
      </w:r>
    </w:p>
    <w:p w:rsidR="00E1555D" w:rsidRPr="00786B28" w:rsidRDefault="00E1555D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моделирование  и решение проблемных ситуаций;</w:t>
      </w:r>
    </w:p>
    <w:p w:rsidR="00E1555D" w:rsidRPr="00786B28" w:rsidRDefault="00E1555D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трудовая деятельность;</w:t>
      </w:r>
    </w:p>
    <w:p w:rsidR="00E1555D" w:rsidRPr="00786B28" w:rsidRDefault="00E1555D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сочинение писем и пожеланий заболевшим сверстникам и взрослым;</w:t>
      </w:r>
    </w:p>
    <w:p w:rsidR="00917270" w:rsidRPr="00786B28" w:rsidRDefault="00917270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чтение;</w:t>
      </w:r>
    </w:p>
    <w:p w:rsidR="00917270" w:rsidRPr="00786B28" w:rsidRDefault="00917270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познавательно-исследовательская деятельность;</w:t>
      </w:r>
    </w:p>
    <w:p w:rsidR="00917270" w:rsidRPr="00786B28" w:rsidRDefault="00917270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игровая деятельность;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деятельность;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 поздравительных газет;</w:t>
      </w:r>
    </w:p>
    <w:p w:rsidR="00095081" w:rsidRPr="00786B28" w:rsidRDefault="00685C82" w:rsidP="00A00E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1727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праздники, развлечения.</w:t>
      </w:r>
    </w:p>
    <w:p w:rsidR="00E21E6F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</w:t>
      </w:r>
      <w:r w:rsidR="007178DC"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 7</w:t>
      </w:r>
    </w:p>
    <w:p w:rsidR="009D24C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реализации нравственно-патриотического воспитания дошкольников необходимо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D24C0" w:rsidRPr="00E1039F" w:rsidRDefault="00E21E6F" w:rsidP="00E1039F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благоприятных материально-технических и социальных условий; </w:t>
      </w:r>
    </w:p>
    <w:p w:rsidR="009D24C0" w:rsidRPr="00E1039F" w:rsidRDefault="009D24C0" w:rsidP="00E1039F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21E6F"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тбор наиболее интересного и доступного материала с опорой на опыт и чувства детей;</w:t>
      </w:r>
    </w:p>
    <w:p w:rsidR="009D24C0" w:rsidRPr="00E1039F" w:rsidRDefault="00E21E6F" w:rsidP="00E1039F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Последовательная ориентация на </w:t>
      </w:r>
      <w:proofErr w:type="spellStart"/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культуросообразность</w:t>
      </w:r>
      <w:proofErr w:type="spellEnd"/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образования, призванного обеспечить формирование духовного мира человека; </w:t>
      </w:r>
    </w:p>
    <w:p w:rsidR="00E21E6F" w:rsidRPr="00E1039F" w:rsidRDefault="00E21E6F" w:rsidP="00E1039F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Тесный контакт по данной проблеме с семьей, опора на ее традиции и опыт.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8</w:t>
      </w:r>
    </w:p>
    <w:p w:rsidR="009D24C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и последовательность работы по нравственно-п</w:t>
      </w:r>
      <w:r w:rsidR="009D24C0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атриотическому воспитанию детей:</w:t>
      </w:r>
    </w:p>
    <w:p w:rsidR="009D24C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6B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Патриотическое воспитание</w:t>
      </w:r>
      <w:r w:rsidR="009D24C0" w:rsidRPr="00786B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9D24C0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Здравствуй, это Я! </w:t>
      </w:r>
    </w:p>
    <w:p w:rsidR="009D24C0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семья </w:t>
      </w:r>
    </w:p>
    <w:p w:rsidR="009D24C0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сад </w:t>
      </w:r>
    </w:p>
    <w:p w:rsidR="009D24C0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Традиции </w:t>
      </w:r>
    </w:p>
    <w:p w:rsidR="009D24C0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страна </w:t>
      </w:r>
    </w:p>
    <w:p w:rsidR="00E21E6F" w:rsidRPr="00786B28" w:rsidRDefault="00A00E7A" w:rsidP="009D2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город</w:t>
      </w:r>
    </w:p>
    <w:p w:rsidR="00E21E6F" w:rsidRPr="00786B28" w:rsidRDefault="009D24C0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Работу по нравственно – патриотическому воспитанию удобно проводить по тематическим блокам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9</w:t>
      </w:r>
    </w:p>
    <w:p w:rsidR="009D24C0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Блок «Здравствуй, это Я!»</w:t>
      </w:r>
      <w:r w:rsidR="009D24C0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24C0" w:rsidRPr="00786B28" w:rsidRDefault="009D24C0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Ф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 детей представлений о себе как личности, имеющей право на ин</w:t>
      </w:r>
      <w:r w:rsidR="00E41791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дивидуальные отличия от других.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24C0" w:rsidRPr="00786B28" w:rsidRDefault="009D24C0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разнообразие имен. </w:t>
      </w:r>
    </w:p>
    <w:p w:rsidR="009D24C0" w:rsidRPr="00786B28" w:rsidRDefault="009D24C0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омочь ребенку осознать собственную индивид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уальность, повысить самооценку.</w:t>
      </w:r>
    </w:p>
    <w:p w:rsidR="00E21E6F" w:rsidRPr="00786B28" w:rsidRDefault="009D24C0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онять собственную значимость в сердцах своих родителей (это особенно важно тем детям, чьи родители не склонны к проявлениям излишней нежности и чье во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спитание отличается строгостью).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E41791" w:rsidRPr="00786B28" w:rsidRDefault="00E21E6F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«Моя семья»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78DC" w:rsidRPr="00786B28" w:rsidRDefault="00E41791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детям чувство гордости за свою семью; </w:t>
      </w:r>
    </w:p>
    <w:p w:rsidR="00E41791" w:rsidRPr="00786B28" w:rsidRDefault="00E41791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любовь к родному дому; </w:t>
      </w:r>
    </w:p>
    <w:p w:rsidR="00E21E6F" w:rsidRPr="00786B28" w:rsidRDefault="00E41791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учить </w:t>
      </w:r>
      <w:proofErr w:type="gramStart"/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</w:t>
      </w:r>
      <w:proofErr w:type="gramEnd"/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относиться к событиям в своей семье, интересоваться де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 и традициями родного очага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1E6F" w:rsidRPr="00786B28" w:rsidRDefault="007178DC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A74C05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«Мой сад»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желание посещать дошкольное учреждение, встречаться с друзьями;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уважительное отношение к сотрудникам детского сада;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бережное отношение к труду взрослых, желание оказывать посильную помощь;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запоминать дорогу к детскому саду, его адрес; </w:t>
      </w:r>
    </w:p>
    <w:p w:rsidR="00E21E6F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знакомить дошкольников с посещениями детского сада, воспитывать желание поддерживать порядок в 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группе, на своей площадке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A74C05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«Мой город»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178DC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детей с историей возникновения</w:t>
      </w:r>
      <w:r w:rsidR="007178DC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поселка Ключи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 дошкольников уважение к людям различных профессий, работающих в городе;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представление о транспорте города, его природе; </w:t>
      </w:r>
    </w:p>
    <w:p w:rsidR="00A74C05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интерес к историко-культурному наследию своего народа; </w:t>
      </w:r>
    </w:p>
    <w:p w:rsidR="00E21E6F" w:rsidRPr="00786B28" w:rsidRDefault="00A74C05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уважительное отношение к ветеранам ВОВ родного города.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C749BD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«Моя страна»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государственной символикой России.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знания о стране, в которой мы живём (города, национальности, богатства нашей страны, народное творчество)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картой, глобусом. </w:t>
      </w:r>
    </w:p>
    <w:p w:rsidR="00E21E6F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178DC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праздниками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C749BD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«Мои традиции»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 детей художественный вкус, творческие способности;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чувство гордости и восхищения к своей малой Родине с помощью традиций русского народа и через музейную педагогику; </w:t>
      </w:r>
    </w:p>
    <w:p w:rsidR="00C749BD" w:rsidRPr="00786B28" w:rsidRDefault="00C749BD" w:rsidP="00717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интерес к культурным ценностям своего и других народов.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C749BD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 с детьми и их родителями</w:t>
      </w:r>
      <w:r w:rsidR="00C749BD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которые я использую в своей работе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21E6F" w:rsidRPr="00786B28" w:rsidRDefault="00C749BD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Экскурсии. Прогулки.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Совместная образовательная деятельность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Праздники и развлечения.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Туристические походы.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Родительские собрания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Субботники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Консультации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Наглядная агитация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Анкетирование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Выставки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Фотовыставки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Викторины</w:t>
      </w:r>
      <w:r w:rsidR="00365AB8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E6F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альбомов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4D43E3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Памятка для родителей</w:t>
      </w:r>
      <w:r w:rsidR="004D43E3"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Обращайте внимание ребенка на красоту родного </w:t>
      </w:r>
      <w:r w:rsidR="00E103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поселка</w:t>
      </w:r>
      <w:r w:rsidR="004D43E3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прогулки расскажите, что находится на вашей улице, поговорите о значении каждого объекта. 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 </w:t>
      </w:r>
    </w:p>
    <w:p w:rsidR="00786B28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ребенком принимайте участие в труде по благоустройству и озеленению своего двора. 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Расширяйте собственный кругозор</w:t>
      </w:r>
      <w:r w:rsidR="004D43E3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 ребенка правильно оценивать свои поступки и поступки других людей. </w:t>
      </w:r>
    </w:p>
    <w:p w:rsidR="004D43E3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Читайте ему книги о родине, ее героях, о тр</w:t>
      </w:r>
      <w:r w:rsidR="004D43E3"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адициях, культуре своего народа. </w:t>
      </w:r>
    </w:p>
    <w:p w:rsidR="00E21E6F" w:rsidRPr="00786B28" w:rsidRDefault="00E21E6F" w:rsidP="007178DC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Поощряйте ребенка за стремление поддерживать порядок, примерное поведение в общественных местах.</w:t>
      </w:r>
    </w:p>
    <w:p w:rsidR="00A1772E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A1772E" w:rsidRPr="00786B28" w:rsidRDefault="00231E07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</w:t>
      </w:r>
      <w:r w:rsidR="00A1772E"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детей значительно  расширились знания  о родном </w:t>
      </w:r>
      <w:r w:rsidR="00231E07"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поселке, крае</w:t>
      </w: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Познакомились с символикой.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Появилось стремление поддерживать порядок в группе и на участке детского сада.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Познакомились с устным народным творчеством, </w:t>
      </w:r>
      <w:proofErr w:type="spellStart"/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потешками</w:t>
      </w:r>
      <w:proofErr w:type="spellEnd"/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праздниками, с героями сказок и их подвигами.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Расширились знания детей о профессиях.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Сформировалось бережное отношение к природе.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правильно оценивают свои поступки и поступки других людей.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Значительно расширился словарный запас.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Повысился уровень сам</w:t>
      </w:r>
      <w:r w:rsidR="00E103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оконтроля и самооценки</w:t>
      </w:r>
      <w:r w:rsidR="00231E07"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E103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31E07"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счет </w:t>
      </w: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приобретенных знаний.</w:t>
      </w:r>
    </w:p>
    <w:p w:rsidR="00A1772E" w:rsidRPr="00786B28" w:rsidRDefault="00A1772E" w:rsidP="00786B28">
      <w:pPr>
        <w:pStyle w:val="a5"/>
        <w:numPr>
          <w:ilvl w:val="0"/>
          <w:numId w:val="3"/>
        </w:numPr>
        <w:shd w:val="clear" w:color="auto" w:fill="FFFFFF"/>
        <w:spacing w:after="9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Возросла активность родителей по подготовке и проведению совместных мероприятий.</w:t>
      </w:r>
    </w:p>
    <w:p w:rsidR="00E21E6F" w:rsidRPr="00786B28" w:rsidRDefault="00786B28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</w:t>
      </w:r>
    </w:p>
    <w:p w:rsidR="004D43E3" w:rsidRPr="00786B28" w:rsidRDefault="00E21E6F" w:rsidP="00E21E6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Вывод:</w:t>
      </w:r>
      <w:r w:rsidRPr="00786B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0E24" w:rsidRPr="00786B28" w:rsidRDefault="001E0E24" w:rsidP="00786B2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B28">
        <w:rPr>
          <w:rFonts w:ascii="Times New Roman" w:hAnsi="Times New Roman" w:cs="Times New Roman"/>
          <w:sz w:val="24"/>
          <w:szCs w:val="24"/>
        </w:rPr>
        <w:t xml:space="preserve">Воспитание нравственно - патриотических чувств, представляет собой совокупность общечеловеческих ценностей: понятия любви, дружбы, добра. </w:t>
      </w:r>
    </w:p>
    <w:p w:rsidR="001E0E24" w:rsidRPr="00786B28" w:rsidRDefault="001E0E24" w:rsidP="00786B2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B28">
        <w:rPr>
          <w:rFonts w:ascii="Times New Roman" w:hAnsi="Times New Roman" w:cs="Times New Roman"/>
          <w:sz w:val="24"/>
          <w:szCs w:val="24"/>
        </w:rPr>
        <w:t>Каждому человеку необходимо знать родную природу, историю и культуру народа к которому он принадлежит, свое место в окружающем мире.</w:t>
      </w:r>
    </w:p>
    <w:p w:rsidR="001E0E24" w:rsidRPr="00786B28" w:rsidRDefault="001E0E24" w:rsidP="00786B2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B28">
        <w:rPr>
          <w:rFonts w:ascii="Times New Roman" w:hAnsi="Times New Roman" w:cs="Times New Roman"/>
          <w:sz w:val="24"/>
          <w:szCs w:val="24"/>
        </w:rPr>
        <w:t>Надо быть уверенным, что детям и внукам будет хорошо в будущем, надо уважать себя и учить этому других. Если целостность этого процесса нарушится, разрушится связь между поколениями. Воспитание этих чувств есть и будет одним из главных составляющих воспитания маленького гражданина.</w:t>
      </w:r>
    </w:p>
    <w:p w:rsidR="001E0E24" w:rsidRPr="00786B28" w:rsidRDefault="001E0E24" w:rsidP="00786B2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B28">
        <w:rPr>
          <w:rFonts w:ascii="Times New Roman" w:hAnsi="Times New Roman" w:cs="Times New Roman"/>
          <w:sz w:val="24"/>
          <w:szCs w:val="24"/>
        </w:rPr>
        <w:t>В дальнейшем мы планируем продолжить работу по этой теме, поскольку считаем, что – патриотизм главная черта народа, он помогает воспитывать чувство любви к родному краю и окружающему миру.</w:t>
      </w:r>
    </w:p>
    <w:p w:rsidR="00DE20F4" w:rsidRPr="00786B28" w:rsidRDefault="001E0E24" w:rsidP="00786B28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6B28">
        <w:rPr>
          <w:rFonts w:ascii="Times New Roman" w:hAnsi="Times New Roman" w:cs="Times New Roman"/>
          <w:sz w:val="24"/>
          <w:szCs w:val="24"/>
        </w:rPr>
        <w:t>И от нас взрослых, зависит, какими будут наши дети, что они унесут из детства.</w:t>
      </w:r>
    </w:p>
    <w:sectPr w:rsidR="00DE20F4" w:rsidRPr="00786B28" w:rsidSect="00A27C10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92BC8"/>
    <w:multiLevelType w:val="hybridMultilevel"/>
    <w:tmpl w:val="A3068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631ED"/>
    <w:multiLevelType w:val="hybridMultilevel"/>
    <w:tmpl w:val="0A5240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26240"/>
    <w:multiLevelType w:val="hybridMultilevel"/>
    <w:tmpl w:val="FFA87C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0107AC"/>
    <w:multiLevelType w:val="hybridMultilevel"/>
    <w:tmpl w:val="EB165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D3ED7"/>
    <w:multiLevelType w:val="hybridMultilevel"/>
    <w:tmpl w:val="FBFA36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F4581B"/>
    <w:multiLevelType w:val="hybridMultilevel"/>
    <w:tmpl w:val="ABE64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87769"/>
    <w:multiLevelType w:val="hybridMultilevel"/>
    <w:tmpl w:val="B6768456"/>
    <w:lvl w:ilvl="0" w:tplc="51E8CC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4650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80FA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4FF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6093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50C3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60AF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4C80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E8C0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0F4"/>
    <w:rsid w:val="00095081"/>
    <w:rsid w:val="001E0E24"/>
    <w:rsid w:val="00231E07"/>
    <w:rsid w:val="00365AB8"/>
    <w:rsid w:val="00366122"/>
    <w:rsid w:val="004C6DDE"/>
    <w:rsid w:val="004D43E3"/>
    <w:rsid w:val="00685C82"/>
    <w:rsid w:val="00694363"/>
    <w:rsid w:val="007178DC"/>
    <w:rsid w:val="00727775"/>
    <w:rsid w:val="00786B28"/>
    <w:rsid w:val="008D10F4"/>
    <w:rsid w:val="00917270"/>
    <w:rsid w:val="009702A2"/>
    <w:rsid w:val="009D24C0"/>
    <w:rsid w:val="00A00E7A"/>
    <w:rsid w:val="00A1772E"/>
    <w:rsid w:val="00A27C10"/>
    <w:rsid w:val="00A74C05"/>
    <w:rsid w:val="00AA1C55"/>
    <w:rsid w:val="00C749BD"/>
    <w:rsid w:val="00DE20F4"/>
    <w:rsid w:val="00E1039F"/>
    <w:rsid w:val="00E1555D"/>
    <w:rsid w:val="00E21E6F"/>
    <w:rsid w:val="00E4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7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178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7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17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057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80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319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321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74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33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15</cp:revision>
  <dcterms:created xsi:type="dcterms:W3CDTF">2020-09-10T09:07:00Z</dcterms:created>
  <dcterms:modified xsi:type="dcterms:W3CDTF">2020-10-06T01:46:00Z</dcterms:modified>
</cp:coreProperties>
</file>