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F40" w:rsidRDefault="00EC0F40" w:rsidP="002007AD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  <w:lang w:eastAsia="ru-RU"/>
        </w:rPr>
        <w:t xml:space="preserve">Экологическое </w:t>
      </w:r>
      <w:r w:rsidR="00BD7E4E" w:rsidRPr="00E57361"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  <w:lang w:eastAsia="ru-RU"/>
        </w:rPr>
        <w:t xml:space="preserve">образование </w:t>
      </w:r>
      <w:proofErr w:type="gramStart"/>
      <w:r w:rsidR="00BD7E4E" w:rsidRPr="00E57361"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  <w:lang w:eastAsia="ru-RU"/>
        </w:rPr>
        <w:t>обучающихся</w:t>
      </w:r>
      <w:proofErr w:type="gramEnd"/>
      <w:r w:rsidR="00BD7E4E" w:rsidRPr="00E57361"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  <w:lang w:eastAsia="ru-RU"/>
        </w:rPr>
        <w:t xml:space="preserve"> </w:t>
      </w:r>
      <w:r w:rsidRPr="00E57361"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  <w:lang w:eastAsia="ru-RU"/>
        </w:rPr>
        <w:t xml:space="preserve">в </w:t>
      </w:r>
      <w:r w:rsidR="00BD7E4E" w:rsidRPr="00E57361"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  <w:lang w:eastAsia="ru-RU"/>
        </w:rPr>
        <w:t>ГБПОУ «</w:t>
      </w:r>
      <w:r w:rsidR="00C26F03" w:rsidRPr="00C26F03"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  <w:lang w:eastAsia="ru-RU"/>
        </w:rPr>
        <w:t>Байкальский колледж недропользования</w:t>
      </w:r>
      <w:r w:rsidR="00BD7E4E" w:rsidRPr="00E57361"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  <w:lang w:eastAsia="ru-RU"/>
        </w:rPr>
        <w:t xml:space="preserve">» </w:t>
      </w:r>
      <w:r w:rsidR="00FD1E69" w:rsidRPr="00E57361"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  <w:lang w:eastAsia="ru-RU"/>
        </w:rPr>
        <w:t>средствами проектной деятельности</w:t>
      </w:r>
    </w:p>
    <w:p w:rsidR="00273D0C" w:rsidRDefault="00273D0C" w:rsidP="00273D0C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Cs/>
          <w:i/>
          <w:iCs/>
          <w:kern w:val="36"/>
          <w:sz w:val="28"/>
          <w:szCs w:val="28"/>
          <w:lang w:eastAsia="ru-RU"/>
        </w:rPr>
      </w:pPr>
      <w:r w:rsidRPr="00273D0C">
        <w:rPr>
          <w:rFonts w:ascii="Times New Roman" w:eastAsia="Times New Roman" w:hAnsi="Times New Roman" w:cs="Times New Roman"/>
          <w:bCs/>
          <w:i/>
          <w:iCs/>
          <w:kern w:val="36"/>
          <w:sz w:val="28"/>
          <w:szCs w:val="28"/>
          <w:lang w:eastAsia="ru-RU"/>
        </w:rPr>
        <w:t xml:space="preserve">Жамбалдоржиева Э.Б., преподаватель </w:t>
      </w:r>
    </w:p>
    <w:p w:rsidR="00273D0C" w:rsidRPr="00273D0C" w:rsidRDefault="00273D0C" w:rsidP="00273D0C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Cs/>
          <w:i/>
          <w:iCs/>
          <w:kern w:val="36"/>
          <w:sz w:val="28"/>
          <w:szCs w:val="28"/>
          <w:lang w:eastAsia="ru-RU"/>
        </w:rPr>
      </w:pPr>
      <w:r w:rsidRPr="00273D0C">
        <w:rPr>
          <w:rFonts w:ascii="Times New Roman" w:eastAsia="Times New Roman" w:hAnsi="Times New Roman" w:cs="Times New Roman"/>
          <w:bCs/>
          <w:i/>
          <w:iCs/>
          <w:kern w:val="36"/>
          <w:sz w:val="28"/>
          <w:szCs w:val="28"/>
          <w:lang w:eastAsia="ru-RU"/>
        </w:rPr>
        <w:t>ГБПОУ «Байкальский колледж недропользования»</w:t>
      </w:r>
    </w:p>
    <w:p w:rsidR="00BD7E4E" w:rsidRPr="00E57361" w:rsidRDefault="00EC0F40" w:rsidP="002007A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D7E4E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современном, динамичном, полном противоречивых тенденций мире проблемы окружающей среды приобрели глобальный масштаб. Они затрагивают основы цивилизации и во многом определяют возможности выживания человечества. Знание экологических законов, их соблюдение и умелое использование – одно из актуальных требований современности.</w:t>
      </w:r>
    </w:p>
    <w:p w:rsidR="00BD7E4E" w:rsidRPr="00E57361" w:rsidRDefault="00BD7E4E" w:rsidP="002007A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главных причин проблем окружающей среды является тотальная экологическая безответственность человечества. В связи с этим экологическое образование с его направленностью на воспитание ответственного отнош</w:t>
      </w:r>
      <w:r w:rsidR="00420144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к окружающей среде должно стать 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420144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язательной составной частью 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образовательной подготовки </w:t>
      </w:r>
      <w:r w:rsidR="00420144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420144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щихся.</w:t>
      </w:r>
    </w:p>
    <w:p w:rsidR="00BD7E4E" w:rsidRPr="00E57361" w:rsidRDefault="00BD7E4E" w:rsidP="002007A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правильно построенных взаимоотношений человека с природой зависит многое, в том числе и благополучие самого ч</w:t>
      </w:r>
      <w:r w:rsidR="00420144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еловека. Формирование у студент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ответственного отношения к природе – сложный и длительный процесс, но он необходим, так как будущее планеты зависит от того, насколько глубоко будут воспитаны нравственное отношение к природным объектам, желание трудиться на пользу природе.</w:t>
      </w:r>
    </w:p>
    <w:p w:rsidR="00420144" w:rsidRPr="00E57361" w:rsidRDefault="00420144" w:rsidP="002007A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проблемы </w:t>
      </w:r>
      <w:bookmarkStart w:id="0" w:name="_GoBack"/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 эффективности экологического образования, формирования и развития у обучающихся ценностных ориентаций, экологических знаний и практических умений в области здоровья человека</w:t>
      </w:r>
      <w:bookmarkEnd w:id="0"/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обусловлена потребностью общества в сохранении и развитии здоровья людей в современных неблагоприятных экологических и социально-экономических условиях.</w:t>
      </w:r>
    </w:p>
    <w:p w:rsidR="00691DD6" w:rsidRPr="00E57361" w:rsidRDefault="00691DD6" w:rsidP="00691DD6">
      <w:pPr>
        <w:shd w:val="clear" w:color="auto" w:fill="FFFFFF"/>
        <w:tabs>
          <w:tab w:val="left" w:pos="123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hAnsi="Times New Roman" w:cs="Times New Roman"/>
          <w:sz w:val="28"/>
          <w:szCs w:val="28"/>
        </w:rPr>
        <w:t>Под экологическим образованием понимается целенаправленно организованный, планомерно и систематически осуществляемый процесс овладения экологическими знаниями, умениями и навыками.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91DD6" w:rsidRPr="00E57361" w:rsidRDefault="00691DD6" w:rsidP="00691DD6">
      <w:pPr>
        <w:shd w:val="clear" w:color="auto" w:fill="FFFFFF"/>
        <w:tabs>
          <w:tab w:val="left" w:pos="123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hAnsi="Times New Roman" w:cs="Times New Roman"/>
          <w:sz w:val="28"/>
          <w:szCs w:val="28"/>
        </w:rPr>
        <w:t>Одним из инновационных подходов  в образовании, в т.ч. экологическом, является проектная деятельность.</w:t>
      </w:r>
    </w:p>
    <w:p w:rsidR="004A1380" w:rsidRPr="00E57361" w:rsidRDefault="004A1380" w:rsidP="00B42D95">
      <w:pPr>
        <w:pStyle w:val="a5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kern w:val="24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Тематика  экологических проектов, осуществляемых в </w:t>
      </w:r>
      <w:r w:rsidR="00605E42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нашем 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колледже, определяется следующими факторами: соответствие программному материалу, актуальность экологической проблемы в современном обществе и соответствие интересам и потребностям подрастающего поколения, студенческого сообщества.</w:t>
      </w:r>
    </w:p>
    <w:p w:rsidR="004A1380" w:rsidRPr="00E57361" w:rsidRDefault="004A1380" w:rsidP="002007A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экологическими проектами предполагает реализацию следующих основных этапов:</w:t>
      </w:r>
    </w:p>
    <w:p w:rsidR="004A1380" w:rsidRPr="00E57361" w:rsidRDefault="004A1380" w:rsidP="002007AD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организационно-подготовительный этап, включающий выбор тематики актуальной проблемы, определение цели и задач </w:t>
      </w:r>
      <w:r w:rsidR="00904DEA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исследования рабочих </w:t>
      </w:r>
      <w:proofErr w:type="spellStart"/>
      <w:r w:rsidR="00904DEA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</w:t>
      </w:r>
      <w:proofErr w:type="spellEnd"/>
      <w:r w:rsidR="00904DEA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1380" w:rsidRPr="00E57361" w:rsidRDefault="004A1380" w:rsidP="002007AD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конструкторский этап предусматривает составление плана проекта, выбор технологии выполнения, отбор необходимых источников и методов практич</w:t>
      </w:r>
      <w:r w:rsidR="00904DEA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еского исследования и их анализ;</w:t>
      </w:r>
    </w:p>
    <w:p w:rsidR="00CC6EB7" w:rsidRPr="00E57361" w:rsidRDefault="004A1380" w:rsidP="002007AD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защита проектов проводится в различных формах: урок - презентация, урок - круглый стол, урок - конференция, студенческая научно-практическая конференция</w:t>
      </w:r>
      <w:r w:rsidR="00CC6EB7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1380" w:rsidRPr="00E57361" w:rsidRDefault="004A1380" w:rsidP="00605E4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исследовательских проектов представ</w:t>
      </w:r>
      <w:r w:rsidR="00605E42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ляется студентами в печатном виде или может иметь форму презентации.</w:t>
      </w:r>
    </w:p>
    <w:p w:rsidR="008A77F7" w:rsidRPr="00E57361" w:rsidRDefault="00CC6EB7" w:rsidP="002007A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ГБПОУ «</w:t>
      </w:r>
      <w:r w:rsidR="00771413">
        <w:rPr>
          <w:rFonts w:ascii="Times New Roman" w:eastAsia="Times New Roman" w:hAnsi="Times New Roman" w:cs="Times New Roman"/>
          <w:sz w:val="28"/>
          <w:szCs w:val="28"/>
          <w:lang w:eastAsia="ru-RU"/>
        </w:rPr>
        <w:t>БКН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8A77F7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протяжении ряда лет студентами разрабатываются экологические проекты различной направленности, касающиеся здоровья человека, экологических проблем окружающей среды,  формирования экологического сознания.</w:t>
      </w:r>
    </w:p>
    <w:p w:rsidR="008A77F7" w:rsidRPr="00E57361" w:rsidRDefault="008A77F7" w:rsidP="002007A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 хочется  выделить следующие проекты:</w:t>
      </w:r>
    </w:p>
    <w:p w:rsidR="00904DEA" w:rsidRPr="00E57361" w:rsidRDefault="008A77F7" w:rsidP="002007A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68E3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71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«Массовое развитие спирогиры в Байкале как показатель кризиса экосистемы»; 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C6EB7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экологического состояния</w:t>
      </w:r>
      <w:r w:rsidR="006968E3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реки Селенга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C6C7F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«Источники загрязнения озера Байкал»; </w:t>
      </w:r>
      <w:r w:rsidR="006559D7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6C7F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«Оценка экологического состояния поселка Саган-</w:t>
      </w:r>
      <w:proofErr w:type="spellStart"/>
      <w:r w:rsidR="00DC6C7F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Нур</w:t>
      </w:r>
      <w:proofErr w:type="spellEnd"/>
      <w:r w:rsidR="00DC6C7F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примере ОАО «</w:t>
      </w:r>
      <w:proofErr w:type="spellStart"/>
      <w:r w:rsidR="00DC6C7F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Тугнуйский</w:t>
      </w:r>
      <w:proofErr w:type="spellEnd"/>
      <w:r w:rsidR="00DC6C7F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разрез»». 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–</w:t>
      </w:r>
      <w:r w:rsidR="008F34F2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6C7F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 w:rsidR="00E57361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осознанного отношения к основным экологическим проблемам родного края. </w:t>
      </w:r>
      <w:r w:rsidR="00DC6C7F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6C7F" w:rsidRPr="00E5736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защиты – урок-конференция.</w:t>
      </w:r>
    </w:p>
    <w:p w:rsidR="008A77F7" w:rsidRPr="00E57361" w:rsidRDefault="008A77F7" w:rsidP="002007A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68E3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968E3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</w:t>
      </w:r>
      <w:r w:rsidR="00474CB4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уровня </w:t>
      </w:r>
      <w:r w:rsidR="006968E3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загрязнения реки Уда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968E3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– </w:t>
      </w:r>
      <w:r w:rsidR="00DC6C7F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привить студентам профессиональные умения анализа и оценки состояния водных ресурсов</w:t>
      </w:r>
      <w:r w:rsidR="00474CB4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C6C7F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защиты – урок – круглый стол.</w:t>
      </w:r>
    </w:p>
    <w:p w:rsidR="008A77F7" w:rsidRDefault="008A77F7" w:rsidP="002007A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4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6968E3" w:rsidRPr="007714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7141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71413" w:rsidRPr="0077141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 лесных пожаров в Республике Бурятия и противопожарная пропаганда среди молодежи</w:t>
      </w:r>
      <w:r w:rsidRPr="00771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Цель – </w:t>
      </w:r>
      <w:r w:rsidR="00241830" w:rsidRPr="0077141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активной гражданской позиции с</w:t>
      </w:r>
      <w:r w:rsidR="00474CB4" w:rsidRPr="00771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тудентов </w:t>
      </w:r>
      <w:r w:rsidR="00241830" w:rsidRPr="00771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проблеме защиты лесов от пожаров и сохранения природных богатств республики. </w:t>
      </w:r>
      <w:r w:rsidRPr="0077141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защиты – урок-презентация.</w:t>
      </w:r>
    </w:p>
    <w:p w:rsidR="00A9695A" w:rsidRPr="00E57361" w:rsidRDefault="00A9695A" w:rsidP="002007A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«Заповедное ожерелье Байкала». Цель </w:t>
      </w:r>
      <w:r w:rsidR="00C812F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демонстрация заповедников, заказников и национальных парков Республики Бурятия, Забайкальского края, Иркутской области.</w:t>
      </w:r>
      <w:r w:rsidR="00C812FA" w:rsidRPr="00C8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12FA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защиты – урок-презентация.</w:t>
      </w:r>
      <w:r w:rsidR="00C8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Просмотр  видеофильма проекта «Заповедное ожерелье Байкала».</w:t>
      </w:r>
    </w:p>
    <w:p w:rsidR="008A77F7" w:rsidRPr="00E57361" w:rsidRDefault="008A77F7" w:rsidP="002007A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68E3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1830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«Поколение в опасности». 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– первичная профилактика наркозависимости подрастающего поколения. Форма защиты – урок-</w:t>
      </w:r>
      <w:r w:rsidR="00241830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68E3" w:rsidRPr="00E57361" w:rsidRDefault="006968E3" w:rsidP="002007A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- «Бездомные животные как одна из экологических проблем»</w:t>
      </w:r>
      <w:r w:rsidR="00A84415" w:rsidRPr="00E57361">
        <w:rPr>
          <w:rFonts w:ascii="Times New Roman" w:hAnsi="Times New Roman" w:cs="Times New Roman"/>
          <w:sz w:val="28"/>
          <w:szCs w:val="28"/>
        </w:rPr>
        <w:t xml:space="preserve">. Цель - </w:t>
      </w:r>
      <w:r w:rsidR="00A84415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круга проблем, связанных с бездомными животными, и путей выхода из сложившейся ситуации </w:t>
      </w:r>
      <w:r w:rsidR="00474CB4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городе</w:t>
      </w:r>
      <w:r w:rsidR="00A84415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41830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099" w:rsidRPr="009709A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защит</w:t>
      </w:r>
      <w:proofErr w:type="gramStart"/>
      <w:r w:rsidR="00DD4099" w:rsidRPr="009709A9">
        <w:rPr>
          <w:rFonts w:ascii="Times New Roman" w:eastAsia="Times New Roman" w:hAnsi="Times New Roman" w:cs="Times New Roman"/>
          <w:sz w:val="28"/>
          <w:szCs w:val="28"/>
          <w:lang w:eastAsia="ru-RU"/>
        </w:rPr>
        <w:t>ы–</w:t>
      </w:r>
      <w:proofErr w:type="gramEnd"/>
      <w:r w:rsidR="00DD4099" w:rsidRPr="00970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– круглый стол.</w:t>
      </w:r>
      <w:r w:rsidR="00DD4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A5AB5" w:rsidRPr="00E57361" w:rsidRDefault="008A77F7" w:rsidP="00E5736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Защита исследовательского проекта  </w:t>
      </w:r>
      <w:r w:rsidRPr="009709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проводилась</w:t>
      </w:r>
      <w:r w:rsidR="00F826D8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студентов 1 курса</w:t>
      </w: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студенческой научно-практической конференции на базе колледжа.</w:t>
      </w:r>
      <w:r w:rsidR="00042F84"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5E42" w:rsidRPr="00193F2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работы</w:t>
      </w:r>
      <w:r w:rsidR="00042F84" w:rsidRPr="00193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конфе</w:t>
      </w:r>
      <w:r w:rsidR="00605E42" w:rsidRPr="00193F2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ренции лучшие проекты представл</w:t>
      </w:r>
      <w:r w:rsidR="001E1E0E" w:rsidRPr="00193F27">
        <w:rPr>
          <w:rFonts w:ascii="Times New Roman" w:eastAsia="Times New Roman" w:hAnsi="Times New Roman" w:cs="Times New Roman"/>
          <w:sz w:val="28"/>
          <w:szCs w:val="28"/>
          <w:lang w:eastAsia="ru-RU"/>
        </w:rPr>
        <w:t>яем</w:t>
      </w:r>
      <w:r w:rsidR="001E1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региональные, республиканские научно-исследовательские конференции.</w:t>
      </w:r>
    </w:p>
    <w:p w:rsidR="001E299F" w:rsidRPr="0025079E" w:rsidRDefault="001E299F" w:rsidP="00E5736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7361">
        <w:rPr>
          <w:sz w:val="28"/>
          <w:szCs w:val="28"/>
        </w:rPr>
        <w:t>Разработанные проекты актуальны и имеют практическую значимость, используются в учебной и внеурочной деятельности.</w:t>
      </w:r>
    </w:p>
    <w:p w:rsidR="001E299F" w:rsidRPr="00E57361" w:rsidRDefault="001E299F" w:rsidP="00E57361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E5736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метода экологических проектов дает возможность студентам сознательно приобретать и применять теоретические экологические знания и учебные навыки в будущей практической профессиональной деятельности. Экологическое проектирование способствует эффективному формированию у студентов экологической культуры, экологического мышления и сознания.</w:t>
      </w:r>
    </w:p>
    <w:p w:rsidR="00AF3F28" w:rsidRPr="00E57361" w:rsidRDefault="00AF3F28" w:rsidP="00E57361">
      <w:pPr>
        <w:pStyle w:val="a3"/>
        <w:shd w:val="clear" w:color="auto" w:fill="FFFFFF"/>
        <w:tabs>
          <w:tab w:val="left" w:pos="4305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7361">
        <w:rPr>
          <w:sz w:val="28"/>
          <w:szCs w:val="28"/>
        </w:rPr>
        <w:t>Литература:</w:t>
      </w:r>
      <w:r w:rsidR="00E57361">
        <w:rPr>
          <w:sz w:val="28"/>
          <w:szCs w:val="28"/>
        </w:rPr>
        <w:tab/>
      </w:r>
    </w:p>
    <w:p w:rsidR="00AF3F28" w:rsidRPr="00E57361" w:rsidRDefault="00AF3F28" w:rsidP="006934C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7361">
        <w:rPr>
          <w:sz w:val="28"/>
          <w:szCs w:val="28"/>
        </w:rPr>
        <w:t>1.    Белоусова О. А. Некоторые аспекты воспитания экологической культуры будущего специалиста.</w:t>
      </w:r>
    </w:p>
    <w:p w:rsidR="00AF3F28" w:rsidRPr="00E57361" w:rsidRDefault="00AF3F28" w:rsidP="006934C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7361">
        <w:rPr>
          <w:sz w:val="28"/>
          <w:szCs w:val="28"/>
        </w:rPr>
        <w:lastRenderedPageBreak/>
        <w:t>2.    Гаврилов А. В., Гаврилова Л. А. Дидактические принципы экологического образования студентов в высшей школе // Материалы III Междунар. научно-практ. конф. // Интернет-журнал «Ecologylife.ru».</w:t>
      </w:r>
    </w:p>
    <w:p w:rsidR="00AF3F28" w:rsidRPr="00E57361" w:rsidRDefault="00AF3F28" w:rsidP="006934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F3F28" w:rsidRPr="00E57361" w:rsidSect="00AF3F28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10F"/>
    <w:multiLevelType w:val="hybridMultilevel"/>
    <w:tmpl w:val="92ECD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D08EB"/>
    <w:multiLevelType w:val="hybridMultilevel"/>
    <w:tmpl w:val="BDDEA3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131C38"/>
    <w:multiLevelType w:val="hybridMultilevel"/>
    <w:tmpl w:val="A788AE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81144A"/>
    <w:multiLevelType w:val="hybridMultilevel"/>
    <w:tmpl w:val="0576FC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904524"/>
    <w:multiLevelType w:val="hybridMultilevel"/>
    <w:tmpl w:val="BCE40D5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4D2B032">
      <w:numFmt w:val="bullet"/>
      <w:lvlText w:val="·"/>
      <w:lvlJc w:val="left"/>
      <w:pPr>
        <w:ind w:left="2040" w:hanging="600"/>
      </w:pPr>
      <w:rPr>
        <w:rFonts w:ascii="Times New Roman" w:eastAsia="Times New Roman" w:hAnsi="Times New Roman" w:cs="Times New Roman" w:hint="default"/>
        <w:color w:val="000000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47A3162"/>
    <w:multiLevelType w:val="hybridMultilevel"/>
    <w:tmpl w:val="5C36F8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936F6B"/>
    <w:multiLevelType w:val="hybridMultilevel"/>
    <w:tmpl w:val="7C50AD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2425F1"/>
    <w:multiLevelType w:val="hybridMultilevel"/>
    <w:tmpl w:val="88709A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4B63E9"/>
    <w:multiLevelType w:val="hybridMultilevel"/>
    <w:tmpl w:val="46742C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114A45"/>
    <w:multiLevelType w:val="hybridMultilevel"/>
    <w:tmpl w:val="E3F6E4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ED4142"/>
    <w:multiLevelType w:val="hybridMultilevel"/>
    <w:tmpl w:val="83E43708"/>
    <w:lvl w:ilvl="0" w:tplc="0419000D">
      <w:start w:val="1"/>
      <w:numFmt w:val="bullet"/>
      <w:lvlText w:val=""/>
      <w:lvlJc w:val="left"/>
      <w:pPr>
        <w:ind w:left="945" w:hanging="585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5F4C11"/>
    <w:multiLevelType w:val="multilevel"/>
    <w:tmpl w:val="CDCA7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B4B5891"/>
    <w:multiLevelType w:val="hybridMultilevel"/>
    <w:tmpl w:val="DA941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585FD2"/>
    <w:multiLevelType w:val="hybridMultilevel"/>
    <w:tmpl w:val="28D82D32"/>
    <w:lvl w:ilvl="0" w:tplc="7004C4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757445"/>
    <w:multiLevelType w:val="multilevel"/>
    <w:tmpl w:val="99749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EA71776"/>
    <w:multiLevelType w:val="hybridMultilevel"/>
    <w:tmpl w:val="4BAA4F0E"/>
    <w:lvl w:ilvl="0" w:tplc="C804EE3E">
      <w:numFmt w:val="bullet"/>
      <w:lvlText w:val="·"/>
      <w:lvlJc w:val="left"/>
      <w:pPr>
        <w:ind w:left="945" w:hanging="5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5"/>
  </w:num>
  <w:num w:numId="4">
    <w:abstractNumId w:val="10"/>
  </w:num>
  <w:num w:numId="5">
    <w:abstractNumId w:val="4"/>
  </w:num>
  <w:num w:numId="6">
    <w:abstractNumId w:val="2"/>
  </w:num>
  <w:num w:numId="7">
    <w:abstractNumId w:val="5"/>
  </w:num>
  <w:num w:numId="8">
    <w:abstractNumId w:val="3"/>
  </w:num>
  <w:num w:numId="9">
    <w:abstractNumId w:val="8"/>
  </w:num>
  <w:num w:numId="10">
    <w:abstractNumId w:val="7"/>
  </w:num>
  <w:num w:numId="11">
    <w:abstractNumId w:val="9"/>
  </w:num>
  <w:num w:numId="12">
    <w:abstractNumId w:val="11"/>
  </w:num>
  <w:num w:numId="13">
    <w:abstractNumId w:val="14"/>
  </w:num>
  <w:num w:numId="14">
    <w:abstractNumId w:val="1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0F40"/>
    <w:rsid w:val="000046C8"/>
    <w:rsid w:val="00004AA9"/>
    <w:rsid w:val="00015212"/>
    <w:rsid w:val="000226BA"/>
    <w:rsid w:val="00022E8B"/>
    <w:rsid w:val="00026E02"/>
    <w:rsid w:val="00026EA9"/>
    <w:rsid w:val="00030290"/>
    <w:rsid w:val="000305CB"/>
    <w:rsid w:val="00030630"/>
    <w:rsid w:val="00031D78"/>
    <w:rsid w:val="0003476A"/>
    <w:rsid w:val="00042F84"/>
    <w:rsid w:val="00044BA1"/>
    <w:rsid w:val="0004649E"/>
    <w:rsid w:val="000529FD"/>
    <w:rsid w:val="000537DF"/>
    <w:rsid w:val="000555D6"/>
    <w:rsid w:val="00057E04"/>
    <w:rsid w:val="00061650"/>
    <w:rsid w:val="000625EC"/>
    <w:rsid w:val="00062C85"/>
    <w:rsid w:val="000651C3"/>
    <w:rsid w:val="00070B8B"/>
    <w:rsid w:val="00071766"/>
    <w:rsid w:val="000727A7"/>
    <w:rsid w:val="00080304"/>
    <w:rsid w:val="00085B56"/>
    <w:rsid w:val="00091A9B"/>
    <w:rsid w:val="00094576"/>
    <w:rsid w:val="000A767C"/>
    <w:rsid w:val="000C29F9"/>
    <w:rsid w:val="000C2A87"/>
    <w:rsid w:val="000D193B"/>
    <w:rsid w:val="000D2E5D"/>
    <w:rsid w:val="000E091B"/>
    <w:rsid w:val="000E4844"/>
    <w:rsid w:val="000F0D85"/>
    <w:rsid w:val="000F2BDE"/>
    <w:rsid w:val="000F3573"/>
    <w:rsid w:val="000F726F"/>
    <w:rsid w:val="00101B5E"/>
    <w:rsid w:val="0010491D"/>
    <w:rsid w:val="00105C1D"/>
    <w:rsid w:val="001064D7"/>
    <w:rsid w:val="001071D9"/>
    <w:rsid w:val="00111626"/>
    <w:rsid w:val="00114620"/>
    <w:rsid w:val="00115185"/>
    <w:rsid w:val="00131674"/>
    <w:rsid w:val="00132B0B"/>
    <w:rsid w:val="001509A7"/>
    <w:rsid w:val="001515E9"/>
    <w:rsid w:val="00156A3C"/>
    <w:rsid w:val="00173BBA"/>
    <w:rsid w:val="00173C12"/>
    <w:rsid w:val="00177458"/>
    <w:rsid w:val="001860AF"/>
    <w:rsid w:val="00192499"/>
    <w:rsid w:val="00192978"/>
    <w:rsid w:val="00193F27"/>
    <w:rsid w:val="00194930"/>
    <w:rsid w:val="001A2CB3"/>
    <w:rsid w:val="001A2E67"/>
    <w:rsid w:val="001A4C1E"/>
    <w:rsid w:val="001A5830"/>
    <w:rsid w:val="001C165A"/>
    <w:rsid w:val="001C1DCC"/>
    <w:rsid w:val="001C402B"/>
    <w:rsid w:val="001C6ECA"/>
    <w:rsid w:val="001D1726"/>
    <w:rsid w:val="001D1EBD"/>
    <w:rsid w:val="001D4CB0"/>
    <w:rsid w:val="001D6931"/>
    <w:rsid w:val="001E1E0E"/>
    <w:rsid w:val="001E21C3"/>
    <w:rsid w:val="001E299F"/>
    <w:rsid w:val="001F34FB"/>
    <w:rsid w:val="001F5AF1"/>
    <w:rsid w:val="001F6837"/>
    <w:rsid w:val="002007AD"/>
    <w:rsid w:val="00203D65"/>
    <w:rsid w:val="00205D46"/>
    <w:rsid w:val="002108E9"/>
    <w:rsid w:val="002109AE"/>
    <w:rsid w:val="0022235F"/>
    <w:rsid w:val="00223BFC"/>
    <w:rsid w:val="002329B8"/>
    <w:rsid w:val="002372E5"/>
    <w:rsid w:val="0023732B"/>
    <w:rsid w:val="00241830"/>
    <w:rsid w:val="00244F0F"/>
    <w:rsid w:val="00244FF4"/>
    <w:rsid w:val="00245010"/>
    <w:rsid w:val="0025079E"/>
    <w:rsid w:val="00250A41"/>
    <w:rsid w:val="00250D17"/>
    <w:rsid w:val="00267019"/>
    <w:rsid w:val="00273D0C"/>
    <w:rsid w:val="002833DE"/>
    <w:rsid w:val="00283F4F"/>
    <w:rsid w:val="00287972"/>
    <w:rsid w:val="00290FC0"/>
    <w:rsid w:val="002944FF"/>
    <w:rsid w:val="0029463F"/>
    <w:rsid w:val="0029660C"/>
    <w:rsid w:val="00297235"/>
    <w:rsid w:val="002977BD"/>
    <w:rsid w:val="002A3CD1"/>
    <w:rsid w:val="002A7168"/>
    <w:rsid w:val="002A76C4"/>
    <w:rsid w:val="002B0B8D"/>
    <w:rsid w:val="002B7F7D"/>
    <w:rsid w:val="002C23DA"/>
    <w:rsid w:val="002C321E"/>
    <w:rsid w:val="002D4866"/>
    <w:rsid w:val="002E3889"/>
    <w:rsid w:val="002F43D5"/>
    <w:rsid w:val="0030212E"/>
    <w:rsid w:val="00305473"/>
    <w:rsid w:val="00306BA0"/>
    <w:rsid w:val="00310072"/>
    <w:rsid w:val="00313651"/>
    <w:rsid w:val="00324639"/>
    <w:rsid w:val="0032732B"/>
    <w:rsid w:val="00332156"/>
    <w:rsid w:val="00335000"/>
    <w:rsid w:val="00343AF7"/>
    <w:rsid w:val="00346B4C"/>
    <w:rsid w:val="00347407"/>
    <w:rsid w:val="00351136"/>
    <w:rsid w:val="003553EC"/>
    <w:rsid w:val="003614F2"/>
    <w:rsid w:val="003766C9"/>
    <w:rsid w:val="003802A9"/>
    <w:rsid w:val="00381167"/>
    <w:rsid w:val="003819E4"/>
    <w:rsid w:val="0038283C"/>
    <w:rsid w:val="00385B6D"/>
    <w:rsid w:val="00386F3C"/>
    <w:rsid w:val="003919AF"/>
    <w:rsid w:val="003937CD"/>
    <w:rsid w:val="003940F3"/>
    <w:rsid w:val="00396CFB"/>
    <w:rsid w:val="003A1714"/>
    <w:rsid w:val="003A1C82"/>
    <w:rsid w:val="003A1EAA"/>
    <w:rsid w:val="003A24A2"/>
    <w:rsid w:val="003B0BA6"/>
    <w:rsid w:val="003B6D07"/>
    <w:rsid w:val="003C4916"/>
    <w:rsid w:val="003C5729"/>
    <w:rsid w:val="003D5794"/>
    <w:rsid w:val="003E09BA"/>
    <w:rsid w:val="003E2563"/>
    <w:rsid w:val="003F063A"/>
    <w:rsid w:val="003F4523"/>
    <w:rsid w:val="00400050"/>
    <w:rsid w:val="00402854"/>
    <w:rsid w:val="00402AA2"/>
    <w:rsid w:val="00404E7A"/>
    <w:rsid w:val="00414ECD"/>
    <w:rsid w:val="00420144"/>
    <w:rsid w:val="00421067"/>
    <w:rsid w:val="004246C4"/>
    <w:rsid w:val="00430B99"/>
    <w:rsid w:val="00431527"/>
    <w:rsid w:val="004360BB"/>
    <w:rsid w:val="00444854"/>
    <w:rsid w:val="00444F79"/>
    <w:rsid w:val="00445A17"/>
    <w:rsid w:val="0044769B"/>
    <w:rsid w:val="00447CAE"/>
    <w:rsid w:val="00452906"/>
    <w:rsid w:val="00455AA0"/>
    <w:rsid w:val="00457DDD"/>
    <w:rsid w:val="00463261"/>
    <w:rsid w:val="00463629"/>
    <w:rsid w:val="004655CE"/>
    <w:rsid w:val="00474CB4"/>
    <w:rsid w:val="00476A02"/>
    <w:rsid w:val="00480006"/>
    <w:rsid w:val="004825D1"/>
    <w:rsid w:val="00487253"/>
    <w:rsid w:val="004909BB"/>
    <w:rsid w:val="004A1380"/>
    <w:rsid w:val="004A759D"/>
    <w:rsid w:val="004B03E7"/>
    <w:rsid w:val="004B1ADD"/>
    <w:rsid w:val="004B1C48"/>
    <w:rsid w:val="004C1082"/>
    <w:rsid w:val="004C14C9"/>
    <w:rsid w:val="004C35C4"/>
    <w:rsid w:val="004E0299"/>
    <w:rsid w:val="004E0A41"/>
    <w:rsid w:val="004E79A3"/>
    <w:rsid w:val="004F2979"/>
    <w:rsid w:val="004F4448"/>
    <w:rsid w:val="004F5484"/>
    <w:rsid w:val="005100F0"/>
    <w:rsid w:val="00510675"/>
    <w:rsid w:val="0052090E"/>
    <w:rsid w:val="005232A0"/>
    <w:rsid w:val="0052584F"/>
    <w:rsid w:val="005340E0"/>
    <w:rsid w:val="00542A0E"/>
    <w:rsid w:val="0054533C"/>
    <w:rsid w:val="005469F0"/>
    <w:rsid w:val="00547860"/>
    <w:rsid w:val="00562C43"/>
    <w:rsid w:val="00575ED2"/>
    <w:rsid w:val="0058422D"/>
    <w:rsid w:val="00595F93"/>
    <w:rsid w:val="005A161E"/>
    <w:rsid w:val="005B11E6"/>
    <w:rsid w:val="005B6438"/>
    <w:rsid w:val="005C02CC"/>
    <w:rsid w:val="005C2F85"/>
    <w:rsid w:val="005C3781"/>
    <w:rsid w:val="005C393F"/>
    <w:rsid w:val="005C3AAF"/>
    <w:rsid w:val="005E07DF"/>
    <w:rsid w:val="005E09BA"/>
    <w:rsid w:val="005E14A2"/>
    <w:rsid w:val="005E6B93"/>
    <w:rsid w:val="005E74EB"/>
    <w:rsid w:val="005E7E0A"/>
    <w:rsid w:val="00604847"/>
    <w:rsid w:val="006051A0"/>
    <w:rsid w:val="00605E42"/>
    <w:rsid w:val="00613ADA"/>
    <w:rsid w:val="00614956"/>
    <w:rsid w:val="006253B5"/>
    <w:rsid w:val="00644DED"/>
    <w:rsid w:val="006559D7"/>
    <w:rsid w:val="006764A4"/>
    <w:rsid w:val="00676C38"/>
    <w:rsid w:val="00677E89"/>
    <w:rsid w:val="0068602A"/>
    <w:rsid w:val="00690851"/>
    <w:rsid w:val="00691DD6"/>
    <w:rsid w:val="006934C2"/>
    <w:rsid w:val="00693CB9"/>
    <w:rsid w:val="006968E3"/>
    <w:rsid w:val="0069759B"/>
    <w:rsid w:val="006A558E"/>
    <w:rsid w:val="006A697A"/>
    <w:rsid w:val="006B5749"/>
    <w:rsid w:val="006C492C"/>
    <w:rsid w:val="006C5FA2"/>
    <w:rsid w:val="006C71DB"/>
    <w:rsid w:val="006D15F7"/>
    <w:rsid w:val="006D3389"/>
    <w:rsid w:val="006D7214"/>
    <w:rsid w:val="006E38FF"/>
    <w:rsid w:val="006E536A"/>
    <w:rsid w:val="006F25CD"/>
    <w:rsid w:val="006F6D74"/>
    <w:rsid w:val="006F714C"/>
    <w:rsid w:val="007079E0"/>
    <w:rsid w:val="007109C4"/>
    <w:rsid w:val="00715E63"/>
    <w:rsid w:val="00723A20"/>
    <w:rsid w:val="00724C2E"/>
    <w:rsid w:val="007331CE"/>
    <w:rsid w:val="007349C0"/>
    <w:rsid w:val="00735E27"/>
    <w:rsid w:val="00740D7E"/>
    <w:rsid w:val="007429D2"/>
    <w:rsid w:val="00742A1E"/>
    <w:rsid w:val="00744203"/>
    <w:rsid w:val="007473E2"/>
    <w:rsid w:val="007531B3"/>
    <w:rsid w:val="0075393F"/>
    <w:rsid w:val="00762B4B"/>
    <w:rsid w:val="0076724B"/>
    <w:rsid w:val="007705A6"/>
    <w:rsid w:val="00771413"/>
    <w:rsid w:val="0077219E"/>
    <w:rsid w:val="00781805"/>
    <w:rsid w:val="00785ECE"/>
    <w:rsid w:val="00786767"/>
    <w:rsid w:val="00790E60"/>
    <w:rsid w:val="007948C6"/>
    <w:rsid w:val="00796599"/>
    <w:rsid w:val="007A07B3"/>
    <w:rsid w:val="007A161E"/>
    <w:rsid w:val="007B3841"/>
    <w:rsid w:val="007C2762"/>
    <w:rsid w:val="007C38FA"/>
    <w:rsid w:val="007C3ACC"/>
    <w:rsid w:val="007C5875"/>
    <w:rsid w:val="007C78D5"/>
    <w:rsid w:val="007D1707"/>
    <w:rsid w:val="007D3086"/>
    <w:rsid w:val="007D30EE"/>
    <w:rsid w:val="007D5648"/>
    <w:rsid w:val="007D6109"/>
    <w:rsid w:val="007D71DF"/>
    <w:rsid w:val="007E71CE"/>
    <w:rsid w:val="007F51AC"/>
    <w:rsid w:val="008020DB"/>
    <w:rsid w:val="00802E8C"/>
    <w:rsid w:val="00810DC6"/>
    <w:rsid w:val="008149CF"/>
    <w:rsid w:val="00816CA9"/>
    <w:rsid w:val="00830517"/>
    <w:rsid w:val="008312E3"/>
    <w:rsid w:val="00831F60"/>
    <w:rsid w:val="0083423E"/>
    <w:rsid w:val="00835214"/>
    <w:rsid w:val="0083531B"/>
    <w:rsid w:val="00837766"/>
    <w:rsid w:val="008443B3"/>
    <w:rsid w:val="00847A89"/>
    <w:rsid w:val="008716EF"/>
    <w:rsid w:val="00884077"/>
    <w:rsid w:val="00886FB9"/>
    <w:rsid w:val="00887E14"/>
    <w:rsid w:val="00897E36"/>
    <w:rsid w:val="008A198E"/>
    <w:rsid w:val="008A37D7"/>
    <w:rsid w:val="008A69ED"/>
    <w:rsid w:val="008A77F7"/>
    <w:rsid w:val="008C209D"/>
    <w:rsid w:val="008C2A68"/>
    <w:rsid w:val="008C2C6D"/>
    <w:rsid w:val="008D0656"/>
    <w:rsid w:val="008E308D"/>
    <w:rsid w:val="008F34F2"/>
    <w:rsid w:val="00900415"/>
    <w:rsid w:val="009021D8"/>
    <w:rsid w:val="009042D2"/>
    <w:rsid w:val="00904DEA"/>
    <w:rsid w:val="009066BF"/>
    <w:rsid w:val="00907AC2"/>
    <w:rsid w:val="00910374"/>
    <w:rsid w:val="009143C6"/>
    <w:rsid w:val="00917F42"/>
    <w:rsid w:val="00922B02"/>
    <w:rsid w:val="0092681C"/>
    <w:rsid w:val="0093061F"/>
    <w:rsid w:val="00933404"/>
    <w:rsid w:val="00937C72"/>
    <w:rsid w:val="00940666"/>
    <w:rsid w:val="00941BDE"/>
    <w:rsid w:val="00945675"/>
    <w:rsid w:val="009470CE"/>
    <w:rsid w:val="00947A48"/>
    <w:rsid w:val="00950811"/>
    <w:rsid w:val="0096045D"/>
    <w:rsid w:val="00966503"/>
    <w:rsid w:val="009678F7"/>
    <w:rsid w:val="009709A9"/>
    <w:rsid w:val="0097117B"/>
    <w:rsid w:val="00976B55"/>
    <w:rsid w:val="00991269"/>
    <w:rsid w:val="00991539"/>
    <w:rsid w:val="00993088"/>
    <w:rsid w:val="0099523A"/>
    <w:rsid w:val="00996A56"/>
    <w:rsid w:val="009A1C32"/>
    <w:rsid w:val="009A2B3B"/>
    <w:rsid w:val="009A414E"/>
    <w:rsid w:val="009B71DA"/>
    <w:rsid w:val="009C32ED"/>
    <w:rsid w:val="009D127B"/>
    <w:rsid w:val="009D19E5"/>
    <w:rsid w:val="009D349B"/>
    <w:rsid w:val="009D5BC7"/>
    <w:rsid w:val="009D7CCD"/>
    <w:rsid w:val="009E24E1"/>
    <w:rsid w:val="009E265E"/>
    <w:rsid w:val="009E5474"/>
    <w:rsid w:val="009E7EE9"/>
    <w:rsid w:val="009F2118"/>
    <w:rsid w:val="009F5007"/>
    <w:rsid w:val="009F5974"/>
    <w:rsid w:val="009F75BC"/>
    <w:rsid w:val="009F7E91"/>
    <w:rsid w:val="00A03891"/>
    <w:rsid w:val="00A04EB6"/>
    <w:rsid w:val="00A054BF"/>
    <w:rsid w:val="00A07A7C"/>
    <w:rsid w:val="00A1020A"/>
    <w:rsid w:val="00A22DE5"/>
    <w:rsid w:val="00A31313"/>
    <w:rsid w:val="00A35322"/>
    <w:rsid w:val="00A364B8"/>
    <w:rsid w:val="00A44587"/>
    <w:rsid w:val="00A45E0D"/>
    <w:rsid w:val="00A65616"/>
    <w:rsid w:val="00A7105D"/>
    <w:rsid w:val="00A77AE9"/>
    <w:rsid w:val="00A77D43"/>
    <w:rsid w:val="00A80D00"/>
    <w:rsid w:val="00A84415"/>
    <w:rsid w:val="00A86ED1"/>
    <w:rsid w:val="00A9695A"/>
    <w:rsid w:val="00A96AD5"/>
    <w:rsid w:val="00AB409C"/>
    <w:rsid w:val="00AB5CBB"/>
    <w:rsid w:val="00AB6F86"/>
    <w:rsid w:val="00AB774D"/>
    <w:rsid w:val="00AC1792"/>
    <w:rsid w:val="00AD1C96"/>
    <w:rsid w:val="00AD34DF"/>
    <w:rsid w:val="00AD505E"/>
    <w:rsid w:val="00AE1437"/>
    <w:rsid w:val="00AE2AD9"/>
    <w:rsid w:val="00AE57DA"/>
    <w:rsid w:val="00AE6C69"/>
    <w:rsid w:val="00AE781B"/>
    <w:rsid w:val="00AE7DEC"/>
    <w:rsid w:val="00AF3F28"/>
    <w:rsid w:val="00AF5769"/>
    <w:rsid w:val="00AF60DC"/>
    <w:rsid w:val="00AF7153"/>
    <w:rsid w:val="00B041B5"/>
    <w:rsid w:val="00B07638"/>
    <w:rsid w:val="00B07D2E"/>
    <w:rsid w:val="00B101C0"/>
    <w:rsid w:val="00B101CA"/>
    <w:rsid w:val="00B121F3"/>
    <w:rsid w:val="00B13126"/>
    <w:rsid w:val="00B159A2"/>
    <w:rsid w:val="00B2474B"/>
    <w:rsid w:val="00B26366"/>
    <w:rsid w:val="00B33DE4"/>
    <w:rsid w:val="00B41656"/>
    <w:rsid w:val="00B42D95"/>
    <w:rsid w:val="00B445D5"/>
    <w:rsid w:val="00B54EDA"/>
    <w:rsid w:val="00B55492"/>
    <w:rsid w:val="00B56FCF"/>
    <w:rsid w:val="00B70982"/>
    <w:rsid w:val="00B8439E"/>
    <w:rsid w:val="00B87FB1"/>
    <w:rsid w:val="00B93DF2"/>
    <w:rsid w:val="00B9408B"/>
    <w:rsid w:val="00B9759E"/>
    <w:rsid w:val="00BA0A72"/>
    <w:rsid w:val="00BA2355"/>
    <w:rsid w:val="00BA4798"/>
    <w:rsid w:val="00BA5AB5"/>
    <w:rsid w:val="00BA71F5"/>
    <w:rsid w:val="00BB16CD"/>
    <w:rsid w:val="00BC020A"/>
    <w:rsid w:val="00BC2E36"/>
    <w:rsid w:val="00BD7486"/>
    <w:rsid w:val="00BD7E4E"/>
    <w:rsid w:val="00BE2306"/>
    <w:rsid w:val="00BE6F7C"/>
    <w:rsid w:val="00BF0E1A"/>
    <w:rsid w:val="00BF5CE0"/>
    <w:rsid w:val="00C064A0"/>
    <w:rsid w:val="00C173E3"/>
    <w:rsid w:val="00C17626"/>
    <w:rsid w:val="00C21B99"/>
    <w:rsid w:val="00C245EC"/>
    <w:rsid w:val="00C26076"/>
    <w:rsid w:val="00C26F03"/>
    <w:rsid w:val="00C30C13"/>
    <w:rsid w:val="00C3142B"/>
    <w:rsid w:val="00C32D7F"/>
    <w:rsid w:val="00C33469"/>
    <w:rsid w:val="00C336A1"/>
    <w:rsid w:val="00C451B1"/>
    <w:rsid w:val="00C57FDD"/>
    <w:rsid w:val="00C60298"/>
    <w:rsid w:val="00C66C49"/>
    <w:rsid w:val="00C7402A"/>
    <w:rsid w:val="00C77B75"/>
    <w:rsid w:val="00C812FA"/>
    <w:rsid w:val="00C82C2B"/>
    <w:rsid w:val="00C845B1"/>
    <w:rsid w:val="00C85AE1"/>
    <w:rsid w:val="00C912D0"/>
    <w:rsid w:val="00C93C02"/>
    <w:rsid w:val="00C93CB4"/>
    <w:rsid w:val="00C95B99"/>
    <w:rsid w:val="00CA7DDC"/>
    <w:rsid w:val="00CB49D2"/>
    <w:rsid w:val="00CB5F4E"/>
    <w:rsid w:val="00CC6EB7"/>
    <w:rsid w:val="00CD105F"/>
    <w:rsid w:val="00CD1262"/>
    <w:rsid w:val="00CD5807"/>
    <w:rsid w:val="00CD5BC1"/>
    <w:rsid w:val="00CE01CC"/>
    <w:rsid w:val="00CE35DA"/>
    <w:rsid w:val="00CE6A88"/>
    <w:rsid w:val="00CF6EE9"/>
    <w:rsid w:val="00D04291"/>
    <w:rsid w:val="00D05E40"/>
    <w:rsid w:val="00D132BF"/>
    <w:rsid w:val="00D17B10"/>
    <w:rsid w:val="00D20ADC"/>
    <w:rsid w:val="00D21E5E"/>
    <w:rsid w:val="00D249EB"/>
    <w:rsid w:val="00D40BE8"/>
    <w:rsid w:val="00D41FC3"/>
    <w:rsid w:val="00D43F7A"/>
    <w:rsid w:val="00D54605"/>
    <w:rsid w:val="00D6163C"/>
    <w:rsid w:val="00D7294A"/>
    <w:rsid w:val="00D77F16"/>
    <w:rsid w:val="00D860EF"/>
    <w:rsid w:val="00D86642"/>
    <w:rsid w:val="00D90883"/>
    <w:rsid w:val="00D90B85"/>
    <w:rsid w:val="00DA44A6"/>
    <w:rsid w:val="00DA4ACB"/>
    <w:rsid w:val="00DA7C51"/>
    <w:rsid w:val="00DB0F62"/>
    <w:rsid w:val="00DB1456"/>
    <w:rsid w:val="00DB42E8"/>
    <w:rsid w:val="00DB6584"/>
    <w:rsid w:val="00DB7F2F"/>
    <w:rsid w:val="00DC6C7F"/>
    <w:rsid w:val="00DD4099"/>
    <w:rsid w:val="00DD4941"/>
    <w:rsid w:val="00DF5D8F"/>
    <w:rsid w:val="00E0377E"/>
    <w:rsid w:val="00E03C71"/>
    <w:rsid w:val="00E06EC4"/>
    <w:rsid w:val="00E13D5A"/>
    <w:rsid w:val="00E13F65"/>
    <w:rsid w:val="00E14477"/>
    <w:rsid w:val="00E15B6C"/>
    <w:rsid w:val="00E3137C"/>
    <w:rsid w:val="00E3305D"/>
    <w:rsid w:val="00E36FA8"/>
    <w:rsid w:val="00E40AE0"/>
    <w:rsid w:val="00E41AF5"/>
    <w:rsid w:val="00E42CB8"/>
    <w:rsid w:val="00E43661"/>
    <w:rsid w:val="00E52F32"/>
    <w:rsid w:val="00E54B65"/>
    <w:rsid w:val="00E55BD8"/>
    <w:rsid w:val="00E57361"/>
    <w:rsid w:val="00E7205D"/>
    <w:rsid w:val="00E74925"/>
    <w:rsid w:val="00E77BA3"/>
    <w:rsid w:val="00E8080C"/>
    <w:rsid w:val="00E816FF"/>
    <w:rsid w:val="00E83046"/>
    <w:rsid w:val="00E92BD3"/>
    <w:rsid w:val="00E95831"/>
    <w:rsid w:val="00E9650C"/>
    <w:rsid w:val="00E96A91"/>
    <w:rsid w:val="00EA03DF"/>
    <w:rsid w:val="00EA20F0"/>
    <w:rsid w:val="00EA24EA"/>
    <w:rsid w:val="00EA2AFD"/>
    <w:rsid w:val="00EA6E65"/>
    <w:rsid w:val="00EB1E8B"/>
    <w:rsid w:val="00EB24BF"/>
    <w:rsid w:val="00EB2A35"/>
    <w:rsid w:val="00EB6842"/>
    <w:rsid w:val="00EC02FA"/>
    <w:rsid w:val="00EC0F40"/>
    <w:rsid w:val="00EC2076"/>
    <w:rsid w:val="00EC446E"/>
    <w:rsid w:val="00EC57F3"/>
    <w:rsid w:val="00EC6712"/>
    <w:rsid w:val="00EC7938"/>
    <w:rsid w:val="00ED0ACE"/>
    <w:rsid w:val="00ED1CA3"/>
    <w:rsid w:val="00ED61FC"/>
    <w:rsid w:val="00EE32BC"/>
    <w:rsid w:val="00EE4E5E"/>
    <w:rsid w:val="00EF50EC"/>
    <w:rsid w:val="00F0372E"/>
    <w:rsid w:val="00F07567"/>
    <w:rsid w:val="00F12744"/>
    <w:rsid w:val="00F1317B"/>
    <w:rsid w:val="00F16AE4"/>
    <w:rsid w:val="00F2685F"/>
    <w:rsid w:val="00F32E8D"/>
    <w:rsid w:val="00F40687"/>
    <w:rsid w:val="00F40FF5"/>
    <w:rsid w:val="00F4197D"/>
    <w:rsid w:val="00F43019"/>
    <w:rsid w:val="00F4304C"/>
    <w:rsid w:val="00F43F80"/>
    <w:rsid w:val="00F44D67"/>
    <w:rsid w:val="00F46C06"/>
    <w:rsid w:val="00F51F0A"/>
    <w:rsid w:val="00F52E9F"/>
    <w:rsid w:val="00F533C9"/>
    <w:rsid w:val="00F5581B"/>
    <w:rsid w:val="00F61139"/>
    <w:rsid w:val="00F65942"/>
    <w:rsid w:val="00F678C9"/>
    <w:rsid w:val="00F72BB3"/>
    <w:rsid w:val="00F730D5"/>
    <w:rsid w:val="00F7390D"/>
    <w:rsid w:val="00F73B0C"/>
    <w:rsid w:val="00F73F73"/>
    <w:rsid w:val="00F74B0E"/>
    <w:rsid w:val="00F826D8"/>
    <w:rsid w:val="00F8655A"/>
    <w:rsid w:val="00F93779"/>
    <w:rsid w:val="00F941F1"/>
    <w:rsid w:val="00F94D87"/>
    <w:rsid w:val="00F96E61"/>
    <w:rsid w:val="00FA43CF"/>
    <w:rsid w:val="00FA5C62"/>
    <w:rsid w:val="00FA7309"/>
    <w:rsid w:val="00FA77AF"/>
    <w:rsid w:val="00FB41A4"/>
    <w:rsid w:val="00FB4B0F"/>
    <w:rsid w:val="00FC04E7"/>
    <w:rsid w:val="00FC478F"/>
    <w:rsid w:val="00FD1E69"/>
    <w:rsid w:val="00FD79E0"/>
    <w:rsid w:val="00FD7FDF"/>
    <w:rsid w:val="00FE31A6"/>
    <w:rsid w:val="00FE5581"/>
    <w:rsid w:val="00FE7C77"/>
    <w:rsid w:val="00FF6288"/>
    <w:rsid w:val="00FF6BC6"/>
    <w:rsid w:val="00FF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9A7"/>
  </w:style>
  <w:style w:type="paragraph" w:styleId="1">
    <w:name w:val="heading 1"/>
    <w:basedOn w:val="a"/>
    <w:link w:val="10"/>
    <w:uiPriority w:val="9"/>
    <w:qFormat/>
    <w:rsid w:val="00EC0F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"/>
    <w:link w:val="60"/>
    <w:uiPriority w:val="9"/>
    <w:qFormat/>
    <w:rsid w:val="00EC0F4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0F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EC0F40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unhideWhenUsed/>
    <w:rsid w:val="00EC0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C0F40"/>
  </w:style>
  <w:style w:type="paragraph" w:styleId="a4">
    <w:name w:val="List Paragraph"/>
    <w:basedOn w:val="a"/>
    <w:uiPriority w:val="34"/>
    <w:qFormat/>
    <w:rsid w:val="008A198E"/>
    <w:pPr>
      <w:ind w:left="720"/>
      <w:contextualSpacing/>
    </w:pPr>
  </w:style>
  <w:style w:type="paragraph" w:styleId="a5">
    <w:name w:val="No Spacing"/>
    <w:uiPriority w:val="99"/>
    <w:qFormat/>
    <w:rsid w:val="00C245EC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Balloon Text"/>
    <w:basedOn w:val="a"/>
    <w:link w:val="a7"/>
    <w:uiPriority w:val="99"/>
    <w:semiHidden/>
    <w:unhideWhenUsed/>
    <w:rsid w:val="00DD4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40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D2D830-8694-4BB7-9184-A05995A3B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Биликтуева Туяна Олеговна</cp:lastModifiedBy>
  <cp:revision>2</cp:revision>
  <cp:lastPrinted>2017-06-06T04:19:00Z</cp:lastPrinted>
  <dcterms:created xsi:type="dcterms:W3CDTF">2017-06-20T02:21:00Z</dcterms:created>
  <dcterms:modified xsi:type="dcterms:W3CDTF">2017-06-20T02:21:00Z</dcterms:modified>
</cp:coreProperties>
</file>