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5B4" w:rsidRPr="00712945" w:rsidRDefault="006555B4" w:rsidP="007129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945">
        <w:rPr>
          <w:rFonts w:ascii="Times New Roman" w:hAnsi="Times New Roman" w:cs="Times New Roman"/>
          <w:b/>
          <w:sz w:val="28"/>
          <w:szCs w:val="28"/>
        </w:rPr>
        <w:t>Моя Родина- Удмуртия.</w:t>
      </w:r>
    </w:p>
    <w:p w:rsidR="006555B4" w:rsidRDefault="006555B4" w:rsidP="006555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55B4" w:rsidRDefault="006555B4" w:rsidP="0071294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Хватает Волге широты и сини,</w:t>
      </w:r>
    </w:p>
    <w:p w:rsidR="006555B4" w:rsidRDefault="00930802" w:rsidP="0071294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она ещё </w:t>
      </w:r>
      <w:r w:rsidR="006555B4">
        <w:rPr>
          <w:rFonts w:ascii="Times New Roman" w:hAnsi="Times New Roman" w:cs="Times New Roman"/>
          <w:sz w:val="28"/>
          <w:szCs w:val="28"/>
        </w:rPr>
        <w:t>сильней,</w:t>
      </w:r>
    </w:p>
    <w:p w:rsidR="006555B4" w:rsidRDefault="006555B4" w:rsidP="0071294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для меня бы не было России</w:t>
      </w:r>
    </w:p>
    <w:p w:rsidR="006555B4" w:rsidRDefault="006555B4" w:rsidP="0071294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маленькой Удмуртии моей.</w:t>
      </w:r>
    </w:p>
    <w:p w:rsidR="006555B4" w:rsidRDefault="006555B4" w:rsidP="0071294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Флор Васильев.</w:t>
      </w:r>
    </w:p>
    <w:p w:rsidR="006555B4" w:rsidRDefault="006555B4" w:rsidP="00712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этом году у нашего прекрасного, родникового края юбилей - 100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присоединения Удмуртии к России. В рамках программы по региональному компоненту в нашем дошкольном учреждении была проведена огромная работа и я хочу поделиться своим опытом в данном направлении.</w:t>
      </w:r>
    </w:p>
    <w:p w:rsidR="006555B4" w:rsidRDefault="006555B4" w:rsidP="00712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Краеведение проникает во все образовательные области обучения и развития детей, а главное воспитания. Прививать любовь к родной улице, городу, гордость за достижения республики в разных направлениях важно с раннего детства. При знакомстве детей с историей жизни и быта древних удмуртов использу</w:t>
      </w:r>
      <w:r w:rsidR="00930802">
        <w:rPr>
          <w:rFonts w:ascii="Times New Roman" w:hAnsi="Times New Roman" w:cs="Times New Roman"/>
          <w:sz w:val="28"/>
          <w:szCs w:val="28"/>
        </w:rPr>
        <w:t xml:space="preserve">ю разные формы и методы работы: </w:t>
      </w:r>
      <w:r>
        <w:rPr>
          <w:rFonts w:ascii="Times New Roman" w:hAnsi="Times New Roman" w:cs="Times New Roman"/>
          <w:sz w:val="28"/>
          <w:szCs w:val="28"/>
        </w:rPr>
        <w:t>беседы,</w:t>
      </w:r>
      <w:r w:rsidR="009308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экскурсии, рассматривание старинных предметов </w:t>
      </w:r>
      <w:r w:rsidR="00930802">
        <w:rPr>
          <w:rFonts w:ascii="Times New Roman" w:hAnsi="Times New Roman" w:cs="Times New Roman"/>
          <w:sz w:val="28"/>
          <w:szCs w:val="28"/>
        </w:rPr>
        <w:t xml:space="preserve">быта, просмотр </w:t>
      </w:r>
      <w:proofErr w:type="spellStart"/>
      <w:r w:rsidR="00930802">
        <w:rPr>
          <w:rFonts w:ascii="Times New Roman" w:hAnsi="Times New Roman" w:cs="Times New Roman"/>
          <w:sz w:val="28"/>
          <w:szCs w:val="28"/>
        </w:rPr>
        <w:t>видиофильмов</w:t>
      </w:r>
      <w:proofErr w:type="spellEnd"/>
      <w:r w:rsidR="009308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30802">
        <w:rPr>
          <w:rFonts w:ascii="Times New Roman" w:hAnsi="Times New Roman" w:cs="Times New Roman"/>
          <w:sz w:val="28"/>
          <w:szCs w:val="28"/>
        </w:rPr>
        <w:t>прези</w:t>
      </w:r>
      <w:r>
        <w:rPr>
          <w:rFonts w:ascii="Times New Roman" w:hAnsi="Times New Roman" w:cs="Times New Roman"/>
          <w:sz w:val="28"/>
          <w:szCs w:val="28"/>
        </w:rPr>
        <w:t>нтациий</w:t>
      </w:r>
      <w:proofErr w:type="spellEnd"/>
      <w:r>
        <w:rPr>
          <w:rFonts w:ascii="Times New Roman" w:hAnsi="Times New Roman" w:cs="Times New Roman"/>
          <w:sz w:val="28"/>
          <w:szCs w:val="28"/>
        </w:rPr>
        <w:t>, Одной из частей программы является знакомство с историей родного города, его достопримечательностями, улицами и заводами, важно при этом опираться на знания и опыт детей. Природа нашего края богата и неповторима</w:t>
      </w:r>
      <w:r w:rsidR="00F01BDD">
        <w:rPr>
          <w:rFonts w:ascii="Times New Roman" w:hAnsi="Times New Roman" w:cs="Times New Roman"/>
          <w:sz w:val="28"/>
          <w:szCs w:val="28"/>
        </w:rPr>
        <w:t xml:space="preserve">, и я с удовольствием </w:t>
      </w:r>
      <w:r>
        <w:rPr>
          <w:rFonts w:ascii="Times New Roman" w:hAnsi="Times New Roman" w:cs="Times New Roman"/>
          <w:sz w:val="28"/>
          <w:szCs w:val="28"/>
        </w:rPr>
        <w:t>рассказываю детям о растения занесенных в Красную книгу Удмуртии, о животных проживающих на нашей территории, слушаем голоса птиц</w:t>
      </w:r>
      <w:r w:rsidR="00F01BD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населяющих леса, знакомимся с реками и рассматриваем коллекции природных ископаемых нашей малой Родины. Культура удмуртского народа самобытна и интересна, она богата мифами, легендами и поучительными сказками, которые дети с удовольствием слушают и используют в играх, а песни на удмуртском языке вызывают желание пуститься в пляс,</w:t>
      </w:r>
      <w:r w:rsidR="009308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Большое внимание уделяю знакомству с орнаментами и национальными костюмами, которые дети отображают в лепке и рисунках, </w:t>
      </w:r>
      <w:proofErr w:type="gramStart"/>
      <w:r>
        <w:rPr>
          <w:rFonts w:ascii="Times New Roman" w:hAnsi="Times New Roman" w:cs="Times New Roman"/>
          <w:sz w:val="28"/>
          <w:szCs w:val="28"/>
        </w:rPr>
        <w:t>Ежегодно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проводим в детском саду фольклорные праздники и развлечения, встречи с носителями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удмутского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языка, конкурсы чтения стихов. Но главное богатство республики</w:t>
      </w:r>
      <w:r w:rsidR="00F01BDD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это её люди. С целью знакомства детей с выдающимися людьми нашего края провожу серии занятий: Герои Великой отечественной войны, Калашников гордость Удмуртии, основатели города,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П.И.Чайковский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наш земляк, наши чемпионы, славные женщины Удмуртии.</w:t>
      </w:r>
    </w:p>
    <w:p w:rsidR="006555B4" w:rsidRPr="006555B4" w:rsidRDefault="006555B4" w:rsidP="007129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>
        <w:rPr>
          <w:rFonts w:ascii="Times New Roman" w:hAnsi="Times New Roman" w:cs="Times New Roman"/>
          <w:sz w:val="28"/>
          <w:szCs w:val="28"/>
        </w:rPr>
        <w:t>Воспитание патриотизма начинается с малого с воспитания любви к своему краю.</w:t>
      </w:r>
    </w:p>
    <w:p w:rsidR="00F01BDD" w:rsidRDefault="00712945" w:rsidP="00F01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2884170" cy="28841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Shot_20200527_16490992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4099" cy="2894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76B7">
        <w:rPr>
          <w:noProof/>
        </w:rPr>
        <w:drawing>
          <wp:inline distT="0" distB="0" distL="0" distR="0" wp14:anchorId="4729E8BD" wp14:editId="2DD274E0">
            <wp:extent cx="2868496" cy="2900396"/>
            <wp:effectExtent l="0" t="0" r="825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nShot_20200615_11254270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7484" cy="2909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37161" cy="2758965"/>
            <wp:effectExtent l="0" t="0" r="190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nShot_20200527_17011667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310" cy="278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0A97">
        <w:rPr>
          <w:noProof/>
        </w:rPr>
        <w:drawing>
          <wp:inline distT="0" distB="0" distL="0" distR="0" wp14:anchorId="0B8F0E9F" wp14:editId="0A309B5E">
            <wp:extent cx="2883535" cy="2759489"/>
            <wp:effectExtent l="0" t="0" r="0" b="317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nShot_20200617_13264917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9469" cy="2784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7841">
        <w:rPr>
          <w:noProof/>
        </w:rPr>
        <w:drawing>
          <wp:inline distT="0" distB="0" distL="0" distR="0" wp14:anchorId="1F99B6FA" wp14:editId="670D6990">
            <wp:extent cx="2837793" cy="2678272"/>
            <wp:effectExtent l="0" t="0" r="127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nShot_20200713_00084688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287" cy="2697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5401">
        <w:rPr>
          <w:noProof/>
        </w:rPr>
        <w:drawing>
          <wp:inline distT="0" distB="0" distL="0" distR="0" wp14:anchorId="588C0CA5" wp14:editId="0FCE0C8E">
            <wp:extent cx="2853558" cy="2667884"/>
            <wp:effectExtent l="0" t="0" r="444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nShot_20201103_13211376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9137" cy="2701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01BDD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F01BDD" w:rsidRDefault="00EF5401" w:rsidP="00F01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50E22C8" wp14:editId="4A592DB2">
            <wp:extent cx="2883360" cy="288336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nShot_20201028_1423116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9543" cy="2899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3BD03C" wp14:editId="10B03CDB">
            <wp:extent cx="2888330" cy="2888330"/>
            <wp:effectExtent l="0" t="0" r="7620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nShot_20201029_15592047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8259" cy="2898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1BDD" w:rsidRDefault="00AD6050" w:rsidP="00F01B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7D386C2" wp14:editId="28E5857D">
            <wp:extent cx="2904599" cy="2904599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nShot_20201029_15555437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5251" cy="2915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01BDD">
        <w:rPr>
          <w:noProof/>
        </w:rPr>
        <w:drawing>
          <wp:inline distT="0" distB="0" distL="0" distR="0" wp14:anchorId="301CA38F" wp14:editId="55BB6324">
            <wp:extent cx="2837793" cy="2897505"/>
            <wp:effectExtent l="0" t="0" r="127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nShot_20201016_16310961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0076" cy="2920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 wp14:anchorId="5430D229" wp14:editId="6FFB4E80">
            <wp:extent cx="2286000" cy="22860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nShot_20201016_16254895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0064" cy="2300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483432" wp14:editId="47072932">
            <wp:extent cx="3495038" cy="2283728"/>
            <wp:effectExtent l="0" t="0" r="0" b="254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nShot_20201030_14250433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5445" cy="2329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57E6" w:rsidRDefault="00712945">
      <w:r>
        <w:rPr>
          <w:noProof/>
        </w:rPr>
        <w:lastRenderedPageBreak/>
        <w:drawing>
          <wp:inline distT="0" distB="0" distL="0" distR="0">
            <wp:extent cx="2648388" cy="2648388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nShot_20201029_19124206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5708" cy="2675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0A97">
        <w:rPr>
          <w:noProof/>
        </w:rPr>
        <w:drawing>
          <wp:inline distT="0" distB="0" distL="0" distR="0" wp14:anchorId="0281AAB3" wp14:editId="437E3B04">
            <wp:extent cx="2490470" cy="2647118"/>
            <wp:effectExtent l="0" t="0" r="5080" b="127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nShot_20201029_19144684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0398" cy="2689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0A97">
        <w:rPr>
          <w:noProof/>
        </w:rPr>
        <w:drawing>
          <wp:inline distT="0" distB="0" distL="0" distR="0" wp14:anchorId="61AC0094" wp14:editId="1E9F09DB">
            <wp:extent cx="5139558" cy="5107305"/>
            <wp:effectExtent l="0" t="0" r="444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nShot_20201120_21062421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7357" cy="5134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57E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E1B"/>
    <w:rsid w:val="003E7E1B"/>
    <w:rsid w:val="006555B4"/>
    <w:rsid w:val="00712945"/>
    <w:rsid w:val="00930802"/>
    <w:rsid w:val="00950A97"/>
    <w:rsid w:val="00AD6050"/>
    <w:rsid w:val="00C576B7"/>
    <w:rsid w:val="00D97841"/>
    <w:rsid w:val="00EF5401"/>
    <w:rsid w:val="00F01BDD"/>
    <w:rsid w:val="00F15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C88A3D-AA36-417F-9092-A42F3087F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55B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7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12</cp:revision>
  <dcterms:created xsi:type="dcterms:W3CDTF">2020-11-22T08:09:00Z</dcterms:created>
  <dcterms:modified xsi:type="dcterms:W3CDTF">2020-11-22T09:05:00Z</dcterms:modified>
</cp:coreProperties>
</file>