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0D53" w:rsidRPr="00424DC8" w:rsidRDefault="00F40D53" w:rsidP="000B669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424DC8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F40D53" w:rsidRPr="00424DC8" w:rsidRDefault="00F40D53" w:rsidP="0021318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424DC8">
        <w:rPr>
          <w:rFonts w:ascii="Times New Roman" w:hAnsi="Times New Roman" w:cs="Times New Roman"/>
          <w:sz w:val="28"/>
          <w:szCs w:val="28"/>
        </w:rPr>
        <w:t>Детский сад комбинированного вида «</w:t>
      </w:r>
      <w:proofErr w:type="spellStart"/>
      <w:r w:rsidRPr="00424DC8">
        <w:rPr>
          <w:rFonts w:ascii="Times New Roman" w:hAnsi="Times New Roman" w:cs="Times New Roman"/>
          <w:sz w:val="28"/>
          <w:szCs w:val="28"/>
        </w:rPr>
        <w:t>Кэрэчээнэ</w:t>
      </w:r>
      <w:proofErr w:type="spellEnd"/>
      <w:r w:rsidRPr="00424DC8">
        <w:rPr>
          <w:rFonts w:ascii="Times New Roman" w:hAnsi="Times New Roman" w:cs="Times New Roman"/>
          <w:sz w:val="28"/>
          <w:szCs w:val="28"/>
        </w:rPr>
        <w:t>»</w:t>
      </w:r>
    </w:p>
    <w:p w:rsidR="00F40D53" w:rsidRPr="00424DC8" w:rsidRDefault="00F40D53" w:rsidP="0021318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976C3" w:rsidRPr="00F40D53" w:rsidRDefault="007976C3" w:rsidP="007976C3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976C3" w:rsidRPr="00F40D53" w:rsidRDefault="007976C3" w:rsidP="007976C3">
      <w:pPr>
        <w:jc w:val="center"/>
        <w:rPr>
          <w:rFonts w:ascii="Times New Roman" w:hAnsi="Times New Roman" w:cs="Times New Roman"/>
          <w:sz w:val="28"/>
          <w:szCs w:val="28"/>
        </w:rPr>
      </w:pPr>
      <w:r w:rsidRPr="00F40D53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0B669F" w:rsidRDefault="000B669F" w:rsidP="000B669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40388533"/>
    </w:p>
    <w:p w:rsidR="00424DC8" w:rsidRDefault="00424DC8" w:rsidP="000B669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4DC8" w:rsidRDefault="00424DC8" w:rsidP="000B669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76C3" w:rsidRPr="00424DC8" w:rsidRDefault="00FE2AB0" w:rsidP="000B669F">
      <w:pPr>
        <w:pStyle w:val="a5"/>
        <w:jc w:val="center"/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</w:pPr>
      <w:r w:rsidRPr="00424DC8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Технологическая карта</w:t>
      </w:r>
    </w:p>
    <w:p w:rsidR="007976C3" w:rsidRPr="00424DC8" w:rsidRDefault="007976C3" w:rsidP="00AD7209">
      <w:pPr>
        <w:pStyle w:val="a5"/>
        <w:jc w:val="center"/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</w:pPr>
      <w:r w:rsidRPr="00424DC8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непосредственно образовательной деятельности</w:t>
      </w:r>
    </w:p>
    <w:p w:rsidR="007976C3" w:rsidRPr="00424DC8" w:rsidRDefault="007976C3" w:rsidP="007976C3">
      <w:pPr>
        <w:pStyle w:val="a5"/>
        <w:jc w:val="center"/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</w:pPr>
      <w:r w:rsidRPr="00424DC8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по художественно-эстетическому развитию (рисование) </w:t>
      </w:r>
    </w:p>
    <w:p w:rsidR="007976C3" w:rsidRPr="00424DC8" w:rsidRDefault="007976C3" w:rsidP="007976C3">
      <w:pPr>
        <w:pStyle w:val="a5"/>
        <w:jc w:val="center"/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</w:pPr>
      <w:r w:rsidRPr="00424DC8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 xml:space="preserve">в младшей группе </w:t>
      </w:r>
    </w:p>
    <w:p w:rsidR="007976C3" w:rsidRPr="00424DC8" w:rsidRDefault="007976C3" w:rsidP="007976C3">
      <w:pPr>
        <w:pStyle w:val="a5"/>
        <w:jc w:val="center"/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</w:pPr>
      <w:r w:rsidRPr="00424DC8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на тему: «Веселые матрешки»</w:t>
      </w:r>
    </w:p>
    <w:bookmarkEnd w:id="0"/>
    <w:p w:rsidR="007976C3" w:rsidRPr="00424DC8" w:rsidRDefault="007976C3" w:rsidP="007976C3">
      <w:pPr>
        <w:ind w:left="142"/>
        <w:jc w:val="right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</w:p>
    <w:p w:rsidR="007976C3" w:rsidRPr="00F40D53" w:rsidRDefault="007976C3" w:rsidP="007976C3">
      <w:pPr>
        <w:ind w:left="142"/>
        <w:jc w:val="right"/>
        <w:rPr>
          <w:rFonts w:ascii="Times New Roman" w:hAnsi="Times New Roman" w:cs="Times New Roman"/>
          <w:sz w:val="28"/>
          <w:szCs w:val="28"/>
        </w:rPr>
      </w:pPr>
    </w:p>
    <w:p w:rsidR="007976C3" w:rsidRPr="00F40D53" w:rsidRDefault="007976C3" w:rsidP="007976C3">
      <w:pPr>
        <w:ind w:left="142"/>
        <w:jc w:val="right"/>
        <w:rPr>
          <w:rFonts w:ascii="Times New Roman" w:hAnsi="Times New Roman" w:cs="Times New Roman"/>
          <w:sz w:val="28"/>
          <w:szCs w:val="28"/>
        </w:rPr>
      </w:pPr>
    </w:p>
    <w:p w:rsidR="007976C3" w:rsidRPr="00F40D53" w:rsidRDefault="007976C3" w:rsidP="007976C3">
      <w:pPr>
        <w:ind w:left="142"/>
        <w:jc w:val="right"/>
        <w:rPr>
          <w:rFonts w:ascii="Times New Roman" w:hAnsi="Times New Roman" w:cs="Times New Roman"/>
          <w:sz w:val="28"/>
          <w:szCs w:val="28"/>
        </w:rPr>
      </w:pPr>
    </w:p>
    <w:p w:rsidR="007976C3" w:rsidRPr="00424DC8" w:rsidRDefault="007976C3" w:rsidP="007976C3">
      <w:pPr>
        <w:ind w:left="142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976C3" w:rsidRPr="00F40D53" w:rsidRDefault="007976C3" w:rsidP="007976C3">
      <w:pPr>
        <w:ind w:left="142"/>
        <w:jc w:val="right"/>
        <w:rPr>
          <w:rFonts w:ascii="Times New Roman" w:hAnsi="Times New Roman" w:cs="Times New Roman"/>
          <w:sz w:val="28"/>
          <w:szCs w:val="28"/>
        </w:rPr>
      </w:pPr>
    </w:p>
    <w:p w:rsidR="007976C3" w:rsidRPr="00424DC8" w:rsidRDefault="00F40D53" w:rsidP="00F40D5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bookmarkStart w:id="1" w:name="_Hlk40388773"/>
      <w:r w:rsidRPr="00424DC8">
        <w:rPr>
          <w:rFonts w:ascii="Times New Roman" w:hAnsi="Times New Roman" w:cs="Times New Roman"/>
          <w:sz w:val="28"/>
          <w:szCs w:val="28"/>
        </w:rPr>
        <w:t>Воспитатель: Семенова Мария Егоровна</w:t>
      </w:r>
    </w:p>
    <w:bookmarkEnd w:id="1"/>
    <w:p w:rsidR="007976C3" w:rsidRPr="002D3965" w:rsidRDefault="007976C3" w:rsidP="007976C3">
      <w:pPr>
        <w:ind w:left="142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976C3" w:rsidRPr="002D3965" w:rsidRDefault="007976C3" w:rsidP="007976C3">
      <w:pPr>
        <w:ind w:left="142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976C3" w:rsidRPr="002D3965" w:rsidRDefault="007976C3" w:rsidP="007976C3">
      <w:pPr>
        <w:ind w:left="142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976C3" w:rsidRPr="00424DC8" w:rsidRDefault="00F40D53" w:rsidP="00F40D53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24DC8">
        <w:rPr>
          <w:rFonts w:ascii="Times New Roman" w:hAnsi="Times New Roman" w:cs="Times New Roman"/>
          <w:sz w:val="28"/>
          <w:szCs w:val="28"/>
        </w:rPr>
        <w:t>Харыялах</w:t>
      </w:r>
      <w:proofErr w:type="spellEnd"/>
      <w:r w:rsidRPr="00424DC8">
        <w:rPr>
          <w:rFonts w:ascii="Times New Roman" w:hAnsi="Times New Roman" w:cs="Times New Roman"/>
          <w:sz w:val="28"/>
          <w:szCs w:val="28"/>
        </w:rPr>
        <w:t xml:space="preserve"> 2020</w:t>
      </w:r>
      <w:r w:rsidR="00690B13" w:rsidRPr="00424DC8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282ACF" w:rsidRDefault="00282ACF" w:rsidP="00690B13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0B13" w:rsidRDefault="00690B13" w:rsidP="00690B13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0B13">
        <w:rPr>
          <w:rFonts w:ascii="Times New Roman" w:hAnsi="Times New Roman" w:cs="Times New Roman"/>
          <w:b/>
          <w:sz w:val="28"/>
          <w:szCs w:val="28"/>
        </w:rPr>
        <w:lastRenderedPageBreak/>
        <w:t>Тема: «Веселые матрешки»</w:t>
      </w:r>
    </w:p>
    <w:p w:rsidR="00FE2AB0" w:rsidRPr="00690B13" w:rsidRDefault="00FE2AB0" w:rsidP="00690B13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0B13" w:rsidRPr="00FE2AB0" w:rsidRDefault="00FE2AB0" w:rsidP="001A54D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bookmarkStart w:id="2" w:name="_Hlk38448534"/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Образовательная область</w:t>
      </w:r>
      <w:bookmarkEnd w:id="2"/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: </w:t>
      </w: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Художественно-эстетическое развитие</w:t>
      </w:r>
    </w:p>
    <w:p w:rsidR="00205290" w:rsidRPr="00FE2AB0" w:rsidRDefault="008924E3" w:rsidP="001A54D3">
      <w:pPr>
        <w:pStyle w:val="a5"/>
        <w:jc w:val="both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F40D53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Цел</w:t>
      </w:r>
      <w:r w:rsidR="004F204F" w:rsidRPr="00F40D53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ь</w:t>
      </w:r>
      <w:r w:rsidR="00FE2AB0" w:rsidRPr="00F40D53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FE2AB0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FE2AB0" w:rsidRPr="00F40D5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познакомить</w:t>
      </w:r>
      <w:r w:rsidR="00F40D53" w:rsidRPr="00F40D5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детей с</w:t>
      </w:r>
      <w:r w:rsidR="00F40D53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F40D53" w:rsidRPr="00F40D5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народной игрушкой «Матрешкой»;</w:t>
      </w:r>
      <w:r w:rsidR="004F204F" w:rsidRPr="00F40D5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E25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ф</w:t>
      </w:r>
      <w:r w:rsidR="007976C3" w:rsidRPr="003E25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ормировать умение</w:t>
      </w:r>
      <w:r w:rsidRPr="003E25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детей изображать</w:t>
      </w:r>
      <w:r w:rsidR="007976C3" w:rsidRPr="003E25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976C3" w:rsidRPr="003E256E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«горошек»</w:t>
      </w:r>
      <w:r w:rsidR="007976C3" w:rsidRPr="003E25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в нетрадиционной технике, рисование </w:t>
      </w:r>
      <w:r w:rsidR="00F40D53" w:rsidRPr="003E25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пальчиком</w:t>
      </w:r>
    </w:p>
    <w:p w:rsidR="00FE2AB0" w:rsidRDefault="003E256E" w:rsidP="001A54D3">
      <w:pPr>
        <w:pStyle w:val="a5"/>
        <w:jc w:val="both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Задачи</w:t>
      </w:r>
      <w:r w:rsidR="004F204F" w:rsidRPr="00F40D53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4F204F" w:rsidRPr="00F40D53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</w:p>
    <w:p w:rsidR="00FE2AB0" w:rsidRPr="003E256E" w:rsidRDefault="00FE2AB0" w:rsidP="001A54D3">
      <w:pPr>
        <w:pStyle w:val="a5"/>
        <w:jc w:val="both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3E256E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Образовательные:</w:t>
      </w: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закреплять</w:t>
      </w:r>
      <w:r w:rsidRPr="00F40D5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умение анализировать и оценивать свои работы и работы товарищей.</w:t>
      </w:r>
    </w:p>
    <w:p w:rsidR="00FE2AB0" w:rsidRPr="003E256E" w:rsidRDefault="00FE2AB0" w:rsidP="001A54D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3E256E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Развивающие:</w:t>
      </w:r>
      <w:r w:rsidRPr="003E256E">
        <w:t xml:space="preserve"> </w:t>
      </w:r>
      <w:r w:rsidRPr="003E25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развивать изобразительное творчество детей через нетрадиционную технику – рисование пальчиками; 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развивать мелкую моторику рук; р</w:t>
      </w:r>
      <w:r w:rsidRPr="003E25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азвивать внимание, координацию движений, чувство ритма.</w:t>
      </w:r>
    </w:p>
    <w:p w:rsidR="003E256E" w:rsidRDefault="003E256E" w:rsidP="001A54D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3E256E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Воспитательные</w:t>
      </w:r>
      <w:r w:rsidR="00FE2AB0" w:rsidRPr="003E256E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FE2AB0" w:rsidRPr="003E256E">
        <w:rPr>
          <w:rFonts w:ascii="Times New Roman" w:hAnsi="Times New Roman" w:cs="Times New Roman"/>
        </w:rPr>
        <w:t xml:space="preserve"> </w:t>
      </w:r>
      <w:r w:rsidR="00FE2AB0" w:rsidRPr="003E25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воспитывать</w:t>
      </w:r>
      <w:r w:rsidRPr="003E25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у детей бережное отношение к игрушкам;</w:t>
      </w:r>
      <w:r w:rsidRPr="003E256E">
        <w:rPr>
          <w:rFonts w:ascii="Times New Roman" w:hAnsi="Times New Roman" w:cs="Times New Roman"/>
        </w:rPr>
        <w:t xml:space="preserve"> </w:t>
      </w:r>
      <w:r w:rsidRPr="003E256E">
        <w:rPr>
          <w:rFonts w:ascii="Times New Roman" w:hAnsi="Times New Roman" w:cs="Times New Roman"/>
          <w:sz w:val="28"/>
          <w:szCs w:val="28"/>
        </w:rPr>
        <w:t>с</w:t>
      </w:r>
      <w:r w:rsidRPr="003E25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оздать радостное настроение</w:t>
      </w:r>
    </w:p>
    <w:p w:rsidR="00FE2AB0" w:rsidRDefault="00FE2AB0" w:rsidP="001A54D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E2AB0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Интеграция </w:t>
      </w:r>
      <w:r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образовательных областей: 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художественно-эстетическое развитие, познавательное развитие, речевое развитие, физическое развитие</w:t>
      </w:r>
    </w:p>
    <w:p w:rsidR="00FE2AB0" w:rsidRPr="00FE2AB0" w:rsidRDefault="00FE2AB0" w:rsidP="001A54D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E2AB0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Виды деятельности: </w:t>
      </w:r>
      <w:r w:rsidRPr="00FE2AB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познавательная, двигательная, игровая, коммуникативная, трудовая.</w:t>
      </w:r>
    </w:p>
    <w:p w:rsidR="00FE2AB0" w:rsidRPr="00FE2AB0" w:rsidRDefault="00FE2AB0" w:rsidP="001A54D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E2AB0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Методические приёмы: </w:t>
      </w:r>
      <w:r w:rsidRPr="00FE2AB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Сюрпризный момент,</w:t>
      </w:r>
      <w:r w:rsidRPr="00FE2AB0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FE2AB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игровой, наглядный, словесный, практический.</w:t>
      </w:r>
    </w:p>
    <w:p w:rsidR="00FE2AB0" w:rsidRDefault="00FE2AB0" w:rsidP="001A54D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E2AB0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Предварительная работа:</w:t>
      </w:r>
      <w:r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FE2AB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беседы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повторение потешки, игра, наблюдение, рисование пальчиками.</w:t>
      </w:r>
    </w:p>
    <w:p w:rsidR="002C7CD9" w:rsidRPr="00F40D53" w:rsidRDefault="002C7CD9" w:rsidP="001A54D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40D53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Демонстрационный материал</w:t>
      </w:r>
      <w:r w:rsidRPr="00F40D53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F40D5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E2AB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магнитная доска, </w:t>
      </w:r>
      <w:r w:rsidRPr="00F40D5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игрушка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«</w:t>
      </w:r>
      <w:r w:rsidRPr="00F40D53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м</w:t>
      </w:r>
      <w:r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атрешка», готовые зарисовки матрешек.</w:t>
      </w:r>
    </w:p>
    <w:p w:rsidR="002C7CD9" w:rsidRDefault="002C7CD9" w:rsidP="001A54D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40D53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Раздаточный материал</w:t>
      </w:r>
      <w:r w:rsidRPr="00F40D53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F40D5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заранее 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готовые зарисовки матрешек </w:t>
      </w:r>
      <w:r w:rsidRPr="00F40D5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(по 1 на каждого ребенка), краски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акварель</w:t>
      </w:r>
      <w:r w:rsidRPr="00F40D5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тряпочка</w:t>
      </w:r>
    </w:p>
    <w:p w:rsidR="002C7CD9" w:rsidRDefault="002C7CD9" w:rsidP="001A54D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C7CD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Продолжительность: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10 мин</w:t>
      </w:r>
    </w:p>
    <w:p w:rsidR="00FE2AB0" w:rsidRDefault="00FE2AB0" w:rsidP="001A54D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E2AB0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 xml:space="preserve">Словарная работа: </w:t>
      </w:r>
      <w:r w:rsidR="002C7CD9" w:rsidRPr="002C7CD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Матрешка, сарафан, платочек,</w:t>
      </w:r>
    </w:p>
    <w:p w:rsidR="002C7CD9" w:rsidRDefault="002C7CD9" w:rsidP="001A54D3">
      <w:pPr>
        <w:pStyle w:val="a5"/>
        <w:jc w:val="both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A54D3" w:rsidRDefault="001A54D3" w:rsidP="001A54D3">
      <w:pPr>
        <w:pStyle w:val="a5"/>
        <w:jc w:val="both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A54D3" w:rsidRDefault="001A54D3" w:rsidP="001A54D3">
      <w:pPr>
        <w:pStyle w:val="a5"/>
        <w:jc w:val="both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A54D3" w:rsidRDefault="001A54D3" w:rsidP="001A54D3">
      <w:pPr>
        <w:pStyle w:val="a5"/>
        <w:jc w:val="center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A54D3" w:rsidRDefault="001A54D3" w:rsidP="001A54D3">
      <w:pPr>
        <w:pStyle w:val="a5"/>
        <w:jc w:val="center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A54D3" w:rsidRDefault="001A54D3" w:rsidP="001A54D3">
      <w:pPr>
        <w:pStyle w:val="a5"/>
        <w:jc w:val="center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A54D3" w:rsidRDefault="001A54D3" w:rsidP="001A54D3">
      <w:pPr>
        <w:pStyle w:val="a5"/>
        <w:jc w:val="center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A54D3" w:rsidRDefault="001A54D3" w:rsidP="001A54D3">
      <w:pPr>
        <w:pStyle w:val="a5"/>
        <w:jc w:val="center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A54D3" w:rsidRDefault="001A54D3" w:rsidP="001A54D3">
      <w:pPr>
        <w:pStyle w:val="a5"/>
        <w:jc w:val="center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A54D3" w:rsidRDefault="001A54D3" w:rsidP="001A54D3">
      <w:pPr>
        <w:pStyle w:val="a5"/>
        <w:jc w:val="center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A54D3" w:rsidRDefault="001A54D3" w:rsidP="001A54D3">
      <w:pPr>
        <w:pStyle w:val="a5"/>
        <w:jc w:val="center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A54D3" w:rsidRDefault="001A54D3" w:rsidP="001A54D3">
      <w:pPr>
        <w:pStyle w:val="a5"/>
        <w:jc w:val="center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A54D3" w:rsidRDefault="001A54D3" w:rsidP="001A54D3">
      <w:pPr>
        <w:pStyle w:val="a5"/>
        <w:jc w:val="center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1A54D3" w:rsidRDefault="001A54D3" w:rsidP="001A54D3">
      <w:pPr>
        <w:pStyle w:val="a5"/>
        <w:jc w:val="center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2C7CD9" w:rsidRPr="002C7CD9" w:rsidRDefault="002C7CD9" w:rsidP="001A54D3">
      <w:pPr>
        <w:pStyle w:val="a5"/>
        <w:jc w:val="center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2C7CD9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Ход НОД:</w:t>
      </w:r>
    </w:p>
    <w:p w:rsidR="007976C3" w:rsidRDefault="007976C3" w:rsidP="004F204F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2943"/>
        <w:gridCol w:w="11164"/>
      </w:tblGrid>
      <w:tr w:rsidR="000B669F" w:rsidTr="000B669F">
        <w:tc>
          <w:tcPr>
            <w:tcW w:w="2943" w:type="dxa"/>
          </w:tcPr>
          <w:p w:rsidR="000B669F" w:rsidRPr="000B669F" w:rsidRDefault="000B669F" w:rsidP="000B669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7C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Этапы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2C7CD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деятельности</w:t>
            </w:r>
          </w:p>
        </w:tc>
        <w:tc>
          <w:tcPr>
            <w:tcW w:w="11164" w:type="dxa"/>
          </w:tcPr>
          <w:p w:rsidR="000B669F" w:rsidRDefault="000B669F" w:rsidP="000B669F">
            <w:pPr>
              <w:pStyle w:val="a5"/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9A0A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 деятельности</w:t>
            </w:r>
          </w:p>
        </w:tc>
      </w:tr>
      <w:tr w:rsidR="000B669F" w:rsidTr="001A54D3">
        <w:trPr>
          <w:trHeight w:val="1412"/>
        </w:trPr>
        <w:tc>
          <w:tcPr>
            <w:tcW w:w="2943" w:type="dxa"/>
          </w:tcPr>
          <w:p w:rsidR="000B669F" w:rsidRPr="00F40D53" w:rsidRDefault="000B669F" w:rsidP="000B669F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Организационный момент:</w:t>
            </w:r>
          </w:p>
          <w:p w:rsidR="000B669F" w:rsidRPr="002C7CD9" w:rsidRDefault="000B669F" w:rsidP="000B669F">
            <w:pPr>
              <w:spacing w:after="1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spacing w:after="16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spacing w:after="16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spacing w:after="16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spacing w:after="16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spacing w:after="16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spacing w:after="16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spacing w:after="16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spacing w:after="16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spacing w:after="16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spacing w:after="16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spacing w:after="16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spacing w:after="16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spacing w:after="16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spacing w:after="16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spacing w:after="16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1A54D3" w:rsidRDefault="001A54D3" w:rsidP="00424DC8">
            <w:pPr>
              <w:spacing w:after="16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24DC8" w:rsidRPr="009A0AC4" w:rsidRDefault="00424DC8" w:rsidP="00424DC8">
            <w:pPr>
              <w:spacing w:after="1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0AC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Основная часть:</w:t>
            </w: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424DC8" w:rsidRPr="003C133B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  <w:r w:rsidRPr="003C133B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Рефлексия:</w:t>
            </w:r>
          </w:p>
          <w:p w:rsidR="000B669F" w:rsidRDefault="000B669F" w:rsidP="004F204F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11164" w:type="dxa"/>
          </w:tcPr>
          <w:p w:rsidR="000B669F" w:rsidRPr="00F40D53" w:rsidRDefault="000B669F" w:rsidP="000B669F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F40D5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Воспитатель</w:t>
            </w:r>
            <w:r w:rsidRPr="00F40D5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:</w:t>
            </w:r>
            <w:r w:rsidRPr="00F40D53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Ребята сегодня к нам пришли гости давайте с ними поздороваемся. </w:t>
            </w:r>
          </w:p>
          <w:p w:rsidR="000B669F" w:rsidRDefault="000B669F" w:rsidP="000B669F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F40D5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Воспитатель</w:t>
            </w:r>
            <w:r w:rsidRPr="00F40D5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 xml:space="preserve">: 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Ребята, покажите свои пальчики. Какие они у нас? Красивые? (Ответы детей). </w:t>
            </w:r>
          </w:p>
          <w:p w:rsidR="000B669F" w:rsidRDefault="000B669F" w:rsidP="000B669F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Давайте с вами вспомним пальчиковую игру «Семья»</w:t>
            </w:r>
          </w:p>
          <w:p w:rsidR="000B669F" w:rsidRDefault="000B669F" w:rsidP="000B669F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Этот пальчик – дедушка,</w:t>
            </w:r>
          </w:p>
          <w:p w:rsidR="000B669F" w:rsidRPr="002E5364" w:rsidRDefault="000B669F" w:rsidP="000B669F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2E5364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Этот пальчик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– бабушка,</w:t>
            </w:r>
          </w:p>
          <w:p w:rsidR="000B669F" w:rsidRPr="002E5364" w:rsidRDefault="000B669F" w:rsidP="000B669F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2E5364">
              <w:rPr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Этот пальчик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– папа,</w:t>
            </w:r>
            <w:r w:rsidRPr="002E5364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</w:p>
          <w:p w:rsidR="000B669F" w:rsidRDefault="000B669F" w:rsidP="000B669F">
            <w:pPr>
              <w:pStyle w:val="a5"/>
            </w:pPr>
            <w:r w:rsidRPr="002E5364">
              <w:rPr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Этот пальчик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– мама,</w:t>
            </w:r>
            <w:r>
              <w:t xml:space="preserve"> </w:t>
            </w:r>
          </w:p>
          <w:p w:rsidR="000B669F" w:rsidRPr="007B0856" w:rsidRDefault="000B669F" w:rsidP="000B669F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7B0856">
              <w:rPr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Этот пальчик – я,</w:t>
            </w:r>
          </w:p>
          <w:p w:rsidR="000B669F" w:rsidRDefault="000B669F" w:rsidP="000B669F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7B0856">
              <w:rPr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Вот и вся моя семья.</w:t>
            </w:r>
          </w:p>
          <w:p w:rsidR="000B669F" w:rsidRDefault="000B669F" w:rsidP="000B669F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111111"/>
                <w:sz w:val="28"/>
                <w:szCs w:val="28"/>
                <w:lang w:eastAsia="ru-RU"/>
              </w:rPr>
              <w:drawing>
                <wp:inline distT="0" distB="0" distL="0" distR="0" wp14:anchorId="073B4182">
                  <wp:extent cx="3681664" cy="2752725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7221" cy="27643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color w:val="111111"/>
                <w:sz w:val="28"/>
                <w:szCs w:val="28"/>
                <w:lang w:eastAsia="ru-RU"/>
              </w:rPr>
              <w:drawing>
                <wp:inline distT="0" distB="0" distL="0" distR="0" wp14:anchorId="23D21451">
                  <wp:extent cx="2813538" cy="2752725"/>
                  <wp:effectExtent l="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565" cy="27674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F40D5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</w:p>
          <w:p w:rsidR="000B669F" w:rsidRDefault="000B669F" w:rsidP="000B669F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0B669F" w:rsidRDefault="000B669F" w:rsidP="000B669F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F40D5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Воспитатель</w:t>
            </w:r>
            <w:r w:rsidRPr="00F40D5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 xml:space="preserve">: 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Ребята, а наш пальчики дружные?</w:t>
            </w:r>
            <w:r w:rsidRPr="002E5364">
              <w:t xml:space="preserve"> </w:t>
            </w:r>
            <w:r w:rsidRPr="002E5364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А мы с вами дружные? </w:t>
            </w:r>
            <w:r w:rsidRPr="002E5364">
              <w:t xml:space="preserve"> </w:t>
            </w:r>
            <w:r w:rsidRPr="002E5364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(Ответы детей).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Давайте улыбнемся друг другу.</w:t>
            </w:r>
          </w:p>
          <w:p w:rsidR="001A54D3" w:rsidRDefault="001A54D3" w:rsidP="000B669F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0B669F" w:rsidRPr="009A0AC4" w:rsidRDefault="000B669F" w:rsidP="000B669F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40D5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Воспитатель</w:t>
            </w:r>
            <w:r w:rsidRPr="00F40D5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:</w:t>
            </w:r>
            <w:r w:rsidRPr="00F40D53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ой, ребятки посмотрите, кто к нам пришел? (сюрпризный момент: в группу заходит матрешка).  </w:t>
            </w:r>
          </w:p>
          <w:p w:rsidR="000B669F" w:rsidRPr="00F40D53" w:rsidRDefault="000B669F" w:rsidP="000B669F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F40D5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Дети</w:t>
            </w:r>
            <w:r w:rsidRPr="00F40D5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:</w:t>
            </w:r>
            <w:r w:rsidRPr="00F40D53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Матрешка</w:t>
            </w:r>
          </w:p>
          <w:p w:rsidR="000B669F" w:rsidRDefault="000B669F" w:rsidP="000B669F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F40D5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Воспитатель</w:t>
            </w:r>
            <w:r w:rsidRPr="00F40D5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:</w:t>
            </w:r>
            <w:r w:rsidRPr="00F40D53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правильно это веселая</w:t>
            </w:r>
            <w:r w:rsidRPr="00F40D53"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 xml:space="preserve"> матрешка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, пришла к нам в гости со своей игрушкой-подружкой матрешкой. </w:t>
            </w:r>
            <w:r w:rsidRPr="00F40D53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</w:p>
          <w:p w:rsidR="001A54D3" w:rsidRDefault="001A54D3" w:rsidP="001A54D3">
            <w:pPr>
              <w:pStyle w:val="a5"/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111111"/>
                <w:sz w:val="28"/>
                <w:szCs w:val="28"/>
                <w:lang w:eastAsia="ru-RU"/>
              </w:rPr>
              <w:drawing>
                <wp:inline distT="0" distB="0" distL="0" distR="0" wp14:anchorId="6F72F5E2">
                  <wp:extent cx="1505332" cy="2226833"/>
                  <wp:effectExtent l="0" t="0" r="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3148" cy="2238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B669F" w:rsidRPr="00F40D53" w:rsidRDefault="000B669F" w:rsidP="000B669F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F40D53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Посмотрите, какая она красивая? А что на ней одето?</w:t>
            </w:r>
          </w:p>
          <w:p w:rsidR="000B669F" w:rsidRPr="00F40D53" w:rsidRDefault="000B669F" w:rsidP="000B669F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F40D5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Дети</w:t>
            </w:r>
            <w:r w:rsidRPr="00F40D5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Сарафан и платочек</w:t>
            </w:r>
          </w:p>
          <w:p w:rsidR="000B669F" w:rsidRPr="00F40D53" w:rsidRDefault="000B669F" w:rsidP="000B669F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F40D5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Воспитатель</w:t>
            </w:r>
            <w:r w:rsidRPr="00F40D5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 xml:space="preserve">: </w:t>
            </w:r>
            <w:r w:rsidRPr="00F40D53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какой сарафан и платочек</w:t>
            </w:r>
            <w:r w:rsidRPr="00F40D53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у </w:t>
            </w:r>
            <w:r w:rsidRPr="00F40D53"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матрешки</w:t>
            </w:r>
            <w:r w:rsidRPr="00F40D53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?</w:t>
            </w:r>
          </w:p>
          <w:p w:rsidR="000B669F" w:rsidRPr="00F40D53" w:rsidRDefault="000B669F" w:rsidP="000B669F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F40D5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Дети</w:t>
            </w:r>
            <w:r w:rsidRPr="00F40D5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Красивый, нарядный</w:t>
            </w:r>
            <w:r w:rsidRPr="00F40D53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.</w:t>
            </w:r>
          </w:p>
          <w:p w:rsidR="000B669F" w:rsidRPr="00F40D53" w:rsidRDefault="000B669F" w:rsidP="000B669F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F40D5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Воспитатель</w:t>
            </w:r>
            <w:r w:rsidRPr="00F40D5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 xml:space="preserve">: </w:t>
            </w:r>
            <w:r w:rsidRPr="00F40D53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Ребята, а вы знаете, что кукла </w:t>
            </w:r>
            <w:r w:rsidRPr="00F40D53"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матрешка с секретом</w:t>
            </w:r>
            <w:r w:rsidRPr="00F40D53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. Хотите посмотреть?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Давайте мы сейчас посмотрим.</w:t>
            </w:r>
          </w:p>
          <w:p w:rsidR="000B669F" w:rsidRDefault="000B669F" w:rsidP="000B669F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Как в большой-большой матрешке,</w:t>
            </w:r>
          </w:p>
          <w:p w:rsidR="000B669F" w:rsidRDefault="000B669F" w:rsidP="000B669F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Есть поменьше, на немножко,</w:t>
            </w:r>
          </w:p>
          <w:p w:rsidR="000B669F" w:rsidRDefault="000B669F" w:rsidP="000B669F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Ну а в ней – еще немножко,</w:t>
            </w:r>
          </w:p>
          <w:p w:rsidR="000B669F" w:rsidRDefault="000B669F" w:rsidP="000B669F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Ну а в ней – матрешка-крошка,</w:t>
            </w:r>
          </w:p>
          <w:p w:rsidR="000B669F" w:rsidRPr="00F40D53" w:rsidRDefault="000B669F" w:rsidP="000B669F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Ну а в крошке – никого.</w:t>
            </w:r>
          </w:p>
          <w:p w:rsidR="00424DC8" w:rsidRDefault="001A54D3" w:rsidP="00424DC8">
            <w:pPr>
              <w:pStyle w:val="a5"/>
              <w:jc w:val="center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drawing>
                <wp:inline distT="0" distB="0" distL="0" distR="0" wp14:anchorId="2DE15F35">
                  <wp:extent cx="4076356" cy="1828800"/>
                  <wp:effectExtent l="0" t="0" r="0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5969" cy="18465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24DC8" w:rsidRDefault="00424DC8" w:rsidP="000B669F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0B669F" w:rsidRDefault="000B669F" w:rsidP="000B669F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F40D5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Воспитатель</w:t>
            </w:r>
            <w:r w:rsidRPr="00F40D5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:</w:t>
            </w:r>
            <w:r w:rsidRPr="00F40D53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Ребята, 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посмотрите какие все матрешки расписные. И у всех матрешек на сарафанах узоры.</w:t>
            </w:r>
          </w:p>
          <w:p w:rsidR="00424DC8" w:rsidRDefault="00424DC8" w:rsidP="00424DC8">
            <w:pPr>
              <w:pStyle w:val="a5"/>
              <w:jc w:val="center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111111"/>
                <w:sz w:val="28"/>
                <w:szCs w:val="28"/>
                <w:lang w:eastAsia="ru-RU"/>
              </w:rPr>
              <w:drawing>
                <wp:inline distT="0" distB="0" distL="0" distR="0" wp14:anchorId="3598A6B7">
                  <wp:extent cx="1708220" cy="2517775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9292" cy="2519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BA3512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Матрёшка:</w:t>
            </w:r>
            <w:r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ой, ребята я потеряла своих подружек-матрешек. Матрешки очень любят играть в прятки. Они прячутся друг в друга. Давайте мы с вами посмотрим в группе и может матрешки еще где-нибудь спрятались?</w:t>
            </w: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F40D5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Воспитатель</w:t>
            </w:r>
            <w:r w:rsidRPr="00F40D5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Ребята давайте поможем матрешке найти подружек-матрешек. (Рядом стоит мольберт – на магнитной стороне заготовки матрешек, весят на </w:t>
            </w: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магнитах.) Дети нашли заготовки матрешек.</w:t>
            </w: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Молодцы, ребята, вы нашли остальных матрешек. </w:t>
            </w:r>
          </w:p>
          <w:p w:rsidR="00424DC8" w:rsidRDefault="00424DC8" w:rsidP="00424DC8">
            <w:pPr>
              <w:pStyle w:val="a5"/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111111"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7E761778">
                  <wp:extent cx="2250326" cy="2226833"/>
                  <wp:effectExtent l="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3343" cy="22694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Но посмотрите на нашу матрешку. Какая она? (ответы детей – грустная). А почему она грустная? Как вы думаете (Ответы детей). А посмотрите на матрёшек, которые пришли с нашей матрешкой – у них сарафаны расписные. А которых мы нашли – у них какие сарафаны? (ответы детей – белые). </w:t>
            </w: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Ребята, поможем матрешкам разрисовать сарафаны. (Ответы детей). </w:t>
            </w: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Ой, какие все молодцы! Вы устали? Отдохнем?</w:t>
            </w:r>
          </w:p>
          <w:p w:rsidR="00424DC8" w:rsidRPr="00F40D53" w:rsidRDefault="00424DC8" w:rsidP="00424DC8">
            <w:pPr>
              <w:pStyle w:val="a5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  <w:r w:rsidRPr="00F40D5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Физкультминутка</w:t>
            </w:r>
            <w:r w:rsidRPr="00F40D5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:</w:t>
            </w:r>
          </w:p>
          <w:p w:rsidR="00424DC8" w:rsidRPr="00F40D53" w:rsidRDefault="00424DC8" w:rsidP="00424DC8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F40D5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Воспитатель</w:t>
            </w:r>
            <w:r w:rsidRPr="00F40D5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:</w:t>
            </w:r>
            <w:r w:rsidRPr="00F40D53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ребята давайте мы с вами немножко разомнем наши ручки и ножки, споем песенку и </w:t>
            </w:r>
            <w:r w:rsidRPr="00F40D53">
              <w:rPr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станцуем</w:t>
            </w:r>
            <w:r w:rsidRPr="00F40D53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:</w:t>
            </w:r>
          </w:p>
          <w:p w:rsidR="00424DC8" w:rsidRDefault="00424DC8" w:rsidP="00424DC8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  <w:r w:rsidRPr="00F40D53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Мы </w:t>
            </w:r>
            <w:r w:rsidRPr="00F40D53"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веселые матрешки</w:t>
            </w:r>
          </w:p>
          <w:p w:rsidR="00424DC8" w:rsidRDefault="00424DC8" w:rsidP="00424DC8">
            <w:pPr>
              <w:pStyle w:val="a5"/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F40D53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Ладушки-ладушки</w:t>
            </w:r>
          </w:p>
          <w:p w:rsidR="00424DC8" w:rsidRDefault="00424DC8" w:rsidP="00424DC8">
            <w:pPr>
              <w:pStyle w:val="a5"/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F40D53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На ногах у нас сапожки</w:t>
            </w:r>
          </w:p>
          <w:p w:rsidR="00424DC8" w:rsidRDefault="00424DC8" w:rsidP="00424DC8">
            <w:pPr>
              <w:pStyle w:val="a5"/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F40D53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Ладушки-ладушки</w:t>
            </w:r>
          </w:p>
          <w:p w:rsidR="00424DC8" w:rsidRDefault="00424DC8" w:rsidP="00424DC8">
            <w:pPr>
              <w:pStyle w:val="a5"/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Ножками – мы топ, топ,</w:t>
            </w:r>
          </w:p>
          <w:p w:rsidR="00424DC8" w:rsidRDefault="00424DC8" w:rsidP="00424DC8">
            <w:pPr>
              <w:pStyle w:val="a5"/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Ручками – мы хлоп, хлоп,</w:t>
            </w:r>
          </w:p>
          <w:p w:rsidR="00424DC8" w:rsidRDefault="00424DC8" w:rsidP="00424DC8">
            <w:pPr>
              <w:pStyle w:val="a5"/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Потанцуем мы на месте,</w:t>
            </w:r>
          </w:p>
          <w:p w:rsidR="00424DC8" w:rsidRDefault="00424DC8" w:rsidP="00424DC8">
            <w:pPr>
              <w:pStyle w:val="a5"/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Прыг скок, прыг скок, -</w:t>
            </w:r>
          </w:p>
          <w:p w:rsidR="00424DC8" w:rsidRDefault="00424DC8" w:rsidP="00424DC8">
            <w:pPr>
              <w:pStyle w:val="a5"/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Мы присядем отдохнем</w:t>
            </w:r>
          </w:p>
          <w:p w:rsidR="00424DC8" w:rsidRPr="00F40D53" w:rsidRDefault="00424DC8" w:rsidP="00424DC8">
            <w:pPr>
              <w:pStyle w:val="a5"/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И заниматься мы пойдем.</w:t>
            </w:r>
          </w:p>
          <w:p w:rsidR="001A54D3" w:rsidRDefault="00424DC8" w:rsidP="001A54D3">
            <w:pPr>
              <w:pStyle w:val="a5"/>
              <w:jc w:val="center"/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111111"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78812B36">
                  <wp:extent cx="1367696" cy="2022438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0608" cy="20267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24DC8" w:rsidRPr="00424DC8" w:rsidRDefault="00424DC8" w:rsidP="00424DC8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424DC8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Воспитатель</w:t>
            </w:r>
            <w:r w:rsidRPr="00424DC8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:</w:t>
            </w:r>
            <w:r w:rsidRPr="00424DC8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нарисовали вот таких </w:t>
            </w:r>
            <w:r w:rsidRPr="00424DC8"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матрешек</w:t>
            </w:r>
            <w:r w:rsidRPr="00424DC8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, а сарафаны раскрасить им забыли. И сейчас мы с вами будем раскрасить сарафан </w:t>
            </w:r>
            <w:r w:rsidRPr="00424DC8"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матрешки</w:t>
            </w:r>
            <w:r w:rsidRPr="00424DC8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.</w:t>
            </w:r>
          </w:p>
          <w:p w:rsidR="00424DC8" w:rsidRPr="00424DC8" w:rsidRDefault="00424DC8" w:rsidP="00424DC8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424DC8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Как украшены сарафаны?</w:t>
            </w:r>
          </w:p>
          <w:p w:rsidR="00424DC8" w:rsidRPr="00424DC8" w:rsidRDefault="00424DC8" w:rsidP="00424DC8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424DC8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Дети</w:t>
            </w:r>
            <w:r w:rsidRPr="00424DC8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:</w:t>
            </w:r>
            <w:r w:rsidRPr="00424DC8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Цветочками, горошинками </w:t>
            </w:r>
            <w:r w:rsidRPr="00424DC8"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(кружочками)</w:t>
            </w:r>
          </w:p>
          <w:p w:rsidR="00424DC8" w:rsidRPr="00424DC8" w:rsidRDefault="00424DC8" w:rsidP="00424DC8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424DC8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Воспитатель</w:t>
            </w:r>
            <w:r w:rsidRPr="00424DC8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:</w:t>
            </w:r>
            <w:r w:rsidRPr="00424DC8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а рисовать мы с вами сегодня будем пальчиком.</w:t>
            </w:r>
          </w:p>
          <w:p w:rsidR="00424DC8" w:rsidRPr="00424DC8" w:rsidRDefault="00424DC8" w:rsidP="00424DC8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424DC8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Посмотрите, как я буду рисовать. Я обмакну, пальчик в красную краску и нанесу несколько горошин на сарафан. Потом вытираю пальчик салфеткой, обмакну в желтую краску и опять нанесу на сарафан. Видите, как у меня получается? А сейчас давайте вы сами попробуете. Приступайте к заданию.</w:t>
            </w:r>
          </w:p>
          <w:p w:rsidR="00424DC8" w:rsidRPr="00424DC8" w:rsidRDefault="00424DC8" w:rsidP="00424DC8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424DC8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Воспитатель</w:t>
            </w:r>
            <w:r w:rsidRPr="00424DC8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:</w:t>
            </w:r>
            <w:r w:rsidRPr="00424DC8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ой, какие подружки получились для нашей </w:t>
            </w:r>
            <w:r w:rsidRPr="00424DC8"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матрешки</w:t>
            </w:r>
            <w:r w:rsidRPr="00424DC8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. Красивые! Покажите их нашим гостям и матрешке.</w:t>
            </w:r>
          </w:p>
          <w:p w:rsidR="000B669F" w:rsidRDefault="000B669F" w:rsidP="00424DC8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424DC8" w:rsidRPr="00393D44" w:rsidRDefault="00424DC8" w:rsidP="00424DC8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3C133B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Воспитатель:</w:t>
            </w:r>
            <w:r w:rsidRPr="003C133B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 w:rsidRPr="00F40D53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Ребята,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посмотрите на нашу матрешку. Какая она теперь? (Ответы детей). А почему она улыбается (Ответы детей – потому что мы разрисовали сарафаны). А с помощью чего мы рисовали </w:t>
            </w:r>
            <w:r w:rsidRPr="00393D44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(Ответы детей).</w:t>
            </w:r>
          </w:p>
          <w:p w:rsidR="00424DC8" w:rsidRDefault="00424DC8" w:rsidP="00424DC8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Правильно, с помощью пальчиков. </w:t>
            </w:r>
          </w:p>
          <w:p w:rsidR="00424DC8" w:rsidRPr="00F40D53" w:rsidRDefault="00424DC8" w:rsidP="00424DC8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690B1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Матрёшка:</w:t>
            </w:r>
            <w:r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 xml:space="preserve"> </w:t>
            </w:r>
            <w:r w:rsidRPr="00D9035C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спасибо,</w:t>
            </w:r>
            <w:r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 xml:space="preserve"> </w:t>
            </w:r>
            <w:r w:rsidRPr="00F40D53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все справились с заданиями и пом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огли мне</w:t>
            </w:r>
            <w:r w:rsidRPr="00F40D53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раскрасить сарафаны 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подружек-м</w:t>
            </w:r>
            <w:r w:rsidRPr="00F40D53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атрешек.</w:t>
            </w:r>
          </w:p>
          <w:p w:rsidR="00424DC8" w:rsidRPr="00F40D53" w:rsidRDefault="00424DC8" w:rsidP="00424DC8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F40D5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Воспитатель</w:t>
            </w:r>
            <w:r w:rsidRPr="00F40D5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:</w:t>
            </w:r>
            <w:r w:rsidRPr="00F40D53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Вы все сегодня молодцы, </w:t>
            </w:r>
            <w:bookmarkStart w:id="3" w:name="_Hlk38375972"/>
            <w:r w:rsidRPr="00F40D53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все справились с заданиями и пом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огли Матрешке</w:t>
            </w:r>
            <w:r w:rsidRPr="00F40D53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раскрасить сарафаны 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подружек-м</w:t>
            </w:r>
            <w:r w:rsidRPr="00F40D53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атрешек.</w:t>
            </w:r>
          </w:p>
          <w:bookmarkEnd w:id="3"/>
          <w:p w:rsidR="00424DC8" w:rsidRPr="00F40D53" w:rsidRDefault="00424DC8" w:rsidP="00424DC8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F40D53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Ну вот ребята, настала пора прощаться нам с </w:t>
            </w:r>
            <w:r w:rsidRPr="00F40D53">
              <w:rPr>
                <w:rFonts w:ascii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Матрешкой и с гостями</w:t>
            </w:r>
            <w:r w:rsidRPr="00F40D53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. Давайте скажем всем до свидания.</w:t>
            </w:r>
          </w:p>
          <w:p w:rsidR="00424DC8" w:rsidRPr="00282ACF" w:rsidRDefault="00424DC8" w:rsidP="00282ACF">
            <w:pPr>
              <w:pStyle w:val="a5"/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F40D5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Дети</w:t>
            </w:r>
            <w:r w:rsidRPr="00F40D53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:</w:t>
            </w:r>
            <w:r w:rsidRPr="00F40D53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до свидания</w:t>
            </w:r>
            <w:r w:rsidR="00282ACF">
              <w:rPr>
                <w:rFonts w:ascii="Times New Roman" w:hAnsi="Times New Roman" w:cs="Times New Roman"/>
                <w:color w:val="111111"/>
                <w:sz w:val="28"/>
                <w:szCs w:val="28"/>
                <w:lang w:eastAsia="ru-RU"/>
              </w:rPr>
              <w:t>.</w:t>
            </w:r>
          </w:p>
        </w:tc>
      </w:tr>
    </w:tbl>
    <w:p w:rsidR="008D155B" w:rsidRPr="00F40D53" w:rsidRDefault="008D155B" w:rsidP="00282ACF">
      <w:pPr>
        <w:pStyle w:val="a5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bookmarkStart w:id="4" w:name="_GoBack"/>
      <w:bookmarkEnd w:id="4"/>
    </w:p>
    <w:sectPr w:rsidR="008D155B" w:rsidRPr="00F40D53" w:rsidSect="001A54D3">
      <w:pgSz w:w="16838" w:h="11906" w:orient="landscape"/>
      <w:pgMar w:top="709" w:right="1529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3118" w:rsidRDefault="00163118" w:rsidP="00DD2ABB">
      <w:pPr>
        <w:spacing w:after="0" w:line="240" w:lineRule="auto"/>
      </w:pPr>
      <w:r>
        <w:separator/>
      </w:r>
    </w:p>
  </w:endnote>
  <w:endnote w:type="continuationSeparator" w:id="0">
    <w:p w:rsidR="00163118" w:rsidRDefault="00163118" w:rsidP="00DD2A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3118" w:rsidRDefault="00163118" w:rsidP="00DD2ABB">
      <w:pPr>
        <w:spacing w:after="0" w:line="240" w:lineRule="auto"/>
      </w:pPr>
      <w:r>
        <w:separator/>
      </w:r>
    </w:p>
  </w:footnote>
  <w:footnote w:type="continuationSeparator" w:id="0">
    <w:p w:rsidR="00163118" w:rsidRDefault="00163118" w:rsidP="00DD2A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D04D09"/>
    <w:multiLevelType w:val="hybridMultilevel"/>
    <w:tmpl w:val="43D6B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E225F9"/>
    <w:multiLevelType w:val="hybridMultilevel"/>
    <w:tmpl w:val="03369D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80AC6"/>
    <w:multiLevelType w:val="hybridMultilevel"/>
    <w:tmpl w:val="1F2AEB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7475B3"/>
    <w:multiLevelType w:val="hybridMultilevel"/>
    <w:tmpl w:val="53DCAB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DC0935"/>
    <w:multiLevelType w:val="hybridMultilevel"/>
    <w:tmpl w:val="CE289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924E3"/>
    <w:rsid w:val="00070B61"/>
    <w:rsid w:val="000B669F"/>
    <w:rsid w:val="001421AF"/>
    <w:rsid w:val="00163118"/>
    <w:rsid w:val="00177DAC"/>
    <w:rsid w:val="001A54D3"/>
    <w:rsid w:val="00205290"/>
    <w:rsid w:val="0021318B"/>
    <w:rsid w:val="0021319A"/>
    <w:rsid w:val="00282ACF"/>
    <w:rsid w:val="002B5AFE"/>
    <w:rsid w:val="002C7CD9"/>
    <w:rsid w:val="002D3965"/>
    <w:rsid w:val="002E5364"/>
    <w:rsid w:val="0034002D"/>
    <w:rsid w:val="00365AB8"/>
    <w:rsid w:val="00393D44"/>
    <w:rsid w:val="003C133B"/>
    <w:rsid w:val="003E256E"/>
    <w:rsid w:val="00424DC8"/>
    <w:rsid w:val="00490C10"/>
    <w:rsid w:val="004B66FE"/>
    <w:rsid w:val="004F204F"/>
    <w:rsid w:val="00523D7B"/>
    <w:rsid w:val="00534032"/>
    <w:rsid w:val="00547E3C"/>
    <w:rsid w:val="00583D88"/>
    <w:rsid w:val="00603EA2"/>
    <w:rsid w:val="00690B13"/>
    <w:rsid w:val="0076516E"/>
    <w:rsid w:val="007976C3"/>
    <w:rsid w:val="007B0856"/>
    <w:rsid w:val="007F61DC"/>
    <w:rsid w:val="008924E3"/>
    <w:rsid w:val="00896537"/>
    <w:rsid w:val="008D155B"/>
    <w:rsid w:val="00981482"/>
    <w:rsid w:val="009A0AC4"/>
    <w:rsid w:val="009B39F6"/>
    <w:rsid w:val="00A201D3"/>
    <w:rsid w:val="00AC29F9"/>
    <w:rsid w:val="00AD7209"/>
    <w:rsid w:val="00B31B4D"/>
    <w:rsid w:val="00BA3512"/>
    <w:rsid w:val="00BB4E32"/>
    <w:rsid w:val="00BD4459"/>
    <w:rsid w:val="00D2395D"/>
    <w:rsid w:val="00D9035C"/>
    <w:rsid w:val="00D92E5A"/>
    <w:rsid w:val="00DD1143"/>
    <w:rsid w:val="00DD2ABB"/>
    <w:rsid w:val="00F40D53"/>
    <w:rsid w:val="00FB1ED4"/>
    <w:rsid w:val="00FE2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8FCD1"/>
  <w15:docId w15:val="{50B00CA9-E438-42D9-B077-B393F415C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421AF"/>
  </w:style>
  <w:style w:type="paragraph" w:styleId="1">
    <w:name w:val="heading 1"/>
    <w:basedOn w:val="a"/>
    <w:link w:val="10"/>
    <w:uiPriority w:val="9"/>
    <w:qFormat/>
    <w:rsid w:val="008924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924E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24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924E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8924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924E3"/>
  </w:style>
  <w:style w:type="paragraph" w:styleId="a3">
    <w:name w:val="Normal (Web)"/>
    <w:basedOn w:val="a"/>
    <w:uiPriority w:val="99"/>
    <w:semiHidden/>
    <w:unhideWhenUsed/>
    <w:rsid w:val="008924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924E3"/>
    <w:rPr>
      <w:b/>
      <w:bCs/>
    </w:rPr>
  </w:style>
  <w:style w:type="paragraph" w:styleId="a5">
    <w:name w:val="No Spacing"/>
    <w:link w:val="a6"/>
    <w:uiPriority w:val="1"/>
    <w:qFormat/>
    <w:rsid w:val="004F204F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2C7C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C7CD9"/>
    <w:rPr>
      <w:rFonts w:ascii="Segoe UI" w:hAnsi="Segoe UI" w:cs="Segoe UI"/>
      <w:sz w:val="18"/>
      <w:szCs w:val="18"/>
    </w:rPr>
  </w:style>
  <w:style w:type="character" w:customStyle="1" w:styleId="a6">
    <w:name w:val="Без интервала Знак"/>
    <w:basedOn w:val="a0"/>
    <w:link w:val="a5"/>
    <w:uiPriority w:val="1"/>
    <w:rsid w:val="00DD2ABB"/>
  </w:style>
  <w:style w:type="paragraph" w:styleId="a9">
    <w:name w:val="header"/>
    <w:basedOn w:val="a"/>
    <w:link w:val="aa"/>
    <w:uiPriority w:val="99"/>
    <w:unhideWhenUsed/>
    <w:rsid w:val="00DD2A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D2ABB"/>
  </w:style>
  <w:style w:type="paragraph" w:styleId="ab">
    <w:name w:val="footer"/>
    <w:basedOn w:val="a"/>
    <w:link w:val="ac"/>
    <w:uiPriority w:val="99"/>
    <w:unhideWhenUsed/>
    <w:rsid w:val="00DD2A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D2ABB"/>
  </w:style>
  <w:style w:type="table" w:styleId="ad">
    <w:name w:val="Table Grid"/>
    <w:basedOn w:val="a1"/>
    <w:uiPriority w:val="59"/>
    <w:rsid w:val="000B66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91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823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Мария Егоровна</cp:lastModifiedBy>
  <cp:revision>28</cp:revision>
  <cp:lastPrinted>2019-02-13T11:44:00Z</cp:lastPrinted>
  <dcterms:created xsi:type="dcterms:W3CDTF">2018-11-13T13:20:00Z</dcterms:created>
  <dcterms:modified xsi:type="dcterms:W3CDTF">2020-05-14T14:52:00Z</dcterms:modified>
</cp:coreProperties>
</file>