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05D0" w:rsidRPr="000705D0" w:rsidRDefault="008111FA" w:rsidP="006469BB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1C1C1C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color w:val="1C1C1C"/>
          <w:sz w:val="24"/>
          <w:szCs w:val="24"/>
          <w:lang w:eastAsia="ru-RU"/>
        </w:rPr>
        <w:t>Здоровьесберегающая</w:t>
      </w:r>
      <w:proofErr w:type="spellEnd"/>
      <w:r>
        <w:rPr>
          <w:rFonts w:ascii="Times New Roman" w:eastAsia="Times New Roman" w:hAnsi="Times New Roman" w:cs="Times New Roman"/>
          <w:b/>
          <w:color w:val="1C1C1C"/>
          <w:sz w:val="24"/>
          <w:szCs w:val="24"/>
          <w:lang w:eastAsia="ru-RU"/>
        </w:rPr>
        <w:t xml:space="preserve"> технология «Дневной сон в повязке (маске) для сна.</w:t>
      </w:r>
    </w:p>
    <w:p w:rsidR="008111FA" w:rsidRDefault="008111FA" w:rsidP="008E713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</w:pPr>
    </w:p>
    <w:p w:rsidR="006469BB" w:rsidRDefault="006469BB" w:rsidP="008E713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</w:pPr>
      <w:r w:rsidRPr="006469BB"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  <w:t xml:space="preserve">Маска для сна нужна… </w:t>
      </w:r>
      <w:r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  <w:t>д</w:t>
      </w:r>
      <w:r w:rsidRPr="006469BB"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  <w:t>ля сна! Как известно, «гормон сна» - мелатонин вырабатывается в темноте.</w:t>
      </w:r>
    </w:p>
    <w:p w:rsidR="008E7136" w:rsidRPr="008E7136" w:rsidRDefault="008E7136" w:rsidP="008E7136">
      <w:pPr>
        <w:pStyle w:val="a4"/>
        <w:shd w:val="clear" w:color="auto" w:fill="FFFFFF"/>
        <w:spacing w:before="0" w:beforeAutospacing="0" w:after="0" w:afterAutospacing="0"/>
        <w:ind w:firstLine="709"/>
        <w:rPr>
          <w:color w:val="1C1C1C"/>
        </w:rPr>
      </w:pPr>
      <w:r w:rsidRPr="008E7136">
        <w:rPr>
          <w:color w:val="1C1C1C"/>
        </w:rPr>
        <w:t>Если ребенок использует маску, его сон становится глубже и здоровее.</w:t>
      </w:r>
    </w:p>
    <w:p w:rsidR="006469BB" w:rsidRDefault="006469BB" w:rsidP="008E713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</w:pPr>
      <w:r w:rsidRPr="006469BB"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  <w:t>Использование маски для сна улучшает качество сна в светлое время суток и при вынужденном засыпании при свете, помогает избавиться от головных болей, вызванных расстройством сна, снять напряжение с глаз, утомлённых работой за компьютером.</w:t>
      </w:r>
    </w:p>
    <w:p w:rsidR="006469BB" w:rsidRDefault="006469BB" w:rsidP="006469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</w:pPr>
      <w:r w:rsidRPr="006469BB"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  <w:t>При использовании маски даже кратковременный сон становится более глубоким, что положительно сказывается на самочувствии в течение последующего дня.</w:t>
      </w:r>
      <w:r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  <w:t xml:space="preserve"> </w:t>
      </w:r>
      <w:r w:rsidRPr="006469BB"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  <w:t xml:space="preserve">Вынужденное наличие освещения в комнате, дневной сон, яркий фонарь за окном, необходимость передохнуть в транспорте, или же обычное желание обзавестись красивой вещью – вот некоторые из проблем, ведущих к поиску сонной маски. </w:t>
      </w:r>
    </w:p>
    <w:p w:rsidR="008E7136" w:rsidRPr="008E7136" w:rsidRDefault="008E7136" w:rsidP="003F625F">
      <w:pPr>
        <w:pStyle w:val="a4"/>
        <w:shd w:val="clear" w:color="auto" w:fill="FFFFFF"/>
        <w:spacing w:before="0" w:beforeAutospacing="0" w:after="0" w:afterAutospacing="0"/>
        <w:ind w:firstLine="709"/>
        <w:jc w:val="both"/>
        <w:rPr>
          <w:color w:val="1C1C1C"/>
        </w:rPr>
      </w:pPr>
      <w:r w:rsidRPr="008E7136">
        <w:rPr>
          <w:color w:val="1C1C1C"/>
        </w:rPr>
        <w:t xml:space="preserve">Также маска может помочь с психологической проблемой, когда </w:t>
      </w:r>
      <w:r w:rsidR="003F625F">
        <w:rPr>
          <w:color w:val="1C1C1C"/>
        </w:rPr>
        <w:t>ребёнок</w:t>
      </w:r>
      <w:r w:rsidRPr="008E7136">
        <w:rPr>
          <w:color w:val="1C1C1C"/>
        </w:rPr>
        <w:t xml:space="preserve"> боится спать в темноте. Лучше</w:t>
      </w:r>
      <w:r w:rsidR="003F625F">
        <w:rPr>
          <w:color w:val="1C1C1C"/>
        </w:rPr>
        <w:t xml:space="preserve"> сделать ее самому, в виде соба</w:t>
      </w:r>
      <w:r w:rsidRPr="008E7136">
        <w:rPr>
          <w:color w:val="1C1C1C"/>
        </w:rPr>
        <w:t>ки или дракона, который будет не только помогать, но и защищать ребенка, когда он спит.</w:t>
      </w:r>
    </w:p>
    <w:p w:rsidR="006469BB" w:rsidRDefault="006469BB" w:rsidP="006469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</w:pPr>
    </w:p>
    <w:p w:rsidR="000D7A31" w:rsidRDefault="000D7A31" w:rsidP="006469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</w:pPr>
    </w:p>
    <w:p w:rsidR="006469BB" w:rsidRDefault="006469BB" w:rsidP="006469BB">
      <w:pPr>
        <w:jc w:val="both"/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  <w:br w:type="page"/>
      </w:r>
    </w:p>
    <w:p w:rsidR="003F625F" w:rsidRDefault="003F625F" w:rsidP="003F62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  <w:lastRenderedPageBreak/>
        <w:t>Памятки:</w:t>
      </w:r>
    </w:p>
    <w:p w:rsidR="003F625F" w:rsidRDefault="003F625F" w:rsidP="003F62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</w:pPr>
      <w:hyperlink r:id="rId4" w:history="1">
        <w:r w:rsidRPr="00C874FA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http://baby-</w:t>
        </w:r>
        <w:r w:rsidRPr="00C874FA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s</w:t>
        </w:r>
        <w:r w:rsidRPr="00C874FA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leep.ru/articles/71-metodiki-uluch</w:t>
        </w:r>
        <w:r w:rsidRPr="00C874FA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s</w:t>
        </w:r>
        <w:r w:rsidRPr="00C874FA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heniya-sna/156-10-prichin-uluchshit-son-rebenka</w:t>
        </w:r>
      </w:hyperlink>
    </w:p>
    <w:p w:rsidR="003F625F" w:rsidRDefault="003F625F" w:rsidP="003F62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</w:pPr>
      <w:hyperlink r:id="rId5" w:history="1">
        <w:r w:rsidRPr="00C874FA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http://baby-sleep</w:t>
        </w:r>
        <w:r w:rsidRPr="00C874FA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.</w:t>
        </w:r>
        <w:r w:rsidRPr="00C874FA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ru/articles/71-metodiki-uluchsheniya-sna/108-kak-ulozhit-rebenka-spat-4-prostyx-pravila</w:t>
        </w:r>
      </w:hyperlink>
    </w:p>
    <w:p w:rsidR="003F625F" w:rsidRDefault="003F625F" w:rsidP="003F62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</w:pPr>
      <w:hyperlink r:id="rId6" w:history="1">
        <w:r w:rsidRPr="00C874FA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http://baby-sleep.ru/articles/104-pochemu-tak-vajen-dnevnoi-son</w:t>
        </w:r>
      </w:hyperlink>
    </w:p>
    <w:p w:rsidR="003F625F" w:rsidRDefault="003F625F" w:rsidP="003F62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</w:pPr>
    </w:p>
    <w:p w:rsidR="000705D0" w:rsidRDefault="000705D0" w:rsidP="00EB56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</w:pPr>
      <w:r w:rsidRPr="000705D0"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  <w:t>К сегодняшнему ритму жизни достаточно тяжело адаптироваться. Много суеты, срочных дел, нервная обстановка... к сожалению, все это окружает нас, и мы уже не замечаем, что постоянно находимся в стрессе. Конечно, существует множество советов, как уберечь себя от стресса, от депрессий, от хронической усталости и недосыпа. Но есть один надежный и очень простой способ - нужно, прежде всего, выспаться. Мы сами не раз испытывали действенность этого способа на собственном опыте, не так ли? Утро вечера мудренее...</w:t>
      </w:r>
      <w:r w:rsidR="00EB5635"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  <w:t xml:space="preserve"> </w:t>
      </w:r>
      <w:r w:rsidRPr="000705D0"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  <w:t>знакомая пословица?</w:t>
      </w:r>
    </w:p>
    <w:p w:rsidR="000705D0" w:rsidRDefault="000705D0" w:rsidP="00EB56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</w:pPr>
      <w:r w:rsidRPr="000705D0"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  <w:t xml:space="preserve">Так вот, у науки есть объяснение: </w:t>
      </w:r>
      <w:r w:rsidRPr="000705D0">
        <w:rPr>
          <w:rFonts w:ascii="Times New Roman" w:eastAsia="Times New Roman" w:hAnsi="Times New Roman" w:cs="Times New Roman"/>
          <w:color w:val="1C1C1C"/>
          <w:sz w:val="24"/>
          <w:szCs w:val="24"/>
          <w:u w:val="single"/>
          <w:lang w:eastAsia="ru-RU"/>
        </w:rPr>
        <w:t>во время сна в нашем организме</w:t>
      </w:r>
      <w:r w:rsidRPr="000705D0"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  <w:t xml:space="preserve"> вырабатывается или скорее </w:t>
      </w:r>
      <w:r w:rsidRPr="000705D0">
        <w:rPr>
          <w:rFonts w:ascii="Times New Roman" w:eastAsia="Times New Roman" w:hAnsi="Times New Roman" w:cs="Times New Roman"/>
          <w:color w:val="1C1C1C"/>
          <w:sz w:val="24"/>
          <w:szCs w:val="24"/>
          <w:u w:val="single"/>
          <w:lang w:eastAsia="ru-RU"/>
        </w:rPr>
        <w:t>должен вырабатываться мелатонин</w:t>
      </w:r>
      <w:r w:rsidRPr="000705D0"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  <w:t xml:space="preserve">. Это секрет шишковидной железы, размером с зёрнышко кукурузы, располагающейся в центре мозга. </w:t>
      </w:r>
      <w:r w:rsidRPr="000705D0">
        <w:rPr>
          <w:rFonts w:ascii="Times New Roman" w:eastAsia="Times New Roman" w:hAnsi="Times New Roman" w:cs="Times New Roman"/>
          <w:color w:val="1C1C1C"/>
          <w:sz w:val="24"/>
          <w:szCs w:val="24"/>
          <w:u w:val="single"/>
          <w:lang w:eastAsia="ru-RU"/>
        </w:rPr>
        <w:t>Вырабатывается он</w:t>
      </w:r>
      <w:r w:rsidRPr="000705D0"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  <w:t xml:space="preserve"> именно </w:t>
      </w:r>
      <w:r w:rsidRPr="000705D0">
        <w:rPr>
          <w:rFonts w:ascii="Times New Roman" w:eastAsia="Times New Roman" w:hAnsi="Times New Roman" w:cs="Times New Roman"/>
          <w:color w:val="1C1C1C"/>
          <w:sz w:val="24"/>
          <w:szCs w:val="24"/>
          <w:u w:val="single"/>
          <w:lang w:eastAsia="ru-RU"/>
        </w:rPr>
        <w:t>ночью</w:t>
      </w:r>
      <w:r w:rsidRPr="000705D0"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  <w:t xml:space="preserve">, днём же его уровень в крови практически невозможно обнаружить, за что </w:t>
      </w:r>
      <w:proofErr w:type="gramStart"/>
      <w:r w:rsidRPr="000705D0"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  <w:t>он</w:t>
      </w:r>
      <w:proofErr w:type="gramEnd"/>
      <w:r w:rsidRPr="000705D0"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  <w:t xml:space="preserve"> и </w:t>
      </w:r>
      <w:r w:rsidRPr="000705D0">
        <w:rPr>
          <w:rFonts w:ascii="Times New Roman" w:eastAsia="Times New Roman" w:hAnsi="Times New Roman" w:cs="Times New Roman"/>
          <w:color w:val="1C1C1C"/>
          <w:sz w:val="24"/>
          <w:szCs w:val="24"/>
          <w:u w:val="single"/>
          <w:lang w:eastAsia="ru-RU"/>
        </w:rPr>
        <w:t xml:space="preserve">назван </w:t>
      </w:r>
      <w:r w:rsidR="00EB5635" w:rsidRPr="00EB5635">
        <w:rPr>
          <w:rFonts w:ascii="Times New Roman" w:eastAsia="Times New Roman" w:hAnsi="Times New Roman" w:cs="Times New Roman"/>
          <w:color w:val="1C1C1C"/>
          <w:sz w:val="24"/>
          <w:szCs w:val="24"/>
          <w:u w:val="single"/>
          <w:lang w:eastAsia="ru-RU"/>
        </w:rPr>
        <w:t>«</w:t>
      </w:r>
      <w:r w:rsidRPr="000705D0">
        <w:rPr>
          <w:rFonts w:ascii="Times New Roman" w:eastAsia="Times New Roman" w:hAnsi="Times New Roman" w:cs="Times New Roman"/>
          <w:color w:val="1C1C1C"/>
          <w:sz w:val="24"/>
          <w:szCs w:val="24"/>
          <w:u w:val="single"/>
          <w:lang w:eastAsia="ru-RU"/>
        </w:rPr>
        <w:t>гормоном темноты</w:t>
      </w:r>
      <w:r w:rsidR="00EB5635" w:rsidRPr="00EB5635">
        <w:rPr>
          <w:rFonts w:ascii="Times New Roman" w:eastAsia="Times New Roman" w:hAnsi="Times New Roman" w:cs="Times New Roman"/>
          <w:color w:val="1C1C1C"/>
          <w:sz w:val="24"/>
          <w:szCs w:val="24"/>
          <w:u w:val="single"/>
          <w:lang w:eastAsia="ru-RU"/>
        </w:rPr>
        <w:t>»</w:t>
      </w:r>
      <w:r w:rsidRPr="000705D0">
        <w:rPr>
          <w:rFonts w:ascii="Times New Roman" w:eastAsia="Times New Roman" w:hAnsi="Times New Roman" w:cs="Times New Roman"/>
          <w:color w:val="1C1C1C"/>
          <w:sz w:val="24"/>
          <w:szCs w:val="24"/>
          <w:u w:val="single"/>
          <w:lang w:eastAsia="ru-RU"/>
        </w:rPr>
        <w:t>.</w:t>
      </w:r>
    </w:p>
    <w:p w:rsidR="000705D0" w:rsidRDefault="000705D0" w:rsidP="00EB56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</w:pPr>
      <w:r w:rsidRPr="000705D0"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  <w:t xml:space="preserve">Отвечает это гормон как раз за наше состояние - за бодрость, </w:t>
      </w:r>
      <w:proofErr w:type="spellStart"/>
      <w:r w:rsidRPr="000705D0"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  <w:t>стрессоустойчивость</w:t>
      </w:r>
      <w:proofErr w:type="spellEnd"/>
      <w:r w:rsidRPr="000705D0"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  <w:t>, активность и пр.</w:t>
      </w:r>
    </w:p>
    <w:p w:rsidR="000705D0" w:rsidRDefault="000705D0" w:rsidP="00EB56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</w:pPr>
      <w:r w:rsidRPr="000705D0"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  <w:t xml:space="preserve">Наука говорит о том, что у мелатонина две основные функции - гормональная регуляция и </w:t>
      </w:r>
      <w:proofErr w:type="spellStart"/>
      <w:r w:rsidRPr="000705D0"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  <w:t>антиоксидантная</w:t>
      </w:r>
      <w:proofErr w:type="spellEnd"/>
      <w:r w:rsidRPr="000705D0"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  <w:t xml:space="preserve"> защита. Как гормон, он влияет на репродуктивную функцию, стимулирует иммунную систему, регулирует биологические </w:t>
      </w:r>
      <w:r w:rsidR="00EB5635"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  <w:t>«</w:t>
      </w:r>
      <w:r w:rsidRPr="000705D0"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  <w:t>часы</w:t>
      </w:r>
      <w:r w:rsidR="00EB5635"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  <w:t xml:space="preserve">» </w:t>
      </w:r>
      <w:r w:rsidRPr="000705D0"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  <w:t xml:space="preserve">организма, способствует хорошему сну, поддерживает </w:t>
      </w:r>
      <w:proofErr w:type="spellStart"/>
      <w:proofErr w:type="gramStart"/>
      <w:r w:rsidRPr="000705D0"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  <w:t>сердечно-сосудистую</w:t>
      </w:r>
      <w:proofErr w:type="spellEnd"/>
      <w:proofErr w:type="gramEnd"/>
      <w:r w:rsidRPr="000705D0"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  <w:t xml:space="preserve"> систему и, как показывают лабораторные эксперименты, замедляет рост семи видов раковых клеток, включая раковые клетки молочной и предстательной желез.</w:t>
      </w:r>
    </w:p>
    <w:p w:rsidR="000705D0" w:rsidRDefault="000705D0" w:rsidP="00EB56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</w:pPr>
      <w:r w:rsidRPr="000705D0"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  <w:t xml:space="preserve">Как антиоксидант, мелатонин силён и многогранен, защищая каждую часть клетки и каждую клетку тела, не забывая и о клетках мозга. Вы, должно быть, знаете, что антиоксиданты защищают организм от чрезмерно активных микрочастиц, называемых свободными радикалами, которые признаны виновными более чем в 100 болезнях, включая катаракту, миопатию, болезни Альцгеймера и Паркинсона, артрит, рак, а также старение. </w:t>
      </w:r>
      <w:proofErr w:type="gramStart"/>
      <w:r w:rsidRPr="000705D0"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  <w:t>Вырабатывается этот гормон пока мы с вами крепко спим</w:t>
      </w:r>
      <w:proofErr w:type="gramEnd"/>
      <w:r w:rsidRPr="000705D0"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  <w:t>. И только тогда, когда мы спим хорошо, достаточно долго и в темноте.</w:t>
      </w:r>
    </w:p>
    <w:p w:rsidR="000705D0" w:rsidRDefault="000705D0" w:rsidP="00EB56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</w:pPr>
      <w:r w:rsidRPr="000705D0"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  <w:t>Спать надо обязательно, крепко и спокойно. Человек, который спит меньше, чем это ему необходимо, будет обязательно болеть. Кроме того, сокращается продолжительность жизни, возникают различные стрессовые состояния, заболевания внутренних органов, причем - самые разнообразные. Считается, что человек, не спящий полностью хотя бы одну ночь в неделю, находится в очень высоком риске заболеваемости. И даже есть такая точка зрения, что женщина, тратящая на сон менее шести часов в сутки, имеет большую угрозу заболевания раком молочной железы. Вся неприятность в том, что при стрессах, бессоннице, невозможности спать 8-10 часов в сутки, уровень мелатонина сокращается, и у нас нет никакой возможности пополнить запасы...</w:t>
      </w:r>
    </w:p>
    <w:p w:rsidR="000705D0" w:rsidRDefault="000705D0" w:rsidP="00EB56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</w:pPr>
      <w:r w:rsidRPr="000705D0"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  <w:t>Часто приходится спать с включенным светом, ну, например, когда ваш ребенок боится спасть в темноте? Это плохо. Если свет горит, выработка мелатонина не достигнет необходимого уровня. Если легли спать часа в 2 ночи? Тоже плохо, утром, с рассветом, солнечный свет опять-таки внесет свои коррективы, уровень мелатонина в организме не достигнет нужного. А в результате - нет бодрости, хорошего настроения и красоты.</w:t>
      </w:r>
    </w:p>
    <w:p w:rsidR="000705D0" w:rsidRDefault="000705D0" w:rsidP="00EB56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</w:pPr>
      <w:r w:rsidRPr="000705D0"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  <w:t xml:space="preserve">За каждую фазу сна отвечают разные гормоны. Например, за медленный - именно гормоны мелатонин и пролактин. Мелатонин начинает вырабатываться в организме уже с десяти вечера и, как я уже говорила, только в темном помещении. А разрушается этот </w:t>
      </w:r>
      <w:r w:rsidRPr="000705D0"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  <w:lastRenderedPageBreak/>
        <w:t>гормон, когда на зрачок попадает свет. Именно поэтому важно ложиться спасть пораньше и только в темном помещении. И если, допустим, окна в вашей комнате выходят на освещенную часть улицы, то на ночь их нужно плотно зашторить.</w:t>
      </w:r>
    </w:p>
    <w:p w:rsidR="000705D0" w:rsidRDefault="000705D0" w:rsidP="00EB56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</w:pPr>
      <w:r w:rsidRPr="000705D0"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  <w:t>Часто тактика родителей относительно своих детей бывает очень неправильной.</w:t>
      </w:r>
    </w:p>
    <w:p w:rsidR="000705D0" w:rsidRDefault="000705D0" w:rsidP="00EB56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</w:pPr>
      <w:r w:rsidRPr="000705D0"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  <w:t>Когда ребенок боится заснуть и просит оставить ему для безопасности включенный ночник или свет в прихожей, то лучше этого не делать. Даже при такой малой дозе света мелатонин разрушается, и ребенок спать будет все равно беспокойно, а потом целый день</w:t>
      </w:r>
      <w:r w:rsidR="00EB5635"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  <w:t xml:space="preserve"> «</w:t>
      </w:r>
      <w:r w:rsidRPr="000705D0"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  <w:t>утонет</w:t>
      </w:r>
      <w:r w:rsidR="00EB5635"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  <w:t xml:space="preserve">» </w:t>
      </w:r>
      <w:r w:rsidRPr="000705D0"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  <w:t>в его капризах и раздражительности по любому поводу.</w:t>
      </w:r>
    </w:p>
    <w:p w:rsidR="000705D0" w:rsidRDefault="000705D0" w:rsidP="00EB56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</w:pPr>
      <w:r w:rsidRPr="000705D0"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  <w:t xml:space="preserve">Мелатонина мало - сон короткий и нервный. Частое просыпание в таком случае вам точно обеспечено. А при чрезмерной выработке мелатонина сон наступит быстро, но все равно будет коротким и беспокойным. Контролировать этот процесс, конечно, можно. Пить, например, кофе на ночь именно поэтому не рекомендуется: наступает возбуждение нервной системы и подавляется выработка мелатонина. Мелатонин, конечно, можно принимать дополнительно в таблетках, но, увы, это полезно не для всех. Например, лучше перестраховаться и совсем не принимать мелатонин принимающим </w:t>
      </w:r>
      <w:proofErr w:type="spellStart"/>
      <w:r w:rsidRPr="000705D0"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  <w:t>стероидные</w:t>
      </w:r>
      <w:proofErr w:type="spellEnd"/>
      <w:r w:rsidRPr="000705D0"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  <w:t xml:space="preserve"> препараты, женщинам, желающим забеременеть, беременным женщинам и кормящим матерям, душевнобольным, страдающим аллергией, страдающим расстройствами иммунной системы, больным такими видами рака, как лейкемия и </w:t>
      </w:r>
      <w:proofErr w:type="spellStart"/>
      <w:r w:rsidRPr="000705D0"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  <w:t>лимфома</w:t>
      </w:r>
      <w:proofErr w:type="spellEnd"/>
      <w:r w:rsidRPr="000705D0"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  <w:t>, детям.</w:t>
      </w:r>
    </w:p>
    <w:p w:rsidR="000705D0" w:rsidRPr="000705D0" w:rsidRDefault="000705D0" w:rsidP="00EB563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</w:pPr>
      <w:r w:rsidRPr="000705D0"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  <w:t>Словом, нам необходим крепкий сон и мелатонин. </w:t>
      </w:r>
      <w:hyperlink r:id="rId7" w:history="1">
        <w:r w:rsidRPr="000705D0">
          <w:rPr>
            <w:rFonts w:ascii="Times New Roman" w:eastAsia="Times New Roman" w:hAnsi="Times New Roman" w:cs="Times New Roman"/>
            <w:color w:val="176492"/>
            <w:sz w:val="24"/>
            <w:szCs w:val="24"/>
            <w:u w:val="single"/>
            <w:lang w:eastAsia="ru-RU"/>
          </w:rPr>
          <w:t>Маска для сна </w:t>
        </w:r>
      </w:hyperlink>
      <w:r w:rsidRPr="000705D0">
        <w:rPr>
          <w:rFonts w:ascii="Times New Roman" w:eastAsia="Times New Roman" w:hAnsi="Times New Roman" w:cs="Times New Roman"/>
          <w:color w:val="1C1C1C"/>
          <w:sz w:val="24"/>
          <w:szCs w:val="24"/>
          <w:lang w:eastAsia="ru-RU"/>
        </w:rPr>
        <w:t>- не панацея, но это, несомненно, отличный, безопасный и самый простой способ помочь своему организму набраться за ночь сил. Повязка не просто ограждает от света, она чисто психологически отделяет вас от внешнего мира, позволяя успокоиться и расслабиться.</w:t>
      </w:r>
    </w:p>
    <w:p w:rsidR="004732A8" w:rsidRPr="000705D0" w:rsidRDefault="004732A8" w:rsidP="00EB56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4732A8" w:rsidRPr="000705D0" w:rsidSect="004732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05D0"/>
    <w:rsid w:val="000705D0"/>
    <w:rsid w:val="000D7A31"/>
    <w:rsid w:val="003A6C38"/>
    <w:rsid w:val="003F625F"/>
    <w:rsid w:val="00401A8B"/>
    <w:rsid w:val="004732A8"/>
    <w:rsid w:val="006469BB"/>
    <w:rsid w:val="008111FA"/>
    <w:rsid w:val="008E7136"/>
    <w:rsid w:val="00CD00C6"/>
    <w:rsid w:val="00D82897"/>
    <w:rsid w:val="00EB5635"/>
    <w:rsid w:val="00F140C8"/>
    <w:rsid w:val="00FE12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2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705D0"/>
  </w:style>
  <w:style w:type="character" w:styleId="a3">
    <w:name w:val="Hyperlink"/>
    <w:basedOn w:val="a0"/>
    <w:uiPriority w:val="99"/>
    <w:unhideWhenUsed/>
    <w:rsid w:val="000705D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8E7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FollowedHyperlink"/>
    <w:basedOn w:val="a0"/>
    <w:uiPriority w:val="99"/>
    <w:semiHidden/>
    <w:unhideWhenUsed/>
    <w:rsid w:val="003F625F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72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uleson.ru/category_132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baby-sleep.ru/articles/104-pochemu-tak-vajen-dnevnoi-son" TargetMode="External"/><Relationship Id="rId5" Type="http://schemas.openxmlformats.org/officeDocument/2006/relationships/hyperlink" Target="http://baby-sleep.ru/articles/71-metodiki-uluchsheniya-sna/108-kak-ulozhit-rebenka-spat-4-prostyx-pravila" TargetMode="External"/><Relationship Id="rId4" Type="http://schemas.openxmlformats.org/officeDocument/2006/relationships/hyperlink" Target="http://baby-sleep.ru/articles/71-metodiki-uluchsheniya-sna/156-10-prichin-uluchshit-son-rebenka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1008</Words>
  <Characters>5748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Денисова</dc:creator>
  <cp:keywords/>
  <dc:description/>
  <cp:lastModifiedBy>Irina</cp:lastModifiedBy>
  <cp:revision>4</cp:revision>
  <cp:lastPrinted>2015-05-21T07:26:00Z</cp:lastPrinted>
  <dcterms:created xsi:type="dcterms:W3CDTF">2015-03-06T07:00:00Z</dcterms:created>
  <dcterms:modified xsi:type="dcterms:W3CDTF">2015-05-21T07:45:00Z</dcterms:modified>
</cp:coreProperties>
</file>