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370" w:rsidRPr="00382C55" w:rsidRDefault="00FC6370" w:rsidP="00765E82">
      <w:pPr>
        <w:rPr>
          <w:rFonts w:ascii="Times New Roman" w:hAnsi="Times New Roman" w:cs="Times New Roman"/>
          <w:b/>
          <w:sz w:val="24"/>
          <w:szCs w:val="24"/>
        </w:rPr>
      </w:pPr>
      <w:r w:rsidRPr="00382C55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82C55">
        <w:rPr>
          <w:rFonts w:ascii="Times New Roman" w:hAnsi="Times New Roman" w:cs="Times New Roman"/>
          <w:sz w:val="24"/>
          <w:szCs w:val="24"/>
        </w:rPr>
        <w:t>Продолжать учить детей вырезать детали круглой формы из квадрата путем срезания уголков; складывать полоски бумаги пополам; резать по прямой по линии сгиба.</w:t>
      </w:r>
      <w:proofErr w:type="gramEnd"/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Закреплять умение пользоваться ножницами и клеем</w:t>
      </w:r>
      <w:proofErr w:type="gramStart"/>
      <w:r w:rsidRPr="00382C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82C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C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2C55">
        <w:rPr>
          <w:rFonts w:ascii="Times New Roman" w:hAnsi="Times New Roman" w:cs="Times New Roman"/>
          <w:sz w:val="24"/>
          <w:szCs w:val="24"/>
        </w:rPr>
        <w:t>ыполнять работу аккуратно, правильно располагая на листе.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82C55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382C55">
        <w:rPr>
          <w:rFonts w:ascii="Times New Roman" w:hAnsi="Times New Roman" w:cs="Times New Roman"/>
          <w:sz w:val="24"/>
          <w:szCs w:val="24"/>
        </w:rPr>
        <w:t xml:space="preserve"> ½ альбомного листа, прямоугольник розового цвета, 2 квадрата черного цвета, полоска белого цвета, клеенка, клей, ножницы, картинки с изображением транспорта: трамвай, троллейбус, автобус, запись песни «мы едем, едем, едем…»</w:t>
      </w:r>
      <w:proofErr w:type="gramEnd"/>
    </w:p>
    <w:p w:rsidR="00FC6370" w:rsidRPr="00382C55" w:rsidRDefault="00FC6370" w:rsidP="00765E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765E82">
      <w:pPr>
        <w:rPr>
          <w:rFonts w:ascii="Times New Roman" w:hAnsi="Times New Roman" w:cs="Times New Roman"/>
          <w:b/>
          <w:sz w:val="24"/>
          <w:szCs w:val="24"/>
        </w:rPr>
      </w:pPr>
      <w:r w:rsidRPr="00382C55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Дети встают полукругом вокруг воспитателя.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сегодня мы с вами совершим экскурсию на машиностроительный завод, где изготавливают различные виды транспорта.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-Какие виды транспорта вы знаете?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…..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Сейчас отгадайте загадки и скажите, о каком транспорте в них говорится.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  Ходит днем и вечерами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 xml:space="preserve">   Ходит он </w:t>
      </w:r>
      <w:proofErr w:type="gramStart"/>
      <w:r w:rsidRPr="00382C55">
        <w:rPr>
          <w:rFonts w:ascii="Times New Roman" w:hAnsi="Times New Roman" w:cs="Times New Roman"/>
          <w:sz w:val="24"/>
          <w:szCs w:val="24"/>
        </w:rPr>
        <w:t>туда сюда</w:t>
      </w:r>
      <w:proofErr w:type="gramEnd"/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  И обеими руками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  Крепко держит провода.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( трамвай, троллейбус).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  Что за чудо - длинный дом!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 Пассажиров много в нем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 Носит обувь из резины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 И питается бензином.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 ( автобус).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На доску выставляю картинки с изображением троллейбуса, трамвая, автобуса.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давайте рассмотрим эти картинки  и выясним, что общего и чем  отличаются эти машины.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lastRenderedPageBreak/>
        <w:t>-У трамвая есть кузов, окна, железные колеса, потому что он ездит по рельсам, наверху провода, по ним проходит электрический ток. Трамвай работает на  электричестве. Внутри есть кресла для пассажиров.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У троллейбуса тоже есть кузов, окна, колеса резиновые, потому что он ездит по асфальту, наверху провода, по ним проходит электрический ток. Троллейбус, как и трамвай, работает на электричестве. Внутри есть кресла для пассажиров.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-У автобуса есть кузов, окна, резиновые колеса. Автобусы ездят на бензине и солярке. Внутри у них тоже есть кресла для пассажиров. И трамвай, и троллейбус, и автобус --- пассажирский транспорт.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Сейчас мы с вами будем конструкторами. Мы сконструируем новую модель автобуса. Садитесь за столы.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Показываю образец. Вот такую модель автобуса мы будем конструировать.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 называется техника, в которой выполнена эта работа?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(аппликация).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 Давайте выделим основные части нашей модели.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 кузов, окна, колеса).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-С чего начнем выполнять работу?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(приготовим детали, начнем с кузова.)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-Из какой геометрической фигуры мы вырежем кузов?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(из розового прямоугольника).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82C55">
        <w:rPr>
          <w:rFonts w:ascii="Times New Roman" w:hAnsi="Times New Roman" w:cs="Times New Roman"/>
          <w:sz w:val="24"/>
          <w:szCs w:val="24"/>
        </w:rPr>
        <w:t>посмотрите у нашего образца по верхней стороне срезаны</w:t>
      </w:r>
      <w:proofErr w:type="gramEnd"/>
      <w:r w:rsidRPr="00382C55">
        <w:rPr>
          <w:rFonts w:ascii="Times New Roman" w:hAnsi="Times New Roman" w:cs="Times New Roman"/>
          <w:sz w:val="24"/>
          <w:szCs w:val="24"/>
        </w:rPr>
        <w:t xml:space="preserve"> два угла слева и справа.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Показываю на крупном образце, как надо срезать (в левой руке держим деталь, правой рукой срезаем уголок от середины боковой  стороны, плавно закругляя к середине верхней стороны).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-Возьмите ножницы и аккуратно срежьте два угла у прямоугольника.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-Сколько у нашего образца видно колес?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 два колеса)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-Какой формы колеса у автобуса?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(круглые).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-У вас на столе есть детали круглой формы?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(нет).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lastRenderedPageBreak/>
        <w:t>- Из какой геометрической фигуры  мы с вами можем вырезать деталь круглой формы?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 из квадрата)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 мы это сделаем?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(срежем углы)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Вырезаем колеса.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-Сколько окошек у нашего автобуса?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(четыре)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-Какой формы окошки у автобуса?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(квадратные)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-Из какой фигуры мы сделаем окошки?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 из прямоугольной полосы)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-Как мы это сделаем?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(сложим полоску пополам)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Показываю на крупном образце порядок выполнения (сложить полоску  пополам, прогладить линию сгиба, не  расправляя полоски, еще раз сложить пополам, прогладить линию сгиба, развернуть полоску и разрезать по линии сгиба)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-Все детали готовы. Что теперь будем делать?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(наклеим детали на основу)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-Давайте повторим правила работы с клеем.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*Намазываем детали клеем на клеенке.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*Заготовки кладем на клеенку цветной стороной, а клей наносим на белую сторону.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*Клей наносим от середины к краям, края хорошо промазываем.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-С какой детали начнем сборку нашей модели автобуса?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(с кузова)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Наклеили, прижмите тряпочкой, чтобы убрать лишний клей.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Затем наклеиваем колеса, потом окна. Обратить внимание детей на то, что окна расположены в одну линию, с небольшим промежутком между ними.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ИТОГ: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-Вот и готовы наши автобусы. Сегодня мы были с вами конструкторами и сконструировали новую модель автобуса.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lastRenderedPageBreak/>
        <w:t>Выходите из-за столов, встаньте полукругом и покажите друг другу, что у вас получилось. Целый автопарк красивых новых моделей автобуса.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-На таких замечательных автобусах так и хочется отправиться в путешествие. А путешествовать всегда интереснее с песней. Давайте и мы споем.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Мы едем, едем, едем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В далекие края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Хорошие соседи,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Счастливые друзья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Нам весело живется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Мы песенку поем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И в песенке поется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О том, как мы живем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Красота! Красота!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Мы везем с собой кота,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Чижика, собаку,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Петьк</w:t>
      </w:r>
      <w:proofErr w:type="gramStart"/>
      <w:r w:rsidRPr="00382C55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382C55">
        <w:rPr>
          <w:rFonts w:ascii="Times New Roman" w:hAnsi="Times New Roman" w:cs="Times New Roman"/>
          <w:sz w:val="24"/>
          <w:szCs w:val="24"/>
        </w:rPr>
        <w:t xml:space="preserve"> забияку, обезьяну, попугая –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Вот компания какая!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 </w:t>
      </w:r>
    </w:p>
    <w:p w:rsidR="00FC6370" w:rsidRPr="00382C55" w:rsidRDefault="00FC6370" w:rsidP="00765E82">
      <w:pPr>
        <w:rPr>
          <w:rFonts w:ascii="Times New Roman" w:hAnsi="Times New Roman" w:cs="Times New Roman"/>
          <w:sz w:val="24"/>
          <w:szCs w:val="24"/>
        </w:rPr>
      </w:pPr>
      <w:r w:rsidRPr="00382C55">
        <w:rPr>
          <w:rFonts w:ascii="Times New Roman" w:hAnsi="Times New Roman" w:cs="Times New Roman"/>
          <w:sz w:val="24"/>
          <w:szCs w:val="24"/>
        </w:rPr>
        <w:t>Вот на этой веселой ноте мы и закончим наше занятие.</w:t>
      </w:r>
    </w:p>
    <w:p w:rsidR="00E06942" w:rsidRPr="00382C55" w:rsidRDefault="00E06942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6370" w:rsidRPr="00382C55" w:rsidRDefault="00FC6370" w:rsidP="00FC6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C6370" w:rsidRPr="00382C55" w:rsidSect="00E06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90BE3"/>
    <w:multiLevelType w:val="multilevel"/>
    <w:tmpl w:val="491E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36F4A"/>
    <w:multiLevelType w:val="multilevel"/>
    <w:tmpl w:val="7D60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43AEA"/>
    <w:multiLevelType w:val="multilevel"/>
    <w:tmpl w:val="BC5EF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AE6C3A"/>
    <w:multiLevelType w:val="multilevel"/>
    <w:tmpl w:val="609A8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255C6"/>
    <w:multiLevelType w:val="multilevel"/>
    <w:tmpl w:val="BBF09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3A65FD"/>
    <w:multiLevelType w:val="multilevel"/>
    <w:tmpl w:val="D106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6C2F24"/>
    <w:multiLevelType w:val="multilevel"/>
    <w:tmpl w:val="5D7E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D55C2F"/>
    <w:multiLevelType w:val="multilevel"/>
    <w:tmpl w:val="698A4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A86CDC"/>
    <w:multiLevelType w:val="multilevel"/>
    <w:tmpl w:val="E6F4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885589"/>
    <w:multiLevelType w:val="multilevel"/>
    <w:tmpl w:val="5A6A2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962F90"/>
    <w:multiLevelType w:val="hybridMultilevel"/>
    <w:tmpl w:val="06C4D6BC"/>
    <w:lvl w:ilvl="0" w:tplc="AA842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93599"/>
    <w:multiLevelType w:val="multilevel"/>
    <w:tmpl w:val="DE24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D951DF"/>
    <w:multiLevelType w:val="multilevel"/>
    <w:tmpl w:val="4DA074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573E8"/>
    <w:multiLevelType w:val="multilevel"/>
    <w:tmpl w:val="CAB6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071F3"/>
    <w:multiLevelType w:val="multilevel"/>
    <w:tmpl w:val="B236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45F6A91"/>
    <w:multiLevelType w:val="multilevel"/>
    <w:tmpl w:val="1FC05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F479BD"/>
    <w:multiLevelType w:val="multilevel"/>
    <w:tmpl w:val="477AA2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F92DFA"/>
    <w:multiLevelType w:val="multilevel"/>
    <w:tmpl w:val="0AF49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1C4093"/>
    <w:multiLevelType w:val="multilevel"/>
    <w:tmpl w:val="1B166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971F4A"/>
    <w:multiLevelType w:val="multilevel"/>
    <w:tmpl w:val="FCF60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16"/>
  </w:num>
  <w:num w:numId="4">
    <w:abstractNumId w:val="4"/>
  </w:num>
  <w:num w:numId="5">
    <w:abstractNumId w:val="6"/>
  </w:num>
  <w:num w:numId="6">
    <w:abstractNumId w:val="3"/>
  </w:num>
  <w:num w:numId="7">
    <w:abstractNumId w:val="11"/>
  </w:num>
  <w:num w:numId="8">
    <w:abstractNumId w:val="0"/>
  </w:num>
  <w:num w:numId="9">
    <w:abstractNumId w:val="18"/>
  </w:num>
  <w:num w:numId="10">
    <w:abstractNumId w:val="10"/>
  </w:num>
  <w:num w:numId="11">
    <w:abstractNumId w:val="14"/>
  </w:num>
  <w:num w:numId="12">
    <w:abstractNumId w:val="17"/>
  </w:num>
  <w:num w:numId="13">
    <w:abstractNumId w:val="19"/>
  </w:num>
  <w:num w:numId="14">
    <w:abstractNumId w:val="12"/>
  </w:num>
  <w:num w:numId="15">
    <w:abstractNumId w:val="5"/>
  </w:num>
  <w:num w:numId="16">
    <w:abstractNumId w:val="9"/>
  </w:num>
  <w:num w:numId="17">
    <w:abstractNumId w:val="15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6370"/>
    <w:rsid w:val="000A168C"/>
    <w:rsid w:val="000B4605"/>
    <w:rsid w:val="00111C26"/>
    <w:rsid w:val="00166575"/>
    <w:rsid w:val="00382C55"/>
    <w:rsid w:val="003D4604"/>
    <w:rsid w:val="00402192"/>
    <w:rsid w:val="00490803"/>
    <w:rsid w:val="007405C2"/>
    <w:rsid w:val="00765E82"/>
    <w:rsid w:val="00913586"/>
    <w:rsid w:val="00A93C7D"/>
    <w:rsid w:val="00AC272F"/>
    <w:rsid w:val="00AE6EE6"/>
    <w:rsid w:val="00E06942"/>
    <w:rsid w:val="00E6259A"/>
    <w:rsid w:val="00F46120"/>
    <w:rsid w:val="00F7019B"/>
    <w:rsid w:val="00F76A4B"/>
    <w:rsid w:val="00F96875"/>
    <w:rsid w:val="00FC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942"/>
  </w:style>
  <w:style w:type="paragraph" w:styleId="1">
    <w:name w:val="heading 1"/>
    <w:basedOn w:val="a"/>
    <w:link w:val="10"/>
    <w:uiPriority w:val="9"/>
    <w:qFormat/>
    <w:rsid w:val="00FC6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1C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63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27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6370"/>
    <w:rPr>
      <w:b/>
      <w:bCs/>
    </w:rPr>
  </w:style>
  <w:style w:type="paragraph" w:customStyle="1" w:styleId="c24">
    <w:name w:val="c24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C6370"/>
  </w:style>
  <w:style w:type="character" w:customStyle="1" w:styleId="apple-converted-space">
    <w:name w:val="apple-converted-space"/>
    <w:basedOn w:val="a0"/>
    <w:rsid w:val="00FC6370"/>
  </w:style>
  <w:style w:type="character" w:customStyle="1" w:styleId="c11">
    <w:name w:val="c11"/>
    <w:basedOn w:val="a0"/>
    <w:rsid w:val="00FC6370"/>
  </w:style>
  <w:style w:type="paragraph" w:customStyle="1" w:styleId="c9">
    <w:name w:val="c9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C6370"/>
  </w:style>
  <w:style w:type="paragraph" w:customStyle="1" w:styleId="c1">
    <w:name w:val="c1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C6370"/>
  </w:style>
  <w:style w:type="paragraph" w:customStyle="1" w:styleId="c25">
    <w:name w:val="c25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FC6370"/>
  </w:style>
  <w:style w:type="paragraph" w:customStyle="1" w:styleId="c33">
    <w:name w:val="c33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0">
    <w:name w:val="c60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FC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C637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3">
    <w:name w:val="c3"/>
    <w:basedOn w:val="a0"/>
    <w:rsid w:val="00913586"/>
  </w:style>
  <w:style w:type="paragraph" w:customStyle="1" w:styleId="c0">
    <w:name w:val="c0"/>
    <w:basedOn w:val="a"/>
    <w:rsid w:val="0091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46120"/>
    <w:rPr>
      <w:i/>
      <w:iCs/>
    </w:rPr>
  </w:style>
  <w:style w:type="paragraph" w:styleId="a6">
    <w:name w:val="List Paragraph"/>
    <w:basedOn w:val="a"/>
    <w:uiPriority w:val="34"/>
    <w:qFormat/>
    <w:rsid w:val="0016657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111C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111C26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AC272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5">
    <w:name w:val="c5"/>
    <w:basedOn w:val="a"/>
    <w:rsid w:val="00AC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C272F"/>
  </w:style>
  <w:style w:type="paragraph" w:customStyle="1" w:styleId="c19">
    <w:name w:val="c19"/>
    <w:basedOn w:val="a"/>
    <w:rsid w:val="00AC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90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94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9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1BE1C-D940-4DC9-B99A-E1ADC514A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Windows User</cp:lastModifiedBy>
  <cp:revision>4</cp:revision>
  <dcterms:created xsi:type="dcterms:W3CDTF">2016-02-27T13:05:00Z</dcterms:created>
  <dcterms:modified xsi:type="dcterms:W3CDTF">2021-03-11T20:17:00Z</dcterms:modified>
</cp:coreProperties>
</file>