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982" w:rsidRPr="007065EF" w:rsidRDefault="00BF1982" w:rsidP="00BF19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5EF">
        <w:rPr>
          <w:rFonts w:ascii="Times New Roman" w:hAnsi="Times New Roman" w:cs="Times New Roman"/>
          <w:b/>
          <w:sz w:val="28"/>
          <w:szCs w:val="28"/>
        </w:rPr>
        <w:t>Описание опыта работы коррекционно- педагогической работы по формированию лексико - грамматических представлений у детей с ОНР через систему развивающих игр.</w:t>
      </w:r>
    </w:p>
    <w:p w:rsidR="00BF1982" w:rsidRDefault="00BF1982" w:rsidP="00BF19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Проблема нарушений устной речи у дошкольников с речевыми нарушениями - одна  из самых актуальных. Устная речь детей развита зачастую недостаточно, что в свою очередь ведет к проблемам школьного обучения.</w:t>
      </w:r>
    </w:p>
    <w:p w:rsidR="00BF1982" w:rsidRDefault="00BF1982" w:rsidP="00BF198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этапе дошкольного образования  в условиях коррекционной группы необходимо повысить эффективность</w:t>
      </w:r>
      <w:r w:rsidRPr="007E50DC">
        <w:rPr>
          <w:rFonts w:ascii="Times New Roman" w:hAnsi="Times New Roman" w:cs="Times New Roman"/>
          <w:sz w:val="28"/>
          <w:szCs w:val="28"/>
        </w:rPr>
        <w:t xml:space="preserve"> полноценного формирования лексического компонента речевой способности, механизма грамматического структурирования высказывания у детей с общим недоразвитием речи.</w:t>
      </w:r>
    </w:p>
    <w:p w:rsidR="00BF1982" w:rsidRPr="007E50DC" w:rsidRDefault="00BF1982" w:rsidP="00BF198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color w:val="000000"/>
          <w:szCs w:val="28"/>
        </w:rPr>
        <w:t xml:space="preserve">            </w:t>
      </w:r>
      <w:r w:rsidRPr="007E50DC">
        <w:rPr>
          <w:rFonts w:ascii="Times New Roman" w:hAnsi="Times New Roman" w:cs="Times New Roman"/>
          <w:sz w:val="28"/>
          <w:szCs w:val="28"/>
        </w:rPr>
        <w:t>Целью коррекционной работы</w:t>
      </w:r>
      <w:r>
        <w:rPr>
          <w:rFonts w:ascii="Times New Roman" w:hAnsi="Times New Roman" w:cs="Times New Roman"/>
          <w:sz w:val="28"/>
          <w:szCs w:val="28"/>
        </w:rPr>
        <w:t xml:space="preserve"> является :</w:t>
      </w:r>
    </w:p>
    <w:p w:rsidR="00BF1982" w:rsidRPr="007E50DC" w:rsidRDefault="00BF1982" w:rsidP="00BF1982">
      <w:pPr>
        <w:pStyle w:val="a3"/>
        <w:numPr>
          <w:ilvl w:val="0"/>
          <w:numId w:val="1"/>
        </w:numPr>
        <w:tabs>
          <w:tab w:val="left" w:pos="360"/>
        </w:tabs>
        <w:jc w:val="both"/>
        <w:rPr>
          <w:sz w:val="28"/>
          <w:szCs w:val="28"/>
        </w:rPr>
      </w:pPr>
      <w:r w:rsidRPr="007E50DC">
        <w:rPr>
          <w:sz w:val="28"/>
          <w:szCs w:val="28"/>
        </w:rPr>
        <w:t>Обогащение  речи дошкольника лексико-грамматическими средствами на основе активной ориентировочной деятельности в окружающем мире и звучащей речи.</w:t>
      </w:r>
    </w:p>
    <w:p w:rsidR="00BF1982" w:rsidRPr="007E50DC" w:rsidRDefault="00BF1982" w:rsidP="00BF1982">
      <w:pPr>
        <w:pStyle w:val="a3"/>
        <w:numPr>
          <w:ilvl w:val="0"/>
          <w:numId w:val="1"/>
        </w:numPr>
        <w:rPr>
          <w:sz w:val="28"/>
          <w:szCs w:val="28"/>
        </w:rPr>
      </w:pPr>
      <w:r w:rsidRPr="007E50DC">
        <w:rPr>
          <w:sz w:val="28"/>
          <w:szCs w:val="28"/>
        </w:rPr>
        <w:t xml:space="preserve"> Расширение сферы использования лексико-грамматических средств языка в различных формах речи (диалог, монолог) и речевого общения (эмоциональное, деловое, познавательное, личностное). </w:t>
      </w:r>
    </w:p>
    <w:p w:rsidR="00BF1982" w:rsidRPr="00B41706" w:rsidRDefault="00BF1982" w:rsidP="00BF1982">
      <w:pPr>
        <w:pStyle w:val="a3"/>
        <w:numPr>
          <w:ilvl w:val="0"/>
          <w:numId w:val="1"/>
        </w:numPr>
      </w:pPr>
      <w:r w:rsidRPr="007E50DC">
        <w:rPr>
          <w:sz w:val="28"/>
          <w:szCs w:val="28"/>
        </w:rPr>
        <w:t xml:space="preserve"> Развитие у ребенка лингвистического отношения к слову, поисковой активности в сфере языка и речи на основе словесных игр</w:t>
      </w:r>
      <w:r>
        <w:t>.</w:t>
      </w:r>
    </w:p>
    <w:p w:rsidR="00BF1982" w:rsidRPr="007E50DC" w:rsidRDefault="00BF1982" w:rsidP="00BF198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E50DC">
        <w:rPr>
          <w:rFonts w:ascii="Times New Roman" w:hAnsi="Times New Roman" w:cs="Times New Roman"/>
          <w:sz w:val="28"/>
          <w:szCs w:val="28"/>
        </w:rPr>
        <w:t>Актуальность заключается в использовании сочетания игр, направленных на развитие высших психических функций (восприятие, внимание, память), а также на формирование целостного восприятия предмета, зрительно-моторных координаций и моторику пальцев рук. Что, в свою очередь, значительно облегчает работу по формированию лексико-грамматических категорий. У развивающей игры две цели: одна из них – обучающая, которую преследую я, а другая – игровая, ради которой действует ребенок. Эти две цели дополняют друг друга и помогают обеспечивать высокую результативность в формировании лексико-грамматических категорий. Решение данной проблемы напрямую связано с успешным обучением ребенка в школе.</w:t>
      </w:r>
    </w:p>
    <w:p w:rsidR="00BF1982" w:rsidRPr="00405408" w:rsidRDefault="00BF1982" w:rsidP="00BF198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0DC">
        <w:rPr>
          <w:color w:val="FF0000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05408">
        <w:rPr>
          <w:rFonts w:ascii="Times New Roman" w:hAnsi="Times New Roman" w:cs="Times New Roman"/>
          <w:sz w:val="28"/>
          <w:szCs w:val="28"/>
        </w:rPr>
        <w:t>гровая деятельность у дошкольников является ведущей, то система развивающих игр стала составной частью каждого логопедического занятия (фронтального, подгруппового, индивидуального), проводимого с детьми. Для закрепления, пройденного на логопедических занятиях базового речевого материала по обогащению словаря, развитию лексико-грамматических категорий, развитию логического мышления, развитию и закреплению графо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40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408">
        <w:rPr>
          <w:rFonts w:ascii="Times New Roman" w:hAnsi="Times New Roman" w:cs="Times New Roman"/>
          <w:sz w:val="28"/>
          <w:szCs w:val="28"/>
        </w:rPr>
        <w:t>моторных навыков были разработаны индивидуальные рабочие тетради (средняя</w:t>
      </w:r>
      <w:r>
        <w:rPr>
          <w:rFonts w:ascii="Times New Roman" w:hAnsi="Times New Roman" w:cs="Times New Roman"/>
          <w:sz w:val="28"/>
          <w:szCs w:val="28"/>
        </w:rPr>
        <w:t xml:space="preserve"> группа " Играя познаем мир"</w:t>
      </w:r>
      <w:r w:rsidRPr="00405408">
        <w:rPr>
          <w:rFonts w:ascii="Times New Roman" w:hAnsi="Times New Roman" w:cs="Times New Roman"/>
          <w:sz w:val="28"/>
          <w:szCs w:val="28"/>
        </w:rPr>
        <w:t>, старшая</w:t>
      </w:r>
      <w:r>
        <w:rPr>
          <w:rFonts w:ascii="Times New Roman" w:hAnsi="Times New Roman" w:cs="Times New Roman"/>
          <w:sz w:val="28"/>
          <w:szCs w:val="28"/>
        </w:rPr>
        <w:t xml:space="preserve"> группа "Учимся играя", подготовительная группа "Уроки феи Грамоты"</w:t>
      </w:r>
      <w:r w:rsidRPr="00405408">
        <w:rPr>
          <w:rFonts w:ascii="Times New Roman" w:hAnsi="Times New Roman" w:cs="Times New Roman"/>
          <w:sz w:val="28"/>
          <w:szCs w:val="28"/>
        </w:rPr>
        <w:t xml:space="preserve">), которые </w:t>
      </w:r>
      <w:r w:rsidRPr="00405408">
        <w:rPr>
          <w:rFonts w:ascii="Times New Roman" w:hAnsi="Times New Roman" w:cs="Times New Roman"/>
          <w:sz w:val="28"/>
          <w:szCs w:val="28"/>
        </w:rPr>
        <w:lastRenderedPageBreak/>
        <w:t>помогают в наглядной и игровой форме поэтапно формировать лексико-грамма</w:t>
      </w:r>
      <w:r>
        <w:rPr>
          <w:rFonts w:ascii="Times New Roman" w:hAnsi="Times New Roman" w:cs="Times New Roman"/>
          <w:sz w:val="28"/>
          <w:szCs w:val="28"/>
        </w:rPr>
        <w:t>тические категории у дошкольнико</w:t>
      </w:r>
      <w:r w:rsidRPr="00405408">
        <w:rPr>
          <w:rFonts w:ascii="Times New Roman" w:hAnsi="Times New Roman" w:cs="Times New Roman"/>
          <w:sz w:val="28"/>
          <w:szCs w:val="28"/>
        </w:rPr>
        <w:t>в с общим недоразвитием речи.</w:t>
      </w:r>
    </w:p>
    <w:p w:rsidR="00BF1982" w:rsidRPr="00405408" w:rsidRDefault="00BF1982" w:rsidP="00BF19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5408">
        <w:rPr>
          <w:rFonts w:ascii="Times New Roman" w:hAnsi="Times New Roman" w:cs="Times New Roman"/>
          <w:sz w:val="28"/>
          <w:szCs w:val="28"/>
        </w:rPr>
        <w:t>Работа с детьми осуществляется в процессе логопедических занятий:</w:t>
      </w:r>
    </w:p>
    <w:p w:rsidR="00BF1982" w:rsidRPr="00405408" w:rsidRDefault="00BF1982" w:rsidP="00BF19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5408">
        <w:rPr>
          <w:rFonts w:ascii="Times New Roman" w:hAnsi="Times New Roman" w:cs="Times New Roman"/>
          <w:sz w:val="28"/>
          <w:szCs w:val="28"/>
        </w:rPr>
        <w:t>- фронтальных;</w:t>
      </w:r>
    </w:p>
    <w:p w:rsidR="00BF1982" w:rsidRPr="00405408" w:rsidRDefault="00BF1982" w:rsidP="00BF19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5408">
        <w:rPr>
          <w:rFonts w:ascii="Times New Roman" w:hAnsi="Times New Roman" w:cs="Times New Roman"/>
          <w:sz w:val="28"/>
          <w:szCs w:val="28"/>
        </w:rPr>
        <w:t>- подгрупповых;</w:t>
      </w:r>
    </w:p>
    <w:p w:rsidR="00BF1982" w:rsidRPr="00405408" w:rsidRDefault="00BF1982" w:rsidP="00BF19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5408">
        <w:rPr>
          <w:rFonts w:ascii="Times New Roman" w:hAnsi="Times New Roman" w:cs="Times New Roman"/>
          <w:sz w:val="28"/>
          <w:szCs w:val="28"/>
        </w:rPr>
        <w:t>- индивидуальных.</w:t>
      </w:r>
    </w:p>
    <w:p w:rsidR="00BF1982" w:rsidRPr="00405408" w:rsidRDefault="00BF1982" w:rsidP="00BF1982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05408">
        <w:rPr>
          <w:rFonts w:ascii="Times New Roman" w:hAnsi="Times New Roman" w:cs="Times New Roman"/>
          <w:sz w:val="28"/>
          <w:szCs w:val="28"/>
        </w:rPr>
        <w:t>Кроме 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408">
        <w:rPr>
          <w:rFonts w:ascii="Times New Roman" w:hAnsi="Times New Roman" w:cs="Times New Roman"/>
          <w:sz w:val="28"/>
          <w:szCs w:val="28"/>
        </w:rPr>
        <w:t>применяется тематический - блочный принцип подбора лексического материала, что обеспечивает тесную взаимосвязь в учебном процессе педагогического коллектива группы. Такая концентрация на определенной теме, своеобразная «лексическая замкнутость» позволяет формировать у детей обобщенные понятия, детально прорабатывать каждую тему, пополнять словарь, развивать лексико-грамматические навыки.</w:t>
      </w:r>
      <w:r w:rsidRPr="00405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405408">
        <w:rPr>
          <w:rFonts w:ascii="Times New Roman" w:hAnsi="Times New Roman" w:cs="Times New Roman"/>
          <w:color w:val="000000"/>
          <w:sz w:val="28"/>
          <w:szCs w:val="28"/>
        </w:rPr>
        <w:t xml:space="preserve">Каждый период включает в себя  от 6 до 14  </w:t>
      </w:r>
      <w:r w:rsidRPr="00405408">
        <w:rPr>
          <w:rFonts w:ascii="Times New Roman" w:hAnsi="Times New Roman" w:cs="Times New Roman"/>
          <w:color w:val="000000"/>
          <w:spacing w:val="-5"/>
          <w:sz w:val="28"/>
          <w:szCs w:val="28"/>
        </w:rPr>
        <w:t>тематических циклов.</w:t>
      </w:r>
    </w:p>
    <w:p w:rsidR="00BF1982" w:rsidRDefault="00BF1982" w:rsidP="00BF1982">
      <w:pPr>
        <w:pStyle w:val="a3"/>
        <w:ind w:right="-5"/>
        <w:jc w:val="center"/>
        <w:rPr>
          <w:sz w:val="28"/>
          <w:szCs w:val="28"/>
        </w:rPr>
      </w:pPr>
    </w:p>
    <w:p w:rsidR="00BF1982" w:rsidRPr="00004DF3" w:rsidRDefault="00BF1982" w:rsidP="00BF1982">
      <w:pPr>
        <w:pStyle w:val="a3"/>
        <w:ind w:right="-5"/>
        <w:jc w:val="center"/>
        <w:rPr>
          <w:b/>
          <w:sz w:val="28"/>
          <w:szCs w:val="28"/>
        </w:rPr>
      </w:pPr>
      <w:r w:rsidRPr="00004DF3">
        <w:rPr>
          <w:sz w:val="28"/>
          <w:szCs w:val="28"/>
        </w:rPr>
        <w:t xml:space="preserve"> </w:t>
      </w:r>
      <w:r w:rsidRPr="00004DF3">
        <w:rPr>
          <w:b/>
          <w:sz w:val="28"/>
          <w:szCs w:val="28"/>
        </w:rPr>
        <w:t xml:space="preserve">Содержание коррекционно-образовательной деятельности  </w:t>
      </w:r>
    </w:p>
    <w:p w:rsidR="00BF1982" w:rsidRDefault="00BF1982" w:rsidP="00BF1982">
      <w:pPr>
        <w:widowControl w:val="0"/>
        <w:adjustRightInd w:val="0"/>
        <w:spacing w:after="0" w:line="240" w:lineRule="auto"/>
        <w:ind w:righ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DF3">
        <w:rPr>
          <w:rFonts w:ascii="Times New Roman" w:hAnsi="Times New Roman" w:cs="Times New Roman"/>
          <w:b/>
          <w:sz w:val="28"/>
          <w:szCs w:val="28"/>
        </w:rPr>
        <w:t>Примерный тематический 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1982" w:rsidRDefault="00BF1982" w:rsidP="00BF1982">
      <w:pPr>
        <w:widowControl w:val="0"/>
        <w:adjustRightInd w:val="0"/>
        <w:spacing w:after="0" w:line="240" w:lineRule="auto"/>
        <w:ind w:righ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разработала логопед Юденко Н.Н.</w:t>
      </w:r>
    </w:p>
    <w:p w:rsidR="00BF1982" w:rsidRPr="00004DF3" w:rsidRDefault="00BF1982" w:rsidP="00BF1982">
      <w:pPr>
        <w:widowControl w:val="0"/>
        <w:adjustRightInd w:val="0"/>
        <w:spacing w:after="0" w:line="240" w:lineRule="auto"/>
        <w:ind w:righ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982" w:rsidRPr="00004DF3" w:rsidRDefault="00BF1982" w:rsidP="00BF1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4DF3">
        <w:rPr>
          <w:rFonts w:ascii="Times New Roman" w:hAnsi="Times New Roman" w:cs="Times New Roman"/>
          <w:sz w:val="28"/>
          <w:szCs w:val="28"/>
        </w:rPr>
        <w:t xml:space="preserve">Блок №1 </w:t>
      </w:r>
      <w:r w:rsidRPr="00004DF3">
        <w:rPr>
          <w:rFonts w:ascii="Times New Roman" w:hAnsi="Times New Roman" w:cs="Times New Roman"/>
          <w:b/>
          <w:sz w:val="28"/>
          <w:szCs w:val="28"/>
        </w:rPr>
        <w:t>«Мир растений»</w:t>
      </w:r>
    </w:p>
    <w:tbl>
      <w:tblPr>
        <w:tblW w:w="9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3"/>
        <w:gridCol w:w="7159"/>
      </w:tblGrid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обследование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обследование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Сад. Фрукты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Огород. Овощи</w:t>
            </w:r>
          </w:p>
        </w:tc>
      </w:tr>
      <w:tr w:rsidR="00BF1982" w:rsidRPr="00004DF3" w:rsidTr="007E500B">
        <w:trPr>
          <w:trHeight w:val="131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Ягоды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Дифференциация понятий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. Деревья. Лес  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Осень</w:t>
            </w:r>
          </w:p>
        </w:tc>
      </w:tr>
      <w:tr w:rsidR="00BF1982" w:rsidRPr="00004DF3" w:rsidTr="007E500B">
        <w:trPr>
          <w:trHeight w:val="79"/>
        </w:trPr>
        <w:tc>
          <w:tcPr>
            <w:tcW w:w="9382" w:type="dxa"/>
            <w:gridSpan w:val="2"/>
            <w:tcBorders>
              <w:left w:val="nil"/>
              <w:right w:val="nil"/>
            </w:tcBorders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Блок №2 </w:t>
            </w:r>
            <w:r w:rsidRPr="00004DF3">
              <w:rPr>
                <w:rFonts w:ascii="Times New Roman" w:hAnsi="Times New Roman" w:cs="Times New Roman"/>
                <w:b/>
                <w:sz w:val="24"/>
                <w:szCs w:val="24"/>
              </w:rPr>
              <w:t>«Мир животных»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Домашние животные</w:t>
            </w:r>
          </w:p>
        </w:tc>
      </w:tr>
      <w:tr w:rsidR="00BF1982" w:rsidRPr="00004DF3" w:rsidTr="007E500B">
        <w:trPr>
          <w:trHeight w:val="16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Дикие животные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3нед. Дикие звери холодных и теплых стран 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Дифференциация домашних и диких животных</w:t>
            </w:r>
          </w:p>
        </w:tc>
      </w:tr>
      <w:tr w:rsidR="00BF1982" w:rsidRPr="00004DF3" w:rsidTr="007E500B">
        <w:trPr>
          <w:trHeight w:val="131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Домашние  птицы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Дикие птицы средней полосы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домашних и диких птиц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Закрепление изученного материала</w:t>
            </w: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 по блоку  № 2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 каникулы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Насекомые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Земноводные и пресмыкающиеся. Рыбы</w:t>
            </w:r>
          </w:p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Аквариумные рыбки 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Зимние забавы</w:t>
            </w:r>
          </w:p>
        </w:tc>
      </w:tr>
      <w:tr w:rsidR="00BF1982" w:rsidRPr="00004DF3" w:rsidTr="007E500B">
        <w:trPr>
          <w:trHeight w:val="129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Блок №3 </w:t>
            </w:r>
            <w:r w:rsidRPr="00004DF3">
              <w:rPr>
                <w:rFonts w:ascii="Times New Roman" w:hAnsi="Times New Roman" w:cs="Times New Roman"/>
                <w:b/>
                <w:sz w:val="24"/>
                <w:szCs w:val="24"/>
              </w:rPr>
              <w:t>«Мир человека»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. Человек </w:t>
            </w:r>
          </w:p>
        </w:tc>
      </w:tr>
      <w:tr w:rsidR="00BF1982" w:rsidRPr="00004DF3" w:rsidTr="007E500B">
        <w:trPr>
          <w:trHeight w:val="120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нед.Дом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Улица. Город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 Семья</w:t>
            </w:r>
          </w:p>
        </w:tc>
      </w:tr>
      <w:tr w:rsidR="00BF1982" w:rsidRPr="00004DF3" w:rsidTr="007E500B">
        <w:trPr>
          <w:trHeight w:val="131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23 февраля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 8 марта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Транспорт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Квартира. Мебель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Весна. Прилет птиц.</w:t>
            </w:r>
          </w:p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Весна 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Посуда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Одежда.Обувь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Головные уборы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Весна. Головные уборы.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Весна. Полевые работы.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. Профессии людей.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обследование</w:t>
            </w:r>
          </w:p>
        </w:tc>
      </w:tr>
      <w:tr w:rsidR="00BF1982" w:rsidRPr="00004DF3" w:rsidTr="007E500B">
        <w:trPr>
          <w:trHeight w:val="138"/>
        </w:trPr>
        <w:tc>
          <w:tcPr>
            <w:tcW w:w="2223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9" w:type="dxa"/>
          </w:tcPr>
          <w:p w:rsidR="00BF1982" w:rsidRPr="00004DF3" w:rsidRDefault="00BF1982" w:rsidP="007E5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DF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004DF3">
              <w:rPr>
                <w:rFonts w:ascii="Times New Roman" w:hAnsi="Times New Roman" w:cs="Times New Roman"/>
                <w:sz w:val="24"/>
                <w:szCs w:val="24"/>
              </w:rPr>
              <w:t>. обследование</w:t>
            </w:r>
          </w:p>
        </w:tc>
      </w:tr>
    </w:tbl>
    <w:p w:rsidR="00BF1982" w:rsidRDefault="00BF1982" w:rsidP="00BF19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982" w:rsidRDefault="00BF1982" w:rsidP="00BF1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04F">
        <w:rPr>
          <w:rFonts w:ascii="Times New Roman" w:hAnsi="Times New Roman" w:cs="Times New Roman"/>
          <w:b/>
          <w:sz w:val="28"/>
          <w:szCs w:val="28"/>
        </w:rPr>
        <w:t>Основные разделы и темы по развитию лексико-грамматических представлени</w:t>
      </w:r>
      <w:r>
        <w:rPr>
          <w:rFonts w:ascii="Times New Roman" w:hAnsi="Times New Roman" w:cs="Times New Roman"/>
          <w:b/>
          <w:sz w:val="28"/>
          <w:szCs w:val="28"/>
        </w:rPr>
        <w:t>й  детей через развивающие игры</w:t>
      </w:r>
    </w:p>
    <w:p w:rsidR="00BF1982" w:rsidRPr="0083604F" w:rsidRDefault="00BF1982" w:rsidP="00BF1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разработала логопед Юденко Н.Н.</w:t>
      </w:r>
    </w:p>
    <w:tbl>
      <w:tblPr>
        <w:tblW w:w="1026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522"/>
        <w:gridCol w:w="1332"/>
        <w:gridCol w:w="2552"/>
        <w:gridCol w:w="1174"/>
        <w:gridCol w:w="3598"/>
        <w:gridCol w:w="1082"/>
      </w:tblGrid>
      <w:tr w:rsidR="00BF1982" w:rsidRPr="0083604F" w:rsidTr="007E500B">
        <w:trPr>
          <w:trHeight w:val="591"/>
        </w:trPr>
        <w:tc>
          <w:tcPr>
            <w:tcW w:w="522" w:type="dxa"/>
            <w:vMerge w:val="restart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2" w:type="dxa"/>
            <w:vMerge w:val="restart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Месяцы периода</w:t>
            </w:r>
          </w:p>
        </w:tc>
        <w:tc>
          <w:tcPr>
            <w:tcW w:w="3726" w:type="dxa"/>
            <w:gridSpan w:val="2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Подбор развивающих игр на развитие лексики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Подбор развивающих игр на развитие грамматических категорий </w:t>
            </w:r>
          </w:p>
        </w:tc>
      </w:tr>
      <w:tr w:rsidR="00BF1982" w:rsidRPr="0083604F" w:rsidTr="007E500B">
        <w:tblPrEx>
          <w:tblLook w:val="01E0"/>
        </w:tblPrEx>
        <w:tc>
          <w:tcPr>
            <w:tcW w:w="522" w:type="dxa"/>
            <w:vMerge/>
            <w:tcBorders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  <w:tcBorders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74" w:type="dxa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заня</w:t>
            </w:r>
            <w:proofErr w:type="spellEnd"/>
          </w:p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тий</w:t>
            </w:r>
            <w:proofErr w:type="spellEnd"/>
          </w:p>
        </w:tc>
        <w:tc>
          <w:tcPr>
            <w:tcW w:w="3598" w:type="dxa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082" w:type="dxa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заня</w:t>
            </w:r>
            <w:proofErr w:type="spellEnd"/>
          </w:p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тий</w:t>
            </w:r>
            <w:proofErr w:type="spellEnd"/>
          </w:p>
        </w:tc>
      </w:tr>
      <w:tr w:rsidR="00BF1982" w:rsidRPr="0083604F" w:rsidTr="007E500B">
        <w:tblPrEx>
          <w:tblLook w:val="01E0"/>
        </w:tblPrEx>
        <w:trPr>
          <w:cantSplit/>
          <w:trHeight w:val="122"/>
        </w:trPr>
        <w:tc>
          <w:tcPr>
            <w:tcW w:w="522" w:type="dxa"/>
            <w:vMerge w:val="restart"/>
            <w:tcBorders>
              <w:top w:val="single" w:sz="12" w:space="0" w:color="auto"/>
            </w:tcBorders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332" w:type="dxa"/>
            <w:vMerge w:val="restart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«Сад. Фрукты»</w:t>
            </w:r>
          </w:p>
        </w:tc>
        <w:tc>
          <w:tcPr>
            <w:tcW w:w="1174" w:type="dxa"/>
            <w:tcBorders>
              <w:top w:val="single" w:sz="12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12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«Развитие высших психических функций»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  <w:tcBorders>
              <w:bottom w:val="single" w:sz="6" w:space="0" w:color="auto"/>
            </w:tcBorders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«Огород. Овощи»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ind w:right="5"/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Составление 4-словных предложений с введением одного определения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 w:val="restart"/>
            <w:tcBorders>
              <w:top w:val="single" w:sz="6" w:space="0" w:color="auto"/>
            </w:tcBorders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«Ягоды»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Предлоги В, НА, ПОД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Дифференциация понятий: фрукты, овощи, ягоды.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Сложносочиненное предложение с союзом А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«Деревья. Лес»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Падежные конструкции. Творительный падеж множественного числа существительных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  <w:tcBorders>
              <w:bottom w:val="single" w:sz="6" w:space="0" w:color="auto"/>
            </w:tcBorders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Работа над фразой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 w:val="restart"/>
            <w:tcBorders>
              <w:top w:val="single" w:sz="6" w:space="0" w:color="auto"/>
            </w:tcBorders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«Домашние животные»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Падежные конструкции. Дательный падеж множественного числа существительных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«Дикие животные»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ind w:right="5"/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Глаголы совершенного и несовершенного вида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eastAsia="Batang" w:hAnsi="Times New Roman" w:cs="Times New Roman"/>
                <w:sz w:val="24"/>
                <w:szCs w:val="24"/>
                <w:u w:val="single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«Дикие звери холодных и теплых стран» 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Несклоняемые существительные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13"/>
        </w:trPr>
        <w:tc>
          <w:tcPr>
            <w:tcW w:w="522" w:type="dxa"/>
            <w:vMerge/>
            <w:tcBorders>
              <w:bottom w:val="single" w:sz="12" w:space="0" w:color="auto"/>
            </w:tcBorders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  <w:tcBorders>
              <w:bottom w:val="single" w:sz="12" w:space="0" w:color="auto"/>
            </w:tcBorders>
          </w:tcPr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«Дифференциация домашних и диких животных».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3604F">
              <w:rPr>
                <w:rFonts w:ascii="Times New Roman" w:hAnsi="Times New Roman" w:cs="Times New Roman"/>
                <w:snapToGrid w:val="0"/>
                <w:color w:val="000000"/>
                <w:spacing w:val="-1"/>
                <w:sz w:val="24"/>
                <w:szCs w:val="24"/>
              </w:rPr>
              <w:t>Согласование местоимений НАШ, НАША, НАШИ с существительными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8"/>
        </w:trPr>
        <w:tc>
          <w:tcPr>
            <w:tcW w:w="522" w:type="dxa"/>
            <w:vMerge w:val="restart"/>
            <w:tcBorders>
              <w:top w:val="single" w:sz="12" w:space="0" w:color="auto"/>
            </w:tcBorders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332" w:type="dxa"/>
            <w:vMerge w:val="restart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«Домашние птицы»</w:t>
            </w:r>
          </w:p>
        </w:tc>
        <w:tc>
          <w:tcPr>
            <w:tcW w:w="1174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фразой»</w:t>
            </w:r>
          </w:p>
        </w:tc>
        <w:tc>
          <w:tcPr>
            <w:tcW w:w="1082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«Дикие птицы средней полосы»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«Приставочные глаголы»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«Дифференциация домашних и диких птиц»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фразой»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596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  <w:tcBorders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«Закрепление изученного материала по блоку №2»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«Предлог ИЗ-ПОД»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 Насекомые»,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«Пересказ рассказа»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«Земноводные и пресмыкающиеся. Рыбы»,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«Родительный падеж множественного числа»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  <w:tcBorders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«Беседа по картине»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 w:val="restart"/>
            <w:tcBorders>
              <w:top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«Человек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«Согласование числительного и существительного в родительном падеже»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«Дом, улица, город»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«Согласование числительного и существительного в творительном падеже»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«Семья»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«Обучение самостоятельной постановки вопросов»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52"/>
        </w:trPr>
        <w:tc>
          <w:tcPr>
            <w:tcW w:w="522" w:type="dxa"/>
            <w:vMerge/>
            <w:tcBorders>
              <w:bottom w:val="nil"/>
            </w:tcBorders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nil"/>
            </w:tcBorders>
          </w:tcPr>
          <w:p w:rsidR="00BF1982" w:rsidRPr="0083604F" w:rsidRDefault="00BF1982" w:rsidP="007E500B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 23 февраля»</w:t>
            </w:r>
          </w:p>
        </w:tc>
        <w:tc>
          <w:tcPr>
            <w:tcW w:w="1174" w:type="dxa"/>
            <w:tcBorders>
              <w:top w:val="single" w:sz="6" w:space="0" w:color="auto"/>
              <w:bottom w:val="nil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nil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«Предлог С/СО»</w:t>
            </w:r>
          </w:p>
        </w:tc>
        <w:tc>
          <w:tcPr>
            <w:tcW w:w="1082" w:type="dxa"/>
            <w:tcBorders>
              <w:top w:val="single" w:sz="6" w:space="0" w:color="auto"/>
              <w:bottom w:val="nil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9"/>
        </w:trPr>
        <w:tc>
          <w:tcPr>
            <w:tcW w:w="522" w:type="dxa"/>
            <w:vMerge w:val="restart"/>
            <w:tcBorders>
              <w:top w:val="single" w:sz="12" w:space="0" w:color="auto"/>
            </w:tcBorders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332" w:type="dxa"/>
            <w:vMerge w:val="restart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lastRenderedPageBreak/>
              <w:t>«8 Марта»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4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«Беседа по сюжетной картине» </w:t>
            </w:r>
          </w:p>
        </w:tc>
        <w:tc>
          <w:tcPr>
            <w:tcW w:w="1082" w:type="dxa"/>
            <w:tcBorders>
              <w:top w:val="single" w:sz="12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«Транспорт»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«Предлог НАД»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«Квартира, мебель»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«Притяжательные прилагательные»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  <w:tcBorders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«Весна Прилет птиц»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«Составление рассказа»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 w:val="restart"/>
            <w:tcBorders>
              <w:top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 Посуда»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«Родственные слова»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«Одежда. Обувь»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«Обучение самостоятельной постановки вопросов»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«Головные уборы»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«Относительные прилагательные»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  <w:tcBorders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«Весна»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рассказыванием»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 w:val="restart"/>
            <w:tcBorders>
              <w:top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 Весна. Полевые работы»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«Образование существительных от глаголов»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142"/>
        </w:trPr>
        <w:tc>
          <w:tcPr>
            <w:tcW w:w="522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  <w:vMerge/>
            <w:tcBorders>
              <w:top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«Профессии людей»</w:t>
            </w:r>
          </w:p>
        </w:tc>
        <w:tc>
          <w:tcPr>
            <w:tcW w:w="1174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пересказом»</w:t>
            </w:r>
          </w:p>
        </w:tc>
        <w:tc>
          <w:tcPr>
            <w:tcW w:w="1082" w:type="dxa"/>
            <w:tcBorders>
              <w:top w:val="single" w:sz="6" w:space="0" w:color="auto"/>
              <w:bottom w:val="single" w:sz="6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982" w:rsidRPr="0083604F" w:rsidTr="007E500B">
        <w:tblPrEx>
          <w:tblLook w:val="01E0"/>
        </w:tblPrEx>
        <w:trPr>
          <w:cantSplit/>
          <w:trHeight w:val="447"/>
        </w:trPr>
        <w:tc>
          <w:tcPr>
            <w:tcW w:w="522" w:type="dxa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3726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ind w:right="43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F1982" w:rsidRPr="0083604F" w:rsidRDefault="00BF1982" w:rsidP="007E500B">
            <w:pPr>
              <w:ind w:right="43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</w:tbl>
    <w:p w:rsidR="00BF1982" w:rsidRDefault="00BF1982" w:rsidP="00BF19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1982" w:rsidRDefault="00BF1982" w:rsidP="00BF1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04F">
        <w:rPr>
          <w:rFonts w:ascii="Times New Roman" w:hAnsi="Times New Roman" w:cs="Times New Roman"/>
          <w:b/>
          <w:sz w:val="28"/>
          <w:szCs w:val="28"/>
        </w:rPr>
        <w:t>Календарный план работы по развитию лексико-грамматических категорий у детей с ОНР через систему развивающих игр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1982" w:rsidRPr="007065EF" w:rsidRDefault="00BF1982" w:rsidP="00BF1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разработала логопед Юденко Н.Н.</w:t>
      </w:r>
    </w:p>
    <w:tbl>
      <w:tblPr>
        <w:tblW w:w="10500" w:type="dxa"/>
        <w:tblInd w:w="-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360"/>
        <w:gridCol w:w="1516"/>
        <w:gridCol w:w="425"/>
        <w:gridCol w:w="1701"/>
        <w:gridCol w:w="198"/>
        <w:gridCol w:w="2880"/>
        <w:gridCol w:w="3060"/>
      </w:tblGrid>
      <w:tr w:rsidR="00BF1982" w:rsidRPr="0083604F" w:rsidTr="007E500B">
        <w:trPr>
          <w:cantSplit/>
          <w:trHeight w:val="1268"/>
        </w:trPr>
        <w:tc>
          <w:tcPr>
            <w:tcW w:w="360" w:type="dxa"/>
            <w:textDirection w:val="btLr"/>
          </w:tcPr>
          <w:p w:rsidR="00BF1982" w:rsidRPr="0083604F" w:rsidRDefault="00BF1982" w:rsidP="007E500B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360" w:type="dxa"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b/>
                <w:sz w:val="24"/>
                <w:szCs w:val="24"/>
              </w:rPr>
              <w:t>№  недели</w:t>
            </w:r>
          </w:p>
        </w:tc>
        <w:tc>
          <w:tcPr>
            <w:tcW w:w="1941" w:type="dxa"/>
            <w:gridSpan w:val="2"/>
          </w:tcPr>
          <w:p w:rsidR="00BF1982" w:rsidRPr="0083604F" w:rsidRDefault="00BF1982" w:rsidP="007E500B">
            <w:pPr>
              <w:ind w:left="-8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Лексическая тема</w:t>
            </w:r>
          </w:p>
        </w:tc>
        <w:tc>
          <w:tcPr>
            <w:tcW w:w="1899" w:type="dxa"/>
            <w:gridSpan w:val="2"/>
          </w:tcPr>
          <w:p w:rsidR="00BF1982" w:rsidRPr="0083604F" w:rsidRDefault="00BF1982" w:rsidP="007E500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Грамматическая тема</w:t>
            </w:r>
          </w:p>
        </w:tc>
        <w:tc>
          <w:tcPr>
            <w:tcW w:w="2880" w:type="dxa"/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Элементы содержания образования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</w:p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развивающих  игр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 w:val="restart"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60" w:type="dxa"/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gridSpan w:val="6"/>
            <w:vMerge w:val="restart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</w:p>
        </w:tc>
      </w:tr>
      <w:tr w:rsidR="00BF1982" w:rsidRPr="0083604F" w:rsidTr="007E500B">
        <w:trPr>
          <w:trHeight w:val="334"/>
        </w:trPr>
        <w:tc>
          <w:tcPr>
            <w:tcW w:w="360" w:type="dxa"/>
            <w:vMerge/>
            <w:textDirection w:val="btLr"/>
          </w:tcPr>
          <w:p w:rsidR="00BF1982" w:rsidRPr="0083604F" w:rsidRDefault="00BF1982" w:rsidP="007E500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12" w:space="0" w:color="auto"/>
            </w:tcBorders>
          </w:tcPr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gridSpan w:val="6"/>
            <w:vMerge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12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«Сад.</w:t>
            </w:r>
          </w:p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Фрукты»</w:t>
            </w:r>
          </w:p>
        </w:tc>
        <w:tc>
          <w:tcPr>
            <w:tcW w:w="2126" w:type="dxa"/>
            <w:gridSpan w:val="2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«Развитие высших психических функций»</w:t>
            </w:r>
          </w:p>
        </w:tc>
        <w:tc>
          <w:tcPr>
            <w:tcW w:w="3078" w:type="dxa"/>
            <w:gridSpan w:val="2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1-Закрепить и уточнить знания детей о фруктах;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 Закрепить умение детей составлять описательные рассказы;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 Учить детей составлять  предложения с опорой на зрительные символы.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4-Развивать речевое внимание и память детей;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5-Продолжать учить при 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ответе на вопрос строить полные и четкие предложения.</w:t>
            </w:r>
          </w:p>
        </w:tc>
        <w:tc>
          <w:tcPr>
            <w:tcW w:w="3060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«Кто внимательнее»</w:t>
            </w:r>
          </w:p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343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«Я начну, а вы продолжите»</w:t>
            </w:r>
          </w:p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343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скажет по-другому»</w:t>
            </w:r>
          </w:p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343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«Угадай, о чем я расскажу»</w:t>
            </w:r>
          </w:p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343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«Сравни картинки»</w:t>
            </w:r>
          </w:p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343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больше заметит»</w:t>
            </w:r>
          </w:p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343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 что похоже?»</w:t>
            </w:r>
          </w:p>
          <w:p w:rsidR="00BF1982" w:rsidRPr="0083604F" w:rsidRDefault="00BF1982" w:rsidP="007E500B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343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«Какое слово заблудилось?»</w:t>
            </w:r>
          </w:p>
          <w:p w:rsidR="00BF1982" w:rsidRPr="0083604F" w:rsidRDefault="00BF1982" w:rsidP="007E500B">
            <w:pPr>
              <w:tabs>
                <w:tab w:val="left" w:pos="252"/>
                <w:tab w:val="num" w:pos="720"/>
              </w:tabs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10. « Составь предложение»</w:t>
            </w:r>
          </w:p>
        </w:tc>
      </w:tr>
      <w:tr w:rsidR="00BF1982" w:rsidRPr="0083604F" w:rsidTr="007E500B">
        <w:trPr>
          <w:trHeight w:val="3548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«Огород.</w:t>
            </w:r>
          </w:p>
          <w:p w:rsidR="00BF1982" w:rsidRPr="0083604F" w:rsidRDefault="00BF1982" w:rsidP="007E500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Овощи»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«Составление 4-словных предложений с введением одного определения»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1-Повторить когда собирают урожай, где растут овощи, их польза;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2-Учить детей подбирать к предмету точное определение,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-продолжать учить подсчету количества слов в предложении;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3-Составление 4-словных предложений с введением одного определения.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4- Подбор однокоренных прилагательных к существительным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«Подбери слово»</w:t>
            </w:r>
          </w:p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«Как слова дружат»</w:t>
            </w:r>
          </w:p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«Составь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«Чего много в корзине?»</w:t>
            </w:r>
          </w:p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«Подбери слово»</w:t>
            </w:r>
          </w:p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вы видите вокруг»</w:t>
            </w:r>
          </w:p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num" w:pos="6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«Исправь ошибку»</w:t>
            </w:r>
          </w:p>
          <w:p w:rsidR="00BF1982" w:rsidRPr="0083604F" w:rsidRDefault="00BF1982" w:rsidP="007E500B">
            <w:pPr>
              <w:numPr>
                <w:ilvl w:val="0"/>
                <w:numId w:val="13"/>
              </w:numPr>
              <w:tabs>
                <w:tab w:val="num" w:pos="6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«Подбери слово»</w:t>
            </w:r>
          </w:p>
          <w:p w:rsidR="00BF1982" w:rsidRPr="0083604F" w:rsidRDefault="00BF1982" w:rsidP="007E500B">
            <w:pPr>
              <w:pStyle w:val="a3"/>
              <w:numPr>
                <w:ilvl w:val="0"/>
                <w:numId w:val="13"/>
              </w:numPr>
              <w:tabs>
                <w:tab w:val="left" w:pos="252"/>
              </w:tabs>
            </w:pPr>
            <w:r w:rsidRPr="0083604F">
              <w:t>« Соберем урожай»</w:t>
            </w:r>
          </w:p>
          <w:p w:rsidR="00BF1982" w:rsidRPr="0083604F" w:rsidRDefault="00BF1982" w:rsidP="007E500B">
            <w:pPr>
              <w:pStyle w:val="a3"/>
              <w:numPr>
                <w:ilvl w:val="0"/>
                <w:numId w:val="13"/>
              </w:numPr>
              <w:tabs>
                <w:tab w:val="left" w:pos="252"/>
              </w:tabs>
            </w:pPr>
            <w:r w:rsidRPr="0083604F">
              <w:t>«Закончи предложение»</w:t>
            </w:r>
          </w:p>
          <w:p w:rsidR="00BF1982" w:rsidRPr="0083604F" w:rsidRDefault="00BF1982" w:rsidP="007E500B">
            <w:pPr>
              <w:tabs>
                <w:tab w:val="left" w:pos="252"/>
                <w:tab w:val="num" w:pos="720"/>
              </w:tabs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tabs>
                <w:tab w:val="left" w:pos="252"/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 w:val="restart"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tabs>
                <w:tab w:val="left" w:pos="1044"/>
              </w:tabs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«Ягоды»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«Предлоги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В, НА, ПОД»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1-Повторить названия грибов и ягод, животных и птиц, обсудить их пользу лесу, особенности;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2-Уточнить пространственные отношения, выраженные предлогами В,НА,ПОД;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3-Учить детей составлять предложения по двум опорным словам с включением предлога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14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«Подбери слово»</w:t>
            </w:r>
          </w:p>
          <w:p w:rsidR="00BF1982" w:rsidRPr="0083604F" w:rsidRDefault="00BF1982" w:rsidP="007E500B">
            <w:pPr>
              <w:numPr>
                <w:ilvl w:val="0"/>
                <w:numId w:val="14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приготовил?»</w:t>
            </w:r>
          </w:p>
          <w:p w:rsidR="00BF1982" w:rsidRPr="0083604F" w:rsidRDefault="00BF1982" w:rsidP="007E500B">
            <w:pPr>
              <w:numPr>
                <w:ilvl w:val="0"/>
                <w:numId w:val="14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«Угадай, о чем я скажу»</w:t>
            </w:r>
          </w:p>
          <w:p w:rsidR="00BF1982" w:rsidRPr="0083604F" w:rsidRDefault="00BF1982" w:rsidP="007E500B">
            <w:pPr>
              <w:numPr>
                <w:ilvl w:val="0"/>
                <w:numId w:val="14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«Мы в лес пойдем»</w:t>
            </w:r>
          </w:p>
          <w:p w:rsidR="00BF1982" w:rsidRPr="0083604F" w:rsidRDefault="00BF1982" w:rsidP="007E500B">
            <w:pPr>
              <w:numPr>
                <w:ilvl w:val="0"/>
                <w:numId w:val="14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 выставке»</w:t>
            </w:r>
          </w:p>
          <w:p w:rsidR="00BF1982" w:rsidRPr="0083604F" w:rsidRDefault="00BF1982" w:rsidP="007E500B">
            <w:pPr>
              <w:numPr>
                <w:ilvl w:val="0"/>
                <w:numId w:val="14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«Рисуем картину словами»</w:t>
            </w:r>
          </w:p>
          <w:p w:rsidR="00BF1982" w:rsidRPr="0083604F" w:rsidRDefault="00BF1982" w:rsidP="007E500B">
            <w:pPr>
              <w:numPr>
                <w:ilvl w:val="0"/>
                <w:numId w:val="14"/>
              </w:numPr>
              <w:tabs>
                <w:tab w:val="clear" w:pos="720"/>
                <w:tab w:val="left" w:pos="252"/>
              </w:tabs>
              <w:spacing w:after="0" w:line="240" w:lineRule="auto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«Заготовки на зиму»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«Дифференциация понятий: фрукты, овощи, ягоды»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«Сложносочиненное предложение с союзом А»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1-Уточнить с детьми, где растут овощи, фрукты, ягоды, в чем их польза,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2-Уточнить понятия: </w:t>
            </w:r>
            <w:r w:rsidRPr="0083604F">
              <w:rPr>
                <w:rFonts w:ascii="Times New Roman" w:hAnsi="Times New Roman" w:cs="Times New Roman"/>
                <w:i/>
                <w:sz w:val="24"/>
                <w:szCs w:val="24"/>
              </w:rPr>
              <w:t>слово, предложение, действие,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3-Активизировать словарь детей;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4-Учить детей составлять 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сложное предложение с опорой на зрительные символы.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«Рисуем картину словами»</w:t>
            </w:r>
          </w:p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 выставке»</w:t>
            </w:r>
          </w:p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«Путаница»</w:t>
            </w:r>
          </w:p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«Я начну, а вы продолжите»</w:t>
            </w:r>
          </w:p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«Игра с мячом»</w:t>
            </w:r>
          </w:p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«Придумай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«Подбери сравнения»</w:t>
            </w:r>
          </w:p>
          <w:p w:rsidR="00BF1982" w:rsidRPr="0083604F" w:rsidRDefault="00BF1982" w:rsidP="007E500B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Съедобный-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несъедобный</w:t>
            </w:r>
            <w:proofErr w:type="spellEnd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«Деревья. Лес»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«Творительный  падеж  множественного  числа существительных»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1-Закрепить названия деревьев, их строение, внешние признаки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 Учить употреблять существительные в творительном  падеже множественного числа, согласовывая данные существительные  с глаголом.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3-Учить замечать и исправлять ошибки в падежном окончании глагола и существительного.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 – Уточнять и активизировать словарь детей.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«Найди предлог»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«Подставь картинку»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«Сделай правильно»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«Различай предлоги»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«Правильно подними карточку»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«Скажи наоборот»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«Машина едет по дороге»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«Поезд»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в чем?»</w:t>
            </w:r>
          </w:p>
          <w:p w:rsidR="00BF1982" w:rsidRPr="0083604F" w:rsidRDefault="00BF1982" w:rsidP="007E500B">
            <w:pPr>
              <w:numPr>
                <w:ilvl w:val="0"/>
                <w:numId w:val="16"/>
              </w:numPr>
              <w:tabs>
                <w:tab w:val="clear" w:pos="720"/>
                <w:tab w:val="num" w:pos="200"/>
                <w:tab w:val="left" w:pos="252"/>
                <w:tab w:val="left" w:pos="43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«Прогулка в лес»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фразой»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1-Повторить основные признаки осени, осенние месяцы.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2-Обогащение лексики синонимами и родственными словами.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 Упражнять в составлении связного рассказа «Осень» по первым словам в предложении.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17"/>
              </w:numPr>
              <w:tabs>
                <w:tab w:val="clear" w:pos="720"/>
                <w:tab w:val="num" w:pos="20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«Вспомни и ответь»</w:t>
            </w:r>
          </w:p>
          <w:p w:rsidR="00BF1982" w:rsidRPr="0083604F" w:rsidRDefault="00BF1982" w:rsidP="007E500B">
            <w:pPr>
              <w:numPr>
                <w:ilvl w:val="0"/>
                <w:numId w:val="17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«Составь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17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«Ответь на вопросы»</w:t>
            </w:r>
          </w:p>
          <w:p w:rsidR="00BF1982" w:rsidRPr="0083604F" w:rsidRDefault="00BF1982" w:rsidP="007E500B">
            <w:pPr>
              <w:numPr>
                <w:ilvl w:val="0"/>
                <w:numId w:val="17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«Угадай слово»</w:t>
            </w:r>
          </w:p>
          <w:p w:rsidR="00BF1982" w:rsidRPr="0083604F" w:rsidRDefault="00BF1982" w:rsidP="007E500B">
            <w:pPr>
              <w:numPr>
                <w:ilvl w:val="0"/>
                <w:numId w:val="17"/>
              </w:numPr>
              <w:tabs>
                <w:tab w:val="clear" w:pos="720"/>
                <w:tab w:val="left" w:pos="252"/>
                <w:tab w:val="num" w:pos="380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«Скажи наоборот»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 w:val="restart"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«Домашние животные»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«Дательный  падеж множественного числа существительных»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1-Закрепить и уточнить знания детей о домашних животных.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2-Учить детей образовывать  существительные в дат. 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п. мн. ч.  с глаголом, учить 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замечать и исправлять ошибки в падежном согласовании глагола и существительного.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18"/>
              </w:numPr>
              <w:tabs>
                <w:tab w:val="clear" w:pos="720"/>
                <w:tab w:val="num" w:pos="206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«Доктор Айболит»</w:t>
            </w:r>
          </w:p>
          <w:p w:rsidR="00BF1982" w:rsidRPr="0083604F" w:rsidRDefault="00BF1982" w:rsidP="007E500B">
            <w:pPr>
              <w:numPr>
                <w:ilvl w:val="0"/>
                <w:numId w:val="18"/>
              </w:numPr>
              <w:tabs>
                <w:tab w:val="clear" w:pos="720"/>
                <w:tab w:val="num" w:pos="206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чем питается?»</w:t>
            </w:r>
          </w:p>
          <w:p w:rsidR="00BF1982" w:rsidRPr="0083604F" w:rsidRDefault="00BF1982" w:rsidP="007E500B">
            <w:pPr>
              <w:numPr>
                <w:ilvl w:val="0"/>
                <w:numId w:val="18"/>
              </w:numPr>
              <w:tabs>
                <w:tab w:val="clear" w:pos="720"/>
                <w:tab w:val="num" w:pos="206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«Угадай, что изменилось»</w:t>
            </w:r>
          </w:p>
          <w:p w:rsidR="00BF1982" w:rsidRPr="0083604F" w:rsidRDefault="00BF1982" w:rsidP="007E500B">
            <w:pPr>
              <w:numPr>
                <w:ilvl w:val="0"/>
                <w:numId w:val="18"/>
              </w:numPr>
              <w:tabs>
                <w:tab w:val="clear" w:pos="720"/>
                <w:tab w:val="num" w:pos="206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«Заботливые дети»</w:t>
            </w:r>
          </w:p>
          <w:p w:rsidR="00BF1982" w:rsidRPr="0083604F" w:rsidRDefault="00BF1982" w:rsidP="007E500B">
            <w:pPr>
              <w:numPr>
                <w:ilvl w:val="0"/>
                <w:numId w:val="18"/>
              </w:numPr>
              <w:tabs>
                <w:tab w:val="clear" w:pos="720"/>
                <w:tab w:val="num" w:pos="206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«Скажи ласково»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«Дикие животные»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«Глаголы совершенного и несовершенно го вида»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 Закрепить и уточнить знания детей о диких животных.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2-закреплять навык самоконтроля за произношением в самостоятельной речи.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2-Учить детей образовывать глаголы совершенного вида от глаголов несовершенного вида с помощью приставок.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19"/>
              </w:numPr>
              <w:tabs>
                <w:tab w:val="clear" w:pos="720"/>
                <w:tab w:val="num" w:pos="72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«Назови законченное действие»</w:t>
            </w:r>
          </w:p>
          <w:p w:rsidR="00BF1982" w:rsidRPr="0083604F" w:rsidRDefault="00BF1982" w:rsidP="007E500B">
            <w:pPr>
              <w:numPr>
                <w:ilvl w:val="0"/>
                <w:numId w:val="19"/>
              </w:numPr>
              <w:tabs>
                <w:tab w:val="clear" w:pos="720"/>
                <w:tab w:val="num" w:pos="72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«Подбери картинку»</w:t>
            </w:r>
          </w:p>
          <w:p w:rsidR="00BF1982" w:rsidRPr="0083604F" w:rsidRDefault="00BF1982" w:rsidP="007E500B">
            <w:pPr>
              <w:numPr>
                <w:ilvl w:val="0"/>
                <w:numId w:val="19"/>
              </w:numPr>
              <w:tabs>
                <w:tab w:val="clear" w:pos="720"/>
                <w:tab w:val="num" w:pos="72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«Будь внимателен»</w:t>
            </w:r>
          </w:p>
          <w:p w:rsidR="00BF1982" w:rsidRPr="0083604F" w:rsidRDefault="00BF1982" w:rsidP="007E500B">
            <w:pPr>
              <w:numPr>
                <w:ilvl w:val="0"/>
                <w:numId w:val="19"/>
              </w:numPr>
              <w:tabs>
                <w:tab w:val="clear" w:pos="720"/>
                <w:tab w:val="num" w:pos="72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что умеет делать?»</w:t>
            </w:r>
          </w:p>
          <w:p w:rsidR="00BF1982" w:rsidRPr="0083604F" w:rsidRDefault="00BF1982" w:rsidP="007E500B">
            <w:pPr>
              <w:numPr>
                <w:ilvl w:val="0"/>
                <w:numId w:val="19"/>
              </w:numPr>
              <w:tabs>
                <w:tab w:val="clear" w:pos="720"/>
                <w:tab w:val="num" w:pos="72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«Найди другое слово»</w:t>
            </w:r>
          </w:p>
          <w:p w:rsidR="00BF1982" w:rsidRPr="0083604F" w:rsidRDefault="00BF1982" w:rsidP="007E500B">
            <w:pPr>
              <w:numPr>
                <w:ilvl w:val="0"/>
                <w:numId w:val="19"/>
              </w:numPr>
              <w:tabs>
                <w:tab w:val="clear" w:pos="720"/>
                <w:tab w:val="num" w:pos="72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«Какое слово заблудилось?»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«Дикие звери тёплых и холодных стран»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«Несклоняемые </w:t>
            </w:r>
          </w:p>
          <w:p w:rsidR="00BF1982" w:rsidRPr="0083604F" w:rsidRDefault="00BF1982" w:rsidP="007E500B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существительные»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1- Закрепить и уточнить знания детей о диких животных теплых и холодных стран. 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2-Упражнять детей в употреблении несклоняемых существительных в различных падежных конструкциях.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3- Учить детей выделять в предложении и правильно употреблять предлоги  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0"/>
              </w:numPr>
              <w:tabs>
                <w:tab w:val="num" w:pos="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«Упрямые слова»</w:t>
            </w:r>
          </w:p>
          <w:p w:rsidR="00BF1982" w:rsidRPr="0083604F" w:rsidRDefault="00BF1982" w:rsidP="007E500B">
            <w:pPr>
              <w:numPr>
                <w:ilvl w:val="0"/>
                <w:numId w:val="20"/>
              </w:numPr>
              <w:tabs>
                <w:tab w:val="num" w:pos="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«Договори словечко»</w:t>
            </w:r>
          </w:p>
          <w:p w:rsidR="00BF1982" w:rsidRPr="0083604F" w:rsidRDefault="00BF1982" w:rsidP="007E500B">
            <w:pPr>
              <w:numPr>
                <w:ilvl w:val="0"/>
                <w:numId w:val="20"/>
              </w:numPr>
              <w:tabs>
                <w:tab w:val="num" w:pos="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«Посмотри и скажи»</w:t>
            </w:r>
          </w:p>
          <w:p w:rsidR="00BF1982" w:rsidRPr="0083604F" w:rsidRDefault="00BF1982" w:rsidP="007E500B">
            <w:pPr>
              <w:numPr>
                <w:ilvl w:val="0"/>
                <w:numId w:val="20"/>
              </w:numPr>
              <w:tabs>
                <w:tab w:val="num" w:pos="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не так?»</w:t>
            </w:r>
          </w:p>
          <w:p w:rsidR="00BF1982" w:rsidRPr="0083604F" w:rsidRDefault="00BF1982" w:rsidP="007E500B">
            <w:pPr>
              <w:numPr>
                <w:ilvl w:val="0"/>
                <w:numId w:val="20"/>
              </w:numPr>
              <w:tabs>
                <w:tab w:val="num" w:pos="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 зоопарке 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«Дифференциация домашних и диких животных»</w:t>
            </w:r>
          </w:p>
        </w:tc>
        <w:tc>
          <w:tcPr>
            <w:tcW w:w="2126" w:type="dxa"/>
            <w:gridSpan w:val="2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«Согласование местоимений НАШ, НАША, НАШИ с существительными»</w:t>
            </w:r>
          </w:p>
        </w:tc>
        <w:tc>
          <w:tcPr>
            <w:tcW w:w="3078" w:type="dxa"/>
            <w:gridSpan w:val="2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 Закрепить и уточнить знания детей о диких и домашних животных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 Учить детей согласовывать местоимения и существительные в роде и числе.</w:t>
            </w:r>
          </w:p>
        </w:tc>
        <w:tc>
          <w:tcPr>
            <w:tcW w:w="3060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pStyle w:val="a3"/>
              <w:numPr>
                <w:ilvl w:val="0"/>
                <w:numId w:val="21"/>
              </w:numPr>
              <w:tabs>
                <w:tab w:val="left" w:pos="252"/>
              </w:tabs>
            </w:pPr>
            <w:r w:rsidRPr="0083604F">
              <w:t>«Кто чем питается?»</w:t>
            </w:r>
          </w:p>
          <w:p w:rsidR="00BF1982" w:rsidRPr="0083604F" w:rsidRDefault="00BF1982" w:rsidP="007E500B">
            <w:pPr>
              <w:numPr>
                <w:ilvl w:val="0"/>
                <w:numId w:val="21"/>
              </w:numPr>
              <w:tabs>
                <w:tab w:val="num" w:pos="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«Составь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21"/>
              </w:numPr>
              <w:tabs>
                <w:tab w:val="num" w:pos="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«Скажи чей?»</w:t>
            </w:r>
          </w:p>
          <w:p w:rsidR="00BF1982" w:rsidRPr="0083604F" w:rsidRDefault="00BF1982" w:rsidP="007E500B">
            <w:pPr>
              <w:numPr>
                <w:ilvl w:val="0"/>
                <w:numId w:val="21"/>
              </w:numPr>
              <w:tabs>
                <w:tab w:val="num" w:pos="0"/>
                <w:tab w:val="left" w:pos="252"/>
                <w:tab w:val="num" w:pos="43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«Ошибка»</w:t>
            </w:r>
          </w:p>
          <w:p w:rsidR="00BF1982" w:rsidRPr="0083604F" w:rsidRDefault="00BF1982" w:rsidP="007E500B">
            <w:pPr>
              <w:numPr>
                <w:ilvl w:val="0"/>
                <w:numId w:val="21"/>
              </w:numPr>
              <w:tabs>
                <w:tab w:val="num" w:pos="0"/>
                <w:tab w:val="left" w:pos="252"/>
                <w:tab w:val="num" w:pos="43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«Предложение договори и его ты повтори»</w:t>
            </w:r>
          </w:p>
          <w:p w:rsidR="00BF1982" w:rsidRPr="0083604F" w:rsidRDefault="00BF1982" w:rsidP="007E500B">
            <w:pPr>
              <w:numPr>
                <w:ilvl w:val="0"/>
                <w:numId w:val="21"/>
              </w:numPr>
              <w:tabs>
                <w:tab w:val="num" w:pos="0"/>
                <w:tab w:val="left" w:pos="252"/>
                <w:tab w:val="num" w:pos="43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хозяин?»</w:t>
            </w:r>
          </w:p>
          <w:p w:rsidR="00BF1982" w:rsidRPr="0083604F" w:rsidRDefault="00BF1982" w:rsidP="007E500B">
            <w:pPr>
              <w:numPr>
                <w:ilvl w:val="0"/>
                <w:numId w:val="21"/>
              </w:numPr>
              <w:tabs>
                <w:tab w:val="num" w:pos="0"/>
                <w:tab w:val="left" w:pos="252"/>
                <w:tab w:val="num" w:pos="43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«Загадочное животное»</w:t>
            </w:r>
          </w:p>
        </w:tc>
      </w:tr>
      <w:tr w:rsidR="00BF1982" w:rsidRPr="0083604F" w:rsidTr="007E500B">
        <w:trPr>
          <w:trHeight w:val="2061"/>
        </w:trPr>
        <w:tc>
          <w:tcPr>
            <w:tcW w:w="360" w:type="dxa"/>
            <w:vMerge w:val="restart"/>
            <w:tcBorders>
              <w:top w:val="single" w:sz="18" w:space="0" w:color="auto"/>
            </w:tcBorders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«Домашние  птицы»</w:t>
            </w:r>
          </w:p>
        </w:tc>
        <w:tc>
          <w:tcPr>
            <w:tcW w:w="2126" w:type="dxa"/>
            <w:gridSpan w:val="2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фразой»</w:t>
            </w:r>
          </w:p>
        </w:tc>
        <w:tc>
          <w:tcPr>
            <w:tcW w:w="3078" w:type="dxa"/>
            <w:gridSpan w:val="2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1-Обобщить знания детей о домашних птицах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2-Упражнять в образовании сложных слов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3-Составление рассказа-сравнения двух птиц</w:t>
            </w:r>
          </w:p>
        </w:tc>
        <w:tc>
          <w:tcPr>
            <w:tcW w:w="3060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1. «Скажи наоборот»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2.«Исправь ошибку»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3.«Будь внимателен»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4.«Что забыл нарисовать художник?»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5.«Посчитай птиц»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6.«Кого, чем покормим?»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«Дикие птицы средней полосы»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«Приставочные глаголы»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1-Повторить названия птиц, в чем их польза.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2-учить подбирать нужный по смыслу приставочный глагол.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3-Учить выделять приставочную часть слов-действий, используя схемы.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«Дикие птицы»</w:t>
            </w:r>
          </w:p>
          <w:p w:rsidR="00BF1982" w:rsidRPr="0083604F" w:rsidRDefault="00BF1982" w:rsidP="007E500B">
            <w:pPr>
              <w:numPr>
                <w:ilvl w:val="0"/>
                <w:numId w:val="2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«Кормушка»</w:t>
            </w:r>
          </w:p>
          <w:p w:rsidR="00BF1982" w:rsidRPr="0083604F" w:rsidRDefault="00BF1982" w:rsidP="007E500B">
            <w:pPr>
              <w:numPr>
                <w:ilvl w:val="0"/>
                <w:numId w:val="2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«Закончи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2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«Назови свое слово-действие»</w:t>
            </w:r>
          </w:p>
          <w:p w:rsidR="00BF1982" w:rsidRPr="0083604F" w:rsidRDefault="00BF1982" w:rsidP="007E500B">
            <w:pPr>
              <w:numPr>
                <w:ilvl w:val="0"/>
                <w:numId w:val="2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«Назови ласково»</w:t>
            </w:r>
          </w:p>
          <w:p w:rsidR="00BF1982" w:rsidRPr="0083604F" w:rsidRDefault="00BF1982" w:rsidP="007E500B">
            <w:pPr>
              <w:numPr>
                <w:ilvl w:val="0"/>
                <w:numId w:val="2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могут птицы?»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«Дифференциация диких и домашних птиц»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фразой»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1-Побеседовать о птицах, их внешнем виде, где они живут, чем питаются;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2-закреплять навык самоконтроля за произношением в самостоятельной речи.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«Гуляла девочка в лесу»</w:t>
            </w:r>
          </w:p>
          <w:p w:rsidR="00BF1982" w:rsidRPr="0083604F" w:rsidRDefault="00BF1982" w:rsidP="007E500B">
            <w:pPr>
              <w:numPr>
                <w:ilvl w:val="0"/>
                <w:numId w:val="2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«Кормушка»</w:t>
            </w:r>
          </w:p>
          <w:p w:rsidR="00BF1982" w:rsidRPr="0083604F" w:rsidRDefault="00BF1982" w:rsidP="007E500B">
            <w:pPr>
              <w:numPr>
                <w:ilvl w:val="0"/>
                <w:numId w:val="2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«Четвертый лишний»</w:t>
            </w:r>
          </w:p>
          <w:p w:rsidR="00BF1982" w:rsidRPr="0083604F" w:rsidRDefault="00BF1982" w:rsidP="007E500B">
            <w:pPr>
              <w:numPr>
                <w:ilvl w:val="0"/>
                <w:numId w:val="23"/>
              </w:numPr>
              <w:tabs>
                <w:tab w:val="clear" w:pos="720"/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«Ответы на вопросы»</w:t>
            </w:r>
          </w:p>
          <w:p w:rsidR="00BF1982" w:rsidRPr="0083604F" w:rsidRDefault="00BF1982" w:rsidP="007E500B">
            <w:pPr>
              <w:numPr>
                <w:ilvl w:val="0"/>
                <w:numId w:val="2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«Один много»</w:t>
            </w:r>
          </w:p>
          <w:p w:rsidR="00BF1982" w:rsidRPr="0083604F" w:rsidRDefault="00BF1982" w:rsidP="007E500B">
            <w:pPr>
              <w:numPr>
                <w:ilvl w:val="0"/>
                <w:numId w:val="2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перепутал художник?»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eastAsia="Batang" w:hAnsi="Times New Roman" w:cs="Times New Roman"/>
                <w:sz w:val="24"/>
                <w:szCs w:val="24"/>
              </w:rPr>
              <w:t>«Закрепление изученного материала по блоку №2»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«Предлог ИЗ-ПОД»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1-Учить детей выделять в предложении и правильно употреблять предлог ИЗ-ПОД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2-Уточнить пространственное значение данного предлога.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«Про мишку, которого нашли»</w:t>
            </w:r>
          </w:p>
          <w:p w:rsidR="00BF1982" w:rsidRPr="0083604F" w:rsidRDefault="00BF1982" w:rsidP="007E500B">
            <w:pPr>
              <w:numPr>
                <w:ilvl w:val="0"/>
                <w:numId w:val="24"/>
              </w:numPr>
              <w:tabs>
                <w:tab w:val="clear" w:pos="720"/>
                <w:tab w:val="left" w:pos="252"/>
                <w:tab w:val="num" w:pos="79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«Письмо Буратино»</w:t>
            </w:r>
          </w:p>
          <w:p w:rsidR="00BF1982" w:rsidRPr="0083604F" w:rsidRDefault="00BF1982" w:rsidP="007E500B">
            <w:pPr>
              <w:numPr>
                <w:ilvl w:val="0"/>
                <w:numId w:val="24"/>
              </w:numPr>
              <w:tabs>
                <w:tab w:val="clear" w:pos="720"/>
                <w:tab w:val="left" w:pos="252"/>
                <w:tab w:val="num" w:pos="61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«Считай-ка подарки!»</w:t>
            </w:r>
          </w:p>
          <w:p w:rsidR="00BF1982" w:rsidRPr="0083604F" w:rsidRDefault="00BF1982" w:rsidP="007E500B">
            <w:pPr>
              <w:numPr>
                <w:ilvl w:val="0"/>
                <w:numId w:val="24"/>
              </w:numPr>
              <w:tabs>
                <w:tab w:val="clear" w:pos="720"/>
                <w:tab w:val="left" w:pos="252"/>
                <w:tab w:val="num" w:pos="61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спрятано?»</w:t>
            </w:r>
          </w:p>
          <w:p w:rsidR="00BF1982" w:rsidRPr="0083604F" w:rsidRDefault="00BF1982" w:rsidP="007E500B">
            <w:pPr>
              <w:numPr>
                <w:ilvl w:val="0"/>
                <w:numId w:val="24"/>
              </w:numPr>
              <w:tabs>
                <w:tab w:val="clear" w:pos="720"/>
                <w:tab w:val="left" w:pos="252"/>
                <w:tab w:val="num" w:pos="61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«Потерялся мишка»</w:t>
            </w:r>
          </w:p>
          <w:p w:rsidR="00BF1982" w:rsidRPr="0083604F" w:rsidRDefault="00BF1982" w:rsidP="007E500B">
            <w:pPr>
              <w:numPr>
                <w:ilvl w:val="0"/>
                <w:numId w:val="24"/>
              </w:numPr>
              <w:tabs>
                <w:tab w:val="clear" w:pos="720"/>
                <w:tab w:val="left" w:pos="252"/>
                <w:tab w:val="num" w:pos="61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пришел на елку»</w:t>
            </w:r>
          </w:p>
          <w:p w:rsidR="00BF1982" w:rsidRPr="0083604F" w:rsidRDefault="00BF1982" w:rsidP="007E500B">
            <w:pPr>
              <w:numPr>
                <w:ilvl w:val="0"/>
                <w:numId w:val="24"/>
              </w:numPr>
              <w:tabs>
                <w:tab w:val="clear" w:pos="720"/>
                <w:tab w:val="left" w:pos="252"/>
                <w:tab w:val="num" w:pos="61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«Поиграем!»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 w:val="restart"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«Насекомые»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«Пересказ рассказа»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1-Закреплять представления детей о насекомых.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2-Активизировать глагольный словарь;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2-Учить восстанавливать фразу по названному действию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«Посчитай насекомых на цветке»</w:t>
            </w:r>
          </w:p>
          <w:p w:rsidR="00BF1982" w:rsidRPr="0083604F" w:rsidRDefault="00BF1982" w:rsidP="007E500B">
            <w:pPr>
              <w:numPr>
                <w:ilvl w:val="0"/>
                <w:numId w:val="2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«Подбери слово»</w:t>
            </w:r>
          </w:p>
          <w:p w:rsidR="00BF1982" w:rsidRPr="0083604F" w:rsidRDefault="00BF1982" w:rsidP="007E500B">
            <w:pPr>
              <w:numPr>
                <w:ilvl w:val="0"/>
                <w:numId w:val="2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как передвигается?»</w:t>
            </w:r>
          </w:p>
          <w:p w:rsidR="00BF1982" w:rsidRPr="0083604F" w:rsidRDefault="00BF1982" w:rsidP="007E500B">
            <w:pPr>
              <w:numPr>
                <w:ilvl w:val="0"/>
                <w:numId w:val="2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«Исправь ошибку»</w:t>
            </w:r>
          </w:p>
          <w:p w:rsidR="00BF1982" w:rsidRPr="0083604F" w:rsidRDefault="00BF1982" w:rsidP="007E500B">
            <w:pPr>
              <w:numPr>
                <w:ilvl w:val="0"/>
                <w:numId w:val="2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«Четвертый лишний»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«Земноводные и пресмыкающиеся. Рыбы»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«Родительный падеж множественного числа»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1-Уточнить названия земноводных, пресмыкающихся и рыб;  и их места обитания в природе; их различия;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2-Учить правильно образовывать существительные в родительном падеже </w:t>
            </w:r>
            <w:proofErr w:type="spellStart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множ</w:t>
            </w:r>
            <w:proofErr w:type="spellEnd"/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. числа, используя различные типы окончаний данной падежной формы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«Какой, какая, какое»</w:t>
            </w:r>
          </w:p>
          <w:p w:rsidR="00BF1982" w:rsidRPr="0083604F" w:rsidRDefault="00BF1982" w:rsidP="007E500B">
            <w:pPr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«Первая рыбка»</w:t>
            </w:r>
          </w:p>
          <w:p w:rsidR="00BF1982" w:rsidRPr="0083604F" w:rsidRDefault="00BF1982" w:rsidP="007E500B">
            <w:pPr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«Чей хвост, чья морда»</w:t>
            </w:r>
          </w:p>
          <w:p w:rsidR="00BF1982" w:rsidRPr="0083604F" w:rsidRDefault="00BF1982" w:rsidP="007E500B">
            <w:pPr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«Вопросы – ответы»</w:t>
            </w:r>
          </w:p>
          <w:p w:rsidR="00BF1982" w:rsidRPr="0083604F" w:rsidRDefault="00BF1982" w:rsidP="007E500B">
            <w:pPr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«Рыбы великаны»</w:t>
            </w:r>
          </w:p>
          <w:p w:rsidR="00BF1982" w:rsidRPr="0083604F" w:rsidRDefault="00BF1982" w:rsidP="007E500B">
            <w:pPr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«Рыболов»</w:t>
            </w:r>
          </w:p>
          <w:p w:rsidR="00BF1982" w:rsidRPr="0083604F" w:rsidRDefault="00BF1982" w:rsidP="007E500B">
            <w:pPr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«Запомни и повтори»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«Беседа по картине»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1-Различение и закрепление употребления глаголов НАДЕВАТЬ-ОДЕВАТЬ, НАДЕТЬ-ОДЕТЬ,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2-Образование и подбор родственных слов к слову "зима",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-Подбор синонимов к глаголу НАДЕТЬ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 машине»</w:t>
            </w:r>
          </w:p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«Дети на льду»</w:t>
            </w:r>
          </w:p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«Добавь слово»</w:t>
            </w:r>
          </w:p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«Мы катали снежный ком»</w:t>
            </w:r>
          </w:p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«Потерялась варежка»</w:t>
            </w:r>
          </w:p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«Снеговик»</w:t>
            </w:r>
          </w:p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 что это похоже?»</w:t>
            </w:r>
          </w:p>
          <w:p w:rsidR="00BF1982" w:rsidRPr="0083604F" w:rsidRDefault="00BF1982" w:rsidP="007E500B">
            <w:pPr>
              <w:numPr>
                <w:ilvl w:val="0"/>
                <w:numId w:val="2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«Настя вышла на прогулку»</w:t>
            </w:r>
          </w:p>
        </w:tc>
      </w:tr>
      <w:tr w:rsidR="00BF1982" w:rsidRPr="0083604F" w:rsidTr="007E500B">
        <w:trPr>
          <w:trHeight w:val="1788"/>
        </w:trPr>
        <w:tc>
          <w:tcPr>
            <w:tcW w:w="360" w:type="dxa"/>
            <w:vMerge w:val="restart"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 Дом. Улица. Город»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«Согласование числительного и сущ.- го в творительном падеже»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1-Вспомнить достопримечательности нашего города,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-Установить отличия улицы от площади, шоссе от переулка, городской – загородный дом, его строение;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2-Учить согласовывать части речи во фразе, контролируя произношение окончаний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«Посчитай-ка!»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«Части дома»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«Дом моей мечты»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где находится»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«Наш любимый город»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 машине»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«Найди ошибку»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«Незнайка потерялся»</w:t>
            </w:r>
          </w:p>
          <w:p w:rsidR="00BF1982" w:rsidRPr="0083604F" w:rsidRDefault="00BF1982" w:rsidP="007E500B">
            <w:pPr>
              <w:numPr>
                <w:ilvl w:val="0"/>
                <w:numId w:val="2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«Кривой переулок»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«Семья»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«Согласование числительного и существительного 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творительном падеже»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1-Воспитание любви к родной стране, гордости за 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нее,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-Обогащение речи образными выразительными средствами;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2-Согласование числительных с существительными в творительном падеже.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«Построение друг за другом»</w:t>
            </w:r>
          </w:p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«Посчитай-ка» </w:t>
            </w:r>
          </w:p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«Пара к паре»</w:t>
            </w:r>
          </w:p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«Давай сравним»</w:t>
            </w:r>
          </w:p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«Как назвать?»</w:t>
            </w:r>
          </w:p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«Сделай, не ошибись!»</w:t>
            </w:r>
          </w:p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«Добавь словечко!»</w:t>
            </w:r>
          </w:p>
          <w:p w:rsidR="00BF1982" w:rsidRPr="0083604F" w:rsidRDefault="00BF1982" w:rsidP="007E500B">
            <w:pPr>
              <w:numPr>
                <w:ilvl w:val="0"/>
                <w:numId w:val="28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«Родина»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«Защитники Отечества</w:t>
            </w:r>
            <w:r w:rsidRPr="0083604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126" w:type="dxa"/>
            <w:gridSpan w:val="2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«Обучение самостоятельной постановки вопросов»</w:t>
            </w:r>
          </w:p>
        </w:tc>
        <w:tc>
          <w:tcPr>
            <w:tcW w:w="3078" w:type="dxa"/>
            <w:gridSpan w:val="2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1-Воспитание уважения, любви и благодарности к людям, защищающим Родину 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2-Усвоение словообразования существительных, обозначающих воинов-защитников различных военных профессий.</w:t>
            </w:r>
          </w:p>
        </w:tc>
        <w:tc>
          <w:tcPr>
            <w:tcW w:w="3060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1.«Подбери слово»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2.«Кем стать»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3.«Составь предложение»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4.«Задай вопрос»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5.«Найди картинку»</w:t>
            </w:r>
          </w:p>
          <w:p w:rsidR="00BF1982" w:rsidRPr="0083604F" w:rsidRDefault="00BF1982" w:rsidP="007E500B">
            <w:pPr>
              <w:tabs>
                <w:tab w:val="left" w:pos="252"/>
                <w:tab w:val="num" w:pos="4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6.«Исправь ошибку»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«Семья. Женский день – </w:t>
            </w:r>
          </w:p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8 марта» </w:t>
            </w:r>
          </w:p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«Беседа по сюжетной картине»</w:t>
            </w:r>
          </w:p>
        </w:tc>
        <w:tc>
          <w:tcPr>
            <w:tcW w:w="3078" w:type="dxa"/>
            <w:gridSpan w:val="2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1-Закрепить представления о семье, родственных отношениях в семье, функциях семьи;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2-Различение по смыслу сходных грамматических конструкций,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3-Развитие зрительного внимания и памяти.</w:t>
            </w:r>
          </w:p>
        </w:tc>
        <w:tc>
          <w:tcPr>
            <w:tcW w:w="3060" w:type="dxa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«Есть у меня братишка»</w:t>
            </w:r>
          </w:p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«Кому подарки?»</w:t>
            </w:r>
          </w:p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«Исправь ошибки»</w:t>
            </w:r>
          </w:p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«Мамины помощники»</w:t>
            </w:r>
          </w:p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«Старшие и младшие»</w:t>
            </w:r>
          </w:p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«А у вас?»</w:t>
            </w:r>
          </w:p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 кем ты живешь?»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«Транспорт»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«Предлог НАД » 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1-Вспомнить различные виды транспорта, его назначение.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-Названия профессий людей, управляющих транспортом;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2-Познакомить детей с пространственным значением и схемой предлога НАД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29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«Договори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29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 «На машине»</w:t>
            </w:r>
          </w:p>
          <w:p w:rsidR="00BF1982" w:rsidRPr="0083604F" w:rsidRDefault="00BF1982" w:rsidP="007E500B">
            <w:pPr>
              <w:numPr>
                <w:ilvl w:val="0"/>
                <w:numId w:val="29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управляет этим видом транспорта?»</w:t>
            </w:r>
          </w:p>
          <w:p w:rsidR="00BF1982" w:rsidRPr="0083604F" w:rsidRDefault="00BF1982" w:rsidP="007E500B">
            <w:pPr>
              <w:numPr>
                <w:ilvl w:val="0"/>
                <w:numId w:val="29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«Регулировщик»</w:t>
            </w:r>
          </w:p>
          <w:p w:rsidR="00BF1982" w:rsidRPr="0083604F" w:rsidRDefault="00BF1982" w:rsidP="007E500B">
            <w:pPr>
              <w:numPr>
                <w:ilvl w:val="0"/>
                <w:numId w:val="29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«Для чего используется этот транспорт?»</w:t>
            </w:r>
          </w:p>
          <w:p w:rsidR="00BF1982" w:rsidRPr="0083604F" w:rsidRDefault="00BF1982" w:rsidP="007E500B">
            <w:pPr>
              <w:numPr>
                <w:ilvl w:val="0"/>
                <w:numId w:val="29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«Назови свое слово-действие»</w:t>
            </w:r>
          </w:p>
          <w:p w:rsidR="00BF1982" w:rsidRPr="0083604F" w:rsidRDefault="00BF1982" w:rsidP="007E500B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«Путешественник»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«Квартира. Мебель»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«Притяжательные прилагательные»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1-Повторить виды мебели, ее назначение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2-Закрепить умение детей образовывать притяжательные прилагательные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1. «Найди предмет»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2. «Что с чем?»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3. «Расположи красиво мебель в нашей комнате»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4. «Скажи какой, какая мебель»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5. «Мастер»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«Весна. Прилет птиц»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«Составление рассказа»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1-Обобщить знания о первых приметах весны в природе, как животные и птицы встречают весну;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 Установление причинно-следственных связей.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«Добавь слово»</w:t>
            </w:r>
          </w:p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«Когда это бывает?»</w:t>
            </w:r>
          </w:p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«Эхо»</w:t>
            </w:r>
          </w:p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«Волшебная цепочка»</w:t>
            </w:r>
          </w:p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«Птицы весну принесли»</w:t>
            </w:r>
          </w:p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«Схему быстро прочитай, что за месяц, отгадай»</w:t>
            </w:r>
          </w:p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 – между – за»</w:t>
            </w:r>
          </w:p>
          <w:p w:rsidR="00BF1982" w:rsidRPr="0083604F" w:rsidRDefault="00BF1982" w:rsidP="007E500B">
            <w:pPr>
              <w:numPr>
                <w:ilvl w:val="0"/>
                <w:numId w:val="33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«Образуй признаки»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 w:val="restart"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«Посуда»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«Родственные слова»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1-Обобщить знания детей о предметах посуды, классификации.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2-познакомить детей в доступной форме с понятием "родственные слова"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3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«Слова родственники»</w:t>
            </w:r>
          </w:p>
          <w:p w:rsidR="00BF1982" w:rsidRPr="0083604F" w:rsidRDefault="00BF1982" w:rsidP="007E500B">
            <w:pPr>
              <w:numPr>
                <w:ilvl w:val="0"/>
                <w:numId w:val="3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«Скажи ласково»</w:t>
            </w:r>
          </w:p>
          <w:p w:rsidR="00BF1982" w:rsidRPr="0083604F" w:rsidRDefault="00BF1982" w:rsidP="007E500B">
            <w:pPr>
              <w:numPr>
                <w:ilvl w:val="0"/>
                <w:numId w:val="3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«Посчитай посуду»</w:t>
            </w:r>
          </w:p>
          <w:p w:rsidR="00BF1982" w:rsidRPr="0083604F" w:rsidRDefault="00BF1982" w:rsidP="007E500B">
            <w:pPr>
              <w:numPr>
                <w:ilvl w:val="0"/>
                <w:numId w:val="3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«Узнай на ощупь»</w:t>
            </w:r>
          </w:p>
          <w:p w:rsidR="00BF1982" w:rsidRPr="0083604F" w:rsidRDefault="00BF1982" w:rsidP="007E500B">
            <w:pPr>
              <w:numPr>
                <w:ilvl w:val="0"/>
                <w:numId w:val="3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«Скажи иначе»</w:t>
            </w:r>
          </w:p>
          <w:p w:rsidR="00BF1982" w:rsidRPr="0083604F" w:rsidRDefault="00BF1982" w:rsidP="007E500B">
            <w:pPr>
              <w:numPr>
                <w:ilvl w:val="0"/>
                <w:numId w:val="32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«Чего не хватает?»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«Одежда»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«Обучение самостоятельной постановки вопросов»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1-Обогащение словарного запаса по теме;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2-Усвоение словообразования существительных, обозначающих предметы одежды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3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«Договори слово»</w:t>
            </w:r>
          </w:p>
          <w:p w:rsidR="00BF1982" w:rsidRPr="0083604F" w:rsidRDefault="00BF1982" w:rsidP="007E500B">
            <w:pPr>
              <w:numPr>
                <w:ilvl w:val="0"/>
                <w:numId w:val="3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«Какая одежда?»</w:t>
            </w:r>
          </w:p>
          <w:p w:rsidR="00BF1982" w:rsidRPr="0083604F" w:rsidRDefault="00BF1982" w:rsidP="007E500B">
            <w:pPr>
              <w:numPr>
                <w:ilvl w:val="0"/>
                <w:numId w:val="3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наденем на прогулку?»</w:t>
            </w:r>
          </w:p>
          <w:p w:rsidR="00BF1982" w:rsidRPr="0083604F" w:rsidRDefault="00BF1982" w:rsidP="007E500B">
            <w:pPr>
              <w:numPr>
                <w:ilvl w:val="0"/>
                <w:numId w:val="3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«Скажи наоборот»</w:t>
            </w:r>
          </w:p>
          <w:p w:rsidR="00BF1982" w:rsidRPr="0083604F" w:rsidRDefault="00BF1982" w:rsidP="007E500B">
            <w:pPr>
              <w:numPr>
                <w:ilvl w:val="0"/>
                <w:numId w:val="3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«Подбери слово»</w:t>
            </w:r>
          </w:p>
          <w:p w:rsidR="00BF1982" w:rsidRPr="0083604F" w:rsidRDefault="00BF1982" w:rsidP="007E500B">
            <w:pPr>
              <w:numPr>
                <w:ilvl w:val="0"/>
                <w:numId w:val="3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«Чего не хватает?»</w:t>
            </w:r>
          </w:p>
          <w:p w:rsidR="00BF1982" w:rsidRPr="0083604F" w:rsidRDefault="00BF1982" w:rsidP="007E500B">
            <w:pPr>
              <w:numPr>
                <w:ilvl w:val="0"/>
                <w:numId w:val="34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с чем?»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«Головные уборы»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«Относительные прилагательные»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 Обогащение словарного запаса по теме;</w:t>
            </w:r>
          </w:p>
          <w:p w:rsidR="00BF1982" w:rsidRPr="0083604F" w:rsidRDefault="00BF1982" w:rsidP="007E50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2-Совершенствовать навыки словообразования.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1.«Цепочка слов»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2.«Составь предложение»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3.«Подбери картинку»</w:t>
            </w:r>
          </w:p>
          <w:p w:rsidR="00BF1982" w:rsidRPr="0083604F" w:rsidRDefault="00BF1982" w:rsidP="007E500B">
            <w:pPr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4. «Чего не хватает?»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«Весна»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рассказыванием»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1-Закрепить  знания детей о приметах весны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3-Продолжать развивать устанавливать причинно-следственные связи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3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не так?»</w:t>
            </w:r>
          </w:p>
          <w:p w:rsidR="00BF1982" w:rsidRPr="0083604F" w:rsidRDefault="00BF1982" w:rsidP="007E500B">
            <w:pPr>
              <w:numPr>
                <w:ilvl w:val="0"/>
                <w:numId w:val="3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«Скажи наоборот»</w:t>
            </w:r>
          </w:p>
          <w:p w:rsidR="00BF1982" w:rsidRPr="0083604F" w:rsidRDefault="00BF1982" w:rsidP="007E500B">
            <w:pPr>
              <w:numPr>
                <w:ilvl w:val="0"/>
                <w:numId w:val="3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 xml:space="preserve">«Кто лишний и </w:t>
            </w: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почему?»</w:t>
            </w:r>
          </w:p>
          <w:p w:rsidR="00BF1982" w:rsidRPr="0083604F" w:rsidRDefault="00BF1982" w:rsidP="007E500B">
            <w:pPr>
              <w:numPr>
                <w:ilvl w:val="0"/>
                <w:numId w:val="3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«Закончи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35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«Какое слово не подходит»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 w:val="restart"/>
            <w:textDirection w:val="btLr"/>
          </w:tcPr>
          <w:p w:rsidR="00BF1982" w:rsidRPr="0083604F" w:rsidRDefault="00BF1982" w:rsidP="007E50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360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«Весна. Полевые работы»</w:t>
            </w:r>
          </w:p>
        </w:tc>
        <w:tc>
          <w:tcPr>
            <w:tcW w:w="2126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«Образование существительных от глаголов»</w:t>
            </w:r>
          </w:p>
        </w:tc>
        <w:tc>
          <w:tcPr>
            <w:tcW w:w="3078" w:type="dxa"/>
            <w:gridSpan w:val="2"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1-Побеседовать о весенних полевых работах;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2-Образование существительных от глаголов</w:t>
            </w:r>
          </w:p>
        </w:tc>
        <w:tc>
          <w:tcPr>
            <w:tcW w:w="3060" w:type="dxa"/>
          </w:tcPr>
          <w:p w:rsidR="00BF1982" w:rsidRPr="0083604F" w:rsidRDefault="00BF1982" w:rsidP="007E500B">
            <w:pPr>
              <w:numPr>
                <w:ilvl w:val="0"/>
                <w:numId w:val="3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«Продолжи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3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«Выбери правильный ответ»</w:t>
            </w:r>
          </w:p>
          <w:p w:rsidR="00BF1982" w:rsidRPr="0083604F" w:rsidRDefault="00BF1982" w:rsidP="007E500B">
            <w:pPr>
              <w:numPr>
                <w:ilvl w:val="0"/>
                <w:numId w:val="36"/>
              </w:numPr>
              <w:tabs>
                <w:tab w:val="left" w:pos="252"/>
              </w:tabs>
              <w:spacing w:after="0" w:line="240" w:lineRule="auto"/>
              <w:ind w:left="252" w:right="-108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«Исправь предложение»</w:t>
            </w:r>
          </w:p>
          <w:p w:rsidR="00BF1982" w:rsidRPr="0083604F" w:rsidRDefault="00BF1982" w:rsidP="007E500B">
            <w:pPr>
              <w:numPr>
                <w:ilvl w:val="0"/>
                <w:numId w:val="3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«Сосчитай до пяти»</w:t>
            </w:r>
          </w:p>
          <w:p w:rsidR="00BF1982" w:rsidRPr="0083604F" w:rsidRDefault="00BF1982" w:rsidP="007E500B">
            <w:pPr>
              <w:numPr>
                <w:ilvl w:val="0"/>
                <w:numId w:val="3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посадили первым, вторым и что - последним, если:…»</w:t>
            </w:r>
          </w:p>
          <w:p w:rsidR="00BF1982" w:rsidRPr="0083604F" w:rsidRDefault="00BF1982" w:rsidP="007E500B">
            <w:pPr>
              <w:numPr>
                <w:ilvl w:val="0"/>
                <w:numId w:val="3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«Что лишнее и почему?»</w:t>
            </w:r>
          </w:p>
          <w:p w:rsidR="00BF1982" w:rsidRPr="0083604F" w:rsidRDefault="00BF1982" w:rsidP="007E500B">
            <w:pPr>
              <w:numPr>
                <w:ilvl w:val="0"/>
                <w:numId w:val="36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«Назови ласково»</w:t>
            </w:r>
          </w:p>
        </w:tc>
      </w:tr>
      <w:tr w:rsidR="00BF1982" w:rsidRPr="0083604F" w:rsidTr="007E500B">
        <w:trPr>
          <w:trHeight w:val="351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6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«Профессии людей»</w:t>
            </w:r>
          </w:p>
        </w:tc>
        <w:tc>
          <w:tcPr>
            <w:tcW w:w="2126" w:type="dxa"/>
            <w:gridSpan w:val="2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«Работа над пересказом»</w:t>
            </w:r>
          </w:p>
        </w:tc>
        <w:tc>
          <w:tcPr>
            <w:tcW w:w="3078" w:type="dxa"/>
            <w:gridSpan w:val="2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1-Закрепить представления детей о наиболее распространенных профессиях;</w:t>
            </w: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2- Учить восстанавливать фразу по названному действию</w:t>
            </w:r>
          </w:p>
        </w:tc>
        <w:tc>
          <w:tcPr>
            <w:tcW w:w="3060" w:type="dxa"/>
            <w:tcBorders>
              <w:bottom w:val="single" w:sz="18" w:space="0" w:color="auto"/>
            </w:tcBorders>
          </w:tcPr>
          <w:p w:rsidR="00BF1982" w:rsidRPr="0083604F" w:rsidRDefault="00BF1982" w:rsidP="007E500B">
            <w:pPr>
              <w:numPr>
                <w:ilvl w:val="0"/>
                <w:numId w:val="3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«Кому что нужно для работы?»</w:t>
            </w:r>
          </w:p>
          <w:p w:rsidR="00BF1982" w:rsidRPr="0083604F" w:rsidRDefault="00BF1982" w:rsidP="007E500B">
            <w:pPr>
              <w:numPr>
                <w:ilvl w:val="0"/>
                <w:numId w:val="3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«Кто что делает?»</w:t>
            </w:r>
          </w:p>
          <w:p w:rsidR="00BF1982" w:rsidRPr="0083604F" w:rsidRDefault="00BF1982" w:rsidP="007E500B">
            <w:pPr>
              <w:numPr>
                <w:ilvl w:val="0"/>
                <w:numId w:val="3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«Угадай, кем он работает?»</w:t>
            </w:r>
          </w:p>
          <w:p w:rsidR="00BF1982" w:rsidRPr="0083604F" w:rsidRDefault="00BF1982" w:rsidP="007E500B">
            <w:pPr>
              <w:numPr>
                <w:ilvl w:val="0"/>
                <w:numId w:val="3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«Собери предложения»</w:t>
            </w:r>
          </w:p>
          <w:p w:rsidR="00BF1982" w:rsidRPr="0083604F" w:rsidRDefault="00BF1982" w:rsidP="007E500B">
            <w:pPr>
              <w:numPr>
                <w:ilvl w:val="0"/>
                <w:numId w:val="37"/>
              </w:numPr>
              <w:tabs>
                <w:tab w:val="left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«Придумай предложения с парами слов»</w:t>
            </w:r>
          </w:p>
        </w:tc>
      </w:tr>
      <w:tr w:rsidR="00BF1982" w:rsidRPr="0083604F" w:rsidTr="007E500B">
        <w:trPr>
          <w:trHeight w:val="350"/>
        </w:trPr>
        <w:tc>
          <w:tcPr>
            <w:tcW w:w="360" w:type="dxa"/>
            <w:vMerge/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BF1982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gridSpan w:val="6"/>
            <w:vMerge w:val="restart"/>
            <w:tcBorders>
              <w:top w:val="single" w:sz="18" w:space="0" w:color="auto"/>
            </w:tcBorders>
          </w:tcPr>
          <w:p w:rsidR="00BF1982" w:rsidRPr="0083604F" w:rsidRDefault="00BF1982" w:rsidP="007E5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982" w:rsidRPr="0083604F" w:rsidRDefault="00BF1982" w:rsidP="007E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</w:p>
        </w:tc>
      </w:tr>
    </w:tbl>
    <w:p w:rsidR="00BF1982" w:rsidRDefault="00BF1982" w:rsidP="00BF19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982" w:rsidRPr="00185AF9" w:rsidRDefault="00BF1982" w:rsidP="00BF19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более успешного обучения подготовлен обширный наглядный, демонстрационный и раздаточный материал. Постепенно накапливаются презентационные задания с использованием ИКТ.</w:t>
      </w:r>
    </w:p>
    <w:p w:rsidR="008511E0" w:rsidRDefault="008511E0"/>
    <w:sectPr w:rsidR="008511E0" w:rsidSect="00DE6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5C6"/>
    <w:multiLevelType w:val="hybridMultilevel"/>
    <w:tmpl w:val="D9AC29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2F6A37"/>
    <w:multiLevelType w:val="hybridMultilevel"/>
    <w:tmpl w:val="47004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73E0377"/>
    <w:multiLevelType w:val="hybridMultilevel"/>
    <w:tmpl w:val="DFDE02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7D2784"/>
    <w:multiLevelType w:val="hybridMultilevel"/>
    <w:tmpl w:val="2B5A77D6"/>
    <w:lvl w:ilvl="0" w:tplc="C2ACB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0CA00761"/>
    <w:multiLevelType w:val="hybridMultilevel"/>
    <w:tmpl w:val="A5A680B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0FE27C17"/>
    <w:multiLevelType w:val="hybridMultilevel"/>
    <w:tmpl w:val="61F45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5B44DD"/>
    <w:multiLevelType w:val="hybridMultilevel"/>
    <w:tmpl w:val="E292BE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7153930"/>
    <w:multiLevelType w:val="hybridMultilevel"/>
    <w:tmpl w:val="A006A2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EC36822"/>
    <w:multiLevelType w:val="hybridMultilevel"/>
    <w:tmpl w:val="E88A86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7B3A85"/>
    <w:multiLevelType w:val="hybridMultilevel"/>
    <w:tmpl w:val="7F26653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4977F2B"/>
    <w:multiLevelType w:val="hybridMultilevel"/>
    <w:tmpl w:val="B6E60B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EC38B1"/>
    <w:multiLevelType w:val="hybridMultilevel"/>
    <w:tmpl w:val="5A443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50753B"/>
    <w:multiLevelType w:val="hybridMultilevel"/>
    <w:tmpl w:val="5E6AA42C"/>
    <w:lvl w:ilvl="0" w:tplc="468CCB0E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804081"/>
    <w:multiLevelType w:val="hybridMultilevel"/>
    <w:tmpl w:val="A7C47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4">
    <w:nsid w:val="282C64C5"/>
    <w:multiLevelType w:val="hybridMultilevel"/>
    <w:tmpl w:val="44DE4C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BD00EF6"/>
    <w:multiLevelType w:val="hybridMultilevel"/>
    <w:tmpl w:val="C2B2E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0921961"/>
    <w:multiLevelType w:val="hybridMultilevel"/>
    <w:tmpl w:val="A2ECEA2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6B4FCA"/>
    <w:multiLevelType w:val="hybridMultilevel"/>
    <w:tmpl w:val="8D546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3D70EB1"/>
    <w:multiLevelType w:val="hybridMultilevel"/>
    <w:tmpl w:val="B9160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64527D1"/>
    <w:multiLevelType w:val="hybridMultilevel"/>
    <w:tmpl w:val="927C02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5B32400"/>
    <w:multiLevelType w:val="hybridMultilevel"/>
    <w:tmpl w:val="6EA4F5B4"/>
    <w:lvl w:ilvl="0" w:tplc="AC8ADF0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  <w:sz w:val="22"/>
        <w:szCs w:val="22"/>
      </w:rPr>
    </w:lvl>
    <w:lvl w:ilvl="1" w:tplc="041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  <w:b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1">
    <w:nsid w:val="468348E8"/>
    <w:multiLevelType w:val="hybridMultilevel"/>
    <w:tmpl w:val="79B6C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6DA58D8"/>
    <w:multiLevelType w:val="hybridMultilevel"/>
    <w:tmpl w:val="4DD0B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7792DEB"/>
    <w:multiLevelType w:val="hybridMultilevel"/>
    <w:tmpl w:val="B6CC5C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C437406"/>
    <w:multiLevelType w:val="hybridMultilevel"/>
    <w:tmpl w:val="97422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364A50"/>
    <w:multiLevelType w:val="hybridMultilevel"/>
    <w:tmpl w:val="691C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D840C0C"/>
    <w:multiLevelType w:val="hybridMultilevel"/>
    <w:tmpl w:val="F0F23D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F250FD1"/>
    <w:multiLevelType w:val="hybridMultilevel"/>
    <w:tmpl w:val="0C06B0A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8">
    <w:nsid w:val="51212F26"/>
    <w:multiLevelType w:val="hybridMultilevel"/>
    <w:tmpl w:val="5CBAD0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4D24D56"/>
    <w:multiLevelType w:val="hybridMultilevel"/>
    <w:tmpl w:val="6874B1C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0">
    <w:nsid w:val="5541738F"/>
    <w:multiLevelType w:val="hybridMultilevel"/>
    <w:tmpl w:val="FB4666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55F024E3"/>
    <w:multiLevelType w:val="hybridMultilevel"/>
    <w:tmpl w:val="830280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74A71D0"/>
    <w:multiLevelType w:val="hybridMultilevel"/>
    <w:tmpl w:val="76D0A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9177D8A"/>
    <w:multiLevelType w:val="hybridMultilevel"/>
    <w:tmpl w:val="5DD8AB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4235B7"/>
    <w:multiLevelType w:val="hybridMultilevel"/>
    <w:tmpl w:val="D4C88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422409A"/>
    <w:multiLevelType w:val="hybridMultilevel"/>
    <w:tmpl w:val="3DA08B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67975DA"/>
    <w:multiLevelType w:val="hybridMultilevel"/>
    <w:tmpl w:val="9E6654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74426D"/>
    <w:multiLevelType w:val="hybridMultilevel"/>
    <w:tmpl w:val="0BC27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6EAE65E9"/>
    <w:multiLevelType w:val="hybridMultilevel"/>
    <w:tmpl w:val="AD14464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9">
    <w:nsid w:val="6EB44600"/>
    <w:multiLevelType w:val="hybridMultilevel"/>
    <w:tmpl w:val="541ACFB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0">
    <w:nsid w:val="6EF6144F"/>
    <w:multiLevelType w:val="hybridMultilevel"/>
    <w:tmpl w:val="8DC433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01101DC"/>
    <w:multiLevelType w:val="hybridMultilevel"/>
    <w:tmpl w:val="E4D8B4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54D5743"/>
    <w:multiLevelType w:val="hybridMultilevel"/>
    <w:tmpl w:val="FF8C3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6957154"/>
    <w:multiLevelType w:val="hybridMultilevel"/>
    <w:tmpl w:val="C778F408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C3C5701"/>
    <w:multiLevelType w:val="hybridMultilevel"/>
    <w:tmpl w:val="09B835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38"/>
  </w:num>
  <w:num w:numId="5">
    <w:abstractNumId w:val="9"/>
  </w:num>
  <w:num w:numId="6">
    <w:abstractNumId w:val="4"/>
  </w:num>
  <w:num w:numId="7">
    <w:abstractNumId w:val="20"/>
  </w:num>
  <w:num w:numId="8">
    <w:abstractNumId w:val="39"/>
  </w:num>
  <w:num w:numId="9">
    <w:abstractNumId w:val="27"/>
  </w:num>
  <w:num w:numId="10">
    <w:abstractNumId w:val="29"/>
  </w:num>
  <w:num w:numId="11">
    <w:abstractNumId w:val="13"/>
  </w:num>
  <w:num w:numId="12">
    <w:abstractNumId w:val="14"/>
  </w:num>
  <w:num w:numId="13">
    <w:abstractNumId w:val="16"/>
  </w:num>
  <w:num w:numId="14">
    <w:abstractNumId w:val="26"/>
  </w:num>
  <w:num w:numId="15">
    <w:abstractNumId w:val="21"/>
  </w:num>
  <w:num w:numId="16">
    <w:abstractNumId w:val="44"/>
  </w:num>
  <w:num w:numId="17">
    <w:abstractNumId w:val="19"/>
  </w:num>
  <w:num w:numId="18">
    <w:abstractNumId w:val="10"/>
  </w:num>
  <w:num w:numId="19">
    <w:abstractNumId w:val="40"/>
  </w:num>
  <w:num w:numId="20">
    <w:abstractNumId w:val="37"/>
  </w:num>
  <w:num w:numId="21">
    <w:abstractNumId w:val="30"/>
  </w:num>
  <w:num w:numId="22">
    <w:abstractNumId w:val="2"/>
  </w:num>
  <w:num w:numId="23">
    <w:abstractNumId w:val="25"/>
  </w:num>
  <w:num w:numId="24">
    <w:abstractNumId w:val="15"/>
  </w:num>
  <w:num w:numId="25">
    <w:abstractNumId w:val="28"/>
  </w:num>
  <w:num w:numId="26">
    <w:abstractNumId w:val="6"/>
  </w:num>
  <w:num w:numId="27">
    <w:abstractNumId w:val="5"/>
  </w:num>
  <w:num w:numId="28">
    <w:abstractNumId w:val="35"/>
  </w:num>
  <w:num w:numId="29">
    <w:abstractNumId w:val="36"/>
  </w:num>
  <w:num w:numId="30">
    <w:abstractNumId w:val="17"/>
  </w:num>
  <w:num w:numId="31">
    <w:abstractNumId w:val="42"/>
  </w:num>
  <w:num w:numId="32">
    <w:abstractNumId w:val="1"/>
  </w:num>
  <w:num w:numId="33">
    <w:abstractNumId w:val="31"/>
  </w:num>
  <w:num w:numId="34">
    <w:abstractNumId w:val="8"/>
  </w:num>
  <w:num w:numId="35">
    <w:abstractNumId w:val="7"/>
  </w:num>
  <w:num w:numId="36">
    <w:abstractNumId w:val="0"/>
  </w:num>
  <w:num w:numId="37">
    <w:abstractNumId w:val="24"/>
  </w:num>
  <w:num w:numId="38">
    <w:abstractNumId w:val="33"/>
  </w:num>
  <w:num w:numId="39">
    <w:abstractNumId w:val="18"/>
  </w:num>
  <w:num w:numId="40">
    <w:abstractNumId w:val="41"/>
  </w:num>
  <w:num w:numId="41">
    <w:abstractNumId w:val="34"/>
  </w:num>
  <w:num w:numId="42">
    <w:abstractNumId w:val="22"/>
  </w:num>
  <w:num w:numId="43">
    <w:abstractNumId w:val="23"/>
  </w:num>
  <w:num w:numId="44">
    <w:abstractNumId w:val="11"/>
  </w:num>
  <w:num w:numId="4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F1982"/>
    <w:rsid w:val="008511E0"/>
    <w:rsid w:val="00BF1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19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BF1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BF198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BF198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F198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BF198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BF19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F198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BF198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2782</Words>
  <Characters>15858</Characters>
  <Application>Microsoft Office Word</Application>
  <DocSecurity>0</DocSecurity>
  <Lines>132</Lines>
  <Paragraphs>37</Paragraphs>
  <ScaleCrop>false</ScaleCrop>
  <Company>Grizli777</Company>
  <LinksUpToDate>false</LinksUpToDate>
  <CharactersWithSpaces>18603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2021-03-09T11:43:00Z</dcterms:created>
  <dcterms:modified xsi:type="dcterms:W3CDTF">2021-03-09T11:44:00Z</dcterms:modified>
</cp:coreProperties>
</file>