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595" w:rsidRDefault="001F4595" w:rsidP="001F45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4595">
        <w:rPr>
          <w:rFonts w:ascii="Times New Roman" w:hAnsi="Times New Roman" w:cs="Times New Roman"/>
          <w:b/>
          <w:bCs/>
          <w:sz w:val="28"/>
          <w:szCs w:val="28"/>
        </w:rPr>
        <w:t>Муниципальное бюджетное дошкольное образовательное учреждение</w:t>
      </w:r>
    </w:p>
    <w:p w:rsidR="001F4595" w:rsidRPr="001F4595" w:rsidRDefault="001F4595" w:rsidP="001F45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4595">
        <w:rPr>
          <w:rFonts w:ascii="Times New Roman" w:hAnsi="Times New Roman" w:cs="Times New Roman"/>
          <w:b/>
          <w:bCs/>
          <w:sz w:val="28"/>
          <w:szCs w:val="28"/>
        </w:rPr>
        <w:t xml:space="preserve">  Детский сад № 300 г. Челябинска</w:t>
      </w:r>
    </w:p>
    <w:p w:rsidR="001F4595" w:rsidRPr="001F4595" w:rsidRDefault="001F4595" w:rsidP="001F45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4595" w:rsidRDefault="001F4595" w:rsidP="001F45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56053" w:rsidRPr="001F4595" w:rsidRDefault="00E56053" w:rsidP="001F45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4595" w:rsidRPr="001F4595" w:rsidRDefault="001F4595" w:rsidP="001F45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4595" w:rsidRPr="001F4595" w:rsidRDefault="001F4595" w:rsidP="001F45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4595">
        <w:rPr>
          <w:rFonts w:ascii="Times New Roman" w:hAnsi="Times New Roman" w:cs="Times New Roman"/>
          <w:b/>
          <w:bCs/>
          <w:sz w:val="28"/>
          <w:szCs w:val="28"/>
        </w:rPr>
        <w:t>«Музыкальное занятие « Гостья – Хозяйка Медной горы»</w:t>
      </w:r>
    </w:p>
    <w:p w:rsidR="001F4595" w:rsidRDefault="001F4595" w:rsidP="001F45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Конспект педагогического мероприятия</w:t>
      </w:r>
    </w:p>
    <w:p w:rsidR="001F4595" w:rsidRPr="001F4595" w:rsidRDefault="001F4595" w:rsidP="001F45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Разработал: </w:t>
      </w:r>
      <w:r w:rsidRPr="001F4595">
        <w:rPr>
          <w:rFonts w:ascii="Times New Roman" w:hAnsi="Times New Roman" w:cs="Times New Roman"/>
          <w:b/>
          <w:bCs/>
          <w:sz w:val="28"/>
          <w:szCs w:val="28"/>
        </w:rPr>
        <w:t>музыкальный руководитель Ткач А.Н.</w:t>
      </w:r>
    </w:p>
    <w:p w:rsidR="001F4595" w:rsidRPr="001F4595" w:rsidRDefault="001F4595" w:rsidP="001F45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г.</w:t>
      </w:r>
      <w:r w:rsidRPr="001F4595">
        <w:rPr>
          <w:rFonts w:ascii="Times New Roman" w:hAnsi="Times New Roman" w:cs="Times New Roman"/>
          <w:b/>
          <w:bCs/>
          <w:sz w:val="28"/>
          <w:szCs w:val="28"/>
        </w:rPr>
        <w:t xml:space="preserve"> Челябинск, 2020 г.</w:t>
      </w:r>
    </w:p>
    <w:p w:rsidR="001F4595" w:rsidRPr="001F4595" w:rsidRDefault="001F4595" w:rsidP="001F45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4595" w:rsidRPr="001F4595" w:rsidRDefault="001F4595" w:rsidP="001F45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4595" w:rsidRDefault="001F4595" w:rsidP="001F459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F4595" w:rsidRDefault="001F4595" w:rsidP="001F459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F4595" w:rsidRDefault="001F4595" w:rsidP="001F459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F4595" w:rsidRDefault="001F4595" w:rsidP="001F459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F4595" w:rsidRDefault="001F4595" w:rsidP="001F459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F4595" w:rsidRDefault="001F4595" w:rsidP="001F459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F4595" w:rsidRDefault="001F4595" w:rsidP="001F459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F4595" w:rsidRDefault="001F4595" w:rsidP="001F459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F4595" w:rsidRDefault="001F4595" w:rsidP="001F459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F4595" w:rsidRDefault="001F4595" w:rsidP="001F459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F4595" w:rsidRDefault="001F4595" w:rsidP="001F459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F4595" w:rsidRPr="001F4595" w:rsidRDefault="001F4595" w:rsidP="001F459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F4595" w:rsidRPr="001F4595" w:rsidRDefault="001F4595" w:rsidP="001F4595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Образовательная деятельность в детском саду.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b/>
          <w:bCs/>
          <w:sz w:val="28"/>
          <w:szCs w:val="28"/>
        </w:rPr>
        <w:t xml:space="preserve">Конспект </w:t>
      </w:r>
      <w:r w:rsidR="001C44F4">
        <w:rPr>
          <w:rFonts w:ascii="Times New Roman" w:hAnsi="Times New Roman" w:cs="Times New Roman"/>
          <w:b/>
          <w:bCs/>
          <w:sz w:val="28"/>
          <w:szCs w:val="28"/>
        </w:rPr>
        <w:t>ин</w:t>
      </w:r>
      <w:r w:rsidR="00E56053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1C44F4">
        <w:rPr>
          <w:rFonts w:ascii="Times New Roman" w:hAnsi="Times New Roman" w:cs="Times New Roman"/>
          <w:b/>
          <w:bCs/>
          <w:sz w:val="28"/>
          <w:szCs w:val="28"/>
        </w:rPr>
        <w:t xml:space="preserve">егрированного </w:t>
      </w:r>
      <w:r w:rsidRPr="001C44F4">
        <w:rPr>
          <w:rFonts w:ascii="Times New Roman" w:hAnsi="Times New Roman" w:cs="Times New Roman"/>
          <w:b/>
          <w:bCs/>
          <w:sz w:val="28"/>
          <w:szCs w:val="28"/>
        </w:rPr>
        <w:t>музыкального занятия в соответствии с ФГОС.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b/>
          <w:bCs/>
          <w:sz w:val="28"/>
          <w:szCs w:val="28"/>
        </w:rPr>
        <w:t>Составитель - музыкальный руководитель первой квалификационной категории Ткач А.Н.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b/>
          <w:bCs/>
          <w:sz w:val="28"/>
          <w:szCs w:val="28"/>
        </w:rPr>
        <w:t>Организационная информация.</w:t>
      </w:r>
    </w:p>
    <w:p w:rsidR="006B3C11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b/>
          <w:bCs/>
          <w:sz w:val="28"/>
          <w:szCs w:val="28"/>
        </w:rPr>
        <w:t>Доминирующая образовательная область: </w:t>
      </w:r>
      <w:r w:rsidRPr="001C44F4">
        <w:rPr>
          <w:rFonts w:ascii="Times New Roman" w:hAnsi="Times New Roman" w:cs="Times New Roman"/>
          <w:sz w:val="28"/>
          <w:szCs w:val="28"/>
        </w:rPr>
        <w:t>Художественно-эстетическое развитие</w:t>
      </w:r>
      <w:r w:rsidR="006B3C11" w:rsidRPr="001C44F4">
        <w:rPr>
          <w:rFonts w:ascii="Times New Roman" w:hAnsi="Times New Roman" w:cs="Times New Roman"/>
          <w:sz w:val="28"/>
          <w:szCs w:val="28"/>
        </w:rPr>
        <w:t>.</w:t>
      </w:r>
    </w:p>
    <w:p w:rsidR="00FB302D" w:rsidRPr="001C44F4" w:rsidRDefault="006B3C11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Раздел «Музыка»</w:t>
      </w:r>
      <w:r w:rsidR="001C44F4">
        <w:rPr>
          <w:rFonts w:ascii="Times New Roman" w:hAnsi="Times New Roman" w:cs="Times New Roman"/>
          <w:sz w:val="28"/>
          <w:szCs w:val="28"/>
        </w:rPr>
        <w:t>.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b/>
          <w:bCs/>
          <w:sz w:val="28"/>
          <w:szCs w:val="28"/>
        </w:rPr>
        <w:t>Виды деятельности детей: </w:t>
      </w:r>
      <w:r w:rsidRPr="001C44F4">
        <w:rPr>
          <w:rFonts w:ascii="Times New Roman" w:hAnsi="Times New Roman" w:cs="Times New Roman"/>
          <w:sz w:val="28"/>
          <w:szCs w:val="28"/>
        </w:rPr>
        <w:t>Интегрированная образовательная деятельность: коммуникативная, игровая, познавательно-исследовательская, музыкально-художественная, двигательная.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b/>
          <w:bCs/>
          <w:sz w:val="28"/>
          <w:szCs w:val="28"/>
        </w:rPr>
        <w:t>Методическая информация.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b/>
          <w:bCs/>
          <w:sz w:val="28"/>
          <w:szCs w:val="28"/>
        </w:rPr>
        <w:t>Тема образовательной деятельности: </w:t>
      </w:r>
      <w:r w:rsidR="002D41A0" w:rsidRPr="001C44F4">
        <w:rPr>
          <w:rFonts w:ascii="Times New Roman" w:hAnsi="Times New Roman" w:cs="Times New Roman"/>
          <w:sz w:val="28"/>
          <w:szCs w:val="28"/>
        </w:rPr>
        <w:t>Народная культура и традиции Урала.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b/>
          <w:bCs/>
          <w:sz w:val="28"/>
          <w:szCs w:val="28"/>
        </w:rPr>
        <w:t>Методы и приемы реализации содержания занятия: </w:t>
      </w:r>
      <w:r w:rsidRPr="001C44F4">
        <w:rPr>
          <w:rFonts w:ascii="Times New Roman" w:hAnsi="Times New Roman" w:cs="Times New Roman"/>
          <w:i/>
          <w:iCs/>
          <w:sz w:val="28"/>
          <w:szCs w:val="28"/>
        </w:rPr>
        <w:t>Наглядные: </w:t>
      </w:r>
      <w:proofErr w:type="gramStart"/>
      <w:r w:rsidR="002D41A0" w:rsidRPr="001C44F4">
        <w:rPr>
          <w:rFonts w:ascii="Times New Roman" w:hAnsi="Times New Roman" w:cs="Times New Roman"/>
          <w:sz w:val="28"/>
          <w:szCs w:val="28"/>
        </w:rPr>
        <w:t>Хозяйка Медной горы, портрет П. Бажова, Самоцветы</w:t>
      </w:r>
      <w:r w:rsidRPr="001C44F4">
        <w:rPr>
          <w:rFonts w:ascii="Times New Roman" w:hAnsi="Times New Roman" w:cs="Times New Roman"/>
          <w:sz w:val="28"/>
          <w:szCs w:val="28"/>
        </w:rPr>
        <w:t>,</w:t>
      </w:r>
      <w:r w:rsidR="000C10F7" w:rsidRPr="001C44F4">
        <w:rPr>
          <w:rFonts w:ascii="Times New Roman" w:hAnsi="Times New Roman" w:cs="Times New Roman"/>
          <w:sz w:val="28"/>
          <w:szCs w:val="28"/>
        </w:rPr>
        <w:t xml:space="preserve"> народные инструменты, видео</w:t>
      </w:r>
      <w:r w:rsidR="006B08F5" w:rsidRPr="001C44F4">
        <w:rPr>
          <w:rFonts w:ascii="Times New Roman" w:hAnsi="Times New Roman" w:cs="Times New Roman"/>
          <w:sz w:val="28"/>
          <w:szCs w:val="28"/>
        </w:rPr>
        <w:t>-презентации</w:t>
      </w:r>
      <w:r w:rsidR="000C10F7" w:rsidRPr="001C44F4">
        <w:rPr>
          <w:rFonts w:ascii="Times New Roman" w:hAnsi="Times New Roman" w:cs="Times New Roman"/>
          <w:sz w:val="28"/>
          <w:szCs w:val="28"/>
        </w:rPr>
        <w:t xml:space="preserve">  «Урал –</w:t>
      </w:r>
      <w:r w:rsidR="006B08F5" w:rsidRPr="001C44F4">
        <w:rPr>
          <w:rFonts w:ascii="Times New Roman" w:hAnsi="Times New Roman" w:cs="Times New Roman"/>
          <w:sz w:val="28"/>
          <w:szCs w:val="28"/>
        </w:rPr>
        <w:t xml:space="preserve"> </w:t>
      </w:r>
      <w:r w:rsidR="000C10F7" w:rsidRPr="001C44F4">
        <w:rPr>
          <w:rFonts w:ascii="Times New Roman" w:hAnsi="Times New Roman" w:cs="Times New Roman"/>
          <w:sz w:val="28"/>
          <w:szCs w:val="28"/>
        </w:rPr>
        <w:t>наш край» и</w:t>
      </w:r>
      <w:r w:rsidRPr="001C44F4">
        <w:rPr>
          <w:rFonts w:ascii="Times New Roman" w:hAnsi="Times New Roman" w:cs="Times New Roman"/>
          <w:sz w:val="28"/>
          <w:szCs w:val="28"/>
        </w:rPr>
        <w:t xml:space="preserve"> «</w:t>
      </w:r>
      <w:r w:rsidR="000C10F7" w:rsidRPr="001C44F4">
        <w:rPr>
          <w:rFonts w:ascii="Times New Roman" w:hAnsi="Times New Roman" w:cs="Times New Roman"/>
          <w:sz w:val="28"/>
          <w:szCs w:val="28"/>
        </w:rPr>
        <w:t>Музыкальные самоцветы».</w:t>
      </w:r>
      <w:proofErr w:type="gramEnd"/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i/>
          <w:iCs/>
          <w:sz w:val="28"/>
          <w:szCs w:val="28"/>
        </w:rPr>
        <w:t>Словесные: </w:t>
      </w:r>
      <w:r w:rsidRPr="001C44F4">
        <w:rPr>
          <w:rFonts w:ascii="Times New Roman" w:hAnsi="Times New Roman" w:cs="Times New Roman"/>
          <w:sz w:val="28"/>
          <w:szCs w:val="28"/>
        </w:rPr>
        <w:t>беседы.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i/>
          <w:iCs/>
          <w:sz w:val="28"/>
          <w:szCs w:val="28"/>
        </w:rPr>
        <w:t>Практические: </w:t>
      </w:r>
      <w:r w:rsidR="000C10F7" w:rsidRPr="001C44F4">
        <w:rPr>
          <w:rFonts w:ascii="Times New Roman" w:hAnsi="Times New Roman" w:cs="Times New Roman"/>
          <w:sz w:val="28"/>
          <w:szCs w:val="28"/>
        </w:rPr>
        <w:t>исполнение песни: «</w:t>
      </w:r>
      <w:proofErr w:type="spellStart"/>
      <w:r w:rsidR="000C10F7" w:rsidRPr="001C44F4">
        <w:rPr>
          <w:rFonts w:ascii="Times New Roman" w:hAnsi="Times New Roman" w:cs="Times New Roman"/>
          <w:sz w:val="28"/>
          <w:szCs w:val="28"/>
        </w:rPr>
        <w:t>Журавушка</w:t>
      </w:r>
      <w:proofErr w:type="spellEnd"/>
      <w:r w:rsidR="000C10F7" w:rsidRPr="001C44F4">
        <w:rPr>
          <w:rFonts w:ascii="Times New Roman" w:hAnsi="Times New Roman" w:cs="Times New Roman"/>
          <w:sz w:val="28"/>
          <w:szCs w:val="28"/>
        </w:rPr>
        <w:t>», тане</w:t>
      </w:r>
      <w:proofErr w:type="gramStart"/>
      <w:r w:rsidR="000C10F7" w:rsidRPr="001C44F4">
        <w:rPr>
          <w:rFonts w:ascii="Times New Roman" w:hAnsi="Times New Roman" w:cs="Times New Roman"/>
          <w:sz w:val="28"/>
          <w:szCs w:val="28"/>
        </w:rPr>
        <w:t>ц</w:t>
      </w:r>
      <w:r w:rsidR="002F1982" w:rsidRPr="001C44F4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2F1982" w:rsidRPr="001C44F4">
        <w:rPr>
          <w:rFonts w:ascii="Times New Roman" w:hAnsi="Times New Roman" w:cs="Times New Roman"/>
          <w:sz w:val="28"/>
          <w:szCs w:val="28"/>
        </w:rPr>
        <w:t xml:space="preserve"> игра на музыкальных инструментах</w:t>
      </w:r>
      <w:r w:rsidR="000C10F7" w:rsidRPr="001C44F4">
        <w:rPr>
          <w:rFonts w:ascii="Times New Roman" w:hAnsi="Times New Roman" w:cs="Times New Roman"/>
          <w:sz w:val="28"/>
          <w:szCs w:val="28"/>
        </w:rPr>
        <w:t xml:space="preserve"> «Уральская пляска</w:t>
      </w:r>
      <w:r w:rsidRPr="001C44F4">
        <w:rPr>
          <w:rFonts w:ascii="Times New Roman" w:hAnsi="Times New Roman" w:cs="Times New Roman"/>
          <w:sz w:val="28"/>
          <w:szCs w:val="28"/>
        </w:rPr>
        <w:t>»,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коллект</w:t>
      </w:r>
      <w:r w:rsidR="000C10F7" w:rsidRPr="001C44F4">
        <w:rPr>
          <w:rFonts w:ascii="Times New Roman" w:hAnsi="Times New Roman" w:cs="Times New Roman"/>
          <w:sz w:val="28"/>
          <w:szCs w:val="28"/>
        </w:rPr>
        <w:t>ивное творчество «Уральские узоры</w:t>
      </w:r>
      <w:r w:rsidRPr="001C44F4">
        <w:rPr>
          <w:rFonts w:ascii="Times New Roman" w:hAnsi="Times New Roman" w:cs="Times New Roman"/>
          <w:sz w:val="28"/>
          <w:szCs w:val="28"/>
        </w:rPr>
        <w:t>» (составление картины на полотне)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b/>
          <w:bCs/>
          <w:sz w:val="28"/>
          <w:szCs w:val="28"/>
        </w:rPr>
        <w:t>Интеграция образовательных областей: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i/>
          <w:iCs/>
          <w:sz w:val="28"/>
          <w:szCs w:val="28"/>
        </w:rPr>
        <w:t>Художественно-эстетическое развитие </w:t>
      </w:r>
      <w:r w:rsidRPr="001C44F4">
        <w:rPr>
          <w:rFonts w:ascii="Times New Roman" w:hAnsi="Times New Roman" w:cs="Times New Roman"/>
          <w:sz w:val="28"/>
          <w:szCs w:val="28"/>
        </w:rPr>
        <w:t>- развитие творческой активности; поощрение самостоятельного выполнения детьми танцевальных движений, передающих образ; развитие творческих способностей детей, развитие творческого воображения; обогащение музыкальных впечатлений детей; умение выполнять коллективную работу.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1C44F4">
        <w:rPr>
          <w:rFonts w:ascii="Times New Roman" w:hAnsi="Times New Roman" w:cs="Times New Roman"/>
          <w:i/>
          <w:iCs/>
          <w:sz w:val="28"/>
          <w:szCs w:val="28"/>
        </w:rPr>
        <w:t>Физическая</w:t>
      </w:r>
      <w:proofErr w:type="gramEnd"/>
      <w:r w:rsidRPr="001C44F4">
        <w:rPr>
          <w:rFonts w:ascii="Times New Roman" w:hAnsi="Times New Roman" w:cs="Times New Roman"/>
          <w:i/>
          <w:iCs/>
          <w:sz w:val="28"/>
          <w:szCs w:val="28"/>
        </w:rPr>
        <w:t xml:space="preserve"> развитие - </w:t>
      </w:r>
      <w:r w:rsidRPr="001C44F4">
        <w:rPr>
          <w:rFonts w:ascii="Times New Roman" w:hAnsi="Times New Roman" w:cs="Times New Roman"/>
          <w:sz w:val="28"/>
          <w:szCs w:val="28"/>
        </w:rPr>
        <w:t>обогащение и накопление двигательного опыта детей;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передача в движении особенностей музыки, соблюдая темп и характер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произведения; формирование у воспитанников потребности двигательной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активности и физического совершенства.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i/>
          <w:iCs/>
          <w:sz w:val="28"/>
          <w:szCs w:val="28"/>
        </w:rPr>
        <w:t>Речевое развитие. </w:t>
      </w:r>
      <w:r w:rsidRPr="001C44F4">
        <w:rPr>
          <w:rFonts w:ascii="Times New Roman" w:hAnsi="Times New Roman" w:cs="Times New Roman"/>
          <w:sz w:val="28"/>
          <w:szCs w:val="28"/>
        </w:rPr>
        <w:t>Развитие всех компонентов устной речи детей; пополнение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словарного запаса дошкольников.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i/>
          <w:iCs/>
          <w:sz w:val="28"/>
          <w:szCs w:val="28"/>
        </w:rPr>
        <w:t>Познавательное развитие </w:t>
      </w:r>
      <w:r w:rsidRPr="001C44F4">
        <w:rPr>
          <w:rFonts w:ascii="Times New Roman" w:hAnsi="Times New Roman" w:cs="Times New Roman"/>
          <w:sz w:val="28"/>
          <w:szCs w:val="28"/>
        </w:rPr>
        <w:t>- расширение кругозора детей; формирование</w:t>
      </w:r>
    </w:p>
    <w:p w:rsidR="00FB302D" w:rsidRPr="001C44F4" w:rsidRDefault="00D02482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представлений о</w:t>
      </w:r>
      <w:r w:rsidR="00FB302D" w:rsidRPr="001C44F4">
        <w:rPr>
          <w:rFonts w:ascii="Times New Roman" w:hAnsi="Times New Roman" w:cs="Times New Roman"/>
          <w:sz w:val="28"/>
          <w:szCs w:val="28"/>
        </w:rPr>
        <w:t xml:space="preserve"> музык</w:t>
      </w:r>
      <w:r w:rsidRPr="001C44F4">
        <w:rPr>
          <w:rFonts w:ascii="Times New Roman" w:hAnsi="Times New Roman" w:cs="Times New Roman"/>
          <w:sz w:val="28"/>
          <w:szCs w:val="28"/>
        </w:rPr>
        <w:t>альном творчестве Урала</w:t>
      </w:r>
      <w:r w:rsidR="00FB302D" w:rsidRPr="001C44F4">
        <w:rPr>
          <w:rFonts w:ascii="Times New Roman" w:hAnsi="Times New Roman" w:cs="Times New Roman"/>
          <w:sz w:val="28"/>
          <w:szCs w:val="28"/>
        </w:rPr>
        <w:t xml:space="preserve">. Умение ориентироваться </w:t>
      </w:r>
      <w:proofErr w:type="gramStart"/>
      <w:r w:rsidR="00FB302D" w:rsidRPr="001C44F4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1C44F4">
        <w:rPr>
          <w:rFonts w:ascii="Times New Roman" w:hAnsi="Times New Roman" w:cs="Times New Roman"/>
          <w:sz w:val="28"/>
          <w:szCs w:val="28"/>
        </w:rPr>
        <w:t>пространстве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>, не наталкиваясь друг на друга.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i/>
          <w:iCs/>
          <w:sz w:val="28"/>
          <w:szCs w:val="28"/>
        </w:rPr>
        <w:lastRenderedPageBreak/>
        <w:t>Социально-коммуникативное развитие </w:t>
      </w:r>
      <w:r w:rsidRPr="001C44F4">
        <w:rPr>
          <w:rFonts w:ascii="Times New Roman" w:hAnsi="Times New Roman" w:cs="Times New Roman"/>
          <w:sz w:val="28"/>
          <w:szCs w:val="28"/>
        </w:rPr>
        <w:t>- радоваться успехам сверстников;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активное проявление положительных эмоций от сотрудничества.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b/>
          <w:bCs/>
          <w:sz w:val="28"/>
          <w:szCs w:val="28"/>
        </w:rPr>
        <w:t>Возрастная группа: </w:t>
      </w:r>
      <w:r w:rsidRPr="001C44F4">
        <w:rPr>
          <w:rFonts w:ascii="Times New Roman" w:hAnsi="Times New Roman" w:cs="Times New Roman"/>
          <w:sz w:val="28"/>
          <w:szCs w:val="28"/>
        </w:rPr>
        <w:t>подготовительная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b/>
          <w:bCs/>
          <w:sz w:val="28"/>
          <w:szCs w:val="28"/>
        </w:rPr>
        <w:t>Цель: </w:t>
      </w:r>
      <w:r w:rsidRPr="001C44F4">
        <w:rPr>
          <w:rFonts w:ascii="Times New Roman" w:hAnsi="Times New Roman" w:cs="Times New Roman"/>
          <w:sz w:val="28"/>
          <w:szCs w:val="28"/>
        </w:rPr>
        <w:t>Продолжать формировать основы музыкальной культуры дошкольников</w:t>
      </w:r>
      <w:r w:rsidR="00D02482" w:rsidRPr="001C44F4">
        <w:rPr>
          <w:rFonts w:ascii="Times New Roman" w:hAnsi="Times New Roman" w:cs="Times New Roman"/>
          <w:sz w:val="28"/>
          <w:szCs w:val="28"/>
        </w:rPr>
        <w:t xml:space="preserve"> с использованием  регионального компонента</w:t>
      </w:r>
      <w:r w:rsidRPr="001C44F4">
        <w:rPr>
          <w:rFonts w:ascii="Times New Roman" w:hAnsi="Times New Roman" w:cs="Times New Roman"/>
          <w:sz w:val="28"/>
          <w:szCs w:val="28"/>
        </w:rPr>
        <w:t>. Знакомство детей с ладами в музыке: мажором и минором. Развитие эмоционально-эстетического восприятия воспитанников через интеграцию различных видов искусств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b/>
          <w:bCs/>
          <w:sz w:val="28"/>
          <w:szCs w:val="28"/>
        </w:rPr>
        <w:t>Задачи: </w:t>
      </w:r>
      <w:r w:rsidRPr="001C44F4">
        <w:rPr>
          <w:rFonts w:ascii="Times New Roman" w:hAnsi="Times New Roman" w:cs="Times New Roman"/>
          <w:sz w:val="28"/>
          <w:szCs w:val="28"/>
        </w:rPr>
        <w:t>Закреплять знания и умения, п</w:t>
      </w:r>
      <w:r w:rsidR="00D02482" w:rsidRPr="001C44F4">
        <w:rPr>
          <w:rFonts w:ascii="Times New Roman" w:hAnsi="Times New Roman" w:cs="Times New Roman"/>
          <w:sz w:val="28"/>
          <w:szCs w:val="28"/>
        </w:rPr>
        <w:t>олученные в ходе занятия, (понятия «мажор », «минор», «характер</w:t>
      </w:r>
      <w:r w:rsidRPr="001C44F4">
        <w:rPr>
          <w:rFonts w:ascii="Times New Roman" w:hAnsi="Times New Roman" w:cs="Times New Roman"/>
          <w:sz w:val="28"/>
          <w:szCs w:val="28"/>
        </w:rPr>
        <w:t xml:space="preserve">»). Накапливать опыт музыкальных впечатлений в результате прослушивания </w:t>
      </w:r>
      <w:r w:rsidR="00D02482" w:rsidRPr="001C44F4">
        <w:rPr>
          <w:rFonts w:ascii="Times New Roman" w:hAnsi="Times New Roman" w:cs="Times New Roman"/>
          <w:sz w:val="28"/>
          <w:szCs w:val="28"/>
        </w:rPr>
        <w:t>произведений музыки родного края</w:t>
      </w:r>
      <w:r w:rsidRPr="001C44F4">
        <w:rPr>
          <w:rFonts w:ascii="Times New Roman" w:hAnsi="Times New Roman" w:cs="Times New Roman"/>
          <w:sz w:val="28"/>
          <w:szCs w:val="28"/>
        </w:rPr>
        <w:t>. Развивать эстетические эмоции, чувства, переживания во время слушания музыки. Охранять, беречь голос детей. Вызвать желание у детей слушать музыкальные произведения, развивать творческую фантазию и воображение, прививать любовь к музыке. Стимулировать способность элементарно анализировать музыкальное произведение. Проявлять творческие возможности в выразительном исполнении танцев с зафиксированными движениями (танец</w:t>
      </w:r>
      <w:r w:rsidR="00D02482" w:rsidRPr="001C44F4">
        <w:rPr>
          <w:rFonts w:ascii="Times New Roman" w:hAnsi="Times New Roman" w:cs="Times New Roman"/>
          <w:sz w:val="28"/>
          <w:szCs w:val="28"/>
        </w:rPr>
        <w:t xml:space="preserve"> «Уральская пл</w:t>
      </w:r>
      <w:r w:rsidR="006B08F5" w:rsidRPr="001C44F4">
        <w:rPr>
          <w:rFonts w:ascii="Times New Roman" w:hAnsi="Times New Roman" w:cs="Times New Roman"/>
          <w:sz w:val="28"/>
          <w:szCs w:val="28"/>
        </w:rPr>
        <w:t>я</w:t>
      </w:r>
      <w:r w:rsidR="00D02482" w:rsidRPr="001C44F4">
        <w:rPr>
          <w:rFonts w:ascii="Times New Roman" w:hAnsi="Times New Roman" w:cs="Times New Roman"/>
          <w:sz w:val="28"/>
          <w:szCs w:val="28"/>
        </w:rPr>
        <w:t>ска</w:t>
      </w:r>
      <w:r w:rsidRPr="001C44F4">
        <w:rPr>
          <w:rFonts w:ascii="Times New Roman" w:hAnsi="Times New Roman" w:cs="Times New Roman"/>
          <w:sz w:val="28"/>
          <w:szCs w:val="28"/>
        </w:rPr>
        <w:t>»). Обучение детей умению различать на слух лад (мажор, минор).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1C44F4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результаты: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Определяет жанр прослушанного произведения и инструменты, на котором оно исполняется.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Определяет общее настроение, характер музыкального произведения.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Различает части музыкального произведения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Может петь песни в удобном диапазоне, исполняя её выразительно, правильно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передавая мелодию (ускоряя, замедляя, усиливая и ослабляя звучание).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Умеет выразительно и ритмично двигатьс</w:t>
      </w:r>
      <w:r w:rsidR="00BF0F4E" w:rsidRPr="001C44F4">
        <w:rPr>
          <w:rFonts w:ascii="Times New Roman" w:hAnsi="Times New Roman" w:cs="Times New Roman"/>
          <w:sz w:val="28"/>
          <w:szCs w:val="28"/>
        </w:rPr>
        <w:t xml:space="preserve">я в соответствии с </w:t>
      </w:r>
      <w:r w:rsidRPr="001C44F4">
        <w:rPr>
          <w:rFonts w:ascii="Times New Roman" w:hAnsi="Times New Roman" w:cs="Times New Roman"/>
          <w:sz w:val="28"/>
          <w:szCs w:val="28"/>
        </w:rPr>
        <w:t>характером музыки.</w:t>
      </w:r>
    </w:p>
    <w:p w:rsidR="00FB302D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Умеет выполнять танцевальные движения</w:t>
      </w:r>
      <w:r w:rsidR="00BF0F4E" w:rsidRPr="001C44F4">
        <w:rPr>
          <w:rFonts w:ascii="Times New Roman" w:hAnsi="Times New Roman" w:cs="Times New Roman"/>
          <w:sz w:val="28"/>
          <w:szCs w:val="28"/>
        </w:rPr>
        <w:t>.</w:t>
      </w:r>
    </w:p>
    <w:p w:rsidR="00BF0F4E" w:rsidRPr="001C44F4" w:rsidRDefault="00FB302D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b/>
          <w:bCs/>
          <w:sz w:val="28"/>
          <w:szCs w:val="28"/>
        </w:rPr>
        <w:t>Организация среды для проведения занятия (образовательной деятельности):</w:t>
      </w:r>
      <w:r w:rsidR="00BF0F4E" w:rsidRPr="001C44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 xml:space="preserve">Мультимедийный проектор, </w:t>
      </w:r>
      <w:r w:rsidR="00BF0F4E" w:rsidRPr="001C44F4">
        <w:rPr>
          <w:rFonts w:ascii="Times New Roman" w:hAnsi="Times New Roman" w:cs="Times New Roman"/>
          <w:sz w:val="28"/>
          <w:szCs w:val="28"/>
        </w:rPr>
        <w:t>экран, листья,</w:t>
      </w:r>
      <w:r w:rsidRPr="001C44F4">
        <w:rPr>
          <w:rFonts w:ascii="Times New Roman" w:hAnsi="Times New Roman" w:cs="Times New Roman"/>
          <w:sz w:val="28"/>
          <w:szCs w:val="28"/>
        </w:rPr>
        <w:t xml:space="preserve"> фонограммы, </w:t>
      </w:r>
      <w:proofErr w:type="spellStart"/>
      <w:r w:rsidRPr="001C44F4">
        <w:rPr>
          <w:rFonts w:ascii="Times New Roman" w:hAnsi="Times New Roman" w:cs="Times New Roman"/>
          <w:sz w:val="28"/>
          <w:szCs w:val="28"/>
        </w:rPr>
        <w:t>флешкарта</w:t>
      </w:r>
      <w:proofErr w:type="spellEnd"/>
      <w:r w:rsidRPr="001C44F4">
        <w:rPr>
          <w:rFonts w:ascii="Times New Roman" w:hAnsi="Times New Roman" w:cs="Times New Roman"/>
          <w:sz w:val="28"/>
          <w:szCs w:val="28"/>
        </w:rPr>
        <w:t xml:space="preserve">, ноутбук, фортепиано, </w:t>
      </w:r>
      <w:r w:rsidR="00BF0F4E" w:rsidRPr="001C44F4">
        <w:rPr>
          <w:rFonts w:ascii="Times New Roman" w:hAnsi="Times New Roman" w:cs="Times New Roman"/>
          <w:sz w:val="28"/>
          <w:szCs w:val="28"/>
        </w:rPr>
        <w:t>детские музыкальные инструменты</w:t>
      </w:r>
      <w:r w:rsidRPr="001C44F4">
        <w:rPr>
          <w:rFonts w:ascii="Times New Roman" w:hAnsi="Times New Roman" w:cs="Times New Roman"/>
          <w:sz w:val="28"/>
          <w:szCs w:val="28"/>
        </w:rPr>
        <w:t xml:space="preserve">, </w:t>
      </w:r>
      <w:r w:rsidR="00BF0F4E" w:rsidRPr="001C44F4">
        <w:rPr>
          <w:rFonts w:ascii="Times New Roman" w:hAnsi="Times New Roman" w:cs="Times New Roman"/>
          <w:sz w:val="28"/>
          <w:szCs w:val="28"/>
        </w:rPr>
        <w:t>«Самоцветы» красного, серебристого и зеленого</w:t>
      </w:r>
      <w:r w:rsidRPr="001C44F4">
        <w:rPr>
          <w:rFonts w:ascii="Times New Roman" w:hAnsi="Times New Roman" w:cs="Times New Roman"/>
          <w:sz w:val="28"/>
          <w:szCs w:val="28"/>
        </w:rPr>
        <w:t xml:space="preserve"> цветов</w:t>
      </w:r>
      <w:r w:rsidR="00BF0F4E" w:rsidRPr="001C44F4">
        <w:rPr>
          <w:rFonts w:ascii="Times New Roman" w:hAnsi="Times New Roman" w:cs="Times New Roman"/>
          <w:sz w:val="28"/>
          <w:szCs w:val="28"/>
        </w:rPr>
        <w:t>, полотно для</w:t>
      </w:r>
      <w:r w:rsidR="001C44F4">
        <w:rPr>
          <w:rFonts w:ascii="Times New Roman" w:hAnsi="Times New Roman" w:cs="Times New Roman"/>
          <w:sz w:val="28"/>
          <w:szCs w:val="28"/>
        </w:rPr>
        <w:t xml:space="preserve"> составления</w:t>
      </w:r>
      <w:r w:rsidR="00BF0F4E" w:rsidRPr="001C44F4">
        <w:rPr>
          <w:rFonts w:ascii="Times New Roman" w:hAnsi="Times New Roman" w:cs="Times New Roman"/>
          <w:sz w:val="28"/>
          <w:szCs w:val="28"/>
        </w:rPr>
        <w:t xml:space="preserve"> узора</w:t>
      </w:r>
      <w:r w:rsidR="001C44F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B302D" w:rsidRDefault="00BB6C72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Условные обозначения в тексте: МР-музыкальный руководитель,</w:t>
      </w:r>
    </w:p>
    <w:p w:rsidR="001C44F4" w:rsidRDefault="00BB6C72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ХМГ </w:t>
      </w:r>
      <w:proofErr w:type="gramStart"/>
      <w:r>
        <w:rPr>
          <w:rFonts w:ascii="Times New Roman" w:hAnsi="Times New Roman" w:cs="Times New Roman"/>
          <w:sz w:val="28"/>
          <w:szCs w:val="28"/>
        </w:rPr>
        <w:t>–Х</w:t>
      </w:r>
      <w:proofErr w:type="gramEnd"/>
      <w:r>
        <w:rPr>
          <w:rFonts w:ascii="Times New Roman" w:hAnsi="Times New Roman" w:cs="Times New Roman"/>
          <w:sz w:val="28"/>
          <w:szCs w:val="28"/>
        </w:rPr>
        <w:t>озяйка Медной горы.</w:t>
      </w:r>
    </w:p>
    <w:p w:rsidR="00BB6C72" w:rsidRDefault="00BB6C72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C44F4" w:rsidRDefault="001C44F4" w:rsidP="00FB30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C44F4" w:rsidRDefault="00496E87" w:rsidP="001C44F4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Конспект занятия</w:t>
      </w:r>
    </w:p>
    <w:p w:rsidR="00496E87" w:rsidRPr="001C44F4" w:rsidRDefault="00496E87" w:rsidP="001C44F4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(образовательной деятельности).</w:t>
      </w:r>
    </w:p>
    <w:p w:rsidR="00D23007" w:rsidRPr="001C44F4" w:rsidRDefault="00496E87" w:rsidP="00496E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proofErr w:type="gramEnd"/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маршевую музыку взявшись за руки  входят в музыкальный зал, </w:t>
      </w:r>
    </w:p>
    <w:p w:rsidR="00496E87" w:rsidRPr="001C44F4" w:rsidRDefault="00496E87" w:rsidP="00496E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встают, образуя </w:t>
      </w:r>
      <w:r w:rsidR="00D23007"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</w:t>
      </w:r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круг. </w:t>
      </w:r>
    </w:p>
    <w:p w:rsidR="00496E87" w:rsidRPr="001C44F4" w:rsidRDefault="00496E87" w:rsidP="00496E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М. р.: Здравствуйте, ребята! Я вижу, у вас замечательное настроение! </w:t>
      </w:r>
    </w:p>
    <w:p w:rsidR="00496E87" w:rsidRPr="001C44F4" w:rsidRDefault="00496E87" w:rsidP="00496E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7B2E98"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Алла Николаевна</w:t>
      </w:r>
      <w:proofErr w:type="gramStart"/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сегодня на музыкальном занятии мы поздороваемся как музыканты – пением!</w:t>
      </w:r>
    </w:p>
    <w:p w:rsidR="00021812" w:rsidRPr="001C44F4" w:rsidRDefault="00021812" w:rsidP="00496E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минута</w:t>
      </w:r>
    </w:p>
    <w:p w:rsidR="00496E87" w:rsidRPr="001C44F4" w:rsidRDefault="00496E87" w:rsidP="00496E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C44F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1.«Здравствуйте, ребята»</w:t>
      </w:r>
      <w:proofErr w:type="gramStart"/>
      <w:r w:rsidRPr="001C44F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!(</w:t>
      </w:r>
      <w:proofErr w:type="gramEnd"/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игра-приветствие, способствует созданию психологического </w:t>
      </w:r>
      <w:proofErr w:type="spellStart"/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комфорта</w:t>
      </w:r>
      <w:r w:rsid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.,н</w:t>
      </w:r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астраивает</w:t>
      </w:r>
      <w:proofErr w:type="spellEnd"/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на активную работу, позитивный контакт друг с</w:t>
      </w:r>
      <w:r w:rsidR="00426802"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другом, психоэмоционально  снимает напряженность</w:t>
      </w:r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496E87" w:rsidRPr="001C44F4" w:rsidRDefault="00496E87" w:rsidP="00496E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минуты</w:t>
      </w:r>
    </w:p>
    <w:p w:rsidR="00496E87" w:rsidRPr="001C44F4" w:rsidRDefault="00496E87" w:rsidP="00496E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1.1</w:t>
      </w:r>
      <w:r w:rsidR="00D23007" w:rsidRPr="001C44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1C4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Введение в тему (создание проблемной ситуации)</w:t>
      </w:r>
    </w:p>
    <w:p w:rsidR="00D23007" w:rsidRPr="001C44F4" w:rsidRDefault="00496E87" w:rsidP="00496E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М.р</w:t>
      </w:r>
      <w:proofErr w:type="spellEnd"/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Ребята, сегодня утром я зашла в музыкальный зал и увидела, что на нашем ковре </w:t>
      </w:r>
      <w:proofErr w:type="gramStart"/>
      <w:r w:rsidR="00426802"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рассыпались</w:t>
      </w:r>
      <w:proofErr w:type="gramEnd"/>
      <w:r w:rsidR="00426802"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блес</w:t>
      </w:r>
      <w:r w:rsidR="00426802"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тят какие-то яркие-яркие самоцветы.</w:t>
      </w:r>
      <w:r w:rsidR="00D40024"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40024" w:rsidRPr="001C44F4" w:rsidRDefault="00D40024" w:rsidP="00496E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музыка звучит такая чудесная</w:t>
      </w:r>
      <w:proofErr w:type="gramStart"/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!</w:t>
      </w:r>
      <w:proofErr w:type="gramEnd"/>
    </w:p>
    <w:p w:rsidR="00426802" w:rsidRPr="001C44F4" w:rsidRDefault="00426802" w:rsidP="00496E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</w:t>
      </w:r>
      <w:r w:rsidR="00496E87"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успела </w:t>
      </w:r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собрать для нас эти красивые камушки, вот они для вас ждут!</w:t>
      </w:r>
    </w:p>
    <w:p w:rsidR="00426802" w:rsidRPr="001C44F4" w:rsidRDefault="00496E87" w:rsidP="00496E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</w:t>
      </w:r>
      <w:r w:rsidR="00426802"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какого цвета они</w:t>
      </w:r>
      <w:proofErr w:type="gramStart"/>
      <w:r w:rsidR="00426802"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?(</w:t>
      </w:r>
      <w:proofErr w:type="gramEnd"/>
      <w:r w:rsidR="00426802"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называют)</w:t>
      </w:r>
    </w:p>
    <w:p w:rsidR="00D40024" w:rsidRPr="001C44F4" w:rsidRDefault="00D40024" w:rsidP="00496E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почему они здесь были рассыпаны? Может это место какое-то чудесное, где много самоцветов? (дети называют место, пока не услышим Челябинск-Урал)</w:t>
      </w:r>
    </w:p>
    <w:p w:rsidR="00496E87" w:rsidRPr="001C44F4" w:rsidRDefault="00496E87" w:rsidP="00496E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минуты</w:t>
      </w:r>
    </w:p>
    <w:p w:rsidR="00D40024" w:rsidRPr="001C44F4" w:rsidRDefault="00496E87" w:rsidP="00496E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1.2</w:t>
      </w:r>
      <w:r w:rsidR="00D23007"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C4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Мотивация деятельности детей</w:t>
      </w:r>
    </w:p>
    <w:p w:rsidR="00D23007" w:rsidRPr="001C44F4" w:rsidRDefault="00496E87" w:rsidP="00496E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вы думаете, </w:t>
      </w:r>
      <w:r w:rsidR="00D40024"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же мог так щедро рассыпать эти самоцветы? </w:t>
      </w:r>
      <w:r w:rsidR="00D23007"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откуда эта музыка?</w:t>
      </w:r>
    </w:p>
    <w:p w:rsidR="00D40024" w:rsidRPr="001C44F4" w:rsidRDefault="00D40024" w:rsidP="00496E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дети не знают)</w:t>
      </w:r>
    </w:p>
    <w:p w:rsidR="00D40024" w:rsidRPr="001C44F4" w:rsidRDefault="00D40024" w:rsidP="00496E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давайте отправимся в путешествие по нашему родному Уральскому краю, и </w:t>
      </w:r>
      <w:proofErr w:type="gramStart"/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найдем</w:t>
      </w:r>
      <w:proofErr w:type="gramEnd"/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рассыпал здесь самоцветы</w:t>
      </w:r>
      <w:r w:rsidR="00D23007"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чья это музыка</w:t>
      </w:r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D23007"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 Дети проходят на места)</w:t>
      </w:r>
    </w:p>
    <w:p w:rsidR="00D23007" w:rsidRPr="001C44F4" w:rsidRDefault="00D23007" w:rsidP="00D2300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1.3.</w:t>
      </w:r>
      <w:r w:rsidRPr="001C44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C44F4">
        <w:rPr>
          <w:rFonts w:ascii="Times New Roman" w:hAnsi="Times New Roman" w:cs="Times New Roman"/>
          <w:b/>
          <w:bCs/>
          <w:sz w:val="28"/>
          <w:szCs w:val="28"/>
        </w:rPr>
        <w:t>Целеполагание (с помощью педагога дети формулируют цель своей деятельности или принимают цель педагога)</w:t>
      </w:r>
    </w:p>
    <w:p w:rsidR="00D23007" w:rsidRPr="001C44F4" w:rsidRDefault="00D23007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Так давайте отправимся в путешествие по нашему родному Уральскому краю, и найдем того, кто рассыпал здесь самоцветы и чья это музыка! ( Дети проходят на места)</w:t>
      </w:r>
    </w:p>
    <w:p w:rsidR="00D23007" w:rsidRPr="001C44F4" w:rsidRDefault="001C44F4" w:rsidP="00D230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="00D23007" w:rsidRPr="001C4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Основная часть:</w:t>
      </w:r>
    </w:p>
    <w:p w:rsidR="00D23007" w:rsidRPr="001C44F4" w:rsidRDefault="00D23007" w:rsidP="00D230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2.1.Актуализация ранее приобретенных знаний</w:t>
      </w:r>
    </w:p>
    <w:p w:rsidR="008367C9" w:rsidRPr="001C44F4" w:rsidRDefault="007B2E98" w:rsidP="00D230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М.Р.: Ребята! Вот мы с вами живем на Урале! Посмотрите, какие у нас здесь горы</w:t>
      </w:r>
      <w:proofErr w:type="gramStart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,</w:t>
      </w:r>
      <w:proofErr w:type="gramEnd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леса, озера! </w:t>
      </w:r>
    </w:p>
    <w:p w:rsidR="008367C9" w:rsidRPr="001C44F4" w:rsidRDefault="001C44F4" w:rsidP="00D230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Появляется видео-презентация  «Красивый Урал»</w:t>
      </w:r>
      <w:r w:rsidR="008367C9" w:rsidRPr="001C4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.</w:t>
      </w:r>
    </w:p>
    <w:p w:rsidR="007B2E98" w:rsidRPr="001C44F4" w:rsidRDefault="008367C9" w:rsidP="00D230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МР: </w:t>
      </w:r>
      <w:r w:rsidR="007B2E98"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вы заметили, какое сейчас время год</w:t>
      </w:r>
      <w:r w:rsidR="002F1982"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на Урале? Правильно, осень! </w:t>
      </w:r>
      <w:r w:rsidR="007B2E98"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F1982"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 вас есть чудесные осенние листочки, и мы споем песенку </w:t>
      </w:r>
      <w:proofErr w:type="gramStart"/>
      <w:r w:rsidR="002F1982"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</w:t>
      </w:r>
      <w:proofErr w:type="spellStart"/>
      <w:r w:rsidR="002F1982"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proofErr w:type="gramEnd"/>
      <w:r w:rsidR="002F1982"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опевку</w:t>
      </w:r>
      <w:proofErr w:type="spellEnd"/>
      <w:r w:rsidR="002F1982"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«Осенью-осенью»</w:t>
      </w:r>
      <w:r w:rsidR="00E03605"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E03605" w:rsidRPr="001C44F4" w:rsidRDefault="00E03605" w:rsidP="00D230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1C4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Исполняется песенк</w:t>
      </w:r>
      <w:proofErr w:type="gramStart"/>
      <w:r w:rsidRPr="001C4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а-</w:t>
      </w:r>
      <w:proofErr w:type="gramEnd"/>
      <w:r w:rsidRPr="001C4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 w:rsidRPr="001C4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попевка</w:t>
      </w:r>
      <w:proofErr w:type="spellEnd"/>
      <w:r w:rsidRPr="001C4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«Осенью –осенью»</w:t>
      </w:r>
    </w:p>
    <w:p w:rsidR="00E03605" w:rsidRPr="001C44F4" w:rsidRDefault="00E03605" w:rsidP="00D230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МР: Вот мы исполнили вместе песенку, а ТАНЯ скажет нам</w:t>
      </w:r>
      <w:proofErr w:type="gramStart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,</w:t>
      </w:r>
      <w:proofErr w:type="gramEnd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как мы ее исполнили, грустно или весело?( дети отвечают хором)</w:t>
      </w:r>
    </w:p>
    <w:p w:rsidR="00E03605" w:rsidRPr="001C44F4" w:rsidRDefault="00E03605" w:rsidP="00D230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Сейчас я исполню вам новую уральскую </w:t>
      </w:r>
      <w:proofErr w:type="spellStart"/>
      <w:r w:rsidRPr="001C4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попевочку</w:t>
      </w:r>
      <w:proofErr w:type="spellEnd"/>
      <w:r w:rsidRPr="001C4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« Я качу </w:t>
      </w:r>
      <w:proofErr w:type="gramStart"/>
      <w:r w:rsidRPr="001C4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–м</w:t>
      </w:r>
      <w:proofErr w:type="gramEnd"/>
      <w:r w:rsidRPr="001C4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ечу»</w:t>
      </w:r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, а затем мы повторим ее . ( исполняется </w:t>
      </w:r>
      <w:proofErr w:type="spellStart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попевка</w:t>
      </w:r>
      <w:proofErr w:type="spellEnd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E03605" w:rsidRPr="001C44F4" w:rsidRDefault="00E03605" w:rsidP="00D230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МР: А сейчас ко мне выйдет САША и мы споем вместе, (поем) а сейчас САША сам споет</w:t>
      </w:r>
      <w:proofErr w:type="gramStart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proofErr w:type="gramEnd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</w:t>
      </w:r>
      <w:proofErr w:type="gramStart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proofErr w:type="gramEnd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сполняется </w:t>
      </w:r>
      <w:proofErr w:type="spellStart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попевка</w:t>
      </w:r>
      <w:proofErr w:type="spellEnd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ребенком)</w:t>
      </w:r>
    </w:p>
    <w:p w:rsidR="00E03605" w:rsidRPr="001C44F4" w:rsidRDefault="00E03605" w:rsidP="00D230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МР: Ребята</w:t>
      </w:r>
      <w:proofErr w:type="gramStart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,</w:t>
      </w:r>
      <w:proofErr w:type="gramEnd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вот мы спели с вами </w:t>
      </w:r>
      <w:proofErr w:type="spellStart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попевки</w:t>
      </w:r>
      <w:proofErr w:type="spellEnd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а вы знаете что у каждой </w:t>
      </w:r>
      <w:proofErr w:type="spellStart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попевки</w:t>
      </w:r>
      <w:proofErr w:type="spellEnd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в музыке есть музыкальный лад- это грустная или веселая музыка.</w:t>
      </w:r>
    </w:p>
    <w:p w:rsidR="00E03605" w:rsidRPr="001C44F4" w:rsidRDefault="00E03605" w:rsidP="00D230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Грустный лад </w:t>
      </w:r>
      <w:proofErr w:type="gramStart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–м</w:t>
      </w:r>
      <w:proofErr w:type="gramEnd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инор.</w:t>
      </w:r>
    </w:p>
    <w:p w:rsidR="00E03605" w:rsidRPr="001C44F4" w:rsidRDefault="00E03605" w:rsidP="00D230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Веселый лад-мажор.</w:t>
      </w:r>
    </w:p>
    <w:p w:rsidR="00E03605" w:rsidRDefault="00E03605" w:rsidP="00D230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Какой лад был в </w:t>
      </w:r>
      <w:proofErr w:type="spellStart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попевке</w:t>
      </w:r>
      <w:proofErr w:type="spellEnd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«Осенью»? </w:t>
      </w:r>
      <w:r w:rsidR="008367C9"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Какой лад был в </w:t>
      </w:r>
      <w:proofErr w:type="spellStart"/>
      <w:r w:rsidR="008367C9"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попевке</w:t>
      </w:r>
      <w:proofErr w:type="spellEnd"/>
      <w:r w:rsidR="008367C9"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«Я качу </w:t>
      </w:r>
      <w:proofErr w:type="gramStart"/>
      <w:r w:rsidR="008367C9"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–м</w:t>
      </w:r>
      <w:proofErr w:type="gramEnd"/>
      <w:r w:rsidR="008367C9"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ечу»?(дети отвечают).</w:t>
      </w:r>
    </w:p>
    <w:p w:rsidR="00E56053" w:rsidRPr="001C44F4" w:rsidRDefault="00E56053" w:rsidP="00D230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 минут</w:t>
      </w:r>
    </w:p>
    <w:p w:rsidR="005A0FA0" w:rsidRPr="001C44F4" w:rsidRDefault="00771743" w:rsidP="005A0FA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2.2.</w:t>
      </w:r>
      <w:r w:rsidR="005A0FA0" w:rsidRPr="001C4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Добывание (сообщение и приятие) нового знания</w:t>
      </w:r>
    </w:p>
    <w:p w:rsidR="008367C9" w:rsidRPr="001C44F4" w:rsidRDefault="008367C9" w:rsidP="00D230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1C4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Появляется картинка « П. БАЖОВ»</w:t>
      </w:r>
    </w:p>
    <w:p w:rsidR="008367C9" w:rsidRPr="001C44F4" w:rsidRDefault="008367C9" w:rsidP="00D230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Звучит музыка</w:t>
      </w:r>
      <w:proofErr w:type="gramStart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.</w:t>
      </w:r>
      <w:proofErr w:type="gramEnd"/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8367C9" w:rsidRPr="001C44F4" w:rsidRDefault="008367C9" w:rsidP="00D2300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C44F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МР: Какая удивительная музыка, я думаю, к нам пришли гости. Кто это посмотрим?</w:t>
      </w:r>
    </w:p>
    <w:p w:rsidR="00D23007" w:rsidRPr="001C44F4" w:rsidRDefault="008367C9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(Вносится кукла – Хозяйка Медной горы)</w:t>
      </w:r>
    </w:p>
    <w:p w:rsidR="008367C9" w:rsidRPr="001C44F4" w:rsidRDefault="008367C9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 xml:space="preserve">МР: Здравствуйте, дорогая гостья! </w:t>
      </w:r>
    </w:p>
    <w:p w:rsidR="008367C9" w:rsidRPr="001C44F4" w:rsidRDefault="008367C9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 xml:space="preserve">ХМГ: Здравствуйте, ребята! Я – Хозяйка Медной горы, </w:t>
      </w:r>
      <w:r w:rsidR="00D7025F" w:rsidRPr="001C44F4">
        <w:rPr>
          <w:rFonts w:ascii="Times New Roman" w:hAnsi="Times New Roman" w:cs="Times New Roman"/>
          <w:sz w:val="28"/>
          <w:szCs w:val="28"/>
        </w:rPr>
        <w:t>охраняю Уральские горы и леса, несметные богатства нашей земли Уральской, помогаю мастеровым людям</w:t>
      </w:r>
      <w:r w:rsidRPr="001C44F4">
        <w:rPr>
          <w:rFonts w:ascii="Times New Roman" w:hAnsi="Times New Roman" w:cs="Times New Roman"/>
          <w:sz w:val="28"/>
          <w:szCs w:val="28"/>
        </w:rPr>
        <w:t>и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 xml:space="preserve"> </w:t>
      </w:r>
      <w:r w:rsidR="00D7025F" w:rsidRPr="001C44F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7025F" w:rsidRPr="001C44F4">
        <w:rPr>
          <w:rFonts w:ascii="Times New Roman" w:hAnsi="Times New Roman" w:cs="Times New Roman"/>
          <w:sz w:val="28"/>
          <w:szCs w:val="28"/>
        </w:rPr>
        <w:t xml:space="preserve"> и храню самоцветы каменные , делаю все волшебное. Вот,  </w:t>
      </w:r>
      <w:r w:rsidRPr="001C44F4">
        <w:rPr>
          <w:rFonts w:ascii="Times New Roman" w:hAnsi="Times New Roman" w:cs="Times New Roman"/>
          <w:sz w:val="28"/>
          <w:szCs w:val="28"/>
        </w:rPr>
        <w:t>пришла</w:t>
      </w:r>
      <w:r w:rsidR="00D7025F" w:rsidRPr="001C44F4">
        <w:rPr>
          <w:rFonts w:ascii="Times New Roman" w:hAnsi="Times New Roman" w:cs="Times New Roman"/>
          <w:sz w:val="28"/>
          <w:szCs w:val="28"/>
        </w:rPr>
        <w:t xml:space="preserve"> </w:t>
      </w:r>
      <w:r w:rsidRPr="001C44F4">
        <w:rPr>
          <w:rFonts w:ascii="Times New Roman" w:hAnsi="Times New Roman" w:cs="Times New Roman"/>
          <w:sz w:val="28"/>
          <w:szCs w:val="28"/>
        </w:rPr>
        <w:t xml:space="preserve"> к вам в гости, потому что я появляюсь там, где вспоминают моего создателя. Посмотрите на экран: перед вами Павел Бажов, известный автор уральских сказов. Он написал много об Урале и его чудесах.</w:t>
      </w:r>
    </w:p>
    <w:p w:rsidR="008367C9" w:rsidRPr="001C44F4" w:rsidRDefault="008367C9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 xml:space="preserve">Вы знаете </w:t>
      </w:r>
      <w:r w:rsidR="005A0FA0" w:rsidRPr="001C44F4">
        <w:rPr>
          <w:rFonts w:ascii="Times New Roman" w:hAnsi="Times New Roman" w:cs="Times New Roman"/>
          <w:sz w:val="28"/>
          <w:szCs w:val="28"/>
        </w:rPr>
        <w:t xml:space="preserve">сказы </w:t>
      </w:r>
      <w:r w:rsidRPr="001C44F4">
        <w:rPr>
          <w:rFonts w:ascii="Times New Roman" w:hAnsi="Times New Roman" w:cs="Times New Roman"/>
          <w:sz w:val="28"/>
          <w:szCs w:val="28"/>
        </w:rPr>
        <w:t xml:space="preserve">Павла Бажова? 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>дети отвечают)</w:t>
      </w:r>
    </w:p>
    <w:p w:rsidR="008367C9" w:rsidRPr="001C44F4" w:rsidRDefault="005A0FA0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ХМГ: А я знаю много об Урале, его музыку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 xml:space="preserve"> песни и танцы.</w:t>
      </w:r>
    </w:p>
    <w:p w:rsidR="005A0FA0" w:rsidRPr="001C44F4" w:rsidRDefault="005A0FA0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Вот сейчас предлагаю послушать осеннюю песню «</w:t>
      </w:r>
      <w:proofErr w:type="spellStart"/>
      <w:r w:rsidRPr="001C44F4">
        <w:rPr>
          <w:rFonts w:ascii="Times New Roman" w:hAnsi="Times New Roman" w:cs="Times New Roman"/>
          <w:sz w:val="28"/>
          <w:szCs w:val="28"/>
        </w:rPr>
        <w:t>Журавушка</w:t>
      </w:r>
      <w:proofErr w:type="spellEnd"/>
      <w:r w:rsidRPr="001C44F4">
        <w:rPr>
          <w:rFonts w:ascii="Times New Roman" w:hAnsi="Times New Roman" w:cs="Times New Roman"/>
          <w:sz w:val="28"/>
          <w:szCs w:val="28"/>
        </w:rPr>
        <w:t>», я ее очень люблю.</w:t>
      </w:r>
    </w:p>
    <w:p w:rsidR="005A0FA0" w:rsidRDefault="005A0FA0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Недавно я ее пела своим друзьям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 xml:space="preserve"> журавлям перелетным, которые прилетают в наши уральские поля. Готовы? Слушаем!</w:t>
      </w:r>
    </w:p>
    <w:p w:rsidR="00E56053" w:rsidRPr="001C44F4" w:rsidRDefault="00E56053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минут</w:t>
      </w:r>
    </w:p>
    <w:p w:rsidR="005A0FA0" w:rsidRPr="001C44F4" w:rsidRDefault="005A0FA0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b/>
          <w:sz w:val="28"/>
          <w:szCs w:val="28"/>
          <w:u w:val="single"/>
        </w:rPr>
        <w:t>ИСПОЛНЯЕТСЯ  ПЕСНЯ «ЖУРАВУШКА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 xml:space="preserve">муз. 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 w:rsidRPr="001C44F4">
        <w:rPr>
          <w:rFonts w:ascii="Times New Roman" w:hAnsi="Times New Roman" w:cs="Times New Roman"/>
          <w:sz w:val="28"/>
          <w:szCs w:val="28"/>
        </w:rPr>
        <w:t>Зарицкой</w:t>
      </w:r>
      <w:proofErr w:type="spellEnd"/>
      <w:r w:rsidRPr="001C44F4">
        <w:rPr>
          <w:rFonts w:ascii="Times New Roman" w:hAnsi="Times New Roman" w:cs="Times New Roman"/>
          <w:sz w:val="28"/>
          <w:szCs w:val="28"/>
        </w:rPr>
        <w:t xml:space="preserve">, сл. А. </w:t>
      </w:r>
      <w:proofErr w:type="spellStart"/>
      <w:r w:rsidRPr="001C44F4">
        <w:rPr>
          <w:rFonts w:ascii="Times New Roman" w:hAnsi="Times New Roman" w:cs="Times New Roman"/>
          <w:sz w:val="28"/>
          <w:szCs w:val="28"/>
        </w:rPr>
        <w:t>Вольского</w:t>
      </w:r>
      <w:proofErr w:type="spellEnd"/>
      <w:r w:rsidRPr="001C44F4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A81648" w:rsidRPr="001C44F4" w:rsidRDefault="001C44F4" w:rsidP="00D23007">
      <w:pPr>
        <w:spacing w:after="0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Демонстрируется слайд </w:t>
      </w:r>
      <w:r w:rsidR="00A81648" w:rsidRPr="001C44F4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 w:rsidR="00A81648" w:rsidRPr="001C44F4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Журавушки</w:t>
      </w:r>
      <w:proofErr w:type="spellEnd"/>
      <w:r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.</w:t>
      </w:r>
    </w:p>
    <w:p w:rsidR="005A0FA0" w:rsidRPr="001C44F4" w:rsidRDefault="005A0FA0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МР: Послушайте, ребята! А мы тоже можем спеть эту песенку!</w:t>
      </w:r>
    </w:p>
    <w:p w:rsidR="005A0FA0" w:rsidRPr="001C44F4" w:rsidRDefault="005A0FA0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Давайте повторим слова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 xml:space="preserve"> Вы помните, что у песенки есть запев и припев в куплете.</w:t>
      </w:r>
    </w:p>
    <w:p w:rsidR="005A0FA0" w:rsidRPr="001C44F4" w:rsidRDefault="005A0FA0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А сколько вы услышали куплето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>в(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 xml:space="preserve"> дети отвечают) Правильно, а сейчас подпевайте!</w:t>
      </w:r>
    </w:p>
    <w:p w:rsidR="005A0FA0" w:rsidRPr="001C44F4" w:rsidRDefault="005A0FA0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lastRenderedPageBreak/>
        <w:t>( Разучивание 1 куплета)</w:t>
      </w:r>
    </w:p>
    <w:p w:rsidR="00C974FB" w:rsidRPr="001C44F4" w:rsidRDefault="00C974FB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ХМГ: Много разных самоцветов разбросала я по Уральской земле! Они такие красивые!</w:t>
      </w:r>
      <w:r w:rsidR="000F69F5" w:rsidRPr="001C44F4">
        <w:rPr>
          <w:rFonts w:ascii="Times New Roman" w:hAnsi="Times New Roman" w:cs="Times New Roman"/>
          <w:sz w:val="28"/>
          <w:szCs w:val="28"/>
        </w:rPr>
        <w:t xml:space="preserve">  Собирайтесь в поход по Уральским горам, я вам покажу, где самоцветы надо собирать!</w:t>
      </w:r>
    </w:p>
    <w:p w:rsidR="000F69F5" w:rsidRPr="001C44F4" w:rsidRDefault="00A17C55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 xml:space="preserve">Мы шагаем по горам, раз-два, раз 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>ва.</w:t>
      </w:r>
    </w:p>
    <w:p w:rsidR="00A17C55" w:rsidRPr="001C44F4" w:rsidRDefault="00A17C55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Самоцвет на верху, подтянись!</w:t>
      </w:r>
    </w:p>
    <w:p w:rsidR="00A17C55" w:rsidRPr="001C44F4" w:rsidRDefault="00A17C55" w:rsidP="00A17C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 xml:space="preserve">Мы шагаем по горам, раз-два, раз 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>ва.</w:t>
      </w:r>
    </w:p>
    <w:p w:rsidR="00A17C55" w:rsidRPr="001C44F4" w:rsidRDefault="00A17C55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Самоцвет под ногой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 xml:space="preserve"> наклонись!</w:t>
      </w:r>
    </w:p>
    <w:p w:rsidR="00A17C55" w:rsidRPr="001C44F4" w:rsidRDefault="00A17C55" w:rsidP="00A17C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 xml:space="preserve">Мы шагаем по горам, раз-два, раз 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>ва.</w:t>
      </w:r>
    </w:p>
    <w:p w:rsidR="00E56053" w:rsidRDefault="00A17C55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И заходим мы в тоннель, приседаем, собираем!</w:t>
      </w:r>
    </w:p>
    <w:p w:rsidR="00A17C55" w:rsidRPr="001C44F4" w:rsidRDefault="00A17C55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>(ХМГ.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>Хлопает в ладоши и смеется, дети садятся на стульчики)</w:t>
      </w:r>
      <w:r w:rsidR="00E56053">
        <w:rPr>
          <w:rFonts w:ascii="Times New Roman" w:hAnsi="Times New Roman" w:cs="Times New Roman"/>
          <w:sz w:val="28"/>
          <w:szCs w:val="28"/>
        </w:rPr>
        <w:t xml:space="preserve"> 2 минуты</w:t>
      </w:r>
      <w:proofErr w:type="gramEnd"/>
    </w:p>
    <w:p w:rsidR="00C974FB" w:rsidRPr="001C44F4" w:rsidRDefault="00E56053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МР: А мы самоцветов</w:t>
      </w:r>
      <w:r w:rsidR="00C974FB" w:rsidRPr="001C44F4">
        <w:rPr>
          <w:rFonts w:ascii="Times New Roman" w:hAnsi="Times New Roman" w:cs="Times New Roman"/>
          <w:sz w:val="28"/>
          <w:szCs w:val="28"/>
        </w:rPr>
        <w:t xml:space="preserve"> уже </w:t>
      </w:r>
      <w:r w:rsidR="00A17C55" w:rsidRPr="001C44F4">
        <w:rPr>
          <w:rFonts w:ascii="Times New Roman" w:hAnsi="Times New Roman" w:cs="Times New Roman"/>
          <w:sz w:val="28"/>
          <w:szCs w:val="28"/>
        </w:rPr>
        <w:t xml:space="preserve">много </w:t>
      </w:r>
      <w:r w:rsidR="00C974FB" w:rsidRPr="001C44F4">
        <w:rPr>
          <w:rFonts w:ascii="Times New Roman" w:hAnsi="Times New Roman" w:cs="Times New Roman"/>
          <w:sz w:val="28"/>
          <w:szCs w:val="28"/>
        </w:rPr>
        <w:t>нашли и собрали!</w:t>
      </w:r>
    </w:p>
    <w:p w:rsidR="00C974FB" w:rsidRPr="001C44F4" w:rsidRDefault="00C974FB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ХМГ: Тогда предлагаю поиграть, и загадки мои угадать</w:t>
      </w:r>
    </w:p>
    <w:p w:rsidR="00C974FB" w:rsidRPr="001C44F4" w:rsidRDefault="00C974FB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Если бодрая быстрая музыка звучит – покажите красный самоцвет!</w:t>
      </w:r>
    </w:p>
    <w:p w:rsidR="00C974FB" w:rsidRPr="001C44F4" w:rsidRDefault="00C974FB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Если грустная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 xml:space="preserve"> печальная – покажите серебристый самоцвет.</w:t>
      </w:r>
    </w:p>
    <w:p w:rsidR="00C974FB" w:rsidRPr="001C44F4" w:rsidRDefault="00C974FB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1C44F4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 xml:space="preserve"> если услышите спокойную и нежную – доставайте зеленый самоцвет! Приготовились…. Начали!</w:t>
      </w:r>
    </w:p>
    <w:p w:rsidR="00C974FB" w:rsidRPr="001C44F4" w:rsidRDefault="00C974FB" w:rsidP="00D23007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44F4">
        <w:rPr>
          <w:rFonts w:ascii="Times New Roman" w:hAnsi="Times New Roman" w:cs="Times New Roman"/>
          <w:b/>
          <w:sz w:val="28"/>
          <w:szCs w:val="28"/>
          <w:u w:val="single"/>
        </w:rPr>
        <w:t>Дидактическая игра «Самоцветы»</w:t>
      </w:r>
    </w:p>
    <w:p w:rsidR="00C974FB" w:rsidRPr="001C44F4" w:rsidRDefault="00C974FB" w:rsidP="00D230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 xml:space="preserve">Музыка ( </w:t>
      </w:r>
      <w:proofErr w:type="spellStart"/>
      <w:r w:rsidRPr="001C44F4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="00771743" w:rsidRPr="001C4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1743" w:rsidRPr="001C44F4">
        <w:rPr>
          <w:rFonts w:ascii="Times New Roman" w:hAnsi="Times New Roman" w:cs="Times New Roman"/>
          <w:sz w:val="28"/>
          <w:szCs w:val="28"/>
        </w:rPr>
        <w:t>р.н</w:t>
      </w:r>
      <w:proofErr w:type="gramStart"/>
      <w:r w:rsidR="00771743" w:rsidRPr="001C44F4">
        <w:rPr>
          <w:rFonts w:ascii="Times New Roman" w:hAnsi="Times New Roman" w:cs="Times New Roman"/>
          <w:sz w:val="28"/>
          <w:szCs w:val="28"/>
        </w:rPr>
        <w:t>.п</w:t>
      </w:r>
      <w:proofErr w:type="spellEnd"/>
      <w:proofErr w:type="gramEnd"/>
      <w:r w:rsidRPr="001C44F4">
        <w:rPr>
          <w:rFonts w:ascii="Times New Roman" w:hAnsi="Times New Roman" w:cs="Times New Roman"/>
          <w:sz w:val="28"/>
          <w:szCs w:val="28"/>
        </w:rPr>
        <w:t>, Плясовая</w:t>
      </w:r>
      <w:r w:rsidR="00771743" w:rsidRPr="001C4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1743" w:rsidRPr="001C44F4">
        <w:rPr>
          <w:rFonts w:ascii="Times New Roman" w:hAnsi="Times New Roman" w:cs="Times New Roman"/>
          <w:sz w:val="28"/>
          <w:szCs w:val="28"/>
        </w:rPr>
        <w:t>р.н.п</w:t>
      </w:r>
      <w:proofErr w:type="spellEnd"/>
      <w:r w:rsidRPr="001C44F4">
        <w:rPr>
          <w:rFonts w:ascii="Times New Roman" w:hAnsi="Times New Roman" w:cs="Times New Roman"/>
          <w:sz w:val="28"/>
          <w:szCs w:val="28"/>
        </w:rPr>
        <w:t>,</w:t>
      </w:r>
      <w:r w:rsidR="0036132D" w:rsidRPr="001C44F4">
        <w:rPr>
          <w:rFonts w:ascii="Times New Roman" w:hAnsi="Times New Roman" w:cs="Times New Roman"/>
          <w:sz w:val="28"/>
          <w:szCs w:val="28"/>
        </w:rPr>
        <w:t xml:space="preserve"> Моцарт</w:t>
      </w:r>
      <w:r w:rsidR="00771743" w:rsidRPr="001C44F4">
        <w:rPr>
          <w:rFonts w:ascii="Times New Roman" w:hAnsi="Times New Roman" w:cs="Times New Roman"/>
          <w:sz w:val="28"/>
          <w:szCs w:val="28"/>
        </w:rPr>
        <w:t xml:space="preserve"> «Анданте»</w:t>
      </w:r>
      <w:r w:rsidR="0036132D" w:rsidRPr="001C44F4">
        <w:rPr>
          <w:rFonts w:ascii="Times New Roman" w:hAnsi="Times New Roman" w:cs="Times New Roman"/>
          <w:sz w:val="28"/>
          <w:szCs w:val="28"/>
        </w:rPr>
        <w:t>)</w:t>
      </w:r>
    </w:p>
    <w:p w:rsidR="00C974FB" w:rsidRPr="001C44F4" w:rsidRDefault="00C974FB" w:rsidP="00D23007">
      <w:pPr>
        <w:spacing w:after="0"/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1C44F4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Используется  видео-презентация «Самоцветы</w:t>
      </w:r>
      <w:r w:rsidR="0036132D" w:rsidRPr="001C44F4">
        <w:rPr>
          <w:rFonts w:ascii="Times New Roman" w:hAnsi="Times New Roman" w:cs="Times New Roman"/>
          <w:b/>
          <w:sz w:val="28"/>
          <w:szCs w:val="28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»</w:t>
      </w:r>
    </w:p>
    <w:p w:rsidR="0089177C" w:rsidRPr="001C44F4" w:rsidRDefault="0022413B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МР: Как замечательно все справились  с загадками нашей гостьи!</w:t>
      </w:r>
    </w:p>
    <w:p w:rsidR="0022413B" w:rsidRPr="001C44F4" w:rsidRDefault="0022413B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Хозяйка Медной горы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 xml:space="preserve"> а есть у тебя секреты про музыкальные инструмен</w:t>
      </w:r>
      <w:r w:rsidR="00A81648" w:rsidRPr="001C44F4">
        <w:rPr>
          <w:rFonts w:ascii="Times New Roman" w:hAnsi="Times New Roman" w:cs="Times New Roman"/>
          <w:sz w:val="28"/>
          <w:szCs w:val="28"/>
        </w:rPr>
        <w:t>т</w:t>
      </w:r>
      <w:r w:rsidRPr="001C44F4">
        <w:rPr>
          <w:rFonts w:ascii="Times New Roman" w:hAnsi="Times New Roman" w:cs="Times New Roman"/>
          <w:sz w:val="28"/>
          <w:szCs w:val="28"/>
        </w:rPr>
        <w:t>ы  на Урале?</w:t>
      </w:r>
    </w:p>
    <w:p w:rsidR="003872CB" w:rsidRPr="001C44F4" w:rsidRDefault="0022413B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b/>
          <w:sz w:val="28"/>
          <w:szCs w:val="28"/>
        </w:rPr>
        <w:t>ХМГ:</w:t>
      </w:r>
      <w:r w:rsidRPr="001C44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1648" w:rsidRPr="001C44F4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="00A81648" w:rsidRPr="001C44F4">
        <w:rPr>
          <w:rFonts w:ascii="Times New Roman" w:hAnsi="Times New Roman" w:cs="Times New Roman"/>
          <w:sz w:val="28"/>
          <w:szCs w:val="28"/>
        </w:rPr>
        <w:t xml:space="preserve"> пожалуйста, дорогие ребята! </w:t>
      </w:r>
    </w:p>
    <w:p w:rsidR="003872CB" w:rsidRPr="001C44F4" w:rsidRDefault="003872CB" w:rsidP="00FB302D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44F4">
        <w:rPr>
          <w:rFonts w:ascii="Times New Roman" w:hAnsi="Times New Roman" w:cs="Times New Roman"/>
          <w:b/>
          <w:sz w:val="28"/>
          <w:szCs w:val="28"/>
          <w:u w:val="single"/>
        </w:rPr>
        <w:t>Знакомств</w:t>
      </w:r>
      <w:proofErr w:type="gramStart"/>
      <w:r w:rsidRPr="001C44F4">
        <w:rPr>
          <w:rFonts w:ascii="Times New Roman" w:hAnsi="Times New Roman" w:cs="Times New Roman"/>
          <w:b/>
          <w:sz w:val="28"/>
          <w:szCs w:val="28"/>
          <w:u w:val="single"/>
        </w:rPr>
        <w:t>о-</w:t>
      </w:r>
      <w:proofErr w:type="gramEnd"/>
      <w:r w:rsidRPr="001C4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игра с музыкальными инструментами.</w:t>
      </w:r>
    </w:p>
    <w:p w:rsidR="0022413B" w:rsidRPr="001C44F4" w:rsidRDefault="00A81648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Вот смотрите: это дудочка, Жалейка.</w:t>
      </w:r>
    </w:p>
    <w:p w:rsidR="00A81648" w:rsidRPr="001C44F4" w:rsidRDefault="00A81648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Давайте послушаем музыку с жалейкой!</w:t>
      </w:r>
    </w:p>
    <w:p w:rsidR="00A81648" w:rsidRPr="001C44F4" w:rsidRDefault="00A81648" w:rsidP="00FB302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C44F4">
        <w:rPr>
          <w:rFonts w:ascii="Times New Roman" w:hAnsi="Times New Roman" w:cs="Times New Roman"/>
          <w:b/>
          <w:sz w:val="28"/>
          <w:szCs w:val="28"/>
        </w:rPr>
        <w:t>Слушают фрагмент с Жалейкой</w:t>
      </w:r>
      <w:r w:rsidR="00333931" w:rsidRPr="001C44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333931" w:rsidRPr="001C44F4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333931" w:rsidRPr="001C44F4">
        <w:rPr>
          <w:rFonts w:ascii="Times New Roman" w:hAnsi="Times New Roman" w:cs="Times New Roman"/>
          <w:b/>
          <w:sz w:val="28"/>
          <w:szCs w:val="28"/>
        </w:rPr>
        <w:t>русский наигрыш)</w:t>
      </w:r>
      <w:r w:rsidRPr="001C44F4">
        <w:rPr>
          <w:rFonts w:ascii="Times New Roman" w:hAnsi="Times New Roman" w:cs="Times New Roman"/>
          <w:b/>
          <w:sz w:val="28"/>
          <w:szCs w:val="28"/>
        </w:rPr>
        <w:t>.</w:t>
      </w:r>
    </w:p>
    <w:p w:rsidR="00A81648" w:rsidRPr="001C44F4" w:rsidRDefault="00A81648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b/>
          <w:sz w:val="28"/>
          <w:szCs w:val="28"/>
        </w:rPr>
        <w:t xml:space="preserve">ХМГ: </w:t>
      </w:r>
      <w:r w:rsidRPr="001C44F4">
        <w:rPr>
          <w:rFonts w:ascii="Times New Roman" w:hAnsi="Times New Roman" w:cs="Times New Roman"/>
          <w:sz w:val="28"/>
          <w:szCs w:val="28"/>
        </w:rPr>
        <w:t>А вот звонкие гусли! Послушайте, какие красивые звуки!</w:t>
      </w:r>
    </w:p>
    <w:p w:rsidR="00A81648" w:rsidRPr="001C44F4" w:rsidRDefault="00A81648" w:rsidP="00FB302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C44F4">
        <w:rPr>
          <w:rFonts w:ascii="Times New Roman" w:hAnsi="Times New Roman" w:cs="Times New Roman"/>
          <w:b/>
          <w:sz w:val="28"/>
          <w:szCs w:val="28"/>
        </w:rPr>
        <w:t>Слушают фрагмент с Гуслями</w:t>
      </w:r>
      <w:r w:rsidR="00333931" w:rsidRPr="001C44F4">
        <w:rPr>
          <w:rFonts w:ascii="Times New Roman" w:hAnsi="Times New Roman" w:cs="Times New Roman"/>
          <w:b/>
          <w:sz w:val="28"/>
          <w:szCs w:val="28"/>
        </w:rPr>
        <w:t xml:space="preserve"> (Лебедев)</w:t>
      </w:r>
      <w:r w:rsidRPr="001C44F4">
        <w:rPr>
          <w:rFonts w:ascii="Times New Roman" w:hAnsi="Times New Roman" w:cs="Times New Roman"/>
          <w:b/>
          <w:sz w:val="28"/>
          <w:szCs w:val="28"/>
        </w:rPr>
        <w:t>.</w:t>
      </w:r>
    </w:p>
    <w:p w:rsidR="00A81648" w:rsidRPr="001C44F4" w:rsidRDefault="00A81648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b/>
          <w:sz w:val="28"/>
          <w:szCs w:val="28"/>
        </w:rPr>
        <w:t xml:space="preserve">ХМГ: </w:t>
      </w:r>
      <w:r w:rsidRPr="001C44F4">
        <w:rPr>
          <w:rFonts w:ascii="Times New Roman" w:hAnsi="Times New Roman" w:cs="Times New Roman"/>
          <w:sz w:val="28"/>
          <w:szCs w:val="28"/>
        </w:rPr>
        <w:t>И третий инструмент – это любимые Ложки!</w:t>
      </w:r>
    </w:p>
    <w:p w:rsidR="00A81648" w:rsidRPr="001C44F4" w:rsidRDefault="00333931" w:rsidP="00FB302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C44F4">
        <w:rPr>
          <w:rFonts w:ascii="Times New Roman" w:hAnsi="Times New Roman" w:cs="Times New Roman"/>
          <w:b/>
          <w:sz w:val="28"/>
          <w:szCs w:val="28"/>
        </w:rPr>
        <w:t>Слушают фрагмент с ложкам</w:t>
      </w:r>
      <w:proofErr w:type="gramStart"/>
      <w:r w:rsidRPr="001C44F4">
        <w:rPr>
          <w:rFonts w:ascii="Times New Roman" w:hAnsi="Times New Roman" w:cs="Times New Roman"/>
          <w:b/>
          <w:sz w:val="28"/>
          <w:szCs w:val="28"/>
        </w:rPr>
        <w:t>и(</w:t>
      </w:r>
      <w:proofErr w:type="gramEnd"/>
      <w:r w:rsidRPr="001C44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44F4">
        <w:rPr>
          <w:rFonts w:ascii="Times New Roman" w:hAnsi="Times New Roman" w:cs="Times New Roman"/>
          <w:b/>
          <w:sz w:val="28"/>
          <w:szCs w:val="28"/>
        </w:rPr>
        <w:t>р.н.м</w:t>
      </w:r>
      <w:proofErr w:type="spellEnd"/>
      <w:r w:rsidRPr="001C44F4">
        <w:rPr>
          <w:rFonts w:ascii="Times New Roman" w:hAnsi="Times New Roman" w:cs="Times New Roman"/>
          <w:b/>
          <w:sz w:val="28"/>
          <w:szCs w:val="28"/>
        </w:rPr>
        <w:t>. «</w:t>
      </w:r>
      <w:proofErr w:type="spellStart"/>
      <w:r w:rsidRPr="001C44F4">
        <w:rPr>
          <w:rFonts w:ascii="Times New Roman" w:hAnsi="Times New Roman" w:cs="Times New Roman"/>
          <w:b/>
          <w:sz w:val="28"/>
          <w:szCs w:val="28"/>
        </w:rPr>
        <w:t>Топотуха</w:t>
      </w:r>
      <w:proofErr w:type="spellEnd"/>
      <w:r w:rsidRPr="001C44F4">
        <w:rPr>
          <w:rFonts w:ascii="Times New Roman" w:hAnsi="Times New Roman" w:cs="Times New Roman"/>
          <w:b/>
          <w:sz w:val="28"/>
          <w:szCs w:val="28"/>
        </w:rPr>
        <w:t>»)</w:t>
      </w:r>
    </w:p>
    <w:p w:rsidR="00A17C55" w:rsidRPr="001C44F4" w:rsidRDefault="00A17C55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b/>
          <w:sz w:val="28"/>
          <w:szCs w:val="28"/>
        </w:rPr>
        <w:t xml:space="preserve">ХМГ: </w:t>
      </w:r>
      <w:r w:rsidRPr="001C44F4">
        <w:rPr>
          <w:rFonts w:ascii="Times New Roman" w:hAnsi="Times New Roman" w:cs="Times New Roman"/>
          <w:sz w:val="28"/>
          <w:szCs w:val="28"/>
        </w:rPr>
        <w:t>А сейчас угадываем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 xml:space="preserve"> какие инструменты звучат!  ( дети отвечают)</w:t>
      </w:r>
    </w:p>
    <w:p w:rsidR="00C365C6" w:rsidRPr="001C44F4" w:rsidRDefault="00C365C6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МР: Молодцы наши ребята, ты тоже так думаешь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 xml:space="preserve"> Хозяйка Медной горы!</w:t>
      </w:r>
    </w:p>
    <w:p w:rsidR="00C365C6" w:rsidRPr="001C44F4" w:rsidRDefault="00C365C6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ХМГ: Да, все молодцы!</w:t>
      </w:r>
    </w:p>
    <w:p w:rsidR="00C365C6" w:rsidRPr="001C44F4" w:rsidRDefault="00C365C6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А сейчас веселый час! Начинаем перепляс!</w:t>
      </w:r>
    </w:p>
    <w:p w:rsidR="00C365C6" w:rsidRPr="001C44F4" w:rsidRDefault="00C365C6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МР: Инструменты вы берите и в кружочек выходите! Девочки в ручки берите платочки!</w:t>
      </w:r>
    </w:p>
    <w:p w:rsidR="00C365C6" w:rsidRPr="001C44F4" w:rsidRDefault="00C365C6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 xml:space="preserve">Будем ножками стучать, топать, весело играть, 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 xml:space="preserve"> конечно же плясать!</w:t>
      </w:r>
    </w:p>
    <w:p w:rsidR="000C206C" w:rsidRPr="001C44F4" w:rsidRDefault="001C44F4" w:rsidP="000C20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3.</w:t>
      </w:r>
      <w:r w:rsidR="000C206C" w:rsidRPr="001C4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Самостоятельная деятельность детей по закреплению нового знания</w:t>
      </w:r>
    </w:p>
    <w:p w:rsidR="00C365C6" w:rsidRPr="001C44F4" w:rsidRDefault="00C365C6" w:rsidP="00FB302D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44F4">
        <w:rPr>
          <w:rFonts w:ascii="Times New Roman" w:hAnsi="Times New Roman" w:cs="Times New Roman"/>
          <w:b/>
          <w:sz w:val="28"/>
          <w:szCs w:val="28"/>
          <w:u w:val="single"/>
        </w:rPr>
        <w:t>Уральская пляска</w:t>
      </w:r>
      <w:r w:rsidR="000C206C" w:rsidRPr="001C4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 w:rsidR="000C206C" w:rsidRPr="001C44F4">
        <w:rPr>
          <w:rFonts w:ascii="Times New Roman" w:hAnsi="Times New Roman" w:cs="Times New Roman"/>
          <w:b/>
          <w:sz w:val="28"/>
          <w:szCs w:val="28"/>
          <w:u w:val="single"/>
        </w:rPr>
        <w:t xml:space="preserve">( </w:t>
      </w:r>
      <w:proofErr w:type="spellStart"/>
      <w:proofErr w:type="gramEnd"/>
      <w:r w:rsidR="000C206C" w:rsidRPr="001C44F4">
        <w:rPr>
          <w:rFonts w:ascii="Times New Roman" w:hAnsi="Times New Roman" w:cs="Times New Roman"/>
          <w:b/>
          <w:sz w:val="28"/>
          <w:szCs w:val="28"/>
          <w:u w:val="single"/>
        </w:rPr>
        <w:t>рнп</w:t>
      </w:r>
      <w:proofErr w:type="spellEnd"/>
      <w:r w:rsidR="000C206C" w:rsidRPr="001C44F4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3872CB" w:rsidRPr="001C44F4" w:rsidRDefault="003872CB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b/>
          <w:sz w:val="28"/>
          <w:szCs w:val="28"/>
          <w:u w:val="single"/>
        </w:rPr>
        <w:t xml:space="preserve">МР: </w:t>
      </w:r>
      <w:r w:rsidRPr="001C44F4">
        <w:rPr>
          <w:rFonts w:ascii="Times New Roman" w:hAnsi="Times New Roman" w:cs="Times New Roman"/>
          <w:sz w:val="28"/>
          <w:szCs w:val="28"/>
        </w:rPr>
        <w:t>Здорово танцевали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 xml:space="preserve"> А сейчас скажите</w:t>
      </w:r>
      <w:r w:rsidR="000C206C" w:rsidRPr="001C44F4">
        <w:rPr>
          <w:rFonts w:ascii="Times New Roman" w:hAnsi="Times New Roman" w:cs="Times New Roman"/>
          <w:sz w:val="28"/>
          <w:szCs w:val="28"/>
        </w:rPr>
        <w:t>,</w:t>
      </w:r>
      <w:r w:rsidRPr="001C44F4">
        <w:rPr>
          <w:rFonts w:ascii="Times New Roman" w:hAnsi="Times New Roman" w:cs="Times New Roman"/>
          <w:sz w:val="28"/>
          <w:szCs w:val="28"/>
        </w:rPr>
        <w:t xml:space="preserve"> пляска была в мажоре или в миноре?</w:t>
      </w:r>
    </w:p>
    <w:p w:rsidR="003872CB" w:rsidRPr="001C44F4" w:rsidRDefault="003872CB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(дети отвечают). Какое настроение было у вас во время пляски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 xml:space="preserve"> дети отвечают).</w:t>
      </w:r>
    </w:p>
    <w:p w:rsidR="003872CB" w:rsidRPr="001C44F4" w:rsidRDefault="003872CB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 xml:space="preserve">ХМГ: У нашей пляски было веселое настроение! А давайте мы </w:t>
      </w:r>
      <w:r w:rsidR="000C206C" w:rsidRPr="001C44F4">
        <w:rPr>
          <w:rFonts w:ascii="Times New Roman" w:hAnsi="Times New Roman" w:cs="Times New Roman"/>
          <w:sz w:val="28"/>
          <w:szCs w:val="28"/>
        </w:rPr>
        <w:t>перед прощанием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 xml:space="preserve"> ребята, составите узор из уральских самоцветов про настроение  нашей  пляски!</w:t>
      </w:r>
    </w:p>
    <w:p w:rsidR="003872CB" w:rsidRPr="001C44F4" w:rsidRDefault="003872CB" w:rsidP="00FB302D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44F4">
        <w:rPr>
          <w:rFonts w:ascii="Times New Roman" w:hAnsi="Times New Roman" w:cs="Times New Roman"/>
          <w:b/>
          <w:sz w:val="28"/>
          <w:szCs w:val="28"/>
          <w:u w:val="single"/>
        </w:rPr>
        <w:t>Игр</w:t>
      </w:r>
      <w:proofErr w:type="gramStart"/>
      <w:r w:rsidRPr="001C44F4">
        <w:rPr>
          <w:rFonts w:ascii="Times New Roman" w:hAnsi="Times New Roman" w:cs="Times New Roman"/>
          <w:b/>
          <w:sz w:val="28"/>
          <w:szCs w:val="28"/>
          <w:u w:val="single"/>
        </w:rPr>
        <w:t>а-</w:t>
      </w:r>
      <w:proofErr w:type="gramEnd"/>
      <w:r w:rsidRPr="001C4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составление узора.</w:t>
      </w:r>
    </w:p>
    <w:p w:rsidR="003872CB" w:rsidRPr="001C44F4" w:rsidRDefault="003872CB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МР: Как красиво получилось! Удивительный узор! Уральский узор! А как же мы его без названия оставим? Ка</w:t>
      </w:r>
      <w:r w:rsidR="000C206C" w:rsidRPr="001C44F4">
        <w:rPr>
          <w:rFonts w:ascii="Times New Roman" w:hAnsi="Times New Roman" w:cs="Times New Roman"/>
          <w:sz w:val="28"/>
          <w:szCs w:val="28"/>
        </w:rPr>
        <w:t>к</w:t>
      </w:r>
      <w:r w:rsidRPr="001C44F4">
        <w:rPr>
          <w:rFonts w:ascii="Times New Roman" w:hAnsi="Times New Roman" w:cs="Times New Roman"/>
          <w:sz w:val="28"/>
          <w:szCs w:val="28"/>
        </w:rPr>
        <w:t xml:space="preserve"> мы назовем наш узор – картину?</w:t>
      </w:r>
    </w:p>
    <w:p w:rsidR="003872CB" w:rsidRPr="001C44F4" w:rsidRDefault="003872CB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(Дети дают название своей работе)</w:t>
      </w:r>
    </w:p>
    <w:p w:rsidR="000C206C" w:rsidRPr="001C44F4" w:rsidRDefault="001C44F4" w:rsidP="00FB302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0C206C" w:rsidRPr="001C44F4">
        <w:rPr>
          <w:rFonts w:ascii="Times New Roman" w:hAnsi="Times New Roman" w:cs="Times New Roman"/>
          <w:b/>
          <w:sz w:val="28"/>
          <w:szCs w:val="28"/>
        </w:rPr>
        <w:t>.Заключительная часть</w:t>
      </w:r>
    </w:p>
    <w:p w:rsidR="003872CB" w:rsidRPr="001C44F4" w:rsidRDefault="003872CB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 xml:space="preserve"> ХМГ: Спасибо ребята </w:t>
      </w:r>
      <w:r w:rsidR="00021812" w:rsidRPr="001C44F4">
        <w:rPr>
          <w:rFonts w:ascii="Times New Roman" w:hAnsi="Times New Roman" w:cs="Times New Roman"/>
          <w:sz w:val="28"/>
          <w:szCs w:val="28"/>
        </w:rPr>
        <w:t>за такую красивую работу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 xml:space="preserve"> </w:t>
      </w:r>
      <w:r w:rsidR="000C206C" w:rsidRPr="001C44F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0C206C" w:rsidRPr="001C44F4">
        <w:rPr>
          <w:rFonts w:ascii="Times New Roman" w:hAnsi="Times New Roman" w:cs="Times New Roman"/>
          <w:sz w:val="28"/>
          <w:szCs w:val="28"/>
        </w:rPr>
        <w:t xml:space="preserve"> я так рада нашей встрече </w:t>
      </w:r>
      <w:r w:rsidRPr="001C44F4">
        <w:rPr>
          <w:rFonts w:ascii="Times New Roman" w:hAnsi="Times New Roman" w:cs="Times New Roman"/>
          <w:sz w:val="28"/>
          <w:szCs w:val="28"/>
        </w:rPr>
        <w:t>!</w:t>
      </w:r>
    </w:p>
    <w:p w:rsidR="000C206C" w:rsidRPr="001C44F4" w:rsidRDefault="000C206C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Мы сегодня песни пели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 xml:space="preserve"> – да</w:t>
      </w:r>
    </w:p>
    <w:p w:rsidR="000C206C" w:rsidRPr="001C44F4" w:rsidRDefault="000C206C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 xml:space="preserve">Мы сегодня маршем ходили? 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>а</w:t>
      </w:r>
    </w:p>
    <w:p w:rsidR="000C206C" w:rsidRPr="001C44F4" w:rsidRDefault="000C206C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А потанцевать не забыли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 xml:space="preserve"> Танцевали?- да. </w:t>
      </w:r>
    </w:p>
    <w:p w:rsidR="00D7025F" w:rsidRPr="001C44F4" w:rsidRDefault="00D7025F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 xml:space="preserve">Уральские горы видели? 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>а</w:t>
      </w:r>
    </w:p>
    <w:p w:rsidR="00D7025F" w:rsidRPr="001C44F4" w:rsidRDefault="00D7025F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А Павла Бажова запомнили?- ответ</w:t>
      </w:r>
    </w:p>
    <w:p w:rsidR="00D7025F" w:rsidRPr="001C44F4" w:rsidRDefault="00D7025F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А кто мне скажет, как же меня зовут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>?-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>Хозяйка Медной горы.</w:t>
      </w:r>
    </w:p>
    <w:p w:rsidR="00333931" w:rsidRPr="001C44F4" w:rsidRDefault="00333931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Спасибо вам, ребята, пора мне назад в гору Медную!</w:t>
      </w:r>
    </w:p>
    <w:p w:rsidR="00021812" w:rsidRPr="001C44F4" w:rsidRDefault="00021812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 xml:space="preserve">Попрощаемся мелодией! 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>поет «До свидания!»)</w:t>
      </w:r>
    </w:p>
    <w:p w:rsidR="00021812" w:rsidRPr="001C44F4" w:rsidRDefault="00021812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(Дети поют в ответ «До свидания!»)</w:t>
      </w:r>
    </w:p>
    <w:p w:rsidR="00021812" w:rsidRPr="001C44F4" w:rsidRDefault="00021812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МР: Вот и завершилось наше знакомство с нашим родным Уральским краем!</w:t>
      </w:r>
    </w:p>
    <w:p w:rsidR="00021812" w:rsidRPr="001C44F4" w:rsidRDefault="00021812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Нам очень помогла Хозяйка Медной горы! Позовем ее в гости еще?</w:t>
      </w:r>
    </w:p>
    <w:p w:rsidR="00021812" w:rsidRPr="001C44F4" w:rsidRDefault="00021812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Ну а сейчас и вам пора в группу. Спасибо! До новых встреч!</w:t>
      </w:r>
    </w:p>
    <w:p w:rsidR="00D7025F" w:rsidRPr="001C44F4" w:rsidRDefault="00021812" w:rsidP="00FB302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2 мин.</w:t>
      </w:r>
    </w:p>
    <w:p w:rsidR="00021812" w:rsidRPr="001C44F4" w:rsidRDefault="00021812" w:rsidP="000218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b/>
          <w:bCs/>
          <w:sz w:val="28"/>
          <w:szCs w:val="28"/>
        </w:rPr>
        <w:t>Анализ и самоанализ деятельности детей.</w:t>
      </w:r>
    </w:p>
    <w:p w:rsidR="00021812" w:rsidRPr="001C44F4" w:rsidRDefault="00021812" w:rsidP="000218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В данном занятии четко прослеживается тема и цель.</w:t>
      </w:r>
    </w:p>
    <w:p w:rsidR="00021812" w:rsidRPr="001C44F4" w:rsidRDefault="00021812" w:rsidP="000218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Выделены определенные задачи, которые реализовывались на протяжении всего занятия.</w:t>
      </w:r>
      <w:r w:rsidR="001C44F4">
        <w:rPr>
          <w:rFonts w:ascii="Times New Roman" w:hAnsi="Times New Roman" w:cs="Times New Roman"/>
          <w:sz w:val="28"/>
          <w:szCs w:val="28"/>
        </w:rPr>
        <w:t xml:space="preserve"> </w:t>
      </w:r>
      <w:r w:rsidRPr="001C44F4">
        <w:rPr>
          <w:rFonts w:ascii="Times New Roman" w:hAnsi="Times New Roman" w:cs="Times New Roman"/>
          <w:sz w:val="28"/>
          <w:szCs w:val="28"/>
        </w:rPr>
        <w:t>Был установлен положительный эмоциональный фон.</w:t>
      </w:r>
    </w:p>
    <w:p w:rsidR="00021812" w:rsidRPr="001C44F4" w:rsidRDefault="00021812" w:rsidP="000218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 xml:space="preserve">На протяжении всей образовательной деятельности у детей присутствовала ярко выраженная мотивация. </w:t>
      </w:r>
      <w:r w:rsidR="001C4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C44F4">
        <w:rPr>
          <w:rFonts w:ascii="Times New Roman" w:hAnsi="Times New Roman" w:cs="Times New Roman"/>
          <w:sz w:val="28"/>
          <w:szCs w:val="28"/>
        </w:rPr>
        <w:t>Планово</w:t>
      </w:r>
      <w:proofErr w:type="spellEnd"/>
      <w:r w:rsidRPr="001C44F4">
        <w:rPr>
          <w:rFonts w:ascii="Times New Roman" w:hAnsi="Times New Roman" w:cs="Times New Roman"/>
          <w:sz w:val="28"/>
          <w:szCs w:val="28"/>
        </w:rPr>
        <w:t xml:space="preserve"> происходила смена видов деятельности. </w:t>
      </w:r>
    </w:p>
    <w:p w:rsidR="00573CA5" w:rsidRPr="001C44F4" w:rsidRDefault="00021812" w:rsidP="000218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 xml:space="preserve">Дети являлись активными участниками игровых моментов и были </w:t>
      </w:r>
      <w:r w:rsidR="00573CA5" w:rsidRPr="001C44F4">
        <w:rPr>
          <w:rFonts w:ascii="Times New Roman" w:hAnsi="Times New Roman" w:cs="Times New Roman"/>
          <w:sz w:val="28"/>
          <w:szCs w:val="28"/>
        </w:rPr>
        <w:t xml:space="preserve">частыми </w:t>
      </w:r>
      <w:r w:rsidRPr="001C44F4">
        <w:rPr>
          <w:rFonts w:ascii="Times New Roman" w:hAnsi="Times New Roman" w:cs="Times New Roman"/>
          <w:sz w:val="28"/>
          <w:szCs w:val="28"/>
        </w:rPr>
        <w:t>помощниками. Это позволило сохранить у детей положительный эмоциональный настрой</w:t>
      </w:r>
      <w:r w:rsidR="00573CA5" w:rsidRPr="001C44F4">
        <w:rPr>
          <w:rFonts w:ascii="Times New Roman" w:hAnsi="Times New Roman" w:cs="Times New Roman"/>
          <w:sz w:val="28"/>
          <w:szCs w:val="28"/>
        </w:rPr>
        <w:t xml:space="preserve">, сохранить динамичный </w:t>
      </w:r>
      <w:proofErr w:type="spellStart"/>
      <w:r w:rsidR="00573CA5" w:rsidRPr="001C44F4">
        <w:rPr>
          <w:rFonts w:ascii="Times New Roman" w:hAnsi="Times New Roman" w:cs="Times New Roman"/>
          <w:sz w:val="28"/>
          <w:szCs w:val="28"/>
        </w:rPr>
        <w:t>темпоритм</w:t>
      </w:r>
      <w:proofErr w:type="spellEnd"/>
      <w:r w:rsidR="00573CA5" w:rsidRPr="001C4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3CA5" w:rsidRPr="001C44F4">
        <w:rPr>
          <w:rFonts w:ascii="Times New Roman" w:hAnsi="Times New Roman" w:cs="Times New Roman"/>
          <w:sz w:val="28"/>
          <w:szCs w:val="28"/>
        </w:rPr>
        <w:t>занятия</w:t>
      </w:r>
      <w:proofErr w:type="gramStart"/>
      <w:r w:rsidRPr="001C44F4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1C44F4">
        <w:rPr>
          <w:rFonts w:ascii="Times New Roman" w:hAnsi="Times New Roman" w:cs="Times New Roman"/>
          <w:sz w:val="28"/>
          <w:szCs w:val="28"/>
        </w:rPr>
        <w:t>ыли</w:t>
      </w:r>
      <w:proofErr w:type="spellEnd"/>
      <w:r w:rsidRPr="001C44F4">
        <w:rPr>
          <w:rFonts w:ascii="Times New Roman" w:hAnsi="Times New Roman" w:cs="Times New Roman"/>
          <w:sz w:val="28"/>
          <w:szCs w:val="28"/>
        </w:rPr>
        <w:t xml:space="preserve"> </w:t>
      </w:r>
      <w:r w:rsidRPr="001C44F4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использованы разнообразные методические приемы, которые были использованы в порядке нарастания сложности. </w:t>
      </w:r>
    </w:p>
    <w:p w:rsidR="00021812" w:rsidRPr="001C44F4" w:rsidRDefault="00021812" w:rsidP="000218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44F4">
        <w:rPr>
          <w:rFonts w:ascii="Times New Roman" w:hAnsi="Times New Roman" w:cs="Times New Roman"/>
          <w:sz w:val="28"/>
          <w:szCs w:val="28"/>
        </w:rPr>
        <w:t>Широко использовались различные виды наглядности</w:t>
      </w:r>
      <w:r w:rsidR="00573CA5" w:rsidRPr="001C44F4">
        <w:rPr>
          <w:rFonts w:ascii="Times New Roman" w:hAnsi="Times New Roman" w:cs="Times New Roman"/>
          <w:sz w:val="28"/>
          <w:szCs w:val="28"/>
        </w:rPr>
        <w:t>.</w:t>
      </w:r>
    </w:p>
    <w:p w:rsidR="00D7025F" w:rsidRDefault="00D7025F" w:rsidP="00FB30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4595" w:rsidRDefault="001F4595" w:rsidP="00FB30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5876" w:rsidRDefault="00515876" w:rsidP="00FB30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5876" w:rsidRDefault="00515876" w:rsidP="00FB30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15876" w:rsidRDefault="00E56053" w:rsidP="00E5605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515876" w:rsidRPr="00515876">
        <w:rPr>
          <w:rFonts w:ascii="Times New Roman" w:hAnsi="Times New Roman" w:cs="Times New Roman"/>
          <w:b/>
          <w:bCs/>
          <w:sz w:val="28"/>
          <w:szCs w:val="28"/>
        </w:rPr>
        <w:t>Технологическая карта занятия</w:t>
      </w:r>
    </w:p>
    <w:tbl>
      <w:tblPr>
        <w:tblpPr w:leftFromText="180" w:rightFromText="180" w:vertAnchor="text" w:horzAnchor="margin" w:tblpY="267"/>
        <w:tblW w:w="0" w:type="auto"/>
        <w:tblBorders>
          <w:top w:val="single" w:sz="6" w:space="0" w:color="888888"/>
          <w:left w:val="single" w:sz="6" w:space="0" w:color="888888"/>
          <w:bottom w:val="single" w:sz="6" w:space="0" w:color="888888"/>
          <w:right w:val="single" w:sz="6" w:space="0" w:color="888888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8"/>
        <w:gridCol w:w="2271"/>
        <w:gridCol w:w="1556"/>
        <w:gridCol w:w="1985"/>
        <w:gridCol w:w="1775"/>
      </w:tblGrid>
      <w:tr w:rsidR="00515876" w:rsidRPr="001F4595" w:rsidTr="00515876">
        <w:tc>
          <w:tcPr>
            <w:tcW w:w="4189" w:type="dxa"/>
            <w:gridSpan w:val="2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Структура  занятия</w:t>
            </w:r>
          </w:p>
        </w:tc>
        <w:tc>
          <w:tcPr>
            <w:tcW w:w="5316" w:type="dxa"/>
            <w:gridSpan w:val="3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5876" w:rsidRPr="001F4595" w:rsidTr="00515876">
        <w:tc>
          <w:tcPr>
            <w:tcW w:w="191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Дидактическая структура</w:t>
            </w: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Методическая структура</w:t>
            </w:r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Методы</w:t>
            </w:r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Формы</w:t>
            </w:r>
          </w:p>
        </w:tc>
      </w:tr>
      <w:tr w:rsidR="00515876" w:rsidRPr="001F4595" w:rsidTr="00515876">
        <w:tc>
          <w:tcPr>
            <w:tcW w:w="1918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15876" w:rsidRPr="001F4595" w:rsidTr="00515876">
        <w:tc>
          <w:tcPr>
            <w:tcW w:w="1918" w:type="dxa"/>
            <w:vMerge w:val="restar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I Организационный момент</w:t>
            </w: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15876" w:rsidRPr="001F4595" w:rsidTr="00515876">
        <w:tc>
          <w:tcPr>
            <w:tcW w:w="1918" w:type="dxa"/>
            <w:vMerge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vAlign w:val="center"/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 xml:space="preserve">1.1 Проверка </w:t>
            </w:r>
            <w:proofErr w:type="spellStart"/>
            <w:proofErr w:type="gramStart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организацион</w:t>
            </w:r>
            <w:proofErr w:type="spellEnd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-ной</w:t>
            </w:r>
            <w:proofErr w:type="gramEnd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 xml:space="preserve"> среды</w:t>
            </w:r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Осмотр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Контроль</w:t>
            </w:r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Технические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Наглядные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Дидактически</w:t>
            </w: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</w:tr>
      <w:tr w:rsidR="00515876" w:rsidRPr="001F4595" w:rsidTr="00515876">
        <w:tc>
          <w:tcPr>
            <w:tcW w:w="1918" w:type="dxa"/>
            <w:vMerge w:val="restar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II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Вводная часть</w:t>
            </w: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2.1 Сообщение темы и цели занятия</w:t>
            </w:r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слово,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слайды презентации,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фон музыки</w:t>
            </w: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</w:tr>
      <w:tr w:rsidR="00515876" w:rsidRPr="001F4595" w:rsidTr="00515876">
        <w:tc>
          <w:tcPr>
            <w:tcW w:w="1918" w:type="dxa"/>
            <w:vMerge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vAlign w:val="center"/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2.2 Мотивация учебной деятельности</w:t>
            </w:r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слово,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слайды презентации,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</w:tr>
      <w:tr w:rsidR="00515876" w:rsidRPr="001F4595" w:rsidTr="00515876">
        <w:tc>
          <w:tcPr>
            <w:tcW w:w="1918" w:type="dxa"/>
            <w:vMerge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vAlign w:val="center"/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2.3 Актуализация имеющихся знаний  об Урале</w:t>
            </w:r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просмотр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слово,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 xml:space="preserve">слайды презентации 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«УРАЛ»</w:t>
            </w: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</w:tr>
      <w:tr w:rsidR="00515876" w:rsidRPr="001F4595" w:rsidTr="00515876">
        <w:tc>
          <w:tcPr>
            <w:tcW w:w="1918" w:type="dxa"/>
            <w:vMerge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vAlign w:val="center"/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 xml:space="preserve">2.4Подготовка к пению. 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Попевки</w:t>
            </w:r>
            <w:proofErr w:type="spellEnd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 xml:space="preserve"> «Осенью»,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Я качу-мечу»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Демонстрация, повтор</w:t>
            </w:r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пение,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атрибуты листья</w:t>
            </w: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индивидуальная</w:t>
            </w:r>
          </w:p>
        </w:tc>
      </w:tr>
      <w:tr w:rsidR="00515876" w:rsidRPr="001F4595" w:rsidTr="00515876">
        <w:tc>
          <w:tcPr>
            <w:tcW w:w="1918" w:type="dxa"/>
            <w:vMerge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vAlign w:val="center"/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2.5 Закрепление нового музыкального материала путем совместного исполнения</w:t>
            </w:r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пение</w:t>
            </w:r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голос</w:t>
            </w: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</w:tr>
      <w:tr w:rsidR="00515876" w:rsidRPr="001F4595" w:rsidTr="00515876">
        <w:trPr>
          <w:trHeight w:val="225"/>
        </w:trPr>
        <w:tc>
          <w:tcPr>
            <w:tcW w:w="1918" w:type="dxa"/>
            <w:vMerge w:val="restart"/>
            <w:tcBorders>
              <w:top w:val="single" w:sz="6" w:space="0" w:color="888888"/>
              <w:left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III Самостоятельная работа детей</w:t>
            </w: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 xml:space="preserve">3.1 Рассмотрение портрета </w:t>
            </w:r>
            <w:proofErr w:type="spellStart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П.Бажова</w:t>
            </w:r>
            <w:proofErr w:type="spellEnd"/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объяснение</w:t>
            </w:r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 xml:space="preserve">Мультимедиа </w:t>
            </w:r>
            <w:proofErr w:type="gramStart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–э</w:t>
            </w:r>
            <w:proofErr w:type="gramEnd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кран, слайд</w:t>
            </w: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фронтальнаяиндивидуальная</w:t>
            </w:r>
            <w:proofErr w:type="spellEnd"/>
          </w:p>
        </w:tc>
      </w:tr>
      <w:tr w:rsidR="00515876" w:rsidRPr="001F4595" w:rsidTr="00515876">
        <w:trPr>
          <w:trHeight w:val="225"/>
        </w:trPr>
        <w:tc>
          <w:tcPr>
            <w:tcW w:w="1918" w:type="dxa"/>
            <w:vMerge/>
            <w:tcBorders>
              <w:left w:val="single" w:sz="6" w:space="0" w:color="888888"/>
              <w:right w:val="single" w:sz="6" w:space="0" w:color="888888"/>
            </w:tcBorders>
            <w:vAlign w:val="center"/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3.2 Встреча с Хозяйкой Медной горы</w:t>
            </w:r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Наблюдение, беседа</w:t>
            </w:r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Слово, музыка,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кукла</w:t>
            </w: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Фронтальная индивидуальная</w:t>
            </w:r>
          </w:p>
        </w:tc>
      </w:tr>
      <w:tr w:rsidR="00515876" w:rsidRPr="001F4595" w:rsidTr="00515876">
        <w:trPr>
          <w:trHeight w:val="225"/>
        </w:trPr>
        <w:tc>
          <w:tcPr>
            <w:tcW w:w="1918" w:type="dxa"/>
            <w:vMerge/>
            <w:tcBorders>
              <w:left w:val="single" w:sz="6" w:space="0" w:color="888888"/>
              <w:right w:val="single" w:sz="6" w:space="0" w:color="888888"/>
            </w:tcBorders>
            <w:vAlign w:val="center"/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3.3 Слушание песни «</w:t>
            </w:r>
            <w:proofErr w:type="spellStart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Журавушка</w:t>
            </w:r>
            <w:proofErr w:type="spellEnd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Исполнение муз</w:t>
            </w:r>
            <w:proofErr w:type="gramStart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уководителем</w:t>
            </w:r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Слово, голос, аккомпанемент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фортепиано</w:t>
            </w: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индивидуальная</w:t>
            </w:r>
          </w:p>
        </w:tc>
      </w:tr>
      <w:tr w:rsidR="00515876" w:rsidRPr="001F4595" w:rsidTr="00515876">
        <w:trPr>
          <w:trHeight w:val="225"/>
        </w:trPr>
        <w:tc>
          <w:tcPr>
            <w:tcW w:w="1918" w:type="dxa"/>
            <w:vMerge/>
            <w:tcBorders>
              <w:left w:val="single" w:sz="6" w:space="0" w:color="888888"/>
              <w:right w:val="single" w:sz="6" w:space="0" w:color="888888"/>
            </w:tcBorders>
            <w:vAlign w:val="center"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3.4Рассмотрение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Слайда с  журавлями</w:t>
            </w:r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 xml:space="preserve">Мультимедиа </w:t>
            </w:r>
            <w:proofErr w:type="gramStart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–э</w:t>
            </w:r>
            <w:proofErr w:type="gramEnd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кран, слайд</w:t>
            </w: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Фронтальная индивидуальная</w:t>
            </w:r>
          </w:p>
        </w:tc>
      </w:tr>
      <w:tr w:rsidR="00515876" w:rsidRPr="001F4595" w:rsidTr="00515876">
        <w:trPr>
          <w:trHeight w:val="225"/>
        </w:trPr>
        <w:tc>
          <w:tcPr>
            <w:tcW w:w="1918" w:type="dxa"/>
            <w:vMerge/>
            <w:tcBorders>
              <w:left w:val="single" w:sz="6" w:space="0" w:color="888888"/>
              <w:right w:val="single" w:sz="6" w:space="0" w:color="888888"/>
            </w:tcBorders>
            <w:vAlign w:val="center"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3.5Разучивание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1 куплета песни «</w:t>
            </w:r>
            <w:proofErr w:type="spellStart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Журавушка</w:t>
            </w:r>
            <w:proofErr w:type="spellEnd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Объяснение, показ</w:t>
            </w:r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Слово, голос, аккомпанемент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фортепиано</w:t>
            </w: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Фронтальная индивидуальная</w:t>
            </w:r>
          </w:p>
        </w:tc>
      </w:tr>
      <w:tr w:rsidR="00515876" w:rsidRPr="001F4595" w:rsidTr="00515876">
        <w:trPr>
          <w:trHeight w:val="225"/>
        </w:trPr>
        <w:tc>
          <w:tcPr>
            <w:tcW w:w="1918" w:type="dxa"/>
            <w:vMerge/>
            <w:tcBorders>
              <w:left w:val="single" w:sz="6" w:space="0" w:color="888888"/>
              <w:right w:val="single" w:sz="6" w:space="0" w:color="888888"/>
            </w:tcBorders>
            <w:vAlign w:val="center"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 xml:space="preserve">3.6. </w:t>
            </w:r>
            <w:proofErr w:type="spellStart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Хозяйка Медной горы зовет в поход по Уральским горам</w:t>
            </w:r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Показ, исполнение, участие куклы в движении</w:t>
            </w:r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Музыка, стихи под движения.</w:t>
            </w: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</w:tr>
      <w:tr w:rsidR="00515876" w:rsidRPr="001F4595" w:rsidTr="00515876">
        <w:trPr>
          <w:trHeight w:val="225"/>
        </w:trPr>
        <w:tc>
          <w:tcPr>
            <w:tcW w:w="1918" w:type="dxa"/>
            <w:vMerge/>
            <w:tcBorders>
              <w:left w:val="single" w:sz="6" w:space="0" w:color="888888"/>
              <w:right w:val="single" w:sz="6" w:space="0" w:color="888888"/>
            </w:tcBorders>
            <w:vAlign w:val="center"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3.7Дидактическая  игра «Самоцветы»</w:t>
            </w:r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Объяснение, показ</w:t>
            </w:r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 xml:space="preserve">Музыка, дидактические материалы 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 xml:space="preserve"> ( слайды, атрибуты)</w:t>
            </w: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фронтальная индивидуальная</w:t>
            </w:r>
          </w:p>
        </w:tc>
      </w:tr>
      <w:tr w:rsidR="00515876" w:rsidRPr="001F4595" w:rsidTr="00515876">
        <w:trPr>
          <w:trHeight w:val="225"/>
        </w:trPr>
        <w:tc>
          <w:tcPr>
            <w:tcW w:w="1918" w:type="dxa"/>
            <w:vMerge/>
            <w:tcBorders>
              <w:left w:val="single" w:sz="6" w:space="0" w:color="888888"/>
              <w:right w:val="single" w:sz="6" w:space="0" w:color="888888"/>
            </w:tcBorders>
            <w:vAlign w:val="center"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3.8.Ознакомление с музыкальными инструментами Урала</w:t>
            </w:r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  <w:proofErr w:type="gramStart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 xml:space="preserve"> показ</w:t>
            </w:r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Гусли, жалейки, ложки</w:t>
            </w: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</w:tr>
      <w:tr w:rsidR="00515876" w:rsidRPr="001F4595" w:rsidTr="00515876">
        <w:trPr>
          <w:trHeight w:val="225"/>
        </w:trPr>
        <w:tc>
          <w:tcPr>
            <w:tcW w:w="1918" w:type="dxa"/>
            <w:vMerge/>
            <w:tcBorders>
              <w:left w:val="single" w:sz="6" w:space="0" w:color="888888"/>
              <w:right w:val="single" w:sz="6" w:space="0" w:color="888888"/>
            </w:tcBorders>
            <w:vAlign w:val="center"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3.9 Игра «Узнай, что играет»</w:t>
            </w:r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слушание</w:t>
            </w:r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фонограммы</w:t>
            </w: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Фронтальная индивидуальная</w:t>
            </w:r>
          </w:p>
        </w:tc>
      </w:tr>
      <w:tr w:rsidR="00515876" w:rsidRPr="001F4595" w:rsidTr="00515876">
        <w:trPr>
          <w:trHeight w:val="225"/>
        </w:trPr>
        <w:tc>
          <w:tcPr>
            <w:tcW w:w="1918" w:type="dxa"/>
            <w:vMerge/>
            <w:tcBorders>
              <w:left w:val="single" w:sz="6" w:space="0" w:color="888888"/>
              <w:right w:val="single" w:sz="6" w:space="0" w:color="888888"/>
            </w:tcBorders>
            <w:vAlign w:val="center"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3.10 Уральская пляска с музыкальными инструментами</w:t>
            </w:r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Контроль, объяснение, показ, исполнение</w:t>
            </w:r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Танец детей и педагога с куклой, игра на музыкальных инструментах</w:t>
            </w: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</w:tr>
      <w:tr w:rsidR="00515876" w:rsidRPr="001F4595" w:rsidTr="00515876">
        <w:trPr>
          <w:trHeight w:val="225"/>
        </w:trPr>
        <w:tc>
          <w:tcPr>
            <w:tcW w:w="1918" w:type="dxa"/>
            <w:vMerge/>
            <w:tcBorders>
              <w:left w:val="single" w:sz="6" w:space="0" w:color="888888"/>
              <w:right w:val="single" w:sz="6" w:space="0" w:color="888888"/>
            </w:tcBorders>
            <w:vAlign w:val="center"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 xml:space="preserve">3.11 Игра  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 xml:space="preserve"> «Составь узор из самоцветов»</w:t>
            </w:r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Объясние</w:t>
            </w:r>
            <w:proofErr w:type="spellEnd"/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контроль</w:t>
            </w:r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Дидактические материалы, атрибуты, музыка</w:t>
            </w: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</w:tr>
      <w:tr w:rsidR="00515876" w:rsidRPr="001F4595" w:rsidTr="00515876">
        <w:trPr>
          <w:trHeight w:val="225"/>
        </w:trPr>
        <w:tc>
          <w:tcPr>
            <w:tcW w:w="1918" w:type="dxa"/>
            <w:vMerge/>
            <w:tcBorders>
              <w:left w:val="single" w:sz="6" w:space="0" w:color="888888"/>
              <w:bottom w:val="single" w:sz="6" w:space="0" w:color="888888"/>
              <w:right w:val="single" w:sz="6" w:space="0" w:color="888888"/>
            </w:tcBorders>
            <w:vAlign w:val="center"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3.12 Выбор названия узору из самоцветов</w:t>
            </w:r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слово</w:t>
            </w: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Индивидуальная, фронтальная</w:t>
            </w:r>
          </w:p>
        </w:tc>
      </w:tr>
      <w:tr w:rsidR="00515876" w:rsidRPr="001F4595" w:rsidTr="00515876">
        <w:trPr>
          <w:trHeight w:val="225"/>
        </w:trPr>
        <w:tc>
          <w:tcPr>
            <w:tcW w:w="1918" w:type="dxa"/>
            <w:vMerge w:val="restart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IV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Подведение итогов</w:t>
            </w: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4.1 Анализ работы детей на занятии</w:t>
            </w:r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беседа, объяснение</w:t>
            </w:r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слово</w:t>
            </w: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</w:tr>
      <w:tr w:rsidR="00515876" w:rsidRPr="001F4595" w:rsidTr="00515876">
        <w:trPr>
          <w:trHeight w:val="225"/>
        </w:trPr>
        <w:tc>
          <w:tcPr>
            <w:tcW w:w="1918" w:type="dxa"/>
            <w:vMerge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vAlign w:val="center"/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4.2 Прощание с Хозяйкой Медной горы</w:t>
            </w:r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 xml:space="preserve">беседа, </w:t>
            </w:r>
            <w:proofErr w:type="spellStart"/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пропевание</w:t>
            </w:r>
            <w:proofErr w:type="spellEnd"/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Слово</w:t>
            </w:r>
          </w:p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</w:tr>
      <w:tr w:rsidR="00515876" w:rsidRPr="001F4595" w:rsidTr="00515876">
        <w:trPr>
          <w:trHeight w:val="225"/>
        </w:trPr>
        <w:tc>
          <w:tcPr>
            <w:tcW w:w="1918" w:type="dxa"/>
            <w:vMerge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vAlign w:val="center"/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1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4.3 Окончание занятия, рефлексия</w:t>
            </w:r>
          </w:p>
        </w:tc>
        <w:tc>
          <w:tcPr>
            <w:tcW w:w="1556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Беседа, ритмические движения</w:t>
            </w:r>
          </w:p>
        </w:tc>
        <w:tc>
          <w:tcPr>
            <w:tcW w:w="198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Слово,</w:t>
            </w:r>
          </w:p>
          <w:p w:rsidR="00515876" w:rsidRPr="001F4595" w:rsidRDefault="00E56053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Движения под музыку (уход детей</w:t>
            </w:r>
            <w:r w:rsidR="00515876" w:rsidRPr="001F459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75" w:type="dxa"/>
            <w:tcBorders>
              <w:top w:val="single" w:sz="6" w:space="0" w:color="888888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515876" w:rsidRPr="001F4595" w:rsidRDefault="00515876" w:rsidP="0051587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595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</w:tr>
    </w:tbl>
    <w:p w:rsidR="001F4595" w:rsidRPr="001F4595" w:rsidRDefault="001F4595" w:rsidP="001F45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F459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 w:rsidRPr="001F459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1F4595" w:rsidRPr="001C44F4" w:rsidRDefault="001F4595" w:rsidP="00FB302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1F4595" w:rsidRPr="001C44F4" w:rsidSect="00515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236"/>
    <w:rsid w:val="00021812"/>
    <w:rsid w:val="000C10F7"/>
    <w:rsid w:val="000C206C"/>
    <w:rsid w:val="000F69F5"/>
    <w:rsid w:val="001B5236"/>
    <w:rsid w:val="001C44F4"/>
    <w:rsid w:val="001F4595"/>
    <w:rsid w:val="0022413B"/>
    <w:rsid w:val="002D41A0"/>
    <w:rsid w:val="002F1982"/>
    <w:rsid w:val="00327D23"/>
    <w:rsid w:val="00333931"/>
    <w:rsid w:val="0036132D"/>
    <w:rsid w:val="003872CB"/>
    <w:rsid w:val="00426802"/>
    <w:rsid w:val="00496E87"/>
    <w:rsid w:val="00515876"/>
    <w:rsid w:val="00573CA5"/>
    <w:rsid w:val="005A0FA0"/>
    <w:rsid w:val="006B08F5"/>
    <w:rsid w:val="006B3C11"/>
    <w:rsid w:val="00771743"/>
    <w:rsid w:val="007B2E98"/>
    <w:rsid w:val="008367C9"/>
    <w:rsid w:val="0089177C"/>
    <w:rsid w:val="00A17C55"/>
    <w:rsid w:val="00A81648"/>
    <w:rsid w:val="00BB6C72"/>
    <w:rsid w:val="00BF0F4E"/>
    <w:rsid w:val="00C365C6"/>
    <w:rsid w:val="00C974FB"/>
    <w:rsid w:val="00D02482"/>
    <w:rsid w:val="00D23007"/>
    <w:rsid w:val="00D40024"/>
    <w:rsid w:val="00D7025F"/>
    <w:rsid w:val="00E03605"/>
    <w:rsid w:val="00E56053"/>
    <w:rsid w:val="00FB3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87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87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10</Pages>
  <Words>2150</Words>
  <Characters>12260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12</cp:revision>
  <dcterms:created xsi:type="dcterms:W3CDTF">2020-10-14T05:55:00Z</dcterms:created>
  <dcterms:modified xsi:type="dcterms:W3CDTF">2020-10-18T06:08:00Z</dcterms:modified>
</cp:coreProperties>
</file>