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14616" w14:textId="77777777" w:rsidR="00152E66" w:rsidRDefault="00152E66" w:rsidP="00152E66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>
        <w:rPr>
          <w:noProof/>
          <w:kern w:val="28"/>
          <w:sz w:val="28"/>
        </w:rPr>
        <w:drawing>
          <wp:inline distT="0" distB="0" distL="0" distR="0" wp14:anchorId="2E70A25F" wp14:editId="3211D8AD">
            <wp:extent cx="2238375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A715D" w14:textId="29DE1C35" w:rsidR="00152E66" w:rsidRPr="00136087" w:rsidRDefault="00152E66" w:rsidP="00152E66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E05C2E">
        <w:rPr>
          <w:color w:val="000000"/>
          <w:sz w:val="28"/>
          <w:szCs w:val="28"/>
        </w:rPr>
        <w:t>«</w:t>
      </w:r>
      <w:r w:rsidR="00E1106F">
        <w:rPr>
          <w:color w:val="000000"/>
          <w:sz w:val="28"/>
          <w:szCs w:val="28"/>
        </w:rPr>
        <w:t>Возвращение козлят</w:t>
      </w:r>
      <w:r w:rsidRPr="00E05C2E">
        <w:rPr>
          <w:color w:val="000000"/>
          <w:sz w:val="28"/>
          <w:szCs w:val="28"/>
        </w:rPr>
        <w:t>»</w:t>
      </w:r>
    </w:p>
    <w:p w14:paraId="031BDF8B" w14:textId="3CBE1163" w:rsidR="00152E66" w:rsidRPr="00152E66" w:rsidRDefault="00152E66" w:rsidP="00585B2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 xml:space="preserve">Конспект занятия по </w:t>
      </w:r>
      <w:r w:rsidR="00B06F4C">
        <w:rPr>
          <w:b w:val="0"/>
          <w:color w:val="000000"/>
          <w:sz w:val="22"/>
          <w:szCs w:val="22"/>
        </w:rPr>
        <w:t>ФЭМП</w:t>
      </w:r>
      <w:r w:rsidRPr="00532475">
        <w:rPr>
          <w:b w:val="0"/>
          <w:color w:val="000000"/>
          <w:sz w:val="22"/>
          <w:szCs w:val="22"/>
        </w:rPr>
        <w:t xml:space="preserve"> для детей старшего дошкольного возраста (5-6 лет)</w:t>
      </w:r>
    </w:p>
    <w:p w14:paraId="5F5B9A68" w14:textId="77777777" w:rsidR="00152E66" w:rsidRPr="00532475" w:rsidRDefault="00152E66" w:rsidP="00585B2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>Подготовила Юлдашева З.Х. воспитатель МБДОУ д/с «Ягодка» с. Ванавара ЭМР</w:t>
      </w:r>
    </w:p>
    <w:p w14:paraId="583F697D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Задачи:</w:t>
      </w:r>
    </w:p>
    <w:p w14:paraId="13BECBDC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Образовательные:</w:t>
      </w:r>
    </w:p>
    <w:p w14:paraId="199F7C88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Показать образование чисел 6 и 7;</w:t>
      </w:r>
    </w:p>
    <w:p w14:paraId="16793D6F" w14:textId="7A564B15" w:rsidR="00152E66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Научить детей вести счет предметов в пределах 7;</w:t>
      </w:r>
    </w:p>
    <w:p w14:paraId="4BFD1DFC" w14:textId="1C240FF5" w:rsidR="00345DA1" w:rsidRDefault="00345DA1" w:rsidP="00345DA1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 xml:space="preserve">— </w:t>
      </w:r>
      <w:r w:rsidR="002F7F89">
        <w:rPr>
          <w:color w:val="000000"/>
        </w:rPr>
        <w:t>Продолжать знакомить с составом числа</w:t>
      </w:r>
      <w:r>
        <w:rPr>
          <w:color w:val="000000"/>
        </w:rPr>
        <w:t xml:space="preserve">; </w:t>
      </w:r>
    </w:p>
    <w:p w14:paraId="3B178A83" w14:textId="23E3B259" w:rsidR="00D62263" w:rsidRDefault="00D62263" w:rsidP="00D62263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 xml:space="preserve">— Продолжать знакомить с порядковыми числительными; </w:t>
      </w:r>
    </w:p>
    <w:p w14:paraId="713DB8D3" w14:textId="1A38191E" w:rsidR="007C7CD7" w:rsidRPr="00E05C2E" w:rsidRDefault="007C7CD7" w:rsidP="00D62263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 xml:space="preserve">— </w:t>
      </w:r>
      <w:r w:rsidRPr="007C7CD7">
        <w:rPr>
          <w:color w:val="000000"/>
        </w:rPr>
        <w:t>Учить передвигаться в заданном направлении и считать шаги.</w:t>
      </w:r>
    </w:p>
    <w:p w14:paraId="44367E80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Развивающие:</w:t>
      </w:r>
    </w:p>
    <w:p w14:paraId="799FD0A9" w14:textId="77777777" w:rsidR="00152E66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Закрепить умение запоминать число предметов;</w:t>
      </w:r>
    </w:p>
    <w:p w14:paraId="0314CD46" w14:textId="77777777" w:rsidR="00152E66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Находить направление на плоскости: слева, справа, посередине;</w:t>
      </w:r>
    </w:p>
    <w:p w14:paraId="50139CDE" w14:textId="754D48A9" w:rsidR="0055361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Упражнять детей в нахождение местоположения: впереди, сзади, слева, справа, за;</w:t>
      </w:r>
    </w:p>
    <w:p w14:paraId="1B75D176" w14:textId="77777777" w:rsidR="00152E66" w:rsidRDefault="0055361E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rPr>
          <w:color w:val="000000"/>
        </w:rPr>
        <w:t>— Р</w:t>
      </w:r>
      <w:r w:rsidRPr="00F5482A">
        <w:t xml:space="preserve">азвитие слухового внимания, закрепление умения </w:t>
      </w:r>
      <w:r>
        <w:t>порядкового счета в пределах 10;</w:t>
      </w:r>
    </w:p>
    <w:p w14:paraId="11F15A10" w14:textId="77777777" w:rsidR="0055361E" w:rsidRDefault="0055361E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— Р</w:t>
      </w:r>
      <w:r w:rsidRPr="00F5482A">
        <w:t>азвитие мышления.</w:t>
      </w:r>
    </w:p>
    <w:p w14:paraId="7318C225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Воспитательные:</w:t>
      </w:r>
    </w:p>
    <w:p w14:paraId="17DCF756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color w:val="000000"/>
        </w:rPr>
        <w:t>—</w:t>
      </w:r>
      <w:r>
        <w:rPr>
          <w:color w:val="000000"/>
        </w:rPr>
        <w:t xml:space="preserve"> Воспитывать самостоятельность;</w:t>
      </w:r>
    </w:p>
    <w:p w14:paraId="13095551" w14:textId="77777777" w:rsidR="008034EC" w:rsidRDefault="00152E66" w:rsidP="008034EC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Словарная работа: </w:t>
      </w:r>
      <w:r w:rsidRPr="00E05C2E">
        <w:rPr>
          <w:color w:val="000000"/>
        </w:rPr>
        <w:t xml:space="preserve">активизировать в речи детей слова: </w:t>
      </w:r>
      <w:r w:rsidR="008034EC">
        <w:rPr>
          <w:color w:val="000000"/>
        </w:rPr>
        <w:t>впереди, сзади, слева, справа, перед, за.</w:t>
      </w:r>
    </w:p>
    <w:p w14:paraId="681ACB4E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Индивидуальная работа:</w:t>
      </w:r>
      <w:r w:rsidR="008034EC">
        <w:rPr>
          <w:color w:val="000000"/>
        </w:rPr>
        <w:t> активизировать на занятии Антона, Агату</w:t>
      </w:r>
      <w:r>
        <w:rPr>
          <w:color w:val="000000"/>
        </w:rPr>
        <w:t>.</w:t>
      </w:r>
    </w:p>
    <w:p w14:paraId="66F66918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Материал к занятию:</w:t>
      </w:r>
    </w:p>
    <w:p w14:paraId="162A9DEE" w14:textId="2F3D30BA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Демонстрационный: </w:t>
      </w:r>
      <w:r w:rsidR="002F7F89" w:rsidRPr="002F7F89">
        <w:rPr>
          <w:rStyle w:val="a6"/>
          <w:b w:val="0"/>
          <w:bCs w:val="0"/>
          <w:color w:val="000000"/>
        </w:rPr>
        <w:t>игрушки коза и волк,</w:t>
      </w:r>
      <w:r w:rsidR="002F7F89">
        <w:rPr>
          <w:rStyle w:val="a6"/>
          <w:color w:val="000000"/>
        </w:rPr>
        <w:t xml:space="preserve"> </w:t>
      </w:r>
      <w:r w:rsidR="002F7F89" w:rsidRPr="002F7F89">
        <w:rPr>
          <w:color w:val="000000"/>
        </w:rPr>
        <w:t>корзина, муляжи яблок: 6 больших и 7 маленьких</w:t>
      </w:r>
      <w:r w:rsidR="007C7CD7">
        <w:rPr>
          <w:color w:val="000000"/>
        </w:rPr>
        <w:t xml:space="preserve">; </w:t>
      </w:r>
      <w:r w:rsidR="002F7F89">
        <w:rPr>
          <w:rStyle w:val="a6"/>
          <w:color w:val="000000"/>
        </w:rPr>
        <w:t xml:space="preserve"> </w:t>
      </w:r>
    </w:p>
    <w:p w14:paraId="7BF96FA0" w14:textId="198744A4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Раздаточный: </w:t>
      </w:r>
      <w:r w:rsidR="002F7F89">
        <w:rPr>
          <w:color w:val="000000"/>
        </w:rPr>
        <w:t>геометрические фигуры: треугольник, квадрат, прямоугольник, овал, круг; Белые листы бумаги А4;</w:t>
      </w:r>
      <w:r w:rsidR="00E1106F">
        <w:rPr>
          <w:color w:val="000000"/>
        </w:rPr>
        <w:t xml:space="preserve"> конфеты по количеству детей.</w:t>
      </w:r>
    </w:p>
    <w:p w14:paraId="2B3C47DC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Методы: </w:t>
      </w:r>
      <w:r w:rsidRPr="00E05C2E">
        <w:rPr>
          <w:color w:val="000000"/>
        </w:rPr>
        <w:t>словесный, игровой, практический.</w:t>
      </w:r>
    </w:p>
    <w:p w14:paraId="30E1D58D" w14:textId="77777777" w:rsidR="00152E66" w:rsidRPr="00E05C2E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 w:rsidRPr="00E05C2E">
        <w:rPr>
          <w:rStyle w:val="a6"/>
          <w:color w:val="000000"/>
        </w:rPr>
        <w:t>Ход занятия:</w:t>
      </w:r>
    </w:p>
    <w:p w14:paraId="62CA5338" w14:textId="77777777" w:rsidR="002D1FA5" w:rsidRDefault="00152E66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rStyle w:val="a6"/>
          <w:color w:val="000000"/>
        </w:rPr>
      </w:pPr>
      <w:r w:rsidRPr="00E05C2E">
        <w:rPr>
          <w:rStyle w:val="a6"/>
          <w:color w:val="000000"/>
        </w:rPr>
        <w:t>Организационный момент: </w:t>
      </w:r>
    </w:p>
    <w:p w14:paraId="06E772C0" w14:textId="2BB163C8" w:rsidR="00152E66" w:rsidRPr="00E1106F" w:rsidRDefault="002D1FA5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u w:val="single"/>
        </w:rPr>
      </w:pPr>
      <w:r w:rsidRPr="00E1106F">
        <w:rPr>
          <w:color w:val="000000"/>
          <w:u w:val="single"/>
        </w:rPr>
        <w:t xml:space="preserve">Дидактическая </w:t>
      </w:r>
      <w:r w:rsidR="0055361E" w:rsidRPr="00E1106F">
        <w:rPr>
          <w:color w:val="000000"/>
          <w:u w:val="single"/>
        </w:rPr>
        <w:t>игра «Считай дальше</w:t>
      </w:r>
      <w:r w:rsidR="00152E66" w:rsidRPr="00E1106F">
        <w:rPr>
          <w:color w:val="000000"/>
          <w:u w:val="single"/>
        </w:rPr>
        <w:t>».</w:t>
      </w:r>
      <w:r w:rsidR="0055361E" w:rsidRPr="00E1106F">
        <w:rPr>
          <w:u w:val="single"/>
        </w:rPr>
        <w:t xml:space="preserve"> </w:t>
      </w:r>
    </w:p>
    <w:p w14:paraId="4F4DC06E" w14:textId="74EE1054" w:rsidR="00136087" w:rsidRDefault="001C395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 xml:space="preserve">-  </w:t>
      </w:r>
      <w:r w:rsidR="00136087">
        <w:t>Ребята, к нам на занятие пришл</w:t>
      </w:r>
      <w:r w:rsidR="00E1106F">
        <w:t>и</w:t>
      </w:r>
      <w:r w:rsidR="00136087">
        <w:t xml:space="preserve"> коза</w:t>
      </w:r>
      <w:r w:rsidR="00E1106F">
        <w:t xml:space="preserve"> и волк</w:t>
      </w:r>
      <w:r w:rsidR="00136087">
        <w:t xml:space="preserve"> из сказки «Волк и семеро козлят». Она просит помочь ей. Всех ее козлят похитил серый волк, и вернет он всех козлят, если мы выполним его задания. Поможем козе? </w:t>
      </w:r>
      <w:r>
        <w:t>(ответ детей).</w:t>
      </w:r>
    </w:p>
    <w:p w14:paraId="5251F844" w14:textId="57541BC6" w:rsidR="001C3958" w:rsidRPr="002F7F89" w:rsidRDefault="001C395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u w:val="single"/>
        </w:rPr>
      </w:pPr>
      <w:r w:rsidRPr="002F7F89">
        <w:rPr>
          <w:u w:val="single"/>
        </w:rPr>
        <w:t xml:space="preserve">Первое </w:t>
      </w:r>
      <w:r w:rsidR="00E72BF8" w:rsidRPr="002F7F89">
        <w:rPr>
          <w:u w:val="single"/>
        </w:rPr>
        <w:t>задание «</w:t>
      </w:r>
      <w:r w:rsidR="00C25448" w:rsidRPr="002F7F89">
        <w:rPr>
          <w:u w:val="single"/>
        </w:rPr>
        <w:t>Корзина с яблоками».</w:t>
      </w:r>
    </w:p>
    <w:p w14:paraId="4B5676C3" w14:textId="272D40C1" w:rsidR="001C3958" w:rsidRDefault="001C395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В корзине лежат яблоки: 6 больших и 7 маленьких. Что можно сказать о величине яблок? Каких яблок больше (меньше)? Как проверить? (посчитать).</w:t>
      </w:r>
    </w:p>
    <w:p w14:paraId="0E19F339" w14:textId="2FBEC15A" w:rsidR="001C3958" w:rsidRDefault="00C2544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Мы в</w:t>
      </w:r>
      <w:r w:rsidR="001C3958">
        <w:t>ыясни</w:t>
      </w:r>
      <w:r>
        <w:t>ли</w:t>
      </w:r>
      <w:r w:rsidR="001C3958">
        <w:t xml:space="preserve">, </w:t>
      </w:r>
      <w:r>
        <w:t>сколько крупных и сколько мелких яблок. А какое число больше (меньше): 6 или 7? (ответы детей).</w:t>
      </w:r>
    </w:p>
    <w:p w14:paraId="440C5603" w14:textId="3A9EC235" w:rsidR="00C25448" w:rsidRDefault="00C2544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lastRenderedPageBreak/>
        <w:t>- Что надо сделать, чтобы сразу стало видно, каких больше, а каких – меньше? (поместить маленькие яблоки под большими, точно одно под одним).</w:t>
      </w:r>
    </w:p>
    <w:p w14:paraId="778D4D8F" w14:textId="58D3BD36" w:rsidR="00C25448" w:rsidRDefault="00C2544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Что надо сделать, чтобы яблок стало поровну? (добавить или убавить</w:t>
      </w:r>
      <w:r w:rsidR="00E72BF8">
        <w:t xml:space="preserve"> 1 яблоко</w:t>
      </w:r>
      <w:r>
        <w:t>).</w:t>
      </w:r>
    </w:p>
    <w:p w14:paraId="61164C52" w14:textId="21083E2E" w:rsidR="00C25448" w:rsidRDefault="00C2544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Молодцы. Первое задание выполнили.</w:t>
      </w:r>
    </w:p>
    <w:p w14:paraId="47423D0A" w14:textId="49588D22" w:rsidR="00C25448" w:rsidRPr="002F7F89" w:rsidRDefault="00C25448" w:rsidP="00E72BF8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u w:val="single"/>
        </w:rPr>
      </w:pPr>
      <w:r w:rsidRPr="002F7F89">
        <w:rPr>
          <w:u w:val="single"/>
        </w:rPr>
        <w:t>Второе задание</w:t>
      </w:r>
      <w:r w:rsidR="00E72BF8" w:rsidRPr="002F7F89">
        <w:rPr>
          <w:u w:val="single"/>
        </w:rPr>
        <w:t xml:space="preserve"> «Фигуры на листе».</w:t>
      </w:r>
    </w:p>
    <w:p w14:paraId="3C9D7E37" w14:textId="075ED768" w:rsidR="00E72BF8" w:rsidRDefault="00E72BF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Ребята, вы готовы к следующему заданию? (ответы детей).</w:t>
      </w:r>
    </w:p>
    <w:p w14:paraId="5C7A7258" w14:textId="4FA526E4" w:rsidR="00E72BF8" w:rsidRDefault="00E72BF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У вас на столах лежат белые листы бумаги и геометрические фигуры. Слушайте задание: положите треугольник в правый верхний угол, квадрат – в левый нижний угол, прямоугольник – в левый верхний угол, овал – в правый нижний угол, посеред</w:t>
      </w:r>
      <w:r w:rsidR="00B143EC">
        <w:t>и</w:t>
      </w:r>
      <w:r>
        <w:t>не положите овал.</w:t>
      </w:r>
    </w:p>
    <w:p w14:paraId="0DD1E7F3" w14:textId="0B901CBD" w:rsidR="00B143EC" w:rsidRDefault="00B143EC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Дети выполняют задание по инструкции педагога.</w:t>
      </w:r>
    </w:p>
    <w:p w14:paraId="32AB3489" w14:textId="503E0B4B" w:rsidR="00B143EC" w:rsidRDefault="00B143EC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 xml:space="preserve">- Молодцы. </w:t>
      </w:r>
    </w:p>
    <w:p w14:paraId="77441389" w14:textId="70513C40" w:rsidR="00B143EC" w:rsidRPr="002F7F89" w:rsidRDefault="00B143EC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u w:val="single"/>
        </w:rPr>
      </w:pPr>
      <w:r w:rsidRPr="002F7F89">
        <w:rPr>
          <w:u w:val="single"/>
        </w:rPr>
        <w:t>Третье задание. Игра «Где лево, где право?»</w:t>
      </w:r>
    </w:p>
    <w:p w14:paraId="77814B9F" w14:textId="3C49BD2F" w:rsidR="00B143EC" w:rsidRDefault="00B143EC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Инструкция:</w:t>
      </w:r>
    </w:p>
    <w:p w14:paraId="73EB921B" w14:textId="5BA1D72F" w:rsidR="00B143EC" w:rsidRDefault="00B143EC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стоя в шеренге, назвать стоящего справа, слева, сзади, впереди;</w:t>
      </w:r>
    </w:p>
    <w:p w14:paraId="6AC91B2F" w14:textId="1FD7BF2F" w:rsidR="00345DA1" w:rsidRDefault="00345DA1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определить место соседа по отношению к себе;</w:t>
      </w:r>
    </w:p>
    <w:p w14:paraId="32CE3448" w14:textId="47C6DBB3" w:rsidR="00345DA1" w:rsidRDefault="00345DA1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определить свое место по отношению к соседу («Я стою справа от Вани, а Ваня стоит слева от меня»).</w:t>
      </w:r>
    </w:p>
    <w:p w14:paraId="32E72CBB" w14:textId="30E98411" w:rsidR="00345DA1" w:rsidRPr="002F7F89" w:rsidRDefault="00345DA1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u w:val="single"/>
        </w:rPr>
      </w:pPr>
      <w:r w:rsidRPr="002F7F89">
        <w:rPr>
          <w:u w:val="single"/>
        </w:rPr>
        <w:t>Четвертое задание</w:t>
      </w:r>
      <w:r w:rsidR="00D62263">
        <w:rPr>
          <w:u w:val="single"/>
        </w:rPr>
        <w:t>.</w:t>
      </w:r>
      <w:r w:rsidRPr="002F7F89">
        <w:rPr>
          <w:u w:val="single"/>
        </w:rPr>
        <w:t xml:space="preserve"> Решение задач.</w:t>
      </w:r>
    </w:p>
    <w:p w14:paraId="6FFD7985" w14:textId="1DDC0935" w:rsidR="00345DA1" w:rsidRDefault="00345DA1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  <w:r>
        <w:t>- Вере подарили 4 карандаша. Она поделилась с Катей. Как она могла разделить карандаши?</w:t>
      </w:r>
    </w:p>
    <w:p w14:paraId="43D1644A" w14:textId="77777777" w:rsidR="002D1FF5" w:rsidRDefault="002F7F89" w:rsidP="002D1FF5">
      <w:pPr>
        <w:pStyle w:val="a5"/>
        <w:shd w:val="clear" w:color="auto" w:fill="FFFFFF"/>
        <w:spacing w:before="0" w:beforeAutospacing="0" w:after="0" w:afterAutospacing="0"/>
        <w:jc w:val="both"/>
      </w:pPr>
      <w:r>
        <w:t>- На верхнем проводе сидели 5 ласточек, 1 ласточка пересела на нижний провод. Сколько всего ласточек? Как они теперь сидят? Как они еще могут сидеть?</w:t>
      </w:r>
      <w:r w:rsidR="002D1FF5">
        <w:t xml:space="preserve"> </w:t>
      </w:r>
    </w:p>
    <w:p w14:paraId="6EFAA50C" w14:textId="097C3FA5" w:rsidR="002D1FF5" w:rsidRDefault="002D1FF5" w:rsidP="002D1FF5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</w:rPr>
      </w:pPr>
      <w:r>
        <w:t xml:space="preserve">- </w:t>
      </w:r>
      <w:r>
        <w:rPr>
          <w:rStyle w:val="c0"/>
        </w:rPr>
        <w:t>Вытаскивают репку дед, баба, внучка, Жучка, кошка и мышка. Сколько их всего?                 Дед — первый. Мышка — последняя. Если уйдет дед и убежит мышка, то сколько останется? Кто будет первый? Кто — последний? Если кошка побежит за мышкой, то сколько останется? Кто будет первый? Кто — последний?</w:t>
      </w:r>
    </w:p>
    <w:p w14:paraId="72A8EF82" w14:textId="77777777" w:rsidR="007C7CD7" w:rsidRDefault="007C7CD7" w:rsidP="007C7CD7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</w:rPr>
      </w:pPr>
      <w:r>
        <w:rPr>
          <w:rStyle w:val="c0"/>
        </w:rPr>
        <w:t xml:space="preserve">- </w:t>
      </w:r>
      <w:r w:rsidRPr="00E05C2E">
        <w:rPr>
          <w:color w:val="000000"/>
        </w:rPr>
        <w:t>Ребята, как вы думаете, мы справились с просьбой</w:t>
      </w:r>
      <w:r>
        <w:rPr>
          <w:color w:val="000000"/>
        </w:rPr>
        <w:t xml:space="preserve"> козы? (да, мы решили все задания волка). </w:t>
      </w:r>
    </w:p>
    <w:p w14:paraId="55F94CC8" w14:textId="77777777" w:rsidR="007C7CD7" w:rsidRPr="00E05C2E" w:rsidRDefault="007C7CD7" w:rsidP="007C7CD7">
      <w:pPr>
        <w:pStyle w:val="a7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rStyle w:val="c0"/>
        </w:rPr>
        <w:t>- Все задания выполнили правильно и помогли козе вернуть своих козлят</w:t>
      </w:r>
      <w:r>
        <w:rPr>
          <w:color w:val="000000"/>
        </w:rPr>
        <w:t xml:space="preserve">. Волку и козе </w:t>
      </w:r>
      <w:r w:rsidRPr="00E05C2E">
        <w:rPr>
          <w:color w:val="000000"/>
        </w:rPr>
        <w:t xml:space="preserve">пора возвращаться в </w:t>
      </w:r>
      <w:r>
        <w:rPr>
          <w:color w:val="000000"/>
        </w:rPr>
        <w:t>сказку</w:t>
      </w:r>
      <w:r w:rsidRPr="00E05C2E">
        <w:rPr>
          <w:color w:val="000000"/>
        </w:rPr>
        <w:t xml:space="preserve">. Скажем </w:t>
      </w:r>
      <w:r>
        <w:rPr>
          <w:color w:val="000000"/>
        </w:rPr>
        <w:t>им</w:t>
      </w:r>
      <w:r w:rsidRPr="00E05C2E">
        <w:rPr>
          <w:color w:val="000000"/>
        </w:rPr>
        <w:t xml:space="preserve"> «До свидания».</w:t>
      </w:r>
    </w:p>
    <w:p w14:paraId="5803668D" w14:textId="42382D08" w:rsidR="007C7CD7" w:rsidRDefault="007C7CD7" w:rsidP="007C7CD7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c0"/>
        </w:rPr>
        <w:t>- Наши герои верну</w:t>
      </w:r>
      <w:r w:rsidR="00977113">
        <w:rPr>
          <w:rStyle w:val="c0"/>
        </w:rPr>
        <w:t>лись</w:t>
      </w:r>
      <w:r>
        <w:rPr>
          <w:rStyle w:val="c0"/>
        </w:rPr>
        <w:t xml:space="preserve"> в сказку, и Волк обязательно вернет козе всех ее козлят. Но волк приготовил нам сюрприз, который надо найти.</w:t>
      </w:r>
    </w:p>
    <w:p w14:paraId="1949E329" w14:textId="77777777" w:rsidR="007C7CD7" w:rsidRDefault="007C7CD7" w:rsidP="007C7CD7">
      <w:pPr>
        <w:pStyle w:val="a5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7C7CD7">
        <w:rPr>
          <w:u w:val="single"/>
        </w:rPr>
        <w:t xml:space="preserve">Пятое задание. Дидактическая игра «Кто правильно пойдет, тот </w:t>
      </w:r>
      <w:r>
        <w:rPr>
          <w:u w:val="single"/>
        </w:rPr>
        <w:t>сюрприз</w:t>
      </w:r>
      <w:r w:rsidRPr="007C7CD7">
        <w:rPr>
          <w:u w:val="single"/>
        </w:rPr>
        <w:t xml:space="preserve"> найдет». </w:t>
      </w:r>
    </w:p>
    <w:p w14:paraId="76F7C633" w14:textId="06390EBC" w:rsidR="007C7CD7" w:rsidRPr="00977113" w:rsidRDefault="007C7CD7" w:rsidP="007C7CD7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977113">
        <w:rPr>
          <w:rStyle w:val="c0"/>
        </w:rPr>
        <w:t xml:space="preserve">- Чтобы найти сюрприз от Волка надо идти в нужном направлении и считать шаги. Сейчас буду говорить в каком направлении надо идти и сколько шагов сделать, чтобы найти сюрприз. Если вы будете точно выполнять мою команду, то придете правильно. Внимательно слушайте ы выполняйте: «Сделайте 6 шагов вперед, поверните налево, сделайте 4 шага, поверните направо, сделайте 5 шагов и найди </w:t>
      </w:r>
      <w:r w:rsidR="00EA4EB3" w:rsidRPr="00977113">
        <w:rPr>
          <w:rStyle w:val="c0"/>
        </w:rPr>
        <w:t>сюрприз</w:t>
      </w:r>
      <w:r w:rsidRPr="00977113">
        <w:rPr>
          <w:rStyle w:val="c0"/>
        </w:rPr>
        <w:t xml:space="preserve">». </w:t>
      </w:r>
    </w:p>
    <w:p w14:paraId="55F706C8" w14:textId="36E94D64" w:rsidR="00EA4EB3" w:rsidRPr="00977113" w:rsidRDefault="00EA4EB3" w:rsidP="007C7CD7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977113">
        <w:rPr>
          <w:rStyle w:val="c0"/>
        </w:rPr>
        <w:t>В шкафу дети находят красивую коробку или мешочек с конфетами.</w:t>
      </w:r>
    </w:p>
    <w:p w14:paraId="573347F9" w14:textId="77777777" w:rsidR="007C7CD7" w:rsidRDefault="007C7CD7" w:rsidP="00977113">
      <w:pPr>
        <w:pStyle w:val="a5"/>
        <w:shd w:val="clear" w:color="auto" w:fill="FFFFFF"/>
        <w:spacing w:before="0" w:beforeAutospacing="0" w:after="0" w:afterAutospacing="0"/>
        <w:jc w:val="both"/>
        <w:rPr>
          <w:rStyle w:val="c0"/>
        </w:rPr>
      </w:pPr>
    </w:p>
    <w:p w14:paraId="7470EFCC" w14:textId="77777777" w:rsidR="00977113" w:rsidRPr="00E1106F" w:rsidRDefault="00977113" w:rsidP="00977113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литература</w:t>
      </w:r>
    </w:p>
    <w:p w14:paraId="6583A620" w14:textId="6F3F8F7F" w:rsidR="00977113" w:rsidRPr="00E1106F" w:rsidRDefault="00977113" w:rsidP="00977113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Л.С. Метлина «Математика в детском саду» издание Просвещение Москва, 1984г.</w:t>
      </w:r>
    </w:p>
    <w:p w14:paraId="01CFE64B" w14:textId="6C1B0FFE" w:rsidR="00977113" w:rsidRPr="00E1106F" w:rsidRDefault="00977113" w:rsidP="00977113">
      <w:pPr>
        <w:spacing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Н.В. Лободина «Занятия в детском саду» издание «Учитель» Волгоград, 2013г.</w:t>
      </w:r>
    </w:p>
    <w:p w14:paraId="17332765" w14:textId="77777777" w:rsidR="00977113" w:rsidRPr="00E81711" w:rsidRDefault="00977113" w:rsidP="00977113">
      <w:pPr>
        <w:jc w:val="both"/>
      </w:pPr>
    </w:p>
    <w:p w14:paraId="0FD94D9C" w14:textId="209A9D58" w:rsidR="001C3958" w:rsidRDefault="001C3958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</w:pPr>
    </w:p>
    <w:p w14:paraId="7829D656" w14:textId="77777777" w:rsidR="00413CB2" w:rsidRPr="00E05C2E" w:rsidRDefault="00413CB2" w:rsidP="00152E66">
      <w:pPr>
        <w:pStyle w:val="a5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</w:p>
    <w:p w14:paraId="78108FFC" w14:textId="77777777" w:rsidR="00326C57" w:rsidRDefault="00326C57" w:rsidP="00152E66">
      <w:pPr>
        <w:jc w:val="center"/>
      </w:pPr>
    </w:p>
    <w:sectPr w:rsidR="00326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182"/>
    <w:rsid w:val="00136087"/>
    <w:rsid w:val="00152E66"/>
    <w:rsid w:val="001C3958"/>
    <w:rsid w:val="0025669B"/>
    <w:rsid w:val="002D1FA5"/>
    <w:rsid w:val="002D1FF5"/>
    <w:rsid w:val="002F7F89"/>
    <w:rsid w:val="00326C57"/>
    <w:rsid w:val="00345DA1"/>
    <w:rsid w:val="00413CB2"/>
    <w:rsid w:val="004A3759"/>
    <w:rsid w:val="0055361E"/>
    <w:rsid w:val="00585B22"/>
    <w:rsid w:val="007C7CD7"/>
    <w:rsid w:val="008034EC"/>
    <w:rsid w:val="00977113"/>
    <w:rsid w:val="00B06F4C"/>
    <w:rsid w:val="00B143EC"/>
    <w:rsid w:val="00C25448"/>
    <w:rsid w:val="00D62263"/>
    <w:rsid w:val="00E1106F"/>
    <w:rsid w:val="00E72BF8"/>
    <w:rsid w:val="00EA4EB3"/>
    <w:rsid w:val="00FB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0016"/>
  <w15:docId w15:val="{64D7A6C5-E2B3-4C52-8DCB-3B6FF8F3A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15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E6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5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rsid w:val="0015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152E66"/>
    <w:rPr>
      <w:b/>
      <w:bCs/>
    </w:rPr>
  </w:style>
  <w:style w:type="character" w:customStyle="1" w:styleId="c0">
    <w:name w:val="c0"/>
    <w:basedOn w:val="a0"/>
    <w:rsid w:val="002D1FF5"/>
  </w:style>
  <w:style w:type="paragraph" w:customStyle="1" w:styleId="c4">
    <w:name w:val="c4"/>
    <w:basedOn w:val="a"/>
    <w:rsid w:val="002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basedOn w:val="a"/>
    <w:next w:val="a5"/>
    <w:rsid w:val="007C7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dcterms:created xsi:type="dcterms:W3CDTF">2021-04-09T06:17:00Z</dcterms:created>
  <dcterms:modified xsi:type="dcterms:W3CDTF">2021-04-09T16:44:00Z</dcterms:modified>
</cp:coreProperties>
</file>